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61739" w14:textId="1B75D490" w:rsidR="000D67B5" w:rsidRPr="000D67B5" w:rsidRDefault="000D67B5" w:rsidP="00A77104">
      <w:pPr>
        <w:spacing w:after="0" w:line="240" w:lineRule="auto"/>
        <w:jc w:val="right"/>
        <w:rPr>
          <w:rStyle w:val="6"/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Hlk81382424"/>
      <w:r w:rsidRPr="000D67B5">
        <w:rPr>
          <w:rStyle w:val="6"/>
          <w:rFonts w:ascii="Times New Roman" w:hAnsi="Times New Roman"/>
          <w:b/>
          <w:bCs/>
          <w:color w:val="000000"/>
          <w:sz w:val="24"/>
          <w:szCs w:val="24"/>
        </w:rPr>
        <w:t>ПРОЕКТ</w:t>
      </w:r>
    </w:p>
    <w:p w14:paraId="2A03789E" w14:textId="5623E1B1" w:rsidR="00A77104" w:rsidRPr="00A77104" w:rsidRDefault="00A77104" w:rsidP="00A77104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A77104">
        <w:rPr>
          <w:rStyle w:val="6"/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="0005515B">
        <w:rPr>
          <w:rStyle w:val="6"/>
          <w:rFonts w:ascii="Times New Roman" w:hAnsi="Times New Roman"/>
          <w:color w:val="000000"/>
          <w:sz w:val="24"/>
          <w:szCs w:val="24"/>
        </w:rPr>
        <w:t>№</w:t>
      </w:r>
      <w:r w:rsidR="003F0E26">
        <w:rPr>
          <w:rStyle w:val="6"/>
          <w:rFonts w:ascii="Times New Roman" w:hAnsi="Times New Roman"/>
          <w:color w:val="000000"/>
          <w:sz w:val="24"/>
          <w:szCs w:val="24"/>
        </w:rPr>
        <w:t>2</w:t>
      </w:r>
    </w:p>
    <w:p w14:paraId="623721B5" w14:textId="77777777" w:rsidR="00A77104" w:rsidRPr="00A77104" w:rsidRDefault="00A77104" w:rsidP="00A77104">
      <w:pPr>
        <w:pStyle w:val="61"/>
        <w:shd w:val="clear" w:color="auto" w:fill="auto"/>
        <w:spacing w:line="240" w:lineRule="auto"/>
        <w:ind w:left="6096" w:hanging="427"/>
        <w:jc w:val="right"/>
        <w:rPr>
          <w:rStyle w:val="6"/>
          <w:rFonts w:ascii="Times New Roman" w:hAnsi="Times New Roman" w:cs="Times New Roman"/>
          <w:color w:val="000000"/>
          <w:sz w:val="24"/>
          <w:szCs w:val="24"/>
        </w:rPr>
      </w:pPr>
      <w:r w:rsidRPr="00A77104">
        <w:rPr>
          <w:rStyle w:val="6"/>
          <w:rFonts w:ascii="Times New Roman" w:hAnsi="Times New Roman" w:cs="Times New Roman"/>
          <w:color w:val="000000"/>
          <w:sz w:val="24"/>
          <w:szCs w:val="24"/>
        </w:rPr>
        <w:t xml:space="preserve">к Постановлению Администрации Змеиногорского района </w:t>
      </w:r>
    </w:p>
    <w:p w14:paraId="78151490" w14:textId="77777777" w:rsidR="00A77104" w:rsidRPr="00A77104" w:rsidRDefault="00A77104" w:rsidP="00A77104">
      <w:pPr>
        <w:pStyle w:val="61"/>
        <w:shd w:val="clear" w:color="auto" w:fill="auto"/>
        <w:spacing w:line="240" w:lineRule="auto"/>
        <w:ind w:left="6096" w:hanging="427"/>
        <w:jc w:val="right"/>
        <w:rPr>
          <w:rStyle w:val="6"/>
          <w:rFonts w:ascii="Times New Roman" w:hAnsi="Times New Roman" w:cs="Times New Roman"/>
          <w:color w:val="000000"/>
          <w:sz w:val="24"/>
          <w:szCs w:val="24"/>
        </w:rPr>
      </w:pPr>
      <w:r w:rsidRPr="00A77104">
        <w:rPr>
          <w:rStyle w:val="6"/>
          <w:rFonts w:ascii="Times New Roman" w:hAnsi="Times New Roman" w:cs="Times New Roman"/>
          <w:color w:val="000000"/>
          <w:sz w:val="24"/>
          <w:szCs w:val="24"/>
        </w:rPr>
        <w:t>от _____________ № ______</w:t>
      </w:r>
    </w:p>
    <w:p w14:paraId="4C426402" w14:textId="77777777" w:rsidR="00A77104" w:rsidRDefault="00A77104" w:rsidP="00DC4B96">
      <w:pPr>
        <w:spacing w:after="0" w:line="240" w:lineRule="auto"/>
        <w:ind w:left="188" w:right="192" w:hanging="1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14B0934C" w14:textId="17E877A3" w:rsidR="00DC4B96" w:rsidRDefault="00DC4B96" w:rsidP="00DC4B96">
      <w:pPr>
        <w:spacing w:after="0" w:line="240" w:lineRule="auto"/>
        <w:ind w:left="188" w:right="192" w:hanging="1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Программа профилактики рисков причинения вреда</w:t>
      </w:r>
    </w:p>
    <w:p w14:paraId="550F9157" w14:textId="77777777" w:rsidR="00DC4B96" w:rsidRDefault="00DC4B96" w:rsidP="00DC4B96">
      <w:pPr>
        <w:spacing w:after="0" w:line="240" w:lineRule="auto"/>
        <w:ind w:left="188" w:right="216" w:hanging="1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охраняемым законом ценностям </w:t>
      </w:r>
      <w:bookmarkEnd w:id="0"/>
      <w:r w:rsidR="00A11F06" w:rsidRPr="00A11F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</w:t>
      </w:r>
      <w:r w:rsidR="008C3A0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Змеиногорский район Алтайского края</w:t>
      </w:r>
    </w:p>
    <w:p w14:paraId="5147A26D" w14:textId="77777777" w:rsidR="00DC4B96" w:rsidRDefault="00DC4B96" w:rsidP="00DC4B96">
      <w:pPr>
        <w:spacing w:after="0" w:line="240" w:lineRule="auto"/>
        <w:ind w:left="188" w:right="216" w:hanging="1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9962" w:type="dxa"/>
        <w:tblInd w:w="-134" w:type="dxa"/>
        <w:tblCellMar>
          <w:top w:w="61" w:type="dxa"/>
          <w:left w:w="101" w:type="dxa"/>
        </w:tblCellMar>
        <w:tblLook w:val="04A0" w:firstRow="1" w:lastRow="0" w:firstColumn="1" w:lastColumn="0" w:noHBand="0" w:noVBand="1"/>
      </w:tblPr>
      <w:tblGrid>
        <w:gridCol w:w="2966"/>
        <w:gridCol w:w="6996"/>
      </w:tblGrid>
      <w:tr w:rsidR="00DC4B96" w14:paraId="74E90253" w14:textId="77777777" w:rsidTr="00DC4B96">
        <w:trPr>
          <w:trHeight w:val="638"/>
        </w:trPr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2F180C" w14:textId="77777777" w:rsidR="00DC4B96" w:rsidRDefault="00DC4B9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BA6624" w14:textId="77777777" w:rsidR="00DC4B96" w:rsidRDefault="00DC4B96">
            <w:pPr>
              <w:spacing w:after="81" w:line="240" w:lineRule="auto"/>
              <w:ind w:left="4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Ведомственная программа профилактики</w:t>
            </w:r>
          </w:p>
          <w:p w14:paraId="52ED4E7D" w14:textId="4AE72C59" w:rsidR="00DC4B96" w:rsidRDefault="00DC4B96">
            <w:pPr>
              <w:spacing w:line="240" w:lineRule="auto"/>
              <w:ind w:right="10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 </w:t>
            </w:r>
            <w:r w:rsidR="00E319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DC4B96" w14:paraId="741A120A" w14:textId="77777777" w:rsidTr="00DC4B96">
        <w:trPr>
          <w:trHeight w:val="781"/>
        </w:trPr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0B2017" w14:textId="77777777" w:rsidR="00DC4B96" w:rsidRDefault="00DC4B96">
            <w:pPr>
              <w:spacing w:line="240" w:lineRule="auto"/>
              <w:ind w:left="29" w:hanging="1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6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DAE89A" w14:textId="247F5146" w:rsidR="00DC4B96" w:rsidRDefault="00DC4B96">
            <w:pPr>
              <w:spacing w:line="240" w:lineRule="auto"/>
              <w:ind w:right="115" w:firstLine="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Федеральный закон от 31.07.2020 N 248-ФЗ "О государственном контроле и муниципальном контроле в Российской Федерации", Федеральный закон </w:t>
            </w:r>
            <w:r w:rsidR="00A11F06" w:rsidRPr="00A11F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27.07.2010 №190-ФЗ «О теплоснабжении»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Постановление Правительства РФ от 25.06.2021 N 990 «Об утверждении Правил разработки и утверждения контрольными органами программы профилактики рисков причинения вреда (ущерба) охраняемым законом ценностям»; </w:t>
            </w:r>
          </w:p>
        </w:tc>
      </w:tr>
      <w:tr w:rsidR="00DC4B96" w14:paraId="3031BFAE" w14:textId="77777777" w:rsidTr="00DC4B96">
        <w:trPr>
          <w:trHeight w:val="781"/>
        </w:trPr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330F62" w14:textId="77777777" w:rsidR="00DC4B96" w:rsidRDefault="00DC4B96">
            <w:pPr>
              <w:spacing w:line="240" w:lineRule="auto"/>
              <w:ind w:left="29" w:hanging="1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Разработчик программы</w:t>
            </w:r>
          </w:p>
        </w:tc>
        <w:tc>
          <w:tcPr>
            <w:tcW w:w="6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E1DEEB" w14:textId="77777777" w:rsidR="00DC4B96" w:rsidRDefault="008C3A07" w:rsidP="008C3A07">
            <w:pPr>
              <w:spacing w:line="240" w:lineRule="auto"/>
              <w:ind w:right="115" w:firstLine="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Отдел энергосбережения и жилищно-коммунального хозяйства Администрации Змеиногорского района</w:t>
            </w:r>
          </w:p>
        </w:tc>
      </w:tr>
      <w:tr w:rsidR="00DC4B96" w14:paraId="5679EC46" w14:textId="77777777" w:rsidTr="00DC4B96">
        <w:trPr>
          <w:trHeight w:val="781"/>
        </w:trPr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9335AC" w14:textId="77777777" w:rsidR="00DC4B96" w:rsidRDefault="00DC4B96">
            <w:pPr>
              <w:spacing w:line="240" w:lineRule="auto"/>
              <w:ind w:left="29" w:hanging="1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Цели программы</w:t>
            </w:r>
          </w:p>
        </w:tc>
        <w:tc>
          <w:tcPr>
            <w:tcW w:w="6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7F01EB" w14:textId="221106BA" w:rsidR="00DC4B96" w:rsidRDefault="00DC4B96">
            <w:pPr>
              <w:spacing w:line="240" w:lineRule="auto"/>
              <w:ind w:right="115" w:firstLine="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разъяснение субъектам обязательных требований,</w:t>
            </w:r>
            <w:r w:rsidR="00CD0B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установленных муниципальными правовыми актами в сфере контроля за особо охраняемыми природными территориями местного значения;</w:t>
            </w:r>
          </w:p>
          <w:p w14:paraId="1C7966B8" w14:textId="023BDFEC" w:rsidR="00DC4B96" w:rsidRDefault="00DC4B96">
            <w:pPr>
              <w:spacing w:line="240" w:lineRule="auto"/>
              <w:ind w:right="115" w:firstLine="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создание инфраструктуры профилактики нарушений обязательных требований,</w:t>
            </w:r>
            <w:r w:rsidR="00CD0B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установленных муниципальными правовыми актами в сфер</w:t>
            </w:r>
            <w:r w:rsidR="001D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контроля за особо охраняемыми;</w:t>
            </w:r>
          </w:p>
          <w:p w14:paraId="78666C38" w14:textId="77777777" w:rsidR="00DC4B96" w:rsidRDefault="00DC4B96">
            <w:pPr>
              <w:spacing w:line="240" w:lineRule="auto"/>
              <w:ind w:right="115" w:firstLine="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профилактика и предупреждение правонарушений в сфере деятельности субъектами контроля;</w:t>
            </w:r>
          </w:p>
          <w:p w14:paraId="0C529636" w14:textId="77777777" w:rsidR="00DC4B96" w:rsidRDefault="00DC4B96">
            <w:pPr>
              <w:spacing w:line="240" w:lineRule="auto"/>
              <w:ind w:right="115" w:firstLine="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увеличение доли законопослушных подконтрольных субъектов;</w:t>
            </w:r>
          </w:p>
          <w:p w14:paraId="57593E74" w14:textId="7BB8C558" w:rsidR="00DC4B96" w:rsidRDefault="00DC4B96">
            <w:pPr>
              <w:spacing w:line="240" w:lineRule="auto"/>
              <w:ind w:right="115" w:firstLine="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-предупреждение нарушений субъектами обязательных требований, установленных муниципальными правовыми актами в сфере контроля за особо охраняемыми природными территориями местного значения, включая устранение причин, факторов и условий, способствующих возможному нарушению обязательных требований земельного законодательства; </w:t>
            </w:r>
          </w:p>
          <w:p w14:paraId="15BDC1C2" w14:textId="77777777" w:rsidR="00DC4B96" w:rsidRDefault="00DC4B96">
            <w:pPr>
              <w:spacing w:line="240" w:lineRule="auto"/>
              <w:ind w:right="115" w:firstLine="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предотвращение рисков причинения вреда охраняемым законом ценностям;</w:t>
            </w:r>
          </w:p>
          <w:p w14:paraId="2BBEEC3F" w14:textId="77777777" w:rsidR="00DC4B96" w:rsidRDefault="00DC4B96">
            <w:pPr>
              <w:spacing w:line="240" w:lineRule="auto"/>
              <w:ind w:right="115" w:firstLine="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предупреждение нарушений обязательных требований (снижение числа нарушений обязательных требований)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установленных муниципальными правовыми актами в сфере контроля за особо охраняемыми природными территориями местного значения в подконтрольной сфере общественных отношений.</w:t>
            </w:r>
          </w:p>
        </w:tc>
      </w:tr>
      <w:tr w:rsidR="00DC4B96" w14:paraId="4068AECF" w14:textId="77777777" w:rsidTr="00DC4B96">
        <w:trPr>
          <w:trHeight w:val="781"/>
        </w:trPr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6A2CE6" w14:textId="77777777" w:rsidR="00DC4B96" w:rsidRDefault="00DC4B96">
            <w:pPr>
              <w:spacing w:line="240" w:lineRule="auto"/>
              <w:ind w:left="29" w:hanging="1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6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492382" w14:textId="77777777" w:rsidR="00DC4B96" w:rsidRDefault="00DC4B96">
            <w:pPr>
              <w:spacing w:line="240" w:lineRule="auto"/>
              <w:ind w:right="115" w:firstLine="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выявление причин, факторов и условий, способствующих причинению вреда охраняемым законом ценностям и нарушению обязательных требований, установленных муниципальными, определение способов устранения или снижения рисков их возникновения;</w:t>
            </w:r>
          </w:p>
          <w:p w14:paraId="12E415A9" w14:textId="77777777" w:rsidR="00DC4B96" w:rsidRDefault="00DC4B96">
            <w:pPr>
              <w:spacing w:line="240" w:lineRule="auto"/>
              <w:ind w:right="115" w:firstLine="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повышение квалификации кадрового состава органа муниципального контроля;</w:t>
            </w:r>
          </w:p>
          <w:p w14:paraId="531FA94B" w14:textId="77777777" w:rsidR="00DC4B96" w:rsidRDefault="00DC4B96">
            <w:pPr>
              <w:spacing w:line="240" w:lineRule="auto"/>
              <w:ind w:right="115" w:firstLine="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      </w:r>
          </w:p>
          <w:p w14:paraId="00AE853B" w14:textId="77777777" w:rsidR="00DC4B96" w:rsidRDefault="00DC4B96">
            <w:pPr>
              <w:spacing w:line="240" w:lineRule="auto"/>
              <w:ind w:right="115" w:firstLine="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обеспечение соблюдения подконтрольными субъектами обязательных требований, установленных муниципальными правовыми актами в сфере контроля за особо охраняемыми природными территориями местного значения;</w:t>
            </w:r>
          </w:p>
          <w:p w14:paraId="4239D9E3" w14:textId="77777777" w:rsidR="00DC4B96" w:rsidRDefault="00DC4B96">
            <w:pPr>
              <w:spacing w:line="240" w:lineRule="auto"/>
              <w:ind w:right="115" w:firstLine="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-информирование субъектов контроля о видах правонарушений, рекомендаций по их недопущению и устранению.</w:t>
            </w:r>
          </w:p>
        </w:tc>
      </w:tr>
      <w:tr w:rsidR="00DC4B96" w14:paraId="77CA293A" w14:textId="77777777" w:rsidTr="00DC4B96">
        <w:trPr>
          <w:trHeight w:val="464"/>
        </w:trPr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071C3C" w14:textId="77777777" w:rsidR="00DC4B96" w:rsidRDefault="00DC4B96">
            <w:pPr>
              <w:spacing w:line="240" w:lineRule="auto"/>
              <w:ind w:left="29" w:hanging="1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D2E5E4" w14:textId="25F9628E" w:rsidR="00DC4B96" w:rsidRDefault="00DC4B96">
            <w:pPr>
              <w:spacing w:line="240" w:lineRule="auto"/>
              <w:ind w:right="115" w:firstLine="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краткосрочный период-</w:t>
            </w:r>
            <w:r w:rsidR="00E319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DC4B96" w14:paraId="4382DE48" w14:textId="77777777" w:rsidTr="00DC4B96">
        <w:trPr>
          <w:trHeight w:val="358"/>
        </w:trPr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9C8843" w14:textId="77777777" w:rsidR="00DC4B96" w:rsidRDefault="00DC4B96">
            <w:pPr>
              <w:spacing w:line="240" w:lineRule="auto"/>
              <w:ind w:left="29" w:hanging="1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24454A" w14:textId="77777777" w:rsidR="00DC4B96" w:rsidRDefault="00A11F06">
            <w:pPr>
              <w:spacing w:line="240" w:lineRule="auto"/>
              <w:ind w:right="115" w:firstLine="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требуется</w:t>
            </w:r>
          </w:p>
        </w:tc>
      </w:tr>
      <w:tr w:rsidR="00DC4B96" w14:paraId="4816A7EE" w14:textId="77777777" w:rsidTr="00DC4B96">
        <w:trPr>
          <w:trHeight w:val="781"/>
        </w:trPr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96450E" w14:textId="77777777" w:rsidR="00DC4B96" w:rsidRDefault="00DC4B96">
            <w:pPr>
              <w:spacing w:line="240" w:lineRule="auto"/>
              <w:ind w:left="29" w:hanging="1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E3D5D8" w14:textId="77777777" w:rsidR="00DC4B96" w:rsidRDefault="00DC4B96">
            <w:pPr>
              <w:spacing w:line="240" w:lineRule="auto"/>
              <w:ind w:right="115" w:firstLine="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-снижение рисков причинения вреда охраняемым законом ценностям; </w:t>
            </w:r>
          </w:p>
          <w:p w14:paraId="008F9C4F" w14:textId="77777777" w:rsidR="00DC4B96" w:rsidRDefault="00DC4B96">
            <w:pPr>
              <w:spacing w:line="240" w:lineRule="auto"/>
              <w:ind w:right="115" w:firstLine="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-увеличение доли законопослушных подконтрольных субъектов развитие системы профилактических мероприятий органа муниципального контроля; </w:t>
            </w:r>
          </w:p>
          <w:p w14:paraId="206C3833" w14:textId="7395D1E4" w:rsidR="00DC4B96" w:rsidRDefault="00DC4B96">
            <w:pPr>
              <w:spacing w:line="240" w:lineRule="auto"/>
              <w:ind w:right="115" w:firstLine="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внедрение</w:t>
            </w:r>
            <w:r w:rsidR="00CD0B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различных</w:t>
            </w:r>
            <w:r w:rsidR="00CD0B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способов профилактики;</w:t>
            </w:r>
          </w:p>
          <w:p w14:paraId="1CCA85C2" w14:textId="02CA6EFC" w:rsidR="00DC4B96" w:rsidRDefault="00DC4B96">
            <w:pPr>
              <w:spacing w:line="240" w:lineRule="auto"/>
              <w:ind w:right="115" w:firstLine="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разработка образцов</w:t>
            </w:r>
            <w:r w:rsidR="00CD0B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эффективного,</w:t>
            </w:r>
            <w:r w:rsidR="00CD0B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законопослушного поведения подконтрольных субъектов;</w:t>
            </w:r>
          </w:p>
          <w:p w14:paraId="207A2424" w14:textId="77777777" w:rsidR="00DC4B96" w:rsidRDefault="00DC4B96">
            <w:pPr>
              <w:spacing w:line="240" w:lineRule="auto"/>
              <w:ind w:right="115" w:firstLine="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повышение прозрачности деятельности органа муниципального контроля;</w:t>
            </w:r>
          </w:p>
          <w:p w14:paraId="08C9498E" w14:textId="77777777" w:rsidR="00DC4B96" w:rsidRDefault="00DC4B96">
            <w:pPr>
              <w:spacing w:line="240" w:lineRule="auto"/>
              <w:ind w:right="115" w:firstLine="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-уменьшение административной нагрузки на подконтрольные субъекты;</w:t>
            </w:r>
          </w:p>
          <w:p w14:paraId="2D178336" w14:textId="77777777" w:rsidR="00DC4B96" w:rsidRDefault="00DC4B96">
            <w:pPr>
              <w:spacing w:line="240" w:lineRule="auto"/>
              <w:ind w:right="115" w:firstLine="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повышение уровня правовой грамотности подконтрольных субъектов; </w:t>
            </w:r>
          </w:p>
          <w:p w14:paraId="0A5148D9" w14:textId="1F0D1E23" w:rsidR="00DC4B96" w:rsidRDefault="00DC4B96">
            <w:pPr>
              <w:spacing w:line="240" w:lineRule="auto"/>
              <w:ind w:right="115" w:firstLine="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обеспечение единообразия понимания предмета контроля подконтрольными</w:t>
            </w:r>
            <w:r w:rsidR="00CD0B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субъектами;</w:t>
            </w:r>
          </w:p>
          <w:p w14:paraId="6B646480" w14:textId="77777777" w:rsidR="00DC4B96" w:rsidRDefault="00DC4B96">
            <w:pPr>
              <w:spacing w:line="240" w:lineRule="auto"/>
              <w:ind w:right="115" w:firstLine="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-мотивация подконтрольных субъектов к добросовестному поведению;</w:t>
            </w:r>
          </w:p>
          <w:p w14:paraId="05708122" w14:textId="77777777" w:rsidR="00DC4B96" w:rsidRDefault="00DC4B96">
            <w:pPr>
              <w:spacing w:line="240" w:lineRule="auto"/>
              <w:ind w:right="115" w:firstLine="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-снижение уровня правонарушений в сфере контроля за особо охраняемыми природными территориями местного значения.</w:t>
            </w:r>
          </w:p>
        </w:tc>
      </w:tr>
      <w:tr w:rsidR="00DC4B96" w14:paraId="61AC654E" w14:textId="77777777" w:rsidTr="00DC4B96">
        <w:trPr>
          <w:trHeight w:val="345"/>
        </w:trPr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35203E" w14:textId="77777777" w:rsidR="00DC4B96" w:rsidRDefault="00DC4B96">
            <w:pPr>
              <w:spacing w:line="240" w:lineRule="auto"/>
              <w:ind w:left="29" w:hanging="1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Структура программы</w:t>
            </w:r>
          </w:p>
        </w:tc>
        <w:tc>
          <w:tcPr>
            <w:tcW w:w="6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22A8A4" w14:textId="77777777" w:rsidR="00DC4B96" w:rsidRDefault="00DC4B96">
            <w:pPr>
              <w:spacing w:line="240" w:lineRule="auto"/>
              <w:ind w:right="115" w:firstLine="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единая</w:t>
            </w:r>
          </w:p>
        </w:tc>
      </w:tr>
    </w:tbl>
    <w:p w14:paraId="2DB75759" w14:textId="77777777" w:rsidR="00806EF8" w:rsidRDefault="00806EF8" w:rsidP="00806EF8">
      <w:pPr>
        <w:pStyle w:val="a3"/>
        <w:tabs>
          <w:tab w:val="left" w:pos="1920"/>
        </w:tabs>
        <w:spacing w:after="0"/>
        <w:ind w:left="2487" w:right="33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6D9ECE64" w14:textId="77777777" w:rsidR="00DC4B96" w:rsidRDefault="00DC4B96" w:rsidP="00DC4B96">
      <w:pPr>
        <w:pStyle w:val="a3"/>
        <w:numPr>
          <w:ilvl w:val="0"/>
          <w:numId w:val="4"/>
        </w:numPr>
        <w:tabs>
          <w:tab w:val="left" w:pos="1920"/>
        </w:tabs>
        <w:spacing w:after="0"/>
        <w:ind w:right="33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Анализ и оценка состояния подконтрольной сферы</w:t>
      </w:r>
    </w:p>
    <w:p w14:paraId="0060C319" w14:textId="77777777" w:rsidR="00C9068D" w:rsidRPr="00C9068D" w:rsidRDefault="00C9068D" w:rsidP="008C3A07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9068D">
        <w:rPr>
          <w:rFonts w:ascii="Times New Roman" w:eastAsia="Times New Roman" w:hAnsi="Times New Roman"/>
          <w:color w:val="000000"/>
          <w:sz w:val="24"/>
          <w:szCs w:val="24"/>
        </w:rPr>
        <w:t>К проблемам, на решение которых направлена Программа профилактики, относятся случаи:</w:t>
      </w:r>
    </w:p>
    <w:p w14:paraId="1B2957CC" w14:textId="77777777" w:rsidR="00C9068D" w:rsidRPr="00C9068D" w:rsidRDefault="00C9068D" w:rsidP="008C3A07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9068D">
        <w:rPr>
          <w:rFonts w:ascii="Times New Roman" w:eastAsia="Times New Roman" w:hAnsi="Times New Roman"/>
          <w:color w:val="000000"/>
          <w:sz w:val="24"/>
          <w:szCs w:val="24"/>
        </w:rPr>
        <w:t>1) несоблюдения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теплоснабжения;</w:t>
      </w:r>
    </w:p>
    <w:p w14:paraId="1C19EC0E" w14:textId="77777777" w:rsidR="00C9068D" w:rsidRPr="00C9068D" w:rsidRDefault="00C9068D" w:rsidP="008C3A07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9068D">
        <w:rPr>
          <w:rFonts w:ascii="Times New Roman" w:eastAsia="Times New Roman" w:hAnsi="Times New Roman"/>
          <w:color w:val="000000"/>
          <w:sz w:val="24"/>
          <w:szCs w:val="24"/>
        </w:rPr>
        <w:t xml:space="preserve">2) нарушения единой теплоснабжающей организацией сроков реализации мероприятий по строительству, реконструкции и (или) модернизации объектов </w:t>
      </w:r>
      <w:r w:rsidRPr="00C9068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14:paraId="298186C4" w14:textId="77777777" w:rsidR="00C9068D" w:rsidRPr="00C9068D" w:rsidRDefault="00C9068D" w:rsidP="008C3A07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9068D">
        <w:rPr>
          <w:rFonts w:ascii="Times New Roman" w:eastAsia="Times New Roman" w:hAnsi="Times New Roman"/>
          <w:color w:val="000000"/>
          <w:sz w:val="24"/>
          <w:szCs w:val="24"/>
        </w:rPr>
        <w:t xml:space="preserve">Наиболее распространенной причиной перечисленных нарушений является стремление единой теплоснабжающей организации сэкономить средства, требующиеся для реализации мероприятий по строительству, реконструкции и (или) модернизации объектов теплоснабжения на территории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МО </w:t>
      </w:r>
      <w:r w:rsidR="008C3A07">
        <w:rPr>
          <w:rFonts w:ascii="Times New Roman" w:eastAsia="Times New Roman" w:hAnsi="Times New Roman"/>
          <w:color w:val="000000"/>
          <w:sz w:val="24"/>
          <w:szCs w:val="24"/>
        </w:rPr>
        <w:t>Змеиногорский район</w:t>
      </w:r>
      <w:r w:rsidRPr="00C9068D">
        <w:rPr>
          <w:rFonts w:ascii="Times New Roman" w:eastAsia="Times New Roman" w:hAnsi="Times New Roman"/>
          <w:color w:val="000000"/>
          <w:sz w:val="24"/>
          <w:szCs w:val="24"/>
        </w:rPr>
        <w:t xml:space="preserve">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 июля 2010 года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14:paraId="691BD116" w14:textId="77777777" w:rsidR="00C9068D" w:rsidRPr="00C9068D" w:rsidRDefault="00C9068D" w:rsidP="008C3A07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9068D">
        <w:rPr>
          <w:rFonts w:ascii="Times New Roman" w:eastAsia="Times New Roman" w:hAnsi="Times New Roman"/>
          <w:color w:val="000000"/>
          <w:sz w:val="24"/>
          <w:szCs w:val="24"/>
        </w:rPr>
        <w:t>Нарушения единой теплоснабжающей организацией своих обязательств ущемляют права потребителей тепловой энергии на обеспечение коммунальной услугой соответствующего качества, не способствуют обеспечению надежности теплоснабжения в соответствии с требованиями технических регламентов, влекут нарушение баланса экономических интересов единой теплоснабжающей организации и интересов потребителей. Следствием таких нарушений также являются необеспечение экономически обоснованной доходности текущей деятельности единой теплоснабжающей организации и используемого при осуществлении регулируемых видов деятельности в сфере теплоснабжения инвестированного капитала, необеспечение экологической безопасности теплоснабжения и безопасной эксплуатации объектов теплоснабжения. Представляется, что нарушение единой теплоснабжающей организацией своих обязательств может повлечь причинение вреда жизни, здоровью граждан, окружающей среде, охраняемым законом ценностям, а также возникновение чрезвычайных ситуаций природного и техногенного характера.</w:t>
      </w:r>
    </w:p>
    <w:p w14:paraId="6B31288F" w14:textId="77777777" w:rsidR="00C9068D" w:rsidRPr="00C9068D" w:rsidRDefault="00C9068D" w:rsidP="008C3A07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9068D">
        <w:rPr>
          <w:rFonts w:ascii="Times New Roman" w:eastAsia="Times New Roman" w:hAnsi="Times New Roman"/>
          <w:color w:val="000000"/>
          <w:sz w:val="24"/>
          <w:szCs w:val="24"/>
        </w:rPr>
        <w:t xml:space="preserve"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контролируемого лица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57EDE18C" w14:textId="77777777" w:rsidR="00C9068D" w:rsidRPr="00C9068D" w:rsidRDefault="00C9068D" w:rsidP="008C3A07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9068D">
        <w:rPr>
          <w:rFonts w:ascii="Times New Roman" w:eastAsia="Times New Roman" w:hAnsi="Times New Roman"/>
          <w:color w:val="000000"/>
          <w:sz w:val="24"/>
          <w:szCs w:val="24"/>
        </w:rPr>
        <w:t xml:space="preserve">Подконтрольными субъектами при осуществлении муниципального контроля являются юридические лица, индивидуальные предприниматели, в деятельности  и действиях (бездействии) которых должны соблюдаться обязательные требования, установленные законодательством в отношении системы (систем) теплоснабжения присвоен статус единой теплоснабжающей организации в схеме теплоснабжения МО </w:t>
      </w:r>
      <w:r w:rsidR="008C3A07">
        <w:rPr>
          <w:rFonts w:ascii="Times New Roman" w:eastAsia="Times New Roman" w:hAnsi="Times New Roman"/>
          <w:color w:val="000000"/>
          <w:sz w:val="24"/>
          <w:szCs w:val="24"/>
        </w:rPr>
        <w:t>Змеиногорского района</w:t>
      </w:r>
      <w:r w:rsidRPr="00C9068D">
        <w:rPr>
          <w:rFonts w:ascii="Times New Roman" w:eastAsia="Times New Roman" w:hAnsi="Times New Roman"/>
          <w:color w:val="000000"/>
          <w:sz w:val="24"/>
          <w:szCs w:val="24"/>
        </w:rPr>
        <w:t xml:space="preserve"> на основании критериев и в порядке, которые установлены правилами организации теплоснабжения, утвержденными Правительством Российской Федерации, и на которых распространяются требования, установленные федеральными законами и принимаемыми в соответствии с ними иными правовыми актами Российской Федерации в области теплоснабжения.</w:t>
      </w:r>
    </w:p>
    <w:p w14:paraId="5BF28B67" w14:textId="6DAFA993" w:rsidR="00C9068D" w:rsidRPr="00C9068D" w:rsidRDefault="00C9068D" w:rsidP="008C3A07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9068D">
        <w:rPr>
          <w:rFonts w:ascii="Times New Roman" w:eastAsia="Times New Roman" w:hAnsi="Times New Roman"/>
          <w:color w:val="000000"/>
          <w:sz w:val="24"/>
          <w:szCs w:val="24"/>
        </w:rPr>
        <w:t>В контрольн</w:t>
      </w:r>
      <w:r w:rsidR="008114C6">
        <w:rPr>
          <w:rFonts w:ascii="Times New Roman" w:eastAsia="Times New Roman" w:hAnsi="Times New Roman"/>
          <w:color w:val="000000"/>
          <w:sz w:val="24"/>
          <w:szCs w:val="24"/>
        </w:rPr>
        <w:t>ую</w:t>
      </w:r>
      <w:r w:rsidRPr="00C9068D">
        <w:rPr>
          <w:rFonts w:ascii="Times New Roman" w:eastAsia="Times New Roman" w:hAnsi="Times New Roman"/>
          <w:color w:val="000000"/>
          <w:sz w:val="24"/>
          <w:szCs w:val="24"/>
        </w:rPr>
        <w:t xml:space="preserve"> деятельность внедряются новые формы и методы контроля, такие как мероприятия по контролю без взаимодействия с юридическими лицами, индивидуальными предпринимателями, в частности наблюдение за соблюдением обязательных требований посредством анализа информации о деятельности либо о действиях юридического лица и индивидуального предпринимателя, полученной в результате плановых (рейдовых) осмотров (обследований). Основной упор деятельности на данном направлении должен быть сделан на превентивное реагирование, в целях недопущения возможных негативных последствий.</w:t>
      </w:r>
    </w:p>
    <w:p w14:paraId="02DADC91" w14:textId="77777777" w:rsidR="00806EF8" w:rsidRDefault="00C9068D" w:rsidP="008C3A07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9068D">
        <w:rPr>
          <w:rFonts w:ascii="Times New Roman" w:eastAsia="Times New Roman" w:hAnsi="Times New Roman"/>
          <w:color w:val="000000"/>
          <w:sz w:val="24"/>
          <w:szCs w:val="24"/>
        </w:rPr>
        <w:t xml:space="preserve">Проведение профилактических мероприятий, направлены на соблюдение подконтрольными субъектами обязательных требований законодательства в указанной сфере, на побуждение подконтрольных субъектов к добросовестности, будет способствовать улучшению в целом ситуации, повышению ответственности </w:t>
      </w:r>
      <w:r w:rsidRPr="00C9068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14:paraId="214C5A9A" w14:textId="77777777" w:rsidR="00DC4B96" w:rsidRDefault="00DC4B96" w:rsidP="00DC4B96">
      <w:pPr>
        <w:pStyle w:val="a3"/>
        <w:numPr>
          <w:ilvl w:val="0"/>
          <w:numId w:val="4"/>
        </w:numPr>
        <w:tabs>
          <w:tab w:val="left" w:pos="1815"/>
        </w:tabs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Цели и задачи профилактической работы.</w:t>
      </w:r>
    </w:p>
    <w:p w14:paraId="093C9B12" w14:textId="77777777" w:rsidR="007E7E7D" w:rsidRPr="007E7E7D" w:rsidRDefault="007E7E7D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7E7D">
        <w:rPr>
          <w:rFonts w:ascii="Times New Roman" w:eastAsia="Times New Roman" w:hAnsi="Times New Roman"/>
          <w:color w:val="000000"/>
          <w:sz w:val="24"/>
          <w:szCs w:val="24"/>
        </w:rPr>
        <w:t>Цели разработки Программы и проведение профилактической работы:</w:t>
      </w:r>
    </w:p>
    <w:p w14:paraId="7515B2D7" w14:textId="77777777" w:rsidR="007E7E7D" w:rsidRPr="007E7E7D" w:rsidRDefault="007E7E7D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7E7D">
        <w:rPr>
          <w:rFonts w:ascii="Times New Roman" w:eastAsia="Times New Roman" w:hAnsi="Times New Roman"/>
          <w:color w:val="000000"/>
          <w:sz w:val="24"/>
          <w:szCs w:val="24"/>
        </w:rPr>
        <w:tab/>
        <w:t>-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14:paraId="5C7ACFE0" w14:textId="77777777" w:rsidR="007E7E7D" w:rsidRPr="007E7E7D" w:rsidRDefault="007E7E7D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7E7D">
        <w:rPr>
          <w:rFonts w:ascii="Times New Roman" w:eastAsia="Times New Roman" w:hAnsi="Times New Roman"/>
          <w:color w:val="000000"/>
          <w:sz w:val="24"/>
          <w:szCs w:val="24"/>
        </w:rPr>
        <w:tab/>
        <w:t>- повышение прозрачности системы муниципального контроля;</w:t>
      </w:r>
    </w:p>
    <w:p w14:paraId="6E85A242" w14:textId="77777777" w:rsidR="007E7E7D" w:rsidRPr="007E7E7D" w:rsidRDefault="007E7E7D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7E7D">
        <w:rPr>
          <w:rFonts w:ascii="Times New Roman" w:eastAsia="Times New Roman" w:hAnsi="Times New Roman"/>
          <w:color w:val="000000"/>
          <w:sz w:val="24"/>
          <w:szCs w:val="24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14:paraId="17AEAEAC" w14:textId="77777777" w:rsidR="007E7E7D" w:rsidRPr="007E7E7D" w:rsidRDefault="007E7E7D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7E7D">
        <w:rPr>
          <w:rFonts w:ascii="Times New Roman" w:eastAsia="Times New Roman" w:hAnsi="Times New Roman"/>
          <w:color w:val="000000"/>
          <w:sz w:val="24"/>
          <w:szCs w:val="24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14:paraId="236FB728" w14:textId="77777777" w:rsidR="007E7E7D" w:rsidRPr="007E7E7D" w:rsidRDefault="007E7E7D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7E7D">
        <w:rPr>
          <w:rFonts w:ascii="Times New Roman" w:eastAsia="Times New Roman" w:hAnsi="Times New Roman"/>
          <w:color w:val="000000"/>
          <w:sz w:val="24"/>
          <w:szCs w:val="24"/>
        </w:rPr>
        <w:tab/>
        <w:t>- мотивация подконтрольных субъектов к добросовестному поведению.</w:t>
      </w:r>
    </w:p>
    <w:p w14:paraId="0FD235A1" w14:textId="77777777" w:rsidR="007E7E7D" w:rsidRPr="007E7E7D" w:rsidRDefault="007E7E7D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7E7D">
        <w:rPr>
          <w:rFonts w:ascii="Times New Roman" w:eastAsia="Times New Roman" w:hAnsi="Times New Roman"/>
          <w:color w:val="000000"/>
          <w:sz w:val="24"/>
          <w:szCs w:val="24"/>
        </w:rPr>
        <w:tab/>
        <w:t>Проведение профилактических мероприятий Программы позволяет решить следующие задачи:</w:t>
      </w:r>
    </w:p>
    <w:p w14:paraId="0E600887" w14:textId="77777777" w:rsidR="007E7E7D" w:rsidRPr="007E7E7D" w:rsidRDefault="007E7E7D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7E7D">
        <w:rPr>
          <w:rFonts w:ascii="Times New Roman" w:eastAsia="Times New Roman" w:hAnsi="Times New Roman"/>
          <w:color w:val="000000"/>
          <w:sz w:val="24"/>
          <w:szCs w:val="24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1533EEE0" w14:textId="77777777" w:rsidR="007E7E7D" w:rsidRPr="007E7E7D" w:rsidRDefault="007E7E7D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7E7D">
        <w:rPr>
          <w:rFonts w:ascii="Times New Roman" w:eastAsia="Times New Roman" w:hAnsi="Times New Roman"/>
          <w:color w:val="000000"/>
          <w:sz w:val="24"/>
          <w:szCs w:val="24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14:paraId="045FB3F6" w14:textId="77777777" w:rsidR="007E7E7D" w:rsidRPr="007E7E7D" w:rsidRDefault="007E7E7D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7E7D">
        <w:rPr>
          <w:rFonts w:ascii="Times New Roman" w:eastAsia="Times New Roman" w:hAnsi="Times New Roman"/>
          <w:color w:val="000000"/>
          <w:sz w:val="24"/>
          <w:szCs w:val="24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14:paraId="66879AC3" w14:textId="77777777" w:rsidR="007E7E7D" w:rsidRPr="007E7E7D" w:rsidRDefault="007E7E7D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7E7D">
        <w:rPr>
          <w:rFonts w:ascii="Times New Roman" w:eastAsia="Times New Roman" w:hAnsi="Times New Roman"/>
          <w:color w:val="000000"/>
          <w:sz w:val="24"/>
          <w:szCs w:val="24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14:paraId="7B492618" w14:textId="35409F2F" w:rsidR="007E7E7D" w:rsidRPr="007E7E7D" w:rsidRDefault="007E7E7D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7E7D">
        <w:rPr>
          <w:rFonts w:ascii="Times New Roman" w:eastAsia="Times New Roman" w:hAnsi="Times New Roman"/>
          <w:color w:val="000000"/>
          <w:sz w:val="24"/>
          <w:szCs w:val="24"/>
        </w:rPr>
        <w:tab/>
        <w:t>- повышение квалификации кадрового состава контрольно</w:t>
      </w:r>
      <w:r w:rsidR="008114C6">
        <w:rPr>
          <w:rFonts w:ascii="Times New Roman" w:eastAsia="Times New Roman" w:hAnsi="Times New Roman"/>
          <w:color w:val="000000"/>
          <w:sz w:val="24"/>
          <w:szCs w:val="24"/>
        </w:rPr>
        <w:t>го</w:t>
      </w:r>
      <w:r w:rsidRPr="007E7E7D">
        <w:rPr>
          <w:rFonts w:ascii="Times New Roman" w:eastAsia="Times New Roman" w:hAnsi="Times New Roman"/>
          <w:color w:val="000000"/>
          <w:sz w:val="24"/>
          <w:szCs w:val="24"/>
        </w:rPr>
        <w:t xml:space="preserve"> органа;</w:t>
      </w:r>
    </w:p>
    <w:p w14:paraId="40475F34" w14:textId="77777777" w:rsidR="007E7E7D" w:rsidRPr="007E7E7D" w:rsidRDefault="007E7E7D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7E7D">
        <w:rPr>
          <w:rFonts w:ascii="Times New Roman" w:eastAsia="Times New Roman" w:hAnsi="Times New Roman"/>
          <w:color w:val="000000"/>
          <w:sz w:val="24"/>
          <w:szCs w:val="24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14:paraId="0D1C2ABB" w14:textId="77777777" w:rsidR="007E7E7D" w:rsidRPr="007E7E7D" w:rsidRDefault="007E7E7D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7E7D">
        <w:rPr>
          <w:rFonts w:ascii="Times New Roman" w:eastAsia="Times New Roman" w:hAnsi="Times New Roman"/>
          <w:color w:val="000000"/>
          <w:sz w:val="24"/>
          <w:szCs w:val="24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14:paraId="0C9FFD70" w14:textId="77777777" w:rsidR="007E7E7D" w:rsidRPr="007E7E7D" w:rsidRDefault="007E7E7D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7E7D">
        <w:rPr>
          <w:rFonts w:ascii="Times New Roman" w:eastAsia="Times New Roman" w:hAnsi="Times New Roman"/>
          <w:color w:val="000000"/>
          <w:sz w:val="24"/>
          <w:szCs w:val="24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14:paraId="70CA5952" w14:textId="102CFD54" w:rsidR="007E7E7D" w:rsidRPr="007E7E7D" w:rsidRDefault="007E7E7D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7E7D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Сроки реализации Программы приведены в перечне основных профилактических мероприятий на </w:t>
      </w:r>
      <w:r w:rsidR="00E31918">
        <w:rPr>
          <w:rFonts w:ascii="Times New Roman" w:eastAsia="Times New Roman" w:hAnsi="Times New Roman"/>
          <w:color w:val="000000"/>
          <w:sz w:val="24"/>
          <w:szCs w:val="24"/>
        </w:rPr>
        <w:t>2024</w:t>
      </w:r>
      <w:r w:rsidRPr="007E7E7D">
        <w:rPr>
          <w:rFonts w:ascii="Times New Roman" w:eastAsia="Times New Roman" w:hAnsi="Times New Roman"/>
          <w:color w:val="000000"/>
          <w:sz w:val="24"/>
          <w:szCs w:val="24"/>
        </w:rPr>
        <w:t xml:space="preserve"> год.</w:t>
      </w:r>
    </w:p>
    <w:p w14:paraId="0E4EA221" w14:textId="33F68C42" w:rsidR="007E7E7D" w:rsidRDefault="007E7E7D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7E7E7D">
        <w:rPr>
          <w:rFonts w:ascii="Times New Roman" w:eastAsia="Times New Roman" w:hAnsi="Times New Roman"/>
          <w:color w:val="000000"/>
          <w:sz w:val="24"/>
          <w:szCs w:val="24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  <w:r w:rsidR="00DC4B96">
        <w:rPr>
          <w:rFonts w:ascii="Times New Roman" w:eastAsia="Times New Roman" w:hAnsi="Times New Roman"/>
          <w:sz w:val="24"/>
          <w:szCs w:val="24"/>
        </w:rPr>
        <w:tab/>
      </w:r>
    </w:p>
    <w:p w14:paraId="373FDFB0" w14:textId="0C77CFAB" w:rsidR="00DC4B96" w:rsidRPr="00CD0BBA" w:rsidRDefault="00DC4B96" w:rsidP="00CD0BBA">
      <w:pPr>
        <w:pStyle w:val="a3"/>
        <w:numPr>
          <w:ilvl w:val="0"/>
          <w:numId w:val="4"/>
        </w:num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D0BBA">
        <w:rPr>
          <w:rFonts w:ascii="Times New Roman" w:eastAsia="Times New Roman" w:hAnsi="Times New Roman"/>
          <w:b/>
          <w:bCs/>
          <w:sz w:val="24"/>
          <w:szCs w:val="24"/>
        </w:rPr>
        <w:t>Программные мероприятия.</w:t>
      </w:r>
    </w:p>
    <w:p w14:paraId="2FFCB350" w14:textId="77777777" w:rsidR="00CD0BBA" w:rsidRPr="00CD0BBA" w:rsidRDefault="00CD0BBA" w:rsidP="00CD0BBA">
      <w:pPr>
        <w:pStyle w:val="a3"/>
        <w:tabs>
          <w:tab w:val="left" w:pos="0"/>
        </w:tabs>
        <w:spacing w:after="0"/>
        <w:ind w:left="2487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87529BF" w14:textId="77777777" w:rsidR="007E7E7D" w:rsidRPr="00806EF8" w:rsidRDefault="007E7E7D" w:rsidP="007E7E7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6EF8">
        <w:rPr>
          <w:rFonts w:ascii="Times New Roman" w:hAnsi="Times New Roman"/>
          <w:sz w:val="24"/>
          <w:szCs w:val="24"/>
        </w:rPr>
        <w:lastRenderedPageBreak/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14:paraId="31CF50D1" w14:textId="63CC6F7E" w:rsidR="007E7E7D" w:rsidRPr="00806EF8" w:rsidRDefault="007E7E7D" w:rsidP="007E7E7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6EF8">
        <w:rPr>
          <w:rFonts w:ascii="Times New Roman" w:hAnsi="Times New Roman"/>
          <w:sz w:val="24"/>
          <w:szCs w:val="24"/>
        </w:rPr>
        <w:t xml:space="preserve">Перечень основных профилактических мероприятий Программы на </w:t>
      </w:r>
      <w:r w:rsidR="00E31918">
        <w:rPr>
          <w:rFonts w:ascii="Times New Roman" w:hAnsi="Times New Roman"/>
          <w:sz w:val="24"/>
          <w:szCs w:val="24"/>
        </w:rPr>
        <w:t>2024</w:t>
      </w:r>
      <w:r w:rsidRPr="00806EF8">
        <w:rPr>
          <w:rFonts w:ascii="Times New Roman" w:hAnsi="Times New Roman"/>
          <w:sz w:val="24"/>
          <w:szCs w:val="24"/>
        </w:rPr>
        <w:t xml:space="preserve"> год приведен в таблице №1. </w:t>
      </w:r>
    </w:p>
    <w:p w14:paraId="795C1FE3" w14:textId="77777777" w:rsidR="007E7E7D" w:rsidRPr="00C9068D" w:rsidRDefault="007E7E7D" w:rsidP="007E7E7D">
      <w:pPr>
        <w:widowControl w:val="0"/>
        <w:suppressAutoHyphens/>
        <w:autoSpaceDE w:val="0"/>
        <w:autoSpaceDN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9068D">
        <w:rPr>
          <w:rFonts w:ascii="Times New Roman" w:hAnsi="Times New Roman"/>
          <w:color w:val="000000"/>
          <w:sz w:val="24"/>
          <w:szCs w:val="24"/>
        </w:rPr>
        <w:t>Таблица № 1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190"/>
        <w:gridCol w:w="2409"/>
      </w:tblGrid>
      <w:tr w:rsidR="007E7E7D" w:rsidRPr="00C9068D" w14:paraId="66557389" w14:textId="77777777" w:rsidTr="000D0153">
        <w:tc>
          <w:tcPr>
            <w:tcW w:w="720" w:type="dxa"/>
            <w:vAlign w:val="center"/>
          </w:tcPr>
          <w:p w14:paraId="5E404FFC" w14:textId="77777777" w:rsidR="007E7E7D" w:rsidRPr="00C9068D" w:rsidRDefault="007E7E7D" w:rsidP="000D0153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68D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320" w:type="dxa"/>
            <w:vAlign w:val="center"/>
          </w:tcPr>
          <w:p w14:paraId="64494E96" w14:textId="77777777" w:rsidR="007E7E7D" w:rsidRPr="00C9068D" w:rsidRDefault="007E7E7D" w:rsidP="000D0153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68D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Профилактические мероприятия</w:t>
            </w:r>
          </w:p>
          <w:p w14:paraId="6B58BABD" w14:textId="77777777" w:rsidR="007E7E7D" w:rsidRPr="00C9068D" w:rsidRDefault="007E7E7D" w:rsidP="000D0153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14:paraId="4600D43A" w14:textId="77777777" w:rsidR="007E7E7D" w:rsidRPr="00C9068D" w:rsidRDefault="007E7E7D" w:rsidP="000D0153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68D">
              <w:rPr>
                <w:rFonts w:ascii="Times New Roman" w:hAnsi="Times New Roman"/>
                <w:color w:val="000000"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409" w:type="dxa"/>
            <w:vAlign w:val="center"/>
          </w:tcPr>
          <w:p w14:paraId="28DAA0BE" w14:textId="7212A6FE" w:rsidR="007E7E7D" w:rsidRPr="00C9068D" w:rsidRDefault="0059229B" w:rsidP="000D0153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 лица</w:t>
            </w:r>
          </w:p>
        </w:tc>
      </w:tr>
    </w:tbl>
    <w:p w14:paraId="773E38CA" w14:textId="77777777" w:rsidR="007E7E7D" w:rsidRPr="00C9068D" w:rsidRDefault="007E7E7D" w:rsidP="007E7E7D">
      <w:pPr>
        <w:suppressAutoHyphens/>
        <w:rPr>
          <w:rFonts w:ascii="Times New Roman" w:hAnsi="Times New Roman"/>
          <w:color w:val="000000"/>
          <w:sz w:val="24"/>
          <w:szCs w:val="24"/>
          <w:lang w:eastAsia="ar-SA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190"/>
        <w:gridCol w:w="2409"/>
      </w:tblGrid>
      <w:tr w:rsidR="007E7E7D" w:rsidRPr="00C9068D" w14:paraId="3AA331A0" w14:textId="77777777" w:rsidTr="000D0153">
        <w:trPr>
          <w:trHeight w:val="28"/>
          <w:tblHeader/>
        </w:trPr>
        <w:tc>
          <w:tcPr>
            <w:tcW w:w="720" w:type="dxa"/>
            <w:vAlign w:val="center"/>
          </w:tcPr>
          <w:p w14:paraId="29159E69" w14:textId="77777777" w:rsidR="007E7E7D" w:rsidRPr="00C9068D" w:rsidRDefault="007E7E7D" w:rsidP="000D0153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6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20" w:type="dxa"/>
            <w:vAlign w:val="center"/>
          </w:tcPr>
          <w:p w14:paraId="3D6AF3E4" w14:textId="77777777" w:rsidR="007E7E7D" w:rsidRPr="00C9068D" w:rsidRDefault="007E7E7D" w:rsidP="000D0153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68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0" w:type="dxa"/>
            <w:vAlign w:val="center"/>
          </w:tcPr>
          <w:p w14:paraId="4B1B5230" w14:textId="77777777" w:rsidR="007E7E7D" w:rsidRPr="00C9068D" w:rsidRDefault="007E7E7D" w:rsidP="000D0153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68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14:paraId="722CC58A" w14:textId="77777777" w:rsidR="007E7E7D" w:rsidRPr="00C9068D" w:rsidRDefault="007E7E7D" w:rsidP="000D0153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68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7E7E7D" w:rsidRPr="00C9068D" w14:paraId="2A5AF735" w14:textId="77777777" w:rsidTr="000D0153">
        <w:tc>
          <w:tcPr>
            <w:tcW w:w="720" w:type="dxa"/>
            <w:vMerge w:val="restart"/>
          </w:tcPr>
          <w:p w14:paraId="21B38F95" w14:textId="77777777" w:rsidR="007E7E7D" w:rsidRPr="00C9068D" w:rsidRDefault="007E7E7D" w:rsidP="000D0153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68D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20" w:type="dxa"/>
          </w:tcPr>
          <w:p w14:paraId="00981369" w14:textId="77777777" w:rsidR="007E7E7D" w:rsidRPr="00C9068D" w:rsidRDefault="007E7E7D" w:rsidP="000D58E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6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Размещение на официальном сайте </w:t>
            </w:r>
            <w:r w:rsidR="00806EF8" w:rsidRPr="00C9068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образования «</w:t>
            </w:r>
            <w:r w:rsidR="000D58EF">
              <w:rPr>
                <w:rFonts w:ascii="Times New Roman" w:hAnsi="Times New Roman"/>
                <w:color w:val="000000"/>
                <w:sz w:val="24"/>
                <w:szCs w:val="24"/>
              </w:rPr>
              <w:t>Змеиногорский район» Алтайского края</w:t>
            </w:r>
            <w:r w:rsidRPr="00C9068D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190" w:type="dxa"/>
          </w:tcPr>
          <w:p w14:paraId="652D532C" w14:textId="77777777" w:rsidR="007E7E7D" w:rsidRPr="00C9068D" w:rsidRDefault="007E7E7D" w:rsidP="000D0153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16DCA963" w14:textId="554935B8" w:rsidR="007E7E7D" w:rsidRPr="00C9068D" w:rsidRDefault="0059229B" w:rsidP="000D0153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Главный специалист отдела энергосбережения и ЖКХ Администрации Змеиногорского района Шмырева С.В. </w:t>
            </w:r>
          </w:p>
        </w:tc>
      </w:tr>
      <w:tr w:rsidR="007E7E7D" w:rsidRPr="00C9068D" w14:paraId="0FBD1775" w14:textId="77777777" w:rsidTr="000D0153">
        <w:tc>
          <w:tcPr>
            <w:tcW w:w="720" w:type="dxa"/>
            <w:vMerge/>
          </w:tcPr>
          <w:p w14:paraId="7ECA8797" w14:textId="77777777" w:rsidR="007E7E7D" w:rsidRPr="00C9068D" w:rsidRDefault="007E7E7D" w:rsidP="000D0153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</w:tcPr>
          <w:p w14:paraId="3AC095CE" w14:textId="77777777" w:rsidR="007E7E7D" w:rsidRPr="00C9068D" w:rsidRDefault="007E7E7D" w:rsidP="000D58E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68D">
              <w:rPr>
                <w:rFonts w:ascii="Times New Roman" w:hAnsi="Times New Roman"/>
                <w:color w:val="000000"/>
                <w:sz w:val="24"/>
                <w:szCs w:val="24"/>
              </w:rPr>
              <w:t>текстов нормативных правовых актов, регулирующих осуществление муниципального контрол</w:t>
            </w:r>
            <w:r w:rsidR="00806EF8" w:rsidRPr="00C9068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6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</w:t>
            </w:r>
            <w:r w:rsidRPr="00C9068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      </w:r>
            <w:r w:rsidR="00806EF8" w:rsidRPr="00C9068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МО </w:t>
            </w:r>
            <w:r w:rsidR="000D58EF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Змеиногорский район</w:t>
            </w:r>
            <w:r w:rsidRPr="00C9068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 (далее – муниципальный контр</w:t>
            </w:r>
            <w:r w:rsidR="00806EF8" w:rsidRPr="00C9068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о</w:t>
            </w:r>
            <w:r w:rsidRPr="00C9068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ль)</w:t>
            </w:r>
            <w:r w:rsidRPr="00C9068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190" w:type="dxa"/>
          </w:tcPr>
          <w:p w14:paraId="093FD3AF" w14:textId="77777777" w:rsidR="007E7E7D" w:rsidRPr="00C9068D" w:rsidRDefault="007E7E7D" w:rsidP="000D0153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68D">
              <w:rPr>
                <w:rFonts w:ascii="Times New Roman" w:hAnsi="Times New Roman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14:paraId="70A89DDD" w14:textId="77777777" w:rsidR="007E7E7D" w:rsidRPr="00C9068D" w:rsidRDefault="007E7E7D" w:rsidP="000D0153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59229B" w:rsidRPr="00C9068D" w14:paraId="6D94391E" w14:textId="77777777" w:rsidTr="000D0153">
        <w:tc>
          <w:tcPr>
            <w:tcW w:w="720" w:type="dxa"/>
            <w:vMerge/>
          </w:tcPr>
          <w:p w14:paraId="643993D5" w14:textId="77777777" w:rsidR="0059229B" w:rsidRPr="00C9068D" w:rsidRDefault="0059229B" w:rsidP="0059229B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14:paraId="0FE9324A" w14:textId="77777777" w:rsidR="0059229B" w:rsidRPr="00C9068D" w:rsidRDefault="0059229B" w:rsidP="0059229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68D">
              <w:rPr>
                <w:rFonts w:ascii="Times New Roman" w:hAnsi="Times New Roman"/>
                <w:color w:val="000000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2190" w:type="dxa"/>
          </w:tcPr>
          <w:p w14:paraId="003B078B" w14:textId="77777777" w:rsidR="0059229B" w:rsidRPr="00C9068D" w:rsidRDefault="0059229B" w:rsidP="0059229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68D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</w:tcPr>
          <w:p w14:paraId="739D1DFC" w14:textId="3457248D" w:rsidR="0059229B" w:rsidRPr="00C9068D" w:rsidRDefault="0059229B" w:rsidP="0059229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Главный специалист отдела энергосбережения и ЖКХ Администрации Змеиногорского района Шмырева С.В. </w:t>
            </w:r>
          </w:p>
        </w:tc>
      </w:tr>
      <w:tr w:rsidR="0059229B" w:rsidRPr="00C9068D" w14:paraId="0C6A37B1" w14:textId="77777777" w:rsidTr="000D0153">
        <w:tc>
          <w:tcPr>
            <w:tcW w:w="720" w:type="dxa"/>
            <w:vMerge/>
          </w:tcPr>
          <w:p w14:paraId="6A6023C4" w14:textId="77777777" w:rsidR="0059229B" w:rsidRPr="00C9068D" w:rsidRDefault="0059229B" w:rsidP="0059229B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14:paraId="0548F764" w14:textId="4EBCE835" w:rsidR="0059229B" w:rsidRPr="00C9068D" w:rsidRDefault="000D67B5" w:rsidP="0059229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" w:history="1">
              <w:r w:rsidR="0059229B" w:rsidRPr="00C9068D">
                <w:rPr>
                  <w:rFonts w:ascii="Times New Roman" w:hAnsi="Times New Roman"/>
                  <w:color w:val="000000"/>
                  <w:sz w:val="24"/>
                  <w:szCs w:val="24"/>
                </w:rPr>
                <w:t>переч</w:t>
              </w:r>
              <w:r w:rsidR="0059229B">
                <w:rPr>
                  <w:rFonts w:ascii="Times New Roman" w:hAnsi="Times New Roman"/>
                  <w:color w:val="000000"/>
                  <w:sz w:val="24"/>
                  <w:szCs w:val="24"/>
                </w:rPr>
                <w:t>ня</w:t>
              </w:r>
            </w:hyperlink>
            <w:r w:rsidR="0059229B" w:rsidRPr="00C906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</w:t>
            </w:r>
            <w:r w:rsidR="0059229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59229B" w:rsidRPr="00C906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14:paraId="5B475AFE" w14:textId="77777777" w:rsidR="0059229B" w:rsidRPr="00C9068D" w:rsidRDefault="0059229B" w:rsidP="0059229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68D">
              <w:rPr>
                <w:rFonts w:ascii="Times New Roman" w:hAnsi="Times New Roman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14:paraId="5B7AADCB" w14:textId="71350F72" w:rsidR="0059229B" w:rsidRPr="00C9068D" w:rsidRDefault="0059229B" w:rsidP="0059229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Главный специалист отдела энергосбережения и ЖКХ Администрации Змеиногорского района Шмырева С.В. </w:t>
            </w:r>
          </w:p>
        </w:tc>
      </w:tr>
      <w:tr w:rsidR="0059229B" w:rsidRPr="00C9068D" w14:paraId="0565C288" w14:textId="77777777" w:rsidTr="000D0153">
        <w:trPr>
          <w:trHeight w:val="1327"/>
        </w:trPr>
        <w:tc>
          <w:tcPr>
            <w:tcW w:w="720" w:type="dxa"/>
            <w:vMerge/>
          </w:tcPr>
          <w:p w14:paraId="61E726D7" w14:textId="77777777" w:rsidR="0059229B" w:rsidRPr="00C9068D" w:rsidRDefault="0059229B" w:rsidP="0059229B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14:paraId="7BC9E004" w14:textId="6496146A" w:rsidR="0059229B" w:rsidRPr="00C9068D" w:rsidRDefault="0059229B" w:rsidP="0059229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68D">
              <w:rPr>
                <w:rFonts w:ascii="Times New Roman" w:hAnsi="Times New Roman"/>
                <w:color w:val="000000"/>
                <w:sz w:val="24"/>
                <w:szCs w:val="24"/>
              </w:rPr>
              <w:t>переч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ня</w:t>
            </w:r>
            <w:r w:rsidRPr="00C906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индикаторов риска нарушения обязательных требований, порядок отнесения объектов контроля к категориям риска;</w:t>
            </w:r>
          </w:p>
          <w:p w14:paraId="0AA3F876" w14:textId="77777777" w:rsidR="0059229B" w:rsidRPr="00C9068D" w:rsidRDefault="0059229B" w:rsidP="0059229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</w:tcPr>
          <w:p w14:paraId="4F7F75D9" w14:textId="77777777" w:rsidR="0059229B" w:rsidRPr="00C9068D" w:rsidRDefault="0059229B" w:rsidP="0059229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68D">
              <w:rPr>
                <w:rFonts w:ascii="Times New Roman" w:hAnsi="Times New Roman"/>
                <w:sz w:val="24"/>
                <w:szCs w:val="24"/>
              </w:rPr>
              <w:t>не позднее 3 рабочих дней после утверждения</w:t>
            </w:r>
          </w:p>
        </w:tc>
        <w:tc>
          <w:tcPr>
            <w:tcW w:w="2409" w:type="dxa"/>
          </w:tcPr>
          <w:p w14:paraId="67D8DB66" w14:textId="5F7D7774" w:rsidR="0059229B" w:rsidRPr="00C9068D" w:rsidRDefault="0059229B" w:rsidP="0059229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Главный специалист отдела энергосбережения и ЖКХ Администрации Змеиногорского района Шмырева С.В. </w:t>
            </w:r>
          </w:p>
        </w:tc>
      </w:tr>
      <w:tr w:rsidR="0059229B" w:rsidRPr="00C9068D" w14:paraId="627F96FA" w14:textId="77777777" w:rsidTr="000D0153">
        <w:trPr>
          <w:trHeight w:val="2116"/>
        </w:trPr>
        <w:tc>
          <w:tcPr>
            <w:tcW w:w="720" w:type="dxa"/>
            <w:vMerge/>
          </w:tcPr>
          <w:p w14:paraId="2BE49328" w14:textId="77777777" w:rsidR="0059229B" w:rsidRPr="00C9068D" w:rsidRDefault="0059229B" w:rsidP="0059229B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14:paraId="7AEE1E66" w14:textId="3B351E57" w:rsidR="0059229B" w:rsidRPr="00C9068D" w:rsidRDefault="0059229B" w:rsidP="0059229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68D">
              <w:rPr>
                <w:rFonts w:ascii="Times New Roman" w:hAnsi="Times New Roman"/>
                <w:color w:val="000000"/>
                <w:sz w:val="24"/>
                <w:szCs w:val="24"/>
              </w:rPr>
              <w:t>переч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ня</w:t>
            </w:r>
            <w:r w:rsidRPr="00C906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</w:tc>
        <w:tc>
          <w:tcPr>
            <w:tcW w:w="2190" w:type="dxa"/>
          </w:tcPr>
          <w:p w14:paraId="1C112A17" w14:textId="6D17BFBD" w:rsidR="0059229B" w:rsidRPr="00C9068D" w:rsidRDefault="0059229B" w:rsidP="0059229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68D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</w:tcPr>
          <w:p w14:paraId="598871B8" w14:textId="13630DE1" w:rsidR="0059229B" w:rsidRPr="00C9068D" w:rsidRDefault="0059229B" w:rsidP="0059229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Главный специалист отдела энергосбережения и ЖКХ Администрации Змеиногорского района Шмырева С.В. </w:t>
            </w:r>
          </w:p>
        </w:tc>
      </w:tr>
      <w:tr w:rsidR="0059229B" w:rsidRPr="00C9068D" w14:paraId="62E1304E" w14:textId="77777777" w:rsidTr="000D0153">
        <w:trPr>
          <w:trHeight w:val="2216"/>
        </w:trPr>
        <w:tc>
          <w:tcPr>
            <w:tcW w:w="720" w:type="dxa"/>
            <w:vMerge/>
          </w:tcPr>
          <w:p w14:paraId="53CFEDAE" w14:textId="77777777" w:rsidR="0059229B" w:rsidRPr="00C9068D" w:rsidRDefault="0059229B" w:rsidP="0059229B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14:paraId="6ADE0586" w14:textId="7D8D3E81" w:rsidR="0059229B" w:rsidRPr="00C9068D" w:rsidRDefault="0059229B" w:rsidP="0059229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68D">
              <w:rPr>
                <w:rFonts w:ascii="Times New Roman" w:hAnsi="Times New Roman"/>
                <w:color w:val="000000"/>
                <w:sz w:val="24"/>
                <w:szCs w:val="24"/>
              </w:rPr>
              <w:t>исчерпывающ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его</w:t>
            </w:r>
            <w:r w:rsidRPr="00C906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ня</w:t>
            </w:r>
            <w:r w:rsidRPr="00C906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сведений, которые могут запрашиваться контрольным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068D">
              <w:rPr>
                <w:rFonts w:ascii="Times New Roman" w:hAnsi="Times New Roman"/>
                <w:color w:val="000000"/>
                <w:sz w:val="24"/>
                <w:szCs w:val="24"/>
              </w:rPr>
              <w:t>органом у контролируемого лица;</w:t>
            </w:r>
          </w:p>
        </w:tc>
        <w:tc>
          <w:tcPr>
            <w:tcW w:w="2190" w:type="dxa"/>
          </w:tcPr>
          <w:p w14:paraId="6286D34C" w14:textId="47EE972B" w:rsidR="0059229B" w:rsidRPr="00C9068D" w:rsidRDefault="0059229B" w:rsidP="0059229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68D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E31918">
              <w:rPr>
                <w:rFonts w:ascii="Times New Roman" w:hAnsi="Times New Roman"/>
                <w:sz w:val="24"/>
                <w:szCs w:val="24"/>
              </w:rPr>
              <w:t>2024</w:t>
            </w:r>
            <w:r w:rsidRPr="00C9068D">
              <w:rPr>
                <w:rFonts w:ascii="Times New Roman" w:hAnsi="Times New Roman"/>
                <w:sz w:val="24"/>
                <w:szCs w:val="24"/>
              </w:rPr>
              <w:t xml:space="preserve"> года, поддерживать в актуальном состоянии</w:t>
            </w:r>
          </w:p>
        </w:tc>
        <w:tc>
          <w:tcPr>
            <w:tcW w:w="2409" w:type="dxa"/>
          </w:tcPr>
          <w:p w14:paraId="696500EB" w14:textId="710E45AF" w:rsidR="0059229B" w:rsidRPr="00C9068D" w:rsidRDefault="0059229B" w:rsidP="0059229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Главный специалист отдела энергосбережения и ЖКХ Администрации Змеиногорского района Шмырева С.В. </w:t>
            </w:r>
          </w:p>
        </w:tc>
      </w:tr>
      <w:tr w:rsidR="0059229B" w:rsidRPr="00C9068D" w14:paraId="317B16B2" w14:textId="77777777" w:rsidTr="000D0153">
        <w:trPr>
          <w:trHeight w:val="1389"/>
        </w:trPr>
        <w:tc>
          <w:tcPr>
            <w:tcW w:w="720" w:type="dxa"/>
            <w:vMerge/>
          </w:tcPr>
          <w:p w14:paraId="7407009E" w14:textId="77777777" w:rsidR="0059229B" w:rsidRPr="00C9068D" w:rsidRDefault="0059229B" w:rsidP="0059229B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14:paraId="4BAF96E6" w14:textId="77777777" w:rsidR="0059229B" w:rsidRPr="00C9068D" w:rsidRDefault="0059229B" w:rsidP="0059229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68D">
              <w:rPr>
                <w:rFonts w:ascii="Times New Roman" w:hAnsi="Times New Roman"/>
                <w:color w:val="000000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  <w:p w14:paraId="2A3CC5CE" w14:textId="77777777" w:rsidR="0059229B" w:rsidRPr="00C9068D" w:rsidRDefault="0059229B" w:rsidP="0059229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</w:tcPr>
          <w:p w14:paraId="787D37EA" w14:textId="19963193" w:rsidR="0059229B" w:rsidRPr="00C9068D" w:rsidRDefault="0059229B" w:rsidP="0059229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68D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E31918">
              <w:rPr>
                <w:rFonts w:ascii="Times New Roman" w:hAnsi="Times New Roman"/>
                <w:sz w:val="24"/>
                <w:szCs w:val="24"/>
              </w:rPr>
              <w:t>2024</w:t>
            </w:r>
            <w:r w:rsidRPr="00C9068D">
              <w:rPr>
                <w:rFonts w:ascii="Times New Roman" w:hAnsi="Times New Roman"/>
                <w:sz w:val="24"/>
                <w:szCs w:val="24"/>
              </w:rPr>
              <w:t xml:space="preserve"> года, поддерживать в актуальном состоянии</w:t>
            </w:r>
          </w:p>
        </w:tc>
        <w:tc>
          <w:tcPr>
            <w:tcW w:w="2409" w:type="dxa"/>
          </w:tcPr>
          <w:p w14:paraId="76D7022B" w14:textId="1F164DB8" w:rsidR="0059229B" w:rsidRPr="00C9068D" w:rsidRDefault="0059229B" w:rsidP="0059229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Главный специалист отдела энергосбережения и ЖКХ Администрации Змеиногорского района Шмырева С.В. </w:t>
            </w:r>
          </w:p>
        </w:tc>
      </w:tr>
      <w:tr w:rsidR="0059229B" w:rsidRPr="00C9068D" w14:paraId="42FA7EF8" w14:textId="77777777" w:rsidTr="000D0153">
        <w:trPr>
          <w:trHeight w:val="2216"/>
        </w:trPr>
        <w:tc>
          <w:tcPr>
            <w:tcW w:w="720" w:type="dxa"/>
            <w:vMerge/>
          </w:tcPr>
          <w:p w14:paraId="5A2273DE" w14:textId="77777777" w:rsidR="0059229B" w:rsidRPr="00C9068D" w:rsidRDefault="0059229B" w:rsidP="0059229B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14:paraId="76C3F73E" w14:textId="66339C1B" w:rsidR="0059229B" w:rsidRPr="00C9068D" w:rsidRDefault="0059229B" w:rsidP="0059229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68D">
              <w:rPr>
                <w:rFonts w:ascii="Times New Roman" w:hAnsi="Times New Roman"/>
                <w:color w:val="000000"/>
                <w:sz w:val="24"/>
                <w:szCs w:val="24"/>
              </w:rPr>
              <w:t>сведений о порядке досудебного обжалования решений контрольного органа, действий (бездействия) его должностных лиц;</w:t>
            </w:r>
          </w:p>
        </w:tc>
        <w:tc>
          <w:tcPr>
            <w:tcW w:w="2190" w:type="dxa"/>
          </w:tcPr>
          <w:p w14:paraId="56F0FF6E" w14:textId="26145954" w:rsidR="0059229B" w:rsidRPr="00C9068D" w:rsidRDefault="0059229B" w:rsidP="0059229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68D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E31918">
              <w:rPr>
                <w:rFonts w:ascii="Times New Roman" w:hAnsi="Times New Roman"/>
                <w:sz w:val="24"/>
                <w:szCs w:val="24"/>
              </w:rPr>
              <w:t>2024</w:t>
            </w:r>
            <w:r w:rsidRPr="00C9068D">
              <w:rPr>
                <w:rFonts w:ascii="Times New Roman" w:hAnsi="Times New Roman"/>
                <w:sz w:val="24"/>
                <w:szCs w:val="24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14:paraId="76840D2D" w14:textId="4EFA6EE9" w:rsidR="0059229B" w:rsidRPr="00C9068D" w:rsidRDefault="0059229B" w:rsidP="0059229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Главный специалист отдела энергосбережения и ЖКХ Администрации Змеиногорского района Шмырева С.В. </w:t>
            </w:r>
          </w:p>
        </w:tc>
      </w:tr>
      <w:tr w:rsidR="0059229B" w:rsidRPr="00C9068D" w14:paraId="47C58402" w14:textId="77777777" w:rsidTr="000D0153">
        <w:trPr>
          <w:trHeight w:val="2128"/>
        </w:trPr>
        <w:tc>
          <w:tcPr>
            <w:tcW w:w="720" w:type="dxa"/>
            <w:vMerge/>
          </w:tcPr>
          <w:p w14:paraId="1EE5C13E" w14:textId="77777777" w:rsidR="0059229B" w:rsidRPr="00C9068D" w:rsidRDefault="0059229B" w:rsidP="0059229B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14:paraId="6F33367F" w14:textId="302BF124" w:rsidR="0059229B" w:rsidRPr="00C9068D" w:rsidRDefault="0059229B" w:rsidP="0059229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68D">
              <w:rPr>
                <w:rFonts w:ascii="Times New Roman" w:hAnsi="Times New Roman"/>
                <w:color w:val="000000"/>
                <w:sz w:val="24"/>
                <w:szCs w:val="24"/>
              </w:rPr>
              <w:t>докладов, содержащих результаты обобщения правоприменительной практики контрольного органа;</w:t>
            </w:r>
          </w:p>
        </w:tc>
        <w:tc>
          <w:tcPr>
            <w:tcW w:w="2190" w:type="dxa"/>
          </w:tcPr>
          <w:p w14:paraId="1BD58DD3" w14:textId="332E3110" w:rsidR="0059229B" w:rsidRPr="00C9068D" w:rsidRDefault="0059229B" w:rsidP="0059229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68D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</w:tcPr>
          <w:p w14:paraId="6AAE9CE2" w14:textId="6A03C60C" w:rsidR="0059229B" w:rsidRPr="00C9068D" w:rsidRDefault="0059229B" w:rsidP="0059229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Главный специалист отдела энергосбережения и ЖКХ Администрации Змеиногорского района Шмырева С.В. </w:t>
            </w:r>
          </w:p>
        </w:tc>
      </w:tr>
      <w:tr w:rsidR="0059229B" w:rsidRPr="00C9068D" w14:paraId="5C8ABCF7" w14:textId="77777777" w:rsidTr="000D0153">
        <w:trPr>
          <w:trHeight w:val="1114"/>
        </w:trPr>
        <w:tc>
          <w:tcPr>
            <w:tcW w:w="720" w:type="dxa"/>
            <w:vMerge/>
          </w:tcPr>
          <w:p w14:paraId="7F662EDE" w14:textId="77777777" w:rsidR="0059229B" w:rsidRPr="00C9068D" w:rsidRDefault="0059229B" w:rsidP="0059229B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14:paraId="0E20FB4E" w14:textId="77777777" w:rsidR="0059229B" w:rsidRPr="00C9068D" w:rsidRDefault="0059229B" w:rsidP="0059229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68D">
              <w:rPr>
                <w:rFonts w:ascii="Times New Roman" w:hAnsi="Times New Roman"/>
                <w:color w:val="000000"/>
                <w:sz w:val="24"/>
                <w:szCs w:val="24"/>
              </w:rPr>
              <w:t>ежегодного доклада о муниципальном контроле;</w:t>
            </w:r>
          </w:p>
        </w:tc>
        <w:tc>
          <w:tcPr>
            <w:tcW w:w="2190" w:type="dxa"/>
          </w:tcPr>
          <w:p w14:paraId="22558E2B" w14:textId="074EC34B" w:rsidR="0059229B" w:rsidRPr="00C9068D" w:rsidRDefault="0059229B" w:rsidP="0059229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68D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E31918">
              <w:rPr>
                <w:rFonts w:ascii="Times New Roman" w:hAnsi="Times New Roman"/>
                <w:sz w:val="24"/>
                <w:szCs w:val="24"/>
              </w:rPr>
              <w:t>2024</w:t>
            </w:r>
            <w:r w:rsidRPr="00C9068D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409" w:type="dxa"/>
          </w:tcPr>
          <w:p w14:paraId="473BCF41" w14:textId="5048BE2A" w:rsidR="0059229B" w:rsidRPr="00C9068D" w:rsidRDefault="0059229B" w:rsidP="0059229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Главный специалист отдела энергосбережения и ЖКХ Администрации Змеиногорского района Шмырева С.В. </w:t>
            </w:r>
          </w:p>
        </w:tc>
      </w:tr>
      <w:tr w:rsidR="0059229B" w:rsidRPr="00C9068D" w14:paraId="1D77873D" w14:textId="77777777" w:rsidTr="000D0153">
        <w:trPr>
          <w:trHeight w:val="1880"/>
        </w:trPr>
        <w:tc>
          <w:tcPr>
            <w:tcW w:w="720" w:type="dxa"/>
            <w:vMerge/>
          </w:tcPr>
          <w:p w14:paraId="51802D17" w14:textId="77777777" w:rsidR="0059229B" w:rsidRPr="00C9068D" w:rsidRDefault="0059229B" w:rsidP="0059229B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14:paraId="3D4EB1A2" w14:textId="77777777" w:rsidR="0059229B" w:rsidRPr="00C9068D" w:rsidRDefault="0059229B" w:rsidP="0059229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68D">
              <w:rPr>
                <w:rFonts w:ascii="Times New Roman" w:hAnsi="Times New Roman"/>
                <w:color w:val="000000"/>
                <w:sz w:val="24"/>
                <w:szCs w:val="24"/>
              </w:rPr>
              <w:t>письменных разъяснений, подписанных уполномоченным должностным лицом</w:t>
            </w:r>
          </w:p>
        </w:tc>
        <w:tc>
          <w:tcPr>
            <w:tcW w:w="2190" w:type="dxa"/>
          </w:tcPr>
          <w:p w14:paraId="0F016B5F" w14:textId="77777777" w:rsidR="0059229B" w:rsidRPr="00C9068D" w:rsidRDefault="0059229B" w:rsidP="0059229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68D">
              <w:rPr>
                <w:rFonts w:ascii="Times New Roman" w:hAnsi="Times New Roman"/>
                <w:sz w:val="24"/>
                <w:szCs w:val="24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14:paraId="4480D4FB" w14:textId="7C027734" w:rsidR="0059229B" w:rsidRPr="00C9068D" w:rsidRDefault="0059229B" w:rsidP="0059229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Главный специалист отдела энергосбережения и ЖКХ Администрации Змеиногорского района Шмырева С.В. </w:t>
            </w:r>
          </w:p>
        </w:tc>
      </w:tr>
      <w:tr w:rsidR="0059229B" w:rsidRPr="00C9068D" w14:paraId="367EEE23" w14:textId="77777777" w:rsidTr="000D0153">
        <w:trPr>
          <w:trHeight w:val="2440"/>
        </w:trPr>
        <w:tc>
          <w:tcPr>
            <w:tcW w:w="720" w:type="dxa"/>
            <w:vMerge/>
          </w:tcPr>
          <w:p w14:paraId="0D8BF1C6" w14:textId="77777777" w:rsidR="0059229B" w:rsidRPr="00C9068D" w:rsidRDefault="0059229B" w:rsidP="0059229B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14:paraId="4CC6FEC3" w14:textId="6100CD9A" w:rsidR="0059229B" w:rsidRPr="00C9068D" w:rsidRDefault="0059229B" w:rsidP="0059229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6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 профилактики на </w:t>
            </w:r>
            <w:r w:rsidR="00E31918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C906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</w:t>
            </w:r>
          </w:p>
        </w:tc>
        <w:tc>
          <w:tcPr>
            <w:tcW w:w="2190" w:type="dxa"/>
          </w:tcPr>
          <w:p w14:paraId="092863C6" w14:textId="77777777" w:rsidR="0059229B" w:rsidRPr="00C9068D" w:rsidRDefault="0059229B" w:rsidP="0059229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68D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14:paraId="6D8849BD" w14:textId="010C76F0" w:rsidR="0059229B" w:rsidRPr="00C9068D" w:rsidRDefault="0059229B" w:rsidP="0059229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68D">
              <w:rPr>
                <w:rFonts w:ascii="Times New Roman" w:hAnsi="Times New Roman"/>
                <w:sz w:val="24"/>
                <w:szCs w:val="24"/>
              </w:rPr>
              <w:t xml:space="preserve">1 октября </w:t>
            </w:r>
            <w:r w:rsidR="00E31918">
              <w:rPr>
                <w:rFonts w:ascii="Times New Roman" w:hAnsi="Times New Roman"/>
                <w:sz w:val="24"/>
                <w:szCs w:val="24"/>
              </w:rPr>
              <w:t>2024</w:t>
            </w:r>
            <w:r w:rsidRPr="00C9068D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14:paraId="2081DB50" w14:textId="77777777" w:rsidR="0059229B" w:rsidRPr="00C9068D" w:rsidRDefault="0059229B" w:rsidP="0059229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68D">
              <w:rPr>
                <w:rFonts w:ascii="Times New Roman" w:hAnsi="Times New Roman"/>
                <w:sz w:val="24"/>
                <w:szCs w:val="24"/>
              </w:rPr>
              <w:t>(проект Программы для общественного обсуждения);</w:t>
            </w:r>
          </w:p>
          <w:p w14:paraId="30C74516" w14:textId="77777777" w:rsidR="0059229B" w:rsidRPr="00C9068D" w:rsidRDefault="0059229B" w:rsidP="0059229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68D">
              <w:rPr>
                <w:rFonts w:ascii="Times New Roman" w:hAnsi="Times New Roman"/>
                <w:sz w:val="24"/>
                <w:szCs w:val="24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14:paraId="67B2193C" w14:textId="25BC3F4F" w:rsidR="0059229B" w:rsidRPr="00C9068D" w:rsidRDefault="0059229B" w:rsidP="0059229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Главный специалист отдела энергосбережения и ЖКХ Администрации Змеиногорского района Шмырева С.В. </w:t>
            </w:r>
          </w:p>
        </w:tc>
      </w:tr>
      <w:tr w:rsidR="0059229B" w:rsidRPr="00C9068D" w14:paraId="686BF61C" w14:textId="77777777" w:rsidTr="000D0153">
        <w:trPr>
          <w:trHeight w:val="2204"/>
        </w:trPr>
        <w:tc>
          <w:tcPr>
            <w:tcW w:w="720" w:type="dxa"/>
            <w:vMerge w:val="restart"/>
          </w:tcPr>
          <w:p w14:paraId="3E82784D" w14:textId="77777777" w:rsidR="0059229B" w:rsidRPr="00C9068D" w:rsidRDefault="0059229B" w:rsidP="0059229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68D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20" w:type="dxa"/>
          </w:tcPr>
          <w:p w14:paraId="2E4DF5AB" w14:textId="77777777" w:rsidR="0059229B" w:rsidRPr="00C9068D" w:rsidRDefault="0059229B" w:rsidP="0059229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68D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 законодательства посредством:</w:t>
            </w:r>
          </w:p>
        </w:tc>
        <w:tc>
          <w:tcPr>
            <w:tcW w:w="2190" w:type="dxa"/>
          </w:tcPr>
          <w:p w14:paraId="7FD676D6" w14:textId="77777777" w:rsidR="0059229B" w:rsidRPr="00C9068D" w:rsidRDefault="0059229B" w:rsidP="0059229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199E826" w14:textId="731AD2AC" w:rsidR="0059229B" w:rsidRPr="00C9068D" w:rsidRDefault="0059229B" w:rsidP="0059229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Главный специалист отдела энергосбережения и ЖКХ Администрации Змеиногорского района Шмырева С.В. </w:t>
            </w:r>
          </w:p>
        </w:tc>
      </w:tr>
      <w:tr w:rsidR="0059229B" w:rsidRPr="00C9068D" w14:paraId="0F8249B9" w14:textId="77777777" w:rsidTr="000D0153">
        <w:trPr>
          <w:trHeight w:val="2153"/>
        </w:trPr>
        <w:tc>
          <w:tcPr>
            <w:tcW w:w="720" w:type="dxa"/>
            <w:vMerge/>
          </w:tcPr>
          <w:p w14:paraId="10CD7720" w14:textId="77777777" w:rsidR="0059229B" w:rsidRPr="00C9068D" w:rsidRDefault="0059229B" w:rsidP="0059229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</w:tcPr>
          <w:p w14:paraId="355FD021" w14:textId="77777777" w:rsidR="0059229B" w:rsidRPr="00C9068D" w:rsidRDefault="0059229B" w:rsidP="0059229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68D">
              <w:rPr>
                <w:rFonts w:ascii="Times New Roman" w:hAnsi="Times New Roman"/>
                <w:color w:val="000000"/>
                <w:sz w:val="24"/>
                <w:szCs w:val="24"/>
              </w:rPr>
              <w:t>публикаций в средствах массовой информации (газеты, журналы);</w:t>
            </w:r>
          </w:p>
        </w:tc>
        <w:tc>
          <w:tcPr>
            <w:tcW w:w="2190" w:type="dxa"/>
          </w:tcPr>
          <w:p w14:paraId="37C06319" w14:textId="425BD16F" w:rsidR="0059229B" w:rsidRPr="00C9068D" w:rsidRDefault="0059229B" w:rsidP="0059229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6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  <w:r w:rsidR="00E31918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C906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409" w:type="dxa"/>
          </w:tcPr>
          <w:p w14:paraId="6AA67924" w14:textId="0D3845E3" w:rsidR="0059229B" w:rsidRPr="00C9068D" w:rsidRDefault="0059229B" w:rsidP="0059229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Главный специалист отдела энергосбережения и ЖКХ Администрации Змеиногорского района Шмырева С.В. </w:t>
            </w:r>
          </w:p>
        </w:tc>
      </w:tr>
      <w:tr w:rsidR="0059229B" w:rsidRPr="00C9068D" w14:paraId="17FEA757" w14:textId="77777777" w:rsidTr="000D0153">
        <w:trPr>
          <w:trHeight w:val="63"/>
        </w:trPr>
        <w:tc>
          <w:tcPr>
            <w:tcW w:w="720" w:type="dxa"/>
            <w:vMerge/>
          </w:tcPr>
          <w:p w14:paraId="14530A69" w14:textId="77777777" w:rsidR="0059229B" w:rsidRPr="00C9068D" w:rsidRDefault="0059229B" w:rsidP="0059229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</w:tcPr>
          <w:p w14:paraId="50C32D91" w14:textId="77777777" w:rsidR="0059229B" w:rsidRPr="00C9068D" w:rsidRDefault="0059229B" w:rsidP="0059229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6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публикаций на официальном сайте муниципального образования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Змеиногорский район Алтайского края</w:t>
            </w:r>
          </w:p>
        </w:tc>
        <w:tc>
          <w:tcPr>
            <w:tcW w:w="2190" w:type="dxa"/>
          </w:tcPr>
          <w:p w14:paraId="6AB80231" w14:textId="28C8D418" w:rsidR="0059229B" w:rsidRPr="00C9068D" w:rsidRDefault="0059229B" w:rsidP="0059229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6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 течение </w:t>
            </w:r>
            <w:r w:rsidR="00E31918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C906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</w:tcPr>
          <w:p w14:paraId="30390EEF" w14:textId="73EA6FB0" w:rsidR="0059229B" w:rsidRPr="00C9068D" w:rsidRDefault="0059229B" w:rsidP="0059229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Главный специалист отдела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энергосбережения и ЖКХ Администрации Змеиногорского района Шмырева С.В. </w:t>
            </w:r>
          </w:p>
        </w:tc>
      </w:tr>
      <w:tr w:rsidR="0059229B" w:rsidRPr="00C9068D" w14:paraId="3038D403" w14:textId="77777777" w:rsidTr="000D0153">
        <w:trPr>
          <w:trHeight w:val="2216"/>
        </w:trPr>
        <w:tc>
          <w:tcPr>
            <w:tcW w:w="720" w:type="dxa"/>
          </w:tcPr>
          <w:p w14:paraId="1F667725" w14:textId="77777777" w:rsidR="0059229B" w:rsidRPr="00C9068D" w:rsidRDefault="0059229B" w:rsidP="0059229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6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20" w:type="dxa"/>
          </w:tcPr>
          <w:p w14:paraId="38F5854F" w14:textId="50FD069E" w:rsidR="0059229B" w:rsidRPr="00C9068D" w:rsidRDefault="0059229B" w:rsidP="0059229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68D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контрольным органом правоприменительной практики осуществления муниципального контроля в части компетенции</w:t>
            </w:r>
          </w:p>
        </w:tc>
        <w:tc>
          <w:tcPr>
            <w:tcW w:w="2190" w:type="dxa"/>
          </w:tcPr>
          <w:p w14:paraId="3E07EA63" w14:textId="4D4D7CCE" w:rsidR="0059229B" w:rsidRPr="00F96320" w:rsidRDefault="0059229B" w:rsidP="0059229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68D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  <w:r w:rsidRPr="00F963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09" w:type="dxa"/>
          </w:tcPr>
          <w:p w14:paraId="50B7A4C4" w14:textId="02A88C56" w:rsidR="0059229B" w:rsidRPr="00C9068D" w:rsidRDefault="0059229B" w:rsidP="0059229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Главный специалист отдела энергосбережения и ЖКХ Администрации Змеиногорского района Шмырева С.В. </w:t>
            </w:r>
          </w:p>
        </w:tc>
      </w:tr>
      <w:tr w:rsidR="0059229B" w:rsidRPr="00C9068D" w14:paraId="2E262A7D" w14:textId="77777777" w:rsidTr="000D0153">
        <w:trPr>
          <w:trHeight w:val="1076"/>
        </w:trPr>
        <w:tc>
          <w:tcPr>
            <w:tcW w:w="720" w:type="dxa"/>
          </w:tcPr>
          <w:p w14:paraId="0F2A44A5" w14:textId="77777777" w:rsidR="0059229B" w:rsidRPr="00C9068D" w:rsidRDefault="0059229B" w:rsidP="0059229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68D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320" w:type="dxa"/>
          </w:tcPr>
          <w:p w14:paraId="63982157" w14:textId="77777777" w:rsidR="0059229B" w:rsidRPr="00C9068D" w:rsidRDefault="0059229B" w:rsidP="0059229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68D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14:paraId="5E43F7AC" w14:textId="77777777" w:rsidR="0059229B" w:rsidRPr="00C9068D" w:rsidRDefault="0059229B" w:rsidP="0059229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68D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законодательством</w:t>
            </w:r>
          </w:p>
        </w:tc>
        <w:tc>
          <w:tcPr>
            <w:tcW w:w="2409" w:type="dxa"/>
          </w:tcPr>
          <w:p w14:paraId="70815EFE" w14:textId="4291408D" w:rsidR="0059229B" w:rsidRPr="00C9068D" w:rsidRDefault="0059229B" w:rsidP="0059229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Главный специалист отдела энергосбережения и ЖКХ Администрации Змеиногорского района Шмырева С.В. </w:t>
            </w:r>
          </w:p>
        </w:tc>
      </w:tr>
      <w:tr w:rsidR="0059229B" w:rsidRPr="00C9068D" w14:paraId="1AA1A45B" w14:textId="77777777" w:rsidTr="00C9068D">
        <w:trPr>
          <w:trHeight w:val="3739"/>
        </w:trPr>
        <w:tc>
          <w:tcPr>
            <w:tcW w:w="720" w:type="dxa"/>
          </w:tcPr>
          <w:p w14:paraId="0938CCC3" w14:textId="77777777" w:rsidR="0059229B" w:rsidRPr="00C9068D" w:rsidRDefault="0059229B" w:rsidP="0059229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68D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320" w:type="dxa"/>
          </w:tcPr>
          <w:p w14:paraId="63141607" w14:textId="4BCBB443" w:rsidR="0059229B" w:rsidRPr="00C9068D" w:rsidRDefault="0059229B" w:rsidP="0059229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68D">
              <w:rPr>
                <w:rFonts w:ascii="Times New Roman" w:hAnsi="Times New Roman"/>
                <w:color w:val="000000"/>
                <w:sz w:val="24"/>
                <w:szCs w:val="24"/>
              </w:rPr>
              <w:t>Консультирование должностным лицом контрольного органа (по телефону, посредством видео-конференц-связи, на личном приеме либо в ходе проведения профилактического мероприятия, контрольного мероприятия)</w:t>
            </w:r>
          </w:p>
          <w:p w14:paraId="149DE56F" w14:textId="77777777" w:rsidR="0059229B" w:rsidRPr="00C9068D" w:rsidRDefault="0059229B" w:rsidP="0059229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68D">
              <w:rPr>
                <w:rFonts w:ascii="Times New Roman" w:hAnsi="Times New Roman"/>
                <w:color w:val="000000"/>
                <w:sz w:val="24"/>
                <w:szCs w:val="24"/>
              </w:rPr>
              <w:t>по вопросам, связанным с организацией и осуществлением муниципального контроля в отношении контролируемых лиц</w:t>
            </w:r>
          </w:p>
        </w:tc>
        <w:tc>
          <w:tcPr>
            <w:tcW w:w="2190" w:type="dxa"/>
          </w:tcPr>
          <w:p w14:paraId="08779377" w14:textId="54519F1E" w:rsidR="0059229B" w:rsidRPr="00C9068D" w:rsidRDefault="0059229B" w:rsidP="0059229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68D">
              <w:rPr>
                <w:rFonts w:ascii="Times New Roman" w:hAnsi="Times New Roman"/>
                <w:color w:val="000000"/>
                <w:sz w:val="24"/>
                <w:szCs w:val="24"/>
              </w:rPr>
              <w:t>По обращениям контролируемых лиц и их представителей, поступившим в течени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6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31918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C906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409" w:type="dxa"/>
          </w:tcPr>
          <w:p w14:paraId="6E610249" w14:textId="6AE485ED" w:rsidR="0059229B" w:rsidRPr="00C9068D" w:rsidRDefault="0059229B" w:rsidP="0059229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Главный специалист отдела энергосбережения и ЖКХ Администрации Змеиногорского района Шмырева С.В. </w:t>
            </w:r>
          </w:p>
        </w:tc>
      </w:tr>
      <w:tr w:rsidR="0059229B" w:rsidRPr="00C9068D" w14:paraId="447535D6" w14:textId="77777777" w:rsidTr="000D0153">
        <w:trPr>
          <w:trHeight w:val="188"/>
        </w:trPr>
        <w:tc>
          <w:tcPr>
            <w:tcW w:w="720" w:type="dxa"/>
          </w:tcPr>
          <w:p w14:paraId="462AF805" w14:textId="77777777" w:rsidR="0059229B" w:rsidRPr="00C9068D" w:rsidRDefault="0059229B" w:rsidP="0059229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68D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320" w:type="dxa"/>
          </w:tcPr>
          <w:p w14:paraId="7979C429" w14:textId="77777777" w:rsidR="0059229B" w:rsidRPr="00C9068D" w:rsidRDefault="0059229B" w:rsidP="0059229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68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190" w:type="dxa"/>
          </w:tcPr>
          <w:p w14:paraId="4F674BC2" w14:textId="19E81FE1" w:rsidR="0059229B" w:rsidRPr="00C9068D" w:rsidRDefault="0059229B" w:rsidP="0059229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6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  <w:r w:rsidR="00E31918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C906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</w:tcPr>
          <w:p w14:paraId="48D23CD9" w14:textId="03EC3FEC" w:rsidR="0059229B" w:rsidRPr="00C9068D" w:rsidRDefault="0059229B" w:rsidP="0059229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Главный специалист отдела энергосбережения и ЖКХ Администрации Змеиногорского района Шмырева С.В. </w:t>
            </w:r>
          </w:p>
        </w:tc>
      </w:tr>
      <w:tr w:rsidR="0059229B" w:rsidRPr="00C9068D" w14:paraId="76629066" w14:textId="77777777" w:rsidTr="00C9068D">
        <w:trPr>
          <w:trHeight w:val="3185"/>
        </w:trPr>
        <w:tc>
          <w:tcPr>
            <w:tcW w:w="720" w:type="dxa"/>
          </w:tcPr>
          <w:p w14:paraId="5F9F26E3" w14:textId="77777777" w:rsidR="0059229B" w:rsidRPr="00C9068D" w:rsidRDefault="0059229B" w:rsidP="0059229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6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4320" w:type="dxa"/>
          </w:tcPr>
          <w:p w14:paraId="77A3ABA0" w14:textId="38500AA0" w:rsidR="0059229B" w:rsidRPr="00C9068D" w:rsidRDefault="0059229B" w:rsidP="0059229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6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и утверждение Программы (Плана) профилактики рисков </w:t>
            </w:r>
            <w:r w:rsidRPr="00C9068D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:lang w:eastAsia="en-US"/>
              </w:rPr>
              <w:t xml:space="preserve">причинения вреда (ущерба) охраняемым законом ценностям </w:t>
            </w:r>
            <w:r w:rsidRPr="00C9068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 сфере</w:t>
            </w:r>
            <w:r w:rsidRPr="00C9068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МО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Змеиногорский район</w:t>
            </w:r>
            <w:r w:rsidRPr="00C9068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на </w:t>
            </w:r>
            <w:r w:rsidR="00E3191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2024</w:t>
            </w:r>
            <w:r w:rsidRPr="00C9068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190" w:type="dxa"/>
          </w:tcPr>
          <w:p w14:paraId="5CFC1F2C" w14:textId="77777777" w:rsidR="0059229B" w:rsidRPr="00C9068D" w:rsidRDefault="0059229B" w:rsidP="0059229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6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позднее </w:t>
            </w:r>
          </w:p>
          <w:p w14:paraId="4F44B32D" w14:textId="3077F4ED" w:rsidR="0059229B" w:rsidRPr="00C9068D" w:rsidRDefault="0059229B" w:rsidP="0059229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6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октября </w:t>
            </w:r>
            <w:r w:rsidR="00E31918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C906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(разработка);</w:t>
            </w:r>
          </w:p>
          <w:p w14:paraId="199A972C" w14:textId="77777777" w:rsidR="0059229B" w:rsidRPr="00C9068D" w:rsidRDefault="0059229B" w:rsidP="0059229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6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позднее </w:t>
            </w:r>
          </w:p>
          <w:p w14:paraId="5AA633F2" w14:textId="4F1D5150" w:rsidR="0059229B" w:rsidRPr="00C9068D" w:rsidRDefault="0059229B" w:rsidP="0059229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6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декабря </w:t>
            </w:r>
            <w:r w:rsidR="00E31918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C906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3523B743" w14:textId="77777777" w:rsidR="0059229B" w:rsidRPr="00C9068D" w:rsidRDefault="0059229B" w:rsidP="0059229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68D">
              <w:rPr>
                <w:rFonts w:ascii="Times New Roman" w:hAnsi="Times New Roman"/>
                <w:color w:val="000000"/>
                <w:sz w:val="24"/>
                <w:szCs w:val="24"/>
              </w:rPr>
              <w:t>(утверждение)</w:t>
            </w:r>
          </w:p>
        </w:tc>
        <w:tc>
          <w:tcPr>
            <w:tcW w:w="2409" w:type="dxa"/>
          </w:tcPr>
          <w:p w14:paraId="363A51D8" w14:textId="1D87E6BB" w:rsidR="0059229B" w:rsidRPr="00C9068D" w:rsidRDefault="0059229B" w:rsidP="0059229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Главный специалист отдела энергосбережения и ЖКХ Администрации Змеиногорского района Шмырева С.В. </w:t>
            </w:r>
          </w:p>
        </w:tc>
      </w:tr>
    </w:tbl>
    <w:p w14:paraId="3E4A9D74" w14:textId="77777777" w:rsidR="007E7E7D" w:rsidRDefault="007E7E7D" w:rsidP="007E7E7D">
      <w:pPr>
        <w:tabs>
          <w:tab w:val="left" w:pos="1815"/>
        </w:tabs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F87437B" w14:textId="77777777" w:rsidR="00DC4B96" w:rsidRDefault="00DC4B96" w:rsidP="007E7E7D">
      <w:pPr>
        <w:tabs>
          <w:tab w:val="left" w:pos="1815"/>
        </w:tabs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4. Ресурсное обеспечение программы.</w:t>
      </w:r>
    </w:p>
    <w:p w14:paraId="1334A572" w14:textId="77777777" w:rsidR="00DC4B96" w:rsidRDefault="00DC4B96" w:rsidP="00DC4B96">
      <w:pPr>
        <w:tabs>
          <w:tab w:val="left" w:pos="1815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Ресурсное обеспечение программы не требуется.        </w:t>
      </w:r>
    </w:p>
    <w:p w14:paraId="65BBBF22" w14:textId="77777777" w:rsidR="007E7E7D" w:rsidRDefault="007E7E7D" w:rsidP="00DC4B96">
      <w:pPr>
        <w:tabs>
          <w:tab w:val="left" w:pos="1815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EA06872" w14:textId="77777777" w:rsidR="00DC4B96" w:rsidRDefault="00DC4B96" w:rsidP="00DC4B96">
      <w:pPr>
        <w:tabs>
          <w:tab w:val="left" w:pos="1815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5. Механизм реализации программы.</w:t>
      </w:r>
    </w:p>
    <w:p w14:paraId="1AD3C93D" w14:textId="7E342E4E" w:rsidR="00DC4B96" w:rsidRDefault="00DC4B96" w:rsidP="00DC4B96">
      <w:pPr>
        <w:tabs>
          <w:tab w:val="left" w:pos="1815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Руководитель (координатор) программы –</w:t>
      </w:r>
      <w:r w:rsidR="00E31918">
        <w:rPr>
          <w:rFonts w:ascii="Times New Roman" w:eastAsia="Times New Roman" w:hAnsi="Times New Roman"/>
          <w:sz w:val="24"/>
          <w:szCs w:val="24"/>
        </w:rPr>
        <w:t xml:space="preserve"> З</w:t>
      </w:r>
      <w:r w:rsidR="003B708D">
        <w:rPr>
          <w:rFonts w:ascii="Times New Roman" w:eastAsia="Times New Roman" w:hAnsi="Times New Roman"/>
          <w:sz w:val="24"/>
          <w:szCs w:val="24"/>
        </w:rPr>
        <w:t>аместител</w:t>
      </w:r>
      <w:r w:rsidR="00E31918">
        <w:rPr>
          <w:rFonts w:ascii="Times New Roman" w:eastAsia="Times New Roman" w:hAnsi="Times New Roman"/>
          <w:sz w:val="24"/>
          <w:szCs w:val="24"/>
        </w:rPr>
        <w:t>ь</w:t>
      </w:r>
      <w:r w:rsidR="003B708D">
        <w:rPr>
          <w:rFonts w:ascii="Times New Roman" w:eastAsia="Times New Roman" w:hAnsi="Times New Roman"/>
          <w:sz w:val="24"/>
          <w:szCs w:val="24"/>
        </w:rPr>
        <w:t xml:space="preserve"> главы Змеиногорского района по оперативным вопросам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49DBEB52" w14:textId="77777777" w:rsidR="00DC4B96" w:rsidRDefault="00DC4B96" w:rsidP="00DC4B96">
      <w:pPr>
        <w:tabs>
          <w:tab w:val="left" w:pos="1815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Должностные лица, ответственные за организацию и проведение мероприятий программы:</w:t>
      </w:r>
    </w:p>
    <w:p w14:paraId="14DF918B" w14:textId="77777777" w:rsidR="00DC4B96" w:rsidRDefault="00DC4B96" w:rsidP="00DC4B96">
      <w:pPr>
        <w:tabs>
          <w:tab w:val="left" w:pos="1815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1.</w:t>
      </w:r>
      <w:r w:rsidR="003B708D">
        <w:rPr>
          <w:rFonts w:ascii="Times New Roman" w:eastAsia="Times New Roman" w:hAnsi="Times New Roman"/>
          <w:sz w:val="24"/>
          <w:szCs w:val="24"/>
        </w:rPr>
        <w:t>Заведующий отделом энергосбережения и жилищно-коммунального хозяйства Администрации Змеиногорского района Алтайского края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5FDF326C" w14:textId="77777777" w:rsidR="00DC4B96" w:rsidRDefault="00DC4B96" w:rsidP="00DC4B96">
      <w:pPr>
        <w:tabs>
          <w:tab w:val="left" w:pos="1815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2. Главный специалист </w:t>
      </w:r>
      <w:r w:rsidR="007E7E7D" w:rsidRPr="007E7E7D">
        <w:rPr>
          <w:rFonts w:ascii="Times New Roman" w:eastAsia="Times New Roman" w:hAnsi="Times New Roman"/>
          <w:sz w:val="24"/>
          <w:szCs w:val="24"/>
        </w:rPr>
        <w:t xml:space="preserve">отдела </w:t>
      </w:r>
      <w:r w:rsidR="003B708D">
        <w:rPr>
          <w:rFonts w:ascii="Times New Roman" w:eastAsia="Times New Roman" w:hAnsi="Times New Roman"/>
          <w:sz w:val="24"/>
          <w:szCs w:val="24"/>
        </w:rPr>
        <w:t>энергосбережения и жилищно-коммунального хозяйства Администрации Змеиногорского района Алтайского края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109E4A87" w14:textId="77777777" w:rsidR="007E7E7D" w:rsidRDefault="007E7E7D" w:rsidP="00DC4B96">
      <w:pPr>
        <w:tabs>
          <w:tab w:val="left" w:pos="3120"/>
        </w:tabs>
        <w:spacing w:after="0"/>
        <w:rPr>
          <w:rFonts w:ascii="Times New Roman" w:eastAsia="Times New Roman" w:hAnsi="Times New Roman"/>
          <w:sz w:val="24"/>
          <w:szCs w:val="24"/>
        </w:rPr>
      </w:pPr>
    </w:p>
    <w:p w14:paraId="239DE919" w14:textId="77777777" w:rsidR="00DC4B96" w:rsidRDefault="00DC4B96" w:rsidP="00DC4B96">
      <w:pPr>
        <w:tabs>
          <w:tab w:val="left" w:pos="3120"/>
        </w:tabs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6. Оценка эффективности программы.</w:t>
      </w:r>
    </w:p>
    <w:p w14:paraId="7C042591" w14:textId="77777777" w:rsidR="007E7E7D" w:rsidRPr="00C9068D" w:rsidRDefault="007E7E7D" w:rsidP="007E7E7D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9068D">
        <w:rPr>
          <w:rFonts w:ascii="Times New Roman" w:eastAsia="Times New Roman" w:hAnsi="Times New Roman"/>
          <w:sz w:val="24"/>
          <w:szCs w:val="24"/>
        </w:rPr>
        <w:t xml:space="preserve">Текущее управление и контроль за ходом реализации Программы осуществляет </w:t>
      </w:r>
      <w:bookmarkStart w:id="1" w:name="_Hlk83990419"/>
      <w:r w:rsidRPr="00C9068D">
        <w:rPr>
          <w:rFonts w:ascii="Times New Roman" w:eastAsia="Times New Roman" w:hAnsi="Times New Roman"/>
          <w:sz w:val="24"/>
          <w:szCs w:val="24"/>
        </w:rPr>
        <w:t xml:space="preserve">администрация </w:t>
      </w:r>
      <w:r w:rsidR="00806EF8" w:rsidRPr="00C9068D">
        <w:rPr>
          <w:rFonts w:ascii="Times New Roman" w:eastAsia="Times New Roman" w:hAnsi="Times New Roman"/>
          <w:sz w:val="24"/>
          <w:szCs w:val="24"/>
        </w:rPr>
        <w:t xml:space="preserve">МО </w:t>
      </w:r>
      <w:bookmarkEnd w:id="1"/>
      <w:r w:rsidR="003B708D">
        <w:rPr>
          <w:rFonts w:ascii="Times New Roman" w:eastAsia="Times New Roman" w:hAnsi="Times New Roman"/>
          <w:sz w:val="24"/>
          <w:szCs w:val="24"/>
        </w:rPr>
        <w:t>Змеиногорский район</w:t>
      </w:r>
      <w:r w:rsidRPr="00C9068D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46222270" w14:textId="77777777" w:rsidR="007E7E7D" w:rsidRPr="007E7E7D" w:rsidRDefault="007E7E7D" w:rsidP="007E7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E7E7D">
        <w:rPr>
          <w:rFonts w:ascii="Times New Roman" w:eastAsia="Times New Roman" w:hAnsi="Times New Roman"/>
          <w:sz w:val="24"/>
          <w:szCs w:val="24"/>
        </w:rPr>
        <w:t>Мониторинг реализации Программы осуществляется на регулярной основе.</w:t>
      </w:r>
    </w:p>
    <w:p w14:paraId="268FF8C8" w14:textId="77777777" w:rsidR="007E7E7D" w:rsidRPr="007E7E7D" w:rsidRDefault="007E7E7D" w:rsidP="007E7E7D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7E7D">
        <w:rPr>
          <w:rFonts w:ascii="Times New Roman" w:eastAsia="Times New Roman" w:hAnsi="Times New Roman"/>
          <w:sz w:val="24"/>
          <w:szCs w:val="24"/>
        </w:rPr>
        <w:t xml:space="preserve">Результаты профилактической работы включаются в ежегодные доклады об осуществлении муниципального контроля и в виде отдельного информационного сообщения размещаются на официальном сайте </w:t>
      </w:r>
      <w:r w:rsidR="00C9068D" w:rsidRPr="00C9068D">
        <w:rPr>
          <w:rFonts w:ascii="Times New Roman" w:eastAsia="Times New Roman" w:hAnsi="Times New Roman"/>
          <w:sz w:val="24"/>
          <w:szCs w:val="24"/>
        </w:rPr>
        <w:t xml:space="preserve">администрации МО </w:t>
      </w:r>
      <w:r w:rsidR="003B708D">
        <w:rPr>
          <w:rFonts w:ascii="Times New Roman" w:eastAsia="Times New Roman" w:hAnsi="Times New Roman"/>
          <w:sz w:val="24"/>
          <w:szCs w:val="24"/>
        </w:rPr>
        <w:t>Змеиногорского района</w:t>
      </w:r>
      <w:r w:rsidRPr="007E7E7D">
        <w:rPr>
          <w:rFonts w:ascii="Times New Roman" w:eastAsia="Times New Roman" w:hAnsi="Times New Roman"/>
          <w:sz w:val="24"/>
          <w:szCs w:val="24"/>
        </w:rPr>
        <w:t xml:space="preserve"> в информационно-коммуникационной сети «Интернет».</w:t>
      </w:r>
    </w:p>
    <w:p w14:paraId="7C47DF2E" w14:textId="77777777" w:rsidR="007E7E7D" w:rsidRPr="007E7E7D" w:rsidRDefault="007E7E7D" w:rsidP="007E7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E7E7D">
        <w:rPr>
          <w:rFonts w:ascii="Times New Roman" w:eastAsia="Times New Roman" w:hAnsi="Times New Roman"/>
          <w:sz w:val="24"/>
          <w:szCs w:val="24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6C49CF56" w14:textId="77777777" w:rsidR="007E7E7D" w:rsidRPr="007E7E7D" w:rsidRDefault="007E7E7D" w:rsidP="007E7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E7E7D">
        <w:rPr>
          <w:rFonts w:ascii="Times New Roman" w:eastAsia="Times New Roman" w:hAnsi="Times New Roman"/>
          <w:sz w:val="24"/>
          <w:szCs w:val="24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14:paraId="66A3F82C" w14:textId="77777777" w:rsidR="007E7E7D" w:rsidRPr="007E7E7D" w:rsidRDefault="007E7E7D" w:rsidP="007E7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E7E7D">
        <w:rPr>
          <w:rFonts w:ascii="Times New Roman" w:eastAsia="Times New Roman" w:hAnsi="Times New Roman"/>
          <w:sz w:val="24"/>
          <w:szCs w:val="24"/>
        </w:rPr>
        <w:t>Целевые показатели результативности мероприятий Программы по муниципальному контролю:</w:t>
      </w:r>
    </w:p>
    <w:p w14:paraId="3B749969" w14:textId="77777777" w:rsidR="007E7E7D" w:rsidRPr="007E7E7D" w:rsidRDefault="007E7E7D" w:rsidP="007E7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E7E7D">
        <w:rPr>
          <w:rFonts w:ascii="Times New Roman" w:eastAsia="Times New Roman" w:hAnsi="Times New Roman"/>
          <w:sz w:val="24"/>
          <w:szCs w:val="24"/>
        </w:rPr>
        <w:t>1) Количество выявленных нарушений требований законодательства в указанной сфере, шт.</w:t>
      </w:r>
    </w:p>
    <w:p w14:paraId="032E1A6E" w14:textId="77777777" w:rsidR="007E7E7D" w:rsidRPr="007E7E7D" w:rsidRDefault="007E7E7D" w:rsidP="007E7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E7E7D">
        <w:rPr>
          <w:rFonts w:ascii="Times New Roman" w:eastAsia="Times New Roman" w:hAnsi="Times New Roman"/>
          <w:sz w:val="24"/>
          <w:szCs w:val="24"/>
        </w:rPr>
        <w:lastRenderedPageBreak/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в указанной сфере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14:paraId="1AB893CD" w14:textId="77777777" w:rsidR="007E7E7D" w:rsidRPr="007E7E7D" w:rsidRDefault="007E7E7D" w:rsidP="007E7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E7E7D">
        <w:rPr>
          <w:rFonts w:ascii="Times New Roman" w:eastAsia="Times New Roman" w:hAnsi="Times New Roman"/>
          <w:sz w:val="24"/>
          <w:szCs w:val="24"/>
        </w:rPr>
        <w:t>Показатели эффективности:</w:t>
      </w:r>
    </w:p>
    <w:p w14:paraId="360AEEE6" w14:textId="777B1F05" w:rsidR="007E7E7D" w:rsidRPr="007E7E7D" w:rsidRDefault="007E7E7D" w:rsidP="007E7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E7E7D">
        <w:rPr>
          <w:rFonts w:ascii="Times New Roman" w:eastAsia="Times New Roman" w:hAnsi="Times New Roman"/>
          <w:sz w:val="24"/>
          <w:szCs w:val="24"/>
        </w:rPr>
        <w:t>1) Снижение количества выявленных при проведении контрольн</w:t>
      </w:r>
      <w:r w:rsidR="008114C6">
        <w:rPr>
          <w:rFonts w:ascii="Times New Roman" w:eastAsia="Times New Roman" w:hAnsi="Times New Roman"/>
          <w:sz w:val="24"/>
          <w:szCs w:val="24"/>
        </w:rPr>
        <w:t>ы</w:t>
      </w:r>
      <w:r w:rsidRPr="007E7E7D">
        <w:rPr>
          <w:rFonts w:ascii="Times New Roman" w:eastAsia="Times New Roman" w:hAnsi="Times New Roman"/>
          <w:sz w:val="24"/>
          <w:szCs w:val="24"/>
        </w:rPr>
        <w:t>х мероприятий нарушений требований законодательства в указанной сфере.</w:t>
      </w:r>
    </w:p>
    <w:p w14:paraId="5C7BCCB6" w14:textId="4962075D" w:rsidR="007E7E7D" w:rsidRPr="007E7E7D" w:rsidRDefault="007E7E7D" w:rsidP="007E7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E7E7D">
        <w:rPr>
          <w:rFonts w:ascii="Times New Roman" w:eastAsia="Times New Roman" w:hAnsi="Times New Roman"/>
          <w:sz w:val="24"/>
          <w:szCs w:val="24"/>
        </w:rPr>
        <w:t>2) Количество проведенных профилактических мероприятий контрольным органом, ед.</w:t>
      </w:r>
    </w:p>
    <w:p w14:paraId="1469562F" w14:textId="50C16110" w:rsidR="007E7E7D" w:rsidRPr="007E7E7D" w:rsidRDefault="007E7E7D" w:rsidP="007E7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E7E7D">
        <w:rPr>
          <w:rFonts w:ascii="Times New Roman" w:eastAsia="Times New Roman" w:hAnsi="Times New Roman"/>
          <w:sz w:val="24"/>
          <w:szCs w:val="24"/>
        </w:rPr>
        <w:t>3) Доля профилактических мероприятий в объеме контрольных мероприятий, %.</w:t>
      </w:r>
    </w:p>
    <w:p w14:paraId="281C0A6A" w14:textId="25B57A55" w:rsidR="007E7E7D" w:rsidRPr="007E7E7D" w:rsidRDefault="007E7E7D" w:rsidP="007E7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E7E7D">
        <w:rPr>
          <w:rFonts w:ascii="Times New Roman" w:eastAsia="Times New Roman" w:hAnsi="Times New Roman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14:paraId="56C846F8" w14:textId="77777777" w:rsidR="007E7E7D" w:rsidRPr="007E7E7D" w:rsidRDefault="007E7E7D" w:rsidP="007E7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E7E7D">
        <w:rPr>
          <w:rFonts w:ascii="Times New Roman" w:eastAsia="Times New Roman" w:hAnsi="Times New Roman"/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14:paraId="3A9CD513" w14:textId="77777777" w:rsidR="00A77104" w:rsidRDefault="00A77104">
      <w:pPr>
        <w:spacing w:line="259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14:paraId="5C57765A" w14:textId="550BA3EE" w:rsidR="007E7E7D" w:rsidRPr="007E7E7D" w:rsidRDefault="007E7E7D" w:rsidP="007E7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E7E7D">
        <w:rPr>
          <w:rFonts w:ascii="Times New Roman" w:eastAsia="Times New Roman" w:hAnsi="Times New Roman"/>
          <w:sz w:val="24"/>
          <w:szCs w:val="24"/>
        </w:rPr>
        <w:lastRenderedPageBreak/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14:paraId="226447DE" w14:textId="77777777" w:rsidR="007E7E7D" w:rsidRPr="007E7E7D" w:rsidRDefault="007E7E7D" w:rsidP="007E7E7D">
      <w:pPr>
        <w:widowControl w:val="0"/>
        <w:suppressAutoHyphens/>
        <w:autoSpaceDE w:val="0"/>
        <w:autoSpaceDN w:val="0"/>
        <w:spacing w:after="0" w:line="240" w:lineRule="auto"/>
        <w:ind w:right="-273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7E7E7D">
        <w:rPr>
          <w:rFonts w:ascii="Times New Roman" w:eastAsia="Times New Roman" w:hAnsi="Times New Roman"/>
          <w:color w:val="000000"/>
          <w:sz w:val="24"/>
          <w:szCs w:val="24"/>
        </w:rPr>
        <w:t>Таблица№2</w:t>
      </w:r>
    </w:p>
    <w:p w14:paraId="7C25DC12" w14:textId="77777777" w:rsidR="007E7E7D" w:rsidRPr="007E7E7D" w:rsidRDefault="007E7E7D" w:rsidP="007E7E7D">
      <w:pPr>
        <w:tabs>
          <w:tab w:val="left" w:pos="388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W w:w="1020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993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7E7E7D" w:rsidRPr="003B708D" w14:paraId="7A4BE12C" w14:textId="77777777" w:rsidTr="003B708D">
        <w:trPr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A93B" w14:textId="77777777" w:rsidR="007E7E7D" w:rsidRPr="003B708D" w:rsidRDefault="007E7E7D" w:rsidP="003B70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ar-SA"/>
              </w:rPr>
            </w:pPr>
            <w:r w:rsidRPr="003B708D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ar-SA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1EAA" w14:textId="77777777" w:rsidR="007E7E7D" w:rsidRPr="003B708D" w:rsidRDefault="007E7E7D" w:rsidP="003B70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ar-SA"/>
              </w:rPr>
            </w:pPr>
            <w:r w:rsidRPr="003B708D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3E9E" w14:textId="77777777" w:rsidR="007E7E7D" w:rsidRPr="003B708D" w:rsidRDefault="007E7E7D" w:rsidP="003B70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ar-SA"/>
              </w:rPr>
            </w:pPr>
            <w:r w:rsidRPr="003B708D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0B97" w14:textId="77777777" w:rsidR="007E7E7D" w:rsidRPr="003B708D" w:rsidRDefault="007E7E7D" w:rsidP="003B70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ar-SA"/>
              </w:rPr>
            </w:pPr>
            <w:r w:rsidRPr="003B708D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71AD" w14:textId="77777777" w:rsidR="007E7E7D" w:rsidRPr="003B708D" w:rsidRDefault="007E7E7D" w:rsidP="003B70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ar-SA"/>
              </w:rPr>
            </w:pPr>
            <w:r w:rsidRPr="003B708D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7E7E7D" w:rsidRPr="003B708D" w14:paraId="0D958643" w14:textId="77777777" w:rsidTr="003B708D">
        <w:trPr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4168" w14:textId="77777777" w:rsidR="007E7E7D" w:rsidRPr="003B708D" w:rsidRDefault="007E7E7D" w:rsidP="003B70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0654" w14:textId="77777777" w:rsidR="007E7E7D" w:rsidRPr="003B708D" w:rsidRDefault="007E7E7D" w:rsidP="003B70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8C4B" w14:textId="77777777" w:rsidR="007E7E7D" w:rsidRPr="003B708D" w:rsidRDefault="007E7E7D" w:rsidP="003B70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19E5" w14:textId="77777777" w:rsidR="007E7E7D" w:rsidRPr="003B708D" w:rsidRDefault="007E7E7D" w:rsidP="003B70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ar-SA"/>
              </w:rPr>
            </w:pPr>
            <w:r w:rsidRPr="003B708D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ar-SA"/>
              </w:rPr>
              <w:t>Наименование показателя (*)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61BF" w14:textId="77777777" w:rsidR="007E7E7D" w:rsidRPr="003B708D" w:rsidRDefault="007E7E7D" w:rsidP="003B70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ar-SA"/>
              </w:rPr>
            </w:pPr>
            <w:r w:rsidRPr="003B708D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CA62" w14:textId="77777777" w:rsidR="007E7E7D" w:rsidRPr="003B708D" w:rsidRDefault="007E7E7D" w:rsidP="003B70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ar-SA"/>
              </w:rPr>
            </w:pPr>
            <w:proofErr w:type="spellStart"/>
            <w:r w:rsidRPr="003B708D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ar-SA"/>
              </w:rPr>
              <w:t>Пла-новоезначе-ние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DDF4" w14:textId="77777777" w:rsidR="007E7E7D" w:rsidRPr="003B708D" w:rsidRDefault="007E7E7D" w:rsidP="003B70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ar-SA"/>
              </w:rPr>
            </w:pPr>
            <w:r w:rsidRPr="003B708D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ar-SA"/>
              </w:rPr>
              <w:t>Фак-</w:t>
            </w:r>
            <w:proofErr w:type="spellStart"/>
            <w:r w:rsidRPr="003B708D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ar-SA"/>
              </w:rPr>
              <w:t>тическ</w:t>
            </w:r>
            <w:proofErr w:type="spellEnd"/>
            <w:r w:rsidRPr="003B708D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ar-SA"/>
              </w:rPr>
              <w:t>-</w:t>
            </w:r>
            <w:proofErr w:type="spellStart"/>
            <w:r w:rsidRPr="003B708D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ar-SA"/>
              </w:rPr>
              <w:t>оезначе-ние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B701" w14:textId="77777777" w:rsidR="007E7E7D" w:rsidRPr="003B708D" w:rsidRDefault="007E7E7D" w:rsidP="003B70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ar-SA"/>
              </w:rPr>
            </w:pPr>
            <w:proofErr w:type="spellStart"/>
            <w:r w:rsidRPr="003B708D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ar-SA"/>
              </w:rPr>
              <w:t>Отк</w:t>
            </w:r>
            <w:proofErr w:type="spellEnd"/>
            <w:r w:rsidRPr="003B708D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ar-SA"/>
              </w:rPr>
              <w:t>-</w:t>
            </w:r>
            <w:proofErr w:type="spellStart"/>
            <w:r w:rsidRPr="003B708D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ar-SA"/>
              </w:rPr>
              <w:t>ло</w:t>
            </w:r>
            <w:proofErr w:type="spellEnd"/>
            <w:r w:rsidRPr="003B708D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ar-SA"/>
              </w:rPr>
              <w:t>-не-</w:t>
            </w:r>
            <w:proofErr w:type="spellStart"/>
            <w:r w:rsidRPr="003B708D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ar-SA"/>
              </w:rPr>
              <w:t>ние</w:t>
            </w:r>
            <w:proofErr w:type="spellEnd"/>
            <w:r w:rsidRPr="003B708D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ar-SA"/>
              </w:rPr>
              <w:t>,</w:t>
            </w:r>
          </w:p>
          <w:p w14:paraId="17FE6148" w14:textId="77777777" w:rsidR="007E7E7D" w:rsidRPr="003B708D" w:rsidRDefault="007E7E7D" w:rsidP="003B70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ar-SA"/>
              </w:rPr>
            </w:pPr>
            <w:r w:rsidRPr="003B708D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B850" w14:textId="77777777" w:rsidR="007E7E7D" w:rsidRPr="003B708D" w:rsidRDefault="007E7E7D" w:rsidP="003B70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ar-SA"/>
              </w:rPr>
            </w:pPr>
            <w:r w:rsidRPr="003B708D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8E88" w14:textId="77777777" w:rsidR="007E7E7D" w:rsidRPr="003B708D" w:rsidRDefault="007E7E7D" w:rsidP="003B70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ar-SA"/>
              </w:rPr>
            </w:pPr>
            <w:r w:rsidRPr="003B708D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DD76" w14:textId="77777777" w:rsidR="007E7E7D" w:rsidRPr="003B708D" w:rsidRDefault="007E7E7D" w:rsidP="003B70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ar-SA"/>
              </w:rPr>
            </w:pPr>
            <w:r w:rsidRPr="003B708D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BAA2" w14:textId="77777777" w:rsidR="007E7E7D" w:rsidRPr="003B708D" w:rsidRDefault="007E7E7D" w:rsidP="003B70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ar-SA"/>
              </w:rPr>
            </w:pPr>
            <w:r w:rsidRPr="003B708D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ar-SA"/>
              </w:rPr>
              <w:t>Иные</w:t>
            </w:r>
          </w:p>
        </w:tc>
      </w:tr>
      <w:tr w:rsidR="007E7E7D" w:rsidRPr="003B708D" w14:paraId="11FF83D9" w14:textId="77777777" w:rsidTr="003B708D">
        <w:trPr>
          <w:trHeight w:val="395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6EAA" w14:textId="77777777" w:rsidR="007E7E7D" w:rsidRPr="003B708D" w:rsidRDefault="007E7E7D" w:rsidP="003B70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ar-SA"/>
              </w:rPr>
            </w:pPr>
          </w:p>
          <w:p w14:paraId="5B3E3DAF" w14:textId="77777777" w:rsidR="007E7E7D" w:rsidRPr="003B708D" w:rsidRDefault="007E7E7D" w:rsidP="003B70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ar-SA"/>
              </w:rPr>
            </w:pPr>
            <w:r w:rsidRPr="003B708D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38D0" w14:textId="77777777" w:rsidR="007E7E7D" w:rsidRPr="003B708D" w:rsidRDefault="007E7E7D" w:rsidP="003B708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5E7D8663" w14:textId="77777777" w:rsidR="007E7E7D" w:rsidRPr="003B708D" w:rsidRDefault="007E7E7D" w:rsidP="003B708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B708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Программа (План)</w:t>
            </w:r>
          </w:p>
          <w:p w14:paraId="10996380" w14:textId="55438128" w:rsidR="007E7E7D" w:rsidRPr="003B708D" w:rsidRDefault="007E7E7D" w:rsidP="003B708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B708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</w:t>
            </w:r>
            <w:r w:rsidRPr="003B708D"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  <w:t xml:space="preserve">Профилактика рисков причинения вреда (ущерба) охраняемым законом ценностям </w:t>
            </w:r>
            <w:r w:rsidRPr="003B708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в сфере</w:t>
            </w:r>
            <w:r w:rsidRPr="003B708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      </w:r>
            <w:r w:rsidR="00C9068D" w:rsidRPr="003B708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МО </w:t>
            </w:r>
            <w:r w:rsidR="003B708D" w:rsidRPr="003B708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Змеиногорский район</w:t>
            </w:r>
            <w:r w:rsidRPr="003B708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на </w:t>
            </w:r>
            <w:r w:rsidR="00E3191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2024</w:t>
            </w:r>
            <w:r w:rsidRPr="003B708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год»</w:t>
            </w:r>
          </w:p>
          <w:p w14:paraId="678AEFAD" w14:textId="77777777" w:rsidR="007E7E7D" w:rsidRPr="003B708D" w:rsidRDefault="007E7E7D" w:rsidP="003B70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B94E" w14:textId="77777777" w:rsidR="007E7E7D" w:rsidRPr="003B708D" w:rsidRDefault="007E7E7D" w:rsidP="003B70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ar-SA"/>
              </w:rPr>
            </w:pPr>
          </w:p>
          <w:p w14:paraId="6DE6D008" w14:textId="46FE2FA1" w:rsidR="007E7E7D" w:rsidRPr="003B708D" w:rsidRDefault="00E31918" w:rsidP="003B70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ar-SA"/>
              </w:rPr>
              <w:t>2024</w:t>
            </w:r>
            <w:r w:rsidR="007E7E7D" w:rsidRPr="003B708D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ar-SA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B5EC" w14:textId="77777777" w:rsidR="007E7E7D" w:rsidRPr="003B708D" w:rsidRDefault="007E7E7D" w:rsidP="003B708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ar-SA"/>
              </w:rPr>
            </w:pPr>
          </w:p>
          <w:p w14:paraId="6A9AF1AD" w14:textId="77777777" w:rsidR="007E7E7D" w:rsidRPr="003B708D" w:rsidRDefault="007E7E7D" w:rsidP="003B708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ar-SA"/>
              </w:rPr>
            </w:pPr>
            <w:r w:rsidRPr="003B708D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ar-SA"/>
              </w:rPr>
              <w:t>Выполнение запланированных мероприятий</w:t>
            </w:r>
          </w:p>
          <w:p w14:paraId="55367CF9" w14:textId="77777777" w:rsidR="007E7E7D" w:rsidRPr="003B708D" w:rsidRDefault="007E7E7D" w:rsidP="003B708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315A" w14:textId="77777777" w:rsidR="007E7E7D" w:rsidRPr="003B708D" w:rsidRDefault="007E7E7D" w:rsidP="003B70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ar-SA"/>
              </w:rPr>
            </w:pPr>
          </w:p>
          <w:p w14:paraId="13231BD2" w14:textId="77777777" w:rsidR="007E7E7D" w:rsidRPr="003B708D" w:rsidRDefault="007E7E7D" w:rsidP="003B70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ar-SA"/>
              </w:rPr>
            </w:pPr>
            <w:r w:rsidRPr="003B708D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ar-SA"/>
              </w:rPr>
              <w:t>%</w:t>
            </w:r>
          </w:p>
          <w:p w14:paraId="44EEFDC3" w14:textId="77777777" w:rsidR="007E7E7D" w:rsidRPr="003B708D" w:rsidRDefault="007E7E7D" w:rsidP="003B70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FDB4" w14:textId="77777777" w:rsidR="007E7E7D" w:rsidRPr="003B708D" w:rsidRDefault="007E7E7D" w:rsidP="003B70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ar-SA"/>
              </w:rPr>
            </w:pPr>
          </w:p>
          <w:p w14:paraId="0BD6B065" w14:textId="77777777" w:rsidR="007E7E7D" w:rsidRPr="003B708D" w:rsidRDefault="007E7E7D" w:rsidP="003B70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ar-SA"/>
              </w:rPr>
            </w:pPr>
            <w:r w:rsidRPr="003B708D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C98A" w14:textId="77777777" w:rsidR="007E7E7D" w:rsidRPr="003B708D" w:rsidRDefault="007E7E7D" w:rsidP="003B70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8B79" w14:textId="77777777" w:rsidR="007E7E7D" w:rsidRPr="003B708D" w:rsidRDefault="007E7E7D" w:rsidP="003B708D">
            <w:pPr>
              <w:suppressAutoHyphens/>
              <w:spacing w:after="0" w:line="60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ar-SA"/>
              </w:rPr>
            </w:pPr>
          </w:p>
          <w:p w14:paraId="33F480B7" w14:textId="77777777" w:rsidR="007E7E7D" w:rsidRPr="003B708D" w:rsidRDefault="007E7E7D" w:rsidP="003B708D">
            <w:pPr>
              <w:suppressAutoHyphens/>
              <w:spacing w:after="0" w:line="60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CB90" w14:textId="77777777" w:rsidR="007E7E7D" w:rsidRPr="003B708D" w:rsidRDefault="007E7E7D" w:rsidP="003B70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ar-SA"/>
              </w:rPr>
            </w:pPr>
          </w:p>
          <w:p w14:paraId="41604069" w14:textId="77777777" w:rsidR="007E7E7D" w:rsidRPr="003B708D" w:rsidRDefault="007E7E7D" w:rsidP="003B70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ar-SA"/>
              </w:rPr>
            </w:pPr>
            <w:r w:rsidRPr="003B708D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C19B" w14:textId="77777777" w:rsidR="007E7E7D" w:rsidRPr="003B708D" w:rsidRDefault="007E7E7D" w:rsidP="003B70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ar-SA"/>
              </w:rPr>
            </w:pPr>
          </w:p>
          <w:p w14:paraId="53771965" w14:textId="77777777" w:rsidR="007E7E7D" w:rsidRPr="003B708D" w:rsidRDefault="007E7E7D" w:rsidP="003B70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ar-SA"/>
              </w:rPr>
            </w:pPr>
            <w:r w:rsidRPr="003B708D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197A" w14:textId="77777777" w:rsidR="007E7E7D" w:rsidRPr="003B708D" w:rsidRDefault="007E7E7D" w:rsidP="003B70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ar-SA"/>
              </w:rPr>
            </w:pPr>
          </w:p>
          <w:p w14:paraId="39DC125F" w14:textId="77777777" w:rsidR="007E7E7D" w:rsidRPr="003B708D" w:rsidRDefault="007E7E7D" w:rsidP="003B70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ar-SA"/>
              </w:rPr>
            </w:pPr>
            <w:r w:rsidRPr="003B708D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9111" w14:textId="77777777" w:rsidR="007E7E7D" w:rsidRPr="003B708D" w:rsidRDefault="007E7E7D" w:rsidP="003B70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ar-SA"/>
              </w:rPr>
            </w:pPr>
          </w:p>
          <w:p w14:paraId="4BFF08C0" w14:textId="77777777" w:rsidR="007E7E7D" w:rsidRPr="003B708D" w:rsidRDefault="007E7E7D" w:rsidP="003B70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ar-SA"/>
              </w:rPr>
            </w:pPr>
            <w:r w:rsidRPr="003B708D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ar-SA"/>
              </w:rPr>
              <w:t>0,00</w:t>
            </w:r>
          </w:p>
        </w:tc>
      </w:tr>
    </w:tbl>
    <w:p w14:paraId="1271C3FF" w14:textId="77777777" w:rsidR="007E7E7D" w:rsidRPr="007E7E7D" w:rsidRDefault="007E7E7D" w:rsidP="007E7E7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3178CEE7" w14:textId="77777777" w:rsidR="007E7E7D" w:rsidRPr="007E7E7D" w:rsidRDefault="007E7E7D" w:rsidP="007E7E7D">
      <w:pPr>
        <w:suppressAutoHyphens/>
        <w:autoSpaceDE w:val="0"/>
        <w:spacing w:after="0" w:line="240" w:lineRule="auto"/>
        <w:ind w:left="1416" w:hanging="1416"/>
        <w:jc w:val="both"/>
        <w:rPr>
          <w:rFonts w:ascii="Times New Roman" w:eastAsia="Times New Roman" w:hAnsi="Times New Roman"/>
          <w:lang w:eastAsia="ar-SA"/>
        </w:rPr>
      </w:pPr>
    </w:p>
    <w:p w14:paraId="02A62F6A" w14:textId="77777777" w:rsidR="007E7E7D" w:rsidRPr="007E7E7D" w:rsidRDefault="007E7E7D" w:rsidP="007E7E7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C75B187" w14:textId="77777777" w:rsidR="007E7E7D" w:rsidRPr="007E7E7D" w:rsidRDefault="007E7E7D" w:rsidP="007E7E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A284E7B" w14:textId="77777777" w:rsidR="00DC4B96" w:rsidRPr="00DC4B96" w:rsidRDefault="00DC4B96" w:rsidP="007E7E7D">
      <w:pPr>
        <w:tabs>
          <w:tab w:val="left" w:pos="3120"/>
        </w:tabs>
        <w:spacing w:after="0"/>
        <w:jc w:val="both"/>
      </w:pPr>
      <w:r>
        <w:rPr>
          <w:rFonts w:ascii="Times New Roman" w:eastAsia="Times New Roman" w:hAnsi="Times New Roman"/>
          <w:sz w:val="24"/>
          <w:szCs w:val="24"/>
        </w:rPr>
        <w:t>.</w:t>
      </w:r>
    </w:p>
    <w:sectPr w:rsidR="00DC4B96" w:rsidRPr="00DC4B96" w:rsidSect="002A4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44AC5"/>
    <w:multiLevelType w:val="singleLevel"/>
    <w:tmpl w:val="7E946F98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10558EF"/>
    <w:multiLevelType w:val="hybridMultilevel"/>
    <w:tmpl w:val="ED3C95EA"/>
    <w:lvl w:ilvl="0" w:tplc="B2D05124">
      <w:start w:val="1"/>
      <w:numFmt w:val="decimal"/>
      <w:lvlText w:val="%1."/>
      <w:lvlJc w:val="left"/>
      <w:pPr>
        <w:ind w:left="2487" w:hanging="360"/>
      </w:pPr>
      <w:rPr>
        <w:b/>
        <w:bCs w:val="0"/>
      </w:rPr>
    </w:lvl>
    <w:lvl w:ilvl="1" w:tplc="04190019">
      <w:start w:val="1"/>
      <w:numFmt w:val="lowerLetter"/>
      <w:lvlText w:val="%2."/>
      <w:lvlJc w:val="left"/>
      <w:pPr>
        <w:ind w:left="2996" w:hanging="360"/>
      </w:pPr>
    </w:lvl>
    <w:lvl w:ilvl="2" w:tplc="0419001B">
      <w:start w:val="1"/>
      <w:numFmt w:val="lowerRoman"/>
      <w:lvlText w:val="%3."/>
      <w:lvlJc w:val="right"/>
      <w:pPr>
        <w:ind w:left="3716" w:hanging="180"/>
      </w:pPr>
    </w:lvl>
    <w:lvl w:ilvl="3" w:tplc="0419000F">
      <w:start w:val="1"/>
      <w:numFmt w:val="decimal"/>
      <w:lvlText w:val="%4."/>
      <w:lvlJc w:val="left"/>
      <w:pPr>
        <w:ind w:left="4436" w:hanging="360"/>
      </w:pPr>
    </w:lvl>
    <w:lvl w:ilvl="4" w:tplc="04190019">
      <w:start w:val="1"/>
      <w:numFmt w:val="lowerLetter"/>
      <w:lvlText w:val="%5."/>
      <w:lvlJc w:val="left"/>
      <w:pPr>
        <w:ind w:left="5156" w:hanging="360"/>
      </w:pPr>
    </w:lvl>
    <w:lvl w:ilvl="5" w:tplc="0419001B">
      <w:start w:val="1"/>
      <w:numFmt w:val="lowerRoman"/>
      <w:lvlText w:val="%6."/>
      <w:lvlJc w:val="right"/>
      <w:pPr>
        <w:ind w:left="5876" w:hanging="180"/>
      </w:pPr>
    </w:lvl>
    <w:lvl w:ilvl="6" w:tplc="0419000F">
      <w:start w:val="1"/>
      <w:numFmt w:val="decimal"/>
      <w:lvlText w:val="%7."/>
      <w:lvlJc w:val="left"/>
      <w:pPr>
        <w:ind w:left="6596" w:hanging="360"/>
      </w:pPr>
    </w:lvl>
    <w:lvl w:ilvl="7" w:tplc="04190019">
      <w:start w:val="1"/>
      <w:numFmt w:val="lowerLetter"/>
      <w:lvlText w:val="%8."/>
      <w:lvlJc w:val="left"/>
      <w:pPr>
        <w:ind w:left="7316" w:hanging="360"/>
      </w:pPr>
    </w:lvl>
    <w:lvl w:ilvl="8" w:tplc="0419001B">
      <w:start w:val="1"/>
      <w:numFmt w:val="lowerRoman"/>
      <w:lvlText w:val="%9."/>
      <w:lvlJc w:val="right"/>
      <w:pPr>
        <w:ind w:left="8036" w:hanging="180"/>
      </w:pPr>
    </w:lvl>
  </w:abstractNum>
  <w:abstractNum w:abstractNumId="2" w15:restartNumberingAfterBreak="0">
    <w:nsid w:val="4E625814"/>
    <w:multiLevelType w:val="hybridMultilevel"/>
    <w:tmpl w:val="C4FED3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91210"/>
    <w:multiLevelType w:val="hybridMultilevel"/>
    <w:tmpl w:val="E7C06530"/>
    <w:lvl w:ilvl="0" w:tplc="E6E8FA1E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3B3"/>
    <w:rsid w:val="0005515B"/>
    <w:rsid w:val="0005715E"/>
    <w:rsid w:val="000D58EF"/>
    <w:rsid w:val="000D67B5"/>
    <w:rsid w:val="000E4ECB"/>
    <w:rsid w:val="00135D9E"/>
    <w:rsid w:val="0014716B"/>
    <w:rsid w:val="00182FFC"/>
    <w:rsid w:val="001D3582"/>
    <w:rsid w:val="00220717"/>
    <w:rsid w:val="002A4028"/>
    <w:rsid w:val="003560B6"/>
    <w:rsid w:val="003A3C82"/>
    <w:rsid w:val="003B708D"/>
    <w:rsid w:val="003F0E26"/>
    <w:rsid w:val="004214ED"/>
    <w:rsid w:val="00434D1F"/>
    <w:rsid w:val="004530DF"/>
    <w:rsid w:val="005643B3"/>
    <w:rsid w:val="00572F03"/>
    <w:rsid w:val="0059229B"/>
    <w:rsid w:val="00651AE8"/>
    <w:rsid w:val="00680384"/>
    <w:rsid w:val="00687F4D"/>
    <w:rsid w:val="006A07C1"/>
    <w:rsid w:val="0071497A"/>
    <w:rsid w:val="00736430"/>
    <w:rsid w:val="007E7E7D"/>
    <w:rsid w:val="00806EF8"/>
    <w:rsid w:val="008114C6"/>
    <w:rsid w:val="00891206"/>
    <w:rsid w:val="008C3A07"/>
    <w:rsid w:val="00921D37"/>
    <w:rsid w:val="00964502"/>
    <w:rsid w:val="00A11F06"/>
    <w:rsid w:val="00A23050"/>
    <w:rsid w:val="00A77104"/>
    <w:rsid w:val="00C207A9"/>
    <w:rsid w:val="00C5050C"/>
    <w:rsid w:val="00C9068D"/>
    <w:rsid w:val="00CC5A4A"/>
    <w:rsid w:val="00CD0BBA"/>
    <w:rsid w:val="00DC4B96"/>
    <w:rsid w:val="00E31918"/>
    <w:rsid w:val="00E32E4B"/>
    <w:rsid w:val="00E62CC6"/>
    <w:rsid w:val="00E8346B"/>
    <w:rsid w:val="00F96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097F0"/>
  <w15:docId w15:val="{0622451F-6E9C-4190-9335-96F56CCD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D9E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FFC"/>
    <w:pPr>
      <w:ind w:left="720"/>
      <w:contextualSpacing/>
    </w:pPr>
  </w:style>
  <w:style w:type="table" w:customStyle="1" w:styleId="TableGrid">
    <w:name w:val="TableGrid"/>
    <w:rsid w:val="00DC4B9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Основной текст (6)_"/>
    <w:basedOn w:val="a0"/>
    <w:link w:val="61"/>
    <w:rsid w:val="00A77104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A77104"/>
    <w:pPr>
      <w:widowControl w:val="0"/>
      <w:shd w:val="clear" w:color="auto" w:fill="FFFFFF"/>
      <w:spacing w:after="0" w:line="274" w:lineRule="exact"/>
    </w:pPr>
    <w:rPr>
      <w:rFonts w:eastAsiaTheme="minorHAnsi" w:cstheme="minorBid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11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14C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2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213122&amp;date=12.08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3154</Words>
  <Characters>17982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Финатов</dc:creator>
  <cp:lastModifiedBy>ОтделЖКХ</cp:lastModifiedBy>
  <cp:revision>5</cp:revision>
  <cp:lastPrinted>2023-07-10T08:28:00Z</cp:lastPrinted>
  <dcterms:created xsi:type="dcterms:W3CDTF">2023-03-21T07:25:00Z</dcterms:created>
  <dcterms:modified xsi:type="dcterms:W3CDTF">2023-11-22T03:29:00Z</dcterms:modified>
</cp:coreProperties>
</file>