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08395" w14:textId="4351E1A6" w:rsidR="00987BDA" w:rsidRDefault="00827D8B" w:rsidP="00827D8B">
      <w:pPr>
        <w:spacing w:after="2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7D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Проект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</w:t>
      </w:r>
      <w:r w:rsidR="00987BDA"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87BDA"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ценностям при осуществлении муниципального лесного контроля на</w:t>
      </w:r>
      <w:r w:rsidR="00987BDA"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территории муниципального образования </w:t>
      </w:r>
      <w:r w:rsid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Змеиногорский район</w:t>
      </w:r>
      <w:r w:rsidR="00987BDA"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</w:t>
      </w:r>
    </w:p>
    <w:p w14:paraId="374A83E2" w14:textId="77777777" w:rsidR="00827D8B" w:rsidRPr="00987BDA" w:rsidRDefault="00827D8B" w:rsidP="00827D8B">
      <w:pPr>
        <w:spacing w:after="2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4E5B6" w14:textId="77777777" w:rsidR="00987BDA" w:rsidRPr="00987BDA" w:rsidRDefault="00987BDA" w:rsidP="00B01C26">
      <w:pPr>
        <w:tabs>
          <w:tab w:val="left" w:pos="127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 - Программа), устанавливает порядок проведения профилактических -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</w:t>
      </w:r>
      <w:r w:rsidRPr="00987BDA">
        <w:rPr>
          <w:rStyle w:val="20"/>
          <w:rFonts w:eastAsiaTheme="minorHAnsi"/>
          <w:sz w:val="24"/>
          <w:szCs w:val="24"/>
        </w:rPr>
        <w:t xml:space="preserve">—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контроль).</w:t>
      </w:r>
    </w:p>
    <w:p w14:paraId="377D5740" w14:textId="77777777" w:rsidR="00987BDA" w:rsidRPr="00987BDA" w:rsidRDefault="00987BDA" w:rsidP="00B01C26">
      <w:pPr>
        <w:tabs>
          <w:tab w:val="left" w:pos="127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 Анализ текущего состояния осуществления муниципального лесного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контроля, описание текущего развития профилактической деятельности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контрольного (надзорного) органа, характеристика проблем, на решение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которых направлена программа профилактики</w:t>
      </w:r>
    </w:p>
    <w:p w14:paraId="5E890DD0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Объектами муниципального лесного контроля являются:</w:t>
      </w:r>
    </w:p>
    <w:p w14:paraId="4AE3BD0D" w14:textId="77777777" w:rsidR="00987BDA" w:rsidRPr="00987BDA" w:rsidRDefault="00987BDA" w:rsidP="00B01C26">
      <w:pPr>
        <w:widowControl w:val="0"/>
        <w:numPr>
          <w:ilvl w:val="0"/>
          <w:numId w:val="2"/>
        </w:numPr>
        <w:tabs>
          <w:tab w:val="left" w:pos="108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деятельность контролируемых лиц в сфере лесного хозяйства;</w:t>
      </w:r>
    </w:p>
    <w:p w14:paraId="1DD8896C" w14:textId="77777777" w:rsidR="00987BDA" w:rsidRPr="00987BDA" w:rsidRDefault="00987BDA" w:rsidP="00B01C26">
      <w:pPr>
        <w:widowControl w:val="0"/>
        <w:numPr>
          <w:ilvl w:val="0"/>
          <w:numId w:val="2"/>
        </w:numPr>
        <w:tabs>
          <w:tab w:val="left" w:pos="108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171CA4B7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видам объектов муниципального лесного контроля - деятельность контролируемых лиц в сфере лесного хозяйства относятся:</w:t>
      </w:r>
    </w:p>
    <w:p w14:paraId="40E7C7F6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57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использование лесов;</w:t>
      </w:r>
    </w:p>
    <w:p w14:paraId="16EF0D26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62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охрана лесов;</w:t>
      </w:r>
    </w:p>
    <w:p w14:paraId="6BD82A0B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62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защита лесов;</w:t>
      </w:r>
    </w:p>
    <w:p w14:paraId="5ED1CD86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02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воспроизводство лесов и лесоразведение.</w:t>
      </w:r>
    </w:p>
    <w:p w14:paraId="31C66C51" w14:textId="77777777" w:rsidR="00987BDA" w:rsidRPr="00987BDA" w:rsidRDefault="00987BDA" w:rsidP="00B01C26">
      <w:p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видам объектов муниципального лесного контроля - производственным объектам, относятся:</w:t>
      </w:r>
    </w:p>
    <w:p w14:paraId="243622B7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02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4BDE7E4D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предупреждения и тушения лесных пожаров;</w:t>
      </w:r>
    </w:p>
    <w:p w14:paraId="31A0362D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6A4B2CE5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лесной контроль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Змеиногорский район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Администрацией Змеиногорского района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</w:rPr>
        <w:t>Непосредственное осуществление муниципального контроля возлагается на 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(далее – ЗРУСХИ).</w:t>
      </w:r>
    </w:p>
    <w:p w14:paraId="61063125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45983E1E" w14:textId="119FBB5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27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202</w:t>
      </w:r>
      <w:r w:rsidR="00827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муниципальный лесной контроль не проводился.</w:t>
      </w:r>
    </w:p>
    <w:p w14:paraId="7C93F164" w14:textId="77777777" w:rsidR="00987BDA" w:rsidRPr="00987BDA" w:rsidRDefault="00987BDA" w:rsidP="00B01C26">
      <w:pPr>
        <w:tabs>
          <w:tab w:val="left" w:pos="1276"/>
        </w:tabs>
        <w:spacing w:after="238" w:line="240" w:lineRule="auto"/>
        <w:ind w:right="11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2. Цели и задачи реализации Программы профилактики</w:t>
      </w:r>
    </w:p>
    <w:p w14:paraId="52A08A21" w14:textId="77777777" w:rsidR="00987BDA" w:rsidRPr="00987BDA" w:rsidRDefault="00987BDA" w:rsidP="00B01C26">
      <w:pPr>
        <w:widowControl w:val="0"/>
        <w:numPr>
          <w:ilvl w:val="0"/>
          <w:numId w:val="4"/>
        </w:numPr>
        <w:tabs>
          <w:tab w:val="left" w:pos="1276"/>
          <w:tab w:val="left" w:pos="272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Целями реализации Программы являются:</w:t>
      </w:r>
    </w:p>
    <w:p w14:paraId="73DFF71E" w14:textId="77777777" w:rsidR="00987BDA" w:rsidRPr="00987BDA" w:rsidRDefault="00987BDA" w:rsidP="00B01C26">
      <w:pPr>
        <w:widowControl w:val="0"/>
        <w:numPr>
          <w:ilvl w:val="0"/>
          <w:numId w:val="5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181FA6" w14:textId="77777777" w:rsidR="00987BDA" w:rsidRPr="00987BDA" w:rsidRDefault="00987BDA" w:rsidP="00B01C26">
      <w:pPr>
        <w:widowControl w:val="0"/>
        <w:numPr>
          <w:ilvl w:val="0"/>
          <w:numId w:val="5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8316EC" w14:textId="77777777" w:rsidR="00987BDA" w:rsidRPr="00987BDA" w:rsidRDefault="00987BDA" w:rsidP="00B01C26">
      <w:pPr>
        <w:widowControl w:val="0"/>
        <w:numPr>
          <w:ilvl w:val="1"/>
          <w:numId w:val="5"/>
        </w:numPr>
        <w:tabs>
          <w:tab w:val="left" w:pos="1276"/>
          <w:tab w:val="left" w:pos="27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Задачами реализации Программы являются:</w:t>
      </w:r>
    </w:p>
    <w:p w14:paraId="1A1319B4" w14:textId="77777777"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69CDCA2E" w14:textId="77777777"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правосознания и правовой культуры юридических лиц, индивидуальных предпринимателей и граждан;</w:t>
      </w:r>
    </w:p>
    <w:p w14:paraId="16D244F8" w14:textId="77777777"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244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приоритет реализации профилактических мероприятий, направленных на снижение риска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нения вреда (ущерба), по отношению к проведению контрольных (надзорных) мероприятий.</w:t>
      </w:r>
    </w:p>
    <w:p w14:paraId="1BAC940B" w14:textId="77777777" w:rsidR="00987BDA" w:rsidRDefault="00987BDA" w:rsidP="00B01C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3. Перечень профилактических мероприятий,</w:t>
      </w:r>
      <w:r w:rsidR="00B01C26" w:rsidRPr="00B01C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сроки (периодичность) их проведения</w:t>
      </w:r>
    </w:p>
    <w:p w14:paraId="46B83B71" w14:textId="77777777" w:rsidR="00987BDA" w:rsidRPr="00987BDA" w:rsidRDefault="00987BDA" w:rsidP="00B01C2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854"/>
        <w:gridCol w:w="4395"/>
        <w:gridCol w:w="1842"/>
        <w:gridCol w:w="992"/>
      </w:tblGrid>
      <w:tr w:rsidR="00987BDA" w:rsidRPr="00987BDA" w14:paraId="4D2D78D0" w14:textId="77777777" w:rsidTr="00987BDA">
        <w:trPr>
          <w:trHeight w:hRule="exact" w:val="8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D48E7" w14:textId="77777777" w:rsidR="00987BDA" w:rsidRPr="00987BDA" w:rsidRDefault="00987BDA" w:rsidP="00B01C26">
            <w:pPr>
              <w:spacing w:after="0" w:line="240" w:lineRule="auto"/>
              <w:ind w:left="140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7A24" w14:textId="77777777" w:rsidR="00987BDA" w:rsidRPr="00987BDA" w:rsidRDefault="00987BDA" w:rsidP="00B01C26">
            <w:pPr>
              <w:spacing w:after="120" w:line="240" w:lineRule="auto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Наименование</w:t>
            </w:r>
          </w:p>
          <w:p w14:paraId="2CC4A812" w14:textId="77777777" w:rsidR="00987BDA" w:rsidRPr="00987BDA" w:rsidRDefault="00987BDA" w:rsidP="00B01C26">
            <w:pPr>
              <w:spacing w:before="120" w:after="0" w:line="240" w:lineRule="auto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09116" w14:textId="77777777" w:rsidR="00987BDA" w:rsidRPr="00987BDA" w:rsidRDefault="00987BDA" w:rsidP="00B01C26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AA499" w14:textId="77777777" w:rsidR="00987BDA" w:rsidRPr="00987BDA" w:rsidRDefault="00987BDA" w:rsidP="00B01C26">
            <w:pPr>
              <w:spacing w:after="120" w:line="240" w:lineRule="auto"/>
              <w:ind w:left="200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Ответственный</w:t>
            </w:r>
          </w:p>
          <w:p w14:paraId="380976D8" w14:textId="77777777" w:rsidR="00987BDA" w:rsidRPr="00987BDA" w:rsidRDefault="00987BDA" w:rsidP="00B01C26">
            <w:pPr>
              <w:spacing w:before="120"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20A5" w14:textId="77777777" w:rsidR="00987BDA" w:rsidRPr="00987BDA" w:rsidRDefault="00987BDA" w:rsidP="00B01C26">
            <w:pPr>
              <w:spacing w:after="12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Сроки</w:t>
            </w:r>
          </w:p>
          <w:p w14:paraId="37EE5486" w14:textId="77777777" w:rsidR="00987BDA" w:rsidRPr="00987BDA" w:rsidRDefault="00987BDA" w:rsidP="00B01C26">
            <w:pPr>
              <w:spacing w:before="120"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исполнения</w:t>
            </w:r>
          </w:p>
        </w:tc>
      </w:tr>
      <w:tr w:rsidR="00987BDA" w:rsidRPr="00987BDA" w14:paraId="00375436" w14:textId="77777777" w:rsidTr="00987BDA">
        <w:trPr>
          <w:trHeight w:hRule="exact" w:val="2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09F1F" w14:textId="77777777" w:rsidR="00987BDA" w:rsidRPr="00987BDA" w:rsidRDefault="00987BDA" w:rsidP="00B01C26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5671E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1B13C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FB4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C9A4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</w:tr>
      <w:tr w:rsidR="00987BDA" w:rsidRPr="00987BDA" w14:paraId="54ABFD77" w14:textId="77777777" w:rsidTr="00987BDA">
        <w:trPr>
          <w:trHeight w:hRule="exact" w:val="405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65ADB" w14:textId="77777777" w:rsidR="00987BDA" w:rsidRPr="00987BDA" w:rsidRDefault="00987BDA" w:rsidP="00B01C26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1</w:t>
            </w:r>
            <w:r w:rsidRPr="00987BDA">
              <w:rPr>
                <w:rStyle w:val="26pt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8691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45DF1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 «О государственном контроле (надзоре) и муниципальном контроле в Российской Федерации» на своем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49E13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Должностные лица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ЗРУСХИ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093A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  <w:tr w:rsidR="00987BDA" w:rsidRPr="00987BDA" w14:paraId="3A7DF9DB" w14:textId="77777777" w:rsidTr="00987BDA">
        <w:trPr>
          <w:trHeight w:hRule="exact" w:val="49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7A0C2" w14:textId="77777777" w:rsidR="00987BDA" w:rsidRPr="00987BDA" w:rsidRDefault="00987BDA" w:rsidP="00B01C26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F2D36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Объявление</w:t>
            </w:r>
          </w:p>
          <w:p w14:paraId="44863853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предостережения</w:t>
            </w:r>
          </w:p>
          <w:p w14:paraId="6C2B9B78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84A32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Комитет по имуществу объявляет контролируемому лицу предостережение о недопустимости нарушения обязательных требований (далее —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346E4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Должностные лица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ЗРУСХИ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73CA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  <w:tr w:rsidR="00987BDA" w:rsidRPr="00987BDA" w14:paraId="5E9E840A" w14:textId="77777777" w:rsidTr="00987BDA">
        <w:trPr>
          <w:trHeight w:hRule="exact" w:val="55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70880" w14:textId="77777777" w:rsidR="00987BDA" w:rsidRPr="00987BDA" w:rsidRDefault="00987BDA" w:rsidP="00B01C26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DC3FB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Консультирова</w:t>
            </w:r>
            <w:proofErr w:type="spellEnd"/>
            <w:r w:rsidRPr="00987BDA">
              <w:rPr>
                <w:rStyle w:val="2105pt"/>
                <w:rFonts w:eastAsiaTheme="minorHAnsi"/>
                <w:sz w:val="24"/>
                <w:szCs w:val="24"/>
              </w:rPr>
              <w:softHyphen/>
            </w:r>
          </w:p>
          <w:p w14:paraId="239457D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7BDA">
              <w:rPr>
                <w:rStyle w:val="2105pt"/>
                <w:rFonts w:eastAsiaTheme="minorHAns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A9D10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Консультирование Комитетом по управлению имуществом осуществляется: - в виде устных разъяснений по телефону, посредством видео-конференц</w:t>
            </w:r>
            <w:r w:rsidRPr="00987BDA">
              <w:rPr>
                <w:rStyle w:val="2105pt"/>
                <w:rFonts w:eastAsiaTheme="minorHAnsi"/>
                <w:sz w:val="24"/>
                <w:szCs w:val="24"/>
              </w:rPr>
              <w:softHyphen/>
              <w:t>связи,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минут;</w:t>
            </w:r>
          </w:p>
          <w:p w14:paraId="05682D02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Консультирование, осуществляется по следующим вопросам: 1) порядка проведения контрольных мероприятий; 2) периодичности проведения контрольных мероприятий; 3) порядка принятия решений по итогам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35011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Должностные лица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ЗРУСХИ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4158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</w:tbl>
    <w:p w14:paraId="023C60E2" w14:textId="77777777" w:rsidR="00B01C26" w:rsidRDefault="00B01C26" w:rsidP="00987BDA">
      <w:pPr>
        <w:pStyle w:val="a4"/>
        <w:shd w:val="clear" w:color="auto" w:fill="auto"/>
        <w:rPr>
          <w:color w:val="000000"/>
          <w:sz w:val="24"/>
          <w:szCs w:val="24"/>
          <w:lang w:val="en-US" w:eastAsia="ru-RU" w:bidi="ru-RU"/>
        </w:rPr>
      </w:pPr>
    </w:p>
    <w:p w14:paraId="615D6B22" w14:textId="77777777" w:rsidR="00987BDA" w:rsidRPr="000A4A61" w:rsidRDefault="00987BDA" w:rsidP="00B01C26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987BDA">
        <w:rPr>
          <w:color w:val="000000"/>
          <w:sz w:val="24"/>
          <w:szCs w:val="24"/>
          <w:lang w:eastAsia="ru-RU" w:bidi="ru-RU"/>
        </w:rPr>
        <w:t xml:space="preserve">Перечень должностных лиц </w:t>
      </w:r>
      <w:r w:rsidR="00B01C26">
        <w:rPr>
          <w:color w:val="000000"/>
          <w:sz w:val="24"/>
          <w:szCs w:val="24"/>
          <w:lang w:eastAsia="ru-RU" w:bidi="ru-RU"/>
        </w:rPr>
        <w:t>ЗРУСХИ</w:t>
      </w:r>
      <w:r w:rsidRPr="00987BDA">
        <w:rPr>
          <w:color w:val="000000"/>
          <w:sz w:val="24"/>
          <w:szCs w:val="24"/>
          <w:lang w:eastAsia="ru-RU" w:bidi="ru-RU"/>
        </w:rPr>
        <w:t xml:space="preserve">, ответственных за организацию и проведение профилактических мероприятий при осуществлении муниципального лесного контроля на территории муниципального образования </w:t>
      </w:r>
      <w:r w:rsidR="00B01C26">
        <w:rPr>
          <w:color w:val="000000"/>
          <w:sz w:val="24"/>
          <w:szCs w:val="24"/>
          <w:lang w:eastAsia="ru-RU" w:bidi="ru-RU"/>
        </w:rPr>
        <w:t xml:space="preserve">Змеиногорский район </w:t>
      </w:r>
      <w:r w:rsidRPr="00987BDA">
        <w:rPr>
          <w:color w:val="000000"/>
          <w:sz w:val="24"/>
          <w:szCs w:val="24"/>
          <w:lang w:eastAsia="ru-RU" w:bidi="ru-RU"/>
        </w:rPr>
        <w:t>Алтай</w:t>
      </w:r>
      <w:r w:rsidR="00B01C26">
        <w:rPr>
          <w:color w:val="000000"/>
          <w:sz w:val="24"/>
          <w:szCs w:val="24"/>
          <w:lang w:eastAsia="ru-RU" w:bidi="ru-RU"/>
        </w:rPr>
        <w:t>ск</w:t>
      </w:r>
      <w:r w:rsidRPr="00987BDA">
        <w:rPr>
          <w:color w:val="000000"/>
          <w:sz w:val="24"/>
          <w:szCs w:val="24"/>
          <w:lang w:eastAsia="ru-RU" w:bidi="ru-RU"/>
        </w:rPr>
        <w:t>ого края</w:t>
      </w:r>
    </w:p>
    <w:p w14:paraId="57E3D790" w14:textId="77777777" w:rsidR="00B01C26" w:rsidRPr="000A4A61" w:rsidRDefault="00B01C26" w:rsidP="00987BDA">
      <w:pPr>
        <w:pStyle w:val="a4"/>
        <w:shd w:val="clear" w:color="auto" w:fill="auto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5196"/>
        <w:gridCol w:w="2368"/>
        <w:gridCol w:w="1560"/>
      </w:tblGrid>
      <w:tr w:rsidR="00987BDA" w:rsidRPr="00987BDA" w14:paraId="260918B3" w14:textId="77777777" w:rsidTr="00B01C26">
        <w:trPr>
          <w:trHeight w:hRule="exact" w:val="6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827B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№</w:t>
            </w:r>
            <w:r w:rsidR="00B01C26" w:rsidRPr="00B01C26">
              <w:rPr>
                <w:rStyle w:val="2105pt"/>
                <w:rFonts w:eastAsiaTheme="minorHAnsi"/>
                <w:sz w:val="24"/>
                <w:szCs w:val="24"/>
              </w:rPr>
              <w:t xml:space="preserve"> п/п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79A5A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Должностные лица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9373B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87F52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Контакты</w:t>
            </w:r>
          </w:p>
        </w:tc>
      </w:tr>
      <w:tr w:rsidR="00B01C26" w:rsidRPr="00987BDA" w14:paraId="69605E68" w14:textId="77777777" w:rsidTr="00B01C26">
        <w:trPr>
          <w:trHeight w:hRule="exact" w:val="143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54F70" w14:textId="77777777" w:rsidR="00B01C26" w:rsidRPr="00B01C26" w:rsidRDefault="00B01C26" w:rsidP="00B01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54F4E" w14:textId="77777777" w:rsidR="00B01C26" w:rsidRPr="00B01C26" w:rsidRDefault="00B01C26" w:rsidP="00B01C26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Специалисты ЗРУСХИ, к должностным обязанностям которых относится осуществление</w:t>
            </w:r>
            <w:r w:rsidRPr="00B01C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лесного контроля на территории муниципального образования Змеиногорский район Алтайского края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05873" w14:textId="77777777" w:rsidR="00B01C26" w:rsidRPr="00B01C26" w:rsidRDefault="00B01C26" w:rsidP="00B01C26">
            <w:pPr>
              <w:spacing w:after="0" w:line="240" w:lineRule="auto"/>
              <w:ind w:left="90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 xml:space="preserve">Организация и проведение мероприятий по реализации </w:t>
            </w:r>
            <w:r w:rsidRPr="00B01C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09F2" w14:textId="77777777" w:rsidR="00B01C26" w:rsidRPr="00B01C26" w:rsidRDefault="00B01C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8(38587)22332, </w:t>
            </w:r>
            <w:r w:rsidRPr="00B0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oumiazr@yandex.ru</w:t>
            </w:r>
          </w:p>
        </w:tc>
      </w:tr>
    </w:tbl>
    <w:p w14:paraId="31129F4A" w14:textId="77777777" w:rsidR="00987BDA" w:rsidRPr="00987BDA" w:rsidRDefault="00987BDA" w:rsidP="00987B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595C0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Раздел 4. Показатели результативности и эффективности программы</w:t>
      </w:r>
      <w:r w:rsidR="00B01C26" w:rsidRPr="00B01C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профилактики</w:t>
      </w:r>
    </w:p>
    <w:p w14:paraId="63FEC59B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лесной контроль и включают в-себя:</w:t>
      </w:r>
    </w:p>
    <w:p w14:paraId="3FEFC9DD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14:paraId="6D1FF51B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E0AF422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долю профилактических мероприятий в объеме контрольных мероприятий.</w:t>
      </w:r>
    </w:p>
    <w:p w14:paraId="0544A8C7" w14:textId="77777777" w:rsidR="00987BDA" w:rsidRDefault="00987BDA"/>
    <w:sectPr w:rsidR="00987BDA" w:rsidSect="00987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FC"/>
    <w:multiLevelType w:val="multilevel"/>
    <w:tmpl w:val="8138D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568C"/>
    <w:multiLevelType w:val="multilevel"/>
    <w:tmpl w:val="84D20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62992"/>
    <w:multiLevelType w:val="multilevel"/>
    <w:tmpl w:val="6F603B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4678"/>
    <w:multiLevelType w:val="multilevel"/>
    <w:tmpl w:val="F530ED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04014"/>
    <w:multiLevelType w:val="multilevel"/>
    <w:tmpl w:val="23CA7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F4AA5"/>
    <w:multiLevelType w:val="multilevel"/>
    <w:tmpl w:val="0A20E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A"/>
    <w:rsid w:val="000A4A61"/>
    <w:rsid w:val="00827D8B"/>
    <w:rsid w:val="00987BDA"/>
    <w:rsid w:val="00B01C26"/>
    <w:rsid w:val="00CF6771"/>
    <w:rsid w:val="00E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1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2022-10-14T06:18:00Z</dcterms:created>
  <dcterms:modified xsi:type="dcterms:W3CDTF">2022-10-14T06:18:00Z</dcterms:modified>
</cp:coreProperties>
</file>