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33A3B" w14:textId="2F5F4912" w:rsidR="004A070B" w:rsidRPr="00E60EA6" w:rsidRDefault="004A070B" w:rsidP="004A070B">
      <w:pPr>
        <w:jc w:val="center"/>
        <w:rPr>
          <w:rFonts w:ascii="Times New Roman" w:hAnsi="Times New Roman" w:cs="Times New Roman"/>
        </w:rPr>
      </w:pPr>
      <w:r w:rsidRPr="00E60EA6">
        <w:rPr>
          <w:rFonts w:ascii="Times New Roman" w:eastAsia="Times New Roman" w:hAnsi="Times New Roman" w:cs="Times New Roman"/>
          <w:b/>
          <w:color w:val="000000"/>
        </w:rPr>
        <w:t>Информация о количестве субъектов малого и среднего предпринимательства, о числе замещенных рабочих мест и обороте товаров (работ, услуг), прои</w:t>
      </w:r>
      <w:r w:rsidRPr="00E60EA6">
        <w:rPr>
          <w:rFonts w:ascii="Times New Roman" w:eastAsia="Times New Roman" w:hAnsi="Times New Roman" w:cs="Times New Roman"/>
          <w:b/>
          <w:color w:val="000000"/>
        </w:rPr>
        <w:t>з</w:t>
      </w:r>
      <w:r w:rsidRPr="00E60EA6">
        <w:rPr>
          <w:rFonts w:ascii="Times New Roman" w:eastAsia="Times New Roman" w:hAnsi="Times New Roman" w:cs="Times New Roman"/>
          <w:b/>
          <w:color w:val="000000"/>
        </w:rPr>
        <w:t xml:space="preserve">водимых субъектами малого и среднего предпринимательства на территории </w:t>
      </w:r>
      <w:r w:rsidR="00A22D23">
        <w:rPr>
          <w:rFonts w:ascii="Times New Roman" w:eastAsia="Times New Roman" w:hAnsi="Times New Roman" w:cs="Times New Roman"/>
          <w:b/>
          <w:color w:val="000000"/>
        </w:rPr>
        <w:t>Змеиногорского района</w:t>
      </w:r>
      <w:r w:rsidRPr="00E60EA6">
        <w:rPr>
          <w:rFonts w:ascii="Times New Roman" w:eastAsia="Times New Roman" w:hAnsi="Times New Roman" w:cs="Times New Roman"/>
          <w:b/>
          <w:color w:val="000000"/>
        </w:rPr>
        <w:t xml:space="preserve"> по состоянию на 01.</w:t>
      </w:r>
      <w:r w:rsidR="00923F6D">
        <w:rPr>
          <w:rFonts w:ascii="Times New Roman" w:eastAsia="Times New Roman" w:hAnsi="Times New Roman" w:cs="Times New Roman"/>
          <w:b/>
          <w:color w:val="000000"/>
        </w:rPr>
        <w:t>10</w:t>
      </w:r>
      <w:r w:rsidRPr="00E60EA6">
        <w:rPr>
          <w:rFonts w:ascii="Times New Roman" w:eastAsia="Times New Roman" w:hAnsi="Times New Roman" w:cs="Times New Roman"/>
          <w:b/>
          <w:color w:val="000000"/>
        </w:rPr>
        <w:t>.202</w:t>
      </w:r>
      <w:r w:rsidR="00890340">
        <w:rPr>
          <w:rFonts w:ascii="Times New Roman" w:eastAsia="Times New Roman" w:hAnsi="Times New Roman" w:cs="Times New Roman"/>
          <w:b/>
          <w:color w:val="000000"/>
        </w:rPr>
        <w:t>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96"/>
        <w:gridCol w:w="595"/>
        <w:gridCol w:w="1343"/>
        <w:gridCol w:w="750"/>
        <w:gridCol w:w="629"/>
        <w:gridCol w:w="1207"/>
        <w:gridCol w:w="818"/>
        <w:gridCol w:w="600"/>
        <w:gridCol w:w="1275"/>
        <w:gridCol w:w="851"/>
        <w:gridCol w:w="1769"/>
        <w:gridCol w:w="1252"/>
        <w:gridCol w:w="1407"/>
        <w:gridCol w:w="2028"/>
      </w:tblGrid>
      <w:tr w:rsidR="00653DBF" w:rsidRPr="00E60EA6" w14:paraId="7C86D81D" w14:textId="77777777" w:rsidTr="00833848">
        <w:trPr>
          <w:trHeight w:val="680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E97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Наименов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ние терр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тории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01B4" w14:textId="236EF6E5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8D06B31" w14:textId="26C0316E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(средние предприятия)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47FE" w14:textId="7494D2D1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A4B2387" w14:textId="2D90E1C5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(малые предприятия)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E3AB34" w14:textId="4D6B9F68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FB44B5D" w14:textId="29697E02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(микро предприятия)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6740A1" w14:textId="6BBD7EBF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субъе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тов малого и среднего пре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принимател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ства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4B44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Численность, доля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малом и среднем бизнесе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1CF5" w14:textId="54184CF1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Оборот субъектов малого и среднего предпринимател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ства, 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</w:tr>
      <w:tr w:rsidR="00653DBF" w:rsidRPr="00E60EA6" w14:paraId="7AD8745A" w14:textId="77777777" w:rsidTr="00833848">
        <w:trPr>
          <w:trHeight w:val="2903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CD11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755D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714A" w14:textId="73CA999A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EB24" w14:textId="76F05FC1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C33E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0600" w14:textId="6B72F12B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1E17" w14:textId="69A8A332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D806ED" w14:textId="3FC3F370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6FFC5" w14:textId="5616A488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DFE593" w14:textId="122C99E3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FA4E5D" w14:textId="22BC10DE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4948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Числе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ность з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нятых, чел.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46F8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доля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малом и среднем бизнесе от среднегод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вой числе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ности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эк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номике (%)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5C95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DBF" w:rsidRPr="00E60EA6" w14:paraId="710DF9B6" w14:textId="77777777" w:rsidTr="00833848">
        <w:trPr>
          <w:trHeight w:val="3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91B0" w14:textId="1153447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4B7A9" w14:textId="4276561B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76EF" w14:textId="50D23195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6C91" w14:textId="2AC510EC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3F5A" w14:textId="652707D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3B09" w14:textId="2565E38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8BDB" w14:textId="50D7ADDB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C1F96" w14:textId="7D357A4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98BC" w14:textId="07A10030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DD07" w14:textId="427F161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2442" w14:textId="4DD57744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A756" w14:textId="5F51960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39ED" w14:textId="16B452BD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0EF8" w14:textId="35EF72DD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833848" w:rsidRPr="00E60EA6" w14:paraId="530CC983" w14:textId="77777777" w:rsidTr="00833848">
        <w:trPr>
          <w:trHeight w:val="3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AF1C" w14:textId="462EF717" w:rsidR="00E35CBF" w:rsidRPr="00E60EA6" w:rsidRDefault="0046113A" w:rsidP="0046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Змеиного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ский </w:t>
            </w:r>
            <w:r w:rsidR="00E35CBF" w:rsidRPr="00E60EA6">
              <w:rPr>
                <w:rFonts w:ascii="Times New Roman" w:eastAsia="Times New Roman" w:hAnsi="Times New Roman" w:cs="Times New Roman"/>
              </w:rPr>
              <w:t>район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F6A2A" w14:textId="0589A5DC" w:rsidR="00E35CBF" w:rsidRPr="00E60EA6" w:rsidRDefault="00653DBF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89650" w14:textId="6A5E0892" w:rsidR="00E35CBF" w:rsidRPr="00B901A9" w:rsidRDefault="004603A6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1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B58BA" w14:textId="564D79F4" w:rsidR="00E35CBF" w:rsidRPr="00B901A9" w:rsidRDefault="004603A6" w:rsidP="0039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01A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9969" w14:textId="6B9B2564" w:rsidR="00E35CBF" w:rsidRPr="00B901A9" w:rsidRDefault="00890340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1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2A3C" w14:textId="455E84C2" w:rsidR="00E35CBF" w:rsidRPr="00B901A9" w:rsidRDefault="00890340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11882" w14:textId="4B9B93B6" w:rsidR="00E35CBF" w:rsidRPr="00B901A9" w:rsidRDefault="004603A6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01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1A071" w14:textId="37332B25" w:rsidR="00671CF3" w:rsidRPr="00B901A9" w:rsidRDefault="00AA6CD9" w:rsidP="00AA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3F4F" w14:textId="5104FAF5" w:rsidR="00E35CBF" w:rsidRPr="00B901A9" w:rsidRDefault="00B901A9" w:rsidP="00AA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01A9">
              <w:rPr>
                <w:rFonts w:ascii="Times New Roman" w:eastAsia="Times New Roman" w:hAnsi="Times New Roman" w:cs="Times New Roman"/>
              </w:rPr>
              <w:t>5</w:t>
            </w:r>
            <w:r w:rsidR="00AA6C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30EA" w14:textId="5D3D4082" w:rsidR="00E35CBF" w:rsidRPr="00B901A9" w:rsidRDefault="00A85968" w:rsidP="00AA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AA6CD9">
              <w:rPr>
                <w:rFonts w:ascii="Times New Roman" w:eastAsia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35D4" w14:textId="7601704B" w:rsidR="00511949" w:rsidRPr="00FB21D4" w:rsidRDefault="00FB21D4" w:rsidP="00AA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1D4">
              <w:rPr>
                <w:rFonts w:ascii="Times New Roman" w:eastAsia="Times New Roman" w:hAnsi="Times New Roman" w:cs="Times New Roman"/>
                <w:b/>
                <w:bCs/>
              </w:rPr>
              <w:t>33</w:t>
            </w:r>
            <w:r w:rsidR="00AA6CD9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BD091" w14:textId="74A026D9" w:rsidR="00E35CBF" w:rsidRPr="00FB21D4" w:rsidRDefault="00A85968" w:rsidP="00AA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1D4">
              <w:rPr>
                <w:rFonts w:ascii="Times New Roman" w:eastAsia="Times New Roman" w:hAnsi="Times New Roman" w:cs="Times New Roman"/>
              </w:rPr>
              <w:t>169</w:t>
            </w:r>
            <w:r w:rsidR="00AA6C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D409D" w14:textId="2C01B34E" w:rsidR="00E35CBF" w:rsidRPr="00752B10" w:rsidRDefault="00393ACE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B10">
              <w:rPr>
                <w:rFonts w:ascii="Times New Roman" w:eastAsia="Times New Roman" w:hAnsi="Times New Roman" w:cs="Times New Roman"/>
              </w:rPr>
              <w:t>34,5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9D21" w14:textId="39203363" w:rsidR="00E35CBF" w:rsidRPr="00752B10" w:rsidRDefault="00E35CBF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B10">
              <w:rPr>
                <w:rFonts w:ascii="Times New Roman" w:eastAsia="Times New Roman" w:hAnsi="Times New Roman" w:cs="Times New Roman"/>
              </w:rPr>
              <w:t>*</w:t>
            </w:r>
            <w:r w:rsidR="009B662F" w:rsidRPr="00752B10">
              <w:rPr>
                <w:rStyle w:val="a5"/>
                <w:rFonts w:ascii="Times New Roman" w:eastAsia="Times New Roman" w:hAnsi="Times New Roman" w:cs="Times New Roman"/>
              </w:rPr>
              <w:footnoteReference w:id="1"/>
            </w:r>
          </w:p>
        </w:tc>
      </w:tr>
    </w:tbl>
    <w:p w14:paraId="2BEF6FAF" w14:textId="77777777" w:rsidR="004A070B" w:rsidRDefault="004A070B">
      <w:pPr>
        <w:rPr>
          <w:rFonts w:ascii="Times New Roman" w:hAnsi="Times New Roman" w:cs="Times New Roman"/>
        </w:rPr>
      </w:pPr>
    </w:p>
    <w:p w14:paraId="11D417EF" w14:textId="77777777" w:rsidR="009B662F" w:rsidRPr="009B662F" w:rsidRDefault="009B662F" w:rsidP="009B66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662F">
        <w:rPr>
          <w:rFonts w:ascii="Times New Roman" w:hAnsi="Times New Roman" w:cs="Times New Roman"/>
          <w:b/>
          <w:bCs/>
        </w:rPr>
        <w:t>Финансирование программных мероприятий поддержки и развития малого и среднего пред</w:t>
      </w:r>
      <w:bookmarkStart w:id="0" w:name="_GoBack"/>
      <w:bookmarkEnd w:id="0"/>
      <w:r w:rsidRPr="009B662F">
        <w:rPr>
          <w:rFonts w:ascii="Times New Roman" w:hAnsi="Times New Roman" w:cs="Times New Roman"/>
          <w:b/>
          <w:bCs/>
        </w:rPr>
        <w:t>принимательства из средств местного бюджета</w:t>
      </w:r>
    </w:p>
    <w:p w14:paraId="10A6E5F9" w14:textId="23EA0DB3" w:rsidR="009B662F" w:rsidRPr="009B662F" w:rsidRDefault="009B662F" w:rsidP="009B66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662F">
        <w:rPr>
          <w:rFonts w:ascii="Times New Roman" w:hAnsi="Times New Roman" w:cs="Times New Roman"/>
          <w:b/>
          <w:bCs/>
        </w:rPr>
        <w:t>по состоянию на 01.</w:t>
      </w:r>
      <w:r w:rsidR="00EC4589">
        <w:rPr>
          <w:rFonts w:ascii="Times New Roman" w:hAnsi="Times New Roman" w:cs="Times New Roman"/>
          <w:b/>
          <w:bCs/>
        </w:rPr>
        <w:t>10</w:t>
      </w:r>
      <w:r w:rsidRPr="009B662F">
        <w:rPr>
          <w:rFonts w:ascii="Times New Roman" w:hAnsi="Times New Roman" w:cs="Times New Roman"/>
          <w:b/>
          <w:bCs/>
        </w:rPr>
        <w:t>.202</w:t>
      </w:r>
      <w:r w:rsidR="00095C03">
        <w:rPr>
          <w:rFonts w:ascii="Times New Roman" w:hAnsi="Times New Roman" w:cs="Times New Roman"/>
          <w:b/>
          <w:bCs/>
        </w:rPr>
        <w:t>4</w:t>
      </w:r>
    </w:p>
    <w:p w14:paraId="2D9EF3A1" w14:textId="532039D5" w:rsidR="004A070B" w:rsidRDefault="009B662F" w:rsidP="009B66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62F">
        <w:rPr>
          <w:rFonts w:ascii="Times New Roman" w:hAnsi="Times New Roman" w:cs="Times New Roman"/>
        </w:rPr>
        <w:t>(по данным органов местного самоуправления)</w:t>
      </w:r>
    </w:p>
    <w:p w14:paraId="165773DA" w14:textId="77777777" w:rsidR="009B662F" w:rsidRPr="009B662F" w:rsidRDefault="009B662F" w:rsidP="009B662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58"/>
        <w:gridCol w:w="6018"/>
        <w:gridCol w:w="4544"/>
      </w:tblGrid>
      <w:tr w:rsidR="009B662F" w:rsidRPr="00E60EA6" w14:paraId="7126929B" w14:textId="77777777" w:rsidTr="00A22D23">
        <w:trPr>
          <w:trHeight w:val="20"/>
        </w:trPr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5B3B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Наименование территории</w:t>
            </w:r>
          </w:p>
        </w:tc>
        <w:tc>
          <w:tcPr>
            <w:tcW w:w="3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9929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Программа поддержки и развития предпринимательства</w:t>
            </w:r>
          </w:p>
        </w:tc>
      </w:tr>
      <w:tr w:rsidR="009B662F" w:rsidRPr="00E60EA6" w14:paraId="06A03A6A" w14:textId="77777777" w:rsidTr="00A22D23">
        <w:trPr>
          <w:trHeight w:val="20"/>
        </w:trPr>
        <w:tc>
          <w:tcPr>
            <w:tcW w:w="1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46E8" w14:textId="77777777" w:rsidR="009B662F" w:rsidRPr="00E60EA6" w:rsidRDefault="009B662F" w:rsidP="00A2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2333" w14:textId="719B579B" w:rsidR="009B662F" w:rsidRPr="00E60EA6" w:rsidRDefault="009B662F" w:rsidP="0009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Плановый объем финансирования программных меропри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тий из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районного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бюджета на 202</w:t>
            </w:r>
            <w:r w:rsidR="00095C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(тыс.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руб.)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2B2E" w14:textId="0D541F5B" w:rsidR="009B662F" w:rsidRPr="00E60EA6" w:rsidRDefault="009B662F" w:rsidP="00AA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Фактически освоено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95C03">
              <w:rPr>
                <w:rFonts w:ascii="Times New Roman" w:eastAsia="Times New Roman" w:hAnsi="Times New Roman" w:cs="Times New Roman"/>
                <w:color w:val="000000"/>
              </w:rPr>
              <w:t>на 01.</w:t>
            </w:r>
            <w:r w:rsidR="00AA6CD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095C03">
              <w:rPr>
                <w:rFonts w:ascii="Times New Roman" w:eastAsia="Times New Roman" w:hAnsi="Times New Roman" w:cs="Times New Roman"/>
                <w:color w:val="000000"/>
              </w:rPr>
              <w:t>.2024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(тыс.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руб.)</w:t>
            </w:r>
          </w:p>
        </w:tc>
      </w:tr>
      <w:tr w:rsidR="009B662F" w:rsidRPr="00E60EA6" w14:paraId="1A59D9D4" w14:textId="77777777" w:rsidTr="00A22D23">
        <w:trPr>
          <w:trHeight w:val="20"/>
        </w:trPr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988C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1ADB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4841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B662F" w:rsidRPr="00E60EA6" w14:paraId="6895BA7D" w14:textId="77777777" w:rsidTr="00A22D23">
        <w:trPr>
          <w:trHeight w:val="20"/>
        </w:trPr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695E" w14:textId="15CA8111" w:rsidR="009B662F" w:rsidRPr="00E60EA6" w:rsidRDefault="00A22D23" w:rsidP="00A2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Змеиногорский </w:t>
            </w:r>
            <w:r w:rsidR="009B662F"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4FC57" w14:textId="23401287" w:rsidR="009B662F" w:rsidRPr="00E60EA6" w:rsidRDefault="00095C03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603A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14A22" w14:textId="0FCD69CA" w:rsidR="009B662F" w:rsidRPr="004F6C72" w:rsidRDefault="00AA6CD9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14,88981</w:t>
            </w:r>
          </w:p>
        </w:tc>
      </w:tr>
    </w:tbl>
    <w:p w14:paraId="015D4CD8" w14:textId="77777777" w:rsidR="004A070B" w:rsidRPr="00E60EA6" w:rsidRDefault="004A070B">
      <w:pPr>
        <w:rPr>
          <w:rFonts w:ascii="Times New Roman" w:hAnsi="Times New Roman" w:cs="Times New Roman"/>
        </w:rPr>
      </w:pPr>
    </w:p>
    <w:sectPr w:rsidR="004A070B" w:rsidRPr="00E60EA6" w:rsidSect="00E60EA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657F4" w14:textId="77777777" w:rsidR="004A4CFC" w:rsidRDefault="004A4CFC" w:rsidP="009B662F">
      <w:pPr>
        <w:spacing w:after="0" w:line="240" w:lineRule="auto"/>
      </w:pPr>
      <w:r>
        <w:separator/>
      </w:r>
    </w:p>
  </w:endnote>
  <w:endnote w:type="continuationSeparator" w:id="0">
    <w:p w14:paraId="5765EC51" w14:textId="77777777" w:rsidR="004A4CFC" w:rsidRDefault="004A4CFC" w:rsidP="009B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1009E" w14:textId="77777777" w:rsidR="004A4CFC" w:rsidRDefault="004A4CFC" w:rsidP="009B662F">
      <w:pPr>
        <w:spacing w:after="0" w:line="240" w:lineRule="auto"/>
      </w:pPr>
      <w:r>
        <w:separator/>
      </w:r>
    </w:p>
  </w:footnote>
  <w:footnote w:type="continuationSeparator" w:id="0">
    <w:p w14:paraId="267AB523" w14:textId="77777777" w:rsidR="004A4CFC" w:rsidRDefault="004A4CFC" w:rsidP="009B662F">
      <w:pPr>
        <w:spacing w:after="0" w:line="240" w:lineRule="auto"/>
      </w:pPr>
      <w:r>
        <w:continuationSeparator/>
      </w:r>
    </w:p>
  </w:footnote>
  <w:footnote w:id="1">
    <w:p w14:paraId="23602A5E" w14:textId="5ED68555" w:rsidR="00A22D23" w:rsidRDefault="00A22D23">
      <w:pPr>
        <w:pStyle w:val="a3"/>
      </w:pPr>
      <w:r>
        <w:rPr>
          <w:rStyle w:val="a5"/>
        </w:rPr>
        <w:footnoteRef/>
      </w:r>
      <w:r>
        <w:t xml:space="preserve"> Данные отсутствуют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A6"/>
    <w:rsid w:val="00024E1F"/>
    <w:rsid w:val="00075AB4"/>
    <w:rsid w:val="00081790"/>
    <w:rsid w:val="00085A4F"/>
    <w:rsid w:val="00095C03"/>
    <w:rsid w:val="00102EBF"/>
    <w:rsid w:val="001066C2"/>
    <w:rsid w:val="00114595"/>
    <w:rsid w:val="001C62A5"/>
    <w:rsid w:val="002250C5"/>
    <w:rsid w:val="00292369"/>
    <w:rsid w:val="002C425F"/>
    <w:rsid w:val="003265D0"/>
    <w:rsid w:val="00390977"/>
    <w:rsid w:val="00393ACE"/>
    <w:rsid w:val="003B38D1"/>
    <w:rsid w:val="004603A6"/>
    <w:rsid w:val="0046113A"/>
    <w:rsid w:val="004A070B"/>
    <w:rsid w:val="004A1B29"/>
    <w:rsid w:val="004A4CFC"/>
    <w:rsid w:val="004F4A7B"/>
    <w:rsid w:val="004F6C72"/>
    <w:rsid w:val="005114E7"/>
    <w:rsid w:val="00511949"/>
    <w:rsid w:val="00520D1C"/>
    <w:rsid w:val="00543DC7"/>
    <w:rsid w:val="00585F28"/>
    <w:rsid w:val="005A7622"/>
    <w:rsid w:val="005E0373"/>
    <w:rsid w:val="006429D7"/>
    <w:rsid w:val="00653DBF"/>
    <w:rsid w:val="00657C64"/>
    <w:rsid w:val="00671489"/>
    <w:rsid w:val="00671CF3"/>
    <w:rsid w:val="006C78DD"/>
    <w:rsid w:val="006D14C0"/>
    <w:rsid w:val="006E6AE1"/>
    <w:rsid w:val="006F30E4"/>
    <w:rsid w:val="00701E62"/>
    <w:rsid w:val="00743413"/>
    <w:rsid w:val="00752B10"/>
    <w:rsid w:val="0081158D"/>
    <w:rsid w:val="00833848"/>
    <w:rsid w:val="0084114A"/>
    <w:rsid w:val="00855F21"/>
    <w:rsid w:val="0088091C"/>
    <w:rsid w:val="00886D5D"/>
    <w:rsid w:val="00890340"/>
    <w:rsid w:val="009161B4"/>
    <w:rsid w:val="00923F6D"/>
    <w:rsid w:val="00990200"/>
    <w:rsid w:val="009B662F"/>
    <w:rsid w:val="00A22D23"/>
    <w:rsid w:val="00A72416"/>
    <w:rsid w:val="00A83982"/>
    <w:rsid w:val="00A85968"/>
    <w:rsid w:val="00AA6CD9"/>
    <w:rsid w:val="00AB2379"/>
    <w:rsid w:val="00B062B7"/>
    <w:rsid w:val="00B634B1"/>
    <w:rsid w:val="00B901A9"/>
    <w:rsid w:val="00C50C66"/>
    <w:rsid w:val="00C64451"/>
    <w:rsid w:val="00C75173"/>
    <w:rsid w:val="00CC75D5"/>
    <w:rsid w:val="00D46F09"/>
    <w:rsid w:val="00D81BD9"/>
    <w:rsid w:val="00E35CBF"/>
    <w:rsid w:val="00E60EA6"/>
    <w:rsid w:val="00E76440"/>
    <w:rsid w:val="00E87D6B"/>
    <w:rsid w:val="00EC4589"/>
    <w:rsid w:val="00F05727"/>
    <w:rsid w:val="00F70162"/>
    <w:rsid w:val="00FB21D4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2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B66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662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B66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B66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662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B6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41DD6-5AA7-49BC-AD37-22690EFC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2024-01-25T01:55:00Z</cp:lastPrinted>
  <dcterms:created xsi:type="dcterms:W3CDTF">2024-10-11T08:41:00Z</dcterms:created>
  <dcterms:modified xsi:type="dcterms:W3CDTF">2024-10-11T08:41:00Z</dcterms:modified>
</cp:coreProperties>
</file>