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C055D" w14:textId="77777777" w:rsidR="00A86A60" w:rsidRPr="005C5456" w:rsidRDefault="00A86A60" w:rsidP="00A86A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54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КОМИТЕТ ПО ФИНАНСАМ, НАЛОГОВОЙ И </w:t>
      </w:r>
    </w:p>
    <w:p w14:paraId="2DB679F5" w14:textId="77777777" w:rsidR="00A86A60" w:rsidRPr="005C5456" w:rsidRDefault="00A86A60" w:rsidP="00A86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54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КРЕДИТНОЙ ПОЛИТИКЕ АДМИНИСТРАЦИИ ЗМЕИНОГОРСКОГО </w:t>
      </w:r>
    </w:p>
    <w:p w14:paraId="4C71762F" w14:textId="77777777" w:rsidR="00A86A60" w:rsidRPr="005C5456" w:rsidRDefault="00A86A60" w:rsidP="00A86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545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АЛТАЙСКОГО КРАЯ</w:t>
      </w:r>
    </w:p>
    <w:p w14:paraId="37CFBC2C" w14:textId="77777777" w:rsidR="00A86A60" w:rsidRPr="005C5456" w:rsidRDefault="00A86A60" w:rsidP="00A86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72A852" w14:textId="77777777" w:rsidR="00A86A60" w:rsidRPr="005C5456" w:rsidRDefault="00A86A60" w:rsidP="00A86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C54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Р И К А З</w:t>
      </w:r>
    </w:p>
    <w:p w14:paraId="44B01E71" w14:textId="77777777" w:rsidR="00A86A60" w:rsidRPr="005C5456" w:rsidRDefault="00A86A60" w:rsidP="00A86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38CA7EC" w14:textId="36866466" w:rsidR="00A86A60" w:rsidRPr="005C5456" w:rsidRDefault="00A86A60" w:rsidP="00A86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82389F">
        <w:rPr>
          <w:rFonts w:ascii="Times New Roman" w:eastAsia="Times New Roman" w:hAnsi="Times New Roman" w:cs="Times New Roman"/>
          <w:sz w:val="28"/>
          <w:szCs w:val="20"/>
          <w:lang w:eastAsia="ru-RU"/>
        </w:rPr>
        <w:t>29.12.2023</w:t>
      </w:r>
      <w:r w:rsidRPr="005C54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</w:t>
      </w:r>
      <w:r w:rsidRPr="005C54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5C54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1634A5"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</w:p>
    <w:p w14:paraId="3612DE87" w14:textId="77777777" w:rsidR="00A86A60" w:rsidRPr="005C5456" w:rsidRDefault="00A86A60" w:rsidP="00A86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C54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г. Змеиногорск</w:t>
      </w:r>
    </w:p>
    <w:p w14:paraId="0CEFBA10" w14:textId="77777777" w:rsidR="00A86A60" w:rsidRPr="005C5456" w:rsidRDefault="00A86A60" w:rsidP="00A86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C54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</w:t>
      </w:r>
    </w:p>
    <w:p w14:paraId="63C1A332" w14:textId="3216AA0D" w:rsidR="00955B54" w:rsidRPr="00CB17A7" w:rsidRDefault="00A86A60" w:rsidP="00A86A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17A7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82389F">
        <w:rPr>
          <w:rFonts w:ascii="Times New Roman" w:hAnsi="Times New Roman" w:cs="Times New Roman"/>
          <w:b/>
          <w:sz w:val="26"/>
          <w:szCs w:val="26"/>
        </w:rPr>
        <w:t>утверждении</w:t>
      </w:r>
      <w:r w:rsidRPr="00CB17A7">
        <w:rPr>
          <w:rFonts w:ascii="Times New Roman" w:hAnsi="Times New Roman" w:cs="Times New Roman"/>
          <w:b/>
          <w:sz w:val="26"/>
          <w:szCs w:val="26"/>
        </w:rPr>
        <w:t xml:space="preserve"> Порядка составления и ведения сводной бюджетной росписи</w:t>
      </w:r>
      <w:r w:rsidR="00893121" w:rsidRPr="00CB17A7">
        <w:rPr>
          <w:rFonts w:ascii="Times New Roman" w:hAnsi="Times New Roman" w:cs="Times New Roman"/>
          <w:b/>
          <w:sz w:val="26"/>
          <w:szCs w:val="26"/>
        </w:rPr>
        <w:t xml:space="preserve"> районного </w:t>
      </w:r>
      <w:r w:rsidRPr="00CB17A7">
        <w:rPr>
          <w:rFonts w:ascii="Times New Roman" w:hAnsi="Times New Roman" w:cs="Times New Roman"/>
          <w:b/>
          <w:sz w:val="26"/>
          <w:szCs w:val="26"/>
        </w:rPr>
        <w:t>бюджета, бюджетных росписей главных распорядителей средств районного бюджета (главных администраторов источников финансирования дефицита районного бюджета)</w:t>
      </w:r>
    </w:p>
    <w:p w14:paraId="169E9586" w14:textId="28026BEF" w:rsidR="00CB17A7" w:rsidRDefault="00A86A60" w:rsidP="00A86A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B17A7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2389F">
        <w:rPr>
          <w:rFonts w:ascii="Times New Roman" w:hAnsi="Times New Roman" w:cs="Times New Roman"/>
          <w:sz w:val="26"/>
          <w:szCs w:val="26"/>
        </w:rPr>
        <w:t xml:space="preserve">с </w:t>
      </w:r>
      <w:r w:rsidRPr="00CB17A7">
        <w:rPr>
          <w:rFonts w:ascii="Times New Roman" w:hAnsi="Times New Roman" w:cs="Times New Roman"/>
          <w:sz w:val="26"/>
          <w:szCs w:val="26"/>
        </w:rPr>
        <w:t>Бюджетн</w:t>
      </w:r>
      <w:r w:rsidR="0082389F">
        <w:rPr>
          <w:rFonts w:ascii="Times New Roman" w:hAnsi="Times New Roman" w:cs="Times New Roman"/>
          <w:sz w:val="26"/>
          <w:szCs w:val="26"/>
        </w:rPr>
        <w:t>ым</w:t>
      </w:r>
      <w:r w:rsidRPr="00CB17A7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82389F">
        <w:rPr>
          <w:rFonts w:ascii="Times New Roman" w:hAnsi="Times New Roman" w:cs="Times New Roman"/>
          <w:sz w:val="26"/>
          <w:szCs w:val="26"/>
        </w:rPr>
        <w:t>ом</w:t>
      </w:r>
      <w:r w:rsidRPr="00CB17A7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CB17A7" w:rsidRPr="00CB17A7">
        <w:rPr>
          <w:rFonts w:ascii="Times New Roman" w:hAnsi="Times New Roman" w:cs="Times New Roman"/>
          <w:sz w:val="26"/>
          <w:szCs w:val="26"/>
        </w:rPr>
        <w:t xml:space="preserve"> </w:t>
      </w:r>
      <w:r w:rsidRPr="00CB17A7">
        <w:rPr>
          <w:rFonts w:ascii="Times New Roman" w:hAnsi="Times New Roman" w:cs="Times New Roman"/>
          <w:sz w:val="26"/>
          <w:szCs w:val="26"/>
        </w:rPr>
        <w:t>Федерации</w:t>
      </w:r>
    </w:p>
    <w:p w14:paraId="7FF36804" w14:textId="77777777" w:rsidR="0082389F" w:rsidRPr="00CB17A7" w:rsidRDefault="0082389F" w:rsidP="00A86A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5CDAFFC8" w14:textId="37EA6A7F" w:rsidR="00A86A60" w:rsidRDefault="00A86A60" w:rsidP="00A86A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B17A7">
        <w:rPr>
          <w:rFonts w:ascii="Times New Roman" w:hAnsi="Times New Roman" w:cs="Times New Roman"/>
          <w:spacing w:val="40"/>
          <w:sz w:val="26"/>
          <w:szCs w:val="26"/>
        </w:rPr>
        <w:t>ПРИКАЗЫВАЮ</w:t>
      </w:r>
      <w:r w:rsidRPr="00CB17A7">
        <w:rPr>
          <w:rFonts w:ascii="Times New Roman" w:hAnsi="Times New Roman" w:cs="Times New Roman"/>
          <w:sz w:val="26"/>
          <w:szCs w:val="26"/>
        </w:rPr>
        <w:t>:</w:t>
      </w:r>
    </w:p>
    <w:p w14:paraId="37046C85" w14:textId="77777777" w:rsidR="0082389F" w:rsidRPr="00CB17A7" w:rsidRDefault="0082389F" w:rsidP="00A86A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58938E25" w14:textId="2A8688A5" w:rsidR="00A86A60" w:rsidRPr="00CB17A7" w:rsidRDefault="00A86A60" w:rsidP="00A86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17A7">
        <w:rPr>
          <w:rFonts w:ascii="Times New Roman" w:hAnsi="Times New Roman" w:cs="Times New Roman"/>
          <w:sz w:val="26"/>
          <w:szCs w:val="26"/>
        </w:rPr>
        <w:t>1.</w:t>
      </w:r>
      <w:r w:rsidR="0082389F">
        <w:rPr>
          <w:rFonts w:ascii="Times New Roman" w:hAnsi="Times New Roman" w:cs="Times New Roman"/>
          <w:sz w:val="26"/>
          <w:szCs w:val="26"/>
        </w:rPr>
        <w:t xml:space="preserve"> Утвердить</w:t>
      </w:r>
      <w:r w:rsidRPr="00CB17A7">
        <w:rPr>
          <w:rFonts w:ascii="Times New Roman" w:hAnsi="Times New Roman" w:cs="Times New Roman"/>
          <w:sz w:val="26"/>
          <w:szCs w:val="26"/>
        </w:rPr>
        <w:t xml:space="preserve"> Порядок составления и ведения сводной бюджетной росписи </w:t>
      </w:r>
      <w:r w:rsidR="00893121" w:rsidRPr="00CB17A7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CB17A7">
        <w:rPr>
          <w:rFonts w:ascii="Times New Roman" w:hAnsi="Times New Roman" w:cs="Times New Roman"/>
          <w:sz w:val="26"/>
          <w:szCs w:val="26"/>
        </w:rPr>
        <w:t>бюджета, бюджетных росписей главных распорядителей средств районного бюджета (главных администраторов источников финансирования дефицита районного бюджета).</w:t>
      </w:r>
    </w:p>
    <w:p w14:paraId="2FC11043" w14:textId="1A47A6D6" w:rsidR="00893121" w:rsidRPr="00CB17A7" w:rsidRDefault="00A86A60" w:rsidP="00A86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17A7">
        <w:rPr>
          <w:rFonts w:ascii="Times New Roman" w:hAnsi="Times New Roman" w:cs="Times New Roman"/>
          <w:sz w:val="26"/>
          <w:szCs w:val="26"/>
        </w:rPr>
        <w:t xml:space="preserve">2. Признать утратившим силу приказ </w:t>
      </w:r>
      <w:r w:rsidR="00893121" w:rsidRPr="00CB17A7">
        <w:rPr>
          <w:rFonts w:ascii="Times New Roman" w:hAnsi="Times New Roman" w:cs="Times New Roman"/>
          <w:sz w:val="26"/>
          <w:szCs w:val="26"/>
        </w:rPr>
        <w:t>К</w:t>
      </w:r>
      <w:r w:rsidRPr="00CB17A7">
        <w:rPr>
          <w:rFonts w:ascii="Times New Roman" w:hAnsi="Times New Roman" w:cs="Times New Roman"/>
          <w:sz w:val="26"/>
          <w:szCs w:val="26"/>
        </w:rPr>
        <w:t xml:space="preserve">омитета по финансам, </w:t>
      </w:r>
      <w:r w:rsidR="003946CB" w:rsidRPr="00CB17A7">
        <w:rPr>
          <w:rFonts w:ascii="Times New Roman" w:hAnsi="Times New Roman" w:cs="Times New Roman"/>
          <w:sz w:val="26"/>
          <w:szCs w:val="26"/>
        </w:rPr>
        <w:t>налоговой и кредитной политике А</w:t>
      </w:r>
      <w:r w:rsidRPr="00CB17A7">
        <w:rPr>
          <w:rFonts w:ascii="Times New Roman" w:hAnsi="Times New Roman" w:cs="Times New Roman"/>
          <w:sz w:val="26"/>
          <w:szCs w:val="26"/>
        </w:rPr>
        <w:t>дминистрации Змеиногорского района Алтайского края</w:t>
      </w:r>
      <w:r w:rsidR="0082389F">
        <w:rPr>
          <w:rFonts w:ascii="Times New Roman" w:hAnsi="Times New Roman" w:cs="Times New Roman"/>
          <w:sz w:val="26"/>
          <w:szCs w:val="26"/>
        </w:rPr>
        <w:t xml:space="preserve"> от 23.08.2021 г. № 27 «</w:t>
      </w:r>
      <w:r w:rsidR="0082389F" w:rsidRPr="0082389F">
        <w:rPr>
          <w:rFonts w:ascii="Times New Roman" w:hAnsi="Times New Roman" w:cs="Times New Roman"/>
          <w:sz w:val="26"/>
          <w:szCs w:val="26"/>
        </w:rPr>
        <w:t>Об у</w:t>
      </w:r>
      <w:r w:rsidR="0082389F">
        <w:rPr>
          <w:rFonts w:ascii="Times New Roman" w:hAnsi="Times New Roman" w:cs="Times New Roman"/>
          <w:sz w:val="26"/>
          <w:szCs w:val="26"/>
        </w:rPr>
        <w:t>становлении</w:t>
      </w:r>
      <w:r w:rsidR="0082389F" w:rsidRPr="0082389F">
        <w:rPr>
          <w:rFonts w:ascii="Times New Roman" w:hAnsi="Times New Roman" w:cs="Times New Roman"/>
          <w:sz w:val="26"/>
          <w:szCs w:val="26"/>
        </w:rPr>
        <w:t xml:space="preserve"> Порядка составления и ведения сводной бюджетной росписи районного бюджета, бюджетных росписей главных распорядителей средств районного бюджета (главных администраторов источников </w:t>
      </w:r>
      <w:r w:rsidR="0082389F">
        <w:rPr>
          <w:rFonts w:ascii="Times New Roman" w:hAnsi="Times New Roman" w:cs="Times New Roman"/>
          <w:sz w:val="26"/>
          <w:szCs w:val="26"/>
        </w:rPr>
        <w:t xml:space="preserve">внутреннего </w:t>
      </w:r>
      <w:r w:rsidR="0082389F" w:rsidRPr="0082389F">
        <w:rPr>
          <w:rFonts w:ascii="Times New Roman" w:hAnsi="Times New Roman" w:cs="Times New Roman"/>
          <w:sz w:val="26"/>
          <w:szCs w:val="26"/>
        </w:rPr>
        <w:t>финансирования дефицита районного бюджета)</w:t>
      </w:r>
      <w:r w:rsidR="0082389F">
        <w:rPr>
          <w:rFonts w:ascii="Times New Roman" w:hAnsi="Times New Roman" w:cs="Times New Roman"/>
          <w:sz w:val="26"/>
          <w:szCs w:val="26"/>
        </w:rPr>
        <w:t>».</w:t>
      </w:r>
    </w:p>
    <w:p w14:paraId="21121CC8" w14:textId="389A3985" w:rsidR="00893121" w:rsidRPr="00CB17A7" w:rsidRDefault="00893121" w:rsidP="00A86A60">
      <w:pPr>
        <w:pStyle w:val="a5"/>
        <w:ind w:firstLine="708"/>
        <w:jc w:val="both"/>
        <w:rPr>
          <w:sz w:val="26"/>
          <w:szCs w:val="26"/>
        </w:rPr>
      </w:pPr>
      <w:r w:rsidRPr="00CB17A7">
        <w:rPr>
          <w:sz w:val="26"/>
          <w:szCs w:val="26"/>
        </w:rPr>
        <w:t>3</w:t>
      </w:r>
      <w:r w:rsidR="00A86A60" w:rsidRPr="00CB17A7">
        <w:rPr>
          <w:sz w:val="26"/>
          <w:szCs w:val="26"/>
        </w:rPr>
        <w:t>.</w:t>
      </w:r>
      <w:r w:rsidR="00A86A60" w:rsidRPr="00CB17A7">
        <w:rPr>
          <w:color w:val="FF0000"/>
          <w:sz w:val="26"/>
          <w:szCs w:val="26"/>
        </w:rPr>
        <w:t xml:space="preserve"> </w:t>
      </w:r>
      <w:r w:rsidRPr="00CB17A7">
        <w:rPr>
          <w:sz w:val="26"/>
          <w:szCs w:val="26"/>
        </w:rPr>
        <w:t xml:space="preserve">Настоящий приказ применяется к правоотношениям, возникающим при </w:t>
      </w:r>
      <w:r w:rsidR="0082389F">
        <w:rPr>
          <w:sz w:val="26"/>
          <w:szCs w:val="26"/>
        </w:rPr>
        <w:t xml:space="preserve">формировании показателей сводной бюджетной росписи </w:t>
      </w:r>
      <w:r w:rsidRPr="00CB17A7">
        <w:rPr>
          <w:sz w:val="26"/>
          <w:szCs w:val="26"/>
        </w:rPr>
        <w:t>районного бюджета</w:t>
      </w:r>
      <w:r w:rsidR="0082389F">
        <w:rPr>
          <w:sz w:val="26"/>
          <w:szCs w:val="26"/>
        </w:rPr>
        <w:t xml:space="preserve">,  </w:t>
      </w:r>
      <w:r w:rsidR="0082389F" w:rsidRPr="0082389F">
        <w:rPr>
          <w:sz w:val="26"/>
          <w:szCs w:val="26"/>
        </w:rPr>
        <w:t>бюджетных росписей главных распорядителей средств районного бюджета (главных администраторов источников внутреннего финансирования дефицита районного бюджета)</w:t>
      </w:r>
      <w:r w:rsidRPr="00CB17A7">
        <w:rPr>
          <w:sz w:val="26"/>
          <w:szCs w:val="26"/>
        </w:rPr>
        <w:t>, начиная с бюджета на 202</w:t>
      </w:r>
      <w:r w:rsidR="0082389F">
        <w:rPr>
          <w:sz w:val="26"/>
          <w:szCs w:val="26"/>
        </w:rPr>
        <w:t>4</w:t>
      </w:r>
      <w:r w:rsidRPr="00CB17A7">
        <w:rPr>
          <w:sz w:val="26"/>
          <w:szCs w:val="26"/>
        </w:rPr>
        <w:t xml:space="preserve"> год и на плановый период 202</w:t>
      </w:r>
      <w:r w:rsidR="0082389F">
        <w:rPr>
          <w:sz w:val="26"/>
          <w:szCs w:val="26"/>
        </w:rPr>
        <w:t>5</w:t>
      </w:r>
      <w:r w:rsidRPr="00CB17A7">
        <w:rPr>
          <w:sz w:val="26"/>
          <w:szCs w:val="26"/>
        </w:rPr>
        <w:t xml:space="preserve"> и 202</w:t>
      </w:r>
      <w:r w:rsidR="0082389F">
        <w:rPr>
          <w:sz w:val="26"/>
          <w:szCs w:val="26"/>
        </w:rPr>
        <w:t>6</w:t>
      </w:r>
      <w:r w:rsidRPr="00CB17A7">
        <w:rPr>
          <w:sz w:val="26"/>
          <w:szCs w:val="26"/>
        </w:rPr>
        <w:t xml:space="preserve"> годов.</w:t>
      </w:r>
    </w:p>
    <w:p w14:paraId="4EE6FBCC" w14:textId="082D0B37" w:rsidR="00A86A60" w:rsidRPr="00CB17A7" w:rsidRDefault="00893121" w:rsidP="00A86A60">
      <w:pPr>
        <w:pStyle w:val="a5"/>
        <w:ind w:firstLine="708"/>
        <w:jc w:val="both"/>
        <w:rPr>
          <w:sz w:val="26"/>
          <w:szCs w:val="26"/>
        </w:rPr>
      </w:pPr>
      <w:r w:rsidRPr="00CB17A7">
        <w:rPr>
          <w:sz w:val="26"/>
          <w:szCs w:val="26"/>
        </w:rPr>
        <w:t>4</w:t>
      </w:r>
      <w:r w:rsidR="00A86A60" w:rsidRPr="00CB17A7">
        <w:rPr>
          <w:sz w:val="26"/>
          <w:szCs w:val="26"/>
        </w:rPr>
        <w:t xml:space="preserve">. </w:t>
      </w:r>
      <w:r w:rsidRPr="00CB17A7">
        <w:rPr>
          <w:sz w:val="26"/>
          <w:szCs w:val="26"/>
        </w:rPr>
        <w:t>Контроль за выполнением настоящего приказа возложить на</w:t>
      </w:r>
      <w:r w:rsidR="00F917C4">
        <w:rPr>
          <w:sz w:val="26"/>
          <w:szCs w:val="26"/>
        </w:rPr>
        <w:t xml:space="preserve"> заместителя председателя,</w:t>
      </w:r>
      <w:r w:rsidRPr="00CB17A7">
        <w:rPr>
          <w:sz w:val="26"/>
          <w:szCs w:val="26"/>
        </w:rPr>
        <w:t xml:space="preserve"> начальника бюджетного отдела</w:t>
      </w:r>
      <w:r w:rsidR="002730A8" w:rsidRPr="00CB17A7">
        <w:rPr>
          <w:sz w:val="26"/>
          <w:szCs w:val="26"/>
        </w:rPr>
        <w:t xml:space="preserve"> Комитета </w:t>
      </w:r>
      <w:r w:rsidR="002C1C45">
        <w:rPr>
          <w:sz w:val="28"/>
          <w:szCs w:val="28"/>
        </w:rPr>
        <w:t xml:space="preserve">по </w:t>
      </w:r>
      <w:r w:rsidR="002C1C45" w:rsidRPr="002C1C45">
        <w:rPr>
          <w:sz w:val="26"/>
          <w:szCs w:val="26"/>
        </w:rPr>
        <w:t>финансам, налоговой и кредитной политике Администрации Змеиногорского района Алтайского края</w:t>
      </w:r>
      <w:r w:rsidR="002730A8" w:rsidRPr="00CB17A7">
        <w:rPr>
          <w:sz w:val="26"/>
          <w:szCs w:val="26"/>
        </w:rPr>
        <w:t xml:space="preserve"> </w:t>
      </w:r>
      <w:r w:rsidR="0082389F">
        <w:rPr>
          <w:sz w:val="26"/>
          <w:szCs w:val="26"/>
        </w:rPr>
        <w:t>Е.А. Лешеву</w:t>
      </w:r>
      <w:r w:rsidRPr="00CB17A7">
        <w:rPr>
          <w:sz w:val="26"/>
          <w:szCs w:val="26"/>
        </w:rPr>
        <w:t>.</w:t>
      </w:r>
    </w:p>
    <w:p w14:paraId="0E56A478" w14:textId="431349B5" w:rsidR="00893121" w:rsidRPr="00CB17A7" w:rsidRDefault="00893121" w:rsidP="00893121">
      <w:pPr>
        <w:pStyle w:val="a5"/>
        <w:ind w:firstLine="708"/>
        <w:jc w:val="both"/>
        <w:rPr>
          <w:sz w:val="26"/>
          <w:szCs w:val="26"/>
        </w:rPr>
      </w:pPr>
      <w:r w:rsidRPr="00CB17A7">
        <w:rPr>
          <w:sz w:val="26"/>
          <w:szCs w:val="26"/>
        </w:rPr>
        <w:t>5</w:t>
      </w:r>
      <w:r w:rsidR="00A86A60" w:rsidRPr="00CB17A7">
        <w:rPr>
          <w:sz w:val="26"/>
          <w:szCs w:val="26"/>
        </w:rPr>
        <w:t xml:space="preserve">. </w:t>
      </w:r>
      <w:r w:rsidR="00CB17A7" w:rsidRPr="00CB17A7">
        <w:rPr>
          <w:sz w:val="26"/>
          <w:szCs w:val="26"/>
        </w:rPr>
        <w:t>Н</w:t>
      </w:r>
      <w:r w:rsidRPr="00CB17A7">
        <w:rPr>
          <w:sz w:val="26"/>
          <w:szCs w:val="26"/>
        </w:rPr>
        <w:t xml:space="preserve">астоящий приказ </w:t>
      </w:r>
      <w:r w:rsidR="00CB17A7" w:rsidRPr="00CB17A7">
        <w:rPr>
          <w:sz w:val="26"/>
          <w:szCs w:val="26"/>
        </w:rPr>
        <w:t xml:space="preserve">разместить </w:t>
      </w:r>
      <w:r w:rsidRPr="00CB17A7">
        <w:rPr>
          <w:sz w:val="26"/>
          <w:szCs w:val="26"/>
        </w:rPr>
        <w:t xml:space="preserve">на официальном сайте </w:t>
      </w:r>
      <w:r w:rsidR="00CB17A7" w:rsidRPr="00CB17A7">
        <w:rPr>
          <w:sz w:val="26"/>
          <w:szCs w:val="26"/>
        </w:rPr>
        <w:t xml:space="preserve">Администрации </w:t>
      </w:r>
      <w:r w:rsidRPr="00CB17A7">
        <w:rPr>
          <w:sz w:val="26"/>
          <w:szCs w:val="26"/>
        </w:rPr>
        <w:t>Змеиногорск</w:t>
      </w:r>
      <w:r w:rsidR="00CB17A7" w:rsidRPr="00CB17A7">
        <w:rPr>
          <w:sz w:val="26"/>
          <w:szCs w:val="26"/>
        </w:rPr>
        <w:t xml:space="preserve">ого </w:t>
      </w:r>
      <w:r w:rsidRPr="00CB17A7">
        <w:rPr>
          <w:sz w:val="26"/>
          <w:szCs w:val="26"/>
        </w:rPr>
        <w:t>район</w:t>
      </w:r>
      <w:r w:rsidR="00CB17A7" w:rsidRPr="00CB17A7">
        <w:rPr>
          <w:sz w:val="26"/>
          <w:szCs w:val="26"/>
        </w:rPr>
        <w:t>а</w:t>
      </w:r>
      <w:r w:rsidR="00CB17A7">
        <w:rPr>
          <w:sz w:val="26"/>
          <w:szCs w:val="26"/>
        </w:rPr>
        <w:t xml:space="preserve"> Алтайского края</w:t>
      </w:r>
      <w:r w:rsidRPr="00CB17A7">
        <w:rPr>
          <w:sz w:val="26"/>
          <w:szCs w:val="26"/>
        </w:rPr>
        <w:t xml:space="preserve"> и довести в электронном виде до главных распорядителей средств районного бюджета и главных администраторов источников финансирования дефицита районного бюджета.</w:t>
      </w:r>
    </w:p>
    <w:p w14:paraId="2CF03D87" w14:textId="77777777" w:rsidR="00CB17A7" w:rsidRDefault="00CB17A7" w:rsidP="00A86A60">
      <w:pPr>
        <w:pStyle w:val="a3"/>
        <w:rPr>
          <w:sz w:val="26"/>
          <w:szCs w:val="26"/>
        </w:rPr>
      </w:pPr>
    </w:p>
    <w:p w14:paraId="177524C9" w14:textId="77777777" w:rsidR="00CB17A7" w:rsidRDefault="00CB17A7" w:rsidP="00A86A60">
      <w:pPr>
        <w:pStyle w:val="a3"/>
        <w:rPr>
          <w:sz w:val="26"/>
          <w:szCs w:val="26"/>
        </w:rPr>
      </w:pPr>
    </w:p>
    <w:p w14:paraId="0410E41A" w14:textId="77777777" w:rsidR="00A86A60" w:rsidRPr="00CB17A7" w:rsidRDefault="00A86A60" w:rsidP="00A86A60">
      <w:pPr>
        <w:pStyle w:val="a3"/>
        <w:rPr>
          <w:sz w:val="26"/>
          <w:szCs w:val="26"/>
        </w:rPr>
      </w:pPr>
      <w:r w:rsidRPr="00CB17A7">
        <w:rPr>
          <w:sz w:val="26"/>
          <w:szCs w:val="26"/>
        </w:rPr>
        <w:t xml:space="preserve">Председатель комитета по финансам,  </w:t>
      </w:r>
    </w:p>
    <w:p w14:paraId="170B6BF3" w14:textId="55FF76F3" w:rsidR="00A86A60" w:rsidRPr="00CB17A7" w:rsidRDefault="00A86A60" w:rsidP="00A86A60">
      <w:pPr>
        <w:pStyle w:val="a3"/>
        <w:rPr>
          <w:sz w:val="26"/>
          <w:szCs w:val="26"/>
        </w:rPr>
      </w:pPr>
      <w:r w:rsidRPr="00CB17A7">
        <w:rPr>
          <w:sz w:val="26"/>
          <w:szCs w:val="26"/>
        </w:rPr>
        <w:t xml:space="preserve">налоговой и кредитной политике </w:t>
      </w:r>
    </w:p>
    <w:p w14:paraId="2C390D17" w14:textId="77777777" w:rsidR="00A86A60" w:rsidRPr="00CB17A7" w:rsidRDefault="00A86A60" w:rsidP="00A86A60">
      <w:pPr>
        <w:pStyle w:val="a3"/>
        <w:rPr>
          <w:sz w:val="26"/>
          <w:szCs w:val="26"/>
        </w:rPr>
      </w:pPr>
      <w:r w:rsidRPr="00CB17A7">
        <w:rPr>
          <w:sz w:val="26"/>
          <w:szCs w:val="26"/>
        </w:rPr>
        <w:t xml:space="preserve">Администрации Змеиногорского района </w:t>
      </w:r>
    </w:p>
    <w:p w14:paraId="23B7ED98" w14:textId="6CBE0F51" w:rsidR="00A86A60" w:rsidRPr="00CB17A7" w:rsidRDefault="00A86A60" w:rsidP="00A86A60">
      <w:pPr>
        <w:pStyle w:val="a3"/>
        <w:rPr>
          <w:sz w:val="26"/>
          <w:szCs w:val="26"/>
        </w:rPr>
        <w:sectPr w:rsidR="00A86A60" w:rsidRPr="00CB17A7" w:rsidSect="0040154E">
          <w:headerReference w:type="default" r:id="rId8"/>
          <w:pgSz w:w="11906" w:h="16838" w:code="9"/>
          <w:pgMar w:top="1134" w:right="849" w:bottom="851" w:left="1701" w:header="720" w:footer="720" w:gutter="0"/>
          <w:cols w:space="708"/>
          <w:titlePg/>
          <w:docGrid w:linePitch="360"/>
        </w:sectPr>
      </w:pPr>
      <w:r w:rsidRPr="00CB17A7">
        <w:rPr>
          <w:sz w:val="26"/>
          <w:szCs w:val="26"/>
        </w:rPr>
        <w:t xml:space="preserve">Алтайского края </w:t>
      </w:r>
      <w:r w:rsidRPr="00CB17A7">
        <w:rPr>
          <w:sz w:val="26"/>
          <w:szCs w:val="26"/>
        </w:rPr>
        <w:tab/>
      </w:r>
      <w:r w:rsidRPr="00CB17A7">
        <w:rPr>
          <w:sz w:val="26"/>
          <w:szCs w:val="26"/>
        </w:rPr>
        <w:tab/>
      </w:r>
      <w:r w:rsidRPr="00CB17A7">
        <w:rPr>
          <w:sz w:val="26"/>
          <w:szCs w:val="26"/>
        </w:rPr>
        <w:tab/>
      </w:r>
      <w:r w:rsidRPr="00CB17A7">
        <w:rPr>
          <w:sz w:val="26"/>
          <w:szCs w:val="26"/>
        </w:rPr>
        <w:tab/>
      </w:r>
      <w:r w:rsidRPr="00CB17A7">
        <w:rPr>
          <w:sz w:val="26"/>
          <w:szCs w:val="26"/>
        </w:rPr>
        <w:tab/>
      </w:r>
      <w:r w:rsidRPr="00CB17A7">
        <w:rPr>
          <w:sz w:val="26"/>
          <w:szCs w:val="26"/>
        </w:rPr>
        <w:tab/>
      </w:r>
      <w:r w:rsidRPr="00CB17A7">
        <w:rPr>
          <w:sz w:val="26"/>
          <w:szCs w:val="26"/>
        </w:rPr>
        <w:tab/>
      </w:r>
      <w:r w:rsidRPr="00CB17A7">
        <w:rPr>
          <w:sz w:val="26"/>
          <w:szCs w:val="26"/>
        </w:rPr>
        <w:tab/>
        <w:t xml:space="preserve">    </w:t>
      </w:r>
      <w:r w:rsidR="00CB17A7">
        <w:rPr>
          <w:sz w:val="26"/>
          <w:szCs w:val="26"/>
        </w:rPr>
        <w:t xml:space="preserve"> </w:t>
      </w:r>
      <w:r w:rsidR="0082389F">
        <w:rPr>
          <w:sz w:val="26"/>
          <w:szCs w:val="26"/>
        </w:rPr>
        <w:t xml:space="preserve">  </w:t>
      </w:r>
      <w:r w:rsidRPr="00CB17A7">
        <w:rPr>
          <w:sz w:val="26"/>
          <w:szCs w:val="26"/>
        </w:rPr>
        <w:t xml:space="preserve">  </w:t>
      </w:r>
      <w:r w:rsidR="0082389F">
        <w:rPr>
          <w:sz w:val="26"/>
          <w:szCs w:val="26"/>
        </w:rPr>
        <w:t>Л.А. Мыльцева</w:t>
      </w:r>
    </w:p>
    <w:p w14:paraId="6222A992" w14:textId="69BC5999" w:rsidR="00A86A60" w:rsidRPr="00A86A60" w:rsidRDefault="0082389F" w:rsidP="0082389F">
      <w:pPr>
        <w:spacing w:after="0" w:line="280" w:lineRule="exact"/>
        <w:ind w:left="496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lastRenderedPageBreak/>
        <w:t>УТВЕРЖДЕН</w:t>
      </w:r>
    </w:p>
    <w:p w14:paraId="5C7FFEBE" w14:textId="77777777" w:rsidR="0082389F" w:rsidRDefault="00A86A60" w:rsidP="00322C9B">
      <w:pPr>
        <w:spacing w:after="0" w:line="280" w:lineRule="exact"/>
        <w:ind w:left="4962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A86A60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приказ</w:t>
      </w:r>
      <w:r w:rsidR="0082389F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ом</w:t>
      </w:r>
      <w:r w:rsidRPr="00A86A60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</w:t>
      </w:r>
      <w:r w:rsidR="00CB17A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К</w:t>
      </w:r>
      <w:r w:rsidRPr="00A86A60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омитета по финансам, налоговой и кредитной политике </w:t>
      </w:r>
      <w:r w:rsidR="004E47E4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А</w:t>
      </w:r>
      <w:r w:rsidRPr="00A86A60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дминистрации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Змеиногорского</w:t>
      </w:r>
      <w:r w:rsidRPr="00A86A60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района Алтайского края </w:t>
      </w:r>
    </w:p>
    <w:p w14:paraId="66D03F92" w14:textId="40158C63" w:rsidR="00A86A60" w:rsidRPr="00A86A60" w:rsidRDefault="00A86A60" w:rsidP="0082389F">
      <w:pPr>
        <w:spacing w:after="0" w:line="280" w:lineRule="exact"/>
        <w:ind w:left="496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A86A60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от</w:t>
      </w:r>
      <w:r w:rsidRPr="00A86A60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="0082389F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29</w:t>
      </w:r>
      <w:r w:rsidR="00CB17A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.</w:t>
      </w:r>
      <w:r w:rsidR="0082389F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12</w:t>
      </w:r>
      <w:r w:rsidR="00CB17A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.</w:t>
      </w:r>
      <w:r w:rsidRPr="00A86A60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202</w:t>
      </w:r>
      <w:r w:rsidR="0082389F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3</w:t>
      </w:r>
      <w:r w:rsidRPr="00A86A60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</w:t>
      </w:r>
      <w:r w:rsidR="00CB17A7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года </w:t>
      </w:r>
      <w:r w:rsidRPr="00A86A60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№</w:t>
      </w:r>
      <w:r w:rsidRPr="00A86A60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_</w:t>
      </w:r>
      <w:r w:rsidR="001634A5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29</w:t>
      </w:r>
      <w:r w:rsidRPr="00A86A60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___</w:t>
      </w:r>
      <w:r w:rsidRPr="00A86A60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</w:t>
      </w:r>
    </w:p>
    <w:p w14:paraId="5E23B5B4" w14:textId="77777777" w:rsidR="00A86A60" w:rsidRPr="00A86A60" w:rsidRDefault="00A86A60" w:rsidP="00A86A60">
      <w:pPr>
        <w:tabs>
          <w:tab w:val="left" w:pos="4820"/>
        </w:tabs>
        <w:spacing w:after="1" w:line="2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FEA949" w14:textId="77777777" w:rsidR="00A86A60" w:rsidRPr="00A45C36" w:rsidRDefault="00A86A60" w:rsidP="00A86A60">
      <w:pPr>
        <w:tabs>
          <w:tab w:val="left" w:pos="4820"/>
        </w:tabs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5C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14:paraId="36B128C4" w14:textId="17AD4A35" w:rsidR="00A45C36" w:rsidRDefault="00A86A60" w:rsidP="00A86A60">
      <w:pPr>
        <w:tabs>
          <w:tab w:val="left" w:pos="4820"/>
        </w:tabs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5C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составления и ведения сводной бюджетной росписи</w:t>
      </w:r>
      <w:r w:rsidR="00FF019D" w:rsidRPr="00A45C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районного </w:t>
      </w:r>
      <w:r w:rsidRPr="00A45C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бюджета, </w:t>
      </w:r>
    </w:p>
    <w:p w14:paraId="4575B979" w14:textId="77777777" w:rsidR="00A45C36" w:rsidRDefault="00A86A60" w:rsidP="00A86A60">
      <w:pPr>
        <w:tabs>
          <w:tab w:val="left" w:pos="4820"/>
        </w:tabs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5C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бюджетных росписей главных распорядителей средств районного бюджета </w:t>
      </w:r>
    </w:p>
    <w:p w14:paraId="505941BB" w14:textId="6E04811C" w:rsidR="00A45C36" w:rsidRDefault="00A86A60" w:rsidP="00A86A60">
      <w:pPr>
        <w:tabs>
          <w:tab w:val="left" w:pos="4820"/>
        </w:tabs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5C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(главных администраторов источников финансирования </w:t>
      </w:r>
    </w:p>
    <w:p w14:paraId="0B3B768F" w14:textId="77777777" w:rsidR="00A86A60" w:rsidRPr="00A45C36" w:rsidRDefault="00A86A60" w:rsidP="00A86A60">
      <w:pPr>
        <w:tabs>
          <w:tab w:val="left" w:pos="4820"/>
        </w:tabs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5C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дефицита районного бюджета)</w:t>
      </w:r>
    </w:p>
    <w:p w14:paraId="033FF457" w14:textId="77777777" w:rsidR="00A86A60" w:rsidRPr="00A86A60" w:rsidRDefault="00A86A60" w:rsidP="00A86A60">
      <w:pPr>
        <w:tabs>
          <w:tab w:val="left" w:pos="4820"/>
        </w:tabs>
        <w:spacing w:after="1" w:line="2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3A4A8E" w14:textId="44627FF0" w:rsidR="0011445B" w:rsidRPr="0011445B" w:rsidRDefault="00A86A60" w:rsidP="0011445B">
      <w:pPr>
        <w:tabs>
          <w:tab w:val="left" w:pos="709"/>
        </w:tabs>
        <w:spacing w:after="1" w:line="2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Порядок </w:t>
      </w:r>
      <w:r w:rsidR="0011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составления и ведения сводной бюджетной росписи </w:t>
      </w:r>
      <w:r w:rsidR="0011445B" w:rsidRPr="0011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районного бюджета, бюджетных росписей главных распорядителей средств районного бюджета </w:t>
      </w:r>
    </w:p>
    <w:p w14:paraId="15455AA5" w14:textId="0D5A60C3" w:rsidR="00A86A60" w:rsidRPr="00A86A60" w:rsidRDefault="0011445B" w:rsidP="0011445B">
      <w:pPr>
        <w:tabs>
          <w:tab w:val="left" w:pos="709"/>
        </w:tabs>
        <w:spacing w:after="1" w:line="2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45B">
        <w:rPr>
          <w:rFonts w:ascii="Times New Roman" w:eastAsia="Times New Roman" w:hAnsi="Times New Roman" w:cs="Times New Roman"/>
          <w:sz w:val="26"/>
          <w:szCs w:val="26"/>
          <w:lang w:eastAsia="ru-RU"/>
        </w:rPr>
        <w:t>(главных администраторов источников финансирования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445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дефицита районного бюджета)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«Порядок») </w:t>
      </w:r>
      <w:r w:rsidR="00A86A60"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 в соответствии с Бюджетным </w:t>
      </w:r>
      <w:hyperlink r:id="rId9" w:history="1">
        <w:r w:rsidR="00A86A60" w:rsidRPr="00A86A6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="00A86A60"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в целях организации исполнения бюджета</w:t>
      </w:r>
      <w:r w:rsidR="00FF0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Змеиногорский район Алтайского края (далее – районный бюджет)</w:t>
      </w:r>
      <w:r w:rsidR="00A86A60"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расходам и источникам внутреннего финансирования дефицита районного бюджета и определяет правила составления и ведения сводной бюджетной росписи районного бюджета (далее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«С</w:t>
      </w:r>
      <w:r w:rsidR="00A86A60"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водная бюджетная роспись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86A60"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86A60"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росписей главных распорядителей средств районного бюджета (главных администраторов источников финансирования дефицита районного бюджета) (далее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«Б</w:t>
      </w:r>
      <w:r w:rsidR="00A86A60"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юджетн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="00A86A60"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роспис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и»</w:t>
      </w:r>
      <w:r w:rsidR="00A86A60"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), включая внесение изменений в них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0B319BA" w14:textId="77777777" w:rsidR="00A86A60" w:rsidRPr="00A86A60" w:rsidRDefault="00A86A60" w:rsidP="00A86A60">
      <w:pPr>
        <w:tabs>
          <w:tab w:val="left" w:pos="4820"/>
        </w:tabs>
        <w:spacing w:after="1" w:line="2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F319E0" w14:textId="77777777" w:rsidR="0011445B" w:rsidRDefault="00A86A60" w:rsidP="0011445B">
      <w:pPr>
        <w:pStyle w:val="af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4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сводной бюджетной росписи</w:t>
      </w:r>
      <w:r w:rsidR="0011445B" w:rsidRPr="0011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бюджета</w:t>
      </w:r>
      <w:r w:rsidRPr="0011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0B97C733" w14:textId="49B5175B" w:rsidR="00A86A60" w:rsidRPr="00A86A60" w:rsidRDefault="00A86A60" w:rsidP="0011445B">
      <w:pPr>
        <w:pStyle w:val="af5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4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="0011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ее составления и утверждения</w:t>
      </w:r>
    </w:p>
    <w:p w14:paraId="58C1A147" w14:textId="77777777" w:rsidR="00A86A60" w:rsidRPr="00A86A60" w:rsidRDefault="00A86A60" w:rsidP="00A8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551203" w14:textId="6326E21D" w:rsidR="00A86A60" w:rsidRPr="00A86A60" w:rsidRDefault="00A86A60" w:rsidP="0054444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Сводная бюджетная роспись составляется </w:t>
      </w:r>
      <w:r w:rsidR="00DA333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омитетом по финансам</w:t>
      </w:r>
      <w:r w:rsidR="0011445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налоговой и кредитной политике Администрации Змеиногорского района Алтайского края (далее – «Комитет по финансам»)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</w:t>
      </w:r>
      <w:hyperlink r:id="rId10" w:history="1">
        <w:r w:rsidRPr="00A86A6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217</w:t>
        </w:r>
      </w:hyperlink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</w:t>
      </w:r>
      <w:r w:rsidR="0011445B">
        <w:rPr>
          <w:rFonts w:ascii="Times New Roman" w:eastAsia="Times New Roman" w:hAnsi="Times New Roman" w:cs="Times New Roman"/>
          <w:sz w:val="26"/>
          <w:szCs w:val="26"/>
          <w:lang w:eastAsia="ru-RU"/>
        </w:rPr>
        <w:t>юджетного кодекса Российской Федерации по форме согласно приложению 1 к настоящему  Порядку и включает в себя:</w:t>
      </w:r>
    </w:p>
    <w:p w14:paraId="7345FDF4" w14:textId="41BB9C63" w:rsidR="00A86A60" w:rsidRPr="00A86A60" w:rsidRDefault="00A86A60" w:rsidP="00A86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бюджетные ассигнования по расходам районного бюджета в разрезе </w:t>
      </w:r>
      <w:r w:rsidR="00EC7EA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главных распорядителей средств районного бюджета (далее – «главных распорядителей»)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EC7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кодов 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классификации расходов </w:t>
      </w:r>
      <w:r w:rsidR="00EC7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районного 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(раздел, подраздел, целевая статья, вид расходов</w:t>
      </w:r>
      <w:r w:rsidR="00EC7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(группа, подгруппа)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C7E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F2C7007" w14:textId="612A9FC7" w:rsidR="00A86A60" w:rsidRDefault="00A86A60" w:rsidP="00A86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бюджетные ассигнования по источникам внутреннего финансирования дефицита районного бюджета в разрезе главных администраторов источников внутреннего финансирования дефицита районного бюджета (далее – </w:t>
      </w:r>
      <w:r w:rsidR="00EC7EA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</w:t>
      </w:r>
      <w:r w:rsidR="00EC7EA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администратор</w:t>
      </w:r>
      <w:r w:rsidR="00EC7EA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источников</w:t>
      </w:r>
      <w:r w:rsidR="00EC7EA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кодов классификации источников внутреннего финансирования дефицита </w:t>
      </w:r>
      <w:r w:rsidR="00EC7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районного 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бюджета.</w:t>
      </w:r>
    </w:p>
    <w:p w14:paraId="46D29615" w14:textId="51BD3CE9" w:rsidR="00A86A60" w:rsidRPr="0054444A" w:rsidRDefault="00A86A60" w:rsidP="0054444A">
      <w:pPr>
        <w:pStyle w:val="af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44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утвержденной сводной бюджетной росписи должны соответствовать решению о районном бюджете</w:t>
      </w:r>
      <w:r w:rsidR="0054444A" w:rsidRPr="00544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соответствующий год и на плановый период (далее – «</w:t>
      </w:r>
      <w:r w:rsidR="0054444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4444A" w:rsidRPr="0054444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 о районном бюджете»)</w:t>
      </w:r>
      <w:r w:rsidRPr="005444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37C4869" w14:textId="0EE00415" w:rsidR="0054444A" w:rsidRDefault="0054444A" w:rsidP="0054444A">
      <w:pPr>
        <w:pStyle w:val="af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формирования Сводной бюджетной росписи в срок не позднее шести рабочих дней после официального опубликования решения о районном бюджете специалисты бюджетного отдела Комитета по финансам на основании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электронных документов, представленных главными распорядителями (главными администраторами источников) и </w:t>
      </w:r>
      <w:r w:rsidR="0058008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содержащих распределение бюджетных ассигнований по кодам классификации по расходам (источникам финансирования дефициты), утвержденных решением о районном бюджете и включающих распре</w:t>
      </w:r>
      <w:r w:rsidR="00E252A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деление бюджетных ассигнований по кодам элементов видов расходов с учетом дополнительных аналитических кодов, формируют Уведомления о бюджетных ассигнованиях сводной бюджетной росписи по расходам (источникам финансирования дефицита) районного бюджета по форме согласно приложениям 2 и 3 к настоящему Порядку (далее – «Уведомления»).</w:t>
      </w:r>
    </w:p>
    <w:p w14:paraId="43094516" w14:textId="273D848E" w:rsidR="00D8161C" w:rsidRDefault="00D8161C" w:rsidP="0054444A">
      <w:pPr>
        <w:pStyle w:val="af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сформированных Уведомлений бюджетный отдел Комитета по финансам, не позднее восьми рабочих дней после официального опубликования решения о районном бюджете формирует Сводную бюджетную роспись на очередной финансовый год и на плановый период (приложение 1) и представляет на утверждение председателю Комитета по финансам, налоговой и кредитной политике Администрации Змеиногорского района.</w:t>
      </w:r>
    </w:p>
    <w:p w14:paraId="7E1311C0" w14:textId="2EFC2700" w:rsidR="00D8161C" w:rsidRDefault="00D8161C" w:rsidP="0054444A">
      <w:pPr>
        <w:pStyle w:val="af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Сводная бюджетная роспись утверждается до начала очередного финансового года на бумажном носителе в абсолютных суммах в рублях.</w:t>
      </w:r>
    </w:p>
    <w:p w14:paraId="1A710750" w14:textId="539EC89F" w:rsidR="00D8161C" w:rsidRDefault="003538AC" w:rsidP="0054444A">
      <w:pPr>
        <w:pStyle w:val="af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одного рабочего дня со дня утверждения Сводной бюджетной росписи специалистами бюджетного отдела Комитета по финансам проставляется отметка о принятии Уведомлений в электронном виде (приложение 2 и 3).</w:t>
      </w:r>
    </w:p>
    <w:p w14:paraId="0D835D2C" w14:textId="013D3E94" w:rsidR="003538AC" w:rsidRDefault="003538AC" w:rsidP="0054444A">
      <w:pPr>
        <w:pStyle w:val="af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Утвержденные показатели Сводной бюджетной росписи доводятся до главных распорядителей (главных администраторов источников)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14:paraId="2596722F" w14:textId="05C9BA58" w:rsidR="003538AC" w:rsidRDefault="001D115B" w:rsidP="0054444A">
      <w:pPr>
        <w:pStyle w:val="af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Показатели Сводной бюджетной росписи на текущий финансовый год и на плановый период, утвержденные до принятия решения о районном бюджете на очередной финансовый год и на плановый период, прекращают свое действие в отношении первого и второго годов планового периода со дня утверждения Сводной бюджетной росписи на очередной финансовый год и на плановый период, а в отношении показателей текущего финансового года – по завершению календарного года. </w:t>
      </w:r>
    </w:p>
    <w:p w14:paraId="0EF639B1" w14:textId="54D2E3F5" w:rsidR="00E252AD" w:rsidRDefault="00E252AD" w:rsidP="00E252A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2A5732" w14:textId="77777777" w:rsidR="00A86A60" w:rsidRPr="00A86A60" w:rsidRDefault="00A86A60" w:rsidP="00A86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2. Лимиты бюджетных обязательств</w:t>
      </w:r>
    </w:p>
    <w:p w14:paraId="5C600DC0" w14:textId="77777777" w:rsidR="00A86A60" w:rsidRPr="00A86A60" w:rsidRDefault="00A86A60" w:rsidP="00A8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249B29" w14:textId="3E73895F" w:rsidR="00A86A60" w:rsidRDefault="00A86A60" w:rsidP="00A86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Лимиты бюджетных обязательств </w:t>
      </w:r>
      <w:r w:rsidR="00DB3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«Лимиты») 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главным распорядителям утверждаются </w:t>
      </w:r>
      <w:r w:rsidR="008D7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доводятся Комитетом по финансам до главных распорядителей 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три года в разрезе </w:t>
      </w:r>
      <w:r w:rsidR="008D7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главных распорядителей, 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8D7FF6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подраздел</w:t>
      </w:r>
      <w:r w:rsidR="008D7FF6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, целев</w:t>
      </w:r>
      <w:r w:rsidR="008D7FF6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</w:t>
      </w:r>
      <w:r w:rsidR="008D7FF6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, групп</w:t>
      </w:r>
      <w:r w:rsidR="008D7FF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 и элемент</w:t>
      </w:r>
      <w:r w:rsidR="008D7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</w:t>
      </w:r>
      <w:r w:rsidR="008D7FF6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</w:t>
      </w:r>
      <w:r w:rsidR="008D7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классификации расходов районного бюджета в пре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делах бюджетных ассигнований, установленных решением о районном бюджете.</w:t>
      </w:r>
    </w:p>
    <w:p w14:paraId="2CDEF6FD" w14:textId="4B196791" w:rsidR="008D7FF6" w:rsidRDefault="008D7FF6" w:rsidP="00A86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Лимиты по расходам на исполнение публичных нормативных обязательств не утверждаются. На исполнение публичных нормативных обязательств Комитетом по финансам утверждаются и доводятся бюджетные ассигнования в разрезе главных </w:t>
      </w:r>
      <w:r w:rsidRPr="008D7F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распорядителей, разделов, подразделов, целевых статей, групп, подгрупп и элементов видов расходов классификации расходов районного бюджета в пределах бюджетных ассигнований, установленных решением о районном бюджете.</w:t>
      </w:r>
    </w:p>
    <w:p w14:paraId="28A70450" w14:textId="24B52279" w:rsidR="008D7FF6" w:rsidRDefault="008D7FF6" w:rsidP="00A86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Комитет по финансам доводит Лимиты до главных распорядителей путем направления их в Управление Федерального казначейства (далее – «Управление»)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посредством электронного документооборота для их отражения на лицевых счетах главных распорядителей средств районного бюджета.</w:t>
      </w:r>
    </w:p>
    <w:p w14:paraId="05F6D306" w14:textId="77777777" w:rsidR="00DB3248" w:rsidRDefault="008D7FF6" w:rsidP="00A86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При внесении изменений в показатели Сводной бюджетной росписи Комитетом по финансам </w:t>
      </w:r>
      <w:r w:rsidR="00DB324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изменения в Лимиты.</w:t>
      </w:r>
    </w:p>
    <w:p w14:paraId="17CA902B" w14:textId="77777777" w:rsidR="00DB3248" w:rsidRDefault="00DB3248" w:rsidP="00A86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2.5. В течение финансового года изменения в Лимиты доводятся до главных распорядителей не позднее месяца, в котором внесены соответствующие изменения в сводную бюджетную роспись.</w:t>
      </w:r>
    </w:p>
    <w:p w14:paraId="53F851F9" w14:textId="6821E88B" w:rsidR="008D7FF6" w:rsidRPr="00A86A60" w:rsidRDefault="00DB3248" w:rsidP="00A86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2.6. Лимиты текущего финансового года прекращают свое действие 31 декабря.</w:t>
      </w:r>
      <w:r w:rsidR="008D7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E9FF2E5" w14:textId="77777777" w:rsidR="00DB3248" w:rsidRDefault="00DB3248" w:rsidP="00A86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B78A54" w14:textId="011CCB31" w:rsidR="00A86A60" w:rsidRPr="00A86A60" w:rsidRDefault="00DB3248" w:rsidP="00DB3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86A60"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Ведение сводной бюджетной росписи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районного бюджета</w:t>
      </w:r>
    </w:p>
    <w:p w14:paraId="01427F7A" w14:textId="77777777" w:rsidR="00A86A60" w:rsidRPr="00A86A60" w:rsidRDefault="00A86A60" w:rsidP="00A8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211F51" w14:textId="1C9FEB90" w:rsidR="00A86A60" w:rsidRDefault="00DB3248" w:rsidP="00A86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86A60"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Ведение сводной бюджетной росписи осуществляет </w:t>
      </w:r>
      <w:r w:rsidR="00DA333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86A60"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омитет по финансам посредством внесения изменений в показатели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утвержденной С</w:t>
      </w:r>
      <w:r w:rsidR="00A86A60"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водной бюджетной росписи.</w:t>
      </w:r>
    </w:p>
    <w:p w14:paraId="5331A7F3" w14:textId="77777777" w:rsidR="00DB3248" w:rsidRDefault="00DB3248" w:rsidP="00A86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3.2. В случае принятия решения о внесении изменений в решение о районном бюджете Комитетом по финансам вносятся изменения в Сводную бюджетную роспись.</w:t>
      </w:r>
    </w:p>
    <w:p w14:paraId="0C4147A0" w14:textId="2D221F39" w:rsidR="005A7B62" w:rsidRDefault="00DB3248" w:rsidP="00A86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 После официального опубликования решения о внесении изменений в решение о районном бюджете в течение четырех рабочих дней специалисты бюджетного отдела Комитета по финансам формируют</w:t>
      </w:r>
      <w:r w:rsidR="005A7B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102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A7B6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ведомления об изменении бюджетных ассигнований по расходам (источникам финансирования дефицита) районного бюджета по форме согласно приложениям 4 и 5 к настоящему Порядку, которые доводятся до главных распорядителей (главных администраторов источников).</w:t>
      </w:r>
    </w:p>
    <w:p w14:paraId="0BE6C9CC" w14:textId="3879A083" w:rsidR="007931D1" w:rsidRDefault="007931D1" w:rsidP="00A86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Внесение изменений в Сводную бюджетную роспись в ходе исполнения районного бюджета в текущем финансовом году в соответствии со статьей 217 Бюджетного кодекса Российской Федерации и решением о районном бюджете, осуществляется Комитетом по финансам на основании </w:t>
      </w:r>
      <w:r w:rsidR="00FB102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ведомлений об </w:t>
      </w:r>
      <w:r w:rsidRPr="007931D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изменении бюджетных ассигнований по расходам</w:t>
      </w:r>
      <w:r w:rsidR="00B26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(источникам финансирования дефицита) районного бюджета (приложения 4 и 5), сформированных на основании Справок-уведомлений </w:t>
      </w:r>
      <w:bookmarkStart w:id="0" w:name="_Hlk155865934"/>
      <w:r w:rsidR="00B2661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изменении бюджетных ассигнований по расходам (источникам финансирования дефицита) районного бюджета</w:t>
      </w:r>
      <w:bookmarkEnd w:id="0"/>
      <w:r w:rsidR="00B2661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представленных главными распорядителями (главными администраторами источников) по форме согласно приложениям 6 и 7 к  настоящему Порядку.</w:t>
      </w:r>
    </w:p>
    <w:p w14:paraId="30D73294" w14:textId="57BC27B6" w:rsidR="00B26614" w:rsidRDefault="00B26614" w:rsidP="00A86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3.5. Справки</w:t>
      </w:r>
      <w:r w:rsidR="002474D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уведомления (приложения 6 и 7) рассматриваются Комитетом по финансам в течение 10 рабочих дней со дня их представления.</w:t>
      </w:r>
    </w:p>
    <w:p w14:paraId="7281F847" w14:textId="29027A47" w:rsidR="00C439D0" w:rsidRDefault="00C439D0" w:rsidP="00A86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3.6. По капитальным вложениям в объекты муниципальной собственности, по средствам резервного фонда Администрации Змеиногорского района, а также резервным средствам изменения Сводной бюджетной росписи осуществляется на основании принятых в установленном порядке правовых актов Администрации Змеиногорского района.</w:t>
      </w:r>
    </w:p>
    <w:p w14:paraId="02CC4B8E" w14:textId="52D89101" w:rsidR="00B26614" w:rsidRDefault="00B26614" w:rsidP="00A86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439D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течение финансового года показатели Сводной бюджетной росписи по расходам, финансовое обеспечение которых осуществляется за счет средств краевого бюджета и иных целевых средств, доводятся Комитетом по финансам до главных распорядителей (главных администраторов источников) в соответствии с уведомлениями о предоставлении субсидии, субвенции, иных межбюджетных трансфертов, имеющих целевое назначение, и иными документами,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подтверждающими предоставление (сокращение, увеличение), поступление средств в районный бюджет. </w:t>
      </w:r>
    </w:p>
    <w:p w14:paraId="2B03CDC3" w14:textId="7DCFD3EF" w:rsidR="00B26614" w:rsidRDefault="00B26614" w:rsidP="00A86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439D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изменения состава и полномочий (функций) главных распорядителей (главных администраторов источников), подведомственных им учреждений</w:t>
      </w:r>
      <w:r w:rsidR="00C43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предложения по внесению изменений в Сводную бюджетную роспись представляются в разрезе кодов классификации расходов бюджетов (источников финансирования дефицита бюджета), согласованные в установленном порядке принимающей и передающей сторонами в пределах годовых бюджетных ассигнований, утвержденных решением о районном бюджете.</w:t>
      </w:r>
    </w:p>
    <w:p w14:paraId="3E1CC4FC" w14:textId="2113B631" w:rsidR="00DB3248" w:rsidRPr="00A86A60" w:rsidRDefault="005A7B62" w:rsidP="00A86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3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761B7FD" w14:textId="4154A25C" w:rsidR="00A86A60" w:rsidRPr="00A86A60" w:rsidRDefault="00FB1028" w:rsidP="00A86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86A60"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. Формирование и ведение бюджетных росписей главных</w:t>
      </w:r>
    </w:p>
    <w:p w14:paraId="6B33CC95" w14:textId="77777777" w:rsidR="00FB1028" w:rsidRDefault="00A86A60" w:rsidP="00A86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распорядителей </w:t>
      </w:r>
      <w:r w:rsidR="00FB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 районного бюджета 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(главных администраторов </w:t>
      </w:r>
    </w:p>
    <w:p w14:paraId="7A5B0BB8" w14:textId="1BE2E9E6" w:rsidR="00A86A60" w:rsidRPr="00A86A60" w:rsidRDefault="00A86A60" w:rsidP="00A86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источников</w:t>
      </w:r>
      <w:r w:rsidR="00FB1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дефицита районного бюджета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11DD7CC5" w14:textId="77777777" w:rsidR="00A86A60" w:rsidRPr="00A86A60" w:rsidRDefault="00A86A60" w:rsidP="00A8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69C42F" w14:textId="1402A569" w:rsidR="00FB1028" w:rsidRDefault="00FB1028" w:rsidP="00A86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86A60"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Бюджетные росписи составляются и утверждаются главными распорядителями (главными администраторами источников) на очередной финансовый год и на плановый период в соответствии со Сводной бюджетной росписью.</w:t>
      </w:r>
    </w:p>
    <w:p w14:paraId="79084CD5" w14:textId="2D165ADC" w:rsidR="00A86A60" w:rsidRDefault="00FB1028" w:rsidP="00A86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</w:t>
      </w:r>
      <w:r w:rsidR="00A86A60"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доведенных </w:t>
      </w:r>
      <w:r w:rsidR="00DA333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86A60"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омитетом по финансам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A86A60"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ведомлений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(приложения 2 и 3) </w:t>
      </w:r>
      <w:r w:rsidR="00A86A60"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главные распорядители (главные администраторы источников)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формируют Б</w:t>
      </w:r>
      <w:r w:rsidR="00A86A60"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юджетные росписи в порядке, аналогичном формированию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86A60"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водной бюджетной </w:t>
      </w:r>
      <w:hyperlink w:anchor="P1557" w:history="1">
        <w:r w:rsidR="00A86A60" w:rsidRPr="00A86A6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росписи</w:t>
        </w:r>
      </w:hyperlink>
      <w:r w:rsidR="00A86A60"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бюджета по форме 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86A60"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Порядку.</w:t>
      </w:r>
    </w:p>
    <w:p w14:paraId="4DA8632B" w14:textId="311A234D" w:rsidR="00FB1028" w:rsidRDefault="00FB1028" w:rsidP="00A86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Утверждение Бюджетной росписи и внесение изменений в нее в соответствии со статьей 219.1 Бюджетного кодекса Российской Федерации</w:t>
      </w:r>
      <w:r w:rsidR="00BD5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главными распорядителями (главными администраторами источников).</w:t>
      </w:r>
    </w:p>
    <w:p w14:paraId="0BC9B069" w14:textId="77777777" w:rsidR="00BD5B01" w:rsidRDefault="00BD5B01" w:rsidP="00A86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4.3. Показатели Бюджетной росписи доводятся до подведомственных получателей средств районного бюджета (администраторов источников финансирования дефицита районного бюджета)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14:paraId="25CDE1F8" w14:textId="77777777" w:rsidR="00BD5B01" w:rsidRDefault="00BD5B01" w:rsidP="00A86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C90ED3" w14:textId="4E5EF563" w:rsidR="00BD5B01" w:rsidRDefault="00BD5B01" w:rsidP="00BD5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 Внесение изменений в бюджетную роспись</w:t>
      </w:r>
    </w:p>
    <w:p w14:paraId="2BF8A8B7" w14:textId="7D6D2E79" w:rsidR="00BD5B01" w:rsidRDefault="00BD5B01" w:rsidP="00BD5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7316B8" w14:textId="4AD8C8C5" w:rsidR="00BD5B01" w:rsidRDefault="00BD5B01" w:rsidP="00A86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5.1. Изменение показателей, утвержденных бюджетной росписью по расходам (источникам финансирования дефицита) главных распорядителей (главных администраторов источников) без внесения соответствующих изменений в Сводную бюджетную роспись</w:t>
      </w:r>
      <w:r w:rsidR="00EB3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допускается.</w:t>
      </w:r>
    </w:p>
    <w:p w14:paraId="799B10B1" w14:textId="48D69467" w:rsidR="00EB349D" w:rsidRDefault="00EB349D" w:rsidP="00A86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5.2. Уведомления Комитета по финансам об изменении бюджетных ассигнований Сводной бюджетной росписи по расходам (источникам финансирования дефицита) районного бюджета (приложения 4 и 5) служат основанием для внесения главным распорядителем (главным администратором источников) соответствующих изменений в показатели его Бюджетной росписи и в доведенные бюджетные ассигнования.</w:t>
      </w:r>
    </w:p>
    <w:p w14:paraId="6B07FECB" w14:textId="41FC999E" w:rsidR="00EB349D" w:rsidRDefault="00EB349D" w:rsidP="00A86A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Главный распорядитель (главный администратор источников) обязан внести изменений в показатели Бюджетной росписи и бюджетных ассигнований и уведомить подведомственных ему получателей средств районного бюджета об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изменениях в течение 3 рабочих дней со дня получения уведомлений, указанных в пункте 5.2 настоящего Порядка.</w:t>
      </w:r>
    </w:p>
    <w:p w14:paraId="217617EC" w14:textId="77777777" w:rsidR="00A86A60" w:rsidRPr="00A86A60" w:rsidRDefault="00A86A60" w:rsidP="00A86A60">
      <w:pPr>
        <w:tabs>
          <w:tab w:val="left" w:pos="4820"/>
        </w:tabs>
        <w:spacing w:after="1" w:line="2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B580BA" w14:textId="77777777" w:rsidR="00A86A60" w:rsidRPr="00A86A60" w:rsidRDefault="00A86A60" w:rsidP="00A86A60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86A60" w:rsidRPr="00A86A60" w:rsidSect="0040154E">
          <w:headerReference w:type="first" r:id="rId11"/>
          <w:pgSz w:w="11906" w:h="16838"/>
          <w:pgMar w:top="1134" w:right="680" w:bottom="1134" w:left="1701" w:header="720" w:footer="720" w:gutter="0"/>
          <w:cols w:space="708"/>
          <w:titlePg/>
          <w:docGrid w:linePitch="360"/>
        </w:sectPr>
      </w:pPr>
    </w:p>
    <w:p w14:paraId="04181D64" w14:textId="77777777" w:rsidR="00A86A60" w:rsidRPr="00A86A60" w:rsidRDefault="00A86A60" w:rsidP="00A86A60">
      <w:pPr>
        <w:spacing w:after="1" w:line="280" w:lineRule="atLeast"/>
        <w:ind w:left="9356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bookmarkStart w:id="1" w:name="P1689"/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bookmarkEnd w:id="1"/>
    </w:p>
    <w:p w14:paraId="2C2C3330" w14:textId="08AC3B7D" w:rsidR="00A86A60" w:rsidRPr="00A86A60" w:rsidRDefault="00A86A60" w:rsidP="00A86A60">
      <w:pPr>
        <w:spacing w:after="1" w:line="280" w:lineRule="atLeast"/>
        <w:ind w:left="93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составления и ведения сводной бюджетной росписи </w:t>
      </w:r>
      <w:r w:rsidR="00AC7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районного 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бюджета, бюджетных росписей главных распорядителей средств районного бюджета (главных администраторов источников финансирования дефицита районного бюджета)</w:t>
      </w:r>
    </w:p>
    <w:p w14:paraId="36B47235" w14:textId="77777777" w:rsidR="00A86A60" w:rsidRPr="00A86A60" w:rsidRDefault="00A86A60" w:rsidP="00A86A60">
      <w:pPr>
        <w:spacing w:after="1" w:line="280" w:lineRule="atLeast"/>
        <w:ind w:left="93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8E36D1" w14:textId="77777777" w:rsidR="00A86A60" w:rsidRPr="00A86A60" w:rsidRDefault="00A86A60" w:rsidP="00A86A60">
      <w:pPr>
        <w:spacing w:after="1" w:line="200" w:lineRule="atLeast"/>
        <w:ind w:left="93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14:paraId="41D9C86B" w14:textId="77777777" w:rsidR="00A86A60" w:rsidRPr="00A86A60" w:rsidRDefault="00A86A60" w:rsidP="00A86A60">
      <w:pPr>
        <w:spacing w:after="1" w:line="200" w:lineRule="atLeast"/>
        <w:ind w:left="93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r w:rsidR="00AC749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омитета по финансам, налоговой и кредитной политике </w:t>
      </w:r>
      <w:r w:rsidR="00AC749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A32337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Змеиногорский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</w:t>
      </w:r>
    </w:p>
    <w:p w14:paraId="5AEA7834" w14:textId="77777777" w:rsidR="00A86A60" w:rsidRPr="00A86A60" w:rsidRDefault="00A86A60" w:rsidP="00A86A60">
      <w:pPr>
        <w:spacing w:after="1" w:line="200" w:lineRule="atLeast"/>
        <w:ind w:left="935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_______________ ________________________</w:t>
      </w:r>
    </w:p>
    <w:p w14:paraId="701239BB" w14:textId="77777777" w:rsidR="00A86A60" w:rsidRPr="00A86A60" w:rsidRDefault="00A86A60" w:rsidP="00A86A60">
      <w:pPr>
        <w:spacing w:after="1" w:line="200" w:lineRule="atLeast"/>
        <w:ind w:left="935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A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(подпись)                                                (Ф.И.О.)</w:t>
      </w:r>
    </w:p>
    <w:p w14:paraId="063DA8C8" w14:textId="77777777" w:rsidR="00A86A60" w:rsidRPr="00A86A60" w:rsidRDefault="00A86A60" w:rsidP="00A86A60">
      <w:pPr>
        <w:spacing w:after="1" w:line="200" w:lineRule="atLeast"/>
        <w:ind w:left="93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 20___ г.</w:t>
      </w:r>
    </w:p>
    <w:p w14:paraId="0680BF3A" w14:textId="77777777" w:rsidR="00A86A60" w:rsidRPr="00A86A60" w:rsidRDefault="00A86A60" w:rsidP="00A86A60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34BAE3" w14:textId="77777777" w:rsidR="00A86A60" w:rsidRPr="00A86A60" w:rsidRDefault="00A86A60" w:rsidP="00A86A60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СВОДНАЯ БЮДЖЕТНАЯ РОСПИСЬ РАЙОННОГО БЮДЖЕТА</w:t>
      </w:r>
    </w:p>
    <w:p w14:paraId="45F24D63" w14:textId="77777777" w:rsidR="00A86A60" w:rsidRPr="00A86A60" w:rsidRDefault="00A86A60" w:rsidP="00A86A60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20____ ГОД И НА ПЛАНОВЫЙ ПЕРИОД 20____ И 20____ ГОДОВ</w:t>
      </w:r>
    </w:p>
    <w:p w14:paraId="7B8FAE45" w14:textId="77777777" w:rsidR="00A86A60" w:rsidRPr="00A86A60" w:rsidRDefault="00A86A60" w:rsidP="00A86A60">
      <w:pPr>
        <w:spacing w:after="1" w:line="2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6BD4B4" w14:textId="77777777" w:rsidR="00A86A60" w:rsidRPr="00A86A60" w:rsidRDefault="00A86A60" w:rsidP="00A86A60">
      <w:pPr>
        <w:spacing w:after="1" w:line="2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3CBE816" w14:textId="77777777" w:rsidR="00A86A60" w:rsidRPr="00A86A60" w:rsidRDefault="00A86A60" w:rsidP="00A86A60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Единица измерения: рублей</w:t>
      </w:r>
    </w:p>
    <w:p w14:paraId="70938701" w14:textId="77777777" w:rsidR="00A86A60" w:rsidRPr="00A86A60" w:rsidRDefault="00A86A60" w:rsidP="0040154E">
      <w:pPr>
        <w:spacing w:after="1" w:line="280" w:lineRule="atLeas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I. Бюджетные ассигнования по расходам районного бюджета</w:t>
      </w:r>
    </w:p>
    <w:p w14:paraId="66AF2AAC" w14:textId="77777777" w:rsidR="00A86A60" w:rsidRPr="00A86A60" w:rsidRDefault="00A86A60" w:rsidP="00A86A60">
      <w:pPr>
        <w:spacing w:after="1" w:line="280" w:lineRule="atLeast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851"/>
        <w:gridCol w:w="850"/>
        <w:gridCol w:w="709"/>
        <w:gridCol w:w="992"/>
        <w:gridCol w:w="992"/>
        <w:gridCol w:w="851"/>
        <w:gridCol w:w="992"/>
        <w:gridCol w:w="992"/>
        <w:gridCol w:w="993"/>
        <w:gridCol w:w="992"/>
        <w:gridCol w:w="992"/>
        <w:gridCol w:w="1418"/>
        <w:gridCol w:w="1134"/>
      </w:tblGrid>
      <w:tr w:rsidR="005D5252" w:rsidRPr="00A86A60" w14:paraId="266C0769" w14:textId="77777777" w:rsidTr="005D5252">
        <w:trPr>
          <w:trHeight w:val="20"/>
        </w:trPr>
        <w:tc>
          <w:tcPr>
            <w:tcW w:w="2405" w:type="dxa"/>
            <w:vMerge w:val="restart"/>
            <w:vAlign w:val="center"/>
          </w:tcPr>
          <w:p w14:paraId="6904E551" w14:textId="43B3DC30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394" w:type="dxa"/>
            <w:gridSpan w:val="5"/>
            <w:vAlign w:val="center"/>
          </w:tcPr>
          <w:p w14:paraId="7BDE56A6" w14:textId="77777777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1" w:type="dxa"/>
          </w:tcPr>
          <w:p w14:paraId="2F75B8DA" w14:textId="77777777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BEDBCDB" w14:textId="2C7CA792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 на год</w:t>
            </w:r>
          </w:p>
        </w:tc>
        <w:tc>
          <w:tcPr>
            <w:tcW w:w="3969" w:type="dxa"/>
            <w:gridSpan w:val="4"/>
          </w:tcPr>
          <w:p w14:paraId="47D393FE" w14:textId="4DC6391E" w:rsidR="005D5252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8" w:type="dxa"/>
            <w:vMerge w:val="restart"/>
            <w:vAlign w:val="center"/>
          </w:tcPr>
          <w:p w14:paraId="0A72CE91" w14:textId="5576C0E9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 на первый плановый год</w:t>
            </w:r>
          </w:p>
        </w:tc>
        <w:tc>
          <w:tcPr>
            <w:tcW w:w="1134" w:type="dxa"/>
            <w:vMerge w:val="restart"/>
            <w:vAlign w:val="center"/>
          </w:tcPr>
          <w:p w14:paraId="1BAF12AC" w14:textId="57E309C2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 на второй плановый год</w:t>
            </w:r>
          </w:p>
        </w:tc>
      </w:tr>
      <w:tr w:rsidR="005D5252" w:rsidRPr="00A86A60" w14:paraId="6949BB38" w14:textId="77777777" w:rsidTr="005D5252">
        <w:trPr>
          <w:trHeight w:val="20"/>
        </w:trPr>
        <w:tc>
          <w:tcPr>
            <w:tcW w:w="2405" w:type="dxa"/>
            <w:vMerge/>
          </w:tcPr>
          <w:p w14:paraId="19650018" w14:textId="77777777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2C14DFE" w14:textId="19A86216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850" w:type="dxa"/>
            <w:vAlign w:val="center"/>
          </w:tcPr>
          <w:p w14:paraId="5CD9E8BB" w14:textId="77777777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vAlign w:val="center"/>
          </w:tcPr>
          <w:p w14:paraId="2EC23782" w14:textId="77777777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92" w:type="dxa"/>
            <w:vAlign w:val="center"/>
          </w:tcPr>
          <w:p w14:paraId="6BD84D71" w14:textId="6778DB52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vAlign w:val="center"/>
          </w:tcPr>
          <w:p w14:paraId="641FD25F" w14:textId="02F85B87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1" w:type="dxa"/>
          </w:tcPr>
          <w:p w14:paraId="3027F91E" w14:textId="1C2A31C8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992" w:type="dxa"/>
            <w:vMerge/>
            <w:vAlign w:val="center"/>
          </w:tcPr>
          <w:p w14:paraId="33D67D20" w14:textId="115FFDE5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20AEFA8" w14:textId="32BDCC51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93" w:type="dxa"/>
          </w:tcPr>
          <w:p w14:paraId="7157215C" w14:textId="6CA38363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992" w:type="dxa"/>
          </w:tcPr>
          <w:p w14:paraId="0E66C089" w14:textId="5099FFBF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992" w:type="dxa"/>
          </w:tcPr>
          <w:p w14:paraId="532ABD9A" w14:textId="265E1823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418" w:type="dxa"/>
            <w:vMerge/>
            <w:vAlign w:val="center"/>
          </w:tcPr>
          <w:p w14:paraId="468AFCB5" w14:textId="1AE15FF3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D0D7B8D" w14:textId="5BE64353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252" w:rsidRPr="00A86A60" w14:paraId="7CC92978" w14:textId="77777777" w:rsidTr="005D5252">
        <w:trPr>
          <w:trHeight w:val="13"/>
        </w:trPr>
        <w:tc>
          <w:tcPr>
            <w:tcW w:w="2405" w:type="dxa"/>
          </w:tcPr>
          <w:p w14:paraId="4CA03BDE" w14:textId="77777777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A259C66" w14:textId="77777777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4FEDCC58" w14:textId="77777777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70C53D42" w14:textId="77777777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59CBFF64" w14:textId="77777777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02118742" w14:textId="77777777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18A18CAB" w14:textId="64C64476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14:paraId="757E9FFA" w14:textId="7A423AA4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7EA286E0" w14:textId="59D09BF7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14:paraId="5D703A63" w14:textId="0F3B2F3B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14:paraId="4FB08D8C" w14:textId="5F10E9A4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14:paraId="27DF8151" w14:textId="7D2F648A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14:paraId="15CC3216" w14:textId="0F8F44ED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14:paraId="55AA2E90" w14:textId="0F218C8E" w:rsidR="005D5252" w:rsidRPr="00A86A60" w:rsidRDefault="005D5252" w:rsidP="00A8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D5252" w:rsidRPr="00A86A60" w14:paraId="173DEA59" w14:textId="77777777" w:rsidTr="005D5252">
        <w:tc>
          <w:tcPr>
            <w:tcW w:w="2405" w:type="dxa"/>
          </w:tcPr>
          <w:p w14:paraId="4C48D4A8" w14:textId="77777777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11318CF" w14:textId="77777777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4AB86A0" w14:textId="77777777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358A8A0" w14:textId="77777777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B49EFBF" w14:textId="77777777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E7F4256" w14:textId="77777777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9553E14" w14:textId="77777777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320AFD1" w14:textId="089E3B4A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5D86812" w14:textId="77777777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19645CF" w14:textId="3C1D29C6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C6A121E" w14:textId="357CD8CF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5531854" w14:textId="433326F3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8059ED9" w14:textId="4470C56F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ABADF9" w14:textId="77777777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252" w:rsidRPr="00A86A60" w14:paraId="0F94E266" w14:textId="77777777" w:rsidTr="005D5252">
        <w:tc>
          <w:tcPr>
            <w:tcW w:w="2405" w:type="dxa"/>
          </w:tcPr>
          <w:p w14:paraId="3D541759" w14:textId="77777777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E1081F4" w14:textId="77777777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A565890" w14:textId="77777777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D906DDF" w14:textId="77777777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8D3CA85" w14:textId="77777777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00D273D" w14:textId="77777777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00F9139" w14:textId="77777777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3A6F740" w14:textId="163B67F3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3A7EE7C" w14:textId="77777777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25422E0" w14:textId="1A1D5DE6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EDEEC6F" w14:textId="4D00CA0D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813868F" w14:textId="2C45DA92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7680C8D" w14:textId="4FD922A9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DB62421" w14:textId="77777777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252" w:rsidRPr="00A86A60" w14:paraId="18B10A22" w14:textId="77777777" w:rsidTr="005D5252">
        <w:tc>
          <w:tcPr>
            <w:tcW w:w="2405" w:type="dxa"/>
          </w:tcPr>
          <w:p w14:paraId="5DBE0D3D" w14:textId="77777777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5F0EC11D" w14:textId="77777777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4135B36" w14:textId="77777777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59F131E" w14:textId="77777777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2AD19F9" w14:textId="77777777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5CA4884" w14:textId="77777777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411270E" w14:textId="77777777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C4CA860" w14:textId="7042F72B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D7A733E" w14:textId="77777777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AD4E4FE" w14:textId="0C74F227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2F72B31" w14:textId="60CAB028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94B4DF8" w14:textId="19210630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3E43C18" w14:textId="001DFBA3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5E26106" w14:textId="77777777" w:rsidR="005D5252" w:rsidRPr="00A86A60" w:rsidRDefault="005D525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DE83DB" w14:textId="77777777" w:rsidR="00A86A60" w:rsidRPr="00A86A60" w:rsidRDefault="00A86A60" w:rsidP="00A8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2518E" w14:textId="77777777" w:rsidR="002C27B2" w:rsidRDefault="002C27B2" w:rsidP="005D5252">
      <w:pPr>
        <w:spacing w:after="1" w:line="280" w:lineRule="atLeas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97E82F" w14:textId="271B3DE5" w:rsidR="00A86A60" w:rsidRPr="00A86A60" w:rsidRDefault="00A86A60" w:rsidP="005D5252">
      <w:pPr>
        <w:spacing w:after="1" w:line="280" w:lineRule="atLeas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Раздел II. Бюджетные ассигнования по источникам</w:t>
      </w:r>
      <w:r w:rsidR="005D5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дефицита районного бюджета</w:t>
      </w:r>
    </w:p>
    <w:p w14:paraId="21B31C5B" w14:textId="77777777" w:rsidR="00A86A60" w:rsidRPr="00A86A60" w:rsidRDefault="00A86A60" w:rsidP="00A86A60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851"/>
        <w:gridCol w:w="4320"/>
        <w:gridCol w:w="1512"/>
        <w:gridCol w:w="1512"/>
        <w:gridCol w:w="1512"/>
      </w:tblGrid>
      <w:tr w:rsidR="00646861" w:rsidRPr="00A86A60" w14:paraId="04143345" w14:textId="77777777" w:rsidTr="00A86A60">
        <w:tc>
          <w:tcPr>
            <w:tcW w:w="2381" w:type="dxa"/>
            <w:vMerge w:val="restart"/>
            <w:vAlign w:val="center"/>
          </w:tcPr>
          <w:p w14:paraId="6F539B42" w14:textId="77777777" w:rsidR="00646861" w:rsidRPr="00A86A60" w:rsidRDefault="00646861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171" w:type="dxa"/>
            <w:gridSpan w:val="2"/>
            <w:vAlign w:val="center"/>
          </w:tcPr>
          <w:p w14:paraId="757828C3" w14:textId="77777777" w:rsidR="00646861" w:rsidRPr="00A86A60" w:rsidRDefault="00646861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536" w:type="dxa"/>
            <w:gridSpan w:val="3"/>
            <w:vAlign w:val="center"/>
          </w:tcPr>
          <w:p w14:paraId="1DC0AF5D" w14:textId="77777777" w:rsidR="00646861" w:rsidRPr="00A86A60" w:rsidRDefault="00646861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646861" w:rsidRPr="00A86A60" w14:paraId="0E6448FB" w14:textId="77777777" w:rsidTr="00646861">
        <w:trPr>
          <w:trHeight w:val="933"/>
        </w:trPr>
        <w:tc>
          <w:tcPr>
            <w:tcW w:w="2381" w:type="dxa"/>
            <w:vMerge/>
            <w:vAlign w:val="center"/>
          </w:tcPr>
          <w:p w14:paraId="15FF7F30" w14:textId="77777777" w:rsidR="00646861" w:rsidRPr="00A86A60" w:rsidRDefault="00646861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vMerge w:val="restart"/>
            <w:vAlign w:val="center"/>
          </w:tcPr>
          <w:p w14:paraId="05BF12DB" w14:textId="77777777" w:rsidR="00646861" w:rsidRPr="00A86A60" w:rsidRDefault="00646861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администратора источников внутреннего финансирования дефицита районного бюджета</w:t>
            </w:r>
          </w:p>
        </w:tc>
        <w:tc>
          <w:tcPr>
            <w:tcW w:w="4320" w:type="dxa"/>
            <w:vMerge w:val="restart"/>
            <w:vAlign w:val="center"/>
          </w:tcPr>
          <w:p w14:paraId="0E431ACD" w14:textId="77777777" w:rsidR="00646861" w:rsidRPr="00A86A60" w:rsidRDefault="00646861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источника финансирования внутреннего дефицита районного бюджета</w:t>
            </w:r>
          </w:p>
        </w:tc>
        <w:tc>
          <w:tcPr>
            <w:tcW w:w="1512" w:type="dxa"/>
            <w:vMerge w:val="restart"/>
            <w:vAlign w:val="center"/>
          </w:tcPr>
          <w:p w14:paraId="3F67E9A3" w14:textId="67F62782" w:rsidR="00646861" w:rsidRPr="00A86A60" w:rsidRDefault="00646861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3024" w:type="dxa"/>
            <w:gridSpan w:val="2"/>
            <w:vAlign w:val="center"/>
          </w:tcPr>
          <w:p w14:paraId="5773BE9C" w14:textId="67A95D07" w:rsidR="00646861" w:rsidRPr="00A86A60" w:rsidRDefault="00646861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646861" w:rsidRPr="00A86A60" w14:paraId="490ADBFF" w14:textId="77777777" w:rsidTr="00646861">
        <w:trPr>
          <w:trHeight w:val="32"/>
        </w:trPr>
        <w:tc>
          <w:tcPr>
            <w:tcW w:w="2381" w:type="dxa"/>
            <w:vMerge/>
            <w:vAlign w:val="center"/>
          </w:tcPr>
          <w:p w14:paraId="4AFA44CC" w14:textId="77777777" w:rsidR="00646861" w:rsidRPr="00A86A60" w:rsidRDefault="00646861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vMerge/>
            <w:vAlign w:val="center"/>
          </w:tcPr>
          <w:p w14:paraId="7E2E1814" w14:textId="77777777" w:rsidR="00646861" w:rsidRPr="00A86A60" w:rsidRDefault="00646861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14:paraId="495EAC87" w14:textId="77777777" w:rsidR="00646861" w:rsidRPr="00A86A60" w:rsidRDefault="00646861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vAlign w:val="center"/>
          </w:tcPr>
          <w:p w14:paraId="500D9B39" w14:textId="77777777" w:rsidR="00646861" w:rsidRPr="00A86A60" w:rsidRDefault="00646861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14:paraId="3508ADED" w14:textId="78546C73" w:rsidR="00646861" w:rsidRPr="00A86A60" w:rsidRDefault="00646861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__ год</w:t>
            </w:r>
          </w:p>
        </w:tc>
        <w:tc>
          <w:tcPr>
            <w:tcW w:w="1512" w:type="dxa"/>
            <w:vAlign w:val="center"/>
          </w:tcPr>
          <w:p w14:paraId="29053D3B" w14:textId="5C34D016" w:rsidR="00646861" w:rsidRPr="00A86A60" w:rsidRDefault="00646861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__ год</w:t>
            </w:r>
          </w:p>
        </w:tc>
      </w:tr>
      <w:tr w:rsidR="00A86A60" w:rsidRPr="00A86A60" w14:paraId="567D3976" w14:textId="77777777" w:rsidTr="00646861">
        <w:trPr>
          <w:trHeight w:val="13"/>
        </w:trPr>
        <w:tc>
          <w:tcPr>
            <w:tcW w:w="2381" w:type="dxa"/>
          </w:tcPr>
          <w:p w14:paraId="385084A6" w14:textId="77777777" w:rsidR="00A86A60" w:rsidRPr="00A86A60" w:rsidRDefault="00A86A60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1" w:type="dxa"/>
          </w:tcPr>
          <w:p w14:paraId="03FDA861" w14:textId="77777777" w:rsidR="00A86A60" w:rsidRPr="00A86A60" w:rsidRDefault="00A86A60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</w:tcPr>
          <w:p w14:paraId="35313D13" w14:textId="77777777" w:rsidR="00A86A60" w:rsidRPr="00A86A60" w:rsidRDefault="00A86A60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2" w:type="dxa"/>
          </w:tcPr>
          <w:p w14:paraId="3D00BF58" w14:textId="77777777" w:rsidR="00A86A60" w:rsidRPr="00A86A60" w:rsidRDefault="00A86A60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2" w:type="dxa"/>
          </w:tcPr>
          <w:p w14:paraId="60B96AB5" w14:textId="77777777" w:rsidR="00A86A60" w:rsidRPr="00A86A60" w:rsidRDefault="00A86A60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2" w:type="dxa"/>
          </w:tcPr>
          <w:p w14:paraId="443F967E" w14:textId="77777777" w:rsidR="00A86A60" w:rsidRPr="00A86A60" w:rsidRDefault="00A86A60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6A60" w:rsidRPr="00A86A60" w14:paraId="745E0070" w14:textId="77777777" w:rsidTr="00646861">
        <w:tc>
          <w:tcPr>
            <w:tcW w:w="2381" w:type="dxa"/>
          </w:tcPr>
          <w:p w14:paraId="1D124DF8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</w:tcPr>
          <w:p w14:paraId="6245DE5C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14:paraId="2D706343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14:paraId="4B9CD423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14:paraId="5A83118A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14:paraId="7144B844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A60" w:rsidRPr="00A86A60" w14:paraId="230AEF58" w14:textId="77777777" w:rsidTr="00646861">
        <w:tc>
          <w:tcPr>
            <w:tcW w:w="2381" w:type="dxa"/>
          </w:tcPr>
          <w:p w14:paraId="5543ACB7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</w:tcPr>
          <w:p w14:paraId="2045D534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14:paraId="3210F4DF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14:paraId="4F8EE5B4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14:paraId="380F0A4D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14:paraId="340AF2A2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A60" w:rsidRPr="00A86A60" w14:paraId="4E4B2B75" w14:textId="77777777" w:rsidTr="00646861">
        <w:tc>
          <w:tcPr>
            <w:tcW w:w="2381" w:type="dxa"/>
          </w:tcPr>
          <w:p w14:paraId="758CC92C" w14:textId="77777777" w:rsidR="00A86A60" w:rsidRPr="00A86A60" w:rsidRDefault="00A86A60" w:rsidP="00A86A60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851" w:type="dxa"/>
          </w:tcPr>
          <w:p w14:paraId="350EA4C1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14:paraId="0DD35F0D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14:paraId="00F22E86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14:paraId="65EF7204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14:paraId="2DF5EB28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4CEFDBF" w14:textId="77777777" w:rsidR="00A86A60" w:rsidRPr="00A86A60" w:rsidRDefault="00A86A60" w:rsidP="00A86A60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A8DA5B" w14:textId="77777777" w:rsidR="00646861" w:rsidRDefault="0064686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75814EB0" w14:textId="711FCA82" w:rsidR="00A86A60" w:rsidRPr="00A86A60" w:rsidRDefault="00A86A60" w:rsidP="00A86A60">
      <w:pPr>
        <w:spacing w:after="1" w:line="280" w:lineRule="atLeast"/>
        <w:ind w:left="935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bookmarkStart w:id="2" w:name="P1059"/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bookmarkEnd w:id="2"/>
    </w:p>
    <w:p w14:paraId="7CB4B371" w14:textId="3AB5688A" w:rsidR="00A86A60" w:rsidRPr="00A86A60" w:rsidRDefault="00A86A60" w:rsidP="00A86A60">
      <w:pPr>
        <w:spacing w:after="1" w:line="240" w:lineRule="auto"/>
        <w:ind w:left="93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 составления и ведения сводной бюджетной росписи</w:t>
      </w:r>
      <w:r w:rsidR="00AC7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бюджета, бюджетных росписей главных распорядителей средств районного бюджета (главных администраторов источников финансирования дефицита районного бюджета)</w:t>
      </w:r>
    </w:p>
    <w:p w14:paraId="3B54F069" w14:textId="77777777" w:rsidR="00A86A60" w:rsidRPr="00A86A60" w:rsidRDefault="00A86A60" w:rsidP="00A86A60">
      <w:pPr>
        <w:spacing w:after="1" w:line="200" w:lineRule="atLeast"/>
        <w:jc w:val="both"/>
        <w:rPr>
          <w:rFonts w:ascii="Courier New" w:eastAsia="Times New Roman" w:hAnsi="Courier New" w:cs="Courier New"/>
          <w:sz w:val="20"/>
          <w:szCs w:val="24"/>
          <w:lang w:eastAsia="ru-RU"/>
        </w:rPr>
      </w:pPr>
    </w:p>
    <w:p w14:paraId="6927D7FC" w14:textId="77777777" w:rsidR="00A86A60" w:rsidRPr="00A86A60" w:rsidRDefault="00A86A60" w:rsidP="00A86A60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398"/>
      <w:bookmarkEnd w:id="3"/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</w:t>
      </w:r>
    </w:p>
    <w:p w14:paraId="3895C6FF" w14:textId="77777777" w:rsidR="00A86A60" w:rsidRPr="00A86A60" w:rsidRDefault="00A86A60" w:rsidP="00A86A60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БЮДЖЕТНЫХ АССИГНОВАНИЯХ ПО РАСХОДАМ</w:t>
      </w:r>
    </w:p>
    <w:p w14:paraId="6500066B" w14:textId="77777777" w:rsidR="00A86A60" w:rsidRPr="00A86A60" w:rsidRDefault="00A86A60" w:rsidP="00A86A60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20___ ГОД И НА ПЛАНОВЫЙ ПЕРИОД 20___ И 20___ ГОДОВ</w:t>
      </w:r>
    </w:p>
    <w:p w14:paraId="4D031248" w14:textId="77777777" w:rsidR="00A86A60" w:rsidRPr="00A86A60" w:rsidRDefault="00A86A60" w:rsidP="00A86A60">
      <w:pPr>
        <w:spacing w:after="1" w:line="2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E14514" w14:textId="77777777" w:rsidR="00A86A60" w:rsidRPr="00A86A60" w:rsidRDefault="00A86A60" w:rsidP="00A86A60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 от «____» ___________ 20__ г.</w:t>
      </w:r>
    </w:p>
    <w:p w14:paraId="4F8F536A" w14:textId="3AFDEDCB" w:rsidR="00A86A60" w:rsidRPr="003D3AA0" w:rsidRDefault="00A86A60" w:rsidP="00A86A60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AA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</w:t>
      </w:r>
    </w:p>
    <w:p w14:paraId="487FD808" w14:textId="60F9755B" w:rsidR="00A86A60" w:rsidRPr="003D3AA0" w:rsidRDefault="003D3AA0" w:rsidP="003D3A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A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A86A60" w:rsidRPr="003D3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именование </w:t>
      </w:r>
      <w:r w:rsidRPr="003D3AA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органа, организующего исполнение бюджета:</w:t>
      </w:r>
    </w:p>
    <w:p w14:paraId="48CC10EB" w14:textId="77D41625" w:rsidR="003D3AA0" w:rsidRPr="003D3AA0" w:rsidRDefault="003D3AA0" w:rsidP="003D3A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AA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Кому:</w:t>
      </w:r>
    </w:p>
    <w:p w14:paraId="46A1E5DF" w14:textId="571C9858" w:rsidR="00A86A60" w:rsidRPr="00A86A60" w:rsidRDefault="00A86A60" w:rsidP="003D3AA0">
      <w:pPr>
        <w:spacing w:after="1" w:line="2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</w:t>
      </w:r>
      <w:r w:rsidR="003D3AA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BFC7075" w14:textId="77777777" w:rsidR="00A86A60" w:rsidRPr="00A86A60" w:rsidRDefault="00A86A60" w:rsidP="00A86A60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121"/>
        <w:gridCol w:w="992"/>
        <w:gridCol w:w="709"/>
        <w:gridCol w:w="1275"/>
        <w:gridCol w:w="851"/>
        <w:gridCol w:w="709"/>
        <w:gridCol w:w="850"/>
        <w:gridCol w:w="1135"/>
        <w:gridCol w:w="1134"/>
        <w:gridCol w:w="1134"/>
        <w:gridCol w:w="1134"/>
        <w:gridCol w:w="992"/>
        <w:gridCol w:w="993"/>
        <w:gridCol w:w="992"/>
      </w:tblGrid>
      <w:tr w:rsidR="00461AE2" w:rsidRPr="00A86A60" w14:paraId="77DEA91B" w14:textId="77777777" w:rsidTr="00461AE2">
        <w:tc>
          <w:tcPr>
            <w:tcW w:w="2121" w:type="dxa"/>
            <w:vMerge w:val="restart"/>
            <w:vAlign w:val="center"/>
          </w:tcPr>
          <w:p w14:paraId="2E73072E" w14:textId="684C65EE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386" w:type="dxa"/>
            <w:gridSpan w:val="6"/>
            <w:vAlign w:val="center"/>
          </w:tcPr>
          <w:p w14:paraId="1C111A04" w14:textId="6C3DA03E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бюджетной классификации</w:t>
            </w:r>
          </w:p>
        </w:tc>
        <w:tc>
          <w:tcPr>
            <w:tcW w:w="1135" w:type="dxa"/>
            <w:vMerge w:val="restart"/>
          </w:tcPr>
          <w:p w14:paraId="68D54F93" w14:textId="13A8D579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1</w:t>
            </w:r>
          </w:p>
        </w:tc>
        <w:tc>
          <w:tcPr>
            <w:tcW w:w="1134" w:type="dxa"/>
            <w:vMerge w:val="restart"/>
          </w:tcPr>
          <w:p w14:paraId="5A5AA09A" w14:textId="3EA16D85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</w:t>
            </w:r>
          </w:p>
        </w:tc>
        <w:tc>
          <w:tcPr>
            <w:tcW w:w="1134" w:type="dxa"/>
            <w:vMerge w:val="restart"/>
          </w:tcPr>
          <w:p w14:paraId="61D02ADB" w14:textId="19040173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3</w:t>
            </w:r>
          </w:p>
        </w:tc>
        <w:tc>
          <w:tcPr>
            <w:tcW w:w="1134" w:type="dxa"/>
            <w:vMerge w:val="restart"/>
          </w:tcPr>
          <w:p w14:paraId="0A08F784" w14:textId="5B617FA6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4</w:t>
            </w:r>
          </w:p>
        </w:tc>
        <w:tc>
          <w:tcPr>
            <w:tcW w:w="992" w:type="dxa"/>
            <w:vMerge w:val="restart"/>
          </w:tcPr>
          <w:p w14:paraId="150C4245" w14:textId="2A7AA5D8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20__ год</w:t>
            </w:r>
          </w:p>
        </w:tc>
        <w:tc>
          <w:tcPr>
            <w:tcW w:w="993" w:type="dxa"/>
            <w:vMerge w:val="restart"/>
          </w:tcPr>
          <w:p w14:paraId="12571734" w14:textId="197C80A8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20__ год</w:t>
            </w:r>
          </w:p>
        </w:tc>
        <w:tc>
          <w:tcPr>
            <w:tcW w:w="992" w:type="dxa"/>
            <w:vMerge w:val="restart"/>
          </w:tcPr>
          <w:p w14:paraId="7B654A41" w14:textId="2FC52738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20__ год</w:t>
            </w:r>
          </w:p>
        </w:tc>
      </w:tr>
      <w:tr w:rsidR="00461AE2" w:rsidRPr="00A86A60" w14:paraId="5CD60998" w14:textId="77777777" w:rsidTr="00461AE2">
        <w:tc>
          <w:tcPr>
            <w:tcW w:w="2121" w:type="dxa"/>
            <w:vMerge/>
            <w:vAlign w:val="center"/>
          </w:tcPr>
          <w:p w14:paraId="340A56A3" w14:textId="77777777" w:rsidR="00461AE2" w:rsidRPr="00A86A60" w:rsidRDefault="00461AE2" w:rsidP="00A8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BAA7F5D" w14:textId="2B5622F6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709" w:type="dxa"/>
            <w:vAlign w:val="center"/>
          </w:tcPr>
          <w:p w14:paraId="26E4C597" w14:textId="733633B3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275" w:type="dxa"/>
            <w:vAlign w:val="center"/>
          </w:tcPr>
          <w:p w14:paraId="317CEB2D" w14:textId="59AF59C0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СУБКЭСР</w:t>
            </w:r>
          </w:p>
        </w:tc>
        <w:tc>
          <w:tcPr>
            <w:tcW w:w="851" w:type="dxa"/>
            <w:vAlign w:val="center"/>
          </w:tcPr>
          <w:p w14:paraId="2056F577" w14:textId="275C48E7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Align w:val="center"/>
          </w:tcPr>
          <w:p w14:paraId="4313A115" w14:textId="3DC11CB0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0" w:type="dxa"/>
          </w:tcPr>
          <w:p w14:paraId="77B024D8" w14:textId="5FF9A0CD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1135" w:type="dxa"/>
            <w:vMerge/>
            <w:vAlign w:val="center"/>
          </w:tcPr>
          <w:p w14:paraId="63178E13" w14:textId="0E1D433B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3D90811" w14:textId="2DD77B49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A0CC092" w14:textId="004959BB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BE0A60A" w14:textId="2FE0BA8D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6CAB0A20" w14:textId="0F82DD90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19B25AE0" w14:textId="4BE1335E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A551365" w14:textId="30470630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AE2" w:rsidRPr="00A86A60" w14:paraId="11FF349D" w14:textId="77777777" w:rsidTr="00461AE2">
        <w:tc>
          <w:tcPr>
            <w:tcW w:w="2121" w:type="dxa"/>
            <w:vAlign w:val="center"/>
          </w:tcPr>
          <w:p w14:paraId="1A3AE862" w14:textId="77777777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60F1BB1C" w14:textId="77777777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34A41443" w14:textId="77777777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14:paraId="15AA282F" w14:textId="77777777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3BD43E62" w14:textId="77777777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586A0EFD" w14:textId="77777777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14:paraId="17DD51FE" w14:textId="2E434F74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vAlign w:val="center"/>
          </w:tcPr>
          <w:p w14:paraId="77CDF47F" w14:textId="661090E1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319FDB0C" w14:textId="2493071E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1E3BC3B1" w14:textId="7EEB294C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14:paraId="10B39841" w14:textId="6A468077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14:paraId="228C3A1C" w14:textId="0539C6FA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vAlign w:val="center"/>
          </w:tcPr>
          <w:p w14:paraId="33299E41" w14:textId="09AFC708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14:paraId="5EA8EFAA" w14:textId="26A88C34" w:rsidR="00461AE2" w:rsidRPr="00A86A60" w:rsidRDefault="00461AE2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61AE2" w:rsidRPr="00A86A60" w14:paraId="6D13E48D" w14:textId="77777777" w:rsidTr="00461AE2">
        <w:tc>
          <w:tcPr>
            <w:tcW w:w="2121" w:type="dxa"/>
            <w:vAlign w:val="center"/>
          </w:tcPr>
          <w:p w14:paraId="06921513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D3F298F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B2A1A81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4947B29C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E9BEC4D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EC539D0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957024F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0F47B35D" w14:textId="209F4641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E67B13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6167932" w14:textId="5CA332F3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B2EC72" w14:textId="75CF2049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3993A47" w14:textId="54E4B9A6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CB89F3F" w14:textId="789E1504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1C21105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AE2" w:rsidRPr="00A86A60" w14:paraId="1C75DCFE" w14:textId="77777777" w:rsidTr="00461AE2">
        <w:tc>
          <w:tcPr>
            <w:tcW w:w="2121" w:type="dxa"/>
          </w:tcPr>
          <w:p w14:paraId="2F33D91A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31C993A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B2F3DA8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E5D2BF9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76CD668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56A43A6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82D198B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14:paraId="68B21869" w14:textId="3A004A3F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104B798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B10C155" w14:textId="540C9032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D94BDDC" w14:textId="47344390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D6F5112" w14:textId="1C25B4C6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35F5D92" w14:textId="085DB181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C957352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AE2" w:rsidRPr="00A86A60" w14:paraId="38242992" w14:textId="77777777" w:rsidTr="00461AE2">
        <w:tc>
          <w:tcPr>
            <w:tcW w:w="2121" w:type="dxa"/>
          </w:tcPr>
          <w:p w14:paraId="70ABCBB2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9B25A30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A3A93EB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44965DA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ED540FA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62A760F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5AE18E8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14:paraId="560002FA" w14:textId="3539CE5A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97A3BEC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9F0B11" w14:textId="2D03E523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623259F" w14:textId="0CD5A170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57B356A" w14:textId="7E448805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97F0F74" w14:textId="0285E3A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A80BEC9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AE2" w:rsidRPr="00A86A60" w14:paraId="0C366134" w14:textId="77777777" w:rsidTr="00461AE2">
        <w:tc>
          <w:tcPr>
            <w:tcW w:w="2121" w:type="dxa"/>
          </w:tcPr>
          <w:p w14:paraId="5E5B85F4" w14:textId="77777777" w:rsidR="00461AE2" w:rsidRPr="00A86A60" w:rsidRDefault="00461AE2" w:rsidP="00A86A60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14:paraId="782EB927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382135E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02DBCEA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5B52697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1963091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D9D4A16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14:paraId="59D20FFA" w14:textId="02FE3754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1C2176A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6AD0CCC" w14:textId="3159814C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EB4D2B" w14:textId="42789305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81F1EB1" w14:textId="2D671DB4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ABBD9D6" w14:textId="42BD02BF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3A0D5C9" w14:textId="77777777" w:rsidR="00461AE2" w:rsidRPr="00A86A60" w:rsidRDefault="00461AE2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3BD1EC" w14:textId="77777777" w:rsidR="00A86A60" w:rsidRPr="00A86A60" w:rsidRDefault="00A86A60" w:rsidP="00A86A60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10FE5" w14:textId="77777777" w:rsidR="00A86A60" w:rsidRPr="00A86A60" w:rsidRDefault="00A86A60" w:rsidP="00A86A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комитета по финансам ____________   ________________________</w:t>
      </w:r>
    </w:p>
    <w:p w14:paraId="2CFB90C5" w14:textId="20DB411F" w:rsidR="00A86A60" w:rsidRPr="00A86A60" w:rsidRDefault="00A86A60" w:rsidP="00A86A6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A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</w:t>
      </w:r>
      <w:r w:rsidR="00461A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A86A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                                (расшифровка подписи)</w:t>
      </w:r>
    </w:p>
    <w:p w14:paraId="3C585282" w14:textId="77777777" w:rsidR="00A86A60" w:rsidRPr="00A86A60" w:rsidRDefault="00A86A60" w:rsidP="00A86A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бюджетного отдела ____________   ________________________</w:t>
      </w:r>
    </w:p>
    <w:p w14:paraId="23621DDE" w14:textId="6583F872" w:rsidR="00A86A60" w:rsidRPr="00A86A60" w:rsidRDefault="00A86A60" w:rsidP="00A86A6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A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</w:t>
      </w:r>
      <w:r w:rsidR="00461A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 w:rsidRPr="00A86A60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     (расшифровка подписи)</w:t>
      </w:r>
    </w:p>
    <w:p w14:paraId="2D16DFF9" w14:textId="77777777" w:rsidR="00A86A60" w:rsidRPr="00A86A60" w:rsidRDefault="00A86A60" w:rsidP="00A86A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           ____________ ____________ ________________________</w:t>
      </w:r>
    </w:p>
    <w:p w14:paraId="619B1BB0" w14:textId="2A9B1447" w:rsidR="00A86A60" w:rsidRPr="00A86A60" w:rsidRDefault="00A86A60" w:rsidP="00A86A6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A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</w:t>
      </w:r>
      <w:r w:rsidR="00461A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</w:t>
      </w:r>
      <w:r w:rsidRPr="00A86A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                              </w:t>
      </w:r>
      <w:r w:rsidR="00461A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A86A60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14:paraId="09E146F2" w14:textId="2FF98379" w:rsidR="00A86A60" w:rsidRPr="00A86A60" w:rsidRDefault="00A86A60" w:rsidP="00A86A60">
      <w:pPr>
        <w:spacing w:after="1" w:line="280" w:lineRule="atLeast"/>
        <w:ind w:left="8648"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69300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14:paraId="226B767A" w14:textId="4E2543D3" w:rsidR="00A86A60" w:rsidRPr="00A86A60" w:rsidRDefault="00A86A60" w:rsidP="00A86A60">
      <w:pPr>
        <w:spacing w:after="1" w:line="240" w:lineRule="auto"/>
        <w:ind w:left="93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составления и ведения сводной бюджетной росписи </w:t>
      </w:r>
      <w:r w:rsidR="00AC7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районного 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бюджета, бюджетных росписей главных распорядителей средств районного бюджета (главных администраторов источников </w:t>
      </w:r>
      <w:r w:rsidR="0069300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ансирования дефицита районного бюджета)</w:t>
      </w:r>
    </w:p>
    <w:p w14:paraId="6DB3533F" w14:textId="77777777" w:rsidR="0069300F" w:rsidRDefault="0069300F" w:rsidP="00A86A60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DA3A7C" w14:textId="06A7C814" w:rsidR="00A86A60" w:rsidRPr="00A86A60" w:rsidRDefault="00A86A60" w:rsidP="00A86A60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</w:t>
      </w:r>
    </w:p>
    <w:p w14:paraId="02028DDB" w14:textId="77777777" w:rsidR="00A86A60" w:rsidRPr="00A86A60" w:rsidRDefault="00A86A60" w:rsidP="00A86A60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О БЮДЖЕТНЫХ АССИГНОВАНИЯХ ПО ИСТОЧНИКАМ</w:t>
      </w:r>
    </w:p>
    <w:p w14:paraId="3708AB3A" w14:textId="61FE74DE" w:rsidR="00A86A60" w:rsidRPr="00A86A60" w:rsidRDefault="00A86A60" w:rsidP="00A86A60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ДЕФИЦИТА РАЙОННОГО БЮДЖЕТА</w:t>
      </w:r>
    </w:p>
    <w:p w14:paraId="629DB167" w14:textId="77777777" w:rsidR="00A86A60" w:rsidRPr="00A86A60" w:rsidRDefault="00A86A60" w:rsidP="00A86A60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20___ ГОД И НА ПЛАНОВЫЙ ПЕРИОД 20___ И 20___ ГОДОВ</w:t>
      </w:r>
    </w:p>
    <w:p w14:paraId="56ABAB63" w14:textId="77777777" w:rsidR="00A86A60" w:rsidRPr="00A86A60" w:rsidRDefault="00A86A60" w:rsidP="00A86A60">
      <w:pPr>
        <w:spacing w:after="1" w:line="2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DACF2E" w14:textId="77777777" w:rsidR="00A86A60" w:rsidRPr="00A86A60" w:rsidRDefault="00A86A60" w:rsidP="00A86A60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 от «____» _________ 20___ г.</w:t>
      </w:r>
    </w:p>
    <w:p w14:paraId="27611412" w14:textId="79D659B6" w:rsidR="00A86A60" w:rsidRPr="00A86A60" w:rsidRDefault="00A86A60" w:rsidP="00A86A60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</w:t>
      </w:r>
    </w:p>
    <w:p w14:paraId="524BC6C9" w14:textId="169B2757" w:rsidR="00A86A60" w:rsidRPr="004C0BDA" w:rsidRDefault="004C0BDA" w:rsidP="004C0B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B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органа, исполняющего бюджет:</w:t>
      </w:r>
    </w:p>
    <w:p w14:paraId="594102FB" w14:textId="1A29D16D" w:rsidR="004C0BDA" w:rsidRPr="004C0BDA" w:rsidRDefault="004C0BDA" w:rsidP="004C0B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B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 бюджетных средств:</w:t>
      </w:r>
    </w:p>
    <w:p w14:paraId="5154140B" w14:textId="5B2A5416" w:rsidR="004C0BDA" w:rsidRPr="004C0BDA" w:rsidRDefault="004C0BDA" w:rsidP="004C0B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B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Основание:</w:t>
      </w:r>
    </w:p>
    <w:p w14:paraId="4015FB77" w14:textId="77777777" w:rsidR="00A86A60" w:rsidRPr="00A86A60" w:rsidRDefault="00A86A60" w:rsidP="00A86A60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4C5A8" w14:textId="77777777" w:rsidR="00A86A60" w:rsidRPr="00A86A60" w:rsidRDefault="00A86A60" w:rsidP="00A86A60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6096"/>
        <w:gridCol w:w="1559"/>
        <w:gridCol w:w="1559"/>
        <w:gridCol w:w="1418"/>
      </w:tblGrid>
      <w:tr w:rsidR="00A86A60" w:rsidRPr="00A86A60" w14:paraId="1A0B1171" w14:textId="77777777" w:rsidTr="004C0BDA">
        <w:trPr>
          <w:trHeight w:val="442"/>
        </w:trPr>
        <w:tc>
          <w:tcPr>
            <w:tcW w:w="4031" w:type="dxa"/>
            <w:vAlign w:val="center"/>
          </w:tcPr>
          <w:p w14:paraId="29D0C34F" w14:textId="458C9E58" w:rsidR="00A86A60" w:rsidRPr="00A86A60" w:rsidRDefault="004C0BDA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96" w:type="dxa"/>
            <w:vAlign w:val="center"/>
          </w:tcPr>
          <w:p w14:paraId="48E16F30" w14:textId="24889D40" w:rsidR="00A86A60" w:rsidRPr="00A86A60" w:rsidRDefault="004C0BDA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дефицита</w:t>
            </w:r>
          </w:p>
        </w:tc>
        <w:tc>
          <w:tcPr>
            <w:tcW w:w="1559" w:type="dxa"/>
            <w:vAlign w:val="center"/>
          </w:tcPr>
          <w:p w14:paraId="0B7354D7" w14:textId="77777777" w:rsidR="00A86A60" w:rsidRPr="00A86A60" w:rsidRDefault="00A86A60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год</w:t>
            </w:r>
          </w:p>
        </w:tc>
        <w:tc>
          <w:tcPr>
            <w:tcW w:w="1559" w:type="dxa"/>
            <w:vAlign w:val="center"/>
          </w:tcPr>
          <w:p w14:paraId="628A6BC2" w14:textId="77777777" w:rsidR="00A86A60" w:rsidRPr="00A86A60" w:rsidRDefault="00A86A60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год</w:t>
            </w:r>
          </w:p>
        </w:tc>
        <w:tc>
          <w:tcPr>
            <w:tcW w:w="1418" w:type="dxa"/>
            <w:vAlign w:val="center"/>
          </w:tcPr>
          <w:p w14:paraId="7354DF65" w14:textId="77777777" w:rsidR="00A86A60" w:rsidRPr="00A86A60" w:rsidRDefault="00A86A60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год</w:t>
            </w:r>
          </w:p>
        </w:tc>
      </w:tr>
      <w:tr w:rsidR="00A86A60" w:rsidRPr="00A86A60" w14:paraId="41586755" w14:textId="77777777" w:rsidTr="00A86A60">
        <w:tc>
          <w:tcPr>
            <w:tcW w:w="4031" w:type="dxa"/>
            <w:vAlign w:val="center"/>
          </w:tcPr>
          <w:p w14:paraId="35A8D752" w14:textId="77777777" w:rsidR="00A86A60" w:rsidRPr="00A86A60" w:rsidRDefault="00A86A60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vAlign w:val="center"/>
          </w:tcPr>
          <w:p w14:paraId="29593244" w14:textId="77777777" w:rsidR="00A86A60" w:rsidRPr="00A86A60" w:rsidRDefault="00A86A60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14:paraId="5DEA2D7F" w14:textId="77777777" w:rsidR="00A86A60" w:rsidRPr="00A86A60" w:rsidRDefault="00A86A60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14:paraId="7BE05652" w14:textId="77777777" w:rsidR="00A86A60" w:rsidRPr="00A86A60" w:rsidRDefault="00A86A60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685C8B49" w14:textId="77777777" w:rsidR="00A86A60" w:rsidRPr="00A86A60" w:rsidRDefault="00A86A60" w:rsidP="00A86A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6A60" w:rsidRPr="00A86A60" w14:paraId="09918038" w14:textId="77777777" w:rsidTr="00A86A60">
        <w:tc>
          <w:tcPr>
            <w:tcW w:w="4031" w:type="dxa"/>
            <w:vAlign w:val="center"/>
          </w:tcPr>
          <w:p w14:paraId="7780EC5C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14:paraId="27F88660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447DB95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3BF9A46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788E63A4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A60" w:rsidRPr="00A86A60" w14:paraId="1F84E219" w14:textId="77777777" w:rsidTr="00A86A60">
        <w:tc>
          <w:tcPr>
            <w:tcW w:w="4031" w:type="dxa"/>
            <w:vAlign w:val="center"/>
          </w:tcPr>
          <w:p w14:paraId="2DF09EB7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14:paraId="03059911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8CDD8B4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BFF155B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3E33C15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A60" w:rsidRPr="00A86A60" w14:paraId="2CEF159D" w14:textId="77777777" w:rsidTr="00A86A60">
        <w:tc>
          <w:tcPr>
            <w:tcW w:w="4031" w:type="dxa"/>
            <w:vAlign w:val="center"/>
          </w:tcPr>
          <w:p w14:paraId="47E2A536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14:paraId="5CE8D112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AA9922D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659C51B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3CEB60D8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A60" w:rsidRPr="00A86A60" w14:paraId="1C58E29B" w14:textId="77777777" w:rsidTr="00A86A60">
        <w:tc>
          <w:tcPr>
            <w:tcW w:w="4031" w:type="dxa"/>
            <w:vAlign w:val="center"/>
          </w:tcPr>
          <w:p w14:paraId="6B1CE506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96" w:type="dxa"/>
            <w:vAlign w:val="center"/>
          </w:tcPr>
          <w:p w14:paraId="4E8B11D6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83825EB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D1386C8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1267B66" w14:textId="77777777" w:rsidR="00A86A60" w:rsidRPr="00A86A60" w:rsidRDefault="00A86A60" w:rsidP="00A86A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FA1307" w14:textId="77777777" w:rsidR="00A86A60" w:rsidRPr="00A86A60" w:rsidRDefault="00A86A60" w:rsidP="00A86A60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668F0" w14:textId="77777777" w:rsidR="00A86A60" w:rsidRPr="00A86A60" w:rsidRDefault="00A86A60" w:rsidP="00A86A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комитета по финансам ____________   ________________________</w:t>
      </w:r>
    </w:p>
    <w:p w14:paraId="3574BA25" w14:textId="77777777" w:rsidR="00A86A60" w:rsidRPr="00A86A60" w:rsidRDefault="00A86A60" w:rsidP="00A86A6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A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(подпись)                                (расшифровка подписи)</w:t>
      </w:r>
    </w:p>
    <w:p w14:paraId="4BA12080" w14:textId="77777777" w:rsidR="00A86A60" w:rsidRPr="00A86A60" w:rsidRDefault="00A86A60" w:rsidP="00A86A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           ____________ ____________ ________________________</w:t>
      </w:r>
    </w:p>
    <w:p w14:paraId="7F68B12D" w14:textId="77777777" w:rsidR="00A86A60" w:rsidRPr="00A86A60" w:rsidRDefault="00A86A60" w:rsidP="00A86A6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A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(должность)                    (подпись)                              (расшифровка подписи)</w:t>
      </w:r>
    </w:p>
    <w:p w14:paraId="7ADE698D" w14:textId="6726E99C" w:rsidR="00A86A60" w:rsidRPr="00A86A60" w:rsidRDefault="00A86A60" w:rsidP="00A86A60">
      <w:pPr>
        <w:spacing w:after="1" w:line="280" w:lineRule="atLeast"/>
        <w:ind w:left="935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4C0BD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14:paraId="41844813" w14:textId="22AB6974" w:rsidR="00A86A60" w:rsidRPr="00A86A60" w:rsidRDefault="00A86A60" w:rsidP="00A86A60">
      <w:pPr>
        <w:spacing w:after="1" w:line="240" w:lineRule="auto"/>
        <w:ind w:left="93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составления и ведения сводной бюджетной росписи </w:t>
      </w:r>
      <w:r w:rsidR="00AC7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районного 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бюджета, бюджетных росписей главных распорядителей средств районного бюджета (главных администраторов источников финансирования дефицита районного бюджета)</w:t>
      </w:r>
    </w:p>
    <w:p w14:paraId="09C04043" w14:textId="77777777" w:rsidR="00A86A60" w:rsidRDefault="00A86A60" w:rsidP="00A86A60">
      <w:pPr>
        <w:tabs>
          <w:tab w:val="left" w:pos="851"/>
        </w:tabs>
        <w:spacing w:after="1" w:line="280" w:lineRule="atLeast"/>
        <w:ind w:left="-142" w:firstLine="142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157FAA" w14:textId="6C90CB68" w:rsidR="002C27B2" w:rsidRPr="00A86A60" w:rsidRDefault="002C27B2" w:rsidP="002C27B2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 ИЗМЕНЕНИИ</w:t>
      </w:r>
    </w:p>
    <w:p w14:paraId="33CF81E9" w14:textId="77777777" w:rsidR="002C27B2" w:rsidRPr="00A86A60" w:rsidRDefault="002C27B2" w:rsidP="002C27B2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БЮДЖЕТНЫХ АССИГНОВАНИЯХ ПО РАСХОДАМ</w:t>
      </w:r>
    </w:p>
    <w:p w14:paraId="3AB7A9BA" w14:textId="77777777" w:rsidR="002C27B2" w:rsidRPr="00A86A60" w:rsidRDefault="002C27B2" w:rsidP="002C27B2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20___ ГОД И НА ПЛАНОВЫЙ ПЕРИОД 20___ И 20___ ГОДОВ</w:t>
      </w:r>
    </w:p>
    <w:p w14:paraId="32F7157E" w14:textId="77777777" w:rsidR="002C27B2" w:rsidRPr="00A86A60" w:rsidRDefault="002C27B2" w:rsidP="002C27B2">
      <w:pPr>
        <w:spacing w:after="1" w:line="2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006335" w14:textId="77777777" w:rsidR="002C27B2" w:rsidRPr="00A86A60" w:rsidRDefault="002C27B2" w:rsidP="002C27B2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 от «____» ___________ 20__ г.</w:t>
      </w:r>
    </w:p>
    <w:p w14:paraId="45EAB954" w14:textId="77777777" w:rsidR="002C27B2" w:rsidRPr="003D3AA0" w:rsidRDefault="002C27B2" w:rsidP="002C27B2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AA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</w:t>
      </w:r>
    </w:p>
    <w:p w14:paraId="58D49385" w14:textId="77777777" w:rsidR="002C27B2" w:rsidRPr="003D3AA0" w:rsidRDefault="002C27B2" w:rsidP="002C27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A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органа, организующего исполнение бюджета:</w:t>
      </w:r>
    </w:p>
    <w:p w14:paraId="6E2C4482" w14:textId="77777777" w:rsidR="002C27B2" w:rsidRPr="003D3AA0" w:rsidRDefault="002C27B2" w:rsidP="002C27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AA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Кому:</w:t>
      </w:r>
    </w:p>
    <w:p w14:paraId="334D1E59" w14:textId="77777777" w:rsidR="002C27B2" w:rsidRPr="00A86A60" w:rsidRDefault="002C27B2" w:rsidP="002C27B2">
      <w:pPr>
        <w:spacing w:after="1" w:line="2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091FE32" w14:textId="77777777" w:rsidR="002C27B2" w:rsidRPr="00A86A60" w:rsidRDefault="002C27B2" w:rsidP="002C27B2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121"/>
        <w:gridCol w:w="992"/>
        <w:gridCol w:w="709"/>
        <w:gridCol w:w="1275"/>
        <w:gridCol w:w="851"/>
        <w:gridCol w:w="709"/>
        <w:gridCol w:w="850"/>
        <w:gridCol w:w="1135"/>
        <w:gridCol w:w="1134"/>
        <w:gridCol w:w="1134"/>
        <w:gridCol w:w="1134"/>
        <w:gridCol w:w="992"/>
        <w:gridCol w:w="993"/>
        <w:gridCol w:w="992"/>
      </w:tblGrid>
      <w:tr w:rsidR="002C27B2" w:rsidRPr="00A86A60" w14:paraId="5C9A91D7" w14:textId="77777777" w:rsidTr="00CD3060">
        <w:tc>
          <w:tcPr>
            <w:tcW w:w="2121" w:type="dxa"/>
            <w:vMerge w:val="restart"/>
            <w:vAlign w:val="center"/>
          </w:tcPr>
          <w:p w14:paraId="6BD1910A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386" w:type="dxa"/>
            <w:gridSpan w:val="6"/>
            <w:vAlign w:val="center"/>
          </w:tcPr>
          <w:p w14:paraId="61B61468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бюджетной классификации</w:t>
            </w:r>
          </w:p>
        </w:tc>
        <w:tc>
          <w:tcPr>
            <w:tcW w:w="1135" w:type="dxa"/>
            <w:vMerge w:val="restart"/>
          </w:tcPr>
          <w:p w14:paraId="2139C9A7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1</w:t>
            </w:r>
          </w:p>
        </w:tc>
        <w:tc>
          <w:tcPr>
            <w:tcW w:w="1134" w:type="dxa"/>
            <w:vMerge w:val="restart"/>
          </w:tcPr>
          <w:p w14:paraId="40F9C669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</w:t>
            </w:r>
          </w:p>
        </w:tc>
        <w:tc>
          <w:tcPr>
            <w:tcW w:w="1134" w:type="dxa"/>
            <w:vMerge w:val="restart"/>
          </w:tcPr>
          <w:p w14:paraId="493D9392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3</w:t>
            </w:r>
          </w:p>
        </w:tc>
        <w:tc>
          <w:tcPr>
            <w:tcW w:w="1134" w:type="dxa"/>
            <w:vMerge w:val="restart"/>
          </w:tcPr>
          <w:p w14:paraId="5A531151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4</w:t>
            </w:r>
          </w:p>
        </w:tc>
        <w:tc>
          <w:tcPr>
            <w:tcW w:w="992" w:type="dxa"/>
            <w:vMerge w:val="restart"/>
          </w:tcPr>
          <w:p w14:paraId="3FCC42FE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20__ год</w:t>
            </w:r>
          </w:p>
        </w:tc>
        <w:tc>
          <w:tcPr>
            <w:tcW w:w="993" w:type="dxa"/>
            <w:vMerge w:val="restart"/>
          </w:tcPr>
          <w:p w14:paraId="1A32D9B3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20__ год</w:t>
            </w:r>
          </w:p>
        </w:tc>
        <w:tc>
          <w:tcPr>
            <w:tcW w:w="992" w:type="dxa"/>
            <w:vMerge w:val="restart"/>
          </w:tcPr>
          <w:p w14:paraId="2BD6702F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20__ год</w:t>
            </w:r>
          </w:p>
        </w:tc>
      </w:tr>
      <w:tr w:rsidR="002C27B2" w:rsidRPr="00A86A60" w14:paraId="343A5E2A" w14:textId="77777777" w:rsidTr="00CD3060">
        <w:tc>
          <w:tcPr>
            <w:tcW w:w="2121" w:type="dxa"/>
            <w:vMerge/>
            <w:vAlign w:val="center"/>
          </w:tcPr>
          <w:p w14:paraId="30D9CBFC" w14:textId="77777777" w:rsidR="002C27B2" w:rsidRPr="00A86A60" w:rsidRDefault="002C27B2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E734516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709" w:type="dxa"/>
            <w:vAlign w:val="center"/>
          </w:tcPr>
          <w:p w14:paraId="172E1BDC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275" w:type="dxa"/>
            <w:vAlign w:val="center"/>
          </w:tcPr>
          <w:p w14:paraId="5EEF899B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СУБКЭСР</w:t>
            </w:r>
          </w:p>
        </w:tc>
        <w:tc>
          <w:tcPr>
            <w:tcW w:w="851" w:type="dxa"/>
            <w:vAlign w:val="center"/>
          </w:tcPr>
          <w:p w14:paraId="267EF27A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Align w:val="center"/>
          </w:tcPr>
          <w:p w14:paraId="6F28ECC3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0" w:type="dxa"/>
          </w:tcPr>
          <w:p w14:paraId="100FE8C2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1135" w:type="dxa"/>
            <w:vMerge/>
            <w:vAlign w:val="center"/>
          </w:tcPr>
          <w:p w14:paraId="4D610DF4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F611B51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B61A573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1C15215E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71ADDEE6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364D0FE5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567A539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7B2" w:rsidRPr="00A86A60" w14:paraId="77C7E011" w14:textId="77777777" w:rsidTr="00CD3060">
        <w:tc>
          <w:tcPr>
            <w:tcW w:w="2121" w:type="dxa"/>
            <w:vAlign w:val="center"/>
          </w:tcPr>
          <w:p w14:paraId="3E3B3EA9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01DFA53A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7BD24EA6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14:paraId="4E20396E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45481CEF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7A8ACCD8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14:paraId="39E17A5F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vAlign w:val="center"/>
          </w:tcPr>
          <w:p w14:paraId="1A206AC0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68AC123A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2C442A0A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14:paraId="4E0D9BD9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14:paraId="7B20A1FB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vAlign w:val="center"/>
          </w:tcPr>
          <w:p w14:paraId="2DF30555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14:paraId="5F205E20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C27B2" w:rsidRPr="00A86A60" w14:paraId="21C75808" w14:textId="77777777" w:rsidTr="00CD3060">
        <w:tc>
          <w:tcPr>
            <w:tcW w:w="2121" w:type="dxa"/>
            <w:vAlign w:val="center"/>
          </w:tcPr>
          <w:p w14:paraId="49EBE256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956E850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61B348F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2CBC1037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5C6E5A6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A64D8B5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9DA9BEE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14:paraId="229CBCD3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204A971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7E53622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F5A8759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F0748BB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557E213F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2CE5CB4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7B2" w:rsidRPr="00A86A60" w14:paraId="7796B82F" w14:textId="77777777" w:rsidTr="00CD3060">
        <w:tc>
          <w:tcPr>
            <w:tcW w:w="2121" w:type="dxa"/>
          </w:tcPr>
          <w:p w14:paraId="7789014C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E03AB02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DC442DE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D462200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69354A9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D239835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99307AA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14:paraId="5899D980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39EE0D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6E2770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EBCECE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3696385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D1B9F03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7B00AAF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7B2" w:rsidRPr="00A86A60" w14:paraId="6BC66B94" w14:textId="77777777" w:rsidTr="00CD3060">
        <w:tc>
          <w:tcPr>
            <w:tcW w:w="2121" w:type="dxa"/>
          </w:tcPr>
          <w:p w14:paraId="6C24D064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B5B8D21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2420E1E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B247AA7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18225C4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8EFCCE2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293DD89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14:paraId="7DA685AA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862D41A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26FD845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7C8750F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03F7774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DD64DB2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16F741E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7B2" w:rsidRPr="00A86A60" w14:paraId="7FF1E528" w14:textId="77777777" w:rsidTr="00CD3060">
        <w:tc>
          <w:tcPr>
            <w:tcW w:w="2121" w:type="dxa"/>
          </w:tcPr>
          <w:p w14:paraId="3619EDF3" w14:textId="77777777" w:rsidR="002C27B2" w:rsidRPr="00A86A60" w:rsidRDefault="002C27B2" w:rsidP="00CD3060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14:paraId="1BCA4D62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B0774BB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815F264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D00B29A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ED0BAB3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8974F80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14:paraId="1FD1BF9D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B0A2E8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6672F4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854B7DC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51E35C2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3012E37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F56CC8C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F1289D" w14:textId="77777777" w:rsidR="002C27B2" w:rsidRPr="00A86A60" w:rsidRDefault="002C27B2" w:rsidP="002C27B2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FFD42" w14:textId="77777777" w:rsidR="002C27B2" w:rsidRPr="00A86A60" w:rsidRDefault="002C27B2" w:rsidP="002C27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комитета по финансам ____________   ________________________</w:t>
      </w:r>
    </w:p>
    <w:p w14:paraId="259387F2" w14:textId="77777777" w:rsidR="002C27B2" w:rsidRPr="00A86A60" w:rsidRDefault="002C27B2" w:rsidP="002C27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A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A86A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                                (расшифровка подписи)</w:t>
      </w:r>
    </w:p>
    <w:p w14:paraId="27D326E2" w14:textId="77777777" w:rsidR="002C27B2" w:rsidRPr="00A86A60" w:rsidRDefault="002C27B2" w:rsidP="002C27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бюджетного отдела ____________   ________________________</w:t>
      </w:r>
    </w:p>
    <w:p w14:paraId="6A876904" w14:textId="77777777" w:rsidR="002C27B2" w:rsidRPr="00A86A60" w:rsidRDefault="002C27B2" w:rsidP="002C27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A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 w:rsidRPr="00A86A60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     (расшифровка подписи)</w:t>
      </w:r>
    </w:p>
    <w:p w14:paraId="67D4B224" w14:textId="77777777" w:rsidR="002C27B2" w:rsidRPr="00A86A60" w:rsidRDefault="002C27B2" w:rsidP="002C27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           ____________ ____________ ________________________</w:t>
      </w:r>
    </w:p>
    <w:p w14:paraId="65C2FA4C" w14:textId="77777777" w:rsidR="002C27B2" w:rsidRPr="00A86A60" w:rsidRDefault="002C27B2" w:rsidP="002C27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A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</w:t>
      </w:r>
      <w:r w:rsidRPr="00A86A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A86A60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14:paraId="0409330B" w14:textId="47FF7ECC" w:rsidR="002C27B2" w:rsidRPr="00A86A60" w:rsidRDefault="002C27B2" w:rsidP="002C27B2">
      <w:pPr>
        <w:spacing w:after="1" w:line="280" w:lineRule="atLeast"/>
        <w:ind w:left="8648"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14:paraId="6FF7E304" w14:textId="77777777" w:rsidR="002C27B2" w:rsidRPr="00A86A60" w:rsidRDefault="002C27B2" w:rsidP="002C27B2">
      <w:pPr>
        <w:spacing w:after="1" w:line="240" w:lineRule="auto"/>
        <w:ind w:left="93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составления и ведения сводной бюджетной росписи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районного 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бюджета, бюджетных росписей главных распорядителей средств районного бюджета (главных администраторов источников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фин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ансирования дефицита районного бюджета)</w:t>
      </w:r>
    </w:p>
    <w:p w14:paraId="13CD0F3C" w14:textId="77777777" w:rsidR="002C27B2" w:rsidRDefault="002C27B2" w:rsidP="002C27B2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CE3129" w14:textId="77777777" w:rsidR="002C27B2" w:rsidRPr="00A86A60" w:rsidRDefault="002C27B2" w:rsidP="002C27B2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</w:t>
      </w:r>
    </w:p>
    <w:p w14:paraId="4D40CCDB" w14:textId="1B92C866" w:rsidR="002C27B2" w:rsidRPr="00A86A60" w:rsidRDefault="002C27B2" w:rsidP="002C27B2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ИЗМЕНЕНИИ 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БЮДЖЕТНЫХ АССИГНОВАНИЯХ ПО ИСТОЧНИКАМ</w:t>
      </w:r>
    </w:p>
    <w:p w14:paraId="49FFDB07" w14:textId="77777777" w:rsidR="002C27B2" w:rsidRPr="00A86A60" w:rsidRDefault="002C27B2" w:rsidP="002C27B2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ДЕФИЦИТА РАЙОННОГО БЮДЖЕТА</w:t>
      </w:r>
    </w:p>
    <w:p w14:paraId="778283D7" w14:textId="77777777" w:rsidR="002C27B2" w:rsidRPr="00A86A60" w:rsidRDefault="002C27B2" w:rsidP="002C27B2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20___ ГОД И НА ПЛАНОВЫЙ ПЕРИОД 20___ И 20___ ГОДОВ</w:t>
      </w:r>
    </w:p>
    <w:p w14:paraId="6508C950" w14:textId="77777777" w:rsidR="002C27B2" w:rsidRPr="00A86A60" w:rsidRDefault="002C27B2" w:rsidP="002C27B2">
      <w:pPr>
        <w:spacing w:after="1" w:line="2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1FE5CB" w14:textId="77777777" w:rsidR="002C27B2" w:rsidRPr="00A86A60" w:rsidRDefault="002C27B2" w:rsidP="002C27B2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 от «____» _________ 20___ г.</w:t>
      </w:r>
    </w:p>
    <w:p w14:paraId="6BBF6D84" w14:textId="77777777" w:rsidR="002C27B2" w:rsidRPr="00A86A60" w:rsidRDefault="002C27B2" w:rsidP="002C27B2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</w:t>
      </w:r>
    </w:p>
    <w:p w14:paraId="29D959D0" w14:textId="77777777" w:rsidR="002C27B2" w:rsidRPr="004C0BDA" w:rsidRDefault="002C27B2" w:rsidP="002C27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B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органа, исполняющего бюджет:</w:t>
      </w:r>
    </w:p>
    <w:p w14:paraId="125759F4" w14:textId="691EB9F5" w:rsidR="002C27B2" w:rsidRDefault="002C27B2" w:rsidP="002C27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B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 бюджетных средств:</w:t>
      </w:r>
    </w:p>
    <w:p w14:paraId="5AD0E217" w14:textId="5F6EDB55" w:rsidR="002C27B2" w:rsidRPr="004C0BDA" w:rsidRDefault="002C27B2" w:rsidP="002C27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бюджета:</w:t>
      </w:r>
    </w:p>
    <w:p w14:paraId="3C22B3DE" w14:textId="77777777" w:rsidR="002C27B2" w:rsidRPr="004C0BDA" w:rsidRDefault="002C27B2" w:rsidP="002C27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0B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Основание:</w:t>
      </w:r>
    </w:p>
    <w:p w14:paraId="339D9665" w14:textId="77777777" w:rsidR="002C27B2" w:rsidRPr="00A86A60" w:rsidRDefault="002C27B2" w:rsidP="002C27B2">
      <w:pPr>
        <w:spacing w:after="1" w:line="28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6096"/>
        <w:gridCol w:w="1559"/>
        <w:gridCol w:w="1559"/>
        <w:gridCol w:w="1418"/>
      </w:tblGrid>
      <w:tr w:rsidR="002C27B2" w:rsidRPr="00A86A60" w14:paraId="47F8D61E" w14:textId="77777777" w:rsidTr="00CD3060">
        <w:trPr>
          <w:trHeight w:val="442"/>
        </w:trPr>
        <w:tc>
          <w:tcPr>
            <w:tcW w:w="4031" w:type="dxa"/>
            <w:vAlign w:val="center"/>
          </w:tcPr>
          <w:p w14:paraId="3F9F8193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96" w:type="dxa"/>
            <w:vAlign w:val="center"/>
          </w:tcPr>
          <w:p w14:paraId="653AB8EB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дефицита</w:t>
            </w:r>
          </w:p>
        </w:tc>
        <w:tc>
          <w:tcPr>
            <w:tcW w:w="1559" w:type="dxa"/>
            <w:vAlign w:val="center"/>
          </w:tcPr>
          <w:p w14:paraId="18D50B61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год</w:t>
            </w:r>
          </w:p>
        </w:tc>
        <w:tc>
          <w:tcPr>
            <w:tcW w:w="1559" w:type="dxa"/>
            <w:vAlign w:val="center"/>
          </w:tcPr>
          <w:p w14:paraId="40225351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год</w:t>
            </w:r>
          </w:p>
        </w:tc>
        <w:tc>
          <w:tcPr>
            <w:tcW w:w="1418" w:type="dxa"/>
            <w:vAlign w:val="center"/>
          </w:tcPr>
          <w:p w14:paraId="7FE32469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год</w:t>
            </w:r>
          </w:p>
        </w:tc>
      </w:tr>
      <w:tr w:rsidR="002C27B2" w:rsidRPr="00A86A60" w14:paraId="0BE27CD5" w14:textId="77777777" w:rsidTr="00CD3060">
        <w:tc>
          <w:tcPr>
            <w:tcW w:w="4031" w:type="dxa"/>
            <w:vAlign w:val="center"/>
          </w:tcPr>
          <w:p w14:paraId="303B0E0C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vAlign w:val="center"/>
          </w:tcPr>
          <w:p w14:paraId="6496B155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14:paraId="041DF4F5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14:paraId="0C4AFDC6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33F65332" w14:textId="77777777" w:rsidR="002C27B2" w:rsidRPr="00A86A60" w:rsidRDefault="002C27B2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C27B2" w:rsidRPr="00A86A60" w14:paraId="324D7ADD" w14:textId="77777777" w:rsidTr="00CD3060">
        <w:tc>
          <w:tcPr>
            <w:tcW w:w="4031" w:type="dxa"/>
            <w:vAlign w:val="center"/>
          </w:tcPr>
          <w:p w14:paraId="0ADBBECA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14:paraId="2B3302D5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F0068BD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DBEFFD1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1368B0A6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7B2" w:rsidRPr="00A86A60" w14:paraId="30BA1466" w14:textId="77777777" w:rsidTr="00CD3060">
        <w:tc>
          <w:tcPr>
            <w:tcW w:w="4031" w:type="dxa"/>
            <w:vAlign w:val="center"/>
          </w:tcPr>
          <w:p w14:paraId="616F50B7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14:paraId="067873EC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603C660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9DE4011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0E4CBB4C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7B2" w:rsidRPr="00A86A60" w14:paraId="18D8DDE6" w14:textId="77777777" w:rsidTr="00CD3060">
        <w:tc>
          <w:tcPr>
            <w:tcW w:w="4031" w:type="dxa"/>
            <w:vAlign w:val="center"/>
          </w:tcPr>
          <w:p w14:paraId="6DAD52F6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14:paraId="2D549344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0A260C3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066D024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34BAA80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7B2" w:rsidRPr="00A86A60" w14:paraId="1B06CCF3" w14:textId="77777777" w:rsidTr="00CD3060">
        <w:tc>
          <w:tcPr>
            <w:tcW w:w="4031" w:type="dxa"/>
            <w:vAlign w:val="center"/>
          </w:tcPr>
          <w:p w14:paraId="52C57B86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96" w:type="dxa"/>
            <w:vAlign w:val="center"/>
          </w:tcPr>
          <w:p w14:paraId="7D209BA4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6FFEC38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316141D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010E4201" w14:textId="77777777" w:rsidR="002C27B2" w:rsidRPr="00A86A60" w:rsidRDefault="002C27B2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F153AB" w14:textId="77777777" w:rsidR="002C27B2" w:rsidRPr="00A86A60" w:rsidRDefault="002C27B2" w:rsidP="002C27B2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3CC88" w14:textId="77777777" w:rsidR="002C27B2" w:rsidRPr="00A86A60" w:rsidRDefault="002C27B2" w:rsidP="002C27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комитета по финансам ____________   ________________________</w:t>
      </w:r>
    </w:p>
    <w:p w14:paraId="676A53F2" w14:textId="77777777" w:rsidR="002C27B2" w:rsidRPr="00A86A60" w:rsidRDefault="002C27B2" w:rsidP="002C27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A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(подпись)                                (расшифровка подписи)</w:t>
      </w:r>
    </w:p>
    <w:p w14:paraId="7523633F" w14:textId="77777777" w:rsidR="002C27B2" w:rsidRPr="00A86A60" w:rsidRDefault="002C27B2" w:rsidP="002C27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           ____________ ____________ ________________________</w:t>
      </w:r>
    </w:p>
    <w:p w14:paraId="6F75BBB4" w14:textId="7D73C28F" w:rsidR="004C0BDA" w:rsidRDefault="002C27B2" w:rsidP="006C10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(должность)                    (подпись)                              (расшифровка подписи)</w:t>
      </w:r>
    </w:p>
    <w:p w14:paraId="503F840D" w14:textId="37891151" w:rsidR="002C27B2" w:rsidRPr="00A86A60" w:rsidRDefault="002C27B2" w:rsidP="002C27B2">
      <w:pPr>
        <w:tabs>
          <w:tab w:val="left" w:pos="851"/>
        </w:tabs>
        <w:spacing w:after="1" w:line="280" w:lineRule="atLeast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C27B2" w:rsidRPr="00A86A60" w:rsidSect="00461AE2">
          <w:pgSz w:w="16838" w:h="11906" w:orient="landscape"/>
          <w:pgMar w:top="1134" w:right="962" w:bottom="680" w:left="1134" w:header="720" w:footer="720" w:gutter="0"/>
          <w:cols w:space="708"/>
          <w:docGrid w:linePitch="360"/>
        </w:sectPr>
      </w:pPr>
    </w:p>
    <w:p w14:paraId="2FB9CD9A" w14:textId="24FEF1DE" w:rsidR="00A86A60" w:rsidRPr="00A86A60" w:rsidRDefault="00A86A60" w:rsidP="00A86A60">
      <w:pPr>
        <w:tabs>
          <w:tab w:val="left" w:pos="851"/>
        </w:tabs>
        <w:spacing w:after="1" w:line="280" w:lineRule="atLeast"/>
        <w:ind w:left="552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6C108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14:paraId="06114F7C" w14:textId="1D05868B" w:rsidR="00A86A60" w:rsidRPr="00A86A60" w:rsidRDefault="00A86A60" w:rsidP="00A86A60">
      <w:pPr>
        <w:tabs>
          <w:tab w:val="left" w:pos="851"/>
        </w:tabs>
        <w:spacing w:after="1" w:line="240" w:lineRule="auto"/>
        <w:ind w:left="55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составления и ведения сводной бюджетной росписи </w:t>
      </w:r>
      <w:r w:rsidR="00AC7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районного 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бюджета, бюджетных росписей главных распорядителей средств районного бюджета (главных администраторов источников</w:t>
      </w:r>
      <w:r w:rsidR="00AC7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дефицита районного бюджета)</w:t>
      </w:r>
    </w:p>
    <w:p w14:paraId="612306E9" w14:textId="77777777" w:rsidR="00A86A60" w:rsidRPr="00A86A60" w:rsidRDefault="00A86A60" w:rsidP="00A86A60">
      <w:pPr>
        <w:tabs>
          <w:tab w:val="left" w:pos="851"/>
        </w:tabs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CD01B2" w14:textId="2AB50454" w:rsidR="00A86A60" w:rsidRPr="00A86A60" w:rsidRDefault="00A86A60" w:rsidP="00A86A60">
      <w:pPr>
        <w:tabs>
          <w:tab w:val="left" w:pos="851"/>
        </w:tabs>
        <w:spacing w:after="1" w:line="2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</w:t>
      </w:r>
      <w:r w:rsidR="006C1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-УВЕДОМЛЕНИЕ 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</w:t>
      </w:r>
    </w:p>
    <w:p w14:paraId="2EC6D678" w14:textId="21632397" w:rsidR="00A86A60" w:rsidRPr="00A86A60" w:rsidRDefault="00A86A60" w:rsidP="00A86A60">
      <w:pPr>
        <w:tabs>
          <w:tab w:val="left" w:pos="851"/>
        </w:tabs>
        <w:spacing w:after="1" w:line="2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ИЗМЕНЕНИИ СВОДНОЙ БЮДЖЕТНОЙ РОСПИСИ</w:t>
      </w:r>
      <w:r w:rsidR="007F50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РАСХОДАМ</w:t>
      </w:r>
    </w:p>
    <w:p w14:paraId="1D1E740A" w14:textId="77777777" w:rsidR="00A86A60" w:rsidRPr="00A86A60" w:rsidRDefault="00A86A60" w:rsidP="00A86A60">
      <w:pPr>
        <w:tabs>
          <w:tab w:val="left" w:pos="851"/>
        </w:tabs>
        <w:spacing w:after="1" w:line="2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20___ ГОД И НА ПЛАНОВЫЙ ПЕРИОД 20___ И 20___ ГОДОВ </w:t>
      </w:r>
    </w:p>
    <w:p w14:paraId="3456712F" w14:textId="77777777" w:rsidR="00A86A60" w:rsidRPr="00A86A60" w:rsidRDefault="00A86A60" w:rsidP="00A86A60">
      <w:pPr>
        <w:tabs>
          <w:tab w:val="left" w:pos="851"/>
        </w:tabs>
        <w:spacing w:after="1" w:line="2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40F1D6" w14:textId="77777777" w:rsidR="00A86A60" w:rsidRPr="00A86A60" w:rsidRDefault="00A86A60" w:rsidP="00A86A60">
      <w:pPr>
        <w:tabs>
          <w:tab w:val="left" w:pos="851"/>
        </w:tabs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изменения: _______________________________________________________________</w:t>
      </w:r>
    </w:p>
    <w:p w14:paraId="1D8A8FD0" w14:textId="77777777" w:rsidR="00A86A60" w:rsidRPr="00A86A60" w:rsidRDefault="00A86A60" w:rsidP="00A86A60">
      <w:pPr>
        <w:tabs>
          <w:tab w:val="left" w:pos="851"/>
        </w:tabs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распорядитель средств районного бюджета: _______________________________</w:t>
      </w:r>
    </w:p>
    <w:p w14:paraId="67BBD5C8" w14:textId="77777777" w:rsidR="00A86A60" w:rsidRPr="00A86A60" w:rsidRDefault="00A86A60" w:rsidP="00A86A60">
      <w:pPr>
        <w:tabs>
          <w:tab w:val="left" w:pos="851"/>
        </w:tabs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Единица измерения: рублей</w:t>
      </w:r>
    </w:p>
    <w:p w14:paraId="2C0554D7" w14:textId="77777777" w:rsidR="00A86A60" w:rsidRPr="00A86A60" w:rsidRDefault="00A86A60" w:rsidP="00A86A60">
      <w:pPr>
        <w:tabs>
          <w:tab w:val="left" w:pos="851"/>
        </w:tabs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для изменения ______________________________________________________</w:t>
      </w:r>
    </w:p>
    <w:p w14:paraId="63948742" w14:textId="77777777" w:rsidR="00A86A60" w:rsidRPr="00A86A60" w:rsidRDefault="00A86A60" w:rsidP="00A86A60">
      <w:pPr>
        <w:tabs>
          <w:tab w:val="left" w:pos="851"/>
        </w:tabs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851"/>
        <w:gridCol w:w="850"/>
        <w:gridCol w:w="993"/>
        <w:gridCol w:w="925"/>
        <w:gridCol w:w="709"/>
        <w:gridCol w:w="992"/>
        <w:gridCol w:w="992"/>
        <w:gridCol w:w="992"/>
        <w:gridCol w:w="992"/>
        <w:gridCol w:w="7"/>
      </w:tblGrid>
      <w:tr w:rsidR="006C108F" w:rsidRPr="00A86A60" w14:paraId="3503513F" w14:textId="77777777" w:rsidTr="00A05DB4">
        <w:tc>
          <w:tcPr>
            <w:tcW w:w="1763" w:type="dxa"/>
            <w:vMerge w:val="restart"/>
            <w:vAlign w:val="center"/>
          </w:tcPr>
          <w:p w14:paraId="5415CFEF" w14:textId="77777777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средств районного бюджета</w:t>
            </w:r>
          </w:p>
        </w:tc>
        <w:tc>
          <w:tcPr>
            <w:tcW w:w="851" w:type="dxa"/>
            <w:vMerge w:val="restart"/>
            <w:vAlign w:val="center"/>
          </w:tcPr>
          <w:p w14:paraId="63D6DF4F" w14:textId="77777777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0" w:type="dxa"/>
            <w:vMerge w:val="restart"/>
            <w:vAlign w:val="center"/>
          </w:tcPr>
          <w:p w14:paraId="4541D196" w14:textId="77777777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93" w:type="dxa"/>
            <w:vMerge w:val="restart"/>
            <w:vAlign w:val="center"/>
          </w:tcPr>
          <w:p w14:paraId="091232F3" w14:textId="77777777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25" w:type="dxa"/>
            <w:vMerge w:val="restart"/>
            <w:vAlign w:val="center"/>
          </w:tcPr>
          <w:p w14:paraId="1A394462" w14:textId="2E9D5877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709" w:type="dxa"/>
            <w:vMerge w:val="restart"/>
          </w:tcPr>
          <w:p w14:paraId="285D09A4" w14:textId="391946A0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3975" w:type="dxa"/>
            <w:gridSpan w:val="5"/>
          </w:tcPr>
          <w:p w14:paraId="22012E9B" w14:textId="0BACDB19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изменений на год (+; -)</w:t>
            </w:r>
          </w:p>
        </w:tc>
      </w:tr>
      <w:tr w:rsidR="006C108F" w:rsidRPr="00A86A60" w14:paraId="5938D51F" w14:textId="1031E852" w:rsidTr="006C108F">
        <w:trPr>
          <w:gridAfter w:val="1"/>
          <w:wAfter w:w="7" w:type="dxa"/>
        </w:trPr>
        <w:tc>
          <w:tcPr>
            <w:tcW w:w="1763" w:type="dxa"/>
            <w:vMerge/>
            <w:vAlign w:val="center"/>
          </w:tcPr>
          <w:p w14:paraId="5B50AEA8" w14:textId="77777777" w:rsidR="006C108F" w:rsidRPr="00A86A60" w:rsidRDefault="006C108F" w:rsidP="00A86A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41495BE4" w14:textId="77777777" w:rsidR="006C108F" w:rsidRPr="00A86A60" w:rsidRDefault="006C108F" w:rsidP="00A86A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36571325" w14:textId="77777777" w:rsidR="006C108F" w:rsidRPr="00A86A60" w:rsidRDefault="006C108F" w:rsidP="00A86A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458639B3" w14:textId="77777777" w:rsidR="006C108F" w:rsidRPr="00A86A60" w:rsidRDefault="006C108F" w:rsidP="00A86A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Merge/>
            <w:vAlign w:val="center"/>
          </w:tcPr>
          <w:p w14:paraId="496057E7" w14:textId="77777777" w:rsidR="006C108F" w:rsidRPr="00A86A60" w:rsidRDefault="006C108F" w:rsidP="00A86A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19B7B109" w14:textId="77777777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0190486" w14:textId="65147850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1</w:t>
            </w:r>
          </w:p>
        </w:tc>
        <w:tc>
          <w:tcPr>
            <w:tcW w:w="992" w:type="dxa"/>
            <w:vAlign w:val="center"/>
          </w:tcPr>
          <w:p w14:paraId="2ACF46B9" w14:textId="0F5A8AFA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</w:t>
            </w:r>
          </w:p>
        </w:tc>
        <w:tc>
          <w:tcPr>
            <w:tcW w:w="992" w:type="dxa"/>
            <w:vAlign w:val="center"/>
          </w:tcPr>
          <w:p w14:paraId="6CD8E9F7" w14:textId="6E73C9C9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3</w:t>
            </w:r>
          </w:p>
        </w:tc>
        <w:tc>
          <w:tcPr>
            <w:tcW w:w="992" w:type="dxa"/>
          </w:tcPr>
          <w:p w14:paraId="691CB996" w14:textId="77777777" w:rsidR="006C108F" w:rsidRDefault="006C108F" w:rsidP="00A86A60">
            <w:pPr>
              <w:tabs>
                <w:tab w:val="left" w:pos="851"/>
              </w:tabs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AA49FC" w14:textId="0AF4B6FD" w:rsidR="006C108F" w:rsidRDefault="006C108F" w:rsidP="00A86A60">
            <w:pPr>
              <w:tabs>
                <w:tab w:val="left" w:pos="851"/>
              </w:tabs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4</w:t>
            </w:r>
          </w:p>
        </w:tc>
      </w:tr>
      <w:tr w:rsidR="006C108F" w:rsidRPr="00A86A60" w14:paraId="6D902F48" w14:textId="50E536BA" w:rsidTr="006C108F">
        <w:trPr>
          <w:gridAfter w:val="1"/>
          <w:wAfter w:w="7" w:type="dxa"/>
        </w:trPr>
        <w:tc>
          <w:tcPr>
            <w:tcW w:w="1763" w:type="dxa"/>
            <w:vAlign w:val="center"/>
          </w:tcPr>
          <w:p w14:paraId="7454E21F" w14:textId="77777777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773B39F" w14:textId="77777777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2CBEDE6A" w14:textId="77777777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14:paraId="31674188" w14:textId="77777777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5" w:type="dxa"/>
            <w:vAlign w:val="center"/>
          </w:tcPr>
          <w:p w14:paraId="6149BAA6" w14:textId="77777777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629C89F0" w14:textId="77A77314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648A4DA4" w14:textId="7AFED73A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14:paraId="28D17687" w14:textId="46F9EEAB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06BCECBE" w14:textId="7C5EC134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14:paraId="04716E91" w14:textId="20F07A7C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C108F" w:rsidRPr="00A86A60" w14:paraId="74CF80FE" w14:textId="0EAB60DC" w:rsidTr="006C108F">
        <w:trPr>
          <w:gridAfter w:val="1"/>
          <w:wAfter w:w="7" w:type="dxa"/>
        </w:trPr>
        <w:tc>
          <w:tcPr>
            <w:tcW w:w="1763" w:type="dxa"/>
            <w:vAlign w:val="center"/>
          </w:tcPr>
          <w:p w14:paraId="4F72D963" w14:textId="77777777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40A8B1A" w14:textId="77777777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38719A5" w14:textId="77777777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10EFA76F" w14:textId="77777777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Align w:val="center"/>
          </w:tcPr>
          <w:p w14:paraId="54F714A8" w14:textId="77777777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112CE3F" w14:textId="77777777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5E047E0" w14:textId="2A649E1F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83223DC" w14:textId="77777777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6966D57" w14:textId="77777777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FAF8387" w14:textId="77777777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08F" w:rsidRPr="00A86A60" w14:paraId="67A8D4ED" w14:textId="6B55C74E" w:rsidTr="006C108F">
        <w:trPr>
          <w:gridAfter w:val="1"/>
          <w:wAfter w:w="7" w:type="dxa"/>
        </w:trPr>
        <w:tc>
          <w:tcPr>
            <w:tcW w:w="1763" w:type="dxa"/>
            <w:vAlign w:val="center"/>
          </w:tcPr>
          <w:p w14:paraId="57949545" w14:textId="77777777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A2F61C9" w14:textId="77777777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6C7678A" w14:textId="77777777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2ADBD501" w14:textId="77777777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vAlign w:val="center"/>
          </w:tcPr>
          <w:p w14:paraId="4E873FDC" w14:textId="77777777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F5077B6" w14:textId="77777777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5A9B31D" w14:textId="797F2F8F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A49315B" w14:textId="77777777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4F75762" w14:textId="77777777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4CBDF70" w14:textId="77777777" w:rsidR="006C108F" w:rsidRPr="00A86A60" w:rsidRDefault="006C108F" w:rsidP="00A86A60">
            <w:pPr>
              <w:tabs>
                <w:tab w:val="left" w:pos="851"/>
              </w:tabs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FD8155" w14:textId="77777777" w:rsidR="00A86A60" w:rsidRPr="00A86A60" w:rsidRDefault="00A86A60" w:rsidP="00A86A60">
      <w:pPr>
        <w:tabs>
          <w:tab w:val="left" w:pos="851"/>
        </w:tabs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3F280" w14:textId="77777777" w:rsidR="00A86A60" w:rsidRPr="00A86A60" w:rsidRDefault="00A86A60" w:rsidP="00A86A60">
      <w:pPr>
        <w:tabs>
          <w:tab w:val="left" w:pos="851"/>
        </w:tabs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5AEA3F" w14:textId="77777777" w:rsidR="00A86A60" w:rsidRPr="00A86A60" w:rsidRDefault="00A86A60" w:rsidP="00A86A60">
      <w:pPr>
        <w:tabs>
          <w:tab w:val="left" w:pos="851"/>
        </w:tabs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_____________ __________________________</w:t>
      </w:r>
    </w:p>
    <w:p w14:paraId="62D9533E" w14:textId="77777777" w:rsidR="00A86A60" w:rsidRPr="00A86A60" w:rsidRDefault="00A86A60" w:rsidP="00A86A60">
      <w:pPr>
        <w:tabs>
          <w:tab w:val="left" w:pos="851"/>
        </w:tabs>
        <w:spacing w:after="1" w:line="2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A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(подпись)                                 (расшифровка подписи)</w:t>
      </w:r>
    </w:p>
    <w:p w14:paraId="465B61FE" w14:textId="77777777" w:rsidR="00A86A60" w:rsidRPr="00A86A60" w:rsidRDefault="00A86A60" w:rsidP="00A86A60">
      <w:pPr>
        <w:tabs>
          <w:tab w:val="left" w:pos="851"/>
        </w:tabs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М.П.</w:t>
      </w:r>
    </w:p>
    <w:p w14:paraId="3ACB1967" w14:textId="77777777" w:rsidR="00A86A60" w:rsidRPr="00A86A60" w:rsidRDefault="00A86A60" w:rsidP="00A86A60">
      <w:pPr>
        <w:tabs>
          <w:tab w:val="left" w:pos="851"/>
        </w:tabs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 _____________ __________________________</w:t>
      </w:r>
    </w:p>
    <w:p w14:paraId="1C9A4CE0" w14:textId="77777777" w:rsidR="00A86A60" w:rsidRPr="00A86A60" w:rsidRDefault="00A86A60" w:rsidP="00A86A60">
      <w:pPr>
        <w:tabs>
          <w:tab w:val="left" w:pos="851"/>
        </w:tabs>
        <w:spacing w:after="1" w:line="2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A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(подпись)                                 (расшифровка подписи)</w:t>
      </w:r>
    </w:p>
    <w:p w14:paraId="6683F9A6" w14:textId="77777777" w:rsidR="00A86A60" w:rsidRPr="00A86A60" w:rsidRDefault="00A86A60" w:rsidP="00A86A60">
      <w:pPr>
        <w:tabs>
          <w:tab w:val="left" w:pos="851"/>
        </w:tabs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"___" ____________ 20__ г.</w:t>
      </w:r>
    </w:p>
    <w:p w14:paraId="700D520F" w14:textId="77777777" w:rsidR="00A86A60" w:rsidRPr="00A86A60" w:rsidRDefault="00A86A60" w:rsidP="00A86A60">
      <w:pPr>
        <w:tabs>
          <w:tab w:val="left" w:pos="851"/>
        </w:tabs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11F3D9" w14:textId="77777777" w:rsidR="00A86A60" w:rsidRPr="00A86A60" w:rsidRDefault="00A86A60" w:rsidP="00A86A60">
      <w:pPr>
        <w:tabs>
          <w:tab w:val="left" w:pos="851"/>
        </w:tabs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</w:t>
      </w:r>
    </w:p>
    <w:p w14:paraId="2DC4A2FA" w14:textId="441F164D" w:rsidR="00A86A60" w:rsidRPr="00A86A60" w:rsidRDefault="006C108F" w:rsidP="00A86A60">
      <w:pPr>
        <w:tabs>
          <w:tab w:val="left" w:pos="851"/>
        </w:tabs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r w:rsidR="00A86A60"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комитета по финансам </w:t>
      </w:r>
    </w:p>
    <w:p w14:paraId="6BAD0DCF" w14:textId="77777777" w:rsidR="00A86A60" w:rsidRPr="00A86A60" w:rsidRDefault="00A86A60" w:rsidP="00A86A60">
      <w:pPr>
        <w:tabs>
          <w:tab w:val="left" w:pos="851"/>
        </w:tabs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 ________________________</w:t>
      </w:r>
    </w:p>
    <w:p w14:paraId="68F7B8DB" w14:textId="77777777" w:rsidR="00A86A60" w:rsidRPr="00A86A60" w:rsidRDefault="00A86A60" w:rsidP="00A86A60">
      <w:pPr>
        <w:tabs>
          <w:tab w:val="left" w:pos="851"/>
        </w:tabs>
        <w:spacing w:after="1" w:line="2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A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(подпись)                           (расшифровка подписи)</w:t>
      </w:r>
    </w:p>
    <w:p w14:paraId="027B90BD" w14:textId="77777777" w:rsidR="00A86A60" w:rsidRPr="00A86A60" w:rsidRDefault="00A86A60" w:rsidP="00A86A60">
      <w:pPr>
        <w:spacing w:after="1" w:line="28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A86A60" w:rsidRPr="00A86A60" w:rsidSect="00A86A60">
          <w:pgSz w:w="11906" w:h="16838"/>
          <w:pgMar w:top="1134" w:right="680" w:bottom="1134" w:left="1134" w:header="720" w:footer="720" w:gutter="0"/>
          <w:cols w:space="708"/>
          <w:docGrid w:linePitch="360"/>
        </w:sectPr>
      </w:pPr>
    </w:p>
    <w:p w14:paraId="2F5047AD" w14:textId="5D33A6F8" w:rsidR="007F505C" w:rsidRPr="00A86A60" w:rsidRDefault="007F505C" w:rsidP="007F505C">
      <w:pPr>
        <w:tabs>
          <w:tab w:val="left" w:pos="851"/>
        </w:tabs>
        <w:spacing w:after="1" w:line="280" w:lineRule="atLeast"/>
        <w:ind w:left="552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14:paraId="35DA96B5" w14:textId="77777777" w:rsidR="007F505C" w:rsidRPr="00A86A60" w:rsidRDefault="007F505C" w:rsidP="007F505C">
      <w:pPr>
        <w:tabs>
          <w:tab w:val="left" w:pos="851"/>
        </w:tabs>
        <w:spacing w:after="1" w:line="240" w:lineRule="auto"/>
        <w:ind w:left="55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составления и ведения сводной бюджетной росписи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районного 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бюджета, бюджетных росписей главных распорядителей средств районного бюджета (главных администраторов источников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дефицита районного бюджета)</w:t>
      </w:r>
    </w:p>
    <w:p w14:paraId="1DD475F2" w14:textId="77777777" w:rsidR="007F505C" w:rsidRPr="00A86A60" w:rsidRDefault="007F505C" w:rsidP="007F505C">
      <w:pPr>
        <w:tabs>
          <w:tab w:val="left" w:pos="851"/>
        </w:tabs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D96BC" w14:textId="77777777" w:rsidR="007F505C" w:rsidRPr="00A86A60" w:rsidRDefault="007F505C" w:rsidP="007F505C">
      <w:pPr>
        <w:tabs>
          <w:tab w:val="left" w:pos="851"/>
        </w:tabs>
        <w:spacing w:after="1" w:line="2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-УВЕДОМЛЕНИЕ 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</w:t>
      </w:r>
    </w:p>
    <w:p w14:paraId="0FC486AB" w14:textId="77777777" w:rsidR="007F505C" w:rsidRDefault="007F505C" w:rsidP="007F505C">
      <w:pPr>
        <w:tabs>
          <w:tab w:val="left" w:pos="851"/>
        </w:tabs>
        <w:spacing w:after="1" w:line="2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ИЗМЕНЕНИИ СВОДНОЙ БЮДЖЕТНОЙ РОСПИСИ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64C919F" w14:textId="166730B6" w:rsidR="007F505C" w:rsidRPr="00A86A60" w:rsidRDefault="007F505C" w:rsidP="007F505C">
      <w:pPr>
        <w:tabs>
          <w:tab w:val="left" w:pos="851"/>
        </w:tabs>
        <w:spacing w:after="1" w:line="2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ИСТОЧНИКАМ ФИНАНСИРОВАНИЯ</w:t>
      </w:r>
    </w:p>
    <w:p w14:paraId="527B6D2F" w14:textId="77777777" w:rsidR="007F505C" w:rsidRPr="00A86A60" w:rsidRDefault="007F505C" w:rsidP="007F505C">
      <w:pPr>
        <w:tabs>
          <w:tab w:val="left" w:pos="851"/>
        </w:tabs>
        <w:spacing w:after="1" w:line="2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20___ ГОД И НА ПЛАНОВЫЙ ПЕРИОД 20___ И 20___ ГОДОВ </w:t>
      </w:r>
    </w:p>
    <w:p w14:paraId="6418778B" w14:textId="77777777" w:rsidR="007F505C" w:rsidRPr="00A86A60" w:rsidRDefault="007F505C" w:rsidP="007F505C">
      <w:pPr>
        <w:tabs>
          <w:tab w:val="left" w:pos="851"/>
        </w:tabs>
        <w:spacing w:after="1" w:line="2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EEB3E8" w14:textId="77777777" w:rsidR="007F505C" w:rsidRPr="00A86A60" w:rsidRDefault="007F505C" w:rsidP="007F505C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изменения: _______________________________________________________________</w:t>
      </w:r>
    </w:p>
    <w:p w14:paraId="4278B96D" w14:textId="77777777" w:rsidR="007F505C" w:rsidRPr="00A86A60" w:rsidRDefault="007F505C" w:rsidP="007F505C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администратор источников внутреннего финансирования районного бюджета:</w:t>
      </w:r>
    </w:p>
    <w:p w14:paraId="2C6E64E3" w14:textId="77777777" w:rsidR="007F505C" w:rsidRPr="00A86A60" w:rsidRDefault="007F505C" w:rsidP="007F505C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</w:t>
      </w:r>
    </w:p>
    <w:p w14:paraId="22212D96" w14:textId="77777777" w:rsidR="007F505C" w:rsidRPr="00A86A60" w:rsidRDefault="007F505C" w:rsidP="007F505C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Единица измерения: рублей</w:t>
      </w:r>
    </w:p>
    <w:p w14:paraId="6DDE9427" w14:textId="77777777" w:rsidR="007F505C" w:rsidRPr="00A86A60" w:rsidRDefault="007F505C" w:rsidP="007F505C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для изменения ______________________________________________________</w:t>
      </w:r>
    </w:p>
    <w:p w14:paraId="0EE69302" w14:textId="77777777" w:rsidR="007F505C" w:rsidRPr="00A86A60" w:rsidRDefault="007F505C" w:rsidP="007F505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700"/>
        <w:gridCol w:w="1559"/>
        <w:gridCol w:w="1417"/>
        <w:gridCol w:w="1560"/>
      </w:tblGrid>
      <w:tr w:rsidR="007F505C" w:rsidRPr="00A86A60" w14:paraId="616F2BE4" w14:textId="77777777" w:rsidTr="00CD3060">
        <w:tc>
          <w:tcPr>
            <w:tcW w:w="5591" w:type="dxa"/>
            <w:gridSpan w:val="2"/>
            <w:vAlign w:val="center"/>
          </w:tcPr>
          <w:p w14:paraId="3EA26A80" w14:textId="77777777" w:rsidR="007F505C" w:rsidRPr="00A86A60" w:rsidRDefault="007F505C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536" w:type="dxa"/>
            <w:gridSpan w:val="3"/>
            <w:vAlign w:val="center"/>
          </w:tcPr>
          <w:p w14:paraId="77DC81DE" w14:textId="77777777" w:rsidR="007F505C" w:rsidRPr="00A86A60" w:rsidRDefault="007F505C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изменений на год (+; -)</w:t>
            </w:r>
          </w:p>
        </w:tc>
      </w:tr>
      <w:tr w:rsidR="007F505C" w:rsidRPr="00A86A60" w14:paraId="1DEA5C6C" w14:textId="77777777" w:rsidTr="00CD3060">
        <w:tc>
          <w:tcPr>
            <w:tcW w:w="2891" w:type="dxa"/>
            <w:vAlign w:val="center"/>
          </w:tcPr>
          <w:p w14:paraId="00F3A89E" w14:textId="77777777" w:rsidR="007F505C" w:rsidRPr="00A86A60" w:rsidRDefault="007F505C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администратора источников внутреннего финансирования дефицита районного бюджета</w:t>
            </w:r>
          </w:p>
        </w:tc>
        <w:tc>
          <w:tcPr>
            <w:tcW w:w="2700" w:type="dxa"/>
            <w:vAlign w:val="center"/>
          </w:tcPr>
          <w:p w14:paraId="1E986043" w14:textId="77777777" w:rsidR="007F505C" w:rsidRPr="00A86A60" w:rsidRDefault="007F505C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источника внутреннего финансирования дефицита районного бюджета</w:t>
            </w:r>
          </w:p>
        </w:tc>
        <w:tc>
          <w:tcPr>
            <w:tcW w:w="1559" w:type="dxa"/>
            <w:vAlign w:val="center"/>
          </w:tcPr>
          <w:p w14:paraId="56B199EB" w14:textId="77777777" w:rsidR="007F505C" w:rsidRPr="00A86A60" w:rsidRDefault="007F505C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год</w:t>
            </w:r>
          </w:p>
        </w:tc>
        <w:tc>
          <w:tcPr>
            <w:tcW w:w="1417" w:type="dxa"/>
            <w:vAlign w:val="center"/>
          </w:tcPr>
          <w:p w14:paraId="766ABED2" w14:textId="77777777" w:rsidR="007F505C" w:rsidRPr="00A86A60" w:rsidRDefault="007F505C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год</w:t>
            </w:r>
          </w:p>
        </w:tc>
        <w:tc>
          <w:tcPr>
            <w:tcW w:w="1560" w:type="dxa"/>
            <w:vAlign w:val="center"/>
          </w:tcPr>
          <w:p w14:paraId="78277CC4" w14:textId="77777777" w:rsidR="007F505C" w:rsidRPr="00A86A60" w:rsidRDefault="007F505C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год</w:t>
            </w:r>
          </w:p>
        </w:tc>
      </w:tr>
      <w:tr w:rsidR="007F505C" w:rsidRPr="00A86A60" w14:paraId="5C34296A" w14:textId="77777777" w:rsidTr="00CD3060">
        <w:tc>
          <w:tcPr>
            <w:tcW w:w="2891" w:type="dxa"/>
            <w:vAlign w:val="center"/>
          </w:tcPr>
          <w:p w14:paraId="42E86065" w14:textId="77777777" w:rsidR="007F505C" w:rsidRPr="00A86A60" w:rsidRDefault="007F505C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vAlign w:val="center"/>
          </w:tcPr>
          <w:p w14:paraId="67C6CF44" w14:textId="77777777" w:rsidR="007F505C" w:rsidRPr="00A86A60" w:rsidRDefault="007F505C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14:paraId="510A55F8" w14:textId="77777777" w:rsidR="007F505C" w:rsidRPr="00A86A60" w:rsidRDefault="007F505C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1490E503" w14:textId="77777777" w:rsidR="007F505C" w:rsidRPr="00A86A60" w:rsidRDefault="007F505C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15AE565F" w14:textId="77777777" w:rsidR="007F505C" w:rsidRPr="00A86A60" w:rsidRDefault="007F505C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505C" w:rsidRPr="00A86A60" w14:paraId="3EC84C88" w14:textId="77777777" w:rsidTr="00CD3060">
        <w:tc>
          <w:tcPr>
            <w:tcW w:w="2891" w:type="dxa"/>
            <w:vAlign w:val="center"/>
          </w:tcPr>
          <w:p w14:paraId="5825BC78" w14:textId="77777777" w:rsidR="007F505C" w:rsidRPr="00A86A60" w:rsidRDefault="007F505C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Align w:val="center"/>
          </w:tcPr>
          <w:p w14:paraId="3ABC3630" w14:textId="77777777" w:rsidR="007F505C" w:rsidRPr="00A86A60" w:rsidRDefault="007F505C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177AD2C" w14:textId="77777777" w:rsidR="007F505C" w:rsidRPr="00A86A60" w:rsidRDefault="007F505C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473B53BD" w14:textId="77777777" w:rsidR="007F505C" w:rsidRPr="00A86A60" w:rsidRDefault="007F505C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4A0862EF" w14:textId="77777777" w:rsidR="007F505C" w:rsidRPr="00A86A60" w:rsidRDefault="007F505C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05C" w:rsidRPr="00A86A60" w14:paraId="2500AD11" w14:textId="77777777" w:rsidTr="00CD3060">
        <w:tc>
          <w:tcPr>
            <w:tcW w:w="2891" w:type="dxa"/>
            <w:vAlign w:val="center"/>
          </w:tcPr>
          <w:p w14:paraId="252CD1DA" w14:textId="77777777" w:rsidR="007F505C" w:rsidRPr="00A86A60" w:rsidRDefault="007F505C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Align w:val="center"/>
          </w:tcPr>
          <w:p w14:paraId="437B66DF" w14:textId="77777777" w:rsidR="007F505C" w:rsidRPr="00A86A60" w:rsidRDefault="007F505C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0264835" w14:textId="77777777" w:rsidR="007F505C" w:rsidRPr="00A86A60" w:rsidRDefault="007F505C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7AD193C" w14:textId="77777777" w:rsidR="007F505C" w:rsidRPr="00A86A60" w:rsidRDefault="007F505C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16ADCF91" w14:textId="77777777" w:rsidR="007F505C" w:rsidRPr="00A86A60" w:rsidRDefault="007F505C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05C" w:rsidRPr="00A86A60" w14:paraId="0AF8CD9E" w14:textId="77777777" w:rsidTr="00CD3060">
        <w:tc>
          <w:tcPr>
            <w:tcW w:w="2891" w:type="dxa"/>
            <w:vAlign w:val="center"/>
          </w:tcPr>
          <w:p w14:paraId="25FC3247" w14:textId="77777777" w:rsidR="007F505C" w:rsidRPr="00A86A60" w:rsidRDefault="007F505C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Align w:val="center"/>
          </w:tcPr>
          <w:p w14:paraId="5721A41C" w14:textId="77777777" w:rsidR="007F505C" w:rsidRPr="00A86A60" w:rsidRDefault="007F505C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0A1A99A" w14:textId="77777777" w:rsidR="007F505C" w:rsidRPr="00A86A60" w:rsidRDefault="007F505C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4F45436" w14:textId="77777777" w:rsidR="007F505C" w:rsidRPr="00A86A60" w:rsidRDefault="007F505C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7C4F583B" w14:textId="77777777" w:rsidR="007F505C" w:rsidRPr="00A86A60" w:rsidRDefault="007F505C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D4BE60" w14:textId="57C1142C" w:rsidR="007F505C" w:rsidRPr="00A86A60" w:rsidRDefault="007F505C" w:rsidP="007F505C">
      <w:pPr>
        <w:tabs>
          <w:tab w:val="left" w:pos="851"/>
        </w:tabs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</w:t>
      </w:r>
    </w:p>
    <w:p w14:paraId="597B85F1" w14:textId="77777777" w:rsidR="007F505C" w:rsidRPr="00A86A60" w:rsidRDefault="007F505C" w:rsidP="007F505C">
      <w:pPr>
        <w:tabs>
          <w:tab w:val="left" w:pos="851"/>
        </w:tabs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_____________ __________________________</w:t>
      </w:r>
    </w:p>
    <w:p w14:paraId="72CE4B9C" w14:textId="77777777" w:rsidR="007F505C" w:rsidRPr="00A86A60" w:rsidRDefault="007F505C" w:rsidP="007F505C">
      <w:pPr>
        <w:tabs>
          <w:tab w:val="left" w:pos="851"/>
        </w:tabs>
        <w:spacing w:after="1" w:line="2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A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(подпись)                                 (расшифровка подписи)</w:t>
      </w:r>
    </w:p>
    <w:p w14:paraId="6F379070" w14:textId="77777777" w:rsidR="007F505C" w:rsidRPr="00A86A60" w:rsidRDefault="007F505C" w:rsidP="007F505C">
      <w:pPr>
        <w:tabs>
          <w:tab w:val="left" w:pos="851"/>
        </w:tabs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М.П.</w:t>
      </w:r>
    </w:p>
    <w:p w14:paraId="41AD00C3" w14:textId="77777777" w:rsidR="007F505C" w:rsidRPr="00A86A60" w:rsidRDefault="007F505C" w:rsidP="007F505C">
      <w:pPr>
        <w:tabs>
          <w:tab w:val="left" w:pos="851"/>
        </w:tabs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 _____________ __________________________</w:t>
      </w:r>
    </w:p>
    <w:p w14:paraId="25031E38" w14:textId="77777777" w:rsidR="007F505C" w:rsidRPr="00A86A60" w:rsidRDefault="007F505C" w:rsidP="007F505C">
      <w:pPr>
        <w:tabs>
          <w:tab w:val="left" w:pos="851"/>
        </w:tabs>
        <w:spacing w:after="1" w:line="2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A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(подпись)                                 (расшифровка подписи)</w:t>
      </w:r>
    </w:p>
    <w:p w14:paraId="03AB1AF8" w14:textId="77777777" w:rsidR="007F505C" w:rsidRPr="00A86A60" w:rsidRDefault="007F505C" w:rsidP="007F505C">
      <w:pPr>
        <w:tabs>
          <w:tab w:val="left" w:pos="851"/>
        </w:tabs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"___" ____________ 20__ г.</w:t>
      </w:r>
    </w:p>
    <w:p w14:paraId="563660A7" w14:textId="77777777" w:rsidR="007F505C" w:rsidRPr="00A86A60" w:rsidRDefault="007F505C" w:rsidP="007F505C">
      <w:pPr>
        <w:tabs>
          <w:tab w:val="left" w:pos="851"/>
        </w:tabs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26C839" w14:textId="77777777" w:rsidR="007F505C" w:rsidRPr="00A86A60" w:rsidRDefault="007F505C" w:rsidP="007F505C">
      <w:pPr>
        <w:tabs>
          <w:tab w:val="left" w:pos="851"/>
        </w:tabs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</w:t>
      </w:r>
    </w:p>
    <w:p w14:paraId="0DDC1F95" w14:textId="77777777" w:rsidR="007F505C" w:rsidRPr="00A86A60" w:rsidRDefault="007F505C" w:rsidP="007F505C">
      <w:pPr>
        <w:tabs>
          <w:tab w:val="left" w:pos="851"/>
        </w:tabs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комитета по финансам </w:t>
      </w:r>
    </w:p>
    <w:p w14:paraId="50B447C2" w14:textId="77777777" w:rsidR="007F505C" w:rsidRPr="00A86A60" w:rsidRDefault="007F505C" w:rsidP="007F505C">
      <w:pPr>
        <w:tabs>
          <w:tab w:val="left" w:pos="851"/>
        </w:tabs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 ________________________</w:t>
      </w:r>
    </w:p>
    <w:p w14:paraId="2F31B2E5" w14:textId="77777777" w:rsidR="007F505C" w:rsidRPr="00A86A60" w:rsidRDefault="007F505C" w:rsidP="007F505C">
      <w:pPr>
        <w:tabs>
          <w:tab w:val="left" w:pos="851"/>
        </w:tabs>
        <w:spacing w:after="1" w:line="2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A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(подпись)                           (расшифровка подписи)</w:t>
      </w:r>
    </w:p>
    <w:p w14:paraId="20A8D7BB" w14:textId="77777777" w:rsidR="007F505C" w:rsidRPr="00A86A60" w:rsidRDefault="007F505C" w:rsidP="007F505C">
      <w:pPr>
        <w:spacing w:after="1" w:line="28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7F505C" w:rsidRPr="00A86A60" w:rsidSect="00A86A60">
          <w:pgSz w:w="11906" w:h="16838"/>
          <w:pgMar w:top="1134" w:right="680" w:bottom="1134" w:left="1134" w:header="720" w:footer="720" w:gutter="0"/>
          <w:cols w:space="708"/>
          <w:docGrid w:linePitch="360"/>
        </w:sectPr>
      </w:pPr>
    </w:p>
    <w:p w14:paraId="596C5AB5" w14:textId="55D6F36D" w:rsidR="00A86A60" w:rsidRPr="00A86A60" w:rsidRDefault="00A86A60" w:rsidP="007F505C">
      <w:pPr>
        <w:tabs>
          <w:tab w:val="left" w:pos="851"/>
        </w:tabs>
        <w:spacing w:after="1" w:line="280" w:lineRule="atLeast"/>
        <w:ind w:left="9356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bookmarkStart w:id="4" w:name="P1659"/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bookmarkEnd w:id="4"/>
    </w:p>
    <w:p w14:paraId="2CE0A680" w14:textId="1D74ACFC" w:rsidR="00A86A60" w:rsidRPr="00A86A60" w:rsidRDefault="00A86A60" w:rsidP="007F505C">
      <w:pPr>
        <w:spacing w:after="1" w:line="240" w:lineRule="auto"/>
        <w:ind w:left="93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 составления и ведения сводной бюджетной росписи</w:t>
      </w:r>
      <w:r w:rsidR="00AC7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бюджета, бюджетных росписей главных распорядителей средств районного бюджета (главных администраторов источников финансирования дефицита районного бюджета)</w:t>
      </w:r>
    </w:p>
    <w:p w14:paraId="3782932C" w14:textId="77777777" w:rsidR="007F505C" w:rsidRDefault="007F505C" w:rsidP="00A86A60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678" w:type="dxa"/>
        <w:tblInd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83"/>
        <w:gridCol w:w="2694"/>
      </w:tblGrid>
      <w:tr w:rsidR="007F505C" w:rsidRPr="00A86A60" w14:paraId="7572DDAC" w14:textId="77777777" w:rsidTr="007F505C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0EFF8" w14:textId="77777777" w:rsidR="007F505C" w:rsidRPr="00A86A60" w:rsidRDefault="007F505C" w:rsidP="00CD3060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</w:p>
        </w:tc>
      </w:tr>
      <w:tr w:rsidR="007F505C" w:rsidRPr="00A86A60" w14:paraId="21BFFBB0" w14:textId="77777777" w:rsidTr="007F505C">
        <w:trPr>
          <w:trHeight w:val="613"/>
        </w:trPr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AF14DB" w14:textId="77777777" w:rsidR="007F505C" w:rsidRPr="00A86A60" w:rsidRDefault="007F505C" w:rsidP="00CD3060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505C" w:rsidRPr="00A86A60" w14:paraId="497BA807" w14:textId="77777777" w:rsidTr="007F505C"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275884" w14:textId="77777777" w:rsidR="007F505C" w:rsidRPr="00A86A60" w:rsidRDefault="007F505C" w:rsidP="00CD3060">
            <w:pPr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(руководитель учреждения - главного распорядителя средств районного бюджета)</w:t>
            </w:r>
          </w:p>
        </w:tc>
      </w:tr>
      <w:tr w:rsidR="007F505C" w:rsidRPr="00A86A60" w14:paraId="6B5D6289" w14:textId="77777777" w:rsidTr="007F505C">
        <w:trPr>
          <w:trHeight w:val="46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E9F9D9" w14:textId="77777777" w:rsidR="007F505C" w:rsidRPr="00A86A60" w:rsidRDefault="007F505C" w:rsidP="00CD3060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2C37C" w14:textId="77777777" w:rsidR="007F505C" w:rsidRPr="00A86A60" w:rsidRDefault="007F505C" w:rsidP="00CD3060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B25B18" w14:textId="77777777" w:rsidR="007F505C" w:rsidRPr="00A86A60" w:rsidRDefault="007F505C" w:rsidP="00CD3060">
            <w:pPr>
              <w:spacing w:after="1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505C" w:rsidRPr="00A86A60" w14:paraId="1012328E" w14:textId="77777777" w:rsidTr="007F505C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9A1229" w14:textId="77777777" w:rsidR="007F505C" w:rsidRPr="00A86A60" w:rsidRDefault="007F505C" w:rsidP="00CD3060">
            <w:pPr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79A6B" w14:textId="77777777" w:rsidR="007F505C" w:rsidRPr="00A86A60" w:rsidRDefault="007F505C" w:rsidP="00CD3060">
            <w:pPr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BC786" w14:textId="77777777" w:rsidR="007F505C" w:rsidRPr="00A86A60" w:rsidRDefault="007F505C" w:rsidP="00CD3060">
            <w:pPr>
              <w:spacing w:after="1" w:line="2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(Ф.И.О.)</w:t>
            </w:r>
          </w:p>
        </w:tc>
      </w:tr>
      <w:tr w:rsidR="007F505C" w:rsidRPr="00A86A60" w14:paraId="5C416F77" w14:textId="77777777" w:rsidTr="007F505C">
        <w:trPr>
          <w:trHeight w:val="53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A2104" w14:textId="77777777" w:rsidR="007F505C" w:rsidRPr="00A86A60" w:rsidRDefault="007F505C" w:rsidP="00CD3060">
            <w:pPr>
              <w:spacing w:after="1" w:line="20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 20___ г.</w:t>
            </w:r>
          </w:p>
        </w:tc>
      </w:tr>
    </w:tbl>
    <w:p w14:paraId="30B892D6" w14:textId="5350A4DB" w:rsidR="007F505C" w:rsidRPr="00A86A60" w:rsidRDefault="007F505C" w:rsidP="007F505C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БЮДЖЕТНАЯ РОСПИСЬ РАЙОННОГО БЮДЖЕТА</w:t>
      </w:r>
    </w:p>
    <w:p w14:paraId="33E5E7DF" w14:textId="77777777" w:rsidR="007F505C" w:rsidRPr="00A86A60" w:rsidRDefault="007F505C" w:rsidP="007F505C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20____ ГОД И НА ПЛАНОВЫЙ ПЕРИОД 20____ И 20____ ГОДОВ</w:t>
      </w:r>
    </w:p>
    <w:p w14:paraId="15FD1E78" w14:textId="77777777" w:rsidR="007F505C" w:rsidRPr="00A86A60" w:rsidRDefault="007F505C" w:rsidP="007F505C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86ADDF" w14:textId="77777777" w:rsidR="007F505C" w:rsidRPr="00A86A60" w:rsidRDefault="007F505C" w:rsidP="007F505C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распорядитель средств районного бюджета ______________________________</w:t>
      </w:r>
    </w:p>
    <w:p w14:paraId="3EA30D3E" w14:textId="77777777" w:rsidR="007F505C" w:rsidRPr="00A86A60" w:rsidRDefault="007F505C" w:rsidP="007F505C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Единица измерения: рублей</w:t>
      </w:r>
    </w:p>
    <w:p w14:paraId="103FCD2E" w14:textId="77777777" w:rsidR="007F505C" w:rsidRPr="00A86A60" w:rsidRDefault="007F505C" w:rsidP="007F505C">
      <w:pPr>
        <w:spacing w:after="1" w:line="280" w:lineRule="atLeas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I. Бюджетные ассигнования по расходам районного бюджета</w:t>
      </w:r>
    </w:p>
    <w:p w14:paraId="7AAF2663" w14:textId="77777777" w:rsidR="007F505C" w:rsidRPr="00A86A60" w:rsidRDefault="007F505C" w:rsidP="007F505C">
      <w:pPr>
        <w:spacing w:after="1" w:line="280" w:lineRule="atLeast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851"/>
        <w:gridCol w:w="850"/>
        <w:gridCol w:w="709"/>
        <w:gridCol w:w="992"/>
        <w:gridCol w:w="992"/>
        <w:gridCol w:w="851"/>
        <w:gridCol w:w="992"/>
        <w:gridCol w:w="992"/>
        <w:gridCol w:w="993"/>
        <w:gridCol w:w="992"/>
        <w:gridCol w:w="992"/>
        <w:gridCol w:w="1418"/>
        <w:gridCol w:w="1134"/>
      </w:tblGrid>
      <w:tr w:rsidR="007F505C" w:rsidRPr="00A86A60" w14:paraId="001EBC6D" w14:textId="77777777" w:rsidTr="00CD3060">
        <w:trPr>
          <w:trHeight w:val="20"/>
        </w:trPr>
        <w:tc>
          <w:tcPr>
            <w:tcW w:w="2405" w:type="dxa"/>
            <w:vMerge w:val="restart"/>
            <w:vAlign w:val="center"/>
          </w:tcPr>
          <w:p w14:paraId="2C60AB83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394" w:type="dxa"/>
            <w:gridSpan w:val="5"/>
            <w:vAlign w:val="center"/>
          </w:tcPr>
          <w:p w14:paraId="13A08AB2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1" w:type="dxa"/>
          </w:tcPr>
          <w:p w14:paraId="10F59ACB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9402634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 на год</w:t>
            </w:r>
          </w:p>
        </w:tc>
        <w:tc>
          <w:tcPr>
            <w:tcW w:w="3969" w:type="dxa"/>
            <w:gridSpan w:val="4"/>
          </w:tcPr>
          <w:p w14:paraId="6D06652A" w14:textId="77777777" w:rsidR="007F505C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8" w:type="dxa"/>
            <w:vMerge w:val="restart"/>
            <w:vAlign w:val="center"/>
          </w:tcPr>
          <w:p w14:paraId="2963F904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 на первый плановый год</w:t>
            </w:r>
          </w:p>
        </w:tc>
        <w:tc>
          <w:tcPr>
            <w:tcW w:w="1134" w:type="dxa"/>
            <w:vMerge w:val="restart"/>
            <w:vAlign w:val="center"/>
          </w:tcPr>
          <w:p w14:paraId="7B54D28F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 на второй плановый год</w:t>
            </w:r>
          </w:p>
        </w:tc>
      </w:tr>
      <w:tr w:rsidR="007F505C" w:rsidRPr="00A86A60" w14:paraId="6CCAD1F7" w14:textId="77777777" w:rsidTr="00CD3060">
        <w:trPr>
          <w:trHeight w:val="20"/>
        </w:trPr>
        <w:tc>
          <w:tcPr>
            <w:tcW w:w="2405" w:type="dxa"/>
            <w:vMerge/>
          </w:tcPr>
          <w:p w14:paraId="362F5A78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1AE8243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850" w:type="dxa"/>
            <w:vAlign w:val="center"/>
          </w:tcPr>
          <w:p w14:paraId="2EC8364F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vAlign w:val="center"/>
          </w:tcPr>
          <w:p w14:paraId="51D832BD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92" w:type="dxa"/>
            <w:vAlign w:val="center"/>
          </w:tcPr>
          <w:p w14:paraId="6E1F65C8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vAlign w:val="center"/>
          </w:tcPr>
          <w:p w14:paraId="4590A3CA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1" w:type="dxa"/>
          </w:tcPr>
          <w:p w14:paraId="58E85938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992" w:type="dxa"/>
            <w:vMerge/>
            <w:vAlign w:val="center"/>
          </w:tcPr>
          <w:p w14:paraId="64B39534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86FE041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93" w:type="dxa"/>
          </w:tcPr>
          <w:p w14:paraId="56FAFAD3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992" w:type="dxa"/>
          </w:tcPr>
          <w:p w14:paraId="757548FD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992" w:type="dxa"/>
          </w:tcPr>
          <w:p w14:paraId="2F7E1808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418" w:type="dxa"/>
            <w:vMerge/>
            <w:vAlign w:val="center"/>
          </w:tcPr>
          <w:p w14:paraId="136CCA25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F939BBF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05C" w:rsidRPr="00A86A60" w14:paraId="464C1EBF" w14:textId="77777777" w:rsidTr="00CD3060">
        <w:trPr>
          <w:trHeight w:val="13"/>
        </w:trPr>
        <w:tc>
          <w:tcPr>
            <w:tcW w:w="2405" w:type="dxa"/>
          </w:tcPr>
          <w:p w14:paraId="3BE5D9EE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BE65A32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4F1F2F18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7A5E7A2A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1581A448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29881DEC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65F0B050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14:paraId="5DA8D523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31058505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14:paraId="3BCCDA79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14:paraId="3CE61CA3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14:paraId="62E57A65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14:paraId="18956516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14:paraId="3653C227" w14:textId="77777777" w:rsidR="007F505C" w:rsidRPr="00A86A60" w:rsidRDefault="007F505C" w:rsidP="00CD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F505C" w:rsidRPr="00A86A60" w14:paraId="5546DC06" w14:textId="77777777" w:rsidTr="00CD3060">
        <w:tc>
          <w:tcPr>
            <w:tcW w:w="2405" w:type="dxa"/>
          </w:tcPr>
          <w:p w14:paraId="71445149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4EF5DCB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DEE33C0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6442205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ED9E86B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8B6191A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CEDD82F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B8B3F78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80EA181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456B391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D33BC7C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4D2AFCD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1AEFB47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0EAA849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05C" w:rsidRPr="00A86A60" w14:paraId="7B30935B" w14:textId="77777777" w:rsidTr="00CD3060">
        <w:tc>
          <w:tcPr>
            <w:tcW w:w="2405" w:type="dxa"/>
          </w:tcPr>
          <w:p w14:paraId="1A73B46A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3DCFF00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02FA18E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E559669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477FB1C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9E92728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08FF608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DDE7C34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B4FB4ED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BDCC05C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ECC8893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7A052AE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C90D0E7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AAF2C7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05C" w:rsidRPr="00A86A60" w14:paraId="1F813CAA" w14:textId="77777777" w:rsidTr="00CD3060">
        <w:tc>
          <w:tcPr>
            <w:tcW w:w="2405" w:type="dxa"/>
          </w:tcPr>
          <w:p w14:paraId="11920CD0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2B0239B1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F6C02A3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DADD7B2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1388F25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1D86339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56340F2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BBF6972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93D099C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5A6A5A6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52DB46F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56FEC15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1C0885E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23C5477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9764E7" w14:textId="77777777" w:rsidR="007F505C" w:rsidRPr="00A86A60" w:rsidRDefault="007F505C" w:rsidP="007F505C">
      <w:pPr>
        <w:spacing w:after="1" w:line="280" w:lineRule="atLeas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Раздел II. Бюджетные ассигнования по источникам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дефицита районного бюджета</w:t>
      </w:r>
    </w:p>
    <w:p w14:paraId="4006EDA0" w14:textId="77777777" w:rsidR="007F505C" w:rsidRPr="00A86A60" w:rsidRDefault="007F505C" w:rsidP="007F505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851"/>
        <w:gridCol w:w="4320"/>
        <w:gridCol w:w="1512"/>
        <w:gridCol w:w="1512"/>
        <w:gridCol w:w="1512"/>
      </w:tblGrid>
      <w:tr w:rsidR="007F505C" w:rsidRPr="00A86A60" w14:paraId="62644911" w14:textId="77777777" w:rsidTr="00CD3060">
        <w:tc>
          <w:tcPr>
            <w:tcW w:w="2381" w:type="dxa"/>
            <w:vMerge w:val="restart"/>
            <w:vAlign w:val="center"/>
          </w:tcPr>
          <w:p w14:paraId="64D6E8C4" w14:textId="77777777" w:rsidR="007F505C" w:rsidRPr="00A86A60" w:rsidRDefault="007F505C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171" w:type="dxa"/>
            <w:gridSpan w:val="2"/>
            <w:vAlign w:val="center"/>
          </w:tcPr>
          <w:p w14:paraId="23AC98A6" w14:textId="77777777" w:rsidR="007F505C" w:rsidRPr="00A86A60" w:rsidRDefault="007F505C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536" w:type="dxa"/>
            <w:gridSpan w:val="3"/>
            <w:vAlign w:val="center"/>
          </w:tcPr>
          <w:p w14:paraId="2F68CBEE" w14:textId="77777777" w:rsidR="007F505C" w:rsidRPr="00A86A60" w:rsidRDefault="007F505C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7F505C" w:rsidRPr="00A86A60" w14:paraId="04D1608E" w14:textId="77777777" w:rsidTr="00CD3060">
        <w:trPr>
          <w:trHeight w:val="933"/>
        </w:trPr>
        <w:tc>
          <w:tcPr>
            <w:tcW w:w="2381" w:type="dxa"/>
            <w:vMerge/>
            <w:vAlign w:val="center"/>
          </w:tcPr>
          <w:p w14:paraId="3C5408B0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vMerge w:val="restart"/>
            <w:vAlign w:val="center"/>
          </w:tcPr>
          <w:p w14:paraId="7EDE16E9" w14:textId="77777777" w:rsidR="007F505C" w:rsidRPr="00A86A60" w:rsidRDefault="007F505C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администратора источников внутреннего финансирования дефицита районного бюджета</w:t>
            </w:r>
          </w:p>
        </w:tc>
        <w:tc>
          <w:tcPr>
            <w:tcW w:w="4320" w:type="dxa"/>
            <w:vMerge w:val="restart"/>
            <w:vAlign w:val="center"/>
          </w:tcPr>
          <w:p w14:paraId="2921D3B8" w14:textId="77777777" w:rsidR="007F505C" w:rsidRPr="00A86A60" w:rsidRDefault="007F505C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источника финансирования внутреннего дефицита районного бюджета</w:t>
            </w:r>
          </w:p>
        </w:tc>
        <w:tc>
          <w:tcPr>
            <w:tcW w:w="1512" w:type="dxa"/>
            <w:vMerge w:val="restart"/>
            <w:vAlign w:val="center"/>
          </w:tcPr>
          <w:p w14:paraId="11C4030D" w14:textId="77777777" w:rsidR="007F505C" w:rsidRPr="00A86A60" w:rsidRDefault="007F505C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3024" w:type="dxa"/>
            <w:gridSpan w:val="2"/>
            <w:vAlign w:val="center"/>
          </w:tcPr>
          <w:p w14:paraId="27B5CEF5" w14:textId="77777777" w:rsidR="007F505C" w:rsidRPr="00A86A60" w:rsidRDefault="007F505C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7F505C" w:rsidRPr="00A86A60" w14:paraId="4AA2AF28" w14:textId="77777777" w:rsidTr="00CD3060">
        <w:trPr>
          <w:trHeight w:val="32"/>
        </w:trPr>
        <w:tc>
          <w:tcPr>
            <w:tcW w:w="2381" w:type="dxa"/>
            <w:vMerge/>
            <w:vAlign w:val="center"/>
          </w:tcPr>
          <w:p w14:paraId="6F71C900" w14:textId="77777777" w:rsidR="007F505C" w:rsidRPr="00A86A60" w:rsidRDefault="007F505C" w:rsidP="00CD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vMerge/>
            <w:vAlign w:val="center"/>
          </w:tcPr>
          <w:p w14:paraId="7B3905A6" w14:textId="77777777" w:rsidR="007F505C" w:rsidRPr="00A86A60" w:rsidRDefault="007F505C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14:paraId="559AACDC" w14:textId="77777777" w:rsidR="007F505C" w:rsidRPr="00A86A60" w:rsidRDefault="007F505C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vAlign w:val="center"/>
          </w:tcPr>
          <w:p w14:paraId="29E661FE" w14:textId="77777777" w:rsidR="007F505C" w:rsidRPr="00A86A60" w:rsidRDefault="007F505C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14:paraId="064A2099" w14:textId="77777777" w:rsidR="007F505C" w:rsidRPr="00A86A60" w:rsidRDefault="007F505C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__ год</w:t>
            </w:r>
          </w:p>
        </w:tc>
        <w:tc>
          <w:tcPr>
            <w:tcW w:w="1512" w:type="dxa"/>
            <w:vAlign w:val="center"/>
          </w:tcPr>
          <w:p w14:paraId="64D14075" w14:textId="77777777" w:rsidR="007F505C" w:rsidRPr="00A86A60" w:rsidRDefault="007F505C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__ год</w:t>
            </w:r>
          </w:p>
        </w:tc>
      </w:tr>
      <w:tr w:rsidR="007F505C" w:rsidRPr="00A86A60" w14:paraId="3D908ECD" w14:textId="77777777" w:rsidTr="00CD3060">
        <w:trPr>
          <w:trHeight w:val="13"/>
        </w:trPr>
        <w:tc>
          <w:tcPr>
            <w:tcW w:w="2381" w:type="dxa"/>
          </w:tcPr>
          <w:p w14:paraId="5E266586" w14:textId="77777777" w:rsidR="007F505C" w:rsidRPr="00A86A60" w:rsidRDefault="007F505C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1" w:type="dxa"/>
          </w:tcPr>
          <w:p w14:paraId="0211B746" w14:textId="77777777" w:rsidR="007F505C" w:rsidRPr="00A86A60" w:rsidRDefault="007F505C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</w:tcPr>
          <w:p w14:paraId="7CB0B9FD" w14:textId="77777777" w:rsidR="007F505C" w:rsidRPr="00A86A60" w:rsidRDefault="007F505C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2" w:type="dxa"/>
          </w:tcPr>
          <w:p w14:paraId="22DC1CA5" w14:textId="77777777" w:rsidR="007F505C" w:rsidRPr="00A86A60" w:rsidRDefault="007F505C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2" w:type="dxa"/>
          </w:tcPr>
          <w:p w14:paraId="7143A88D" w14:textId="77777777" w:rsidR="007F505C" w:rsidRPr="00A86A60" w:rsidRDefault="007F505C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2" w:type="dxa"/>
          </w:tcPr>
          <w:p w14:paraId="4BA6156B" w14:textId="77777777" w:rsidR="007F505C" w:rsidRPr="00A86A60" w:rsidRDefault="007F505C" w:rsidP="00CD3060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F505C" w:rsidRPr="00A86A60" w14:paraId="5DB3AF6B" w14:textId="77777777" w:rsidTr="00CD3060">
        <w:tc>
          <w:tcPr>
            <w:tcW w:w="2381" w:type="dxa"/>
          </w:tcPr>
          <w:p w14:paraId="6DC31BA5" w14:textId="77777777" w:rsidR="007F505C" w:rsidRPr="00A86A60" w:rsidRDefault="007F505C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</w:tcPr>
          <w:p w14:paraId="71088C96" w14:textId="77777777" w:rsidR="007F505C" w:rsidRPr="00A86A60" w:rsidRDefault="007F505C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14:paraId="70065C3D" w14:textId="77777777" w:rsidR="007F505C" w:rsidRPr="00A86A60" w:rsidRDefault="007F505C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14:paraId="3F0D72D7" w14:textId="77777777" w:rsidR="007F505C" w:rsidRPr="00A86A60" w:rsidRDefault="007F505C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14:paraId="01FB847E" w14:textId="77777777" w:rsidR="007F505C" w:rsidRPr="00A86A60" w:rsidRDefault="007F505C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14:paraId="291675D8" w14:textId="77777777" w:rsidR="007F505C" w:rsidRPr="00A86A60" w:rsidRDefault="007F505C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05C" w:rsidRPr="00A86A60" w14:paraId="342B0775" w14:textId="77777777" w:rsidTr="00CD3060">
        <w:tc>
          <w:tcPr>
            <w:tcW w:w="2381" w:type="dxa"/>
          </w:tcPr>
          <w:p w14:paraId="515D8572" w14:textId="77777777" w:rsidR="007F505C" w:rsidRPr="00A86A60" w:rsidRDefault="007F505C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</w:tcPr>
          <w:p w14:paraId="0BD53DA2" w14:textId="77777777" w:rsidR="007F505C" w:rsidRPr="00A86A60" w:rsidRDefault="007F505C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14:paraId="0EAA33D1" w14:textId="77777777" w:rsidR="007F505C" w:rsidRPr="00A86A60" w:rsidRDefault="007F505C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14:paraId="329282BD" w14:textId="77777777" w:rsidR="007F505C" w:rsidRPr="00A86A60" w:rsidRDefault="007F505C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14:paraId="39AE4DC6" w14:textId="77777777" w:rsidR="007F505C" w:rsidRPr="00A86A60" w:rsidRDefault="007F505C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14:paraId="6EEA78D9" w14:textId="77777777" w:rsidR="007F505C" w:rsidRPr="00A86A60" w:rsidRDefault="007F505C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05C" w:rsidRPr="00A86A60" w14:paraId="7BA33B2E" w14:textId="77777777" w:rsidTr="00CD3060">
        <w:tc>
          <w:tcPr>
            <w:tcW w:w="2381" w:type="dxa"/>
          </w:tcPr>
          <w:p w14:paraId="71C9D942" w14:textId="77777777" w:rsidR="007F505C" w:rsidRPr="00A86A60" w:rsidRDefault="007F505C" w:rsidP="00CD3060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851" w:type="dxa"/>
          </w:tcPr>
          <w:p w14:paraId="67A0BD4C" w14:textId="77777777" w:rsidR="007F505C" w:rsidRPr="00A86A60" w:rsidRDefault="007F505C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14:paraId="1C8B046C" w14:textId="77777777" w:rsidR="007F505C" w:rsidRPr="00A86A60" w:rsidRDefault="007F505C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14:paraId="1C3567B9" w14:textId="77777777" w:rsidR="007F505C" w:rsidRPr="00A86A60" w:rsidRDefault="007F505C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14:paraId="47D8D86F" w14:textId="77777777" w:rsidR="007F505C" w:rsidRPr="00A86A60" w:rsidRDefault="007F505C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14:paraId="64F3E4F3" w14:textId="77777777" w:rsidR="007F505C" w:rsidRPr="00A86A60" w:rsidRDefault="007F505C" w:rsidP="00CD3060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224C0C" w14:textId="77777777" w:rsidR="007F505C" w:rsidRPr="00A86A60" w:rsidRDefault="007F505C" w:rsidP="007F505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428E6" w14:textId="77777777" w:rsidR="007F505C" w:rsidRPr="00A86A60" w:rsidRDefault="007F505C" w:rsidP="007F505C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(главный бухгалтер) учреждения ___________ _______________</w:t>
      </w:r>
    </w:p>
    <w:p w14:paraId="3EB1BEB8" w14:textId="77777777" w:rsidR="007F505C" w:rsidRPr="00A86A60" w:rsidRDefault="007F505C" w:rsidP="007F505C">
      <w:pPr>
        <w:spacing w:after="1" w:line="2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A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(подпись)             (расшифровка подписи)</w:t>
      </w:r>
    </w:p>
    <w:p w14:paraId="43EE7767" w14:textId="77777777" w:rsidR="007F505C" w:rsidRPr="00A86A60" w:rsidRDefault="007F505C" w:rsidP="007F505C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 ________________                    ____________ ______________</w:t>
      </w:r>
    </w:p>
    <w:p w14:paraId="2E678D1A" w14:textId="77777777" w:rsidR="007F505C" w:rsidRPr="00A86A60" w:rsidRDefault="007F505C" w:rsidP="007F505C">
      <w:pPr>
        <w:spacing w:after="1" w:line="2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A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(должность)                                                              (подпись)             (расшифровка подписи)</w:t>
      </w:r>
    </w:p>
    <w:p w14:paraId="559CDA63" w14:textId="77777777" w:rsidR="007F505C" w:rsidRPr="00A86A60" w:rsidRDefault="007F505C" w:rsidP="007F505C">
      <w:pPr>
        <w:spacing w:after="1" w:line="2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D72EDCA" w14:textId="77777777" w:rsidR="007F505C" w:rsidRPr="00A86A60" w:rsidRDefault="007F505C" w:rsidP="007F505C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 20___ г.</w:t>
      </w:r>
    </w:p>
    <w:p w14:paraId="3D1958D1" w14:textId="77777777" w:rsidR="007F505C" w:rsidRPr="00A86A60" w:rsidRDefault="007F505C" w:rsidP="007F505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711C46" w14:textId="77777777" w:rsidR="007F505C" w:rsidRPr="00A86A60" w:rsidRDefault="007F505C" w:rsidP="007F50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14:paraId="5E5674CE" w14:textId="77777777" w:rsidR="007F505C" w:rsidRPr="00A86A60" w:rsidRDefault="007F505C" w:rsidP="007F50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A60">
        <w:rPr>
          <w:rFonts w:ascii="Times New Roman" w:eastAsia="Times New Roman" w:hAnsi="Times New Roman" w:cs="Times New Roman"/>
          <w:sz w:val="26"/>
          <w:szCs w:val="26"/>
          <w:lang w:eastAsia="ru-RU"/>
        </w:rPr>
        <w:t>&lt;*&gt; Раздел заполняется в случае, если данные показатели доведены главному распорядителю средств районного бюджета.</w:t>
      </w:r>
    </w:p>
    <w:p w14:paraId="35CBF8B3" w14:textId="77777777" w:rsidR="007F505C" w:rsidRPr="00A86A60" w:rsidRDefault="007F505C" w:rsidP="007F505C">
      <w:pPr>
        <w:spacing w:after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698F1" w14:textId="77777777" w:rsidR="00A86A60" w:rsidRDefault="00A86A60" w:rsidP="00A86A60">
      <w:pPr>
        <w:jc w:val="center"/>
      </w:pPr>
    </w:p>
    <w:sectPr w:rsidR="00A86A60" w:rsidSect="007F505C">
      <w:pgSz w:w="16838" w:h="11906" w:orient="landscape"/>
      <w:pgMar w:top="1134" w:right="1134" w:bottom="68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F3D6C" w14:textId="77777777" w:rsidR="00C45FF2" w:rsidRDefault="00C45FF2" w:rsidP="0040154E">
      <w:pPr>
        <w:spacing w:after="0" w:line="240" w:lineRule="auto"/>
      </w:pPr>
      <w:r>
        <w:separator/>
      </w:r>
    </w:p>
  </w:endnote>
  <w:endnote w:type="continuationSeparator" w:id="0">
    <w:p w14:paraId="3933B770" w14:textId="77777777" w:rsidR="00C45FF2" w:rsidRDefault="00C45FF2" w:rsidP="0040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313C4" w14:textId="77777777" w:rsidR="00C45FF2" w:rsidRDefault="00C45FF2" w:rsidP="0040154E">
      <w:pPr>
        <w:spacing w:after="0" w:line="240" w:lineRule="auto"/>
      </w:pPr>
      <w:r>
        <w:separator/>
      </w:r>
    </w:p>
  </w:footnote>
  <w:footnote w:type="continuationSeparator" w:id="0">
    <w:p w14:paraId="550078FA" w14:textId="77777777" w:rsidR="00C45FF2" w:rsidRDefault="00C45FF2" w:rsidP="0040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0267691"/>
      <w:docPartObj>
        <w:docPartGallery w:val="Page Numbers (Top of Page)"/>
        <w:docPartUnique/>
      </w:docPartObj>
    </w:sdtPr>
    <w:sdtEndPr/>
    <w:sdtContent>
      <w:p w14:paraId="0C840168" w14:textId="2C841B72" w:rsidR="00646861" w:rsidRDefault="006468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7C4" w:rsidRPr="00F917C4">
          <w:rPr>
            <w:noProof/>
            <w:lang w:val="ru-RU"/>
          </w:rPr>
          <w:t>16</w:t>
        </w:r>
        <w:r>
          <w:fldChar w:fldCharType="end"/>
        </w:r>
      </w:p>
    </w:sdtContent>
  </w:sdt>
  <w:p w14:paraId="756E0E76" w14:textId="77777777" w:rsidR="00646861" w:rsidRDefault="0064686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5C5B4" w14:textId="221E8A4C" w:rsidR="00646861" w:rsidRPr="0040154E" w:rsidRDefault="00646861" w:rsidP="0040154E">
    <w:pPr>
      <w:pStyle w:val="a9"/>
      <w:jc w:val="center"/>
      <w:rPr>
        <w:lang w:val="ru-RU"/>
      </w:rPr>
    </w:pPr>
    <w:r>
      <w:rPr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C0CA6"/>
    <w:multiLevelType w:val="singleLevel"/>
    <w:tmpl w:val="BC7674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CF2E47"/>
    <w:multiLevelType w:val="singleLevel"/>
    <w:tmpl w:val="2556C3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133FCB"/>
    <w:multiLevelType w:val="multilevel"/>
    <w:tmpl w:val="4C141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11703A87"/>
    <w:multiLevelType w:val="hybridMultilevel"/>
    <w:tmpl w:val="8E7EE97E"/>
    <w:lvl w:ilvl="0" w:tplc="76865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D3409"/>
    <w:multiLevelType w:val="hybridMultilevel"/>
    <w:tmpl w:val="0A12D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A60"/>
    <w:rsid w:val="000B1766"/>
    <w:rsid w:val="000F7B2E"/>
    <w:rsid w:val="0011445B"/>
    <w:rsid w:val="001634A5"/>
    <w:rsid w:val="001D115B"/>
    <w:rsid w:val="001E1716"/>
    <w:rsid w:val="002474D2"/>
    <w:rsid w:val="002730A8"/>
    <w:rsid w:val="002C1C45"/>
    <w:rsid w:val="002C27B2"/>
    <w:rsid w:val="00322C9B"/>
    <w:rsid w:val="003538AC"/>
    <w:rsid w:val="003946CB"/>
    <w:rsid w:val="003D3AA0"/>
    <w:rsid w:val="0040154E"/>
    <w:rsid w:val="00443A53"/>
    <w:rsid w:val="00461AE2"/>
    <w:rsid w:val="004A681D"/>
    <w:rsid w:val="004C0BDA"/>
    <w:rsid w:val="004E47E4"/>
    <w:rsid w:val="00527CBC"/>
    <w:rsid w:val="0054444A"/>
    <w:rsid w:val="00580089"/>
    <w:rsid w:val="005A7B62"/>
    <w:rsid w:val="005D5252"/>
    <w:rsid w:val="00646861"/>
    <w:rsid w:val="0069300F"/>
    <w:rsid w:val="006C108F"/>
    <w:rsid w:val="007931D1"/>
    <w:rsid w:val="007C4286"/>
    <w:rsid w:val="007F505C"/>
    <w:rsid w:val="0082389F"/>
    <w:rsid w:val="00893121"/>
    <w:rsid w:val="008D7FF6"/>
    <w:rsid w:val="00955B54"/>
    <w:rsid w:val="00A32337"/>
    <w:rsid w:val="00A45C36"/>
    <w:rsid w:val="00A86A60"/>
    <w:rsid w:val="00AC7494"/>
    <w:rsid w:val="00B26614"/>
    <w:rsid w:val="00B46C0C"/>
    <w:rsid w:val="00BD5B01"/>
    <w:rsid w:val="00C439D0"/>
    <w:rsid w:val="00C45FF2"/>
    <w:rsid w:val="00CB17A7"/>
    <w:rsid w:val="00D8161C"/>
    <w:rsid w:val="00DA3334"/>
    <w:rsid w:val="00DB3248"/>
    <w:rsid w:val="00DE7C44"/>
    <w:rsid w:val="00E20941"/>
    <w:rsid w:val="00E252AD"/>
    <w:rsid w:val="00EB2033"/>
    <w:rsid w:val="00EB349D"/>
    <w:rsid w:val="00EC7EA4"/>
    <w:rsid w:val="00F917C4"/>
    <w:rsid w:val="00FB1028"/>
    <w:rsid w:val="00F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D4A3"/>
  <w15:chartTrackingRefBased/>
  <w15:docId w15:val="{14232740-4D6F-42C1-B478-5293CE8D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A60"/>
  </w:style>
  <w:style w:type="paragraph" w:styleId="1">
    <w:name w:val="heading 1"/>
    <w:basedOn w:val="a"/>
    <w:next w:val="a"/>
    <w:link w:val="10"/>
    <w:qFormat/>
    <w:rsid w:val="00A86A60"/>
    <w:pPr>
      <w:keepNext/>
      <w:tabs>
        <w:tab w:val="left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6A60"/>
    <w:pPr>
      <w:keepNext/>
      <w:tabs>
        <w:tab w:val="left" w:pos="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A86A6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6A6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86A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86A60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A86A60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a5">
    <w:name w:val="No Spacing"/>
    <w:uiPriority w:val="1"/>
    <w:qFormat/>
    <w:rsid w:val="00A86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86A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86A6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A86A6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6A60"/>
  </w:style>
  <w:style w:type="paragraph" w:customStyle="1" w:styleId="ConsNormal">
    <w:name w:val="ConsNormal"/>
    <w:rsid w:val="00A86A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A86A6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A86A60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8">
    <w:name w:val="Table Grid"/>
    <w:basedOn w:val="a1"/>
    <w:rsid w:val="00A86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rsid w:val="00A86A60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A86A60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b">
    <w:name w:val="page number"/>
    <w:basedOn w:val="a0"/>
    <w:rsid w:val="00A86A60"/>
  </w:style>
  <w:style w:type="paragraph" w:styleId="ac">
    <w:name w:val="footer"/>
    <w:basedOn w:val="a"/>
    <w:link w:val="ad"/>
    <w:uiPriority w:val="99"/>
    <w:unhideWhenUsed/>
    <w:rsid w:val="00A86A60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A86A6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23">
    <w:name w:val="Обычный2"/>
    <w:rsid w:val="00A86A6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A86A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86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A86A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A86A60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A86A6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Document Map"/>
    <w:basedOn w:val="a"/>
    <w:link w:val="af1"/>
    <w:rsid w:val="00A86A6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1">
    <w:name w:val="Схема документа Знак"/>
    <w:basedOn w:val="a0"/>
    <w:link w:val="af0"/>
    <w:rsid w:val="00A86A60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4">
    <w:name w:val="Body Text Indent 2"/>
    <w:basedOn w:val="a"/>
    <w:link w:val="25"/>
    <w:rsid w:val="00A86A60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A86A6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2">
    <w:name w:val="Hyperlink"/>
    <w:rsid w:val="00A86A60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A86A60"/>
  </w:style>
  <w:style w:type="paragraph" w:customStyle="1" w:styleId="ConsPlusTitlePage">
    <w:name w:val="ConsPlusTitlePage"/>
    <w:rsid w:val="00A86A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A86A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Strong"/>
    <w:qFormat/>
    <w:rsid w:val="00A86A60"/>
    <w:rPr>
      <w:b/>
      <w:bCs/>
    </w:rPr>
  </w:style>
  <w:style w:type="character" w:styleId="af4">
    <w:name w:val="FollowedHyperlink"/>
    <w:rsid w:val="00A86A60"/>
    <w:rPr>
      <w:color w:val="954F72"/>
      <w:u w:val="single"/>
    </w:rPr>
  </w:style>
  <w:style w:type="paragraph" w:styleId="af5">
    <w:name w:val="List Paragraph"/>
    <w:basedOn w:val="a"/>
    <w:uiPriority w:val="34"/>
    <w:qFormat/>
    <w:rsid w:val="00114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B2708EA0E69BB9842FB9B83AE6B4E881BB0CCA8AFD5344E71C012D8BA5C03C35BEE7909392CA269E3B52421666EC5828342CFD6D29F7H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B2708EA0E69BB9842FB9B83AE6B4E881BB0CCA8AFD5344E71C012D8BA5C03C35BEE7909392CB269E3B52421666EC5828342CFD6D29F7H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4021A-A016-476A-8882-C8D99B67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16</Pages>
  <Words>3893</Words>
  <Characters>22195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2024-03-01T01:44:00Z</cp:lastPrinted>
  <dcterms:created xsi:type="dcterms:W3CDTF">2021-08-17T07:01:00Z</dcterms:created>
  <dcterms:modified xsi:type="dcterms:W3CDTF">2024-03-01T01:47:00Z</dcterms:modified>
</cp:coreProperties>
</file>