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86" w:rsidRPr="00DD3B65" w:rsidRDefault="00626386" w:rsidP="00DD423D">
      <w:pPr>
        <w:keepNext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4A69E3" w:rsidRPr="00DD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D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23D" w:rsidRPr="00DD3B65" w:rsidRDefault="00C73277" w:rsidP="00DD423D">
      <w:pPr>
        <w:keepNext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выполнении муниципального плана мероприятий («дорожной карты») </w:t>
      </w:r>
      <w:r w:rsidR="00DD423D" w:rsidRPr="00DD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содействию развитию конкуренции на рынках товаров, работ и услуг </w:t>
      </w:r>
      <w:r w:rsidR="00586D1C" w:rsidRPr="00DD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Змеиногорского района </w:t>
      </w:r>
      <w:r w:rsidR="00DD423D" w:rsidRPr="00DD3B6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края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540"/>
        <w:gridCol w:w="2135"/>
        <w:gridCol w:w="1701"/>
        <w:gridCol w:w="1281"/>
        <w:gridCol w:w="1276"/>
        <w:gridCol w:w="1418"/>
        <w:gridCol w:w="1275"/>
        <w:gridCol w:w="1701"/>
        <w:gridCol w:w="1560"/>
      </w:tblGrid>
      <w:tr w:rsidR="00DD423D" w:rsidRPr="00DD423D" w:rsidTr="00C00532">
        <w:trPr>
          <w:trHeight w:val="292"/>
        </w:trPr>
        <w:tc>
          <w:tcPr>
            <w:tcW w:w="707" w:type="dxa"/>
            <w:vMerge w:val="restart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40" w:type="dxa"/>
            <w:vMerge w:val="restart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hAnsi="Times New Roman" w:cs="Times New Roman"/>
                <w:b/>
              </w:rPr>
              <w:t>Наименование мероприятия «дорожной карты»</w:t>
            </w:r>
          </w:p>
        </w:tc>
        <w:tc>
          <w:tcPr>
            <w:tcW w:w="2135" w:type="dxa"/>
            <w:vMerge w:val="restart"/>
            <w:shd w:val="clear" w:color="auto" w:fill="auto"/>
          </w:tcPr>
          <w:p w:rsidR="00DD423D" w:rsidRPr="00DD423D" w:rsidRDefault="00DD423D" w:rsidP="00B4189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hAnsi="Times New Roman" w:cs="Times New Roman"/>
                <w:b/>
              </w:rPr>
              <w:t>Фактический результат выполнения мероприятия (по состоянию на 01.01.202</w:t>
            </w:r>
            <w:r w:rsidR="00B41895">
              <w:rPr>
                <w:rFonts w:ascii="Times New Roman" w:hAnsi="Times New Roman" w:cs="Times New Roman"/>
                <w:b/>
              </w:rPr>
              <w:t>5</w:t>
            </w:r>
            <w:r w:rsidRPr="00DD423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423D">
              <w:rPr>
                <w:rFonts w:ascii="Times New Roman" w:hAnsi="Times New Roman" w:cs="Times New Roman"/>
                <w:b/>
              </w:rPr>
              <w:t>Наименование целевого показателя</w:t>
            </w:r>
          </w:p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0" w:type="dxa"/>
            <w:gridSpan w:val="4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hAnsi="Times New Roman" w:cs="Times New Roman"/>
                <w:b/>
              </w:rPr>
              <w:t>Значение целевого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 и соисполнитель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B41895" w:rsidRPr="00DD423D" w:rsidTr="00C00532">
        <w:trPr>
          <w:trHeight w:val="757"/>
        </w:trPr>
        <w:tc>
          <w:tcPr>
            <w:tcW w:w="707" w:type="dxa"/>
            <w:vMerge/>
            <w:tcBorders>
              <w:bottom w:val="nil"/>
            </w:tcBorders>
            <w:shd w:val="clear" w:color="auto" w:fill="auto"/>
          </w:tcPr>
          <w:p w:rsidR="00B41895" w:rsidRPr="00DD423D" w:rsidRDefault="00B41895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bottom w:val="nil"/>
            </w:tcBorders>
            <w:shd w:val="clear" w:color="auto" w:fill="auto"/>
          </w:tcPr>
          <w:p w:rsidR="00B41895" w:rsidRPr="00DD423D" w:rsidRDefault="00B41895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5" w:type="dxa"/>
            <w:vMerge/>
            <w:tcBorders>
              <w:bottom w:val="nil"/>
            </w:tcBorders>
            <w:shd w:val="clear" w:color="auto" w:fill="auto"/>
          </w:tcPr>
          <w:p w:rsidR="00B41895" w:rsidRPr="00DD423D" w:rsidRDefault="00B41895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B41895" w:rsidRPr="00DD423D" w:rsidRDefault="00B41895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  <w:tcBorders>
              <w:bottom w:val="nil"/>
            </w:tcBorders>
            <w:shd w:val="clear" w:color="auto" w:fill="auto"/>
          </w:tcPr>
          <w:p w:rsidR="00B41895" w:rsidRPr="004F1806" w:rsidRDefault="00B41895" w:rsidP="00022230">
            <w:pPr>
              <w:keepNext/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F180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Исходное значение показателя(202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</w:t>
            </w:r>
            <w:r w:rsidRPr="004F180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B41895" w:rsidRPr="004F1806" w:rsidRDefault="00B41895" w:rsidP="00022230">
            <w:pPr>
              <w:keepNext/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F180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Целевое значение показателя (202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</w:t>
            </w:r>
            <w:r w:rsidRPr="004F180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B41895" w:rsidRPr="00D32B80" w:rsidRDefault="00B41895" w:rsidP="00022230">
            <w:pPr>
              <w:keepNext/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C7082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Фактическое значение показателя (2024 год)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B41895" w:rsidRPr="00DD423D" w:rsidRDefault="00B41895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 данных, методика расчета показателя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B41895" w:rsidRPr="00DD423D" w:rsidRDefault="00B41895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</w:tcPr>
          <w:p w:rsidR="00B41895" w:rsidRPr="00DD423D" w:rsidRDefault="00B41895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423D" w:rsidRPr="00DD423D" w:rsidRDefault="00DD423D" w:rsidP="00DD423D">
      <w:pPr>
        <w:keepNext/>
        <w:widowControl w:val="0"/>
        <w:spacing w:after="0" w:line="14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2127"/>
        <w:gridCol w:w="1701"/>
        <w:gridCol w:w="1275"/>
        <w:gridCol w:w="1276"/>
        <w:gridCol w:w="1418"/>
        <w:gridCol w:w="1275"/>
        <w:gridCol w:w="1560"/>
        <w:gridCol w:w="1560"/>
      </w:tblGrid>
      <w:tr w:rsidR="00DD423D" w:rsidRPr="00DD423D" w:rsidTr="00F93E5A">
        <w:trPr>
          <w:trHeight w:val="227"/>
          <w:tblHeader/>
        </w:trPr>
        <w:tc>
          <w:tcPr>
            <w:tcW w:w="710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D423D" w:rsidRPr="00DD423D" w:rsidTr="006C38EE">
        <w:trPr>
          <w:trHeight w:val="227"/>
        </w:trPr>
        <w:tc>
          <w:tcPr>
            <w:tcW w:w="15453" w:type="dxa"/>
            <w:gridSpan w:val="10"/>
            <w:shd w:val="clear" w:color="auto" w:fill="auto"/>
          </w:tcPr>
          <w:p w:rsidR="00DD423D" w:rsidRPr="00DD423D" w:rsidRDefault="00C73277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395301">
              <w:rPr>
                <w:rFonts w:ascii="Times New Roman" w:hAnsi="Times New Roman" w:cs="Times New Roman"/>
                <w:b/>
                <w:sz w:val="24"/>
                <w:szCs w:val="24"/>
              </w:rPr>
              <w:t>1. Рынок племенного животноводства</w:t>
            </w:r>
          </w:p>
        </w:tc>
      </w:tr>
      <w:tr w:rsidR="0076102E" w:rsidRPr="00DD423D" w:rsidTr="00F93E5A">
        <w:trPr>
          <w:trHeight w:val="744"/>
        </w:trPr>
        <w:tc>
          <w:tcPr>
            <w:tcW w:w="710" w:type="dxa"/>
            <w:shd w:val="clear" w:color="auto" w:fill="auto"/>
          </w:tcPr>
          <w:p w:rsidR="0076102E" w:rsidRPr="00C40E39" w:rsidRDefault="0076102E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51" w:type="dxa"/>
            <w:shd w:val="clear" w:color="auto" w:fill="auto"/>
          </w:tcPr>
          <w:p w:rsidR="0076102E" w:rsidRPr="002F2981" w:rsidRDefault="0076102E" w:rsidP="00C73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Оказание информационно-консультационной поддержки о предоставление субсидий, направленных на поддержку производства молока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6102E" w:rsidRPr="00F37AA3" w:rsidRDefault="00DA0C5D" w:rsidP="000971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C70824">
              <w:rPr>
                <w:rFonts w:ascii="Times New Roman" w:hAnsi="Times New Roman" w:cs="Times New Roman"/>
              </w:rPr>
              <w:t xml:space="preserve">Своевременно доведена информация об условиях и порядке </w:t>
            </w:r>
            <w:proofErr w:type="spellStart"/>
            <w:proofErr w:type="gramStart"/>
            <w:r w:rsidRPr="00C70824">
              <w:rPr>
                <w:rFonts w:ascii="Times New Roman" w:hAnsi="Times New Roman" w:cs="Times New Roman"/>
              </w:rPr>
              <w:t>предостав-ления</w:t>
            </w:r>
            <w:proofErr w:type="spellEnd"/>
            <w:proofErr w:type="gramEnd"/>
            <w:r w:rsidRPr="00C708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0824">
              <w:rPr>
                <w:rFonts w:ascii="Times New Roman" w:hAnsi="Times New Roman" w:cs="Times New Roman"/>
              </w:rPr>
              <w:t>государст</w:t>
            </w:r>
            <w:proofErr w:type="spellEnd"/>
            <w:r w:rsidRPr="00C70824">
              <w:rPr>
                <w:rFonts w:ascii="Times New Roman" w:hAnsi="Times New Roman" w:cs="Times New Roman"/>
              </w:rPr>
              <w:t xml:space="preserve">-венной поддержки. Объем поддержки, направленной на развитие племенного животноводства, в </w:t>
            </w:r>
            <w:r w:rsidR="00097106" w:rsidRPr="00C70824">
              <w:rPr>
                <w:rFonts w:ascii="Times New Roman" w:hAnsi="Times New Roman" w:cs="Times New Roman"/>
              </w:rPr>
              <w:t xml:space="preserve"> 2023 году – 0,322 млн. рублей</w:t>
            </w:r>
            <w:proofErr w:type="gramStart"/>
            <w:r w:rsidR="00097106" w:rsidRPr="00C70824">
              <w:rPr>
                <w:rFonts w:ascii="Times New Roman" w:hAnsi="Times New Roman" w:cs="Times New Roman"/>
              </w:rPr>
              <w:t>.</w:t>
            </w:r>
            <w:proofErr w:type="gramEnd"/>
            <w:r w:rsidR="00CB40ED" w:rsidRPr="00C708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B40ED" w:rsidRPr="00C70824">
              <w:rPr>
                <w:rFonts w:ascii="Times New Roman" w:hAnsi="Times New Roman" w:cs="Times New Roman"/>
              </w:rPr>
              <w:t>в</w:t>
            </w:r>
            <w:proofErr w:type="gramEnd"/>
            <w:r w:rsidR="00CB40ED" w:rsidRPr="00C70824">
              <w:rPr>
                <w:rFonts w:ascii="Times New Roman" w:hAnsi="Times New Roman" w:cs="Times New Roman"/>
              </w:rPr>
              <w:t xml:space="preserve"> 2024 году – 0,313 млн. рублей.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102E" w:rsidRPr="002F2981" w:rsidRDefault="0076102E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1275" w:type="dxa"/>
            <w:shd w:val="clear" w:color="auto" w:fill="auto"/>
          </w:tcPr>
          <w:p w:rsidR="0076102E" w:rsidRPr="00642E33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6102E" w:rsidRPr="00642E33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6102E" w:rsidRPr="00642E33" w:rsidRDefault="00CB40ED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76102E" w:rsidRPr="00642E33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76102E" w:rsidRPr="002F2981" w:rsidRDefault="0076102E" w:rsidP="00C0053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Управлением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6102E" w:rsidRPr="002F2981" w:rsidRDefault="0076102E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увеличение объема продаж племенного скота организациями частной формы собственности</w:t>
            </w:r>
          </w:p>
        </w:tc>
      </w:tr>
      <w:tr w:rsidR="0076102E" w:rsidRPr="00DD423D" w:rsidTr="00F93E5A">
        <w:trPr>
          <w:trHeight w:val="2146"/>
        </w:trPr>
        <w:tc>
          <w:tcPr>
            <w:tcW w:w="710" w:type="dxa"/>
            <w:shd w:val="clear" w:color="auto" w:fill="auto"/>
          </w:tcPr>
          <w:p w:rsidR="0076102E" w:rsidRPr="00DD423D" w:rsidRDefault="0076102E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51" w:type="dxa"/>
            <w:shd w:val="clear" w:color="auto" w:fill="auto"/>
          </w:tcPr>
          <w:p w:rsidR="0076102E" w:rsidRPr="002F2981" w:rsidRDefault="0076102E" w:rsidP="008F3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Предоставление консультаций по вопросам развития племенного животноводства и воспроизводства стада, сопровождение сделок по реализации племенного скота</w:t>
            </w:r>
          </w:p>
        </w:tc>
        <w:tc>
          <w:tcPr>
            <w:tcW w:w="2127" w:type="dxa"/>
            <w:vMerge/>
            <w:shd w:val="clear" w:color="auto" w:fill="auto"/>
          </w:tcPr>
          <w:p w:rsidR="0076102E" w:rsidRPr="00C73277" w:rsidRDefault="0076102E" w:rsidP="008F3BB3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102E" w:rsidRPr="00C73277" w:rsidRDefault="0076102E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76102E" w:rsidRPr="00C73277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102E" w:rsidRPr="00C73277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6102E" w:rsidRPr="00C73277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6102E" w:rsidRPr="00C73277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6102E" w:rsidRPr="00C73277" w:rsidRDefault="0076102E" w:rsidP="00C00532">
            <w:pPr>
              <w:keepNext/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6102E" w:rsidRPr="00C73277" w:rsidRDefault="0076102E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73277" w:rsidRPr="00DD423D" w:rsidTr="006C38EE">
        <w:trPr>
          <w:trHeight w:val="485"/>
        </w:trPr>
        <w:tc>
          <w:tcPr>
            <w:tcW w:w="15453" w:type="dxa"/>
            <w:gridSpan w:val="10"/>
            <w:shd w:val="clear" w:color="auto" w:fill="auto"/>
          </w:tcPr>
          <w:p w:rsidR="00C73277" w:rsidRPr="00C73277" w:rsidRDefault="00C73277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7553BF">
              <w:rPr>
                <w:rFonts w:ascii="Times New Roman" w:hAnsi="Times New Roman" w:cs="Times New Roman"/>
                <w:b/>
                <w:sz w:val="24"/>
                <w:szCs w:val="24"/>
              </w:rPr>
              <w:t>2. Рынок производства молочных продуктов (в том числе рынок закупа сырого коровьего молока)</w:t>
            </w:r>
          </w:p>
        </w:tc>
      </w:tr>
      <w:tr w:rsidR="00D35BCC" w:rsidRPr="00DD423D" w:rsidTr="00F93E5A">
        <w:trPr>
          <w:trHeight w:val="744"/>
        </w:trPr>
        <w:tc>
          <w:tcPr>
            <w:tcW w:w="710" w:type="dxa"/>
            <w:shd w:val="clear" w:color="auto" w:fill="auto"/>
          </w:tcPr>
          <w:p w:rsidR="00D35BCC" w:rsidRPr="00DD423D" w:rsidRDefault="00D35BCC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51" w:type="dxa"/>
            <w:shd w:val="clear" w:color="auto" w:fill="auto"/>
          </w:tcPr>
          <w:p w:rsidR="00D35BCC" w:rsidRPr="00C40E39" w:rsidRDefault="00D35BCC" w:rsidP="00C73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Оказание информационно-консультационной поддержки о предоставление субсидий, направленных на поддержку производства молока</w:t>
            </w:r>
          </w:p>
        </w:tc>
        <w:tc>
          <w:tcPr>
            <w:tcW w:w="2127" w:type="dxa"/>
            <w:shd w:val="clear" w:color="auto" w:fill="auto"/>
          </w:tcPr>
          <w:p w:rsidR="00D35BCC" w:rsidRPr="00F37AA3" w:rsidRDefault="00D35BCC" w:rsidP="003B3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C70824">
              <w:rPr>
                <w:rFonts w:ascii="Times New Roman" w:hAnsi="Times New Roman" w:cs="Times New Roman"/>
              </w:rPr>
              <w:t xml:space="preserve">Своевременно доведена информация об условиях и порядке </w:t>
            </w:r>
            <w:proofErr w:type="spellStart"/>
            <w:r w:rsidRPr="00C70824">
              <w:rPr>
                <w:rFonts w:ascii="Times New Roman" w:hAnsi="Times New Roman" w:cs="Times New Roman"/>
              </w:rPr>
              <w:t>предостав-ления</w:t>
            </w:r>
            <w:proofErr w:type="spellEnd"/>
            <w:r w:rsidRPr="00C708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0824">
              <w:rPr>
                <w:rFonts w:ascii="Times New Roman" w:hAnsi="Times New Roman" w:cs="Times New Roman"/>
              </w:rPr>
              <w:t>государст</w:t>
            </w:r>
            <w:proofErr w:type="spellEnd"/>
            <w:r w:rsidRPr="00C70824">
              <w:rPr>
                <w:rFonts w:ascii="Times New Roman" w:hAnsi="Times New Roman" w:cs="Times New Roman"/>
              </w:rPr>
              <w:t xml:space="preserve">-венной поддержки </w:t>
            </w:r>
            <w:proofErr w:type="spellStart"/>
            <w:r w:rsidRPr="00C70824">
              <w:rPr>
                <w:rFonts w:ascii="Times New Roman" w:hAnsi="Times New Roman" w:cs="Times New Roman"/>
              </w:rPr>
              <w:t>сельскохозяйствен-ным</w:t>
            </w:r>
            <w:proofErr w:type="spellEnd"/>
            <w:r w:rsidRPr="00C708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0824">
              <w:rPr>
                <w:rFonts w:ascii="Times New Roman" w:hAnsi="Times New Roman" w:cs="Times New Roman"/>
              </w:rPr>
              <w:t>товапропроиз</w:t>
            </w:r>
            <w:proofErr w:type="spellEnd"/>
            <w:r w:rsidRPr="00C70824">
              <w:rPr>
                <w:rFonts w:ascii="Times New Roman" w:hAnsi="Times New Roman" w:cs="Times New Roman"/>
              </w:rPr>
              <w:t>-водителям района, занимающимся производством молока, оказана  консультационн</w:t>
            </w:r>
            <w:proofErr w:type="gramStart"/>
            <w:r w:rsidRPr="00C70824">
              <w:rPr>
                <w:rFonts w:ascii="Times New Roman" w:hAnsi="Times New Roman" w:cs="Times New Roman"/>
              </w:rPr>
              <w:t>о-</w:t>
            </w:r>
            <w:proofErr w:type="gramEnd"/>
            <w:r w:rsidRPr="00C70824">
              <w:rPr>
                <w:rFonts w:ascii="Times New Roman" w:hAnsi="Times New Roman" w:cs="Times New Roman"/>
              </w:rPr>
              <w:t xml:space="preserve"> организационная </w:t>
            </w:r>
            <w:r w:rsidRPr="00C70824">
              <w:rPr>
                <w:rFonts w:ascii="Times New Roman" w:hAnsi="Times New Roman" w:cs="Times New Roman"/>
              </w:rPr>
              <w:lastRenderedPageBreak/>
              <w:t xml:space="preserve">поддержка и содействие по </w:t>
            </w:r>
            <w:proofErr w:type="spellStart"/>
            <w:r w:rsidRPr="00C70824">
              <w:rPr>
                <w:rFonts w:ascii="Times New Roman" w:hAnsi="Times New Roman" w:cs="Times New Roman"/>
              </w:rPr>
              <w:t>форми-рованию</w:t>
            </w:r>
            <w:proofErr w:type="spellEnd"/>
            <w:r w:rsidRPr="00C708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0824">
              <w:rPr>
                <w:rFonts w:ascii="Times New Roman" w:hAnsi="Times New Roman" w:cs="Times New Roman"/>
              </w:rPr>
              <w:t>предва-рительной</w:t>
            </w:r>
            <w:proofErr w:type="spellEnd"/>
            <w:r w:rsidRPr="00C70824">
              <w:rPr>
                <w:rFonts w:ascii="Times New Roman" w:hAnsi="Times New Roman" w:cs="Times New Roman"/>
              </w:rPr>
              <w:t xml:space="preserve"> проверке обоснованности расчетов и </w:t>
            </w:r>
            <w:proofErr w:type="spellStart"/>
            <w:r w:rsidRPr="00C70824">
              <w:rPr>
                <w:rFonts w:ascii="Times New Roman" w:hAnsi="Times New Roman" w:cs="Times New Roman"/>
              </w:rPr>
              <w:t>досто</w:t>
            </w:r>
            <w:proofErr w:type="spellEnd"/>
            <w:r w:rsidRPr="00C70824">
              <w:rPr>
                <w:rFonts w:ascii="Times New Roman" w:hAnsi="Times New Roman" w:cs="Times New Roman"/>
              </w:rPr>
              <w:t>-верности документов, предоставляемых для получения субсидий, своевременности их предоставления в Министерство сельского хозяйства Алтайского края. Господдержка оказана  в 2023 году – 3 производителям на поддержку собственного производства молока в размере 1,838 млн. рублей;</w:t>
            </w:r>
            <w:proofErr w:type="gramStart"/>
            <w:r w:rsidR="00CB40ED" w:rsidRPr="00C70824">
              <w:rPr>
                <w:rFonts w:ascii="Times New Roman" w:hAnsi="Times New Roman" w:cs="Times New Roman"/>
              </w:rPr>
              <w:t xml:space="preserve"> </w:t>
            </w:r>
            <w:r w:rsidR="00CB40ED" w:rsidRPr="00C70824">
              <w:rPr>
                <w:rFonts w:ascii="Times New Roman" w:hAnsi="Times New Roman" w:cs="Times New Roman"/>
              </w:rPr>
              <w:t>,</w:t>
            </w:r>
            <w:proofErr w:type="gramEnd"/>
            <w:r w:rsidR="00CB40ED" w:rsidRPr="00C70824">
              <w:rPr>
                <w:rFonts w:ascii="Times New Roman" w:hAnsi="Times New Roman" w:cs="Times New Roman"/>
              </w:rPr>
              <w:t xml:space="preserve"> в 2024 году  3  производителям в размере 2,905</w:t>
            </w:r>
            <w:r w:rsidR="00C70824">
              <w:rPr>
                <w:rFonts w:ascii="Times New Roman" w:hAnsi="Times New Roman" w:cs="Times New Roman"/>
              </w:rPr>
              <w:t xml:space="preserve"> млн. рублей.</w:t>
            </w:r>
          </w:p>
        </w:tc>
        <w:tc>
          <w:tcPr>
            <w:tcW w:w="1701" w:type="dxa"/>
            <w:shd w:val="clear" w:color="auto" w:fill="auto"/>
          </w:tcPr>
          <w:p w:rsidR="00D35BCC" w:rsidRPr="00C40E39" w:rsidRDefault="00D35BCC" w:rsidP="00292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lastRenderedPageBreak/>
              <w:t>объем производства молока в хозяйствах всех категорий, тыс. тонн</w:t>
            </w:r>
          </w:p>
        </w:tc>
        <w:tc>
          <w:tcPr>
            <w:tcW w:w="1275" w:type="dxa"/>
            <w:shd w:val="clear" w:color="auto" w:fill="auto"/>
          </w:tcPr>
          <w:p w:rsidR="00D35BCC" w:rsidRPr="00D35BCC" w:rsidRDefault="00D35BCC" w:rsidP="0002223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35BCC" w:rsidRPr="00D35BCC" w:rsidRDefault="00D35BCC" w:rsidP="000222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BCC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276" w:type="dxa"/>
            <w:shd w:val="clear" w:color="auto" w:fill="auto"/>
          </w:tcPr>
          <w:p w:rsidR="00D35BCC" w:rsidRPr="00D35BCC" w:rsidRDefault="00D35BCC" w:rsidP="000222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D35BCC" w:rsidRPr="00D35BCC" w:rsidRDefault="00D35BCC" w:rsidP="000222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BCC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418" w:type="dxa"/>
            <w:shd w:val="clear" w:color="auto" w:fill="auto"/>
          </w:tcPr>
          <w:p w:rsidR="00CB40ED" w:rsidRDefault="00CB40ED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BCC" w:rsidRPr="00642E33" w:rsidRDefault="00CB40ED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275" w:type="dxa"/>
            <w:shd w:val="clear" w:color="auto" w:fill="auto"/>
          </w:tcPr>
          <w:p w:rsidR="00D35BCC" w:rsidRPr="002F2981" w:rsidRDefault="00D35BCC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35BCC" w:rsidRPr="002F2981" w:rsidRDefault="00D35BCC" w:rsidP="00C00532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Управлением по сельскому хозяйству, землепользованию, природопользованию и управлению муниципальным имуществом Администрации Змеиногорского района </w:t>
            </w:r>
            <w:r w:rsidRPr="002F29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Алтайского края</w:t>
            </w:r>
          </w:p>
        </w:tc>
        <w:tc>
          <w:tcPr>
            <w:tcW w:w="1560" w:type="dxa"/>
            <w:shd w:val="clear" w:color="auto" w:fill="auto"/>
          </w:tcPr>
          <w:p w:rsidR="00D35BCC" w:rsidRPr="00C40E39" w:rsidRDefault="00D35BCC" w:rsidP="00292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lastRenderedPageBreak/>
              <w:t>создание условий, стимулирующих развитие молочного скотоводства</w:t>
            </w:r>
          </w:p>
        </w:tc>
      </w:tr>
      <w:tr w:rsidR="00F37AA3" w:rsidRPr="00DD423D" w:rsidTr="00F93E5A">
        <w:trPr>
          <w:trHeight w:val="744"/>
        </w:trPr>
        <w:tc>
          <w:tcPr>
            <w:tcW w:w="710" w:type="dxa"/>
            <w:shd w:val="clear" w:color="auto" w:fill="auto"/>
          </w:tcPr>
          <w:p w:rsidR="00F37AA3" w:rsidRPr="00DD423D" w:rsidRDefault="00F37AA3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551" w:type="dxa"/>
            <w:shd w:val="clear" w:color="auto" w:fill="auto"/>
          </w:tcPr>
          <w:p w:rsidR="00F37AA3" w:rsidRPr="00C40E39" w:rsidRDefault="00F37AA3" w:rsidP="00C73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Оказание информационно-консультационной поддержки о предоставлении государственной поддержки на развитие крестьянских (фермерских) хозяйств и сельскохозяйственных потребительских кооперативов, в том числе в целях развития молочного скотоводства</w:t>
            </w:r>
          </w:p>
        </w:tc>
        <w:tc>
          <w:tcPr>
            <w:tcW w:w="2127" w:type="dxa"/>
            <w:shd w:val="clear" w:color="auto" w:fill="auto"/>
          </w:tcPr>
          <w:p w:rsidR="00F37AA3" w:rsidRPr="00130A27" w:rsidRDefault="00F37AA3" w:rsidP="00CB40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70824">
              <w:rPr>
                <w:rFonts w:ascii="Times New Roman" w:hAnsi="Times New Roman" w:cs="Times New Roman"/>
              </w:rPr>
              <w:t xml:space="preserve">Информация об условиях и порядке государственной поддержки своевременно доведена до глав поселений и заинтересованных лиц (потенциальных </w:t>
            </w:r>
            <w:proofErr w:type="spellStart"/>
            <w:r w:rsidRPr="00C70824">
              <w:rPr>
                <w:rFonts w:ascii="Times New Roman" w:hAnsi="Times New Roman" w:cs="Times New Roman"/>
              </w:rPr>
              <w:t>грантополучателей</w:t>
            </w:r>
            <w:proofErr w:type="spellEnd"/>
            <w:r w:rsidRPr="00C70824">
              <w:rPr>
                <w:rFonts w:ascii="Times New Roman" w:hAnsi="Times New Roman" w:cs="Times New Roman"/>
              </w:rPr>
              <w:t xml:space="preserve">). Оказана консультационная поддержка </w:t>
            </w:r>
            <w:r w:rsidR="00CB40ED" w:rsidRPr="00C70824">
              <w:rPr>
                <w:rFonts w:ascii="Times New Roman" w:hAnsi="Times New Roman" w:cs="Times New Roman"/>
              </w:rPr>
              <w:t>2</w:t>
            </w:r>
            <w:r w:rsidRPr="00C70824">
              <w:rPr>
                <w:rFonts w:ascii="Times New Roman" w:hAnsi="Times New Roman" w:cs="Times New Roman"/>
              </w:rPr>
              <w:t xml:space="preserve">  главам </w:t>
            </w:r>
            <w:proofErr w:type="gramStart"/>
            <w:r w:rsidRPr="00C70824">
              <w:rPr>
                <w:rFonts w:ascii="Times New Roman" w:hAnsi="Times New Roman" w:cs="Times New Roman"/>
              </w:rPr>
              <w:t>К(</w:t>
            </w:r>
            <w:proofErr w:type="gramEnd"/>
            <w:r w:rsidRPr="00C70824">
              <w:rPr>
                <w:rFonts w:ascii="Times New Roman" w:hAnsi="Times New Roman" w:cs="Times New Roman"/>
              </w:rPr>
              <w:t>Ф)Х и ЛПХ.</w:t>
            </w:r>
          </w:p>
        </w:tc>
        <w:tc>
          <w:tcPr>
            <w:tcW w:w="1701" w:type="dxa"/>
            <w:shd w:val="clear" w:color="auto" w:fill="auto"/>
          </w:tcPr>
          <w:p w:rsidR="00F37AA3" w:rsidRPr="00C40E39" w:rsidRDefault="00F37AA3" w:rsidP="00292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количество крестьянских (фермерских) хозяйств и сельскохозяйственных потребительских кооперативов, получивших государственную поддержку, в том числе в рамках федерального проекта "Создание системы поддержки фермеров и развитие сельской кооперации", единиц</w:t>
            </w:r>
          </w:p>
        </w:tc>
        <w:tc>
          <w:tcPr>
            <w:tcW w:w="1275" w:type="dxa"/>
            <w:shd w:val="clear" w:color="auto" w:fill="auto"/>
          </w:tcPr>
          <w:p w:rsidR="00F37AA3" w:rsidRPr="00642E33" w:rsidRDefault="00D35BCC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37AA3" w:rsidRPr="00642E33" w:rsidRDefault="00CE53DC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37AA3" w:rsidRPr="00642E33" w:rsidRDefault="00CB40ED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F37AA3" w:rsidRPr="00C40E39" w:rsidRDefault="00F37AA3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37AA3" w:rsidRPr="00C40E39" w:rsidRDefault="00F37AA3" w:rsidP="00C00532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F37AA3" w:rsidRPr="00C40E39" w:rsidRDefault="00F37AA3" w:rsidP="00292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обеспечение доступности мер государственной поддержки</w:t>
            </w:r>
          </w:p>
        </w:tc>
      </w:tr>
      <w:tr w:rsidR="00292C83" w:rsidRPr="00DD423D" w:rsidTr="00F93E5A">
        <w:trPr>
          <w:trHeight w:val="744"/>
        </w:trPr>
        <w:tc>
          <w:tcPr>
            <w:tcW w:w="710" w:type="dxa"/>
            <w:shd w:val="clear" w:color="auto" w:fill="auto"/>
          </w:tcPr>
          <w:p w:rsidR="00292C83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551" w:type="dxa"/>
            <w:shd w:val="clear" w:color="auto" w:fill="auto"/>
          </w:tcPr>
          <w:p w:rsidR="00292C83" w:rsidRPr="00C40E39" w:rsidRDefault="00292C83" w:rsidP="00C73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Заключение долгосрочных договоров между производителями молока и переработчиками</w:t>
            </w:r>
          </w:p>
        </w:tc>
        <w:tc>
          <w:tcPr>
            <w:tcW w:w="2127" w:type="dxa"/>
            <w:shd w:val="clear" w:color="auto" w:fill="auto"/>
          </w:tcPr>
          <w:p w:rsidR="00292C83" w:rsidRPr="00C70824" w:rsidRDefault="00F37AA3" w:rsidP="007610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70824">
              <w:rPr>
                <w:rFonts w:ascii="Times New Roman" w:hAnsi="Times New Roman" w:cs="Times New Roman"/>
              </w:rPr>
              <w:t xml:space="preserve">Заключено  5 </w:t>
            </w:r>
            <w:r w:rsidR="0076102E" w:rsidRPr="00C70824">
              <w:rPr>
                <w:rFonts w:ascii="Times New Roman" w:hAnsi="Times New Roman" w:cs="Times New Roman"/>
              </w:rPr>
              <w:t xml:space="preserve"> договор</w:t>
            </w:r>
            <w:r w:rsidRPr="00C70824">
              <w:rPr>
                <w:rFonts w:ascii="Times New Roman" w:hAnsi="Times New Roman" w:cs="Times New Roman"/>
              </w:rPr>
              <w:t>ов между производителя молока и переработчиками.</w:t>
            </w:r>
          </w:p>
        </w:tc>
        <w:tc>
          <w:tcPr>
            <w:tcW w:w="1701" w:type="dxa"/>
            <w:shd w:val="clear" w:color="auto" w:fill="auto"/>
          </w:tcPr>
          <w:p w:rsidR="00292C83" w:rsidRPr="00C40E39" w:rsidRDefault="00292C83" w:rsidP="00292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количество заключенных договоров, единиц</w:t>
            </w:r>
          </w:p>
        </w:tc>
        <w:tc>
          <w:tcPr>
            <w:tcW w:w="1275" w:type="dxa"/>
            <w:shd w:val="clear" w:color="auto" w:fill="auto"/>
          </w:tcPr>
          <w:p w:rsidR="00292C83" w:rsidRPr="00642E33" w:rsidRDefault="00D35BCC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92C83" w:rsidRPr="00642E33" w:rsidRDefault="005744B5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="00292C83"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92C83" w:rsidRPr="00642E33" w:rsidRDefault="00CB40ED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292C83" w:rsidRPr="00C40E39" w:rsidRDefault="00292C83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92C83" w:rsidRPr="00C40E39" w:rsidRDefault="00292C83" w:rsidP="00C00532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292C83" w:rsidRPr="00C40E39" w:rsidRDefault="00292C83" w:rsidP="00292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налаживание устойчивых связей между производителями молока и переработчиками</w:t>
            </w:r>
          </w:p>
        </w:tc>
      </w:tr>
      <w:tr w:rsidR="00292C83" w:rsidRPr="00DD423D" w:rsidTr="00F93E5A">
        <w:trPr>
          <w:trHeight w:val="744"/>
        </w:trPr>
        <w:tc>
          <w:tcPr>
            <w:tcW w:w="710" w:type="dxa"/>
            <w:shd w:val="clear" w:color="auto" w:fill="auto"/>
          </w:tcPr>
          <w:p w:rsidR="00292C83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551" w:type="dxa"/>
            <w:shd w:val="clear" w:color="auto" w:fill="auto"/>
          </w:tcPr>
          <w:p w:rsidR="00292C83" w:rsidRPr="00C40E39" w:rsidRDefault="00292C83" w:rsidP="00C73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 xml:space="preserve">Взаимодействие с Управлением </w:t>
            </w:r>
            <w:proofErr w:type="spellStart"/>
            <w:r w:rsidRPr="00C40E39">
              <w:rPr>
                <w:rFonts w:ascii="Times New Roman" w:hAnsi="Times New Roman" w:cs="Times New Roman"/>
              </w:rPr>
              <w:t>Россельхознадзора</w:t>
            </w:r>
            <w:proofErr w:type="spellEnd"/>
            <w:r w:rsidRPr="00C40E39">
              <w:rPr>
                <w:rFonts w:ascii="Times New Roman" w:hAnsi="Times New Roman" w:cs="Times New Roman"/>
              </w:rPr>
              <w:t xml:space="preserve"> по Алтайскому краю и Республике Алтай, Управлением </w:t>
            </w:r>
            <w:proofErr w:type="spellStart"/>
            <w:r w:rsidRPr="00C40E3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C40E39">
              <w:rPr>
                <w:rFonts w:ascii="Times New Roman" w:hAnsi="Times New Roman" w:cs="Times New Roman"/>
              </w:rPr>
              <w:t xml:space="preserve"> по Алтайскому краю по вопросам соблюдения требований технических регламентов, обеспечения качества и безопасности пищевой продукции, соблюдения защиты прав </w:t>
            </w:r>
            <w:r w:rsidRPr="00C40E39">
              <w:rPr>
                <w:rFonts w:ascii="Times New Roman" w:hAnsi="Times New Roman" w:cs="Times New Roman"/>
              </w:rPr>
              <w:lastRenderedPageBreak/>
              <w:t>потребителей</w:t>
            </w:r>
          </w:p>
        </w:tc>
        <w:tc>
          <w:tcPr>
            <w:tcW w:w="2127" w:type="dxa"/>
            <w:shd w:val="clear" w:color="auto" w:fill="auto"/>
          </w:tcPr>
          <w:p w:rsidR="00292C83" w:rsidRPr="00C70824" w:rsidRDefault="00F37AA3" w:rsidP="007610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70824">
              <w:rPr>
                <w:rFonts w:ascii="Times New Roman" w:hAnsi="Times New Roman" w:cs="Times New Roman"/>
              </w:rPr>
              <w:lastRenderedPageBreak/>
              <w:t>Обращений-запросов о нарушениях технических регламентов, соблюдения защиты прав потребителей не поступало.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92C83" w:rsidRPr="00C40E39" w:rsidRDefault="00292C83" w:rsidP="00292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количество случаев недобросовестной конкуренции и фальсификации продукции, единиц</w:t>
            </w:r>
          </w:p>
        </w:tc>
        <w:tc>
          <w:tcPr>
            <w:tcW w:w="1275" w:type="dxa"/>
            <w:shd w:val="clear" w:color="auto" w:fill="auto"/>
          </w:tcPr>
          <w:p w:rsidR="00292C83" w:rsidRPr="00642E33" w:rsidRDefault="00292C83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92C83" w:rsidRPr="00642E33" w:rsidRDefault="00292C83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92C83" w:rsidRPr="00642E33" w:rsidRDefault="00C70824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292C83" w:rsidRPr="00C40E39" w:rsidRDefault="00292C83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92C83" w:rsidRPr="00C40E39" w:rsidRDefault="00292C83" w:rsidP="00C00532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292C83" w:rsidRPr="00C40E39" w:rsidRDefault="00292C83" w:rsidP="00292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сокращение случаев недобросовестной конкуренции и фальсификации продукции</w:t>
            </w:r>
          </w:p>
        </w:tc>
      </w:tr>
      <w:tr w:rsidR="00292C83" w:rsidRPr="00DD423D" w:rsidTr="00F93E5A">
        <w:trPr>
          <w:trHeight w:val="744"/>
        </w:trPr>
        <w:tc>
          <w:tcPr>
            <w:tcW w:w="710" w:type="dxa"/>
            <w:shd w:val="clear" w:color="auto" w:fill="auto"/>
          </w:tcPr>
          <w:p w:rsidR="00292C83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2.5</w:t>
            </w:r>
          </w:p>
        </w:tc>
        <w:tc>
          <w:tcPr>
            <w:tcW w:w="2551" w:type="dxa"/>
            <w:shd w:val="clear" w:color="auto" w:fill="auto"/>
          </w:tcPr>
          <w:p w:rsidR="00292C83" w:rsidRPr="00C40E39" w:rsidRDefault="00292C83" w:rsidP="008F3BB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0E39">
              <w:rPr>
                <w:rFonts w:ascii="Times New Roman" w:hAnsi="Times New Roman" w:cs="Times New Roman"/>
                <w:sz w:val="20"/>
                <w:szCs w:val="20"/>
              </w:rPr>
              <w:t>Взаимодействие с Управлением Федеральной антимонопольной службы по Алтайскому краю по фактам нарушений требований антимонопольного законодательства и применению мер реагирования</w:t>
            </w:r>
          </w:p>
        </w:tc>
        <w:tc>
          <w:tcPr>
            <w:tcW w:w="2127" w:type="dxa"/>
            <w:shd w:val="clear" w:color="auto" w:fill="auto"/>
          </w:tcPr>
          <w:p w:rsidR="00292C83" w:rsidRPr="0076102E" w:rsidRDefault="0076102E" w:rsidP="007610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70824">
              <w:rPr>
                <w:rFonts w:ascii="Times New Roman" w:hAnsi="Times New Roman" w:cs="Times New Roman"/>
              </w:rPr>
              <w:t>обращение-запрос о нарушениях требований антимонопольного законодательств</w:t>
            </w:r>
            <w:bookmarkStart w:id="0" w:name="_GoBack"/>
            <w:bookmarkEnd w:id="0"/>
            <w:r w:rsidRPr="00C7082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  <w:vMerge/>
            <w:shd w:val="clear" w:color="auto" w:fill="auto"/>
          </w:tcPr>
          <w:p w:rsidR="00292C83" w:rsidRPr="00C73277" w:rsidRDefault="00292C83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292C83" w:rsidRPr="00C73277" w:rsidRDefault="00292C83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92C83" w:rsidRPr="00C73277" w:rsidRDefault="00292C83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92C83" w:rsidRPr="00C73277" w:rsidRDefault="00292C83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92C83" w:rsidRPr="00C73277" w:rsidRDefault="00292C83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92C83" w:rsidRPr="002F2981" w:rsidRDefault="00292C83" w:rsidP="00C00532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Управлением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</w:t>
            </w:r>
          </w:p>
        </w:tc>
        <w:tc>
          <w:tcPr>
            <w:tcW w:w="1560" w:type="dxa"/>
            <w:vMerge/>
            <w:shd w:val="clear" w:color="auto" w:fill="auto"/>
          </w:tcPr>
          <w:p w:rsidR="00292C83" w:rsidRPr="00C73277" w:rsidRDefault="00292C83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92C83" w:rsidRPr="00DD423D" w:rsidTr="006C38EE">
        <w:trPr>
          <w:trHeight w:val="355"/>
        </w:trPr>
        <w:tc>
          <w:tcPr>
            <w:tcW w:w="15453" w:type="dxa"/>
            <w:gridSpan w:val="10"/>
            <w:shd w:val="clear" w:color="auto" w:fill="auto"/>
          </w:tcPr>
          <w:p w:rsidR="00292C83" w:rsidRPr="00130A27" w:rsidRDefault="00292C83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3. Рынок добычи общераспространенных полезных ископаемых на участках недр местного значения</w:t>
            </w:r>
          </w:p>
        </w:tc>
      </w:tr>
      <w:tr w:rsidR="0076102E" w:rsidRPr="00DD423D" w:rsidTr="00F93E5A">
        <w:trPr>
          <w:trHeight w:val="744"/>
        </w:trPr>
        <w:tc>
          <w:tcPr>
            <w:tcW w:w="710" w:type="dxa"/>
            <w:shd w:val="clear" w:color="auto" w:fill="auto"/>
          </w:tcPr>
          <w:p w:rsidR="0076102E" w:rsidRPr="00DD423D" w:rsidRDefault="0076102E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51" w:type="dxa"/>
            <w:shd w:val="clear" w:color="auto" w:fill="auto"/>
          </w:tcPr>
          <w:p w:rsidR="0076102E" w:rsidRPr="00130A27" w:rsidRDefault="0076102E" w:rsidP="005D68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 xml:space="preserve">Осуществление муниципального </w:t>
            </w:r>
            <w:proofErr w:type="gramStart"/>
            <w:r w:rsidRPr="00130A2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30A27">
              <w:rPr>
                <w:rFonts w:ascii="Times New Roman" w:hAnsi="Times New Roman" w:cs="Times New Roman"/>
              </w:rPr>
              <w:t xml:space="preserve"> использованием и охраной недр при добыче общераспространенных полезных ископаемых.</w:t>
            </w:r>
          </w:p>
        </w:tc>
        <w:tc>
          <w:tcPr>
            <w:tcW w:w="2127" w:type="dxa"/>
            <w:shd w:val="clear" w:color="auto" w:fill="auto"/>
          </w:tcPr>
          <w:p w:rsidR="0076102E" w:rsidRPr="00130A27" w:rsidRDefault="00655A94" w:rsidP="00655A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0A2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30A27">
              <w:rPr>
                <w:rFonts w:ascii="Times New Roman" w:hAnsi="Times New Roman" w:cs="Times New Roman"/>
              </w:rPr>
              <w:t xml:space="preserve"> использованием и охраной недр при добыче общераспространенных полезных ископаемых  осуществляется на региональном уровне.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102E" w:rsidRPr="00130A27" w:rsidRDefault="0076102E">
            <w:pPr>
              <w:rPr>
                <w:sz w:val="20"/>
                <w:szCs w:val="20"/>
              </w:rPr>
            </w:pPr>
            <w:r w:rsidRPr="00130A27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6102E" w:rsidRPr="00642E33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6102E" w:rsidRPr="00642E33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102E" w:rsidRPr="00642E33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6102E" w:rsidRPr="00C40E39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76102E" w:rsidRPr="00C40E39" w:rsidRDefault="0076102E" w:rsidP="001526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Управлением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</w:t>
            </w:r>
          </w:p>
          <w:p w:rsidR="0076102E" w:rsidRPr="00C40E39" w:rsidRDefault="0076102E" w:rsidP="001449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Отдел архитектуры</w:t>
            </w:r>
            <w:proofErr w:type="gramStart"/>
            <w:r w:rsidRPr="00C40E3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40E39">
              <w:rPr>
                <w:rFonts w:ascii="Times New Roman" w:hAnsi="Times New Roman" w:cs="Times New Roman"/>
              </w:rPr>
              <w:t xml:space="preserve">строительства, транспорта и благоустройства Администрации Змеиногорского района Алтайского </w:t>
            </w:r>
            <w:r w:rsidRPr="00C40E39">
              <w:rPr>
                <w:rFonts w:ascii="Times New Roman" w:hAnsi="Times New Roman" w:cs="Times New Roman"/>
              </w:rPr>
              <w:lastRenderedPageBreak/>
              <w:t>края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6102E" w:rsidRPr="00C40E39" w:rsidRDefault="0076102E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0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расширение рынка добычи общераспространенных полезных ископаемых на участках недр местного значения</w:t>
            </w:r>
          </w:p>
        </w:tc>
      </w:tr>
      <w:tr w:rsidR="0076102E" w:rsidRPr="00DD423D" w:rsidTr="00F93E5A">
        <w:trPr>
          <w:trHeight w:val="744"/>
        </w:trPr>
        <w:tc>
          <w:tcPr>
            <w:tcW w:w="710" w:type="dxa"/>
            <w:shd w:val="clear" w:color="auto" w:fill="auto"/>
          </w:tcPr>
          <w:p w:rsidR="0076102E" w:rsidRPr="00DD423D" w:rsidRDefault="0076102E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551" w:type="dxa"/>
            <w:shd w:val="clear" w:color="auto" w:fill="auto"/>
          </w:tcPr>
          <w:p w:rsidR="0076102E" w:rsidRPr="00130A27" w:rsidRDefault="0076102E" w:rsidP="008F3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>Оказание информационно-консультационной поддержки предоставления государственной поддержки в целях реализации проектов строительства с применением местных строительных материалов с целью стимулирования спроса на строительные материалы</w:t>
            </w:r>
          </w:p>
        </w:tc>
        <w:tc>
          <w:tcPr>
            <w:tcW w:w="2127" w:type="dxa"/>
            <w:shd w:val="clear" w:color="auto" w:fill="auto"/>
          </w:tcPr>
          <w:p w:rsidR="0076102E" w:rsidRPr="00130A27" w:rsidRDefault="00020185" w:rsidP="000201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0A27">
              <w:rPr>
                <w:rFonts w:ascii="Times New Roman" w:hAnsi="Times New Roman" w:cs="Times New Roman"/>
              </w:rPr>
              <w:t xml:space="preserve">На сайте Администрации Змеиногорского района размещена информация  о государственной финансовой </w:t>
            </w:r>
            <w:r w:rsidR="0076102E" w:rsidRPr="00130A27">
              <w:rPr>
                <w:rFonts w:ascii="Times New Roman" w:hAnsi="Times New Roman" w:cs="Times New Roman"/>
              </w:rPr>
              <w:t>поддержки</w:t>
            </w:r>
            <w:r w:rsidRPr="00130A27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701" w:type="dxa"/>
            <w:vMerge/>
            <w:shd w:val="clear" w:color="auto" w:fill="auto"/>
          </w:tcPr>
          <w:p w:rsidR="0076102E" w:rsidRPr="00130A27" w:rsidRDefault="0076102E"/>
        </w:tc>
        <w:tc>
          <w:tcPr>
            <w:tcW w:w="1275" w:type="dxa"/>
            <w:vMerge/>
            <w:shd w:val="clear" w:color="auto" w:fill="auto"/>
          </w:tcPr>
          <w:p w:rsidR="0076102E" w:rsidRPr="00642E33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6102E" w:rsidRPr="00642E33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02E" w:rsidRPr="00642E33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6102E" w:rsidRPr="00C73277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6102E" w:rsidRPr="00D46073" w:rsidRDefault="0076102E" w:rsidP="001449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6102E" w:rsidRPr="00C73277" w:rsidRDefault="0076102E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526F0" w:rsidRPr="00DD423D" w:rsidTr="006C38EE">
        <w:trPr>
          <w:trHeight w:val="377"/>
        </w:trPr>
        <w:tc>
          <w:tcPr>
            <w:tcW w:w="15453" w:type="dxa"/>
            <w:gridSpan w:val="10"/>
            <w:shd w:val="clear" w:color="auto" w:fill="auto"/>
          </w:tcPr>
          <w:p w:rsidR="001526F0" w:rsidRPr="00642E33" w:rsidRDefault="001526F0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E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4. Рынок туристических услуг</w:t>
            </w:r>
          </w:p>
        </w:tc>
      </w:tr>
      <w:tr w:rsidR="001526F0" w:rsidRPr="00DD423D" w:rsidTr="00F93E5A">
        <w:trPr>
          <w:trHeight w:val="744"/>
        </w:trPr>
        <w:tc>
          <w:tcPr>
            <w:tcW w:w="710" w:type="dxa"/>
            <w:shd w:val="clear" w:color="auto" w:fill="auto"/>
          </w:tcPr>
          <w:p w:rsidR="001526F0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551" w:type="dxa"/>
            <w:shd w:val="clear" w:color="auto" w:fill="auto"/>
          </w:tcPr>
          <w:p w:rsidR="001526F0" w:rsidRPr="00C40E39" w:rsidRDefault="001526F0" w:rsidP="008F3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Создание круглогодичных мест размещения, в том числе посредством применения инструментов государственно-частного сотрудничества для развития объектов туристической инфраструктуры</w:t>
            </w:r>
          </w:p>
        </w:tc>
        <w:tc>
          <w:tcPr>
            <w:tcW w:w="2127" w:type="dxa"/>
            <w:shd w:val="clear" w:color="auto" w:fill="auto"/>
          </w:tcPr>
          <w:p w:rsidR="001526F0" w:rsidRPr="0076102E" w:rsidRDefault="005B3D83" w:rsidP="00D35B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0A27">
              <w:rPr>
                <w:rFonts w:ascii="Times New Roman" w:hAnsi="Times New Roman" w:cs="Times New Roman"/>
              </w:rPr>
              <w:t>В 202</w:t>
            </w:r>
            <w:r w:rsidR="00D35BCC">
              <w:rPr>
                <w:rFonts w:ascii="Times New Roman" w:hAnsi="Times New Roman" w:cs="Times New Roman"/>
              </w:rPr>
              <w:t>4</w:t>
            </w:r>
            <w:r w:rsidRPr="00130A27">
              <w:rPr>
                <w:rFonts w:ascii="Times New Roman" w:hAnsi="Times New Roman" w:cs="Times New Roman"/>
              </w:rPr>
              <w:t xml:space="preserve"> году с</w:t>
            </w:r>
            <w:r w:rsidR="0076102E" w:rsidRPr="00130A27">
              <w:rPr>
                <w:rFonts w:ascii="Times New Roman" w:hAnsi="Times New Roman" w:cs="Times New Roman"/>
              </w:rPr>
              <w:t>оглашение о государственно-частном партнерстве</w:t>
            </w:r>
            <w:r w:rsidR="007E5E62" w:rsidRPr="00130A27">
              <w:rPr>
                <w:rFonts w:ascii="Times New Roman" w:hAnsi="Times New Roman" w:cs="Times New Roman"/>
              </w:rPr>
              <w:t xml:space="preserve"> не заключалось</w:t>
            </w:r>
          </w:p>
        </w:tc>
        <w:tc>
          <w:tcPr>
            <w:tcW w:w="1701" w:type="dxa"/>
            <w:shd w:val="clear" w:color="auto" w:fill="auto"/>
          </w:tcPr>
          <w:p w:rsidR="001526F0" w:rsidRPr="00130A27" w:rsidRDefault="001526F0">
            <w:pPr>
              <w:rPr>
                <w:sz w:val="20"/>
                <w:szCs w:val="20"/>
              </w:rPr>
            </w:pPr>
            <w:r w:rsidRPr="00130A27">
              <w:rPr>
                <w:rFonts w:ascii="Times New Roman" w:hAnsi="Times New Roman" w:cs="Times New Roman"/>
                <w:sz w:val="20"/>
                <w:szCs w:val="20"/>
              </w:rPr>
              <w:t>количество круглогодичных мест размещения,  мест</w:t>
            </w:r>
          </w:p>
        </w:tc>
        <w:tc>
          <w:tcPr>
            <w:tcW w:w="1275" w:type="dxa"/>
            <w:shd w:val="clear" w:color="auto" w:fill="auto"/>
          </w:tcPr>
          <w:p w:rsidR="001526F0" w:rsidRPr="00642E33" w:rsidRDefault="00D35BCC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276" w:type="dxa"/>
            <w:shd w:val="clear" w:color="auto" w:fill="auto"/>
          </w:tcPr>
          <w:p w:rsidR="001526F0" w:rsidRPr="00642E33" w:rsidRDefault="005A531F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1526F0" w:rsidRPr="00642E33" w:rsidRDefault="00494C8A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275" w:type="dxa"/>
            <w:shd w:val="clear" w:color="auto" w:fill="auto"/>
          </w:tcPr>
          <w:p w:rsidR="001526F0" w:rsidRPr="00C40E39" w:rsidRDefault="001526F0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526F0" w:rsidRPr="00C40E39" w:rsidRDefault="001526F0" w:rsidP="001526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Комитета по культуре и туризму  Администрации Змеиногорского района</w:t>
            </w:r>
          </w:p>
        </w:tc>
        <w:tc>
          <w:tcPr>
            <w:tcW w:w="1560" w:type="dxa"/>
            <w:shd w:val="clear" w:color="auto" w:fill="auto"/>
          </w:tcPr>
          <w:p w:rsidR="001526F0" w:rsidRPr="00C40E39" w:rsidRDefault="001526F0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0E39">
              <w:rPr>
                <w:rFonts w:ascii="Times New Roman" w:hAnsi="Times New Roman" w:cs="Times New Roman"/>
                <w:sz w:val="20"/>
                <w:szCs w:val="20"/>
              </w:rPr>
              <w:t>увеличение мест круглогодичного размещения, увеличение доли классифицированных средств размещения</w:t>
            </w:r>
          </w:p>
        </w:tc>
      </w:tr>
      <w:tr w:rsidR="001526F0" w:rsidRPr="00DD423D" w:rsidTr="006C38EE">
        <w:trPr>
          <w:trHeight w:val="358"/>
        </w:trPr>
        <w:tc>
          <w:tcPr>
            <w:tcW w:w="15453" w:type="dxa"/>
            <w:gridSpan w:val="10"/>
            <w:shd w:val="clear" w:color="auto" w:fill="auto"/>
          </w:tcPr>
          <w:p w:rsidR="001526F0" w:rsidRPr="002F2981" w:rsidRDefault="001526F0" w:rsidP="001526F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5. Рынок оказания услуг по ремонту автотранспортных средств</w:t>
            </w:r>
          </w:p>
        </w:tc>
      </w:tr>
      <w:tr w:rsidR="007E5E62" w:rsidRPr="00DD423D" w:rsidTr="00F93E5A">
        <w:trPr>
          <w:trHeight w:val="744"/>
        </w:trPr>
        <w:tc>
          <w:tcPr>
            <w:tcW w:w="710" w:type="dxa"/>
            <w:shd w:val="clear" w:color="auto" w:fill="auto"/>
          </w:tcPr>
          <w:p w:rsidR="007E5E62" w:rsidRPr="00DD423D" w:rsidRDefault="007E5E62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551" w:type="dxa"/>
            <w:shd w:val="clear" w:color="auto" w:fill="auto"/>
          </w:tcPr>
          <w:p w:rsidR="007E5E62" w:rsidRPr="00C40E39" w:rsidRDefault="007E5E62" w:rsidP="008F3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Содействие кредитно-финансовой, информационно-консультационной поддержке предприятиям, организациям, индивидуальным предпринимателям, модернизирующим производство и реализующим инвестиционные проекты</w:t>
            </w:r>
          </w:p>
        </w:tc>
        <w:tc>
          <w:tcPr>
            <w:tcW w:w="2127" w:type="dxa"/>
            <w:shd w:val="clear" w:color="auto" w:fill="auto"/>
          </w:tcPr>
          <w:p w:rsidR="007E5E62" w:rsidRPr="007E5E62" w:rsidRDefault="007E5E62" w:rsidP="006B52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green"/>
              </w:rPr>
            </w:pPr>
            <w:proofErr w:type="gramStart"/>
            <w:r w:rsidRPr="00130A27">
              <w:rPr>
                <w:rFonts w:ascii="Times New Roman" w:hAnsi="Times New Roman" w:cs="Times New Roman"/>
              </w:rPr>
              <w:t>На сайте Администрации Змеиногорского района размещена информация  о государственной финансовой поддержки.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E5E62" w:rsidRPr="00C40E39" w:rsidRDefault="007E5E62">
            <w:pPr>
              <w:rPr>
                <w:sz w:val="20"/>
                <w:szCs w:val="20"/>
              </w:rPr>
            </w:pPr>
            <w:r w:rsidRPr="00C40E39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275" w:type="dxa"/>
            <w:shd w:val="clear" w:color="auto" w:fill="auto"/>
          </w:tcPr>
          <w:p w:rsidR="007E5E62" w:rsidRPr="00642E33" w:rsidRDefault="007E5E62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E5E62" w:rsidRPr="00642E33" w:rsidRDefault="007E5E62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E5E62" w:rsidRPr="00642E33" w:rsidRDefault="007E5E62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7E5E62" w:rsidRPr="00C40E39" w:rsidRDefault="007E5E62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E5E62" w:rsidRPr="00C40E39" w:rsidRDefault="005A531F" w:rsidP="007E5E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</w:t>
            </w:r>
            <w:r w:rsidR="007E5E62" w:rsidRPr="00C40E39">
              <w:rPr>
                <w:rFonts w:ascii="Times New Roman" w:hAnsi="Times New Roman" w:cs="Times New Roman"/>
              </w:rPr>
              <w:t xml:space="preserve"> экономики Администрации Змеиногорского района</w:t>
            </w:r>
          </w:p>
        </w:tc>
        <w:tc>
          <w:tcPr>
            <w:tcW w:w="1560" w:type="dxa"/>
            <w:shd w:val="clear" w:color="auto" w:fill="auto"/>
          </w:tcPr>
          <w:p w:rsidR="007E5E62" w:rsidRPr="00C40E39" w:rsidRDefault="007E5E62" w:rsidP="001526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повышение информированности субъектов малого и среднего предпринимательства о мерах государственной поддержки</w:t>
            </w:r>
          </w:p>
          <w:p w:rsidR="007E5E62" w:rsidRPr="00C40E39" w:rsidRDefault="007E5E62" w:rsidP="001526F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E5E62" w:rsidRPr="00C40E39" w:rsidRDefault="007E5E62" w:rsidP="001526F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0E39">
              <w:rPr>
                <w:rFonts w:ascii="Times New Roman" w:hAnsi="Times New Roman" w:cs="Times New Roman"/>
                <w:sz w:val="20"/>
                <w:szCs w:val="20"/>
              </w:rPr>
              <w:t>модернизация оборудования, повышение качества оказания услуг по ремонту автотранспортных средств</w:t>
            </w:r>
          </w:p>
        </w:tc>
      </w:tr>
      <w:tr w:rsidR="001526F0" w:rsidRPr="00DD423D" w:rsidTr="006C38EE">
        <w:trPr>
          <w:trHeight w:val="314"/>
        </w:trPr>
        <w:tc>
          <w:tcPr>
            <w:tcW w:w="15453" w:type="dxa"/>
            <w:gridSpan w:val="10"/>
            <w:shd w:val="clear" w:color="auto" w:fill="auto"/>
          </w:tcPr>
          <w:p w:rsidR="001526F0" w:rsidRPr="00642E33" w:rsidRDefault="001526F0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E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6. Рынок розничной торговли</w:t>
            </w:r>
          </w:p>
        </w:tc>
      </w:tr>
      <w:tr w:rsidR="001526F0" w:rsidRPr="00DD423D" w:rsidTr="00F93E5A">
        <w:trPr>
          <w:trHeight w:val="744"/>
        </w:trPr>
        <w:tc>
          <w:tcPr>
            <w:tcW w:w="710" w:type="dxa"/>
            <w:shd w:val="clear" w:color="auto" w:fill="auto"/>
          </w:tcPr>
          <w:p w:rsidR="001526F0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551" w:type="dxa"/>
            <w:shd w:val="clear" w:color="auto" w:fill="auto"/>
          </w:tcPr>
          <w:p w:rsidR="001526F0" w:rsidRPr="00C40E39" w:rsidRDefault="00E151C8" w:rsidP="008F3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Ярмарочная торговля в муниципальных образованиях края с привлечением местных товаропроизводителей</w:t>
            </w:r>
          </w:p>
        </w:tc>
        <w:tc>
          <w:tcPr>
            <w:tcW w:w="2127" w:type="dxa"/>
            <w:shd w:val="clear" w:color="auto" w:fill="auto"/>
          </w:tcPr>
          <w:p w:rsidR="005A5FEA" w:rsidRPr="00130A27" w:rsidRDefault="005A5FEA" w:rsidP="005A5F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 xml:space="preserve">В целях информирования предпринимателей и потребителей на официальном сайте Администрации Змеиногорска размещается информация о </w:t>
            </w:r>
            <w:r w:rsidRPr="00130A27">
              <w:rPr>
                <w:rFonts w:ascii="Times New Roman" w:hAnsi="Times New Roman" w:cs="Times New Roman"/>
              </w:rPr>
              <w:lastRenderedPageBreak/>
              <w:t xml:space="preserve">проводимых мероприятиях по ярмарочной торговле. </w:t>
            </w:r>
          </w:p>
        </w:tc>
        <w:tc>
          <w:tcPr>
            <w:tcW w:w="1701" w:type="dxa"/>
            <w:shd w:val="clear" w:color="auto" w:fill="auto"/>
          </w:tcPr>
          <w:p w:rsidR="001526F0" w:rsidRPr="00C40E39" w:rsidRDefault="00E151C8" w:rsidP="007E5E62">
            <w:pPr>
              <w:rPr>
                <w:sz w:val="20"/>
                <w:szCs w:val="20"/>
              </w:rPr>
            </w:pPr>
            <w:r w:rsidRPr="00C40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ярмарок выходного дня, организованных в муниципальных образованиях, </w:t>
            </w:r>
            <w:r w:rsidRPr="00C40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275" w:type="dxa"/>
            <w:shd w:val="clear" w:color="auto" w:fill="auto"/>
          </w:tcPr>
          <w:p w:rsidR="001526F0" w:rsidRPr="00642E33" w:rsidRDefault="005A531F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1276" w:type="dxa"/>
            <w:shd w:val="clear" w:color="auto" w:fill="auto"/>
          </w:tcPr>
          <w:p w:rsidR="001526F0" w:rsidRPr="00642E33" w:rsidRDefault="00BA3E38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1526F0" w:rsidRPr="00642E33" w:rsidRDefault="005A531F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1526F0" w:rsidRPr="00C40E39" w:rsidRDefault="001526F0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526F0" w:rsidRPr="00C40E39" w:rsidRDefault="005A531F" w:rsidP="005A53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</w:t>
            </w:r>
            <w:r w:rsidR="00E151C8" w:rsidRPr="00C40E39">
              <w:rPr>
                <w:rFonts w:ascii="Times New Roman" w:hAnsi="Times New Roman" w:cs="Times New Roman"/>
              </w:rPr>
              <w:t xml:space="preserve"> экономики Администрации Змеиногорского района Алтайского края, Администраци</w:t>
            </w:r>
            <w:r w:rsidR="00E151C8" w:rsidRPr="00C40E39">
              <w:rPr>
                <w:rFonts w:ascii="Times New Roman" w:hAnsi="Times New Roman" w:cs="Times New Roman"/>
              </w:rPr>
              <w:lastRenderedPageBreak/>
              <w:t>я города Змеиногорска (по согласованию)</w:t>
            </w:r>
          </w:p>
        </w:tc>
        <w:tc>
          <w:tcPr>
            <w:tcW w:w="1560" w:type="dxa"/>
            <w:shd w:val="clear" w:color="auto" w:fill="auto"/>
          </w:tcPr>
          <w:p w:rsidR="001526F0" w:rsidRPr="00C40E39" w:rsidRDefault="00E151C8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0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уровня информированности субъектов предпринимательства и потребителей о проводимых </w:t>
            </w:r>
            <w:r w:rsidRPr="00C40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мероприятиях</w:t>
            </w:r>
          </w:p>
        </w:tc>
      </w:tr>
      <w:tr w:rsidR="00E151C8" w:rsidRPr="00DD423D" w:rsidTr="006C38EE">
        <w:trPr>
          <w:trHeight w:val="373"/>
        </w:trPr>
        <w:tc>
          <w:tcPr>
            <w:tcW w:w="15453" w:type="dxa"/>
            <w:gridSpan w:val="10"/>
            <w:shd w:val="clear" w:color="auto" w:fill="auto"/>
          </w:tcPr>
          <w:p w:rsidR="00E151C8" w:rsidRPr="00642E33" w:rsidRDefault="00E151C8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E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7. Сфера наружной рекламы</w:t>
            </w:r>
          </w:p>
        </w:tc>
      </w:tr>
      <w:tr w:rsidR="00E151C8" w:rsidRPr="00DD423D" w:rsidTr="00F93E5A">
        <w:trPr>
          <w:trHeight w:val="744"/>
        </w:trPr>
        <w:tc>
          <w:tcPr>
            <w:tcW w:w="710" w:type="dxa"/>
            <w:shd w:val="clear" w:color="auto" w:fill="auto"/>
          </w:tcPr>
          <w:p w:rsidR="00E151C8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551" w:type="dxa"/>
            <w:shd w:val="clear" w:color="auto" w:fill="auto"/>
          </w:tcPr>
          <w:p w:rsidR="00E151C8" w:rsidRPr="007F1DFC" w:rsidRDefault="00E151C8" w:rsidP="008F3BB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>Актуализация схем размещения рекламных конструкций</w:t>
            </w:r>
          </w:p>
        </w:tc>
        <w:tc>
          <w:tcPr>
            <w:tcW w:w="2127" w:type="dxa"/>
            <w:shd w:val="clear" w:color="auto" w:fill="auto"/>
          </w:tcPr>
          <w:p w:rsidR="00E151C8" w:rsidRPr="00130A27" w:rsidRDefault="00E151C8" w:rsidP="005A531F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</w:t>
            </w:r>
            <w:r w:rsidR="005A5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30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актуализация не проводилась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151C8" w:rsidRPr="00DD423D" w:rsidRDefault="00E151C8" w:rsidP="008F3BB3">
            <w:pPr>
              <w:keepNext/>
              <w:widowControl w:val="0"/>
              <w:spacing w:after="0" w:line="235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275" w:type="dxa"/>
            <w:shd w:val="clear" w:color="auto" w:fill="auto"/>
          </w:tcPr>
          <w:p w:rsidR="00E151C8" w:rsidRPr="005A531F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E151C8" w:rsidRPr="005A531F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E151C8" w:rsidRPr="005A531F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151C8" w:rsidRPr="005A531F" w:rsidRDefault="005A531F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A5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E151C8" w:rsidRPr="001D6178" w:rsidRDefault="00E151C8" w:rsidP="008F3BB3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78">
              <w:rPr>
                <w:rFonts w:ascii="Times New Roman" w:hAnsi="Times New Roman" w:cs="Times New Roman"/>
                <w:sz w:val="20"/>
                <w:szCs w:val="20"/>
              </w:rPr>
              <w:t>Отдел архитектуры, строительства, транспорта и благоустройства Администрации Змеиногорского района</w:t>
            </w:r>
          </w:p>
        </w:tc>
        <w:tc>
          <w:tcPr>
            <w:tcW w:w="1560" w:type="dxa"/>
            <w:shd w:val="clear" w:color="auto" w:fill="auto"/>
          </w:tcPr>
          <w:p w:rsidR="00E151C8" w:rsidRPr="007F1DFC" w:rsidRDefault="00E151C8" w:rsidP="008F3BB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>открытый доступ для хозяйствующих субъектов</w:t>
            </w:r>
          </w:p>
        </w:tc>
      </w:tr>
      <w:tr w:rsidR="00E151C8" w:rsidRPr="00DD423D" w:rsidTr="00F93E5A">
        <w:trPr>
          <w:trHeight w:val="5700"/>
        </w:trPr>
        <w:tc>
          <w:tcPr>
            <w:tcW w:w="710" w:type="dxa"/>
            <w:shd w:val="clear" w:color="auto" w:fill="auto"/>
          </w:tcPr>
          <w:p w:rsidR="00E151C8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551" w:type="dxa"/>
            <w:shd w:val="clear" w:color="auto" w:fill="auto"/>
          </w:tcPr>
          <w:p w:rsidR="00E151C8" w:rsidRPr="007F1DFC" w:rsidRDefault="00E151C8" w:rsidP="008F3BB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>Размещение на официальных сайтах ОМСУ перечня всех нормативных правовых актов и местных локальных актов, регулирующих сферу наружной рекламы</w:t>
            </w:r>
          </w:p>
        </w:tc>
        <w:tc>
          <w:tcPr>
            <w:tcW w:w="2127" w:type="dxa"/>
            <w:shd w:val="clear" w:color="auto" w:fill="auto"/>
          </w:tcPr>
          <w:p w:rsidR="00E151C8" w:rsidRPr="00130A27" w:rsidRDefault="00E151C8" w:rsidP="008F3BB3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Размещено на официальном сайте Администрации Змеиногорского района: </w:t>
            </w:r>
          </w:p>
          <w:p w:rsidR="00E151C8" w:rsidRPr="00130A27" w:rsidRDefault="00E151C8" w:rsidP="008F3BB3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Регламент от 26.07.2018 №389 «Выдача разрешения на установку и эксплуатацию рекламных конструкций»</w:t>
            </w:r>
            <w:r w:rsidR="004A1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ред. от 14.12.2020 №589)</w:t>
            </w:r>
          </w:p>
          <w:p w:rsidR="00E151C8" w:rsidRPr="00130A27" w:rsidRDefault="00E151C8" w:rsidP="008F3BB3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Змеиногорского района от 21.05.2015 №261»Об утверждении схемы размещения рекламных конструкций на территории муниципального образования Змеиногорский район Алтайского края" </w:t>
            </w:r>
          </w:p>
        </w:tc>
        <w:tc>
          <w:tcPr>
            <w:tcW w:w="1701" w:type="dxa"/>
            <w:vMerge/>
            <w:shd w:val="clear" w:color="auto" w:fill="auto"/>
          </w:tcPr>
          <w:p w:rsidR="00E151C8" w:rsidRDefault="00E151C8"/>
        </w:tc>
        <w:tc>
          <w:tcPr>
            <w:tcW w:w="1275" w:type="dxa"/>
            <w:shd w:val="clear" w:color="auto" w:fill="auto"/>
          </w:tcPr>
          <w:p w:rsidR="00E151C8" w:rsidRPr="00C73277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151C8" w:rsidRPr="00C73277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151C8" w:rsidRPr="00C73277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151C8" w:rsidRPr="00C73277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151C8" w:rsidRPr="00C37914" w:rsidRDefault="00E151C8" w:rsidP="008F3BB3">
            <w:pPr>
              <w:keepNext/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D6178">
              <w:rPr>
                <w:rFonts w:ascii="Times New Roman" w:hAnsi="Times New Roman" w:cs="Times New Roman"/>
                <w:sz w:val="20"/>
                <w:szCs w:val="20"/>
              </w:rPr>
              <w:t>Отдел архитектуры, строительства, транспорта и благоустройства Администрации Змеиногорского район</w:t>
            </w:r>
          </w:p>
        </w:tc>
        <w:tc>
          <w:tcPr>
            <w:tcW w:w="1560" w:type="dxa"/>
            <w:shd w:val="clear" w:color="auto" w:fill="auto"/>
          </w:tcPr>
          <w:p w:rsidR="00E151C8" w:rsidRPr="007F1DFC" w:rsidRDefault="00E151C8" w:rsidP="008F3BB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 xml:space="preserve">повышение уровня информированности хозяйствующих субъектов о размещении рекламных конструкций </w:t>
            </w:r>
          </w:p>
        </w:tc>
      </w:tr>
      <w:tr w:rsidR="00E151C8" w:rsidRPr="00DD423D" w:rsidTr="00F93E5A">
        <w:trPr>
          <w:trHeight w:val="744"/>
        </w:trPr>
        <w:tc>
          <w:tcPr>
            <w:tcW w:w="710" w:type="dxa"/>
            <w:shd w:val="clear" w:color="auto" w:fill="auto"/>
          </w:tcPr>
          <w:p w:rsidR="00E151C8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2551" w:type="dxa"/>
            <w:shd w:val="clear" w:color="auto" w:fill="auto"/>
          </w:tcPr>
          <w:p w:rsidR="00E151C8" w:rsidRPr="007F1DFC" w:rsidRDefault="00E151C8" w:rsidP="008F3BB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 xml:space="preserve">Выявление и осуществление демонтажа незаконных рекламных конструкций, внедрение современных и инновационных </w:t>
            </w:r>
            <w:r w:rsidRPr="007F1DFC">
              <w:rPr>
                <w:rFonts w:ascii="Times New Roman" w:hAnsi="Times New Roman"/>
                <w:sz w:val="20"/>
                <w:szCs w:val="20"/>
              </w:rPr>
              <w:lastRenderedPageBreak/>
              <w:t>рекламных систем</w:t>
            </w:r>
          </w:p>
        </w:tc>
        <w:tc>
          <w:tcPr>
            <w:tcW w:w="2127" w:type="dxa"/>
            <w:shd w:val="clear" w:color="auto" w:fill="auto"/>
          </w:tcPr>
          <w:p w:rsidR="00E151C8" w:rsidRPr="00130A27" w:rsidRDefault="00E151C8" w:rsidP="008F3BB3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выявлено</w:t>
            </w:r>
          </w:p>
        </w:tc>
        <w:tc>
          <w:tcPr>
            <w:tcW w:w="1701" w:type="dxa"/>
            <w:vMerge/>
            <w:shd w:val="clear" w:color="auto" w:fill="auto"/>
          </w:tcPr>
          <w:p w:rsidR="00E151C8" w:rsidRDefault="00E151C8"/>
        </w:tc>
        <w:tc>
          <w:tcPr>
            <w:tcW w:w="1275" w:type="dxa"/>
            <w:shd w:val="clear" w:color="auto" w:fill="auto"/>
          </w:tcPr>
          <w:p w:rsidR="00E151C8" w:rsidRPr="00C73277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151C8" w:rsidRPr="00C73277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151C8" w:rsidRPr="00C73277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151C8" w:rsidRPr="00C73277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151C8" w:rsidRPr="00C37914" w:rsidRDefault="00E151C8" w:rsidP="008F3BB3">
            <w:pPr>
              <w:keepNext/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D6178"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архитектуры, строительства, транспорта и благоустройства </w:t>
            </w:r>
            <w:r w:rsidRPr="001D61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Змеиногорского район</w:t>
            </w:r>
          </w:p>
        </w:tc>
        <w:tc>
          <w:tcPr>
            <w:tcW w:w="1560" w:type="dxa"/>
            <w:shd w:val="clear" w:color="auto" w:fill="auto"/>
          </w:tcPr>
          <w:p w:rsidR="00E151C8" w:rsidRPr="007F1DFC" w:rsidRDefault="00E151C8" w:rsidP="008F3BB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конкуренции и качества услуг</w:t>
            </w:r>
          </w:p>
        </w:tc>
      </w:tr>
      <w:tr w:rsidR="00E151C8" w:rsidRPr="00DD423D" w:rsidTr="006C38EE">
        <w:trPr>
          <w:trHeight w:val="397"/>
        </w:trPr>
        <w:tc>
          <w:tcPr>
            <w:tcW w:w="15453" w:type="dxa"/>
            <w:gridSpan w:val="10"/>
            <w:shd w:val="clear" w:color="auto" w:fill="auto"/>
          </w:tcPr>
          <w:p w:rsidR="00E151C8" w:rsidRPr="00C73277" w:rsidRDefault="00E151C8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8</w:t>
            </w:r>
            <w:r w:rsidRPr="00664959">
              <w:rPr>
                <w:rFonts w:ascii="Times New Roman" w:hAnsi="Times New Roman" w:cs="Times New Roman"/>
                <w:b/>
                <w:sz w:val="24"/>
                <w:szCs w:val="24"/>
              </w:rPr>
              <w:t>. Рынок теплоснабжения (производство тепловой энергии)</w:t>
            </w:r>
          </w:p>
        </w:tc>
      </w:tr>
      <w:tr w:rsidR="00E151C8" w:rsidRPr="00DD423D" w:rsidTr="00F93E5A">
        <w:trPr>
          <w:trHeight w:val="744"/>
        </w:trPr>
        <w:tc>
          <w:tcPr>
            <w:tcW w:w="710" w:type="dxa"/>
            <w:shd w:val="clear" w:color="auto" w:fill="auto"/>
          </w:tcPr>
          <w:p w:rsidR="00E151C8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551" w:type="dxa"/>
            <w:shd w:val="clear" w:color="auto" w:fill="auto"/>
          </w:tcPr>
          <w:p w:rsidR="00E151C8" w:rsidRPr="00C40E39" w:rsidRDefault="00E151C8" w:rsidP="008F3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Оформление правоустанавливающих документов на объекты теплоснабжения, постановка их на кадастровый учет 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2127" w:type="dxa"/>
            <w:shd w:val="clear" w:color="auto" w:fill="auto"/>
          </w:tcPr>
          <w:p w:rsidR="00E151C8" w:rsidRPr="00130A27" w:rsidRDefault="005B3D83" w:rsidP="001374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>В 202</w:t>
            </w:r>
            <w:r w:rsidR="00137471">
              <w:rPr>
                <w:rFonts w:ascii="Times New Roman" w:hAnsi="Times New Roman" w:cs="Times New Roman"/>
              </w:rPr>
              <w:t>4</w:t>
            </w:r>
            <w:r w:rsidRPr="00130A27">
              <w:rPr>
                <w:rFonts w:ascii="Times New Roman" w:hAnsi="Times New Roman" w:cs="Times New Roman"/>
              </w:rPr>
              <w:t xml:space="preserve"> году объекты теплоснабжения в собственность </w:t>
            </w:r>
            <w:r w:rsidR="00EB497A" w:rsidRPr="00130A27">
              <w:rPr>
                <w:rFonts w:ascii="Times New Roman" w:hAnsi="Times New Roman" w:cs="Times New Roman"/>
              </w:rPr>
              <w:t xml:space="preserve">организаций  </w:t>
            </w:r>
            <w:r w:rsidRPr="00130A27">
              <w:rPr>
                <w:rFonts w:ascii="Times New Roman" w:hAnsi="Times New Roman" w:cs="Times New Roman"/>
              </w:rPr>
              <w:t>частной формы</w:t>
            </w:r>
            <w:r w:rsidR="00EB497A" w:rsidRPr="00130A27">
              <w:rPr>
                <w:rFonts w:ascii="Times New Roman" w:hAnsi="Times New Roman" w:cs="Times New Roman"/>
              </w:rPr>
              <w:t xml:space="preserve"> собственности не передавал</w:t>
            </w:r>
            <w:r w:rsidR="00311000" w:rsidRPr="00130A27">
              <w:rPr>
                <w:rFonts w:ascii="Times New Roman" w:hAnsi="Times New Roman" w:cs="Times New Roman"/>
              </w:rPr>
              <w:t>и</w:t>
            </w:r>
            <w:r w:rsidR="00EB497A" w:rsidRPr="00130A27">
              <w:rPr>
                <w:rFonts w:ascii="Times New Roman" w:hAnsi="Times New Roman" w:cs="Times New Roman"/>
              </w:rPr>
              <w:t>сь.</w:t>
            </w:r>
          </w:p>
        </w:tc>
        <w:tc>
          <w:tcPr>
            <w:tcW w:w="1701" w:type="dxa"/>
            <w:shd w:val="clear" w:color="auto" w:fill="auto"/>
          </w:tcPr>
          <w:p w:rsidR="00E151C8" w:rsidRPr="00C40E39" w:rsidRDefault="00E151C8">
            <w:pPr>
              <w:rPr>
                <w:sz w:val="20"/>
                <w:szCs w:val="20"/>
              </w:rPr>
            </w:pPr>
            <w:r w:rsidRPr="00C40E39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275" w:type="dxa"/>
            <w:shd w:val="clear" w:color="auto" w:fill="auto"/>
          </w:tcPr>
          <w:p w:rsidR="00E151C8" w:rsidRPr="002F2981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151C8" w:rsidRPr="002F2981" w:rsidRDefault="004A1AE3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E151C8" w:rsidRPr="002F2981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E151C8" w:rsidRPr="00C40E39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151C8" w:rsidRPr="00C40E39" w:rsidRDefault="00E151C8" w:rsidP="00E151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40E39">
              <w:rPr>
                <w:rFonts w:ascii="Times New Roman" w:hAnsi="Times New Roman" w:cs="Times New Roman"/>
              </w:rPr>
              <w:t>Отдел энергосбережения и ЖКХ Администрации Змеиногорского района)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E151C8" w:rsidRPr="00C40E39" w:rsidRDefault="00E151C8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0E39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организаций частной формы собственности на рынке, повышение качества услуг в сфере теплоснабжения</w:t>
            </w:r>
          </w:p>
        </w:tc>
      </w:tr>
      <w:tr w:rsidR="00267C9B" w:rsidRPr="00DD423D" w:rsidTr="006C38EE">
        <w:trPr>
          <w:trHeight w:val="313"/>
        </w:trPr>
        <w:tc>
          <w:tcPr>
            <w:tcW w:w="15453" w:type="dxa"/>
            <w:gridSpan w:val="10"/>
            <w:shd w:val="clear" w:color="auto" w:fill="auto"/>
          </w:tcPr>
          <w:p w:rsidR="00267C9B" w:rsidRPr="002F2981" w:rsidRDefault="00267C9B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9. Рынок поставки сжиженного газа в баллонах</w:t>
            </w:r>
          </w:p>
        </w:tc>
      </w:tr>
      <w:tr w:rsidR="00E151C8" w:rsidRPr="00DD423D" w:rsidTr="00F93E5A">
        <w:trPr>
          <w:trHeight w:val="744"/>
        </w:trPr>
        <w:tc>
          <w:tcPr>
            <w:tcW w:w="710" w:type="dxa"/>
            <w:shd w:val="clear" w:color="auto" w:fill="auto"/>
          </w:tcPr>
          <w:p w:rsidR="00E151C8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2551" w:type="dxa"/>
            <w:shd w:val="clear" w:color="auto" w:fill="auto"/>
          </w:tcPr>
          <w:p w:rsidR="00E151C8" w:rsidRPr="00C40E39" w:rsidRDefault="00267C9B" w:rsidP="008F3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Ежегодный мониторинг состояния конкуренции на рынке поставок сжиженного газа в баллонах</w:t>
            </w:r>
          </w:p>
        </w:tc>
        <w:tc>
          <w:tcPr>
            <w:tcW w:w="2127" w:type="dxa"/>
            <w:shd w:val="clear" w:color="auto" w:fill="auto"/>
          </w:tcPr>
          <w:p w:rsidR="00674BC6" w:rsidRPr="00130A27" w:rsidRDefault="00674BC6" w:rsidP="00674B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>Поставку  сжиженного газа в баллонах осуществляет филиал ОАО "</w:t>
            </w:r>
            <w:proofErr w:type="spellStart"/>
            <w:r w:rsidRPr="00130A27">
              <w:rPr>
                <w:rFonts w:ascii="Times New Roman" w:hAnsi="Times New Roman" w:cs="Times New Roman"/>
              </w:rPr>
              <w:t>Алтайкрайгазсервис</w:t>
            </w:r>
            <w:proofErr w:type="spellEnd"/>
            <w:r w:rsidRPr="00130A27">
              <w:rPr>
                <w:rFonts w:ascii="Times New Roman" w:hAnsi="Times New Roman" w:cs="Times New Roman"/>
              </w:rPr>
              <w:t xml:space="preserve">" в </w:t>
            </w:r>
            <w:proofErr w:type="spellStart"/>
            <w:r w:rsidRPr="00130A27">
              <w:rPr>
                <w:rFonts w:ascii="Times New Roman" w:hAnsi="Times New Roman" w:cs="Times New Roman"/>
              </w:rPr>
              <w:t>г</w:t>
            </w:r>
            <w:proofErr w:type="gramStart"/>
            <w:r w:rsidRPr="00130A27">
              <w:rPr>
                <w:rFonts w:ascii="Times New Roman" w:hAnsi="Times New Roman" w:cs="Times New Roman"/>
              </w:rPr>
              <w:t>.З</w:t>
            </w:r>
            <w:proofErr w:type="gramEnd"/>
            <w:r w:rsidRPr="00130A27">
              <w:rPr>
                <w:rFonts w:ascii="Times New Roman" w:hAnsi="Times New Roman" w:cs="Times New Roman"/>
              </w:rPr>
              <w:t>меиногорске</w:t>
            </w:r>
            <w:proofErr w:type="spellEnd"/>
            <w:r w:rsidRPr="00130A27">
              <w:rPr>
                <w:rFonts w:ascii="Times New Roman" w:hAnsi="Times New Roman" w:cs="Times New Roman"/>
              </w:rPr>
              <w:t xml:space="preserve">. Для данной организации управлением Алтайского края по государственному регулированию цен и тарифов установлена предельная максимальная розничная цена на сжиженный газ, реализуемый населению для бытовых нужд, а также жилищно-эксплуатационным </w:t>
            </w:r>
            <w:r w:rsidRPr="00130A27">
              <w:rPr>
                <w:rFonts w:ascii="Times New Roman" w:hAnsi="Times New Roman" w:cs="Times New Roman"/>
              </w:rPr>
              <w:lastRenderedPageBreak/>
              <w:t>организациям.</w:t>
            </w:r>
          </w:p>
          <w:p w:rsidR="00E151C8" w:rsidRPr="00130A27" w:rsidRDefault="00674BC6" w:rsidP="003411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>Проблема: низкий уровень конкуренции на рынке газоснабжения, необходимость повышения качества предоставления</w:t>
            </w:r>
            <w:r w:rsidRPr="00130A27">
              <w:rPr>
                <w:rFonts w:ascii="Times New Roman" w:hAnsi="Times New Roman" w:cs="Times New Roman"/>
                <w:sz w:val="24"/>
                <w:szCs w:val="24"/>
              </w:rPr>
              <w:t xml:space="preserve"> услуг.</w:t>
            </w:r>
          </w:p>
        </w:tc>
        <w:tc>
          <w:tcPr>
            <w:tcW w:w="1701" w:type="dxa"/>
            <w:shd w:val="clear" w:color="auto" w:fill="auto"/>
          </w:tcPr>
          <w:p w:rsidR="00E151C8" w:rsidRPr="00C40E39" w:rsidRDefault="00267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275" w:type="dxa"/>
            <w:shd w:val="clear" w:color="auto" w:fill="auto"/>
          </w:tcPr>
          <w:p w:rsidR="00E151C8" w:rsidRPr="00642E33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E151C8" w:rsidRPr="00642E33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E151C8" w:rsidRPr="00642E33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151C8" w:rsidRPr="00642E33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151C8" w:rsidRPr="00C40E39" w:rsidRDefault="00267C9B" w:rsidP="00267C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40E39">
              <w:rPr>
                <w:rFonts w:ascii="Times New Roman" w:hAnsi="Times New Roman" w:cs="Times New Roman"/>
              </w:rPr>
              <w:t>Отдел энергосбережения и ЖКХ Администрации Змеиногорского района)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E151C8" w:rsidRPr="00C40E39" w:rsidRDefault="00267C9B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0E39">
              <w:rPr>
                <w:rFonts w:ascii="Times New Roman" w:hAnsi="Times New Roman" w:cs="Times New Roman"/>
                <w:sz w:val="20"/>
                <w:szCs w:val="20"/>
              </w:rPr>
              <w:t>формирование данных о потреблении сжиженного газа населением Змеиногорского района Алтайского края</w:t>
            </w:r>
          </w:p>
        </w:tc>
      </w:tr>
      <w:tr w:rsidR="00267C9B" w:rsidRPr="00DD423D" w:rsidTr="006C38EE">
        <w:trPr>
          <w:trHeight w:val="437"/>
        </w:trPr>
        <w:tc>
          <w:tcPr>
            <w:tcW w:w="15453" w:type="dxa"/>
            <w:gridSpan w:val="10"/>
            <w:shd w:val="clear" w:color="auto" w:fill="auto"/>
          </w:tcPr>
          <w:p w:rsidR="00267C9B" w:rsidRPr="00C73277" w:rsidRDefault="00267C9B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</w:t>
            </w:r>
            <w:r w:rsidRPr="008272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27252">
              <w:rPr>
                <w:rFonts w:ascii="Times New Roman" w:hAnsi="Times New Roman" w:cs="Times New Roman"/>
                <w:b/>
                <w:sz w:val="24"/>
                <w:szCs w:val="24"/>
              </w:rPr>
              <w:t>. Рынок жилищного строительства (за исключением индивидуального жилищного строительства)</w:t>
            </w:r>
          </w:p>
        </w:tc>
      </w:tr>
      <w:tr w:rsidR="00267C9B" w:rsidRPr="00DD423D" w:rsidTr="00F93E5A">
        <w:trPr>
          <w:trHeight w:val="744"/>
        </w:trPr>
        <w:tc>
          <w:tcPr>
            <w:tcW w:w="710" w:type="dxa"/>
            <w:shd w:val="clear" w:color="auto" w:fill="auto"/>
          </w:tcPr>
          <w:p w:rsidR="00267C9B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2551" w:type="dxa"/>
            <w:shd w:val="clear" w:color="auto" w:fill="auto"/>
          </w:tcPr>
          <w:p w:rsidR="00267C9B" w:rsidRPr="002F2981" w:rsidRDefault="00267C9B" w:rsidP="002F29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Информирование участников рынка о земельных участках под жилищное строительство с целью увеличения объемов строительства жилья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67C9B" w:rsidRPr="00130A27" w:rsidRDefault="00586E35" w:rsidP="00586E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>Информация о земельных участках под жилищное строительство опубликована на сайте Администрации Змеиногорского района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67C9B" w:rsidRPr="002F2981" w:rsidRDefault="00267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жилищного строительства, процентов</w:t>
            </w:r>
          </w:p>
        </w:tc>
        <w:tc>
          <w:tcPr>
            <w:tcW w:w="1275" w:type="dxa"/>
            <w:shd w:val="clear" w:color="auto" w:fill="auto"/>
          </w:tcPr>
          <w:p w:rsidR="00267C9B" w:rsidRPr="00642E33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67C9B" w:rsidRPr="00642E33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267C9B" w:rsidRPr="00642E33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267C9B" w:rsidRPr="00642E33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267C9B" w:rsidRPr="002F2981" w:rsidRDefault="00267C9B" w:rsidP="00267C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Отдел архитектуры, строительства, транспорта и благоустройства Администрации Змеиногорского района</w:t>
            </w:r>
          </w:p>
        </w:tc>
        <w:tc>
          <w:tcPr>
            <w:tcW w:w="1560" w:type="dxa"/>
            <w:shd w:val="clear" w:color="auto" w:fill="auto"/>
          </w:tcPr>
          <w:p w:rsidR="00267C9B" w:rsidRPr="002F2981" w:rsidRDefault="00267C9B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улучшение состояний конкурентной среды на товарном рынке</w:t>
            </w:r>
          </w:p>
        </w:tc>
      </w:tr>
      <w:tr w:rsidR="00267C9B" w:rsidRPr="00DD423D" w:rsidTr="00F93E5A">
        <w:trPr>
          <w:trHeight w:val="744"/>
        </w:trPr>
        <w:tc>
          <w:tcPr>
            <w:tcW w:w="710" w:type="dxa"/>
            <w:shd w:val="clear" w:color="auto" w:fill="auto"/>
          </w:tcPr>
          <w:p w:rsidR="00267C9B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2551" w:type="dxa"/>
            <w:shd w:val="clear" w:color="auto" w:fill="auto"/>
          </w:tcPr>
          <w:p w:rsidR="00267C9B" w:rsidRPr="002F2981" w:rsidRDefault="00267C9B" w:rsidP="00267C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Обеспечение территорий жилой застройки объектами инженерной и транспортной инфраструктуры</w:t>
            </w:r>
          </w:p>
        </w:tc>
        <w:tc>
          <w:tcPr>
            <w:tcW w:w="2127" w:type="dxa"/>
            <w:vMerge/>
            <w:shd w:val="clear" w:color="auto" w:fill="auto"/>
          </w:tcPr>
          <w:p w:rsidR="00267C9B" w:rsidRPr="0076102E" w:rsidRDefault="00267C9B" w:rsidP="008F3BB3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67C9B" w:rsidRPr="002F2981" w:rsidRDefault="00267C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67C9B" w:rsidRPr="002F2981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67C9B" w:rsidRPr="002F2981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67C9B" w:rsidRPr="002F2981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67C9B" w:rsidRPr="002F2981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67C9B" w:rsidRPr="002F2981" w:rsidRDefault="00267C9B" w:rsidP="001449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67C9B" w:rsidRPr="002F2981" w:rsidRDefault="00267C9B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67C9B" w:rsidRPr="00DD423D" w:rsidTr="00F93E5A">
        <w:trPr>
          <w:trHeight w:val="744"/>
        </w:trPr>
        <w:tc>
          <w:tcPr>
            <w:tcW w:w="710" w:type="dxa"/>
            <w:shd w:val="clear" w:color="auto" w:fill="auto"/>
          </w:tcPr>
          <w:p w:rsidR="00267C9B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2551" w:type="dxa"/>
            <w:shd w:val="clear" w:color="auto" w:fill="auto"/>
          </w:tcPr>
          <w:p w:rsidR="00267C9B" w:rsidRPr="002F2981" w:rsidRDefault="00267C9B" w:rsidP="008F3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Поддержка развития малоэтажного жилищного строительства</w:t>
            </w:r>
          </w:p>
        </w:tc>
        <w:tc>
          <w:tcPr>
            <w:tcW w:w="2127" w:type="dxa"/>
            <w:shd w:val="clear" w:color="auto" w:fill="auto"/>
          </w:tcPr>
          <w:p w:rsidR="00267C9B" w:rsidRPr="0076102E" w:rsidRDefault="00586E35" w:rsidP="006705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0A27">
              <w:rPr>
                <w:rFonts w:ascii="Times New Roman" w:hAnsi="Times New Roman" w:cs="Times New Roman"/>
              </w:rPr>
              <w:t>В 202</w:t>
            </w:r>
            <w:r w:rsidR="00670502">
              <w:rPr>
                <w:rFonts w:ascii="Times New Roman" w:hAnsi="Times New Roman" w:cs="Times New Roman"/>
              </w:rPr>
              <w:t>2</w:t>
            </w:r>
            <w:r w:rsidRPr="00130A27">
              <w:rPr>
                <w:rFonts w:ascii="Times New Roman" w:hAnsi="Times New Roman" w:cs="Times New Roman"/>
              </w:rPr>
              <w:t xml:space="preserve"> году ПСД на комплексную застройку не разрабатывалась.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267C9B" w:rsidRDefault="00267C9B"/>
        </w:tc>
        <w:tc>
          <w:tcPr>
            <w:tcW w:w="1275" w:type="dxa"/>
            <w:shd w:val="clear" w:color="auto" w:fill="auto"/>
          </w:tcPr>
          <w:p w:rsidR="00267C9B" w:rsidRPr="002F2981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67C9B" w:rsidRPr="002F2981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67C9B" w:rsidRPr="002F2981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67C9B" w:rsidRPr="00C73277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67C9B" w:rsidRPr="00D46073" w:rsidRDefault="00267C9B" w:rsidP="001449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67C9B" w:rsidRPr="00C73277" w:rsidRDefault="00267C9B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16A91" w:rsidRPr="00DD423D" w:rsidTr="006C38EE">
        <w:trPr>
          <w:trHeight w:val="334"/>
        </w:trPr>
        <w:tc>
          <w:tcPr>
            <w:tcW w:w="15453" w:type="dxa"/>
            <w:gridSpan w:val="10"/>
            <w:shd w:val="clear" w:color="auto" w:fill="auto"/>
          </w:tcPr>
          <w:p w:rsidR="00916A91" w:rsidRPr="002F2981" w:rsidRDefault="00916A91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11.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586E35" w:rsidRPr="00DD423D" w:rsidTr="00F93E5A">
        <w:trPr>
          <w:trHeight w:val="744"/>
        </w:trPr>
        <w:tc>
          <w:tcPr>
            <w:tcW w:w="710" w:type="dxa"/>
            <w:shd w:val="clear" w:color="auto" w:fill="auto"/>
          </w:tcPr>
          <w:p w:rsidR="00586E35" w:rsidRPr="00DD423D" w:rsidRDefault="00586E35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2551" w:type="dxa"/>
            <w:shd w:val="clear" w:color="auto" w:fill="auto"/>
          </w:tcPr>
          <w:p w:rsidR="00586E35" w:rsidRPr="002F2981" w:rsidRDefault="00586E35" w:rsidP="00916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Предоставление муниципальных услуг по выдаче градостроительного плана земельного участка в электронном виде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86E35" w:rsidRPr="00767D1E" w:rsidRDefault="00BA3E38" w:rsidP="00BA3E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услуги являются социальн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значимыми услугами и  предоставляются в электронной форме.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86E35" w:rsidRPr="002F2981" w:rsidRDefault="00586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86E35" w:rsidRPr="00642E33" w:rsidRDefault="00586E35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86E35" w:rsidRPr="00642E33" w:rsidRDefault="00586E35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86E35" w:rsidRPr="00642E33" w:rsidRDefault="00586E35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86E35" w:rsidRPr="002F2981" w:rsidRDefault="00586E35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586E35" w:rsidRPr="002F2981" w:rsidRDefault="00586E35" w:rsidP="00916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Отдел архитектуры, строительства, транспорта и благоустройства Администрации Змеиногорского района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86E35" w:rsidRPr="002F2981" w:rsidRDefault="00586E35" w:rsidP="00916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повышение информированности хозяйствующих субъектов, осуществляющих деятельность на данном рынке;</w:t>
            </w:r>
          </w:p>
          <w:p w:rsidR="00586E35" w:rsidRPr="00C73277" w:rsidRDefault="00586E35" w:rsidP="00916A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снижение административной нагрузки при прохождении процедур в сфере строительства</w:t>
            </w:r>
          </w:p>
        </w:tc>
      </w:tr>
      <w:tr w:rsidR="00586E35" w:rsidRPr="00DD423D" w:rsidTr="00F93E5A">
        <w:trPr>
          <w:trHeight w:val="744"/>
        </w:trPr>
        <w:tc>
          <w:tcPr>
            <w:tcW w:w="710" w:type="dxa"/>
            <w:shd w:val="clear" w:color="auto" w:fill="auto"/>
          </w:tcPr>
          <w:p w:rsidR="00586E35" w:rsidRPr="00DD423D" w:rsidRDefault="00586E35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2551" w:type="dxa"/>
            <w:shd w:val="clear" w:color="auto" w:fill="auto"/>
          </w:tcPr>
          <w:p w:rsidR="00586E35" w:rsidRPr="00BA3E38" w:rsidRDefault="00586E35" w:rsidP="00916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3E38">
              <w:rPr>
                <w:rFonts w:ascii="Times New Roman" w:hAnsi="Times New Roman" w:cs="Times New Roman"/>
              </w:rPr>
              <w:t>Предоставление муниципальных услуг по выдаче разрешений на строительство, а также разрешений на ввод в эксплуатацию в электронном виде</w:t>
            </w:r>
          </w:p>
        </w:tc>
        <w:tc>
          <w:tcPr>
            <w:tcW w:w="2127" w:type="dxa"/>
            <w:vMerge/>
            <w:shd w:val="clear" w:color="auto" w:fill="auto"/>
          </w:tcPr>
          <w:p w:rsidR="00586E35" w:rsidRPr="0076102E" w:rsidRDefault="00586E35" w:rsidP="007610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6E35" w:rsidRDefault="00586E35"/>
        </w:tc>
        <w:tc>
          <w:tcPr>
            <w:tcW w:w="1275" w:type="dxa"/>
            <w:vMerge/>
            <w:shd w:val="clear" w:color="auto" w:fill="auto"/>
          </w:tcPr>
          <w:p w:rsidR="00586E35" w:rsidRPr="00C73277" w:rsidRDefault="00586E35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86E35" w:rsidRPr="00C73277" w:rsidRDefault="00586E35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86E35" w:rsidRPr="00C73277" w:rsidRDefault="00586E35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86E35" w:rsidRPr="00C73277" w:rsidRDefault="00586E35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86E35" w:rsidRPr="00D46073" w:rsidRDefault="00586E35" w:rsidP="001449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86E35" w:rsidRPr="00C73277" w:rsidRDefault="00586E35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16A91" w:rsidRPr="00DD423D" w:rsidTr="006C38EE">
        <w:trPr>
          <w:trHeight w:val="310"/>
        </w:trPr>
        <w:tc>
          <w:tcPr>
            <w:tcW w:w="15453" w:type="dxa"/>
            <w:gridSpan w:val="10"/>
            <w:shd w:val="clear" w:color="auto" w:fill="auto"/>
          </w:tcPr>
          <w:p w:rsidR="00916A91" w:rsidRPr="00C73277" w:rsidRDefault="00916A91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6649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64959">
              <w:rPr>
                <w:rFonts w:ascii="Times New Roman" w:hAnsi="Times New Roman" w:cs="Times New Roman"/>
                <w:b/>
                <w:sz w:val="24"/>
                <w:szCs w:val="24"/>
              </w:rPr>
              <w:t>. Рынок услуг по сбору и транспортированию твердых коммунальных отходов</w:t>
            </w:r>
          </w:p>
        </w:tc>
      </w:tr>
      <w:tr w:rsidR="00916A91" w:rsidRPr="00DD423D" w:rsidTr="00F93E5A">
        <w:trPr>
          <w:trHeight w:val="744"/>
        </w:trPr>
        <w:tc>
          <w:tcPr>
            <w:tcW w:w="710" w:type="dxa"/>
            <w:shd w:val="clear" w:color="auto" w:fill="auto"/>
          </w:tcPr>
          <w:p w:rsidR="00916A91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2551" w:type="dxa"/>
            <w:shd w:val="clear" w:color="auto" w:fill="auto"/>
          </w:tcPr>
          <w:p w:rsidR="00916A91" w:rsidRPr="002F2981" w:rsidRDefault="00916A91" w:rsidP="007610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 xml:space="preserve">Содействие проведению региональным оператором торгов на заключение договоров на транспортирование твердых коммунальных </w:t>
            </w:r>
            <w:r w:rsidRPr="002F2981">
              <w:rPr>
                <w:rFonts w:ascii="Times New Roman" w:hAnsi="Times New Roman" w:cs="Times New Roman"/>
              </w:rPr>
              <w:lastRenderedPageBreak/>
              <w:t xml:space="preserve">отходов в соответствии с требованиями, утвержденными </w:t>
            </w:r>
            <w:hyperlink r:id="rId7" w:history="1">
              <w:r w:rsidRPr="002F2981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2F2981">
              <w:rPr>
                <w:rFonts w:ascii="Times New Roman" w:hAnsi="Times New Roman" w:cs="Times New Roman"/>
              </w:rPr>
              <w:t xml:space="preserve"> Правительства Российской Федерации от 03.11.2016 N 1133 "Об утверждении Правил проведения торгов, по результатам которых формируются цены на услуги по транспортированию твердых коммунальных отходов для регионального оператора"</w:t>
            </w:r>
          </w:p>
        </w:tc>
        <w:tc>
          <w:tcPr>
            <w:tcW w:w="2127" w:type="dxa"/>
            <w:shd w:val="clear" w:color="auto" w:fill="auto"/>
          </w:tcPr>
          <w:p w:rsidR="00586E35" w:rsidRPr="00130A27" w:rsidRDefault="00311000" w:rsidP="00586E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lastRenderedPageBreak/>
              <w:t>Н</w:t>
            </w:r>
            <w:r w:rsidR="00586E35" w:rsidRPr="00130A27">
              <w:rPr>
                <w:rFonts w:ascii="Times New Roman" w:hAnsi="Times New Roman" w:cs="Times New Roman"/>
              </w:rPr>
              <w:t xml:space="preserve">а территории Змеиногорского района Алтайского края осуществляет деятельность 1 региональный </w:t>
            </w:r>
            <w:r w:rsidR="00586E35" w:rsidRPr="00130A27">
              <w:rPr>
                <w:rFonts w:ascii="Times New Roman" w:hAnsi="Times New Roman" w:cs="Times New Roman"/>
              </w:rPr>
              <w:lastRenderedPageBreak/>
              <w:t>оператор ООО «</w:t>
            </w:r>
            <w:proofErr w:type="spellStart"/>
            <w:r w:rsidR="00DF0C85">
              <w:rPr>
                <w:rFonts w:ascii="Times New Roman" w:hAnsi="Times New Roman" w:cs="Times New Roman"/>
              </w:rPr>
              <w:t>Автотранс</w:t>
            </w:r>
            <w:proofErr w:type="spellEnd"/>
            <w:r w:rsidR="00586E35" w:rsidRPr="00130A27">
              <w:rPr>
                <w:rFonts w:ascii="Times New Roman" w:hAnsi="Times New Roman" w:cs="Times New Roman"/>
              </w:rPr>
              <w:t>» по обращению с твердыми коммунальными отходами.</w:t>
            </w:r>
          </w:p>
          <w:p w:rsidR="00DA0C5D" w:rsidRPr="00DA0C5D" w:rsidRDefault="00DA0C5D" w:rsidP="00586E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>Проблема: необходимость повышения качества услуг по обращению с твердыми коммунальными отходами, в том числе в сфере транспортирования отходов.</w:t>
            </w:r>
          </w:p>
          <w:p w:rsidR="00916A91" w:rsidRPr="0076102E" w:rsidRDefault="00916A91" w:rsidP="007610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916A91" w:rsidRPr="002F2981" w:rsidRDefault="00916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16A91" w:rsidRPr="002F2981" w:rsidRDefault="00916A91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 xml:space="preserve">доля организаций частной формы собственности в сфере </w:t>
            </w:r>
            <w:r w:rsidRPr="002F29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по сбору и транспортированию твердых коммунальных отходов, процентов</w:t>
            </w:r>
          </w:p>
        </w:tc>
        <w:tc>
          <w:tcPr>
            <w:tcW w:w="1276" w:type="dxa"/>
            <w:shd w:val="clear" w:color="auto" w:fill="auto"/>
          </w:tcPr>
          <w:p w:rsidR="00916A91" w:rsidRPr="00642E33" w:rsidRDefault="00916A91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418" w:type="dxa"/>
            <w:shd w:val="clear" w:color="auto" w:fill="auto"/>
          </w:tcPr>
          <w:p w:rsidR="00916A91" w:rsidRPr="00642E33" w:rsidRDefault="00916A91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916A91" w:rsidRPr="00642E33" w:rsidRDefault="00916A91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916A91" w:rsidRPr="002F2981" w:rsidRDefault="00916A91" w:rsidP="001449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Отдел энергосбережения и ЖКХ Администрации Змеиногорског</w:t>
            </w:r>
            <w:r w:rsidRPr="002F2981">
              <w:rPr>
                <w:rFonts w:ascii="Times New Roman" w:hAnsi="Times New Roman" w:cs="Times New Roman"/>
              </w:rPr>
              <w:lastRenderedPageBreak/>
              <w:t>о района</w:t>
            </w:r>
          </w:p>
        </w:tc>
        <w:tc>
          <w:tcPr>
            <w:tcW w:w="1560" w:type="dxa"/>
            <w:shd w:val="clear" w:color="auto" w:fill="auto"/>
          </w:tcPr>
          <w:p w:rsidR="00916A91" w:rsidRPr="002F2981" w:rsidRDefault="00916A91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29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наличие в свободном доступе информации о проведении региональным </w:t>
            </w:r>
            <w:r w:rsidRPr="002F29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оператором торгов на заключение договоров на транспортирование твердых коммунальных отходов в соответствии с требованиями, утвержденными </w:t>
            </w:r>
            <w:hyperlink r:id="rId8" w:history="1">
              <w:r w:rsidRPr="002F2981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постановлением</w:t>
              </w:r>
            </w:hyperlink>
            <w:r w:rsidRPr="002F2981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03.11.2016 N 1133 "Об утверждении Правил проведения торгов, по результатам которых формируются цены на услуги по транспортированию твердых коммунальных отходов для регионального оператора"</w:t>
            </w:r>
            <w:proofErr w:type="gramEnd"/>
          </w:p>
          <w:p w:rsidR="00916A91" w:rsidRPr="002F2981" w:rsidRDefault="00916A91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экономической эффективности и конкурентоспособности хозяйствующих субъектов на рынке транспортирования твердых </w:t>
            </w:r>
            <w:r w:rsidRPr="002F29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коммунальных отходов</w:t>
            </w:r>
          </w:p>
        </w:tc>
      </w:tr>
      <w:tr w:rsidR="00916A91" w:rsidRPr="00DD423D" w:rsidTr="006C38EE">
        <w:trPr>
          <w:trHeight w:val="411"/>
        </w:trPr>
        <w:tc>
          <w:tcPr>
            <w:tcW w:w="15453" w:type="dxa"/>
            <w:gridSpan w:val="10"/>
            <w:shd w:val="clear" w:color="auto" w:fill="auto"/>
          </w:tcPr>
          <w:p w:rsidR="00916A91" w:rsidRPr="00C73277" w:rsidRDefault="00916A91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</w:t>
            </w:r>
            <w:r w:rsidRPr="006649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64959">
              <w:rPr>
                <w:rFonts w:ascii="Times New Roman" w:hAnsi="Times New Roman" w:cs="Times New Roman"/>
                <w:b/>
                <w:sz w:val="24"/>
                <w:szCs w:val="24"/>
              </w:rPr>
              <w:t>. Рынок выполнения работ по благоустройству городской среды</w:t>
            </w:r>
          </w:p>
        </w:tc>
      </w:tr>
      <w:tr w:rsidR="00DD3C19" w:rsidRPr="00DD423D" w:rsidTr="00F93E5A">
        <w:trPr>
          <w:trHeight w:val="744"/>
        </w:trPr>
        <w:tc>
          <w:tcPr>
            <w:tcW w:w="710" w:type="dxa"/>
            <w:shd w:val="clear" w:color="auto" w:fill="auto"/>
          </w:tcPr>
          <w:p w:rsidR="00DD3C19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2551" w:type="dxa"/>
            <w:shd w:val="clear" w:color="auto" w:fill="auto"/>
          </w:tcPr>
          <w:p w:rsidR="00DD3C19" w:rsidRPr="002F2981" w:rsidRDefault="00DD3C19" w:rsidP="002F29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Подготовка информационной базы об организациях, осуществляющих деятельность на рынке благоустройства городской среды.</w:t>
            </w:r>
          </w:p>
        </w:tc>
        <w:tc>
          <w:tcPr>
            <w:tcW w:w="2127" w:type="dxa"/>
            <w:shd w:val="clear" w:color="auto" w:fill="auto"/>
          </w:tcPr>
          <w:p w:rsidR="00DD3C19" w:rsidRPr="00130A27" w:rsidRDefault="00E4388A" w:rsidP="00E438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 xml:space="preserve">Отдел архитектуры, строительства, транспорта и благоустройства Администрации Змеиногорского района ведется </w:t>
            </w:r>
            <w:r w:rsidR="0076102E" w:rsidRPr="00130A27">
              <w:rPr>
                <w:rFonts w:ascii="Times New Roman" w:hAnsi="Times New Roman" w:cs="Times New Roman"/>
              </w:rPr>
              <w:t>перечень организаций, осуществляющих деятельность на рынке благоустройства городской среды</w:t>
            </w:r>
            <w:r w:rsidRPr="00130A27">
              <w:rPr>
                <w:rFonts w:ascii="Times New Roman" w:hAnsi="Times New Roman" w:cs="Times New Roman"/>
              </w:rPr>
              <w:t>.</w:t>
            </w:r>
          </w:p>
          <w:p w:rsidR="00E4388A" w:rsidRPr="00130A27" w:rsidRDefault="00E4388A" w:rsidP="00E438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>Заключение муниципальных контрактов на благоустройство городской среды осуществлялось в рамках Федерального закона «О контрактной системе в сфере закупок товаров, работ, услуг для обеспечения государственных и муниципальных нужд» от 05.04</w:t>
            </w:r>
            <w:r w:rsidRPr="00130A27">
              <w:t>.</w:t>
            </w:r>
            <w:r w:rsidRPr="00130A27">
              <w:rPr>
                <w:rFonts w:ascii="Times New Roman" w:hAnsi="Times New Roman" w:cs="Times New Roman"/>
              </w:rPr>
              <w:t>2013 № 44-ФЗ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3C19" w:rsidRPr="002F2981" w:rsidRDefault="00DD3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D3C19" w:rsidRPr="00642E33" w:rsidRDefault="00DD3C1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D3C19" w:rsidRPr="00642E33" w:rsidRDefault="00DD3C1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D3C19" w:rsidRPr="00642E33" w:rsidRDefault="00DD3C1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D3C19" w:rsidRPr="002F2981" w:rsidRDefault="00DD3C1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D3C19" w:rsidRPr="002F2981" w:rsidRDefault="00DD3C19" w:rsidP="001449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Отдел архитектуры, строительства, транспорта и благоустройства Администрации Змеиногорского района Администрация г</w:t>
            </w:r>
            <w:proofErr w:type="gramStart"/>
            <w:r w:rsidRPr="002F2981">
              <w:rPr>
                <w:rFonts w:ascii="Times New Roman" w:hAnsi="Times New Roman" w:cs="Times New Roman"/>
              </w:rPr>
              <w:t>.З</w:t>
            </w:r>
            <w:proofErr w:type="gramEnd"/>
            <w:r w:rsidRPr="002F2981">
              <w:rPr>
                <w:rFonts w:ascii="Times New Roman" w:hAnsi="Times New Roman" w:cs="Times New Roman"/>
              </w:rPr>
              <w:t>меиногорска (по согласованию</w:t>
            </w:r>
          </w:p>
        </w:tc>
        <w:tc>
          <w:tcPr>
            <w:tcW w:w="1560" w:type="dxa"/>
            <w:shd w:val="clear" w:color="auto" w:fill="auto"/>
          </w:tcPr>
          <w:p w:rsidR="00DD3C19" w:rsidRPr="002F2981" w:rsidRDefault="00DD3C19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наличие актуальной информации о количестве и формах собственности организаций, находящихся на рынке благоустройства городской среды субъекта</w:t>
            </w:r>
          </w:p>
        </w:tc>
      </w:tr>
      <w:tr w:rsidR="00DD3C19" w:rsidRPr="00DD423D" w:rsidTr="00F93E5A">
        <w:trPr>
          <w:trHeight w:val="744"/>
        </w:trPr>
        <w:tc>
          <w:tcPr>
            <w:tcW w:w="710" w:type="dxa"/>
            <w:shd w:val="clear" w:color="auto" w:fill="auto"/>
          </w:tcPr>
          <w:p w:rsidR="00DD3C19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2551" w:type="dxa"/>
            <w:shd w:val="clear" w:color="auto" w:fill="auto"/>
          </w:tcPr>
          <w:p w:rsidR="00DD3C19" w:rsidRPr="002F2981" w:rsidRDefault="00DD3C19" w:rsidP="002F29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 xml:space="preserve">Заключение муниципальных контрактов на благоустройство городской среды (уборка муниципальных территорий, ремонт тротуаров, озеленение, создание пешеходной </w:t>
            </w:r>
            <w:r w:rsidRPr="002F2981">
              <w:rPr>
                <w:rFonts w:ascii="Times New Roman" w:hAnsi="Times New Roman" w:cs="Times New Roman"/>
              </w:rPr>
              <w:lastRenderedPageBreak/>
              <w:t>инфраструктуры, благоустройство пустырей и заброшенных зон) на конкурсной основе</w:t>
            </w:r>
          </w:p>
        </w:tc>
        <w:tc>
          <w:tcPr>
            <w:tcW w:w="2127" w:type="dxa"/>
            <w:shd w:val="clear" w:color="auto" w:fill="auto"/>
          </w:tcPr>
          <w:p w:rsidR="00DD3C19" w:rsidRPr="00130A27" w:rsidRDefault="008D65E6" w:rsidP="008D6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lastRenderedPageBreak/>
              <w:t xml:space="preserve">В рамках реализации государственной программы Алтайского края «Формирование современной городской среды» работы на объектах программы по </w:t>
            </w:r>
            <w:r w:rsidRPr="00130A27">
              <w:rPr>
                <w:rFonts w:ascii="Times New Roman" w:hAnsi="Times New Roman" w:cs="Times New Roman"/>
              </w:rPr>
              <w:lastRenderedPageBreak/>
              <w:t>благоустройству пешеходной инфраструктуры выполнялись на основе муниципальных контрактов 2 организациями частной формы собственности, заключено 4 контракта</w:t>
            </w:r>
          </w:p>
        </w:tc>
        <w:tc>
          <w:tcPr>
            <w:tcW w:w="1701" w:type="dxa"/>
            <w:vMerge/>
            <w:shd w:val="clear" w:color="auto" w:fill="auto"/>
          </w:tcPr>
          <w:p w:rsidR="00DD3C19" w:rsidRPr="002F2981" w:rsidRDefault="00DD3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D3C19" w:rsidRPr="002F2981" w:rsidRDefault="00DD3C1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D3C19" w:rsidRPr="002F2981" w:rsidRDefault="00DD3C1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D3C19" w:rsidRPr="002F2981" w:rsidRDefault="00DD3C1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D3C19" w:rsidRPr="002F2981" w:rsidRDefault="00DD3C1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D3C19" w:rsidRPr="002F2981" w:rsidRDefault="00DD3C19" w:rsidP="001449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DD3C19" w:rsidRPr="002F2981" w:rsidRDefault="00DD3C19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организаций частной формы собственности на рынке</w:t>
            </w:r>
          </w:p>
        </w:tc>
      </w:tr>
      <w:tr w:rsidR="00DD3C19" w:rsidRPr="00DD423D" w:rsidTr="006C38EE">
        <w:trPr>
          <w:trHeight w:val="455"/>
        </w:trPr>
        <w:tc>
          <w:tcPr>
            <w:tcW w:w="15453" w:type="dxa"/>
            <w:gridSpan w:val="10"/>
            <w:shd w:val="clear" w:color="auto" w:fill="auto"/>
          </w:tcPr>
          <w:p w:rsidR="00DD3C19" w:rsidRPr="00C73277" w:rsidRDefault="00DD3C19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</w:t>
            </w:r>
            <w:r w:rsidRPr="006649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64959">
              <w:rPr>
                <w:rFonts w:ascii="Times New Roman" w:hAnsi="Times New Roman" w:cs="Times New Roman"/>
                <w:b/>
                <w:sz w:val="24"/>
                <w:szCs w:val="24"/>
              </w:rPr>
              <w:t>. Рынок ритуальных услуг</w:t>
            </w:r>
          </w:p>
        </w:tc>
      </w:tr>
      <w:tr w:rsidR="00916A91" w:rsidRPr="00DD423D" w:rsidTr="00F93E5A">
        <w:trPr>
          <w:trHeight w:val="744"/>
        </w:trPr>
        <w:tc>
          <w:tcPr>
            <w:tcW w:w="710" w:type="dxa"/>
            <w:shd w:val="clear" w:color="auto" w:fill="auto"/>
          </w:tcPr>
          <w:p w:rsidR="00916A91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2551" w:type="dxa"/>
            <w:shd w:val="clear" w:color="auto" w:fill="auto"/>
          </w:tcPr>
          <w:p w:rsidR="00916A91" w:rsidRPr="002F2981" w:rsidRDefault="00DD3C19" w:rsidP="008F3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Формирование и актуализация данных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2127" w:type="dxa"/>
            <w:shd w:val="clear" w:color="auto" w:fill="auto"/>
          </w:tcPr>
          <w:p w:rsidR="00916A91" w:rsidRPr="00130A27" w:rsidRDefault="00BC534C" w:rsidP="004A1A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 xml:space="preserve">Информация об участниках рынка содержится в едином реестре субъектов малого и среднего </w:t>
            </w:r>
            <w:proofErr w:type="spellStart"/>
            <w:r w:rsidRPr="00130A27">
              <w:rPr>
                <w:rFonts w:ascii="Times New Roman" w:hAnsi="Times New Roman" w:cs="Times New Roman"/>
              </w:rPr>
              <w:t>предпринимательстваПо</w:t>
            </w:r>
            <w:proofErr w:type="spellEnd"/>
            <w:r w:rsidRPr="00130A27">
              <w:rPr>
                <w:rFonts w:ascii="Times New Roman" w:hAnsi="Times New Roman" w:cs="Times New Roman"/>
              </w:rPr>
              <w:t xml:space="preserve"> состоянию на 3</w:t>
            </w:r>
            <w:r w:rsidR="004A1AE3">
              <w:rPr>
                <w:rFonts w:ascii="Times New Roman" w:hAnsi="Times New Roman" w:cs="Times New Roman"/>
              </w:rPr>
              <w:t>1</w:t>
            </w:r>
            <w:r w:rsidRPr="00130A27">
              <w:rPr>
                <w:rFonts w:ascii="Times New Roman" w:hAnsi="Times New Roman" w:cs="Times New Roman"/>
              </w:rPr>
              <w:t>.12.202</w:t>
            </w:r>
            <w:r w:rsidR="004A1AE3">
              <w:rPr>
                <w:rFonts w:ascii="Times New Roman" w:hAnsi="Times New Roman" w:cs="Times New Roman"/>
              </w:rPr>
              <w:t>2</w:t>
            </w:r>
            <w:r w:rsidRPr="00130A27">
              <w:rPr>
                <w:rFonts w:ascii="Times New Roman" w:hAnsi="Times New Roman" w:cs="Times New Roman"/>
              </w:rPr>
              <w:t xml:space="preserve"> на территории  Змеиногорского района количество организаций, осуществляющих деятельность в данной сфере, составляет 2 - индивидуальных предпринимателя и 1 муниципальное. Содержанием кладбищ  занимается 1 индивидуальный предприниматель</w:t>
            </w:r>
          </w:p>
        </w:tc>
        <w:tc>
          <w:tcPr>
            <w:tcW w:w="1701" w:type="dxa"/>
            <w:shd w:val="clear" w:color="auto" w:fill="auto"/>
          </w:tcPr>
          <w:p w:rsidR="00916A91" w:rsidRPr="00130A27" w:rsidRDefault="00480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A27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275" w:type="dxa"/>
            <w:shd w:val="clear" w:color="auto" w:fill="auto"/>
          </w:tcPr>
          <w:p w:rsidR="00916A91" w:rsidRPr="00642E33" w:rsidRDefault="00480CD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6" w:type="dxa"/>
            <w:shd w:val="clear" w:color="auto" w:fill="auto"/>
          </w:tcPr>
          <w:p w:rsidR="00916A91" w:rsidRPr="00642E33" w:rsidRDefault="0048112A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8" w:type="dxa"/>
            <w:shd w:val="clear" w:color="auto" w:fill="auto"/>
          </w:tcPr>
          <w:p w:rsidR="00916A91" w:rsidRPr="00642E33" w:rsidRDefault="00480CD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5" w:type="dxa"/>
            <w:shd w:val="clear" w:color="auto" w:fill="auto"/>
          </w:tcPr>
          <w:p w:rsidR="00916A91" w:rsidRPr="002F2981" w:rsidRDefault="00916A91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16A91" w:rsidRPr="002F2981" w:rsidRDefault="00480CD9" w:rsidP="00480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Отдел энергосбережения и ЖКХ Администрации Змеиногорского района</w:t>
            </w:r>
          </w:p>
        </w:tc>
        <w:tc>
          <w:tcPr>
            <w:tcW w:w="1560" w:type="dxa"/>
            <w:shd w:val="clear" w:color="auto" w:fill="auto"/>
          </w:tcPr>
          <w:p w:rsidR="00916A91" w:rsidRPr="002F2981" w:rsidRDefault="00480CD9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развитие конкуренции на рынке оказания ритуальных услуг</w:t>
            </w:r>
          </w:p>
        </w:tc>
      </w:tr>
      <w:tr w:rsidR="00480CD9" w:rsidRPr="00DD423D" w:rsidTr="006C38EE">
        <w:trPr>
          <w:trHeight w:val="367"/>
        </w:trPr>
        <w:tc>
          <w:tcPr>
            <w:tcW w:w="15453" w:type="dxa"/>
            <w:gridSpan w:val="10"/>
            <w:shd w:val="clear" w:color="auto" w:fill="auto"/>
          </w:tcPr>
          <w:p w:rsidR="00480CD9" w:rsidRPr="00642E33" w:rsidRDefault="00480CD9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15. Рынок оказания услуг по перевозке пассажиров автомобильным транспортом по муниципальным маршрутам регулярных</w:t>
            </w:r>
          </w:p>
        </w:tc>
      </w:tr>
      <w:tr w:rsidR="00DD3C19" w:rsidRPr="00DD423D" w:rsidTr="00F93E5A">
        <w:trPr>
          <w:trHeight w:val="744"/>
        </w:trPr>
        <w:tc>
          <w:tcPr>
            <w:tcW w:w="710" w:type="dxa"/>
            <w:shd w:val="clear" w:color="auto" w:fill="auto"/>
          </w:tcPr>
          <w:p w:rsidR="00DD3C19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2551" w:type="dxa"/>
            <w:shd w:val="clear" w:color="auto" w:fill="auto"/>
          </w:tcPr>
          <w:p w:rsidR="00DD3C19" w:rsidRPr="002F2981" w:rsidRDefault="00480CD9" w:rsidP="008F3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Создание и развитие частного сектора по перевозке пассажиров автотранспортом по муниципальным маршрутам и благоприятных условий субъектам транспортной инфраструктуры, включая формирование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2127" w:type="dxa"/>
            <w:shd w:val="clear" w:color="auto" w:fill="auto"/>
          </w:tcPr>
          <w:p w:rsidR="00130A27" w:rsidRPr="00130A27" w:rsidRDefault="00137471" w:rsidP="00130A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FF65F7">
              <w:rPr>
                <w:rFonts w:ascii="Times New Roman" w:hAnsi="Times New Roman" w:cs="Times New Roman"/>
              </w:rPr>
              <w:t xml:space="preserve"> 2021 год</w:t>
            </w:r>
            <w:r>
              <w:rPr>
                <w:rFonts w:ascii="Times New Roman" w:hAnsi="Times New Roman" w:cs="Times New Roman"/>
              </w:rPr>
              <w:t>а</w:t>
            </w:r>
            <w:r w:rsidR="00FF65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перевозкой пассажиров по муниципальным маршрутам осуществляет </w:t>
            </w:r>
            <w:r w:rsidR="00130A27" w:rsidRPr="00130A27">
              <w:rPr>
                <w:rFonts w:ascii="Times New Roman" w:hAnsi="Times New Roman" w:cs="Times New Roman"/>
              </w:rPr>
              <w:t>МАУ «</w:t>
            </w:r>
            <w:proofErr w:type="gramStart"/>
            <w:r w:rsidR="00130A27" w:rsidRPr="00130A27">
              <w:rPr>
                <w:rFonts w:ascii="Times New Roman" w:hAnsi="Times New Roman" w:cs="Times New Roman"/>
              </w:rPr>
              <w:t>Пассажирские</w:t>
            </w:r>
            <w:proofErr w:type="gramEnd"/>
          </w:p>
          <w:p w:rsidR="00DD3C19" w:rsidRPr="0076102E" w:rsidRDefault="00130A27" w:rsidP="00130A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0A27">
              <w:rPr>
                <w:rFonts w:ascii="Times New Roman" w:hAnsi="Times New Roman" w:cs="Times New Roman"/>
              </w:rPr>
              <w:t xml:space="preserve"> перевозки Змеиногорского района».</w:t>
            </w:r>
          </w:p>
        </w:tc>
        <w:tc>
          <w:tcPr>
            <w:tcW w:w="1701" w:type="dxa"/>
            <w:shd w:val="clear" w:color="auto" w:fill="auto"/>
          </w:tcPr>
          <w:p w:rsidR="00DD3C19" w:rsidRPr="002F2981" w:rsidRDefault="00480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</w:t>
            </w:r>
            <w:r w:rsidRPr="002F29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275" w:type="dxa"/>
            <w:shd w:val="clear" w:color="auto" w:fill="auto"/>
          </w:tcPr>
          <w:p w:rsidR="00DD3C19" w:rsidRPr="00642E33" w:rsidRDefault="0048112A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DD3C19" w:rsidRPr="00642E33" w:rsidRDefault="0048112A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D3C19" w:rsidRPr="00642E33" w:rsidRDefault="0048112A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D3C19" w:rsidRPr="002F2981" w:rsidRDefault="00DD3C1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D3C19" w:rsidRPr="002F2981" w:rsidRDefault="00480CD9" w:rsidP="00CD2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Отдел архитектуры, строительства, транспорта и благоустройства Администрации Змеиногорского района</w:t>
            </w:r>
          </w:p>
        </w:tc>
        <w:tc>
          <w:tcPr>
            <w:tcW w:w="1560" w:type="dxa"/>
            <w:shd w:val="clear" w:color="auto" w:fill="auto"/>
          </w:tcPr>
          <w:p w:rsidR="00CD2316" w:rsidRPr="002F2981" w:rsidRDefault="00CD2316" w:rsidP="00CD2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увеличение количества перевозчиков негосударственных форм собственности;</w:t>
            </w:r>
          </w:p>
          <w:p w:rsidR="00DD3C19" w:rsidRPr="002F2981" w:rsidRDefault="00CD2316" w:rsidP="00CD23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сети регулярных маршрутов </w:t>
            </w:r>
          </w:p>
        </w:tc>
      </w:tr>
      <w:tr w:rsidR="00675886" w:rsidRPr="00DD423D" w:rsidTr="006C38EE">
        <w:trPr>
          <w:trHeight w:val="744"/>
        </w:trPr>
        <w:tc>
          <w:tcPr>
            <w:tcW w:w="15453" w:type="dxa"/>
            <w:gridSpan w:val="10"/>
            <w:shd w:val="clear" w:color="auto" w:fill="auto"/>
          </w:tcPr>
          <w:p w:rsidR="00675886" w:rsidRPr="00C73277" w:rsidRDefault="00675886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49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64959">
              <w:rPr>
                <w:rFonts w:ascii="Times New Roman" w:hAnsi="Times New Roman" w:cs="Times New Roman"/>
                <w:b/>
                <w:sz w:val="24"/>
                <w:szCs w:val="24"/>
              </w:rPr>
              <w:t>. 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DD3C19" w:rsidRPr="00DD423D" w:rsidTr="00F93E5A">
        <w:trPr>
          <w:trHeight w:val="744"/>
        </w:trPr>
        <w:tc>
          <w:tcPr>
            <w:tcW w:w="710" w:type="dxa"/>
            <w:shd w:val="clear" w:color="auto" w:fill="auto"/>
          </w:tcPr>
          <w:p w:rsidR="00DD3C19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2551" w:type="dxa"/>
            <w:shd w:val="clear" w:color="auto" w:fill="auto"/>
          </w:tcPr>
          <w:p w:rsidR="00DD3C19" w:rsidRPr="002F2981" w:rsidRDefault="00675886" w:rsidP="008F3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Создание и развитие частного сектора по перевозке пассажиров автотранспортом по межмуниципальным маршрутам и благоприятных условий субъектам транспортной инфраструктуры, включая формирование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2127" w:type="dxa"/>
            <w:shd w:val="clear" w:color="auto" w:fill="auto"/>
          </w:tcPr>
          <w:p w:rsidR="00DD3C19" w:rsidRPr="00130A27" w:rsidRDefault="00130A27" w:rsidP="001374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0A27">
              <w:rPr>
                <w:rFonts w:ascii="Times New Roman" w:hAnsi="Times New Roman" w:cs="Times New Roman"/>
              </w:rPr>
              <w:t>По состоянию на 01.01.202</w:t>
            </w:r>
            <w:r w:rsidR="00137471">
              <w:rPr>
                <w:rFonts w:ascii="Times New Roman" w:hAnsi="Times New Roman" w:cs="Times New Roman"/>
              </w:rPr>
              <w:t>5</w:t>
            </w:r>
            <w:r w:rsidRPr="00130A27">
              <w:rPr>
                <w:rFonts w:ascii="Times New Roman" w:hAnsi="Times New Roman" w:cs="Times New Roman"/>
              </w:rPr>
              <w:t xml:space="preserve"> услуги по перевозке пассажиров и багажа автомобильным транспортом общего пользования на межмуниципальных маршрутах регулярных перевозок на территории Змеиногорского района Алтайского края оказываются 3 автоперевозчика (АО «</w:t>
            </w:r>
            <w:proofErr w:type="spellStart"/>
            <w:r w:rsidRPr="00130A27">
              <w:rPr>
                <w:rFonts w:ascii="Times New Roman" w:hAnsi="Times New Roman" w:cs="Times New Roman"/>
              </w:rPr>
              <w:t>Змеиногорское</w:t>
            </w:r>
            <w:proofErr w:type="spellEnd"/>
            <w:r w:rsidRPr="00130A27">
              <w:rPr>
                <w:rFonts w:ascii="Times New Roman" w:hAnsi="Times New Roman" w:cs="Times New Roman"/>
              </w:rPr>
              <w:t xml:space="preserve"> АТП»</w:t>
            </w:r>
            <w:proofErr w:type="gramStart"/>
            <w:r w:rsidRPr="00130A2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30A27">
              <w:rPr>
                <w:rFonts w:ascii="Times New Roman" w:hAnsi="Times New Roman" w:cs="Times New Roman"/>
              </w:rPr>
              <w:t xml:space="preserve"> ИП </w:t>
            </w:r>
            <w:proofErr w:type="spellStart"/>
            <w:r w:rsidRPr="00130A27">
              <w:rPr>
                <w:rFonts w:ascii="Times New Roman" w:hAnsi="Times New Roman" w:cs="Times New Roman"/>
              </w:rPr>
              <w:t>Тулубаев</w:t>
            </w:r>
            <w:proofErr w:type="spellEnd"/>
            <w:r w:rsidRPr="00130A27">
              <w:rPr>
                <w:rFonts w:ascii="Times New Roman" w:hAnsi="Times New Roman" w:cs="Times New Roman"/>
              </w:rPr>
              <w:t>, ИП Скляров). Доля негосударственных (немуниципальных) перевозчиков на межмуниципальных маршрутах регулярных перевозок составляет 100%.</w:t>
            </w:r>
          </w:p>
        </w:tc>
        <w:tc>
          <w:tcPr>
            <w:tcW w:w="1701" w:type="dxa"/>
            <w:shd w:val="clear" w:color="auto" w:fill="auto"/>
          </w:tcPr>
          <w:p w:rsidR="00DD3C19" w:rsidRPr="00130A27" w:rsidRDefault="00675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A27">
              <w:rPr>
                <w:rFonts w:ascii="Times New Roman" w:hAnsi="Times New Roman" w:cs="Times New Roman"/>
                <w:sz w:val="20"/>
                <w:szCs w:val="20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275" w:type="dxa"/>
            <w:shd w:val="clear" w:color="auto" w:fill="auto"/>
          </w:tcPr>
          <w:p w:rsidR="00DD3C19" w:rsidRPr="00642E33" w:rsidRDefault="00675886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D3C19" w:rsidRPr="00642E33" w:rsidRDefault="00675886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D3C19" w:rsidRPr="00642E33" w:rsidRDefault="0032751F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DD3C19" w:rsidRPr="002F2981" w:rsidRDefault="00DD3C1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D3C19" w:rsidRPr="002F2981" w:rsidRDefault="00675886" w:rsidP="00CD2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Отдел архитектуры, строительства, транспорта и благоустройства Администрации Змеиногорского района</w:t>
            </w:r>
          </w:p>
        </w:tc>
        <w:tc>
          <w:tcPr>
            <w:tcW w:w="1560" w:type="dxa"/>
            <w:shd w:val="clear" w:color="auto" w:fill="auto"/>
          </w:tcPr>
          <w:p w:rsidR="00675886" w:rsidRPr="002F2981" w:rsidRDefault="00675886" w:rsidP="00CD2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увеличение количества перевозчиков негосударственных форм собственности;</w:t>
            </w:r>
          </w:p>
          <w:p w:rsidR="00DD3C19" w:rsidRPr="002F2981" w:rsidRDefault="00675886" w:rsidP="0067588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наличие сети регулярных маршрутов</w:t>
            </w:r>
          </w:p>
        </w:tc>
      </w:tr>
    </w:tbl>
    <w:p w:rsidR="00E84851" w:rsidRPr="00E84851" w:rsidRDefault="00E84851" w:rsidP="00E8485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84851" w:rsidRPr="00E84851" w:rsidSect="001C237E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34A9C"/>
    <w:multiLevelType w:val="hybridMultilevel"/>
    <w:tmpl w:val="37787B14"/>
    <w:lvl w:ilvl="0" w:tplc="AC280A1C">
      <w:start w:val="1"/>
      <w:numFmt w:val="upperRoman"/>
      <w:lvlText w:val="%1."/>
      <w:lvlJc w:val="left"/>
      <w:pPr>
        <w:ind w:left="52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851"/>
    <w:rsid w:val="00020185"/>
    <w:rsid w:val="00097106"/>
    <w:rsid w:val="000E0C04"/>
    <w:rsid w:val="000E4595"/>
    <w:rsid w:val="00130A27"/>
    <w:rsid w:val="00137471"/>
    <w:rsid w:val="001526F0"/>
    <w:rsid w:val="0017493B"/>
    <w:rsid w:val="00176B15"/>
    <w:rsid w:val="001C237E"/>
    <w:rsid w:val="001C4FE0"/>
    <w:rsid w:val="001D6178"/>
    <w:rsid w:val="002016C3"/>
    <w:rsid w:val="00267C9B"/>
    <w:rsid w:val="00292C83"/>
    <w:rsid w:val="002F2981"/>
    <w:rsid w:val="00311000"/>
    <w:rsid w:val="00326CA8"/>
    <w:rsid w:val="0032751F"/>
    <w:rsid w:val="00341113"/>
    <w:rsid w:val="00356675"/>
    <w:rsid w:val="003B3EF6"/>
    <w:rsid w:val="00410A2C"/>
    <w:rsid w:val="004636D5"/>
    <w:rsid w:val="00480CD9"/>
    <w:rsid w:val="0048112A"/>
    <w:rsid w:val="00494C8A"/>
    <w:rsid w:val="004A1AE3"/>
    <w:rsid w:val="004A69E3"/>
    <w:rsid w:val="005744B5"/>
    <w:rsid w:val="00586D1C"/>
    <w:rsid w:val="00586E35"/>
    <w:rsid w:val="005A531F"/>
    <w:rsid w:val="005A5FEA"/>
    <w:rsid w:val="005B1463"/>
    <w:rsid w:val="005B3D83"/>
    <w:rsid w:val="005D68B3"/>
    <w:rsid w:val="00626386"/>
    <w:rsid w:val="00642E33"/>
    <w:rsid w:val="00654617"/>
    <w:rsid w:val="00655A94"/>
    <w:rsid w:val="00670502"/>
    <w:rsid w:val="00674BC6"/>
    <w:rsid w:val="00675886"/>
    <w:rsid w:val="0067777C"/>
    <w:rsid w:val="006C38EE"/>
    <w:rsid w:val="00704A4E"/>
    <w:rsid w:val="0076102E"/>
    <w:rsid w:val="00767D1E"/>
    <w:rsid w:val="007C0E23"/>
    <w:rsid w:val="007C7FEA"/>
    <w:rsid w:val="007E5E62"/>
    <w:rsid w:val="008D3A30"/>
    <w:rsid w:val="008D65E6"/>
    <w:rsid w:val="00916A91"/>
    <w:rsid w:val="00955A90"/>
    <w:rsid w:val="00970749"/>
    <w:rsid w:val="00A17933"/>
    <w:rsid w:val="00A5048E"/>
    <w:rsid w:val="00A67E4A"/>
    <w:rsid w:val="00AC679D"/>
    <w:rsid w:val="00B41895"/>
    <w:rsid w:val="00B51610"/>
    <w:rsid w:val="00B64728"/>
    <w:rsid w:val="00BA3E38"/>
    <w:rsid w:val="00BC534C"/>
    <w:rsid w:val="00C0598E"/>
    <w:rsid w:val="00C15A7C"/>
    <w:rsid w:val="00C1623D"/>
    <w:rsid w:val="00C26C5E"/>
    <w:rsid w:val="00C37241"/>
    <w:rsid w:val="00C40E39"/>
    <w:rsid w:val="00C44955"/>
    <w:rsid w:val="00C70824"/>
    <w:rsid w:val="00C73277"/>
    <w:rsid w:val="00CB40ED"/>
    <w:rsid w:val="00CD2316"/>
    <w:rsid w:val="00CE53DC"/>
    <w:rsid w:val="00CF5B9C"/>
    <w:rsid w:val="00D32B80"/>
    <w:rsid w:val="00D35BCC"/>
    <w:rsid w:val="00D64F93"/>
    <w:rsid w:val="00DA0C5D"/>
    <w:rsid w:val="00DD3B65"/>
    <w:rsid w:val="00DD3C19"/>
    <w:rsid w:val="00DD423D"/>
    <w:rsid w:val="00DE1B1E"/>
    <w:rsid w:val="00DF0C85"/>
    <w:rsid w:val="00E151C8"/>
    <w:rsid w:val="00E4388A"/>
    <w:rsid w:val="00E84851"/>
    <w:rsid w:val="00EB497A"/>
    <w:rsid w:val="00F26F70"/>
    <w:rsid w:val="00F37AA3"/>
    <w:rsid w:val="00F93E5A"/>
    <w:rsid w:val="00FF6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32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0A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F436BBACE3B5B359366943E83CDF41416B3196AC2333D806880E2AE74826E822801F21ABA3E21EA14B73C2E9G9b9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5F436BBACE3B5B359366943E83CDF41416B3196AC2333D806880E2AE74826E822801F21ABA3E21EA14B73C2E9G9b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7771-E568-4FBC-BEA0-B07CAFC5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16</Pages>
  <Words>3035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20299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Корчагина</dc:creator>
  <cp:lastModifiedBy>user</cp:lastModifiedBy>
  <cp:revision>36</cp:revision>
  <cp:lastPrinted>2023-01-25T07:09:00Z</cp:lastPrinted>
  <dcterms:created xsi:type="dcterms:W3CDTF">2022-01-13T06:32:00Z</dcterms:created>
  <dcterms:modified xsi:type="dcterms:W3CDTF">2025-01-13T08:55:00Z</dcterms:modified>
</cp:coreProperties>
</file>