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724"/>
        <w:gridCol w:w="2496"/>
        <w:gridCol w:w="1473"/>
        <w:gridCol w:w="3119"/>
        <w:gridCol w:w="1701"/>
        <w:gridCol w:w="1559"/>
        <w:gridCol w:w="1701"/>
        <w:gridCol w:w="850"/>
        <w:gridCol w:w="1276"/>
      </w:tblGrid>
      <w:tr w:rsidR="00D62BE1" w:rsidRPr="005B32F1" w:rsidTr="00DA3E44">
        <w:trPr>
          <w:trHeight w:val="20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п/п           2020 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номер закупки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заказчик/предмет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НМЦК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экономия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 заключенных контрактов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Территория Поставщика</w:t>
            </w:r>
          </w:p>
        </w:tc>
      </w:tr>
      <w:tr w:rsidR="00D62BE1" w:rsidRPr="005B32F1" w:rsidTr="00DA3E44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2019/1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0117300021319000088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ЗРСХИ/ </w:t>
            </w: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Поставка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1908792,86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1240715,14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668077,72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Кемерово</w:t>
            </w:r>
          </w:p>
        </w:tc>
      </w:tr>
      <w:tr w:rsidR="00833CC0" w:rsidRPr="005B32F1" w:rsidTr="00DA3E44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2019/2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0117300021319000089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ЗРСХИ/ </w:t>
            </w: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Резервный уголь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3299931,00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3101935,08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197995,92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ЭА/отмена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20215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 w:rsidR="00B00D0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120215" w:rsidRDefault="00D62BE1" w:rsidP="0012021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очистка </w:t>
            </w:r>
            <w:r w:rsidR="00120215"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дорог</w:t>
            </w: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офисной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53193,00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43584,05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9608,95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120215" w:rsidRDefault="00D62BE1" w:rsidP="001202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ЭА/не </w:t>
            </w:r>
            <w:r w:rsidR="00120215"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отлов собак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120215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32352,50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Pr="00120215" w:rsidRDefault="00B00D0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5B32F1" w:rsidRDefault="00120215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62BE1"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1квартал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56460,41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56460,41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D62BE1" w:rsidRPr="005B32F1" w:rsidTr="00DA3E44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Pr="00120215" w:rsidRDefault="00B00D0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5B32F1" w:rsidRDefault="00120215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62BE1"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1859142,00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1859142,00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833C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="00833C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МБОУ СОШ №3/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(говядина)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599760,00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599760,00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309988,00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309988,00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0117300021320000009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Авто Зап.части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Освещение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КонсультантПлюс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Хоз.товары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6063,40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3347,55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Хоз.товары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10131,67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10131,67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177156,00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Pr="00120215" w:rsidRDefault="00B00D0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72996,47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72996,47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Канц.товары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117976,27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117386,38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0117300021320000019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МБОУ СОШ №3/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Окна д/с Огонек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Канц.товары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17016,65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16931,56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</w:p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мун.собственности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г.Волгоград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годовой аренды зем.участка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Пожарные гидранты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98972,65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120215" w:rsidRDefault="00833CC0" w:rsidP="001202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120215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бульвар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2643422,00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2643422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120215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120215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пруд Нагорный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5517186,00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5351670,42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165515,58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120215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100955,04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62380,55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38574,49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120215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ульвар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2643422,00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2643422,00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B00D00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сс Бароановский/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уличные Светильники - 429888,88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B00D00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расторгнут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Pr="00120215" w:rsidRDefault="00B00D0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дорожные 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71034,66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4B2E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г.Санк-Петербур</w:t>
            </w:r>
            <w:r w:rsidR="004B2ED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D00" w:rsidRPr="00120215" w:rsidRDefault="00B00D0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Дорог по городу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1024874,00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912137,86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112736,14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33CC0" w:rsidRPr="005B32F1" w:rsidRDefault="007361C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ЭА/отменен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Комитет по культуре 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Мемориальный комплекс г.Змеиногорск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1403888,25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1403888,25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2 полугодие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120215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.Змеиногорска/</w:t>
            </w:r>
          </w:p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ГСМ 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88768,88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88768,88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Картриджи, орг.техника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B00D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Комитет по культуре 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Мемориальный комплекс г.Змеиногорск (повтор)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1403888,25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1396868,80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7019,45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4B2E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Конетейнеры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634400,00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г.Таганрог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D62BE1" w:rsidRPr="005B32F1" w:rsidRDefault="007361C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ЭА/отменен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Таловка/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СОШ Кузьминка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790 012,00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B00D00" w:rsidRDefault="00D62BE1" w:rsidP="00B00D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</w:t>
            </w:r>
            <w:r w:rsidR="00B00D00"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п.Октябрьский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B00D0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00D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Таловка/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СОШ Таловка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191404,00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сс Бароановский/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уличные Светильники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879999,86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879999,86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г.Москва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84999,90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84999,90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 водовод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4B2E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Зона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254709,02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105430,98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B00D0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62BE1"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r w:rsidR="00D62BE1"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Арт-объкты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г.Москва</w:t>
            </w:r>
          </w:p>
        </w:tc>
      </w:tr>
      <w:tr w:rsidR="00D62BE1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4B2ED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Конетейнеры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158585,00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г.Таганрог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Таловская СОШ/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Никольская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374997,60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374997,60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истка дороги для ТБО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Таловская СОШ/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548344,50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0117300021320000049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кадастр.работы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мун собствен.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Кузьминская СОШ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отопления Кузьминиская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398852,00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313098,82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85753,18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DA3E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Видеонаблюд. И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стор.центр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95429,67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95429,67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563B03" w:rsidRPr="005B32F1" w:rsidTr="00DA3E4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03" w:rsidRPr="00120215" w:rsidRDefault="00563B03" w:rsidP="00DA3E4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B03" w:rsidRPr="005B32F1" w:rsidRDefault="00563B03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B03" w:rsidRPr="005B32F1" w:rsidRDefault="00563B03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62BE1" w:rsidRPr="005B32F1" w:rsidTr="00DA3E44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ЭА/отменен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СОШ №1 говядина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Дворец творч./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1506397,20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1506397,20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A45DD4" w:rsidRDefault="00D62BE1" w:rsidP="00A45D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ЭА/не </w:t>
            </w:r>
            <w:r w:rsidR="00A45DD4"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A45DD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5DD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45DD4" w:rsidRPr="00A45DD4" w:rsidRDefault="00A45DD4"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/молоко, 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137035,00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5B32F1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45DD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A45DD4" w:rsidRPr="005B32F1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45DD4" w:rsidRPr="00A45DD4" w:rsidRDefault="00A45DD4"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/сыр, 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D4" w:rsidRPr="00A45DD4" w:rsidRDefault="00A45DD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Входные группы нагорный, бульвар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1166431,59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1166431,59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0117300021320000059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межевание.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Кемерово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аренды зем.уч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п.Октябрьский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с.Саввушка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с.Таловка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5D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A45DD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5D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пажар. МБУК КИЦ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380620,00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полки архив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29440,95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29440,95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знаки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45DD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дорожные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70218,73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70218,73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DA3E44" w:rsidRDefault="00D62BE1" w:rsidP="00DA3E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ЭА/не </w:t>
            </w:r>
            <w:r w:rsidR="00DA3E44"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DA3E44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/молоко, кефир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137035,00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№3</w:t>
            </w: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/сыр, 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A3E44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A3E44" w:rsidRPr="005B32F1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A3E44" w:rsidRPr="00DA3E44" w:rsidRDefault="00DA3E44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СОШ с УИОП</w:t>
            </w: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/говядина,свинина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165450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E44" w:rsidRPr="00DA3E44" w:rsidRDefault="00DA3E44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ЗРУСХИ/</w:t>
            </w: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кабинетов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186799,20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185865,20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DA3E44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DA3E44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A3E4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Алтайский край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D62BE1" w:rsidRPr="004C0467" w:rsidRDefault="00FB6DCF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ЭА/отменен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D62BE1" w:rsidRPr="004C0467" w:rsidRDefault="00462116" w:rsidP="004C046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г.Змеиногорска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</w:t>
            </w:r>
            <w:r w:rsidR="00D62BE1"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/</w:t>
            </w:r>
            <w:r w:rsidR="004C0467"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="00D62BE1"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чистка </w:t>
            </w:r>
            <w:r w:rsidR="004C0467"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дорог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4C0467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4C0467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/поставка </w:t>
            </w: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71983,33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71983,33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/Котельное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3881450,00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2138241,00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1743209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/насосы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547161,69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265358,00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281803,69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3CC0" w:rsidRPr="005B32F1" w:rsidRDefault="00833CC0" w:rsidP="004C04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очистка 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дорог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298950,00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освещение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358448,75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833CC0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инистрация г</w:t>
            </w:r>
            <w:r w:rsidRPr="001202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.Змеиногорска</w:t>
            </w: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132659,99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132659,99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3CC0" w:rsidRPr="005B32F1" w:rsidRDefault="00833CC0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лтайский край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5B32F1" w:rsidRDefault="00D62BE1" w:rsidP="004C04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r w:rsid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поставка 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картридж</w:t>
            </w:r>
            <w:r w:rsid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ей</w:t>
            </w: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г.Москва</w:t>
            </w:r>
          </w:p>
        </w:tc>
      </w:tr>
      <w:tr w:rsidR="00D62BE1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62BE1" w:rsidRPr="004C0467" w:rsidRDefault="00D62BE1" w:rsidP="004C04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ЭА/не </w:t>
            </w:r>
            <w:r w:rsid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BE1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г.Змеиногорска </w:t>
            </w:r>
            <w:r w:rsidR="00D62BE1"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r w:rsidR="00D62BE1"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2BE1" w:rsidRPr="004C0467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0467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4C0467" w:rsidRPr="005B32F1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C0467" w:rsidRPr="004C0467" w:rsidRDefault="004C0467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ЗРУСХИ/ 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пассажиро</w:t>
            </w: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п.Октябрьский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0467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4C0467" w:rsidRPr="005B32F1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C0467" w:rsidRPr="004C0467" w:rsidRDefault="004C0467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пассажиро</w:t>
            </w: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с.Саввушка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0467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4C0467" w:rsidRPr="005B32F1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C0467" w:rsidRPr="004C0467" w:rsidRDefault="004C0467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пассажиро</w:t>
            </w: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с.Таловка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0467" w:rsidRPr="005B32F1" w:rsidTr="00DA3E44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4C0467" w:rsidRPr="005B32F1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0117300021320000086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C0467" w:rsidRPr="004C0467" w:rsidRDefault="004C0467" w:rsidP="00435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ЭА/не состоялся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ЗРУСХИ/</w:t>
            </w:r>
            <w:r w:rsidRPr="004C0467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 xml:space="preserve"> пассажиро</w:t>
            </w: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перевозки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467" w:rsidRPr="004C0467" w:rsidRDefault="004C0467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4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2BE1" w:rsidRPr="005B32F1" w:rsidTr="00DA3E44">
        <w:trPr>
          <w:trHeight w:val="25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62BE1" w:rsidRPr="00833CC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44</w:t>
            </w:r>
            <w:r w:rsidR="004C0467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337</w:t>
            </w:r>
            <w:r w:rsidR="004C0467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62BE1" w:rsidRPr="00833CC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32</w:t>
            </w:r>
            <w:r w:rsidR="004C0467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109</w:t>
            </w:r>
            <w:r w:rsidR="004C0467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D62BE1" w:rsidRPr="00833CC0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12</w:t>
            </w:r>
            <w:r w:rsidR="00833CC0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228</w:t>
            </w:r>
            <w:r w:rsidR="00833CC0"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007,48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62BE1" w:rsidRPr="00833CC0" w:rsidRDefault="00D62BE1" w:rsidP="005B32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833CC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62BE1" w:rsidRPr="005B32F1" w:rsidRDefault="00D62BE1" w:rsidP="005B32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32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C3596D" w:rsidRDefault="00C3596D"/>
    <w:sectPr w:rsidR="00C3596D" w:rsidSect="00120215">
      <w:headerReference w:type="default" r:id="rId6"/>
      <w:pgSz w:w="16838" w:h="11906" w:orient="landscape"/>
      <w:pgMar w:top="24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A1" w:rsidRDefault="00F757A1" w:rsidP="00120215">
      <w:pPr>
        <w:spacing w:after="0" w:line="240" w:lineRule="auto"/>
      </w:pPr>
      <w:r>
        <w:separator/>
      </w:r>
    </w:p>
  </w:endnote>
  <w:endnote w:type="continuationSeparator" w:id="1">
    <w:p w:rsidR="00F757A1" w:rsidRDefault="00F757A1" w:rsidP="0012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A1" w:rsidRDefault="00F757A1" w:rsidP="00120215">
      <w:pPr>
        <w:spacing w:after="0" w:line="240" w:lineRule="auto"/>
      </w:pPr>
      <w:r>
        <w:separator/>
      </w:r>
    </w:p>
  </w:footnote>
  <w:footnote w:type="continuationSeparator" w:id="1">
    <w:p w:rsidR="00F757A1" w:rsidRDefault="00F757A1" w:rsidP="0012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15" w:rsidRDefault="00120215" w:rsidP="00120215">
    <w:pPr>
      <w:pStyle w:val="a5"/>
      <w:rPr>
        <w:rFonts w:ascii="Arial CYR" w:eastAsia="Times New Roman" w:hAnsi="Arial CYR" w:cs="Arial CYR"/>
        <w:b/>
        <w:bCs/>
        <w:sz w:val="28"/>
        <w:szCs w:val="28"/>
        <w:lang w:eastAsia="ru-RU"/>
      </w:rPr>
    </w:pPr>
    <w:r>
      <w:rPr>
        <w:rFonts w:ascii="Arial CYR" w:eastAsia="Times New Roman" w:hAnsi="Arial CYR" w:cs="Arial CYR"/>
        <w:b/>
        <w:bCs/>
        <w:sz w:val="28"/>
        <w:szCs w:val="28"/>
        <w:lang w:eastAsia="ru-RU"/>
      </w:rPr>
      <w:t xml:space="preserve">              </w:t>
    </w:r>
    <w:r w:rsidRPr="00120215">
      <w:rPr>
        <w:rFonts w:ascii="Arial CYR" w:eastAsia="Times New Roman" w:hAnsi="Arial CYR" w:cs="Arial CYR"/>
        <w:b/>
        <w:bCs/>
        <w:sz w:val="28"/>
        <w:szCs w:val="28"/>
        <w:lang w:eastAsia="ru-RU"/>
      </w:rPr>
      <w:t>Результаты осуществления закупок товаров, работ, услуг конкурентным способом для нужд</w:t>
    </w:r>
  </w:p>
  <w:p w:rsidR="00120215" w:rsidRPr="00120215" w:rsidRDefault="00120215" w:rsidP="00120215">
    <w:pPr>
      <w:pStyle w:val="a5"/>
      <w:rPr>
        <w:sz w:val="28"/>
        <w:szCs w:val="28"/>
      </w:rPr>
    </w:pPr>
    <w:r>
      <w:rPr>
        <w:rFonts w:ascii="Arial CYR" w:eastAsia="Times New Roman" w:hAnsi="Arial CYR" w:cs="Arial CYR"/>
        <w:b/>
        <w:bCs/>
        <w:sz w:val="28"/>
        <w:szCs w:val="28"/>
        <w:lang w:eastAsia="ru-RU"/>
      </w:rPr>
      <w:t xml:space="preserve">                                              </w:t>
    </w:r>
    <w:r w:rsidRPr="00120215">
      <w:rPr>
        <w:rFonts w:ascii="Arial CYR" w:eastAsia="Times New Roman" w:hAnsi="Arial CYR" w:cs="Arial CYR"/>
        <w:b/>
        <w:bCs/>
        <w:sz w:val="28"/>
        <w:szCs w:val="28"/>
        <w:lang w:eastAsia="ru-RU"/>
      </w:rPr>
      <w:t xml:space="preserve"> Змеиногорского района Алтайского края за 2020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695"/>
    <w:rsid w:val="00120215"/>
    <w:rsid w:val="002B37E7"/>
    <w:rsid w:val="00353695"/>
    <w:rsid w:val="00462116"/>
    <w:rsid w:val="004B2EDB"/>
    <w:rsid w:val="004C0467"/>
    <w:rsid w:val="00563B03"/>
    <w:rsid w:val="005B32F1"/>
    <w:rsid w:val="007361C1"/>
    <w:rsid w:val="00833CC0"/>
    <w:rsid w:val="00A33247"/>
    <w:rsid w:val="00A45DD4"/>
    <w:rsid w:val="00B00D00"/>
    <w:rsid w:val="00BA6313"/>
    <w:rsid w:val="00C3596D"/>
    <w:rsid w:val="00D62BE1"/>
    <w:rsid w:val="00DA3E44"/>
    <w:rsid w:val="00F757A1"/>
    <w:rsid w:val="00FB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2F1"/>
    <w:rPr>
      <w:color w:val="800080"/>
      <w:u w:val="single"/>
    </w:rPr>
  </w:style>
  <w:style w:type="paragraph" w:customStyle="1" w:styleId="font0">
    <w:name w:val="font0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8">
    <w:name w:val="font8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0">
    <w:name w:val="font10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1">
    <w:name w:val="font11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B3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B3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5B3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9">
    <w:name w:val="xl179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80">
    <w:name w:val="xl180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B32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B32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215"/>
  </w:style>
  <w:style w:type="paragraph" w:styleId="a7">
    <w:name w:val="footer"/>
    <w:basedOn w:val="a"/>
    <w:link w:val="a8"/>
    <w:uiPriority w:val="99"/>
    <w:semiHidden/>
    <w:unhideWhenUsed/>
    <w:rsid w:val="0012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2F1"/>
    <w:rPr>
      <w:color w:val="800080"/>
      <w:u w:val="single"/>
    </w:rPr>
  </w:style>
  <w:style w:type="paragraph" w:customStyle="1" w:styleId="font0">
    <w:name w:val="font0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8">
    <w:name w:val="font8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9">
    <w:name w:val="font9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0">
    <w:name w:val="font10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11">
    <w:name w:val="font11"/>
    <w:basedOn w:val="a"/>
    <w:rsid w:val="005B32F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32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B3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B3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5B32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79">
    <w:name w:val="xl179"/>
    <w:basedOn w:val="a"/>
    <w:rsid w:val="005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80">
    <w:name w:val="xl180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B32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5B32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B32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B32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B32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2021-02-04T08:07:00Z</dcterms:created>
  <dcterms:modified xsi:type="dcterms:W3CDTF">2021-02-04T08:07:00Z</dcterms:modified>
</cp:coreProperties>
</file>