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08" w:rsidRDefault="00F84108" w:rsidP="00F8410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АДМИНИСТРАЦИЯ ЗМЕИНОГОРСКОГО  РАЙОНА </w:t>
      </w:r>
    </w:p>
    <w:p w:rsidR="00F84108" w:rsidRDefault="00F84108" w:rsidP="00F8410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АЛТАЙСКОГО  КРАЯ </w:t>
      </w:r>
    </w:p>
    <w:p w:rsidR="00F84108" w:rsidRDefault="00F84108" w:rsidP="00F84108">
      <w:pPr>
        <w:jc w:val="center"/>
      </w:pPr>
    </w:p>
    <w:p w:rsidR="00F84108" w:rsidRDefault="00F84108" w:rsidP="00F84108">
      <w:pPr>
        <w:pStyle w:val="7"/>
        <w:rPr>
          <w:rFonts w:ascii="Arial" w:hAnsi="Arial" w:cs="Arial"/>
          <w:sz w:val="36"/>
          <w:szCs w:val="36"/>
        </w:rPr>
      </w:pPr>
      <w:proofErr w:type="gramStart"/>
      <w:r>
        <w:rPr>
          <w:rFonts w:ascii="Arial" w:hAnsi="Arial" w:cs="Arial"/>
          <w:sz w:val="36"/>
          <w:szCs w:val="36"/>
        </w:rPr>
        <w:t>П</w:t>
      </w:r>
      <w:proofErr w:type="gramEnd"/>
      <w:r>
        <w:rPr>
          <w:rFonts w:ascii="Arial" w:hAnsi="Arial" w:cs="Arial"/>
          <w:sz w:val="36"/>
          <w:szCs w:val="36"/>
        </w:rPr>
        <w:t xml:space="preserve"> О С Т А Н О В Л Е Н И Е</w:t>
      </w:r>
    </w:p>
    <w:p w:rsidR="00F84108" w:rsidRDefault="00F84108" w:rsidP="00F84108">
      <w:pPr>
        <w:jc w:val="both"/>
        <w:rPr>
          <w:b/>
          <w:bCs/>
          <w:sz w:val="24"/>
          <w:szCs w:val="24"/>
        </w:rPr>
      </w:pPr>
    </w:p>
    <w:p w:rsidR="00F84108" w:rsidRDefault="00F84108" w:rsidP="00F84108">
      <w:pPr>
        <w:jc w:val="both"/>
        <w:rPr>
          <w:b/>
          <w:bCs/>
          <w:sz w:val="24"/>
          <w:szCs w:val="24"/>
        </w:rPr>
      </w:pPr>
    </w:p>
    <w:p w:rsidR="00F84108" w:rsidRDefault="005930A8" w:rsidP="00F67F9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23.06.2023</w:t>
      </w:r>
      <w:r w:rsidR="003A1E3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F84108" w:rsidRPr="00F8410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B6E77">
        <w:rPr>
          <w:rFonts w:ascii="Times New Roman" w:hAnsi="Times New Roman" w:cs="Times New Roman"/>
          <w:sz w:val="24"/>
          <w:szCs w:val="24"/>
        </w:rPr>
        <w:t xml:space="preserve">      </w:t>
      </w:r>
      <w:r w:rsidR="00E72100">
        <w:rPr>
          <w:rFonts w:ascii="Times New Roman" w:hAnsi="Times New Roman" w:cs="Times New Roman"/>
          <w:sz w:val="24"/>
          <w:szCs w:val="24"/>
        </w:rPr>
        <w:t xml:space="preserve"> </w:t>
      </w:r>
      <w:r w:rsidR="00F67F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F84108" w:rsidRPr="00E72100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286/1</w:t>
      </w:r>
      <w:r w:rsidR="00F84108" w:rsidRPr="00F8410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1E35">
        <w:rPr>
          <w:rFonts w:ascii="Times New Roman" w:hAnsi="Times New Roman" w:cs="Times New Roman"/>
          <w:sz w:val="24"/>
          <w:szCs w:val="24"/>
        </w:rPr>
        <w:t xml:space="preserve">        </w:t>
      </w:r>
      <w:r w:rsidR="00F84108" w:rsidRPr="00F84108">
        <w:rPr>
          <w:rFonts w:ascii="Times New Roman" w:hAnsi="Times New Roman" w:cs="Times New Roman"/>
          <w:sz w:val="24"/>
          <w:szCs w:val="24"/>
        </w:rPr>
        <w:t xml:space="preserve">            г. Змеиногорск</w:t>
      </w:r>
    </w:p>
    <w:p w:rsidR="00A93D01" w:rsidRDefault="00A93D01" w:rsidP="00322F0F">
      <w:pPr>
        <w:pStyle w:val="ConsPlusTitle"/>
        <w:widowControl/>
        <w:ind w:right="496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C0081" w:rsidRPr="0092726F" w:rsidRDefault="00F67F9F" w:rsidP="00322F0F">
      <w:pPr>
        <w:pStyle w:val="ConsPlusTitle"/>
        <w:widowControl/>
        <w:ind w:right="496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Hlk136453856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</w:t>
      </w:r>
      <w:bookmarkStart w:id="1" w:name="_Hlk136451568"/>
      <w:r>
        <w:rPr>
          <w:rFonts w:ascii="Times New Roman" w:hAnsi="Times New Roman" w:cs="Times New Roman"/>
          <w:b w:val="0"/>
          <w:bCs w:val="0"/>
          <w:sz w:val="24"/>
          <w:szCs w:val="24"/>
        </w:rPr>
        <w:t>внесении изме</w:t>
      </w:r>
      <w:bookmarkStart w:id="2" w:name="_GoBack"/>
      <w:bookmarkEnd w:id="2"/>
      <w:r>
        <w:rPr>
          <w:rFonts w:ascii="Times New Roman" w:hAnsi="Times New Roman" w:cs="Times New Roman"/>
          <w:b w:val="0"/>
          <w:bCs w:val="0"/>
          <w:sz w:val="24"/>
          <w:szCs w:val="24"/>
        </w:rPr>
        <w:t>нений в постановление Администрации Змеиногорского района от 18.12.2020 №606 «</w:t>
      </w:r>
      <w:r w:rsidR="001E0448" w:rsidRPr="001E0448">
        <w:rPr>
          <w:rFonts w:ascii="Times New Roman" w:hAnsi="Times New Roman" w:cs="Times New Roman"/>
          <w:b w:val="0"/>
          <w:bCs w:val="0"/>
          <w:sz w:val="24"/>
          <w:szCs w:val="24"/>
        </w:rPr>
        <w:t>Об утверждении Положения о порядке назначения, выплаты пенсии за выслугу лет лицам, замещавшим должности муниципальной службы Змеиногорского района Алтайского края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bookmarkEnd w:id="0"/>
      <w:r w:rsidR="00C74C7C" w:rsidRPr="0092726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bookmarkEnd w:id="1"/>
    <w:p w:rsidR="00F80605" w:rsidRDefault="00F80605" w:rsidP="00B443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1642" w:rsidRPr="005B5B24" w:rsidRDefault="00A101F8" w:rsidP="005B5B2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B5B24">
        <w:rPr>
          <w:sz w:val="24"/>
          <w:szCs w:val="24"/>
        </w:rPr>
        <w:t>На основании</w:t>
      </w:r>
      <w:r w:rsidR="00101642" w:rsidRPr="005B5B24">
        <w:rPr>
          <w:sz w:val="24"/>
          <w:szCs w:val="24"/>
        </w:rPr>
        <w:t xml:space="preserve"> </w:t>
      </w:r>
      <w:r w:rsidR="00F84108" w:rsidRPr="005B5B24">
        <w:rPr>
          <w:sz w:val="24"/>
          <w:szCs w:val="24"/>
        </w:rPr>
        <w:t>Ф</w:t>
      </w:r>
      <w:r w:rsidR="00A57843" w:rsidRPr="005B5B24">
        <w:rPr>
          <w:sz w:val="24"/>
          <w:szCs w:val="24"/>
        </w:rPr>
        <w:t xml:space="preserve">едерального закона от </w:t>
      </w:r>
      <w:r w:rsidR="002F3E6F">
        <w:rPr>
          <w:sz w:val="24"/>
          <w:szCs w:val="24"/>
        </w:rPr>
        <w:t>14.07.2022</w:t>
      </w:r>
      <w:r w:rsidR="00812B00" w:rsidRPr="005B5B24">
        <w:rPr>
          <w:sz w:val="24"/>
          <w:szCs w:val="24"/>
        </w:rPr>
        <w:t xml:space="preserve"> №2</w:t>
      </w:r>
      <w:r w:rsidR="002F3E6F">
        <w:rPr>
          <w:sz w:val="24"/>
          <w:szCs w:val="24"/>
        </w:rPr>
        <w:t>36</w:t>
      </w:r>
      <w:r w:rsidR="002A319A" w:rsidRPr="005B5B24">
        <w:rPr>
          <w:sz w:val="24"/>
          <w:szCs w:val="24"/>
        </w:rPr>
        <w:t xml:space="preserve"> – ФЗ </w:t>
      </w:r>
      <w:r w:rsidR="00812B00" w:rsidRPr="005B5B24">
        <w:rPr>
          <w:sz w:val="24"/>
          <w:szCs w:val="24"/>
        </w:rPr>
        <w:t xml:space="preserve"> </w:t>
      </w:r>
      <w:r w:rsidR="002A319A" w:rsidRPr="005B5B24">
        <w:rPr>
          <w:sz w:val="24"/>
          <w:szCs w:val="24"/>
        </w:rPr>
        <w:t>«</w:t>
      </w:r>
      <w:r w:rsidR="00C70868" w:rsidRPr="005B5B24">
        <w:rPr>
          <w:sz w:val="24"/>
          <w:szCs w:val="24"/>
        </w:rPr>
        <w:t xml:space="preserve">О </w:t>
      </w:r>
      <w:r w:rsidR="002F3E6F">
        <w:rPr>
          <w:sz w:val="24"/>
          <w:szCs w:val="24"/>
        </w:rPr>
        <w:t xml:space="preserve">Фонде </w:t>
      </w:r>
      <w:bookmarkStart w:id="3" w:name="_Hlk136452621"/>
      <w:r w:rsidR="002F3E6F">
        <w:rPr>
          <w:sz w:val="24"/>
          <w:szCs w:val="24"/>
        </w:rPr>
        <w:t xml:space="preserve">пенсионного и социального страхования </w:t>
      </w:r>
      <w:r w:rsidR="00172E17" w:rsidRPr="005B5B24">
        <w:rPr>
          <w:sz w:val="24"/>
          <w:szCs w:val="24"/>
        </w:rPr>
        <w:t>Российской Федерации</w:t>
      </w:r>
      <w:bookmarkEnd w:id="3"/>
      <w:r w:rsidR="00172E17" w:rsidRPr="005B5B24">
        <w:rPr>
          <w:sz w:val="24"/>
          <w:szCs w:val="24"/>
        </w:rPr>
        <w:t xml:space="preserve">», </w:t>
      </w:r>
      <w:bookmarkStart w:id="4" w:name="_Hlk136451661"/>
      <w:r w:rsidR="006C0081" w:rsidRPr="005B5B24">
        <w:rPr>
          <w:sz w:val="24"/>
          <w:szCs w:val="24"/>
        </w:rPr>
        <w:t>решения</w:t>
      </w:r>
      <w:r w:rsidR="007E722B" w:rsidRPr="005B5B24">
        <w:rPr>
          <w:sz w:val="24"/>
          <w:szCs w:val="24"/>
        </w:rPr>
        <w:t xml:space="preserve"> Змеиногорского районного</w:t>
      </w:r>
      <w:r w:rsidR="00D634A1" w:rsidRPr="005B5B24">
        <w:rPr>
          <w:sz w:val="24"/>
          <w:szCs w:val="24"/>
        </w:rPr>
        <w:t xml:space="preserve"> </w:t>
      </w:r>
      <w:r w:rsidR="007E722B" w:rsidRPr="005B5B24">
        <w:rPr>
          <w:sz w:val="24"/>
          <w:szCs w:val="24"/>
        </w:rPr>
        <w:t xml:space="preserve">Совета депутатов от </w:t>
      </w:r>
      <w:r w:rsidR="002F3E6F">
        <w:rPr>
          <w:sz w:val="24"/>
          <w:szCs w:val="24"/>
        </w:rPr>
        <w:t>11.03.2022 №19</w:t>
      </w:r>
      <w:r w:rsidR="00F84108" w:rsidRPr="005B5B24">
        <w:rPr>
          <w:sz w:val="24"/>
          <w:szCs w:val="24"/>
        </w:rPr>
        <w:t xml:space="preserve"> </w:t>
      </w:r>
      <w:r w:rsidR="00F21DF2" w:rsidRPr="005B5B24">
        <w:rPr>
          <w:sz w:val="24"/>
          <w:szCs w:val="24"/>
        </w:rPr>
        <w:t xml:space="preserve">«Об утверждении </w:t>
      </w:r>
      <w:r w:rsidR="00F84108" w:rsidRPr="005B5B24">
        <w:rPr>
          <w:sz w:val="24"/>
          <w:szCs w:val="24"/>
        </w:rPr>
        <w:t>П</w:t>
      </w:r>
      <w:r w:rsidR="00F21DF2" w:rsidRPr="005B5B24">
        <w:rPr>
          <w:sz w:val="24"/>
          <w:szCs w:val="24"/>
        </w:rPr>
        <w:t xml:space="preserve">оложения о муниципальной службе </w:t>
      </w:r>
      <w:proofErr w:type="gramStart"/>
      <w:r w:rsidR="00F21DF2" w:rsidRPr="005B5B24">
        <w:rPr>
          <w:sz w:val="24"/>
          <w:szCs w:val="24"/>
        </w:rPr>
        <w:t>в</w:t>
      </w:r>
      <w:proofErr w:type="gramEnd"/>
      <w:r w:rsidR="00F21DF2" w:rsidRPr="005B5B24">
        <w:rPr>
          <w:sz w:val="24"/>
          <w:szCs w:val="24"/>
        </w:rPr>
        <w:t xml:space="preserve"> </w:t>
      </w:r>
      <w:proofErr w:type="gramStart"/>
      <w:r w:rsidR="00F21DF2" w:rsidRPr="005B5B24">
        <w:rPr>
          <w:sz w:val="24"/>
          <w:szCs w:val="24"/>
        </w:rPr>
        <w:t>Змеиногорском</w:t>
      </w:r>
      <w:proofErr w:type="gramEnd"/>
      <w:r w:rsidR="00F21DF2" w:rsidRPr="005B5B24">
        <w:rPr>
          <w:sz w:val="24"/>
          <w:szCs w:val="24"/>
        </w:rPr>
        <w:t xml:space="preserve"> районе Алтайского края</w:t>
      </w:r>
      <w:r w:rsidR="006600C4" w:rsidRPr="005B5B24">
        <w:rPr>
          <w:sz w:val="24"/>
          <w:szCs w:val="24"/>
        </w:rPr>
        <w:t>»</w:t>
      </w:r>
      <w:bookmarkEnd w:id="4"/>
      <w:r w:rsidR="00CD017E" w:rsidRPr="005B5B24">
        <w:rPr>
          <w:sz w:val="24"/>
          <w:szCs w:val="24"/>
        </w:rPr>
        <w:t>, стат</w:t>
      </w:r>
      <w:r w:rsidR="00EE49DB" w:rsidRPr="005B5B24">
        <w:rPr>
          <w:sz w:val="24"/>
          <w:szCs w:val="24"/>
        </w:rPr>
        <w:t>ей</w:t>
      </w:r>
      <w:r w:rsidR="00CD017E" w:rsidRPr="005B5B24">
        <w:rPr>
          <w:sz w:val="24"/>
          <w:szCs w:val="24"/>
        </w:rPr>
        <w:t xml:space="preserve"> </w:t>
      </w:r>
      <w:r w:rsidR="00EE49DB" w:rsidRPr="005B5B24">
        <w:rPr>
          <w:sz w:val="24"/>
          <w:szCs w:val="24"/>
        </w:rPr>
        <w:t xml:space="preserve">36, </w:t>
      </w:r>
      <w:r w:rsidR="00CD017E" w:rsidRPr="005B5B24">
        <w:rPr>
          <w:sz w:val="24"/>
          <w:szCs w:val="24"/>
        </w:rPr>
        <w:t>64 Устава муниципального образования Змеиногорский район Алтайского края</w:t>
      </w:r>
      <w:r w:rsidR="00F84108" w:rsidRPr="005B5B24">
        <w:rPr>
          <w:sz w:val="24"/>
          <w:szCs w:val="24"/>
        </w:rPr>
        <w:t xml:space="preserve"> </w:t>
      </w:r>
      <w:r w:rsidR="00101642" w:rsidRPr="005B5B24">
        <w:rPr>
          <w:caps/>
          <w:sz w:val="24"/>
          <w:szCs w:val="24"/>
        </w:rPr>
        <w:t>постановляю:</w:t>
      </w:r>
    </w:p>
    <w:p w:rsidR="00F84108" w:rsidRPr="00F84108" w:rsidRDefault="00F84108" w:rsidP="00F841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3E6F" w:rsidRDefault="00101642" w:rsidP="002F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E4E">
        <w:rPr>
          <w:rFonts w:ascii="Times New Roman" w:hAnsi="Times New Roman" w:cs="Times New Roman"/>
          <w:sz w:val="24"/>
          <w:szCs w:val="24"/>
        </w:rPr>
        <w:t xml:space="preserve">1. </w:t>
      </w:r>
      <w:r w:rsidR="002F3E6F">
        <w:rPr>
          <w:rFonts w:ascii="Times New Roman" w:hAnsi="Times New Roman" w:cs="Times New Roman"/>
          <w:sz w:val="24"/>
          <w:szCs w:val="24"/>
        </w:rPr>
        <w:t>В</w:t>
      </w:r>
      <w:r w:rsidR="002F3E6F" w:rsidRPr="002F3E6F">
        <w:rPr>
          <w:rFonts w:ascii="Times New Roman" w:hAnsi="Times New Roman" w:cs="Times New Roman"/>
          <w:sz w:val="24"/>
          <w:szCs w:val="24"/>
        </w:rPr>
        <w:t>нес</w:t>
      </w:r>
      <w:r w:rsidR="002F3E6F">
        <w:rPr>
          <w:rFonts w:ascii="Times New Roman" w:hAnsi="Times New Roman" w:cs="Times New Roman"/>
          <w:sz w:val="24"/>
          <w:szCs w:val="24"/>
        </w:rPr>
        <w:t>т</w:t>
      </w:r>
      <w:r w:rsidR="002F3E6F" w:rsidRPr="002F3E6F">
        <w:rPr>
          <w:rFonts w:ascii="Times New Roman" w:hAnsi="Times New Roman" w:cs="Times New Roman"/>
          <w:sz w:val="24"/>
          <w:szCs w:val="24"/>
        </w:rPr>
        <w:t xml:space="preserve">и в </w:t>
      </w:r>
      <w:bookmarkStart w:id="5" w:name="_Hlk136453619"/>
      <w:r w:rsidR="002F3E6F" w:rsidRPr="002F3E6F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Змеиногорского района от 18.12.2020 №606 «Об утверждении Положения о порядке назначения, выплаты пенсии за выслугу лет лицам, замещавшим должности муниципальной службы Змеиногорского района Алтайского края» </w:t>
      </w:r>
      <w:bookmarkEnd w:id="5"/>
      <w:r w:rsidR="002F3E6F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2F3E6F" w:rsidRPr="002F3E6F">
        <w:rPr>
          <w:rFonts w:ascii="Times New Roman" w:hAnsi="Times New Roman" w:cs="Times New Roman"/>
          <w:sz w:val="24"/>
          <w:szCs w:val="24"/>
        </w:rPr>
        <w:t>изменени</w:t>
      </w:r>
      <w:r w:rsidR="002F3E6F">
        <w:rPr>
          <w:rFonts w:ascii="Times New Roman" w:hAnsi="Times New Roman" w:cs="Times New Roman"/>
          <w:sz w:val="24"/>
          <w:szCs w:val="24"/>
        </w:rPr>
        <w:t>я:</w:t>
      </w:r>
    </w:p>
    <w:p w:rsidR="002F3E6F" w:rsidRDefault="002F3E6F" w:rsidP="002F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преамбуле</w:t>
      </w:r>
      <w:r w:rsidR="00A20D9E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слова «</w:t>
      </w:r>
      <w:r w:rsidRPr="002F3E6F">
        <w:rPr>
          <w:rFonts w:ascii="Times New Roman" w:hAnsi="Times New Roman" w:cs="Times New Roman"/>
          <w:sz w:val="24"/>
          <w:szCs w:val="24"/>
        </w:rPr>
        <w:t>от 29.06.2012 №33»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«</w:t>
      </w:r>
      <w:r w:rsidRPr="002F3E6F">
        <w:rPr>
          <w:rFonts w:ascii="Times New Roman" w:hAnsi="Times New Roman" w:cs="Times New Roman"/>
          <w:sz w:val="24"/>
          <w:szCs w:val="24"/>
        </w:rPr>
        <w:t>от 11.03.2022 №19»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0D9E" w:rsidRDefault="00A20D9E" w:rsidP="002F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Положении:</w:t>
      </w:r>
    </w:p>
    <w:p w:rsidR="00A20D9E" w:rsidRDefault="00A20D9E" w:rsidP="002F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подпункте «ж» пункта 3, </w:t>
      </w:r>
      <w:r w:rsidR="00CC01B8">
        <w:rPr>
          <w:rFonts w:ascii="Times New Roman" w:hAnsi="Times New Roman" w:cs="Times New Roman"/>
          <w:sz w:val="24"/>
          <w:szCs w:val="24"/>
        </w:rPr>
        <w:t>приложении 1 слова «Пенсионного фонда Российской Федерации» заменить словами «</w:t>
      </w:r>
      <w:r w:rsidR="00947126" w:rsidRPr="00947126">
        <w:rPr>
          <w:rFonts w:ascii="Times New Roman" w:hAnsi="Times New Roman" w:cs="Times New Roman"/>
          <w:sz w:val="24"/>
          <w:szCs w:val="24"/>
        </w:rPr>
        <w:t>Социальн</w:t>
      </w:r>
      <w:r w:rsidR="00947126">
        <w:rPr>
          <w:rFonts w:ascii="Times New Roman" w:hAnsi="Times New Roman" w:cs="Times New Roman"/>
          <w:sz w:val="24"/>
          <w:szCs w:val="24"/>
        </w:rPr>
        <w:t xml:space="preserve">ого </w:t>
      </w:r>
      <w:r w:rsidR="00947126" w:rsidRPr="00947126">
        <w:rPr>
          <w:rFonts w:ascii="Times New Roman" w:hAnsi="Times New Roman" w:cs="Times New Roman"/>
          <w:sz w:val="24"/>
          <w:szCs w:val="24"/>
        </w:rPr>
        <w:t>фонд</w:t>
      </w:r>
      <w:r w:rsidR="00947126">
        <w:rPr>
          <w:rFonts w:ascii="Times New Roman" w:hAnsi="Times New Roman" w:cs="Times New Roman"/>
          <w:sz w:val="24"/>
          <w:szCs w:val="24"/>
        </w:rPr>
        <w:t>а</w:t>
      </w:r>
      <w:r w:rsidR="00947126" w:rsidRPr="00947126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CC01B8">
        <w:rPr>
          <w:rFonts w:ascii="Times New Roman" w:hAnsi="Times New Roman" w:cs="Times New Roman"/>
          <w:sz w:val="24"/>
          <w:szCs w:val="24"/>
        </w:rPr>
        <w:t>»;</w:t>
      </w:r>
    </w:p>
    <w:p w:rsidR="002F3E6F" w:rsidRDefault="00CC01B8" w:rsidP="002F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A20D9E">
        <w:rPr>
          <w:rFonts w:ascii="Times New Roman" w:hAnsi="Times New Roman" w:cs="Times New Roman"/>
          <w:sz w:val="24"/>
          <w:szCs w:val="24"/>
        </w:rPr>
        <w:t xml:space="preserve">в </w:t>
      </w:r>
      <w:r w:rsidR="00A20D9E" w:rsidRPr="00A20D9E">
        <w:rPr>
          <w:rFonts w:ascii="Times New Roman" w:hAnsi="Times New Roman" w:cs="Times New Roman"/>
          <w:sz w:val="24"/>
          <w:szCs w:val="24"/>
        </w:rPr>
        <w:t>пункте 12, приложениях 1 и 4 Положения  слова «от 29.06.2012 №33» заменить словами «от 11.03.2022 №19»;</w:t>
      </w:r>
    </w:p>
    <w:p w:rsidR="00CC01B8" w:rsidRDefault="00CC01B8" w:rsidP="002F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пункт 11 изложить в следующей редакции:</w:t>
      </w:r>
    </w:p>
    <w:p w:rsidR="00CC01B8" w:rsidRDefault="00CC01B8" w:rsidP="002F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C01B8">
        <w:rPr>
          <w:rFonts w:ascii="Times New Roman" w:hAnsi="Times New Roman" w:cs="Times New Roman"/>
          <w:sz w:val="24"/>
          <w:szCs w:val="24"/>
        </w:rPr>
        <w:t xml:space="preserve">11. Пенсия за выслугу лет выплачивается  централизованной межведомственной бухгалтерией Администрации Змеиногорского района по месту жительства </w:t>
      </w:r>
      <w:r>
        <w:rPr>
          <w:rFonts w:ascii="Times New Roman" w:hAnsi="Times New Roman" w:cs="Times New Roman"/>
          <w:sz w:val="24"/>
          <w:szCs w:val="24"/>
        </w:rPr>
        <w:t>получателя</w:t>
      </w:r>
      <w:r w:rsidRPr="00CC01B8">
        <w:rPr>
          <w:rFonts w:ascii="Times New Roman" w:hAnsi="Times New Roman" w:cs="Times New Roman"/>
          <w:sz w:val="24"/>
          <w:szCs w:val="24"/>
        </w:rPr>
        <w:t xml:space="preserve"> путем перечисления во вклад. </w:t>
      </w:r>
      <w:r>
        <w:rPr>
          <w:rFonts w:ascii="Times New Roman" w:hAnsi="Times New Roman" w:cs="Times New Roman"/>
          <w:sz w:val="24"/>
          <w:szCs w:val="24"/>
        </w:rPr>
        <w:t xml:space="preserve">Выплата начисленной суммы пенсии за выслугу лет производится за текущий календарный месяц не позднее последнего дня месяца. </w:t>
      </w:r>
    </w:p>
    <w:p w:rsidR="00CC01B8" w:rsidRDefault="00CC01B8" w:rsidP="002F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1B8">
        <w:rPr>
          <w:rFonts w:ascii="Times New Roman" w:hAnsi="Times New Roman" w:cs="Times New Roman"/>
          <w:sz w:val="24"/>
          <w:szCs w:val="24"/>
        </w:rPr>
        <w:t>Комиссионный сбор осуществляется за счет владельца вклада</w:t>
      </w:r>
      <w:proofErr w:type="gramStart"/>
      <w:r w:rsidRPr="00CC01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EE49DB" w:rsidRPr="00FC7EF4" w:rsidRDefault="00CC01B8" w:rsidP="002F3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EF4">
        <w:rPr>
          <w:rFonts w:ascii="Times New Roman" w:hAnsi="Times New Roman" w:cs="Times New Roman"/>
          <w:sz w:val="24"/>
          <w:szCs w:val="24"/>
        </w:rPr>
        <w:t>2.</w:t>
      </w:r>
      <w:r w:rsidR="001921D6" w:rsidRPr="00FC7EF4">
        <w:rPr>
          <w:rFonts w:ascii="Times New Roman" w:hAnsi="Times New Roman" w:cs="Times New Roman"/>
          <w:sz w:val="24"/>
          <w:szCs w:val="24"/>
        </w:rPr>
        <w:t xml:space="preserve"> </w:t>
      </w:r>
      <w:r w:rsidR="00501A43" w:rsidRPr="00FC7EF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принятия.</w:t>
      </w:r>
    </w:p>
    <w:p w:rsidR="00960FA5" w:rsidRDefault="00FC7EF4" w:rsidP="00501A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921D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C3F33">
        <w:rPr>
          <w:rFonts w:ascii="Times New Roman" w:hAnsi="Times New Roman" w:cs="Times New Roman"/>
          <w:sz w:val="24"/>
          <w:szCs w:val="24"/>
        </w:rPr>
        <w:t>К</w:t>
      </w:r>
      <w:r w:rsidR="00101642" w:rsidRPr="00D70E4E">
        <w:rPr>
          <w:rFonts w:ascii="Times New Roman" w:hAnsi="Times New Roman" w:cs="Times New Roman"/>
          <w:sz w:val="24"/>
          <w:szCs w:val="24"/>
        </w:rPr>
        <w:t>онтроль</w:t>
      </w:r>
      <w:r w:rsidR="004C3F33">
        <w:rPr>
          <w:rFonts w:ascii="Times New Roman" w:hAnsi="Times New Roman" w:cs="Times New Roman"/>
          <w:sz w:val="24"/>
          <w:szCs w:val="24"/>
        </w:rPr>
        <w:t xml:space="preserve"> </w:t>
      </w:r>
      <w:r w:rsidR="00101642" w:rsidRPr="00D70E4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101642" w:rsidRPr="00D70E4E">
        <w:rPr>
          <w:rFonts w:ascii="Times New Roman" w:hAnsi="Times New Roman" w:cs="Times New Roman"/>
          <w:sz w:val="24"/>
          <w:szCs w:val="24"/>
        </w:rPr>
        <w:t xml:space="preserve"> исполнением настоя</w:t>
      </w:r>
      <w:r w:rsidR="008D194B">
        <w:rPr>
          <w:rFonts w:ascii="Times New Roman" w:hAnsi="Times New Roman" w:cs="Times New Roman"/>
          <w:sz w:val="24"/>
          <w:szCs w:val="24"/>
        </w:rPr>
        <w:t xml:space="preserve">щего постановления </w:t>
      </w:r>
      <w:r w:rsidR="00501A43">
        <w:rPr>
          <w:rFonts w:ascii="Times New Roman" w:hAnsi="Times New Roman" w:cs="Times New Roman"/>
          <w:sz w:val="24"/>
          <w:szCs w:val="24"/>
        </w:rPr>
        <w:t>возложить на управляющего делами Администрации Змеиногорского района Л.А. Якушко</w:t>
      </w:r>
      <w:r w:rsidR="007866F0">
        <w:rPr>
          <w:rFonts w:ascii="Times New Roman" w:hAnsi="Times New Roman" w:cs="Times New Roman"/>
          <w:sz w:val="24"/>
          <w:szCs w:val="24"/>
        </w:rPr>
        <w:t>.</w:t>
      </w:r>
    </w:p>
    <w:p w:rsidR="00582EBB" w:rsidRDefault="00582EBB" w:rsidP="001D6AC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E5D96" w:rsidRDefault="004E5D96" w:rsidP="001D6AC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E5D96" w:rsidRDefault="004E5D96" w:rsidP="001D6AC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01A43" w:rsidRDefault="00501A43" w:rsidP="00501A43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513AAE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513A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Змеиногорского </w:t>
      </w:r>
      <w:r w:rsidRPr="00513AAE">
        <w:rPr>
          <w:sz w:val="24"/>
          <w:szCs w:val="24"/>
        </w:rPr>
        <w:t xml:space="preserve">района                                                      </w:t>
      </w:r>
      <w:r>
        <w:rPr>
          <w:sz w:val="24"/>
          <w:szCs w:val="24"/>
        </w:rPr>
        <w:t xml:space="preserve">                                 Е.В. Фролов</w:t>
      </w:r>
    </w:p>
    <w:p w:rsidR="00C36F70" w:rsidRDefault="00E67035" w:rsidP="00C36F70">
      <w:pPr>
        <w:pStyle w:val="ConsPlusNormal"/>
        <w:widowControl/>
        <w:ind w:firstLine="540"/>
        <w:jc w:val="both"/>
      </w:pPr>
      <w:r>
        <w:t xml:space="preserve">                                                                   </w:t>
      </w:r>
      <w:r w:rsidR="005D740E">
        <w:t xml:space="preserve">                                                </w:t>
      </w:r>
    </w:p>
    <w:sectPr w:rsidR="00C36F70" w:rsidSect="00C068CB">
      <w:pgSz w:w="11907" w:h="16840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13D6"/>
    <w:multiLevelType w:val="hybridMultilevel"/>
    <w:tmpl w:val="645EF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B74E2F"/>
    <w:multiLevelType w:val="hybridMultilevel"/>
    <w:tmpl w:val="A92478F6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4B1529"/>
    <w:multiLevelType w:val="hybridMultilevel"/>
    <w:tmpl w:val="45568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6503696"/>
    <w:multiLevelType w:val="multilevel"/>
    <w:tmpl w:val="434C4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FC2"/>
    <w:rsid w:val="000000C8"/>
    <w:rsid w:val="000001D0"/>
    <w:rsid w:val="0000660A"/>
    <w:rsid w:val="0001031C"/>
    <w:rsid w:val="00014876"/>
    <w:rsid w:val="000175A2"/>
    <w:rsid w:val="00021243"/>
    <w:rsid w:val="00021305"/>
    <w:rsid w:val="0002389C"/>
    <w:rsid w:val="0002492E"/>
    <w:rsid w:val="00030654"/>
    <w:rsid w:val="00030D6B"/>
    <w:rsid w:val="000311F9"/>
    <w:rsid w:val="0004299B"/>
    <w:rsid w:val="00045C82"/>
    <w:rsid w:val="00045E30"/>
    <w:rsid w:val="0004653D"/>
    <w:rsid w:val="000465F6"/>
    <w:rsid w:val="00050BB0"/>
    <w:rsid w:val="000512F5"/>
    <w:rsid w:val="00052ABC"/>
    <w:rsid w:val="0005316A"/>
    <w:rsid w:val="000545EB"/>
    <w:rsid w:val="0006170A"/>
    <w:rsid w:val="00066E0F"/>
    <w:rsid w:val="00067B26"/>
    <w:rsid w:val="00067C16"/>
    <w:rsid w:val="000711B3"/>
    <w:rsid w:val="00072D9A"/>
    <w:rsid w:val="00077767"/>
    <w:rsid w:val="0008532D"/>
    <w:rsid w:val="000875B6"/>
    <w:rsid w:val="0008782C"/>
    <w:rsid w:val="00087838"/>
    <w:rsid w:val="00090AFD"/>
    <w:rsid w:val="000A1C79"/>
    <w:rsid w:val="000A1CF7"/>
    <w:rsid w:val="000A1E67"/>
    <w:rsid w:val="000A37D1"/>
    <w:rsid w:val="000A42F5"/>
    <w:rsid w:val="000B0276"/>
    <w:rsid w:val="000B2C35"/>
    <w:rsid w:val="000B2F9D"/>
    <w:rsid w:val="000B4248"/>
    <w:rsid w:val="000B464B"/>
    <w:rsid w:val="000B5B13"/>
    <w:rsid w:val="000B60EE"/>
    <w:rsid w:val="000B6DB7"/>
    <w:rsid w:val="000B7269"/>
    <w:rsid w:val="000B7F7E"/>
    <w:rsid w:val="000C2DAF"/>
    <w:rsid w:val="000C4B2E"/>
    <w:rsid w:val="000C602F"/>
    <w:rsid w:val="000D1605"/>
    <w:rsid w:val="000D1F1A"/>
    <w:rsid w:val="000D5AFE"/>
    <w:rsid w:val="000E2967"/>
    <w:rsid w:val="000E29DE"/>
    <w:rsid w:val="000E4D42"/>
    <w:rsid w:val="000F0C58"/>
    <w:rsid w:val="000F1774"/>
    <w:rsid w:val="000F6BAE"/>
    <w:rsid w:val="00100333"/>
    <w:rsid w:val="0010130A"/>
    <w:rsid w:val="00101642"/>
    <w:rsid w:val="00103873"/>
    <w:rsid w:val="001077D9"/>
    <w:rsid w:val="00113F40"/>
    <w:rsid w:val="001155E1"/>
    <w:rsid w:val="00116F22"/>
    <w:rsid w:val="0011725D"/>
    <w:rsid w:val="00121E2D"/>
    <w:rsid w:val="00125325"/>
    <w:rsid w:val="00131C7F"/>
    <w:rsid w:val="00135F41"/>
    <w:rsid w:val="00136A41"/>
    <w:rsid w:val="00137660"/>
    <w:rsid w:val="00143897"/>
    <w:rsid w:val="00143C59"/>
    <w:rsid w:val="00145470"/>
    <w:rsid w:val="00146D12"/>
    <w:rsid w:val="00147F9B"/>
    <w:rsid w:val="00150304"/>
    <w:rsid w:val="00150852"/>
    <w:rsid w:val="00151AEE"/>
    <w:rsid w:val="001527F1"/>
    <w:rsid w:val="00154552"/>
    <w:rsid w:val="00155EB9"/>
    <w:rsid w:val="0016017F"/>
    <w:rsid w:val="001646FA"/>
    <w:rsid w:val="00170453"/>
    <w:rsid w:val="00172E17"/>
    <w:rsid w:val="00174CCA"/>
    <w:rsid w:val="00175F1D"/>
    <w:rsid w:val="00177E57"/>
    <w:rsid w:val="001811F5"/>
    <w:rsid w:val="0018323B"/>
    <w:rsid w:val="001851D6"/>
    <w:rsid w:val="001853F2"/>
    <w:rsid w:val="00186395"/>
    <w:rsid w:val="001902F3"/>
    <w:rsid w:val="00190B72"/>
    <w:rsid w:val="001921D6"/>
    <w:rsid w:val="001932D0"/>
    <w:rsid w:val="00193BB8"/>
    <w:rsid w:val="001A0FC3"/>
    <w:rsid w:val="001A422D"/>
    <w:rsid w:val="001A74A2"/>
    <w:rsid w:val="001B02B9"/>
    <w:rsid w:val="001B38B1"/>
    <w:rsid w:val="001B74EB"/>
    <w:rsid w:val="001C0761"/>
    <w:rsid w:val="001C2B7D"/>
    <w:rsid w:val="001C6117"/>
    <w:rsid w:val="001C73DD"/>
    <w:rsid w:val="001D1A43"/>
    <w:rsid w:val="001D5383"/>
    <w:rsid w:val="001D5CD7"/>
    <w:rsid w:val="001D6A89"/>
    <w:rsid w:val="001D6AC0"/>
    <w:rsid w:val="001E0448"/>
    <w:rsid w:val="001E0E44"/>
    <w:rsid w:val="001E1F07"/>
    <w:rsid w:val="001E2276"/>
    <w:rsid w:val="001E2746"/>
    <w:rsid w:val="001E568D"/>
    <w:rsid w:val="001E578C"/>
    <w:rsid w:val="001E7006"/>
    <w:rsid w:val="001E7328"/>
    <w:rsid w:val="001E7E39"/>
    <w:rsid w:val="001F2F77"/>
    <w:rsid w:val="001F3FD4"/>
    <w:rsid w:val="001F52B4"/>
    <w:rsid w:val="00201F78"/>
    <w:rsid w:val="00206306"/>
    <w:rsid w:val="0020643A"/>
    <w:rsid w:val="00206F2E"/>
    <w:rsid w:val="0020770F"/>
    <w:rsid w:val="00211566"/>
    <w:rsid w:val="00221DB8"/>
    <w:rsid w:val="0022395F"/>
    <w:rsid w:val="0022492A"/>
    <w:rsid w:val="0022578F"/>
    <w:rsid w:val="002269A5"/>
    <w:rsid w:val="00227356"/>
    <w:rsid w:val="0023044B"/>
    <w:rsid w:val="002312E4"/>
    <w:rsid w:val="00233896"/>
    <w:rsid w:val="00233A58"/>
    <w:rsid w:val="0023621E"/>
    <w:rsid w:val="002365AF"/>
    <w:rsid w:val="0024509A"/>
    <w:rsid w:val="00250B9F"/>
    <w:rsid w:val="00251D54"/>
    <w:rsid w:val="00260198"/>
    <w:rsid w:val="00266E5A"/>
    <w:rsid w:val="00267B46"/>
    <w:rsid w:val="00275080"/>
    <w:rsid w:val="002755FD"/>
    <w:rsid w:val="00285B6F"/>
    <w:rsid w:val="00290DC6"/>
    <w:rsid w:val="00293BE2"/>
    <w:rsid w:val="002959A0"/>
    <w:rsid w:val="0029637C"/>
    <w:rsid w:val="00296AE4"/>
    <w:rsid w:val="00296C4F"/>
    <w:rsid w:val="00296CA6"/>
    <w:rsid w:val="002A042F"/>
    <w:rsid w:val="002A04C5"/>
    <w:rsid w:val="002A093D"/>
    <w:rsid w:val="002A09EE"/>
    <w:rsid w:val="002A0BFE"/>
    <w:rsid w:val="002A1DFC"/>
    <w:rsid w:val="002A22DE"/>
    <w:rsid w:val="002A319A"/>
    <w:rsid w:val="002A3A9E"/>
    <w:rsid w:val="002B08AC"/>
    <w:rsid w:val="002B6E71"/>
    <w:rsid w:val="002B6E77"/>
    <w:rsid w:val="002B72C4"/>
    <w:rsid w:val="002B7CFE"/>
    <w:rsid w:val="002B7D88"/>
    <w:rsid w:val="002C2E70"/>
    <w:rsid w:val="002C4851"/>
    <w:rsid w:val="002C6611"/>
    <w:rsid w:val="002C7044"/>
    <w:rsid w:val="002C77D5"/>
    <w:rsid w:val="002D0946"/>
    <w:rsid w:val="002D1F81"/>
    <w:rsid w:val="002D3B72"/>
    <w:rsid w:val="002D5728"/>
    <w:rsid w:val="002D6953"/>
    <w:rsid w:val="002D7AFA"/>
    <w:rsid w:val="002D7FA5"/>
    <w:rsid w:val="002E33F5"/>
    <w:rsid w:val="002E43E7"/>
    <w:rsid w:val="002E706E"/>
    <w:rsid w:val="002E76DD"/>
    <w:rsid w:val="002E7F11"/>
    <w:rsid w:val="002F1C68"/>
    <w:rsid w:val="002F3E6F"/>
    <w:rsid w:val="002F45E6"/>
    <w:rsid w:val="002F4F86"/>
    <w:rsid w:val="002F681D"/>
    <w:rsid w:val="002F76E7"/>
    <w:rsid w:val="00300202"/>
    <w:rsid w:val="0030181D"/>
    <w:rsid w:val="003028A7"/>
    <w:rsid w:val="00303C57"/>
    <w:rsid w:val="00304A76"/>
    <w:rsid w:val="003053D4"/>
    <w:rsid w:val="003059D3"/>
    <w:rsid w:val="003069BB"/>
    <w:rsid w:val="00307657"/>
    <w:rsid w:val="00312243"/>
    <w:rsid w:val="003130AE"/>
    <w:rsid w:val="00314056"/>
    <w:rsid w:val="00320BC9"/>
    <w:rsid w:val="00322956"/>
    <w:rsid w:val="003229B0"/>
    <w:rsid w:val="00322F0F"/>
    <w:rsid w:val="0032310F"/>
    <w:rsid w:val="003304B3"/>
    <w:rsid w:val="0033176A"/>
    <w:rsid w:val="00336012"/>
    <w:rsid w:val="003366E0"/>
    <w:rsid w:val="003407F9"/>
    <w:rsid w:val="0034406F"/>
    <w:rsid w:val="00344F6B"/>
    <w:rsid w:val="00346908"/>
    <w:rsid w:val="00350997"/>
    <w:rsid w:val="003509C8"/>
    <w:rsid w:val="0035255B"/>
    <w:rsid w:val="00352588"/>
    <w:rsid w:val="00354FE1"/>
    <w:rsid w:val="00356308"/>
    <w:rsid w:val="003566DB"/>
    <w:rsid w:val="003574DF"/>
    <w:rsid w:val="0036029F"/>
    <w:rsid w:val="003648ED"/>
    <w:rsid w:val="00364D2B"/>
    <w:rsid w:val="00365923"/>
    <w:rsid w:val="0036622F"/>
    <w:rsid w:val="0037166A"/>
    <w:rsid w:val="003753E8"/>
    <w:rsid w:val="00376769"/>
    <w:rsid w:val="00381F1D"/>
    <w:rsid w:val="003836D9"/>
    <w:rsid w:val="00385BD9"/>
    <w:rsid w:val="00386927"/>
    <w:rsid w:val="003874B0"/>
    <w:rsid w:val="00387769"/>
    <w:rsid w:val="00390BD8"/>
    <w:rsid w:val="003A1E35"/>
    <w:rsid w:val="003A2360"/>
    <w:rsid w:val="003A6FF3"/>
    <w:rsid w:val="003A70CA"/>
    <w:rsid w:val="003B030E"/>
    <w:rsid w:val="003B073F"/>
    <w:rsid w:val="003B09BD"/>
    <w:rsid w:val="003B15FE"/>
    <w:rsid w:val="003B16F0"/>
    <w:rsid w:val="003B602B"/>
    <w:rsid w:val="003C0817"/>
    <w:rsid w:val="003C30AC"/>
    <w:rsid w:val="003C6391"/>
    <w:rsid w:val="003C68E8"/>
    <w:rsid w:val="003D2F5F"/>
    <w:rsid w:val="003D57F8"/>
    <w:rsid w:val="003D7079"/>
    <w:rsid w:val="003E0286"/>
    <w:rsid w:val="003E02EF"/>
    <w:rsid w:val="003E1B1F"/>
    <w:rsid w:val="003E3DC2"/>
    <w:rsid w:val="003E5383"/>
    <w:rsid w:val="003F069D"/>
    <w:rsid w:val="003F2B9C"/>
    <w:rsid w:val="003F554C"/>
    <w:rsid w:val="003F622F"/>
    <w:rsid w:val="003F7A6B"/>
    <w:rsid w:val="00401759"/>
    <w:rsid w:val="0040303E"/>
    <w:rsid w:val="004041BF"/>
    <w:rsid w:val="00404CA9"/>
    <w:rsid w:val="00404F2D"/>
    <w:rsid w:val="00406B69"/>
    <w:rsid w:val="00406F96"/>
    <w:rsid w:val="004121EA"/>
    <w:rsid w:val="00412CDC"/>
    <w:rsid w:val="00414651"/>
    <w:rsid w:val="00414858"/>
    <w:rsid w:val="00421E2B"/>
    <w:rsid w:val="00422A67"/>
    <w:rsid w:val="00426620"/>
    <w:rsid w:val="00431C12"/>
    <w:rsid w:val="00431EF5"/>
    <w:rsid w:val="00432419"/>
    <w:rsid w:val="00434D9A"/>
    <w:rsid w:val="004368AF"/>
    <w:rsid w:val="00437941"/>
    <w:rsid w:val="00445733"/>
    <w:rsid w:val="004528EA"/>
    <w:rsid w:val="0045497F"/>
    <w:rsid w:val="00463649"/>
    <w:rsid w:val="00465896"/>
    <w:rsid w:val="00466067"/>
    <w:rsid w:val="0047269F"/>
    <w:rsid w:val="00480119"/>
    <w:rsid w:val="00481FA2"/>
    <w:rsid w:val="00484C6F"/>
    <w:rsid w:val="004911FE"/>
    <w:rsid w:val="00491568"/>
    <w:rsid w:val="00492573"/>
    <w:rsid w:val="00494ACF"/>
    <w:rsid w:val="00494EC5"/>
    <w:rsid w:val="004953A6"/>
    <w:rsid w:val="00496541"/>
    <w:rsid w:val="00496F3F"/>
    <w:rsid w:val="004A10A8"/>
    <w:rsid w:val="004A37CF"/>
    <w:rsid w:val="004A4C5C"/>
    <w:rsid w:val="004A6AB4"/>
    <w:rsid w:val="004A79AB"/>
    <w:rsid w:val="004B2B94"/>
    <w:rsid w:val="004B48C4"/>
    <w:rsid w:val="004B604E"/>
    <w:rsid w:val="004C0E7D"/>
    <w:rsid w:val="004C16C7"/>
    <w:rsid w:val="004C2873"/>
    <w:rsid w:val="004C3E71"/>
    <w:rsid w:val="004C3F33"/>
    <w:rsid w:val="004C5123"/>
    <w:rsid w:val="004C74BB"/>
    <w:rsid w:val="004D3830"/>
    <w:rsid w:val="004E08BF"/>
    <w:rsid w:val="004E0A64"/>
    <w:rsid w:val="004E18FD"/>
    <w:rsid w:val="004E2BF7"/>
    <w:rsid w:val="004E4B58"/>
    <w:rsid w:val="004E5D96"/>
    <w:rsid w:val="004E6A74"/>
    <w:rsid w:val="004F2FCC"/>
    <w:rsid w:val="004F4808"/>
    <w:rsid w:val="004F6DFC"/>
    <w:rsid w:val="00501A43"/>
    <w:rsid w:val="0050221D"/>
    <w:rsid w:val="0050535F"/>
    <w:rsid w:val="00511898"/>
    <w:rsid w:val="00513704"/>
    <w:rsid w:val="00513AAE"/>
    <w:rsid w:val="00524842"/>
    <w:rsid w:val="00525217"/>
    <w:rsid w:val="00525607"/>
    <w:rsid w:val="00526437"/>
    <w:rsid w:val="00526DB3"/>
    <w:rsid w:val="00527617"/>
    <w:rsid w:val="00532B89"/>
    <w:rsid w:val="00532F5E"/>
    <w:rsid w:val="005332DA"/>
    <w:rsid w:val="005336D2"/>
    <w:rsid w:val="00534BF6"/>
    <w:rsid w:val="00535BEA"/>
    <w:rsid w:val="005363B0"/>
    <w:rsid w:val="00540A7F"/>
    <w:rsid w:val="0054118D"/>
    <w:rsid w:val="00544DB3"/>
    <w:rsid w:val="005518F6"/>
    <w:rsid w:val="0055287B"/>
    <w:rsid w:val="00556AF7"/>
    <w:rsid w:val="00556E47"/>
    <w:rsid w:val="00557529"/>
    <w:rsid w:val="00560353"/>
    <w:rsid w:val="00560662"/>
    <w:rsid w:val="00561764"/>
    <w:rsid w:val="00561C7E"/>
    <w:rsid w:val="00562B62"/>
    <w:rsid w:val="005648FA"/>
    <w:rsid w:val="00564B03"/>
    <w:rsid w:val="0057056C"/>
    <w:rsid w:val="00571418"/>
    <w:rsid w:val="0057148B"/>
    <w:rsid w:val="0057505B"/>
    <w:rsid w:val="00575C96"/>
    <w:rsid w:val="00576A61"/>
    <w:rsid w:val="00576FAF"/>
    <w:rsid w:val="005816A1"/>
    <w:rsid w:val="00582EBB"/>
    <w:rsid w:val="00583655"/>
    <w:rsid w:val="00592C44"/>
    <w:rsid w:val="005930A8"/>
    <w:rsid w:val="00593849"/>
    <w:rsid w:val="0059564D"/>
    <w:rsid w:val="00596116"/>
    <w:rsid w:val="005A0557"/>
    <w:rsid w:val="005A0725"/>
    <w:rsid w:val="005A1C5D"/>
    <w:rsid w:val="005A4095"/>
    <w:rsid w:val="005A5137"/>
    <w:rsid w:val="005A761D"/>
    <w:rsid w:val="005B1DB8"/>
    <w:rsid w:val="005B287E"/>
    <w:rsid w:val="005B5658"/>
    <w:rsid w:val="005B5B24"/>
    <w:rsid w:val="005B628E"/>
    <w:rsid w:val="005C1455"/>
    <w:rsid w:val="005C4E2D"/>
    <w:rsid w:val="005D27D1"/>
    <w:rsid w:val="005D2D1F"/>
    <w:rsid w:val="005D2F3B"/>
    <w:rsid w:val="005D7108"/>
    <w:rsid w:val="005D7305"/>
    <w:rsid w:val="005D740E"/>
    <w:rsid w:val="005E14AE"/>
    <w:rsid w:val="005E1BD6"/>
    <w:rsid w:val="005E32A1"/>
    <w:rsid w:val="005E59FD"/>
    <w:rsid w:val="005F0E08"/>
    <w:rsid w:val="005F3753"/>
    <w:rsid w:val="005F3848"/>
    <w:rsid w:val="005F453A"/>
    <w:rsid w:val="005F4A0B"/>
    <w:rsid w:val="005F4E3F"/>
    <w:rsid w:val="005F5839"/>
    <w:rsid w:val="005F603E"/>
    <w:rsid w:val="00603877"/>
    <w:rsid w:val="00605BFD"/>
    <w:rsid w:val="0061024A"/>
    <w:rsid w:val="00610EA3"/>
    <w:rsid w:val="0061639E"/>
    <w:rsid w:val="00617B20"/>
    <w:rsid w:val="00620AE7"/>
    <w:rsid w:val="00625CA8"/>
    <w:rsid w:val="00626F98"/>
    <w:rsid w:val="00636F08"/>
    <w:rsid w:val="00642463"/>
    <w:rsid w:val="00643595"/>
    <w:rsid w:val="00643FC1"/>
    <w:rsid w:val="00644FA8"/>
    <w:rsid w:val="006462A5"/>
    <w:rsid w:val="00647186"/>
    <w:rsid w:val="00650965"/>
    <w:rsid w:val="00650DD4"/>
    <w:rsid w:val="00651A54"/>
    <w:rsid w:val="0065260A"/>
    <w:rsid w:val="00653822"/>
    <w:rsid w:val="0065469C"/>
    <w:rsid w:val="00654B35"/>
    <w:rsid w:val="00654C10"/>
    <w:rsid w:val="00655156"/>
    <w:rsid w:val="00657DC6"/>
    <w:rsid w:val="0066000D"/>
    <w:rsid w:val="006600C4"/>
    <w:rsid w:val="00661366"/>
    <w:rsid w:val="00665BD3"/>
    <w:rsid w:val="006709DD"/>
    <w:rsid w:val="00672A2A"/>
    <w:rsid w:val="00673076"/>
    <w:rsid w:val="00673A77"/>
    <w:rsid w:val="00673B52"/>
    <w:rsid w:val="00675584"/>
    <w:rsid w:val="00675E93"/>
    <w:rsid w:val="00684A3F"/>
    <w:rsid w:val="0068658A"/>
    <w:rsid w:val="00686F4D"/>
    <w:rsid w:val="00691137"/>
    <w:rsid w:val="00692C4A"/>
    <w:rsid w:val="00693C10"/>
    <w:rsid w:val="00694747"/>
    <w:rsid w:val="00695B78"/>
    <w:rsid w:val="00696F22"/>
    <w:rsid w:val="00697C8F"/>
    <w:rsid w:val="006A0FA8"/>
    <w:rsid w:val="006A0FFE"/>
    <w:rsid w:val="006A12DF"/>
    <w:rsid w:val="006A175B"/>
    <w:rsid w:val="006A1D59"/>
    <w:rsid w:val="006A51D1"/>
    <w:rsid w:val="006B29F1"/>
    <w:rsid w:val="006B415C"/>
    <w:rsid w:val="006B7AA8"/>
    <w:rsid w:val="006C0081"/>
    <w:rsid w:val="006C48DC"/>
    <w:rsid w:val="006C4B7E"/>
    <w:rsid w:val="006D02CD"/>
    <w:rsid w:val="006D0B94"/>
    <w:rsid w:val="006D2232"/>
    <w:rsid w:val="006D2DFF"/>
    <w:rsid w:val="006D3E41"/>
    <w:rsid w:val="006D6005"/>
    <w:rsid w:val="006E2BF7"/>
    <w:rsid w:val="006E5893"/>
    <w:rsid w:val="006E5D6F"/>
    <w:rsid w:val="006E6C0C"/>
    <w:rsid w:val="006F08EB"/>
    <w:rsid w:val="006F11C9"/>
    <w:rsid w:val="006F1611"/>
    <w:rsid w:val="007026D4"/>
    <w:rsid w:val="007061DD"/>
    <w:rsid w:val="00706974"/>
    <w:rsid w:val="00706C06"/>
    <w:rsid w:val="00707C24"/>
    <w:rsid w:val="0071057E"/>
    <w:rsid w:val="00712B5C"/>
    <w:rsid w:val="00712C88"/>
    <w:rsid w:val="0071330E"/>
    <w:rsid w:val="00714AFF"/>
    <w:rsid w:val="00720045"/>
    <w:rsid w:val="00721D4B"/>
    <w:rsid w:val="00722E7D"/>
    <w:rsid w:val="00722F8F"/>
    <w:rsid w:val="007255F3"/>
    <w:rsid w:val="00730E6B"/>
    <w:rsid w:val="007319AD"/>
    <w:rsid w:val="00733E31"/>
    <w:rsid w:val="00734274"/>
    <w:rsid w:val="00737892"/>
    <w:rsid w:val="00741C4D"/>
    <w:rsid w:val="007461F9"/>
    <w:rsid w:val="00747869"/>
    <w:rsid w:val="00750222"/>
    <w:rsid w:val="0075063D"/>
    <w:rsid w:val="00750D54"/>
    <w:rsid w:val="007539CB"/>
    <w:rsid w:val="00754EBC"/>
    <w:rsid w:val="007560DD"/>
    <w:rsid w:val="00760751"/>
    <w:rsid w:val="0076078C"/>
    <w:rsid w:val="00760A46"/>
    <w:rsid w:val="00760A47"/>
    <w:rsid w:val="00760FF3"/>
    <w:rsid w:val="007632F5"/>
    <w:rsid w:val="0076614B"/>
    <w:rsid w:val="00766AEF"/>
    <w:rsid w:val="007702A8"/>
    <w:rsid w:val="00770BC0"/>
    <w:rsid w:val="00771513"/>
    <w:rsid w:val="00771794"/>
    <w:rsid w:val="0077427A"/>
    <w:rsid w:val="0077447A"/>
    <w:rsid w:val="00783360"/>
    <w:rsid w:val="007866F0"/>
    <w:rsid w:val="00786E7E"/>
    <w:rsid w:val="00796C8C"/>
    <w:rsid w:val="007A2241"/>
    <w:rsid w:val="007A331C"/>
    <w:rsid w:val="007A36D0"/>
    <w:rsid w:val="007A3D25"/>
    <w:rsid w:val="007B3EDB"/>
    <w:rsid w:val="007B50F5"/>
    <w:rsid w:val="007B51EC"/>
    <w:rsid w:val="007B5BF0"/>
    <w:rsid w:val="007B5DBE"/>
    <w:rsid w:val="007C2FC7"/>
    <w:rsid w:val="007C3425"/>
    <w:rsid w:val="007C3848"/>
    <w:rsid w:val="007C47F8"/>
    <w:rsid w:val="007C634E"/>
    <w:rsid w:val="007C7357"/>
    <w:rsid w:val="007D16F4"/>
    <w:rsid w:val="007D48AE"/>
    <w:rsid w:val="007D4FAB"/>
    <w:rsid w:val="007D51B8"/>
    <w:rsid w:val="007E078D"/>
    <w:rsid w:val="007E2B03"/>
    <w:rsid w:val="007E37A9"/>
    <w:rsid w:val="007E442D"/>
    <w:rsid w:val="007E6C6E"/>
    <w:rsid w:val="007E722B"/>
    <w:rsid w:val="007F159F"/>
    <w:rsid w:val="007F5047"/>
    <w:rsid w:val="00801B2A"/>
    <w:rsid w:val="00805A74"/>
    <w:rsid w:val="00810EFD"/>
    <w:rsid w:val="008113FB"/>
    <w:rsid w:val="00812B00"/>
    <w:rsid w:val="00812F37"/>
    <w:rsid w:val="00814926"/>
    <w:rsid w:val="008170FC"/>
    <w:rsid w:val="00822059"/>
    <w:rsid w:val="00825246"/>
    <w:rsid w:val="00825EF6"/>
    <w:rsid w:val="00827DDA"/>
    <w:rsid w:val="00831B00"/>
    <w:rsid w:val="0083314F"/>
    <w:rsid w:val="0083334D"/>
    <w:rsid w:val="00833E74"/>
    <w:rsid w:val="00836795"/>
    <w:rsid w:val="00836E2A"/>
    <w:rsid w:val="008453C2"/>
    <w:rsid w:val="0085045A"/>
    <w:rsid w:val="0085291E"/>
    <w:rsid w:val="00855EA0"/>
    <w:rsid w:val="00860380"/>
    <w:rsid w:val="008639AF"/>
    <w:rsid w:val="008655A3"/>
    <w:rsid w:val="00872004"/>
    <w:rsid w:val="00872B22"/>
    <w:rsid w:val="00873B18"/>
    <w:rsid w:val="00885305"/>
    <w:rsid w:val="00886A92"/>
    <w:rsid w:val="00887258"/>
    <w:rsid w:val="00887701"/>
    <w:rsid w:val="00890D1B"/>
    <w:rsid w:val="008926BA"/>
    <w:rsid w:val="00895189"/>
    <w:rsid w:val="008956D9"/>
    <w:rsid w:val="00897183"/>
    <w:rsid w:val="008A1E62"/>
    <w:rsid w:val="008A24E8"/>
    <w:rsid w:val="008A3219"/>
    <w:rsid w:val="008A75CE"/>
    <w:rsid w:val="008A7ED1"/>
    <w:rsid w:val="008B09B7"/>
    <w:rsid w:val="008B0E58"/>
    <w:rsid w:val="008B61F9"/>
    <w:rsid w:val="008B77C7"/>
    <w:rsid w:val="008C1049"/>
    <w:rsid w:val="008C112C"/>
    <w:rsid w:val="008C1306"/>
    <w:rsid w:val="008C142A"/>
    <w:rsid w:val="008C151B"/>
    <w:rsid w:val="008C1E85"/>
    <w:rsid w:val="008C2951"/>
    <w:rsid w:val="008C4CE7"/>
    <w:rsid w:val="008D160D"/>
    <w:rsid w:val="008D194B"/>
    <w:rsid w:val="008D20D6"/>
    <w:rsid w:val="008D2AF5"/>
    <w:rsid w:val="008D3FA1"/>
    <w:rsid w:val="008D41EA"/>
    <w:rsid w:val="008D521B"/>
    <w:rsid w:val="008D7384"/>
    <w:rsid w:val="008D7915"/>
    <w:rsid w:val="008E242A"/>
    <w:rsid w:val="008E3319"/>
    <w:rsid w:val="008E3E2E"/>
    <w:rsid w:val="008F1744"/>
    <w:rsid w:val="008F49DD"/>
    <w:rsid w:val="008F49E8"/>
    <w:rsid w:val="008F4B4B"/>
    <w:rsid w:val="008F6EA2"/>
    <w:rsid w:val="008F7E4C"/>
    <w:rsid w:val="0090082D"/>
    <w:rsid w:val="00902524"/>
    <w:rsid w:val="009032B3"/>
    <w:rsid w:val="009045F4"/>
    <w:rsid w:val="00905731"/>
    <w:rsid w:val="009074A3"/>
    <w:rsid w:val="00907B5F"/>
    <w:rsid w:val="00911E9D"/>
    <w:rsid w:val="009121BE"/>
    <w:rsid w:val="009145AF"/>
    <w:rsid w:val="00923E52"/>
    <w:rsid w:val="00924DB9"/>
    <w:rsid w:val="0092726F"/>
    <w:rsid w:val="00930390"/>
    <w:rsid w:val="00930C31"/>
    <w:rsid w:val="0093428F"/>
    <w:rsid w:val="00934C7F"/>
    <w:rsid w:val="009372CA"/>
    <w:rsid w:val="009400D1"/>
    <w:rsid w:val="009425B1"/>
    <w:rsid w:val="00946934"/>
    <w:rsid w:val="00947126"/>
    <w:rsid w:val="00947DC2"/>
    <w:rsid w:val="00951085"/>
    <w:rsid w:val="00951594"/>
    <w:rsid w:val="009524C2"/>
    <w:rsid w:val="00953D0A"/>
    <w:rsid w:val="00956726"/>
    <w:rsid w:val="00957BA3"/>
    <w:rsid w:val="00960CC4"/>
    <w:rsid w:val="00960FA5"/>
    <w:rsid w:val="0096131E"/>
    <w:rsid w:val="009665B7"/>
    <w:rsid w:val="00966E89"/>
    <w:rsid w:val="00967447"/>
    <w:rsid w:val="00967E2D"/>
    <w:rsid w:val="00970D98"/>
    <w:rsid w:val="009736DE"/>
    <w:rsid w:val="0097572C"/>
    <w:rsid w:val="00981465"/>
    <w:rsid w:val="00981498"/>
    <w:rsid w:val="009859DD"/>
    <w:rsid w:val="00985EBC"/>
    <w:rsid w:val="00985FE5"/>
    <w:rsid w:val="009919BE"/>
    <w:rsid w:val="00993318"/>
    <w:rsid w:val="0099363C"/>
    <w:rsid w:val="009962E7"/>
    <w:rsid w:val="0099752A"/>
    <w:rsid w:val="009A427D"/>
    <w:rsid w:val="009A49DE"/>
    <w:rsid w:val="009A53C4"/>
    <w:rsid w:val="009A6933"/>
    <w:rsid w:val="009B0D79"/>
    <w:rsid w:val="009B4AA4"/>
    <w:rsid w:val="009B7B8B"/>
    <w:rsid w:val="009C167C"/>
    <w:rsid w:val="009C3242"/>
    <w:rsid w:val="009C54C5"/>
    <w:rsid w:val="009D08A2"/>
    <w:rsid w:val="009D170E"/>
    <w:rsid w:val="009D2734"/>
    <w:rsid w:val="009D36AB"/>
    <w:rsid w:val="009D552D"/>
    <w:rsid w:val="009E059D"/>
    <w:rsid w:val="009E137D"/>
    <w:rsid w:val="009E31F6"/>
    <w:rsid w:val="009E6BDB"/>
    <w:rsid w:val="009F429F"/>
    <w:rsid w:val="00A00DF1"/>
    <w:rsid w:val="00A02285"/>
    <w:rsid w:val="00A101F8"/>
    <w:rsid w:val="00A12570"/>
    <w:rsid w:val="00A12965"/>
    <w:rsid w:val="00A16307"/>
    <w:rsid w:val="00A16DE8"/>
    <w:rsid w:val="00A20D9E"/>
    <w:rsid w:val="00A3336C"/>
    <w:rsid w:val="00A33CE1"/>
    <w:rsid w:val="00A34BB7"/>
    <w:rsid w:val="00A41793"/>
    <w:rsid w:val="00A4513B"/>
    <w:rsid w:val="00A45AE0"/>
    <w:rsid w:val="00A50394"/>
    <w:rsid w:val="00A5070C"/>
    <w:rsid w:val="00A50DB2"/>
    <w:rsid w:val="00A52A9B"/>
    <w:rsid w:val="00A57843"/>
    <w:rsid w:val="00A6618C"/>
    <w:rsid w:val="00A67CC4"/>
    <w:rsid w:val="00A7294C"/>
    <w:rsid w:val="00A73509"/>
    <w:rsid w:val="00A74E49"/>
    <w:rsid w:val="00A80017"/>
    <w:rsid w:val="00A80734"/>
    <w:rsid w:val="00A8270F"/>
    <w:rsid w:val="00A83AC6"/>
    <w:rsid w:val="00A84217"/>
    <w:rsid w:val="00A846B6"/>
    <w:rsid w:val="00A84EEC"/>
    <w:rsid w:val="00A856FD"/>
    <w:rsid w:val="00A86797"/>
    <w:rsid w:val="00A8679A"/>
    <w:rsid w:val="00A90065"/>
    <w:rsid w:val="00A91A01"/>
    <w:rsid w:val="00A91A49"/>
    <w:rsid w:val="00A91FBF"/>
    <w:rsid w:val="00A92088"/>
    <w:rsid w:val="00A93D01"/>
    <w:rsid w:val="00A96AB5"/>
    <w:rsid w:val="00A96EEB"/>
    <w:rsid w:val="00AA0E72"/>
    <w:rsid w:val="00AA5177"/>
    <w:rsid w:val="00AA5704"/>
    <w:rsid w:val="00AA72ED"/>
    <w:rsid w:val="00AB1C1E"/>
    <w:rsid w:val="00AB3A21"/>
    <w:rsid w:val="00AB7010"/>
    <w:rsid w:val="00AC4EA0"/>
    <w:rsid w:val="00AC6B56"/>
    <w:rsid w:val="00AD2F18"/>
    <w:rsid w:val="00AD5F7C"/>
    <w:rsid w:val="00AD6810"/>
    <w:rsid w:val="00AD738C"/>
    <w:rsid w:val="00AE2849"/>
    <w:rsid w:val="00AE30C9"/>
    <w:rsid w:val="00AE5184"/>
    <w:rsid w:val="00AE7C6A"/>
    <w:rsid w:val="00AF1BC7"/>
    <w:rsid w:val="00AF31FF"/>
    <w:rsid w:val="00AF3C4D"/>
    <w:rsid w:val="00AF6C25"/>
    <w:rsid w:val="00B022D0"/>
    <w:rsid w:val="00B03513"/>
    <w:rsid w:val="00B03A89"/>
    <w:rsid w:val="00B04E66"/>
    <w:rsid w:val="00B13771"/>
    <w:rsid w:val="00B13990"/>
    <w:rsid w:val="00B13EDB"/>
    <w:rsid w:val="00B20052"/>
    <w:rsid w:val="00B2280E"/>
    <w:rsid w:val="00B24C8E"/>
    <w:rsid w:val="00B2599A"/>
    <w:rsid w:val="00B27FE1"/>
    <w:rsid w:val="00B4139B"/>
    <w:rsid w:val="00B42462"/>
    <w:rsid w:val="00B43E31"/>
    <w:rsid w:val="00B44123"/>
    <w:rsid w:val="00B441F1"/>
    <w:rsid w:val="00B443BE"/>
    <w:rsid w:val="00B478FB"/>
    <w:rsid w:val="00B51709"/>
    <w:rsid w:val="00B560B0"/>
    <w:rsid w:val="00B60B80"/>
    <w:rsid w:val="00B61354"/>
    <w:rsid w:val="00B61A95"/>
    <w:rsid w:val="00B6393F"/>
    <w:rsid w:val="00B654ED"/>
    <w:rsid w:val="00B657E3"/>
    <w:rsid w:val="00B65EC5"/>
    <w:rsid w:val="00B7003A"/>
    <w:rsid w:val="00B705E2"/>
    <w:rsid w:val="00B70A39"/>
    <w:rsid w:val="00B7291E"/>
    <w:rsid w:val="00B72997"/>
    <w:rsid w:val="00B80778"/>
    <w:rsid w:val="00B81FAD"/>
    <w:rsid w:val="00B83B1C"/>
    <w:rsid w:val="00B843B1"/>
    <w:rsid w:val="00B85523"/>
    <w:rsid w:val="00B86E82"/>
    <w:rsid w:val="00B87053"/>
    <w:rsid w:val="00B87B8C"/>
    <w:rsid w:val="00B91D0E"/>
    <w:rsid w:val="00B95464"/>
    <w:rsid w:val="00BA2402"/>
    <w:rsid w:val="00BA4D42"/>
    <w:rsid w:val="00BA5544"/>
    <w:rsid w:val="00BA5832"/>
    <w:rsid w:val="00BA605E"/>
    <w:rsid w:val="00BA780A"/>
    <w:rsid w:val="00BB2066"/>
    <w:rsid w:val="00BB2808"/>
    <w:rsid w:val="00BB3F24"/>
    <w:rsid w:val="00BB659B"/>
    <w:rsid w:val="00BB6868"/>
    <w:rsid w:val="00BB6B45"/>
    <w:rsid w:val="00BB6E6E"/>
    <w:rsid w:val="00BC1CE4"/>
    <w:rsid w:val="00BC2023"/>
    <w:rsid w:val="00BC5C0D"/>
    <w:rsid w:val="00BC6B2B"/>
    <w:rsid w:val="00BD79FF"/>
    <w:rsid w:val="00BE1F62"/>
    <w:rsid w:val="00BE3ABB"/>
    <w:rsid w:val="00BE3F8F"/>
    <w:rsid w:val="00BE7CEB"/>
    <w:rsid w:val="00BF1422"/>
    <w:rsid w:val="00BF2435"/>
    <w:rsid w:val="00BF29DE"/>
    <w:rsid w:val="00BF3F67"/>
    <w:rsid w:val="00BF798B"/>
    <w:rsid w:val="00C00B0F"/>
    <w:rsid w:val="00C03DA6"/>
    <w:rsid w:val="00C04D6E"/>
    <w:rsid w:val="00C06709"/>
    <w:rsid w:val="00C068CB"/>
    <w:rsid w:val="00C11833"/>
    <w:rsid w:val="00C133E2"/>
    <w:rsid w:val="00C157E2"/>
    <w:rsid w:val="00C16DB3"/>
    <w:rsid w:val="00C20EAD"/>
    <w:rsid w:val="00C2100F"/>
    <w:rsid w:val="00C22B2D"/>
    <w:rsid w:val="00C24756"/>
    <w:rsid w:val="00C2630E"/>
    <w:rsid w:val="00C27780"/>
    <w:rsid w:val="00C334B3"/>
    <w:rsid w:val="00C36F70"/>
    <w:rsid w:val="00C4206D"/>
    <w:rsid w:val="00C431E4"/>
    <w:rsid w:val="00C47299"/>
    <w:rsid w:val="00C53504"/>
    <w:rsid w:val="00C54D9D"/>
    <w:rsid w:val="00C54F6A"/>
    <w:rsid w:val="00C57770"/>
    <w:rsid w:val="00C60EAF"/>
    <w:rsid w:val="00C65606"/>
    <w:rsid w:val="00C6699D"/>
    <w:rsid w:val="00C67BE1"/>
    <w:rsid w:val="00C70868"/>
    <w:rsid w:val="00C71E8A"/>
    <w:rsid w:val="00C725E1"/>
    <w:rsid w:val="00C73ED3"/>
    <w:rsid w:val="00C74C7C"/>
    <w:rsid w:val="00C80197"/>
    <w:rsid w:val="00C80796"/>
    <w:rsid w:val="00C82AED"/>
    <w:rsid w:val="00C84FB4"/>
    <w:rsid w:val="00C85666"/>
    <w:rsid w:val="00C85ABB"/>
    <w:rsid w:val="00CA19D4"/>
    <w:rsid w:val="00CA37CC"/>
    <w:rsid w:val="00CA501A"/>
    <w:rsid w:val="00CA5624"/>
    <w:rsid w:val="00CA7283"/>
    <w:rsid w:val="00CA7948"/>
    <w:rsid w:val="00CB0125"/>
    <w:rsid w:val="00CB0A9F"/>
    <w:rsid w:val="00CB1460"/>
    <w:rsid w:val="00CB2A77"/>
    <w:rsid w:val="00CB436D"/>
    <w:rsid w:val="00CB4B7C"/>
    <w:rsid w:val="00CB66DC"/>
    <w:rsid w:val="00CC01B8"/>
    <w:rsid w:val="00CC0588"/>
    <w:rsid w:val="00CC0C51"/>
    <w:rsid w:val="00CC0D4E"/>
    <w:rsid w:val="00CC234A"/>
    <w:rsid w:val="00CC43EA"/>
    <w:rsid w:val="00CD017E"/>
    <w:rsid w:val="00CD0CA1"/>
    <w:rsid w:val="00CD27F6"/>
    <w:rsid w:val="00CD2972"/>
    <w:rsid w:val="00CD2C00"/>
    <w:rsid w:val="00CD67B9"/>
    <w:rsid w:val="00CE2369"/>
    <w:rsid w:val="00CE325C"/>
    <w:rsid w:val="00CE3340"/>
    <w:rsid w:val="00CE68EA"/>
    <w:rsid w:val="00CF22E6"/>
    <w:rsid w:val="00CF5900"/>
    <w:rsid w:val="00CF5C96"/>
    <w:rsid w:val="00CF6402"/>
    <w:rsid w:val="00CF74A5"/>
    <w:rsid w:val="00CF7E6C"/>
    <w:rsid w:val="00D00142"/>
    <w:rsid w:val="00D01B39"/>
    <w:rsid w:val="00D02FC2"/>
    <w:rsid w:val="00D07439"/>
    <w:rsid w:val="00D106B6"/>
    <w:rsid w:val="00D128E8"/>
    <w:rsid w:val="00D13ABA"/>
    <w:rsid w:val="00D14047"/>
    <w:rsid w:val="00D14F22"/>
    <w:rsid w:val="00D15919"/>
    <w:rsid w:val="00D16A82"/>
    <w:rsid w:val="00D25DA2"/>
    <w:rsid w:val="00D26780"/>
    <w:rsid w:val="00D30089"/>
    <w:rsid w:val="00D33206"/>
    <w:rsid w:val="00D33C5E"/>
    <w:rsid w:val="00D359FD"/>
    <w:rsid w:val="00D37990"/>
    <w:rsid w:val="00D41120"/>
    <w:rsid w:val="00D43FF2"/>
    <w:rsid w:val="00D4579F"/>
    <w:rsid w:val="00D46BE6"/>
    <w:rsid w:val="00D475B3"/>
    <w:rsid w:val="00D5423A"/>
    <w:rsid w:val="00D5452F"/>
    <w:rsid w:val="00D55757"/>
    <w:rsid w:val="00D5705C"/>
    <w:rsid w:val="00D57680"/>
    <w:rsid w:val="00D60AA8"/>
    <w:rsid w:val="00D618E3"/>
    <w:rsid w:val="00D6194D"/>
    <w:rsid w:val="00D634A1"/>
    <w:rsid w:val="00D65B74"/>
    <w:rsid w:val="00D66C92"/>
    <w:rsid w:val="00D70E4E"/>
    <w:rsid w:val="00D73C1C"/>
    <w:rsid w:val="00D80B39"/>
    <w:rsid w:val="00D827E4"/>
    <w:rsid w:val="00D8310C"/>
    <w:rsid w:val="00D92D41"/>
    <w:rsid w:val="00D95CA8"/>
    <w:rsid w:val="00D95EB1"/>
    <w:rsid w:val="00D974D2"/>
    <w:rsid w:val="00DA38E2"/>
    <w:rsid w:val="00DA4B6A"/>
    <w:rsid w:val="00DA4D86"/>
    <w:rsid w:val="00DA5C89"/>
    <w:rsid w:val="00DA62E2"/>
    <w:rsid w:val="00DB3043"/>
    <w:rsid w:val="00DB3EB8"/>
    <w:rsid w:val="00DB4271"/>
    <w:rsid w:val="00DC160E"/>
    <w:rsid w:val="00DC2B9D"/>
    <w:rsid w:val="00DC3D5A"/>
    <w:rsid w:val="00DC4AE7"/>
    <w:rsid w:val="00DC589E"/>
    <w:rsid w:val="00DD43FF"/>
    <w:rsid w:val="00DD4C1E"/>
    <w:rsid w:val="00DD5DB5"/>
    <w:rsid w:val="00DD5F10"/>
    <w:rsid w:val="00DD70AE"/>
    <w:rsid w:val="00DE1FFC"/>
    <w:rsid w:val="00DE2D4F"/>
    <w:rsid w:val="00DE35A0"/>
    <w:rsid w:val="00DE779A"/>
    <w:rsid w:val="00DE7C63"/>
    <w:rsid w:val="00DF2934"/>
    <w:rsid w:val="00DF2D94"/>
    <w:rsid w:val="00DF3384"/>
    <w:rsid w:val="00DF521D"/>
    <w:rsid w:val="00DF5D8D"/>
    <w:rsid w:val="00E00618"/>
    <w:rsid w:val="00E02E6F"/>
    <w:rsid w:val="00E0330D"/>
    <w:rsid w:val="00E034D7"/>
    <w:rsid w:val="00E043C8"/>
    <w:rsid w:val="00E04BAE"/>
    <w:rsid w:val="00E050AC"/>
    <w:rsid w:val="00E06E66"/>
    <w:rsid w:val="00E07E4E"/>
    <w:rsid w:val="00E1321E"/>
    <w:rsid w:val="00E15028"/>
    <w:rsid w:val="00E154A2"/>
    <w:rsid w:val="00E15AB1"/>
    <w:rsid w:val="00E17F04"/>
    <w:rsid w:val="00E20DF0"/>
    <w:rsid w:val="00E20E8A"/>
    <w:rsid w:val="00E21B5C"/>
    <w:rsid w:val="00E239A7"/>
    <w:rsid w:val="00E24595"/>
    <w:rsid w:val="00E25BE5"/>
    <w:rsid w:val="00E25C57"/>
    <w:rsid w:val="00E3166C"/>
    <w:rsid w:val="00E31D5B"/>
    <w:rsid w:val="00E332EC"/>
    <w:rsid w:val="00E3643C"/>
    <w:rsid w:val="00E40495"/>
    <w:rsid w:val="00E408FA"/>
    <w:rsid w:val="00E41AEF"/>
    <w:rsid w:val="00E43EEA"/>
    <w:rsid w:val="00E453C8"/>
    <w:rsid w:val="00E45408"/>
    <w:rsid w:val="00E45970"/>
    <w:rsid w:val="00E461B1"/>
    <w:rsid w:val="00E46CE0"/>
    <w:rsid w:val="00E50001"/>
    <w:rsid w:val="00E526B2"/>
    <w:rsid w:val="00E53299"/>
    <w:rsid w:val="00E5569A"/>
    <w:rsid w:val="00E576D8"/>
    <w:rsid w:val="00E67035"/>
    <w:rsid w:val="00E67109"/>
    <w:rsid w:val="00E67826"/>
    <w:rsid w:val="00E709B4"/>
    <w:rsid w:val="00E72100"/>
    <w:rsid w:val="00E742D0"/>
    <w:rsid w:val="00E749BD"/>
    <w:rsid w:val="00E7596D"/>
    <w:rsid w:val="00E81E34"/>
    <w:rsid w:val="00E8495A"/>
    <w:rsid w:val="00E85324"/>
    <w:rsid w:val="00E869F6"/>
    <w:rsid w:val="00E86D06"/>
    <w:rsid w:val="00E94791"/>
    <w:rsid w:val="00E95334"/>
    <w:rsid w:val="00E95DFF"/>
    <w:rsid w:val="00E9675C"/>
    <w:rsid w:val="00E979BD"/>
    <w:rsid w:val="00EA1093"/>
    <w:rsid w:val="00EA12E7"/>
    <w:rsid w:val="00EA2719"/>
    <w:rsid w:val="00EA2A08"/>
    <w:rsid w:val="00EA78F4"/>
    <w:rsid w:val="00EB0740"/>
    <w:rsid w:val="00EB26C2"/>
    <w:rsid w:val="00EB3AD2"/>
    <w:rsid w:val="00EB3BCB"/>
    <w:rsid w:val="00EB5C77"/>
    <w:rsid w:val="00EB749B"/>
    <w:rsid w:val="00EC3320"/>
    <w:rsid w:val="00EC7D10"/>
    <w:rsid w:val="00ED1404"/>
    <w:rsid w:val="00ED17CB"/>
    <w:rsid w:val="00ED1E64"/>
    <w:rsid w:val="00ED3265"/>
    <w:rsid w:val="00ED3563"/>
    <w:rsid w:val="00ED4BDC"/>
    <w:rsid w:val="00ED58A5"/>
    <w:rsid w:val="00ED713C"/>
    <w:rsid w:val="00ED7EF4"/>
    <w:rsid w:val="00EE12AD"/>
    <w:rsid w:val="00EE453E"/>
    <w:rsid w:val="00EE46C5"/>
    <w:rsid w:val="00EE49DB"/>
    <w:rsid w:val="00EF3463"/>
    <w:rsid w:val="00EF66A5"/>
    <w:rsid w:val="00EF759B"/>
    <w:rsid w:val="00EF759C"/>
    <w:rsid w:val="00F01C5B"/>
    <w:rsid w:val="00F05EF2"/>
    <w:rsid w:val="00F07775"/>
    <w:rsid w:val="00F14B3B"/>
    <w:rsid w:val="00F14D4B"/>
    <w:rsid w:val="00F15195"/>
    <w:rsid w:val="00F1780D"/>
    <w:rsid w:val="00F215A8"/>
    <w:rsid w:val="00F21DF2"/>
    <w:rsid w:val="00F22F97"/>
    <w:rsid w:val="00F248BF"/>
    <w:rsid w:val="00F24B5A"/>
    <w:rsid w:val="00F2514B"/>
    <w:rsid w:val="00F25FF4"/>
    <w:rsid w:val="00F260BE"/>
    <w:rsid w:val="00F3034B"/>
    <w:rsid w:val="00F33523"/>
    <w:rsid w:val="00F40B3C"/>
    <w:rsid w:val="00F41222"/>
    <w:rsid w:val="00F426B6"/>
    <w:rsid w:val="00F429FB"/>
    <w:rsid w:val="00F4300C"/>
    <w:rsid w:val="00F45A56"/>
    <w:rsid w:val="00F46854"/>
    <w:rsid w:val="00F468FC"/>
    <w:rsid w:val="00F512BB"/>
    <w:rsid w:val="00F52D3C"/>
    <w:rsid w:val="00F5334E"/>
    <w:rsid w:val="00F60DA8"/>
    <w:rsid w:val="00F62449"/>
    <w:rsid w:val="00F67EFE"/>
    <w:rsid w:val="00F67F9F"/>
    <w:rsid w:val="00F75D3D"/>
    <w:rsid w:val="00F77CDF"/>
    <w:rsid w:val="00F80605"/>
    <w:rsid w:val="00F82395"/>
    <w:rsid w:val="00F833F0"/>
    <w:rsid w:val="00F84108"/>
    <w:rsid w:val="00F84FED"/>
    <w:rsid w:val="00F85A09"/>
    <w:rsid w:val="00F87066"/>
    <w:rsid w:val="00F91A81"/>
    <w:rsid w:val="00F92E85"/>
    <w:rsid w:val="00F93A6C"/>
    <w:rsid w:val="00F94023"/>
    <w:rsid w:val="00F94422"/>
    <w:rsid w:val="00F95F25"/>
    <w:rsid w:val="00FA02BE"/>
    <w:rsid w:val="00FA1A5D"/>
    <w:rsid w:val="00FA312F"/>
    <w:rsid w:val="00FA34C4"/>
    <w:rsid w:val="00FA49E3"/>
    <w:rsid w:val="00FA5414"/>
    <w:rsid w:val="00FA5602"/>
    <w:rsid w:val="00FA5E48"/>
    <w:rsid w:val="00FA69D0"/>
    <w:rsid w:val="00FA6EAA"/>
    <w:rsid w:val="00FB1BC7"/>
    <w:rsid w:val="00FB33FF"/>
    <w:rsid w:val="00FB60CC"/>
    <w:rsid w:val="00FB6E36"/>
    <w:rsid w:val="00FC0A82"/>
    <w:rsid w:val="00FC17E4"/>
    <w:rsid w:val="00FC20E7"/>
    <w:rsid w:val="00FC2F2B"/>
    <w:rsid w:val="00FC3972"/>
    <w:rsid w:val="00FC5361"/>
    <w:rsid w:val="00FC7EF4"/>
    <w:rsid w:val="00FD01AB"/>
    <w:rsid w:val="00FD407F"/>
    <w:rsid w:val="00FD5F55"/>
    <w:rsid w:val="00FD668E"/>
    <w:rsid w:val="00FD6E8B"/>
    <w:rsid w:val="00FE16A6"/>
    <w:rsid w:val="00FE3F24"/>
    <w:rsid w:val="00FE4B33"/>
    <w:rsid w:val="00FE69D4"/>
    <w:rsid w:val="00FF3088"/>
    <w:rsid w:val="00FF35B3"/>
    <w:rsid w:val="00FF4E66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CC4"/>
    <w:pPr>
      <w:spacing w:after="0" w:line="240" w:lineRule="auto"/>
    </w:pPr>
    <w:rPr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locked/>
    <w:rsid w:val="00F84108"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Calibri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9272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rsid w:val="00F84108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1">
    <w:name w:val="Знак"/>
    <w:basedOn w:val="a"/>
    <w:link w:val="a0"/>
    <w:uiPriority w:val="99"/>
    <w:rsid w:val="004E5D96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8">
    <w:name w:val="Hyperlink"/>
    <w:basedOn w:val="a0"/>
    <w:uiPriority w:val="99"/>
    <w:rsid w:val="00A93D0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93D0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CC4"/>
    <w:pPr>
      <w:spacing w:after="0" w:line="240" w:lineRule="auto"/>
    </w:pPr>
    <w:rPr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locked/>
    <w:rsid w:val="00F84108"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Calibri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9272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rsid w:val="00F84108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1">
    <w:name w:val="Знак"/>
    <w:basedOn w:val="a"/>
    <w:link w:val="a0"/>
    <w:uiPriority w:val="99"/>
    <w:rsid w:val="004E5D96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8">
    <w:name w:val="Hyperlink"/>
    <w:basedOn w:val="a0"/>
    <w:uiPriority w:val="99"/>
    <w:rsid w:val="00A93D0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93D0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Райфинкомитет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ConsultantPlus</dc:creator>
  <cp:lastModifiedBy>Пользователь</cp:lastModifiedBy>
  <cp:revision>2</cp:revision>
  <cp:lastPrinted>2023-07-10T01:53:00Z</cp:lastPrinted>
  <dcterms:created xsi:type="dcterms:W3CDTF">2023-09-28T02:29:00Z</dcterms:created>
  <dcterms:modified xsi:type="dcterms:W3CDTF">2023-09-28T02:29:00Z</dcterms:modified>
</cp:coreProperties>
</file>