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7" w:rsidRPr="00F74AEA" w:rsidRDefault="00BD06C7" w:rsidP="00BD06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4AEA">
        <w:rPr>
          <w:rFonts w:ascii="Times New Roman" w:hAnsi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BD06C7" w:rsidRPr="00F74AEA" w:rsidRDefault="00BD06C7" w:rsidP="00BD06C7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4AEA">
        <w:rPr>
          <w:rFonts w:ascii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BD06C7" w:rsidRPr="00F74AEA" w:rsidRDefault="00BD06C7" w:rsidP="00BD06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06C7" w:rsidRPr="00F74AEA" w:rsidRDefault="00BD06C7" w:rsidP="00BD06C7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36"/>
          <w:szCs w:val="36"/>
          <w:lang w:eastAsia="ru-RU"/>
        </w:rPr>
      </w:pPr>
      <w:proofErr w:type="gramStart"/>
      <w:r w:rsidRPr="00F74AEA">
        <w:rPr>
          <w:rFonts w:ascii="Arial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F74AEA">
        <w:rPr>
          <w:rFonts w:ascii="Arial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BD06C7" w:rsidRPr="00F74AEA" w:rsidRDefault="00BD06C7" w:rsidP="00BD06C7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D06C7" w:rsidRPr="00F74AEA" w:rsidRDefault="002B4731" w:rsidP="00BD06C7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28.02.2024</w:t>
      </w:r>
      <w:r w:rsidR="00BD06C7" w:rsidRPr="00F74A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BD06C7" w:rsidRPr="00F74A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BD06C7" w:rsidRPr="00F74AEA" w:rsidRDefault="00BD06C7" w:rsidP="00BD06C7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г. Змеиногорск</w:t>
      </w:r>
    </w:p>
    <w:p w:rsidR="00BD06C7" w:rsidRPr="00F74AEA" w:rsidRDefault="00BD06C7" w:rsidP="00BD06C7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О внесении изменений в решение Змеиногорского районного Совета депутатов от 11.12.2020 № 69 «Об  утверждении   Положения 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 Алтайского края»</w:t>
      </w:r>
    </w:p>
    <w:p w:rsidR="00BD06C7" w:rsidRPr="00F74AEA" w:rsidRDefault="00BD06C7" w:rsidP="00BD06C7">
      <w:pPr>
        <w:tabs>
          <w:tab w:val="left" w:pos="5220"/>
        </w:tabs>
        <w:spacing w:after="0" w:line="240" w:lineRule="auto"/>
        <w:ind w:right="423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 пункта </w:t>
      </w:r>
      <w:r>
        <w:rPr>
          <w:rFonts w:ascii="Times New Roman" w:hAnsi="Times New Roman"/>
          <w:sz w:val="24"/>
          <w:szCs w:val="24"/>
          <w:lang w:eastAsia="ru-RU"/>
        </w:rPr>
        <w:t>42</w:t>
      </w:r>
      <w:r w:rsidRPr="00F74AEA">
        <w:rPr>
          <w:rFonts w:ascii="Times New Roman" w:hAnsi="Times New Roman"/>
          <w:sz w:val="24"/>
          <w:szCs w:val="24"/>
          <w:lang w:eastAsia="ru-RU"/>
        </w:rPr>
        <w:t xml:space="preserve"> статьи 5 Устава муниципального образования Змеиногорский район Алтайского края Змеиногорский районный Совет депутатов РЕШИЛ:</w:t>
      </w:r>
    </w:p>
    <w:p w:rsidR="00BD06C7" w:rsidRPr="00F74AEA" w:rsidRDefault="00BD06C7" w:rsidP="00BD06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1. Принять</w:t>
      </w:r>
      <w:r w:rsidR="0063582B">
        <w:rPr>
          <w:rFonts w:ascii="Times New Roman" w:hAnsi="Times New Roman"/>
          <w:sz w:val="24"/>
          <w:szCs w:val="24"/>
          <w:lang w:eastAsia="ru-RU"/>
        </w:rPr>
        <w:t xml:space="preserve"> прилагаемые</w:t>
      </w:r>
      <w:r w:rsidRPr="00F74AEA">
        <w:rPr>
          <w:rFonts w:ascii="Times New Roman" w:hAnsi="Times New Roman"/>
          <w:sz w:val="24"/>
          <w:szCs w:val="24"/>
          <w:lang w:eastAsia="ru-RU"/>
        </w:rPr>
        <w:t xml:space="preserve"> изменения в решение Змеиногорского районного Совета депутатов от 11.12.2020 № 69 «Об  утверждении   Положения 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 Алтайского края» (далее – Изменения).</w:t>
      </w:r>
    </w:p>
    <w:p w:rsidR="00BD06C7" w:rsidRPr="00F74AEA" w:rsidRDefault="0063582B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Направить и</w:t>
      </w:r>
      <w:r w:rsidR="00BD06C7" w:rsidRPr="00F74AEA">
        <w:rPr>
          <w:rFonts w:ascii="Times New Roman" w:hAnsi="Times New Roman"/>
          <w:sz w:val="24"/>
          <w:szCs w:val="24"/>
          <w:lang w:eastAsia="ru-RU"/>
        </w:rPr>
        <w:t>зменения на подписание и опубликование в установленном порядке главе района Е.В. Фролову.</w:t>
      </w: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 момента принятия.</w:t>
      </w: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82B" w:rsidRPr="0063582B" w:rsidRDefault="0063582B" w:rsidP="00635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82B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</w:t>
      </w:r>
    </w:p>
    <w:p w:rsidR="0063582B" w:rsidRPr="0063582B" w:rsidRDefault="0063582B" w:rsidP="00635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82B">
        <w:rPr>
          <w:rFonts w:ascii="Times New Roman" w:eastAsia="Times New Roman" w:hAnsi="Times New Roman"/>
          <w:sz w:val="24"/>
          <w:szCs w:val="24"/>
          <w:lang w:eastAsia="ru-RU"/>
        </w:rPr>
        <w:t xml:space="preserve">Змеиногорского районного </w:t>
      </w:r>
    </w:p>
    <w:p w:rsidR="0063582B" w:rsidRPr="0063582B" w:rsidRDefault="0063582B" w:rsidP="00635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82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Алтайского края                                                                         </w:t>
      </w:r>
      <w:proofErr w:type="spellStart"/>
      <w:r w:rsidRPr="0063582B">
        <w:rPr>
          <w:rFonts w:ascii="Times New Roman" w:eastAsia="Times New Roman" w:hAnsi="Times New Roman"/>
          <w:sz w:val="24"/>
          <w:szCs w:val="24"/>
          <w:lang w:eastAsia="ru-RU"/>
        </w:rPr>
        <w:t>А.В.Риффель</w:t>
      </w:r>
      <w:proofErr w:type="spellEnd"/>
    </w:p>
    <w:p w:rsidR="0063582B" w:rsidRPr="0063582B" w:rsidRDefault="0063582B" w:rsidP="006358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63582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Pr="00F74AEA">
        <w:rPr>
          <w:rFonts w:ascii="Times New Roman" w:hAnsi="Times New Roman"/>
          <w:sz w:val="24"/>
          <w:szCs w:val="24"/>
          <w:lang w:eastAsia="ru-RU"/>
        </w:rPr>
        <w:t>УТВЕРЖДЕНЫ</w:t>
      </w:r>
    </w:p>
    <w:p w:rsidR="00BD06C7" w:rsidRPr="00F74AEA" w:rsidRDefault="00BD06C7" w:rsidP="0063582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решением </w:t>
      </w:r>
      <w:proofErr w:type="gramStart"/>
      <w:r w:rsidRPr="00F74AEA">
        <w:rPr>
          <w:rFonts w:ascii="Times New Roman" w:hAnsi="Times New Roman"/>
          <w:sz w:val="24"/>
          <w:szCs w:val="24"/>
          <w:lang w:eastAsia="ru-RU"/>
        </w:rPr>
        <w:t>районного</w:t>
      </w:r>
      <w:proofErr w:type="gramEnd"/>
      <w:r w:rsidRPr="00F74A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6C7" w:rsidRPr="00F74AEA" w:rsidRDefault="00BD06C7" w:rsidP="0063582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Совета депутатов</w:t>
      </w:r>
    </w:p>
    <w:p w:rsidR="00BD06C7" w:rsidRPr="00F74AEA" w:rsidRDefault="00BD06C7" w:rsidP="0063582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от </w:t>
      </w:r>
      <w:r w:rsidR="002B4731">
        <w:rPr>
          <w:rFonts w:ascii="Times New Roman" w:hAnsi="Times New Roman"/>
          <w:sz w:val="24"/>
          <w:szCs w:val="24"/>
          <w:lang w:eastAsia="ru-RU"/>
        </w:rPr>
        <w:t>28.02.2024</w:t>
      </w:r>
      <w:r w:rsidRPr="00F74AE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B4731">
        <w:rPr>
          <w:rFonts w:ascii="Times New Roman" w:hAnsi="Times New Roman"/>
          <w:sz w:val="24"/>
          <w:szCs w:val="24"/>
          <w:lang w:eastAsia="ru-RU"/>
        </w:rPr>
        <w:t>11</w:t>
      </w:r>
      <w:bookmarkStart w:id="0" w:name="_GoBack"/>
      <w:bookmarkEnd w:id="0"/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BD06C7" w:rsidRPr="00F74AEA" w:rsidRDefault="00BD06C7" w:rsidP="00BD06C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74AEA">
        <w:rPr>
          <w:rFonts w:ascii="Times New Roman" w:hAnsi="Times New Roman"/>
          <w:caps/>
          <w:sz w:val="24"/>
          <w:szCs w:val="24"/>
          <w:lang w:eastAsia="ru-RU"/>
        </w:rPr>
        <w:t xml:space="preserve">Изменения </w:t>
      </w:r>
    </w:p>
    <w:p w:rsidR="00BD06C7" w:rsidRPr="00F74AEA" w:rsidRDefault="00BD06C7" w:rsidP="00BD06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в решение Змеиногорского районного Совета депутатов от 11.12.2020 № 69 </w:t>
      </w:r>
    </w:p>
    <w:p w:rsidR="00BD06C7" w:rsidRPr="00F74AEA" w:rsidRDefault="00BD06C7" w:rsidP="00BD06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«Об  утверждении   Положения 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 Алтайского края»</w:t>
      </w:r>
    </w:p>
    <w:p w:rsidR="00BD06C7" w:rsidRPr="00F74AEA" w:rsidRDefault="00BD06C7" w:rsidP="00BD06C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1. Внести в решение Змеиногорского районного Совета депутатов от 11.12.2020 № 69 «Об  утверждении   Положения 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 Алтайского края» следующие изменения:</w:t>
      </w: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1) статью 3 Положения дополнить  пунктом 3.2.19 в следующей редакции: </w:t>
      </w: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«3.2.19 участвует в осуществлении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F74AEA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2. Опубликовать настоящие изменения в установленном порядке.</w:t>
      </w: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3. Настоящие решение вступает в силу с момента принятия.</w:t>
      </w: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Pr="00F74AEA" w:rsidRDefault="00BD06C7" w:rsidP="00BD0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Е.В. Фролов</w:t>
      </w:r>
    </w:p>
    <w:p w:rsidR="00BD06C7" w:rsidRPr="00F74AEA" w:rsidRDefault="00BD06C7" w:rsidP="00BD06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AEA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D06C7" w:rsidRPr="00F74AEA" w:rsidRDefault="00BD06C7" w:rsidP="00BD06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BD06C7" w:rsidRDefault="00BD06C7" w:rsidP="00BD06C7">
      <w:pPr>
        <w:spacing w:after="0" w:line="240" w:lineRule="auto"/>
        <w:rPr>
          <w:sz w:val="24"/>
          <w:szCs w:val="24"/>
        </w:rPr>
      </w:pPr>
    </w:p>
    <w:p w:rsidR="00C836CC" w:rsidRDefault="00C836CC"/>
    <w:sectPr w:rsidR="00C8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9D"/>
    <w:rsid w:val="002B4731"/>
    <w:rsid w:val="0042769D"/>
    <w:rsid w:val="0063582B"/>
    <w:rsid w:val="00BD06C7"/>
    <w:rsid w:val="00C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2024-02-28T04:28:00Z</cp:lastPrinted>
  <dcterms:created xsi:type="dcterms:W3CDTF">2024-02-28T01:18:00Z</dcterms:created>
  <dcterms:modified xsi:type="dcterms:W3CDTF">2024-03-19T09:04:00Z</dcterms:modified>
</cp:coreProperties>
</file>