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8A" w:rsidRPr="00126F5F" w:rsidRDefault="00EA328A" w:rsidP="00EA32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26F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Змеиногорский районный Совет депутатов</w:t>
      </w:r>
    </w:p>
    <w:p w:rsidR="00EA328A" w:rsidRPr="00126F5F" w:rsidRDefault="00EA328A" w:rsidP="00EA328A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26F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Алтайского края</w:t>
      </w:r>
    </w:p>
    <w:p w:rsidR="00EA328A" w:rsidRPr="00126F5F" w:rsidRDefault="00EA328A" w:rsidP="00EA328A">
      <w:pPr>
        <w:spacing w:before="240" w:after="60" w:line="240" w:lineRule="auto"/>
        <w:jc w:val="center"/>
        <w:outlineLvl w:val="5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proofErr w:type="gramStart"/>
      <w:r w:rsidRPr="00126F5F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Р</w:t>
      </w:r>
      <w:proofErr w:type="gramEnd"/>
      <w:r w:rsidRPr="00126F5F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Е Ш Е Н И Е</w:t>
      </w:r>
    </w:p>
    <w:p w:rsidR="00164D86" w:rsidRDefault="00164D86" w:rsidP="00164D8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06.07.2023</w:t>
      </w:r>
      <w:r w:rsidR="00EA328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A328A" w:rsidRPr="00126F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EA32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37</w:t>
      </w:r>
    </w:p>
    <w:p w:rsidR="00EA328A" w:rsidRPr="00126F5F" w:rsidRDefault="00EA328A" w:rsidP="00164D8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6F5F">
        <w:rPr>
          <w:rFonts w:ascii="Times New Roman" w:eastAsia="Times New Roman" w:hAnsi="Times New Roman"/>
          <w:sz w:val="24"/>
          <w:szCs w:val="24"/>
          <w:lang w:eastAsia="ru-RU"/>
        </w:rPr>
        <w:t>г. Змеиногорск</w:t>
      </w:r>
    </w:p>
    <w:p w:rsidR="00EA328A" w:rsidRPr="00126F5F" w:rsidRDefault="00EA328A" w:rsidP="00EA328A">
      <w:pPr>
        <w:spacing w:after="0" w:line="240" w:lineRule="auto"/>
        <w:ind w:right="58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28A" w:rsidRPr="00EE6687" w:rsidRDefault="00EA328A" w:rsidP="00EA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и </w:t>
      </w: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>дополнений в решение Змеиногорского районного Совета депутатов Алтайского края от 28.04.2017 №24 "Об утверждении Положения о проведении ежегодного районного конкурса "Образцовое поселение Змеиногорского района</w:t>
      </w:r>
      <w:r w:rsidRPr="00EE6687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EA328A" w:rsidRPr="00EE6687" w:rsidRDefault="00EA328A" w:rsidP="00EA328A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A328A" w:rsidRPr="00EE6687" w:rsidRDefault="00EA328A" w:rsidP="00EA32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 целью развития инициативы органов местного самоуправления и жителей Змеиногорского района в решении вопросов благоустройства санитарного состояния территорий муниципальных образований, Совет депутатов  РЕШИЛ:</w:t>
      </w:r>
    </w:p>
    <w:p w:rsidR="00EA328A" w:rsidRPr="00EE6687" w:rsidRDefault="00EA328A" w:rsidP="00EA32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ab/>
        <w:t>1. Принять прилагаемые изменения и дополнения в решение Змеиногорского районного Совета депутатов Алтайского края от 28.04.2017 №24 "Об утверждении Положения о проведении ежегодного районного конкурса "Образцовое поселение Змеиногорского района».</w:t>
      </w:r>
    </w:p>
    <w:p w:rsidR="00EA328A" w:rsidRPr="00EE6687" w:rsidRDefault="00EA328A" w:rsidP="00EA32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ab/>
        <w:t>2. Направить прилагаемые изменения и дополнения в решение Змеиногорского районного Совета депутатов Алтайского края от 28.04.2017 №24 "Об утверждении Положения о проведении ежегодного районного конкурса "Образцовое поселение Змеиногорского района» на подписание и опубликование в установленном порядке главе Змеиногорского района Е.В. Фролову.</w:t>
      </w:r>
    </w:p>
    <w:p w:rsidR="00EA328A" w:rsidRPr="00EE6687" w:rsidRDefault="00EA328A" w:rsidP="00EA32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28A" w:rsidRPr="00EE6687" w:rsidRDefault="00EA328A" w:rsidP="00EA32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28A" w:rsidRPr="00EE6687" w:rsidRDefault="00EA328A" w:rsidP="00EA32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районного Совета депутатов                                                     П.Н. </w:t>
      </w:r>
      <w:proofErr w:type="spellStart"/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>Остапченко</w:t>
      </w:r>
      <w:proofErr w:type="spellEnd"/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EA328A" w:rsidRPr="00EE6687" w:rsidRDefault="00EA328A" w:rsidP="00EA328A">
      <w:pPr>
        <w:spacing w:after="0" w:line="240" w:lineRule="auto"/>
        <w:ind w:left="55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28A" w:rsidRPr="00EE6687" w:rsidRDefault="00EA328A" w:rsidP="00EA32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28A" w:rsidRPr="00EE6687" w:rsidRDefault="00EA328A" w:rsidP="00EA328A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/>
          <w:sz w:val="24"/>
          <w:szCs w:val="24"/>
          <w:lang w:eastAsia="ru-RU"/>
        </w:rPr>
      </w:pPr>
    </w:p>
    <w:p w:rsidR="00EA328A" w:rsidRPr="00EE6687" w:rsidRDefault="00EA328A" w:rsidP="00EA328A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/>
          <w:sz w:val="24"/>
          <w:szCs w:val="24"/>
          <w:lang w:eastAsia="ru-RU"/>
        </w:rPr>
      </w:pPr>
    </w:p>
    <w:p w:rsidR="00EA328A" w:rsidRPr="00EE6687" w:rsidRDefault="00EA328A" w:rsidP="00EA328A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/>
          <w:sz w:val="24"/>
          <w:szCs w:val="24"/>
          <w:lang w:eastAsia="ru-RU"/>
        </w:rPr>
      </w:pPr>
    </w:p>
    <w:p w:rsidR="00EA328A" w:rsidRPr="00EE6687" w:rsidRDefault="00EA328A" w:rsidP="00EA328A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/>
          <w:sz w:val="24"/>
          <w:szCs w:val="24"/>
          <w:lang w:eastAsia="ru-RU"/>
        </w:rPr>
      </w:pPr>
    </w:p>
    <w:p w:rsidR="00EA328A" w:rsidRPr="00EE6687" w:rsidRDefault="00EA328A" w:rsidP="00EA328A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/>
          <w:sz w:val="24"/>
          <w:szCs w:val="24"/>
          <w:lang w:eastAsia="ru-RU"/>
        </w:rPr>
      </w:pPr>
    </w:p>
    <w:p w:rsidR="00EA328A" w:rsidRPr="00EE6687" w:rsidRDefault="00EA328A" w:rsidP="00EA328A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/>
          <w:sz w:val="24"/>
          <w:szCs w:val="24"/>
          <w:lang w:eastAsia="ru-RU"/>
        </w:rPr>
      </w:pPr>
    </w:p>
    <w:p w:rsidR="00EA328A" w:rsidRPr="00EE6687" w:rsidRDefault="00EA328A" w:rsidP="00EA328A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/>
          <w:sz w:val="24"/>
          <w:szCs w:val="24"/>
          <w:lang w:eastAsia="ru-RU"/>
        </w:rPr>
      </w:pPr>
    </w:p>
    <w:p w:rsidR="00EA328A" w:rsidRPr="00EE6687" w:rsidRDefault="00EA328A" w:rsidP="00EA328A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/>
          <w:sz w:val="24"/>
          <w:szCs w:val="24"/>
          <w:lang w:eastAsia="ru-RU"/>
        </w:rPr>
      </w:pPr>
    </w:p>
    <w:p w:rsidR="00EA328A" w:rsidRPr="00EE6687" w:rsidRDefault="00EA328A" w:rsidP="00EA328A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/>
          <w:sz w:val="24"/>
          <w:szCs w:val="24"/>
          <w:lang w:eastAsia="ru-RU"/>
        </w:rPr>
      </w:pPr>
    </w:p>
    <w:p w:rsidR="00EA328A" w:rsidRPr="00EE6687" w:rsidRDefault="00EA328A" w:rsidP="00EA328A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/>
          <w:sz w:val="24"/>
          <w:szCs w:val="24"/>
          <w:lang w:eastAsia="ru-RU"/>
        </w:rPr>
      </w:pPr>
    </w:p>
    <w:p w:rsidR="00EA328A" w:rsidRPr="00EE6687" w:rsidRDefault="00EA328A" w:rsidP="00EA328A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/>
          <w:sz w:val="24"/>
          <w:szCs w:val="24"/>
          <w:lang w:eastAsia="ru-RU"/>
        </w:rPr>
      </w:pPr>
    </w:p>
    <w:p w:rsidR="00EA328A" w:rsidRPr="00EE6687" w:rsidRDefault="00EA328A" w:rsidP="00EA328A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/>
          <w:sz w:val="24"/>
          <w:szCs w:val="24"/>
          <w:lang w:eastAsia="ru-RU"/>
        </w:rPr>
      </w:pPr>
    </w:p>
    <w:p w:rsidR="00EA328A" w:rsidRPr="00EE6687" w:rsidRDefault="00EA328A" w:rsidP="00EA328A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/>
          <w:sz w:val="24"/>
          <w:szCs w:val="24"/>
          <w:lang w:eastAsia="ru-RU"/>
        </w:rPr>
      </w:pPr>
    </w:p>
    <w:p w:rsidR="00EA328A" w:rsidRPr="00EE6687" w:rsidRDefault="00EA328A" w:rsidP="00EA328A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/>
          <w:sz w:val="24"/>
          <w:szCs w:val="24"/>
          <w:lang w:eastAsia="ru-RU"/>
        </w:rPr>
      </w:pPr>
    </w:p>
    <w:p w:rsidR="00EA328A" w:rsidRPr="00EE6687" w:rsidRDefault="00EA328A" w:rsidP="00EA328A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/>
          <w:sz w:val="24"/>
          <w:szCs w:val="24"/>
          <w:lang w:eastAsia="ru-RU"/>
        </w:rPr>
      </w:pPr>
    </w:p>
    <w:p w:rsidR="00EA328A" w:rsidRPr="00EE6687" w:rsidRDefault="00EA328A" w:rsidP="00EA328A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/>
          <w:sz w:val="24"/>
          <w:szCs w:val="24"/>
          <w:lang w:eastAsia="ru-RU"/>
        </w:rPr>
      </w:pPr>
    </w:p>
    <w:p w:rsidR="00EA328A" w:rsidRPr="00EE6687" w:rsidRDefault="00EA328A" w:rsidP="00EA328A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/>
          <w:sz w:val="24"/>
          <w:szCs w:val="24"/>
          <w:lang w:eastAsia="ru-RU"/>
        </w:rPr>
      </w:pPr>
    </w:p>
    <w:p w:rsidR="00EA328A" w:rsidRDefault="00EA328A" w:rsidP="00EA328A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/>
          <w:sz w:val="24"/>
          <w:szCs w:val="24"/>
          <w:lang w:eastAsia="ru-RU"/>
        </w:rPr>
      </w:pPr>
    </w:p>
    <w:p w:rsidR="00EA328A" w:rsidRDefault="00EA328A" w:rsidP="00EA328A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/>
          <w:sz w:val="24"/>
          <w:szCs w:val="24"/>
          <w:lang w:eastAsia="ru-RU"/>
        </w:rPr>
      </w:pPr>
    </w:p>
    <w:p w:rsidR="00EA328A" w:rsidRDefault="00EA328A" w:rsidP="00EA328A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/>
          <w:sz w:val="24"/>
          <w:szCs w:val="24"/>
          <w:lang w:eastAsia="ru-RU"/>
        </w:rPr>
      </w:pPr>
    </w:p>
    <w:p w:rsidR="00EA328A" w:rsidRPr="00EE6687" w:rsidRDefault="00EA328A" w:rsidP="00EA328A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/>
          <w:sz w:val="24"/>
          <w:szCs w:val="24"/>
          <w:lang w:eastAsia="ru-RU"/>
        </w:rPr>
      </w:pPr>
    </w:p>
    <w:p w:rsidR="00EA328A" w:rsidRPr="00EE6687" w:rsidRDefault="00EA328A" w:rsidP="00EA328A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/>
          <w:sz w:val="24"/>
          <w:szCs w:val="24"/>
          <w:lang w:eastAsia="ru-RU"/>
        </w:rPr>
      </w:pPr>
    </w:p>
    <w:p w:rsidR="00EA328A" w:rsidRDefault="00EA328A" w:rsidP="00EA3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algun Gothic" w:hAnsi="Times New Roman"/>
          <w:sz w:val="24"/>
          <w:szCs w:val="24"/>
          <w:lang w:eastAsia="ru-RU"/>
        </w:rPr>
      </w:pPr>
    </w:p>
    <w:p w:rsidR="00164D86" w:rsidRPr="00EE6687" w:rsidRDefault="00164D86" w:rsidP="00EA3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algun Gothic" w:hAnsi="Times New Roman"/>
          <w:sz w:val="24"/>
          <w:szCs w:val="24"/>
          <w:lang w:eastAsia="ru-RU"/>
        </w:rPr>
      </w:pPr>
    </w:p>
    <w:p w:rsidR="00EA328A" w:rsidRPr="00EE6687" w:rsidRDefault="00EA328A" w:rsidP="00EA328A">
      <w:pPr>
        <w:autoSpaceDE w:val="0"/>
        <w:autoSpaceDN w:val="0"/>
        <w:adjustRightInd w:val="0"/>
        <w:spacing w:after="0" w:line="240" w:lineRule="auto"/>
        <w:ind w:right="2690"/>
        <w:jc w:val="right"/>
        <w:rPr>
          <w:rFonts w:ascii="Times New Roman" w:eastAsia="Malgun Gothic" w:hAnsi="Times New Roman"/>
          <w:sz w:val="24"/>
          <w:szCs w:val="24"/>
          <w:lang w:eastAsia="ru-RU"/>
        </w:rPr>
      </w:pPr>
      <w:r w:rsidRPr="00EE6687">
        <w:rPr>
          <w:rFonts w:ascii="Times New Roman" w:eastAsia="Malgun Gothic" w:hAnsi="Times New Roman"/>
          <w:sz w:val="24"/>
          <w:szCs w:val="24"/>
          <w:lang w:eastAsia="ru-RU"/>
        </w:rPr>
        <w:lastRenderedPageBreak/>
        <w:t xml:space="preserve">  ПРИЛОЖЕНИЕ</w:t>
      </w:r>
    </w:p>
    <w:p w:rsidR="00EA328A" w:rsidRPr="00EE6687" w:rsidRDefault="00EA328A" w:rsidP="00EA328A">
      <w:pPr>
        <w:autoSpaceDE w:val="0"/>
        <w:autoSpaceDN w:val="0"/>
        <w:adjustRightInd w:val="0"/>
        <w:spacing w:after="0" w:line="240" w:lineRule="auto"/>
        <w:ind w:right="422"/>
        <w:jc w:val="right"/>
        <w:rPr>
          <w:rFonts w:ascii="Times New Roman" w:eastAsia="Malgun Gothic" w:hAnsi="Times New Roman"/>
          <w:sz w:val="24"/>
          <w:szCs w:val="24"/>
          <w:lang w:eastAsia="ru-RU"/>
        </w:rPr>
      </w:pPr>
      <w:r w:rsidRPr="00EE6687">
        <w:rPr>
          <w:rFonts w:ascii="Times New Roman" w:eastAsia="Malgun Gothic" w:hAnsi="Times New Roman"/>
          <w:sz w:val="24"/>
          <w:szCs w:val="24"/>
          <w:lang w:eastAsia="ru-RU"/>
        </w:rPr>
        <w:t xml:space="preserve">к решению Змеиногорского </w:t>
      </w:r>
      <w:proofErr w:type="gramStart"/>
      <w:r w:rsidRPr="00EE6687">
        <w:rPr>
          <w:rFonts w:ascii="Times New Roman" w:eastAsia="Malgun Gothic" w:hAnsi="Times New Roman"/>
          <w:sz w:val="24"/>
          <w:szCs w:val="24"/>
          <w:lang w:eastAsia="ru-RU"/>
        </w:rPr>
        <w:t>районного</w:t>
      </w:r>
      <w:proofErr w:type="gramEnd"/>
    </w:p>
    <w:p w:rsidR="00EA328A" w:rsidRPr="00EE6687" w:rsidRDefault="00164D86" w:rsidP="00EA328A">
      <w:pPr>
        <w:autoSpaceDE w:val="0"/>
        <w:autoSpaceDN w:val="0"/>
        <w:adjustRightInd w:val="0"/>
        <w:spacing w:after="0" w:line="240" w:lineRule="auto"/>
        <w:ind w:right="422"/>
        <w:jc w:val="right"/>
        <w:rPr>
          <w:rFonts w:ascii="Times New Roman" w:eastAsia="Malgun Gothic" w:hAnsi="Times New Roman"/>
          <w:sz w:val="24"/>
          <w:szCs w:val="24"/>
          <w:lang w:eastAsia="ru-RU"/>
        </w:rPr>
      </w:pPr>
      <w:r>
        <w:rPr>
          <w:rFonts w:ascii="Times New Roman" w:eastAsia="Malgun Gothic" w:hAnsi="Times New Roman"/>
          <w:sz w:val="24"/>
          <w:szCs w:val="24"/>
          <w:lang w:eastAsia="ru-RU"/>
        </w:rPr>
        <w:t>Совета депутатов от 06.07.2023 № 37</w:t>
      </w:r>
    </w:p>
    <w:p w:rsidR="00EA328A" w:rsidRPr="00EE6687" w:rsidRDefault="00EA328A" w:rsidP="00EA328A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/>
          <w:sz w:val="24"/>
          <w:szCs w:val="24"/>
          <w:lang w:eastAsia="ru-RU"/>
        </w:rPr>
      </w:pPr>
    </w:p>
    <w:p w:rsidR="00EA328A" w:rsidRPr="00EE6687" w:rsidRDefault="00EA328A" w:rsidP="00EA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algun Gothic" w:hAnsi="Times New Roman"/>
          <w:sz w:val="24"/>
          <w:szCs w:val="24"/>
          <w:lang w:eastAsia="ru-RU"/>
        </w:rPr>
      </w:pPr>
      <w:r w:rsidRPr="00EE6687">
        <w:rPr>
          <w:rFonts w:ascii="Times New Roman" w:eastAsia="Malgun Gothic" w:hAnsi="Times New Roman"/>
          <w:sz w:val="24"/>
          <w:szCs w:val="24"/>
          <w:lang w:eastAsia="ru-RU"/>
        </w:rPr>
        <w:t>ИЗМЕНЕНИЯ И ДОПОЛНЕНИЯ</w:t>
      </w:r>
    </w:p>
    <w:p w:rsidR="00EA328A" w:rsidRPr="00EE6687" w:rsidRDefault="00EA328A" w:rsidP="00EA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>в решение Змеиногорского районного Совета депутатов Алтайского края от 28.04.2017 №24 "Об утверждении Положения о проведении ежегодного районного конкурса "Образцовое поселение Змеиногорского района»</w:t>
      </w:r>
    </w:p>
    <w:p w:rsidR="00EA328A" w:rsidRPr="00EE6687" w:rsidRDefault="00EA328A" w:rsidP="00EA3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algun Gothic" w:hAnsi="Times New Roman"/>
          <w:sz w:val="24"/>
          <w:szCs w:val="24"/>
          <w:lang w:eastAsia="ru-RU"/>
        </w:rPr>
      </w:pPr>
    </w:p>
    <w:p w:rsidR="00EA328A" w:rsidRPr="00EE6687" w:rsidRDefault="00EA328A" w:rsidP="00EA32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>1. Внести  в решение Змеиногорского районного Совета депутатов Алтайского края от 28.04.2017 №24 "Об утверждении Положения о проведении ежегодного районного конкурса "Образцовое поселение Змеиногорского района» следующие изменения и дополнения:</w:t>
      </w:r>
    </w:p>
    <w:p w:rsidR="00EA328A" w:rsidRPr="00EE6687" w:rsidRDefault="00EA328A" w:rsidP="00EA32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1) В пункте 3.3 раздела </w:t>
      </w:r>
      <w:r w:rsidRPr="00EE6687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 «глава Администрации Змеиногорского района» заменить </w:t>
      </w:r>
      <w:proofErr w:type="gramStart"/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>Председатель</w:t>
      </w:r>
      <w:proofErr w:type="gramEnd"/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районного Совета депутатов»;</w:t>
      </w:r>
    </w:p>
    <w:p w:rsidR="00EA328A" w:rsidRPr="00EE6687" w:rsidRDefault="00EA328A" w:rsidP="00EA32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2) Раздел </w:t>
      </w:r>
      <w:r w:rsidRPr="00EE6687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дополнить пунктом 10 следующего содержания:</w:t>
      </w:r>
    </w:p>
    <w:p w:rsidR="00EA328A" w:rsidRPr="00EE6687" w:rsidRDefault="00EA328A" w:rsidP="00EA32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 xml:space="preserve"> «10. Участие в грантах, проектах местных инициатив граждан» - оценка от </w:t>
      </w:r>
      <w:r w:rsidR="00164D8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 xml:space="preserve"> до 1</w:t>
      </w:r>
      <w:r w:rsidR="00164D8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 xml:space="preserve"> баллов;</w:t>
      </w:r>
    </w:p>
    <w:p w:rsidR="00EA328A" w:rsidRPr="00EE6687" w:rsidRDefault="00EA328A" w:rsidP="00EA32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3) Пункт 5.4 раздела </w:t>
      </w:r>
      <w:r w:rsidRPr="00EE6687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A328A" w:rsidRPr="00EE6687" w:rsidRDefault="00EA328A" w:rsidP="00EA32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>«5.4. По итогам конкурса устанавливаются следующие премии:</w:t>
      </w:r>
    </w:p>
    <w:p w:rsidR="00EA328A" w:rsidRPr="00EE6687" w:rsidRDefault="00EA328A" w:rsidP="00EA32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E6687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место- 100 000рублей.</w:t>
      </w:r>
      <w:proofErr w:type="gramEnd"/>
    </w:p>
    <w:p w:rsidR="00EA328A" w:rsidRPr="00EE6687" w:rsidRDefault="00EA328A" w:rsidP="00EA32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место- 75 000рублей</w:t>
      </w:r>
    </w:p>
    <w:p w:rsidR="00EA328A" w:rsidRPr="00EE6687" w:rsidRDefault="00EA328A" w:rsidP="00EA32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место- 50 000рублей</w:t>
      </w:r>
    </w:p>
    <w:p w:rsidR="00EA328A" w:rsidRPr="00EE6687" w:rsidRDefault="00EA328A" w:rsidP="00EA32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ab/>
        <w:t>2. Настоящее решение вступает в силу в установленном порядке.</w:t>
      </w:r>
    </w:p>
    <w:p w:rsidR="00EA328A" w:rsidRPr="00EE6687" w:rsidRDefault="00EA328A" w:rsidP="00EA32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28A" w:rsidRPr="00EE6687" w:rsidRDefault="00EA328A" w:rsidP="00EA32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28A" w:rsidRPr="00EE6687" w:rsidRDefault="00EA328A" w:rsidP="00EA32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687">
        <w:rPr>
          <w:rFonts w:ascii="Times New Roman" w:eastAsia="Times New Roman" w:hAnsi="Times New Roman"/>
          <w:sz w:val="24"/>
          <w:szCs w:val="24"/>
          <w:lang w:eastAsia="ru-RU"/>
        </w:rPr>
        <w:t>Глава Змеиногорского района                                                                                   Е.В. Фролов</w:t>
      </w:r>
    </w:p>
    <w:p w:rsidR="00EA328A" w:rsidRPr="00EE6687" w:rsidRDefault="00EA328A" w:rsidP="00EA328A">
      <w:pPr>
        <w:autoSpaceDE w:val="0"/>
        <w:autoSpaceDN w:val="0"/>
        <w:adjustRightInd w:val="0"/>
        <w:spacing w:after="0" w:line="240" w:lineRule="auto"/>
        <w:rPr>
          <w:rFonts w:ascii="Times New Roman" w:eastAsia="Malgun Gothic" w:hAnsi="Times New Roman"/>
          <w:sz w:val="24"/>
          <w:szCs w:val="24"/>
          <w:lang w:eastAsia="ru-RU"/>
        </w:rPr>
      </w:pPr>
    </w:p>
    <w:p w:rsidR="00EA328A" w:rsidRDefault="00EA328A" w:rsidP="00EA328A">
      <w:pPr>
        <w:tabs>
          <w:tab w:val="left" w:pos="5220"/>
        </w:tabs>
        <w:spacing w:after="0" w:line="240" w:lineRule="auto"/>
        <w:ind w:right="423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28A" w:rsidRPr="00E933E4" w:rsidRDefault="00EA328A" w:rsidP="00EA328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28A" w:rsidRPr="00E933E4" w:rsidRDefault="00EA328A" w:rsidP="00EA328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28A" w:rsidRPr="00E933E4" w:rsidRDefault="00EA328A" w:rsidP="00EA328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3D36" w:rsidRDefault="00BC3D36"/>
    <w:sectPr w:rsidR="00BC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37"/>
    <w:rsid w:val="00164D86"/>
    <w:rsid w:val="001F1F37"/>
    <w:rsid w:val="00BC3D36"/>
    <w:rsid w:val="00EA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2023-07-09T04:04:00Z</dcterms:created>
  <dcterms:modified xsi:type="dcterms:W3CDTF">2023-08-09T08:44:00Z</dcterms:modified>
</cp:coreProperties>
</file>