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74" w:rsidRPr="00FF1474" w:rsidRDefault="00FF1474" w:rsidP="00FF1474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F1474">
        <w:rPr>
          <w:rFonts w:ascii="Times New Roman" w:eastAsia="Calibri" w:hAnsi="Times New Roman" w:cs="Times New Roman"/>
          <w:b/>
          <w:bCs/>
          <w:sz w:val="24"/>
          <w:szCs w:val="24"/>
        </w:rPr>
        <w:t>Змеиногорский</w:t>
      </w:r>
      <w:proofErr w:type="spellEnd"/>
      <w:r w:rsidRPr="00FF14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районный Совет депутатов</w:t>
      </w:r>
    </w:p>
    <w:p w:rsidR="00FF1474" w:rsidRPr="00FF1474" w:rsidRDefault="00FF1474" w:rsidP="00FF1474">
      <w:pPr>
        <w:keepNext/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14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Алтайского края</w:t>
      </w:r>
    </w:p>
    <w:p w:rsidR="00FF1474" w:rsidRPr="00FF1474" w:rsidRDefault="00FF1474" w:rsidP="00FF1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1474" w:rsidRPr="00FF1474" w:rsidRDefault="00FF1474" w:rsidP="00FF1474">
      <w:pPr>
        <w:keepNext/>
        <w:spacing w:after="0" w:line="240" w:lineRule="auto"/>
        <w:jc w:val="center"/>
        <w:outlineLvl w:val="5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proofErr w:type="gramStart"/>
      <w:r w:rsidRPr="00FF1474">
        <w:rPr>
          <w:rFonts w:ascii="Arial" w:eastAsia="Calibri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FF1474">
        <w:rPr>
          <w:rFonts w:ascii="Arial" w:eastAsia="Calibri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FF1474" w:rsidRPr="00FF1474" w:rsidRDefault="00FF1474" w:rsidP="00FF1474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474" w:rsidRPr="00FF1474" w:rsidRDefault="00B25417" w:rsidP="00FF1474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14.05.2021                                               № 34</w:t>
      </w:r>
      <w:r w:rsidR="00FF1474" w:rsidRPr="00FF14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г. Змеиногорск    </w:t>
      </w:r>
    </w:p>
    <w:p w:rsidR="00FF1474" w:rsidRPr="00FF1474" w:rsidRDefault="00FF1474" w:rsidP="00FF1474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474" w:rsidRPr="00FF1474" w:rsidRDefault="00FF1474" w:rsidP="00FF1474">
      <w:pPr>
        <w:keepNext/>
        <w:spacing w:after="0" w:line="240" w:lineRule="auto"/>
        <w:ind w:right="5395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FF14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изменения в решение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районного Совета депутатов Алтайского края от 11.12.2020 №70 «Об осуществлении государственных полномочий в области   создания  и функционирования административных комиссий»</w:t>
      </w:r>
    </w:p>
    <w:bookmarkEnd w:id="0"/>
    <w:p w:rsidR="00FF1474" w:rsidRPr="00FF1474" w:rsidRDefault="00FF1474" w:rsidP="00FF14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FF1474">
        <w:rPr>
          <w:rFonts w:ascii="Times New Roman" w:eastAsia="Calibri" w:hAnsi="Times New Roman" w:cs="Times New Roman"/>
          <w:sz w:val="24"/>
          <w:szCs w:val="24"/>
        </w:rPr>
        <w:t>В соответствии с подпунктом 2 пункта 1 статьи 1 Закона Алтайского края от 10.03.2009 №12-ЗС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пунктом 6 части 1 статьи 83 Закон</w:t>
      </w:r>
      <w:r w:rsidR="0041117F">
        <w:rPr>
          <w:rFonts w:ascii="Times New Roman" w:eastAsia="Calibri" w:hAnsi="Times New Roman" w:cs="Times New Roman"/>
          <w:sz w:val="24"/>
          <w:szCs w:val="24"/>
        </w:rPr>
        <w:t>а Алтайского края от 10.07.2002</w:t>
      </w: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№46-ЗС «Об административной ответственности за совершение правонарушений на территории Алтайского края» в связи с кадровыми изменениями районный</w:t>
      </w:r>
      <w:proofErr w:type="gram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Совет депутатов  РЕШИЛ:</w:t>
      </w:r>
    </w:p>
    <w:p w:rsidR="00FF1474" w:rsidRPr="00FF1474" w:rsidRDefault="00FF1474" w:rsidP="00FF1474">
      <w:pPr>
        <w:tabs>
          <w:tab w:val="left" w:pos="709"/>
          <w:tab w:val="left" w:pos="4678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tabs>
          <w:tab w:val="left" w:pos="709"/>
          <w:tab w:val="left" w:pos="4678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1. Утвердить прилагаемое изменение в решение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районного Совета депутатов от 11.12.2020 №70 «Об осуществлении государственных полномочий в области создания и функционирования административных комиссий».</w:t>
      </w:r>
    </w:p>
    <w:p w:rsidR="00FF1474" w:rsidRPr="00FF1474" w:rsidRDefault="00FF1474" w:rsidP="00FF14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2. Направить изменение в решение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районного Совета депутатов от 11.12.2020 №70 «Об осуществлении государственных полномочий в области создания и функционирования административных комиссий»  главе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района на подписание и опубликование в установленном порядке.</w:t>
      </w: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F1474">
        <w:rPr>
          <w:rFonts w:ascii="Times New Roman" w:eastAsia="Calibri" w:hAnsi="Times New Roman" w:cs="Times New Roman"/>
          <w:sz w:val="24"/>
          <w:szCs w:val="24"/>
        </w:rPr>
        <w:t>районного</w:t>
      </w:r>
      <w:proofErr w:type="gramEnd"/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Алтайского края                                                                   П.Н.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Остапченко</w:t>
      </w:r>
      <w:proofErr w:type="spellEnd"/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                 УТВЕРЖДЕНО  </w:t>
      </w:r>
    </w:p>
    <w:p w:rsidR="00FF1474" w:rsidRPr="00FF1474" w:rsidRDefault="00FF1474" w:rsidP="00FF1474">
      <w:pPr>
        <w:shd w:val="clear" w:color="auto" w:fill="FFFFFF"/>
        <w:tabs>
          <w:tab w:val="left" w:pos="73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решением районного Совета </w:t>
      </w:r>
    </w:p>
    <w:p w:rsidR="00FF1474" w:rsidRPr="00FF1474" w:rsidRDefault="00FF1474" w:rsidP="00FF1474">
      <w:pPr>
        <w:shd w:val="clear" w:color="auto" w:fill="FFFFFF"/>
        <w:tabs>
          <w:tab w:val="left" w:pos="73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депутатов </w:t>
      </w:r>
      <w:proofErr w:type="gramStart"/>
      <w:r w:rsidRPr="00FF147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________№_____</w:t>
      </w:r>
    </w:p>
    <w:p w:rsidR="00FF1474" w:rsidRPr="00FF1474" w:rsidRDefault="00FF1474" w:rsidP="00FF1474">
      <w:pPr>
        <w:shd w:val="clear" w:color="auto" w:fill="FFFFFF"/>
        <w:tabs>
          <w:tab w:val="left" w:pos="73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F1474" w:rsidRPr="00FF1474" w:rsidRDefault="00FF1474" w:rsidP="00FF14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>Изменение</w:t>
      </w:r>
    </w:p>
    <w:p w:rsidR="00FF1474" w:rsidRPr="00FF1474" w:rsidRDefault="00FF1474" w:rsidP="00FF14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в решение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районного Совета депутатов Алтайского края </w:t>
      </w:r>
    </w:p>
    <w:p w:rsidR="00FF1474" w:rsidRPr="00FF1474" w:rsidRDefault="00FF1474" w:rsidP="00FF14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>от 11.12.2020 №70 «Об осуществлении государственных полномочий в области создания и функционирования административных комиссий»</w:t>
      </w:r>
    </w:p>
    <w:p w:rsidR="00FF1474" w:rsidRPr="00FF1474" w:rsidRDefault="00FF1474" w:rsidP="00FF1474">
      <w:pPr>
        <w:tabs>
          <w:tab w:val="left" w:pos="1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tabs>
          <w:tab w:val="left" w:pos="709"/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1. Внести в решение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районного Совета депутатов от 11.12.2020 №70 «Об осуществлении государственных полномочий в области создания и функционирования административных комиссий» следующее изменение:</w:t>
      </w:r>
    </w:p>
    <w:p w:rsidR="00FF1474" w:rsidRPr="00FF1474" w:rsidRDefault="00FF1474" w:rsidP="00FF1474">
      <w:pPr>
        <w:tabs>
          <w:tab w:val="left" w:pos="709"/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1.1. в подпункте 1 пункта 1 слова «Вебер Е.А. – секретарь административной комиссии при Администрации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района», </w:t>
      </w:r>
      <w:proofErr w:type="gramStart"/>
      <w:r w:rsidRPr="00FF1474">
        <w:rPr>
          <w:rFonts w:ascii="Times New Roman" w:eastAsia="Calibri" w:hAnsi="Times New Roman" w:cs="Times New Roman"/>
          <w:sz w:val="24"/>
          <w:szCs w:val="24"/>
        </w:rPr>
        <w:t>заменить на слова</w:t>
      </w:r>
      <w:proofErr w:type="gram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Бунькова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М.Ю. – секретарь административной комиссии при Администрации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FF1474" w:rsidRPr="00FF1474" w:rsidRDefault="00FF1474" w:rsidP="00FF1474">
      <w:pPr>
        <w:tabs>
          <w:tab w:val="left" w:pos="709"/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изменение в Сборнике муниципальных правовых актов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района, разместить на официальном сайте Администрации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FF1474" w:rsidRPr="00FF1474" w:rsidRDefault="00FF1474" w:rsidP="00FF1474">
      <w:pPr>
        <w:tabs>
          <w:tab w:val="left" w:pos="709"/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          3. Настоящее решение распространяется на правоотношения, возникшие с 05.04.2020.</w:t>
      </w:r>
    </w:p>
    <w:p w:rsidR="00FF1474" w:rsidRPr="00FF1474" w:rsidRDefault="00FF1474" w:rsidP="00FF1474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FF1474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F1474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               Е.В. Фролов</w:t>
      </w:r>
    </w:p>
    <w:p w:rsidR="00FF1474" w:rsidRPr="00FF1474" w:rsidRDefault="00FF1474" w:rsidP="00FF1474">
      <w:pPr>
        <w:tabs>
          <w:tab w:val="left" w:pos="1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1474" w:rsidRPr="00FF1474" w:rsidRDefault="00FF1474" w:rsidP="00FF14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C86AAD" w:rsidRDefault="00C86AAD"/>
    <w:sectPr w:rsidR="00C8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94"/>
    <w:rsid w:val="00301828"/>
    <w:rsid w:val="0041117F"/>
    <w:rsid w:val="00B25417"/>
    <w:rsid w:val="00BD0B94"/>
    <w:rsid w:val="00C86AAD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2709</Characters>
  <Application>Microsoft Office Word</Application>
  <DocSecurity>0</DocSecurity>
  <Lines>180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2021-05-12T02:36:00Z</cp:lastPrinted>
  <dcterms:created xsi:type="dcterms:W3CDTF">2021-04-29T04:03:00Z</dcterms:created>
  <dcterms:modified xsi:type="dcterms:W3CDTF">2021-05-17T03:10:00Z</dcterms:modified>
</cp:coreProperties>
</file>