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2941773F" w:rsidR="001E003E" w:rsidRDefault="00EA4639" w:rsidP="00EA4639">
      <w:pPr>
        <w:jc w:val="right"/>
        <w:rPr>
          <w:b/>
        </w:rPr>
      </w:pPr>
      <w:r>
        <w:rPr>
          <w:b/>
        </w:rPr>
        <w:t xml:space="preserve">ПРОЕКТ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57662CF" w:rsidR="001E003E" w:rsidRPr="007534C5" w:rsidRDefault="00ED01C2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634EA5E0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102E0D">
        <w:rPr>
          <w:b/>
          <w:bCs/>
        </w:rPr>
        <w:t>Таловский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6FB62579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A64245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7A42F81F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102E0D">
        <w:t>Таловский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102E0D">
        <w:t>5 259 322,25</w:t>
      </w:r>
      <w:r>
        <w:t xml:space="preserve"> руб., по расходам в сумме </w:t>
      </w:r>
      <w:r w:rsidR="00102E0D">
        <w:t>7 097 567,74</w:t>
      </w:r>
      <w:r>
        <w:t xml:space="preserve"> руб., с </w:t>
      </w:r>
      <w:r w:rsidR="00102E0D">
        <w:t>дефицитом</w:t>
      </w:r>
      <w:r>
        <w:t xml:space="preserve"> в сумме</w:t>
      </w:r>
      <w:r w:rsidR="007534C5">
        <w:t xml:space="preserve"> </w:t>
      </w:r>
      <w:r w:rsidR="00102E0D">
        <w:t>1 838 245,49</w:t>
      </w:r>
      <w:r>
        <w:t xml:space="preserve"> руб. </w:t>
      </w:r>
      <w:r w:rsidR="005632FA">
        <w:t>и со следующими показателями:</w:t>
      </w:r>
    </w:p>
    <w:p w14:paraId="4EFA491E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72D3DE2F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44FFAC8E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F8BAA9D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4C1D1982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5) источников финансирования дефи</w:t>
      </w:r>
      <w:bookmarkStart w:id="0" w:name="_GoBack"/>
      <w:bookmarkEnd w:id="0"/>
      <w:r>
        <w:t>цита бюджета поселения за 2024 год согласно приложению 5 к настоящему решению.</w:t>
      </w:r>
    </w:p>
    <w:p w14:paraId="6E4E2D5E" w14:textId="1CE142BF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18F9221" w14:textId="77777777" w:rsidR="00F6595F" w:rsidRPr="00545C5F" w:rsidRDefault="00F6595F" w:rsidP="00F6595F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0BE5EB7C" w14:textId="77777777" w:rsidR="00F6595F" w:rsidRPr="00545C5F" w:rsidRDefault="00F6595F" w:rsidP="00F6595F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0C6DF1" w:rsidRDefault="000C6DF1">
                            <w:r>
                              <w:t>Приложение №1</w:t>
                            </w:r>
                          </w:p>
                          <w:p w14:paraId="65FB2B3A" w14:textId="5F5EE49A" w:rsidR="000C6DF1" w:rsidRDefault="000C6DF1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0C6DF1" w:rsidRDefault="000C6DF1">
                            <w:r>
                              <w:t>Муниципального округа</w:t>
                            </w:r>
                          </w:p>
                          <w:p w14:paraId="496ED447" w14:textId="7ACA9E71" w:rsidR="000C6DF1" w:rsidRDefault="000C6DF1">
                            <w:r>
                              <w:t>Змеиногорский район</w:t>
                            </w:r>
                          </w:p>
                          <w:p w14:paraId="4A2D5C39" w14:textId="326E849E" w:rsidR="000C6DF1" w:rsidRDefault="000C6DF1">
                            <w:r>
                              <w:t>Алтайского края</w:t>
                            </w:r>
                          </w:p>
                          <w:p w14:paraId="54E2656F" w14:textId="33D92872" w:rsidR="000C6DF1" w:rsidRDefault="000C6DF1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0C6DF1" w:rsidRDefault="000C6DF1">
                      <w:r>
                        <w:t>Приложение №1</w:t>
                      </w:r>
                    </w:p>
                    <w:p w14:paraId="65FB2B3A" w14:textId="5F5EE49A" w:rsidR="000C6DF1" w:rsidRDefault="000C6DF1">
                      <w:r>
                        <w:t>К решению Совета депутатов</w:t>
                      </w:r>
                    </w:p>
                    <w:p w14:paraId="5674DFFB" w14:textId="2B752DE7" w:rsidR="000C6DF1" w:rsidRDefault="000C6DF1">
                      <w:r>
                        <w:t>Муниципального округа</w:t>
                      </w:r>
                    </w:p>
                    <w:p w14:paraId="496ED447" w14:textId="7ACA9E71" w:rsidR="000C6DF1" w:rsidRDefault="000C6DF1">
                      <w:r>
                        <w:t>Змеиногорский район</w:t>
                      </w:r>
                    </w:p>
                    <w:p w14:paraId="4A2D5C39" w14:textId="326E849E" w:rsidR="000C6DF1" w:rsidRDefault="000C6DF1">
                      <w:r>
                        <w:t>Алтайского края</w:t>
                      </w:r>
                    </w:p>
                    <w:p w14:paraId="54E2656F" w14:textId="33D92872" w:rsidR="000C6DF1" w:rsidRDefault="000C6DF1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83"/>
        <w:gridCol w:w="4626"/>
        <w:gridCol w:w="1476"/>
        <w:gridCol w:w="1483"/>
      </w:tblGrid>
      <w:tr w:rsidR="000C6DF1" w:rsidRPr="000C6DF1" w14:paraId="41557F6B" w14:textId="77777777" w:rsidTr="000C6DF1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C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Коды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8F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E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Уточнен. План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36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Кассовое исполнение</w:t>
            </w:r>
          </w:p>
        </w:tc>
      </w:tr>
      <w:tr w:rsidR="000C6DF1" w:rsidRPr="000C6DF1" w14:paraId="37073549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169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BD6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E67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2 555 387,10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134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4 201 851,25</w:t>
            </w:r>
          </w:p>
        </w:tc>
      </w:tr>
      <w:tr w:rsidR="000C6DF1" w:rsidRPr="000C6DF1" w14:paraId="4417B9B5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2D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10102000010000110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D2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12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43 000,00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8A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95 448,97</w:t>
            </w:r>
          </w:p>
        </w:tc>
      </w:tr>
      <w:tr w:rsidR="000C6DF1" w:rsidRPr="000C6DF1" w14:paraId="5EF66023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BD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10601000000000110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A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C4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D1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77 402,32</w:t>
            </w:r>
          </w:p>
        </w:tc>
      </w:tr>
      <w:tr w:rsidR="000C6DF1" w:rsidRPr="000C6DF1" w14:paraId="0BEEC74F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C3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10606033100000110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F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9B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B7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90 724,00</w:t>
            </w:r>
          </w:p>
        </w:tc>
      </w:tr>
      <w:tr w:rsidR="000C6DF1" w:rsidRPr="000C6DF1" w14:paraId="44E41DF0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20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10606043100000110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67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6C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4F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334 168,20</w:t>
            </w:r>
          </w:p>
        </w:tc>
      </w:tr>
      <w:tr w:rsidR="000C6DF1" w:rsidRPr="000C6DF1" w14:paraId="51DF0192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19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11105025100000120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32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2E6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1 350 000,00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A1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1 459 799,74</w:t>
            </w:r>
          </w:p>
        </w:tc>
      </w:tr>
      <w:tr w:rsidR="000C6DF1" w:rsidRPr="000C6DF1" w14:paraId="20C234ED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27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11301995100000130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9E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53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32 000,00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46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20 884,50</w:t>
            </w:r>
          </w:p>
        </w:tc>
      </w:tr>
      <w:tr w:rsidR="000C6DF1" w:rsidRPr="000C6DF1" w14:paraId="32F0FFEC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05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11302995100000130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44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E0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5A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239 571,42</w:t>
            </w:r>
          </w:p>
        </w:tc>
      </w:tr>
      <w:tr w:rsidR="000C6DF1" w:rsidRPr="000C6DF1" w14:paraId="56115324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52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11406025100000430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46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92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404 387,10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C9D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1 883 852,10</w:t>
            </w:r>
          </w:p>
        </w:tc>
      </w:tr>
      <w:tr w:rsidR="000C6DF1" w:rsidRPr="000C6DF1" w14:paraId="49971DFC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1D4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57A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D614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1 162 471,00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16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1 057 471,00</w:t>
            </w:r>
          </w:p>
        </w:tc>
      </w:tr>
      <w:tr w:rsidR="000C6DF1" w:rsidRPr="000C6DF1" w14:paraId="054AECF7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BC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20216001100000150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C5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FB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23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61 900,00</w:t>
            </w:r>
          </w:p>
        </w:tc>
      </w:tr>
      <w:tr w:rsidR="000C6DF1" w:rsidRPr="000C6DF1" w14:paraId="44311D6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DD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20235118100000150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3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A5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50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2208B6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B7C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20240014100000150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D4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0C6DF1">
              <w:rPr>
                <w:color w:val="00000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94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743 100,00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F4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738 100,00</w:t>
            </w:r>
          </w:p>
        </w:tc>
      </w:tr>
      <w:tr w:rsidR="000C6DF1" w:rsidRPr="000C6DF1" w14:paraId="2B64353B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21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20249999100000150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3E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30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170 000,00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F8F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70 000,00</w:t>
            </w:r>
          </w:p>
        </w:tc>
      </w:tr>
      <w:tr w:rsidR="000C6DF1" w:rsidRPr="000C6DF1" w14:paraId="2FFDA05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FB1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92D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EF3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3 717 858,10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4AE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5 259 322,25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0C6DF1" w:rsidRDefault="000C6DF1" w:rsidP="00F35352">
                            <w:r>
                              <w:t>Приложение №2</w:t>
                            </w:r>
                          </w:p>
                          <w:p w14:paraId="03B35FCD" w14:textId="77777777" w:rsidR="000C6DF1" w:rsidRDefault="000C6DF1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0C6DF1" w:rsidRDefault="000C6DF1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0C6DF1" w:rsidRDefault="000C6DF1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0C6DF1" w:rsidRDefault="000C6DF1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0C6DF1" w:rsidRDefault="000C6DF1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0C6DF1" w:rsidRDefault="000C6DF1" w:rsidP="00F35352">
                      <w:r>
                        <w:t>Приложение №2</w:t>
                      </w:r>
                    </w:p>
                    <w:p w14:paraId="03B35FCD" w14:textId="77777777" w:rsidR="000C6DF1" w:rsidRDefault="000C6DF1" w:rsidP="00F35352">
                      <w:r>
                        <w:t>К решению Совета депутатов</w:t>
                      </w:r>
                    </w:p>
                    <w:p w14:paraId="136EE164" w14:textId="77777777" w:rsidR="000C6DF1" w:rsidRDefault="000C6DF1" w:rsidP="00F35352">
                      <w:r>
                        <w:t>Муниципального округа</w:t>
                      </w:r>
                    </w:p>
                    <w:p w14:paraId="1FC9695C" w14:textId="77777777" w:rsidR="000C6DF1" w:rsidRDefault="000C6DF1" w:rsidP="00F35352">
                      <w:r>
                        <w:t>Змеиногорский район</w:t>
                      </w:r>
                    </w:p>
                    <w:p w14:paraId="0CDBB276" w14:textId="77777777" w:rsidR="000C6DF1" w:rsidRDefault="000C6DF1" w:rsidP="00F35352">
                      <w:r>
                        <w:t>Алтайского края</w:t>
                      </w:r>
                    </w:p>
                    <w:p w14:paraId="635A09A5" w14:textId="77777777" w:rsidR="000C6DF1" w:rsidRDefault="000C6DF1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623"/>
        <w:gridCol w:w="720"/>
        <w:gridCol w:w="460"/>
        <w:gridCol w:w="537"/>
        <w:gridCol w:w="1416"/>
        <w:gridCol w:w="576"/>
        <w:gridCol w:w="1536"/>
      </w:tblGrid>
      <w:tr w:rsidR="000C6DF1" w:rsidRPr="000C6DF1" w14:paraId="38DCC0B1" w14:textId="77777777" w:rsidTr="000C6DF1">
        <w:trPr>
          <w:trHeight w:val="20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1F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E0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BA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C40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DF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72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55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Сумма</w:t>
            </w:r>
          </w:p>
        </w:tc>
      </w:tr>
      <w:tr w:rsidR="000C6DF1" w:rsidRPr="000C6DF1" w14:paraId="35FEC9E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A5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52A" w14:textId="02B172C3" w:rsidR="000C6DF1" w:rsidRPr="000C6DF1" w:rsidRDefault="000C6DF1" w:rsidP="000C6DF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E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97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2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1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0C5" w14:textId="74B0E95B" w:rsidR="000C6DF1" w:rsidRPr="000C6DF1" w:rsidRDefault="00C06DEA" w:rsidP="000C6DF1">
            <w:pPr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69783C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F93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6E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E7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7C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06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6F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C36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2 551 596,35</w:t>
            </w:r>
          </w:p>
        </w:tc>
      </w:tr>
      <w:tr w:rsidR="000C6DF1" w:rsidRPr="000C6DF1" w14:paraId="06866C3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0EC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9BE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84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F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99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8E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719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392 611,64</w:t>
            </w:r>
          </w:p>
        </w:tc>
      </w:tr>
      <w:tr w:rsidR="000C6DF1" w:rsidRPr="000C6DF1" w14:paraId="1CFFE08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F4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F3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DA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9F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9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74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4D7D364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90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0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0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A9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7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0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FB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7C36CC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E2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2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82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0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78C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9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F4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3B539F8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EE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C7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88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0B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38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5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13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3C1EE80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EDF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46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813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22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9D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C6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5F9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1 611 815,81</w:t>
            </w:r>
          </w:p>
        </w:tc>
      </w:tr>
      <w:tr w:rsidR="000C6DF1" w:rsidRPr="000C6DF1" w14:paraId="7DB83D2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58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F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5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3F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A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56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3CCC8DD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29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26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6A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5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D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6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AD8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FBA4DA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4D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Центральный аппарат органов местного </w:t>
            </w:r>
            <w:r w:rsidRPr="000C6DF1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9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5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76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33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2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5F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6F4DE13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2D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EF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C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6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5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9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C1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964 964,08</w:t>
            </w:r>
          </w:p>
        </w:tc>
      </w:tr>
      <w:tr w:rsidR="000C6DF1" w:rsidRPr="000C6DF1" w14:paraId="5059453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28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0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0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08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C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1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F3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6ADD070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73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E9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F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E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9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6F1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11B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3B1CCED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38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8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B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8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0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D5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8 734,93</w:t>
            </w:r>
          </w:p>
        </w:tc>
      </w:tr>
      <w:tr w:rsidR="000C6DF1" w:rsidRPr="000C6DF1" w14:paraId="2C3C84D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50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D4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52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AD6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AD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41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C8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0,00</w:t>
            </w:r>
          </w:p>
        </w:tc>
      </w:tr>
      <w:tr w:rsidR="000C6DF1" w:rsidRPr="000C6DF1" w14:paraId="18A4F2C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C0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1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5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6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137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06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FF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0448257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A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D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9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7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D6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9A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D8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0E0D932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47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A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8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0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2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52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97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6443D73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8C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9C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8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46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03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D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54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389251C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2C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2B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66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8A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B6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FA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58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547 168,90</w:t>
            </w:r>
          </w:p>
        </w:tc>
      </w:tr>
      <w:tr w:rsidR="000C6DF1" w:rsidRPr="000C6DF1" w14:paraId="188B614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07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3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E8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1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0D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9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9F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5D15FE4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C2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BD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6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4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0E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8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347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69AEF7D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226" w14:textId="3D641B35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98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D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7F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3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390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12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3826450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F0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81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45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8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E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5A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A3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55936B7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CE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B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9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F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E0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41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41901EE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A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0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9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D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34D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0B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E1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38369F9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DF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E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0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E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3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4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49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295 668,90</w:t>
            </w:r>
          </w:p>
        </w:tc>
      </w:tr>
      <w:tr w:rsidR="000C6DF1" w:rsidRPr="000C6DF1" w14:paraId="7D54F8F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3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3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C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E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6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7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EB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261 201,60</w:t>
            </w:r>
          </w:p>
        </w:tc>
      </w:tr>
      <w:tr w:rsidR="000C6DF1" w:rsidRPr="000C6DF1" w14:paraId="54295F8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B7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0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4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A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4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8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A8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34 467,30</w:t>
            </w:r>
          </w:p>
        </w:tc>
      </w:tr>
      <w:tr w:rsidR="000C6DF1" w:rsidRPr="000C6DF1" w14:paraId="5F45CBF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7E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20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8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2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E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2E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C8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782847F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3A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Расходы на принятие решения о сносе самовольной постройки, решения о сносе самовольной постройки или приведение ее в соответствии установленными </w:t>
            </w:r>
            <w:r w:rsidRPr="000C6DF1">
              <w:rPr>
                <w:color w:val="000000"/>
              </w:rPr>
              <w:lastRenderedPageBreak/>
              <w:t>требованиями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F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B2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F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82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8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DC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3F026E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9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83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1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9D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7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0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DF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00C1C2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F1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A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AD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2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E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058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31A83A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9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2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0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D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E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7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B3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07CF0E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20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E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C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8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9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97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0E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1B79196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12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4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4B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7B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F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FB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A2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1982B6E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63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87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0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8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B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4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DF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5C45576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B8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B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5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80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77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16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41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7C2C7C0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1DD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5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2F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3B1" w14:textId="79A886AC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A1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1842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32A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187 471,00</w:t>
            </w:r>
          </w:p>
        </w:tc>
      </w:tr>
      <w:tr w:rsidR="000C6DF1" w:rsidRPr="000C6DF1" w14:paraId="206F12B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CE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7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FC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0A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18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DC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255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187 471,00</w:t>
            </w:r>
          </w:p>
        </w:tc>
      </w:tr>
      <w:tr w:rsidR="000C6DF1" w:rsidRPr="000C6DF1" w14:paraId="73A5BBF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CB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B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9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A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F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5D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3E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51F8D4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19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A3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F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1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8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0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66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0754DAA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926" w14:textId="404834E5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6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8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B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0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3D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92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5E6B31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5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70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A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D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36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0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B8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78D1F5E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D3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F6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AD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136" w14:textId="1FF522E5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EB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7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61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134 962,40</w:t>
            </w:r>
          </w:p>
        </w:tc>
      </w:tr>
      <w:tr w:rsidR="000C6DF1" w:rsidRPr="000C6DF1" w14:paraId="7CB93AE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AC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31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00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A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9E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99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021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134 962,40</w:t>
            </w:r>
          </w:p>
        </w:tc>
      </w:tr>
      <w:tr w:rsidR="000C6DF1" w:rsidRPr="000C6DF1" w14:paraId="270DF91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2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F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8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18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7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0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95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08E3451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DB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03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7B5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6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D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1F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CC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4BAB841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5C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5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E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D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B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3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83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2B6DB66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2B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A7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8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E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F9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3F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126 962,40</w:t>
            </w:r>
          </w:p>
        </w:tc>
      </w:tr>
      <w:tr w:rsidR="000C6DF1" w:rsidRPr="000C6DF1" w14:paraId="3C1DB80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20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C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A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3A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BD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A4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A53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8 000,00</w:t>
            </w:r>
          </w:p>
        </w:tc>
      </w:tr>
      <w:tr w:rsidR="000C6DF1" w:rsidRPr="000C6DF1" w14:paraId="7C31D66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D5F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DA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D1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85E" w14:textId="6A3B800D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A4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E4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98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737 100,00</w:t>
            </w:r>
          </w:p>
        </w:tc>
      </w:tr>
      <w:tr w:rsidR="000C6DF1" w:rsidRPr="000C6DF1" w14:paraId="561C310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AB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25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3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B3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D8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83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87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737 100,00</w:t>
            </w:r>
          </w:p>
        </w:tc>
      </w:tr>
      <w:tr w:rsidR="000C6DF1" w:rsidRPr="000C6DF1" w14:paraId="4997C4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9E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4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A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B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8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7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D7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06ADA6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EB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1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A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06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B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3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8A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02A4A1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4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0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7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D5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E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60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E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29B1130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49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4D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B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B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F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B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37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4ED596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68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8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75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905" w14:textId="7BF8B454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04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1D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060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1 022 884,08</w:t>
            </w:r>
          </w:p>
        </w:tc>
      </w:tr>
      <w:tr w:rsidR="000C6DF1" w:rsidRPr="000C6DF1" w14:paraId="12C8548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FD9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5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A4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85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A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D9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0FD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1 022 884,08</w:t>
            </w:r>
          </w:p>
        </w:tc>
      </w:tr>
      <w:tr w:rsidR="000C6DF1" w:rsidRPr="000C6DF1" w14:paraId="2D8BFA9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35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E0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5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92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A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48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4D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8571D6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5C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7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F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5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9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48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B5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27FFD2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25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4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4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B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D96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38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B3219F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C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A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49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A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F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EB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BFA648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D0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0E1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3C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E8E" w14:textId="7F45D223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41B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08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579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2 338 353,91</w:t>
            </w:r>
          </w:p>
        </w:tc>
      </w:tr>
      <w:tr w:rsidR="000C6DF1" w:rsidRPr="000C6DF1" w14:paraId="60F6E19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B3E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F1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70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6C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24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A0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F6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1 356 276,02</w:t>
            </w:r>
          </w:p>
        </w:tc>
      </w:tr>
      <w:tr w:rsidR="000C6DF1" w:rsidRPr="000C6DF1" w14:paraId="0D5DB5C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84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3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B0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BE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34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A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92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488CA42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CC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A6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C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2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E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7C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2517A5E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E4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культуры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86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63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5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48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5A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0F17300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52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9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D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7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6E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3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3B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1 058 689,41</w:t>
            </w:r>
          </w:p>
        </w:tc>
      </w:tr>
      <w:tr w:rsidR="000C6DF1" w:rsidRPr="000C6DF1" w14:paraId="59D81EA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42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4E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0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8EE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89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BB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2BC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34 266,00</w:t>
            </w:r>
          </w:p>
        </w:tc>
      </w:tr>
      <w:tr w:rsidR="000C6DF1" w:rsidRPr="000C6DF1" w14:paraId="7B11C41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BF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55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F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6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85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29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71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E40CD9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65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E2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6B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C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1A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C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C4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5C0BEF6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DA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2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3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8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DB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E3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2A2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7A605D0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0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7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4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1E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18F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094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B8826C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1E3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47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858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E6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584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75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B4C7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982 077,89</w:t>
            </w:r>
          </w:p>
        </w:tc>
      </w:tr>
      <w:tr w:rsidR="000C6DF1" w:rsidRPr="000C6DF1" w14:paraId="2D263A0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30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C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3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1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4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58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3F382D6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AA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B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B8F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0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D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2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E3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0781A2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B2C" w14:textId="32541CF6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07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53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C2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9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9B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6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524DF01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31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3B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4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D0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C2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4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FFC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965 933,89</w:t>
            </w:r>
          </w:p>
        </w:tc>
      </w:tr>
      <w:tr w:rsidR="000C6DF1" w:rsidRPr="000C6DF1" w14:paraId="38BF012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10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B3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6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79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A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9EB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6B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16 144,00</w:t>
            </w:r>
          </w:p>
        </w:tc>
      </w:tr>
      <w:tr w:rsidR="000C6DF1" w:rsidRPr="000C6DF1" w14:paraId="248AEDF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D89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9D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CD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B24" w14:textId="4B87AC39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80A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7C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15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79 200,00</w:t>
            </w:r>
          </w:p>
        </w:tc>
      </w:tr>
      <w:tr w:rsidR="000C6DF1" w:rsidRPr="000C6DF1" w14:paraId="21F471E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0D0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AE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71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4A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C7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BC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77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79 200,00</w:t>
            </w:r>
          </w:p>
        </w:tc>
      </w:tr>
      <w:tr w:rsidR="000C6DF1" w:rsidRPr="000C6DF1" w14:paraId="4BBBF1B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4B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7B4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07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DB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95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8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6F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824DC4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B3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A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5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65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43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C6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B4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456AC62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1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Доплаты к пенсиям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5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8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D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17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0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F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11AD4F0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94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6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1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F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CE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5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11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0C2AD3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832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DC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77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73A" w14:textId="691ED99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27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79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372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46 000,00</w:t>
            </w:r>
          </w:p>
        </w:tc>
      </w:tr>
      <w:tr w:rsidR="000C6DF1" w:rsidRPr="000C6DF1" w14:paraId="6E98965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6E9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C1F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5F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B9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1F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F5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B6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46 000,00</w:t>
            </w:r>
          </w:p>
        </w:tc>
      </w:tr>
      <w:tr w:rsidR="000C6DF1" w:rsidRPr="000C6DF1" w14:paraId="08D2E6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8A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4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1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5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E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E0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D8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01A191A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84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5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9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F4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C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EF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78ED6D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A6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58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71F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4B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0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9D3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54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5334333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91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3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71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4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8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5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5A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40 000,00</w:t>
            </w:r>
          </w:p>
        </w:tc>
      </w:tr>
      <w:tr w:rsidR="000C6DF1" w:rsidRPr="000C6DF1" w14:paraId="491C81E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F4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66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25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0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7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DC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9C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6 000,00</w:t>
            </w:r>
          </w:p>
        </w:tc>
      </w:tr>
      <w:tr w:rsidR="000C6DF1" w:rsidRPr="000C6DF1" w14:paraId="71DE494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77F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D4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CC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60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3E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4E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4FE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0C6DF1" w:rsidRDefault="000C6DF1" w:rsidP="008A7DFE">
                            <w:r>
                              <w:t>Приложение №3</w:t>
                            </w:r>
                          </w:p>
                          <w:p w14:paraId="56D35B83" w14:textId="77777777" w:rsidR="000C6DF1" w:rsidRDefault="000C6DF1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0C6DF1" w:rsidRDefault="000C6DF1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0C6DF1" w:rsidRDefault="000C6DF1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0C6DF1" w:rsidRDefault="000C6DF1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0C6DF1" w:rsidRDefault="000C6DF1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0C6DF1" w:rsidRDefault="000C6DF1" w:rsidP="008A7DFE">
                      <w:r>
                        <w:t>Приложение №3</w:t>
                      </w:r>
                    </w:p>
                    <w:p w14:paraId="56D35B83" w14:textId="77777777" w:rsidR="000C6DF1" w:rsidRDefault="000C6DF1" w:rsidP="008A7DFE">
                      <w:r>
                        <w:t>К решению Совета депутатов</w:t>
                      </w:r>
                    </w:p>
                    <w:p w14:paraId="056A9B97" w14:textId="77777777" w:rsidR="000C6DF1" w:rsidRDefault="000C6DF1" w:rsidP="008A7DFE">
                      <w:r>
                        <w:t>Муниципального округа</w:t>
                      </w:r>
                    </w:p>
                    <w:p w14:paraId="65DFB204" w14:textId="77777777" w:rsidR="000C6DF1" w:rsidRDefault="000C6DF1" w:rsidP="008A7DFE">
                      <w:r>
                        <w:t>Змеиногорский район</w:t>
                      </w:r>
                    </w:p>
                    <w:p w14:paraId="51BD2C34" w14:textId="77777777" w:rsidR="000C6DF1" w:rsidRDefault="000C6DF1" w:rsidP="008A7DFE">
                      <w:r>
                        <w:t>Алтайского края</w:t>
                      </w:r>
                    </w:p>
                    <w:p w14:paraId="61559E2E" w14:textId="77777777" w:rsidR="000C6DF1" w:rsidRDefault="000C6DF1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lastRenderedPageBreak/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396"/>
        <w:gridCol w:w="687"/>
        <w:gridCol w:w="457"/>
        <w:gridCol w:w="535"/>
        <w:gridCol w:w="1559"/>
      </w:tblGrid>
      <w:tr w:rsidR="000C6DF1" w:rsidRPr="000C6DF1" w14:paraId="73FE2FF3" w14:textId="77777777" w:rsidTr="000C6DF1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17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07E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Мин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69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C6DF1">
              <w:rPr>
                <w:color w:val="000000"/>
              </w:rPr>
              <w:t>Рз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05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C6DF1">
              <w:rPr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D8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Сумма</w:t>
            </w:r>
          </w:p>
        </w:tc>
      </w:tr>
      <w:tr w:rsidR="000C6DF1" w:rsidRPr="000C6DF1" w14:paraId="4B8838FA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10A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EE7" w14:textId="766559DA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78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F1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FF4" w14:textId="5F8E6FD6" w:rsidR="000C6DF1" w:rsidRPr="000C6DF1" w:rsidRDefault="00C06DEA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7C84D7C1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A0B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F1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53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DF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2D4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2 551 596,35</w:t>
            </w:r>
          </w:p>
        </w:tc>
      </w:tr>
      <w:tr w:rsidR="000C6DF1" w:rsidRPr="000C6DF1" w14:paraId="1A31B7C1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496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E080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FA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F6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DCC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77A43C6B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B87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74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3B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4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AD7B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1D88532B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512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BA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FB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86B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24D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2383FD95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16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8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A74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9A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6AE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547 168,90</w:t>
            </w:r>
          </w:p>
        </w:tc>
      </w:tr>
      <w:tr w:rsidR="000C6DF1" w:rsidRPr="000C6DF1" w14:paraId="3D90541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28E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89E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6B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BE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9D6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1C452D14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B65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4F1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4A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CB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2593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B6C23D6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658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BC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23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E4A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EC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762F4644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460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659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14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FE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8E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06B5ABDC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4C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1F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C5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F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11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3081F1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BDC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E9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57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F5D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33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14C086D8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E7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B2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1B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2B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25E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65A6D9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364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10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13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05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498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A749743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0D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B9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E89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80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53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2 338 353,91</w:t>
            </w:r>
          </w:p>
        </w:tc>
      </w:tr>
      <w:tr w:rsidR="000C6DF1" w:rsidRPr="000C6DF1" w14:paraId="2CD96533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C53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71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857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660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7CC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1 356 276,02</w:t>
            </w:r>
          </w:p>
        </w:tc>
      </w:tr>
      <w:tr w:rsidR="000C6DF1" w:rsidRPr="000C6DF1" w14:paraId="2A27AF4A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FD3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D145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FB5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31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9E2B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11DE22E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14A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1B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D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46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2D4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62864C7C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F98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EB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E4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16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9A6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2B4A7C67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050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32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C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4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28E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61067E6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96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F0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F5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D7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AB2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084E7910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859" w14:textId="77777777" w:rsidR="000C6DF1" w:rsidRPr="000C6DF1" w:rsidRDefault="000C6DF1" w:rsidP="000C6DF1">
            <w:pPr>
              <w:spacing w:line="276" w:lineRule="auto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0758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315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6A1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23C" w14:textId="77777777" w:rsidR="000C6DF1" w:rsidRPr="000C6DF1" w:rsidRDefault="000C6DF1" w:rsidP="000C6DF1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0C6DF1" w:rsidRDefault="000C6DF1" w:rsidP="008A7DFE">
                            <w:r>
                              <w:t>Приложение №4</w:t>
                            </w:r>
                          </w:p>
                          <w:p w14:paraId="628A3FA1" w14:textId="77777777" w:rsidR="000C6DF1" w:rsidRDefault="000C6DF1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0C6DF1" w:rsidRDefault="000C6DF1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0C6DF1" w:rsidRDefault="000C6DF1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0C6DF1" w:rsidRDefault="000C6DF1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0C6DF1" w:rsidRDefault="000C6DF1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0C6DF1" w:rsidRDefault="000C6DF1" w:rsidP="008A7DFE">
                      <w:r>
                        <w:t>Приложение №4</w:t>
                      </w:r>
                    </w:p>
                    <w:p w14:paraId="628A3FA1" w14:textId="77777777" w:rsidR="000C6DF1" w:rsidRDefault="000C6DF1" w:rsidP="008A7DFE">
                      <w:r>
                        <w:t>К решению Совета депутатов</w:t>
                      </w:r>
                    </w:p>
                    <w:p w14:paraId="6CB80077" w14:textId="77777777" w:rsidR="000C6DF1" w:rsidRDefault="000C6DF1" w:rsidP="008A7DFE">
                      <w:r>
                        <w:t>Муниципального округа</w:t>
                      </w:r>
                    </w:p>
                    <w:p w14:paraId="69F6D488" w14:textId="77777777" w:rsidR="000C6DF1" w:rsidRDefault="000C6DF1" w:rsidP="008A7DFE">
                      <w:r>
                        <w:t>Змеиногорский район</w:t>
                      </w:r>
                    </w:p>
                    <w:p w14:paraId="3D4456A0" w14:textId="77777777" w:rsidR="000C6DF1" w:rsidRDefault="000C6DF1" w:rsidP="008A7DFE">
                      <w:r>
                        <w:t>Алтайского края</w:t>
                      </w:r>
                    </w:p>
                    <w:p w14:paraId="01BBFD37" w14:textId="77777777" w:rsidR="000C6DF1" w:rsidRDefault="000C6DF1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5BF67FB4" w14:textId="0C297073" w:rsidR="009046EB" w:rsidRPr="000C6DF1" w:rsidRDefault="000C7EEE" w:rsidP="000C6DF1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306611E5" w14:textId="6059B9AF" w:rsidR="00CF1CF2" w:rsidRDefault="004E24B1" w:rsidP="004E24B1">
      <w:r>
        <w:lastRenderedPageBreak/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332"/>
        <w:gridCol w:w="460"/>
        <w:gridCol w:w="540"/>
        <w:gridCol w:w="1417"/>
        <w:gridCol w:w="576"/>
        <w:gridCol w:w="1543"/>
      </w:tblGrid>
      <w:tr w:rsidR="000C6DF1" w:rsidRPr="000C6DF1" w14:paraId="3B48515A" w14:textId="77777777" w:rsidTr="000C6DF1">
        <w:trPr>
          <w:trHeight w:val="20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73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A6A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5C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86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51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51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Сумма</w:t>
            </w:r>
          </w:p>
        </w:tc>
      </w:tr>
      <w:tr w:rsidR="000C6DF1" w:rsidRPr="000C6DF1" w14:paraId="7C3B34B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60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4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B0C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2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BC1" w14:textId="2934FCBA" w:rsidR="000C6DF1" w:rsidRPr="000C6DF1" w:rsidRDefault="00C06DEA" w:rsidP="000C6DF1">
            <w:pPr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0B30D00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261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24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8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0B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946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F9EC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2 551 596,35</w:t>
            </w:r>
          </w:p>
        </w:tc>
      </w:tr>
      <w:tr w:rsidR="000C6DF1" w:rsidRPr="000C6DF1" w14:paraId="51F2834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7E7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99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26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55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2BB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58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392 611,64</w:t>
            </w:r>
          </w:p>
        </w:tc>
      </w:tr>
      <w:tr w:rsidR="000C6DF1" w:rsidRPr="000C6DF1" w14:paraId="2C0E130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2C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F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49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A8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698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656361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DF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0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8A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98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EE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1455B33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DA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1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25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0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09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31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08A3BF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DD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8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02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E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B5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1BB52D9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F1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4A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3B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51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A2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E2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1 611 815,81</w:t>
            </w:r>
          </w:p>
        </w:tc>
      </w:tr>
      <w:tr w:rsidR="000C6DF1" w:rsidRPr="000C6DF1" w14:paraId="7BD496C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54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4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D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7B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E8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D0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ECF634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07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E8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F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7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E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2C4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6771E6A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DF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F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A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4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CE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64857B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E7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8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4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C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B8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88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964 964,08</w:t>
            </w:r>
          </w:p>
        </w:tc>
      </w:tr>
      <w:tr w:rsidR="000C6DF1" w:rsidRPr="000C6DF1" w14:paraId="3B25D89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90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E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9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7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FF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7F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67D4C6B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79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4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C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1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7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6B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58F252F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98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7F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E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C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5C9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A7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8 734,93</w:t>
            </w:r>
          </w:p>
        </w:tc>
      </w:tr>
      <w:tr w:rsidR="000C6DF1" w:rsidRPr="000C6DF1" w14:paraId="7E0FBA8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B1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93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7F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82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A6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9BE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0,00</w:t>
            </w:r>
          </w:p>
        </w:tc>
      </w:tr>
      <w:tr w:rsidR="000C6DF1" w:rsidRPr="000C6DF1" w14:paraId="725756D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64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69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1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72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1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4C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1357094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E6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B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E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FA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20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97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2ABAC9F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39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8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95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4D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8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E9C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40999A4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66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C3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85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79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977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36A460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A46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76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9B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D1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38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253D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547 168,90</w:t>
            </w:r>
          </w:p>
        </w:tc>
      </w:tr>
      <w:tr w:rsidR="000C6DF1" w:rsidRPr="000C6DF1" w14:paraId="1BADE37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E0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1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E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96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E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0F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7B31105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30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A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C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BE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8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C0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6FFCBE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46F" w14:textId="4D75AABE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C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E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8BD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8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88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71723C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4A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46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2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6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B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65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342809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7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D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E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2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F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A0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044157E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84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D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B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3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19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198E33B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8F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F4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2B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0B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58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92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295 668,90</w:t>
            </w:r>
          </w:p>
        </w:tc>
      </w:tr>
      <w:tr w:rsidR="000C6DF1" w:rsidRPr="000C6DF1" w14:paraId="0444B7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68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F6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B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4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6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97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261 201,60</w:t>
            </w:r>
          </w:p>
        </w:tc>
      </w:tr>
      <w:tr w:rsidR="000C6DF1" w:rsidRPr="000C6DF1" w14:paraId="71FE221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85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4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4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C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3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EC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34 467,30</w:t>
            </w:r>
          </w:p>
        </w:tc>
      </w:tr>
      <w:tr w:rsidR="000C6DF1" w:rsidRPr="000C6DF1" w14:paraId="2D56E80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0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C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E7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1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A3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9B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EB22DC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63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B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0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2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6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68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5FE70F4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42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86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9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C7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34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9A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CCA87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B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2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0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C2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69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66D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3520C8C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00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8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E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8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F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39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0B79B97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99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65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76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8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9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20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3A024E0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C2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FB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6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D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53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950134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5B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F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3F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4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08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0CC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325DBA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EC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B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2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FA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5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AA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749B07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B8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A1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628" w14:textId="0062A610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51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7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78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187 471,00</w:t>
            </w:r>
          </w:p>
        </w:tc>
      </w:tr>
      <w:tr w:rsidR="000C6DF1" w:rsidRPr="000C6DF1" w14:paraId="151A6E1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8D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BDD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3A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70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B9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CB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187 471,00</w:t>
            </w:r>
          </w:p>
        </w:tc>
      </w:tr>
      <w:tr w:rsidR="000C6DF1" w:rsidRPr="000C6DF1" w14:paraId="4DD2861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DD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B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0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E9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5B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7B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063383B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67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3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DB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C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F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5A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59CFFCF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671" w14:textId="3D705BFB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5C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F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5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B9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47A553D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08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2E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3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B7C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F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087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71D1B4A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35E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BD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CDA" w14:textId="2957D30A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0D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F5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C90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134 962,40</w:t>
            </w:r>
          </w:p>
        </w:tc>
      </w:tr>
      <w:tr w:rsidR="000C6DF1" w:rsidRPr="000C6DF1" w14:paraId="7CE0FA7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E10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 xml:space="preserve">Защита населения и территории от </w:t>
            </w:r>
            <w:r w:rsidRPr="000C6DF1">
              <w:rPr>
                <w:i/>
                <w:iCs/>
                <w:color w:val="00000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DC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E2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A2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3F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CB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134 962,40</w:t>
            </w:r>
          </w:p>
        </w:tc>
      </w:tr>
      <w:tr w:rsidR="000C6DF1" w:rsidRPr="000C6DF1" w14:paraId="55A11DA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35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B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7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3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48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272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471C7F1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1C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00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0A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7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02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5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1D8D06E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7F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E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A97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F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0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8B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36E9016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1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F5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9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E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3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6C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126 962,40</w:t>
            </w:r>
          </w:p>
        </w:tc>
      </w:tr>
      <w:tr w:rsidR="000C6DF1" w:rsidRPr="000C6DF1" w14:paraId="0AEAE7A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6B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B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B5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B2B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F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29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8 000,00</w:t>
            </w:r>
          </w:p>
        </w:tc>
      </w:tr>
      <w:tr w:rsidR="000C6DF1" w:rsidRPr="000C6DF1" w14:paraId="71EDB09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A77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C2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6FF" w14:textId="49E5380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4E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95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9F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737 100,00</w:t>
            </w:r>
          </w:p>
        </w:tc>
      </w:tr>
      <w:tr w:rsidR="000C6DF1" w:rsidRPr="000C6DF1" w14:paraId="7EB7EBD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1A1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C92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01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F3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51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E23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737 100,00</w:t>
            </w:r>
          </w:p>
        </w:tc>
      </w:tr>
      <w:tr w:rsidR="000C6DF1" w:rsidRPr="000C6DF1" w14:paraId="44E7D9A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F9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D7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1C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0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9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DB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C32FE0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52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1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E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4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D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3D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2516D83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37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01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5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1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DE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0F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0F422C3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79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0B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2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4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C8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2B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88960E3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A18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9B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1EB" w14:textId="048C1F13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F4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1C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257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1 022 884,08</w:t>
            </w:r>
          </w:p>
        </w:tc>
      </w:tr>
      <w:tr w:rsidR="000C6DF1" w:rsidRPr="000C6DF1" w14:paraId="1185BE1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E6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7E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80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35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5B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E2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1 022 884,08</w:t>
            </w:r>
          </w:p>
        </w:tc>
      </w:tr>
      <w:tr w:rsidR="000C6DF1" w:rsidRPr="000C6DF1" w14:paraId="7329DD0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89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3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D7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93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2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EA7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DCA7EF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5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BE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7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5B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4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7C0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FF906F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8A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0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3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2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E9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45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58B54C6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11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4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60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B8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2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A1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C312B4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60B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2A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FAF" w14:textId="630C1DF2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64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27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452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2 338 353,91</w:t>
            </w:r>
          </w:p>
        </w:tc>
      </w:tr>
      <w:tr w:rsidR="000C6DF1" w:rsidRPr="000C6DF1" w14:paraId="428CD82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27F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75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84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04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17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6D8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1 356 276,02</w:t>
            </w:r>
          </w:p>
        </w:tc>
      </w:tr>
      <w:tr w:rsidR="000C6DF1" w:rsidRPr="000C6DF1" w14:paraId="4FD245F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5E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C0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8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A2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9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A3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7E6C8AD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87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0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0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5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9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2D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13EB63C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56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C7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F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F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50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9A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2B1BBDE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F8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290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1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A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CA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85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1 058 689,41</w:t>
            </w:r>
          </w:p>
        </w:tc>
      </w:tr>
      <w:tr w:rsidR="000C6DF1" w:rsidRPr="000C6DF1" w14:paraId="226AEE2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19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0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C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8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94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33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34 266,00</w:t>
            </w:r>
          </w:p>
        </w:tc>
      </w:tr>
      <w:tr w:rsidR="000C6DF1" w:rsidRPr="000C6DF1" w14:paraId="0228104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8C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3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5F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4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D4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54E701D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F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39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91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9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9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07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68BAE42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55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F6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C7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7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E54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3A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6360EF3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AD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2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19F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5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4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00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6B5693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CB1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A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2CD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03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D4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77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982 077,89</w:t>
            </w:r>
          </w:p>
        </w:tc>
      </w:tr>
      <w:tr w:rsidR="000C6DF1" w:rsidRPr="000C6DF1" w14:paraId="106BE52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3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6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98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2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73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D4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8289FF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63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A2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AA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71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D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DF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25DA493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0C2" w14:textId="5ABFDF6F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5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2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0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3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AA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843A4F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DF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4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C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EB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2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6E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965 933,89</w:t>
            </w:r>
          </w:p>
        </w:tc>
      </w:tr>
      <w:tr w:rsidR="000C6DF1" w:rsidRPr="000C6DF1" w14:paraId="12A92F5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AA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2D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5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A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4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CB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16 144,00</w:t>
            </w:r>
          </w:p>
        </w:tc>
      </w:tr>
      <w:tr w:rsidR="000C6DF1" w:rsidRPr="000C6DF1" w14:paraId="62238F8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94A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02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E3A" w14:textId="2101375B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39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7A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CE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79 200,00</w:t>
            </w:r>
          </w:p>
        </w:tc>
      </w:tr>
      <w:tr w:rsidR="000C6DF1" w:rsidRPr="000C6DF1" w14:paraId="6B69706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51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B3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C4C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501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2A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96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79 200,00</w:t>
            </w:r>
          </w:p>
        </w:tc>
      </w:tr>
      <w:tr w:rsidR="000C6DF1" w:rsidRPr="000C6DF1" w14:paraId="025AFD2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57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1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5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B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F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FF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4A17861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3F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6A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14A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A9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4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20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F2668E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5A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Доплаты к пенсиям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B3B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3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9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B7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ED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DA5599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03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C1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6E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0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E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A2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1DEAEBA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62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D9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CA7" w14:textId="351CC568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8B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3CA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4F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46 000,00</w:t>
            </w:r>
          </w:p>
        </w:tc>
      </w:tr>
      <w:tr w:rsidR="000C6DF1" w:rsidRPr="000C6DF1" w14:paraId="49904A2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EBD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B8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EF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AD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BE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65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46 000,00</w:t>
            </w:r>
          </w:p>
        </w:tc>
      </w:tr>
      <w:tr w:rsidR="000C6DF1" w:rsidRPr="000C6DF1" w14:paraId="628A322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A8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5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A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4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E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91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037DC1C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0D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9C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0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6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B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126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345EE0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10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F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14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51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4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55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DF6564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76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9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1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2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A5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35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40 000,00</w:t>
            </w:r>
          </w:p>
        </w:tc>
      </w:tr>
      <w:tr w:rsidR="000C6DF1" w:rsidRPr="000C6DF1" w14:paraId="0EAA752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78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1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D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C9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AC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CA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6 000,00</w:t>
            </w:r>
          </w:p>
        </w:tc>
      </w:tr>
      <w:tr w:rsidR="000C6DF1" w:rsidRPr="000C6DF1" w14:paraId="48A20F1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D02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18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BF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3E2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22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6E3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7CE07F3D" w14:textId="6462456F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3EA1FA00" w:rsidR="00964406" w:rsidRDefault="000C6DF1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09BEEFCD">
                <wp:simplePos x="0" y="0"/>
                <wp:positionH relativeFrom="margin">
                  <wp:posOffset>3692525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0C6DF1" w:rsidRDefault="000C6DF1" w:rsidP="008A7DFE">
                            <w:r>
                              <w:t>Приложение №5</w:t>
                            </w:r>
                          </w:p>
                          <w:p w14:paraId="702C1306" w14:textId="77777777" w:rsidR="000C6DF1" w:rsidRDefault="000C6DF1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0C6DF1" w:rsidRDefault="000C6DF1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0C6DF1" w:rsidRDefault="000C6DF1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0C6DF1" w:rsidRDefault="000C6DF1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0C6DF1" w:rsidRDefault="000C6DF1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290.75pt;margin-top:6.8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" strokecolor="window">
                <v:textbox style="mso-fit-shape-to-text:t">
                  <w:txbxContent>
                    <w:p w14:paraId="0A8D7772" w14:textId="6AFEF5AD" w:rsidR="000C6DF1" w:rsidRDefault="000C6DF1" w:rsidP="008A7DFE">
                      <w:r>
                        <w:t>Приложение №5</w:t>
                      </w:r>
                    </w:p>
                    <w:p w14:paraId="702C1306" w14:textId="77777777" w:rsidR="000C6DF1" w:rsidRDefault="000C6DF1" w:rsidP="008A7DFE">
                      <w:r>
                        <w:t>К решению Совета депутатов</w:t>
                      </w:r>
                    </w:p>
                    <w:p w14:paraId="65E2B960" w14:textId="77777777" w:rsidR="000C6DF1" w:rsidRDefault="000C6DF1" w:rsidP="008A7DFE">
                      <w:r>
                        <w:t>Муниципального округа</w:t>
                      </w:r>
                    </w:p>
                    <w:p w14:paraId="45EE7CCE" w14:textId="77777777" w:rsidR="000C6DF1" w:rsidRDefault="000C6DF1" w:rsidP="008A7DFE">
                      <w:r>
                        <w:t>Змеиногорский район</w:t>
                      </w:r>
                    </w:p>
                    <w:p w14:paraId="6936B803" w14:textId="77777777" w:rsidR="000C6DF1" w:rsidRDefault="000C6DF1" w:rsidP="008A7DFE">
                      <w:r>
                        <w:t>Алтайского края</w:t>
                      </w:r>
                    </w:p>
                    <w:p w14:paraId="733E285F" w14:textId="77777777" w:rsidR="000C6DF1" w:rsidRDefault="000C6DF1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18CB4C5" w:rsidR="000E3A28" w:rsidRDefault="00964406" w:rsidP="004E24B1">
      <w:r>
        <w:t xml:space="preserve">                                                               </w:t>
      </w:r>
    </w:p>
    <w:p w14:paraId="5D131C71" w14:textId="4B26F215" w:rsidR="000E3A28" w:rsidRDefault="000E3A28" w:rsidP="004E24B1"/>
    <w:p w14:paraId="62E4499D" w14:textId="736049E8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68E2E5A7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5118A63D" w:rsidR="008A7DFE" w:rsidRDefault="008A7DFE" w:rsidP="000E3A28">
      <w:pPr>
        <w:jc w:val="center"/>
        <w:rPr>
          <w:b/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3FB6452F" w14:textId="77777777" w:rsidR="000C6DF1" w:rsidRPr="00F35352" w:rsidRDefault="000C6DF1" w:rsidP="000C6DF1">
      <w:pPr>
        <w:jc w:val="center"/>
      </w:pPr>
      <w:r w:rsidRPr="00F35352">
        <w:t xml:space="preserve">Источники финансирования дефицита (профицита) бюджета поселения </w:t>
      </w:r>
      <w:r>
        <w:t xml:space="preserve">по кодам классификации источников финансирования дефицитов бюджетов </w:t>
      </w:r>
      <w:r w:rsidRPr="00F35352">
        <w:t xml:space="preserve">за 2024 год </w:t>
      </w:r>
    </w:p>
    <w:p w14:paraId="5D6FEBB7" w14:textId="77777777" w:rsidR="000C6DF1" w:rsidRDefault="000C6DF1" w:rsidP="000C6DF1">
      <w:pPr>
        <w:jc w:val="center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</w:p>
    <w:tbl>
      <w:tblPr>
        <w:tblW w:w="5157" w:type="pct"/>
        <w:tblLook w:val="04A0" w:firstRow="1" w:lastRow="0" w:firstColumn="1" w:lastColumn="0" w:noHBand="0" w:noVBand="1"/>
      </w:tblPr>
      <w:tblGrid>
        <w:gridCol w:w="1975"/>
        <w:gridCol w:w="2825"/>
        <w:gridCol w:w="3475"/>
        <w:gridCol w:w="1597"/>
      </w:tblGrid>
      <w:tr w:rsidR="000C6DF1" w:rsidRPr="000C6DF1" w14:paraId="70C29DDA" w14:textId="77777777" w:rsidTr="00FA498F">
        <w:trPr>
          <w:trHeight w:val="330"/>
        </w:trPr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D3E12" w14:textId="77777777" w:rsidR="000C6DF1" w:rsidRPr="000C6DF1" w:rsidRDefault="000C6DF1" w:rsidP="000C6DF1">
            <w:pPr>
              <w:jc w:val="center"/>
            </w:pPr>
            <w:r w:rsidRPr="000C6DF1">
              <w:t>Код бюджетной классификации</w:t>
            </w:r>
          </w:p>
        </w:tc>
        <w:tc>
          <w:tcPr>
            <w:tcW w:w="17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287B" w14:textId="77777777" w:rsidR="000C6DF1" w:rsidRPr="000C6DF1" w:rsidRDefault="000C6DF1" w:rsidP="000C6DF1">
            <w:pPr>
              <w:jc w:val="center"/>
            </w:pPr>
            <w:r w:rsidRPr="000C6DF1">
              <w:t>Наименование показателя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DEC3" w14:textId="77777777" w:rsidR="000C6DF1" w:rsidRPr="000C6DF1" w:rsidRDefault="000C6DF1" w:rsidP="000C6DF1">
            <w:pPr>
              <w:jc w:val="center"/>
            </w:pPr>
            <w:r w:rsidRPr="000C6DF1">
              <w:t xml:space="preserve">Кассовое </w:t>
            </w:r>
            <w:r w:rsidRPr="000C6DF1">
              <w:lastRenderedPageBreak/>
              <w:t>исполнение</w:t>
            </w:r>
          </w:p>
        </w:tc>
      </w:tr>
      <w:tr w:rsidR="000C6DF1" w:rsidRPr="000C6DF1" w14:paraId="24C98FA1" w14:textId="77777777" w:rsidTr="00FA498F">
        <w:trPr>
          <w:trHeight w:val="96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AB2E" w14:textId="77777777" w:rsidR="000C6DF1" w:rsidRPr="000C6DF1" w:rsidRDefault="000C6DF1" w:rsidP="000C6DF1">
            <w:pPr>
              <w:jc w:val="center"/>
            </w:pPr>
            <w:r w:rsidRPr="000C6DF1">
              <w:lastRenderedPageBreak/>
              <w:t>администратора источника финансирования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EEA3" w14:textId="77777777" w:rsidR="000C6DF1" w:rsidRPr="000C6DF1" w:rsidRDefault="000C6DF1" w:rsidP="000C6DF1">
            <w:pPr>
              <w:jc w:val="center"/>
            </w:pPr>
            <w:r w:rsidRPr="000C6DF1">
              <w:t>источника финансирования</w:t>
            </w:r>
          </w:p>
        </w:tc>
        <w:tc>
          <w:tcPr>
            <w:tcW w:w="17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9E7B" w14:textId="77777777" w:rsidR="000C6DF1" w:rsidRPr="000C6DF1" w:rsidRDefault="000C6DF1" w:rsidP="000C6DF1"/>
        </w:tc>
        <w:tc>
          <w:tcPr>
            <w:tcW w:w="8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C885" w14:textId="77777777" w:rsidR="000C6DF1" w:rsidRPr="000C6DF1" w:rsidRDefault="000C6DF1" w:rsidP="000C6DF1"/>
        </w:tc>
      </w:tr>
      <w:tr w:rsidR="000C6DF1" w:rsidRPr="000C6DF1" w14:paraId="0BCCC61D" w14:textId="77777777" w:rsidTr="00FA498F">
        <w:trPr>
          <w:trHeight w:val="33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C9F6" w14:textId="77777777" w:rsidR="000C6DF1" w:rsidRPr="000C6DF1" w:rsidRDefault="000C6DF1" w:rsidP="000C6DF1">
            <w:pPr>
              <w:jc w:val="center"/>
            </w:pPr>
            <w:r w:rsidRPr="000C6DF1">
              <w:lastRenderedPageBreak/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BE3B" w14:textId="77777777" w:rsidR="000C6DF1" w:rsidRPr="000C6DF1" w:rsidRDefault="000C6DF1" w:rsidP="000C6DF1">
            <w:pPr>
              <w:jc w:val="center"/>
            </w:pPr>
            <w:r w:rsidRPr="000C6DF1">
              <w:t>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AB70" w14:textId="77777777" w:rsidR="000C6DF1" w:rsidRPr="000C6DF1" w:rsidRDefault="000C6DF1" w:rsidP="000C6DF1">
            <w:pPr>
              <w:jc w:val="center"/>
              <w:rPr>
                <w:b/>
                <w:bCs/>
              </w:rPr>
            </w:pPr>
            <w:r w:rsidRPr="000C6DF1">
              <w:rPr>
                <w:b/>
                <w:bCs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9E88" w14:textId="77777777" w:rsidR="000C6DF1" w:rsidRPr="000C6DF1" w:rsidRDefault="000C6DF1" w:rsidP="000C6DF1">
            <w:pPr>
              <w:jc w:val="center"/>
            </w:pPr>
            <w:r w:rsidRPr="000C6DF1">
              <w:t>4</w:t>
            </w:r>
          </w:p>
        </w:tc>
      </w:tr>
      <w:tr w:rsidR="000C6DF1" w:rsidRPr="000C6DF1" w14:paraId="5332EDAA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0001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0C6B" w14:textId="77777777" w:rsidR="000C6DF1" w:rsidRPr="000C6DF1" w:rsidRDefault="000C6DF1" w:rsidP="000C6DF1">
            <w:r w:rsidRPr="000C6DF1">
              <w:t>01 00 00 00 00 0000 000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277C" w14:textId="77777777" w:rsidR="000C6DF1" w:rsidRPr="000C6DF1" w:rsidRDefault="000C6DF1" w:rsidP="000C6DF1">
            <w:r w:rsidRPr="000C6DF1">
              <w:t>Источники финансирования дефицита бюджета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85E2" w14:textId="77777777" w:rsidR="000C6DF1" w:rsidRPr="000C6DF1" w:rsidRDefault="000C6DF1" w:rsidP="000C6DF1">
            <w:pPr>
              <w:jc w:val="right"/>
            </w:pPr>
            <w:r w:rsidRPr="000C6DF1">
              <w:t>1 838 245,49</w:t>
            </w:r>
          </w:p>
        </w:tc>
      </w:tr>
      <w:tr w:rsidR="000C6DF1" w:rsidRPr="000C6DF1" w14:paraId="3193162D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864C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EEE5" w14:textId="77777777" w:rsidR="000C6DF1" w:rsidRPr="000C6DF1" w:rsidRDefault="000C6DF1" w:rsidP="000C6DF1">
            <w:r w:rsidRPr="000C6DF1">
              <w:t>01 05 00 00 00 0000 000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680" w14:textId="77777777" w:rsidR="000C6DF1" w:rsidRPr="000C6DF1" w:rsidRDefault="000C6DF1" w:rsidP="000C6DF1">
            <w:r w:rsidRPr="000C6DF1">
              <w:t>Изменение остатков средств на счетах по учету средств бюджета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5823" w14:textId="77777777" w:rsidR="000C6DF1" w:rsidRPr="000C6DF1" w:rsidRDefault="000C6DF1" w:rsidP="000C6DF1">
            <w:pPr>
              <w:jc w:val="right"/>
            </w:pPr>
            <w:r w:rsidRPr="000C6DF1">
              <w:t>1 838 245,49</w:t>
            </w:r>
          </w:p>
        </w:tc>
      </w:tr>
      <w:tr w:rsidR="000C6DF1" w:rsidRPr="000C6DF1" w14:paraId="47242A99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7F8E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682A" w14:textId="77777777" w:rsidR="000C6DF1" w:rsidRPr="000C6DF1" w:rsidRDefault="000C6DF1" w:rsidP="000C6DF1">
            <w:r w:rsidRPr="000C6DF1">
              <w:t>01 05 02 00 00 0000 500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FD94" w14:textId="77777777" w:rsidR="000C6DF1" w:rsidRPr="000C6DF1" w:rsidRDefault="000C6DF1" w:rsidP="000C6DF1">
            <w:r w:rsidRPr="000C6DF1">
              <w:t>Увеличение прочих остатков средств бюджетов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0D4D" w14:textId="77777777" w:rsidR="000C6DF1" w:rsidRPr="000C6DF1" w:rsidRDefault="000C6DF1" w:rsidP="000C6DF1">
            <w:pPr>
              <w:jc w:val="right"/>
            </w:pPr>
            <w:r w:rsidRPr="000C6DF1">
              <w:t>-5 259 322,25</w:t>
            </w:r>
          </w:p>
        </w:tc>
      </w:tr>
      <w:tr w:rsidR="000C6DF1" w:rsidRPr="000C6DF1" w14:paraId="2DD3785B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1170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D812" w14:textId="77777777" w:rsidR="000C6DF1" w:rsidRPr="000C6DF1" w:rsidRDefault="000C6DF1" w:rsidP="000C6DF1">
            <w:r w:rsidRPr="000C6DF1">
              <w:t>01 05 02 01 10 0000 510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F0F9" w14:textId="77777777" w:rsidR="000C6DF1" w:rsidRPr="000C6DF1" w:rsidRDefault="000C6DF1" w:rsidP="000C6DF1">
            <w:r w:rsidRPr="000C6DF1">
              <w:t>Увеличение прочих остатков денежных средств бюджетов сельских поселений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5069" w14:textId="77777777" w:rsidR="000C6DF1" w:rsidRPr="000C6DF1" w:rsidRDefault="000C6DF1" w:rsidP="000C6DF1">
            <w:pPr>
              <w:jc w:val="right"/>
            </w:pPr>
            <w:r w:rsidRPr="000C6DF1">
              <w:t>-5 259 322,25</w:t>
            </w:r>
          </w:p>
        </w:tc>
      </w:tr>
      <w:tr w:rsidR="000C6DF1" w:rsidRPr="000C6DF1" w14:paraId="3EB8C12A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F4FC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1B54" w14:textId="77777777" w:rsidR="000C6DF1" w:rsidRPr="000C6DF1" w:rsidRDefault="000C6DF1" w:rsidP="000C6DF1">
            <w:r w:rsidRPr="000C6DF1">
              <w:t>01 05 02 00 00 0000 600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0655" w14:textId="77777777" w:rsidR="000C6DF1" w:rsidRPr="000C6DF1" w:rsidRDefault="000C6DF1" w:rsidP="000C6DF1">
            <w:r w:rsidRPr="000C6DF1">
              <w:t>Уменьшение прочих остатков средств бюджетов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DA27" w14:textId="77777777" w:rsidR="000C6DF1" w:rsidRPr="000C6DF1" w:rsidRDefault="000C6DF1" w:rsidP="000C6DF1">
            <w:pPr>
              <w:jc w:val="right"/>
            </w:pPr>
            <w:r w:rsidRPr="000C6DF1">
              <w:t>7 097 567,74</w:t>
            </w:r>
          </w:p>
        </w:tc>
      </w:tr>
      <w:tr w:rsidR="000C6DF1" w:rsidRPr="000C6DF1" w14:paraId="2F97DB3C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4E89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B549" w14:textId="77777777" w:rsidR="000C6DF1" w:rsidRPr="000C6DF1" w:rsidRDefault="000C6DF1" w:rsidP="000C6DF1">
            <w:r w:rsidRPr="000C6DF1">
              <w:t>01 05 02 01 10 0000 610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915B" w14:textId="77777777" w:rsidR="000C6DF1" w:rsidRPr="000C6DF1" w:rsidRDefault="000C6DF1" w:rsidP="000C6DF1">
            <w:r w:rsidRPr="000C6DF1">
              <w:t>Уменьшение прочих остатков денежных средств бюджетов сельских поселений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FD2" w14:textId="77777777" w:rsidR="000C6DF1" w:rsidRPr="000C6DF1" w:rsidRDefault="000C6DF1" w:rsidP="000C6DF1">
            <w:pPr>
              <w:jc w:val="right"/>
            </w:pPr>
            <w:r w:rsidRPr="000C6DF1">
              <w:t>7 097 567,74</w:t>
            </w:r>
          </w:p>
        </w:tc>
      </w:tr>
    </w:tbl>
    <w:p w14:paraId="19B85CE7" w14:textId="77777777" w:rsidR="00C06DEA" w:rsidRDefault="00C06DEA" w:rsidP="00E932BD">
      <w:pPr>
        <w:spacing w:line="259" w:lineRule="auto"/>
        <w:jc w:val="center"/>
        <w:rPr>
          <w:b/>
          <w:szCs w:val="20"/>
        </w:rPr>
      </w:pPr>
    </w:p>
    <w:p w14:paraId="72692416" w14:textId="77777777" w:rsidR="00C06DEA" w:rsidRDefault="00C06DEA" w:rsidP="00E932BD">
      <w:pPr>
        <w:spacing w:line="259" w:lineRule="auto"/>
        <w:jc w:val="center"/>
        <w:rPr>
          <w:b/>
          <w:szCs w:val="20"/>
        </w:rPr>
      </w:pPr>
    </w:p>
    <w:p w14:paraId="42ADE0E5" w14:textId="77777777" w:rsidR="008327BE" w:rsidRDefault="008327BE" w:rsidP="008327BE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23999A9E" w14:textId="77777777" w:rsidR="008327BE" w:rsidRDefault="008327BE" w:rsidP="008327BE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6CD68AD" w14:textId="77777777" w:rsidR="008327BE" w:rsidRDefault="008327BE" w:rsidP="008327BE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8327BE" w14:paraId="6F21E7F3" w14:textId="77777777" w:rsidTr="008327BE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76A" w14:textId="77777777" w:rsidR="008327BE" w:rsidRDefault="008327BE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CEF" w14:textId="77777777" w:rsidR="008327BE" w:rsidRDefault="008327BE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04FA" w14:textId="77777777" w:rsidR="008327BE" w:rsidRDefault="008327BE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8327BE" w14:paraId="0507D902" w14:textId="77777777" w:rsidTr="008327BE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3C4F" w14:textId="77777777" w:rsidR="008327BE" w:rsidRDefault="008327BE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CE2" w14:textId="77777777" w:rsidR="008327BE" w:rsidRDefault="008327BE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5E0F" w14:textId="77777777" w:rsidR="008327BE" w:rsidRDefault="008327BE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BD7" w14:textId="77777777" w:rsidR="008327BE" w:rsidRDefault="008327BE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180" w14:textId="77777777" w:rsidR="008327BE" w:rsidRDefault="008327BE" w:rsidP="00E16B19">
            <w:pPr>
              <w:jc w:val="center"/>
            </w:pPr>
            <w:r>
              <w:t>Кассовое исполнение</w:t>
            </w:r>
          </w:p>
        </w:tc>
      </w:tr>
      <w:tr w:rsidR="008327BE" w14:paraId="51B2B743" w14:textId="77777777" w:rsidTr="008327BE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EB9" w14:textId="77777777" w:rsidR="008327BE" w:rsidRDefault="008327BE" w:rsidP="00E16B19">
            <w:r>
              <w:t>Таловский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D24" w14:textId="77777777" w:rsidR="008327BE" w:rsidRDefault="008327BE" w:rsidP="00E16B19">
            <w:pPr>
              <w:jc w:val="center"/>
            </w:pPr>
            <w:r>
              <w:t>737 100,00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DED1" w14:textId="77777777" w:rsidR="008327BE" w:rsidRDefault="008327BE" w:rsidP="00E16B19">
            <w:pPr>
              <w:jc w:val="center"/>
            </w:pPr>
            <w:r>
              <w:t>737 100,00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CF5E" w14:textId="77777777" w:rsidR="008327BE" w:rsidRDefault="008327BE" w:rsidP="00E16B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204" w14:textId="77777777" w:rsidR="008327BE" w:rsidRDefault="008327BE" w:rsidP="00E16B19">
            <w:pPr>
              <w:jc w:val="center"/>
            </w:pPr>
            <w:r>
              <w:t>0,00</w:t>
            </w:r>
          </w:p>
        </w:tc>
      </w:tr>
      <w:tr w:rsidR="008327BE" w14:paraId="5BC52B17" w14:textId="77777777" w:rsidTr="008327BE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DF0" w14:textId="77777777" w:rsidR="008327BE" w:rsidRPr="004C73AB" w:rsidRDefault="008327BE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7FE7" w14:textId="77777777" w:rsidR="008327BE" w:rsidRPr="00895B9E" w:rsidRDefault="008327BE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737 100,00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A74" w14:textId="77777777" w:rsidR="008327BE" w:rsidRPr="00895B9E" w:rsidRDefault="008327BE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737 100,00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F97" w14:textId="77777777" w:rsidR="008327BE" w:rsidRPr="00895B9E" w:rsidRDefault="008327BE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00B0" w14:textId="77777777" w:rsidR="008327BE" w:rsidRPr="00895B9E" w:rsidRDefault="008327BE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56875776" w14:textId="77777777" w:rsidR="008327BE" w:rsidRDefault="008327BE" w:rsidP="00E932BD">
      <w:pPr>
        <w:spacing w:line="259" w:lineRule="auto"/>
        <w:jc w:val="center"/>
        <w:rPr>
          <w:b/>
        </w:rPr>
      </w:pPr>
    </w:p>
    <w:p w14:paraId="6FA7DB68" w14:textId="5DE287FA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4B94684B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102E0D">
        <w:rPr>
          <w:b/>
        </w:rPr>
        <w:t>Таловского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4237BD41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2C3EA90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102E0D">
              <w:t>Таловский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6F2BAD0A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102E0D">
        <w:rPr>
          <w:b/>
        </w:rPr>
        <w:t>Таловский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16DCCD0E" w14:textId="77777777" w:rsidR="008327BE" w:rsidRPr="00795023" w:rsidRDefault="008327BE" w:rsidP="008327BE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2FB354D9" w14:textId="77777777" w:rsidR="008327BE" w:rsidRPr="00795023" w:rsidRDefault="008327BE" w:rsidP="008327BE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DCADC9B" w14:textId="77777777" w:rsidR="008327BE" w:rsidRPr="00795023" w:rsidRDefault="008327BE" w:rsidP="008327BE">
      <w:pPr>
        <w:jc w:val="center"/>
        <w:rPr>
          <w:b/>
          <w:bCs/>
        </w:rPr>
      </w:pPr>
      <w:r>
        <w:rPr>
          <w:b/>
          <w:bCs/>
        </w:rPr>
        <w:t>Таловский</w:t>
      </w:r>
      <w:r w:rsidRPr="00795023">
        <w:rPr>
          <w:b/>
          <w:bCs/>
        </w:rPr>
        <w:t xml:space="preserve"> сельсовет</w:t>
      </w:r>
    </w:p>
    <w:p w14:paraId="3A7DDCA2" w14:textId="77777777" w:rsidR="008327BE" w:rsidRPr="00795023" w:rsidRDefault="008327BE" w:rsidP="008327BE">
      <w:pPr>
        <w:jc w:val="center"/>
        <w:rPr>
          <w:b/>
          <w:bCs/>
        </w:rPr>
      </w:pPr>
    </w:p>
    <w:p w14:paraId="098600C8" w14:textId="77777777" w:rsidR="008327BE" w:rsidRDefault="008327BE" w:rsidP="008327BE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474 900,00 руб.:</w:t>
      </w:r>
    </w:p>
    <w:p w14:paraId="74D8A888" w14:textId="77777777" w:rsidR="008327BE" w:rsidRDefault="008327BE" w:rsidP="008327BE">
      <w:pPr>
        <w:jc w:val="both"/>
      </w:pPr>
      <w:r>
        <w:t>-   10 100,00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триммера; </w:t>
      </w:r>
    </w:p>
    <w:p w14:paraId="36C66C3B" w14:textId="77777777" w:rsidR="008327BE" w:rsidRDefault="008327BE" w:rsidP="008327BE">
      <w:pPr>
        <w:jc w:val="both"/>
      </w:pPr>
      <w:r>
        <w:t>-   28 800,00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 w:rsidRPr="003623C7">
        <w:t>лазерного МФУ</w:t>
      </w:r>
      <w:r>
        <w:t xml:space="preserve">; </w:t>
      </w:r>
    </w:p>
    <w:p w14:paraId="7532F2F7" w14:textId="77777777" w:rsidR="008327BE" w:rsidRDefault="008327BE" w:rsidP="008327BE">
      <w:pPr>
        <w:jc w:val="both"/>
      </w:pPr>
      <w:r>
        <w:t>-   16 000,00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электрокотла; </w:t>
      </w:r>
    </w:p>
    <w:p w14:paraId="3E9FDE46" w14:textId="77777777" w:rsidR="008327BE" w:rsidRDefault="008327BE" w:rsidP="008327BE">
      <w:pPr>
        <w:jc w:val="both"/>
      </w:pPr>
      <w:r>
        <w:t xml:space="preserve">-  170 000,00 руб. по разделу 0503 9290018080 </w:t>
      </w:r>
      <w:r w:rsidRPr="00795023">
        <w:t>244</w:t>
      </w:r>
      <w:r>
        <w:t> 310 на приобретение тренажеров;</w:t>
      </w:r>
    </w:p>
    <w:p w14:paraId="161EF6AE" w14:textId="77777777" w:rsidR="008327BE" w:rsidRDefault="008327BE" w:rsidP="008327BE">
      <w:pPr>
        <w:jc w:val="both"/>
      </w:pPr>
      <w:r>
        <w:t xml:space="preserve">-  250 000,00 руб. по разделу 0503 9290018080 </w:t>
      </w:r>
      <w:r w:rsidRPr="00795023">
        <w:t>244</w:t>
      </w:r>
      <w:r>
        <w:t> 310 на приобретение детского игрового комплекса;</w:t>
      </w:r>
    </w:p>
    <w:p w14:paraId="3CEA1D1F" w14:textId="77777777" w:rsidR="008327BE" w:rsidRDefault="008327BE" w:rsidP="008327BE">
      <w:pPr>
        <w:jc w:val="both"/>
      </w:pPr>
    </w:p>
    <w:p w14:paraId="67F0A0E8" w14:textId="77777777" w:rsidR="008327BE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2889F14B" w14:textId="0DFAC1FC" w:rsidR="008327BE" w:rsidRPr="00D358B1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EFAA270" w14:textId="77777777" w:rsidR="008327BE" w:rsidRPr="00D358B1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Таловский сельсовет</w:t>
      </w:r>
    </w:p>
    <w:p w14:paraId="00367483" w14:textId="77777777" w:rsidR="008327BE" w:rsidRPr="00D358B1" w:rsidRDefault="008327BE" w:rsidP="008327BE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8327BE" w:rsidRPr="00D358B1" w14:paraId="34FAAB7A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68E" w14:textId="77777777" w:rsidR="008327BE" w:rsidRPr="00D358B1" w:rsidRDefault="008327BE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B92" w14:textId="77777777" w:rsidR="008327BE" w:rsidRPr="00D358B1" w:rsidRDefault="008327BE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AEC" w14:textId="77777777" w:rsidR="008327BE" w:rsidRPr="00D358B1" w:rsidRDefault="008327BE" w:rsidP="00E16B19">
            <w:pPr>
              <w:jc w:val="center"/>
            </w:pPr>
            <w:r w:rsidRPr="00D358B1">
              <w:t>Денежное</w:t>
            </w:r>
          </w:p>
          <w:p w14:paraId="72382C99" w14:textId="77777777" w:rsidR="008327BE" w:rsidRPr="00D358B1" w:rsidRDefault="008327BE" w:rsidP="00E16B19">
            <w:pPr>
              <w:jc w:val="center"/>
            </w:pPr>
            <w:r w:rsidRPr="00D358B1">
              <w:t>содержание</w:t>
            </w:r>
          </w:p>
          <w:p w14:paraId="7013D600" w14:textId="77777777" w:rsidR="008327BE" w:rsidRPr="00D358B1" w:rsidRDefault="008327BE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B7E9" w14:textId="77777777" w:rsidR="008327BE" w:rsidRPr="00D358B1" w:rsidRDefault="008327BE" w:rsidP="00E16B19">
            <w:pPr>
              <w:jc w:val="center"/>
            </w:pPr>
            <w:r w:rsidRPr="00D358B1">
              <w:t>Фонд оплаты</w:t>
            </w:r>
          </w:p>
          <w:p w14:paraId="2A6D2D81" w14:textId="77777777" w:rsidR="008327BE" w:rsidRPr="00D358B1" w:rsidRDefault="008327BE" w:rsidP="00E16B19">
            <w:pPr>
              <w:jc w:val="center"/>
            </w:pPr>
            <w:r w:rsidRPr="00D358B1">
              <w:t>труда</w:t>
            </w:r>
          </w:p>
          <w:p w14:paraId="397768C2" w14:textId="77777777" w:rsidR="008327BE" w:rsidRPr="00D358B1" w:rsidRDefault="008327BE" w:rsidP="00E16B19">
            <w:pPr>
              <w:jc w:val="center"/>
            </w:pPr>
            <w:r w:rsidRPr="00D358B1">
              <w:t>(тыс. руб.)</w:t>
            </w:r>
          </w:p>
        </w:tc>
      </w:tr>
      <w:tr w:rsidR="008327BE" w:rsidRPr="00D358B1" w14:paraId="0954E1EF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285D" w14:textId="77777777" w:rsidR="008327BE" w:rsidRPr="00D358B1" w:rsidRDefault="008327BE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1E5F" w14:textId="77777777" w:rsidR="008327BE" w:rsidRPr="00D358B1" w:rsidRDefault="008327BE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142" w14:textId="77777777" w:rsidR="008327BE" w:rsidRPr="00D358B1" w:rsidRDefault="008327BE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648" w14:textId="77777777" w:rsidR="008327BE" w:rsidRPr="00D358B1" w:rsidRDefault="008327BE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8908" w14:textId="77777777" w:rsidR="008327BE" w:rsidRPr="00D358B1" w:rsidRDefault="008327BE" w:rsidP="00E16B19">
            <w:pPr>
              <w:jc w:val="center"/>
            </w:pPr>
          </w:p>
        </w:tc>
      </w:tr>
      <w:tr w:rsidR="008327BE" w:rsidRPr="00D358B1" w14:paraId="0543D56A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4220" w14:textId="77777777" w:rsidR="008327BE" w:rsidRPr="00D358B1" w:rsidRDefault="008327BE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73A" w14:textId="77777777" w:rsidR="008327BE" w:rsidRPr="00D358B1" w:rsidRDefault="008327BE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820" w14:textId="77777777" w:rsidR="008327BE" w:rsidRPr="00D358B1" w:rsidRDefault="008327BE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C55" w14:textId="77777777" w:rsidR="008327BE" w:rsidRPr="00D358B1" w:rsidRDefault="008327BE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DA9E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</w:tr>
      <w:tr w:rsidR="008327BE" w:rsidRPr="00D358B1" w14:paraId="1D832C30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A49" w14:textId="77777777" w:rsidR="008327BE" w:rsidRPr="00D358B1" w:rsidRDefault="008327BE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6D87" w14:textId="77777777" w:rsidR="008327BE" w:rsidRPr="00D358B1" w:rsidRDefault="008327BE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B7ED" w14:textId="77777777" w:rsidR="008327BE" w:rsidRPr="00D358B1" w:rsidRDefault="008327BE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B771" w14:textId="77777777" w:rsidR="008327BE" w:rsidRPr="00D358B1" w:rsidRDefault="008327BE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5AAB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</w:tr>
      <w:tr w:rsidR="008327BE" w:rsidRPr="00D358B1" w14:paraId="716673BB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EDA7" w14:textId="77777777" w:rsidR="008327BE" w:rsidRPr="00D358B1" w:rsidRDefault="008327BE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ECB2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804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2A5" w14:textId="77777777" w:rsidR="008327BE" w:rsidRPr="00D358B1" w:rsidRDefault="008327BE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1878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</w:tr>
      <w:tr w:rsidR="008327BE" w:rsidRPr="00D358B1" w14:paraId="4EE799AF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95C" w14:textId="77777777" w:rsidR="008327BE" w:rsidRPr="00D358B1" w:rsidRDefault="008327BE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B9C" w14:textId="77777777" w:rsidR="008327BE" w:rsidRPr="00D358B1" w:rsidRDefault="008327BE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119" w14:textId="77777777" w:rsidR="008327BE" w:rsidRPr="00D358B1" w:rsidRDefault="008327BE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0A3" w14:textId="77777777" w:rsidR="008327BE" w:rsidRPr="00D358B1" w:rsidRDefault="008327BE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305F" w14:textId="77777777" w:rsidR="008327BE" w:rsidRPr="00D358B1" w:rsidRDefault="008327BE" w:rsidP="00E16B19">
            <w:pPr>
              <w:jc w:val="center"/>
            </w:pPr>
            <w:r w:rsidRPr="00D358B1">
              <w:t>-</w:t>
            </w:r>
          </w:p>
        </w:tc>
      </w:tr>
    </w:tbl>
    <w:p w14:paraId="55E96781" w14:textId="77777777" w:rsidR="000E3A28" w:rsidRDefault="000E3A28" w:rsidP="004E24B1"/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3D1B4419" w14:textId="77777777" w:rsidR="00ED01C2" w:rsidRDefault="00ED01C2" w:rsidP="00ED01C2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0754D30" w14:textId="08CA6751" w:rsidR="00F35352" w:rsidRDefault="00F35352">
      <w:pPr>
        <w:spacing w:after="160" w:line="259" w:lineRule="auto"/>
        <w:rPr>
          <w:color w:val="FF0000"/>
        </w:rPr>
      </w:pPr>
    </w:p>
    <w:p w14:paraId="2775EC96" w14:textId="390F7517" w:rsidR="00FD6B28" w:rsidRDefault="00FD6B28" w:rsidP="000439B5">
      <w:pPr>
        <w:tabs>
          <w:tab w:val="left" w:pos="709"/>
        </w:tabs>
        <w:ind w:firstLine="567"/>
        <w:jc w:val="both"/>
      </w:pPr>
    </w:p>
    <w:sectPr w:rsidR="00FD6B2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6DF1"/>
    <w:rsid w:val="000C7EEE"/>
    <w:rsid w:val="000E3A28"/>
    <w:rsid w:val="00100793"/>
    <w:rsid w:val="00102E0D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1979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327BE"/>
    <w:rsid w:val="00840FCE"/>
    <w:rsid w:val="0086159D"/>
    <w:rsid w:val="008A7DFE"/>
    <w:rsid w:val="009046EB"/>
    <w:rsid w:val="00910771"/>
    <w:rsid w:val="0091594D"/>
    <w:rsid w:val="00916556"/>
    <w:rsid w:val="00934EF7"/>
    <w:rsid w:val="00946416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64245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B66BA"/>
    <w:rsid w:val="00BB68A0"/>
    <w:rsid w:val="00BB68AA"/>
    <w:rsid w:val="00BC6F33"/>
    <w:rsid w:val="00C00488"/>
    <w:rsid w:val="00C04E06"/>
    <w:rsid w:val="00C05208"/>
    <w:rsid w:val="00C06DEA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A4639"/>
    <w:rsid w:val="00EC5999"/>
    <w:rsid w:val="00ED01C2"/>
    <w:rsid w:val="00ED27E7"/>
    <w:rsid w:val="00EE3CD5"/>
    <w:rsid w:val="00F12C47"/>
    <w:rsid w:val="00F21A72"/>
    <w:rsid w:val="00F2279C"/>
    <w:rsid w:val="00F35352"/>
    <w:rsid w:val="00F356ED"/>
    <w:rsid w:val="00F61720"/>
    <w:rsid w:val="00F6595F"/>
    <w:rsid w:val="00F81354"/>
    <w:rsid w:val="00F86B04"/>
    <w:rsid w:val="00F928F1"/>
    <w:rsid w:val="00FA166D"/>
    <w:rsid w:val="00FA498F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3BCE-B8F7-465F-829E-8282D34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2025-04-01T04:30:00Z</cp:lastPrinted>
  <dcterms:created xsi:type="dcterms:W3CDTF">2025-05-23T04:11:00Z</dcterms:created>
  <dcterms:modified xsi:type="dcterms:W3CDTF">2025-05-23T04:11:00Z</dcterms:modified>
</cp:coreProperties>
</file>