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67B2" w14:textId="77777777" w:rsidR="00414080" w:rsidRPr="009F6389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6389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530D105" w14:textId="77777777" w:rsidR="00414080" w:rsidRPr="009F6389" w:rsidRDefault="00414080" w:rsidP="009F622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9F6389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1CCF9B9A" w14:textId="77777777" w:rsidR="00414080" w:rsidRPr="009F6389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6389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3911898" w14:textId="77777777" w:rsidR="00414080" w:rsidRPr="009F6389" w:rsidRDefault="00414080" w:rsidP="009F6227">
      <w:pPr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«21» февраля 2023 года                                                                                                         № 17</w:t>
      </w:r>
    </w:p>
    <w:p w14:paraId="50695B28" w14:textId="05F2BCD2" w:rsidR="00414080" w:rsidRPr="009F6389" w:rsidRDefault="00414080" w:rsidP="009F6227">
      <w:pPr>
        <w:jc w:val="center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г.</w:t>
      </w:r>
      <w:r w:rsidR="00CF51FC" w:rsidRPr="009F6389">
        <w:rPr>
          <w:rFonts w:ascii="Times New Roman" w:hAnsi="Times New Roman"/>
          <w:sz w:val="24"/>
          <w:szCs w:val="24"/>
        </w:rPr>
        <w:t xml:space="preserve"> </w:t>
      </w:r>
      <w:r w:rsidRPr="009F6389">
        <w:rPr>
          <w:rFonts w:ascii="Times New Roman" w:hAnsi="Times New Roman"/>
          <w:sz w:val="24"/>
          <w:szCs w:val="24"/>
        </w:rPr>
        <w:t>Змеиногорск</w:t>
      </w:r>
    </w:p>
    <w:p w14:paraId="74DAE27F" w14:textId="77777777" w:rsidR="00414080" w:rsidRPr="009F6389" w:rsidRDefault="00414080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9F6389">
        <w:rPr>
          <w:rFonts w:ascii="Times New Roman" w:hAnsi="Times New Roman"/>
          <w:sz w:val="24"/>
          <w:szCs w:val="24"/>
          <w:lang w:eastAsia="ru-RU"/>
        </w:rPr>
        <w:t>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>» на 2021-2025годы»</w:t>
      </w:r>
    </w:p>
    <w:p w14:paraId="0C302198" w14:textId="77777777" w:rsidR="00414080" w:rsidRPr="009F6389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576A6" w14:textId="77777777" w:rsidR="00414080" w:rsidRPr="009F6389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257B25" w14:textId="77777777" w:rsidR="00414080" w:rsidRPr="009F6389" w:rsidRDefault="00414080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9F6389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 xml:space="preserve">» на 2021-2025годы» и на основании пункта 2.1. раздела 2плана работы </w:t>
      </w:r>
      <w:r w:rsidRPr="009F6389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9F6389">
        <w:rPr>
          <w:rFonts w:ascii="Times New Roman" w:hAnsi="Times New Roman"/>
          <w:sz w:val="24"/>
          <w:szCs w:val="24"/>
        </w:rPr>
        <w:t xml:space="preserve"> 29.12.2022 № 39</w:t>
      </w:r>
      <w:r w:rsidRPr="009F6389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5CF22729" w14:textId="77777777" w:rsidR="00414080" w:rsidRPr="009F6389" w:rsidRDefault="00414080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9F6389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>» на 2021-2025годы»».</w:t>
      </w:r>
    </w:p>
    <w:p w14:paraId="50D53F50" w14:textId="517BE79C" w:rsidR="00414080" w:rsidRPr="009F6389" w:rsidRDefault="00414080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2</w:t>
      </w:r>
      <w:r w:rsidR="00AF5FCC" w:rsidRPr="009F6389">
        <w:rPr>
          <w:rFonts w:ascii="Times New Roman" w:hAnsi="Times New Roman"/>
          <w:sz w:val="24"/>
          <w:szCs w:val="24"/>
        </w:rPr>
        <w:t>2</w:t>
      </w:r>
      <w:r w:rsidRPr="009F6389">
        <w:rPr>
          <w:rFonts w:ascii="Times New Roman" w:hAnsi="Times New Roman"/>
          <w:sz w:val="24"/>
          <w:szCs w:val="24"/>
        </w:rPr>
        <w:t xml:space="preserve"> февраля 2023 года по 2</w:t>
      </w:r>
      <w:r w:rsidR="00AF5FCC" w:rsidRPr="009F6389">
        <w:rPr>
          <w:rFonts w:ascii="Times New Roman" w:hAnsi="Times New Roman"/>
          <w:sz w:val="24"/>
          <w:szCs w:val="24"/>
        </w:rPr>
        <w:t>7</w:t>
      </w:r>
      <w:r w:rsidRPr="009F6389">
        <w:rPr>
          <w:rFonts w:ascii="Times New Roman" w:hAnsi="Times New Roman"/>
          <w:sz w:val="24"/>
          <w:szCs w:val="24"/>
        </w:rPr>
        <w:t xml:space="preserve"> февраля 2023 года. </w:t>
      </w:r>
    </w:p>
    <w:p w14:paraId="1FEABDBA" w14:textId="77777777" w:rsidR="00414080" w:rsidRPr="009F6389" w:rsidRDefault="00414080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9F6389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B7D3DFF" w14:textId="77777777" w:rsidR="00414080" w:rsidRPr="009F6389" w:rsidRDefault="00414080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9F6389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9F6389">
        <w:rPr>
          <w:rFonts w:ascii="Times New Roman" w:hAnsi="Times New Roman"/>
          <w:sz w:val="24"/>
          <w:szCs w:val="24"/>
        </w:rPr>
        <w:t xml:space="preserve">. </w:t>
      </w:r>
    </w:p>
    <w:p w14:paraId="5EC026AB" w14:textId="77777777" w:rsidR="00414080" w:rsidRPr="009F6389" w:rsidRDefault="00414080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9F6389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9F6389">
        <w:rPr>
          <w:rFonts w:ascii="Times New Roman" w:hAnsi="Times New Roman"/>
          <w:sz w:val="24"/>
          <w:szCs w:val="24"/>
        </w:rPr>
        <w:t xml:space="preserve">».  </w:t>
      </w:r>
    </w:p>
    <w:p w14:paraId="0C984F75" w14:textId="77777777" w:rsidR="00414080" w:rsidRPr="009F6389" w:rsidRDefault="00414080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4A2CED1B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910817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027AF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F296F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2555E65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012FEB8" w14:textId="77777777" w:rsidR="00414080" w:rsidRPr="009F6389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13C28AE7" w14:textId="77777777" w:rsidR="00414080" w:rsidRPr="009F6389" w:rsidRDefault="00414080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5770EC" w14:textId="77777777" w:rsidR="00414080" w:rsidRPr="009F6389" w:rsidRDefault="00414080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6389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1A93DFA2" w14:textId="77777777" w:rsidR="00414080" w:rsidRPr="009F6389" w:rsidRDefault="00414080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</w:rPr>
        <w:t>ул.</w:t>
      </w:r>
      <w:r w:rsidRPr="009F638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9F6389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9F6389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F6389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5F711C9" w14:textId="77777777" w:rsidR="00414080" w:rsidRPr="009F6389" w:rsidRDefault="00414080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720DE1" w14:textId="77777777" w:rsidR="00414080" w:rsidRPr="009F6389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6389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4C8B63FA" w14:textId="77777777" w:rsidR="00414080" w:rsidRPr="009F6389" w:rsidRDefault="00414080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9F638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9F6389">
        <w:rPr>
          <w:rFonts w:ascii="Times New Roman" w:hAnsi="Times New Roman"/>
          <w:sz w:val="24"/>
          <w:szCs w:val="24"/>
          <w:lang w:eastAsia="ru-RU"/>
        </w:rPr>
        <w:t>от 24.12.2020 № 623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>» на 2021-2025годы»</w:t>
      </w:r>
    </w:p>
    <w:p w14:paraId="1A875599" w14:textId="77777777" w:rsidR="00414080" w:rsidRPr="009F6389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EB9803" w14:textId="234614F2" w:rsidR="00414080" w:rsidRPr="009F6389" w:rsidRDefault="00414080" w:rsidP="00871F4E">
      <w:pPr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«2</w:t>
      </w:r>
      <w:r w:rsidR="00AF5FCC" w:rsidRPr="009F6389">
        <w:rPr>
          <w:rFonts w:ascii="Times New Roman" w:hAnsi="Times New Roman"/>
          <w:sz w:val="24"/>
          <w:szCs w:val="24"/>
        </w:rPr>
        <w:t>7</w:t>
      </w:r>
      <w:r w:rsidRPr="009F6389">
        <w:rPr>
          <w:rFonts w:ascii="Times New Roman" w:hAnsi="Times New Roman"/>
          <w:sz w:val="24"/>
          <w:szCs w:val="24"/>
        </w:rPr>
        <w:t>» февраля 2023 года                                                                                                        № 14</w:t>
      </w:r>
    </w:p>
    <w:p w14:paraId="6D33853A" w14:textId="77777777" w:rsidR="00414080" w:rsidRPr="009F6389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AEF9D" w14:textId="77777777" w:rsidR="00414080" w:rsidRPr="009F6389" w:rsidRDefault="00414080" w:rsidP="00871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21.02.2023 № 17«О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9F6389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 xml:space="preserve">» на 2021-2025годы»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bookmarkStart w:id="0" w:name="_Hlk127170394"/>
      <w:r w:rsidRPr="009F6389">
        <w:rPr>
          <w:rFonts w:ascii="Times New Roman" w:hAnsi="Times New Roman"/>
          <w:sz w:val="24"/>
          <w:szCs w:val="24"/>
          <w:lang w:eastAsia="ru-RU"/>
        </w:rPr>
        <w:t>от 24.12.2020 № 623</w:t>
      </w:r>
      <w:bookmarkEnd w:id="0"/>
      <w:r w:rsidRPr="009F6389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«Обеспечение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>» на 2021-2025годы» (далее – «проект постановления»), по результатам которой, установлено следующее.</w:t>
      </w:r>
    </w:p>
    <w:p w14:paraId="29174975" w14:textId="77777777" w:rsidR="00414080" w:rsidRPr="009F6389" w:rsidRDefault="00414080" w:rsidP="00871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9F6389">
        <w:rPr>
          <w:rFonts w:ascii="Times New Roman" w:hAnsi="Times New Roman"/>
          <w:sz w:val="24"/>
          <w:szCs w:val="24"/>
          <w:lang w:eastAsia="ru-RU"/>
        </w:rPr>
        <w:t>Обеспечение населения Змеиногорского района жилищно-коммунальными услугами</w:t>
      </w:r>
      <w:r w:rsidRPr="009F6389">
        <w:rPr>
          <w:rFonts w:ascii="Times New Roman" w:hAnsi="Times New Roman"/>
          <w:sz w:val="24"/>
          <w:szCs w:val="24"/>
        </w:rPr>
        <w:t xml:space="preserve">» на 2021-2025годы», утвержденную постановлением Администрации Змеиногорского района Алтайского края </w:t>
      </w:r>
      <w:r w:rsidRPr="009F6389">
        <w:rPr>
          <w:rFonts w:ascii="Times New Roman" w:hAnsi="Times New Roman"/>
          <w:sz w:val="24"/>
          <w:szCs w:val="24"/>
          <w:lang w:eastAsia="ru-RU"/>
        </w:rPr>
        <w:t>от 24.12.2020 № 623</w:t>
      </w:r>
      <w:r w:rsidRPr="009F6389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7D69C4DF" w14:textId="4C428986" w:rsidR="00414080" w:rsidRPr="009F6389" w:rsidRDefault="00414080" w:rsidP="00014685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Ответственным исполнителем программы является отдел энергосбережения и ЖКХ</w:t>
      </w:r>
      <w:r w:rsidR="00CF51FC" w:rsidRPr="009F6389">
        <w:rPr>
          <w:rFonts w:ascii="Times New Roman" w:hAnsi="Times New Roman"/>
          <w:sz w:val="24"/>
          <w:szCs w:val="24"/>
        </w:rPr>
        <w:t xml:space="preserve"> </w:t>
      </w:r>
      <w:r w:rsidRPr="009F6389">
        <w:rPr>
          <w:rFonts w:ascii="Times New Roman" w:hAnsi="Times New Roman"/>
          <w:sz w:val="24"/>
          <w:szCs w:val="24"/>
        </w:rPr>
        <w:t>Администрации Змеиногорского района.</w:t>
      </w:r>
    </w:p>
    <w:p w14:paraId="5DB2A821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8E36A" w14:textId="77777777" w:rsidR="00414080" w:rsidRPr="009F6389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66922C9" w14:textId="77777777" w:rsidR="00414080" w:rsidRPr="009F6389" w:rsidRDefault="00414080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6A686B95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428EB" w14:textId="77777777" w:rsidR="00414080" w:rsidRPr="009F6389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2BD28787" w14:textId="6DE5BEFE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352 001,39536 тыс. рублей до 357 374,74344 тыс. рублей или на </w:t>
      </w:r>
      <w:bookmarkStart w:id="1" w:name="_Hlk124945257"/>
      <w:r w:rsidRPr="009F6389">
        <w:rPr>
          <w:rFonts w:ascii="Times New Roman" w:hAnsi="Times New Roman"/>
          <w:sz w:val="24"/>
          <w:szCs w:val="24"/>
        </w:rPr>
        <w:t>5 373,3</w:t>
      </w:r>
      <w:r w:rsidR="003B750D" w:rsidRPr="009F6389">
        <w:rPr>
          <w:rFonts w:ascii="Times New Roman" w:hAnsi="Times New Roman"/>
          <w:sz w:val="24"/>
          <w:szCs w:val="24"/>
        </w:rPr>
        <w:t xml:space="preserve">4808 </w:t>
      </w:r>
      <w:r w:rsidRPr="009F6389">
        <w:rPr>
          <w:rFonts w:ascii="Times New Roman" w:hAnsi="Times New Roman"/>
          <w:sz w:val="24"/>
          <w:szCs w:val="24"/>
        </w:rPr>
        <w:t xml:space="preserve">тыс. рублей (на 1,53%), </w:t>
      </w:r>
      <w:bookmarkEnd w:id="1"/>
      <w:r w:rsidRPr="009F6389">
        <w:rPr>
          <w:rFonts w:ascii="Times New Roman" w:hAnsi="Times New Roman"/>
          <w:sz w:val="24"/>
          <w:szCs w:val="24"/>
        </w:rPr>
        <w:t xml:space="preserve">при этом увеличиваются объем средств из краевого бюджета на </w:t>
      </w:r>
      <w:r w:rsidR="0016253D" w:rsidRPr="009F6389">
        <w:rPr>
          <w:rFonts w:ascii="Times New Roman" w:hAnsi="Times New Roman"/>
          <w:sz w:val="24"/>
          <w:szCs w:val="24"/>
        </w:rPr>
        <w:t>5 706,41</w:t>
      </w:r>
      <w:r w:rsidRPr="009F6389">
        <w:rPr>
          <w:rFonts w:ascii="Times New Roman" w:hAnsi="Times New Roman"/>
          <w:sz w:val="24"/>
          <w:szCs w:val="24"/>
        </w:rPr>
        <w:t xml:space="preserve"> тыс. </w:t>
      </w:r>
      <w:r w:rsidRPr="009F6389">
        <w:rPr>
          <w:rFonts w:ascii="Times New Roman" w:hAnsi="Times New Roman"/>
          <w:sz w:val="24"/>
          <w:szCs w:val="24"/>
        </w:rPr>
        <w:lastRenderedPageBreak/>
        <w:t>рублей (на 1,</w:t>
      </w:r>
      <w:r w:rsidR="0016253D" w:rsidRPr="009F6389">
        <w:rPr>
          <w:rFonts w:ascii="Times New Roman" w:hAnsi="Times New Roman"/>
          <w:sz w:val="24"/>
          <w:szCs w:val="24"/>
        </w:rPr>
        <w:t>8</w:t>
      </w:r>
      <w:r w:rsidRPr="009F6389">
        <w:rPr>
          <w:rFonts w:ascii="Times New Roman" w:hAnsi="Times New Roman"/>
          <w:sz w:val="24"/>
          <w:szCs w:val="24"/>
        </w:rPr>
        <w:t xml:space="preserve">%), уменьшается объем средств из местного бюджета на </w:t>
      </w:r>
      <w:r w:rsidR="0016253D" w:rsidRPr="009F6389">
        <w:rPr>
          <w:rFonts w:ascii="Times New Roman" w:hAnsi="Times New Roman"/>
          <w:sz w:val="24"/>
          <w:szCs w:val="24"/>
        </w:rPr>
        <w:t>333,06</w:t>
      </w:r>
      <w:r w:rsidR="003B750D" w:rsidRPr="009F6389">
        <w:rPr>
          <w:rFonts w:ascii="Times New Roman" w:hAnsi="Times New Roman"/>
          <w:sz w:val="24"/>
          <w:szCs w:val="24"/>
        </w:rPr>
        <w:t>192</w:t>
      </w:r>
      <w:r w:rsidRPr="009F6389">
        <w:rPr>
          <w:rFonts w:ascii="Times New Roman" w:hAnsi="Times New Roman"/>
          <w:sz w:val="24"/>
          <w:szCs w:val="24"/>
        </w:rPr>
        <w:t xml:space="preserve"> тыс. рублей (на 0,9</w:t>
      </w:r>
      <w:r w:rsidR="0016253D" w:rsidRPr="009F6389">
        <w:rPr>
          <w:rFonts w:ascii="Times New Roman" w:hAnsi="Times New Roman"/>
          <w:sz w:val="24"/>
          <w:szCs w:val="24"/>
        </w:rPr>
        <w:t>3</w:t>
      </w:r>
      <w:r w:rsidRPr="009F6389">
        <w:rPr>
          <w:rFonts w:ascii="Times New Roman" w:hAnsi="Times New Roman"/>
          <w:sz w:val="24"/>
          <w:szCs w:val="24"/>
        </w:rPr>
        <w:t>%).</w:t>
      </w:r>
    </w:p>
    <w:p w14:paraId="46A61CCF" w14:textId="77777777" w:rsidR="00414080" w:rsidRPr="009F6389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421" w:type="dxa"/>
        <w:tblLook w:val="00A0" w:firstRow="1" w:lastRow="0" w:firstColumn="1" w:lastColumn="0" w:noHBand="0" w:noVBand="0"/>
      </w:tblPr>
      <w:tblGrid>
        <w:gridCol w:w="2972"/>
        <w:gridCol w:w="1956"/>
        <w:gridCol w:w="1843"/>
        <w:gridCol w:w="1417"/>
        <w:gridCol w:w="1224"/>
        <w:gridCol w:w="9"/>
      </w:tblGrid>
      <w:tr w:rsidR="009F6389" w:rsidRPr="009F6389" w14:paraId="39CF99F0" w14:textId="77777777" w:rsidTr="003B750D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C1813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479CC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6192B3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C627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9F6389" w:rsidRPr="009F6389" w14:paraId="4A947C01" w14:textId="77777777" w:rsidTr="003B750D">
        <w:trPr>
          <w:gridAfter w:val="1"/>
          <w:wAfter w:w="9" w:type="dxa"/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8DF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274E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8B38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9970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636F" w14:textId="77777777" w:rsidR="00414080" w:rsidRPr="009F6389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9F6389" w:rsidRPr="009F6389" w14:paraId="1A46F993" w14:textId="77777777" w:rsidTr="003B750D">
        <w:trPr>
          <w:gridAfter w:val="1"/>
          <w:wAfter w:w="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614AB" w14:textId="77777777" w:rsidR="003B750D" w:rsidRPr="009F6389" w:rsidRDefault="003B750D" w:rsidP="003B75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33C9F4" w14:textId="77777777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316 372,99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74359" w14:textId="5E1A82E9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322 079,40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F7F87" w14:textId="6879AB6B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5 706,41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C41D9" w14:textId="6087C88B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+1,80</w:t>
            </w:r>
          </w:p>
        </w:tc>
      </w:tr>
      <w:tr w:rsidR="009F6389" w:rsidRPr="009F6389" w14:paraId="43573797" w14:textId="77777777" w:rsidTr="003B750D">
        <w:trPr>
          <w:gridAfter w:val="1"/>
          <w:wAfter w:w="9" w:type="dxa"/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4AC7" w14:textId="77777777" w:rsidR="003B750D" w:rsidRPr="009F6389" w:rsidRDefault="003B750D" w:rsidP="003B75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FE8DFB" w14:textId="77777777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35 628,40536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C048" w14:textId="03F5DCAC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35 295,343440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26BC9" w14:textId="1EB20F93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-333,06192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DF1F0" w14:textId="0279B746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-0,93</w:t>
            </w:r>
          </w:p>
        </w:tc>
      </w:tr>
      <w:tr w:rsidR="009F6389" w:rsidRPr="009F6389" w14:paraId="04CED7B2" w14:textId="77777777" w:rsidTr="003B750D">
        <w:trPr>
          <w:gridAfter w:val="1"/>
          <w:wAfter w:w="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6690" w14:textId="77777777" w:rsidR="003B750D" w:rsidRPr="009F6389" w:rsidRDefault="003B750D" w:rsidP="003B75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6389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75977" w14:textId="77777777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352 001,39536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D1B8" w14:textId="5D71129F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357 374,74344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D4F1E" w14:textId="300C3CDD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5 373,34808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1127A" w14:textId="542569AA" w:rsidR="003B750D" w:rsidRPr="009F6389" w:rsidRDefault="003B750D" w:rsidP="003B750D">
            <w:pPr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+1,53</w:t>
            </w:r>
          </w:p>
        </w:tc>
      </w:tr>
    </w:tbl>
    <w:p w14:paraId="0E35876E" w14:textId="77777777" w:rsidR="00414080" w:rsidRPr="009F6389" w:rsidRDefault="0041408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2022-2025 годы.</w:t>
      </w:r>
    </w:p>
    <w:p w14:paraId="3699508B" w14:textId="77777777" w:rsidR="00414080" w:rsidRPr="009F6389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388"/>
      </w:tblGrid>
      <w:tr w:rsidR="009F6389" w:rsidRPr="009F6389" w14:paraId="0525EFA9" w14:textId="77777777" w:rsidTr="0092432E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32B3A636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248F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134B9A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4841FE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86819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E2ABF" w14:textId="77777777" w:rsidR="00414080" w:rsidRPr="009F6389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388" w:type="dxa"/>
            <w:shd w:val="clear" w:color="auto" w:fill="auto"/>
          </w:tcPr>
          <w:p w14:paraId="449AE3E7" w14:textId="77777777" w:rsidR="00414080" w:rsidRPr="009F6389" w:rsidRDefault="00414080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6389">
              <w:rPr>
                <w:rFonts w:ascii="Times New Roman" w:hAnsi="Times New Roman"/>
              </w:rPr>
              <w:t>Всего за 2021-2025гг.</w:t>
            </w:r>
          </w:p>
        </w:tc>
      </w:tr>
      <w:tr w:rsidR="009F6389" w:rsidRPr="009F6389" w14:paraId="45B8DAAF" w14:textId="77777777" w:rsidTr="0092432E">
        <w:trPr>
          <w:trHeight w:val="1050"/>
        </w:trPr>
        <w:tc>
          <w:tcPr>
            <w:tcW w:w="1696" w:type="dxa"/>
            <w:vMerge w:val="restart"/>
            <w:shd w:val="clear" w:color="auto" w:fill="auto"/>
          </w:tcPr>
          <w:p w14:paraId="1B67D899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населения Змеиногорского района жилищно-коммунальными услугами</w:t>
            </w:r>
            <w:r w:rsidRPr="009F6389">
              <w:rPr>
                <w:rFonts w:ascii="Times New Roman" w:hAnsi="Times New Roman"/>
                <w:bCs/>
                <w:sz w:val="20"/>
                <w:szCs w:val="20"/>
              </w:rPr>
              <w:t>» на 2021-2025 годы»</w:t>
            </w:r>
          </w:p>
        </w:tc>
        <w:tc>
          <w:tcPr>
            <w:tcW w:w="993" w:type="dxa"/>
            <w:shd w:val="clear" w:color="auto" w:fill="auto"/>
          </w:tcPr>
          <w:p w14:paraId="79ED33E1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BEC37D3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66182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auto"/>
            <w:vAlign w:val="center"/>
          </w:tcPr>
          <w:p w14:paraId="6B77997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867" w:type="dxa"/>
            <w:tcBorders>
              <w:left w:val="nil"/>
            </w:tcBorders>
            <w:shd w:val="clear" w:color="auto" w:fill="auto"/>
            <w:vAlign w:val="center"/>
          </w:tcPr>
          <w:p w14:paraId="6647FB0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43566,4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276BC78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19772,0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02941E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1550,0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59D118FF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357374,74344</w:t>
            </w:r>
          </w:p>
        </w:tc>
      </w:tr>
      <w:tr w:rsidR="009F6389" w:rsidRPr="009F6389" w14:paraId="5687A6BC" w14:textId="77777777" w:rsidTr="0092432E">
        <w:trPr>
          <w:trHeight w:val="900"/>
        </w:trPr>
        <w:tc>
          <w:tcPr>
            <w:tcW w:w="1696" w:type="dxa"/>
            <w:vMerge/>
            <w:shd w:val="clear" w:color="auto" w:fill="auto"/>
          </w:tcPr>
          <w:p w14:paraId="5FAA4290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C88A19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9F6389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5669742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BC57EF7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157641,253030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A4A838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156782,74233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D621C4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19038,7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DA499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17038,7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4653E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0E0FF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352001,39536</w:t>
            </w:r>
          </w:p>
        </w:tc>
      </w:tr>
      <w:tr w:rsidR="009F6389" w:rsidRPr="009F6389" w14:paraId="18F7C1C9" w14:textId="77777777" w:rsidTr="0092432E">
        <w:trPr>
          <w:trHeight w:val="615"/>
        </w:trPr>
        <w:tc>
          <w:tcPr>
            <w:tcW w:w="1696" w:type="dxa"/>
            <w:vMerge/>
            <w:shd w:val="clear" w:color="auto" w:fill="auto"/>
          </w:tcPr>
          <w:p w14:paraId="2D146DFD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CC47C6" w14:textId="77777777" w:rsidR="00414080" w:rsidRPr="009F6389" w:rsidRDefault="00414080" w:rsidP="00900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A27A2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7FF4E3E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95293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-21937,65192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1B82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+24527,7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51A4F4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+2733,3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31EBC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+50,0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2DE6B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+5373,34808</w:t>
            </w:r>
          </w:p>
        </w:tc>
      </w:tr>
      <w:tr w:rsidR="009F6389" w:rsidRPr="009F6389" w14:paraId="3711FCF7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3D1F94F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563BDE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438A57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1F0B84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0098D9D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-13,99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98A7E86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+128,83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124C74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+16,04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AFCC3A8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+3,33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DEAE2F6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+1,53</w:t>
            </w:r>
          </w:p>
        </w:tc>
      </w:tr>
      <w:tr w:rsidR="009F6389" w:rsidRPr="009F6389" w14:paraId="0B70B8F0" w14:textId="77777777" w:rsidTr="0092432E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48226479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Подпрограмма 1 «Развитие водоснабжения и водоотведения Змеиногорского района»</w:t>
            </w:r>
          </w:p>
        </w:tc>
        <w:tc>
          <w:tcPr>
            <w:tcW w:w="993" w:type="dxa"/>
            <w:shd w:val="clear" w:color="auto" w:fill="auto"/>
          </w:tcPr>
          <w:p w14:paraId="6A756081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0419F1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640DA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56D07CD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2D12389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24944,4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CED0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18872,0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E2CF59E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D765FF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107783,02397</w:t>
            </w:r>
          </w:p>
        </w:tc>
      </w:tr>
      <w:tr w:rsidR="009F6389" w:rsidRPr="009F6389" w14:paraId="02313DD8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E7385BB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DE6021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9F6389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E1A9BF1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DD511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E7D498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30721,78291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779CBC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18138,7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68A888C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16138,7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BA5501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FEEF5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112640,74805</w:t>
            </w:r>
          </w:p>
        </w:tc>
      </w:tr>
      <w:tr w:rsidR="009F6389" w:rsidRPr="009F6389" w14:paraId="51203A11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61E3B65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D966D0" w14:textId="77777777" w:rsidR="00414080" w:rsidRPr="009F6389" w:rsidRDefault="00414080" w:rsidP="00900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A113A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83CBD8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62FD4FD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-14446,72408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40ADE9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+6805,7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00A9AF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+2733,3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1E84B46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+50,0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79CB03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-4857,72408</w:t>
            </w:r>
          </w:p>
        </w:tc>
      </w:tr>
      <w:tr w:rsidR="009F6389" w:rsidRPr="009F6389" w14:paraId="6273A7E2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5C60782A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EEC2DD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B68FCD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B75429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B247492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-47,02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098F069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+37,52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64BD127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+16,94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5A372F2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+8,33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A7DAD72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-4,31</w:t>
            </w:r>
          </w:p>
        </w:tc>
      </w:tr>
      <w:tr w:rsidR="009F6389" w:rsidRPr="009F6389" w14:paraId="4DBAA7F0" w14:textId="77777777" w:rsidTr="0092432E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09FC6F28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9F6389">
              <w:rPr>
                <w:rFonts w:ascii="Times New Roman" w:hAnsi="Times New Roman"/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9F638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4411425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FAE9546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A1835C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A392D98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E9723DD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18622,0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747DB09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AAAA496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F78F0CD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249591,71947</w:t>
            </w:r>
          </w:p>
        </w:tc>
      </w:tr>
      <w:tr w:rsidR="009F6389" w:rsidRPr="009F6389" w14:paraId="2D948B7D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0CC97643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CA942D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9F6389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1A33FCB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D3002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B89A0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126060,95942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7F8CBB0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EAB090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2867FE7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CE58E65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239360,64731</w:t>
            </w:r>
          </w:p>
        </w:tc>
      </w:tr>
      <w:tr w:rsidR="009F6389" w:rsidRPr="009F6389" w14:paraId="6992ADFC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6B8093C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471FEF" w14:textId="77777777" w:rsidR="00414080" w:rsidRPr="009F6389" w:rsidRDefault="00414080" w:rsidP="00900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E532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85930C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666EBB5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-7490,92784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56D4903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+17722,0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C96ABC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B494AF5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5CD8C77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+10231,07216</w:t>
            </w:r>
          </w:p>
        </w:tc>
      </w:tr>
      <w:tr w:rsidR="002B66A4" w:rsidRPr="009F6389" w14:paraId="3A6513ED" w14:textId="77777777" w:rsidTr="0092432E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B298705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2DA8ED" w14:textId="77777777" w:rsidR="00414080" w:rsidRPr="009F6389" w:rsidRDefault="00414080" w:rsidP="009004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66B55" w14:textId="77777777" w:rsidR="00414080" w:rsidRPr="009F6389" w:rsidRDefault="00414080" w:rsidP="00900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40708B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12A8E7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-5,94</w:t>
            </w: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8A747F5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+1969,1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4808A13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3DCF5A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485801" w14:textId="77777777" w:rsidR="00414080" w:rsidRPr="009F6389" w:rsidRDefault="00414080" w:rsidP="009004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389">
              <w:rPr>
                <w:rFonts w:ascii="Times New Roman" w:hAnsi="Times New Roman"/>
                <w:sz w:val="18"/>
                <w:szCs w:val="18"/>
              </w:rPr>
              <w:t>+4,27</w:t>
            </w:r>
          </w:p>
        </w:tc>
      </w:tr>
    </w:tbl>
    <w:p w14:paraId="52BA44B6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ADD3F" w14:textId="77777777" w:rsidR="00414080" w:rsidRPr="009F6389" w:rsidRDefault="00414080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lastRenderedPageBreak/>
        <w:t xml:space="preserve">При этом проектом постановления предлагается уменьшение объема финансирования </w:t>
      </w:r>
      <w:r w:rsidRPr="009F6389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9F6389">
        <w:rPr>
          <w:rFonts w:ascii="Times New Roman" w:hAnsi="Times New Roman"/>
          <w:sz w:val="24"/>
          <w:szCs w:val="24"/>
        </w:rPr>
        <w:t xml:space="preserve"> «Развитие водоснабжения и водоотведения Змеиногорского района» </w:t>
      </w:r>
      <w:bookmarkStart w:id="2" w:name="_Hlk125095837"/>
      <w:r w:rsidRPr="009F6389">
        <w:rPr>
          <w:rFonts w:ascii="Times New Roman" w:hAnsi="Times New Roman"/>
          <w:sz w:val="24"/>
          <w:szCs w:val="24"/>
        </w:rPr>
        <w:t>на 4 857,72408 тыс. рублей</w:t>
      </w:r>
      <w:bookmarkEnd w:id="2"/>
      <w:r w:rsidRPr="009F6389">
        <w:rPr>
          <w:rFonts w:ascii="Times New Roman" w:hAnsi="Times New Roman"/>
          <w:sz w:val="24"/>
          <w:szCs w:val="24"/>
        </w:rPr>
        <w:t xml:space="preserve"> или на 4,31%, в том числе:</w:t>
      </w:r>
    </w:p>
    <w:p w14:paraId="23369FA4" w14:textId="6CE8925B" w:rsidR="00414080" w:rsidRPr="009F6389" w:rsidRDefault="00414080" w:rsidP="00B96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  <w:u w:val="single"/>
        </w:rPr>
        <w:t xml:space="preserve">по задаче 1 </w:t>
      </w:r>
      <w:r w:rsidRPr="009F6389">
        <w:rPr>
          <w:rFonts w:ascii="Times New Roman" w:hAnsi="Times New Roman"/>
          <w:sz w:val="24"/>
          <w:szCs w:val="24"/>
        </w:rPr>
        <w:t>«</w:t>
      </w:r>
      <w:r w:rsidRPr="009F6389">
        <w:rPr>
          <w:rFonts w:ascii="Times New Roman" w:hAnsi="Times New Roman"/>
          <w:sz w:val="24"/>
          <w:szCs w:val="24"/>
          <w:lang w:eastAsia="ru-RU"/>
        </w:rPr>
        <w:t>Повышение качества водоснабжения в результате модернизации систем водоснабжения»</w:t>
      </w:r>
      <w:r w:rsidRPr="009F6389">
        <w:rPr>
          <w:rFonts w:ascii="Times New Roman" w:hAnsi="Times New Roman"/>
          <w:sz w:val="24"/>
          <w:szCs w:val="24"/>
        </w:rPr>
        <w:t xml:space="preserve"> в 2022 году </w:t>
      </w:r>
      <w:bookmarkStart w:id="3" w:name="_Hlk127525916"/>
      <w:r w:rsidRPr="009F6389">
        <w:rPr>
          <w:rFonts w:ascii="Times New Roman" w:hAnsi="Times New Roman"/>
          <w:sz w:val="24"/>
          <w:szCs w:val="24"/>
        </w:rPr>
        <w:t>уменьшение</w:t>
      </w:r>
      <w:bookmarkEnd w:id="3"/>
      <w:r w:rsidRPr="009F6389">
        <w:rPr>
          <w:rFonts w:ascii="Times New Roman" w:hAnsi="Times New Roman"/>
          <w:sz w:val="24"/>
          <w:szCs w:val="24"/>
        </w:rPr>
        <w:t xml:space="preserve"> объема финансирования за счет средств краевого бюджета на 12 370,928 тыс. рублей и местного бюджета на 2 075,79608 тыс. рублей, в 2023 году увеличение объемов финансирования за счет средств краевого бюджета на 6 513,5</w:t>
      </w:r>
      <w:r w:rsidR="004262BE" w:rsidRPr="009F6389">
        <w:rPr>
          <w:rFonts w:ascii="Times New Roman" w:hAnsi="Times New Roman"/>
          <w:sz w:val="24"/>
          <w:szCs w:val="24"/>
        </w:rPr>
        <w:t>05</w:t>
      </w:r>
      <w:r w:rsidRPr="009F6389">
        <w:rPr>
          <w:rFonts w:ascii="Times New Roman" w:hAnsi="Times New Roman"/>
          <w:sz w:val="24"/>
          <w:szCs w:val="24"/>
        </w:rPr>
        <w:t xml:space="preserve"> тыс. рублей и местного бюджета на 292,1</w:t>
      </w:r>
      <w:r w:rsidR="004262BE" w:rsidRPr="009F6389">
        <w:rPr>
          <w:rFonts w:ascii="Times New Roman" w:hAnsi="Times New Roman"/>
          <w:sz w:val="24"/>
          <w:szCs w:val="24"/>
        </w:rPr>
        <w:t>95</w:t>
      </w:r>
      <w:r w:rsidRPr="009F6389">
        <w:rPr>
          <w:rFonts w:ascii="Times New Roman" w:hAnsi="Times New Roman"/>
          <w:sz w:val="24"/>
          <w:szCs w:val="24"/>
        </w:rPr>
        <w:t xml:space="preserve"> тыс. рублей, в 2024 году увеличение объемов финансирования за счет средств краевого бюджета на 2 323,305 тыс. рублей и местного бюджета на 409,995 тыс. рублей, в 2025 году увеличение объема финансирования за счет средств местного бюджета на 50,0 тыс. рублей.</w:t>
      </w:r>
    </w:p>
    <w:p w14:paraId="019723AF" w14:textId="77777777" w:rsidR="00414080" w:rsidRPr="009F6389" w:rsidRDefault="00414080" w:rsidP="00B96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Изменение объема финансирования в разрезе мероприятий подпрограммы 1 представлены в приложении к Заключению.</w:t>
      </w:r>
    </w:p>
    <w:p w14:paraId="1E40A088" w14:textId="77777777" w:rsidR="00414080" w:rsidRPr="009F6389" w:rsidRDefault="00414080" w:rsidP="0092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9F6389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9F6389">
        <w:rPr>
          <w:rFonts w:ascii="Times New Roman" w:hAnsi="Times New Roman"/>
          <w:sz w:val="24"/>
          <w:szCs w:val="24"/>
        </w:rPr>
        <w:t xml:space="preserve"> «Модернизация и обеспечение стабильного функционирования объектов теплоснабжения» на 10 231,07216 тыс. рублей или на 4,27%, в том числе:</w:t>
      </w:r>
    </w:p>
    <w:p w14:paraId="305B3E7A" w14:textId="24C3B768" w:rsidR="00414080" w:rsidRPr="009F6389" w:rsidRDefault="00414080" w:rsidP="0020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  <w:u w:val="single"/>
        </w:rPr>
        <w:t xml:space="preserve">по задаче 1 </w:t>
      </w:r>
      <w:r w:rsidRPr="009F6389">
        <w:rPr>
          <w:rFonts w:ascii="Times New Roman" w:hAnsi="Times New Roman"/>
          <w:sz w:val="24"/>
          <w:szCs w:val="24"/>
        </w:rPr>
        <w:t>«</w:t>
      </w:r>
      <w:r w:rsidRPr="009F6389">
        <w:rPr>
          <w:rFonts w:ascii="Times New Roman" w:hAnsi="Times New Roman"/>
          <w:sz w:val="24"/>
          <w:szCs w:val="24"/>
          <w:lang w:eastAsia="ru-RU"/>
        </w:rPr>
        <w:t>Обеспечение стабильного функционирования системы теплоснабжения»</w:t>
      </w:r>
      <w:r w:rsidRPr="009F6389">
        <w:rPr>
          <w:rFonts w:ascii="Times New Roman" w:hAnsi="Times New Roman"/>
          <w:sz w:val="24"/>
          <w:szCs w:val="24"/>
        </w:rPr>
        <w:t xml:space="preserve"> в 2022 году уменьшение объема финансирования за счет средств краевого бюджета на 8</w:t>
      </w:r>
      <w:r w:rsidR="004262BE" w:rsidRPr="009F6389">
        <w:rPr>
          <w:rFonts w:ascii="Times New Roman" w:hAnsi="Times New Roman"/>
          <w:sz w:val="24"/>
          <w:szCs w:val="24"/>
        </w:rPr>
        <w:t> 706,53364</w:t>
      </w:r>
      <w:r w:rsidRPr="009F6389">
        <w:rPr>
          <w:rFonts w:ascii="Times New Roman" w:hAnsi="Times New Roman"/>
          <w:sz w:val="24"/>
          <w:szCs w:val="24"/>
        </w:rPr>
        <w:t xml:space="preserve"> тыс. рублей и увеличение объема финансирования местного бюджета на 1</w:t>
      </w:r>
      <w:r w:rsidR="004262BE" w:rsidRPr="009F6389">
        <w:rPr>
          <w:rFonts w:ascii="Times New Roman" w:hAnsi="Times New Roman"/>
          <w:sz w:val="24"/>
          <w:szCs w:val="24"/>
        </w:rPr>
        <w:t> </w:t>
      </w:r>
      <w:r w:rsidRPr="009F6389">
        <w:rPr>
          <w:rFonts w:ascii="Times New Roman" w:hAnsi="Times New Roman"/>
          <w:sz w:val="24"/>
          <w:szCs w:val="24"/>
        </w:rPr>
        <w:t>2</w:t>
      </w:r>
      <w:r w:rsidR="004262BE" w:rsidRPr="009F6389">
        <w:rPr>
          <w:rFonts w:ascii="Times New Roman" w:hAnsi="Times New Roman"/>
          <w:sz w:val="24"/>
          <w:szCs w:val="24"/>
        </w:rPr>
        <w:t>15,6058</w:t>
      </w:r>
      <w:r w:rsidRPr="009F6389">
        <w:rPr>
          <w:rFonts w:ascii="Times New Roman" w:hAnsi="Times New Roman"/>
          <w:sz w:val="24"/>
          <w:szCs w:val="24"/>
        </w:rPr>
        <w:t xml:space="preserve"> тыс. рублей, в 2023 году увеличение объемов финансирования за счет средств краевого бюджета на 17 370,0 тыс. рублей и местного бюджета на 352,0 тыс. рублей.</w:t>
      </w:r>
    </w:p>
    <w:p w14:paraId="37788EB9" w14:textId="77777777" w:rsidR="00414080" w:rsidRPr="009F6389" w:rsidRDefault="00414080" w:rsidP="0020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Изменение объема финансирования в разрезе мероприятий подпрограммы 2 представлены в приложении к Заключению.</w:t>
      </w:r>
    </w:p>
    <w:p w14:paraId="27081A79" w14:textId="77777777" w:rsidR="00414080" w:rsidRPr="009F6389" w:rsidRDefault="00414080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9F6389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9F6389">
        <w:rPr>
          <w:rFonts w:ascii="Times New Roman" w:hAnsi="Times New Roman"/>
          <w:bCs/>
          <w:sz w:val="24"/>
          <w:szCs w:val="24"/>
          <w:lang w:eastAsia="ru-RU"/>
        </w:rPr>
        <w:t xml:space="preserve">от 16.12.2022 № 80 </w:t>
      </w:r>
      <w:r w:rsidRPr="009F6389">
        <w:rPr>
          <w:rFonts w:ascii="Times New Roman" w:hAnsi="Times New Roman"/>
          <w:sz w:val="24"/>
          <w:szCs w:val="24"/>
          <w:lang w:eastAsia="ru-RU"/>
        </w:rPr>
        <w:t>«</w:t>
      </w:r>
      <w:r w:rsidRPr="009F6389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7CEC6C38" w14:textId="77777777" w:rsidR="00414080" w:rsidRPr="009F6389" w:rsidRDefault="00414080" w:rsidP="008E226F">
      <w:pPr>
        <w:pStyle w:val="ConsPlusNormal"/>
        <w:ind w:firstLine="709"/>
        <w:jc w:val="both"/>
        <w:rPr>
          <w:sz w:val="24"/>
          <w:szCs w:val="24"/>
        </w:rPr>
      </w:pPr>
      <w:r w:rsidRPr="009F6389">
        <w:rPr>
          <w:sz w:val="24"/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430000000 «Обеспечение населения Змеиногорского района жилищно-коммунальными услугами на 2021-2025 годы».</w:t>
      </w:r>
    </w:p>
    <w:p w14:paraId="15009F80" w14:textId="77777777" w:rsidR="00414080" w:rsidRPr="009F6389" w:rsidRDefault="00414080" w:rsidP="00E21F1F">
      <w:pPr>
        <w:pStyle w:val="ConsPlusNormal"/>
        <w:jc w:val="both"/>
        <w:rPr>
          <w:szCs w:val="24"/>
        </w:rPr>
      </w:pPr>
    </w:p>
    <w:p w14:paraId="53F3AE6A" w14:textId="77777777" w:rsidR="00414080" w:rsidRPr="009F6389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46770C32" w14:textId="77777777" w:rsidR="00414080" w:rsidRPr="009F6389" w:rsidRDefault="00414080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601BC563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03E09" w14:textId="77777777" w:rsidR="00414080" w:rsidRPr="009F6389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108954C" w14:textId="77777777" w:rsidR="00414080" w:rsidRPr="009F6389" w:rsidRDefault="00414080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15436A9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C1D81F" w14:textId="77777777" w:rsidR="00414080" w:rsidRPr="009F6389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658D03B0" w14:textId="77777777" w:rsidR="00414080" w:rsidRPr="009F6389" w:rsidRDefault="00414080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389">
        <w:rPr>
          <w:rFonts w:ascii="Times New Roman" w:hAnsi="Times New Roman"/>
          <w:sz w:val="24"/>
          <w:szCs w:val="24"/>
          <w:lang w:eastAsia="ru-RU"/>
        </w:rPr>
        <w:lastRenderedPageBreak/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24.12.2020 № 623 «Об утверждении муниципальной программы «Обеспечение населения Змеиногорского района жилищно-коммунальными услугами»</w:t>
      </w:r>
      <w:r w:rsidRPr="009F6389">
        <w:rPr>
          <w:rFonts w:ascii="Times New Roman" w:hAnsi="Times New Roman"/>
          <w:sz w:val="24"/>
          <w:szCs w:val="24"/>
        </w:rPr>
        <w:t xml:space="preserve"> на 2021-2025 годы»</w:t>
      </w:r>
      <w:r w:rsidRPr="009F6389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6DD35C63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8C3FEB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7D013E" w14:textId="77777777" w:rsidR="00414080" w:rsidRPr="009F6389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A5B6C8" w14:textId="77777777" w:rsidR="00414080" w:rsidRPr="009F6389" w:rsidRDefault="00414080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562223F" w14:textId="77777777" w:rsidR="00414080" w:rsidRPr="009F6389" w:rsidRDefault="00414080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0C8B404" w14:textId="77777777" w:rsidR="00414080" w:rsidRPr="009F6389" w:rsidRDefault="00414080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389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EAEAADC" w14:textId="73EFE01A" w:rsidR="00414080" w:rsidRPr="009F6389" w:rsidRDefault="00414080" w:rsidP="00500C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14080" w:rsidRPr="009F6389" w:rsidSect="0049283F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DD969B" w14:textId="4B00C9FD" w:rsidR="00414080" w:rsidRPr="009F6389" w:rsidRDefault="00414080" w:rsidP="00500C1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F6389">
        <w:rPr>
          <w:rFonts w:ascii="Times New Roman" w:hAnsi="Times New Roman"/>
          <w:lang w:eastAsia="ru-RU"/>
        </w:rPr>
        <w:lastRenderedPageBreak/>
        <w:t>Приложение к Заключению</w:t>
      </w:r>
      <w:r w:rsidR="009278E7" w:rsidRPr="009F6389">
        <w:rPr>
          <w:rFonts w:ascii="Times New Roman" w:hAnsi="Times New Roman"/>
          <w:lang w:eastAsia="ru-RU"/>
        </w:rPr>
        <w:t xml:space="preserve"> от 27.02.2023 №14</w:t>
      </w:r>
    </w:p>
    <w:p w14:paraId="2C8E7C03" w14:textId="24EF556C" w:rsidR="00414080" w:rsidRPr="009F6389" w:rsidRDefault="00414080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CC583" w14:textId="5B21EBAF" w:rsidR="00B44786" w:rsidRPr="009F6389" w:rsidRDefault="00B44786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B8226" w14:textId="349CC306" w:rsidR="00B44786" w:rsidRPr="009F6389" w:rsidRDefault="00B44786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28123" w14:textId="77777777" w:rsidR="00B44786" w:rsidRPr="009F6389" w:rsidRDefault="00B44786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2"/>
        <w:gridCol w:w="10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900"/>
        <w:gridCol w:w="900"/>
        <w:gridCol w:w="1080"/>
        <w:gridCol w:w="1080"/>
      </w:tblGrid>
      <w:tr w:rsidR="009F6389" w:rsidRPr="009F6389" w14:paraId="17D2A9FE" w14:textId="77777777" w:rsidTr="00E2081C">
        <w:trPr>
          <w:trHeight w:val="571"/>
        </w:trPr>
        <w:tc>
          <w:tcPr>
            <w:tcW w:w="145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84C4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ПЕРЕЧЕНЬ МЕРОПРИЯТИЙ МУНИЦИПАЛЬНОЙ ПРОГРАММЫ "ОБЕСПЕЧЕНИЕ НАСЕЛЕНИЯ ЗМЕИНОГОРСКОГО РАЙОНА ЖИЛИЩНО-КОММУНАЛЬНЫМИ УСЛУГАМИ"</w:t>
            </w:r>
          </w:p>
        </w:tc>
      </w:tr>
      <w:tr w:rsidR="009F6389" w:rsidRPr="009F6389" w14:paraId="242914C1" w14:textId="77777777" w:rsidTr="00F34465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7D02E4C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88CD5D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20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DF4E789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Сумма расходов, тыс. рублей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3365B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9F6389" w:rsidRPr="009F6389" w14:paraId="66B1F673" w14:textId="77777777" w:rsidTr="00F34465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70E05D5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028E6D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EC178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0D236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D559C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9FC0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6F89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B23CD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947BD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48C3A170" w14:textId="77777777" w:rsidTr="00F34465">
        <w:trPr>
          <w:trHeight w:val="57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4487CF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EF95E7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6AE43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8172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E2D8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855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7266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8897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Действующая </w:t>
            </w:r>
            <w:proofErr w:type="spellStart"/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F9C56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D68E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F5C8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Действующая </w:t>
            </w:r>
            <w:proofErr w:type="spellStart"/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EBB95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F109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CDD1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B23A2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DAFC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7ED49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E06C709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E82FA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0972CF33" w14:textId="77777777" w:rsidTr="00E2081C">
        <w:trPr>
          <w:trHeight w:val="300"/>
        </w:trPr>
        <w:tc>
          <w:tcPr>
            <w:tcW w:w="14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AEA" w14:textId="77777777" w:rsidR="00B44786" w:rsidRPr="009F6389" w:rsidRDefault="00B44786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84D34C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1 «Развитие водоснабжения и водоотведения в Змеиногорском районе»</w:t>
            </w:r>
          </w:p>
          <w:p w14:paraId="14151FD4" w14:textId="0D42D760" w:rsidR="00B44786" w:rsidRPr="009F6389" w:rsidRDefault="00B44786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6101F903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070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E920D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1.1. Приобретение ЭЦВ насосов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BA6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623,82570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549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CD3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FE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-400,0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B4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3E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70F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C1F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315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A01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D3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FD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CC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77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1823,8257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01A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2 173,82570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771E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-350,00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7547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6A4EBC0A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83A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00E45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458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64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0F0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3A7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57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57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F21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6DD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F3F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36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5E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33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B10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1F6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B0E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F326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AB3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3710F300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20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0135A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63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C5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5CE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490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863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71F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BA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0D1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95C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73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DC1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0CE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58A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5C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B41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F1FF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FEE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1617B308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2B1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D780F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BB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39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E0C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0E3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C26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C28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CDF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2C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79D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DBE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40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382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CEA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6D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90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8DD0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FC16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78E6407A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7F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B0C5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00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623,8257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67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31B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788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DA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B02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694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FA7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DAF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9FE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66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F6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B5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3F1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1823,8257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C9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2 173,82570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C75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-350,00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0AF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17353770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2AE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6188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487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904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5F8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35B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43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A8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597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6B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93A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832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70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515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176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36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B53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FEEA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F61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F6389" w:rsidRPr="009F6389" w14:paraId="70B921C0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7E0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CC08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1.2. Приобретение  ПЭ трубы различных диаметров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CF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F1D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7B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249,97114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CAA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-249,97114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84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949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3B8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49C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13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C9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C68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BDB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412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E13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AED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549,97114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415A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-249,97114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D96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0161B567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FED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9BD3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21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80C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46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160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DC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A51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EC2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6AD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59D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070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C92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96D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4AC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DFF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72C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7F02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AFB0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647C9A31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E851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5323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FB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4F2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30B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69A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DC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171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5BC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32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9A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83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6BC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52D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F05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B3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6FA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99D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25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409B3887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3D6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4EFC3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E70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D38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A8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4BA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F86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37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38E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92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7F6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028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E3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075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5FA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DCC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EC6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8F08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7091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5058D848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6252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C9E01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1B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BF6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24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249,97114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04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-249,97114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E6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EC1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46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9CA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EDE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00D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2A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BA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EB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1B1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CA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549,97114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7B24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-249,97114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749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4BD92CF7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170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71FD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E4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523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CA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A41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1D9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FB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481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DF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43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7F4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3C0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C63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C2E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2E7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C86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0A3A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8A1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F6389" w:rsidRPr="009F6389" w14:paraId="50DBB258" w14:textId="77777777" w:rsidTr="00F34465">
        <w:trPr>
          <w:trHeight w:val="27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F1841" w14:textId="511334D7" w:rsidR="00E2081C" w:rsidRPr="009F6389" w:rsidRDefault="00E2081C" w:rsidP="00E208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62250A" w14:textId="31FBC8E1" w:rsidR="00E2081C" w:rsidRPr="009F6389" w:rsidRDefault="00E2081C" w:rsidP="00E208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3F004" w14:textId="6DA7BA8A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2AD8D" w14:textId="7810F6F3" w:rsidR="00E2081C" w:rsidRPr="009F6389" w:rsidRDefault="00E2081C" w:rsidP="00E2081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D2B73" w14:textId="3DDEB7B2" w:rsidR="00E2081C" w:rsidRPr="009F6389" w:rsidRDefault="00E2081C" w:rsidP="00E2081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A3F66" w14:textId="243A0567" w:rsidR="00E2081C" w:rsidRPr="009F6389" w:rsidRDefault="00E2081C" w:rsidP="00E2081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C2C74" w14:textId="60EDFCCF" w:rsidR="00E2081C" w:rsidRPr="009F6389" w:rsidRDefault="00E2081C" w:rsidP="00E2081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EC7CE" w14:textId="25087A7A" w:rsidR="00E2081C" w:rsidRPr="009F6389" w:rsidRDefault="00E2081C" w:rsidP="00E2081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4180E" w14:textId="5CE67604" w:rsidR="00E2081C" w:rsidRPr="009F6389" w:rsidRDefault="00E2081C" w:rsidP="00E208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9F6389" w:rsidRPr="009F6389" w14:paraId="16634C8A" w14:textId="77777777" w:rsidTr="00F34465">
        <w:trPr>
          <w:trHeight w:val="751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2566C7B" w14:textId="41E0330C" w:rsidR="00E2081C" w:rsidRPr="009F6389" w:rsidRDefault="00E2081C" w:rsidP="00E208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88C516C" w14:textId="183485C0" w:rsidR="00E2081C" w:rsidRPr="009F6389" w:rsidRDefault="00E2081C" w:rsidP="00E208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C728E" w14:textId="46E5818C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385A8" w14:textId="33316D78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B503A" w14:textId="0A416D8A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1A4E0" w14:textId="0B13EB8D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EFD1D" w14:textId="64A2FF61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13647" w14:textId="5C2C222D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BF51F" w14:textId="2427EE71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76A00" w14:textId="54D95A32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A3D44" w14:textId="31660715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D4D8B" w14:textId="322A7F14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4A071" w14:textId="25468C52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BEBD0" w14:textId="1E81F67D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25F75" w14:textId="7AD9E4EF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4DDA1" w14:textId="3C458C54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71FF7" w14:textId="5325435D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ED1FC3B" w14:textId="57962040" w:rsidR="00E2081C" w:rsidRPr="009F6389" w:rsidRDefault="00E2081C" w:rsidP="00E2081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6316F" w14:textId="3E123E22" w:rsidR="00E2081C" w:rsidRPr="009F6389" w:rsidRDefault="00E2081C" w:rsidP="00E208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1B9FEE07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FD2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3414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 Приобретение  частотные преобразователи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040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97A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97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86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56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B28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33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A2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609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28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6D4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A4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366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B3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D9B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D78A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8951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4DF8A395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30E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0B84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873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E3E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36B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DDF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543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80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EB5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CC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D7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77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5A5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1C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247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4BB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493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142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7F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07CCB2FB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6EB5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BFEF5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16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AEC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32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87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88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DC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361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B79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4F5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E8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7A3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FFD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C0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C5D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2A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671D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5F1E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52262559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9AF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98C0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FF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164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0D7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45A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2DC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ABB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BB8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318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580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5AB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A7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FE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AF4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276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9B1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7906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78D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7DE9DA41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9B2E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4F101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7D2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13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A1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23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93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F02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714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12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596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395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29D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DF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E1C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DA8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E52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A0CA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A766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0075DFE6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2CC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EA74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99A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36 919,29412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74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15 905,05883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B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23 529,41177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AE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-7 624,35294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53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18 222,00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DE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17 488,70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A79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733,30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5B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18 222,00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85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15 488,7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D01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2 733,3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BAF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B5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171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036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89 268,35295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58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93 426,10589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C882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-4157,75294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455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5B840938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24D0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02A7D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C41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A50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A1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BF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6B7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33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5F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95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76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F54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326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C84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3C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B3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1D2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9258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B89C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7050B22C" w14:textId="77777777" w:rsidTr="00E2081C">
        <w:trPr>
          <w:trHeight w:val="37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8D4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3824A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171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AEC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DC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841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340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4C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DBD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BB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8BB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C47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541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71F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89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F82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24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04F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686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0C93B39E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DC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E64BD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8D0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31 381,40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8A9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13 519,30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51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0FF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-6 480,70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4CD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15 488,70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092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14 865,39500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AF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623,305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45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15 488,70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37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13 165,395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B2E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2 323,305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EA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7B1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E8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439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75 878,10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D5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79 412,19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8CB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-3534,09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99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59F68A15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79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84E90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43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5 537,89412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022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2 385,75883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F1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3 529,41177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3C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-1 143,65294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2C8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2 733,30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1F1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2 623,30500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811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109,995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DB2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2 733,30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1B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2 323,305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17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409,995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2B2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BE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871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3F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13 390,25295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B92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14 013,91589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5C32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-623,66294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4D8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683A0C03" w14:textId="77777777" w:rsidTr="00E2081C">
        <w:trPr>
          <w:trHeight w:val="76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015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DF1E7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07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1 701,63360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B3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AD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6 072,40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FC7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-6 072,40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22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6 072,40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E0D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1F3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6 072,40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15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06B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653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FA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1B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D1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EF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7774,0336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1D2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7 774,03360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134D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B1E9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62C498F4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D2A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4A13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943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0EF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20A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B21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13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DC2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2F8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C94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E1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4B6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E2E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412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C26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A3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0F1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3E5E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4DE7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062ECEB6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BECE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0A97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91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ECB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537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96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D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2C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E4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EB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94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BC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F13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C71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3CA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0D4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7BB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1FF4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6B4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47D44A0A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DD7E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A03E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7DE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1 650,58411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B73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CBC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5 890,228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17C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-5 890,228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9F0F" w14:textId="5BD7CA43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5 890,2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C8C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62D" w14:textId="1517EF21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5 890,2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996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46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10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3B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D39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2CB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0854" w14:textId="72B5C741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7 540,</w:t>
            </w:r>
            <w:r w:rsidR="005C6F13"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78411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98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7 540,81211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F01E2" w14:textId="5CEA3525" w:rsidR="00414080" w:rsidRPr="009F6389" w:rsidRDefault="005C6F13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-0,028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A4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70794DCF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4956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F2AB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19A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51,04949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E27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EB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182,172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39B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-182,172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3A3" w14:textId="7DCFA4BF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182,</w:t>
            </w:r>
            <w:r w:rsidR="005C6F13"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5C1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541F" w14:textId="5B8AF66C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182,</w:t>
            </w:r>
            <w:r w:rsidR="005C6F13"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AB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DC9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DA8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46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39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68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647C" w14:textId="7C72249F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233,</w:t>
            </w:r>
            <w:r w:rsidR="005C6F13"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24949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D2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233,22149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A1E6C" w14:textId="1D04D19D" w:rsidR="00414080" w:rsidRPr="009F6389" w:rsidRDefault="005C6F13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D31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56004823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00A5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4C349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F6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B7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68F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D2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2F3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1B9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3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DF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888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FA3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36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776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5F6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694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9C7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53D2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D08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F6389" w:rsidRPr="009F6389" w14:paraId="47651F00" w14:textId="77777777" w:rsidTr="00E2081C">
        <w:trPr>
          <w:trHeight w:val="300"/>
        </w:trPr>
        <w:tc>
          <w:tcPr>
            <w:tcW w:w="14595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EA8AF" w14:textId="0DE88A6C" w:rsidR="00B44786" w:rsidRPr="009F6389" w:rsidRDefault="00B44786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D12FF2B" w14:textId="77777777" w:rsidR="00E2081C" w:rsidRPr="009F6389" w:rsidRDefault="00E2081C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ACBDB71" w14:textId="77777777" w:rsidR="00107DF1" w:rsidRPr="009F6389" w:rsidRDefault="00107DF1" w:rsidP="00382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14:paraId="14910EA8" w14:textId="4EE92AAD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2 </w:t>
            </w:r>
            <w:r w:rsidR="00107DF1"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«М</w:t>
            </w:r>
            <w:r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одернизация и обеспечение стабильного функционирования объектов теплоснабжения</w:t>
            </w:r>
            <w:r w:rsidR="00107DF1" w:rsidRPr="009F63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14:paraId="1BEBFD6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087F9776" w14:textId="77777777" w:rsidTr="00F34465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320E3" w14:textId="1E436AC2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16ECC" w14:textId="1B635E0F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442C6" w14:textId="4E1C2729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568BE" w14:textId="62DC929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0C1C0" w14:textId="42F09448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86E31" w14:textId="22755770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2035" w14:textId="0AA82FE5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F93A6" w14:textId="71420D40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047CE" w14:textId="7A60AF2E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9F6389" w:rsidRPr="009F6389" w14:paraId="01D95039" w14:textId="77777777" w:rsidTr="00F34465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C917B" w14:textId="7777777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036125F" w14:textId="7777777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B958F" w14:textId="7777777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580FE" w14:textId="6611D4EB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25548" w14:textId="55221EF3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E9029" w14:textId="190A397B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D490B" w14:textId="384BD80F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7DDCD" w14:textId="50AC9004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4BACB" w14:textId="071DB7C2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ED5DC" w14:textId="1A1F39D6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F4A23" w14:textId="3AFA8E99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C0C3C" w14:textId="393D64D7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E4CBE" w14:textId="03525D1B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2BA90" w14:textId="09CA95DA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C0039" w14:textId="3BE372C9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189B6" w14:textId="1FB76865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CE076" w14:textId="5A2CBE03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18BE470" w14:textId="01825255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760CC" w14:textId="7777777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1C1E5968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DB56" w14:textId="193594D2" w:rsidR="00107DF1" w:rsidRPr="009F6389" w:rsidRDefault="00D01C3A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655BF" w14:textId="1EF347CE" w:rsidR="00107DF1" w:rsidRPr="009F6389" w:rsidRDefault="00107DF1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2.1.5 Отопление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629F" w14:textId="2208941B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32 411,44765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2642" w14:textId="3E268A41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15 290,27900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8A2B" w14:textId="6792AD29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30 038,179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0E8" w14:textId="0109FE07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-14 747,90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96" w14:textId="7762F6E1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37E" w14:textId="2AA6199D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84F" w14:textId="4131756D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B8E2" w14:textId="2172A4D3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D5" w14:textId="4629FE68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013" w14:textId="5411A7C2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BEB" w14:textId="445D9E5C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B951" w14:textId="569103F1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352F" w14:textId="14510A32" w:rsidR="00107DF1" w:rsidRPr="009F6389" w:rsidRDefault="00107DF1" w:rsidP="00107DF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4754" w14:textId="0400EB3F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65 423,72665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5A13" w14:textId="324D8383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62 449,626650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56EC9" w14:textId="62BB1832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2 974,10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CD5D" w14:textId="3E9C2DAD" w:rsidR="00107DF1" w:rsidRPr="009F6389" w:rsidRDefault="00107DF1" w:rsidP="00107D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55EDE3BD" w14:textId="77777777" w:rsidTr="00E2081C">
        <w:trPr>
          <w:trHeight w:val="3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3361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9DBD6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AB8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835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E77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9CE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15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66B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F8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D9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57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CC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CA1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A2F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7F5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94E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90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41E0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8A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58045683" w14:textId="77777777" w:rsidTr="00673AA9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ACC9" w14:textId="77777777" w:rsidR="00F53059" w:rsidRPr="009F6389" w:rsidRDefault="00F53059" w:rsidP="00F530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08EB5" w14:textId="77777777" w:rsidR="00F53059" w:rsidRPr="009F6389" w:rsidRDefault="00F53059" w:rsidP="00F530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A0FA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31 633,78145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6DE3" w14:textId="3BC9B0E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14 884,93999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79DB" w14:textId="2EA5576D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29 137,03363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A789D" w14:textId="62F4C569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-14 252,09364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DF67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17 370,00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2704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B1ED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17 370,0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309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41C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0030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21C2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CDBE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C9B2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5E35" w14:textId="40C7E0ED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63 888,72144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3B6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60 770,81508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F4738" w14:textId="17A59F09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3 117,90636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A9C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06144EB0" w14:textId="77777777" w:rsidTr="00673AA9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263" w14:textId="77777777" w:rsidR="00F53059" w:rsidRPr="009F6389" w:rsidRDefault="00F53059" w:rsidP="00F530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34ECA" w14:textId="77777777" w:rsidR="00F53059" w:rsidRPr="009F6389" w:rsidRDefault="00F53059" w:rsidP="00F530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7884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777,66620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657B0" w14:textId="183DC199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405,33901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DED0" w14:textId="6036533D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901,14537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D6A2" w14:textId="4D130FFA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-495,80636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F578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D6A8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D19B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1AB3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1460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8E6D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67B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698D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0C47" w14:textId="77777777" w:rsidR="00F53059" w:rsidRPr="009F6389" w:rsidRDefault="00F53059" w:rsidP="00F5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F9A0" w14:textId="37162668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1 535,00521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5673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1 678,81157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F6634" w14:textId="7CC0AC55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</w:rPr>
              <w:t>-143,80636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612" w14:textId="77777777" w:rsidR="00F53059" w:rsidRPr="009F6389" w:rsidRDefault="00F53059" w:rsidP="00F530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1253CC9C" w14:textId="77777777" w:rsidTr="00E2081C">
        <w:trPr>
          <w:trHeight w:val="112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F500" w14:textId="4D910803" w:rsidR="00414080" w:rsidRPr="009F6389" w:rsidRDefault="00D01C3A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6DD63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2.1.6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76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2AF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78 183,50516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20B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90 172,68042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AC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-11 989,17526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CD2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98E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9FA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90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3C1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3A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A59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50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B92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366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78 183,50516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DA3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90 172,68040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7772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-11 989,17526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E0B8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599D0A6A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760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80B63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A2D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B3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41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752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BD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40A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1A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02A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C43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9D1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368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85B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2DD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E1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B0D0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1F0D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E9F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25A01F17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C4C8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96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2C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8B5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75 838,00001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CBF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87 467,50001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4C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-11 629,50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6DEF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0A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3ED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047C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EF1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7B3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740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E70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05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D16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75 838,00001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FC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87 467,50001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378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-11 629,50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657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7E9E7AEC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73C6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7322B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812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6D5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2 345,50515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6B7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2 705,18041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968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-359,67526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EB9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0A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78D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9A2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C0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A33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14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47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F7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F30E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2 345,50515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3C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2 705,18041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8C84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-359,67526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902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0C38DCC6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B0" w14:textId="5C8703F0" w:rsidR="00414080" w:rsidRPr="009F6389" w:rsidRDefault="00D01C3A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79DA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2.1.10. </w:t>
            </w:r>
            <w:proofErr w:type="spellStart"/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Потавка</w:t>
            </w:r>
            <w:proofErr w:type="spellEnd"/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котельного оборудования и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989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4 948,45361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D9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5 252,24742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240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244,10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02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5 008,14742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A95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577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F0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580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29B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BF1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3B6E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C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3C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821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10 200,70103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BD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5 192,55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DC29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5 008,14742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9B4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53DB4EE4" w14:textId="77777777" w:rsidTr="00E2081C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ECF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424F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AB4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91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E4E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8F26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750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622A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DB6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82DF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672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B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29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05C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C1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E663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ABB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6679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36A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5558E723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021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F9B13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FC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C6B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EB7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436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1809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00C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1D7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C43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DE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65F0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89A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4B0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03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26C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70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921F2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FAAF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2FB21541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234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97297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B55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148,45361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99B8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1 752,24742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32FD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244,10000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D339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1 508,14742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E3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A26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0B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E2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0954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6F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4E9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B55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B77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424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1 900,70103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8037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392,55361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A90A1" w14:textId="77777777" w:rsidR="00414080" w:rsidRPr="009F6389" w:rsidRDefault="00414080" w:rsidP="0038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1 508,14742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161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1CFBD90F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3ABC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837DE" w14:textId="77777777" w:rsidR="00414080" w:rsidRPr="009F6389" w:rsidRDefault="00414080" w:rsidP="00FD18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21A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F3FD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EF1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925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BF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688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64B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84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1C0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0E8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4BC6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D90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A852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B07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9231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25C2A" w14:textId="77777777" w:rsidR="00414080" w:rsidRPr="009F6389" w:rsidRDefault="00414080" w:rsidP="0038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5C34" w14:textId="77777777" w:rsidR="00414080" w:rsidRPr="009F6389" w:rsidRDefault="00414080" w:rsidP="00FD18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F6389" w:rsidRPr="009F6389" w14:paraId="6D2E5FBB" w14:textId="77777777" w:rsidTr="00F34465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9FA51" w14:textId="55E5FE55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4E61F" w14:textId="735AF4EB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CEDEE" w14:textId="0372C6BF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8F10F" w14:textId="6BF3B009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A75D1" w14:textId="7EB5333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343FE" w14:textId="087ABF31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F7ADA" w14:textId="6805782A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01CE7" w14:textId="34DFDA65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1C639" w14:textId="75DB6620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9F6389" w:rsidRPr="009F6389" w14:paraId="519C4DEC" w14:textId="77777777" w:rsidTr="00F34465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B5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0F834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B8B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FEA97" w14:textId="02FF806A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7749B" w14:textId="1EEE1EFA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1184F" w14:textId="302726B4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E3270" w14:textId="6904959D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1E52E" w14:textId="6FEC9A26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1DE2B" w14:textId="62E29625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4E3E5" w14:textId="29A6EA7A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7C4F3" w14:textId="037E066B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B6263" w14:textId="14C8DDE9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A4E14" w14:textId="78F5FF78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20E23" w14:textId="105697E8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52962" w14:textId="650E55C1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1782F" w14:textId="71FCA8F9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C65E9" w14:textId="04EB4CD3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DEE7662" w14:textId="51EEF193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662B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6389" w:rsidRPr="009F6389" w14:paraId="0DBDEC5E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7B3" w14:textId="4E4F8073" w:rsidR="00275667" w:rsidRPr="009F6389" w:rsidRDefault="00D01C3A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F69EF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2.1.11. Формирование 45 суточного запаса угля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E09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133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14 098,00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96A5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E7D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14 098,00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3FB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882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630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0C3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97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3E7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ED6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071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D0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07D5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14 098,00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501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08645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14 098,00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0D1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0046F958" w14:textId="77777777" w:rsidTr="00E2081C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858D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D3CEE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2D9C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8787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5F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5F85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512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04DB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2E8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039B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FE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D18D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EB8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99C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7847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172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36F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868E3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7BD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69377C5E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51D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04074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7EF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8A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BF9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7B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A3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EE8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6A2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AA4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B01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996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AF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4A1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34D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08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86E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494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D7D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76F81C1E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0881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F4FD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4343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2167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13 675,06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51E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AFC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13 675,06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4D7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E1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F2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95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627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825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E02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401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9F0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D17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13 675,06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115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53053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13 675,06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6FE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612D3873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8FAE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3C586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922C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A2C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422,94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C27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839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422,94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D20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130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4A1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231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72E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FE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4FB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50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7D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447E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422,94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4EA4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3E49C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422,94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84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0884102E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6E85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B9684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3A9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921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71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B2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E8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087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CA5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408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6B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54F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E4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044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C30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B5F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971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3A5A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7A7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F6389" w:rsidRPr="009F6389" w14:paraId="22420DF9" w14:textId="77777777" w:rsidTr="00E2081C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60FE" w14:textId="2C503529" w:rsidR="00275667" w:rsidRPr="009F6389" w:rsidRDefault="00D01C3A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ED78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2.1.12. Строительство ВЛ-0,4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50F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12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A54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FC5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66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7F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AD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16D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BA3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1C8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88F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335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32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7314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1 068,00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62D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86A3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12E8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F6389" w:rsidRPr="009F6389" w14:paraId="4BD852FA" w14:textId="77777777" w:rsidTr="00E2081C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CC11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7945F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E57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ED3B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A75C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D5F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AC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07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91E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56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11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8FB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CA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35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EAF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BA0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9C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FF687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9BF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F6389" w:rsidRPr="009F6389" w14:paraId="42FE118A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659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002E4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78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88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4F3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84D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0AD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44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292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4B6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1F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A02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26E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5E0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090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DB5F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BD7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FD5C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333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F6389" w:rsidRPr="009F6389" w14:paraId="134CDD74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B832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E2091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2A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C52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69D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988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4B3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E88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465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E2B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D33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4EFB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72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F6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CBD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3816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D6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1741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026D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F6389" w:rsidRPr="009F6389" w14:paraId="5DA12FD5" w14:textId="77777777" w:rsidTr="00E2081C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40E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574E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2A58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581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1068,0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80AA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B7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FE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743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44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B8F0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CD8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46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9ED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676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355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E51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1 068,00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5569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16886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AC2E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F6389" w:rsidRPr="009F6389" w14:paraId="0591B133" w14:textId="77777777" w:rsidTr="00E2081C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F764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37838" w14:textId="77777777" w:rsidR="00275667" w:rsidRPr="009F6389" w:rsidRDefault="00275667" w:rsidP="00275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B5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890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5E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F9ED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5F8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3203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6B8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6DC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482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F3E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CA4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07BA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56D7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6201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96C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FAB89" w14:textId="77777777" w:rsidR="00275667" w:rsidRPr="009F6389" w:rsidRDefault="00275667" w:rsidP="002756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5C32" w14:textId="77777777" w:rsidR="00275667" w:rsidRPr="009F6389" w:rsidRDefault="00275667" w:rsidP="00275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389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14:paraId="4147AC7F" w14:textId="77777777" w:rsidR="00414080" w:rsidRPr="009F6389" w:rsidRDefault="00414080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4080" w:rsidRPr="009F6389" w:rsidSect="00FD18A8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9909" w14:textId="77777777" w:rsidR="0005103B" w:rsidRDefault="0005103B" w:rsidP="00EC2631">
      <w:pPr>
        <w:spacing w:after="0" w:line="240" w:lineRule="auto"/>
      </w:pPr>
      <w:r>
        <w:separator/>
      </w:r>
    </w:p>
  </w:endnote>
  <w:endnote w:type="continuationSeparator" w:id="0">
    <w:p w14:paraId="6E6C2686" w14:textId="77777777" w:rsidR="0005103B" w:rsidRDefault="0005103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B8EB" w14:textId="77777777" w:rsidR="0005103B" w:rsidRDefault="0005103B" w:rsidP="00EC2631">
      <w:pPr>
        <w:spacing w:after="0" w:line="240" w:lineRule="auto"/>
      </w:pPr>
      <w:r>
        <w:separator/>
      </w:r>
    </w:p>
  </w:footnote>
  <w:footnote w:type="continuationSeparator" w:id="0">
    <w:p w14:paraId="4FF840A8" w14:textId="77777777" w:rsidR="0005103B" w:rsidRDefault="0005103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DDD" w14:textId="77777777" w:rsidR="002B66A4" w:rsidRDefault="002B66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5905" w14:textId="77777777" w:rsidR="002B66A4" w:rsidRDefault="002B66A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B4"/>
    <w:rsid w:val="0000231A"/>
    <w:rsid w:val="00014685"/>
    <w:rsid w:val="00036AC7"/>
    <w:rsid w:val="0005103B"/>
    <w:rsid w:val="0005665B"/>
    <w:rsid w:val="00060FC8"/>
    <w:rsid w:val="000612E7"/>
    <w:rsid w:val="00072DC8"/>
    <w:rsid w:val="00074A52"/>
    <w:rsid w:val="00081C00"/>
    <w:rsid w:val="00092C3A"/>
    <w:rsid w:val="000931BF"/>
    <w:rsid w:val="00094B8A"/>
    <w:rsid w:val="000A11DB"/>
    <w:rsid w:val="000A48DB"/>
    <w:rsid w:val="000B6A38"/>
    <w:rsid w:val="000C1B2C"/>
    <w:rsid w:val="000D7DA3"/>
    <w:rsid w:val="000E271B"/>
    <w:rsid w:val="000E4C78"/>
    <w:rsid w:val="000F3B9E"/>
    <w:rsid w:val="00103BDD"/>
    <w:rsid w:val="00107DF1"/>
    <w:rsid w:val="00113B1B"/>
    <w:rsid w:val="00115AB4"/>
    <w:rsid w:val="00135AA5"/>
    <w:rsid w:val="00136173"/>
    <w:rsid w:val="00144365"/>
    <w:rsid w:val="001565C7"/>
    <w:rsid w:val="0016253D"/>
    <w:rsid w:val="0016409F"/>
    <w:rsid w:val="0016743E"/>
    <w:rsid w:val="00193686"/>
    <w:rsid w:val="001A7608"/>
    <w:rsid w:val="001B2364"/>
    <w:rsid w:val="001B7157"/>
    <w:rsid w:val="001D3B9E"/>
    <w:rsid w:val="001E5DD2"/>
    <w:rsid w:val="001E6153"/>
    <w:rsid w:val="001E78EC"/>
    <w:rsid w:val="001E7F8F"/>
    <w:rsid w:val="001F02A8"/>
    <w:rsid w:val="001F057C"/>
    <w:rsid w:val="001F4354"/>
    <w:rsid w:val="001F55E8"/>
    <w:rsid w:val="00202F12"/>
    <w:rsid w:val="00210579"/>
    <w:rsid w:val="00215246"/>
    <w:rsid w:val="0022409A"/>
    <w:rsid w:val="0023004E"/>
    <w:rsid w:val="00232576"/>
    <w:rsid w:val="00232C22"/>
    <w:rsid w:val="00233361"/>
    <w:rsid w:val="00240969"/>
    <w:rsid w:val="00241E72"/>
    <w:rsid w:val="002430CF"/>
    <w:rsid w:val="002469EC"/>
    <w:rsid w:val="002500B8"/>
    <w:rsid w:val="00257135"/>
    <w:rsid w:val="00261657"/>
    <w:rsid w:val="00270878"/>
    <w:rsid w:val="00275667"/>
    <w:rsid w:val="002776FC"/>
    <w:rsid w:val="00296D40"/>
    <w:rsid w:val="002A1AA9"/>
    <w:rsid w:val="002B486E"/>
    <w:rsid w:val="002B66A4"/>
    <w:rsid w:val="002B7D56"/>
    <w:rsid w:val="002C06EB"/>
    <w:rsid w:val="002C4FB9"/>
    <w:rsid w:val="002C5C7B"/>
    <w:rsid w:val="002E6200"/>
    <w:rsid w:val="002F046F"/>
    <w:rsid w:val="002F34BB"/>
    <w:rsid w:val="00324636"/>
    <w:rsid w:val="00326302"/>
    <w:rsid w:val="00330F82"/>
    <w:rsid w:val="00334B7F"/>
    <w:rsid w:val="00353280"/>
    <w:rsid w:val="003559FD"/>
    <w:rsid w:val="00362080"/>
    <w:rsid w:val="00382E2C"/>
    <w:rsid w:val="00385508"/>
    <w:rsid w:val="003B750D"/>
    <w:rsid w:val="003D4939"/>
    <w:rsid w:val="003E0853"/>
    <w:rsid w:val="003E4F05"/>
    <w:rsid w:val="003F05D3"/>
    <w:rsid w:val="003F1884"/>
    <w:rsid w:val="004054BB"/>
    <w:rsid w:val="00412695"/>
    <w:rsid w:val="00414080"/>
    <w:rsid w:val="004149CD"/>
    <w:rsid w:val="0042431A"/>
    <w:rsid w:val="004262BE"/>
    <w:rsid w:val="00451319"/>
    <w:rsid w:val="00452680"/>
    <w:rsid w:val="00460BB3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00C11"/>
    <w:rsid w:val="005214E0"/>
    <w:rsid w:val="00531B23"/>
    <w:rsid w:val="00533EEF"/>
    <w:rsid w:val="00535094"/>
    <w:rsid w:val="0054659D"/>
    <w:rsid w:val="005501D3"/>
    <w:rsid w:val="00563FA9"/>
    <w:rsid w:val="005676D6"/>
    <w:rsid w:val="0058440E"/>
    <w:rsid w:val="00584E42"/>
    <w:rsid w:val="005864CF"/>
    <w:rsid w:val="005A24E4"/>
    <w:rsid w:val="005B1F9A"/>
    <w:rsid w:val="005C6F13"/>
    <w:rsid w:val="005F33C9"/>
    <w:rsid w:val="005F359E"/>
    <w:rsid w:val="00623E55"/>
    <w:rsid w:val="00637853"/>
    <w:rsid w:val="00641D50"/>
    <w:rsid w:val="006425B7"/>
    <w:rsid w:val="00655B55"/>
    <w:rsid w:val="00657136"/>
    <w:rsid w:val="00657D80"/>
    <w:rsid w:val="00664A14"/>
    <w:rsid w:val="00666738"/>
    <w:rsid w:val="00672D82"/>
    <w:rsid w:val="00673AA9"/>
    <w:rsid w:val="00685B45"/>
    <w:rsid w:val="006A3B46"/>
    <w:rsid w:val="006B25CE"/>
    <w:rsid w:val="006D2096"/>
    <w:rsid w:val="006D691B"/>
    <w:rsid w:val="006E45D7"/>
    <w:rsid w:val="006F3767"/>
    <w:rsid w:val="00715296"/>
    <w:rsid w:val="00735A3D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13D5"/>
    <w:rsid w:val="00786E4F"/>
    <w:rsid w:val="007872D9"/>
    <w:rsid w:val="00795698"/>
    <w:rsid w:val="0079612B"/>
    <w:rsid w:val="00796786"/>
    <w:rsid w:val="007C2676"/>
    <w:rsid w:val="007C3D7B"/>
    <w:rsid w:val="007C6C1C"/>
    <w:rsid w:val="007D29B4"/>
    <w:rsid w:val="007F4732"/>
    <w:rsid w:val="008002E7"/>
    <w:rsid w:val="008015CA"/>
    <w:rsid w:val="008044C2"/>
    <w:rsid w:val="00807ABA"/>
    <w:rsid w:val="00811E2E"/>
    <w:rsid w:val="008140F8"/>
    <w:rsid w:val="0081550F"/>
    <w:rsid w:val="008300D0"/>
    <w:rsid w:val="00832A8C"/>
    <w:rsid w:val="008334A1"/>
    <w:rsid w:val="00860EDA"/>
    <w:rsid w:val="00866335"/>
    <w:rsid w:val="00871F4E"/>
    <w:rsid w:val="00875ECC"/>
    <w:rsid w:val="008932F2"/>
    <w:rsid w:val="00895D57"/>
    <w:rsid w:val="008A21AB"/>
    <w:rsid w:val="008C05EE"/>
    <w:rsid w:val="008E226F"/>
    <w:rsid w:val="008E5E9C"/>
    <w:rsid w:val="008F124F"/>
    <w:rsid w:val="008F13E0"/>
    <w:rsid w:val="008F6000"/>
    <w:rsid w:val="00900442"/>
    <w:rsid w:val="009054C4"/>
    <w:rsid w:val="00910C46"/>
    <w:rsid w:val="00915791"/>
    <w:rsid w:val="0092432E"/>
    <w:rsid w:val="00926A2C"/>
    <w:rsid w:val="009278E7"/>
    <w:rsid w:val="00932B94"/>
    <w:rsid w:val="00972046"/>
    <w:rsid w:val="00973AA5"/>
    <w:rsid w:val="00973BFD"/>
    <w:rsid w:val="009752C5"/>
    <w:rsid w:val="009845EC"/>
    <w:rsid w:val="0099754F"/>
    <w:rsid w:val="009A77BA"/>
    <w:rsid w:val="009B37D8"/>
    <w:rsid w:val="009B5039"/>
    <w:rsid w:val="009B677E"/>
    <w:rsid w:val="009E636B"/>
    <w:rsid w:val="009E7DBC"/>
    <w:rsid w:val="009F10D4"/>
    <w:rsid w:val="009F6227"/>
    <w:rsid w:val="009F6389"/>
    <w:rsid w:val="00A0142D"/>
    <w:rsid w:val="00A030AB"/>
    <w:rsid w:val="00A2755E"/>
    <w:rsid w:val="00A33326"/>
    <w:rsid w:val="00A63933"/>
    <w:rsid w:val="00A67145"/>
    <w:rsid w:val="00A7198B"/>
    <w:rsid w:val="00A75E83"/>
    <w:rsid w:val="00A77464"/>
    <w:rsid w:val="00A8001B"/>
    <w:rsid w:val="00A857DC"/>
    <w:rsid w:val="00A876F1"/>
    <w:rsid w:val="00AC3A17"/>
    <w:rsid w:val="00AD7D26"/>
    <w:rsid w:val="00AE1BAB"/>
    <w:rsid w:val="00AE1E81"/>
    <w:rsid w:val="00AE5AA3"/>
    <w:rsid w:val="00AF11F2"/>
    <w:rsid w:val="00AF5FCC"/>
    <w:rsid w:val="00B06353"/>
    <w:rsid w:val="00B06BAE"/>
    <w:rsid w:val="00B17E14"/>
    <w:rsid w:val="00B27C47"/>
    <w:rsid w:val="00B31FA1"/>
    <w:rsid w:val="00B37D62"/>
    <w:rsid w:val="00B4156F"/>
    <w:rsid w:val="00B44786"/>
    <w:rsid w:val="00B61076"/>
    <w:rsid w:val="00B712FE"/>
    <w:rsid w:val="00B8163A"/>
    <w:rsid w:val="00B81FB4"/>
    <w:rsid w:val="00B968D4"/>
    <w:rsid w:val="00BB0707"/>
    <w:rsid w:val="00BB59C6"/>
    <w:rsid w:val="00BC7C7D"/>
    <w:rsid w:val="00BE5F28"/>
    <w:rsid w:val="00C20506"/>
    <w:rsid w:val="00C21D77"/>
    <w:rsid w:val="00C253D6"/>
    <w:rsid w:val="00C26F7B"/>
    <w:rsid w:val="00C31EC7"/>
    <w:rsid w:val="00C369F8"/>
    <w:rsid w:val="00C46761"/>
    <w:rsid w:val="00C50E11"/>
    <w:rsid w:val="00C5280F"/>
    <w:rsid w:val="00C70FF0"/>
    <w:rsid w:val="00C71C7B"/>
    <w:rsid w:val="00C77912"/>
    <w:rsid w:val="00C93BE7"/>
    <w:rsid w:val="00C94359"/>
    <w:rsid w:val="00C97C13"/>
    <w:rsid w:val="00CB5073"/>
    <w:rsid w:val="00CC30AB"/>
    <w:rsid w:val="00CC3ED7"/>
    <w:rsid w:val="00CF51FC"/>
    <w:rsid w:val="00D01298"/>
    <w:rsid w:val="00D01C3A"/>
    <w:rsid w:val="00D116B7"/>
    <w:rsid w:val="00D11EFC"/>
    <w:rsid w:val="00D51E25"/>
    <w:rsid w:val="00D624CD"/>
    <w:rsid w:val="00D62CB0"/>
    <w:rsid w:val="00D64C7A"/>
    <w:rsid w:val="00D65479"/>
    <w:rsid w:val="00D65500"/>
    <w:rsid w:val="00D67065"/>
    <w:rsid w:val="00DB0177"/>
    <w:rsid w:val="00DB1A2E"/>
    <w:rsid w:val="00DB58BE"/>
    <w:rsid w:val="00DD2E25"/>
    <w:rsid w:val="00DE1491"/>
    <w:rsid w:val="00DE797E"/>
    <w:rsid w:val="00DF2F70"/>
    <w:rsid w:val="00E01A69"/>
    <w:rsid w:val="00E043AE"/>
    <w:rsid w:val="00E155CB"/>
    <w:rsid w:val="00E2081C"/>
    <w:rsid w:val="00E21F1F"/>
    <w:rsid w:val="00E43A35"/>
    <w:rsid w:val="00E52A4A"/>
    <w:rsid w:val="00E705E6"/>
    <w:rsid w:val="00E74CEE"/>
    <w:rsid w:val="00E764C5"/>
    <w:rsid w:val="00E92003"/>
    <w:rsid w:val="00EA79C2"/>
    <w:rsid w:val="00EC2631"/>
    <w:rsid w:val="00EE75D9"/>
    <w:rsid w:val="00EF314A"/>
    <w:rsid w:val="00EF3877"/>
    <w:rsid w:val="00F12F98"/>
    <w:rsid w:val="00F25991"/>
    <w:rsid w:val="00F321FE"/>
    <w:rsid w:val="00F338CC"/>
    <w:rsid w:val="00F34465"/>
    <w:rsid w:val="00F44E13"/>
    <w:rsid w:val="00F516F6"/>
    <w:rsid w:val="00F53059"/>
    <w:rsid w:val="00F57007"/>
    <w:rsid w:val="00F5704E"/>
    <w:rsid w:val="00F62746"/>
    <w:rsid w:val="00F6448F"/>
    <w:rsid w:val="00F648BB"/>
    <w:rsid w:val="00F7042A"/>
    <w:rsid w:val="00F85F44"/>
    <w:rsid w:val="00FB7812"/>
    <w:rsid w:val="00FC7085"/>
    <w:rsid w:val="00FD18A8"/>
    <w:rsid w:val="00FE6209"/>
    <w:rsid w:val="00FE7C5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28E49"/>
  <w15:docId w15:val="{C015AC6D-1F10-4F91-A223-A8B362C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C2631"/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/>
      <w:color w:val="000000"/>
      <w:sz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64</cp:revision>
  <cp:lastPrinted>2023-02-27T08:14:00Z</cp:lastPrinted>
  <dcterms:created xsi:type="dcterms:W3CDTF">2023-02-13T01:42:00Z</dcterms:created>
  <dcterms:modified xsi:type="dcterms:W3CDTF">2023-02-27T09:02:00Z</dcterms:modified>
</cp:coreProperties>
</file>