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FB08D" w14:textId="77777777" w:rsidR="006D7458" w:rsidRPr="006461A5" w:rsidRDefault="006D7458" w:rsidP="006D7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1A5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3A54F1BB" w14:textId="77777777" w:rsidR="006D7458" w:rsidRPr="006461A5" w:rsidRDefault="006D7458" w:rsidP="006D745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1A5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67CA6AF9" w14:textId="77777777" w:rsidR="006D7458" w:rsidRPr="006461A5" w:rsidRDefault="006D7458" w:rsidP="006D7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1A5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B76BCB4" w14:textId="77777777" w:rsidR="006D7458" w:rsidRPr="006461A5" w:rsidRDefault="006D7458" w:rsidP="006D7458">
      <w:pPr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«12» декабря 2023 года                                                                                                           № 87</w:t>
      </w:r>
    </w:p>
    <w:p w14:paraId="753234F5" w14:textId="77777777" w:rsidR="006D7458" w:rsidRPr="006461A5" w:rsidRDefault="006D7458" w:rsidP="006D7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2226869A" w14:textId="77777777" w:rsidR="006D7458" w:rsidRPr="006461A5" w:rsidRDefault="006D7458" w:rsidP="006D7458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</w:t>
      </w:r>
      <w:bookmarkStart w:id="0" w:name="_Hlk135836679"/>
      <w:r w:rsidRPr="006461A5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Pr="006461A5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 на 2021-2025 годы», утвержденную постановлением Администрации Змеиногорского района Алтайского края №420 от 05.10.2020</w:t>
      </w:r>
      <w:bookmarkEnd w:id="0"/>
      <w:r w:rsidRPr="006461A5">
        <w:rPr>
          <w:rFonts w:ascii="Times New Roman" w:hAnsi="Times New Roman" w:cs="Times New Roman"/>
          <w:sz w:val="24"/>
          <w:szCs w:val="24"/>
        </w:rPr>
        <w:t>»</w:t>
      </w:r>
    </w:p>
    <w:p w14:paraId="3B06957E" w14:textId="77777777" w:rsidR="006D7458" w:rsidRPr="006461A5" w:rsidRDefault="006D7458" w:rsidP="006D745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A1CA8F" w14:textId="77777777" w:rsidR="006D7458" w:rsidRPr="006461A5" w:rsidRDefault="006D7458" w:rsidP="006D745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E483E1" w14:textId="77777777" w:rsidR="006D7458" w:rsidRPr="006461A5" w:rsidRDefault="006D7458" w:rsidP="006D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</w:t>
      </w:r>
      <w:r w:rsidRPr="006461A5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Pr="006461A5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 на 2021-2025 годы», утвержденную постановлением Администрации Змеиногорского района №420 от 05.10.2020» и  на основании пункта 2.1. раздела 2</w:t>
      </w:r>
      <w:r w:rsidRPr="0064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1A5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64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6461A5">
        <w:rPr>
          <w:rFonts w:ascii="Times New Roman" w:hAnsi="Times New Roman"/>
          <w:sz w:val="24"/>
          <w:szCs w:val="24"/>
          <w:lang w:eastAsia="ru-RU"/>
        </w:rPr>
        <w:t>от</w:t>
      </w:r>
      <w:r w:rsidRPr="006461A5">
        <w:rPr>
          <w:rFonts w:ascii="Times New Roman" w:hAnsi="Times New Roman"/>
          <w:sz w:val="24"/>
          <w:szCs w:val="24"/>
        </w:rPr>
        <w:t xml:space="preserve"> 29.12.2022 № 39 (с изменениями от 02.03.2023 №18, от 04.10.2023 №67)</w:t>
      </w:r>
      <w:r w:rsidRPr="006461A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4A3FD7E" w14:textId="77777777" w:rsidR="006D7458" w:rsidRPr="006461A5" w:rsidRDefault="006D7458" w:rsidP="006D745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</w:t>
      </w:r>
      <w:r w:rsidRPr="006461A5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Pr="006461A5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 на 2021-2025 годы», утвержденную постановлением Администрации Змеиногорского района Алтайского края №420 от 05.10.2020»</w:t>
      </w:r>
      <w:r w:rsidRPr="006461A5">
        <w:rPr>
          <w:rFonts w:ascii="Times New Roman" w:hAnsi="Times New Roman"/>
          <w:sz w:val="24"/>
          <w:szCs w:val="24"/>
        </w:rPr>
        <w:t>.</w:t>
      </w:r>
    </w:p>
    <w:p w14:paraId="0240B1CE" w14:textId="77777777" w:rsidR="006D7458" w:rsidRPr="006461A5" w:rsidRDefault="006D7458" w:rsidP="006D745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12 декабря 2023 года по 14 декабря 2023 года. </w:t>
      </w:r>
    </w:p>
    <w:p w14:paraId="06F1D5F3" w14:textId="77777777" w:rsidR="006D7458" w:rsidRPr="006461A5" w:rsidRDefault="006D7458" w:rsidP="006D745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461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06A981E8" w14:textId="77777777" w:rsidR="006D7458" w:rsidRPr="006461A5" w:rsidRDefault="006D7458" w:rsidP="006D745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6461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6461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95559" w14:textId="77777777" w:rsidR="006D7458" w:rsidRPr="006461A5" w:rsidRDefault="006D7458" w:rsidP="006D745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4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6461A5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257C0B22" w14:textId="77777777" w:rsidR="006D7458" w:rsidRPr="006461A5" w:rsidRDefault="006D7458" w:rsidP="006D745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22C3D518" w14:textId="77777777" w:rsidR="006D7458" w:rsidRPr="006461A5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2C6F8" w14:textId="77777777" w:rsidR="006D7458" w:rsidRPr="006461A5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7FC59" w14:textId="77777777" w:rsidR="006D7458" w:rsidRPr="006461A5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8BD85" w14:textId="77777777" w:rsidR="006D7458" w:rsidRPr="006461A5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795B7353" w14:textId="77777777" w:rsidR="006D7458" w:rsidRPr="006461A5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68A6488" w14:textId="6A1A7299" w:rsidR="006D7458" w:rsidRPr="006461A5" w:rsidRDefault="006D7458" w:rsidP="006D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DD58A19" w14:textId="77777777" w:rsidR="009719F9" w:rsidRPr="006461A5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61A5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6461A5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6461A5">
        <w:rPr>
          <w:rFonts w:ascii="Times New Roman" w:hAnsi="Times New Roman"/>
          <w:sz w:val="24"/>
          <w:szCs w:val="24"/>
        </w:rPr>
        <w:t>ул.</w:t>
      </w:r>
      <w:r w:rsidRPr="006461A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6461A5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6461A5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6461A5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A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2A6E3289" w14:textId="77777777" w:rsidR="001C37E7" w:rsidRPr="006461A5" w:rsidRDefault="009719F9" w:rsidP="001C37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1A5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6461A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Змеиногорского района Алтайского края </w:t>
      </w:r>
    </w:p>
    <w:p w14:paraId="15672E61" w14:textId="18B60FB2" w:rsidR="00E2466A" w:rsidRPr="006461A5" w:rsidRDefault="009719F9" w:rsidP="00C10B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1A5">
        <w:rPr>
          <w:rFonts w:ascii="Times New Roman" w:hAnsi="Times New Roman" w:cs="Times New Roman"/>
          <w:bCs/>
          <w:sz w:val="24"/>
          <w:szCs w:val="24"/>
        </w:rPr>
        <w:t>«</w:t>
      </w:r>
      <w:r w:rsidR="001C37E7" w:rsidRPr="006461A5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1C37E7" w:rsidRPr="006461A5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 на 2021-2025 годы», утвержденную постановлением Администрации Змеиногорского района</w:t>
      </w:r>
      <w:r w:rsidR="00356A2D" w:rsidRPr="006461A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1C37E7" w:rsidRPr="006461A5">
        <w:rPr>
          <w:rFonts w:ascii="Times New Roman" w:hAnsi="Times New Roman" w:cs="Times New Roman"/>
          <w:sz w:val="24"/>
          <w:szCs w:val="24"/>
        </w:rPr>
        <w:t xml:space="preserve"> №420 от 05.10.2020</w:t>
      </w:r>
      <w:r w:rsidR="00E2466A" w:rsidRPr="006461A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3CF57CC" w14:textId="77777777" w:rsidR="009719F9" w:rsidRPr="006461A5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2262BC17" w:rsidR="00E2466A" w:rsidRPr="006461A5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«</w:t>
      </w:r>
      <w:r w:rsidR="005E408F" w:rsidRPr="006461A5">
        <w:rPr>
          <w:rFonts w:ascii="Times New Roman" w:hAnsi="Times New Roman" w:cs="Times New Roman"/>
          <w:sz w:val="24"/>
          <w:szCs w:val="24"/>
        </w:rPr>
        <w:t>12</w:t>
      </w:r>
      <w:r w:rsidRPr="006461A5">
        <w:rPr>
          <w:rFonts w:ascii="Times New Roman" w:hAnsi="Times New Roman" w:cs="Times New Roman"/>
          <w:sz w:val="24"/>
          <w:szCs w:val="24"/>
        </w:rPr>
        <w:t xml:space="preserve">» </w:t>
      </w:r>
      <w:r w:rsidR="005E408F" w:rsidRPr="006461A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461A5">
        <w:rPr>
          <w:rFonts w:ascii="Times New Roman" w:hAnsi="Times New Roman" w:cs="Times New Roman"/>
          <w:sz w:val="24"/>
          <w:szCs w:val="24"/>
        </w:rPr>
        <w:t>202</w:t>
      </w:r>
      <w:r w:rsidR="009719F9" w:rsidRPr="006461A5">
        <w:rPr>
          <w:rFonts w:ascii="Times New Roman" w:hAnsi="Times New Roman" w:cs="Times New Roman"/>
          <w:sz w:val="24"/>
          <w:szCs w:val="24"/>
        </w:rPr>
        <w:t>3</w:t>
      </w:r>
      <w:r w:rsidRPr="006461A5">
        <w:rPr>
          <w:rFonts w:ascii="Times New Roman" w:hAnsi="Times New Roman" w:cs="Times New Roman"/>
          <w:sz w:val="24"/>
          <w:szCs w:val="24"/>
        </w:rPr>
        <w:t xml:space="preserve"> года                                     </w:t>
      </w:r>
      <w:r w:rsidR="00A300EE" w:rsidRPr="006461A5">
        <w:rPr>
          <w:rFonts w:ascii="Times New Roman" w:hAnsi="Times New Roman" w:cs="Times New Roman"/>
          <w:sz w:val="24"/>
          <w:szCs w:val="24"/>
        </w:rPr>
        <w:t xml:space="preserve">    </w:t>
      </w:r>
      <w:r w:rsidRPr="006461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2AE5" w:rsidRPr="006461A5">
        <w:rPr>
          <w:rFonts w:ascii="Times New Roman" w:hAnsi="Times New Roman" w:cs="Times New Roman"/>
          <w:sz w:val="24"/>
          <w:szCs w:val="24"/>
        </w:rPr>
        <w:t xml:space="preserve">    </w:t>
      </w:r>
      <w:r w:rsidRPr="006461A5">
        <w:rPr>
          <w:rFonts w:ascii="Times New Roman" w:hAnsi="Times New Roman" w:cs="Times New Roman"/>
          <w:sz w:val="24"/>
          <w:szCs w:val="24"/>
        </w:rPr>
        <w:t xml:space="preserve">                                              № </w:t>
      </w:r>
      <w:r w:rsidR="005E408F" w:rsidRPr="006461A5">
        <w:rPr>
          <w:rFonts w:ascii="Times New Roman" w:hAnsi="Times New Roman" w:cs="Times New Roman"/>
          <w:sz w:val="24"/>
          <w:szCs w:val="24"/>
        </w:rPr>
        <w:t>74</w:t>
      </w:r>
    </w:p>
    <w:p w14:paraId="502417A8" w14:textId="77777777" w:rsidR="00E2466A" w:rsidRPr="006461A5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316C9DA6" w:rsidR="009719F9" w:rsidRPr="006461A5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6461A5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5E408F" w:rsidRPr="006461A5">
        <w:rPr>
          <w:rFonts w:ascii="Times New Roman" w:hAnsi="Times New Roman" w:cs="Times New Roman"/>
          <w:sz w:val="24"/>
          <w:szCs w:val="24"/>
        </w:rPr>
        <w:t>12</w:t>
      </w:r>
      <w:r w:rsidR="009719F9" w:rsidRPr="006461A5">
        <w:rPr>
          <w:rFonts w:ascii="Times New Roman" w:hAnsi="Times New Roman" w:cs="Times New Roman"/>
          <w:sz w:val="24"/>
          <w:szCs w:val="24"/>
        </w:rPr>
        <w:t>.</w:t>
      </w:r>
      <w:r w:rsidR="005E408F" w:rsidRPr="006461A5">
        <w:rPr>
          <w:rFonts w:ascii="Times New Roman" w:hAnsi="Times New Roman" w:cs="Times New Roman"/>
          <w:sz w:val="24"/>
          <w:szCs w:val="24"/>
        </w:rPr>
        <w:t>12</w:t>
      </w:r>
      <w:r w:rsidR="009719F9" w:rsidRPr="006461A5">
        <w:rPr>
          <w:rFonts w:ascii="Times New Roman" w:hAnsi="Times New Roman" w:cs="Times New Roman"/>
          <w:sz w:val="24"/>
          <w:szCs w:val="24"/>
        </w:rPr>
        <w:t xml:space="preserve">.2023 № </w:t>
      </w:r>
      <w:r w:rsidR="006D7458" w:rsidRPr="006461A5">
        <w:rPr>
          <w:rFonts w:ascii="Times New Roman" w:hAnsi="Times New Roman" w:cs="Times New Roman"/>
          <w:sz w:val="24"/>
          <w:szCs w:val="24"/>
        </w:rPr>
        <w:t>87</w:t>
      </w:r>
      <w:r w:rsidR="001C37E7" w:rsidRPr="006461A5">
        <w:rPr>
          <w:rFonts w:ascii="Times New Roman" w:hAnsi="Times New Roman" w:cs="Times New Roman"/>
          <w:sz w:val="24"/>
          <w:szCs w:val="24"/>
        </w:rPr>
        <w:t xml:space="preserve"> </w:t>
      </w:r>
      <w:r w:rsidR="009719F9" w:rsidRPr="006461A5">
        <w:rPr>
          <w:rFonts w:ascii="Times New Roman" w:hAnsi="Times New Roman" w:cs="Times New Roman"/>
          <w:sz w:val="24"/>
          <w:szCs w:val="24"/>
        </w:rPr>
        <w:t>«О проведении финансово-экономической экспертизы проекта постановления Администрации Змеиногорского района Алтайского края «</w:t>
      </w:r>
      <w:r w:rsidR="001C37E7" w:rsidRPr="006461A5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1C37E7" w:rsidRPr="006461A5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Змеиногорском районе на 2021-2025 годы», утвержденную постановлением Администрации Змеиногорского района </w:t>
      </w:r>
      <w:r w:rsidR="005804DF" w:rsidRPr="006461A5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1C37E7" w:rsidRPr="006461A5">
        <w:rPr>
          <w:rFonts w:ascii="Times New Roman" w:hAnsi="Times New Roman" w:cs="Times New Roman"/>
          <w:sz w:val="24"/>
          <w:szCs w:val="24"/>
        </w:rPr>
        <w:t>№</w:t>
      </w:r>
      <w:r w:rsidR="005E408F" w:rsidRPr="006461A5">
        <w:rPr>
          <w:rFonts w:ascii="Times New Roman" w:hAnsi="Times New Roman" w:cs="Times New Roman"/>
          <w:sz w:val="24"/>
          <w:szCs w:val="24"/>
        </w:rPr>
        <w:t> </w:t>
      </w:r>
      <w:r w:rsidR="001C37E7" w:rsidRPr="006461A5">
        <w:rPr>
          <w:rFonts w:ascii="Times New Roman" w:hAnsi="Times New Roman" w:cs="Times New Roman"/>
          <w:sz w:val="24"/>
          <w:szCs w:val="24"/>
        </w:rPr>
        <w:t>420 от 05.10.2020</w:t>
      </w:r>
      <w:r w:rsidR="009719F9" w:rsidRPr="006461A5">
        <w:rPr>
          <w:rFonts w:ascii="Times New Roman" w:hAnsi="Times New Roman" w:cs="Times New Roman"/>
          <w:sz w:val="24"/>
          <w:szCs w:val="24"/>
        </w:rPr>
        <w:t>»</w:t>
      </w:r>
      <w:r w:rsidR="009719F9" w:rsidRPr="00646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6461A5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1C37E7" w:rsidRPr="006461A5">
        <w:rPr>
          <w:rFonts w:ascii="Times New Roman" w:hAnsi="Times New Roman" w:cs="Times New Roman"/>
          <w:bCs/>
          <w:sz w:val="24"/>
          <w:szCs w:val="24"/>
        </w:rPr>
        <w:t>О внесении изменений в муниципальную программу «</w:t>
      </w:r>
      <w:r w:rsidR="001C37E7" w:rsidRPr="006461A5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Змеиногорском районе на 2021-2025 годы», утвержденную постановлением Администрации Змеиногорского района </w:t>
      </w:r>
      <w:r w:rsidR="005804DF" w:rsidRPr="006461A5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1C37E7" w:rsidRPr="006461A5">
        <w:rPr>
          <w:rFonts w:ascii="Times New Roman" w:hAnsi="Times New Roman" w:cs="Times New Roman"/>
          <w:sz w:val="24"/>
          <w:szCs w:val="24"/>
        </w:rPr>
        <w:t>№420 от 05.10.2020</w:t>
      </w:r>
      <w:r w:rsidR="009719F9" w:rsidRPr="006461A5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0255145" w14:textId="39E81551" w:rsidR="009719F9" w:rsidRPr="006461A5" w:rsidRDefault="009719F9" w:rsidP="00DF3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1C37E7" w:rsidRPr="006461A5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районе» на 2021-2025 годы</w:t>
      </w:r>
      <w:r w:rsidRPr="006461A5">
        <w:rPr>
          <w:rFonts w:ascii="Times New Roman" w:hAnsi="Times New Roman" w:cs="Times New Roman"/>
          <w:sz w:val="24"/>
          <w:szCs w:val="24"/>
        </w:rPr>
        <w:t>»,</w:t>
      </w:r>
      <w:r w:rsidRPr="00646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1A5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C11CCE" w:rsidRPr="006461A5">
        <w:rPr>
          <w:rFonts w:ascii="Times New Roman" w:hAnsi="Times New Roman"/>
          <w:sz w:val="24"/>
          <w:szCs w:val="24"/>
        </w:rPr>
        <w:t>0</w:t>
      </w:r>
      <w:r w:rsidR="000B4188" w:rsidRPr="006461A5">
        <w:rPr>
          <w:rFonts w:ascii="Times New Roman" w:hAnsi="Times New Roman"/>
          <w:sz w:val="24"/>
          <w:szCs w:val="24"/>
        </w:rPr>
        <w:t>5</w:t>
      </w:r>
      <w:r w:rsidR="00C11CCE" w:rsidRPr="006461A5">
        <w:rPr>
          <w:rFonts w:ascii="Times New Roman" w:hAnsi="Times New Roman"/>
          <w:sz w:val="24"/>
          <w:szCs w:val="24"/>
        </w:rPr>
        <w:t>.10.2020 № 4</w:t>
      </w:r>
      <w:r w:rsidR="000B4188" w:rsidRPr="006461A5">
        <w:rPr>
          <w:rFonts w:ascii="Times New Roman" w:hAnsi="Times New Roman"/>
          <w:sz w:val="24"/>
          <w:szCs w:val="24"/>
        </w:rPr>
        <w:t>2</w:t>
      </w:r>
      <w:r w:rsidR="00427F81" w:rsidRPr="006461A5">
        <w:rPr>
          <w:rFonts w:ascii="Times New Roman" w:hAnsi="Times New Roman"/>
          <w:sz w:val="24"/>
          <w:szCs w:val="24"/>
        </w:rPr>
        <w:t>0</w:t>
      </w:r>
      <w:r w:rsidR="00C11CCE" w:rsidRPr="006461A5">
        <w:rPr>
          <w:rFonts w:ascii="Times New Roman" w:hAnsi="Times New Roman"/>
          <w:sz w:val="24"/>
          <w:szCs w:val="24"/>
        </w:rPr>
        <w:t xml:space="preserve"> </w:t>
      </w:r>
      <w:r w:rsidR="005E408F" w:rsidRPr="006461A5">
        <w:rPr>
          <w:rFonts w:ascii="Times New Roman" w:hAnsi="Times New Roman"/>
          <w:sz w:val="24"/>
          <w:szCs w:val="24"/>
        </w:rPr>
        <w:t>(</w:t>
      </w:r>
      <w:r w:rsidR="001B0FAA" w:rsidRPr="006461A5">
        <w:rPr>
          <w:rFonts w:ascii="Times New Roman" w:hAnsi="Times New Roman"/>
          <w:sz w:val="24"/>
          <w:szCs w:val="24"/>
        </w:rPr>
        <w:t>в редакции от</w:t>
      </w:r>
      <w:r w:rsidR="005E408F" w:rsidRPr="006461A5">
        <w:rPr>
          <w:rFonts w:ascii="Times New Roman" w:hAnsi="Times New Roman"/>
          <w:sz w:val="24"/>
          <w:szCs w:val="24"/>
        </w:rPr>
        <w:t xml:space="preserve"> </w:t>
      </w:r>
      <w:r w:rsidR="00C33DE4" w:rsidRPr="006461A5">
        <w:rPr>
          <w:rFonts w:ascii="Times New Roman" w:hAnsi="Times New Roman"/>
          <w:sz w:val="24"/>
          <w:szCs w:val="24"/>
        </w:rPr>
        <w:t xml:space="preserve">19.02.2021 №56, от 06.07.2021 №316, от 03.02.2023 №61, от 25.05.2023 №220) </w:t>
      </w:r>
      <w:r w:rsidRPr="006461A5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0DA32DCE" w14:textId="77777777" w:rsidR="00690F64" w:rsidRPr="006461A5" w:rsidRDefault="00690F64" w:rsidP="00DF3068">
      <w:pPr>
        <w:tabs>
          <w:tab w:val="left" w:pos="709"/>
          <w:tab w:val="left" w:pos="851"/>
          <w:tab w:val="left" w:pos="993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A5">
        <w:rPr>
          <w:rFonts w:ascii="Times New Roman" w:eastAsia="Calibri" w:hAnsi="Times New Roman" w:cs="Times New Roman"/>
          <w:sz w:val="24"/>
          <w:szCs w:val="24"/>
        </w:rPr>
        <w:t>Ответственным исполнителем программы является комитет экономики Администрации Змеиногорского района.</w:t>
      </w:r>
    </w:p>
    <w:p w14:paraId="6ED006D0" w14:textId="77777777" w:rsidR="009719F9" w:rsidRPr="006461A5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6461A5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882C3BE" w:rsidR="00E2466A" w:rsidRPr="006461A5" w:rsidRDefault="00E2466A" w:rsidP="003E3F3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6461A5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6461A5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649C22F3" w14:textId="0BB92139" w:rsidR="009719F9" w:rsidRPr="006461A5" w:rsidRDefault="0015265A" w:rsidP="0015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 xml:space="preserve">Экспертизой установлено, что проектом постановления объемы финансовых ресурсов муниципальной программы на 2021-2025 годы не изменяются и соответствуют бюджетным ассигнованиям, предусмотренным на ее реализацию </w:t>
      </w:r>
      <w:r w:rsidRPr="006461A5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Pr="006461A5">
        <w:rPr>
          <w:rFonts w:ascii="Times New Roman" w:hAnsi="Times New Roman" w:cs="Times New Roman"/>
          <w:sz w:val="24"/>
          <w:szCs w:val="24"/>
        </w:rPr>
        <w:t xml:space="preserve">решение Змеиногорского районного Совета депутатов Алтайского края </w:t>
      </w:r>
      <w:r w:rsidR="009719F9" w:rsidRPr="006461A5">
        <w:rPr>
          <w:rFonts w:ascii="Times New Roman" w:hAnsi="Times New Roman" w:cs="Times New Roman"/>
          <w:sz w:val="24"/>
          <w:szCs w:val="24"/>
        </w:rPr>
        <w:t xml:space="preserve">от 16.12.2022 № 80 «О </w:t>
      </w:r>
      <w:r w:rsidR="009719F9" w:rsidRPr="006461A5">
        <w:rPr>
          <w:rFonts w:ascii="Times New Roman" w:hAnsi="Times New Roman" w:cs="Times New Roman"/>
          <w:sz w:val="24"/>
          <w:szCs w:val="24"/>
        </w:rPr>
        <w:lastRenderedPageBreak/>
        <w:t xml:space="preserve">районном бюджете Змеиногорского района  на 2023 год и на плановый период 2024 и 2025 годов» по </w:t>
      </w:r>
      <w:r w:rsidRPr="006461A5">
        <w:rPr>
          <w:rStyle w:val="markedcontent"/>
          <w:rFonts w:ascii="Times New Roman" w:hAnsi="Times New Roman" w:cs="Times New Roman"/>
          <w:sz w:val="24"/>
          <w:szCs w:val="24"/>
        </w:rPr>
        <w:t>целевой статье расходов</w:t>
      </w:r>
      <w:r w:rsidR="009719F9" w:rsidRPr="006461A5">
        <w:rPr>
          <w:rFonts w:ascii="Times New Roman" w:hAnsi="Times New Roman" w:cs="Times New Roman"/>
          <w:sz w:val="24"/>
          <w:szCs w:val="24"/>
        </w:rPr>
        <w:t xml:space="preserve"> </w:t>
      </w:r>
      <w:r w:rsidR="003E6A12" w:rsidRPr="006461A5">
        <w:rPr>
          <w:rFonts w:ascii="Times New Roman" w:hAnsi="Times New Roman" w:cs="Times New Roman"/>
          <w:sz w:val="24"/>
          <w:szCs w:val="24"/>
        </w:rPr>
        <w:t>59</w:t>
      </w:r>
      <w:r w:rsidR="009719F9" w:rsidRPr="006461A5">
        <w:rPr>
          <w:rFonts w:ascii="Times New Roman" w:hAnsi="Times New Roman" w:cs="Times New Roman"/>
          <w:sz w:val="24"/>
          <w:szCs w:val="24"/>
        </w:rPr>
        <w:t>0000000 «</w:t>
      </w:r>
      <w:r w:rsidR="003E6A12" w:rsidRPr="006461A5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</w:t>
      </w:r>
      <w:r w:rsidR="009A66FC" w:rsidRPr="006461A5">
        <w:rPr>
          <w:rFonts w:ascii="Times New Roman" w:hAnsi="Times New Roman" w:cs="Times New Roman"/>
          <w:sz w:val="24"/>
          <w:szCs w:val="24"/>
        </w:rPr>
        <w:t>» на 2021-2025 годы</w:t>
      </w:r>
      <w:r w:rsidR="009719F9" w:rsidRPr="006461A5">
        <w:rPr>
          <w:rFonts w:ascii="Times New Roman" w:hAnsi="Times New Roman" w:cs="Times New Roman"/>
          <w:sz w:val="24"/>
          <w:szCs w:val="24"/>
        </w:rPr>
        <w:t>».</w:t>
      </w:r>
    </w:p>
    <w:p w14:paraId="2C90CCE9" w14:textId="77777777" w:rsidR="005E408F" w:rsidRPr="006461A5" w:rsidRDefault="005E408F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3EE32" w14:textId="677B8FAB" w:rsidR="00E2466A" w:rsidRPr="006461A5" w:rsidRDefault="00E2466A" w:rsidP="004B376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Анализ изменения и структуры содержания муниципальной программы</w:t>
      </w:r>
    </w:p>
    <w:p w14:paraId="55F55B60" w14:textId="66682BAE" w:rsidR="00F32888" w:rsidRPr="006461A5" w:rsidRDefault="00380CDC" w:rsidP="00F3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1A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10BB8" w:rsidRPr="006461A5">
        <w:rPr>
          <w:rFonts w:ascii="Times New Roman" w:hAnsi="Times New Roman" w:cs="Times New Roman"/>
          <w:sz w:val="24"/>
          <w:szCs w:val="24"/>
        </w:rPr>
        <w:t xml:space="preserve">с </w:t>
      </w:r>
      <w:r w:rsidRPr="006461A5">
        <w:rPr>
          <w:rFonts w:ascii="Times New Roman" w:hAnsi="Times New Roman" w:cs="Times New Roman"/>
          <w:sz w:val="24"/>
          <w:szCs w:val="24"/>
        </w:rPr>
        <w:t>постановлени</w:t>
      </w:r>
      <w:r w:rsidR="00C10BB8" w:rsidRPr="006461A5">
        <w:rPr>
          <w:rFonts w:ascii="Times New Roman" w:hAnsi="Times New Roman" w:cs="Times New Roman"/>
          <w:sz w:val="24"/>
          <w:szCs w:val="24"/>
        </w:rPr>
        <w:t>ем</w:t>
      </w:r>
      <w:r w:rsidRPr="006461A5">
        <w:rPr>
          <w:rFonts w:ascii="Times New Roman" w:hAnsi="Times New Roman" w:cs="Times New Roman"/>
          <w:sz w:val="24"/>
          <w:szCs w:val="24"/>
        </w:rPr>
        <w:t xml:space="preserve">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5E408F" w:rsidRPr="006461A5">
        <w:rPr>
          <w:rFonts w:ascii="Times New Roman" w:hAnsi="Times New Roman" w:cs="Times New Roman"/>
          <w:sz w:val="24"/>
          <w:szCs w:val="24"/>
        </w:rPr>
        <w:t xml:space="preserve">, </w:t>
      </w:r>
      <w:r w:rsidR="001B0FAA" w:rsidRPr="006461A5">
        <w:rPr>
          <w:rFonts w:ascii="Times New Roman" w:hAnsi="Times New Roman"/>
          <w:sz w:val="24"/>
          <w:szCs w:val="24"/>
        </w:rPr>
        <w:t>от 12.10.2023 №441</w:t>
      </w:r>
      <w:r w:rsidRPr="006461A5">
        <w:rPr>
          <w:rFonts w:ascii="Times New Roman" w:hAnsi="Times New Roman" w:cs="Times New Roman"/>
          <w:sz w:val="24"/>
          <w:szCs w:val="24"/>
        </w:rPr>
        <w:t xml:space="preserve">) проектом постановления вносятся изменения </w:t>
      </w:r>
      <w:r w:rsidR="00863B08" w:rsidRPr="006461A5">
        <w:rPr>
          <w:rFonts w:ascii="Times New Roman" w:hAnsi="Times New Roman" w:cs="Times New Roman"/>
          <w:sz w:val="24"/>
          <w:szCs w:val="24"/>
        </w:rPr>
        <w:t xml:space="preserve">в </w:t>
      </w:r>
      <w:r w:rsidR="00B454FE" w:rsidRPr="006461A5">
        <w:rPr>
          <w:rFonts w:ascii="Times New Roman" w:hAnsi="Times New Roman" w:cs="Times New Roman"/>
          <w:sz w:val="24"/>
          <w:szCs w:val="24"/>
        </w:rPr>
        <w:t>Приложение 2</w:t>
      </w:r>
      <w:r w:rsidR="006A48B9" w:rsidRPr="006461A5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 w:rsidR="00863B08" w:rsidRPr="006461A5">
        <w:rPr>
          <w:rFonts w:ascii="Times New Roman" w:hAnsi="Times New Roman" w:cs="Times New Roman"/>
          <w:sz w:val="24"/>
          <w:szCs w:val="24"/>
        </w:rPr>
        <w:t>«</w:t>
      </w:r>
      <w:r w:rsidR="00B454FE" w:rsidRPr="00646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программных мероприятий на 2021-2025 годы</w:t>
      </w:r>
      <w:r w:rsidR="006401D2" w:rsidRPr="00646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32888" w:rsidRPr="00646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части изменения наименования мероприятий 1.3, 1.4, 1.5, 1.6, 2.1, 2.2., 4.1.</w:t>
      </w:r>
    </w:p>
    <w:p w14:paraId="4D2FB9AE" w14:textId="549056AE" w:rsidR="00F32888" w:rsidRPr="006461A5" w:rsidRDefault="00F32888" w:rsidP="00F32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bCs/>
          <w:sz w:val="24"/>
          <w:szCs w:val="24"/>
        </w:rPr>
        <w:t xml:space="preserve">Дополнен </w:t>
      </w:r>
      <w:r w:rsidRPr="00646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программных мероприятий на 2021-2025 годы</w:t>
      </w:r>
      <w:r w:rsidRPr="006461A5">
        <w:rPr>
          <w:rFonts w:ascii="Times New Roman" w:hAnsi="Times New Roman" w:cs="Times New Roman"/>
          <w:bCs/>
          <w:sz w:val="24"/>
          <w:szCs w:val="24"/>
        </w:rPr>
        <w:t xml:space="preserve"> мероприятием 1.12. следующего содержания: </w:t>
      </w:r>
    </w:p>
    <w:p w14:paraId="36B08EA0" w14:textId="456091BF" w:rsidR="003A48EA" w:rsidRPr="006461A5" w:rsidRDefault="00F32888" w:rsidP="00F3288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1A5">
        <w:rPr>
          <w:rFonts w:ascii="Times New Roman" w:hAnsi="Times New Roman" w:cs="Times New Roman"/>
          <w:bCs/>
          <w:sz w:val="24"/>
          <w:szCs w:val="24"/>
        </w:rPr>
        <w:t>«</w:t>
      </w:r>
      <w:r w:rsidRPr="006461A5">
        <w:rPr>
          <w:rFonts w:ascii="Times New Roman" w:hAnsi="Times New Roman" w:cs="Times New Roman"/>
          <w:sz w:val="24"/>
          <w:szCs w:val="24"/>
        </w:rPr>
        <w:t>Мероприятие 1.12. Содействие в получении СМСП и самозанятыми гражданами гарантийной поддержки центра предоставления гарантий НО "Алтайский фонд МСП»</w:t>
      </w:r>
      <w:r w:rsidR="006401D2" w:rsidRPr="00646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669A94C" w14:textId="63B1BABC" w:rsidR="00F32888" w:rsidRPr="006461A5" w:rsidRDefault="00F32888" w:rsidP="00F3288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1A5">
        <w:rPr>
          <w:rFonts w:ascii="Times New Roman" w:hAnsi="Times New Roman" w:cs="Times New Roman"/>
          <w:sz w:val="24"/>
          <w:szCs w:val="24"/>
        </w:rPr>
        <w:t>Целевые показатели (индикаторы) мероприятий муниципальной программы «</w:t>
      </w:r>
      <w:r w:rsidR="00AA65DD" w:rsidRPr="006461A5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Змеиногорском районе» на 2021-2025 годы» </w:t>
      </w:r>
      <w:r w:rsidRPr="006461A5">
        <w:rPr>
          <w:rFonts w:ascii="Times New Roman" w:hAnsi="Times New Roman" w:cs="Times New Roman"/>
          <w:sz w:val="24"/>
          <w:szCs w:val="24"/>
        </w:rPr>
        <w:t>проектом постановления не меняются.</w:t>
      </w:r>
    </w:p>
    <w:p w14:paraId="05C925AD" w14:textId="77777777" w:rsidR="005E408F" w:rsidRPr="006461A5" w:rsidRDefault="005E408F" w:rsidP="003A48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D7F777" w14:textId="63AC1618" w:rsidR="00E2466A" w:rsidRPr="006461A5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6461A5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47D71CC9" w14:textId="77777777" w:rsidR="003A48EA" w:rsidRPr="006461A5" w:rsidRDefault="003A48E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0D8F26FB" w:rsidR="00E2466A" w:rsidRPr="006461A5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508DFCD5" w:rsidR="00DB435C" w:rsidRPr="006461A5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6461A5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6461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21B6" w:rsidRPr="006461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61A5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F721B6" w:rsidRPr="006461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69A2" w:rsidRPr="006461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1A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F721B6" w:rsidRPr="006461A5">
        <w:rPr>
          <w:rFonts w:ascii="Times New Roman" w:hAnsi="Times New Roman" w:cs="Times New Roman"/>
          <w:sz w:val="24"/>
          <w:szCs w:val="24"/>
        </w:rPr>
        <w:t>Развитие предпринимательства в Змеиногорском районе</w:t>
      </w:r>
      <w:r w:rsidRPr="006461A5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6461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0FD4B7E2" w14:textId="77777777" w:rsidR="00044C7E" w:rsidRPr="006461A5" w:rsidRDefault="00044C7E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461A5" w:rsidRPr="006461A5" w14:paraId="7F767080" w14:textId="77777777" w:rsidTr="00E12ED1">
        <w:tc>
          <w:tcPr>
            <w:tcW w:w="4564" w:type="dxa"/>
          </w:tcPr>
          <w:p w14:paraId="593459D8" w14:textId="77777777" w:rsidR="00FF2B86" w:rsidRPr="006461A5" w:rsidRDefault="00FF2B86" w:rsidP="00E12ED1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4867970C" w14:textId="77777777" w:rsidR="00FF2B86" w:rsidRPr="006461A5" w:rsidRDefault="00FF2B86" w:rsidP="00E12ED1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A908F" w14:textId="77777777" w:rsidR="00FF2B86" w:rsidRPr="006461A5" w:rsidRDefault="00FF2B86" w:rsidP="00E12ED1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1B2898B1" w14:textId="77777777" w:rsidR="00FF2B86" w:rsidRPr="006461A5" w:rsidRDefault="00FF2B86" w:rsidP="00E12E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1F02FC19" w14:textId="77777777" w:rsidR="00044C7E" w:rsidRPr="006461A5" w:rsidRDefault="00044C7E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4C7E" w:rsidRPr="006461A5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E25D4" w14:textId="77777777" w:rsidR="00DA1634" w:rsidRDefault="00DA1634" w:rsidP="00EC2631">
      <w:pPr>
        <w:spacing w:after="0" w:line="240" w:lineRule="auto"/>
      </w:pPr>
      <w:r>
        <w:separator/>
      </w:r>
    </w:p>
  </w:endnote>
  <w:endnote w:type="continuationSeparator" w:id="0">
    <w:p w14:paraId="5494BD07" w14:textId="77777777" w:rsidR="00DA1634" w:rsidRDefault="00DA1634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BDDED" w14:textId="77777777" w:rsidR="00DA1634" w:rsidRDefault="00DA1634" w:rsidP="00EC2631">
      <w:pPr>
        <w:spacing w:after="0" w:line="240" w:lineRule="auto"/>
      </w:pPr>
      <w:r>
        <w:separator/>
      </w:r>
    </w:p>
  </w:footnote>
  <w:footnote w:type="continuationSeparator" w:id="0">
    <w:p w14:paraId="71EB8DE5" w14:textId="77777777" w:rsidR="00DA1634" w:rsidRDefault="00DA1634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5955"/>
    <w:multiLevelType w:val="hybridMultilevel"/>
    <w:tmpl w:val="A8D233D2"/>
    <w:lvl w:ilvl="0" w:tplc="0CE041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925D8"/>
    <w:multiLevelType w:val="multilevel"/>
    <w:tmpl w:val="268AD1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285E"/>
    <w:rsid w:val="0001735C"/>
    <w:rsid w:val="00020693"/>
    <w:rsid w:val="00044C7E"/>
    <w:rsid w:val="0005665B"/>
    <w:rsid w:val="00074985"/>
    <w:rsid w:val="00092C3A"/>
    <w:rsid w:val="000948EA"/>
    <w:rsid w:val="000B4188"/>
    <w:rsid w:val="000B6A38"/>
    <w:rsid w:val="000C1B2C"/>
    <w:rsid w:val="000E1FAC"/>
    <w:rsid w:val="000E271B"/>
    <w:rsid w:val="000E368A"/>
    <w:rsid w:val="0010077B"/>
    <w:rsid w:val="00115AB4"/>
    <w:rsid w:val="00136173"/>
    <w:rsid w:val="00145E0A"/>
    <w:rsid w:val="00147FE1"/>
    <w:rsid w:val="0015265A"/>
    <w:rsid w:val="00152D7B"/>
    <w:rsid w:val="00156AA6"/>
    <w:rsid w:val="00180EE7"/>
    <w:rsid w:val="001861E6"/>
    <w:rsid w:val="001A41C2"/>
    <w:rsid w:val="001B0FAA"/>
    <w:rsid w:val="001C37E7"/>
    <w:rsid w:val="001E5DD2"/>
    <w:rsid w:val="001F057C"/>
    <w:rsid w:val="00222300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16B5"/>
    <w:rsid w:val="00296439"/>
    <w:rsid w:val="002A1AA9"/>
    <w:rsid w:val="002B73FC"/>
    <w:rsid w:val="002C06EB"/>
    <w:rsid w:val="002C4FB9"/>
    <w:rsid w:val="002C69A7"/>
    <w:rsid w:val="002D1E03"/>
    <w:rsid w:val="002E3805"/>
    <w:rsid w:val="002F046F"/>
    <w:rsid w:val="0030217E"/>
    <w:rsid w:val="003141C2"/>
    <w:rsid w:val="00322AE5"/>
    <w:rsid w:val="00326302"/>
    <w:rsid w:val="00334B7F"/>
    <w:rsid w:val="00356A2D"/>
    <w:rsid w:val="00380CDC"/>
    <w:rsid w:val="003851C5"/>
    <w:rsid w:val="00385508"/>
    <w:rsid w:val="003902FD"/>
    <w:rsid w:val="003A48EA"/>
    <w:rsid w:val="003B7B7B"/>
    <w:rsid w:val="003D4939"/>
    <w:rsid w:val="003E0853"/>
    <w:rsid w:val="003E3F31"/>
    <w:rsid w:val="003E4F05"/>
    <w:rsid w:val="003E6A12"/>
    <w:rsid w:val="003F7E6D"/>
    <w:rsid w:val="00400FD2"/>
    <w:rsid w:val="004054BB"/>
    <w:rsid w:val="00406FE2"/>
    <w:rsid w:val="00412695"/>
    <w:rsid w:val="00425AB0"/>
    <w:rsid w:val="00427F81"/>
    <w:rsid w:val="004633A7"/>
    <w:rsid w:val="00471E6A"/>
    <w:rsid w:val="00477B37"/>
    <w:rsid w:val="004843CC"/>
    <w:rsid w:val="004950B7"/>
    <w:rsid w:val="00497A35"/>
    <w:rsid w:val="004B15FA"/>
    <w:rsid w:val="004B2F2E"/>
    <w:rsid w:val="004B376B"/>
    <w:rsid w:val="004B797F"/>
    <w:rsid w:val="004C4835"/>
    <w:rsid w:val="004C4F14"/>
    <w:rsid w:val="004C53E0"/>
    <w:rsid w:val="004D4AD2"/>
    <w:rsid w:val="004E3061"/>
    <w:rsid w:val="004F3E14"/>
    <w:rsid w:val="00504A9F"/>
    <w:rsid w:val="00510C3C"/>
    <w:rsid w:val="00514D31"/>
    <w:rsid w:val="00533EEF"/>
    <w:rsid w:val="00535F42"/>
    <w:rsid w:val="0054048D"/>
    <w:rsid w:val="00542D2C"/>
    <w:rsid w:val="005676B8"/>
    <w:rsid w:val="005804DF"/>
    <w:rsid w:val="005865B2"/>
    <w:rsid w:val="00594415"/>
    <w:rsid w:val="005A24E4"/>
    <w:rsid w:val="005A58DE"/>
    <w:rsid w:val="005B3E88"/>
    <w:rsid w:val="005E408F"/>
    <w:rsid w:val="005E4585"/>
    <w:rsid w:val="006230A8"/>
    <w:rsid w:val="00623E55"/>
    <w:rsid w:val="00626096"/>
    <w:rsid w:val="00630B40"/>
    <w:rsid w:val="006401D2"/>
    <w:rsid w:val="006461A5"/>
    <w:rsid w:val="00646ECF"/>
    <w:rsid w:val="00655B55"/>
    <w:rsid w:val="00666738"/>
    <w:rsid w:val="00667FF4"/>
    <w:rsid w:val="006820B5"/>
    <w:rsid w:val="00685B45"/>
    <w:rsid w:val="00690F64"/>
    <w:rsid w:val="006A3B46"/>
    <w:rsid w:val="006A48B9"/>
    <w:rsid w:val="006C00D3"/>
    <w:rsid w:val="006D2012"/>
    <w:rsid w:val="006D2096"/>
    <w:rsid w:val="006D7458"/>
    <w:rsid w:val="006E45D7"/>
    <w:rsid w:val="006F20E0"/>
    <w:rsid w:val="0070503A"/>
    <w:rsid w:val="00715296"/>
    <w:rsid w:val="00743411"/>
    <w:rsid w:val="00750C85"/>
    <w:rsid w:val="00751670"/>
    <w:rsid w:val="0075211C"/>
    <w:rsid w:val="007623EE"/>
    <w:rsid w:val="00767832"/>
    <w:rsid w:val="00786E4F"/>
    <w:rsid w:val="00795427"/>
    <w:rsid w:val="00796786"/>
    <w:rsid w:val="007A033D"/>
    <w:rsid w:val="007A1F56"/>
    <w:rsid w:val="007B60EA"/>
    <w:rsid w:val="007C2676"/>
    <w:rsid w:val="007D7CD8"/>
    <w:rsid w:val="007F2CB2"/>
    <w:rsid w:val="007F4732"/>
    <w:rsid w:val="00801D55"/>
    <w:rsid w:val="0080662E"/>
    <w:rsid w:val="008121B1"/>
    <w:rsid w:val="00844B07"/>
    <w:rsid w:val="00854CF6"/>
    <w:rsid w:val="008604D4"/>
    <w:rsid w:val="00863B08"/>
    <w:rsid w:val="00871BE1"/>
    <w:rsid w:val="00875ECC"/>
    <w:rsid w:val="00883AF8"/>
    <w:rsid w:val="008962D8"/>
    <w:rsid w:val="008966EB"/>
    <w:rsid w:val="008A534B"/>
    <w:rsid w:val="008B4500"/>
    <w:rsid w:val="008C05EE"/>
    <w:rsid w:val="008C48B3"/>
    <w:rsid w:val="008E16DC"/>
    <w:rsid w:val="009054C4"/>
    <w:rsid w:val="00910C46"/>
    <w:rsid w:val="00915791"/>
    <w:rsid w:val="00917ED6"/>
    <w:rsid w:val="00920A01"/>
    <w:rsid w:val="00951224"/>
    <w:rsid w:val="009719F9"/>
    <w:rsid w:val="00973BFD"/>
    <w:rsid w:val="0098270B"/>
    <w:rsid w:val="009845EC"/>
    <w:rsid w:val="009A66FC"/>
    <w:rsid w:val="009A6B80"/>
    <w:rsid w:val="009A77BA"/>
    <w:rsid w:val="009B37D8"/>
    <w:rsid w:val="009B5039"/>
    <w:rsid w:val="009C4DB5"/>
    <w:rsid w:val="009C4E4B"/>
    <w:rsid w:val="009D08B3"/>
    <w:rsid w:val="009D622B"/>
    <w:rsid w:val="009F5DF6"/>
    <w:rsid w:val="00A0142D"/>
    <w:rsid w:val="00A030AB"/>
    <w:rsid w:val="00A0467F"/>
    <w:rsid w:val="00A06BE1"/>
    <w:rsid w:val="00A121A5"/>
    <w:rsid w:val="00A224B8"/>
    <w:rsid w:val="00A300EE"/>
    <w:rsid w:val="00A31354"/>
    <w:rsid w:val="00A63933"/>
    <w:rsid w:val="00A77464"/>
    <w:rsid w:val="00A8001B"/>
    <w:rsid w:val="00A81BB2"/>
    <w:rsid w:val="00A857DC"/>
    <w:rsid w:val="00A9157F"/>
    <w:rsid w:val="00AA3091"/>
    <w:rsid w:val="00AA320B"/>
    <w:rsid w:val="00AA65DD"/>
    <w:rsid w:val="00AB731A"/>
    <w:rsid w:val="00AC3A17"/>
    <w:rsid w:val="00AE1BAB"/>
    <w:rsid w:val="00AE5AA3"/>
    <w:rsid w:val="00AF1759"/>
    <w:rsid w:val="00B03293"/>
    <w:rsid w:val="00B04C84"/>
    <w:rsid w:val="00B04DC0"/>
    <w:rsid w:val="00B06353"/>
    <w:rsid w:val="00B27A8F"/>
    <w:rsid w:val="00B34F7D"/>
    <w:rsid w:val="00B37D62"/>
    <w:rsid w:val="00B454FE"/>
    <w:rsid w:val="00B62D97"/>
    <w:rsid w:val="00B85F35"/>
    <w:rsid w:val="00BA69A2"/>
    <w:rsid w:val="00BB5111"/>
    <w:rsid w:val="00BB59C6"/>
    <w:rsid w:val="00BC6FD3"/>
    <w:rsid w:val="00BF5E14"/>
    <w:rsid w:val="00C10BB8"/>
    <w:rsid w:val="00C10DF5"/>
    <w:rsid w:val="00C11CCE"/>
    <w:rsid w:val="00C21D77"/>
    <w:rsid w:val="00C22CC6"/>
    <w:rsid w:val="00C253D6"/>
    <w:rsid w:val="00C31EC7"/>
    <w:rsid w:val="00C328FF"/>
    <w:rsid w:val="00C33DE4"/>
    <w:rsid w:val="00C373AC"/>
    <w:rsid w:val="00C46761"/>
    <w:rsid w:val="00C47204"/>
    <w:rsid w:val="00C51A95"/>
    <w:rsid w:val="00C5280F"/>
    <w:rsid w:val="00C53380"/>
    <w:rsid w:val="00C56C2F"/>
    <w:rsid w:val="00C67A39"/>
    <w:rsid w:val="00C71C7B"/>
    <w:rsid w:val="00C77912"/>
    <w:rsid w:val="00C93BE7"/>
    <w:rsid w:val="00C94359"/>
    <w:rsid w:val="00C953D9"/>
    <w:rsid w:val="00CC6158"/>
    <w:rsid w:val="00CE15B8"/>
    <w:rsid w:val="00CF450A"/>
    <w:rsid w:val="00D01298"/>
    <w:rsid w:val="00D537CD"/>
    <w:rsid w:val="00D64C7A"/>
    <w:rsid w:val="00D65479"/>
    <w:rsid w:val="00D67065"/>
    <w:rsid w:val="00D74781"/>
    <w:rsid w:val="00DA1634"/>
    <w:rsid w:val="00DA56E7"/>
    <w:rsid w:val="00DB0FF6"/>
    <w:rsid w:val="00DB435C"/>
    <w:rsid w:val="00DB58BE"/>
    <w:rsid w:val="00DD6ADB"/>
    <w:rsid w:val="00DF3068"/>
    <w:rsid w:val="00E01A69"/>
    <w:rsid w:val="00E05ADC"/>
    <w:rsid w:val="00E232A7"/>
    <w:rsid w:val="00E2466A"/>
    <w:rsid w:val="00E61A29"/>
    <w:rsid w:val="00E64D6F"/>
    <w:rsid w:val="00EB2499"/>
    <w:rsid w:val="00EC2631"/>
    <w:rsid w:val="00EC3B8B"/>
    <w:rsid w:val="00ED0633"/>
    <w:rsid w:val="00ED23D7"/>
    <w:rsid w:val="00EE0F40"/>
    <w:rsid w:val="00EE2F19"/>
    <w:rsid w:val="00F022E3"/>
    <w:rsid w:val="00F24BD3"/>
    <w:rsid w:val="00F32888"/>
    <w:rsid w:val="00F433B1"/>
    <w:rsid w:val="00F51212"/>
    <w:rsid w:val="00F57007"/>
    <w:rsid w:val="00F62746"/>
    <w:rsid w:val="00F6448F"/>
    <w:rsid w:val="00F7042A"/>
    <w:rsid w:val="00F721B6"/>
    <w:rsid w:val="00F80AB2"/>
    <w:rsid w:val="00F97C1A"/>
    <w:rsid w:val="00FB253C"/>
    <w:rsid w:val="00FD2C7D"/>
    <w:rsid w:val="00FE2950"/>
    <w:rsid w:val="00FF2B86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5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7C3B-09E1-4110-A280-6C3153C6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2022-09-06T01:51:00Z</cp:lastPrinted>
  <dcterms:created xsi:type="dcterms:W3CDTF">2023-12-12T04:03:00Z</dcterms:created>
  <dcterms:modified xsi:type="dcterms:W3CDTF">2023-12-12T09:15:00Z</dcterms:modified>
</cp:coreProperties>
</file>