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30768" w14:textId="77777777" w:rsidR="005862E2" w:rsidRPr="00EA6096" w:rsidRDefault="005862E2" w:rsidP="005862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6096">
        <w:rPr>
          <w:rFonts w:ascii="Times New Roman" w:hAnsi="Times New Roman"/>
          <w:b/>
          <w:sz w:val="24"/>
          <w:szCs w:val="24"/>
        </w:rPr>
        <w:t>КОНТРОЛЬНО-СЧЕТНЫЙ ОРГАН МУНИЦИПАЛЬНОГО ОБРАЗОВАНИЯ ЗМЕИНОГОРСКИЙ РАЙОН АЛТАЙСКОГО КРАЯ</w:t>
      </w:r>
    </w:p>
    <w:p w14:paraId="41F01AB1" w14:textId="5B9EAA55" w:rsidR="005862E2" w:rsidRPr="00EA6096" w:rsidRDefault="007E1E2F" w:rsidP="005862E2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EA6096">
        <w:rPr>
          <w:rFonts w:ascii="Times New Roman" w:hAnsi="Times New Roman"/>
          <w:sz w:val="24"/>
          <w:szCs w:val="24"/>
        </w:rPr>
        <w:t>ул.</w:t>
      </w:r>
      <w:r w:rsidRPr="00EA6096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4,</w:t>
      </w:r>
      <w:r w:rsidRPr="00EA6096">
        <w:rPr>
          <w:rFonts w:ascii="Times New Roman" w:hAnsi="Times New Roman"/>
          <w:sz w:val="24"/>
          <w:szCs w:val="24"/>
        </w:rPr>
        <w:t xml:space="preserve"> г. Змеиногорск, Змеиногорский район, Алтайский край, 658480</w:t>
      </w:r>
    </w:p>
    <w:p w14:paraId="333CC028" w14:textId="77777777" w:rsidR="005862E2" w:rsidRPr="00EA6096" w:rsidRDefault="005862E2" w:rsidP="005862E2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A49FCA" w14:textId="77777777" w:rsidR="005862E2" w:rsidRPr="00EA6096" w:rsidRDefault="005862E2" w:rsidP="005862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92D962" w14:textId="77777777" w:rsidR="005862E2" w:rsidRPr="00EA6096" w:rsidRDefault="005862E2" w:rsidP="005862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096">
        <w:rPr>
          <w:rFonts w:ascii="Times New Roman" w:hAnsi="Times New Roman"/>
          <w:b/>
          <w:sz w:val="24"/>
          <w:szCs w:val="24"/>
        </w:rPr>
        <w:t>З А К Л Ю Ч Е Н И Е</w:t>
      </w:r>
    </w:p>
    <w:p w14:paraId="731E823B" w14:textId="7476F948" w:rsidR="006E6B6D" w:rsidRPr="00EA6096" w:rsidRDefault="006E6B6D" w:rsidP="00A80CC2">
      <w:pPr>
        <w:tabs>
          <w:tab w:val="left" w:pos="8647"/>
        </w:tabs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</w:rPr>
      </w:pPr>
      <w:r w:rsidRPr="00EA6096">
        <w:rPr>
          <w:rFonts w:ascii="Times New Roman" w:hAnsi="Times New Roman"/>
          <w:bCs/>
          <w:sz w:val="24"/>
          <w:szCs w:val="24"/>
        </w:rPr>
        <w:t xml:space="preserve">по результатам экспертизы на проект </w:t>
      </w:r>
      <w:r w:rsidR="005862E2" w:rsidRPr="00EA6096">
        <w:rPr>
          <w:rFonts w:ascii="Times New Roman" w:hAnsi="Times New Roman"/>
          <w:bCs/>
          <w:sz w:val="24"/>
          <w:szCs w:val="24"/>
        </w:rPr>
        <w:t>решения</w:t>
      </w:r>
      <w:r w:rsidR="009A13EA" w:rsidRPr="00EA6096">
        <w:rPr>
          <w:rFonts w:ascii="Times New Roman" w:hAnsi="Times New Roman"/>
          <w:bCs/>
          <w:sz w:val="24"/>
          <w:szCs w:val="24"/>
        </w:rPr>
        <w:t xml:space="preserve"> </w:t>
      </w:r>
    </w:p>
    <w:p w14:paraId="78119E37" w14:textId="1BA71006" w:rsidR="00A80CC2" w:rsidRPr="00EA6096" w:rsidRDefault="009A13EA" w:rsidP="00A80CC2">
      <w:pPr>
        <w:tabs>
          <w:tab w:val="left" w:pos="8647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EA6096">
        <w:rPr>
          <w:rFonts w:ascii="Times New Roman" w:hAnsi="Times New Roman"/>
          <w:sz w:val="24"/>
          <w:szCs w:val="24"/>
        </w:rPr>
        <w:t>Змеиногорского районного Совета депутатов Алтайского края</w:t>
      </w:r>
    </w:p>
    <w:p w14:paraId="3838C446" w14:textId="56EFA3E2" w:rsidR="00A80CC2" w:rsidRPr="00EA6096" w:rsidRDefault="005862E2" w:rsidP="00A80CC2">
      <w:pPr>
        <w:tabs>
          <w:tab w:val="left" w:pos="8647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EA6096">
        <w:rPr>
          <w:rFonts w:ascii="Times New Roman" w:hAnsi="Times New Roman"/>
          <w:bCs/>
          <w:sz w:val="24"/>
          <w:szCs w:val="24"/>
        </w:rPr>
        <w:t>«</w:t>
      </w:r>
      <w:r w:rsidR="00A80CC2" w:rsidRPr="00EA6096">
        <w:rPr>
          <w:rFonts w:ascii="Times New Roman" w:hAnsi="Times New Roman"/>
          <w:bCs/>
          <w:sz w:val="24"/>
          <w:szCs w:val="24"/>
        </w:rPr>
        <w:t xml:space="preserve">О </w:t>
      </w:r>
      <w:r w:rsidR="00A80CC2" w:rsidRPr="00EA6096">
        <w:rPr>
          <w:rFonts w:ascii="Times New Roman" w:hAnsi="Times New Roman"/>
          <w:sz w:val="24"/>
          <w:szCs w:val="24"/>
        </w:rPr>
        <w:t>внесении изменений в решение Змеиногорского районного Совета депутатов от 16.12.2022 № 80 «О районном бюджете Змеиногорского района</w:t>
      </w:r>
    </w:p>
    <w:p w14:paraId="6D3E7187" w14:textId="74CE82B9" w:rsidR="005862E2" w:rsidRPr="00EA6096" w:rsidRDefault="00A80CC2" w:rsidP="00A80CC2">
      <w:pPr>
        <w:tabs>
          <w:tab w:val="left" w:pos="8647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EA6096">
        <w:rPr>
          <w:rFonts w:ascii="Times New Roman" w:hAnsi="Times New Roman"/>
          <w:sz w:val="24"/>
          <w:szCs w:val="24"/>
        </w:rPr>
        <w:t>на 2023 год и на плановый период 2024 и 2025 годов»</w:t>
      </w:r>
    </w:p>
    <w:p w14:paraId="0F9636CA" w14:textId="77777777" w:rsidR="005862E2" w:rsidRPr="00EA6096" w:rsidRDefault="005862E2" w:rsidP="005862E2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10C0A8D8" w14:textId="77777777" w:rsidR="005862E2" w:rsidRPr="00EA6096" w:rsidRDefault="005862E2" w:rsidP="005862E2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4A1A288E" w14:textId="1566D945" w:rsidR="005862E2" w:rsidRPr="00EA6096" w:rsidRDefault="005862E2" w:rsidP="005862E2">
      <w:pPr>
        <w:jc w:val="both"/>
        <w:rPr>
          <w:rFonts w:ascii="Times New Roman" w:hAnsi="Times New Roman"/>
          <w:sz w:val="24"/>
          <w:szCs w:val="24"/>
        </w:rPr>
      </w:pPr>
      <w:r w:rsidRPr="00EA6096">
        <w:rPr>
          <w:rFonts w:ascii="Times New Roman" w:hAnsi="Times New Roman"/>
          <w:sz w:val="24"/>
          <w:szCs w:val="24"/>
        </w:rPr>
        <w:t>«</w:t>
      </w:r>
      <w:r w:rsidR="00561AFD" w:rsidRPr="00EA6096">
        <w:rPr>
          <w:rFonts w:ascii="Times New Roman" w:hAnsi="Times New Roman"/>
          <w:sz w:val="24"/>
          <w:szCs w:val="24"/>
        </w:rPr>
        <w:t>05</w:t>
      </w:r>
      <w:r w:rsidRPr="00EA6096">
        <w:rPr>
          <w:rFonts w:ascii="Times New Roman" w:hAnsi="Times New Roman"/>
          <w:sz w:val="24"/>
          <w:szCs w:val="24"/>
        </w:rPr>
        <w:t xml:space="preserve">» </w:t>
      </w:r>
      <w:r w:rsidR="00561AFD" w:rsidRPr="00EA6096">
        <w:rPr>
          <w:rFonts w:ascii="Times New Roman" w:hAnsi="Times New Roman"/>
          <w:sz w:val="24"/>
          <w:szCs w:val="24"/>
        </w:rPr>
        <w:t>декабря</w:t>
      </w:r>
      <w:r w:rsidRPr="00EA6096">
        <w:rPr>
          <w:rFonts w:ascii="Times New Roman" w:hAnsi="Times New Roman"/>
          <w:sz w:val="24"/>
          <w:szCs w:val="24"/>
        </w:rPr>
        <w:t xml:space="preserve"> 202</w:t>
      </w:r>
      <w:r w:rsidR="00A80CC2" w:rsidRPr="00EA6096">
        <w:rPr>
          <w:rFonts w:ascii="Times New Roman" w:hAnsi="Times New Roman"/>
          <w:sz w:val="24"/>
          <w:szCs w:val="24"/>
        </w:rPr>
        <w:t>3</w:t>
      </w:r>
      <w:r w:rsidRPr="00EA6096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</w:t>
      </w:r>
      <w:r w:rsidR="00D16E61" w:rsidRPr="00EA6096">
        <w:rPr>
          <w:rFonts w:ascii="Times New Roman" w:hAnsi="Times New Roman"/>
          <w:sz w:val="24"/>
          <w:szCs w:val="24"/>
        </w:rPr>
        <w:t xml:space="preserve">  </w:t>
      </w:r>
      <w:r w:rsidRPr="00EA6096">
        <w:rPr>
          <w:rFonts w:ascii="Times New Roman" w:hAnsi="Times New Roman"/>
          <w:sz w:val="24"/>
          <w:szCs w:val="24"/>
        </w:rPr>
        <w:t xml:space="preserve">                    № </w:t>
      </w:r>
      <w:r w:rsidR="00561AFD" w:rsidRPr="00EA6096">
        <w:rPr>
          <w:rFonts w:ascii="Times New Roman" w:hAnsi="Times New Roman"/>
          <w:sz w:val="24"/>
          <w:szCs w:val="24"/>
        </w:rPr>
        <w:t>73</w:t>
      </w:r>
    </w:p>
    <w:p w14:paraId="48997B6B" w14:textId="77777777" w:rsidR="00451F09" w:rsidRPr="00EA6096" w:rsidRDefault="00451F09" w:rsidP="00CE5113">
      <w:pPr>
        <w:pStyle w:val="210"/>
        <w:numPr>
          <w:ilvl w:val="0"/>
          <w:numId w:val="5"/>
        </w:numPr>
        <w:shd w:val="clear" w:color="auto" w:fill="auto"/>
        <w:spacing w:line="300" w:lineRule="auto"/>
        <w:jc w:val="center"/>
        <w:rPr>
          <w:b/>
          <w:sz w:val="24"/>
          <w:szCs w:val="24"/>
        </w:rPr>
      </w:pPr>
      <w:r w:rsidRPr="00EA6096">
        <w:rPr>
          <w:b/>
          <w:sz w:val="24"/>
          <w:szCs w:val="24"/>
        </w:rPr>
        <w:t>Общие положения</w:t>
      </w:r>
    </w:p>
    <w:p w14:paraId="6958EA69" w14:textId="7F04EDB0" w:rsidR="00C230D8" w:rsidRPr="00EA6096" w:rsidRDefault="00C230D8" w:rsidP="00A55F67">
      <w:pPr>
        <w:widowControl w:val="0"/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6096">
        <w:rPr>
          <w:rFonts w:ascii="Times New Roman" w:hAnsi="Times New Roman"/>
          <w:b/>
          <w:sz w:val="24"/>
          <w:szCs w:val="24"/>
        </w:rPr>
        <w:t xml:space="preserve">Основание для проведения экспертно-аналитического мероприятия: </w:t>
      </w:r>
      <w:r w:rsidRPr="00EA6096">
        <w:rPr>
          <w:rFonts w:ascii="Times New Roman" w:hAnsi="Times New Roman"/>
          <w:sz w:val="24"/>
          <w:szCs w:val="24"/>
        </w:rPr>
        <w:t>Федеральный закон от 07.02.2011 № 6-ФЗ «Об общих принципах организации деятельности контрольно-счетных органов субъектов Российской Федерации</w:t>
      </w:r>
      <w:r w:rsidR="0062544A" w:rsidRPr="00EA6096">
        <w:rPr>
          <w:rFonts w:ascii="Times New Roman" w:hAnsi="Times New Roman"/>
          <w:sz w:val="24"/>
          <w:szCs w:val="24"/>
        </w:rPr>
        <w:t>, федеральных территорий</w:t>
      </w:r>
      <w:r w:rsidRPr="00EA6096">
        <w:rPr>
          <w:rFonts w:ascii="Times New Roman" w:hAnsi="Times New Roman"/>
          <w:sz w:val="24"/>
          <w:szCs w:val="24"/>
        </w:rPr>
        <w:t xml:space="preserve"> и муниципальных образований», </w:t>
      </w:r>
      <w:r w:rsidRPr="00EA6096">
        <w:rPr>
          <w:rFonts w:ascii="Times New Roman" w:hAnsi="Times New Roman"/>
          <w:sz w:val="24"/>
          <w:szCs w:val="24"/>
          <w:lang w:eastAsia="ru-RU"/>
        </w:rPr>
        <w:t>Положение о Контрольно-счетном органе муниципального образования Змеиногорский район Алтайского края, утвержденным решением Змеиногорского районного Совета депутатов  от 11.03.2022 №20, п</w:t>
      </w:r>
      <w:r w:rsidR="00B53B1D" w:rsidRPr="00EA6096">
        <w:rPr>
          <w:rFonts w:ascii="Times New Roman" w:hAnsi="Times New Roman"/>
          <w:sz w:val="24"/>
          <w:szCs w:val="24"/>
          <w:lang w:eastAsia="ru-RU"/>
        </w:rPr>
        <w:t xml:space="preserve">ункт </w:t>
      </w:r>
      <w:r w:rsidRPr="00EA6096">
        <w:rPr>
          <w:rFonts w:ascii="Times New Roman" w:hAnsi="Times New Roman"/>
          <w:sz w:val="24"/>
          <w:szCs w:val="24"/>
          <w:lang w:eastAsia="ru-RU"/>
        </w:rPr>
        <w:t>1.</w:t>
      </w:r>
      <w:r w:rsidR="00A80CC2" w:rsidRPr="00EA6096">
        <w:rPr>
          <w:rFonts w:ascii="Times New Roman" w:hAnsi="Times New Roman"/>
          <w:sz w:val="24"/>
          <w:szCs w:val="24"/>
          <w:lang w:eastAsia="ru-RU"/>
        </w:rPr>
        <w:t>3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плана работы Контрольно-счетного органа на 202</w:t>
      </w:r>
      <w:r w:rsidR="00A80CC2" w:rsidRPr="00EA6096">
        <w:rPr>
          <w:rFonts w:ascii="Times New Roman" w:hAnsi="Times New Roman"/>
          <w:sz w:val="24"/>
          <w:szCs w:val="24"/>
          <w:lang w:eastAsia="ru-RU"/>
        </w:rPr>
        <w:t>3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год, утвержденного распоряжением Контрольно-счетного органа муниципального образования Змеиногорский район Алтайского края </w:t>
      </w:r>
      <w:bookmarkStart w:id="0" w:name="_Hlk127262141"/>
      <w:r w:rsidR="00A80CC2" w:rsidRPr="00EA6096">
        <w:rPr>
          <w:rFonts w:ascii="Times New Roman" w:hAnsi="Times New Roman"/>
          <w:sz w:val="24"/>
          <w:szCs w:val="24"/>
          <w:lang w:eastAsia="ru-RU"/>
        </w:rPr>
        <w:t>от</w:t>
      </w:r>
      <w:r w:rsidR="00A80CC2" w:rsidRPr="00EA6096">
        <w:rPr>
          <w:rFonts w:ascii="Times New Roman" w:hAnsi="Times New Roman"/>
          <w:sz w:val="24"/>
          <w:szCs w:val="24"/>
        </w:rPr>
        <w:t xml:space="preserve"> 29.12.2022 №</w:t>
      </w:r>
      <w:r w:rsidR="00E66AD8" w:rsidRPr="00EA6096">
        <w:rPr>
          <w:rFonts w:ascii="Times New Roman" w:hAnsi="Times New Roman"/>
          <w:sz w:val="24"/>
          <w:szCs w:val="24"/>
        </w:rPr>
        <w:t xml:space="preserve"> </w:t>
      </w:r>
      <w:r w:rsidR="00A80CC2" w:rsidRPr="00EA6096">
        <w:rPr>
          <w:rFonts w:ascii="Times New Roman" w:hAnsi="Times New Roman"/>
          <w:sz w:val="24"/>
          <w:szCs w:val="24"/>
        </w:rPr>
        <w:t>39</w:t>
      </w:r>
      <w:bookmarkEnd w:id="0"/>
      <w:r w:rsidR="00E66AD8" w:rsidRPr="00EA6096">
        <w:rPr>
          <w:rFonts w:ascii="Times New Roman" w:hAnsi="Times New Roman"/>
          <w:sz w:val="24"/>
          <w:szCs w:val="24"/>
        </w:rPr>
        <w:t xml:space="preserve"> (с изменениями</w:t>
      </w:r>
      <w:r w:rsidR="00D93B2A" w:rsidRPr="00EA6096">
        <w:rPr>
          <w:rFonts w:ascii="Times New Roman" w:hAnsi="Times New Roman"/>
          <w:sz w:val="24"/>
          <w:szCs w:val="24"/>
        </w:rPr>
        <w:t xml:space="preserve"> от 02.03.2023 №18, от 04.10.2023 №67</w:t>
      </w:r>
      <w:r w:rsidR="00E66AD8" w:rsidRPr="00EA6096">
        <w:rPr>
          <w:rFonts w:ascii="Times New Roman" w:hAnsi="Times New Roman"/>
          <w:sz w:val="24"/>
          <w:szCs w:val="24"/>
        </w:rPr>
        <w:t>)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, распоряжение </w:t>
      </w:r>
      <w:r w:rsidR="003F2A70" w:rsidRPr="00EA6096">
        <w:rPr>
          <w:rFonts w:ascii="Times New Roman" w:hAnsi="Times New Roman"/>
          <w:sz w:val="24"/>
          <w:szCs w:val="24"/>
        </w:rPr>
        <w:t xml:space="preserve">Контрольно-счетного органа муниципального образования Змеиногорский район Алтайского края от </w:t>
      </w:r>
      <w:r w:rsidR="00D61C1C" w:rsidRPr="00EA6096">
        <w:rPr>
          <w:rFonts w:ascii="Times New Roman" w:hAnsi="Times New Roman"/>
          <w:sz w:val="24"/>
          <w:szCs w:val="24"/>
        </w:rPr>
        <w:t>05</w:t>
      </w:r>
      <w:r w:rsidRPr="00EA6096">
        <w:rPr>
          <w:rFonts w:ascii="Times New Roman" w:hAnsi="Times New Roman"/>
          <w:sz w:val="24"/>
          <w:szCs w:val="24"/>
          <w:lang w:eastAsia="ru-RU"/>
        </w:rPr>
        <w:t>.</w:t>
      </w:r>
      <w:r w:rsidR="00D93B2A" w:rsidRPr="00EA6096">
        <w:rPr>
          <w:rFonts w:ascii="Times New Roman" w:hAnsi="Times New Roman"/>
          <w:sz w:val="24"/>
          <w:szCs w:val="24"/>
          <w:lang w:eastAsia="ru-RU"/>
        </w:rPr>
        <w:t>1</w:t>
      </w:r>
      <w:r w:rsidR="00D61C1C" w:rsidRPr="00EA6096">
        <w:rPr>
          <w:rFonts w:ascii="Times New Roman" w:hAnsi="Times New Roman"/>
          <w:sz w:val="24"/>
          <w:szCs w:val="24"/>
          <w:lang w:eastAsia="ru-RU"/>
        </w:rPr>
        <w:t>2</w:t>
      </w:r>
      <w:r w:rsidRPr="00EA6096">
        <w:rPr>
          <w:rFonts w:ascii="Times New Roman" w:hAnsi="Times New Roman"/>
          <w:sz w:val="24"/>
          <w:szCs w:val="24"/>
          <w:lang w:eastAsia="ru-RU"/>
        </w:rPr>
        <w:t>.202</w:t>
      </w:r>
      <w:r w:rsidR="00A80CC2" w:rsidRPr="00EA6096">
        <w:rPr>
          <w:rFonts w:ascii="Times New Roman" w:hAnsi="Times New Roman"/>
          <w:sz w:val="24"/>
          <w:szCs w:val="24"/>
          <w:lang w:eastAsia="ru-RU"/>
        </w:rPr>
        <w:t>3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A80CC2" w:rsidRPr="00EA6096">
        <w:rPr>
          <w:rFonts w:ascii="Times New Roman" w:hAnsi="Times New Roman"/>
          <w:sz w:val="24"/>
          <w:szCs w:val="24"/>
          <w:lang w:eastAsia="ru-RU"/>
        </w:rPr>
        <w:t> </w:t>
      </w:r>
      <w:r w:rsidR="00D61C1C" w:rsidRPr="00EA6096">
        <w:rPr>
          <w:rFonts w:ascii="Times New Roman" w:hAnsi="Times New Roman"/>
          <w:sz w:val="24"/>
          <w:szCs w:val="24"/>
          <w:lang w:eastAsia="ru-RU"/>
        </w:rPr>
        <w:t>8</w:t>
      </w:r>
      <w:r w:rsidR="00F90E87" w:rsidRPr="00EA6096">
        <w:rPr>
          <w:rFonts w:ascii="Times New Roman" w:hAnsi="Times New Roman"/>
          <w:sz w:val="24"/>
          <w:szCs w:val="24"/>
          <w:lang w:eastAsia="ru-RU"/>
        </w:rPr>
        <w:t>6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3F2A70" w:rsidRPr="00EA6096">
        <w:rPr>
          <w:rFonts w:ascii="Times New Roman" w:hAnsi="Times New Roman"/>
          <w:sz w:val="24"/>
          <w:szCs w:val="24"/>
        </w:rPr>
        <w:t xml:space="preserve">О проведении экспертизы проекта </w:t>
      </w:r>
      <w:r w:rsidR="003F2A70" w:rsidRPr="00EA6096">
        <w:rPr>
          <w:rFonts w:ascii="Times New Roman" w:hAnsi="Times New Roman"/>
          <w:bCs/>
          <w:sz w:val="24"/>
          <w:szCs w:val="24"/>
        </w:rPr>
        <w:t xml:space="preserve">решения </w:t>
      </w:r>
      <w:r w:rsidR="003F2A70" w:rsidRPr="00EA6096">
        <w:rPr>
          <w:rFonts w:ascii="Times New Roman" w:hAnsi="Times New Roman"/>
          <w:sz w:val="24"/>
          <w:szCs w:val="24"/>
        </w:rPr>
        <w:t>Змеиногорского районного Совета депутатов Алтайского края «</w:t>
      </w:r>
      <w:r w:rsidRPr="00EA6096">
        <w:rPr>
          <w:rFonts w:ascii="Times New Roman" w:hAnsi="Times New Roman"/>
          <w:sz w:val="24"/>
          <w:szCs w:val="24"/>
        </w:rPr>
        <w:t xml:space="preserve">О </w:t>
      </w:r>
      <w:r w:rsidR="003F2A70" w:rsidRPr="00EA6096">
        <w:rPr>
          <w:rFonts w:ascii="Times New Roman" w:hAnsi="Times New Roman"/>
          <w:sz w:val="24"/>
          <w:szCs w:val="24"/>
        </w:rPr>
        <w:t>внесении изменений в решение Змеиногорского районного Совета депутатов от 16.12.2022 № 80 «О районном бюджете Змеиногорского района на 2023 год и на плановый период 2024 и 2025 годов»</w:t>
      </w:r>
      <w:r w:rsidRPr="00EA6096">
        <w:rPr>
          <w:rFonts w:ascii="Times New Roman" w:hAnsi="Times New Roman"/>
          <w:sz w:val="24"/>
          <w:szCs w:val="24"/>
        </w:rPr>
        <w:t>.</w:t>
      </w:r>
    </w:p>
    <w:p w14:paraId="1C42E99E" w14:textId="76763BA5" w:rsidR="00C230D8" w:rsidRPr="00EA6096" w:rsidRDefault="00C230D8" w:rsidP="00C230D8">
      <w:pPr>
        <w:widowControl w:val="0"/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/>
          <w:b/>
          <w:sz w:val="24"/>
          <w:szCs w:val="24"/>
        </w:rPr>
      </w:pPr>
      <w:r w:rsidRPr="00EA6096">
        <w:rPr>
          <w:rFonts w:ascii="Times New Roman" w:hAnsi="Times New Roman"/>
          <w:b/>
          <w:sz w:val="24"/>
          <w:szCs w:val="24"/>
        </w:rPr>
        <w:t xml:space="preserve">Предмет экспертно-аналитического мероприятия: </w:t>
      </w:r>
      <w:r w:rsidRPr="00EA6096">
        <w:rPr>
          <w:rFonts w:ascii="Times New Roman" w:hAnsi="Times New Roman"/>
          <w:sz w:val="24"/>
          <w:szCs w:val="24"/>
        </w:rPr>
        <w:t xml:space="preserve">проект решения </w:t>
      </w:r>
      <w:r w:rsidR="00376F30" w:rsidRPr="00EA6096">
        <w:rPr>
          <w:rFonts w:ascii="Times New Roman" w:hAnsi="Times New Roman"/>
          <w:sz w:val="24"/>
          <w:szCs w:val="24"/>
        </w:rPr>
        <w:t>Змеиногорского районного Совета депутатов Алтайского края «</w:t>
      </w:r>
      <w:r w:rsidR="006E6B6D" w:rsidRPr="00EA6096">
        <w:rPr>
          <w:rFonts w:ascii="Times New Roman" w:hAnsi="Times New Roman"/>
          <w:sz w:val="24"/>
          <w:szCs w:val="24"/>
        </w:rPr>
        <w:t>О внесении изменений в решение Змеиногорского районного Совета депутатов от 16.12.2022 № 80 «О районном бюджете Змеиногорского района на 2023 год и на плановый период 2024 и 2025 годов</w:t>
      </w:r>
      <w:r w:rsidR="00376F30" w:rsidRPr="00EA6096">
        <w:rPr>
          <w:rFonts w:ascii="Times New Roman" w:hAnsi="Times New Roman"/>
          <w:sz w:val="24"/>
          <w:szCs w:val="24"/>
        </w:rPr>
        <w:t>»</w:t>
      </w:r>
      <w:r w:rsidRPr="00EA6096">
        <w:rPr>
          <w:rFonts w:ascii="Times New Roman" w:hAnsi="Times New Roman"/>
          <w:sz w:val="24"/>
          <w:szCs w:val="24"/>
        </w:rPr>
        <w:t xml:space="preserve">, </w:t>
      </w:r>
      <w:r w:rsidR="006E6B6D" w:rsidRPr="00EA6096">
        <w:rPr>
          <w:rFonts w:ascii="Times New Roman" w:hAnsi="Times New Roman"/>
          <w:sz w:val="24"/>
          <w:szCs w:val="24"/>
        </w:rPr>
        <w:t>информация</w:t>
      </w:r>
      <w:r w:rsidRPr="00EA6096">
        <w:rPr>
          <w:rStyle w:val="hl"/>
          <w:rFonts w:ascii="Times New Roman" w:hAnsi="Times New Roman"/>
          <w:sz w:val="24"/>
          <w:szCs w:val="24"/>
        </w:rPr>
        <w:t>.</w:t>
      </w:r>
    </w:p>
    <w:p w14:paraId="749871BE" w14:textId="78C548A9" w:rsidR="006E6B6D" w:rsidRPr="00EA6096" w:rsidRDefault="00C230D8" w:rsidP="00A55F67">
      <w:pPr>
        <w:widowControl w:val="0"/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6096">
        <w:rPr>
          <w:rFonts w:ascii="Times New Roman" w:hAnsi="Times New Roman"/>
          <w:b/>
          <w:sz w:val="24"/>
          <w:szCs w:val="24"/>
        </w:rPr>
        <w:t>Цель экспертно-аналитического мероприятия:</w:t>
      </w:r>
      <w:r w:rsidRPr="00EA6096">
        <w:rPr>
          <w:rFonts w:ascii="Times New Roman" w:hAnsi="Times New Roman"/>
          <w:sz w:val="24"/>
          <w:szCs w:val="24"/>
        </w:rPr>
        <w:t xml:space="preserve"> </w:t>
      </w:r>
      <w:r w:rsidR="006E6B6D" w:rsidRPr="00EA6096">
        <w:rPr>
          <w:rFonts w:ascii="Times New Roman" w:hAnsi="Times New Roman"/>
          <w:sz w:val="24"/>
          <w:szCs w:val="24"/>
          <w:lang w:eastAsia="ru-RU"/>
        </w:rPr>
        <w:t xml:space="preserve">определение достоверности и обоснованности расходных обязательств бюджета муниципального образования Змеиногорский район Алтайского края и проекта решения Змеиногорского районного Совета депутатов Алтайского края  «О внесении изменений в решение Змеиногорского районного Совета депутатов </w:t>
      </w:r>
      <w:r w:rsidR="006E6B6D" w:rsidRPr="00EA6096">
        <w:rPr>
          <w:rFonts w:ascii="Times New Roman" w:hAnsi="Times New Roman"/>
          <w:sz w:val="24"/>
          <w:szCs w:val="24"/>
        </w:rPr>
        <w:t>от 16.12.2022 № 80 «О районном бюджете Змеиногорского района на 2023 год и на плановый период 2024 и 2025 годов</w:t>
      </w:r>
      <w:r w:rsidR="006E6B6D" w:rsidRPr="00EA6096">
        <w:rPr>
          <w:rFonts w:ascii="Times New Roman" w:hAnsi="Times New Roman"/>
          <w:sz w:val="24"/>
          <w:szCs w:val="24"/>
          <w:lang w:eastAsia="ru-RU"/>
        </w:rPr>
        <w:t>».</w:t>
      </w:r>
    </w:p>
    <w:p w14:paraId="438179E0" w14:textId="77777777" w:rsidR="00C12B5A" w:rsidRPr="00EA6096" w:rsidRDefault="00C12B5A" w:rsidP="00A55F67">
      <w:pPr>
        <w:widowControl w:val="0"/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A78CD75" w14:textId="28E6240F" w:rsidR="00A55F67" w:rsidRPr="00EA6096" w:rsidRDefault="00A55F67" w:rsidP="001D7BD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A6096">
        <w:rPr>
          <w:rFonts w:ascii="Times New Roman" w:hAnsi="Times New Roman"/>
          <w:b/>
          <w:sz w:val="24"/>
          <w:szCs w:val="24"/>
          <w:lang w:eastAsia="ru-RU"/>
        </w:rPr>
        <w:t>Общая часть</w:t>
      </w:r>
    </w:p>
    <w:p w14:paraId="376EEC47" w14:textId="20F10673" w:rsidR="00A55F67" w:rsidRPr="00EA6096" w:rsidRDefault="00A55F67" w:rsidP="005951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6096">
        <w:rPr>
          <w:rFonts w:ascii="Times New Roman" w:hAnsi="Times New Roman"/>
          <w:sz w:val="24"/>
          <w:szCs w:val="24"/>
          <w:lang w:eastAsia="ru-RU"/>
        </w:rPr>
        <w:t>Проект решения Змеиногорского районного Совета депутатов Алтайского края  «</w:t>
      </w:r>
      <w:r w:rsidRPr="00EA6096">
        <w:rPr>
          <w:rFonts w:ascii="Times New Roman" w:hAnsi="Times New Roman"/>
          <w:sz w:val="24"/>
          <w:szCs w:val="24"/>
        </w:rPr>
        <w:t>О внесении изменений в решение Змеиногорского районного Совета депутатов от 16.12.2022 № 80 «О районном бюджете Змеиногорского района на 2023 год и на плановый период 2024 и 2025 годов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» (далее-проект Решения), представлен на экспертизу в Контрольно-счетный орган муниципального образования Змеиногорский район Алтайского края (далее - Контрольно-счетный орган) </w:t>
      </w:r>
      <w:r w:rsidR="0062544A" w:rsidRPr="00EA6096">
        <w:rPr>
          <w:rFonts w:ascii="Times New Roman" w:hAnsi="Times New Roman"/>
          <w:sz w:val="24"/>
          <w:szCs w:val="24"/>
          <w:lang w:eastAsia="ru-RU"/>
        </w:rPr>
        <w:t>05</w:t>
      </w:r>
      <w:r w:rsidR="0037550A" w:rsidRPr="00EA60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2544A" w:rsidRPr="00EA6096">
        <w:rPr>
          <w:rFonts w:ascii="Times New Roman" w:hAnsi="Times New Roman"/>
          <w:sz w:val="24"/>
          <w:szCs w:val="24"/>
          <w:lang w:eastAsia="ru-RU"/>
        </w:rPr>
        <w:t>декабря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B43B77" w:rsidRPr="00EA6096">
        <w:rPr>
          <w:rFonts w:ascii="Times New Roman" w:hAnsi="Times New Roman"/>
          <w:sz w:val="24"/>
          <w:szCs w:val="24"/>
          <w:lang w:eastAsia="ru-RU"/>
        </w:rPr>
        <w:t>3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14:paraId="356B336A" w14:textId="67CC1C99" w:rsidR="00A55F67" w:rsidRPr="00EA6096" w:rsidRDefault="00A55F67" w:rsidP="004A2E7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6096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 проектом представлена информационная записка, все приложения к проекту соответствуют Бюджетному </w:t>
      </w:r>
      <w:r w:rsidR="0062544A" w:rsidRPr="00EA6096">
        <w:rPr>
          <w:rFonts w:ascii="Times New Roman" w:hAnsi="Times New Roman"/>
          <w:sz w:val="24"/>
          <w:szCs w:val="24"/>
          <w:lang w:eastAsia="ru-RU"/>
        </w:rPr>
        <w:t>к</w:t>
      </w:r>
      <w:r w:rsidRPr="00EA6096">
        <w:rPr>
          <w:rFonts w:ascii="Times New Roman" w:hAnsi="Times New Roman"/>
          <w:sz w:val="24"/>
          <w:szCs w:val="24"/>
          <w:lang w:eastAsia="ru-RU"/>
        </w:rPr>
        <w:t>одексу</w:t>
      </w:r>
      <w:r w:rsidR="00E74126" w:rsidRPr="00EA6096">
        <w:rPr>
          <w:rFonts w:ascii="Times New Roman" w:hAnsi="Times New Roman"/>
          <w:sz w:val="24"/>
          <w:szCs w:val="24"/>
          <w:lang w:eastAsia="ru-RU"/>
        </w:rPr>
        <w:t xml:space="preserve"> РФ</w:t>
      </w:r>
      <w:r w:rsidRPr="00EA6096">
        <w:rPr>
          <w:rFonts w:ascii="Times New Roman" w:hAnsi="Times New Roman"/>
          <w:sz w:val="24"/>
          <w:szCs w:val="24"/>
          <w:lang w:eastAsia="ru-RU"/>
        </w:rPr>
        <w:t>.</w:t>
      </w:r>
    </w:p>
    <w:p w14:paraId="599B1225" w14:textId="7149B2EA" w:rsidR="00A55F67" w:rsidRPr="00EA6096" w:rsidRDefault="00FB1616" w:rsidP="00284075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6096">
        <w:rPr>
          <w:rFonts w:ascii="Times New Roman" w:hAnsi="Times New Roman"/>
          <w:sz w:val="24"/>
          <w:szCs w:val="24"/>
          <w:lang w:eastAsia="ru-RU"/>
        </w:rPr>
        <w:t>Представленным проектом Решения предлагается изменить основные характеристики бюджета муниципального образования на 2023 год</w:t>
      </w:r>
      <w:r w:rsidR="00C91F64" w:rsidRPr="00EA609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55F67" w:rsidRPr="00EA6096">
        <w:rPr>
          <w:rFonts w:ascii="Times New Roman" w:hAnsi="Times New Roman"/>
          <w:sz w:val="24"/>
          <w:szCs w:val="24"/>
          <w:lang w:eastAsia="ru-RU"/>
        </w:rPr>
        <w:t>в том числе:</w:t>
      </w:r>
    </w:p>
    <w:p w14:paraId="2D13EB16" w14:textId="7487367F" w:rsidR="00A55F67" w:rsidRPr="00EA6096" w:rsidRDefault="00A55F67" w:rsidP="002840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A6096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A6096">
        <w:rPr>
          <w:rFonts w:ascii="Times New Roman" w:hAnsi="Times New Roman"/>
          <w:sz w:val="24"/>
          <w:szCs w:val="24"/>
          <w:u w:val="single"/>
          <w:lang w:eastAsia="ru-RU"/>
        </w:rPr>
        <w:t>доходы бюджета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на 202</w:t>
      </w:r>
      <w:r w:rsidR="00B43B77" w:rsidRPr="00EA6096">
        <w:rPr>
          <w:rFonts w:ascii="Times New Roman" w:hAnsi="Times New Roman"/>
          <w:sz w:val="24"/>
          <w:szCs w:val="24"/>
          <w:lang w:eastAsia="ru-RU"/>
        </w:rPr>
        <w:t>3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год по сравнению с утвержденными доходами Решением Змеиногорского районного Совета депутатов Алтайского края от </w:t>
      </w:r>
      <w:r w:rsidR="00123A19" w:rsidRPr="00EA6096">
        <w:rPr>
          <w:rFonts w:ascii="Times New Roman" w:hAnsi="Times New Roman"/>
          <w:sz w:val="24"/>
          <w:szCs w:val="24"/>
          <w:lang w:eastAsia="ru-RU"/>
        </w:rPr>
        <w:t>25.10.2023 №64</w:t>
      </w:r>
      <w:r w:rsidR="00566621" w:rsidRPr="00EA6096">
        <w:rPr>
          <w:rFonts w:ascii="Times New Roman" w:hAnsi="Times New Roman"/>
          <w:sz w:val="24"/>
          <w:szCs w:val="24"/>
          <w:lang w:eastAsia="ru-RU"/>
        </w:rPr>
        <w:t xml:space="preserve"> «О внесении изменений в решение Змеиногорского районного Совета депутатов </w:t>
      </w:r>
      <w:r w:rsidR="00566621" w:rsidRPr="00EA6096">
        <w:rPr>
          <w:rFonts w:ascii="Times New Roman" w:hAnsi="Times New Roman"/>
          <w:sz w:val="24"/>
          <w:szCs w:val="24"/>
        </w:rPr>
        <w:t>от 16.12.2022 № 80 «О районном бюджете Змеиногорского района на 2023 год и на плановый период 2024 и 2025 годов</w:t>
      </w:r>
      <w:r w:rsidR="00566621" w:rsidRPr="00EA6096">
        <w:rPr>
          <w:rFonts w:ascii="Times New Roman" w:hAnsi="Times New Roman"/>
          <w:sz w:val="24"/>
          <w:szCs w:val="24"/>
          <w:lang w:eastAsia="ru-RU"/>
        </w:rPr>
        <w:t>»</w:t>
      </w:r>
      <w:r w:rsidR="00D31C51" w:rsidRPr="00EA6096">
        <w:rPr>
          <w:rFonts w:ascii="Times New Roman" w:hAnsi="Times New Roman"/>
          <w:sz w:val="24"/>
          <w:szCs w:val="24"/>
          <w:lang w:eastAsia="ru-RU"/>
        </w:rPr>
        <w:t xml:space="preserve"> (далее -</w:t>
      </w:r>
      <w:r w:rsidR="00564D82" w:rsidRPr="00EA60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31C51" w:rsidRPr="00EA6096">
        <w:rPr>
          <w:rFonts w:ascii="Times New Roman" w:hAnsi="Times New Roman"/>
          <w:sz w:val="24"/>
          <w:szCs w:val="24"/>
          <w:lang w:eastAsia="ru-RU"/>
        </w:rPr>
        <w:t xml:space="preserve">Решение от </w:t>
      </w:r>
      <w:r w:rsidR="00123A19" w:rsidRPr="00EA6096">
        <w:rPr>
          <w:rFonts w:ascii="Times New Roman" w:hAnsi="Times New Roman"/>
          <w:sz w:val="24"/>
          <w:szCs w:val="24"/>
          <w:lang w:eastAsia="ru-RU"/>
        </w:rPr>
        <w:t>25.10.2023 №64</w:t>
      </w:r>
      <w:r w:rsidR="00D31C51" w:rsidRPr="00EA6096">
        <w:rPr>
          <w:rFonts w:ascii="Times New Roman" w:hAnsi="Times New Roman"/>
          <w:sz w:val="24"/>
          <w:szCs w:val="24"/>
          <w:lang w:eastAsia="ru-RU"/>
        </w:rPr>
        <w:t>)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1" w:name="_Hlk75266438"/>
      <w:r w:rsidR="006848C3" w:rsidRPr="00EA6096">
        <w:rPr>
          <w:rFonts w:ascii="Times New Roman" w:hAnsi="Times New Roman"/>
          <w:sz w:val="24"/>
          <w:szCs w:val="24"/>
          <w:lang w:eastAsia="ru-RU"/>
        </w:rPr>
        <w:t>у</w:t>
      </w:r>
      <w:r w:rsidR="00FC155E" w:rsidRPr="00EA6096">
        <w:rPr>
          <w:rFonts w:ascii="Times New Roman" w:hAnsi="Times New Roman"/>
          <w:sz w:val="24"/>
          <w:szCs w:val="24"/>
          <w:lang w:eastAsia="ru-RU"/>
        </w:rPr>
        <w:t>меньшаются</w:t>
      </w:r>
      <w:r w:rsidR="006848C3" w:rsidRPr="00EA6096">
        <w:rPr>
          <w:rFonts w:ascii="Times New Roman" w:hAnsi="Times New Roman"/>
          <w:sz w:val="24"/>
          <w:szCs w:val="24"/>
          <w:lang w:eastAsia="ru-RU"/>
        </w:rPr>
        <w:t xml:space="preserve"> на сумму </w:t>
      </w:r>
      <w:r w:rsidR="00B81017" w:rsidRPr="00EA6096">
        <w:rPr>
          <w:rFonts w:ascii="Times New Roman" w:hAnsi="Times New Roman"/>
          <w:sz w:val="24"/>
          <w:szCs w:val="24"/>
          <w:lang w:eastAsia="ru-RU"/>
        </w:rPr>
        <w:t>27 857,46</w:t>
      </w:r>
      <w:r w:rsidR="006848C3" w:rsidRPr="00EA6096">
        <w:rPr>
          <w:rFonts w:ascii="Times New Roman" w:hAnsi="Times New Roman"/>
          <w:sz w:val="24"/>
          <w:szCs w:val="24"/>
          <w:lang w:eastAsia="ru-RU"/>
        </w:rPr>
        <w:t xml:space="preserve"> тыс. рублей </w:t>
      </w:r>
      <w:r w:rsidR="003E1436" w:rsidRPr="00EA6096">
        <w:rPr>
          <w:rFonts w:ascii="Times New Roman" w:hAnsi="Times New Roman"/>
          <w:sz w:val="24"/>
          <w:szCs w:val="24"/>
          <w:lang w:eastAsia="ru-RU"/>
        </w:rPr>
        <w:t xml:space="preserve">или на </w:t>
      </w:r>
      <w:r w:rsidR="00B81017" w:rsidRPr="00EA6096">
        <w:rPr>
          <w:rFonts w:ascii="Times New Roman" w:hAnsi="Times New Roman"/>
          <w:sz w:val="24"/>
          <w:szCs w:val="24"/>
          <w:lang w:eastAsia="ru-RU"/>
        </w:rPr>
        <w:t>3,06%</w:t>
      </w:r>
      <w:r w:rsidR="003E1436" w:rsidRPr="00EA60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848C3" w:rsidRPr="00EA6096">
        <w:rPr>
          <w:rFonts w:ascii="Times New Roman" w:hAnsi="Times New Roman"/>
          <w:sz w:val="24"/>
          <w:szCs w:val="24"/>
          <w:lang w:eastAsia="ru-RU"/>
        </w:rPr>
        <w:t>и составят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1017" w:rsidRPr="00EA6096">
        <w:rPr>
          <w:rFonts w:ascii="Times New Roman" w:hAnsi="Times New Roman"/>
          <w:sz w:val="24"/>
          <w:szCs w:val="24"/>
          <w:lang w:eastAsia="ru-RU"/>
        </w:rPr>
        <w:t>883 609,32</w:t>
      </w:r>
      <w:r w:rsidR="00B43B77" w:rsidRPr="00EA6096">
        <w:rPr>
          <w:rFonts w:ascii="Times New Roman" w:hAnsi="Times New Roman"/>
          <w:sz w:val="24"/>
          <w:szCs w:val="24"/>
        </w:rPr>
        <w:t xml:space="preserve"> </w:t>
      </w:r>
      <w:r w:rsidRPr="00EA6096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E52B3C" w:rsidRPr="00EA6096">
        <w:rPr>
          <w:rFonts w:ascii="Times New Roman" w:hAnsi="Times New Roman"/>
          <w:sz w:val="24"/>
          <w:szCs w:val="24"/>
          <w:lang w:eastAsia="ru-RU"/>
        </w:rPr>
        <w:t>;</w:t>
      </w:r>
    </w:p>
    <w:bookmarkEnd w:id="1"/>
    <w:p w14:paraId="702E7611" w14:textId="3AC00B88" w:rsidR="00A55F67" w:rsidRPr="00EA6096" w:rsidRDefault="00A55F67" w:rsidP="002840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6096">
        <w:rPr>
          <w:rFonts w:ascii="Times New Roman" w:hAnsi="Times New Roman"/>
          <w:sz w:val="24"/>
          <w:szCs w:val="24"/>
          <w:u w:val="single"/>
          <w:lang w:eastAsia="ru-RU"/>
        </w:rPr>
        <w:t>- расходы бюджета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на 202</w:t>
      </w:r>
      <w:r w:rsidR="00B43B77" w:rsidRPr="00EA6096">
        <w:rPr>
          <w:rFonts w:ascii="Times New Roman" w:hAnsi="Times New Roman"/>
          <w:sz w:val="24"/>
          <w:szCs w:val="24"/>
          <w:lang w:eastAsia="ru-RU"/>
        </w:rPr>
        <w:t>3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FC155E" w:rsidRPr="00EA6096">
        <w:rPr>
          <w:rFonts w:ascii="Times New Roman" w:hAnsi="Times New Roman"/>
          <w:sz w:val="24"/>
          <w:szCs w:val="24"/>
          <w:lang w:eastAsia="ru-RU"/>
        </w:rPr>
        <w:t xml:space="preserve">уменьшаются на сумму </w:t>
      </w:r>
      <w:r w:rsidR="00B81017" w:rsidRPr="00EA6096">
        <w:rPr>
          <w:rFonts w:ascii="Times New Roman" w:hAnsi="Times New Roman"/>
          <w:sz w:val="24"/>
          <w:szCs w:val="24"/>
          <w:lang w:eastAsia="ru-RU"/>
        </w:rPr>
        <w:t>3</w:t>
      </w:r>
      <w:r w:rsidR="00FC155E" w:rsidRPr="00EA6096">
        <w:rPr>
          <w:rFonts w:ascii="Times New Roman" w:hAnsi="Times New Roman"/>
          <w:sz w:val="24"/>
          <w:szCs w:val="24"/>
          <w:lang w:eastAsia="ru-RU"/>
        </w:rPr>
        <w:t>3</w:t>
      </w:r>
      <w:r w:rsidR="00B81017" w:rsidRPr="00EA6096">
        <w:rPr>
          <w:rFonts w:ascii="Times New Roman" w:hAnsi="Times New Roman"/>
          <w:sz w:val="24"/>
          <w:szCs w:val="24"/>
          <w:lang w:eastAsia="ru-RU"/>
        </w:rPr>
        <w:t> 395,46</w:t>
      </w:r>
      <w:r w:rsidR="00FC155E" w:rsidRPr="00EA60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тыс. рублей или на </w:t>
      </w:r>
      <w:r w:rsidR="00B81017" w:rsidRPr="00EA6096">
        <w:rPr>
          <w:rFonts w:ascii="Times New Roman" w:hAnsi="Times New Roman"/>
          <w:sz w:val="24"/>
          <w:szCs w:val="24"/>
          <w:lang w:eastAsia="ru-RU"/>
        </w:rPr>
        <w:t>3,48%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и составят </w:t>
      </w:r>
      <w:r w:rsidR="00B81017" w:rsidRPr="00EA6096">
        <w:rPr>
          <w:rFonts w:ascii="Times New Roman" w:hAnsi="Times New Roman"/>
          <w:sz w:val="24"/>
          <w:szCs w:val="24"/>
          <w:lang w:eastAsia="ru-RU"/>
        </w:rPr>
        <w:t>925 984,51</w:t>
      </w:r>
      <w:r w:rsidR="00B43B77" w:rsidRPr="00EA6096">
        <w:rPr>
          <w:rFonts w:ascii="Times New Roman" w:hAnsi="Times New Roman"/>
          <w:sz w:val="24"/>
          <w:szCs w:val="24"/>
        </w:rPr>
        <w:t xml:space="preserve"> </w:t>
      </w:r>
      <w:r w:rsidRPr="00EA6096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E52B3C" w:rsidRPr="00EA6096">
        <w:rPr>
          <w:rFonts w:ascii="Times New Roman" w:hAnsi="Times New Roman"/>
          <w:sz w:val="24"/>
          <w:szCs w:val="24"/>
          <w:lang w:eastAsia="ru-RU"/>
        </w:rPr>
        <w:t>;</w:t>
      </w:r>
    </w:p>
    <w:p w14:paraId="41746A87" w14:textId="220BDA25" w:rsidR="00A55F67" w:rsidRPr="00EA6096" w:rsidRDefault="00A55F67" w:rsidP="002840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6096">
        <w:rPr>
          <w:rFonts w:ascii="Times New Roman" w:hAnsi="Times New Roman"/>
          <w:sz w:val="24"/>
          <w:szCs w:val="24"/>
          <w:u w:val="single"/>
          <w:lang w:eastAsia="ru-RU"/>
        </w:rPr>
        <w:t>- дефицит бюджета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1017" w:rsidRPr="00EA6096">
        <w:rPr>
          <w:rFonts w:ascii="Times New Roman" w:hAnsi="Times New Roman"/>
          <w:sz w:val="24"/>
          <w:szCs w:val="24"/>
          <w:lang w:eastAsia="ru-RU"/>
        </w:rPr>
        <w:t>уменьшился на 5538,0 тыс. рублей и составил -42375,19 тыс. рублей</w:t>
      </w:r>
      <w:r w:rsidRPr="00EA6096">
        <w:rPr>
          <w:rFonts w:ascii="Times New Roman" w:hAnsi="Times New Roman"/>
          <w:sz w:val="24"/>
          <w:szCs w:val="24"/>
          <w:lang w:eastAsia="ru-RU"/>
        </w:rPr>
        <w:t>.</w:t>
      </w:r>
    </w:p>
    <w:p w14:paraId="791F5E1F" w14:textId="5FB2EF5D" w:rsidR="00C91F64" w:rsidRPr="00EA6096" w:rsidRDefault="00C91F64" w:rsidP="0028407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A6096">
        <w:rPr>
          <w:rFonts w:ascii="Times New Roman" w:hAnsi="Times New Roman"/>
          <w:sz w:val="24"/>
          <w:szCs w:val="24"/>
          <w:lang w:eastAsia="ru-RU"/>
        </w:rPr>
        <w:t>На 2024 и 2025 годы основные характеристики бюджета муниципального образования остаются без изменений</w:t>
      </w:r>
      <w:r w:rsidR="00FC155E" w:rsidRPr="00EA6096">
        <w:rPr>
          <w:rFonts w:ascii="Times New Roman" w:hAnsi="Times New Roman"/>
          <w:sz w:val="24"/>
          <w:szCs w:val="24"/>
          <w:lang w:eastAsia="ru-RU"/>
        </w:rPr>
        <w:t xml:space="preserve"> по сравнению с Решением от 2</w:t>
      </w:r>
      <w:r w:rsidR="00123A19" w:rsidRPr="00EA6096">
        <w:rPr>
          <w:rFonts w:ascii="Times New Roman" w:hAnsi="Times New Roman"/>
          <w:sz w:val="24"/>
          <w:szCs w:val="24"/>
          <w:lang w:eastAsia="ru-RU"/>
        </w:rPr>
        <w:t>5</w:t>
      </w:r>
      <w:r w:rsidR="00FC155E" w:rsidRPr="00EA6096">
        <w:rPr>
          <w:rFonts w:ascii="Times New Roman" w:hAnsi="Times New Roman"/>
          <w:sz w:val="24"/>
          <w:szCs w:val="24"/>
          <w:lang w:eastAsia="ru-RU"/>
        </w:rPr>
        <w:t>.</w:t>
      </w:r>
      <w:r w:rsidR="00123A19" w:rsidRPr="00EA6096">
        <w:rPr>
          <w:rFonts w:ascii="Times New Roman" w:hAnsi="Times New Roman"/>
          <w:sz w:val="24"/>
          <w:szCs w:val="24"/>
          <w:lang w:eastAsia="ru-RU"/>
        </w:rPr>
        <w:t>1</w:t>
      </w:r>
      <w:r w:rsidR="00FC155E" w:rsidRPr="00EA6096">
        <w:rPr>
          <w:rFonts w:ascii="Times New Roman" w:hAnsi="Times New Roman"/>
          <w:sz w:val="24"/>
          <w:szCs w:val="24"/>
          <w:lang w:eastAsia="ru-RU"/>
        </w:rPr>
        <w:t>0.2023 №</w:t>
      </w:r>
      <w:r w:rsidR="00123A19" w:rsidRPr="00EA6096">
        <w:rPr>
          <w:rFonts w:ascii="Times New Roman" w:hAnsi="Times New Roman"/>
          <w:sz w:val="24"/>
          <w:szCs w:val="24"/>
          <w:lang w:eastAsia="ru-RU"/>
        </w:rPr>
        <w:t>64</w:t>
      </w:r>
      <w:r w:rsidRPr="00EA6096">
        <w:rPr>
          <w:rFonts w:ascii="Times New Roman" w:hAnsi="Times New Roman"/>
          <w:sz w:val="24"/>
          <w:szCs w:val="24"/>
          <w:lang w:eastAsia="ru-RU"/>
        </w:rPr>
        <w:t>.</w:t>
      </w:r>
    </w:p>
    <w:p w14:paraId="033F9CD5" w14:textId="0CDCB491" w:rsidR="00451F09" w:rsidRPr="00EA6096" w:rsidRDefault="00451F09" w:rsidP="00284075">
      <w:pPr>
        <w:spacing w:after="0" w:line="240" w:lineRule="auto"/>
        <w:ind w:right="141" w:firstLine="709"/>
        <w:jc w:val="both"/>
        <w:rPr>
          <w:rFonts w:ascii="Times New Roman" w:hAnsi="Times New Roman"/>
          <w:sz w:val="24"/>
          <w:szCs w:val="24"/>
        </w:rPr>
      </w:pPr>
      <w:r w:rsidRPr="00EA6096">
        <w:rPr>
          <w:rFonts w:ascii="Times New Roman" w:hAnsi="Times New Roman"/>
          <w:sz w:val="24"/>
          <w:szCs w:val="24"/>
          <w:lang w:eastAsia="ru-RU"/>
        </w:rPr>
        <w:t>Основные параметры проекта бюджета муниципального образования на 2023 год и на плановый период 2024 и 2025 годов</w:t>
      </w:r>
      <w:r w:rsidR="00FA23ED" w:rsidRPr="00EA6096">
        <w:rPr>
          <w:rFonts w:ascii="Times New Roman" w:hAnsi="Times New Roman"/>
          <w:sz w:val="24"/>
          <w:szCs w:val="24"/>
          <w:lang w:eastAsia="ru-RU"/>
        </w:rPr>
        <w:t xml:space="preserve"> представлены в </w:t>
      </w:r>
      <w:r w:rsidR="00FA23ED" w:rsidRPr="00EA6096">
        <w:rPr>
          <w:rFonts w:ascii="Times New Roman" w:hAnsi="Times New Roman"/>
          <w:sz w:val="24"/>
          <w:szCs w:val="24"/>
        </w:rPr>
        <w:t>Таблице № 1.</w:t>
      </w:r>
    </w:p>
    <w:p w14:paraId="61D2E23E" w14:textId="1A5624DF" w:rsidR="00FA23ED" w:rsidRPr="00EA6096" w:rsidRDefault="00FA23ED" w:rsidP="00FA23ED">
      <w:pPr>
        <w:widowControl w:val="0"/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2" w:name="_Hlk120093995"/>
      <w:r w:rsidRPr="00EA6096">
        <w:rPr>
          <w:rFonts w:ascii="Times New Roman" w:hAnsi="Times New Roman"/>
          <w:sz w:val="24"/>
          <w:szCs w:val="24"/>
          <w:lang w:eastAsia="ru-RU"/>
        </w:rPr>
        <w:t>Таблица № 1, тыс. рублей</w:t>
      </w:r>
      <w:bookmarkEnd w:id="2"/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1134"/>
        <w:gridCol w:w="1276"/>
        <w:gridCol w:w="1134"/>
        <w:gridCol w:w="1276"/>
        <w:gridCol w:w="1275"/>
        <w:gridCol w:w="1276"/>
      </w:tblGrid>
      <w:tr w:rsidR="00EA6096" w:rsidRPr="00EA6096" w14:paraId="3414924D" w14:textId="77777777" w:rsidTr="00842FC5">
        <w:trPr>
          <w:trHeight w:val="269"/>
        </w:trPr>
        <w:tc>
          <w:tcPr>
            <w:tcW w:w="1853" w:type="dxa"/>
            <w:vMerge w:val="restart"/>
            <w:shd w:val="clear" w:color="auto" w:fill="FFFFFF"/>
            <w:vAlign w:val="center"/>
          </w:tcPr>
          <w:p w14:paraId="014C034D" w14:textId="4A06F907" w:rsidR="00451F09" w:rsidRPr="00EA6096" w:rsidRDefault="00451F09" w:rsidP="00842F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Наименование</w:t>
            </w:r>
            <w:r w:rsidR="00842FC5" w:rsidRPr="00EA609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EA609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показателя</w:t>
            </w:r>
          </w:p>
        </w:tc>
        <w:tc>
          <w:tcPr>
            <w:tcW w:w="3544" w:type="dxa"/>
            <w:gridSpan w:val="3"/>
            <w:shd w:val="clear" w:color="auto" w:fill="FFFFFF"/>
            <w:vAlign w:val="center"/>
          </w:tcPr>
          <w:p w14:paraId="5C274FE0" w14:textId="3B13068E" w:rsidR="00451F09" w:rsidRPr="00EA6096" w:rsidRDefault="00451F09" w:rsidP="001A64A8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Решение РСД </w:t>
            </w:r>
            <w:r w:rsidR="00B43B77" w:rsidRPr="00EA60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4957AD" w:rsidRPr="00EA60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B43B77" w:rsidRPr="00EA60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.12.2022 №80</w:t>
            </w:r>
          </w:p>
        </w:tc>
        <w:tc>
          <w:tcPr>
            <w:tcW w:w="3827" w:type="dxa"/>
            <w:gridSpan w:val="3"/>
            <w:shd w:val="clear" w:color="auto" w:fill="FFFFFF"/>
            <w:vAlign w:val="center"/>
          </w:tcPr>
          <w:p w14:paraId="6B303956" w14:textId="77777777" w:rsidR="00451F09" w:rsidRPr="00EA6096" w:rsidRDefault="00451F09" w:rsidP="001A64A8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EA609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Проект Решения</w:t>
            </w:r>
          </w:p>
        </w:tc>
      </w:tr>
      <w:tr w:rsidR="00EA6096" w:rsidRPr="00EA6096" w14:paraId="5A8EE59F" w14:textId="77777777" w:rsidTr="00772ECC">
        <w:trPr>
          <w:trHeight w:val="365"/>
        </w:trPr>
        <w:tc>
          <w:tcPr>
            <w:tcW w:w="1853" w:type="dxa"/>
            <w:vMerge/>
            <w:shd w:val="clear" w:color="auto" w:fill="FFFFFF"/>
            <w:vAlign w:val="center"/>
          </w:tcPr>
          <w:p w14:paraId="143D69C5" w14:textId="77777777" w:rsidR="00451F09" w:rsidRPr="00EA6096" w:rsidRDefault="00451F09" w:rsidP="00CB7546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30F5D39" w14:textId="50B16EE0" w:rsidR="00451F09" w:rsidRPr="00EA6096" w:rsidRDefault="00451F09" w:rsidP="006F09F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3446FE" w:rsidRPr="00EA60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EA60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F77FF17" w14:textId="49119B65" w:rsidR="00451F09" w:rsidRPr="00EA6096" w:rsidRDefault="00451F09" w:rsidP="006F09F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3446FE" w:rsidRPr="00EA60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EA60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81F5B7" w14:textId="204E6290" w:rsidR="00451F09" w:rsidRPr="00EA6096" w:rsidRDefault="00451F09" w:rsidP="006F09F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3446FE" w:rsidRPr="00EA60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EA60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9BC3796" w14:textId="77777777" w:rsidR="00451F09" w:rsidRPr="00EA6096" w:rsidRDefault="00451F09" w:rsidP="00033CA5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EA609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AD419E" w14:textId="77777777" w:rsidR="00451F09" w:rsidRPr="00EA6096" w:rsidRDefault="00451F09" w:rsidP="00033CA5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EA609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BB3937" w14:textId="77777777" w:rsidR="00451F09" w:rsidRPr="00EA6096" w:rsidRDefault="00451F09" w:rsidP="00033CA5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EA609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2025 год</w:t>
            </w:r>
          </w:p>
        </w:tc>
      </w:tr>
      <w:tr w:rsidR="00EA6096" w:rsidRPr="00EA6096" w14:paraId="01C9E3A8" w14:textId="77777777" w:rsidTr="00FC2A19">
        <w:trPr>
          <w:trHeight w:val="20"/>
        </w:trPr>
        <w:tc>
          <w:tcPr>
            <w:tcW w:w="1853" w:type="dxa"/>
            <w:shd w:val="clear" w:color="auto" w:fill="FFFFFF"/>
            <w:vAlign w:val="center"/>
          </w:tcPr>
          <w:p w14:paraId="370BDB28" w14:textId="77777777" w:rsidR="00FF2829" w:rsidRPr="00EA6096" w:rsidRDefault="00FF2829" w:rsidP="00FF2829">
            <w:pPr>
              <w:widowControl w:val="0"/>
              <w:spacing w:after="0" w:line="30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ДОХОДЫ,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35191" w14:textId="2FBFDFCB" w:rsidR="00FF2829" w:rsidRPr="00EA6096" w:rsidRDefault="00FF2829" w:rsidP="00FF2829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814 302,61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CFED2" w14:textId="487ACBA2" w:rsidR="00FF2829" w:rsidRPr="00EA6096" w:rsidRDefault="00FF2829" w:rsidP="00FF2829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536 745,5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87B48" w14:textId="0FEEDF3C" w:rsidR="00FF2829" w:rsidRPr="00EA6096" w:rsidRDefault="00FF2829" w:rsidP="00FF2829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522 547,4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4D74" w14:textId="3FD263B6" w:rsidR="00FF2829" w:rsidRPr="00EA6096" w:rsidRDefault="00FF2829" w:rsidP="00FC2A19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883 609,32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E1BE0" w14:textId="3E0BE93D" w:rsidR="00FF2829" w:rsidRPr="00EA6096" w:rsidRDefault="00FF2829" w:rsidP="00FF2829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536 745,5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05E2D" w14:textId="48DC1484" w:rsidR="00FF2829" w:rsidRPr="00EA6096" w:rsidRDefault="00FF2829" w:rsidP="00FF2829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522 547,4</w:t>
            </w:r>
          </w:p>
        </w:tc>
      </w:tr>
      <w:tr w:rsidR="00EA6096" w:rsidRPr="00EA6096" w14:paraId="68369CB9" w14:textId="77777777" w:rsidTr="00FC2A19">
        <w:trPr>
          <w:trHeight w:val="20"/>
        </w:trPr>
        <w:tc>
          <w:tcPr>
            <w:tcW w:w="1853" w:type="dxa"/>
            <w:shd w:val="clear" w:color="auto" w:fill="FFFFFF"/>
            <w:vAlign w:val="center"/>
          </w:tcPr>
          <w:p w14:paraId="392F4886" w14:textId="77777777" w:rsidR="00FF2829" w:rsidRPr="00EA6096" w:rsidRDefault="00FF2829" w:rsidP="00FF2829">
            <w:pPr>
              <w:widowControl w:val="0"/>
              <w:spacing w:after="0" w:line="30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РАСХОДЫ,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E01C4" w14:textId="5FBC69DF" w:rsidR="00FF2829" w:rsidRPr="00EA6096" w:rsidRDefault="00FF2829" w:rsidP="00FF2829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821 902,61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698D0" w14:textId="69464966" w:rsidR="00FF2829" w:rsidRPr="00EA6096" w:rsidRDefault="00FF2829" w:rsidP="00FF2829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534 917,5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50E3" w14:textId="59F6B9E4" w:rsidR="00FF2829" w:rsidRPr="00EA6096" w:rsidRDefault="00FF2829" w:rsidP="00FF2829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520 374,1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C877" w14:textId="39F3232F" w:rsidR="00FF2829" w:rsidRPr="00EA6096" w:rsidRDefault="00FF2829" w:rsidP="00FC2A19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925 984,51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F5951" w14:textId="69FFA877" w:rsidR="00FF2829" w:rsidRPr="00EA6096" w:rsidRDefault="00FF2829" w:rsidP="00FF2829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535 667,7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25B56" w14:textId="306C6143" w:rsidR="00FF2829" w:rsidRPr="00EA6096" w:rsidRDefault="00FF2829" w:rsidP="00FF2829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525 523,9</w:t>
            </w:r>
          </w:p>
        </w:tc>
      </w:tr>
      <w:tr w:rsidR="00EA6096" w:rsidRPr="00EA6096" w14:paraId="0DA88568" w14:textId="77777777" w:rsidTr="00FC2A19">
        <w:trPr>
          <w:trHeight w:val="20"/>
        </w:trPr>
        <w:tc>
          <w:tcPr>
            <w:tcW w:w="1853" w:type="dxa"/>
            <w:shd w:val="clear" w:color="auto" w:fill="FFFFFF"/>
            <w:vAlign w:val="center"/>
          </w:tcPr>
          <w:p w14:paraId="1227650A" w14:textId="03876A56" w:rsidR="00FF2829" w:rsidRPr="00EA6096" w:rsidRDefault="00FF2829" w:rsidP="00FF2829">
            <w:pPr>
              <w:widowControl w:val="0"/>
              <w:spacing w:after="0" w:line="30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ДЕФИЦИТ (-), ПРОФИЦИТ (+),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BDF77" w14:textId="1BD0FE0C" w:rsidR="00FF2829" w:rsidRPr="00EA6096" w:rsidRDefault="00FF2829" w:rsidP="00FF2829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-7 600,00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89FDD" w14:textId="3F01A536" w:rsidR="00FF2829" w:rsidRPr="00EA6096" w:rsidRDefault="00FF2829" w:rsidP="00FF2829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1 828,00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9ADA3" w14:textId="5656A2CA" w:rsidR="00FF2829" w:rsidRPr="00EA6096" w:rsidRDefault="00FF2829" w:rsidP="00FF2829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2 173,30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2393" w14:textId="03808BDD" w:rsidR="00FF2829" w:rsidRPr="00EA6096" w:rsidRDefault="00FF2829" w:rsidP="00FC2A19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-42 375,19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A4AE" w14:textId="64ACFF0B" w:rsidR="00FF2829" w:rsidRPr="00EA6096" w:rsidRDefault="00FF2829" w:rsidP="00FF2829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1 077,80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7EBA" w14:textId="386C5E59" w:rsidR="00FF2829" w:rsidRPr="00EA6096" w:rsidRDefault="00FF2829" w:rsidP="00FF2829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-2 976,50</w:t>
            </w:r>
          </w:p>
        </w:tc>
      </w:tr>
    </w:tbl>
    <w:p w14:paraId="63BFBEFE" w14:textId="77777777" w:rsidR="00C91F64" w:rsidRPr="00EA6096" w:rsidRDefault="00C91F64" w:rsidP="004957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bookmark12"/>
    </w:p>
    <w:p w14:paraId="0799EDAB" w14:textId="6CF3E5B2" w:rsidR="004957AD" w:rsidRPr="00EA6096" w:rsidRDefault="004957AD" w:rsidP="004957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6096">
        <w:rPr>
          <w:rFonts w:ascii="Times New Roman" w:hAnsi="Times New Roman"/>
          <w:sz w:val="24"/>
          <w:szCs w:val="24"/>
        </w:rPr>
        <w:t xml:space="preserve">Сравнительный анализ показателей первоначально утвержденного и уточненного бюджета района </w:t>
      </w:r>
      <w:r w:rsidR="00305D2B" w:rsidRPr="00EA6096">
        <w:rPr>
          <w:rFonts w:ascii="Times New Roman" w:hAnsi="Times New Roman"/>
          <w:sz w:val="24"/>
          <w:szCs w:val="24"/>
        </w:rPr>
        <w:t xml:space="preserve">за 2023 год </w:t>
      </w:r>
      <w:r w:rsidRPr="00EA6096">
        <w:rPr>
          <w:rFonts w:ascii="Times New Roman" w:hAnsi="Times New Roman"/>
          <w:sz w:val="24"/>
          <w:szCs w:val="24"/>
        </w:rPr>
        <w:t>представлен в таблице №2.</w:t>
      </w:r>
    </w:p>
    <w:p w14:paraId="17C551FB" w14:textId="553D4CE1" w:rsidR="004957AD" w:rsidRPr="00EA6096" w:rsidRDefault="004957AD" w:rsidP="004957AD">
      <w:pPr>
        <w:widowControl w:val="0"/>
        <w:spacing w:after="0" w:line="240" w:lineRule="auto"/>
        <w:ind w:right="141"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A6096">
        <w:rPr>
          <w:rFonts w:ascii="Times New Roman" w:hAnsi="Times New Roman"/>
          <w:sz w:val="24"/>
          <w:szCs w:val="24"/>
          <w:lang w:eastAsia="ru-RU"/>
        </w:rPr>
        <w:t>Таблица № 2</w:t>
      </w:r>
    </w:p>
    <w:tbl>
      <w:tblPr>
        <w:tblW w:w="9395" w:type="dxa"/>
        <w:tblLayout w:type="fixed"/>
        <w:tblLook w:val="04A0" w:firstRow="1" w:lastRow="0" w:firstColumn="1" w:lastColumn="0" w:noHBand="0" w:noVBand="1"/>
      </w:tblPr>
      <w:tblGrid>
        <w:gridCol w:w="1131"/>
        <w:gridCol w:w="870"/>
        <w:gridCol w:w="871"/>
        <w:gridCol w:w="871"/>
        <w:gridCol w:w="871"/>
        <w:gridCol w:w="871"/>
        <w:gridCol w:w="890"/>
        <w:gridCol w:w="845"/>
        <w:gridCol w:w="693"/>
        <w:gridCol w:w="866"/>
        <w:gridCol w:w="616"/>
      </w:tblGrid>
      <w:tr w:rsidR="00EA6096" w:rsidRPr="00EA6096" w14:paraId="6C2A2A83" w14:textId="77777777" w:rsidTr="003C0252">
        <w:trPr>
          <w:trHeight w:val="1275"/>
        </w:trPr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3D9F2" w14:textId="2005A7F0" w:rsidR="00FB33B4" w:rsidRPr="00EA6096" w:rsidRDefault="003C0252" w:rsidP="00447EEC">
            <w:pPr>
              <w:spacing w:after="0" w:line="240" w:lineRule="auto"/>
              <w:ind w:left="-120" w:right="-99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Основные </w:t>
            </w:r>
            <w:proofErr w:type="gramStart"/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показа- </w:t>
            </w:r>
            <w:proofErr w:type="spellStart"/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тел</w:t>
            </w:r>
            <w:r w:rsidR="00E00171"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</w:t>
            </w:r>
            <w:proofErr w:type="spellEnd"/>
            <w:proofErr w:type="gramEnd"/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4149FF6" w14:textId="3249E0DA" w:rsidR="003C0252" w:rsidRPr="00EA6096" w:rsidRDefault="003C0252" w:rsidP="00447EEC">
            <w:pPr>
              <w:spacing w:after="0" w:line="240" w:lineRule="auto"/>
              <w:ind w:left="-120" w:right="-99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 2023 год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49210" w14:textId="77777777" w:rsidR="00447EEC" w:rsidRPr="00EA6096" w:rsidRDefault="003C0252" w:rsidP="003C0252">
            <w:pPr>
              <w:spacing w:after="0" w:line="240" w:lineRule="auto"/>
              <w:ind w:left="-125" w:right="-13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Решение от 16.12. 2022 </w:t>
            </w:r>
          </w:p>
          <w:p w14:paraId="36499555" w14:textId="7919AE67" w:rsidR="003C0252" w:rsidRPr="00EA6096" w:rsidRDefault="003C0252" w:rsidP="003C0252">
            <w:pPr>
              <w:spacing w:after="0" w:line="240" w:lineRule="auto"/>
              <w:ind w:left="-125" w:right="-13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№80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28DE1" w14:textId="77777777" w:rsidR="00447EEC" w:rsidRPr="00EA6096" w:rsidRDefault="003C0252" w:rsidP="003C0252">
            <w:pPr>
              <w:spacing w:after="0" w:line="240" w:lineRule="auto"/>
              <w:ind w:left="-125" w:right="-13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Решение от 17.03. 2023 </w:t>
            </w:r>
          </w:p>
          <w:p w14:paraId="3FF2A61C" w14:textId="6D2DA652" w:rsidR="003C0252" w:rsidRPr="00EA6096" w:rsidRDefault="003C0252" w:rsidP="003C0252">
            <w:pPr>
              <w:spacing w:after="0" w:line="240" w:lineRule="auto"/>
              <w:ind w:left="-125" w:right="-13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17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44667" w14:textId="77777777" w:rsidR="00447EEC" w:rsidRPr="00EA6096" w:rsidRDefault="003C0252" w:rsidP="003C0252">
            <w:pPr>
              <w:spacing w:after="0" w:line="240" w:lineRule="auto"/>
              <w:ind w:left="-125" w:right="-13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Решение от 06.07. 2023 </w:t>
            </w:r>
          </w:p>
          <w:p w14:paraId="5ADB5DE8" w14:textId="6BDE27A8" w:rsidR="003C0252" w:rsidRPr="00EA6096" w:rsidRDefault="003C0252" w:rsidP="003C0252">
            <w:pPr>
              <w:spacing w:after="0" w:line="240" w:lineRule="auto"/>
              <w:ind w:left="-125" w:right="-13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36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DC3FD" w14:textId="77777777" w:rsidR="00447EEC" w:rsidRPr="00EA6096" w:rsidRDefault="003C0252" w:rsidP="003C0252">
            <w:pPr>
              <w:spacing w:after="0" w:line="240" w:lineRule="auto"/>
              <w:ind w:left="-125" w:right="-13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Решение от 23.08. 2023 </w:t>
            </w:r>
          </w:p>
          <w:p w14:paraId="2CAE700A" w14:textId="06A45857" w:rsidR="003C0252" w:rsidRPr="00EA6096" w:rsidRDefault="003C0252" w:rsidP="003C0252">
            <w:pPr>
              <w:spacing w:after="0" w:line="240" w:lineRule="auto"/>
              <w:ind w:left="-125" w:right="-13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47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F8B9A" w14:textId="77777777" w:rsidR="00447EEC" w:rsidRPr="00EA6096" w:rsidRDefault="003C0252" w:rsidP="003C0252">
            <w:pPr>
              <w:spacing w:after="0" w:line="240" w:lineRule="auto"/>
              <w:ind w:left="-125" w:right="-13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Решение от 25.10. 2023 </w:t>
            </w:r>
          </w:p>
          <w:p w14:paraId="3B0CF28B" w14:textId="7BB4BE90" w:rsidR="003C0252" w:rsidRPr="00EA6096" w:rsidRDefault="003C0252" w:rsidP="003C0252">
            <w:pPr>
              <w:spacing w:after="0" w:line="240" w:lineRule="auto"/>
              <w:ind w:left="-125" w:right="-13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64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1A033" w14:textId="77777777" w:rsidR="003C0252" w:rsidRPr="00EA6096" w:rsidRDefault="003C0252" w:rsidP="003C0252">
            <w:pPr>
              <w:spacing w:after="0" w:line="240" w:lineRule="auto"/>
              <w:ind w:left="-125" w:right="-17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BBF55" w14:textId="3CA37DDB" w:rsidR="003C0252" w:rsidRPr="00EA6096" w:rsidRDefault="003C0252" w:rsidP="003C0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Отклонение Проекта решения к </w:t>
            </w:r>
            <w:proofErr w:type="spellStart"/>
            <w:proofErr w:type="gramStart"/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первона-чальному</w:t>
            </w:r>
            <w:proofErr w:type="spellEnd"/>
            <w:proofErr w:type="gramEnd"/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решению 16.12.2022 №80</w:t>
            </w:r>
          </w:p>
        </w:tc>
        <w:tc>
          <w:tcPr>
            <w:tcW w:w="14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814FE" w14:textId="77777777" w:rsidR="003C0252" w:rsidRPr="00EA6096" w:rsidRDefault="003C0252" w:rsidP="003C0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Отклонение Проекта решения к решению от 25.10.2023 №64</w:t>
            </w:r>
          </w:p>
        </w:tc>
      </w:tr>
      <w:tr w:rsidR="00EA6096" w:rsidRPr="00EA6096" w14:paraId="21B54AC6" w14:textId="77777777" w:rsidTr="00447EEC">
        <w:trPr>
          <w:trHeight w:val="315"/>
        </w:trPr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DE66B" w14:textId="77777777" w:rsidR="003C0252" w:rsidRPr="00EA6096" w:rsidRDefault="003C0252" w:rsidP="003C02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D500B" w14:textId="77777777" w:rsidR="003C0252" w:rsidRPr="00EA6096" w:rsidRDefault="003C0252" w:rsidP="003C0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4802D" w14:textId="77777777" w:rsidR="003C0252" w:rsidRPr="00EA6096" w:rsidRDefault="003C0252" w:rsidP="003C0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61172" w14:textId="77777777" w:rsidR="003C0252" w:rsidRPr="00EA6096" w:rsidRDefault="003C0252" w:rsidP="003C0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806C0" w14:textId="77777777" w:rsidR="003C0252" w:rsidRPr="00EA6096" w:rsidRDefault="003C0252" w:rsidP="003C0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7C068" w14:textId="77777777" w:rsidR="003C0252" w:rsidRPr="00EA6096" w:rsidRDefault="003C0252" w:rsidP="003C0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D0249" w14:textId="77777777" w:rsidR="003C0252" w:rsidRPr="00EA6096" w:rsidRDefault="003C0252" w:rsidP="003C0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DA6AC" w14:textId="77777777" w:rsidR="003C0252" w:rsidRPr="00EA6096" w:rsidRDefault="003C0252" w:rsidP="003C0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013EF" w14:textId="77777777" w:rsidR="003C0252" w:rsidRPr="00EA6096" w:rsidRDefault="003C0252" w:rsidP="003C0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9B6FA" w14:textId="77777777" w:rsidR="003C0252" w:rsidRPr="00EA6096" w:rsidRDefault="003C0252" w:rsidP="003C0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D781B" w14:textId="77777777" w:rsidR="003C0252" w:rsidRPr="00EA6096" w:rsidRDefault="003C0252" w:rsidP="003C0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EA6096" w:rsidRPr="00EA6096" w14:paraId="36F49AE1" w14:textId="77777777" w:rsidTr="00B81017">
        <w:trPr>
          <w:trHeight w:val="525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252CA" w14:textId="77777777" w:rsidR="00B81017" w:rsidRPr="00EA6096" w:rsidRDefault="00B81017" w:rsidP="00B81017">
            <w:pPr>
              <w:spacing w:after="0" w:line="240" w:lineRule="auto"/>
              <w:ind w:left="-120" w:right="-99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EE673" w14:textId="5521A46F" w:rsidR="00B81017" w:rsidRPr="00EA6096" w:rsidRDefault="00B81017" w:rsidP="00B81017">
            <w:pPr>
              <w:spacing w:after="0" w:line="240" w:lineRule="auto"/>
              <w:ind w:left="-14" w:right="-8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hAnsi="Times New Roman"/>
                <w:sz w:val="16"/>
                <w:szCs w:val="16"/>
              </w:rPr>
              <w:t>814</w:t>
            </w:r>
            <w:r w:rsidR="00655BC5" w:rsidRPr="00EA609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6096">
              <w:rPr>
                <w:rFonts w:ascii="Times New Roman" w:hAnsi="Times New Roman"/>
                <w:sz w:val="16"/>
                <w:szCs w:val="16"/>
              </w:rPr>
              <w:t>302,61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BA62A" w14:textId="06AE2572" w:rsidR="00B81017" w:rsidRPr="00EA6096" w:rsidRDefault="00B81017" w:rsidP="00B81017">
            <w:pPr>
              <w:spacing w:after="0" w:line="240" w:lineRule="auto"/>
              <w:ind w:left="-14" w:right="-8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hAnsi="Times New Roman"/>
                <w:sz w:val="16"/>
                <w:szCs w:val="16"/>
              </w:rPr>
              <w:t>834</w:t>
            </w:r>
            <w:r w:rsidR="00655BC5" w:rsidRPr="00EA609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6096">
              <w:rPr>
                <w:rFonts w:ascii="Times New Roman" w:hAnsi="Times New Roman"/>
                <w:sz w:val="16"/>
                <w:szCs w:val="16"/>
              </w:rPr>
              <w:t>629,02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271AD" w14:textId="61DF4833" w:rsidR="00B81017" w:rsidRPr="00EA6096" w:rsidRDefault="00B81017" w:rsidP="00B81017">
            <w:pPr>
              <w:spacing w:after="0" w:line="240" w:lineRule="auto"/>
              <w:ind w:left="-14" w:right="-8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hAnsi="Times New Roman"/>
                <w:sz w:val="16"/>
                <w:szCs w:val="16"/>
              </w:rPr>
              <w:t>858</w:t>
            </w:r>
            <w:r w:rsidR="00655BC5" w:rsidRPr="00EA609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6096">
              <w:rPr>
                <w:rFonts w:ascii="Times New Roman" w:hAnsi="Times New Roman"/>
                <w:sz w:val="16"/>
                <w:szCs w:val="16"/>
              </w:rPr>
              <w:t>357,93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FBA36" w14:textId="4DE1B8CC" w:rsidR="00B81017" w:rsidRPr="00EA6096" w:rsidRDefault="00B81017" w:rsidP="00B81017">
            <w:pPr>
              <w:spacing w:after="0" w:line="240" w:lineRule="auto"/>
              <w:ind w:left="-14" w:right="-8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hAnsi="Times New Roman"/>
                <w:sz w:val="16"/>
                <w:szCs w:val="16"/>
              </w:rPr>
              <w:t>915</w:t>
            </w:r>
            <w:r w:rsidR="00655BC5" w:rsidRPr="00EA609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6096">
              <w:rPr>
                <w:rFonts w:ascii="Times New Roman" w:hAnsi="Times New Roman"/>
                <w:sz w:val="16"/>
                <w:szCs w:val="16"/>
              </w:rPr>
              <w:t>460,03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78495" w14:textId="677B5601" w:rsidR="00B81017" w:rsidRPr="00EA6096" w:rsidRDefault="00B81017" w:rsidP="00B81017">
            <w:pPr>
              <w:spacing w:after="0" w:line="240" w:lineRule="auto"/>
              <w:ind w:left="-14" w:right="-8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hAnsi="Times New Roman"/>
                <w:sz w:val="16"/>
                <w:szCs w:val="16"/>
              </w:rPr>
              <w:t>911</w:t>
            </w:r>
            <w:r w:rsidR="00655BC5" w:rsidRPr="00EA609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6096">
              <w:rPr>
                <w:rFonts w:ascii="Times New Roman" w:hAnsi="Times New Roman"/>
                <w:sz w:val="16"/>
                <w:szCs w:val="16"/>
              </w:rPr>
              <w:t>466,78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60F3C" w14:textId="019F53C9" w:rsidR="00B81017" w:rsidRPr="00EA6096" w:rsidRDefault="00B81017" w:rsidP="00B81017">
            <w:pPr>
              <w:spacing w:after="0" w:line="240" w:lineRule="auto"/>
              <w:ind w:left="-14" w:right="-8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hAnsi="Times New Roman"/>
                <w:sz w:val="16"/>
                <w:szCs w:val="16"/>
              </w:rPr>
              <w:t>883</w:t>
            </w:r>
            <w:r w:rsidR="00655BC5" w:rsidRPr="00EA609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6096">
              <w:rPr>
                <w:rFonts w:ascii="Times New Roman" w:hAnsi="Times New Roman"/>
                <w:sz w:val="16"/>
                <w:szCs w:val="16"/>
              </w:rPr>
              <w:t>609,32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35918" w14:textId="585DFD51" w:rsidR="00B81017" w:rsidRPr="00EA6096" w:rsidRDefault="00B81017" w:rsidP="00B81017">
            <w:pPr>
              <w:spacing w:after="0" w:line="240" w:lineRule="auto"/>
              <w:ind w:left="-14" w:right="-8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</w:t>
            </w:r>
            <w:r w:rsidR="00655BC5"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306,71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DE7ED" w14:textId="77777777" w:rsidR="00B81017" w:rsidRPr="00EA6096" w:rsidRDefault="00B81017" w:rsidP="00B81017">
            <w:pPr>
              <w:spacing w:after="0" w:line="240" w:lineRule="auto"/>
              <w:ind w:left="-14" w:right="-8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108,51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752D4" w14:textId="28CBE837" w:rsidR="00B81017" w:rsidRPr="00EA6096" w:rsidRDefault="00B81017" w:rsidP="00B81017">
            <w:pPr>
              <w:spacing w:after="0" w:line="240" w:lineRule="auto"/>
              <w:ind w:left="-14" w:right="-8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-27</w:t>
            </w:r>
            <w:r w:rsidR="00655BC5"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857,46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15FCA" w14:textId="77777777" w:rsidR="00B81017" w:rsidRPr="00EA6096" w:rsidRDefault="00B81017" w:rsidP="00B81017">
            <w:pPr>
              <w:spacing w:after="0" w:line="240" w:lineRule="auto"/>
              <w:ind w:left="-14" w:right="-8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96,94</w:t>
            </w:r>
          </w:p>
        </w:tc>
      </w:tr>
      <w:tr w:rsidR="00EA6096" w:rsidRPr="00EA6096" w14:paraId="1F2F9A86" w14:textId="77777777" w:rsidTr="00B81017">
        <w:trPr>
          <w:trHeight w:val="525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6830D" w14:textId="77777777" w:rsidR="00B81017" w:rsidRPr="00EA6096" w:rsidRDefault="00B81017" w:rsidP="00B81017">
            <w:pPr>
              <w:spacing w:after="0" w:line="240" w:lineRule="auto"/>
              <w:ind w:left="-120" w:right="-99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E7759" w14:textId="0E16CF24" w:rsidR="00B81017" w:rsidRPr="00EA6096" w:rsidRDefault="00B81017" w:rsidP="00B81017">
            <w:pPr>
              <w:spacing w:after="0" w:line="240" w:lineRule="auto"/>
              <w:ind w:left="-14" w:right="-8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hAnsi="Times New Roman"/>
                <w:sz w:val="16"/>
                <w:szCs w:val="16"/>
              </w:rPr>
              <w:t>821 902,61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53AD8" w14:textId="79480983" w:rsidR="00B81017" w:rsidRPr="00EA6096" w:rsidRDefault="00B81017" w:rsidP="00B81017">
            <w:pPr>
              <w:spacing w:after="0" w:line="240" w:lineRule="auto"/>
              <w:ind w:left="-14" w:right="-8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hAnsi="Times New Roman"/>
                <w:sz w:val="16"/>
                <w:szCs w:val="16"/>
              </w:rPr>
              <w:t>873 471,78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F3C13" w14:textId="6BA45C90" w:rsidR="00B81017" w:rsidRPr="00EA6096" w:rsidRDefault="00B81017" w:rsidP="00B81017">
            <w:pPr>
              <w:spacing w:after="0" w:line="240" w:lineRule="auto"/>
              <w:ind w:left="-14" w:right="-8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hAnsi="Times New Roman"/>
                <w:sz w:val="16"/>
                <w:szCs w:val="16"/>
              </w:rPr>
              <w:t>906 271,12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062F1" w14:textId="14E364D8" w:rsidR="00B81017" w:rsidRPr="00EA6096" w:rsidRDefault="00B81017" w:rsidP="00B81017">
            <w:pPr>
              <w:spacing w:after="0" w:line="240" w:lineRule="auto"/>
              <w:ind w:left="-14" w:right="-8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hAnsi="Times New Roman"/>
                <w:sz w:val="16"/>
                <w:szCs w:val="16"/>
              </w:rPr>
              <w:t>963 373,22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0A0AC" w14:textId="0F28DE71" w:rsidR="00B81017" w:rsidRPr="00EA6096" w:rsidRDefault="00B81017" w:rsidP="00B81017">
            <w:pPr>
              <w:spacing w:after="0" w:line="240" w:lineRule="auto"/>
              <w:ind w:left="-14" w:right="-8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hAnsi="Times New Roman"/>
                <w:sz w:val="16"/>
                <w:szCs w:val="16"/>
              </w:rPr>
              <w:t>959 379,97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0E09E" w14:textId="1134E5FA" w:rsidR="00B81017" w:rsidRPr="00EA6096" w:rsidRDefault="00B81017" w:rsidP="00B81017">
            <w:pPr>
              <w:spacing w:after="0" w:line="240" w:lineRule="auto"/>
              <w:ind w:left="-14" w:right="-8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hAnsi="Times New Roman"/>
                <w:sz w:val="16"/>
                <w:szCs w:val="16"/>
              </w:rPr>
              <w:t>925 984,51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5EA15" w14:textId="3C8719A3" w:rsidR="00B81017" w:rsidRPr="00EA6096" w:rsidRDefault="00B81017" w:rsidP="00B81017">
            <w:pPr>
              <w:spacing w:after="0" w:line="240" w:lineRule="auto"/>
              <w:ind w:left="-14" w:right="-8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104</w:t>
            </w:r>
            <w:r w:rsidR="00655BC5"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081,9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21BEB" w14:textId="77777777" w:rsidR="00B81017" w:rsidRPr="00EA6096" w:rsidRDefault="00B81017" w:rsidP="00B81017">
            <w:pPr>
              <w:spacing w:after="0" w:line="240" w:lineRule="auto"/>
              <w:ind w:left="-14" w:right="-8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112,66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5DC9D" w14:textId="3198587A" w:rsidR="00B81017" w:rsidRPr="00EA6096" w:rsidRDefault="00B81017" w:rsidP="00B81017">
            <w:pPr>
              <w:spacing w:after="0" w:line="240" w:lineRule="auto"/>
              <w:ind w:left="-14" w:right="-8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-33</w:t>
            </w:r>
            <w:r w:rsidR="00655BC5"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395,46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D4F7F" w14:textId="77777777" w:rsidR="00B81017" w:rsidRPr="00EA6096" w:rsidRDefault="00B81017" w:rsidP="00B81017">
            <w:pPr>
              <w:spacing w:after="0" w:line="240" w:lineRule="auto"/>
              <w:ind w:left="-14" w:right="-8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96,52</w:t>
            </w:r>
          </w:p>
        </w:tc>
      </w:tr>
      <w:tr w:rsidR="00B81017" w:rsidRPr="00EA6096" w14:paraId="77C6F66F" w14:textId="77777777" w:rsidTr="00B81017">
        <w:trPr>
          <w:trHeight w:val="129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7C2ED" w14:textId="77777777" w:rsidR="00B81017" w:rsidRPr="00EA6096" w:rsidRDefault="00B81017" w:rsidP="00B81017">
            <w:pPr>
              <w:spacing w:after="0" w:line="240" w:lineRule="auto"/>
              <w:ind w:left="-120" w:right="-99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Дефицит (-) Профицит (+)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DB312" w14:textId="57AAD55A" w:rsidR="00B81017" w:rsidRPr="00EA6096" w:rsidRDefault="00B81017" w:rsidP="00B81017">
            <w:pPr>
              <w:spacing w:after="0" w:line="240" w:lineRule="auto"/>
              <w:ind w:left="-14" w:right="-8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hAnsi="Times New Roman"/>
                <w:sz w:val="18"/>
                <w:szCs w:val="18"/>
              </w:rPr>
              <w:t>-7 600,00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BA37E" w14:textId="031792E0" w:rsidR="00B81017" w:rsidRPr="00EA6096" w:rsidRDefault="00B81017" w:rsidP="00B81017">
            <w:pPr>
              <w:spacing w:after="0" w:line="240" w:lineRule="auto"/>
              <w:ind w:left="-14" w:right="-8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hAnsi="Times New Roman"/>
                <w:sz w:val="18"/>
                <w:szCs w:val="18"/>
              </w:rPr>
              <w:t>-38842,76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BD47E" w14:textId="3A6A3BD2" w:rsidR="00B81017" w:rsidRPr="00EA6096" w:rsidRDefault="00B81017" w:rsidP="00B81017">
            <w:pPr>
              <w:spacing w:after="0" w:line="240" w:lineRule="auto"/>
              <w:ind w:left="-14" w:right="-8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hAnsi="Times New Roman"/>
                <w:sz w:val="18"/>
                <w:szCs w:val="18"/>
              </w:rPr>
              <w:t>-47913,19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3B6B2" w14:textId="1885B3B9" w:rsidR="00B81017" w:rsidRPr="00EA6096" w:rsidRDefault="00B81017" w:rsidP="00B81017">
            <w:pPr>
              <w:spacing w:after="0" w:line="240" w:lineRule="auto"/>
              <w:ind w:left="-14" w:right="-8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hAnsi="Times New Roman"/>
                <w:sz w:val="18"/>
                <w:szCs w:val="18"/>
              </w:rPr>
              <w:t>-47913,19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4AB19" w14:textId="5C4C6ED0" w:rsidR="00B81017" w:rsidRPr="00EA6096" w:rsidRDefault="00B81017" w:rsidP="00B81017">
            <w:pPr>
              <w:spacing w:after="0" w:line="240" w:lineRule="auto"/>
              <w:ind w:left="-14" w:right="-8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hAnsi="Times New Roman"/>
                <w:sz w:val="18"/>
                <w:szCs w:val="18"/>
              </w:rPr>
              <w:t>-47913,19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4AF27" w14:textId="7B43FAA6" w:rsidR="00B81017" w:rsidRPr="00EA6096" w:rsidRDefault="00B81017" w:rsidP="00B81017">
            <w:pPr>
              <w:spacing w:after="0" w:line="240" w:lineRule="auto"/>
              <w:ind w:left="-14" w:right="-8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hAnsi="Times New Roman"/>
                <w:sz w:val="18"/>
                <w:szCs w:val="18"/>
              </w:rPr>
              <w:t>-42375,19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0598A" w14:textId="64F526DE" w:rsidR="00B81017" w:rsidRPr="00EA6096" w:rsidRDefault="00B81017" w:rsidP="00B81017">
            <w:pPr>
              <w:spacing w:after="0" w:line="240" w:lineRule="auto"/>
              <w:ind w:left="-115" w:right="-8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-34775,19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7CBF7" w14:textId="77777777" w:rsidR="00B81017" w:rsidRPr="00EA6096" w:rsidRDefault="00B81017" w:rsidP="00B81017">
            <w:pPr>
              <w:spacing w:after="0" w:line="240" w:lineRule="auto"/>
              <w:ind w:left="-14" w:right="-8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88B7D" w14:textId="77777777" w:rsidR="00B81017" w:rsidRPr="00EA6096" w:rsidRDefault="00B81017" w:rsidP="00B81017">
            <w:pPr>
              <w:spacing w:after="0" w:line="240" w:lineRule="auto"/>
              <w:ind w:left="-14" w:right="-8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5 538,00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BFC32" w14:textId="77777777" w:rsidR="00B81017" w:rsidRPr="00EA6096" w:rsidRDefault="00B81017" w:rsidP="00B81017">
            <w:pPr>
              <w:spacing w:after="0" w:line="240" w:lineRule="auto"/>
              <w:ind w:left="-14" w:right="-8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</w:tbl>
    <w:p w14:paraId="14ADB323" w14:textId="77777777" w:rsidR="003C0252" w:rsidRPr="00EA6096" w:rsidRDefault="003C0252" w:rsidP="004957AD">
      <w:pPr>
        <w:widowControl w:val="0"/>
        <w:spacing w:after="0" w:line="240" w:lineRule="auto"/>
        <w:ind w:right="141"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bookmarkEnd w:id="3"/>
    <w:p w14:paraId="7D73F331" w14:textId="533FA447" w:rsidR="001D7BD1" w:rsidRPr="00EA6096" w:rsidRDefault="001D7BD1" w:rsidP="001D7BD1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A6096">
        <w:rPr>
          <w:rFonts w:ascii="Times New Roman" w:hAnsi="Times New Roman"/>
          <w:b/>
          <w:bCs/>
          <w:sz w:val="24"/>
          <w:szCs w:val="24"/>
          <w:lang w:eastAsia="ru-RU"/>
        </w:rPr>
        <w:t>Изменение доходной части бюджета на 2023 год</w:t>
      </w:r>
    </w:p>
    <w:p w14:paraId="1ECEB0D1" w14:textId="2F4C80CA" w:rsidR="00CD7E2F" w:rsidRPr="00EA6096" w:rsidRDefault="007C52C8" w:rsidP="00895DD7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60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Согласно представленному проекту Решения, общий объем доходов районного бюджета на 2023 год </w:t>
      </w:r>
      <w:r w:rsidR="009A09E5" w:rsidRPr="00EA6096">
        <w:rPr>
          <w:rFonts w:ascii="Times New Roman" w:hAnsi="Times New Roman"/>
          <w:sz w:val="24"/>
          <w:szCs w:val="24"/>
          <w:lang w:eastAsia="ru-RU"/>
        </w:rPr>
        <w:t>уменьша</w:t>
      </w:r>
      <w:r w:rsidR="00E83618" w:rsidRPr="00EA6096">
        <w:rPr>
          <w:rFonts w:ascii="Times New Roman" w:hAnsi="Times New Roman"/>
          <w:sz w:val="24"/>
          <w:szCs w:val="24"/>
          <w:lang w:eastAsia="ru-RU"/>
        </w:rPr>
        <w:t>ется</w:t>
      </w:r>
      <w:r w:rsidR="009A09E5" w:rsidRPr="00EA6096">
        <w:rPr>
          <w:rFonts w:ascii="Times New Roman" w:hAnsi="Times New Roman"/>
          <w:sz w:val="24"/>
          <w:szCs w:val="24"/>
          <w:lang w:eastAsia="ru-RU"/>
        </w:rPr>
        <w:t xml:space="preserve"> на сумму </w:t>
      </w:r>
      <w:r w:rsidR="00E00171" w:rsidRPr="00EA6096">
        <w:rPr>
          <w:rFonts w:ascii="Times New Roman" w:hAnsi="Times New Roman"/>
          <w:sz w:val="24"/>
          <w:szCs w:val="24"/>
          <w:lang w:eastAsia="ru-RU"/>
        </w:rPr>
        <w:t>27 857,46</w:t>
      </w:r>
      <w:r w:rsidR="009A09E5" w:rsidRPr="00EA60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60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тыс. рублей (или на </w:t>
      </w:r>
      <w:r w:rsidR="00E00171" w:rsidRPr="00EA6096">
        <w:rPr>
          <w:rFonts w:ascii="Times New Roman" w:eastAsia="Times New Roman" w:hAnsi="Times New Roman"/>
          <w:bCs/>
          <w:sz w:val="24"/>
          <w:szCs w:val="24"/>
          <w:lang w:eastAsia="ru-RU"/>
        </w:rPr>
        <w:t>3,06%</w:t>
      </w:r>
      <w:r w:rsidR="00115131" w:rsidRPr="00EA6096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4" w:name="_Hlk143164210"/>
      <w:r w:rsidR="00115131" w:rsidRPr="00EA6096">
        <w:rPr>
          <w:rFonts w:ascii="Times New Roman" w:hAnsi="Times New Roman"/>
          <w:sz w:val="24"/>
          <w:szCs w:val="24"/>
          <w:lang w:eastAsia="ru-RU"/>
        </w:rPr>
        <w:t xml:space="preserve">к общей </w:t>
      </w:r>
      <w:r w:rsidR="00115131" w:rsidRPr="00EA6096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сумме </w:t>
      </w:r>
      <w:r w:rsidR="009A09E5" w:rsidRPr="00EA6096">
        <w:rPr>
          <w:rFonts w:ascii="Times New Roman" w:hAnsi="Times New Roman"/>
          <w:sz w:val="24"/>
          <w:szCs w:val="24"/>
          <w:lang w:eastAsia="ru-RU"/>
        </w:rPr>
        <w:t>доходов</w:t>
      </w:r>
      <w:r w:rsidR="00115131" w:rsidRPr="00EA6096">
        <w:rPr>
          <w:rFonts w:ascii="Times New Roman" w:hAnsi="Times New Roman"/>
          <w:sz w:val="24"/>
          <w:szCs w:val="24"/>
          <w:lang w:eastAsia="ru-RU"/>
        </w:rPr>
        <w:t xml:space="preserve">, утвержденных Решением от </w:t>
      </w:r>
      <w:bookmarkEnd w:id="4"/>
      <w:r w:rsidR="0062726D" w:rsidRPr="00EA6096">
        <w:rPr>
          <w:rFonts w:ascii="Times New Roman" w:eastAsia="Times New Roman" w:hAnsi="Times New Roman"/>
          <w:sz w:val="24"/>
          <w:szCs w:val="24"/>
          <w:lang w:eastAsia="ru-RU"/>
        </w:rPr>
        <w:t>25.10.2023 №64</w:t>
      </w:r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>), в том</w:t>
      </w:r>
      <w:r w:rsidRPr="00EA60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числе за </w:t>
      </w:r>
      <w:r w:rsidR="00895DD7" w:rsidRPr="00EA60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счет </w:t>
      </w:r>
      <w:r w:rsidR="00CD7E2F" w:rsidRPr="00EA6096">
        <w:rPr>
          <w:rFonts w:ascii="Times New Roman" w:hAnsi="Times New Roman"/>
          <w:sz w:val="24"/>
          <w:szCs w:val="24"/>
        </w:rPr>
        <w:t xml:space="preserve">уточнения безвозмездных поступлений из краевого бюджета, налоговых, неналоговых доходов </w:t>
      </w:r>
      <w:r w:rsidR="00895DD7" w:rsidRPr="00EA6096">
        <w:rPr>
          <w:rFonts w:ascii="Times New Roman" w:hAnsi="Times New Roman"/>
          <w:sz w:val="24"/>
          <w:szCs w:val="24"/>
        </w:rPr>
        <w:t xml:space="preserve">и </w:t>
      </w:r>
      <w:r w:rsidR="00CD7E2F" w:rsidRPr="00EA6096">
        <w:rPr>
          <w:rFonts w:ascii="Times New Roman" w:hAnsi="Times New Roman"/>
          <w:sz w:val="24"/>
          <w:szCs w:val="24"/>
        </w:rPr>
        <w:t xml:space="preserve">составил </w:t>
      </w:r>
      <w:r w:rsidR="00E00171" w:rsidRPr="00EA6096">
        <w:rPr>
          <w:rFonts w:ascii="Times New Roman" w:hAnsi="Times New Roman"/>
          <w:sz w:val="24"/>
          <w:szCs w:val="24"/>
        </w:rPr>
        <w:t xml:space="preserve">883609,32 </w:t>
      </w:r>
      <w:r w:rsidR="00CD7E2F" w:rsidRPr="00EA6096">
        <w:rPr>
          <w:rFonts w:ascii="Times New Roman" w:hAnsi="Times New Roman"/>
          <w:sz w:val="24"/>
          <w:szCs w:val="24"/>
        </w:rPr>
        <w:t>тыс. рублей</w:t>
      </w:r>
      <w:r w:rsidR="00160734" w:rsidRPr="00EA6096">
        <w:rPr>
          <w:rFonts w:ascii="Times New Roman" w:hAnsi="Times New Roman"/>
          <w:sz w:val="24"/>
          <w:szCs w:val="24"/>
        </w:rPr>
        <w:t>.</w:t>
      </w:r>
    </w:p>
    <w:p w14:paraId="49E229F2" w14:textId="2C55839B" w:rsidR="00684B5F" w:rsidRPr="00EA6096" w:rsidRDefault="00684B5F" w:rsidP="00684B5F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60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Согласно информации, изложенной в пояснительной записке и материалах к Проекту Решения, по </w:t>
      </w:r>
      <w:r w:rsidR="00E747B3" w:rsidRPr="00EA6096">
        <w:rPr>
          <w:rFonts w:ascii="Times New Roman" w:eastAsia="Times New Roman" w:hAnsi="Times New Roman"/>
          <w:bCs/>
          <w:sz w:val="24"/>
          <w:szCs w:val="24"/>
          <w:lang w:eastAsia="ru-RU"/>
        </w:rPr>
        <w:t>доходам</w:t>
      </w:r>
      <w:r w:rsidRPr="00EA60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произошл</w:t>
      </w:r>
      <w:r w:rsidR="00B84124" w:rsidRPr="00EA6096">
        <w:rPr>
          <w:rFonts w:ascii="Times New Roman" w:eastAsia="Times New Roman" w:hAnsi="Times New Roman"/>
          <w:bCs/>
          <w:sz w:val="24"/>
          <w:szCs w:val="24"/>
          <w:lang w:eastAsia="ru-RU"/>
        </w:rPr>
        <w:t>и следующие изменения</w:t>
      </w:r>
      <w:r w:rsidRPr="00EA609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14:paraId="0E51CA1E" w14:textId="634761C4" w:rsidR="00B84124" w:rsidRPr="00EA6096" w:rsidRDefault="00B84124" w:rsidP="00B841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6096">
        <w:rPr>
          <w:rFonts w:ascii="Times New Roman" w:hAnsi="Times New Roman"/>
          <w:sz w:val="24"/>
          <w:szCs w:val="24"/>
        </w:rPr>
        <w:t xml:space="preserve">1) </w:t>
      </w:r>
      <w:r w:rsidR="00E747B3" w:rsidRPr="00EA6096">
        <w:rPr>
          <w:rFonts w:ascii="Times New Roman" w:hAnsi="Times New Roman"/>
          <w:sz w:val="24"/>
          <w:szCs w:val="24"/>
        </w:rPr>
        <w:t>З</w:t>
      </w:r>
      <w:r w:rsidRPr="00EA6096">
        <w:rPr>
          <w:rFonts w:ascii="Times New Roman" w:hAnsi="Times New Roman"/>
          <w:sz w:val="24"/>
          <w:szCs w:val="24"/>
        </w:rPr>
        <w:t>а счет поступ</w:t>
      </w:r>
      <w:r w:rsidR="00E747B3" w:rsidRPr="00EA6096">
        <w:rPr>
          <w:rFonts w:ascii="Times New Roman" w:hAnsi="Times New Roman"/>
          <w:sz w:val="24"/>
          <w:szCs w:val="24"/>
        </w:rPr>
        <w:t xml:space="preserve">ления средств </w:t>
      </w:r>
      <w:r w:rsidRPr="00EA6096">
        <w:rPr>
          <w:rFonts w:ascii="Times New Roman" w:hAnsi="Times New Roman"/>
          <w:sz w:val="24"/>
          <w:szCs w:val="24"/>
        </w:rPr>
        <w:t xml:space="preserve">из краевого бюджета в сумме </w:t>
      </w:r>
      <w:r w:rsidR="00E00171" w:rsidRPr="00EA6096">
        <w:rPr>
          <w:rFonts w:ascii="Times New Roman" w:hAnsi="Times New Roman"/>
          <w:sz w:val="24"/>
          <w:szCs w:val="24"/>
        </w:rPr>
        <w:t>12 902,71</w:t>
      </w:r>
      <w:r w:rsidRPr="00EA6096">
        <w:rPr>
          <w:rFonts w:ascii="Times New Roman" w:hAnsi="Times New Roman"/>
          <w:sz w:val="24"/>
          <w:szCs w:val="24"/>
        </w:rPr>
        <w:t xml:space="preserve"> тыс. рублей:</w:t>
      </w:r>
    </w:p>
    <w:p w14:paraId="72C39246" w14:textId="2E17F8E1" w:rsidR="00B84124" w:rsidRPr="00EA6096" w:rsidRDefault="00B84124" w:rsidP="00B841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6096">
        <w:rPr>
          <w:rFonts w:ascii="Times New Roman" w:hAnsi="Times New Roman"/>
          <w:sz w:val="24"/>
          <w:szCs w:val="24"/>
        </w:rPr>
        <w:t xml:space="preserve">- </w:t>
      </w:r>
      <w:r w:rsidR="00E00171" w:rsidRPr="00EA6096">
        <w:rPr>
          <w:rFonts w:ascii="Times New Roman" w:hAnsi="Times New Roman"/>
          <w:sz w:val="24"/>
          <w:szCs w:val="24"/>
        </w:rPr>
        <w:t>12 538,0</w:t>
      </w:r>
      <w:r w:rsidRPr="00EA6096">
        <w:rPr>
          <w:rFonts w:ascii="Times New Roman" w:hAnsi="Times New Roman"/>
          <w:sz w:val="24"/>
          <w:szCs w:val="24"/>
        </w:rPr>
        <w:t xml:space="preserve"> тыс. рублей – Дотации на поддержку мер по обеспечению сбалансированности бюджетов;</w:t>
      </w:r>
    </w:p>
    <w:p w14:paraId="53CF7C2B" w14:textId="772DDEA5" w:rsidR="00B84124" w:rsidRPr="00EA6096" w:rsidRDefault="00B84124" w:rsidP="00B841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6096">
        <w:rPr>
          <w:rFonts w:ascii="Times New Roman" w:hAnsi="Times New Roman"/>
          <w:sz w:val="24"/>
          <w:szCs w:val="24"/>
        </w:rPr>
        <w:t xml:space="preserve">- </w:t>
      </w:r>
      <w:r w:rsidR="00E00171" w:rsidRPr="00EA6096">
        <w:rPr>
          <w:rFonts w:ascii="Times New Roman" w:hAnsi="Times New Roman"/>
          <w:sz w:val="24"/>
          <w:szCs w:val="24"/>
        </w:rPr>
        <w:t>364,71 т</w:t>
      </w:r>
      <w:r w:rsidRPr="00EA6096">
        <w:rPr>
          <w:rFonts w:ascii="Times New Roman" w:hAnsi="Times New Roman"/>
          <w:sz w:val="24"/>
          <w:szCs w:val="24"/>
        </w:rPr>
        <w:t xml:space="preserve">ыс. рублей – </w:t>
      </w:r>
      <w:r w:rsidR="00E00171" w:rsidRPr="00EA6096">
        <w:rPr>
          <w:rFonts w:ascii="Times New Roman" w:hAnsi="Times New Roman"/>
          <w:sz w:val="24"/>
          <w:szCs w:val="24"/>
        </w:rPr>
        <w:t>Субсидии на реализацию мероприятий по капитальному ремонту объектов муниципальной собственности в рамках подпрограммы «Развитие общего образования в Алтайском крае» государственной программы Алтайского края «Развитие образования в Алтайском крае».</w:t>
      </w:r>
    </w:p>
    <w:p w14:paraId="09F183D5" w14:textId="6D665988" w:rsidR="00B84124" w:rsidRPr="00EA6096" w:rsidRDefault="00B84124" w:rsidP="00B841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6096">
        <w:rPr>
          <w:rFonts w:ascii="Times New Roman" w:hAnsi="Times New Roman"/>
          <w:sz w:val="24"/>
          <w:szCs w:val="24"/>
        </w:rPr>
        <w:t xml:space="preserve">2) За счет уменьшения межбюджетных трансфертов из краевого бюджета на </w:t>
      </w:r>
      <w:r w:rsidR="0062013E" w:rsidRPr="00EA6096">
        <w:rPr>
          <w:rFonts w:ascii="Times New Roman" w:hAnsi="Times New Roman"/>
          <w:sz w:val="24"/>
          <w:szCs w:val="24"/>
        </w:rPr>
        <w:t>43 760,17</w:t>
      </w:r>
      <w:r w:rsidRPr="00EA6096">
        <w:rPr>
          <w:rFonts w:ascii="Times New Roman" w:hAnsi="Times New Roman"/>
          <w:sz w:val="24"/>
          <w:szCs w:val="24"/>
        </w:rPr>
        <w:t xml:space="preserve"> тыс. рублей, в т.ч.:</w:t>
      </w:r>
    </w:p>
    <w:p w14:paraId="38279207" w14:textId="77777777" w:rsidR="0062013E" w:rsidRPr="00EA6096" w:rsidRDefault="0062013E" w:rsidP="00620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6096">
        <w:rPr>
          <w:rFonts w:ascii="Times New Roman" w:hAnsi="Times New Roman"/>
          <w:sz w:val="24"/>
          <w:szCs w:val="24"/>
        </w:rPr>
        <w:t>- 109,9 тыс. рублей – Субсидии на реализацию мероприятий по строительству, реконструкции, ремонту и капитальному ремонту объектов теплоснабжения;</w:t>
      </w:r>
    </w:p>
    <w:p w14:paraId="6119F553" w14:textId="77777777" w:rsidR="0062013E" w:rsidRPr="00EA6096" w:rsidRDefault="0062013E" w:rsidP="00620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6096">
        <w:rPr>
          <w:rFonts w:ascii="Times New Roman" w:hAnsi="Times New Roman"/>
          <w:sz w:val="24"/>
          <w:szCs w:val="24"/>
        </w:rPr>
        <w:t xml:space="preserve"> - 6 385,8 тыс. рублей – Субсидии на реализацию мероприятий по капитальному ремонту объектов муниципальной собственности в рамках подпрограммы «Развитие водоснабжения, водоотведения и очистки сточных вод в Алтайском крае» государственной программы Алтайского края «Обеспечение населения Алтайского края жилищно-коммунальными услугами»;</w:t>
      </w:r>
    </w:p>
    <w:p w14:paraId="3BE568BD" w14:textId="77777777" w:rsidR="0062013E" w:rsidRPr="00EA6096" w:rsidRDefault="0062013E" w:rsidP="00620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6096">
        <w:rPr>
          <w:rFonts w:ascii="Times New Roman" w:hAnsi="Times New Roman"/>
          <w:sz w:val="24"/>
          <w:szCs w:val="24"/>
        </w:rPr>
        <w:t>- 36 466,47 тыс. рублей - Субсидии на реализацию мероприятий по модернизации школьных систем образования;</w:t>
      </w:r>
    </w:p>
    <w:p w14:paraId="630D9C1B" w14:textId="78F08335" w:rsidR="00B84124" w:rsidRPr="00EA6096" w:rsidRDefault="0062013E" w:rsidP="00620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6096">
        <w:rPr>
          <w:rFonts w:ascii="Times New Roman" w:hAnsi="Times New Roman"/>
          <w:sz w:val="24"/>
          <w:szCs w:val="24"/>
        </w:rPr>
        <w:t>- 798,0 тыс. рублей – Субвенции на ежемесячное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</w:r>
    </w:p>
    <w:p w14:paraId="2C21B0F0" w14:textId="31E505F4" w:rsidR="00B84124" w:rsidRPr="00EA6096" w:rsidRDefault="0062013E" w:rsidP="00B841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6096">
        <w:rPr>
          <w:rFonts w:ascii="Times New Roman" w:hAnsi="Times New Roman"/>
          <w:sz w:val="24"/>
          <w:szCs w:val="24"/>
        </w:rPr>
        <w:t>3</w:t>
      </w:r>
      <w:r w:rsidR="00B84124" w:rsidRPr="00EA6096">
        <w:rPr>
          <w:rFonts w:ascii="Times New Roman" w:hAnsi="Times New Roman"/>
          <w:sz w:val="24"/>
          <w:szCs w:val="24"/>
        </w:rPr>
        <w:t xml:space="preserve">) За счет налоговых и неналоговых доходов в сумме </w:t>
      </w:r>
      <w:r w:rsidRPr="00EA6096">
        <w:rPr>
          <w:rFonts w:ascii="Times New Roman" w:hAnsi="Times New Roman"/>
          <w:sz w:val="24"/>
          <w:szCs w:val="24"/>
        </w:rPr>
        <w:t>3000</w:t>
      </w:r>
      <w:r w:rsidR="00B84124" w:rsidRPr="00EA6096">
        <w:rPr>
          <w:rFonts w:ascii="Times New Roman" w:hAnsi="Times New Roman"/>
          <w:sz w:val="24"/>
          <w:szCs w:val="24"/>
        </w:rPr>
        <w:t>,0 тыс. рублей, из них:</w:t>
      </w:r>
    </w:p>
    <w:p w14:paraId="238DB74A" w14:textId="364C0A7C" w:rsidR="00B84124" w:rsidRPr="00EA6096" w:rsidRDefault="00B84124" w:rsidP="00B84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096">
        <w:rPr>
          <w:rFonts w:ascii="Times New Roman" w:hAnsi="Times New Roman"/>
          <w:sz w:val="24"/>
          <w:szCs w:val="24"/>
        </w:rPr>
        <w:t xml:space="preserve">увеличение доходов на 8 </w:t>
      </w:r>
      <w:r w:rsidR="0062013E" w:rsidRPr="00EA6096">
        <w:rPr>
          <w:rFonts w:ascii="Times New Roman" w:hAnsi="Times New Roman"/>
          <w:sz w:val="24"/>
          <w:szCs w:val="24"/>
        </w:rPr>
        <w:t>00</w:t>
      </w:r>
      <w:r w:rsidRPr="00EA6096">
        <w:rPr>
          <w:rFonts w:ascii="Times New Roman" w:hAnsi="Times New Roman"/>
          <w:sz w:val="24"/>
          <w:szCs w:val="24"/>
        </w:rPr>
        <w:t>0,0 тыс. рублей, в т.ч.:</w:t>
      </w:r>
    </w:p>
    <w:p w14:paraId="7764917C" w14:textId="77777777" w:rsidR="0062013E" w:rsidRPr="00EA6096" w:rsidRDefault="0062013E" w:rsidP="00620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096">
        <w:rPr>
          <w:rFonts w:ascii="Times New Roman" w:hAnsi="Times New Roman"/>
          <w:sz w:val="24"/>
          <w:szCs w:val="24"/>
        </w:rPr>
        <w:t>- 6 200,0 тыс. рублей – плата за негативное воздействие на окружающую среду;</w:t>
      </w:r>
    </w:p>
    <w:p w14:paraId="682E3EE0" w14:textId="77777777" w:rsidR="0062013E" w:rsidRPr="00EA6096" w:rsidRDefault="0062013E" w:rsidP="00620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096">
        <w:rPr>
          <w:rFonts w:ascii="Times New Roman" w:hAnsi="Times New Roman"/>
          <w:sz w:val="24"/>
          <w:szCs w:val="24"/>
        </w:rPr>
        <w:t xml:space="preserve">- 1 000,0 тыс. рублей – налог на добычу полезных ископаемых; </w:t>
      </w:r>
    </w:p>
    <w:p w14:paraId="512F08E4" w14:textId="77777777" w:rsidR="0062013E" w:rsidRPr="00EA6096" w:rsidRDefault="0062013E" w:rsidP="00620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096">
        <w:rPr>
          <w:rFonts w:ascii="Times New Roman" w:hAnsi="Times New Roman"/>
          <w:sz w:val="24"/>
          <w:szCs w:val="24"/>
        </w:rPr>
        <w:t>- 400,0 тыс. рублей – доходы от продажи земельных участков, находящихся в государственной и муниципальной собственности;</w:t>
      </w:r>
    </w:p>
    <w:p w14:paraId="1E6B5872" w14:textId="65B94181" w:rsidR="00B84124" w:rsidRPr="00EA6096" w:rsidRDefault="0062013E" w:rsidP="00620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096">
        <w:rPr>
          <w:rFonts w:ascii="Times New Roman" w:hAnsi="Times New Roman"/>
          <w:sz w:val="24"/>
          <w:szCs w:val="24"/>
        </w:rPr>
        <w:t>- 400,0 тыс. рублей – штрафы, неустойки, пени</w:t>
      </w:r>
      <w:r w:rsidR="00B84124" w:rsidRPr="00EA6096">
        <w:rPr>
          <w:rFonts w:ascii="Times New Roman" w:hAnsi="Times New Roman"/>
          <w:sz w:val="24"/>
          <w:szCs w:val="24"/>
        </w:rPr>
        <w:t>;</w:t>
      </w:r>
    </w:p>
    <w:p w14:paraId="172CD2A7" w14:textId="7A48D613" w:rsidR="00B84124" w:rsidRPr="00EA6096" w:rsidRDefault="00B84124" w:rsidP="00B84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096">
        <w:rPr>
          <w:rFonts w:ascii="Times New Roman" w:hAnsi="Times New Roman"/>
          <w:sz w:val="24"/>
          <w:szCs w:val="24"/>
        </w:rPr>
        <w:t xml:space="preserve">уменьшение доходов на </w:t>
      </w:r>
      <w:r w:rsidR="0062013E" w:rsidRPr="00EA6096">
        <w:rPr>
          <w:rFonts w:ascii="Times New Roman" w:hAnsi="Times New Roman"/>
          <w:sz w:val="24"/>
          <w:szCs w:val="24"/>
        </w:rPr>
        <w:t>5 000</w:t>
      </w:r>
      <w:r w:rsidRPr="00EA6096">
        <w:rPr>
          <w:rFonts w:ascii="Times New Roman" w:hAnsi="Times New Roman"/>
          <w:sz w:val="24"/>
          <w:szCs w:val="24"/>
        </w:rPr>
        <w:t>,0 тыс. рублей, в т.ч:</w:t>
      </w:r>
    </w:p>
    <w:p w14:paraId="04A45EAF" w14:textId="15444A9E" w:rsidR="0062013E" w:rsidRPr="00EA6096" w:rsidRDefault="0062013E" w:rsidP="00620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096">
        <w:rPr>
          <w:rFonts w:ascii="Times New Roman" w:hAnsi="Times New Roman"/>
          <w:sz w:val="24"/>
          <w:szCs w:val="24"/>
        </w:rPr>
        <w:t>- 1 700,0 тыс. рублей – налог, взимаемый в связи с применением патентной системы налогообложения.</w:t>
      </w:r>
    </w:p>
    <w:p w14:paraId="30D101E5" w14:textId="77EF50E2" w:rsidR="0062013E" w:rsidRPr="00EA6096" w:rsidRDefault="0062013E" w:rsidP="00620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096">
        <w:rPr>
          <w:rFonts w:ascii="Times New Roman" w:hAnsi="Times New Roman"/>
          <w:sz w:val="24"/>
          <w:szCs w:val="24"/>
        </w:rPr>
        <w:t>- 1 500,0 тыс. рублей – доходы, получаемые в виде арендной платы за земельные участки, находящиеся в государственной собственности;</w:t>
      </w:r>
    </w:p>
    <w:p w14:paraId="5D426902" w14:textId="77777777" w:rsidR="0062013E" w:rsidRPr="00EA6096" w:rsidRDefault="0062013E" w:rsidP="00620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096">
        <w:rPr>
          <w:rFonts w:ascii="Times New Roman" w:hAnsi="Times New Roman"/>
          <w:sz w:val="24"/>
          <w:szCs w:val="24"/>
        </w:rPr>
        <w:t>- 1 000,0 тыс. рублей – налог, взимаемый в связи с применением упрощенной системы налогообложения;</w:t>
      </w:r>
    </w:p>
    <w:p w14:paraId="57C3621E" w14:textId="77777777" w:rsidR="0062013E" w:rsidRPr="00EA6096" w:rsidRDefault="0062013E" w:rsidP="00620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096">
        <w:rPr>
          <w:rFonts w:ascii="Times New Roman" w:hAnsi="Times New Roman"/>
          <w:sz w:val="24"/>
          <w:szCs w:val="24"/>
        </w:rPr>
        <w:t>- 650,0 тыс. рублей – единый сельскохозяйственный налог;</w:t>
      </w:r>
    </w:p>
    <w:p w14:paraId="7D98046B" w14:textId="77777777" w:rsidR="0062013E" w:rsidRPr="00EA6096" w:rsidRDefault="0062013E" w:rsidP="00620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096">
        <w:rPr>
          <w:rFonts w:ascii="Times New Roman" w:hAnsi="Times New Roman"/>
          <w:sz w:val="24"/>
          <w:szCs w:val="24"/>
        </w:rPr>
        <w:t>- 100,0 тыс. рублей – госпошлина;</w:t>
      </w:r>
    </w:p>
    <w:p w14:paraId="1EE0E74B" w14:textId="4BEE6FD0" w:rsidR="00B84124" w:rsidRPr="00EA6096" w:rsidRDefault="0062013E" w:rsidP="00620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096">
        <w:rPr>
          <w:rFonts w:ascii="Times New Roman" w:hAnsi="Times New Roman"/>
          <w:sz w:val="24"/>
          <w:szCs w:val="24"/>
        </w:rPr>
        <w:t>- 50,0 тыс. рублей – доходы от сдачи в аренду имущества, находящиеся в государственной собственности</w:t>
      </w:r>
      <w:r w:rsidR="00B84124" w:rsidRPr="00EA6096">
        <w:rPr>
          <w:rFonts w:ascii="Times New Roman" w:hAnsi="Times New Roman"/>
          <w:sz w:val="24"/>
          <w:szCs w:val="24"/>
        </w:rPr>
        <w:t>.</w:t>
      </w:r>
    </w:p>
    <w:p w14:paraId="64215266" w14:textId="7C70DC08" w:rsidR="00C4525E" w:rsidRPr="00EA6096" w:rsidRDefault="00C4525E" w:rsidP="00C452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096">
        <w:rPr>
          <w:rFonts w:ascii="Times New Roman" w:hAnsi="Times New Roman"/>
          <w:sz w:val="24"/>
          <w:szCs w:val="24"/>
        </w:rPr>
        <w:t>Анализ изменений по доходной части бюджета в 2023 году представлен в таблице №</w:t>
      </w:r>
      <w:r w:rsidR="002238C5" w:rsidRPr="00EA6096">
        <w:rPr>
          <w:rFonts w:ascii="Times New Roman" w:hAnsi="Times New Roman"/>
          <w:sz w:val="24"/>
          <w:szCs w:val="24"/>
        </w:rPr>
        <w:t>3</w:t>
      </w:r>
      <w:r w:rsidRPr="00EA6096">
        <w:rPr>
          <w:rFonts w:ascii="Times New Roman" w:hAnsi="Times New Roman"/>
          <w:sz w:val="24"/>
          <w:szCs w:val="24"/>
        </w:rPr>
        <w:t>.</w:t>
      </w:r>
    </w:p>
    <w:p w14:paraId="10B629C0" w14:textId="376C748E" w:rsidR="0026453A" w:rsidRPr="00EA6096" w:rsidRDefault="0026453A" w:rsidP="00C452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56C04234" w14:textId="28B89DD5" w:rsidR="0026453A" w:rsidRPr="00EA6096" w:rsidRDefault="0026453A" w:rsidP="00C452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D8BBF28" w14:textId="05314604" w:rsidR="0026453A" w:rsidRPr="00EA6096" w:rsidRDefault="0026453A" w:rsidP="00C452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E57AAD2" w14:textId="77777777" w:rsidR="0026453A" w:rsidRPr="00EA6096" w:rsidRDefault="0026453A" w:rsidP="00C452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6D630013" w14:textId="5CFD32D0" w:rsidR="00C4525E" w:rsidRPr="00EA6096" w:rsidRDefault="00C4525E" w:rsidP="00C4525E">
      <w:pPr>
        <w:spacing w:after="0" w:line="240" w:lineRule="auto"/>
        <w:ind w:right="141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EA6096">
        <w:rPr>
          <w:rFonts w:ascii="Times New Roman" w:hAnsi="Times New Roman"/>
          <w:sz w:val="24"/>
          <w:szCs w:val="24"/>
          <w:lang w:eastAsia="ru-RU"/>
        </w:rPr>
        <w:lastRenderedPageBreak/>
        <w:t xml:space="preserve">Таблица № </w:t>
      </w:r>
      <w:r w:rsidR="002238C5" w:rsidRPr="00EA6096">
        <w:rPr>
          <w:rFonts w:ascii="Times New Roman" w:hAnsi="Times New Roman"/>
          <w:sz w:val="24"/>
          <w:szCs w:val="24"/>
          <w:lang w:eastAsia="ru-RU"/>
        </w:rPr>
        <w:t>3</w:t>
      </w:r>
      <w:r w:rsidRPr="00EA6096">
        <w:rPr>
          <w:rFonts w:ascii="Times New Roman" w:hAnsi="Times New Roman"/>
          <w:sz w:val="24"/>
          <w:szCs w:val="24"/>
          <w:lang w:eastAsia="ru-RU"/>
        </w:rPr>
        <w:t>, тыс. рублей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1813"/>
        <w:gridCol w:w="1566"/>
        <w:gridCol w:w="1417"/>
        <w:gridCol w:w="1418"/>
        <w:gridCol w:w="1563"/>
      </w:tblGrid>
      <w:tr w:rsidR="00EA6096" w:rsidRPr="00EA6096" w14:paraId="6A437F2C" w14:textId="77777777" w:rsidTr="001E71FC">
        <w:trPr>
          <w:trHeight w:val="966"/>
        </w:trPr>
        <w:tc>
          <w:tcPr>
            <w:tcW w:w="1573" w:type="dxa"/>
            <w:shd w:val="clear" w:color="auto" w:fill="auto"/>
            <w:vAlign w:val="center"/>
            <w:hideMark/>
          </w:tcPr>
          <w:p w14:paraId="26BB5668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7BEE95F1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Первоначальный план на 2023 год (Решение от 16.12.2022 № 80)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0AFB274E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 от 23.08.2023 №47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1F8C6A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 от 25.10.2023 №64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5A9760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6F6E01AF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Отклонение к действующему решению от 25.10.2023 №64</w:t>
            </w:r>
          </w:p>
        </w:tc>
      </w:tr>
      <w:tr w:rsidR="00EA6096" w:rsidRPr="00EA6096" w14:paraId="53392DF4" w14:textId="77777777" w:rsidTr="001E71FC">
        <w:trPr>
          <w:trHeight w:val="315"/>
        </w:trPr>
        <w:tc>
          <w:tcPr>
            <w:tcW w:w="1573" w:type="dxa"/>
            <w:shd w:val="clear" w:color="auto" w:fill="auto"/>
            <w:vAlign w:val="center"/>
            <w:hideMark/>
          </w:tcPr>
          <w:p w14:paraId="3A72AAB4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5C0B8E8F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4268F59E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A376EE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165BB5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6DC90106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EA6096" w:rsidRPr="00EA6096" w14:paraId="5F4BD2CB" w14:textId="77777777" w:rsidTr="001E71FC">
        <w:trPr>
          <w:trHeight w:val="525"/>
        </w:trPr>
        <w:tc>
          <w:tcPr>
            <w:tcW w:w="1573" w:type="dxa"/>
            <w:shd w:val="clear" w:color="auto" w:fill="auto"/>
            <w:vAlign w:val="center"/>
            <w:hideMark/>
          </w:tcPr>
          <w:p w14:paraId="53A4BD56" w14:textId="77777777" w:rsidR="005B13DA" w:rsidRPr="00EA6096" w:rsidRDefault="005B13DA" w:rsidP="005B13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720061F5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245 884,51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13BAEC6B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266 029,51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0C7474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270 829,51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DC46BB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273 829,51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22923D71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</w:tr>
      <w:tr w:rsidR="00EA6096" w:rsidRPr="00EA6096" w14:paraId="6FA8BCC2" w14:textId="77777777" w:rsidTr="001E71FC">
        <w:trPr>
          <w:trHeight w:val="780"/>
        </w:trPr>
        <w:tc>
          <w:tcPr>
            <w:tcW w:w="1573" w:type="dxa"/>
            <w:shd w:val="clear" w:color="auto" w:fill="auto"/>
            <w:vAlign w:val="center"/>
            <w:hideMark/>
          </w:tcPr>
          <w:p w14:paraId="7AE29F2B" w14:textId="77777777" w:rsidR="005B13DA" w:rsidRPr="00EA6096" w:rsidRDefault="005B13DA" w:rsidP="005B13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поступления, всего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63012443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568 418,10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3DD9110E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649 430,51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702372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640 637,27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0CB2B1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609 779,81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0A3007D2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-30 857,46</w:t>
            </w:r>
          </w:p>
        </w:tc>
      </w:tr>
      <w:tr w:rsidR="00EA6096" w:rsidRPr="00EA6096" w14:paraId="5EE03725" w14:textId="77777777" w:rsidTr="001E71FC">
        <w:trPr>
          <w:trHeight w:val="1035"/>
        </w:trPr>
        <w:tc>
          <w:tcPr>
            <w:tcW w:w="1573" w:type="dxa"/>
            <w:shd w:val="clear" w:color="auto" w:fill="auto"/>
            <w:vAlign w:val="center"/>
            <w:hideMark/>
          </w:tcPr>
          <w:p w14:paraId="375E4488" w14:textId="77777777" w:rsidR="005B13DA" w:rsidRPr="00EA6096" w:rsidRDefault="005B13DA" w:rsidP="005B13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Безвозмездные поступления от других бюджетов в т.ч.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3677D82B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568 418,10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2EACBD64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649 410,41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EA8204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640 617,17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8AA161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609 759,71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4F5DDC7B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-30 857,46</w:t>
            </w:r>
          </w:p>
        </w:tc>
      </w:tr>
      <w:tr w:rsidR="00EA6096" w:rsidRPr="00EA6096" w14:paraId="4EAE7AB5" w14:textId="77777777" w:rsidTr="001E71FC">
        <w:trPr>
          <w:trHeight w:val="315"/>
        </w:trPr>
        <w:tc>
          <w:tcPr>
            <w:tcW w:w="1573" w:type="dxa"/>
            <w:shd w:val="clear" w:color="auto" w:fill="auto"/>
            <w:vAlign w:val="center"/>
            <w:hideMark/>
          </w:tcPr>
          <w:p w14:paraId="5AB065D3" w14:textId="77777777" w:rsidR="005B13DA" w:rsidRPr="00EA6096" w:rsidRDefault="005B13DA" w:rsidP="005B1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3C3F3242" w14:textId="621CC05F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1E71FC" w:rsidRPr="00EA60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F77E950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35 918,00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3E8C04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47 136,00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8E22C8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59 674,00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7FD94EBC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12 538,00</w:t>
            </w:r>
          </w:p>
        </w:tc>
      </w:tr>
      <w:tr w:rsidR="00EA6096" w:rsidRPr="00EA6096" w14:paraId="653FC1ED" w14:textId="77777777" w:rsidTr="001E71FC">
        <w:trPr>
          <w:trHeight w:val="315"/>
        </w:trPr>
        <w:tc>
          <w:tcPr>
            <w:tcW w:w="1573" w:type="dxa"/>
            <w:shd w:val="clear" w:color="auto" w:fill="auto"/>
            <w:vAlign w:val="center"/>
            <w:hideMark/>
          </w:tcPr>
          <w:p w14:paraId="16A647B3" w14:textId="77777777" w:rsidR="005B13DA" w:rsidRPr="00EA6096" w:rsidRDefault="005B13DA" w:rsidP="005B1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04195E9F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305 673,90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C4F9CE7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346 965,31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432B06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316 608,06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D66E9B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274 010,60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395DF9AA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-42 597,46</w:t>
            </w:r>
          </w:p>
        </w:tc>
      </w:tr>
      <w:tr w:rsidR="00EA6096" w:rsidRPr="00EA6096" w14:paraId="0F92332D" w14:textId="77777777" w:rsidTr="001E71FC">
        <w:trPr>
          <w:trHeight w:val="315"/>
        </w:trPr>
        <w:tc>
          <w:tcPr>
            <w:tcW w:w="1573" w:type="dxa"/>
            <w:shd w:val="clear" w:color="auto" w:fill="auto"/>
            <w:vAlign w:val="center"/>
            <w:hideMark/>
          </w:tcPr>
          <w:p w14:paraId="59FF92C3" w14:textId="77777777" w:rsidR="005B13DA" w:rsidRPr="00EA6096" w:rsidRDefault="005B13DA" w:rsidP="005B1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3CAE31BC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245 109,20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01B6CC8C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249 492,10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D1C2C4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249 661,10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29C3FA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248 863,10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3B503872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-798,00</w:t>
            </w:r>
          </w:p>
        </w:tc>
      </w:tr>
      <w:tr w:rsidR="00EA6096" w:rsidRPr="00EA6096" w14:paraId="40A4E4B7" w14:textId="77777777" w:rsidTr="001E71FC">
        <w:trPr>
          <w:trHeight w:val="780"/>
        </w:trPr>
        <w:tc>
          <w:tcPr>
            <w:tcW w:w="1573" w:type="dxa"/>
            <w:shd w:val="clear" w:color="auto" w:fill="auto"/>
            <w:vAlign w:val="center"/>
            <w:hideMark/>
          </w:tcPr>
          <w:p w14:paraId="76C1FCF1" w14:textId="77777777" w:rsidR="005B13DA" w:rsidRPr="00EA6096" w:rsidRDefault="005B13DA" w:rsidP="005B1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0B11A137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17 635,00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3E62719B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AD0ABE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27212,01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820725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27212,01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0558F468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A6096" w:rsidRPr="00EA6096" w14:paraId="52B40096" w14:textId="77777777" w:rsidTr="001E71FC">
        <w:trPr>
          <w:trHeight w:val="525"/>
        </w:trPr>
        <w:tc>
          <w:tcPr>
            <w:tcW w:w="1573" w:type="dxa"/>
            <w:shd w:val="clear" w:color="auto" w:fill="auto"/>
            <w:vAlign w:val="center"/>
            <w:hideMark/>
          </w:tcPr>
          <w:p w14:paraId="10E71D65" w14:textId="77777777" w:rsidR="005B13DA" w:rsidRPr="00EA6096" w:rsidRDefault="005B13DA" w:rsidP="005B1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т.ч. от бюджетов поселений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0D5F6829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10 651,00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202BB6C7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10 051,00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0FA784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10 067,00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9A47C6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10 067,00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08C04216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A6096" w:rsidRPr="00EA6096" w14:paraId="7B80D7F1" w14:textId="77777777" w:rsidTr="001E71FC">
        <w:trPr>
          <w:trHeight w:val="780"/>
        </w:trPr>
        <w:tc>
          <w:tcPr>
            <w:tcW w:w="1573" w:type="dxa"/>
            <w:shd w:val="clear" w:color="auto" w:fill="auto"/>
            <w:vAlign w:val="center"/>
            <w:hideMark/>
          </w:tcPr>
          <w:p w14:paraId="5E8755FA" w14:textId="77777777" w:rsidR="005B13DA" w:rsidRPr="00EA6096" w:rsidRDefault="005B13DA" w:rsidP="005B13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08FA4FB6" w14:textId="119EE098" w:rsidR="005B13DA" w:rsidRPr="00EA6096" w:rsidRDefault="001E71FC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</w:t>
            </w:r>
            <w:r w:rsidR="005B13DA" w:rsidRPr="00EA60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</w:t>
            </w:r>
            <w:r w:rsidRPr="00EA60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05D09E36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522DB9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B0DD35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622333A3" w14:textId="218BF76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</w:t>
            </w:r>
            <w:r w:rsidR="001E71FC" w:rsidRPr="00EA60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,00</w:t>
            </w:r>
          </w:p>
        </w:tc>
      </w:tr>
      <w:tr w:rsidR="001E71FC" w:rsidRPr="00EA6096" w14:paraId="44F91638" w14:textId="77777777" w:rsidTr="001E71FC">
        <w:trPr>
          <w:trHeight w:val="315"/>
        </w:trPr>
        <w:tc>
          <w:tcPr>
            <w:tcW w:w="1573" w:type="dxa"/>
            <w:shd w:val="clear" w:color="auto" w:fill="auto"/>
            <w:vAlign w:val="center"/>
            <w:hideMark/>
          </w:tcPr>
          <w:p w14:paraId="18E92FB1" w14:textId="77777777" w:rsidR="005B13DA" w:rsidRPr="00EA6096" w:rsidRDefault="005B13DA" w:rsidP="005B13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44D74595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814 302,61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11954C62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915 460,03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A00A9E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911 466,78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C42006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883 609,32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1C0D4ABE" w14:textId="77777777" w:rsidR="005B13DA" w:rsidRPr="00EA6096" w:rsidRDefault="005B13DA" w:rsidP="005B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-27 857,46</w:t>
            </w:r>
          </w:p>
        </w:tc>
      </w:tr>
    </w:tbl>
    <w:p w14:paraId="2E6A0180" w14:textId="33C84E7D" w:rsidR="005B13DA" w:rsidRPr="00EA6096" w:rsidRDefault="005B13DA" w:rsidP="00C4525E">
      <w:pPr>
        <w:spacing w:after="0" w:line="240" w:lineRule="auto"/>
        <w:ind w:right="141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591FBBE" w14:textId="5C375407" w:rsidR="001D7BD1" w:rsidRPr="00EA6096" w:rsidRDefault="001D7BD1" w:rsidP="001D7BD1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096">
        <w:rPr>
          <w:rFonts w:ascii="Times New Roman" w:hAnsi="Times New Roman"/>
          <w:b/>
          <w:bCs/>
          <w:sz w:val="24"/>
          <w:szCs w:val="24"/>
          <w:lang w:eastAsia="ru-RU"/>
        </w:rPr>
        <w:t>Изменение расходной части бюджета на 2023 год</w:t>
      </w:r>
    </w:p>
    <w:p w14:paraId="2C3E7523" w14:textId="7C9DE209" w:rsidR="00D31C51" w:rsidRPr="00EA6096" w:rsidRDefault="00D31C51" w:rsidP="00D31C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6096">
        <w:rPr>
          <w:rFonts w:ascii="Times New Roman" w:hAnsi="Times New Roman"/>
          <w:sz w:val="24"/>
          <w:szCs w:val="24"/>
          <w:lang w:eastAsia="ru-RU"/>
        </w:rPr>
        <w:t xml:space="preserve">Общий объем расходов районного бюджета </w:t>
      </w:r>
      <w:r w:rsidR="00115131" w:rsidRPr="00EA6096">
        <w:rPr>
          <w:rFonts w:ascii="Times New Roman" w:hAnsi="Times New Roman"/>
          <w:sz w:val="24"/>
          <w:szCs w:val="24"/>
          <w:lang w:eastAsia="ru-RU"/>
        </w:rPr>
        <w:t xml:space="preserve">на 2023 год </w:t>
      </w:r>
      <w:r w:rsidR="00E83618" w:rsidRPr="00EA6096">
        <w:rPr>
          <w:rFonts w:ascii="Times New Roman" w:hAnsi="Times New Roman"/>
          <w:sz w:val="24"/>
          <w:szCs w:val="24"/>
          <w:lang w:eastAsia="ru-RU"/>
        </w:rPr>
        <w:t xml:space="preserve">уменьшается на сумму </w:t>
      </w:r>
      <w:r w:rsidR="00815236" w:rsidRPr="00EA6096">
        <w:rPr>
          <w:rFonts w:ascii="Times New Roman" w:hAnsi="Times New Roman"/>
          <w:sz w:val="24"/>
          <w:szCs w:val="24"/>
          <w:lang w:eastAsia="ru-RU"/>
        </w:rPr>
        <w:t>33 395,46</w:t>
      </w:r>
      <w:r w:rsidR="00E83618" w:rsidRPr="00EA60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3618" w:rsidRPr="00EA60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тыс. рублей 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(или на </w:t>
      </w:r>
      <w:r w:rsidR="00815236" w:rsidRPr="00EA6096">
        <w:rPr>
          <w:rFonts w:ascii="Times New Roman" w:hAnsi="Times New Roman"/>
          <w:sz w:val="24"/>
          <w:szCs w:val="24"/>
          <w:lang w:eastAsia="ru-RU"/>
        </w:rPr>
        <w:t>3,48</w:t>
      </w:r>
      <w:r w:rsidRPr="00EA6096">
        <w:rPr>
          <w:rFonts w:ascii="Times New Roman" w:hAnsi="Times New Roman"/>
          <w:sz w:val="24"/>
          <w:szCs w:val="24"/>
          <w:lang w:eastAsia="ru-RU"/>
        </w:rPr>
        <w:t>%</w:t>
      </w:r>
      <w:r w:rsidR="00815236" w:rsidRPr="00EA6096">
        <w:rPr>
          <w:rFonts w:ascii="Times New Roman" w:hAnsi="Times New Roman"/>
          <w:sz w:val="24"/>
          <w:szCs w:val="24"/>
          <w:lang w:eastAsia="ru-RU"/>
        </w:rPr>
        <w:t>)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к общей сумме расходов, утвержденных Решением </w:t>
      </w:r>
      <w:r w:rsidR="00E83618" w:rsidRPr="00EA609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62726D" w:rsidRPr="00EA6096">
        <w:rPr>
          <w:rFonts w:ascii="Times New Roman" w:eastAsia="Times New Roman" w:hAnsi="Times New Roman"/>
          <w:sz w:val="24"/>
          <w:szCs w:val="24"/>
          <w:lang w:eastAsia="ru-RU"/>
        </w:rPr>
        <w:t>25.10.2023 №64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2578" w:rsidRPr="00EA6096">
        <w:rPr>
          <w:rFonts w:ascii="Times New Roman" w:hAnsi="Times New Roman"/>
          <w:sz w:val="24"/>
          <w:szCs w:val="24"/>
          <w:lang w:eastAsia="ru-RU"/>
        </w:rPr>
        <w:t>с учетом дополнительно поступивших межбюджетных трансфертов в районный бюджет</w:t>
      </w:r>
      <w:r w:rsidR="00E83618" w:rsidRPr="00EA6096">
        <w:rPr>
          <w:rFonts w:ascii="Times New Roman" w:hAnsi="Times New Roman"/>
          <w:sz w:val="24"/>
          <w:szCs w:val="24"/>
          <w:lang w:eastAsia="ru-RU"/>
        </w:rPr>
        <w:t>,</w:t>
      </w:r>
      <w:r w:rsidR="00F42578" w:rsidRPr="00EA6096">
        <w:rPr>
          <w:rFonts w:ascii="Times New Roman" w:hAnsi="Times New Roman"/>
          <w:sz w:val="24"/>
          <w:szCs w:val="24"/>
          <w:lang w:eastAsia="ru-RU"/>
        </w:rPr>
        <w:t xml:space="preserve"> налоговых, неналоговых доходов </w:t>
      </w:r>
      <w:r w:rsidRPr="00EA6096">
        <w:rPr>
          <w:rFonts w:ascii="Times New Roman" w:hAnsi="Times New Roman"/>
          <w:sz w:val="24"/>
          <w:szCs w:val="24"/>
          <w:lang w:eastAsia="ru-RU"/>
        </w:rPr>
        <w:t>и состави</w:t>
      </w:r>
      <w:r w:rsidR="00AA490E" w:rsidRPr="00EA6096">
        <w:rPr>
          <w:rFonts w:ascii="Times New Roman" w:hAnsi="Times New Roman"/>
          <w:sz w:val="24"/>
          <w:szCs w:val="24"/>
          <w:lang w:eastAsia="ru-RU"/>
        </w:rPr>
        <w:t>л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3618" w:rsidRPr="00EA6096">
        <w:rPr>
          <w:rFonts w:ascii="Times New Roman" w:hAnsi="Times New Roman"/>
          <w:sz w:val="24"/>
          <w:szCs w:val="24"/>
          <w:lang w:eastAsia="ru-RU"/>
        </w:rPr>
        <w:t>9</w:t>
      </w:r>
      <w:r w:rsidR="00815236" w:rsidRPr="00EA6096">
        <w:rPr>
          <w:rFonts w:ascii="Times New Roman" w:hAnsi="Times New Roman"/>
          <w:sz w:val="24"/>
          <w:szCs w:val="24"/>
          <w:lang w:eastAsia="ru-RU"/>
        </w:rPr>
        <w:t>25 984,51</w:t>
      </w:r>
      <w:r w:rsidR="00E83618" w:rsidRPr="00EA6096">
        <w:rPr>
          <w:rFonts w:ascii="Times New Roman" w:hAnsi="Times New Roman"/>
          <w:sz w:val="24"/>
          <w:szCs w:val="24"/>
        </w:rPr>
        <w:t xml:space="preserve"> </w:t>
      </w:r>
      <w:r w:rsidRPr="00EA6096">
        <w:rPr>
          <w:rFonts w:ascii="Times New Roman" w:hAnsi="Times New Roman"/>
          <w:sz w:val="24"/>
          <w:szCs w:val="24"/>
          <w:lang w:eastAsia="ru-RU"/>
        </w:rPr>
        <w:t>тыс. руб</w:t>
      </w:r>
      <w:r w:rsidR="00AA490E" w:rsidRPr="00EA6096">
        <w:rPr>
          <w:rFonts w:ascii="Times New Roman" w:hAnsi="Times New Roman"/>
          <w:sz w:val="24"/>
          <w:szCs w:val="24"/>
          <w:lang w:eastAsia="ru-RU"/>
        </w:rPr>
        <w:t>лей</w:t>
      </w:r>
      <w:r w:rsidRPr="00EA6096">
        <w:rPr>
          <w:rFonts w:ascii="Times New Roman" w:hAnsi="Times New Roman"/>
          <w:sz w:val="24"/>
          <w:szCs w:val="24"/>
          <w:lang w:eastAsia="ru-RU"/>
        </w:rPr>
        <w:t>.</w:t>
      </w:r>
    </w:p>
    <w:p w14:paraId="72FB53EF" w14:textId="09617229" w:rsidR="001D7BD1" w:rsidRPr="00EA6096" w:rsidRDefault="00D31C51" w:rsidP="001D7B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6096">
        <w:rPr>
          <w:rFonts w:ascii="Times New Roman" w:hAnsi="Times New Roman"/>
          <w:sz w:val="24"/>
          <w:szCs w:val="24"/>
          <w:lang w:eastAsia="ru-RU"/>
        </w:rPr>
        <w:t>Из 1</w:t>
      </w:r>
      <w:r w:rsidR="00D9429A" w:rsidRPr="00EA6096">
        <w:rPr>
          <w:rFonts w:ascii="Times New Roman" w:hAnsi="Times New Roman"/>
          <w:sz w:val="24"/>
          <w:szCs w:val="24"/>
          <w:lang w:eastAsia="ru-RU"/>
        </w:rPr>
        <w:t>1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разделов классификации расходов бюджета предусматривается Проектом Решения </w:t>
      </w:r>
      <w:r w:rsidR="009C185D" w:rsidRPr="00EA6096">
        <w:rPr>
          <w:rFonts w:ascii="Times New Roman" w:hAnsi="Times New Roman"/>
          <w:sz w:val="24"/>
          <w:szCs w:val="24"/>
          <w:lang w:eastAsia="ru-RU"/>
        </w:rPr>
        <w:t xml:space="preserve">уменьшение по 2 разделам </w:t>
      </w:r>
      <w:r w:rsidR="006D1566" w:rsidRPr="00EA6096">
        <w:rPr>
          <w:rFonts w:ascii="Times New Roman" w:hAnsi="Times New Roman"/>
          <w:sz w:val="24"/>
          <w:szCs w:val="24"/>
          <w:lang w:eastAsia="ru-RU"/>
        </w:rPr>
        <w:t xml:space="preserve">(«Жилищно-коммунальное хозяйство» на 8250,38 тыс. рублей или на 19,69%, «Образование» на 34222,56 тыс. рублей или на 5,55%) </w:t>
      </w:r>
      <w:r w:rsidR="009C185D" w:rsidRPr="00EA6096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D9429A" w:rsidRPr="00EA6096">
        <w:rPr>
          <w:rFonts w:ascii="Times New Roman" w:hAnsi="Times New Roman"/>
          <w:sz w:val="24"/>
          <w:szCs w:val="24"/>
          <w:lang w:eastAsia="ru-RU"/>
        </w:rPr>
        <w:t xml:space="preserve">увеличение 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6D1566" w:rsidRPr="00EA6096">
        <w:rPr>
          <w:rFonts w:ascii="Times New Roman" w:hAnsi="Times New Roman"/>
          <w:sz w:val="24"/>
          <w:szCs w:val="24"/>
          <w:lang w:eastAsia="ru-RU"/>
        </w:rPr>
        <w:t>6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разделам.</w:t>
      </w:r>
      <w:r w:rsidR="0065459C" w:rsidRPr="00EA60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03D38" w:rsidRPr="00EA6096">
        <w:rPr>
          <w:rFonts w:ascii="Times New Roman" w:hAnsi="Times New Roman"/>
          <w:sz w:val="24"/>
          <w:szCs w:val="24"/>
          <w:lang w:eastAsia="ru-RU"/>
        </w:rPr>
        <w:t>Наибольшее у</w:t>
      </w:r>
      <w:r w:rsidR="001D7BD1" w:rsidRPr="00EA6096">
        <w:rPr>
          <w:rFonts w:ascii="Times New Roman" w:hAnsi="Times New Roman"/>
          <w:sz w:val="24"/>
          <w:szCs w:val="24"/>
          <w:lang w:eastAsia="ru-RU"/>
        </w:rPr>
        <w:t>величение расходов</w:t>
      </w:r>
      <w:r w:rsidR="00F03D38" w:rsidRPr="00EA6096">
        <w:rPr>
          <w:rFonts w:ascii="Times New Roman" w:hAnsi="Times New Roman"/>
          <w:sz w:val="24"/>
          <w:szCs w:val="24"/>
          <w:lang w:eastAsia="ru-RU"/>
        </w:rPr>
        <w:t xml:space="preserve">, в денежном выражении, </w:t>
      </w:r>
      <w:r w:rsidR="00FA15CD" w:rsidRPr="00EA6096">
        <w:rPr>
          <w:rFonts w:ascii="Times New Roman" w:hAnsi="Times New Roman"/>
          <w:sz w:val="24"/>
          <w:szCs w:val="24"/>
          <w:lang w:eastAsia="ru-RU"/>
        </w:rPr>
        <w:t xml:space="preserve">предусмотрено </w:t>
      </w:r>
      <w:r w:rsidR="001D7BD1" w:rsidRPr="00EA6096">
        <w:rPr>
          <w:rFonts w:ascii="Times New Roman" w:hAnsi="Times New Roman"/>
          <w:sz w:val="24"/>
          <w:szCs w:val="24"/>
          <w:lang w:eastAsia="ru-RU"/>
        </w:rPr>
        <w:t>по разделу «</w:t>
      </w:r>
      <w:r w:rsidR="007007B3" w:rsidRPr="00EA6096">
        <w:rPr>
          <w:rFonts w:ascii="Times New Roman" w:hAnsi="Times New Roman"/>
          <w:sz w:val="24"/>
          <w:szCs w:val="24"/>
          <w:lang w:eastAsia="ru-RU"/>
        </w:rPr>
        <w:t>Общегосударственные вопросы</w:t>
      </w:r>
      <w:r w:rsidR="004D5111" w:rsidRPr="00EA6096">
        <w:rPr>
          <w:rFonts w:ascii="Times New Roman" w:eastAsia="Arial Unicode MS" w:hAnsi="Times New Roman"/>
          <w:sz w:val="24"/>
          <w:szCs w:val="24"/>
          <w:lang w:eastAsia="ru-RU"/>
        </w:rPr>
        <w:t>»</w:t>
      </w:r>
      <w:r w:rsidR="001D7BD1" w:rsidRPr="00EA60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A15CD" w:rsidRPr="00EA6096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6D1566" w:rsidRPr="00EA6096">
        <w:rPr>
          <w:rFonts w:ascii="Times New Roman" w:hAnsi="Times New Roman"/>
          <w:sz w:val="24"/>
          <w:szCs w:val="24"/>
          <w:lang w:eastAsia="ru-RU"/>
        </w:rPr>
        <w:t>7507,82</w:t>
      </w:r>
      <w:r w:rsidR="00FA15CD" w:rsidRPr="00EA6096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r w:rsidR="006D1566" w:rsidRPr="00EA6096">
        <w:rPr>
          <w:rFonts w:ascii="Times New Roman" w:hAnsi="Times New Roman"/>
          <w:sz w:val="24"/>
          <w:szCs w:val="24"/>
          <w:lang w:eastAsia="ru-RU"/>
        </w:rPr>
        <w:t>6,59</w:t>
      </w:r>
      <w:r w:rsidR="00FA15CD" w:rsidRPr="00EA6096">
        <w:rPr>
          <w:rFonts w:ascii="Times New Roman" w:hAnsi="Times New Roman"/>
          <w:sz w:val="24"/>
          <w:szCs w:val="24"/>
          <w:lang w:eastAsia="ru-RU"/>
        </w:rPr>
        <w:t xml:space="preserve">%, в том числе </w:t>
      </w:r>
      <w:r w:rsidR="00842ECA" w:rsidRPr="00EA6096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1D7BD1" w:rsidRPr="00EA6096">
        <w:rPr>
          <w:rFonts w:ascii="Times New Roman" w:hAnsi="Times New Roman"/>
          <w:sz w:val="24"/>
          <w:szCs w:val="24"/>
          <w:lang w:eastAsia="ru-RU"/>
        </w:rPr>
        <w:t>подраздел</w:t>
      </w:r>
      <w:r w:rsidR="00842ECA" w:rsidRPr="00EA6096">
        <w:rPr>
          <w:rFonts w:ascii="Times New Roman" w:hAnsi="Times New Roman"/>
          <w:sz w:val="24"/>
          <w:szCs w:val="24"/>
          <w:lang w:eastAsia="ru-RU"/>
        </w:rPr>
        <w:t>у</w:t>
      </w:r>
      <w:r w:rsidR="001D7BD1" w:rsidRPr="00EA60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C2FC5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01 </w:t>
      </w:r>
      <w:r w:rsidR="006D1566" w:rsidRPr="00EA6096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CC2FC5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6D1566" w:rsidRPr="00EA6096">
        <w:rPr>
          <w:rFonts w:ascii="Times New Roman" w:eastAsia="Times New Roman" w:hAnsi="Times New Roman"/>
          <w:sz w:val="24"/>
          <w:szCs w:val="24"/>
          <w:lang w:eastAsia="ru-RU"/>
        </w:rPr>
        <w:t>Другие общегосударственные вопросы</w:t>
      </w:r>
      <w:r w:rsidR="00CC2FC5" w:rsidRPr="00EA609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C2FC5" w:rsidRPr="00EA6096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6D1566" w:rsidRPr="00EA6096">
        <w:rPr>
          <w:rFonts w:ascii="Times New Roman" w:hAnsi="Times New Roman"/>
          <w:sz w:val="24"/>
          <w:szCs w:val="24"/>
          <w:lang w:eastAsia="ru-RU"/>
        </w:rPr>
        <w:t>8744,0</w:t>
      </w:r>
      <w:r w:rsidR="00CC2FC5" w:rsidRPr="00EA6096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r w:rsidR="006D1566" w:rsidRPr="00EA6096">
        <w:rPr>
          <w:rFonts w:ascii="Times New Roman" w:hAnsi="Times New Roman"/>
          <w:sz w:val="24"/>
          <w:szCs w:val="24"/>
          <w:lang w:eastAsia="ru-RU"/>
        </w:rPr>
        <w:t>12,07</w:t>
      </w:r>
      <w:r w:rsidR="00CC2FC5" w:rsidRPr="00EA6096">
        <w:rPr>
          <w:rFonts w:ascii="Times New Roman" w:hAnsi="Times New Roman"/>
          <w:sz w:val="24"/>
          <w:szCs w:val="24"/>
          <w:lang w:eastAsia="ru-RU"/>
        </w:rPr>
        <w:t>%</w:t>
      </w:r>
      <w:r w:rsidR="001D7BD1" w:rsidRPr="00EA6096">
        <w:rPr>
          <w:rFonts w:ascii="Times New Roman" w:hAnsi="Times New Roman"/>
          <w:sz w:val="24"/>
          <w:szCs w:val="24"/>
          <w:lang w:eastAsia="ru-RU"/>
        </w:rPr>
        <w:t>.</w:t>
      </w:r>
    </w:p>
    <w:p w14:paraId="5CA4269F" w14:textId="472E85C6" w:rsidR="00C07588" w:rsidRPr="00EA6096" w:rsidRDefault="007007B3" w:rsidP="00F03D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6096">
        <w:rPr>
          <w:rFonts w:ascii="Times New Roman" w:hAnsi="Times New Roman"/>
          <w:sz w:val="24"/>
          <w:szCs w:val="24"/>
          <w:lang w:eastAsia="ru-RU"/>
        </w:rPr>
        <w:t>Так же у</w:t>
      </w:r>
      <w:r w:rsidR="00F03D38" w:rsidRPr="00EA6096">
        <w:rPr>
          <w:rFonts w:ascii="Times New Roman" w:hAnsi="Times New Roman"/>
          <w:sz w:val="24"/>
          <w:szCs w:val="24"/>
          <w:lang w:eastAsia="ru-RU"/>
        </w:rPr>
        <w:t xml:space="preserve">величение расходов по </w:t>
      </w:r>
      <w:r w:rsidRPr="00EA6096">
        <w:rPr>
          <w:rFonts w:ascii="Times New Roman" w:hAnsi="Times New Roman"/>
          <w:sz w:val="24"/>
          <w:szCs w:val="24"/>
          <w:lang w:eastAsia="ru-RU"/>
        </w:rPr>
        <w:t>П</w:t>
      </w:r>
      <w:r w:rsidR="00F03D38" w:rsidRPr="00EA6096">
        <w:rPr>
          <w:rFonts w:ascii="Times New Roman" w:hAnsi="Times New Roman"/>
          <w:sz w:val="24"/>
          <w:szCs w:val="24"/>
          <w:lang w:eastAsia="ru-RU"/>
        </w:rPr>
        <w:t>роекту Решения про</w:t>
      </w:r>
      <w:r w:rsidR="003A423F" w:rsidRPr="00EA6096">
        <w:rPr>
          <w:rFonts w:ascii="Times New Roman" w:hAnsi="Times New Roman"/>
          <w:sz w:val="24"/>
          <w:szCs w:val="24"/>
          <w:lang w:eastAsia="ru-RU"/>
        </w:rPr>
        <w:t>изо</w:t>
      </w:r>
      <w:r w:rsidR="00F03D38" w:rsidRPr="00EA6096">
        <w:rPr>
          <w:rFonts w:ascii="Times New Roman" w:hAnsi="Times New Roman"/>
          <w:sz w:val="24"/>
          <w:szCs w:val="24"/>
          <w:lang w:eastAsia="ru-RU"/>
        </w:rPr>
        <w:t>шл</w:t>
      </w:r>
      <w:r w:rsidR="00A46EE4" w:rsidRPr="00EA6096">
        <w:rPr>
          <w:rFonts w:ascii="Times New Roman" w:hAnsi="Times New Roman"/>
          <w:sz w:val="24"/>
          <w:szCs w:val="24"/>
          <w:lang w:eastAsia="ru-RU"/>
        </w:rPr>
        <w:t>о</w:t>
      </w:r>
      <w:r w:rsidR="00F03D38" w:rsidRPr="00EA6096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="00842ECA" w:rsidRPr="00EA6096">
        <w:rPr>
          <w:rFonts w:ascii="Times New Roman" w:hAnsi="Times New Roman"/>
          <w:sz w:val="24"/>
          <w:szCs w:val="24"/>
          <w:lang w:eastAsia="ru-RU"/>
        </w:rPr>
        <w:t xml:space="preserve">следующим </w:t>
      </w:r>
      <w:r w:rsidR="00F03D38" w:rsidRPr="00EA6096">
        <w:rPr>
          <w:rFonts w:ascii="Times New Roman" w:hAnsi="Times New Roman"/>
          <w:sz w:val="24"/>
          <w:szCs w:val="24"/>
          <w:lang w:eastAsia="ru-RU"/>
        </w:rPr>
        <w:t>раздел</w:t>
      </w:r>
      <w:r w:rsidR="00C07588" w:rsidRPr="00EA6096">
        <w:rPr>
          <w:rFonts w:ascii="Times New Roman" w:hAnsi="Times New Roman"/>
          <w:sz w:val="24"/>
          <w:szCs w:val="24"/>
          <w:lang w:eastAsia="ru-RU"/>
        </w:rPr>
        <w:t>ам:</w:t>
      </w:r>
    </w:p>
    <w:p w14:paraId="6F52BB28" w14:textId="0A7B5A50" w:rsidR="00635429" w:rsidRPr="00EA6096" w:rsidRDefault="00635429" w:rsidP="006354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6096">
        <w:rPr>
          <w:rFonts w:ascii="Times New Roman" w:eastAsia="Arial Unicode MS" w:hAnsi="Times New Roman"/>
          <w:sz w:val="24"/>
          <w:szCs w:val="24"/>
          <w:lang w:eastAsia="ru-RU"/>
        </w:rPr>
        <w:t>- «</w:t>
      </w:r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>Межбюджетные трансферты общего характера бюджетам субъектов РФ и муниципальных образований»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D64D49" w:rsidRPr="00EA6096">
        <w:rPr>
          <w:rFonts w:ascii="Times New Roman" w:hAnsi="Times New Roman"/>
          <w:sz w:val="24"/>
          <w:szCs w:val="24"/>
          <w:lang w:eastAsia="ru-RU"/>
        </w:rPr>
        <w:t>964,0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r w:rsidR="00D64D49" w:rsidRPr="00EA6096">
        <w:rPr>
          <w:rFonts w:ascii="Times New Roman" w:hAnsi="Times New Roman"/>
          <w:sz w:val="24"/>
          <w:szCs w:val="24"/>
          <w:lang w:eastAsia="ru-RU"/>
        </w:rPr>
        <w:t>3,54</w:t>
      </w:r>
      <w:r w:rsidRPr="00EA6096">
        <w:rPr>
          <w:rFonts w:ascii="Times New Roman" w:hAnsi="Times New Roman"/>
          <w:sz w:val="24"/>
          <w:szCs w:val="24"/>
          <w:lang w:eastAsia="ru-RU"/>
        </w:rPr>
        <w:t>%;</w:t>
      </w:r>
    </w:p>
    <w:p w14:paraId="35754F0D" w14:textId="2A8EFC7E" w:rsidR="00635429" w:rsidRPr="00EA6096" w:rsidRDefault="00635429" w:rsidP="006354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6096">
        <w:rPr>
          <w:rFonts w:ascii="Times New Roman" w:hAnsi="Times New Roman"/>
          <w:sz w:val="24"/>
          <w:szCs w:val="24"/>
          <w:lang w:eastAsia="ru-RU"/>
        </w:rPr>
        <w:t>- «</w:t>
      </w:r>
      <w:r w:rsidRPr="00EA6096">
        <w:rPr>
          <w:rFonts w:ascii="Times New Roman" w:eastAsia="Arial Unicode MS" w:hAnsi="Times New Roman"/>
          <w:sz w:val="24"/>
          <w:szCs w:val="24"/>
          <w:lang w:eastAsia="ru-RU"/>
        </w:rPr>
        <w:t>Культура, кинематография»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D64D49" w:rsidRPr="00EA6096">
        <w:rPr>
          <w:rFonts w:ascii="Times New Roman" w:hAnsi="Times New Roman"/>
          <w:sz w:val="24"/>
          <w:szCs w:val="24"/>
          <w:lang w:eastAsia="ru-RU"/>
        </w:rPr>
        <w:t>447,45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r w:rsidR="00D64D49" w:rsidRPr="00EA6096">
        <w:rPr>
          <w:rFonts w:ascii="Times New Roman" w:hAnsi="Times New Roman"/>
          <w:sz w:val="24"/>
          <w:szCs w:val="24"/>
          <w:lang w:eastAsia="ru-RU"/>
        </w:rPr>
        <w:t>0,78</w:t>
      </w:r>
      <w:r w:rsidRPr="00EA6096">
        <w:rPr>
          <w:rFonts w:ascii="Times New Roman" w:hAnsi="Times New Roman"/>
          <w:sz w:val="24"/>
          <w:szCs w:val="24"/>
          <w:lang w:eastAsia="ru-RU"/>
        </w:rPr>
        <w:t>%;</w:t>
      </w:r>
    </w:p>
    <w:p w14:paraId="2CB4B112" w14:textId="712380EA" w:rsidR="00D64D49" w:rsidRPr="00EA6096" w:rsidRDefault="00D64D49" w:rsidP="00D64D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6096">
        <w:rPr>
          <w:rFonts w:ascii="Times New Roman" w:eastAsia="Arial Unicode MS" w:hAnsi="Times New Roman"/>
          <w:sz w:val="24"/>
          <w:szCs w:val="24"/>
          <w:lang w:eastAsia="ru-RU"/>
        </w:rPr>
        <w:t xml:space="preserve">- «Социальная политика» на108,58 </w:t>
      </w:r>
      <w:r w:rsidRPr="00EA6096">
        <w:rPr>
          <w:rFonts w:ascii="Times New Roman" w:hAnsi="Times New Roman"/>
          <w:sz w:val="24"/>
          <w:szCs w:val="24"/>
          <w:lang w:eastAsia="ru-RU"/>
        </w:rPr>
        <w:t>тыс. рублей или на 0,35%;</w:t>
      </w:r>
    </w:p>
    <w:p w14:paraId="04222136" w14:textId="08D9B17F" w:rsidR="00635429" w:rsidRPr="00EA6096" w:rsidRDefault="00635429" w:rsidP="006354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6096">
        <w:rPr>
          <w:rFonts w:ascii="Times New Roman" w:eastAsia="Arial Unicode MS" w:hAnsi="Times New Roman"/>
          <w:sz w:val="24"/>
          <w:szCs w:val="24"/>
          <w:lang w:eastAsia="ru-RU"/>
        </w:rPr>
        <w:t xml:space="preserve">- </w:t>
      </w:r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>«Национальная безопасность и правоохранительная деятельность»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D64D49" w:rsidRPr="00EA6096">
        <w:rPr>
          <w:rFonts w:ascii="Times New Roman" w:hAnsi="Times New Roman"/>
          <w:sz w:val="24"/>
          <w:szCs w:val="24"/>
          <w:lang w:eastAsia="ru-RU"/>
        </w:rPr>
        <w:t>45,63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r w:rsidR="00D64D49" w:rsidRPr="00EA6096">
        <w:rPr>
          <w:rFonts w:ascii="Times New Roman" w:hAnsi="Times New Roman"/>
          <w:sz w:val="24"/>
          <w:szCs w:val="24"/>
          <w:lang w:eastAsia="ru-RU"/>
        </w:rPr>
        <w:t>0,98</w:t>
      </w:r>
      <w:r w:rsidRPr="00EA6096">
        <w:rPr>
          <w:rFonts w:ascii="Times New Roman" w:hAnsi="Times New Roman"/>
          <w:sz w:val="24"/>
          <w:szCs w:val="24"/>
          <w:lang w:eastAsia="ru-RU"/>
        </w:rPr>
        <w:t>%.</w:t>
      </w:r>
    </w:p>
    <w:p w14:paraId="460B3EFF" w14:textId="12ACE572" w:rsidR="00D64D49" w:rsidRPr="00EA6096" w:rsidRDefault="00D64D49" w:rsidP="00D64D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6096">
        <w:rPr>
          <w:rFonts w:ascii="Times New Roman" w:eastAsia="Arial Unicode MS" w:hAnsi="Times New Roman"/>
          <w:sz w:val="24"/>
          <w:szCs w:val="24"/>
          <w:lang w:eastAsia="ru-RU"/>
        </w:rPr>
        <w:t>- «Физическая культура и спорт»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на 4,00 тыс. рублей или на 0,02%;</w:t>
      </w:r>
    </w:p>
    <w:p w14:paraId="3AC3613E" w14:textId="23E67544" w:rsidR="0065459C" w:rsidRPr="00EA6096" w:rsidRDefault="0065459C" w:rsidP="00654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6096">
        <w:rPr>
          <w:rFonts w:ascii="Times New Roman" w:hAnsi="Times New Roman"/>
          <w:sz w:val="24"/>
          <w:szCs w:val="24"/>
          <w:lang w:eastAsia="ru-RU"/>
        </w:rPr>
        <w:t>Из 3</w:t>
      </w:r>
      <w:r w:rsidR="00744B74" w:rsidRPr="00EA6096">
        <w:rPr>
          <w:rFonts w:ascii="Times New Roman" w:hAnsi="Times New Roman"/>
          <w:sz w:val="24"/>
          <w:szCs w:val="24"/>
          <w:lang w:eastAsia="ru-RU"/>
        </w:rPr>
        <w:t>4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подразделов классификации расходов районного бюджета Проектом Решения предусмотрены изменения бюджетных ассигнований по </w:t>
      </w:r>
      <w:r w:rsidR="0094055B" w:rsidRPr="00EA6096">
        <w:rPr>
          <w:rFonts w:ascii="Times New Roman" w:hAnsi="Times New Roman"/>
          <w:sz w:val="24"/>
          <w:szCs w:val="24"/>
          <w:lang w:eastAsia="ru-RU"/>
        </w:rPr>
        <w:t>1</w:t>
      </w:r>
      <w:r w:rsidR="0082334C" w:rsidRPr="00EA6096">
        <w:rPr>
          <w:rFonts w:ascii="Times New Roman" w:hAnsi="Times New Roman"/>
          <w:sz w:val="24"/>
          <w:szCs w:val="24"/>
          <w:lang w:eastAsia="ru-RU"/>
        </w:rPr>
        <w:t>6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подразделам, в том числе – </w:t>
      </w:r>
      <w:r w:rsidRPr="00EA6096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увеличение по </w:t>
      </w:r>
      <w:r w:rsidR="0082334C" w:rsidRPr="00EA6096">
        <w:rPr>
          <w:rFonts w:ascii="Times New Roman" w:hAnsi="Times New Roman"/>
          <w:sz w:val="24"/>
          <w:szCs w:val="24"/>
          <w:lang w:eastAsia="ru-RU"/>
        </w:rPr>
        <w:t>9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подразделам </w:t>
      </w:r>
      <w:bookmarkStart w:id="5" w:name="_Hlk138063809"/>
      <w:r w:rsidRPr="00EA6096">
        <w:rPr>
          <w:rFonts w:ascii="Times New Roman" w:hAnsi="Times New Roman"/>
          <w:sz w:val="24"/>
          <w:szCs w:val="24"/>
          <w:lang w:eastAsia="ru-RU"/>
        </w:rPr>
        <w:t xml:space="preserve">на общую сумму </w:t>
      </w:r>
      <w:bookmarkEnd w:id="5"/>
      <w:r w:rsidR="004747E4" w:rsidRPr="00EA6096">
        <w:rPr>
          <w:rFonts w:ascii="Times New Roman" w:hAnsi="Times New Roman"/>
          <w:sz w:val="24"/>
          <w:szCs w:val="24"/>
          <w:lang w:eastAsia="ru-RU"/>
        </w:rPr>
        <w:t>10777,08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тыс. руб</w:t>
      </w:r>
      <w:r w:rsidR="00915665" w:rsidRPr="00EA6096">
        <w:rPr>
          <w:rFonts w:ascii="Times New Roman" w:hAnsi="Times New Roman"/>
          <w:sz w:val="24"/>
          <w:szCs w:val="24"/>
          <w:lang w:eastAsia="ru-RU"/>
        </w:rPr>
        <w:t>лей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, снижение по </w:t>
      </w:r>
      <w:r w:rsidR="0082334C" w:rsidRPr="00EA6096">
        <w:rPr>
          <w:rFonts w:ascii="Times New Roman" w:hAnsi="Times New Roman"/>
          <w:sz w:val="24"/>
          <w:szCs w:val="24"/>
          <w:lang w:eastAsia="ru-RU"/>
        </w:rPr>
        <w:t>7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подраздел</w:t>
      </w:r>
      <w:r w:rsidR="00B84D02" w:rsidRPr="00EA6096">
        <w:rPr>
          <w:rFonts w:ascii="Times New Roman" w:hAnsi="Times New Roman"/>
          <w:sz w:val="24"/>
          <w:szCs w:val="24"/>
          <w:lang w:eastAsia="ru-RU"/>
        </w:rPr>
        <w:t xml:space="preserve">ам </w:t>
      </w:r>
      <w:r w:rsidR="00D56A5E" w:rsidRPr="00EA6096">
        <w:rPr>
          <w:rFonts w:ascii="Times New Roman" w:hAnsi="Times New Roman"/>
          <w:sz w:val="24"/>
          <w:szCs w:val="24"/>
          <w:lang w:eastAsia="ru-RU"/>
        </w:rPr>
        <w:t xml:space="preserve">на общую сумму </w:t>
      </w:r>
      <w:r w:rsidR="004747E4" w:rsidRPr="00EA6096">
        <w:rPr>
          <w:rFonts w:ascii="Times New Roman" w:hAnsi="Times New Roman"/>
          <w:sz w:val="24"/>
          <w:szCs w:val="24"/>
          <w:lang w:eastAsia="ru-RU"/>
        </w:rPr>
        <w:t>44172,54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тыс. руб</w:t>
      </w:r>
      <w:r w:rsidR="00744B74" w:rsidRPr="00EA6096">
        <w:rPr>
          <w:rFonts w:ascii="Times New Roman" w:hAnsi="Times New Roman"/>
          <w:sz w:val="24"/>
          <w:szCs w:val="24"/>
          <w:lang w:eastAsia="ru-RU"/>
        </w:rPr>
        <w:t>лей</w:t>
      </w:r>
      <w:r w:rsidRPr="00EA6096">
        <w:rPr>
          <w:rFonts w:ascii="Times New Roman" w:hAnsi="Times New Roman"/>
          <w:sz w:val="24"/>
          <w:szCs w:val="24"/>
          <w:lang w:eastAsia="ru-RU"/>
        </w:rPr>
        <w:t>.</w:t>
      </w:r>
    </w:p>
    <w:p w14:paraId="58C60D5F" w14:textId="72BFFC59" w:rsidR="00FD5D11" w:rsidRPr="00EA6096" w:rsidRDefault="00DB6EB6" w:rsidP="005951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609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 подразделу 01 04 </w:t>
      </w:r>
      <w:r w:rsidRPr="00EA609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«Функционирование Правительства РФ высших исполнительных органов государственной власти субъектов РФ, местных администраций»</w:t>
      </w:r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планируется </w:t>
      </w:r>
      <w:r w:rsidR="008E2F0C" w:rsidRPr="00EA6096">
        <w:rPr>
          <w:rFonts w:ascii="Times New Roman" w:hAnsi="Times New Roman"/>
          <w:sz w:val="24"/>
          <w:szCs w:val="24"/>
          <w:lang w:eastAsia="ru-RU"/>
        </w:rPr>
        <w:t>уменьшение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бюджетных ассигнований на сумму </w:t>
      </w:r>
      <w:r w:rsidR="008E2F0C" w:rsidRPr="00EA6096">
        <w:rPr>
          <w:rFonts w:ascii="Times New Roman" w:hAnsi="Times New Roman"/>
          <w:sz w:val="24"/>
          <w:szCs w:val="24"/>
          <w:lang w:eastAsia="ru-RU"/>
        </w:rPr>
        <w:t>588,18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тыс. рублей </w:t>
      </w:r>
      <w:r w:rsidR="00CD69B3" w:rsidRPr="00EA6096">
        <w:rPr>
          <w:rFonts w:ascii="Times New Roman" w:hAnsi="Times New Roman"/>
          <w:sz w:val="24"/>
          <w:szCs w:val="24"/>
          <w:lang w:eastAsia="ru-RU"/>
        </w:rPr>
        <w:t>(</w:t>
      </w:r>
      <w:r w:rsidR="0017075A" w:rsidRPr="00EA6096">
        <w:rPr>
          <w:rFonts w:ascii="Times New Roman" w:hAnsi="Times New Roman"/>
          <w:sz w:val="24"/>
          <w:szCs w:val="24"/>
          <w:lang w:eastAsia="ru-RU"/>
        </w:rPr>
        <w:t xml:space="preserve">или на </w:t>
      </w:r>
      <w:r w:rsidR="008E2F0C" w:rsidRPr="00EA6096">
        <w:rPr>
          <w:rFonts w:ascii="Times New Roman" w:hAnsi="Times New Roman"/>
          <w:sz w:val="24"/>
          <w:szCs w:val="24"/>
          <w:lang w:eastAsia="ru-RU"/>
        </w:rPr>
        <w:t>2,07</w:t>
      </w:r>
      <w:r w:rsidR="0017075A" w:rsidRPr="00EA6096">
        <w:rPr>
          <w:rFonts w:ascii="Times New Roman" w:hAnsi="Times New Roman"/>
          <w:sz w:val="24"/>
          <w:szCs w:val="24"/>
          <w:lang w:eastAsia="ru-RU"/>
        </w:rPr>
        <w:t>%</w:t>
      </w:r>
      <w:r w:rsidR="00CD69B3" w:rsidRPr="00EA6096">
        <w:rPr>
          <w:rFonts w:ascii="Times New Roman" w:hAnsi="Times New Roman"/>
          <w:sz w:val="24"/>
          <w:szCs w:val="24"/>
          <w:lang w:eastAsia="ru-RU"/>
        </w:rPr>
        <w:t>)</w:t>
      </w:r>
      <w:r w:rsidR="00FD5D11" w:rsidRPr="00EA6096">
        <w:rPr>
          <w:rFonts w:ascii="Times New Roman" w:hAnsi="Times New Roman"/>
          <w:sz w:val="24"/>
          <w:szCs w:val="24"/>
          <w:lang w:eastAsia="ru-RU"/>
        </w:rPr>
        <w:t xml:space="preserve"> в результате </w:t>
      </w:r>
      <w:r w:rsidR="00FD5D11" w:rsidRPr="00EA6096">
        <w:rPr>
          <w:rFonts w:ascii="Times New Roman" w:eastAsia="Times New Roman" w:hAnsi="Times New Roman"/>
          <w:sz w:val="24"/>
          <w:szCs w:val="24"/>
          <w:lang w:eastAsia="ru-RU"/>
        </w:rPr>
        <w:t>перераспределени</w:t>
      </w:r>
      <w:r w:rsidR="004F4046" w:rsidRPr="00EA609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FD5D11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бюджетных</w:t>
      </w:r>
      <w:r w:rsidR="00FD5D11" w:rsidRPr="00EA60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средств</w:t>
      </w:r>
      <w:r w:rsidR="007C3654" w:rsidRPr="00EA609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1D90D942" w14:textId="35B579BA" w:rsidR="00FD5D11" w:rsidRPr="00EA6096" w:rsidRDefault="007F58D9" w:rsidP="005951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6096">
        <w:rPr>
          <w:rFonts w:ascii="Times New Roman" w:hAnsi="Times New Roman"/>
          <w:i/>
          <w:iCs/>
          <w:sz w:val="24"/>
          <w:szCs w:val="24"/>
          <w:lang w:eastAsia="ru-RU"/>
        </w:rPr>
        <w:t>По подразделу 01 06 «</w:t>
      </w:r>
      <w:r w:rsidRPr="00EA609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Pr="00EA6096">
        <w:rPr>
          <w:rFonts w:ascii="Times New Roman" w:hAnsi="Times New Roman"/>
          <w:i/>
          <w:iCs/>
          <w:sz w:val="24"/>
          <w:szCs w:val="24"/>
          <w:lang w:eastAsia="ru-RU"/>
        </w:rPr>
        <w:t>»</w:t>
      </w:r>
      <w:r w:rsidR="007C3654" w:rsidRPr="00EA6096">
        <w:rPr>
          <w:rFonts w:ascii="Times New Roman" w:hAnsi="Times New Roman"/>
          <w:i/>
          <w:iCs/>
          <w:sz w:val="24"/>
          <w:szCs w:val="24"/>
          <w:lang w:eastAsia="ru-RU"/>
        </w:rPr>
        <w:t>,</w:t>
      </w:r>
      <w:r w:rsidRPr="00EA609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7C3654" w:rsidRPr="00EA6096">
        <w:rPr>
          <w:rFonts w:ascii="Times New Roman" w:hAnsi="Times New Roman"/>
          <w:sz w:val="24"/>
          <w:szCs w:val="24"/>
          <w:lang w:eastAsia="ru-RU"/>
        </w:rPr>
        <w:t xml:space="preserve">в результате </w:t>
      </w:r>
      <w:r w:rsidR="007C3654" w:rsidRPr="00EA6096">
        <w:rPr>
          <w:rFonts w:ascii="Times New Roman" w:eastAsia="Times New Roman" w:hAnsi="Times New Roman"/>
          <w:sz w:val="24"/>
          <w:szCs w:val="24"/>
          <w:lang w:eastAsia="ru-RU"/>
        </w:rPr>
        <w:t>перераспределени</w:t>
      </w:r>
      <w:r w:rsidR="004F4046" w:rsidRPr="00EA609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7C3654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бюджетных</w:t>
      </w:r>
      <w:r w:rsidR="007C3654" w:rsidRPr="00EA60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средств,</w:t>
      </w:r>
      <w:r w:rsidR="007C3654" w:rsidRPr="00EA60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6096">
        <w:rPr>
          <w:rFonts w:ascii="Times New Roman" w:hAnsi="Times New Roman"/>
          <w:sz w:val="24"/>
          <w:szCs w:val="24"/>
          <w:lang w:eastAsia="ru-RU"/>
        </w:rPr>
        <w:t>планируется у</w:t>
      </w:r>
      <w:r w:rsidR="009A141E" w:rsidRPr="00EA6096">
        <w:rPr>
          <w:rFonts w:ascii="Times New Roman" w:hAnsi="Times New Roman"/>
          <w:sz w:val="24"/>
          <w:szCs w:val="24"/>
          <w:lang w:eastAsia="ru-RU"/>
        </w:rPr>
        <w:t>меньшение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бюджетных ассигнований на сумму </w:t>
      </w:r>
      <w:r w:rsidR="009A141E" w:rsidRPr="00EA6096">
        <w:rPr>
          <w:rFonts w:ascii="Times New Roman" w:hAnsi="Times New Roman"/>
          <w:sz w:val="24"/>
          <w:szCs w:val="24"/>
          <w:lang w:eastAsia="ru-RU"/>
        </w:rPr>
        <w:t>250,0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r w:rsidR="009A141E" w:rsidRPr="00EA6096">
        <w:rPr>
          <w:rFonts w:ascii="Times New Roman" w:hAnsi="Times New Roman"/>
          <w:sz w:val="24"/>
          <w:szCs w:val="24"/>
          <w:lang w:eastAsia="ru-RU"/>
        </w:rPr>
        <w:t>2,87</w:t>
      </w:r>
      <w:r w:rsidRPr="00EA6096">
        <w:rPr>
          <w:rFonts w:ascii="Times New Roman" w:hAnsi="Times New Roman"/>
          <w:sz w:val="24"/>
          <w:szCs w:val="24"/>
          <w:lang w:eastAsia="ru-RU"/>
        </w:rPr>
        <w:t>%</w:t>
      </w:r>
      <w:r w:rsidR="009A141E" w:rsidRPr="00EA6096">
        <w:rPr>
          <w:rFonts w:ascii="Times New Roman" w:hAnsi="Times New Roman"/>
          <w:sz w:val="24"/>
          <w:szCs w:val="24"/>
          <w:lang w:eastAsia="ru-RU"/>
        </w:rPr>
        <w:t>.</w:t>
      </w:r>
    </w:p>
    <w:p w14:paraId="2C24226C" w14:textId="5F452E28" w:rsidR="00FD5D11" w:rsidRPr="00EA6096" w:rsidRDefault="00CF2A99" w:rsidP="005951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6096">
        <w:rPr>
          <w:rFonts w:ascii="Times New Roman" w:hAnsi="Times New Roman"/>
          <w:i/>
          <w:iCs/>
          <w:sz w:val="24"/>
          <w:szCs w:val="24"/>
          <w:lang w:eastAsia="ru-RU"/>
        </w:rPr>
        <w:t>По подразделу 01 1</w:t>
      </w:r>
      <w:r w:rsidR="008F216C" w:rsidRPr="00EA6096">
        <w:rPr>
          <w:rFonts w:ascii="Times New Roman" w:hAnsi="Times New Roman"/>
          <w:i/>
          <w:iCs/>
          <w:sz w:val="24"/>
          <w:szCs w:val="24"/>
          <w:lang w:eastAsia="ru-RU"/>
        </w:rPr>
        <w:t>1</w:t>
      </w:r>
      <w:r w:rsidRPr="00EA609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«</w:t>
      </w:r>
      <w:r w:rsidR="008F216C" w:rsidRPr="00EA6096">
        <w:rPr>
          <w:rFonts w:ascii="Times New Roman" w:hAnsi="Times New Roman"/>
          <w:i/>
          <w:iCs/>
          <w:sz w:val="24"/>
          <w:szCs w:val="24"/>
          <w:lang w:eastAsia="ru-RU"/>
        </w:rPr>
        <w:t>Резервные фонды</w:t>
      </w:r>
      <w:r w:rsidRPr="00EA6096">
        <w:rPr>
          <w:rFonts w:ascii="Times New Roman" w:hAnsi="Times New Roman"/>
          <w:i/>
          <w:iCs/>
          <w:sz w:val="24"/>
          <w:szCs w:val="24"/>
          <w:lang w:eastAsia="ru-RU"/>
        </w:rPr>
        <w:t>»</w:t>
      </w:r>
      <w:r w:rsidRPr="00EA609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6096">
        <w:rPr>
          <w:rFonts w:ascii="Times New Roman" w:hAnsi="Times New Roman"/>
          <w:sz w:val="24"/>
          <w:szCs w:val="24"/>
          <w:lang w:eastAsia="ru-RU"/>
        </w:rPr>
        <w:t>планируется у</w:t>
      </w:r>
      <w:r w:rsidR="009A141E" w:rsidRPr="00EA6096">
        <w:rPr>
          <w:rFonts w:ascii="Times New Roman" w:hAnsi="Times New Roman"/>
          <w:sz w:val="24"/>
          <w:szCs w:val="24"/>
          <w:lang w:eastAsia="ru-RU"/>
        </w:rPr>
        <w:t>меньшение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бюджетных ассигнований на сумму </w:t>
      </w:r>
      <w:r w:rsidR="009A141E" w:rsidRPr="00EA6096">
        <w:rPr>
          <w:rFonts w:ascii="Times New Roman" w:hAnsi="Times New Roman"/>
          <w:sz w:val="24"/>
          <w:szCs w:val="24"/>
          <w:lang w:eastAsia="ru-RU"/>
        </w:rPr>
        <w:t>398,0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тыс. рублей (или на </w:t>
      </w:r>
      <w:r w:rsidR="009A141E" w:rsidRPr="00EA6096">
        <w:rPr>
          <w:rFonts w:ascii="Times New Roman" w:hAnsi="Times New Roman"/>
          <w:sz w:val="24"/>
          <w:szCs w:val="24"/>
          <w:lang w:eastAsia="ru-RU"/>
        </w:rPr>
        <w:t>36,18%</w:t>
      </w:r>
      <w:r w:rsidRPr="00EA6096">
        <w:rPr>
          <w:rFonts w:ascii="Times New Roman" w:hAnsi="Times New Roman"/>
          <w:sz w:val="24"/>
          <w:szCs w:val="24"/>
          <w:lang w:eastAsia="ru-RU"/>
        </w:rPr>
        <w:t>)</w:t>
      </w:r>
      <w:r w:rsidR="009A7C23" w:rsidRPr="00EA60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D5D11" w:rsidRPr="00EA6096">
        <w:rPr>
          <w:rFonts w:ascii="Times New Roman" w:hAnsi="Times New Roman"/>
          <w:sz w:val="24"/>
          <w:szCs w:val="24"/>
          <w:lang w:eastAsia="ru-RU"/>
        </w:rPr>
        <w:t xml:space="preserve">в результате </w:t>
      </w:r>
      <w:r w:rsidR="00FD5D11" w:rsidRPr="00EA6096">
        <w:rPr>
          <w:rFonts w:ascii="Times New Roman" w:eastAsia="Times New Roman" w:hAnsi="Times New Roman"/>
          <w:sz w:val="24"/>
          <w:szCs w:val="24"/>
          <w:lang w:eastAsia="ru-RU"/>
        </w:rPr>
        <w:t>перераспределени</w:t>
      </w:r>
      <w:r w:rsidR="004F4046" w:rsidRPr="00EA609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FD5D11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бюджетных</w:t>
      </w:r>
      <w:r w:rsidR="00FD5D11" w:rsidRPr="00EA60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средств</w:t>
      </w:r>
      <w:r w:rsidR="007C3654" w:rsidRPr="00EA609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7E0A0E5A" w14:textId="0E0B9490" w:rsidR="008F216C" w:rsidRPr="00EA6096" w:rsidRDefault="008F216C" w:rsidP="005951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6096">
        <w:rPr>
          <w:rFonts w:ascii="Times New Roman" w:hAnsi="Times New Roman"/>
          <w:i/>
          <w:iCs/>
          <w:sz w:val="24"/>
          <w:szCs w:val="24"/>
          <w:lang w:eastAsia="ru-RU"/>
        </w:rPr>
        <w:t>По подразделу 01 13 «Другие общегосударственные вопросы»</w:t>
      </w:r>
      <w:r w:rsidRPr="00EA609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6096">
        <w:rPr>
          <w:rFonts w:ascii="Times New Roman" w:hAnsi="Times New Roman"/>
          <w:sz w:val="24"/>
          <w:szCs w:val="24"/>
          <w:lang w:eastAsia="ru-RU"/>
        </w:rPr>
        <w:t>планируется увеличение бюджетных ассигнований на сумму 8</w:t>
      </w:r>
      <w:r w:rsidR="004F4046" w:rsidRPr="00EA60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6096">
        <w:rPr>
          <w:rFonts w:ascii="Times New Roman" w:hAnsi="Times New Roman"/>
          <w:sz w:val="24"/>
          <w:szCs w:val="24"/>
          <w:lang w:eastAsia="ru-RU"/>
        </w:rPr>
        <w:t>744,0 тыс. рублей (или на 12,07%).</w:t>
      </w:r>
    </w:p>
    <w:p w14:paraId="3E790441" w14:textId="0D364E0A" w:rsidR="00420756" w:rsidRPr="00EA6096" w:rsidRDefault="00420756" w:rsidP="005951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>Закрыты ассигнования ЗРУСХИ в сумме 590,0 тыс. рублей, Комитета по финансам, налоговой и кредитной политике Администрации Змеиногорского района Алтайского края в сумме 5 396,67 тыс.  рублей -</w:t>
      </w:r>
      <w:r w:rsidR="004F4046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>Прочие выплаты по обязательствам государства (Резервные средства) и в сумме 225,0 тыс. рублей</w:t>
      </w:r>
      <w:r w:rsidR="004F4046" w:rsidRPr="00EA609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перераспределения бюджетных</w:t>
      </w:r>
      <w:r w:rsidRPr="00EA60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средств</w:t>
      </w:r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F482FD7" w14:textId="0A93845B" w:rsidR="007603A8" w:rsidRPr="00EA6096" w:rsidRDefault="009A7C23" w:rsidP="005951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096">
        <w:rPr>
          <w:rFonts w:ascii="Times New Roman" w:hAnsi="Times New Roman"/>
          <w:sz w:val="24"/>
          <w:szCs w:val="24"/>
          <w:lang w:eastAsia="ru-RU"/>
        </w:rPr>
        <w:t xml:space="preserve">Согласно </w:t>
      </w:r>
      <w:r w:rsidR="000A27C1" w:rsidRPr="00EA6096">
        <w:rPr>
          <w:rFonts w:ascii="Times New Roman" w:hAnsi="Times New Roman"/>
          <w:sz w:val="24"/>
          <w:szCs w:val="24"/>
          <w:lang w:eastAsia="ru-RU"/>
        </w:rPr>
        <w:t>предоставленной информации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, планируется осуществить </w:t>
      </w:r>
      <w:r w:rsidR="004372CC" w:rsidRPr="00EA6096">
        <w:rPr>
          <w:rFonts w:ascii="Times New Roman" w:eastAsia="Times New Roman" w:hAnsi="Times New Roman"/>
          <w:sz w:val="24"/>
          <w:szCs w:val="24"/>
          <w:lang w:eastAsia="ru-RU"/>
        </w:rPr>
        <w:t>расходы</w:t>
      </w:r>
      <w:r w:rsidR="004372CC" w:rsidRPr="00EA609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20756" w:rsidRPr="00EA6096">
        <w:rPr>
          <w:rFonts w:ascii="Times New Roman" w:hAnsi="Times New Roman"/>
          <w:sz w:val="24"/>
          <w:szCs w:val="24"/>
          <w:lang w:eastAsia="ru-RU"/>
        </w:rPr>
        <w:t>из них</w:t>
      </w:r>
      <w:r w:rsidR="004372CC" w:rsidRPr="00EA6096">
        <w:rPr>
          <w:rFonts w:ascii="Times New Roman" w:hAnsi="Times New Roman"/>
          <w:sz w:val="24"/>
          <w:szCs w:val="24"/>
          <w:lang w:eastAsia="ru-RU"/>
        </w:rPr>
        <w:t>:</w:t>
      </w:r>
      <w:r w:rsidR="00BC40B7" w:rsidRPr="00EA60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C40B7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10 000,0 тыс. рублей - </w:t>
      </w:r>
      <w:r w:rsidR="007C3654" w:rsidRPr="00EA6096">
        <w:rPr>
          <w:rFonts w:ascii="Times New Roman" w:eastAsia="Times New Roman" w:hAnsi="Times New Roman"/>
          <w:sz w:val="24"/>
          <w:szCs w:val="24"/>
          <w:lang w:eastAsia="ru-RU"/>
        </w:rPr>
        <w:t>на приобретение</w:t>
      </w:r>
      <w:r w:rsidR="00BC40B7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, формирование </w:t>
      </w:r>
      <w:r w:rsidR="007C3654" w:rsidRPr="00EA6096">
        <w:rPr>
          <w:rFonts w:ascii="Times New Roman" w:eastAsia="Times New Roman" w:hAnsi="Times New Roman"/>
          <w:sz w:val="24"/>
          <w:szCs w:val="24"/>
          <w:lang w:eastAsia="ru-RU"/>
        </w:rPr>
        <w:t>резервного запаса края угля муниципального образования;</w:t>
      </w:r>
      <w:r w:rsidR="007603A8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3654" w:rsidRPr="00EA6096">
        <w:rPr>
          <w:rFonts w:ascii="Times New Roman" w:eastAsia="Times New Roman" w:hAnsi="Times New Roman"/>
          <w:sz w:val="24"/>
          <w:szCs w:val="24"/>
          <w:lang w:eastAsia="ru-RU"/>
        </w:rPr>
        <w:t>1 500,0 тыс. рублей – на оплату исполнительного листа АО «</w:t>
      </w:r>
      <w:proofErr w:type="spellStart"/>
      <w:r w:rsidR="007C3654" w:rsidRPr="00EA6096">
        <w:rPr>
          <w:rFonts w:ascii="Times New Roman" w:eastAsia="Times New Roman" w:hAnsi="Times New Roman"/>
          <w:sz w:val="24"/>
          <w:szCs w:val="24"/>
          <w:lang w:eastAsia="ru-RU"/>
        </w:rPr>
        <w:t>Алтайкрайэнерго</w:t>
      </w:r>
      <w:proofErr w:type="spellEnd"/>
      <w:r w:rsidR="007C3654" w:rsidRPr="00EA6096">
        <w:rPr>
          <w:rFonts w:ascii="Times New Roman" w:eastAsia="Times New Roman" w:hAnsi="Times New Roman"/>
          <w:sz w:val="24"/>
          <w:szCs w:val="24"/>
          <w:lang w:eastAsia="ru-RU"/>
        </w:rPr>
        <w:t>»; 1 500,0 тыс. рублей – на оплату исполнительного листа АО «</w:t>
      </w:r>
      <w:proofErr w:type="spellStart"/>
      <w:r w:rsidR="007C3654" w:rsidRPr="00EA6096">
        <w:rPr>
          <w:rFonts w:ascii="Times New Roman" w:eastAsia="Times New Roman" w:hAnsi="Times New Roman"/>
          <w:sz w:val="24"/>
          <w:szCs w:val="24"/>
          <w:lang w:eastAsia="ru-RU"/>
        </w:rPr>
        <w:t>Алтайэнергосбыт</w:t>
      </w:r>
      <w:proofErr w:type="spellEnd"/>
      <w:r w:rsidR="007C3654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»; 100,0 тыс. рублей – на замену оконных блоков в здании ФАП, расположенного по адресу: с. </w:t>
      </w:r>
      <w:proofErr w:type="spellStart"/>
      <w:r w:rsidR="007C3654" w:rsidRPr="00EA6096">
        <w:rPr>
          <w:rFonts w:ascii="Times New Roman" w:eastAsia="Times New Roman" w:hAnsi="Times New Roman"/>
          <w:sz w:val="24"/>
          <w:szCs w:val="24"/>
          <w:lang w:eastAsia="ru-RU"/>
        </w:rPr>
        <w:t>Гальцовка</w:t>
      </w:r>
      <w:proofErr w:type="spellEnd"/>
      <w:r w:rsidR="007C3654" w:rsidRPr="00EA6096">
        <w:rPr>
          <w:rFonts w:ascii="Times New Roman" w:eastAsia="Times New Roman" w:hAnsi="Times New Roman"/>
          <w:sz w:val="24"/>
          <w:szCs w:val="24"/>
          <w:lang w:eastAsia="ru-RU"/>
        </w:rPr>
        <w:t>, ул. Митина, д.2, кв. 1; 200,0 тыс. рублей – на опубликование нормативных правовых актов</w:t>
      </w:r>
      <w:r w:rsidR="00E04305" w:rsidRPr="00EA6096">
        <w:rPr>
          <w:rFonts w:ascii="Times New Roman" w:hAnsi="Times New Roman"/>
          <w:sz w:val="24"/>
          <w:szCs w:val="24"/>
        </w:rPr>
        <w:t xml:space="preserve"> ЗРУСХИ</w:t>
      </w:r>
      <w:r w:rsidR="007C3654" w:rsidRPr="00EA6096">
        <w:rPr>
          <w:rFonts w:ascii="Times New Roman" w:eastAsia="Times New Roman" w:hAnsi="Times New Roman"/>
          <w:sz w:val="24"/>
          <w:szCs w:val="24"/>
          <w:lang w:eastAsia="ru-RU"/>
        </w:rPr>
        <w:t>; 50,0 тыс. рублей – на оплату исполнительского сбора</w:t>
      </w:r>
      <w:r w:rsidR="00E04305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4305" w:rsidRPr="00EA6096">
        <w:rPr>
          <w:rFonts w:ascii="Times New Roman" w:hAnsi="Times New Roman"/>
          <w:sz w:val="24"/>
          <w:szCs w:val="24"/>
        </w:rPr>
        <w:t>ЗРУСХИ</w:t>
      </w:r>
      <w:r w:rsidR="007C3654" w:rsidRPr="00EA6096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7603A8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3654" w:rsidRPr="00EA6096">
        <w:rPr>
          <w:rFonts w:ascii="Times New Roman" w:eastAsia="Times New Roman" w:hAnsi="Times New Roman"/>
          <w:sz w:val="24"/>
          <w:szCs w:val="24"/>
          <w:lang w:eastAsia="ru-RU"/>
        </w:rPr>
        <w:t>1 398,52 тыс. рублей - Прочие выплаты по обязательствам государства (Резервные средства);</w:t>
      </w:r>
      <w:r w:rsidR="00BC40B7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52,0 тыс. рублей - на ремонт крыши здания жилого дома, расположенного по адресу: ул. Центральная, д.79</w:t>
      </w:r>
      <w:r w:rsidR="007603A8" w:rsidRPr="00EA60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1E4A615" w14:textId="4ECA594A" w:rsidR="000A27C1" w:rsidRPr="00EA6096" w:rsidRDefault="0014015E" w:rsidP="005951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EA609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 подразделу 03 10 </w:t>
      </w:r>
      <w:r w:rsidRPr="00EA609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«Защита населения и территории от чрезвычайных ситуаций природного и техногенного характера, гражданская оборона»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предусматривается увеличение бюджетных ассигнований на сумму </w:t>
      </w:r>
      <w:r w:rsidR="0046777E" w:rsidRPr="00EA6096">
        <w:rPr>
          <w:rFonts w:ascii="Times New Roman" w:hAnsi="Times New Roman"/>
          <w:sz w:val="24"/>
          <w:szCs w:val="24"/>
          <w:lang w:eastAsia="ru-RU"/>
        </w:rPr>
        <w:t>45,63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тыс. рублей (или на </w:t>
      </w:r>
      <w:r w:rsidR="0046777E" w:rsidRPr="00EA6096">
        <w:rPr>
          <w:rFonts w:ascii="Times New Roman" w:hAnsi="Times New Roman"/>
          <w:sz w:val="24"/>
          <w:szCs w:val="24"/>
          <w:lang w:eastAsia="ru-RU"/>
        </w:rPr>
        <w:t>1,4</w:t>
      </w:r>
      <w:r w:rsidRPr="00EA6096">
        <w:rPr>
          <w:rFonts w:ascii="Times New Roman" w:hAnsi="Times New Roman"/>
          <w:sz w:val="24"/>
          <w:szCs w:val="24"/>
          <w:lang w:eastAsia="ru-RU"/>
        </w:rPr>
        <w:t>%)</w:t>
      </w:r>
      <w:r w:rsidR="004A47A2" w:rsidRPr="00EA6096">
        <w:rPr>
          <w:rFonts w:ascii="Times New Roman" w:hAnsi="Times New Roman"/>
          <w:sz w:val="24"/>
          <w:szCs w:val="24"/>
          <w:lang w:eastAsia="ru-RU"/>
        </w:rPr>
        <w:t>.</w:t>
      </w:r>
    </w:p>
    <w:p w14:paraId="2C0E8907" w14:textId="62B3EAA6" w:rsidR="004A47A2" w:rsidRPr="00EA6096" w:rsidRDefault="003B42A7" w:rsidP="005951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09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 подразделу 05 02 </w:t>
      </w:r>
      <w:r w:rsidRPr="00EA609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«Коммунальное хозяйство»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65301" w:rsidRPr="00EA6096">
        <w:rPr>
          <w:rFonts w:ascii="Times New Roman" w:hAnsi="Times New Roman"/>
          <w:sz w:val="24"/>
          <w:szCs w:val="24"/>
          <w:lang w:eastAsia="ru-RU"/>
        </w:rPr>
        <w:t xml:space="preserve">предусматривается </w:t>
      </w:r>
      <w:r w:rsidR="00252B63" w:rsidRPr="00EA6096">
        <w:rPr>
          <w:rFonts w:ascii="Times New Roman" w:hAnsi="Times New Roman"/>
          <w:sz w:val="24"/>
          <w:szCs w:val="24"/>
          <w:lang w:eastAsia="ru-RU"/>
        </w:rPr>
        <w:t>у</w:t>
      </w:r>
      <w:r w:rsidR="000A5A98" w:rsidRPr="00EA6096">
        <w:rPr>
          <w:rFonts w:ascii="Times New Roman" w:hAnsi="Times New Roman"/>
          <w:sz w:val="24"/>
          <w:szCs w:val="24"/>
          <w:lang w:eastAsia="ru-RU"/>
        </w:rPr>
        <w:t>меньшение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бюджетных ассигнований </w:t>
      </w:r>
      <w:r w:rsidR="000A5A98" w:rsidRPr="00EA6096">
        <w:rPr>
          <w:rFonts w:ascii="Times New Roman" w:hAnsi="Times New Roman"/>
          <w:sz w:val="24"/>
          <w:szCs w:val="24"/>
          <w:lang w:eastAsia="ru-RU"/>
        </w:rPr>
        <w:t>на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сумм</w:t>
      </w:r>
      <w:r w:rsidR="000A5A98" w:rsidRPr="00EA6096">
        <w:rPr>
          <w:rFonts w:ascii="Times New Roman" w:hAnsi="Times New Roman"/>
          <w:sz w:val="24"/>
          <w:szCs w:val="24"/>
          <w:lang w:eastAsia="ru-RU"/>
        </w:rPr>
        <w:t>у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A1B16" w:rsidRPr="00EA6096">
        <w:rPr>
          <w:rFonts w:ascii="Times New Roman" w:hAnsi="Times New Roman"/>
          <w:sz w:val="24"/>
          <w:szCs w:val="24"/>
          <w:lang w:eastAsia="ru-RU"/>
        </w:rPr>
        <w:t>8250,38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252B63" w:rsidRPr="00EA6096">
        <w:rPr>
          <w:rFonts w:ascii="Times New Roman" w:hAnsi="Times New Roman"/>
          <w:sz w:val="24"/>
          <w:szCs w:val="24"/>
          <w:lang w:eastAsia="ru-RU"/>
        </w:rPr>
        <w:t xml:space="preserve"> (или на 2</w:t>
      </w:r>
      <w:r w:rsidR="00AA1B16" w:rsidRPr="00EA6096">
        <w:rPr>
          <w:rFonts w:ascii="Times New Roman" w:hAnsi="Times New Roman"/>
          <w:sz w:val="24"/>
          <w:szCs w:val="24"/>
          <w:lang w:eastAsia="ru-RU"/>
        </w:rPr>
        <w:t>0,15</w:t>
      </w:r>
      <w:r w:rsidR="00252B63" w:rsidRPr="00EA6096">
        <w:rPr>
          <w:rFonts w:ascii="Times New Roman" w:hAnsi="Times New Roman"/>
          <w:sz w:val="24"/>
          <w:szCs w:val="24"/>
          <w:lang w:eastAsia="ru-RU"/>
        </w:rPr>
        <w:t>%)</w:t>
      </w:r>
      <w:r w:rsidR="00297FB5" w:rsidRPr="00EA6096">
        <w:rPr>
          <w:rFonts w:ascii="Times New Roman" w:hAnsi="Times New Roman"/>
          <w:sz w:val="24"/>
          <w:szCs w:val="24"/>
          <w:lang w:eastAsia="ru-RU"/>
        </w:rPr>
        <w:t>.</w:t>
      </w:r>
      <w:r w:rsidR="00C65301" w:rsidRPr="00EA60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7FB5" w:rsidRPr="00EA6096">
        <w:rPr>
          <w:rFonts w:ascii="Times New Roman" w:hAnsi="Times New Roman"/>
          <w:sz w:val="24"/>
          <w:szCs w:val="24"/>
          <w:lang w:eastAsia="ru-RU"/>
        </w:rPr>
        <w:t>В</w:t>
      </w:r>
      <w:r w:rsidR="0052064D" w:rsidRPr="00EA6096">
        <w:rPr>
          <w:rFonts w:ascii="Times New Roman" w:hAnsi="Times New Roman"/>
          <w:sz w:val="24"/>
          <w:szCs w:val="24"/>
          <w:lang w:eastAsia="ru-RU"/>
        </w:rPr>
        <w:t xml:space="preserve"> результате </w:t>
      </w:r>
      <w:r w:rsidR="0052064D" w:rsidRPr="00EA6096">
        <w:rPr>
          <w:rFonts w:ascii="Times New Roman" w:eastAsia="Times New Roman" w:hAnsi="Times New Roman"/>
          <w:sz w:val="24"/>
          <w:szCs w:val="24"/>
          <w:lang w:eastAsia="ru-RU"/>
        </w:rPr>
        <w:t>перераспределении бюджетных</w:t>
      </w:r>
      <w:r w:rsidR="0052064D" w:rsidRPr="00EA60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средств были закрыты ассигнования</w:t>
      </w:r>
      <w:r w:rsidR="00297FB5" w:rsidRPr="00EA60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2064D" w:rsidRPr="00EA609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297FB5" w:rsidRPr="00EA60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97FB5" w:rsidRPr="00EA6096">
        <w:rPr>
          <w:rFonts w:ascii="Times New Roman" w:hAnsi="Times New Roman"/>
          <w:sz w:val="24"/>
          <w:szCs w:val="24"/>
        </w:rPr>
        <w:t>ЗРУСХИ-</w:t>
      </w:r>
      <w:r w:rsidR="004A47A2" w:rsidRPr="00EA60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6 385,8 тыс. рублей - расходы на </w:t>
      </w:r>
      <w:r w:rsidR="004A47A2" w:rsidRPr="00EA6096">
        <w:rPr>
          <w:rFonts w:ascii="Times New Roman" w:eastAsia="Times New Roman" w:hAnsi="Times New Roman"/>
          <w:sz w:val="24"/>
          <w:szCs w:val="24"/>
          <w:lang w:eastAsia="ru-RU"/>
        </w:rPr>
        <w:t>мероприятия по капитальному ремонту системы водоснабжения;</w:t>
      </w:r>
      <w:r w:rsidR="00297FB5" w:rsidRPr="00EA609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A47A2" w:rsidRPr="00EA6096">
        <w:rPr>
          <w:rFonts w:ascii="Times New Roman" w:eastAsia="Times New Roman" w:hAnsi="Times New Roman"/>
          <w:sz w:val="24"/>
          <w:szCs w:val="24"/>
          <w:lang w:eastAsia="ru-RU"/>
        </w:rPr>
        <w:t>109,9 тыс. рублей – расходы на мероприятия по капитальному ремонту объектов теплоснабжения;</w:t>
      </w:r>
      <w:r w:rsidR="00297FB5" w:rsidRPr="00EA6096">
        <w:rPr>
          <w:rFonts w:ascii="Times New Roman" w:hAnsi="Times New Roman"/>
          <w:sz w:val="24"/>
          <w:szCs w:val="24"/>
        </w:rPr>
        <w:t xml:space="preserve"> </w:t>
      </w:r>
      <w:r w:rsidR="004A47A2" w:rsidRPr="00EA6096">
        <w:rPr>
          <w:rFonts w:ascii="Times New Roman" w:eastAsia="Times New Roman" w:hAnsi="Times New Roman"/>
          <w:sz w:val="24"/>
          <w:szCs w:val="24"/>
          <w:lang w:eastAsia="ru-RU"/>
        </w:rPr>
        <w:t>1 134,72 - расходы на реализацию мероприятий по капитальному ремонту водопроводных сетей (</w:t>
      </w:r>
      <w:proofErr w:type="spellStart"/>
      <w:r w:rsidR="004A47A2" w:rsidRPr="00EA6096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софинансирование</w:t>
      </w:r>
      <w:proofErr w:type="spellEnd"/>
      <w:r w:rsidR="004A47A2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счет районного бюджета);</w:t>
      </w:r>
      <w:r w:rsidR="00297FB5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47A2" w:rsidRPr="00EA6096">
        <w:rPr>
          <w:rFonts w:ascii="Times New Roman" w:eastAsia="Times New Roman" w:hAnsi="Times New Roman"/>
          <w:sz w:val="24"/>
          <w:szCs w:val="24"/>
          <w:lang w:eastAsia="ru-RU"/>
        </w:rPr>
        <w:t>3,39 тыс. рублей - расходы на реализацию мероприятий по строительству, реконструкции, ремонту и капитальному ремонту объектов теплоснабжения (</w:t>
      </w:r>
      <w:proofErr w:type="spellStart"/>
      <w:r w:rsidR="004A47A2" w:rsidRPr="00EA6096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софинансирование</w:t>
      </w:r>
      <w:proofErr w:type="spellEnd"/>
      <w:r w:rsidR="004A47A2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счет районного бюджета);</w:t>
      </w:r>
      <w:r w:rsidR="00297FB5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47A2" w:rsidRPr="00EA6096">
        <w:rPr>
          <w:rFonts w:ascii="Times New Roman" w:eastAsia="Times New Roman" w:hAnsi="Times New Roman"/>
          <w:sz w:val="24"/>
          <w:szCs w:val="24"/>
          <w:lang w:eastAsia="ru-RU"/>
        </w:rPr>
        <w:t>2 000,0 тыс. рублей - на проведение работ по капитальному ремонту скважин Змеиногорского района;</w:t>
      </w:r>
      <w:r w:rsidR="00297FB5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297FB5" w:rsidRPr="00EA6096">
        <w:rPr>
          <w:rFonts w:ascii="Times New Roman" w:hAnsi="Times New Roman"/>
          <w:sz w:val="24"/>
          <w:szCs w:val="24"/>
        </w:rPr>
        <w:t xml:space="preserve">Комитету по финансам, налоговой и кредитной политике </w:t>
      </w:r>
      <w:r w:rsidR="00297FB5" w:rsidRPr="00EA60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были закрыты ассигнования </w:t>
      </w:r>
      <w:r w:rsidR="00297FB5" w:rsidRPr="00EA6096">
        <w:rPr>
          <w:rFonts w:ascii="Times New Roman" w:hAnsi="Times New Roman"/>
          <w:sz w:val="24"/>
          <w:szCs w:val="24"/>
        </w:rPr>
        <w:t xml:space="preserve">в сумме </w:t>
      </w:r>
      <w:r w:rsidR="004A47A2" w:rsidRPr="00EA6096">
        <w:rPr>
          <w:rFonts w:ascii="Times New Roman" w:eastAsia="Times New Roman" w:hAnsi="Times New Roman"/>
          <w:sz w:val="24"/>
          <w:szCs w:val="24"/>
          <w:lang w:eastAsia="ru-RU"/>
        </w:rPr>
        <w:t>3 018,57 тыс. рублей</w:t>
      </w:r>
      <w:r w:rsidR="00297FB5" w:rsidRPr="00EA6096">
        <w:rPr>
          <w:rFonts w:ascii="Times New Roman" w:hAnsi="Times New Roman"/>
          <w:sz w:val="24"/>
          <w:szCs w:val="24"/>
        </w:rPr>
        <w:t>.</w:t>
      </w:r>
    </w:p>
    <w:p w14:paraId="270B858E" w14:textId="58C1C428" w:rsidR="004A47A2" w:rsidRPr="00EA6096" w:rsidRDefault="00FF1560" w:rsidP="005951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>Планируется провести расходы</w:t>
      </w:r>
      <w:r w:rsidR="00FF465F" w:rsidRPr="00EA6096">
        <w:rPr>
          <w:rFonts w:ascii="Times New Roman" w:eastAsia="Times New Roman" w:hAnsi="Times New Roman"/>
          <w:sz w:val="24"/>
          <w:szCs w:val="24"/>
          <w:lang w:eastAsia="ru-RU"/>
        </w:rPr>
        <w:t>, в том числе</w:t>
      </w:r>
      <w:r w:rsidR="00054D79" w:rsidRPr="00EA6096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4A47A2" w:rsidRPr="00EA60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2 000,0</w:t>
      </w:r>
      <w:r w:rsidR="004A47A2" w:rsidRPr="00EA60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A47A2" w:rsidRPr="00EA6096">
        <w:rPr>
          <w:rFonts w:ascii="Times New Roman" w:eastAsia="Times New Roman" w:hAnsi="Times New Roman"/>
          <w:bCs/>
          <w:sz w:val="24"/>
          <w:szCs w:val="24"/>
          <w:lang w:eastAsia="ru-RU"/>
        </w:rPr>
        <w:t>тыс. рублей –</w:t>
      </w:r>
      <w:r w:rsidR="004A47A2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проведение работ по капитальному ремонту скважин Змеиногорского района; 7,82 тыс. рублей – расходы на водоотведение, водоснабжение (</w:t>
      </w:r>
      <w:proofErr w:type="spellStart"/>
      <w:r w:rsidR="004A47A2" w:rsidRPr="00EA6096">
        <w:rPr>
          <w:rFonts w:ascii="Times New Roman" w:eastAsia="Times New Roman" w:hAnsi="Times New Roman"/>
          <w:sz w:val="24"/>
          <w:szCs w:val="24"/>
          <w:lang w:eastAsia="ru-RU"/>
        </w:rPr>
        <w:t>стройконтроль</w:t>
      </w:r>
      <w:proofErr w:type="spellEnd"/>
      <w:r w:rsidR="004A47A2" w:rsidRPr="00EA6096">
        <w:rPr>
          <w:rFonts w:ascii="Times New Roman" w:eastAsia="Times New Roman" w:hAnsi="Times New Roman"/>
          <w:sz w:val="24"/>
          <w:szCs w:val="24"/>
          <w:lang w:eastAsia="ru-RU"/>
        </w:rPr>
        <w:t>); 154,10 тыс. рублей – для приобретения насоса в с. Барановка; 1 240,10 тыс. рублей – на проведение капремонта башни «</w:t>
      </w:r>
      <w:proofErr w:type="spellStart"/>
      <w:r w:rsidR="004A47A2" w:rsidRPr="00EA6096">
        <w:rPr>
          <w:rFonts w:ascii="Times New Roman" w:eastAsia="Times New Roman" w:hAnsi="Times New Roman"/>
          <w:sz w:val="24"/>
          <w:szCs w:val="24"/>
          <w:lang w:eastAsia="ru-RU"/>
        </w:rPr>
        <w:t>Рожновского</w:t>
      </w:r>
      <w:proofErr w:type="spellEnd"/>
      <w:r w:rsidR="004A47A2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» в с. </w:t>
      </w:r>
      <w:proofErr w:type="spellStart"/>
      <w:r w:rsidR="004A47A2" w:rsidRPr="00EA6096">
        <w:rPr>
          <w:rFonts w:ascii="Times New Roman" w:eastAsia="Times New Roman" w:hAnsi="Times New Roman"/>
          <w:sz w:val="24"/>
          <w:szCs w:val="24"/>
          <w:lang w:eastAsia="ru-RU"/>
        </w:rPr>
        <w:t>Саввушка</w:t>
      </w:r>
      <w:proofErr w:type="spellEnd"/>
      <w:r w:rsidR="004A47A2" w:rsidRPr="00EA6096">
        <w:rPr>
          <w:rFonts w:ascii="Times New Roman" w:eastAsia="Times New Roman" w:hAnsi="Times New Roman"/>
          <w:sz w:val="24"/>
          <w:szCs w:val="24"/>
          <w:lang w:eastAsia="ru-RU"/>
        </w:rPr>
        <w:t>; 80,0 тыс. рублей – для реализации МП «Обеспечение населения Алтайского края жилищно-коммунальными услугами» (приобретение котлов);</w:t>
      </w:r>
      <w:r w:rsidR="00FF465F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47A2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920,0 тыс. рублей на реализацию мероприятий муниципальной программы «Обеспечения населения Алтайского края жилищно-коммунальными услугами» </w:t>
      </w:r>
      <w:r w:rsidR="004F4046" w:rsidRPr="00EA609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A47A2" w:rsidRPr="00EA6096">
        <w:rPr>
          <w:rFonts w:ascii="Times New Roman" w:eastAsia="Times New Roman" w:hAnsi="Times New Roman"/>
          <w:sz w:val="24"/>
          <w:szCs w:val="24"/>
          <w:lang w:eastAsia="ru-RU"/>
        </w:rPr>
        <w:t>на приобретение котлов</w:t>
      </w:r>
      <w:r w:rsidR="005B7A50" w:rsidRPr="00EA60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5C3F4AB" w14:textId="12E97C99" w:rsidR="00AA1B16" w:rsidRPr="00EA6096" w:rsidRDefault="0031463C" w:rsidP="005951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6096"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 xml:space="preserve">По подразделу 07 01 </w:t>
      </w:r>
      <w:r w:rsidRPr="00EA609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«Дошкольное образование»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планируется у</w:t>
      </w:r>
      <w:r w:rsidR="00AA1B16" w:rsidRPr="00EA6096">
        <w:rPr>
          <w:rFonts w:ascii="Times New Roman" w:hAnsi="Times New Roman"/>
          <w:sz w:val="24"/>
          <w:szCs w:val="24"/>
          <w:lang w:eastAsia="ru-RU"/>
        </w:rPr>
        <w:t>меньшение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бюджетных ассигнований на сумму </w:t>
      </w:r>
      <w:r w:rsidR="00AA1B16" w:rsidRPr="00EA6096">
        <w:rPr>
          <w:rFonts w:ascii="Times New Roman" w:hAnsi="Times New Roman"/>
          <w:sz w:val="24"/>
          <w:szCs w:val="24"/>
          <w:lang w:eastAsia="ru-RU"/>
        </w:rPr>
        <w:t>567,6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тыс. рублей </w:t>
      </w:r>
      <w:r w:rsidR="00316556" w:rsidRPr="00EA6096">
        <w:rPr>
          <w:rFonts w:ascii="Times New Roman" w:hAnsi="Times New Roman"/>
          <w:sz w:val="24"/>
          <w:szCs w:val="24"/>
          <w:lang w:eastAsia="ru-RU"/>
        </w:rPr>
        <w:t xml:space="preserve">(или на </w:t>
      </w:r>
      <w:r w:rsidR="00AA1B16" w:rsidRPr="00EA6096">
        <w:rPr>
          <w:rFonts w:ascii="Times New Roman" w:hAnsi="Times New Roman"/>
          <w:sz w:val="24"/>
          <w:szCs w:val="24"/>
          <w:lang w:eastAsia="ru-RU"/>
        </w:rPr>
        <w:t>0,55</w:t>
      </w:r>
      <w:r w:rsidR="00316556" w:rsidRPr="00EA6096">
        <w:rPr>
          <w:rFonts w:ascii="Times New Roman" w:hAnsi="Times New Roman"/>
          <w:sz w:val="24"/>
          <w:szCs w:val="24"/>
          <w:lang w:eastAsia="ru-RU"/>
        </w:rPr>
        <w:t>%)</w:t>
      </w:r>
      <w:r w:rsidR="00753713" w:rsidRPr="00EA6096">
        <w:rPr>
          <w:rFonts w:ascii="Times New Roman" w:hAnsi="Times New Roman"/>
          <w:sz w:val="24"/>
          <w:szCs w:val="24"/>
          <w:lang w:eastAsia="ru-RU"/>
        </w:rPr>
        <w:t>.</w:t>
      </w:r>
      <w:r w:rsidR="00316556" w:rsidRPr="00EA60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C7919" w:rsidRPr="00EA6096">
        <w:rPr>
          <w:rFonts w:ascii="Times New Roman" w:hAnsi="Times New Roman"/>
          <w:sz w:val="24"/>
          <w:szCs w:val="24"/>
          <w:lang w:eastAsia="ru-RU"/>
        </w:rPr>
        <w:t>В</w:t>
      </w:r>
      <w:r w:rsidR="00AA1B16" w:rsidRPr="00EA6096">
        <w:rPr>
          <w:rFonts w:ascii="Times New Roman" w:hAnsi="Times New Roman"/>
          <w:sz w:val="24"/>
          <w:szCs w:val="24"/>
          <w:lang w:eastAsia="ru-RU"/>
        </w:rPr>
        <w:t xml:space="preserve"> результате </w:t>
      </w:r>
      <w:r w:rsidR="00AA1B16" w:rsidRPr="00EA6096">
        <w:rPr>
          <w:rFonts w:ascii="Times New Roman" w:eastAsia="Times New Roman" w:hAnsi="Times New Roman"/>
          <w:sz w:val="24"/>
          <w:szCs w:val="24"/>
          <w:lang w:eastAsia="ru-RU"/>
        </w:rPr>
        <w:t>перераспределении бюджетных</w:t>
      </w:r>
      <w:r w:rsidR="00AA1B16" w:rsidRPr="00EA60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средств были закрыты ассигнования</w:t>
      </w:r>
      <w:r w:rsidR="00E12643" w:rsidRPr="00EA6096">
        <w:rPr>
          <w:rFonts w:ascii="Times New Roman" w:hAnsi="Times New Roman"/>
          <w:sz w:val="24"/>
          <w:szCs w:val="24"/>
        </w:rPr>
        <w:t xml:space="preserve"> Комитету по образованию и делам молодежи</w:t>
      </w:r>
      <w:r w:rsidR="001C7919" w:rsidRPr="00EA609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38C8D2A6" w14:textId="4085C049" w:rsidR="00D93206" w:rsidRPr="00EA6096" w:rsidRDefault="00351B50" w:rsidP="005951D5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096">
        <w:rPr>
          <w:rFonts w:ascii="Times New Roman" w:hAnsi="Times New Roman"/>
          <w:sz w:val="24"/>
          <w:szCs w:val="24"/>
          <w:lang w:eastAsia="ru-RU"/>
        </w:rPr>
        <w:t xml:space="preserve">По подразделу 07 02 </w:t>
      </w:r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>«Общее образование»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планируется </w:t>
      </w:r>
      <w:r w:rsidR="00316556" w:rsidRPr="00EA6096">
        <w:rPr>
          <w:rFonts w:ascii="Times New Roman" w:hAnsi="Times New Roman"/>
          <w:sz w:val="24"/>
          <w:szCs w:val="24"/>
          <w:lang w:eastAsia="ru-RU"/>
        </w:rPr>
        <w:t>у</w:t>
      </w:r>
      <w:r w:rsidR="00973887" w:rsidRPr="00EA6096">
        <w:rPr>
          <w:rFonts w:ascii="Times New Roman" w:hAnsi="Times New Roman"/>
          <w:sz w:val="24"/>
          <w:szCs w:val="24"/>
          <w:lang w:eastAsia="ru-RU"/>
        </w:rPr>
        <w:t>меньшение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бюджетных ассигнований на сумму </w:t>
      </w:r>
      <w:r w:rsidR="00AA1B16" w:rsidRPr="00EA6096">
        <w:rPr>
          <w:rFonts w:ascii="Times New Roman" w:hAnsi="Times New Roman"/>
          <w:sz w:val="24"/>
          <w:szCs w:val="24"/>
          <w:lang w:eastAsia="ru-RU"/>
        </w:rPr>
        <w:t>33</w:t>
      </w:r>
      <w:r w:rsidR="00935E51" w:rsidRPr="00EA60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A1B16" w:rsidRPr="00EA6096">
        <w:rPr>
          <w:rFonts w:ascii="Times New Roman" w:hAnsi="Times New Roman"/>
          <w:sz w:val="24"/>
          <w:szCs w:val="24"/>
          <w:lang w:eastAsia="ru-RU"/>
        </w:rPr>
        <w:t>960,88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316556" w:rsidRPr="00EA6096">
        <w:rPr>
          <w:rFonts w:ascii="Times New Roman" w:hAnsi="Times New Roman"/>
          <w:sz w:val="24"/>
          <w:szCs w:val="24"/>
          <w:lang w:eastAsia="ru-RU"/>
        </w:rPr>
        <w:t xml:space="preserve"> (или на </w:t>
      </w:r>
      <w:r w:rsidR="00973887" w:rsidRPr="00EA6096">
        <w:rPr>
          <w:rFonts w:ascii="Times New Roman" w:hAnsi="Times New Roman"/>
          <w:sz w:val="24"/>
          <w:szCs w:val="24"/>
          <w:lang w:eastAsia="ru-RU"/>
        </w:rPr>
        <w:t>4,</w:t>
      </w:r>
      <w:r w:rsidR="00AA1B16" w:rsidRPr="00EA6096">
        <w:rPr>
          <w:rFonts w:ascii="Times New Roman" w:hAnsi="Times New Roman"/>
          <w:sz w:val="24"/>
          <w:szCs w:val="24"/>
          <w:lang w:eastAsia="ru-RU"/>
        </w:rPr>
        <w:t>49</w:t>
      </w:r>
      <w:r w:rsidR="00316556" w:rsidRPr="00EA6096">
        <w:rPr>
          <w:rFonts w:ascii="Times New Roman" w:hAnsi="Times New Roman"/>
          <w:sz w:val="24"/>
          <w:szCs w:val="24"/>
          <w:lang w:eastAsia="ru-RU"/>
        </w:rPr>
        <w:t>%)</w:t>
      </w:r>
      <w:r w:rsidR="005B2B7F" w:rsidRPr="00EA6096">
        <w:rPr>
          <w:rFonts w:ascii="Times New Roman" w:hAnsi="Times New Roman"/>
          <w:sz w:val="24"/>
          <w:szCs w:val="24"/>
          <w:lang w:eastAsia="ru-RU"/>
        </w:rPr>
        <w:t>.</w:t>
      </w:r>
      <w:r w:rsidR="00316556" w:rsidRPr="00EA60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2B7F" w:rsidRPr="00EA6096">
        <w:rPr>
          <w:rFonts w:ascii="Times New Roman" w:hAnsi="Times New Roman"/>
          <w:sz w:val="24"/>
          <w:szCs w:val="24"/>
          <w:lang w:eastAsia="ru-RU"/>
        </w:rPr>
        <w:t>В</w:t>
      </w:r>
      <w:r w:rsidR="00B02D1A" w:rsidRPr="00EA6096">
        <w:rPr>
          <w:rFonts w:ascii="Times New Roman" w:hAnsi="Times New Roman"/>
          <w:sz w:val="24"/>
          <w:szCs w:val="24"/>
          <w:lang w:eastAsia="ru-RU"/>
        </w:rPr>
        <w:t xml:space="preserve"> результате </w:t>
      </w:r>
      <w:r w:rsidR="00B02D1A" w:rsidRPr="00EA6096">
        <w:rPr>
          <w:rFonts w:ascii="Times New Roman" w:eastAsia="Times New Roman" w:hAnsi="Times New Roman"/>
          <w:sz w:val="24"/>
          <w:szCs w:val="24"/>
          <w:lang w:eastAsia="ru-RU"/>
        </w:rPr>
        <w:t>уменьшения краевых средств были закрыты ассигнования</w:t>
      </w:r>
      <w:r w:rsidR="00935E51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Комитету </w:t>
      </w:r>
      <w:r w:rsidR="00935E51" w:rsidRPr="00EA6096">
        <w:rPr>
          <w:rFonts w:ascii="Times New Roman" w:eastAsia="Times New Roman" w:hAnsi="Times New Roman"/>
          <w:bCs/>
          <w:sz w:val="24"/>
          <w:szCs w:val="24"/>
          <w:lang w:eastAsia="ru-RU"/>
        </w:rPr>
        <w:t>по образованию и делам молодежи</w:t>
      </w:r>
      <w:r w:rsidR="005B2B7F" w:rsidRPr="00EA6096">
        <w:rPr>
          <w:rFonts w:ascii="Times New Roman" w:eastAsia="Times New Roman" w:hAnsi="Times New Roman"/>
          <w:sz w:val="24"/>
          <w:szCs w:val="24"/>
          <w:lang w:eastAsia="ru-RU"/>
        </w:rPr>
        <w:t>, в том числе</w:t>
      </w:r>
      <w:r w:rsidR="00B02D1A" w:rsidRPr="00EA609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935E51" w:rsidRPr="00EA60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93206" w:rsidRPr="00EA6096">
        <w:rPr>
          <w:rFonts w:ascii="Times New Roman" w:eastAsia="Times New Roman" w:hAnsi="Times New Roman"/>
          <w:bCs/>
          <w:sz w:val="24"/>
          <w:szCs w:val="24"/>
          <w:lang w:eastAsia="ru-RU"/>
        </w:rPr>
        <w:t>36 466,46 тыс. рублей – на модернизацию школьных систем образования; 798,0 тыс. рублей – на ежемесячное денежное вознаграждение за классное руководство;</w:t>
      </w:r>
      <w:r w:rsidR="00935E51" w:rsidRPr="00EA60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93206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160,42 тыс. рублей - </w:t>
      </w:r>
      <w:proofErr w:type="spellStart"/>
      <w:r w:rsidR="00D93206" w:rsidRPr="00EA6096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софинансирование</w:t>
      </w:r>
      <w:proofErr w:type="spellEnd"/>
      <w:r w:rsidR="00D93206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счет районного бюджета на реализацию мероприятий по капитальному ремонту (в связи с уменьшением субсидии из краевого бюджета субсидии);</w:t>
      </w:r>
      <w:bookmarkStart w:id="6" w:name="_Hlk150353118"/>
      <w:r w:rsidR="00D93206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61,40 тыс. рублей – на расходы на проведение пусконаладочных и строительно-монтажных работ (</w:t>
      </w:r>
      <w:proofErr w:type="spellStart"/>
      <w:r w:rsidR="00D93206" w:rsidRPr="00EA6096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софинансирование</w:t>
      </w:r>
      <w:proofErr w:type="spellEnd"/>
      <w:r w:rsidR="00D93206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счет районного бюджета)</w:t>
      </w:r>
      <w:r w:rsidR="00935E51" w:rsidRPr="00EA60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bookmarkEnd w:id="6"/>
    <w:p w14:paraId="2197F791" w14:textId="189FAD75" w:rsidR="006C3ED0" w:rsidRPr="00EA6096" w:rsidRDefault="00052708" w:rsidP="005951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096">
        <w:rPr>
          <w:rFonts w:ascii="Times New Roman" w:hAnsi="Times New Roman"/>
          <w:sz w:val="24"/>
          <w:szCs w:val="24"/>
          <w:lang w:eastAsia="ru-RU"/>
        </w:rPr>
        <w:t>Согласно пояснениям, планируется осуществить расходы, в том числе:</w:t>
      </w:r>
      <w:r w:rsidR="00935E51" w:rsidRPr="00EA60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3206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364,71 тыс. рублей </w:t>
      </w:r>
      <w:r w:rsidR="00935E51" w:rsidRPr="00EA609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F4046" w:rsidRPr="00EA609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D93206" w:rsidRPr="00EA6096">
        <w:rPr>
          <w:rFonts w:ascii="Times New Roman" w:eastAsia="Times New Roman" w:hAnsi="Times New Roman"/>
          <w:sz w:val="24"/>
          <w:szCs w:val="24"/>
          <w:lang w:eastAsia="ru-RU"/>
        </w:rPr>
        <w:t>убсиди</w:t>
      </w:r>
      <w:r w:rsidR="004F4046" w:rsidRPr="00EA609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D93206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реализацию мероприятий по капитальному ремонту объектов муниципальной собственности</w:t>
      </w:r>
      <w:r w:rsidR="00935E51" w:rsidRPr="00EA609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D93206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капитальный ремонт </w:t>
      </w:r>
      <w:proofErr w:type="spellStart"/>
      <w:r w:rsidR="00D93206" w:rsidRPr="00EA6096">
        <w:rPr>
          <w:rFonts w:ascii="Times New Roman" w:eastAsia="Times New Roman" w:hAnsi="Times New Roman"/>
          <w:sz w:val="24"/>
          <w:szCs w:val="24"/>
          <w:lang w:eastAsia="ru-RU"/>
        </w:rPr>
        <w:t>Беспаловской</w:t>
      </w:r>
      <w:proofErr w:type="spellEnd"/>
      <w:r w:rsidR="00D93206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="00D93206" w:rsidRPr="00EA6096">
        <w:rPr>
          <w:rFonts w:ascii="Times New Roman" w:eastAsia="Times New Roman" w:hAnsi="Times New Roman"/>
          <w:sz w:val="24"/>
          <w:szCs w:val="24"/>
          <w:lang w:eastAsia="ru-RU"/>
        </w:rPr>
        <w:t>Таловской</w:t>
      </w:r>
      <w:proofErr w:type="spellEnd"/>
      <w:r w:rsidR="00D93206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СОШ; 1 200,0тыс. рублей – на проектно-сметную документацию в рамках ФП «Модернизация школьных систем образования» МБОУ «</w:t>
      </w:r>
      <w:proofErr w:type="spellStart"/>
      <w:r w:rsidR="00D93206" w:rsidRPr="00EA6096">
        <w:rPr>
          <w:rFonts w:ascii="Times New Roman" w:eastAsia="Times New Roman" w:hAnsi="Times New Roman"/>
          <w:sz w:val="24"/>
          <w:szCs w:val="24"/>
          <w:lang w:eastAsia="ru-RU"/>
        </w:rPr>
        <w:t>Карамышевская</w:t>
      </w:r>
      <w:proofErr w:type="spellEnd"/>
      <w:r w:rsidR="00D93206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СОШ», МБОУ «Барановская СОШ»; 674,40 тыс. рублей – на ремонт трассы до котельной МБОУ «</w:t>
      </w:r>
      <w:proofErr w:type="spellStart"/>
      <w:r w:rsidR="00D93206" w:rsidRPr="00EA6096">
        <w:rPr>
          <w:rFonts w:ascii="Times New Roman" w:eastAsia="Times New Roman" w:hAnsi="Times New Roman"/>
          <w:sz w:val="24"/>
          <w:szCs w:val="24"/>
          <w:lang w:eastAsia="ru-RU"/>
        </w:rPr>
        <w:t>Таловская</w:t>
      </w:r>
      <w:proofErr w:type="spellEnd"/>
      <w:r w:rsidR="00D93206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 (Никольская СОШ); 372,70 тыс. рублей – на недостающие ассигнования по ходатайствам</w:t>
      </w:r>
      <w:r w:rsidR="00935E51" w:rsidRPr="00EA609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73510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5E51" w:rsidRPr="00EA6096">
        <w:rPr>
          <w:rFonts w:ascii="Times New Roman" w:eastAsia="Times New Roman" w:hAnsi="Times New Roman"/>
          <w:sz w:val="24"/>
          <w:szCs w:val="24"/>
          <w:lang w:eastAsia="ru-RU"/>
        </w:rPr>
        <w:t>Комитету по образованию и делам молодежи о</w:t>
      </w:r>
      <w:r w:rsidR="006C3ED0" w:rsidRPr="00EA6096">
        <w:rPr>
          <w:rFonts w:ascii="Times New Roman" w:eastAsia="Times New Roman" w:hAnsi="Times New Roman"/>
          <w:sz w:val="24"/>
          <w:szCs w:val="24"/>
          <w:lang w:eastAsia="ru-RU"/>
        </w:rPr>
        <w:t>ткрыт</w:t>
      </w:r>
      <w:r w:rsidR="00935E51" w:rsidRPr="00EA6096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6C3ED0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ассигнования в сумме 567,60 тыс. рублей</w:t>
      </w:r>
      <w:r w:rsidR="00D73510" w:rsidRPr="00EA6096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935E51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3ED0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сумме 346,0 тыс. рублей - на ремонт крыши </w:t>
      </w:r>
      <w:proofErr w:type="spellStart"/>
      <w:r w:rsidR="006C3ED0" w:rsidRPr="00EA6096">
        <w:rPr>
          <w:rFonts w:ascii="Times New Roman" w:eastAsia="Times New Roman" w:hAnsi="Times New Roman"/>
          <w:sz w:val="24"/>
          <w:szCs w:val="24"/>
          <w:lang w:eastAsia="ru-RU"/>
        </w:rPr>
        <w:t>Карамышевской</w:t>
      </w:r>
      <w:proofErr w:type="spellEnd"/>
      <w:r w:rsidR="006C3ED0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="00D73510" w:rsidRPr="00EA60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84373C8" w14:textId="31F589BA" w:rsidR="005E4C1B" w:rsidRPr="00EA6096" w:rsidRDefault="00C91E1C" w:rsidP="005951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09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 подразделу 07 03 </w:t>
      </w:r>
      <w:r w:rsidRPr="00EA609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«Дополнительное образование детей»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планируется увеличение бюджетных ассигнований на сумму </w:t>
      </w:r>
      <w:r w:rsidR="00AA1B16" w:rsidRPr="00EA6096">
        <w:rPr>
          <w:rFonts w:ascii="Times New Roman" w:hAnsi="Times New Roman"/>
          <w:sz w:val="24"/>
          <w:szCs w:val="24"/>
          <w:lang w:eastAsia="ru-RU"/>
        </w:rPr>
        <w:t>83,0</w:t>
      </w:r>
      <w:r w:rsidR="00CE1BBF" w:rsidRPr="00EA6096">
        <w:rPr>
          <w:rFonts w:ascii="Times New Roman" w:hAnsi="Times New Roman"/>
          <w:sz w:val="24"/>
          <w:szCs w:val="24"/>
          <w:lang w:eastAsia="ru-RU"/>
        </w:rPr>
        <w:t xml:space="preserve"> тыс. рублей (или на </w:t>
      </w:r>
      <w:r w:rsidR="00AA1B16" w:rsidRPr="00EA6096">
        <w:rPr>
          <w:rFonts w:ascii="Times New Roman" w:hAnsi="Times New Roman"/>
          <w:sz w:val="24"/>
          <w:szCs w:val="24"/>
          <w:lang w:eastAsia="ru-RU"/>
        </w:rPr>
        <w:t>0,26</w:t>
      </w:r>
      <w:r w:rsidR="00CE1BBF" w:rsidRPr="00EA6096">
        <w:rPr>
          <w:rFonts w:ascii="Times New Roman" w:hAnsi="Times New Roman"/>
          <w:sz w:val="24"/>
          <w:szCs w:val="24"/>
          <w:lang w:eastAsia="ru-RU"/>
        </w:rPr>
        <w:t>%)</w:t>
      </w:r>
      <w:r w:rsidR="009A5A8A" w:rsidRPr="00EA6096">
        <w:rPr>
          <w:rFonts w:ascii="Times New Roman" w:hAnsi="Times New Roman"/>
          <w:sz w:val="24"/>
          <w:szCs w:val="24"/>
          <w:lang w:eastAsia="ru-RU"/>
        </w:rPr>
        <w:t>.</w:t>
      </w:r>
    </w:p>
    <w:p w14:paraId="4FDB7BFC" w14:textId="7A59364F" w:rsidR="0016481B" w:rsidRPr="00EA6096" w:rsidRDefault="00AA1B16" w:rsidP="005951D5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09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 подразделу 07 07 </w:t>
      </w:r>
      <w:r w:rsidRPr="00EA609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«Молодежная политика»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планируется увеличение бюджетных ассигнований на сумму 100,0 тыс. рублей (или на 7,94%). Согласно пояснениям, планируется осуществить расходы, в том числе</w:t>
      </w:r>
      <w:r w:rsidR="0016481B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на финансирование </w:t>
      </w:r>
      <w:r w:rsidR="001210C1" w:rsidRPr="00EA6096">
        <w:rPr>
          <w:rFonts w:ascii="Times New Roman" w:eastAsia="Times New Roman" w:hAnsi="Times New Roman"/>
          <w:sz w:val="24"/>
          <w:szCs w:val="24"/>
          <w:lang w:eastAsia="ru-RU"/>
        </w:rPr>
        <w:t>подпрограммы</w:t>
      </w:r>
      <w:r w:rsidR="0016481B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«Развитие кадрового потенциала в Змеиногорском районе»</w:t>
      </w:r>
      <w:r w:rsidR="001210C1" w:rsidRPr="00EA60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433449A" w14:textId="3D5C79A5" w:rsidR="00045ACE" w:rsidRPr="00EA6096" w:rsidRDefault="00695F11" w:rsidP="005951D5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09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 подразделу 07 09 </w:t>
      </w:r>
      <w:r w:rsidRPr="00EA609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«Другие вопросы в области образования»</w:t>
      </w:r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планируется увеличение </w:t>
      </w:r>
      <w:r w:rsidR="00775469" w:rsidRPr="00EA6096">
        <w:rPr>
          <w:rFonts w:ascii="Times New Roman" w:hAnsi="Times New Roman"/>
          <w:sz w:val="24"/>
          <w:szCs w:val="24"/>
          <w:lang w:eastAsia="ru-RU"/>
        </w:rPr>
        <w:t>расходов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на сумму </w:t>
      </w:r>
      <w:r w:rsidR="00582595" w:rsidRPr="00EA6096">
        <w:rPr>
          <w:rFonts w:ascii="Times New Roman" w:hAnsi="Times New Roman"/>
          <w:sz w:val="24"/>
          <w:szCs w:val="24"/>
          <w:lang w:eastAsia="ru-RU"/>
        </w:rPr>
        <w:t>122,92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775469" w:rsidRPr="00EA6096">
        <w:rPr>
          <w:rFonts w:ascii="Times New Roman" w:hAnsi="Times New Roman"/>
          <w:sz w:val="24"/>
          <w:szCs w:val="24"/>
          <w:lang w:eastAsia="ru-RU"/>
        </w:rPr>
        <w:t xml:space="preserve"> (или на </w:t>
      </w:r>
      <w:r w:rsidR="00582595" w:rsidRPr="00EA6096">
        <w:rPr>
          <w:rFonts w:ascii="Times New Roman" w:hAnsi="Times New Roman"/>
          <w:sz w:val="24"/>
          <w:szCs w:val="24"/>
          <w:lang w:eastAsia="ru-RU"/>
        </w:rPr>
        <w:t>0,45</w:t>
      </w:r>
      <w:r w:rsidR="00775469" w:rsidRPr="00EA6096">
        <w:rPr>
          <w:rFonts w:ascii="Times New Roman" w:hAnsi="Times New Roman"/>
          <w:sz w:val="24"/>
          <w:szCs w:val="24"/>
          <w:lang w:eastAsia="ru-RU"/>
        </w:rPr>
        <w:t>%)</w:t>
      </w:r>
      <w:r w:rsidR="00D0144D" w:rsidRPr="00EA6096">
        <w:rPr>
          <w:rFonts w:ascii="Times New Roman" w:hAnsi="Times New Roman"/>
          <w:sz w:val="24"/>
          <w:szCs w:val="24"/>
          <w:lang w:eastAsia="ru-RU"/>
        </w:rPr>
        <w:t>, из них</w:t>
      </w:r>
      <w:r w:rsidR="00312DEA" w:rsidRPr="00EA6096">
        <w:rPr>
          <w:rFonts w:ascii="Times New Roman" w:hAnsi="Times New Roman"/>
          <w:sz w:val="24"/>
          <w:szCs w:val="24"/>
          <w:lang w:eastAsia="ru-RU"/>
        </w:rPr>
        <w:t>, в том числе</w:t>
      </w:r>
      <w:r w:rsidR="00D0144D" w:rsidRPr="00EA6096">
        <w:rPr>
          <w:rFonts w:ascii="Times New Roman" w:hAnsi="Times New Roman"/>
          <w:sz w:val="24"/>
          <w:szCs w:val="24"/>
          <w:lang w:eastAsia="ru-RU"/>
        </w:rPr>
        <w:t>:</w:t>
      </w:r>
      <w:r w:rsidR="00045ACE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194,50 тыс. рублей - на недостающие ассигнования по ходатайствам; 50,0 тыс. рублей – на оплату штрафа за МКОУ «</w:t>
      </w:r>
      <w:proofErr w:type="spellStart"/>
      <w:r w:rsidR="00045ACE" w:rsidRPr="00EA6096">
        <w:rPr>
          <w:rFonts w:ascii="Times New Roman" w:eastAsia="Times New Roman" w:hAnsi="Times New Roman"/>
          <w:sz w:val="24"/>
          <w:szCs w:val="24"/>
          <w:lang w:eastAsia="ru-RU"/>
        </w:rPr>
        <w:t>Беспаловская</w:t>
      </w:r>
      <w:proofErr w:type="spellEnd"/>
      <w:r w:rsidR="00045ACE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 за 2021 год. </w:t>
      </w:r>
      <w:r w:rsidR="004571DE" w:rsidRPr="00EA6096">
        <w:rPr>
          <w:rFonts w:ascii="Times New Roman" w:hAnsi="Times New Roman"/>
          <w:sz w:val="24"/>
          <w:szCs w:val="24"/>
          <w:lang w:eastAsia="ru-RU"/>
        </w:rPr>
        <w:t xml:space="preserve">В результате </w:t>
      </w:r>
      <w:r w:rsidR="00045ACE" w:rsidRPr="00EA6096">
        <w:rPr>
          <w:rFonts w:ascii="Times New Roman" w:eastAsia="Times New Roman" w:hAnsi="Times New Roman"/>
          <w:sz w:val="24"/>
          <w:szCs w:val="24"/>
          <w:lang w:eastAsia="ru-RU"/>
        </w:rPr>
        <w:t>перераспределения бюджетных</w:t>
      </w:r>
      <w:r w:rsidR="004571DE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2D1A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 </w:t>
      </w:r>
      <w:r w:rsidR="004571DE" w:rsidRPr="00EA6096">
        <w:rPr>
          <w:rFonts w:ascii="Times New Roman" w:eastAsia="Times New Roman" w:hAnsi="Times New Roman"/>
          <w:sz w:val="24"/>
          <w:szCs w:val="24"/>
          <w:lang w:eastAsia="ru-RU"/>
        </w:rPr>
        <w:t>были закрыты ассигнования</w:t>
      </w:r>
      <w:r w:rsidR="00045ACE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сумме 38,58 </w:t>
      </w:r>
      <w:r w:rsidR="001210C1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</w:t>
      </w:r>
      <w:r w:rsidR="00045ACE" w:rsidRPr="00EA6096">
        <w:rPr>
          <w:rFonts w:ascii="Times New Roman" w:eastAsia="Times New Roman" w:hAnsi="Times New Roman"/>
          <w:sz w:val="24"/>
          <w:szCs w:val="24"/>
          <w:lang w:eastAsia="ru-RU"/>
        </w:rPr>
        <w:t>рублей - расходы на реализацию мероприятий по оздоровлению детей (</w:t>
      </w:r>
      <w:proofErr w:type="spellStart"/>
      <w:r w:rsidR="00045ACE" w:rsidRPr="00EA6096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софинансирование</w:t>
      </w:r>
      <w:proofErr w:type="spellEnd"/>
      <w:r w:rsidR="00045ACE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счет районного бюджета).</w:t>
      </w:r>
    </w:p>
    <w:p w14:paraId="47EAD3C9" w14:textId="11D855AC" w:rsidR="00395170" w:rsidRPr="00EA6096" w:rsidRDefault="002841C4" w:rsidP="005951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09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 подразделу 08 01 «Культура» 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планируется увеличение расходов на сумму </w:t>
      </w:r>
      <w:r w:rsidR="00771B98" w:rsidRPr="00EA6096">
        <w:rPr>
          <w:rFonts w:ascii="Times New Roman" w:hAnsi="Times New Roman"/>
          <w:sz w:val="24"/>
          <w:szCs w:val="24"/>
          <w:lang w:eastAsia="ru-RU"/>
        </w:rPr>
        <w:t>447,45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тыс. рублей (или на </w:t>
      </w:r>
      <w:r w:rsidR="00B24880" w:rsidRPr="00EA6096">
        <w:rPr>
          <w:rFonts w:ascii="Times New Roman" w:hAnsi="Times New Roman"/>
          <w:sz w:val="24"/>
          <w:szCs w:val="24"/>
          <w:lang w:eastAsia="ru-RU"/>
        </w:rPr>
        <w:t>1,</w:t>
      </w:r>
      <w:r w:rsidR="00771B98" w:rsidRPr="00EA6096">
        <w:rPr>
          <w:rFonts w:ascii="Times New Roman" w:hAnsi="Times New Roman"/>
          <w:sz w:val="24"/>
          <w:szCs w:val="24"/>
          <w:lang w:eastAsia="ru-RU"/>
        </w:rPr>
        <w:t>14</w:t>
      </w:r>
      <w:r w:rsidRPr="00EA6096">
        <w:rPr>
          <w:rFonts w:ascii="Times New Roman" w:hAnsi="Times New Roman"/>
          <w:sz w:val="24"/>
          <w:szCs w:val="24"/>
          <w:lang w:eastAsia="ru-RU"/>
        </w:rPr>
        <w:t>%)</w:t>
      </w:r>
      <w:r w:rsidR="00BA455D" w:rsidRPr="00EA6096">
        <w:rPr>
          <w:rFonts w:ascii="Times New Roman" w:hAnsi="Times New Roman"/>
          <w:sz w:val="24"/>
          <w:szCs w:val="24"/>
          <w:lang w:eastAsia="ru-RU"/>
        </w:rPr>
        <w:t>,</w:t>
      </w:r>
      <w:r w:rsidR="0094619C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2C58" w:rsidRPr="00EA6096">
        <w:rPr>
          <w:rFonts w:ascii="Times New Roman" w:hAnsi="Times New Roman"/>
          <w:sz w:val="24"/>
          <w:szCs w:val="24"/>
          <w:lang w:eastAsia="ru-RU"/>
        </w:rPr>
        <w:t>в том числе:</w:t>
      </w:r>
      <w:r w:rsidR="00395170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230,0 тыс. рублей - на изготовление дизайн проекта для технического оснащения музея; 11,45 тыс. рублей - на поощрение участников ветеранских коллективов в рамках районного фестиваля людей серебряного возраста «Живите в радости»;</w:t>
      </w:r>
      <w:r w:rsidR="00F651AA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5170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206,0 тыс. рублей </w:t>
      </w:r>
      <w:r w:rsidR="004F4046" w:rsidRPr="00EA609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395170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4046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proofErr w:type="spellStart"/>
      <w:r w:rsidR="00395170" w:rsidRPr="00EA6096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софинансирование</w:t>
      </w:r>
      <w:proofErr w:type="spellEnd"/>
      <w:r w:rsidR="00395170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 расходов местных бюджетов по оплате труда работников муниципальных учреждений МБУК «КИЦ» (учреждения культуры);</w:t>
      </w:r>
    </w:p>
    <w:p w14:paraId="6AF17E5C" w14:textId="2CD77E14" w:rsidR="00C26CB7" w:rsidRPr="00EA6096" w:rsidRDefault="00C26CB7" w:rsidP="005951D5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6096">
        <w:rPr>
          <w:rFonts w:ascii="Times New Roman" w:hAnsi="Times New Roman"/>
          <w:i/>
          <w:iCs/>
          <w:sz w:val="24"/>
          <w:szCs w:val="24"/>
          <w:lang w:eastAsia="ru-RU"/>
        </w:rPr>
        <w:t>По подразделу 10 03 «</w:t>
      </w:r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>Социальное обеспечение населения</w:t>
      </w:r>
      <w:r w:rsidRPr="00EA609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»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планируется увеличение бюджетных ассигнований на сумму </w:t>
      </w:r>
      <w:r w:rsidR="00771B98" w:rsidRPr="00EA6096">
        <w:rPr>
          <w:rFonts w:ascii="Times New Roman" w:hAnsi="Times New Roman"/>
          <w:sz w:val="24"/>
          <w:szCs w:val="24"/>
          <w:lang w:eastAsia="ru-RU"/>
        </w:rPr>
        <w:t>108,58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(или на </w:t>
      </w:r>
      <w:r w:rsidR="00771B98" w:rsidRPr="00EA6096">
        <w:rPr>
          <w:rFonts w:ascii="Times New Roman" w:hAnsi="Times New Roman"/>
          <w:sz w:val="24"/>
          <w:szCs w:val="24"/>
          <w:lang w:eastAsia="ru-RU"/>
        </w:rPr>
        <w:t>0,65</w:t>
      </w:r>
      <w:r w:rsidRPr="00EA6096">
        <w:rPr>
          <w:rFonts w:ascii="Times New Roman" w:hAnsi="Times New Roman"/>
          <w:sz w:val="24"/>
          <w:szCs w:val="24"/>
          <w:lang w:eastAsia="ru-RU"/>
        </w:rPr>
        <w:t>%)</w:t>
      </w:r>
      <w:r w:rsidR="00CA4604" w:rsidRPr="00EA6096">
        <w:rPr>
          <w:rFonts w:ascii="Times New Roman" w:hAnsi="Times New Roman"/>
          <w:sz w:val="24"/>
          <w:szCs w:val="24"/>
        </w:rPr>
        <w:t>,</w:t>
      </w:r>
      <w:r w:rsidR="00CA4604" w:rsidRPr="00EA6096">
        <w:rPr>
          <w:rFonts w:ascii="Times New Roman" w:hAnsi="Times New Roman"/>
          <w:sz w:val="24"/>
          <w:szCs w:val="24"/>
          <w:lang w:eastAsia="ru-RU"/>
        </w:rPr>
        <w:t xml:space="preserve"> из них:</w:t>
      </w:r>
      <w:r w:rsidR="00FC46C8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90,0 тыс. рублей - на реализацию мероприятий МП «Адресная социальная помощь отдельным категориям граждан и семьям с детьми Змеиногорского района». </w:t>
      </w:r>
      <w:r w:rsidR="00CA4604" w:rsidRPr="00EA6096">
        <w:rPr>
          <w:rFonts w:ascii="Times New Roman" w:hAnsi="Times New Roman"/>
          <w:bCs/>
          <w:sz w:val="24"/>
          <w:szCs w:val="24"/>
          <w:lang w:eastAsia="ru-RU"/>
        </w:rPr>
        <w:t xml:space="preserve">В результате </w:t>
      </w:r>
      <w:r w:rsidR="00CA4604" w:rsidRPr="00EA6096">
        <w:rPr>
          <w:rFonts w:ascii="Times New Roman" w:eastAsia="Times New Roman" w:hAnsi="Times New Roman"/>
          <w:bCs/>
          <w:sz w:val="24"/>
          <w:szCs w:val="24"/>
          <w:lang w:eastAsia="ru-RU"/>
        </w:rPr>
        <w:t>перераспределении бюджетных средств были закрыты ассигнования в сумме</w:t>
      </w:r>
      <w:r w:rsidRPr="00EA60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C46C8" w:rsidRPr="00EA6096">
        <w:rPr>
          <w:rFonts w:ascii="Times New Roman" w:eastAsia="Times New Roman" w:hAnsi="Times New Roman"/>
          <w:bCs/>
          <w:sz w:val="24"/>
          <w:szCs w:val="24"/>
          <w:lang w:eastAsia="ru-RU"/>
        </w:rPr>
        <w:t>3000</w:t>
      </w:r>
      <w:r w:rsidRPr="00EA6096">
        <w:rPr>
          <w:rFonts w:ascii="Times New Roman" w:eastAsia="Times New Roman" w:hAnsi="Times New Roman"/>
          <w:bCs/>
          <w:sz w:val="24"/>
          <w:szCs w:val="24"/>
          <w:lang w:eastAsia="ru-RU"/>
        </w:rPr>
        <w:t>,0 тыс. рублей - иные межбюджетные трансферты в целях соблюдения предельных (максимальных) индексов изменения размера вносимой гражданами платы за коммунальные услуги</w:t>
      </w:r>
      <w:r w:rsidR="00FC46C8" w:rsidRPr="00EA60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о</w:t>
      </w:r>
      <w:r w:rsidR="00FC46C8" w:rsidRPr="00EA6096">
        <w:rPr>
          <w:rFonts w:ascii="Times New Roman" w:eastAsia="Times New Roman" w:hAnsi="Times New Roman"/>
          <w:sz w:val="24"/>
          <w:szCs w:val="24"/>
          <w:lang w:eastAsia="ru-RU"/>
        </w:rPr>
        <w:t>ткрыты ассигнования ЗРУСХИ по разделу 10 03 «Социальное обеспечение населения» в сумме 3 018,57 тыс. рублей.</w:t>
      </w:r>
    </w:p>
    <w:p w14:paraId="58805631" w14:textId="77777777" w:rsidR="00FC46C8" w:rsidRPr="00EA6096" w:rsidRDefault="00FC46C8" w:rsidP="00C659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14:paraId="027CDCA8" w14:textId="47296414" w:rsidR="00C6593F" w:rsidRPr="00EA6096" w:rsidRDefault="009D2F19" w:rsidP="00C659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6096"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>По подразделу 1</w:t>
      </w:r>
      <w:r w:rsidR="00560315" w:rsidRPr="00EA6096">
        <w:rPr>
          <w:rFonts w:ascii="Times New Roman" w:hAnsi="Times New Roman"/>
          <w:i/>
          <w:iCs/>
          <w:sz w:val="24"/>
          <w:szCs w:val="24"/>
          <w:lang w:eastAsia="ru-RU"/>
        </w:rPr>
        <w:t>1</w:t>
      </w:r>
      <w:r w:rsidRPr="00EA609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03 «</w:t>
      </w:r>
      <w:r w:rsidR="00560315" w:rsidRPr="00EA609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Спорт высших достижений»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планируется у</w:t>
      </w:r>
      <w:r w:rsidR="00C6593F" w:rsidRPr="00EA6096">
        <w:rPr>
          <w:rFonts w:ascii="Times New Roman" w:hAnsi="Times New Roman"/>
          <w:sz w:val="24"/>
          <w:szCs w:val="24"/>
          <w:lang w:eastAsia="ru-RU"/>
        </w:rPr>
        <w:t>меньшение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бюджетных ассигнований на сумму </w:t>
      </w:r>
      <w:r w:rsidR="00C6593F" w:rsidRPr="00EA6096">
        <w:rPr>
          <w:rFonts w:ascii="Times New Roman" w:hAnsi="Times New Roman"/>
          <w:sz w:val="24"/>
          <w:szCs w:val="24"/>
          <w:lang w:eastAsia="ru-RU"/>
        </w:rPr>
        <w:t>157,5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B13CE8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0315" w:rsidRPr="00EA6096">
        <w:rPr>
          <w:rFonts w:ascii="Times New Roman" w:hAnsi="Times New Roman"/>
          <w:sz w:val="24"/>
          <w:szCs w:val="24"/>
          <w:lang w:eastAsia="ru-RU"/>
        </w:rPr>
        <w:t>(или на 0,</w:t>
      </w:r>
      <w:r w:rsidR="00C6593F" w:rsidRPr="00EA6096">
        <w:rPr>
          <w:rFonts w:ascii="Times New Roman" w:hAnsi="Times New Roman"/>
          <w:sz w:val="24"/>
          <w:szCs w:val="24"/>
          <w:lang w:eastAsia="ru-RU"/>
        </w:rPr>
        <w:t>7</w:t>
      </w:r>
      <w:r w:rsidR="00FA6023" w:rsidRPr="00EA6096">
        <w:rPr>
          <w:rFonts w:ascii="Times New Roman" w:hAnsi="Times New Roman"/>
          <w:sz w:val="24"/>
          <w:szCs w:val="24"/>
          <w:lang w:eastAsia="ru-RU"/>
        </w:rPr>
        <w:t>8</w:t>
      </w:r>
      <w:r w:rsidR="00560315" w:rsidRPr="00EA6096">
        <w:rPr>
          <w:rFonts w:ascii="Times New Roman" w:hAnsi="Times New Roman"/>
          <w:sz w:val="24"/>
          <w:szCs w:val="24"/>
          <w:lang w:eastAsia="ru-RU"/>
        </w:rPr>
        <w:t>%)</w:t>
      </w:r>
      <w:r w:rsidR="000B08A9" w:rsidRPr="00EA6096">
        <w:rPr>
          <w:rFonts w:ascii="Times New Roman" w:hAnsi="Times New Roman"/>
          <w:sz w:val="24"/>
          <w:szCs w:val="24"/>
        </w:rPr>
        <w:t>.</w:t>
      </w:r>
      <w:r w:rsidR="00C6593F" w:rsidRPr="00EA60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B6544" w:rsidRPr="00EA6096">
        <w:rPr>
          <w:rFonts w:ascii="Times New Roman" w:hAnsi="Times New Roman"/>
          <w:sz w:val="24"/>
          <w:szCs w:val="24"/>
          <w:lang w:eastAsia="ru-RU"/>
        </w:rPr>
        <w:t>В</w:t>
      </w:r>
      <w:r w:rsidR="00C6593F" w:rsidRPr="00EA6096">
        <w:rPr>
          <w:rFonts w:ascii="Times New Roman" w:hAnsi="Times New Roman"/>
          <w:sz w:val="24"/>
          <w:szCs w:val="24"/>
          <w:lang w:eastAsia="ru-RU"/>
        </w:rPr>
        <w:t xml:space="preserve"> результате </w:t>
      </w:r>
      <w:r w:rsidR="00C6593F" w:rsidRPr="00EA6096">
        <w:rPr>
          <w:rFonts w:ascii="Times New Roman" w:eastAsia="Times New Roman" w:hAnsi="Times New Roman"/>
          <w:sz w:val="24"/>
          <w:szCs w:val="24"/>
          <w:lang w:eastAsia="ru-RU"/>
        </w:rPr>
        <w:t>перераспределении бюджетных</w:t>
      </w:r>
      <w:r w:rsidR="00C6593F" w:rsidRPr="00EA60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средств были закрыты ассигнования</w:t>
      </w:r>
      <w:r w:rsidR="004B6544" w:rsidRPr="00EA60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</w:t>
      </w:r>
      <w:r w:rsidR="004B6544" w:rsidRPr="00EA6096">
        <w:rPr>
          <w:rFonts w:ascii="Times New Roman" w:eastAsia="Times New Roman" w:hAnsi="Times New Roman"/>
          <w:sz w:val="24"/>
          <w:szCs w:val="24"/>
          <w:lang w:eastAsia="ru-RU"/>
        </w:rPr>
        <w:t>организацию (учреждения) спортивной подготовки.</w:t>
      </w:r>
    </w:p>
    <w:p w14:paraId="213D68B2" w14:textId="726C6C4E" w:rsidR="000B08A9" w:rsidRPr="00EA6096" w:rsidRDefault="00792ECC" w:rsidP="000D2159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096">
        <w:rPr>
          <w:rFonts w:ascii="Times New Roman" w:hAnsi="Times New Roman"/>
          <w:i/>
          <w:iCs/>
          <w:sz w:val="24"/>
          <w:szCs w:val="24"/>
          <w:lang w:eastAsia="ru-RU"/>
        </w:rPr>
        <w:t>По подразделу 11 05 «</w:t>
      </w:r>
      <w:r w:rsidRPr="00EA609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Другие вопросы в области физической культуры и спорта»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планируется увеличение бюджетных ассигнований на сумму 161,5 тыс. рублей</w:t>
      </w:r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6096">
        <w:rPr>
          <w:rFonts w:ascii="Times New Roman" w:hAnsi="Times New Roman"/>
          <w:sz w:val="24"/>
          <w:szCs w:val="24"/>
          <w:lang w:eastAsia="ru-RU"/>
        </w:rPr>
        <w:t>(или на 12,8%)</w:t>
      </w:r>
      <w:r w:rsidRPr="00EA6096">
        <w:rPr>
          <w:rFonts w:ascii="Times New Roman" w:hAnsi="Times New Roman"/>
          <w:sz w:val="24"/>
          <w:szCs w:val="24"/>
        </w:rPr>
        <w:t>,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из них:</w:t>
      </w:r>
      <w:r w:rsidRPr="00EA60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D2159" w:rsidRPr="00EA6096">
        <w:rPr>
          <w:rFonts w:ascii="Times New Roman" w:hAnsi="Times New Roman"/>
          <w:sz w:val="24"/>
          <w:szCs w:val="24"/>
        </w:rPr>
        <w:t>расходы на финансирование МП «Развитие физической культуры и спорта в Змеиногорском районе» на 2021-2025 годы для приобретения спортивной формы команде Змеиногорского района для участия в 37 зимней Олимпиаде сельских спортсменов Алтайского края</w:t>
      </w:r>
      <w:r w:rsidR="000D2159" w:rsidRPr="00EA609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4F33413B" w14:textId="3055A3F6" w:rsidR="00E164C2" w:rsidRPr="00EA6096" w:rsidRDefault="00E164C2" w:rsidP="00E402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6096">
        <w:rPr>
          <w:rFonts w:ascii="Times New Roman" w:hAnsi="Times New Roman"/>
          <w:i/>
          <w:iCs/>
          <w:sz w:val="24"/>
          <w:szCs w:val="24"/>
          <w:lang w:eastAsia="ru-RU"/>
        </w:rPr>
        <w:t>По подразделу 14 03 «</w:t>
      </w:r>
      <w:r w:rsidRPr="00EA609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Прочие межбюджетные трансферты общего характера»</w:t>
      </w:r>
      <w:r w:rsidR="00CE4F71" w:rsidRPr="00EA609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планируется увеличение расходов на </w:t>
      </w:r>
      <w:r w:rsidR="001155E1" w:rsidRPr="00EA6096">
        <w:rPr>
          <w:rFonts w:ascii="Times New Roman" w:hAnsi="Times New Roman"/>
          <w:sz w:val="24"/>
          <w:szCs w:val="24"/>
          <w:lang w:eastAsia="ru-RU"/>
        </w:rPr>
        <w:t>964,0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C104B8" w:rsidRPr="00EA6096">
        <w:rPr>
          <w:rFonts w:ascii="Times New Roman" w:hAnsi="Times New Roman"/>
          <w:sz w:val="24"/>
          <w:szCs w:val="24"/>
          <w:lang w:eastAsia="ru-RU"/>
        </w:rPr>
        <w:t xml:space="preserve"> (или на </w:t>
      </w:r>
      <w:r w:rsidR="001155E1" w:rsidRPr="00EA6096">
        <w:rPr>
          <w:rFonts w:ascii="Times New Roman" w:hAnsi="Times New Roman"/>
          <w:sz w:val="24"/>
          <w:szCs w:val="24"/>
          <w:lang w:eastAsia="ru-RU"/>
        </w:rPr>
        <w:t>3,86</w:t>
      </w:r>
      <w:r w:rsidR="00C104B8" w:rsidRPr="00EA6096">
        <w:rPr>
          <w:rFonts w:ascii="Times New Roman" w:hAnsi="Times New Roman"/>
          <w:sz w:val="24"/>
          <w:szCs w:val="24"/>
          <w:lang w:eastAsia="ru-RU"/>
        </w:rPr>
        <w:t>%)</w:t>
      </w:r>
      <w:r w:rsidR="008B0AAA" w:rsidRPr="00EA6096">
        <w:rPr>
          <w:rFonts w:ascii="Times New Roman" w:hAnsi="Times New Roman"/>
          <w:sz w:val="24"/>
          <w:szCs w:val="24"/>
          <w:lang w:eastAsia="ru-RU"/>
        </w:rPr>
        <w:t>, в том числе</w:t>
      </w:r>
      <w:r w:rsidR="00DD51E7" w:rsidRPr="00EA6096">
        <w:rPr>
          <w:rFonts w:ascii="Times New Roman" w:hAnsi="Times New Roman"/>
          <w:sz w:val="24"/>
          <w:szCs w:val="24"/>
          <w:lang w:eastAsia="ru-RU"/>
        </w:rPr>
        <w:t>:</w:t>
      </w:r>
      <w:r w:rsidR="008B0AAA" w:rsidRPr="00EA609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1D1492C" w14:textId="03A556B3" w:rsidR="000D2159" w:rsidRPr="00EA6096" w:rsidRDefault="000D2159" w:rsidP="000D2159">
      <w:pPr>
        <w:tabs>
          <w:tab w:val="left" w:pos="269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>- 200,0 тыс. рублей - Иные межбюджетные трансферты на решение вопросов местного значения Администрации города Змеиногорска - на оплату работ по уборке от несанкционированного мусора на автомобильной дороге, ведущей на полигон ТБО и прилегающей территории полигона ТБО города Змеиногорска;</w:t>
      </w:r>
    </w:p>
    <w:p w14:paraId="46A917B0" w14:textId="71A0DC4F" w:rsidR="000D2159" w:rsidRPr="00EA6096" w:rsidRDefault="000D2159" w:rsidP="00E71C41">
      <w:pPr>
        <w:tabs>
          <w:tab w:val="left" w:pos="269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>- 155,0 тыс. рублей – Иные межбюджетные трансферты на решение вопросов местного значения - на поощрения олимпийских команд, занявших призовые места на 33-летней Олимпиаде спортсменов Змеиногорского района</w:t>
      </w:r>
      <w:r w:rsidR="00E71C41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bookmarkStart w:id="7" w:name="_Hlk151454369"/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>75</w:t>
      </w:r>
      <w:r w:rsidR="00E71C41" w:rsidRPr="00EA6096">
        <w:rPr>
          <w:rFonts w:ascii="Times New Roman" w:eastAsia="Times New Roman" w:hAnsi="Times New Roman"/>
          <w:sz w:val="24"/>
          <w:szCs w:val="24"/>
          <w:lang w:eastAsia="ru-RU"/>
        </w:rPr>
        <w:t>,0 тыс.</w:t>
      </w:r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– </w:t>
      </w:r>
      <w:proofErr w:type="spellStart"/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>Карамышевскому</w:t>
      </w:r>
      <w:proofErr w:type="spellEnd"/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сельсовету за </w:t>
      </w:r>
      <w:r w:rsidRPr="00EA6096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место; 25</w:t>
      </w:r>
      <w:r w:rsidR="00E71C41" w:rsidRPr="00EA609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0 </w:t>
      </w:r>
      <w:r w:rsidR="00E71C41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</w:t>
      </w:r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 – Октябрьскому сельсовету за </w:t>
      </w:r>
      <w:r w:rsidRPr="00EA6096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место; 25</w:t>
      </w:r>
      <w:r w:rsidR="00E71C41" w:rsidRPr="00EA609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0 </w:t>
      </w:r>
      <w:r w:rsidR="00E71C41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</w:t>
      </w:r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 – </w:t>
      </w:r>
      <w:proofErr w:type="spellStart"/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>Таловскому</w:t>
      </w:r>
      <w:proofErr w:type="spellEnd"/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сельсовету за </w:t>
      </w:r>
      <w:r w:rsidRPr="00EA6096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место; 30</w:t>
      </w:r>
      <w:r w:rsidR="00E71C41" w:rsidRPr="00EA6096">
        <w:rPr>
          <w:rFonts w:ascii="Times New Roman" w:eastAsia="Times New Roman" w:hAnsi="Times New Roman"/>
          <w:sz w:val="24"/>
          <w:szCs w:val="24"/>
          <w:lang w:eastAsia="ru-RU"/>
        </w:rPr>
        <w:t>,0 тыс.</w:t>
      </w:r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– </w:t>
      </w:r>
      <w:proofErr w:type="spellStart"/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>Саввушинскому</w:t>
      </w:r>
      <w:proofErr w:type="spellEnd"/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сельсовету за </w:t>
      </w:r>
      <w:r w:rsidRPr="00EA6096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</w:t>
      </w:r>
      <w:bookmarkEnd w:id="7"/>
      <w:r w:rsidR="00E71C41" w:rsidRPr="00EA6096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408185BE" w14:textId="3005C62B" w:rsidR="000D2159" w:rsidRPr="00EA6096" w:rsidRDefault="00236DB6" w:rsidP="00C104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- 16,0 тыс. рублей- Иные межбюджетные трансферты на </w:t>
      </w:r>
      <w:proofErr w:type="spellStart"/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софинансирование</w:t>
      </w:r>
      <w:proofErr w:type="spellEnd"/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 расходов местных бюджетов по оплате труда работников муниципальных учреждений Администрации Кузьминского сельсовета;</w:t>
      </w:r>
    </w:p>
    <w:p w14:paraId="0638F87A" w14:textId="67CF80EA" w:rsidR="00236DB6" w:rsidRPr="00EA6096" w:rsidRDefault="00236DB6" w:rsidP="00E71C41">
      <w:pPr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>- 225,0 тыс. рублей– Иные межбюджетные трансферты на решение вопросов местного значения на выплату премий победителям ежегодного районного конкурса «Образцовое поселение Змеиногорского района»</w:t>
      </w:r>
      <w:r w:rsidR="00E71C41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>100</w:t>
      </w:r>
      <w:r w:rsidR="00E71C41" w:rsidRPr="00EA609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0 </w:t>
      </w:r>
      <w:r w:rsidR="00E71C41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</w:t>
      </w:r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 – Кузьминскому сельсовету за </w:t>
      </w:r>
      <w:r w:rsidRPr="00EA6096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место; 75</w:t>
      </w:r>
      <w:r w:rsidR="00E71C41" w:rsidRPr="00EA6096">
        <w:rPr>
          <w:rFonts w:ascii="Times New Roman" w:eastAsia="Times New Roman" w:hAnsi="Times New Roman"/>
          <w:sz w:val="24"/>
          <w:szCs w:val="24"/>
          <w:lang w:eastAsia="ru-RU"/>
        </w:rPr>
        <w:t>,0 тыс.</w:t>
      </w:r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– Октябрьскому сельсовету за </w:t>
      </w:r>
      <w:r w:rsidRPr="00EA6096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место; 50</w:t>
      </w:r>
      <w:r w:rsidR="00E71C41" w:rsidRPr="00EA609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0 </w:t>
      </w:r>
      <w:r w:rsidR="00E71C41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</w:t>
      </w:r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 – </w:t>
      </w:r>
      <w:proofErr w:type="spellStart"/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>Черепановскому</w:t>
      </w:r>
      <w:proofErr w:type="spellEnd"/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сельсовету за </w:t>
      </w:r>
      <w:r w:rsidRPr="00EA6096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</w:t>
      </w:r>
      <w:r w:rsidR="00E71C41" w:rsidRPr="00EA6096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4F24F6F6" w14:textId="5310BD4A" w:rsidR="000D2159" w:rsidRPr="00EA6096" w:rsidRDefault="00236DB6" w:rsidP="004F40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- 590,0 тыс. рублей - Иные межбюджетные трансферты на решение вопросов местного значения Администрации города Змеиногорска - на проведение работ по </w:t>
      </w:r>
      <w:proofErr w:type="spellStart"/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>преддекларационному</w:t>
      </w:r>
      <w:proofErr w:type="spellEnd"/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обследованию гидротехнических сооружений, находящихся в муниципальной собственности.</w:t>
      </w:r>
      <w:r w:rsidR="004F4046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В результате </w:t>
      </w:r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>перераспределении бюджетных средств были закрыты ассигнования</w:t>
      </w:r>
      <w:bookmarkStart w:id="8" w:name="_Hlk151644147"/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2159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Комитету по финансам, налоговой и кредитной политике в сумме 222,0 тыс. рублей - Иные межбюджетные трансферты на </w:t>
      </w:r>
      <w:proofErr w:type="spellStart"/>
      <w:r w:rsidR="000D2159" w:rsidRPr="00EA6096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софинансирование</w:t>
      </w:r>
      <w:proofErr w:type="spellEnd"/>
      <w:r w:rsidR="000D2159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 расходов местных бюджетов по оплате труда работников муниципальных учреждений Администрации Таловского сельсовета</w:t>
      </w:r>
      <w:bookmarkEnd w:id="8"/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69F8908" w14:textId="77777777" w:rsidR="001155E1" w:rsidRPr="00EA6096" w:rsidRDefault="001155E1" w:rsidP="004555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14:paraId="44CBC91E" w14:textId="72102D89" w:rsidR="004555C3" w:rsidRPr="00EA6096" w:rsidRDefault="004555C3" w:rsidP="004555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EA6096">
        <w:rPr>
          <w:rFonts w:ascii="Times New Roman" w:hAnsi="Times New Roman"/>
          <w:kern w:val="2"/>
          <w:sz w:val="24"/>
          <w:szCs w:val="24"/>
          <w:lang w:eastAsia="ru-RU"/>
        </w:rPr>
        <w:t xml:space="preserve">В структуре расходов наибольшую долю расходов </w:t>
      </w:r>
      <w:r w:rsidR="004817B3" w:rsidRPr="00EA6096">
        <w:rPr>
          <w:rFonts w:ascii="Times New Roman" w:hAnsi="Times New Roman"/>
          <w:kern w:val="2"/>
          <w:sz w:val="24"/>
          <w:szCs w:val="24"/>
          <w:lang w:eastAsia="ru-RU"/>
        </w:rPr>
        <w:t>–</w:t>
      </w:r>
      <w:r w:rsidRPr="00EA6096">
        <w:rPr>
          <w:rFonts w:ascii="Times New Roman" w:hAnsi="Times New Roman"/>
          <w:kern w:val="2"/>
          <w:sz w:val="24"/>
          <w:szCs w:val="24"/>
          <w:lang w:eastAsia="ru-RU"/>
        </w:rPr>
        <w:t xml:space="preserve"> 6</w:t>
      </w:r>
      <w:r w:rsidR="001155E1" w:rsidRPr="00EA6096">
        <w:rPr>
          <w:rFonts w:ascii="Times New Roman" w:hAnsi="Times New Roman"/>
          <w:kern w:val="2"/>
          <w:sz w:val="24"/>
          <w:szCs w:val="24"/>
          <w:lang w:eastAsia="ru-RU"/>
        </w:rPr>
        <w:t>2,92</w:t>
      </w:r>
      <w:r w:rsidRPr="00EA6096">
        <w:rPr>
          <w:rFonts w:ascii="Times New Roman" w:hAnsi="Times New Roman"/>
          <w:kern w:val="2"/>
          <w:sz w:val="24"/>
          <w:szCs w:val="24"/>
          <w:lang w:eastAsia="ru-RU"/>
        </w:rPr>
        <w:t xml:space="preserve"> % занимает раздел </w:t>
      </w:r>
      <w:r w:rsidRPr="00EA6096">
        <w:rPr>
          <w:rFonts w:ascii="Times New Roman" w:hAnsi="Times New Roman"/>
          <w:kern w:val="2"/>
          <w:sz w:val="24"/>
          <w:szCs w:val="24"/>
          <w:lang w:eastAsia="ru-RU"/>
        </w:rPr>
        <w:sym w:font="Symbol" w:char="F02D"/>
      </w:r>
      <w:r w:rsidRPr="00EA6096">
        <w:rPr>
          <w:rFonts w:ascii="Times New Roman" w:hAnsi="Times New Roman"/>
          <w:kern w:val="2"/>
          <w:sz w:val="24"/>
          <w:szCs w:val="24"/>
          <w:lang w:eastAsia="ru-RU"/>
        </w:rPr>
        <w:t xml:space="preserve"> «Образование»;</w:t>
      </w:r>
    </w:p>
    <w:p w14:paraId="58EF6574" w14:textId="26F5F47F" w:rsidR="004555C3" w:rsidRPr="00EA6096" w:rsidRDefault="004555C3" w:rsidP="004555C3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EA6096">
        <w:rPr>
          <w:rFonts w:ascii="Times New Roman" w:hAnsi="Times New Roman"/>
          <w:kern w:val="2"/>
          <w:sz w:val="24"/>
          <w:szCs w:val="24"/>
          <w:lang w:eastAsia="ru-RU"/>
        </w:rPr>
        <w:sym w:font="Symbol" w:char="F02D"/>
      </w:r>
      <w:r w:rsidRPr="00EA6096">
        <w:rPr>
          <w:rFonts w:ascii="Times New Roman" w:hAnsi="Times New Roman"/>
          <w:kern w:val="2"/>
          <w:sz w:val="24"/>
          <w:szCs w:val="24"/>
          <w:lang w:eastAsia="ru-RU"/>
        </w:rPr>
        <w:t xml:space="preserve"> «Общегосударственные вопросы» – </w:t>
      </w:r>
      <w:r w:rsidR="00844412" w:rsidRPr="00EA6096">
        <w:rPr>
          <w:rFonts w:ascii="Times New Roman" w:hAnsi="Times New Roman"/>
          <w:kern w:val="2"/>
          <w:sz w:val="24"/>
          <w:szCs w:val="24"/>
          <w:lang w:eastAsia="ru-RU"/>
        </w:rPr>
        <w:t>1</w:t>
      </w:r>
      <w:r w:rsidR="003F02E2" w:rsidRPr="00EA6096">
        <w:rPr>
          <w:rFonts w:ascii="Times New Roman" w:hAnsi="Times New Roman"/>
          <w:kern w:val="2"/>
          <w:sz w:val="24"/>
          <w:szCs w:val="24"/>
          <w:lang w:eastAsia="ru-RU"/>
        </w:rPr>
        <w:t>3,12</w:t>
      </w:r>
      <w:r w:rsidRPr="00EA6096">
        <w:rPr>
          <w:rFonts w:ascii="Times New Roman" w:hAnsi="Times New Roman"/>
          <w:kern w:val="2"/>
          <w:sz w:val="24"/>
          <w:szCs w:val="24"/>
          <w:lang w:eastAsia="ru-RU"/>
        </w:rPr>
        <w:t>%;</w:t>
      </w:r>
    </w:p>
    <w:p w14:paraId="73140002" w14:textId="40ED3F6B" w:rsidR="004555C3" w:rsidRPr="00EA6096" w:rsidRDefault="004555C3" w:rsidP="004555C3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EA6096">
        <w:rPr>
          <w:rFonts w:ascii="Times New Roman" w:hAnsi="Times New Roman"/>
          <w:kern w:val="2"/>
          <w:sz w:val="24"/>
          <w:szCs w:val="24"/>
          <w:lang w:eastAsia="ru-RU"/>
        </w:rPr>
        <w:sym w:font="Symbol" w:char="F02D"/>
      </w:r>
      <w:r w:rsidRPr="00EA6096">
        <w:rPr>
          <w:rFonts w:ascii="Times New Roman" w:hAnsi="Times New Roman"/>
          <w:kern w:val="2"/>
          <w:sz w:val="24"/>
          <w:szCs w:val="24"/>
          <w:lang w:eastAsia="ru-RU"/>
        </w:rPr>
        <w:t xml:space="preserve"> «Культура и кинематография» – </w:t>
      </w:r>
      <w:r w:rsidR="003F02E2" w:rsidRPr="00EA6096">
        <w:rPr>
          <w:rFonts w:ascii="Times New Roman" w:hAnsi="Times New Roman"/>
          <w:kern w:val="2"/>
          <w:sz w:val="24"/>
          <w:szCs w:val="24"/>
          <w:lang w:eastAsia="ru-RU"/>
        </w:rPr>
        <w:t>6,26</w:t>
      </w:r>
      <w:r w:rsidRPr="00EA6096">
        <w:rPr>
          <w:rFonts w:ascii="Times New Roman" w:hAnsi="Times New Roman"/>
          <w:kern w:val="2"/>
          <w:sz w:val="24"/>
          <w:szCs w:val="24"/>
          <w:lang w:eastAsia="ru-RU"/>
        </w:rPr>
        <w:t>%;</w:t>
      </w:r>
    </w:p>
    <w:p w14:paraId="5C1E9208" w14:textId="532722E2" w:rsidR="00844412" w:rsidRPr="00EA6096" w:rsidRDefault="004555C3" w:rsidP="004555C3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EA6096">
        <w:rPr>
          <w:rFonts w:ascii="Times New Roman" w:hAnsi="Times New Roman"/>
          <w:kern w:val="2"/>
          <w:sz w:val="24"/>
          <w:szCs w:val="24"/>
          <w:lang w:eastAsia="ru-RU"/>
        </w:rPr>
        <w:sym w:font="Symbol" w:char="F02D"/>
      </w:r>
      <w:r w:rsidRPr="00EA6096">
        <w:rPr>
          <w:rFonts w:ascii="Times New Roman" w:hAnsi="Times New Roman"/>
          <w:kern w:val="2"/>
          <w:sz w:val="24"/>
          <w:szCs w:val="24"/>
          <w:lang w:eastAsia="ru-RU"/>
        </w:rPr>
        <w:t xml:space="preserve"> «Национальная экономика – </w:t>
      </w:r>
      <w:r w:rsidR="00844412" w:rsidRPr="00EA6096">
        <w:rPr>
          <w:rFonts w:ascii="Times New Roman" w:hAnsi="Times New Roman"/>
          <w:kern w:val="2"/>
          <w:sz w:val="24"/>
          <w:szCs w:val="24"/>
          <w:lang w:eastAsia="ru-RU"/>
        </w:rPr>
        <w:t>4,</w:t>
      </w:r>
      <w:r w:rsidR="003F02E2" w:rsidRPr="00EA6096">
        <w:rPr>
          <w:rFonts w:ascii="Times New Roman" w:hAnsi="Times New Roman"/>
          <w:kern w:val="2"/>
          <w:sz w:val="24"/>
          <w:szCs w:val="24"/>
          <w:lang w:eastAsia="ru-RU"/>
        </w:rPr>
        <w:t>71</w:t>
      </w:r>
      <w:r w:rsidRPr="00EA6096">
        <w:rPr>
          <w:rFonts w:ascii="Times New Roman" w:hAnsi="Times New Roman"/>
          <w:kern w:val="2"/>
          <w:sz w:val="24"/>
          <w:szCs w:val="24"/>
          <w:lang w:eastAsia="ru-RU"/>
        </w:rPr>
        <w:t>%</w:t>
      </w:r>
      <w:r w:rsidR="00844412" w:rsidRPr="00EA6096">
        <w:rPr>
          <w:rFonts w:ascii="Times New Roman" w:hAnsi="Times New Roman"/>
          <w:kern w:val="2"/>
          <w:sz w:val="24"/>
          <w:szCs w:val="24"/>
          <w:lang w:eastAsia="ru-RU"/>
        </w:rPr>
        <w:t>;</w:t>
      </w:r>
    </w:p>
    <w:p w14:paraId="213F92DA" w14:textId="6986A2C9" w:rsidR="00464016" w:rsidRPr="00EA6096" w:rsidRDefault="00464016" w:rsidP="00464016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EA6096">
        <w:rPr>
          <w:rFonts w:ascii="Times New Roman" w:hAnsi="Times New Roman"/>
          <w:kern w:val="2"/>
          <w:sz w:val="24"/>
          <w:szCs w:val="24"/>
          <w:lang w:eastAsia="ru-RU"/>
        </w:rPr>
        <w:sym w:font="Symbol" w:char="F02D"/>
      </w:r>
      <w:r w:rsidRPr="00EA6096">
        <w:rPr>
          <w:rFonts w:ascii="Times New Roman" w:hAnsi="Times New Roman"/>
          <w:kern w:val="2"/>
          <w:sz w:val="24"/>
          <w:szCs w:val="24"/>
          <w:lang w:eastAsia="ru-RU"/>
        </w:rPr>
        <w:t xml:space="preserve"> «Жилищно-коммунальное хозяйство» – </w:t>
      </w:r>
      <w:r w:rsidR="003F02E2" w:rsidRPr="00EA6096">
        <w:rPr>
          <w:rFonts w:ascii="Times New Roman" w:hAnsi="Times New Roman"/>
          <w:kern w:val="2"/>
          <w:sz w:val="24"/>
          <w:szCs w:val="24"/>
          <w:lang w:eastAsia="ru-RU"/>
        </w:rPr>
        <w:t>3,63</w:t>
      </w:r>
      <w:r w:rsidRPr="00EA6096">
        <w:rPr>
          <w:rFonts w:ascii="Times New Roman" w:hAnsi="Times New Roman"/>
          <w:kern w:val="2"/>
          <w:sz w:val="24"/>
          <w:szCs w:val="24"/>
          <w:lang w:eastAsia="ru-RU"/>
        </w:rPr>
        <w:t>%;</w:t>
      </w:r>
    </w:p>
    <w:p w14:paraId="32C44C8E" w14:textId="66E427B9" w:rsidR="00464016" w:rsidRPr="00EA6096" w:rsidRDefault="00464016" w:rsidP="00464016">
      <w:pPr>
        <w:spacing w:after="0" w:line="240" w:lineRule="auto"/>
        <w:contextualSpacing/>
        <w:rPr>
          <w:rFonts w:ascii="Times New Roman" w:hAnsi="Times New Roman"/>
          <w:kern w:val="2"/>
          <w:sz w:val="24"/>
          <w:szCs w:val="24"/>
          <w:lang w:eastAsia="ru-RU"/>
        </w:rPr>
      </w:pPr>
      <w:r w:rsidRPr="00EA6096">
        <w:rPr>
          <w:rFonts w:ascii="Times New Roman" w:hAnsi="Times New Roman"/>
          <w:kern w:val="2"/>
          <w:sz w:val="24"/>
          <w:szCs w:val="24"/>
          <w:lang w:eastAsia="ru-RU"/>
        </w:rPr>
        <w:sym w:font="Symbol" w:char="F02D"/>
      </w:r>
      <w:r w:rsidRPr="00EA6096">
        <w:rPr>
          <w:rFonts w:ascii="Times New Roman" w:hAnsi="Times New Roman"/>
          <w:kern w:val="2"/>
          <w:sz w:val="24"/>
          <w:szCs w:val="24"/>
          <w:lang w:eastAsia="ru-RU"/>
        </w:rPr>
        <w:t xml:space="preserve"> «Социальная политика» – 3,</w:t>
      </w:r>
      <w:r w:rsidR="003F02E2" w:rsidRPr="00EA6096">
        <w:rPr>
          <w:rFonts w:ascii="Times New Roman" w:hAnsi="Times New Roman"/>
          <w:kern w:val="2"/>
          <w:sz w:val="24"/>
          <w:szCs w:val="24"/>
          <w:lang w:eastAsia="ru-RU"/>
        </w:rPr>
        <w:t>35</w:t>
      </w:r>
      <w:r w:rsidRPr="00EA6096">
        <w:rPr>
          <w:rFonts w:ascii="Times New Roman" w:hAnsi="Times New Roman"/>
          <w:kern w:val="2"/>
          <w:sz w:val="24"/>
          <w:szCs w:val="24"/>
          <w:lang w:eastAsia="ru-RU"/>
        </w:rPr>
        <w:t>%;</w:t>
      </w:r>
    </w:p>
    <w:p w14:paraId="79FE0848" w14:textId="1A776552" w:rsidR="00844412" w:rsidRPr="00EA6096" w:rsidRDefault="00844412" w:rsidP="00844412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EA6096">
        <w:rPr>
          <w:rFonts w:ascii="Times New Roman" w:hAnsi="Times New Roman"/>
          <w:kern w:val="2"/>
          <w:sz w:val="24"/>
          <w:szCs w:val="24"/>
          <w:lang w:eastAsia="ru-RU"/>
        </w:rPr>
        <w:sym w:font="Symbol" w:char="F02D"/>
      </w:r>
      <w:r w:rsidRPr="00EA6096">
        <w:rPr>
          <w:rFonts w:ascii="Times New Roman" w:hAnsi="Times New Roman"/>
          <w:kern w:val="2"/>
          <w:sz w:val="24"/>
          <w:szCs w:val="24"/>
          <w:lang w:eastAsia="ru-RU"/>
        </w:rPr>
        <w:t xml:space="preserve"> «Межбюджетные трансферты общего характера бюджетам субъектов РФ и муниципальных образований» – </w:t>
      </w:r>
      <w:r w:rsidR="003F02E2" w:rsidRPr="00EA6096">
        <w:rPr>
          <w:rFonts w:ascii="Times New Roman" w:hAnsi="Times New Roman"/>
          <w:kern w:val="2"/>
          <w:sz w:val="24"/>
          <w:szCs w:val="24"/>
          <w:lang w:eastAsia="ru-RU"/>
        </w:rPr>
        <w:t>3,04</w:t>
      </w:r>
      <w:r w:rsidRPr="00EA6096">
        <w:rPr>
          <w:rFonts w:ascii="Times New Roman" w:hAnsi="Times New Roman"/>
          <w:kern w:val="2"/>
          <w:sz w:val="24"/>
          <w:szCs w:val="24"/>
          <w:lang w:eastAsia="ru-RU"/>
        </w:rPr>
        <w:t>%;</w:t>
      </w:r>
    </w:p>
    <w:p w14:paraId="5525BD5E" w14:textId="3226A3CE" w:rsidR="00844412" w:rsidRPr="00EA6096" w:rsidRDefault="00844412" w:rsidP="004555C3">
      <w:pPr>
        <w:spacing w:after="0" w:line="240" w:lineRule="auto"/>
        <w:contextualSpacing/>
        <w:rPr>
          <w:rFonts w:ascii="Times New Roman" w:hAnsi="Times New Roman"/>
          <w:kern w:val="2"/>
          <w:sz w:val="24"/>
          <w:szCs w:val="24"/>
          <w:lang w:eastAsia="ru-RU"/>
        </w:rPr>
      </w:pPr>
      <w:r w:rsidRPr="00EA6096">
        <w:rPr>
          <w:rFonts w:ascii="Times New Roman" w:hAnsi="Times New Roman"/>
          <w:kern w:val="2"/>
          <w:sz w:val="24"/>
          <w:szCs w:val="24"/>
          <w:lang w:eastAsia="ru-RU"/>
        </w:rPr>
        <w:sym w:font="Symbol" w:char="F02D"/>
      </w:r>
      <w:r w:rsidRPr="00EA6096">
        <w:rPr>
          <w:rFonts w:ascii="Times New Roman" w:hAnsi="Times New Roman"/>
          <w:kern w:val="2"/>
          <w:sz w:val="24"/>
          <w:szCs w:val="24"/>
          <w:lang w:eastAsia="ru-RU"/>
        </w:rPr>
        <w:t xml:space="preserve"> «Физическая культура и спорт» – </w:t>
      </w:r>
      <w:r w:rsidR="003F02E2" w:rsidRPr="00EA6096">
        <w:rPr>
          <w:rFonts w:ascii="Times New Roman" w:hAnsi="Times New Roman"/>
          <w:kern w:val="2"/>
          <w:sz w:val="24"/>
          <w:szCs w:val="24"/>
          <w:lang w:eastAsia="ru-RU"/>
        </w:rPr>
        <w:t>2,33</w:t>
      </w:r>
      <w:r w:rsidRPr="00EA6096">
        <w:rPr>
          <w:rFonts w:ascii="Times New Roman" w:hAnsi="Times New Roman"/>
          <w:kern w:val="2"/>
          <w:sz w:val="24"/>
          <w:szCs w:val="24"/>
          <w:lang w:eastAsia="ru-RU"/>
        </w:rPr>
        <w:t>%.</w:t>
      </w:r>
    </w:p>
    <w:p w14:paraId="034D8802" w14:textId="2216862A" w:rsidR="004555C3" w:rsidRPr="00EA6096" w:rsidRDefault="004555C3" w:rsidP="00875111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A6096">
        <w:rPr>
          <w:rFonts w:ascii="Times New Roman" w:hAnsi="Times New Roman"/>
          <w:sz w:val="24"/>
          <w:szCs w:val="24"/>
          <w:lang w:eastAsia="ru-RU"/>
        </w:rPr>
        <w:t>Наименьшую долю в структуре расходов занимают разделы:</w:t>
      </w:r>
    </w:p>
    <w:p w14:paraId="50677457" w14:textId="4E07405E" w:rsidR="004555C3" w:rsidRPr="00EA6096" w:rsidRDefault="004555C3" w:rsidP="004555C3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A6096">
        <w:rPr>
          <w:rFonts w:ascii="Times New Roman" w:hAnsi="Times New Roman"/>
          <w:kern w:val="2"/>
          <w:sz w:val="24"/>
          <w:szCs w:val="24"/>
          <w:lang w:eastAsia="ru-RU"/>
        </w:rPr>
        <w:sym w:font="Symbol" w:char="F02D"/>
      </w:r>
      <w:r w:rsidRPr="00EA6096">
        <w:rPr>
          <w:rFonts w:ascii="Times New Roman" w:hAnsi="Times New Roman"/>
          <w:kern w:val="2"/>
          <w:sz w:val="24"/>
          <w:szCs w:val="24"/>
          <w:lang w:eastAsia="ru-RU"/>
        </w:rPr>
        <w:t xml:space="preserve"> «</w:t>
      </w:r>
      <w:r w:rsidRPr="00EA6096">
        <w:rPr>
          <w:rFonts w:ascii="Times New Roman" w:hAnsi="Times New Roman"/>
          <w:sz w:val="24"/>
          <w:szCs w:val="24"/>
          <w:lang w:eastAsia="ru-RU"/>
        </w:rPr>
        <w:t>Национальная оборона» – 0,</w:t>
      </w:r>
      <w:r w:rsidR="003F02E2" w:rsidRPr="00EA6096">
        <w:rPr>
          <w:rFonts w:ascii="Times New Roman" w:hAnsi="Times New Roman"/>
          <w:sz w:val="24"/>
          <w:szCs w:val="24"/>
          <w:lang w:eastAsia="ru-RU"/>
        </w:rPr>
        <w:t>12</w:t>
      </w:r>
      <w:r w:rsidRPr="00EA6096">
        <w:rPr>
          <w:rFonts w:ascii="Times New Roman" w:hAnsi="Times New Roman"/>
          <w:sz w:val="24"/>
          <w:szCs w:val="24"/>
          <w:lang w:eastAsia="ru-RU"/>
        </w:rPr>
        <w:t>%;</w:t>
      </w:r>
    </w:p>
    <w:p w14:paraId="2BE70F9E" w14:textId="3FEB0296" w:rsidR="004555C3" w:rsidRPr="00EA6096" w:rsidRDefault="004555C3" w:rsidP="004555C3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A6096">
        <w:rPr>
          <w:rFonts w:ascii="Times New Roman" w:hAnsi="Times New Roman"/>
          <w:kern w:val="2"/>
          <w:sz w:val="24"/>
          <w:szCs w:val="24"/>
          <w:lang w:eastAsia="ru-RU"/>
        </w:rPr>
        <w:sym w:font="Symbol" w:char="F02D"/>
      </w:r>
      <w:r w:rsidRPr="00EA6096">
        <w:rPr>
          <w:rFonts w:ascii="Times New Roman" w:hAnsi="Times New Roman"/>
          <w:kern w:val="2"/>
          <w:sz w:val="24"/>
          <w:szCs w:val="24"/>
          <w:lang w:eastAsia="ru-RU"/>
        </w:rPr>
        <w:t xml:space="preserve"> «</w:t>
      </w:r>
      <w:r w:rsidRPr="00EA6096">
        <w:rPr>
          <w:rFonts w:ascii="Times New Roman" w:hAnsi="Times New Roman"/>
          <w:sz w:val="24"/>
          <w:szCs w:val="24"/>
          <w:lang w:eastAsia="ru-RU"/>
        </w:rPr>
        <w:t>Национальная безопасность и правоохранительная деятельность» – 0,</w:t>
      </w:r>
      <w:r w:rsidR="003F02E2" w:rsidRPr="00EA6096">
        <w:rPr>
          <w:rFonts w:ascii="Times New Roman" w:hAnsi="Times New Roman"/>
          <w:sz w:val="24"/>
          <w:szCs w:val="24"/>
          <w:lang w:eastAsia="ru-RU"/>
        </w:rPr>
        <w:t>51</w:t>
      </w:r>
      <w:r w:rsidRPr="00EA6096">
        <w:rPr>
          <w:rFonts w:ascii="Times New Roman" w:hAnsi="Times New Roman"/>
          <w:sz w:val="24"/>
          <w:szCs w:val="24"/>
          <w:lang w:eastAsia="ru-RU"/>
        </w:rPr>
        <w:t>%.</w:t>
      </w:r>
    </w:p>
    <w:p w14:paraId="2ECFEA8A" w14:textId="1D73D8EA" w:rsidR="001D7BD1" w:rsidRPr="00EA6096" w:rsidRDefault="001D7BD1" w:rsidP="00EA394F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A6096"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 xml:space="preserve">Данные о вносимых изменениях </w:t>
      </w:r>
      <w:r w:rsidR="00B82611" w:rsidRPr="00EA6096">
        <w:rPr>
          <w:rFonts w:ascii="Times New Roman" w:hAnsi="Times New Roman"/>
          <w:sz w:val="24"/>
          <w:szCs w:val="24"/>
        </w:rPr>
        <w:t xml:space="preserve">по расходам в 2023 году </w:t>
      </w:r>
      <w:r w:rsidR="00EA394F" w:rsidRPr="00EA6096">
        <w:rPr>
          <w:rFonts w:ascii="Times New Roman" w:eastAsia="Arial Unicode MS" w:hAnsi="Times New Roman"/>
          <w:sz w:val="24"/>
          <w:szCs w:val="24"/>
          <w:lang w:eastAsia="ru-RU"/>
        </w:rPr>
        <w:t xml:space="preserve">приведены </w:t>
      </w:r>
      <w:r w:rsidRPr="00EA6096">
        <w:rPr>
          <w:rFonts w:ascii="Times New Roman" w:eastAsia="Arial Unicode MS" w:hAnsi="Times New Roman"/>
          <w:sz w:val="24"/>
          <w:szCs w:val="24"/>
          <w:lang w:eastAsia="ru-RU"/>
        </w:rPr>
        <w:t xml:space="preserve">в таблице № </w:t>
      </w:r>
      <w:bookmarkStart w:id="9" w:name="_Hlk63771691"/>
      <w:r w:rsidR="002238C5" w:rsidRPr="00EA6096">
        <w:rPr>
          <w:rFonts w:ascii="Times New Roman" w:eastAsia="Arial Unicode MS" w:hAnsi="Times New Roman"/>
          <w:sz w:val="24"/>
          <w:szCs w:val="24"/>
          <w:lang w:eastAsia="ru-RU"/>
        </w:rPr>
        <w:t>4</w:t>
      </w:r>
      <w:r w:rsidR="00D56A5E" w:rsidRPr="00EA6096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14:paraId="69B70858" w14:textId="0555A456" w:rsidR="00A4239A" w:rsidRPr="00EA6096" w:rsidRDefault="00A4239A" w:rsidP="00A4239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EA6096">
        <w:rPr>
          <w:rFonts w:ascii="Times New Roman" w:hAnsi="Times New Roman"/>
          <w:sz w:val="24"/>
          <w:szCs w:val="24"/>
          <w:lang w:eastAsia="ru-RU"/>
        </w:rPr>
        <w:t xml:space="preserve">Таблица № </w:t>
      </w:r>
      <w:r w:rsidR="002238C5" w:rsidRPr="00EA6096">
        <w:rPr>
          <w:rFonts w:ascii="Times New Roman" w:hAnsi="Times New Roman"/>
          <w:sz w:val="24"/>
          <w:szCs w:val="24"/>
          <w:lang w:eastAsia="ru-RU"/>
        </w:rPr>
        <w:t>4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1108"/>
        <w:gridCol w:w="683"/>
        <w:gridCol w:w="1071"/>
        <w:gridCol w:w="756"/>
        <w:gridCol w:w="981"/>
        <w:gridCol w:w="756"/>
        <w:gridCol w:w="976"/>
        <w:gridCol w:w="880"/>
      </w:tblGrid>
      <w:tr w:rsidR="00EA6096" w:rsidRPr="00EA6096" w14:paraId="56639F4F" w14:textId="77777777" w:rsidTr="004C772E">
        <w:trPr>
          <w:trHeight w:val="975"/>
        </w:trPr>
        <w:tc>
          <w:tcPr>
            <w:tcW w:w="2164" w:type="dxa"/>
            <w:vMerge w:val="restart"/>
            <w:shd w:val="clear" w:color="auto" w:fill="auto"/>
            <w:vAlign w:val="center"/>
            <w:hideMark/>
          </w:tcPr>
          <w:p w14:paraId="0A8D71E7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F576B6E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Решение РСД от 16.12.2022г №80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07C143DD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% доля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1C553427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Решение РСД от 25.10.2023 № 64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BBE7EDC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% доля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2615645D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Проект Решения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DB7FE3B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% доля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  <w:hideMark/>
          </w:tcPr>
          <w:p w14:paraId="36A0EAFC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Отклонение Проекта Решения к Решению РСД от 25.10.2023 № 64</w:t>
            </w:r>
          </w:p>
        </w:tc>
      </w:tr>
      <w:tr w:rsidR="00EA6096" w:rsidRPr="00EA6096" w14:paraId="1C650A2E" w14:textId="77777777" w:rsidTr="002D0E58">
        <w:trPr>
          <w:trHeight w:val="315"/>
        </w:trPr>
        <w:tc>
          <w:tcPr>
            <w:tcW w:w="2164" w:type="dxa"/>
            <w:vMerge/>
            <w:vAlign w:val="center"/>
            <w:hideMark/>
          </w:tcPr>
          <w:p w14:paraId="46E38AC4" w14:textId="77777777" w:rsidR="004C772E" w:rsidRPr="00EA6096" w:rsidRDefault="004C772E" w:rsidP="004C77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24F5EB7" w14:textId="77777777" w:rsidR="004C772E" w:rsidRPr="00EA6096" w:rsidRDefault="004C772E" w:rsidP="004C772E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59F16054" w14:textId="77777777" w:rsidR="004C772E" w:rsidRPr="00EA6096" w:rsidRDefault="004C772E" w:rsidP="004C772E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1C096C28" w14:textId="77777777" w:rsidR="004C772E" w:rsidRPr="00EA6096" w:rsidRDefault="004C772E" w:rsidP="004C772E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3086F4C0" w14:textId="77777777" w:rsidR="004C772E" w:rsidRPr="00EA6096" w:rsidRDefault="004C772E" w:rsidP="004C772E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446848C2" w14:textId="77777777" w:rsidR="004C772E" w:rsidRPr="00EA6096" w:rsidRDefault="004C772E" w:rsidP="004C772E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FBC209A" w14:textId="77777777" w:rsidR="004C772E" w:rsidRPr="00EA6096" w:rsidRDefault="004C772E" w:rsidP="004C772E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1F3BA3E4" w14:textId="77777777" w:rsidR="004C772E" w:rsidRPr="00EA6096" w:rsidRDefault="004C772E" w:rsidP="004C772E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E0B23B1" w14:textId="77777777" w:rsidR="004C772E" w:rsidRPr="00EA6096" w:rsidRDefault="004C772E" w:rsidP="004C772E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EA6096" w:rsidRPr="00EA6096" w14:paraId="72C38E47" w14:textId="77777777" w:rsidTr="00292348">
        <w:trPr>
          <w:trHeight w:val="315"/>
        </w:trPr>
        <w:tc>
          <w:tcPr>
            <w:tcW w:w="2164" w:type="dxa"/>
            <w:shd w:val="clear" w:color="auto" w:fill="auto"/>
            <w:vAlign w:val="center"/>
            <w:hideMark/>
          </w:tcPr>
          <w:p w14:paraId="6B44481F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358FBD0E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66549C39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56FA2440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54D9A84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1D2DB00B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7CC753A9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05E1670B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33AD329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EA6096" w:rsidRPr="00EA6096" w14:paraId="1B68CBD3" w14:textId="77777777" w:rsidTr="002D0E58">
        <w:trPr>
          <w:trHeight w:val="495"/>
        </w:trPr>
        <w:tc>
          <w:tcPr>
            <w:tcW w:w="2164" w:type="dxa"/>
            <w:shd w:val="clear" w:color="auto" w:fill="auto"/>
            <w:vAlign w:val="center"/>
            <w:hideMark/>
          </w:tcPr>
          <w:p w14:paraId="53363772" w14:textId="77777777" w:rsidR="004C772E" w:rsidRPr="00EA6096" w:rsidRDefault="004C772E" w:rsidP="004C77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 «Общегосударственные вопросы»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1FA01C7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62777,50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4F2328AD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7,64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12DC5895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114008,94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A3EF68A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11,88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4C84DEA1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121516,76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05D9FCE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13,12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42C86918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7507,82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D748D98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106,59</w:t>
            </w:r>
          </w:p>
        </w:tc>
      </w:tr>
      <w:tr w:rsidR="00EA6096" w:rsidRPr="00EA6096" w14:paraId="17F9BC9B" w14:textId="77777777" w:rsidTr="002D0E58">
        <w:trPr>
          <w:trHeight w:val="915"/>
        </w:trPr>
        <w:tc>
          <w:tcPr>
            <w:tcW w:w="2164" w:type="dxa"/>
            <w:shd w:val="clear" w:color="auto" w:fill="auto"/>
            <w:vAlign w:val="center"/>
            <w:hideMark/>
          </w:tcPr>
          <w:p w14:paraId="1E601BB2" w14:textId="77777777" w:rsidR="004C772E" w:rsidRPr="00EA6096" w:rsidRDefault="004C772E" w:rsidP="004C77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02 «Функционирование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8133E6C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1408,00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454EAF5E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6AA85D5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2319,50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6DD30AC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6EA0E65C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2319,50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DB25A40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2E3D026C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592B369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A6096" w:rsidRPr="00EA6096" w14:paraId="3E286743" w14:textId="77777777" w:rsidTr="002D0E58">
        <w:trPr>
          <w:trHeight w:val="1140"/>
        </w:trPr>
        <w:tc>
          <w:tcPr>
            <w:tcW w:w="2164" w:type="dxa"/>
            <w:shd w:val="clear" w:color="auto" w:fill="auto"/>
            <w:vAlign w:val="center"/>
            <w:hideMark/>
          </w:tcPr>
          <w:p w14:paraId="62C54AB7" w14:textId="77777777" w:rsidR="004C772E" w:rsidRPr="00EA6096" w:rsidRDefault="004C772E" w:rsidP="004C77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03 «Функционирование законодательных (представительных) органов государственной власти и представительны органов муниципальных образований»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45D04877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1398,00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6278CBFA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F36325A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954,40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D367C30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5E4720F1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954,40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9C79FC8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2A499A84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4B99224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A6096" w:rsidRPr="00EA6096" w14:paraId="652413B5" w14:textId="77777777" w:rsidTr="002D0E58">
        <w:trPr>
          <w:trHeight w:val="1140"/>
        </w:trPr>
        <w:tc>
          <w:tcPr>
            <w:tcW w:w="2164" w:type="dxa"/>
            <w:shd w:val="clear" w:color="auto" w:fill="auto"/>
            <w:vAlign w:val="center"/>
            <w:hideMark/>
          </w:tcPr>
          <w:p w14:paraId="2F0E5CAB" w14:textId="77777777" w:rsidR="004C772E" w:rsidRPr="00EA6096" w:rsidRDefault="004C772E" w:rsidP="004C77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04 «Функционирование Правительства РФ высших исполнительных органов государственной власти субъектов РФ, местных администраций»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505D21A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22340,00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5B5A224F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2,72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BE31C00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28352,00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2B5E3AC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2,96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56EC15C0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27763,82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3A0B3F8A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5C917456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-588,18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328F3F6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97,93</w:t>
            </w:r>
          </w:p>
        </w:tc>
      </w:tr>
      <w:tr w:rsidR="00EA6096" w:rsidRPr="00EA6096" w14:paraId="4E5F5DA7" w14:textId="77777777" w:rsidTr="002D0E58">
        <w:trPr>
          <w:trHeight w:val="315"/>
        </w:trPr>
        <w:tc>
          <w:tcPr>
            <w:tcW w:w="2164" w:type="dxa"/>
            <w:shd w:val="clear" w:color="auto" w:fill="auto"/>
            <w:vAlign w:val="center"/>
            <w:hideMark/>
          </w:tcPr>
          <w:p w14:paraId="341503CF" w14:textId="77777777" w:rsidR="004C772E" w:rsidRPr="00EA6096" w:rsidRDefault="004C772E" w:rsidP="004C77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05 «Судебная система»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53FFC1C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173,10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22B784D5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56F9DDE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87,90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6083A38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14AE57D4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87,90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7F6C1F8D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7203659F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75E7947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A6096" w:rsidRPr="00EA6096" w14:paraId="199FBB91" w14:textId="77777777" w:rsidTr="002D0E58">
        <w:trPr>
          <w:trHeight w:val="1140"/>
        </w:trPr>
        <w:tc>
          <w:tcPr>
            <w:tcW w:w="2164" w:type="dxa"/>
            <w:shd w:val="clear" w:color="auto" w:fill="auto"/>
            <w:vAlign w:val="center"/>
            <w:hideMark/>
          </w:tcPr>
          <w:p w14:paraId="3B98A6BC" w14:textId="77777777" w:rsidR="004C772E" w:rsidRPr="00EA6096" w:rsidRDefault="004C772E" w:rsidP="004C77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06 «Обеспечение деятельности финансовых, налоговых и таможенных органов и органов финансового (финансово-бюджетного) надзора»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A4156AE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6747,00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67A74FFD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0,82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8B483A4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8723,00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02ADF2D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0,91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67C0AED1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8473,00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5FF7039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138134EB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-250,00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ED7D8A9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97,13</w:t>
            </w:r>
          </w:p>
        </w:tc>
      </w:tr>
      <w:tr w:rsidR="00EA6096" w:rsidRPr="00EA6096" w14:paraId="0A5BA048" w14:textId="77777777" w:rsidTr="002D0E58">
        <w:trPr>
          <w:trHeight w:val="315"/>
        </w:trPr>
        <w:tc>
          <w:tcPr>
            <w:tcW w:w="2164" w:type="dxa"/>
            <w:shd w:val="clear" w:color="auto" w:fill="auto"/>
            <w:vAlign w:val="center"/>
            <w:hideMark/>
          </w:tcPr>
          <w:p w14:paraId="1FEB59EF" w14:textId="77777777" w:rsidR="004C772E" w:rsidRPr="00EA6096" w:rsidRDefault="004C772E" w:rsidP="004C77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11 «Резервные фонды»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2E5D867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66ABB232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3E00CA4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551DFAC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50FE9922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702,00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2458A69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50DBCEE9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-398,00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B9DA8A6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63,82</w:t>
            </w:r>
          </w:p>
        </w:tc>
      </w:tr>
      <w:tr w:rsidR="00EA6096" w:rsidRPr="00EA6096" w14:paraId="02EDA82B" w14:textId="77777777" w:rsidTr="002D0E58">
        <w:trPr>
          <w:trHeight w:val="465"/>
        </w:trPr>
        <w:tc>
          <w:tcPr>
            <w:tcW w:w="2164" w:type="dxa"/>
            <w:shd w:val="clear" w:color="auto" w:fill="auto"/>
            <w:vAlign w:val="center"/>
            <w:hideMark/>
          </w:tcPr>
          <w:p w14:paraId="78209191" w14:textId="77777777" w:rsidR="004C772E" w:rsidRPr="00EA6096" w:rsidRDefault="004C772E" w:rsidP="004C77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13 «Другие общегосударственные вопросы»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147D5659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29211,40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276652C0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3,55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B814EFE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72472,14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AC02570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7,55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4869183F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81216,14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2D40B92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8,77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1BCC9BFC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8744,00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388D204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112,07</w:t>
            </w:r>
          </w:p>
        </w:tc>
      </w:tr>
      <w:tr w:rsidR="00EA6096" w:rsidRPr="00EA6096" w14:paraId="11987343" w14:textId="77777777" w:rsidTr="002D0E58">
        <w:trPr>
          <w:trHeight w:val="315"/>
        </w:trPr>
        <w:tc>
          <w:tcPr>
            <w:tcW w:w="2164" w:type="dxa"/>
            <w:shd w:val="clear" w:color="auto" w:fill="auto"/>
            <w:vAlign w:val="center"/>
            <w:hideMark/>
          </w:tcPr>
          <w:p w14:paraId="72591C63" w14:textId="77777777" w:rsidR="004C772E" w:rsidRPr="00EA6096" w:rsidRDefault="004C772E" w:rsidP="004C77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 «Национальная оборона»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FA2E698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1143,10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077543E4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38BA402B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1143,10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C3C9041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1A76F744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1143,10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0F8A386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3DA631E2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BD47BA7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EA6096" w:rsidRPr="00EA6096" w14:paraId="5559C89B" w14:textId="77777777" w:rsidTr="002D0E58">
        <w:trPr>
          <w:trHeight w:val="465"/>
        </w:trPr>
        <w:tc>
          <w:tcPr>
            <w:tcW w:w="2164" w:type="dxa"/>
            <w:shd w:val="clear" w:color="auto" w:fill="auto"/>
            <w:vAlign w:val="center"/>
            <w:hideMark/>
          </w:tcPr>
          <w:p w14:paraId="208A90A8" w14:textId="77777777" w:rsidR="004C772E" w:rsidRPr="00EA6096" w:rsidRDefault="004C772E" w:rsidP="004C77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 03 «Мобилизационная и вневойсковая подготовка»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7EDC4329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1143,10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63097CB2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7E019BCA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1143,10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EC2A080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2B941BC1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1143,10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BF97900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5CA3F68D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9365B50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A6096" w:rsidRPr="00EA6096" w14:paraId="0C9D03C6" w14:textId="77777777" w:rsidTr="002D0E58">
        <w:trPr>
          <w:trHeight w:val="735"/>
        </w:trPr>
        <w:tc>
          <w:tcPr>
            <w:tcW w:w="2164" w:type="dxa"/>
            <w:shd w:val="clear" w:color="auto" w:fill="auto"/>
            <w:vAlign w:val="center"/>
            <w:hideMark/>
          </w:tcPr>
          <w:p w14:paraId="7071B327" w14:textId="77777777" w:rsidR="004C772E" w:rsidRPr="00EA6096" w:rsidRDefault="004C772E" w:rsidP="004C77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 «Национальная безопасность и правоохранительная деятельность»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4F2DEFF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3115,00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0461B1FC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32F5BFC1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4650,28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8CA133A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1B504FD2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4695,91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7312E428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0,51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36C7CD90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45,63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A25F10B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100,98</w:t>
            </w:r>
          </w:p>
        </w:tc>
      </w:tr>
      <w:tr w:rsidR="00EA6096" w:rsidRPr="00EA6096" w14:paraId="2E079EDE" w14:textId="77777777" w:rsidTr="002D0E58">
        <w:trPr>
          <w:trHeight w:val="1140"/>
        </w:trPr>
        <w:tc>
          <w:tcPr>
            <w:tcW w:w="2164" w:type="dxa"/>
            <w:shd w:val="clear" w:color="auto" w:fill="auto"/>
            <w:vAlign w:val="center"/>
            <w:hideMark/>
          </w:tcPr>
          <w:p w14:paraId="7EA66F0F" w14:textId="77777777" w:rsidR="004C772E" w:rsidRPr="00EA6096" w:rsidRDefault="004C772E" w:rsidP="004C77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 10 «Защита населения и территории от чрезвычайных ситуаций природного и техногенного характера, гражданская оборона»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1FF9220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2607,00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5495C33F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107017C3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3251,90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374C5F71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07F65675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3297,53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05F8945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3C21C979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45,63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73B03A4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101,40</w:t>
            </w:r>
          </w:p>
        </w:tc>
      </w:tr>
      <w:tr w:rsidR="00EA6096" w:rsidRPr="00EA6096" w14:paraId="1F667931" w14:textId="77777777" w:rsidTr="002D0E58">
        <w:trPr>
          <w:trHeight w:val="416"/>
        </w:trPr>
        <w:tc>
          <w:tcPr>
            <w:tcW w:w="2164" w:type="dxa"/>
            <w:shd w:val="clear" w:color="auto" w:fill="auto"/>
            <w:vAlign w:val="center"/>
            <w:hideMark/>
          </w:tcPr>
          <w:p w14:paraId="756680E3" w14:textId="77777777" w:rsidR="004C772E" w:rsidRPr="00EA6096" w:rsidRDefault="004C772E" w:rsidP="004C77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 14 «Другие вопросы в области национальной безопасности и правоохранительной деятельности»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786B8749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508,00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5032016A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296D3020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1398,38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CDC15B0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0238E785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1398,38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C167FFA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66388F88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2E752F6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A6096" w:rsidRPr="00EA6096" w14:paraId="7EC623B6" w14:textId="77777777" w:rsidTr="002D0E58">
        <w:trPr>
          <w:trHeight w:val="315"/>
        </w:trPr>
        <w:tc>
          <w:tcPr>
            <w:tcW w:w="2164" w:type="dxa"/>
            <w:shd w:val="clear" w:color="auto" w:fill="auto"/>
            <w:vAlign w:val="center"/>
            <w:hideMark/>
          </w:tcPr>
          <w:p w14:paraId="39440DC4" w14:textId="77777777" w:rsidR="004C772E" w:rsidRPr="00EA6096" w:rsidRDefault="004C772E" w:rsidP="004C77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 «Национальная экономика»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2D0DE31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20136,51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21E8A3F1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2,45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74E6197C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43623,40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3A6C9F16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4,55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741FDE57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43623,40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5A19729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4,71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2330B492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E8C131E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EA6096" w:rsidRPr="00EA6096" w14:paraId="38A7CE0F" w14:textId="77777777" w:rsidTr="002D0E58">
        <w:trPr>
          <w:trHeight w:val="465"/>
        </w:trPr>
        <w:tc>
          <w:tcPr>
            <w:tcW w:w="2164" w:type="dxa"/>
            <w:shd w:val="clear" w:color="auto" w:fill="auto"/>
            <w:vAlign w:val="center"/>
            <w:hideMark/>
          </w:tcPr>
          <w:p w14:paraId="1254F7B4" w14:textId="77777777" w:rsidR="004C772E" w:rsidRPr="00EA6096" w:rsidRDefault="004C772E" w:rsidP="004C77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 01 «Общеэкономические вопросы»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0AF6E29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196,00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4521F675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2F8BEFF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BC403F8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09D917F0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87819AB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627D99E6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785F229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#ДЕЛ/0!</w:t>
            </w:r>
          </w:p>
        </w:tc>
      </w:tr>
      <w:tr w:rsidR="00EA6096" w:rsidRPr="00EA6096" w14:paraId="0BA46DC3" w14:textId="77777777" w:rsidTr="002D0E58">
        <w:trPr>
          <w:trHeight w:val="465"/>
        </w:trPr>
        <w:tc>
          <w:tcPr>
            <w:tcW w:w="2164" w:type="dxa"/>
            <w:shd w:val="clear" w:color="auto" w:fill="auto"/>
            <w:vAlign w:val="center"/>
            <w:hideMark/>
          </w:tcPr>
          <w:p w14:paraId="1898F403" w14:textId="77777777" w:rsidR="004C772E" w:rsidRPr="00EA6096" w:rsidRDefault="004C772E" w:rsidP="004C77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 05 «Сельское хозяйство и экономика»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3ED5D368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469,00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2C1C1F17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DE174D2" w14:textId="77777777" w:rsidR="004C772E" w:rsidRPr="00EA6096" w:rsidRDefault="004C772E" w:rsidP="004C772E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528,00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D4B705B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32224B9F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528,00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8BBD033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082F32A3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5B63F3B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A6096" w:rsidRPr="00EA6096" w14:paraId="2D3C1EC0" w14:textId="77777777" w:rsidTr="002D0E58">
        <w:trPr>
          <w:trHeight w:val="315"/>
        </w:trPr>
        <w:tc>
          <w:tcPr>
            <w:tcW w:w="2164" w:type="dxa"/>
            <w:shd w:val="clear" w:color="auto" w:fill="auto"/>
            <w:vAlign w:val="center"/>
            <w:hideMark/>
          </w:tcPr>
          <w:p w14:paraId="3E139593" w14:textId="77777777" w:rsidR="004C772E" w:rsidRPr="00EA6096" w:rsidRDefault="004C772E" w:rsidP="004C77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 08 «Транспорт»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105E0A0A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4839,00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02B3C8C0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6291A2F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5670,00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31DE4BE7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3812AAB2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5670,00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3F2B36F8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0,61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77E8ACCB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439ECBF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A6096" w:rsidRPr="00EA6096" w14:paraId="1F9BD64C" w14:textId="77777777" w:rsidTr="002D0E58">
        <w:trPr>
          <w:trHeight w:val="315"/>
        </w:trPr>
        <w:tc>
          <w:tcPr>
            <w:tcW w:w="2164" w:type="dxa"/>
            <w:shd w:val="clear" w:color="auto" w:fill="auto"/>
            <w:vAlign w:val="center"/>
          </w:tcPr>
          <w:p w14:paraId="293AC85F" w14:textId="748E9DDC" w:rsidR="002D0E58" w:rsidRPr="00EA6096" w:rsidRDefault="002D0E58" w:rsidP="002D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F25BFB3" w14:textId="1E4AE40E" w:rsidR="002D0E58" w:rsidRPr="00EA6096" w:rsidRDefault="002D0E58" w:rsidP="002D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76381209" w14:textId="3A1BAC8D" w:rsidR="002D0E58" w:rsidRPr="00EA6096" w:rsidRDefault="002D0E58" w:rsidP="002D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6018E591" w14:textId="52B7714B" w:rsidR="002D0E58" w:rsidRPr="00EA6096" w:rsidRDefault="002D0E58" w:rsidP="002D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62BE715" w14:textId="62821C71" w:rsidR="002D0E58" w:rsidRPr="00EA6096" w:rsidRDefault="002D0E58" w:rsidP="002D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D4CF0B0" w14:textId="3489FEDB" w:rsidR="002D0E58" w:rsidRPr="00EA6096" w:rsidRDefault="002D0E58" w:rsidP="002D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BBA6489" w14:textId="2D02EF4D" w:rsidR="002D0E58" w:rsidRPr="00EA6096" w:rsidRDefault="002D0E58" w:rsidP="002D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8AF9204" w14:textId="64A32B59" w:rsidR="002D0E58" w:rsidRPr="00EA6096" w:rsidRDefault="002D0E58" w:rsidP="002D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28190C6" w14:textId="62C2CF05" w:rsidR="002D0E58" w:rsidRPr="00EA6096" w:rsidRDefault="002D0E58" w:rsidP="002D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A6096" w:rsidRPr="00EA6096" w14:paraId="3FA98FD8" w14:textId="77777777" w:rsidTr="002D0E58">
        <w:trPr>
          <w:trHeight w:val="465"/>
        </w:trPr>
        <w:tc>
          <w:tcPr>
            <w:tcW w:w="2164" w:type="dxa"/>
            <w:shd w:val="clear" w:color="auto" w:fill="auto"/>
            <w:vAlign w:val="center"/>
            <w:hideMark/>
          </w:tcPr>
          <w:p w14:paraId="76746A89" w14:textId="77777777" w:rsidR="004C772E" w:rsidRPr="00EA6096" w:rsidRDefault="004C772E" w:rsidP="004C77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 09 «Дорожное хозяйство (дорожные фонды)»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B281236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13471,51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7B4F98FA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7AC964C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35784,40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730EB59A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3,73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1659C68A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35784,40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D225DB3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3,86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7A714D07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7A4FDCD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A6096" w:rsidRPr="00EA6096" w14:paraId="35A91255" w14:textId="77777777" w:rsidTr="002D0E58">
        <w:trPr>
          <w:trHeight w:val="465"/>
        </w:trPr>
        <w:tc>
          <w:tcPr>
            <w:tcW w:w="2164" w:type="dxa"/>
            <w:shd w:val="clear" w:color="auto" w:fill="auto"/>
            <w:vAlign w:val="center"/>
            <w:hideMark/>
          </w:tcPr>
          <w:p w14:paraId="67001A4C" w14:textId="77777777" w:rsidR="004C772E" w:rsidRPr="00EA6096" w:rsidRDefault="004C772E" w:rsidP="004C77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 12 «Другие вопросы в области национальной экономики»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9FDC4BB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1161,00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6770FBB8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475AE1D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1641,00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1A57A6E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2456BD62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1641,00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EAC0FE6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19EAC658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EC7E500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A6096" w:rsidRPr="00EA6096" w14:paraId="558795A6" w14:textId="77777777" w:rsidTr="002D0E58">
        <w:trPr>
          <w:trHeight w:val="495"/>
        </w:trPr>
        <w:tc>
          <w:tcPr>
            <w:tcW w:w="2164" w:type="dxa"/>
            <w:shd w:val="clear" w:color="auto" w:fill="auto"/>
            <w:vAlign w:val="center"/>
            <w:hideMark/>
          </w:tcPr>
          <w:p w14:paraId="32311ED9" w14:textId="77777777" w:rsidR="004C772E" w:rsidRPr="00EA6096" w:rsidRDefault="004C772E" w:rsidP="004C77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 «Жилищно-коммунальное хозяйство»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17927C0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27674,40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3FF6BE14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3,37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77E6CA1F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41905,69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BE504B0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4,37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4BF1D6D6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33655,31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7CBB62C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3,63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7D187512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-8250,38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E50317F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80,31</w:t>
            </w:r>
          </w:p>
        </w:tc>
      </w:tr>
      <w:tr w:rsidR="00EA6096" w:rsidRPr="00EA6096" w14:paraId="7344A2E1" w14:textId="77777777" w:rsidTr="002D0E58">
        <w:trPr>
          <w:trHeight w:val="315"/>
        </w:trPr>
        <w:tc>
          <w:tcPr>
            <w:tcW w:w="2164" w:type="dxa"/>
            <w:shd w:val="clear" w:color="auto" w:fill="auto"/>
            <w:vAlign w:val="center"/>
            <w:hideMark/>
          </w:tcPr>
          <w:p w14:paraId="4D84EA34" w14:textId="77777777" w:rsidR="004C772E" w:rsidRPr="00EA6096" w:rsidRDefault="004C772E" w:rsidP="004C77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 01 «Жилищное хозяйство»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7F19B21D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17D311F3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1764643B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165F3D2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3F475E3C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FF6FE50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31871230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5D18E16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A6096" w:rsidRPr="00EA6096" w14:paraId="4629A2F4" w14:textId="77777777" w:rsidTr="002D0E58">
        <w:trPr>
          <w:trHeight w:val="315"/>
        </w:trPr>
        <w:tc>
          <w:tcPr>
            <w:tcW w:w="2164" w:type="dxa"/>
            <w:shd w:val="clear" w:color="auto" w:fill="auto"/>
            <w:vAlign w:val="center"/>
            <w:hideMark/>
          </w:tcPr>
          <w:p w14:paraId="2B29771E" w14:textId="77777777" w:rsidR="004C772E" w:rsidRPr="00EA6096" w:rsidRDefault="004C772E" w:rsidP="004C77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 02 «Коммунальное хозяйство»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70CB8A98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27204,40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4B90DB1C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3,31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0F329E9C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40934,69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3FB8D8E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4,27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047253FC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32684,31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310CA465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3,53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4D0B72DC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-8250,38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B42364A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79,85</w:t>
            </w:r>
          </w:p>
        </w:tc>
      </w:tr>
      <w:tr w:rsidR="00EA6096" w:rsidRPr="00EA6096" w14:paraId="3DCA8BA7" w14:textId="77777777" w:rsidTr="002D0E58">
        <w:trPr>
          <w:trHeight w:val="315"/>
        </w:trPr>
        <w:tc>
          <w:tcPr>
            <w:tcW w:w="2164" w:type="dxa"/>
            <w:shd w:val="clear" w:color="auto" w:fill="auto"/>
            <w:vAlign w:val="center"/>
            <w:hideMark/>
          </w:tcPr>
          <w:p w14:paraId="465D3DF6" w14:textId="77777777" w:rsidR="004C772E" w:rsidRPr="00EA6096" w:rsidRDefault="004C772E" w:rsidP="004C77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 03 «Благоустройство»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21EDF9C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757523F5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29F1685E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951,00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D3D9A05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2F4A6A50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951,00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4DD5741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4A692A6F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F8DCBA7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A6096" w:rsidRPr="00EA6096" w14:paraId="29FC8058" w14:textId="77777777" w:rsidTr="002D0E58">
        <w:trPr>
          <w:trHeight w:val="315"/>
        </w:trPr>
        <w:tc>
          <w:tcPr>
            <w:tcW w:w="2164" w:type="dxa"/>
            <w:shd w:val="clear" w:color="auto" w:fill="auto"/>
            <w:vAlign w:val="center"/>
            <w:hideMark/>
          </w:tcPr>
          <w:p w14:paraId="1E5C522C" w14:textId="77777777" w:rsidR="004C772E" w:rsidRPr="00EA6096" w:rsidRDefault="004C772E" w:rsidP="004C77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07 «Образование»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6C926EB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602161,90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7DE6E367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73,26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1DAEE50D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616829,23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995D64C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64,29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644B12C0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582606,67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F1B343B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62,92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41AF852A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-34222,56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5946BE9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94,45</w:t>
            </w:r>
          </w:p>
        </w:tc>
      </w:tr>
      <w:tr w:rsidR="00EA6096" w:rsidRPr="00EA6096" w14:paraId="48FEFCD1" w14:textId="77777777" w:rsidTr="002D0E58">
        <w:trPr>
          <w:trHeight w:val="315"/>
        </w:trPr>
        <w:tc>
          <w:tcPr>
            <w:tcW w:w="2164" w:type="dxa"/>
            <w:shd w:val="clear" w:color="auto" w:fill="auto"/>
            <w:vAlign w:val="center"/>
            <w:hideMark/>
          </w:tcPr>
          <w:p w14:paraId="56D47A5F" w14:textId="77777777" w:rsidR="004C772E" w:rsidRPr="00EA6096" w:rsidRDefault="004C772E" w:rsidP="004C77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 01 «Дошкольное образование»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30677683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94609,60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0C3A5DEE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11,51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6321AE0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102528,10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3B3DCBAE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10,69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4CBBB6EA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101960,50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8650DA4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11,01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37C9363A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-567,60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D322D41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99,45</w:t>
            </w:r>
          </w:p>
        </w:tc>
      </w:tr>
      <w:tr w:rsidR="00EA6096" w:rsidRPr="00EA6096" w14:paraId="5689BE46" w14:textId="77777777" w:rsidTr="002D0E58">
        <w:trPr>
          <w:trHeight w:val="315"/>
        </w:trPr>
        <w:tc>
          <w:tcPr>
            <w:tcW w:w="2164" w:type="dxa"/>
            <w:shd w:val="clear" w:color="auto" w:fill="auto"/>
            <w:vAlign w:val="center"/>
            <w:hideMark/>
          </w:tcPr>
          <w:p w14:paraId="7935AE78" w14:textId="77777777" w:rsidR="004C772E" w:rsidRPr="00EA6096" w:rsidRDefault="004C772E" w:rsidP="004C77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 02 «Общее образование»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1B733BEA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458459,30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2ECE3F79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55,78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965D907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453634,14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343B3BE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47,28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27533D77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419673,26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3F69D5F9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45,32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5A427FD5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-33960,88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42EE811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92,51</w:t>
            </w:r>
          </w:p>
        </w:tc>
      </w:tr>
      <w:tr w:rsidR="00EA6096" w:rsidRPr="00EA6096" w14:paraId="7E49739E" w14:textId="77777777" w:rsidTr="002D0E58">
        <w:trPr>
          <w:trHeight w:val="465"/>
        </w:trPr>
        <w:tc>
          <w:tcPr>
            <w:tcW w:w="2164" w:type="dxa"/>
            <w:shd w:val="clear" w:color="auto" w:fill="auto"/>
            <w:vAlign w:val="center"/>
            <w:hideMark/>
          </w:tcPr>
          <w:p w14:paraId="7D55650F" w14:textId="77777777" w:rsidR="004C772E" w:rsidRPr="00EA6096" w:rsidRDefault="004C772E" w:rsidP="004C77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 03 «Дополнительное образование детей»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012E44A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25156,00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7FCCBDD3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C9B4AC6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31882,80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C908957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3,32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6FF1885F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31965,80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009A671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3,45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2D42EF54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BE43EC8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100,26</w:t>
            </w:r>
          </w:p>
        </w:tc>
      </w:tr>
      <w:tr w:rsidR="00EA6096" w:rsidRPr="00EA6096" w14:paraId="4A4202A0" w14:textId="77777777" w:rsidTr="002D0E58">
        <w:trPr>
          <w:trHeight w:val="315"/>
        </w:trPr>
        <w:tc>
          <w:tcPr>
            <w:tcW w:w="2164" w:type="dxa"/>
            <w:shd w:val="clear" w:color="auto" w:fill="auto"/>
            <w:vAlign w:val="center"/>
            <w:hideMark/>
          </w:tcPr>
          <w:p w14:paraId="62E56311" w14:textId="77777777" w:rsidR="004C772E" w:rsidRPr="00EA6096" w:rsidRDefault="004C772E" w:rsidP="004C77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 07 «Молодежная политика»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151667F5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1060,00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179EE13F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533ED0D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1260,00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7419EA48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213DAED7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1360,00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6692A1F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1B81D40F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EB11365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107,94</w:t>
            </w:r>
          </w:p>
        </w:tc>
      </w:tr>
      <w:tr w:rsidR="00EA6096" w:rsidRPr="00EA6096" w14:paraId="1E8441D8" w14:textId="77777777" w:rsidTr="002D0E58">
        <w:trPr>
          <w:trHeight w:val="465"/>
        </w:trPr>
        <w:tc>
          <w:tcPr>
            <w:tcW w:w="2164" w:type="dxa"/>
            <w:shd w:val="clear" w:color="auto" w:fill="auto"/>
            <w:vAlign w:val="center"/>
            <w:hideMark/>
          </w:tcPr>
          <w:p w14:paraId="616B9468" w14:textId="77777777" w:rsidR="004C772E" w:rsidRPr="00EA6096" w:rsidRDefault="004C772E" w:rsidP="004C77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 09 «Другие вопросы в области образования»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77294347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22877,00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0506F169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2,78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667EAEF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27524,19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BACCFF5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2,87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7FB2AAAA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27647,11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44A3299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2,99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2D83CE5B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122,92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4904A6F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100,45</w:t>
            </w:r>
          </w:p>
        </w:tc>
      </w:tr>
      <w:tr w:rsidR="00EA6096" w:rsidRPr="00EA6096" w14:paraId="136E5BBF" w14:textId="77777777" w:rsidTr="002D0E58">
        <w:trPr>
          <w:trHeight w:val="315"/>
        </w:trPr>
        <w:tc>
          <w:tcPr>
            <w:tcW w:w="2164" w:type="dxa"/>
            <w:shd w:val="clear" w:color="auto" w:fill="auto"/>
            <w:vAlign w:val="center"/>
            <w:hideMark/>
          </w:tcPr>
          <w:p w14:paraId="52DEB3D0" w14:textId="77777777" w:rsidR="004C772E" w:rsidRPr="00EA6096" w:rsidRDefault="004C772E" w:rsidP="004C77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 «Культура, кинематография»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44A5232E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47116,00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0E4375C7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5,73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4D0A1382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57503,41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69B2F41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5,99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5A709FF6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57950,86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DB587EB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6,26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282C1D43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447,45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F6B537B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100,78</w:t>
            </w:r>
          </w:p>
        </w:tc>
      </w:tr>
      <w:tr w:rsidR="00EA6096" w:rsidRPr="00EA6096" w14:paraId="3D67712D" w14:textId="77777777" w:rsidTr="002D0E58">
        <w:trPr>
          <w:trHeight w:val="315"/>
        </w:trPr>
        <w:tc>
          <w:tcPr>
            <w:tcW w:w="2164" w:type="dxa"/>
            <w:shd w:val="clear" w:color="auto" w:fill="auto"/>
            <w:vAlign w:val="center"/>
            <w:hideMark/>
          </w:tcPr>
          <w:p w14:paraId="0BC25B7F" w14:textId="77777777" w:rsidR="004C772E" w:rsidRPr="00EA6096" w:rsidRDefault="004C772E" w:rsidP="004C77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 «Культура»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3A3CD7F3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31223,00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4B3563B0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3,80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5A3E2BAE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39376,21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E1E9CC3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4,10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1770A38F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39823,66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73F59B3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4,30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3460FD12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447,45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7D97B9A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101,14</w:t>
            </w:r>
          </w:p>
        </w:tc>
      </w:tr>
      <w:tr w:rsidR="00EA6096" w:rsidRPr="00EA6096" w14:paraId="0D910AB5" w14:textId="77777777" w:rsidTr="002D0E58">
        <w:trPr>
          <w:trHeight w:val="465"/>
        </w:trPr>
        <w:tc>
          <w:tcPr>
            <w:tcW w:w="2164" w:type="dxa"/>
            <w:shd w:val="clear" w:color="auto" w:fill="auto"/>
            <w:vAlign w:val="center"/>
            <w:hideMark/>
          </w:tcPr>
          <w:p w14:paraId="446DA7F6" w14:textId="77777777" w:rsidR="004C772E" w:rsidRPr="00EA6096" w:rsidRDefault="004C772E" w:rsidP="004C77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04 «Другие вопросы в области культуры, кинематографии»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3DD14F53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15893,00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21DCFD85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1,93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35F68D0A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18127,20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E8D9B8A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1,89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2994CDFB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18127,20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CAEEFA6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6E2C887F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D7D5E22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A6096" w:rsidRPr="00EA6096" w14:paraId="6CACDEEB" w14:textId="77777777" w:rsidTr="002D0E58">
        <w:trPr>
          <w:trHeight w:val="315"/>
        </w:trPr>
        <w:tc>
          <w:tcPr>
            <w:tcW w:w="2164" w:type="dxa"/>
            <w:shd w:val="clear" w:color="auto" w:fill="auto"/>
            <w:vAlign w:val="center"/>
            <w:hideMark/>
          </w:tcPr>
          <w:p w14:paraId="105478C1" w14:textId="77777777" w:rsidR="004C772E" w:rsidRPr="00EA6096" w:rsidRDefault="004C772E" w:rsidP="004C77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 «Социальная политика»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13A94408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23110,30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5FA3980F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2,81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220D5749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30948,56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74DA4B35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3,23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7584193A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31057,14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7C8B257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3,35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196E9F94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108,58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3ECC0CA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100,35</w:t>
            </w:r>
          </w:p>
        </w:tc>
      </w:tr>
      <w:tr w:rsidR="00EA6096" w:rsidRPr="00EA6096" w14:paraId="64325BC9" w14:textId="77777777" w:rsidTr="002D0E58">
        <w:trPr>
          <w:trHeight w:val="315"/>
        </w:trPr>
        <w:tc>
          <w:tcPr>
            <w:tcW w:w="2164" w:type="dxa"/>
            <w:shd w:val="clear" w:color="auto" w:fill="auto"/>
            <w:vAlign w:val="center"/>
            <w:hideMark/>
          </w:tcPr>
          <w:p w14:paraId="3EF0DFE6" w14:textId="77777777" w:rsidR="004C772E" w:rsidRPr="00EA6096" w:rsidRDefault="004C772E" w:rsidP="004C77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01 «Пенсионное обеспечение»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39CA3E37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660,00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1EC19EA5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4EFF18B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4120D8F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439ED2EF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3F0EE634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39A22864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CF45374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A6096" w:rsidRPr="00EA6096" w14:paraId="1318711F" w14:textId="77777777" w:rsidTr="002D0E58">
        <w:trPr>
          <w:trHeight w:val="465"/>
        </w:trPr>
        <w:tc>
          <w:tcPr>
            <w:tcW w:w="2164" w:type="dxa"/>
            <w:shd w:val="clear" w:color="auto" w:fill="auto"/>
            <w:vAlign w:val="center"/>
            <w:hideMark/>
          </w:tcPr>
          <w:p w14:paraId="7AF81544" w14:textId="77777777" w:rsidR="004C772E" w:rsidRPr="00EA6096" w:rsidRDefault="004C772E" w:rsidP="004C77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03 «Социальное обеспечение населения»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1A54DD72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8852,80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44C02F1D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BDC3711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16691,06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A393E3F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1,74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3115E422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16799,64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FDDBFC0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1,81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6911E298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108,58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E2EC3BF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100,65</w:t>
            </w:r>
          </w:p>
        </w:tc>
      </w:tr>
      <w:tr w:rsidR="00EA6096" w:rsidRPr="00EA6096" w14:paraId="65995E24" w14:textId="77777777" w:rsidTr="002D0E58">
        <w:trPr>
          <w:trHeight w:val="315"/>
        </w:trPr>
        <w:tc>
          <w:tcPr>
            <w:tcW w:w="2164" w:type="dxa"/>
            <w:shd w:val="clear" w:color="auto" w:fill="auto"/>
            <w:vAlign w:val="center"/>
            <w:hideMark/>
          </w:tcPr>
          <w:p w14:paraId="2BB87A1F" w14:textId="77777777" w:rsidR="004C772E" w:rsidRPr="00EA6096" w:rsidRDefault="004C772E" w:rsidP="004C77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04 «Охрана семьи и детства»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F31B227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13593,00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108C7988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1,65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81F1771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13593,00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BD33D5D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1,42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51E6079A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13593,00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0BE9197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1,47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29E3FDE3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A8FB181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A6096" w:rsidRPr="00EA6096" w14:paraId="6313C7D7" w14:textId="77777777" w:rsidTr="002D0E58">
        <w:trPr>
          <w:trHeight w:val="465"/>
        </w:trPr>
        <w:tc>
          <w:tcPr>
            <w:tcW w:w="2164" w:type="dxa"/>
            <w:shd w:val="clear" w:color="auto" w:fill="auto"/>
            <w:vAlign w:val="center"/>
            <w:hideMark/>
          </w:tcPr>
          <w:p w14:paraId="47BD7D15" w14:textId="77777777" w:rsidR="004C772E" w:rsidRPr="00EA6096" w:rsidRDefault="004C772E" w:rsidP="004C77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06 «Другие вопросы в области социальной политики»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4B74634C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4B123E30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5E8A0A4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4,50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86767F5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520BD435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4,50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AD8C38E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58D2F14E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F802B8F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A6096" w:rsidRPr="00EA6096" w14:paraId="087C4868" w14:textId="77777777" w:rsidTr="002D0E58">
        <w:trPr>
          <w:trHeight w:val="495"/>
        </w:trPr>
        <w:tc>
          <w:tcPr>
            <w:tcW w:w="2164" w:type="dxa"/>
            <w:shd w:val="clear" w:color="auto" w:fill="auto"/>
            <w:vAlign w:val="center"/>
            <w:hideMark/>
          </w:tcPr>
          <w:p w14:paraId="08E67A78" w14:textId="77777777" w:rsidR="004C772E" w:rsidRPr="00EA6096" w:rsidRDefault="004C772E" w:rsidP="004C77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 «Физическая культура и спорт»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CF50EA3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20748,00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303F29CE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2,52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02338C39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21554,00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E9705A8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2,25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52C0B22F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21558,00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5808FBD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2,33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70171741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0E41166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100,02</w:t>
            </w:r>
          </w:p>
        </w:tc>
      </w:tr>
      <w:tr w:rsidR="00EA6096" w:rsidRPr="00EA6096" w14:paraId="72C5ED0D" w14:textId="77777777" w:rsidTr="002D0E58">
        <w:trPr>
          <w:trHeight w:val="315"/>
        </w:trPr>
        <w:tc>
          <w:tcPr>
            <w:tcW w:w="2164" w:type="dxa"/>
            <w:shd w:val="clear" w:color="auto" w:fill="auto"/>
            <w:vAlign w:val="center"/>
            <w:hideMark/>
          </w:tcPr>
          <w:p w14:paraId="22F262CC" w14:textId="77777777" w:rsidR="004C772E" w:rsidRPr="00EA6096" w:rsidRDefault="004C772E" w:rsidP="004C77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03 «Спорт высших достижений»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47C4FB9C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19547,00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6AF55ECB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2,38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62428AC1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20292,10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DD1F571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2,12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6AC1B608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20134,60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47143C6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2,17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2841C7DE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-157,50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E9D4751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99,22</w:t>
            </w:r>
          </w:p>
        </w:tc>
      </w:tr>
      <w:tr w:rsidR="00EA6096" w:rsidRPr="00EA6096" w14:paraId="1D580346" w14:textId="77777777" w:rsidTr="002D0E58">
        <w:trPr>
          <w:trHeight w:val="465"/>
        </w:trPr>
        <w:tc>
          <w:tcPr>
            <w:tcW w:w="2164" w:type="dxa"/>
            <w:shd w:val="clear" w:color="auto" w:fill="auto"/>
            <w:vAlign w:val="center"/>
            <w:hideMark/>
          </w:tcPr>
          <w:p w14:paraId="2E240B07" w14:textId="77777777" w:rsidR="004C772E" w:rsidRPr="00EA6096" w:rsidRDefault="004C772E" w:rsidP="004C77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05 «Другие вопросы в области физической культуры и спорта»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37C7D666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1201,00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0878CC24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1D3C46B0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1261,90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C709DF6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7768BFE7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1423,40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8970372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246BF014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161,50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BE5E390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112,80</w:t>
            </w:r>
          </w:p>
        </w:tc>
      </w:tr>
      <w:tr w:rsidR="00EA6096" w:rsidRPr="00EA6096" w14:paraId="1B645FB6" w14:textId="77777777" w:rsidTr="002D0E58">
        <w:trPr>
          <w:trHeight w:val="735"/>
        </w:trPr>
        <w:tc>
          <w:tcPr>
            <w:tcW w:w="2164" w:type="dxa"/>
            <w:shd w:val="clear" w:color="auto" w:fill="auto"/>
            <w:vAlign w:val="center"/>
            <w:hideMark/>
          </w:tcPr>
          <w:p w14:paraId="548266DA" w14:textId="77777777" w:rsidR="004C772E" w:rsidRPr="00EA6096" w:rsidRDefault="004C772E" w:rsidP="004C77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 «Обслуживание государственного и муниципального долга»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9B08B8B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74E61EDF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3B3B46E0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C1ACE92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5B73B704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140F796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3466F4E2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CCD4F34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EA6096" w:rsidRPr="00EA6096" w14:paraId="53038EC6" w14:textId="77777777" w:rsidTr="002D0E58">
        <w:trPr>
          <w:trHeight w:val="735"/>
        </w:trPr>
        <w:tc>
          <w:tcPr>
            <w:tcW w:w="2164" w:type="dxa"/>
            <w:shd w:val="clear" w:color="auto" w:fill="auto"/>
            <w:vAlign w:val="center"/>
            <w:hideMark/>
          </w:tcPr>
          <w:p w14:paraId="74B894DE" w14:textId="77777777" w:rsidR="004C772E" w:rsidRPr="00EA6096" w:rsidRDefault="004C772E" w:rsidP="004C772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01 «Обслуживание государственного внутреннего и муниципального долга»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833FAFD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2D309CF2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3D01AC02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4309622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56FC3BD1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58F93E0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1028AEC7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3C5B6D4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A6096" w:rsidRPr="00EA6096" w14:paraId="6034F819" w14:textId="77777777" w:rsidTr="002D0E58">
        <w:trPr>
          <w:trHeight w:val="975"/>
        </w:trPr>
        <w:tc>
          <w:tcPr>
            <w:tcW w:w="2164" w:type="dxa"/>
            <w:shd w:val="clear" w:color="auto" w:fill="auto"/>
            <w:vAlign w:val="center"/>
            <w:hideMark/>
          </w:tcPr>
          <w:p w14:paraId="4A891EC4" w14:textId="77777777" w:rsidR="004C772E" w:rsidRPr="00EA6096" w:rsidRDefault="004C772E" w:rsidP="004C77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 «Межбюджетные трансферты общего характера бюджетам субъектов РФ и муниципальных образований»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96E2112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13909,90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60F7572D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1,69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0BD83690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27203,36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0B1E44B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2,84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438FCAA4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28167,36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7E5DD4A9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70B44FF4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964,00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06C2785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103,54</w:t>
            </w:r>
          </w:p>
        </w:tc>
      </w:tr>
      <w:tr w:rsidR="00EA6096" w:rsidRPr="00EA6096" w14:paraId="733C5D4F" w14:textId="77777777" w:rsidTr="002D0E58">
        <w:trPr>
          <w:trHeight w:val="915"/>
        </w:trPr>
        <w:tc>
          <w:tcPr>
            <w:tcW w:w="2164" w:type="dxa"/>
            <w:shd w:val="clear" w:color="auto" w:fill="auto"/>
            <w:vAlign w:val="center"/>
            <w:hideMark/>
          </w:tcPr>
          <w:p w14:paraId="6B1ECEAA" w14:textId="77777777" w:rsidR="004C772E" w:rsidRPr="00EA6096" w:rsidRDefault="004C772E" w:rsidP="004C77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01 «Дотации на выравнивание бюджетной обеспеченности субъектов Российской Федерации и муниципальных образований»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17EB4C11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2210,90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38D1E8D7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67DE5094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2210,90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6C61AC0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08FD218D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2210,90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71FCE3FA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0DC2F226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AD046E4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A6096" w:rsidRPr="00EA6096" w14:paraId="14116488" w14:textId="77777777" w:rsidTr="008066EB">
        <w:trPr>
          <w:trHeight w:val="557"/>
        </w:trPr>
        <w:tc>
          <w:tcPr>
            <w:tcW w:w="2164" w:type="dxa"/>
            <w:shd w:val="clear" w:color="auto" w:fill="auto"/>
            <w:vAlign w:val="center"/>
          </w:tcPr>
          <w:p w14:paraId="383C8FBE" w14:textId="6C3FD61E" w:rsidR="008066EB" w:rsidRPr="00EA6096" w:rsidRDefault="008066EB" w:rsidP="00806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66348DD" w14:textId="68062DD0" w:rsidR="008066EB" w:rsidRPr="00EA6096" w:rsidRDefault="008066EB" w:rsidP="00806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29EEFBC9" w14:textId="50187A93" w:rsidR="008066EB" w:rsidRPr="00EA6096" w:rsidRDefault="008066EB" w:rsidP="00806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503E1C05" w14:textId="56233676" w:rsidR="008066EB" w:rsidRPr="00EA6096" w:rsidRDefault="008066EB" w:rsidP="00806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9C5C906" w14:textId="1FED3DA3" w:rsidR="008066EB" w:rsidRPr="00EA6096" w:rsidRDefault="008066EB" w:rsidP="00806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3BDE9E2" w14:textId="6B6257DA" w:rsidR="008066EB" w:rsidRPr="00EA6096" w:rsidRDefault="008066EB" w:rsidP="00806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7C262F0" w14:textId="36D12488" w:rsidR="008066EB" w:rsidRPr="00EA6096" w:rsidRDefault="008066EB" w:rsidP="00806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75A50E1" w14:textId="10734343" w:rsidR="008066EB" w:rsidRPr="00EA6096" w:rsidRDefault="008066EB" w:rsidP="00806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7EDD8A59" w14:textId="30E80A40" w:rsidR="008066EB" w:rsidRPr="00EA6096" w:rsidRDefault="008066EB" w:rsidP="00806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A6096" w:rsidRPr="00EA6096" w14:paraId="13111FF2" w14:textId="77777777" w:rsidTr="002D0E58">
        <w:trPr>
          <w:trHeight w:val="465"/>
        </w:trPr>
        <w:tc>
          <w:tcPr>
            <w:tcW w:w="2164" w:type="dxa"/>
            <w:shd w:val="clear" w:color="auto" w:fill="auto"/>
            <w:vAlign w:val="center"/>
            <w:hideMark/>
          </w:tcPr>
          <w:p w14:paraId="6DD4A0A6" w14:textId="77777777" w:rsidR="004C772E" w:rsidRPr="00EA6096" w:rsidRDefault="004C772E" w:rsidP="004C77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03 «Прочие межбюджетные трансферты общего характера»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1123F160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11699,00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2AEFA719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1,42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46EA3EE7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24992,46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37BEF13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2,61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648F667F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25956,46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C5BF19F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2,80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1E5158A6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964,00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1C2A3C2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103,86</w:t>
            </w:r>
          </w:p>
        </w:tc>
      </w:tr>
      <w:tr w:rsidR="004C772E" w:rsidRPr="00EA6096" w14:paraId="0264A487" w14:textId="77777777" w:rsidTr="002D0E58">
        <w:trPr>
          <w:trHeight w:val="315"/>
        </w:trPr>
        <w:tc>
          <w:tcPr>
            <w:tcW w:w="2164" w:type="dxa"/>
            <w:shd w:val="clear" w:color="auto" w:fill="auto"/>
            <w:vAlign w:val="center"/>
            <w:hideMark/>
          </w:tcPr>
          <w:p w14:paraId="130351EC" w14:textId="77777777" w:rsidR="004C772E" w:rsidRPr="00EA6096" w:rsidRDefault="004C772E" w:rsidP="004C77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16A7765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821902,61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6C731B0E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16E1DF3A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959379,97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723D6BBD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395B304A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925984,51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7A585FD2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2B60EC6F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-33395,46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05B1C97" w14:textId="77777777" w:rsidR="004C772E" w:rsidRPr="00EA6096" w:rsidRDefault="004C772E" w:rsidP="004C7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96,52</w:t>
            </w:r>
          </w:p>
        </w:tc>
      </w:tr>
    </w:tbl>
    <w:p w14:paraId="418E362F" w14:textId="07C172BC" w:rsidR="004C772E" w:rsidRPr="00EA6096" w:rsidRDefault="004C772E" w:rsidP="00A4239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bookmarkEnd w:id="9"/>
    <w:p w14:paraId="5F81B537" w14:textId="7F6B8076" w:rsidR="007E2FCA" w:rsidRPr="00EA6096" w:rsidRDefault="001D7BD1" w:rsidP="00D019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EA6096">
        <w:rPr>
          <w:rFonts w:ascii="Times New Roman" w:hAnsi="Times New Roman"/>
          <w:kern w:val="2"/>
          <w:sz w:val="24"/>
          <w:szCs w:val="24"/>
        </w:rPr>
        <w:t xml:space="preserve">Проектом Решения по группам видов расходов </w:t>
      </w:r>
      <w:r w:rsidR="00AF39F9" w:rsidRPr="00EA6096">
        <w:rPr>
          <w:rFonts w:ascii="Times New Roman" w:hAnsi="Times New Roman"/>
          <w:kern w:val="2"/>
          <w:sz w:val="24"/>
          <w:szCs w:val="24"/>
        </w:rPr>
        <w:t xml:space="preserve">запланировано </w:t>
      </w:r>
      <w:r w:rsidRPr="00EA6096">
        <w:rPr>
          <w:rFonts w:ascii="Times New Roman" w:hAnsi="Times New Roman"/>
          <w:kern w:val="2"/>
          <w:sz w:val="24"/>
          <w:szCs w:val="24"/>
        </w:rPr>
        <w:t xml:space="preserve">основное увеличение </w:t>
      </w:r>
      <w:r w:rsidR="005A3F66" w:rsidRPr="00EA6096">
        <w:rPr>
          <w:rFonts w:ascii="Times New Roman" w:hAnsi="Times New Roman"/>
          <w:kern w:val="2"/>
          <w:sz w:val="24"/>
          <w:szCs w:val="24"/>
        </w:rPr>
        <w:t xml:space="preserve">в денежном выражении </w:t>
      </w:r>
      <w:r w:rsidR="007F43BB" w:rsidRPr="00EA6096">
        <w:rPr>
          <w:rFonts w:ascii="Times New Roman" w:hAnsi="Times New Roman"/>
          <w:kern w:val="2"/>
          <w:sz w:val="24"/>
          <w:szCs w:val="24"/>
        </w:rPr>
        <w:t xml:space="preserve">по </w:t>
      </w:r>
      <w:r w:rsidR="00444302" w:rsidRPr="00EA6096">
        <w:rPr>
          <w:rFonts w:ascii="Times New Roman" w:hAnsi="Times New Roman"/>
          <w:kern w:val="2"/>
          <w:sz w:val="24"/>
          <w:szCs w:val="24"/>
        </w:rPr>
        <w:t>р</w:t>
      </w:r>
      <w:r w:rsidR="00444302"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асходам </w:t>
      </w:r>
      <w:r w:rsidR="00D01922" w:rsidRPr="00EA6096">
        <w:rPr>
          <w:rFonts w:ascii="Times New Roman" w:eastAsia="Times New Roman" w:hAnsi="Times New Roman"/>
          <w:sz w:val="24"/>
          <w:szCs w:val="24"/>
          <w:lang w:eastAsia="ru-RU"/>
        </w:rPr>
        <w:t>на исполнение судебных актов</w:t>
      </w:r>
      <w:r w:rsidR="007F43BB" w:rsidRPr="00EA6096">
        <w:rPr>
          <w:rFonts w:ascii="Times New Roman" w:hAnsi="Times New Roman"/>
          <w:kern w:val="2"/>
          <w:sz w:val="24"/>
          <w:szCs w:val="24"/>
        </w:rPr>
        <w:t xml:space="preserve"> на </w:t>
      </w:r>
      <w:r w:rsidR="00D01922" w:rsidRPr="00EA6096">
        <w:rPr>
          <w:rFonts w:ascii="Times New Roman" w:hAnsi="Times New Roman"/>
          <w:kern w:val="2"/>
          <w:sz w:val="24"/>
          <w:szCs w:val="24"/>
        </w:rPr>
        <w:t>3000,0</w:t>
      </w:r>
      <w:r w:rsidR="00444302" w:rsidRPr="00EA6096">
        <w:rPr>
          <w:rFonts w:ascii="Times New Roman" w:hAnsi="Times New Roman"/>
          <w:kern w:val="2"/>
          <w:sz w:val="24"/>
          <w:szCs w:val="24"/>
        </w:rPr>
        <w:t xml:space="preserve"> </w:t>
      </w:r>
      <w:r w:rsidR="007F43BB" w:rsidRPr="00EA6096">
        <w:rPr>
          <w:rFonts w:ascii="Times New Roman" w:hAnsi="Times New Roman"/>
          <w:kern w:val="2"/>
          <w:sz w:val="24"/>
          <w:szCs w:val="24"/>
        </w:rPr>
        <w:t xml:space="preserve">тыс. рублей, по иным межбюджетным трансфертам на </w:t>
      </w:r>
      <w:r w:rsidR="00D01922" w:rsidRPr="00EA6096">
        <w:rPr>
          <w:rFonts w:ascii="Times New Roman" w:hAnsi="Times New Roman"/>
          <w:kern w:val="2"/>
          <w:sz w:val="24"/>
          <w:szCs w:val="24"/>
        </w:rPr>
        <w:t>1464,0</w:t>
      </w:r>
      <w:r w:rsidR="007F43BB" w:rsidRPr="00EA6096">
        <w:rPr>
          <w:rFonts w:ascii="Times New Roman" w:hAnsi="Times New Roman"/>
          <w:kern w:val="2"/>
          <w:sz w:val="24"/>
          <w:szCs w:val="24"/>
        </w:rPr>
        <w:t xml:space="preserve"> тыс. рублей,</w:t>
      </w:r>
      <w:r w:rsidR="00444302" w:rsidRPr="00EA6096">
        <w:rPr>
          <w:rFonts w:ascii="Times New Roman" w:hAnsi="Times New Roman"/>
          <w:kern w:val="2"/>
          <w:sz w:val="24"/>
          <w:szCs w:val="24"/>
        </w:rPr>
        <w:t xml:space="preserve"> </w:t>
      </w:r>
      <w:r w:rsidR="00D01922" w:rsidRPr="00EA6096">
        <w:rPr>
          <w:rFonts w:ascii="Times New Roman" w:hAnsi="Times New Roman"/>
          <w:kern w:val="2"/>
          <w:sz w:val="24"/>
          <w:szCs w:val="24"/>
        </w:rPr>
        <w:t>на с</w:t>
      </w:r>
      <w:r w:rsidR="00D01922" w:rsidRPr="00EA6096">
        <w:rPr>
          <w:rFonts w:ascii="Times New Roman" w:eastAsia="Times New Roman" w:hAnsi="Times New Roman"/>
          <w:sz w:val="24"/>
          <w:szCs w:val="24"/>
          <w:lang w:eastAsia="ru-RU"/>
        </w:rPr>
        <w:t>оциальное обеспечение и иные выплаты населению</w:t>
      </w:r>
      <w:r w:rsidR="00D01922" w:rsidRPr="00EA6096">
        <w:rPr>
          <w:rFonts w:ascii="Times New Roman" w:hAnsi="Times New Roman"/>
          <w:sz w:val="24"/>
          <w:szCs w:val="24"/>
        </w:rPr>
        <w:t xml:space="preserve"> на 419,99 тыс. рублей</w:t>
      </w:r>
      <w:r w:rsidR="00CD2C54" w:rsidRPr="00EA6096">
        <w:rPr>
          <w:rFonts w:ascii="Times New Roman" w:hAnsi="Times New Roman"/>
          <w:sz w:val="24"/>
          <w:szCs w:val="24"/>
        </w:rPr>
        <w:t xml:space="preserve">, на уплату </w:t>
      </w:r>
      <w:r w:rsidR="00CD2C54" w:rsidRPr="00EA6096">
        <w:rPr>
          <w:rFonts w:ascii="Times New Roman" w:hAnsi="Times New Roman"/>
          <w:kern w:val="2"/>
          <w:sz w:val="24"/>
          <w:szCs w:val="24"/>
        </w:rPr>
        <w:t xml:space="preserve">налогов, сборов и иных платежей на 196,23 </w:t>
      </w:r>
      <w:r w:rsidR="00CD2C54" w:rsidRPr="00EA6096">
        <w:rPr>
          <w:rFonts w:ascii="Times New Roman" w:hAnsi="Times New Roman"/>
          <w:sz w:val="24"/>
          <w:szCs w:val="24"/>
        </w:rPr>
        <w:t>тыс. рублей</w:t>
      </w:r>
      <w:r w:rsidR="008552CB" w:rsidRPr="00EA6096">
        <w:rPr>
          <w:rFonts w:ascii="Times New Roman" w:hAnsi="Times New Roman"/>
          <w:sz w:val="24"/>
          <w:szCs w:val="24"/>
        </w:rPr>
        <w:t>.</w:t>
      </w:r>
    </w:p>
    <w:p w14:paraId="5F9E8319" w14:textId="0897AD39" w:rsidR="0086025A" w:rsidRPr="00EA6096" w:rsidRDefault="00872BF5" w:rsidP="00D019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096">
        <w:rPr>
          <w:rFonts w:ascii="Times New Roman" w:hAnsi="Times New Roman"/>
          <w:kern w:val="2"/>
          <w:sz w:val="24"/>
          <w:szCs w:val="24"/>
        </w:rPr>
        <w:t xml:space="preserve">В процентном отношении основное увеличение запланировано по </w:t>
      </w:r>
      <w:r w:rsidR="004700AA" w:rsidRPr="00EA6096">
        <w:rPr>
          <w:rFonts w:ascii="Times New Roman" w:hAnsi="Times New Roman"/>
          <w:kern w:val="2"/>
          <w:sz w:val="24"/>
          <w:szCs w:val="24"/>
        </w:rPr>
        <w:t xml:space="preserve">исполнению судебных актов на </w:t>
      </w:r>
      <w:r w:rsidR="00D01922" w:rsidRPr="00EA6096">
        <w:rPr>
          <w:rFonts w:ascii="Times New Roman" w:hAnsi="Times New Roman"/>
          <w:kern w:val="2"/>
          <w:sz w:val="24"/>
          <w:szCs w:val="24"/>
        </w:rPr>
        <w:t>12,09</w:t>
      </w:r>
      <w:r w:rsidR="004700AA" w:rsidRPr="00EA6096">
        <w:rPr>
          <w:rFonts w:ascii="Times New Roman" w:hAnsi="Times New Roman"/>
          <w:kern w:val="2"/>
          <w:sz w:val="24"/>
          <w:szCs w:val="24"/>
        </w:rPr>
        <w:t>%</w:t>
      </w:r>
      <w:r w:rsidR="00D01922" w:rsidRPr="00EA6096">
        <w:rPr>
          <w:rFonts w:ascii="Times New Roman" w:hAnsi="Times New Roman"/>
          <w:kern w:val="2"/>
          <w:sz w:val="24"/>
          <w:szCs w:val="24"/>
        </w:rPr>
        <w:t>, по уплате налогов, сборов и иных платежей на 2,54%</w:t>
      </w:r>
      <w:r w:rsidRPr="00EA6096">
        <w:rPr>
          <w:rFonts w:ascii="Times New Roman" w:hAnsi="Times New Roman"/>
          <w:sz w:val="24"/>
          <w:szCs w:val="24"/>
        </w:rPr>
        <w:t>.</w:t>
      </w:r>
    </w:p>
    <w:p w14:paraId="3A2BBCB1" w14:textId="362FB9AA" w:rsidR="001D7BD1" w:rsidRPr="00EA6096" w:rsidRDefault="001D7BD1" w:rsidP="00D019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096">
        <w:rPr>
          <w:rFonts w:ascii="Times New Roman" w:hAnsi="Times New Roman"/>
          <w:sz w:val="24"/>
          <w:szCs w:val="24"/>
        </w:rPr>
        <w:t>Анализ изменений по группам видов расходов в 202</w:t>
      </w:r>
      <w:r w:rsidR="005A3F66" w:rsidRPr="00EA6096">
        <w:rPr>
          <w:rFonts w:ascii="Times New Roman" w:hAnsi="Times New Roman"/>
          <w:sz w:val="24"/>
          <w:szCs w:val="24"/>
        </w:rPr>
        <w:t>3</w:t>
      </w:r>
      <w:r w:rsidRPr="00EA6096">
        <w:rPr>
          <w:rFonts w:ascii="Times New Roman" w:hAnsi="Times New Roman"/>
          <w:sz w:val="24"/>
          <w:szCs w:val="24"/>
        </w:rPr>
        <w:t xml:space="preserve"> году представлен в таблице №</w:t>
      </w:r>
      <w:r w:rsidR="002238C5" w:rsidRPr="00EA6096">
        <w:rPr>
          <w:rFonts w:ascii="Times New Roman" w:hAnsi="Times New Roman"/>
          <w:sz w:val="24"/>
          <w:szCs w:val="24"/>
        </w:rPr>
        <w:t>5</w:t>
      </w:r>
      <w:r w:rsidR="005A3F66" w:rsidRPr="00EA6096">
        <w:rPr>
          <w:rFonts w:ascii="Times New Roman" w:hAnsi="Times New Roman"/>
          <w:sz w:val="24"/>
          <w:szCs w:val="24"/>
        </w:rPr>
        <w:t>.</w:t>
      </w:r>
    </w:p>
    <w:p w14:paraId="121AD634" w14:textId="5C7902FD" w:rsidR="005A3F66" w:rsidRPr="00EA6096" w:rsidRDefault="005A3F66" w:rsidP="00C6667F">
      <w:pPr>
        <w:spacing w:after="0" w:line="240" w:lineRule="auto"/>
        <w:ind w:right="141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EA6096">
        <w:rPr>
          <w:rFonts w:ascii="Times New Roman" w:hAnsi="Times New Roman"/>
          <w:sz w:val="24"/>
          <w:szCs w:val="24"/>
          <w:lang w:eastAsia="ru-RU"/>
        </w:rPr>
        <w:t xml:space="preserve">Таблица № </w:t>
      </w:r>
      <w:r w:rsidR="002238C5" w:rsidRPr="00EA6096">
        <w:rPr>
          <w:rFonts w:ascii="Times New Roman" w:hAnsi="Times New Roman"/>
          <w:sz w:val="24"/>
          <w:szCs w:val="24"/>
          <w:lang w:eastAsia="ru-RU"/>
        </w:rPr>
        <w:t>5</w:t>
      </w:r>
    </w:p>
    <w:tbl>
      <w:tblPr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877"/>
        <w:gridCol w:w="1368"/>
        <w:gridCol w:w="1276"/>
        <w:gridCol w:w="1276"/>
        <w:gridCol w:w="1134"/>
        <w:gridCol w:w="992"/>
      </w:tblGrid>
      <w:tr w:rsidR="00EA6096" w:rsidRPr="00EA6096" w14:paraId="481F5405" w14:textId="77777777" w:rsidTr="0092666C">
        <w:trPr>
          <w:trHeight w:val="690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14:paraId="092E3324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2877" w:type="dxa"/>
            <w:vMerge w:val="restart"/>
            <w:shd w:val="clear" w:color="auto" w:fill="auto"/>
            <w:vAlign w:val="center"/>
            <w:hideMark/>
          </w:tcPr>
          <w:p w14:paraId="4C6C8FE5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 расходов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  <w:hideMark/>
          </w:tcPr>
          <w:p w14:paraId="7BD91749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Решение РСД от 16.12.2022г №80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25F3637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Решение РСД от 25.10.2023 № 64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29AFCEFF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Проект Решения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58A4DF82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Отклонение Проекта Решения к Решению РСД от 25.10.2023 № 64</w:t>
            </w:r>
          </w:p>
        </w:tc>
      </w:tr>
      <w:tr w:rsidR="00EA6096" w:rsidRPr="00EA6096" w14:paraId="1464A917" w14:textId="77777777" w:rsidTr="0092666C">
        <w:trPr>
          <w:trHeight w:val="315"/>
        </w:trPr>
        <w:tc>
          <w:tcPr>
            <w:tcW w:w="520" w:type="dxa"/>
            <w:vMerge/>
            <w:vAlign w:val="center"/>
            <w:hideMark/>
          </w:tcPr>
          <w:p w14:paraId="74E71CD4" w14:textId="77777777" w:rsidR="00D01922" w:rsidRPr="00EA6096" w:rsidRDefault="00D01922" w:rsidP="00D019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77" w:type="dxa"/>
            <w:vMerge/>
            <w:vAlign w:val="center"/>
            <w:hideMark/>
          </w:tcPr>
          <w:p w14:paraId="6149E920" w14:textId="77777777" w:rsidR="00D01922" w:rsidRPr="00EA6096" w:rsidRDefault="00D01922" w:rsidP="00D019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  <w:vAlign w:val="center"/>
            <w:hideMark/>
          </w:tcPr>
          <w:p w14:paraId="6B81510E" w14:textId="77777777" w:rsidR="00D01922" w:rsidRPr="00EA6096" w:rsidRDefault="00D01922" w:rsidP="00D019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B0F7D85" w14:textId="77777777" w:rsidR="00D01922" w:rsidRPr="00EA6096" w:rsidRDefault="00D01922" w:rsidP="00D019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C4F45D5" w14:textId="77777777" w:rsidR="00D01922" w:rsidRPr="00EA6096" w:rsidRDefault="00D01922" w:rsidP="00D019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36F983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0ED741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%</w:t>
            </w:r>
          </w:p>
        </w:tc>
      </w:tr>
      <w:tr w:rsidR="00EA6096" w:rsidRPr="00EA6096" w14:paraId="572F148A" w14:textId="77777777" w:rsidTr="0092666C">
        <w:trPr>
          <w:trHeight w:val="1733"/>
        </w:trPr>
        <w:tc>
          <w:tcPr>
            <w:tcW w:w="520" w:type="dxa"/>
            <w:shd w:val="clear" w:color="auto" w:fill="auto"/>
            <w:vAlign w:val="center"/>
            <w:hideMark/>
          </w:tcPr>
          <w:p w14:paraId="74B78DFA" w14:textId="77777777" w:rsidR="00D01922" w:rsidRPr="00EA6096" w:rsidRDefault="00D01922" w:rsidP="00D01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14:paraId="40CE999F" w14:textId="77777777" w:rsidR="00D01922" w:rsidRPr="00EA6096" w:rsidRDefault="00D01922" w:rsidP="00D01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50E82E85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70 646,20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4D8246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84 395,80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8BAF18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83 585,92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C8E258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-809,88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A00D68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99,04</w:t>
            </w:r>
          </w:p>
        </w:tc>
      </w:tr>
      <w:tr w:rsidR="00EA6096" w:rsidRPr="00EA6096" w14:paraId="6BFFE69A" w14:textId="77777777" w:rsidTr="0092666C">
        <w:trPr>
          <w:trHeight w:val="735"/>
        </w:trPr>
        <w:tc>
          <w:tcPr>
            <w:tcW w:w="520" w:type="dxa"/>
            <w:shd w:val="clear" w:color="auto" w:fill="auto"/>
            <w:vAlign w:val="center"/>
            <w:hideMark/>
          </w:tcPr>
          <w:p w14:paraId="4433D018" w14:textId="77777777" w:rsidR="00D01922" w:rsidRPr="00EA6096" w:rsidRDefault="00D01922" w:rsidP="00D01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14:paraId="12C2FA05" w14:textId="77777777" w:rsidR="00D01922" w:rsidRPr="00EA6096" w:rsidRDefault="00D01922" w:rsidP="00D01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5CFE485D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38 359,61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2AFA9E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77 897,37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DD4947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77 715,86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510660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-181,51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6E8C0F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99,77</w:t>
            </w:r>
          </w:p>
        </w:tc>
      </w:tr>
      <w:tr w:rsidR="00EA6096" w:rsidRPr="00EA6096" w14:paraId="5CC0E7C4" w14:textId="77777777" w:rsidTr="0092666C">
        <w:trPr>
          <w:trHeight w:val="495"/>
        </w:trPr>
        <w:tc>
          <w:tcPr>
            <w:tcW w:w="520" w:type="dxa"/>
            <w:shd w:val="clear" w:color="auto" w:fill="auto"/>
            <w:vAlign w:val="center"/>
            <w:hideMark/>
          </w:tcPr>
          <w:p w14:paraId="533E82E7" w14:textId="77777777" w:rsidR="00D01922" w:rsidRPr="00EA6096" w:rsidRDefault="00D01922" w:rsidP="00D01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14:paraId="2030B38F" w14:textId="77777777" w:rsidR="00D01922" w:rsidRPr="00EA6096" w:rsidRDefault="00D01922" w:rsidP="00D01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07652E0C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24 503,60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A44592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32 141,87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0DC941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32 561,86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EEACEF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419,99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6D436F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101,31</w:t>
            </w:r>
          </w:p>
        </w:tc>
      </w:tr>
      <w:tr w:rsidR="00EA6096" w:rsidRPr="00EA6096" w14:paraId="0F264623" w14:textId="77777777" w:rsidTr="0092666C">
        <w:trPr>
          <w:trHeight w:val="495"/>
        </w:trPr>
        <w:tc>
          <w:tcPr>
            <w:tcW w:w="520" w:type="dxa"/>
            <w:shd w:val="clear" w:color="auto" w:fill="auto"/>
            <w:vAlign w:val="center"/>
            <w:hideMark/>
          </w:tcPr>
          <w:p w14:paraId="6F88405D" w14:textId="77777777" w:rsidR="00D01922" w:rsidRPr="00EA6096" w:rsidRDefault="00D01922" w:rsidP="00D01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14:paraId="591A1AC8" w14:textId="77777777" w:rsidR="00D01922" w:rsidRPr="00EA6096" w:rsidRDefault="00D01922" w:rsidP="00D01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5982532E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2 210,90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BDF475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2 210,90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582A28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2 210,90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5631E6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C51793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A6096" w:rsidRPr="00EA6096" w14:paraId="3B62549A" w14:textId="77777777" w:rsidTr="0092666C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14:paraId="4A5D5720" w14:textId="77777777" w:rsidR="00D01922" w:rsidRPr="00EA6096" w:rsidRDefault="00D01922" w:rsidP="00D01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14:paraId="79E4391E" w14:textId="77777777" w:rsidR="00D01922" w:rsidRPr="00EA6096" w:rsidRDefault="00D01922" w:rsidP="00D01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43703394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1 143,10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777C06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1 143,10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DDC20D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1 143,10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6A5EB0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BF6A6B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A6096" w:rsidRPr="00EA6096" w14:paraId="632C6C17" w14:textId="77777777" w:rsidTr="0092666C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14:paraId="46546798" w14:textId="77777777" w:rsidR="00D01922" w:rsidRPr="00EA6096" w:rsidRDefault="00D01922" w:rsidP="00D01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14:paraId="2F170F48" w14:textId="77777777" w:rsidR="00D01922" w:rsidRPr="00EA6096" w:rsidRDefault="00D01922" w:rsidP="00D01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22B20790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26 653,70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D8E0F4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62 700,18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3AA89C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64 164,18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635CCF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1 464,00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EC6006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102,33</w:t>
            </w:r>
          </w:p>
        </w:tc>
      </w:tr>
      <w:tr w:rsidR="00EA6096" w:rsidRPr="00EA6096" w14:paraId="3D628DAD" w14:textId="77777777" w:rsidTr="0092666C">
        <w:trPr>
          <w:trHeight w:val="495"/>
        </w:trPr>
        <w:tc>
          <w:tcPr>
            <w:tcW w:w="520" w:type="dxa"/>
            <w:shd w:val="clear" w:color="auto" w:fill="auto"/>
            <w:vAlign w:val="center"/>
            <w:hideMark/>
          </w:tcPr>
          <w:p w14:paraId="3A3BAB1D" w14:textId="77777777" w:rsidR="00D01922" w:rsidRPr="00EA6096" w:rsidRDefault="00D01922" w:rsidP="00D01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14:paraId="1E203B93" w14:textId="77777777" w:rsidR="00D01922" w:rsidRPr="00EA6096" w:rsidRDefault="00D01922" w:rsidP="00D01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559A272E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605 664,00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DDF312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649 650,39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C2A777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615 582,67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9F8DB3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-34 067,72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0BBD1B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94,76</w:t>
            </w:r>
          </w:p>
        </w:tc>
      </w:tr>
      <w:tr w:rsidR="00EA6096" w:rsidRPr="00EA6096" w14:paraId="2660DF74" w14:textId="77777777" w:rsidTr="0092666C">
        <w:trPr>
          <w:trHeight w:val="495"/>
        </w:trPr>
        <w:tc>
          <w:tcPr>
            <w:tcW w:w="520" w:type="dxa"/>
            <w:shd w:val="clear" w:color="auto" w:fill="auto"/>
            <w:vAlign w:val="center"/>
            <w:hideMark/>
          </w:tcPr>
          <w:p w14:paraId="08E1E9A9" w14:textId="77777777" w:rsidR="00D01922" w:rsidRPr="00EA6096" w:rsidRDefault="00D01922" w:rsidP="00D01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14:paraId="5DCDBAA1" w14:textId="77777777" w:rsidR="00D01922" w:rsidRPr="00EA6096" w:rsidRDefault="00D01922" w:rsidP="00D01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387DA235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4 839,00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C49E6D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5 670,00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FE86E6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5 670,00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8A1472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3F5305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A6096" w:rsidRPr="00EA6096" w14:paraId="299F745C" w14:textId="77777777" w:rsidTr="0092666C">
        <w:trPr>
          <w:trHeight w:val="495"/>
        </w:trPr>
        <w:tc>
          <w:tcPr>
            <w:tcW w:w="520" w:type="dxa"/>
            <w:shd w:val="clear" w:color="auto" w:fill="auto"/>
            <w:vAlign w:val="center"/>
            <w:hideMark/>
          </w:tcPr>
          <w:p w14:paraId="6D69298C" w14:textId="77777777" w:rsidR="00D01922" w:rsidRPr="00EA6096" w:rsidRDefault="00D01922" w:rsidP="00D01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14:paraId="766BD9D7" w14:textId="77777777" w:rsidR="00D01922" w:rsidRPr="00EA6096" w:rsidRDefault="00D01922" w:rsidP="00D01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22910238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0EF496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C9FAF4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AD4207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CAC2CA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A6096" w:rsidRPr="00EA6096" w14:paraId="2145E4F2" w14:textId="77777777" w:rsidTr="0092666C">
        <w:trPr>
          <w:trHeight w:val="1455"/>
        </w:trPr>
        <w:tc>
          <w:tcPr>
            <w:tcW w:w="520" w:type="dxa"/>
            <w:shd w:val="clear" w:color="auto" w:fill="auto"/>
            <w:vAlign w:val="center"/>
            <w:hideMark/>
          </w:tcPr>
          <w:p w14:paraId="653FB101" w14:textId="77777777" w:rsidR="00D01922" w:rsidRPr="00EA6096" w:rsidRDefault="00D01922" w:rsidP="00D01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14:paraId="57766D6C" w14:textId="77777777" w:rsidR="00D01922" w:rsidRPr="00EA6096" w:rsidRDefault="00D01922" w:rsidP="00D01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75509DF3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C86BB0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9 925,00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D814E2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6 906,43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A5E2B0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-3 018,57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F669CE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69,59</w:t>
            </w:r>
          </w:p>
        </w:tc>
      </w:tr>
      <w:tr w:rsidR="00EA6096" w:rsidRPr="00EA6096" w14:paraId="0D5D4415" w14:textId="77777777" w:rsidTr="0092666C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14:paraId="116CDAFA" w14:textId="77777777" w:rsidR="00D01922" w:rsidRPr="00EA6096" w:rsidRDefault="00D01922" w:rsidP="00D01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14:paraId="1819721A" w14:textId="77777777" w:rsidR="00D01922" w:rsidRPr="00EA6096" w:rsidRDefault="00D01922" w:rsidP="00D01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233B1BA6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9 050,00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A07EBB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24 810,00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2A9418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27 810,00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800D1F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844524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112,09</w:t>
            </w:r>
          </w:p>
        </w:tc>
      </w:tr>
      <w:tr w:rsidR="00EA6096" w:rsidRPr="00EA6096" w14:paraId="45857B29" w14:textId="77777777" w:rsidTr="0092666C">
        <w:trPr>
          <w:trHeight w:val="495"/>
        </w:trPr>
        <w:tc>
          <w:tcPr>
            <w:tcW w:w="520" w:type="dxa"/>
            <w:shd w:val="clear" w:color="auto" w:fill="auto"/>
            <w:vAlign w:val="center"/>
            <w:hideMark/>
          </w:tcPr>
          <w:p w14:paraId="4E09907A" w14:textId="77777777" w:rsidR="00D01922" w:rsidRPr="00EA6096" w:rsidRDefault="00D01922" w:rsidP="00D01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14:paraId="5FF870A9" w14:textId="77777777" w:rsidR="00D01922" w:rsidRPr="00EA6096" w:rsidRDefault="00D01922" w:rsidP="00D01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5906E327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34 322,50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452E40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7 725,36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0C3A59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7 921,59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272DCB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196,23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1486D6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102,54</w:t>
            </w:r>
          </w:p>
        </w:tc>
      </w:tr>
      <w:tr w:rsidR="00EA6096" w:rsidRPr="00EA6096" w14:paraId="470110A2" w14:textId="77777777" w:rsidTr="0092666C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14:paraId="2CD2AF50" w14:textId="77777777" w:rsidR="00D01922" w:rsidRPr="00EA6096" w:rsidRDefault="00D01922" w:rsidP="00D01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14:paraId="299C4B42" w14:textId="77777777" w:rsidR="00D01922" w:rsidRPr="00EA6096" w:rsidRDefault="00D01922" w:rsidP="00D01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6BFFE97B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4 500,00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AD10F6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70A22E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0A9F5E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-398,00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90BF20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63,82</w:t>
            </w:r>
          </w:p>
        </w:tc>
      </w:tr>
      <w:tr w:rsidR="00D01922" w:rsidRPr="00EA6096" w14:paraId="38AF7ECD" w14:textId="77777777" w:rsidTr="0092666C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14:paraId="0EE7E0CF" w14:textId="77777777" w:rsidR="00D01922" w:rsidRPr="00EA6096" w:rsidRDefault="00D01922" w:rsidP="00D01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14:paraId="70A82363" w14:textId="77777777" w:rsidR="00D01922" w:rsidRPr="00EA6096" w:rsidRDefault="00D01922" w:rsidP="00D01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7D628406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821 902,61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6FCC25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959 379,97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F78BEC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925 984,51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BFA678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-33 395,46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61F2E1" w14:textId="77777777" w:rsidR="00D01922" w:rsidRPr="00EA6096" w:rsidRDefault="00D01922" w:rsidP="00D01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96,52</w:t>
            </w:r>
          </w:p>
        </w:tc>
      </w:tr>
    </w:tbl>
    <w:p w14:paraId="28C87B8B" w14:textId="77777777" w:rsidR="00D01922" w:rsidRPr="00EA6096" w:rsidRDefault="00D01922" w:rsidP="00C6667F">
      <w:pPr>
        <w:spacing w:after="0" w:line="240" w:lineRule="auto"/>
        <w:ind w:right="141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1DED064" w14:textId="23C21C11" w:rsidR="00842FC5" w:rsidRPr="00EA6096" w:rsidRDefault="001D7BD1" w:rsidP="009320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096">
        <w:rPr>
          <w:rFonts w:ascii="Times New Roman" w:hAnsi="Times New Roman"/>
          <w:sz w:val="24"/>
          <w:szCs w:val="24"/>
        </w:rPr>
        <w:lastRenderedPageBreak/>
        <w:t>Проектом Решения</w:t>
      </w:r>
      <w:r w:rsidRPr="00EA6096">
        <w:rPr>
          <w:rFonts w:ascii="Times New Roman" w:hAnsi="Times New Roman"/>
          <w:bCs/>
          <w:sz w:val="24"/>
          <w:szCs w:val="24"/>
        </w:rPr>
        <w:t xml:space="preserve"> объемы </w:t>
      </w:r>
      <w:r w:rsidRPr="00EA6096">
        <w:rPr>
          <w:rFonts w:ascii="Times New Roman" w:hAnsi="Times New Roman"/>
          <w:sz w:val="24"/>
          <w:szCs w:val="24"/>
        </w:rPr>
        <w:t>бюджетных ассигнований на 202</w:t>
      </w:r>
      <w:r w:rsidR="00361796" w:rsidRPr="00EA6096">
        <w:rPr>
          <w:rFonts w:ascii="Times New Roman" w:hAnsi="Times New Roman"/>
          <w:sz w:val="24"/>
          <w:szCs w:val="24"/>
        </w:rPr>
        <w:t>3</w:t>
      </w:r>
      <w:r w:rsidR="00F31222" w:rsidRPr="00EA6096">
        <w:rPr>
          <w:rFonts w:ascii="Times New Roman" w:hAnsi="Times New Roman"/>
          <w:sz w:val="24"/>
          <w:szCs w:val="24"/>
        </w:rPr>
        <w:t xml:space="preserve"> </w:t>
      </w:r>
      <w:r w:rsidRPr="00EA6096">
        <w:rPr>
          <w:rFonts w:ascii="Times New Roman" w:hAnsi="Times New Roman"/>
          <w:sz w:val="24"/>
          <w:szCs w:val="24"/>
        </w:rPr>
        <w:t xml:space="preserve">год </w:t>
      </w:r>
      <w:r w:rsidR="0040620F" w:rsidRPr="00EA6096">
        <w:rPr>
          <w:rFonts w:ascii="Times New Roman" w:hAnsi="Times New Roman"/>
          <w:sz w:val="24"/>
          <w:szCs w:val="24"/>
        </w:rPr>
        <w:t>изменяется</w:t>
      </w:r>
      <w:r w:rsidRPr="00EA6096">
        <w:rPr>
          <w:rFonts w:ascii="Times New Roman" w:hAnsi="Times New Roman"/>
          <w:sz w:val="24"/>
          <w:szCs w:val="24"/>
        </w:rPr>
        <w:t xml:space="preserve"> </w:t>
      </w:r>
      <w:r w:rsidR="00842FC5" w:rsidRPr="00EA6096">
        <w:rPr>
          <w:rFonts w:ascii="Times New Roman" w:hAnsi="Times New Roman"/>
          <w:sz w:val="24"/>
          <w:szCs w:val="24"/>
        </w:rPr>
        <w:t xml:space="preserve">по </w:t>
      </w:r>
      <w:r w:rsidR="009320AC" w:rsidRPr="00EA6096">
        <w:rPr>
          <w:rFonts w:ascii="Times New Roman" w:hAnsi="Times New Roman"/>
          <w:sz w:val="24"/>
          <w:szCs w:val="24"/>
        </w:rPr>
        <w:t>всем</w:t>
      </w:r>
      <w:r w:rsidR="00F31222" w:rsidRPr="00EA6096">
        <w:rPr>
          <w:rFonts w:ascii="Times New Roman" w:hAnsi="Times New Roman"/>
          <w:sz w:val="24"/>
          <w:szCs w:val="24"/>
        </w:rPr>
        <w:t xml:space="preserve"> </w:t>
      </w:r>
      <w:r w:rsidRPr="00EA6096">
        <w:rPr>
          <w:rFonts w:ascii="Times New Roman" w:hAnsi="Times New Roman"/>
          <w:sz w:val="24"/>
          <w:szCs w:val="24"/>
        </w:rPr>
        <w:t>главным распорядителям бюджетных средств</w:t>
      </w:r>
      <w:r w:rsidR="003C2AF0" w:rsidRPr="00EA6096">
        <w:rPr>
          <w:rFonts w:ascii="Times New Roman" w:hAnsi="Times New Roman"/>
          <w:sz w:val="24"/>
          <w:szCs w:val="24"/>
        </w:rPr>
        <w:t xml:space="preserve"> (</w:t>
      </w:r>
      <w:r w:rsidR="00F31222" w:rsidRPr="00EA6096">
        <w:rPr>
          <w:rFonts w:ascii="Times New Roman" w:hAnsi="Times New Roman"/>
          <w:sz w:val="24"/>
          <w:szCs w:val="24"/>
        </w:rPr>
        <w:t xml:space="preserve">далее- </w:t>
      </w:r>
      <w:r w:rsidR="003C2AF0" w:rsidRPr="00EA6096">
        <w:rPr>
          <w:rFonts w:ascii="Times New Roman" w:hAnsi="Times New Roman"/>
          <w:sz w:val="24"/>
          <w:szCs w:val="24"/>
        </w:rPr>
        <w:t>ГРБС)</w:t>
      </w:r>
      <w:r w:rsidR="00842FC5" w:rsidRPr="00EA60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5E0113C" w14:textId="42CBAA18" w:rsidR="009320AC" w:rsidRPr="00EA6096" w:rsidRDefault="009320AC" w:rsidP="009320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A6096">
        <w:rPr>
          <w:rFonts w:ascii="Times New Roman" w:hAnsi="Times New Roman"/>
          <w:sz w:val="24"/>
          <w:szCs w:val="24"/>
        </w:rPr>
        <w:t>О</w:t>
      </w:r>
      <w:r w:rsidRPr="00EA6096">
        <w:rPr>
          <w:rFonts w:ascii="Times New Roman" w:hAnsi="Times New Roman"/>
          <w:kern w:val="2"/>
          <w:sz w:val="24"/>
          <w:szCs w:val="24"/>
        </w:rPr>
        <w:t xml:space="preserve">сновное увеличение </w:t>
      </w:r>
      <w:r w:rsidR="00F31222" w:rsidRPr="00EA6096">
        <w:rPr>
          <w:rFonts w:ascii="Times New Roman" w:hAnsi="Times New Roman"/>
          <w:sz w:val="24"/>
          <w:szCs w:val="24"/>
        </w:rPr>
        <w:t>з</w:t>
      </w:r>
      <w:r w:rsidRPr="00EA6096">
        <w:rPr>
          <w:rFonts w:ascii="Times New Roman" w:hAnsi="Times New Roman"/>
          <w:kern w:val="2"/>
          <w:sz w:val="24"/>
          <w:szCs w:val="24"/>
        </w:rPr>
        <w:t xml:space="preserve">апланировано в денежном выражении </w:t>
      </w:r>
      <w:r w:rsidR="009436D8" w:rsidRPr="00EA6096">
        <w:rPr>
          <w:rFonts w:ascii="Times New Roman" w:hAnsi="Times New Roman"/>
          <w:kern w:val="2"/>
          <w:sz w:val="24"/>
          <w:szCs w:val="24"/>
        </w:rPr>
        <w:t>в</w:t>
      </w:r>
      <w:r w:rsidRPr="00EA6096">
        <w:rPr>
          <w:rFonts w:ascii="Times New Roman" w:hAnsi="Times New Roman"/>
          <w:kern w:val="2"/>
          <w:sz w:val="24"/>
          <w:szCs w:val="24"/>
        </w:rPr>
        <w:t xml:space="preserve"> </w:t>
      </w:r>
      <w:r w:rsidR="009436D8" w:rsidRPr="00EA6096">
        <w:rPr>
          <w:rFonts w:ascii="Times New Roman" w:hAnsi="Times New Roman"/>
          <w:kern w:val="2"/>
          <w:sz w:val="24"/>
          <w:szCs w:val="24"/>
        </w:rPr>
        <w:t xml:space="preserve">Управлении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 (ЗРУСХИ) на 5683,38 тыс. рублей (или на 5,73%), </w:t>
      </w:r>
      <w:r w:rsidR="00B02D50" w:rsidRPr="00EA6096">
        <w:rPr>
          <w:rFonts w:ascii="Times New Roman" w:eastAsia="Arial Unicode MS" w:hAnsi="Times New Roman"/>
          <w:sz w:val="24"/>
          <w:szCs w:val="24"/>
          <w:lang w:eastAsia="ru-RU"/>
        </w:rPr>
        <w:t>Администрации Змеиногорского района Алтайского края</w:t>
      </w:r>
      <w:r w:rsidR="00B02D50" w:rsidRPr="00EA6096">
        <w:rPr>
          <w:rFonts w:ascii="Times New Roman" w:hAnsi="Times New Roman"/>
          <w:sz w:val="24"/>
          <w:szCs w:val="24"/>
        </w:rPr>
        <w:t xml:space="preserve"> на </w:t>
      </w:r>
      <w:r w:rsidR="009436D8" w:rsidRPr="00EA6096">
        <w:rPr>
          <w:rFonts w:ascii="Times New Roman" w:hAnsi="Times New Roman"/>
          <w:sz w:val="24"/>
          <w:szCs w:val="24"/>
        </w:rPr>
        <w:t>2300,00</w:t>
      </w:r>
      <w:r w:rsidR="00B02D50" w:rsidRPr="00EA6096">
        <w:rPr>
          <w:rFonts w:ascii="Times New Roman" w:hAnsi="Times New Roman"/>
          <w:sz w:val="24"/>
          <w:szCs w:val="24"/>
        </w:rPr>
        <w:t xml:space="preserve"> тыс. рублей (или на </w:t>
      </w:r>
      <w:r w:rsidR="009436D8" w:rsidRPr="00EA6096">
        <w:rPr>
          <w:rFonts w:ascii="Times New Roman" w:hAnsi="Times New Roman"/>
          <w:sz w:val="24"/>
          <w:szCs w:val="24"/>
        </w:rPr>
        <w:t>4,3</w:t>
      </w:r>
      <w:r w:rsidR="00B02D50" w:rsidRPr="00EA6096">
        <w:rPr>
          <w:rFonts w:ascii="Times New Roman" w:hAnsi="Times New Roman"/>
          <w:sz w:val="24"/>
          <w:szCs w:val="24"/>
        </w:rPr>
        <w:t>%)</w:t>
      </w:r>
      <w:r w:rsidRPr="00EA6096">
        <w:rPr>
          <w:rFonts w:ascii="Times New Roman" w:hAnsi="Times New Roman"/>
          <w:kern w:val="2"/>
          <w:sz w:val="24"/>
          <w:szCs w:val="24"/>
        </w:rPr>
        <w:t>.</w:t>
      </w:r>
    </w:p>
    <w:p w14:paraId="1591129C" w14:textId="0EB06CD1" w:rsidR="009436D8" w:rsidRPr="00EA6096" w:rsidRDefault="009436D8" w:rsidP="009320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A6096">
        <w:rPr>
          <w:rFonts w:ascii="Times New Roman" w:hAnsi="Times New Roman"/>
          <w:sz w:val="24"/>
          <w:szCs w:val="24"/>
        </w:rPr>
        <w:t>О</w:t>
      </w:r>
      <w:r w:rsidRPr="00EA6096">
        <w:rPr>
          <w:rFonts w:ascii="Times New Roman" w:hAnsi="Times New Roman"/>
          <w:kern w:val="2"/>
          <w:sz w:val="24"/>
          <w:szCs w:val="24"/>
        </w:rPr>
        <w:t xml:space="preserve">сновное уменьшение </w:t>
      </w:r>
      <w:r w:rsidRPr="00EA6096">
        <w:rPr>
          <w:rFonts w:ascii="Times New Roman" w:hAnsi="Times New Roman"/>
          <w:sz w:val="24"/>
          <w:szCs w:val="24"/>
        </w:rPr>
        <w:t>з</w:t>
      </w:r>
      <w:r w:rsidRPr="00EA6096">
        <w:rPr>
          <w:rFonts w:ascii="Times New Roman" w:hAnsi="Times New Roman"/>
          <w:kern w:val="2"/>
          <w:sz w:val="24"/>
          <w:szCs w:val="24"/>
        </w:rPr>
        <w:t>апланировано в денежном выражении по Комитету Администрации Змеиногорского района Алтайского края по образованию и делам молодежи</w:t>
      </w:r>
      <w:r w:rsidRPr="00EA6096">
        <w:rPr>
          <w:rFonts w:ascii="Times New Roman" w:hAnsi="Times New Roman"/>
          <w:sz w:val="24"/>
          <w:szCs w:val="24"/>
        </w:rPr>
        <w:t xml:space="preserve"> на 34144,57 тыс. рублей (или на 5,48%), по Комитету по финансам, налоговой и кредитной политике Администрации Змеиногорского района Алтайского края на 7625,72 тыс. рублей (или на 7,79%)</w:t>
      </w:r>
      <w:r w:rsidRPr="00EA6096">
        <w:rPr>
          <w:rFonts w:ascii="Times New Roman" w:hAnsi="Times New Roman"/>
          <w:kern w:val="2"/>
          <w:sz w:val="24"/>
          <w:szCs w:val="24"/>
        </w:rPr>
        <w:t>.</w:t>
      </w:r>
    </w:p>
    <w:p w14:paraId="34AED84D" w14:textId="5744B5E3" w:rsidR="001411CA" w:rsidRPr="00EA6096" w:rsidRDefault="001411CA" w:rsidP="001411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096">
        <w:rPr>
          <w:rFonts w:ascii="Times New Roman" w:hAnsi="Times New Roman"/>
          <w:sz w:val="24"/>
          <w:szCs w:val="24"/>
        </w:rPr>
        <w:t>Анализ изменений расходов по главным распорядителям бюджетных средств в 2023 году представлен в таблице №</w:t>
      </w:r>
      <w:r w:rsidR="00C4525E" w:rsidRPr="00EA6096">
        <w:rPr>
          <w:rFonts w:ascii="Times New Roman" w:hAnsi="Times New Roman"/>
          <w:sz w:val="24"/>
          <w:szCs w:val="24"/>
        </w:rPr>
        <w:t xml:space="preserve"> </w:t>
      </w:r>
      <w:r w:rsidR="002238C5" w:rsidRPr="00EA6096">
        <w:rPr>
          <w:rFonts w:ascii="Times New Roman" w:hAnsi="Times New Roman"/>
          <w:sz w:val="24"/>
          <w:szCs w:val="24"/>
        </w:rPr>
        <w:t>6</w:t>
      </w:r>
      <w:r w:rsidRPr="00EA6096">
        <w:rPr>
          <w:rFonts w:ascii="Times New Roman" w:hAnsi="Times New Roman"/>
          <w:sz w:val="24"/>
          <w:szCs w:val="24"/>
        </w:rPr>
        <w:t>.</w:t>
      </w:r>
    </w:p>
    <w:p w14:paraId="27D201DF" w14:textId="5D58D91E" w:rsidR="007A7BCE" w:rsidRPr="00EA6096" w:rsidRDefault="001411CA" w:rsidP="00573BED">
      <w:pPr>
        <w:spacing w:after="0" w:line="240" w:lineRule="auto"/>
        <w:ind w:right="-1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EA6096">
        <w:rPr>
          <w:rFonts w:ascii="Times New Roman" w:hAnsi="Times New Roman"/>
          <w:sz w:val="24"/>
          <w:szCs w:val="24"/>
          <w:lang w:eastAsia="ru-RU"/>
        </w:rPr>
        <w:t xml:space="preserve">Таблица № </w:t>
      </w:r>
      <w:r w:rsidR="002238C5" w:rsidRPr="00EA6096">
        <w:rPr>
          <w:rFonts w:ascii="Times New Roman" w:hAnsi="Times New Roman"/>
          <w:sz w:val="24"/>
          <w:szCs w:val="24"/>
          <w:lang w:eastAsia="ru-RU"/>
        </w:rPr>
        <w:t>6</w:t>
      </w:r>
    </w:p>
    <w:tbl>
      <w:tblPr>
        <w:tblW w:w="9430" w:type="dxa"/>
        <w:tblLayout w:type="fixed"/>
        <w:tblLook w:val="04A0" w:firstRow="1" w:lastRow="0" w:firstColumn="1" w:lastColumn="0" w:noHBand="0" w:noVBand="1"/>
      </w:tblPr>
      <w:tblGrid>
        <w:gridCol w:w="2258"/>
        <w:gridCol w:w="958"/>
        <w:gridCol w:w="782"/>
        <w:gridCol w:w="958"/>
        <w:gridCol w:w="884"/>
        <w:gridCol w:w="981"/>
        <w:gridCol w:w="720"/>
        <w:gridCol w:w="1134"/>
        <w:gridCol w:w="743"/>
        <w:gridCol w:w="12"/>
      </w:tblGrid>
      <w:tr w:rsidR="00EA6096" w:rsidRPr="00EA6096" w14:paraId="573E959B" w14:textId="77777777" w:rsidTr="00573BED">
        <w:trPr>
          <w:trHeight w:val="960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7746B" w14:textId="77777777" w:rsidR="00573BED" w:rsidRPr="00EA6096" w:rsidRDefault="00573BED" w:rsidP="00573B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ГРБС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A0762" w14:textId="77777777" w:rsidR="00573BED" w:rsidRPr="00EA6096" w:rsidRDefault="00573BED" w:rsidP="00573B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Решение РСД от 16.12.2022г №80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EA24A1" w14:textId="77777777" w:rsidR="00573BED" w:rsidRPr="00EA6096" w:rsidRDefault="00573BED" w:rsidP="00573B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Решение РСД от 25.10.2023 № 64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BE8C9" w14:textId="77777777" w:rsidR="00573BED" w:rsidRPr="00EA6096" w:rsidRDefault="00573BED" w:rsidP="00573B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Проект Решения</w:t>
            </w:r>
          </w:p>
        </w:tc>
        <w:tc>
          <w:tcPr>
            <w:tcW w:w="18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6E5EFA" w14:textId="77777777" w:rsidR="00573BED" w:rsidRPr="00EA6096" w:rsidRDefault="00573BED" w:rsidP="00573B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Отклонение Проекта Решения к Решению РСД от 25.10.2023 № 64</w:t>
            </w:r>
          </w:p>
        </w:tc>
      </w:tr>
      <w:tr w:rsidR="00EA6096" w:rsidRPr="00EA6096" w14:paraId="7112F8B0" w14:textId="77777777" w:rsidTr="00573BED">
        <w:trPr>
          <w:gridAfter w:val="1"/>
          <w:wAfter w:w="12" w:type="dxa"/>
          <w:trHeight w:val="315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E2DA8" w14:textId="77777777" w:rsidR="00573BED" w:rsidRPr="00EA6096" w:rsidRDefault="00573BED" w:rsidP="00573B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A5169" w14:textId="77777777" w:rsidR="00573BED" w:rsidRPr="00EA6096" w:rsidRDefault="00573BED" w:rsidP="00573BED">
            <w:pPr>
              <w:spacing w:after="0" w:line="240" w:lineRule="auto"/>
              <w:ind w:left="-62" w:right="-37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1F8A4" w14:textId="77777777" w:rsidR="00573BED" w:rsidRPr="00EA6096" w:rsidRDefault="00573BED" w:rsidP="00573BED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Доля, 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CA111" w14:textId="77777777" w:rsidR="00573BED" w:rsidRPr="00EA6096" w:rsidRDefault="00573BED" w:rsidP="00573BED">
            <w:pPr>
              <w:spacing w:after="0" w:line="240" w:lineRule="auto"/>
              <w:ind w:left="-62" w:right="-37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BDBD2" w14:textId="77777777" w:rsidR="00573BED" w:rsidRPr="00EA6096" w:rsidRDefault="00573BED" w:rsidP="00573BED">
            <w:pPr>
              <w:spacing w:after="0" w:line="240" w:lineRule="auto"/>
              <w:ind w:left="-62" w:right="-37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Доля, 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CEE8A" w14:textId="77777777" w:rsidR="00573BED" w:rsidRPr="00EA6096" w:rsidRDefault="00573BED" w:rsidP="00573BED">
            <w:pPr>
              <w:spacing w:after="0" w:line="240" w:lineRule="auto"/>
              <w:ind w:left="-62" w:right="-37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80983" w14:textId="77777777" w:rsidR="00573BED" w:rsidRPr="00EA6096" w:rsidRDefault="00573BED" w:rsidP="00542EDB">
            <w:pPr>
              <w:spacing w:after="0" w:line="240" w:lineRule="auto"/>
              <w:ind w:left="-140" w:right="-11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Доля,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1B737" w14:textId="77777777" w:rsidR="00573BED" w:rsidRPr="00EA6096" w:rsidRDefault="00573BED" w:rsidP="00573BED">
            <w:pPr>
              <w:spacing w:after="0" w:line="240" w:lineRule="auto"/>
              <w:ind w:left="-62" w:right="-3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E7D8A" w14:textId="77777777" w:rsidR="00573BED" w:rsidRPr="00EA6096" w:rsidRDefault="00573BED" w:rsidP="00573BED">
            <w:pPr>
              <w:spacing w:after="0" w:line="240" w:lineRule="auto"/>
              <w:ind w:left="-62" w:right="-37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%</w:t>
            </w:r>
          </w:p>
        </w:tc>
      </w:tr>
      <w:tr w:rsidR="00EA6096" w:rsidRPr="00EA6096" w14:paraId="3BC97745" w14:textId="77777777" w:rsidTr="00573BED">
        <w:trPr>
          <w:gridAfter w:val="1"/>
          <w:wAfter w:w="12" w:type="dxa"/>
          <w:trHeight w:val="97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B64F4" w14:textId="77777777" w:rsidR="00573BED" w:rsidRPr="00EA6096" w:rsidRDefault="00573BED" w:rsidP="00573B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Комитет по физической культуре и спорту Администрации Змеиногорского района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CEFEF" w14:textId="77777777" w:rsidR="00573BED" w:rsidRPr="00EA6096" w:rsidRDefault="00573BED" w:rsidP="003F6116">
            <w:pPr>
              <w:spacing w:after="0" w:line="240" w:lineRule="auto"/>
              <w:ind w:left="-101" w:right="-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20 836,00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D7113" w14:textId="77777777" w:rsidR="00573BED" w:rsidRPr="00EA6096" w:rsidRDefault="00573BED" w:rsidP="003F6116">
            <w:pPr>
              <w:spacing w:after="0" w:line="240" w:lineRule="auto"/>
              <w:ind w:left="-101" w:right="-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2,54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7CA29" w14:textId="77777777" w:rsidR="00573BED" w:rsidRPr="00EA6096" w:rsidRDefault="00573BED" w:rsidP="003F6116">
            <w:pPr>
              <w:spacing w:after="0" w:line="240" w:lineRule="auto"/>
              <w:ind w:left="-101" w:right="-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12 654,67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33BB9" w14:textId="77777777" w:rsidR="00573BED" w:rsidRPr="00EA6096" w:rsidRDefault="00573BED" w:rsidP="003F6116">
            <w:pPr>
              <w:spacing w:after="0" w:line="240" w:lineRule="auto"/>
              <w:ind w:left="-101" w:right="-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6DDDB" w14:textId="77777777" w:rsidR="00573BED" w:rsidRPr="00EA6096" w:rsidRDefault="00573BED" w:rsidP="003F6116">
            <w:pPr>
              <w:spacing w:after="0" w:line="240" w:lineRule="auto"/>
              <w:ind w:left="-101" w:right="-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12458,67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9F67F" w14:textId="77777777" w:rsidR="00573BED" w:rsidRPr="00EA6096" w:rsidRDefault="00573BED" w:rsidP="003F6116">
            <w:pPr>
              <w:spacing w:after="0" w:line="240" w:lineRule="auto"/>
              <w:ind w:left="-101" w:right="-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23B1C" w14:textId="77777777" w:rsidR="00573BED" w:rsidRPr="00EA6096" w:rsidRDefault="00573BED" w:rsidP="003F6116">
            <w:pPr>
              <w:spacing w:after="0" w:line="240" w:lineRule="auto"/>
              <w:ind w:left="-101" w:right="-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-196,00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253E7" w14:textId="77777777" w:rsidR="00573BED" w:rsidRPr="00EA6096" w:rsidRDefault="00573BED" w:rsidP="003F6116">
            <w:pPr>
              <w:spacing w:after="0" w:line="240" w:lineRule="auto"/>
              <w:ind w:left="-101" w:right="-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98,45</w:t>
            </w:r>
          </w:p>
        </w:tc>
      </w:tr>
      <w:tr w:rsidR="00EA6096" w:rsidRPr="00EA6096" w14:paraId="0283542D" w14:textId="77777777" w:rsidTr="00573BED">
        <w:trPr>
          <w:gridAfter w:val="1"/>
          <w:wAfter w:w="12" w:type="dxa"/>
          <w:trHeight w:val="97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16E4E" w14:textId="77777777" w:rsidR="00573BED" w:rsidRPr="00EA6096" w:rsidRDefault="00573BED" w:rsidP="00573B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Комитет по культуре и туризму Администрации Змеиногорского района Алтайского края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170D0" w14:textId="77777777" w:rsidR="00573BED" w:rsidRPr="00EA6096" w:rsidRDefault="00573BED" w:rsidP="003F6116">
            <w:pPr>
              <w:spacing w:after="0" w:line="240" w:lineRule="auto"/>
              <w:ind w:left="-101" w:right="-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60 766,00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1CA88" w14:textId="77777777" w:rsidR="00573BED" w:rsidRPr="00EA6096" w:rsidRDefault="00573BED" w:rsidP="003F6116">
            <w:pPr>
              <w:spacing w:after="0" w:line="240" w:lineRule="auto"/>
              <w:ind w:left="-101" w:right="-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7,39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39D9E" w14:textId="77777777" w:rsidR="00573BED" w:rsidRPr="00EA6096" w:rsidRDefault="00573BED" w:rsidP="003F6116">
            <w:pPr>
              <w:spacing w:after="0" w:line="240" w:lineRule="auto"/>
              <w:ind w:left="-101" w:right="-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72 809,67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2AAE9" w14:textId="77777777" w:rsidR="00573BED" w:rsidRPr="00EA6096" w:rsidRDefault="00573BED" w:rsidP="003F6116">
            <w:pPr>
              <w:spacing w:after="0" w:line="240" w:lineRule="auto"/>
              <w:ind w:left="-101" w:right="-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7,59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397CC" w14:textId="77777777" w:rsidR="00573BED" w:rsidRPr="00EA6096" w:rsidRDefault="00573BED" w:rsidP="003F6116">
            <w:pPr>
              <w:spacing w:after="0" w:line="240" w:lineRule="auto"/>
              <w:ind w:left="-101" w:right="-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73397,12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316D8" w14:textId="77777777" w:rsidR="00573BED" w:rsidRPr="00EA6096" w:rsidRDefault="00573BED" w:rsidP="003F6116">
            <w:pPr>
              <w:spacing w:after="0" w:line="240" w:lineRule="auto"/>
              <w:ind w:left="-101" w:right="-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03CFA" w14:textId="77777777" w:rsidR="00573BED" w:rsidRPr="00EA6096" w:rsidRDefault="00573BED" w:rsidP="003F6116">
            <w:pPr>
              <w:spacing w:after="0" w:line="240" w:lineRule="auto"/>
              <w:ind w:left="-101" w:right="-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587,45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01ADC" w14:textId="77777777" w:rsidR="00573BED" w:rsidRPr="00EA6096" w:rsidRDefault="00573BED" w:rsidP="003F6116">
            <w:pPr>
              <w:spacing w:after="0" w:line="240" w:lineRule="auto"/>
              <w:ind w:left="-101" w:right="-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100,81</w:t>
            </w:r>
          </w:p>
        </w:tc>
      </w:tr>
      <w:tr w:rsidR="00EA6096" w:rsidRPr="00EA6096" w14:paraId="6DB533E5" w14:textId="77777777" w:rsidTr="00573BED">
        <w:trPr>
          <w:gridAfter w:val="1"/>
          <w:wAfter w:w="12" w:type="dxa"/>
          <w:trHeight w:val="12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0E531" w14:textId="77777777" w:rsidR="00573BED" w:rsidRPr="00EA6096" w:rsidRDefault="00573BED" w:rsidP="00573B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Комитет Администрации Змеиногорского района Алтайского края по образованию и делам молодежи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54E09" w14:textId="77777777" w:rsidR="00573BED" w:rsidRPr="00EA6096" w:rsidRDefault="00573BED" w:rsidP="003F6116">
            <w:pPr>
              <w:spacing w:after="0" w:line="240" w:lineRule="auto"/>
              <w:ind w:left="-101" w:right="-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602 735,10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F99D0" w14:textId="77777777" w:rsidR="00573BED" w:rsidRPr="00EA6096" w:rsidRDefault="00573BED" w:rsidP="003F6116">
            <w:pPr>
              <w:spacing w:after="0" w:line="240" w:lineRule="auto"/>
              <w:ind w:left="-101" w:right="-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73,33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C9E26" w14:textId="77777777" w:rsidR="00573BED" w:rsidRPr="00EA6096" w:rsidRDefault="00573BED" w:rsidP="003F6116">
            <w:pPr>
              <w:spacing w:after="0" w:line="240" w:lineRule="auto"/>
              <w:ind w:left="-101" w:right="-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623 419,99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BEC9F" w14:textId="77777777" w:rsidR="00573BED" w:rsidRPr="00EA6096" w:rsidRDefault="00573BED" w:rsidP="003F6116">
            <w:pPr>
              <w:spacing w:after="0" w:line="240" w:lineRule="auto"/>
              <w:ind w:left="-101" w:right="-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64,98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18147" w14:textId="77777777" w:rsidR="00573BED" w:rsidRPr="00EA6096" w:rsidRDefault="00573BED" w:rsidP="003F6116">
            <w:pPr>
              <w:spacing w:after="0" w:line="240" w:lineRule="auto"/>
              <w:ind w:left="-101" w:right="-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589275,42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961BF" w14:textId="77777777" w:rsidR="00573BED" w:rsidRPr="00EA6096" w:rsidRDefault="00573BED" w:rsidP="003F6116">
            <w:pPr>
              <w:spacing w:after="0" w:line="240" w:lineRule="auto"/>
              <w:ind w:left="-101" w:right="-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7DE3D" w14:textId="77777777" w:rsidR="00573BED" w:rsidRPr="00EA6096" w:rsidRDefault="00573BED" w:rsidP="003F6116">
            <w:pPr>
              <w:spacing w:after="0" w:line="240" w:lineRule="auto"/>
              <w:ind w:left="-101" w:right="-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-34 144,57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59BC2" w14:textId="77777777" w:rsidR="00573BED" w:rsidRPr="00EA6096" w:rsidRDefault="00573BED" w:rsidP="003F6116">
            <w:pPr>
              <w:spacing w:after="0" w:line="240" w:lineRule="auto"/>
              <w:ind w:left="-101" w:right="-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94,52</w:t>
            </w:r>
          </w:p>
        </w:tc>
      </w:tr>
      <w:tr w:rsidR="00EA6096" w:rsidRPr="00EA6096" w14:paraId="37085FDF" w14:textId="77777777" w:rsidTr="003F6116">
        <w:trPr>
          <w:gridAfter w:val="1"/>
          <w:wAfter w:w="12" w:type="dxa"/>
          <w:trHeight w:val="2212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4D0E6" w14:textId="77777777" w:rsidR="00573BED" w:rsidRPr="00EA6096" w:rsidRDefault="00573BED" w:rsidP="00573B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 (ЗРУСХИ)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EF95E" w14:textId="77777777" w:rsidR="00573BED" w:rsidRPr="00EA6096" w:rsidRDefault="00573BED" w:rsidP="003F6116">
            <w:pPr>
              <w:spacing w:after="0" w:line="240" w:lineRule="auto"/>
              <w:ind w:left="-101" w:right="-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64 609,21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187FA" w14:textId="77777777" w:rsidR="00573BED" w:rsidRPr="00EA6096" w:rsidRDefault="00573BED" w:rsidP="003F6116">
            <w:pPr>
              <w:spacing w:after="0" w:line="240" w:lineRule="auto"/>
              <w:ind w:left="-101" w:right="-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7,86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A7357" w14:textId="77777777" w:rsidR="00573BED" w:rsidRPr="00EA6096" w:rsidRDefault="00573BED" w:rsidP="003F6116">
            <w:pPr>
              <w:spacing w:after="0" w:line="240" w:lineRule="auto"/>
              <w:ind w:left="-101" w:right="-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99 129,10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78B46" w14:textId="77777777" w:rsidR="00573BED" w:rsidRPr="00EA6096" w:rsidRDefault="00573BED" w:rsidP="003F6116">
            <w:pPr>
              <w:spacing w:after="0" w:line="240" w:lineRule="auto"/>
              <w:ind w:left="-101" w:right="-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6DEE3" w14:textId="77777777" w:rsidR="00573BED" w:rsidRPr="00EA6096" w:rsidRDefault="00573BED" w:rsidP="003F6116">
            <w:pPr>
              <w:spacing w:after="0" w:line="240" w:lineRule="auto"/>
              <w:ind w:left="-101" w:right="-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104812,48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17805" w14:textId="77777777" w:rsidR="00573BED" w:rsidRPr="00EA6096" w:rsidRDefault="00573BED" w:rsidP="003F6116">
            <w:pPr>
              <w:spacing w:after="0" w:line="240" w:lineRule="auto"/>
              <w:ind w:left="-101" w:right="-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60B37" w14:textId="77777777" w:rsidR="00573BED" w:rsidRPr="00EA6096" w:rsidRDefault="00573BED" w:rsidP="003F6116">
            <w:pPr>
              <w:spacing w:after="0" w:line="240" w:lineRule="auto"/>
              <w:ind w:left="-101" w:right="-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5 683,38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92E0C" w14:textId="77777777" w:rsidR="00573BED" w:rsidRPr="00EA6096" w:rsidRDefault="00573BED" w:rsidP="003F6116">
            <w:pPr>
              <w:spacing w:after="0" w:line="240" w:lineRule="auto"/>
              <w:ind w:left="-101" w:right="-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105,73</w:t>
            </w:r>
          </w:p>
        </w:tc>
      </w:tr>
      <w:tr w:rsidR="00EA6096" w:rsidRPr="00EA6096" w14:paraId="07909881" w14:textId="77777777" w:rsidTr="00573BED">
        <w:trPr>
          <w:gridAfter w:val="1"/>
          <w:wAfter w:w="12" w:type="dxa"/>
          <w:trHeight w:val="12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2BBDC" w14:textId="77777777" w:rsidR="00573BED" w:rsidRPr="00EA6096" w:rsidRDefault="00573BED" w:rsidP="00573B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Комитет по финансам, налоговой и кредитной политике Администрации Змеиногорского района Алтайского края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DDC90" w14:textId="77777777" w:rsidR="00573BED" w:rsidRPr="00EA6096" w:rsidRDefault="00573BED" w:rsidP="003F6116">
            <w:pPr>
              <w:spacing w:after="0" w:line="240" w:lineRule="auto"/>
              <w:ind w:left="-101" w:right="-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42 342,30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33A87" w14:textId="77777777" w:rsidR="00573BED" w:rsidRPr="00EA6096" w:rsidRDefault="00573BED" w:rsidP="003F6116">
            <w:pPr>
              <w:spacing w:after="0" w:line="240" w:lineRule="auto"/>
              <w:ind w:left="-101" w:right="-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9526B" w14:textId="77777777" w:rsidR="00573BED" w:rsidRPr="00EA6096" w:rsidRDefault="00573BED" w:rsidP="003F6116">
            <w:pPr>
              <w:spacing w:after="0" w:line="240" w:lineRule="auto"/>
              <w:ind w:left="-101" w:right="-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97 886,74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B92A2" w14:textId="77777777" w:rsidR="00573BED" w:rsidRPr="00EA6096" w:rsidRDefault="00573BED" w:rsidP="003F6116">
            <w:pPr>
              <w:spacing w:after="0" w:line="240" w:lineRule="auto"/>
              <w:ind w:left="-101" w:right="-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540CB" w14:textId="77777777" w:rsidR="00573BED" w:rsidRPr="00EA6096" w:rsidRDefault="00573BED" w:rsidP="003F6116">
            <w:pPr>
              <w:spacing w:after="0" w:line="240" w:lineRule="auto"/>
              <w:ind w:left="-101" w:right="-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90261,02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393F9" w14:textId="77777777" w:rsidR="00573BED" w:rsidRPr="00EA6096" w:rsidRDefault="00573BED" w:rsidP="003F6116">
            <w:pPr>
              <w:spacing w:after="0" w:line="240" w:lineRule="auto"/>
              <w:ind w:left="-101" w:right="-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08468" w14:textId="77777777" w:rsidR="00573BED" w:rsidRPr="00EA6096" w:rsidRDefault="00573BED" w:rsidP="003F6116">
            <w:pPr>
              <w:spacing w:after="0" w:line="240" w:lineRule="auto"/>
              <w:ind w:left="-101" w:right="-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-7 625,72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47887" w14:textId="77777777" w:rsidR="00573BED" w:rsidRPr="00EA6096" w:rsidRDefault="00573BED" w:rsidP="003F6116">
            <w:pPr>
              <w:spacing w:after="0" w:line="240" w:lineRule="auto"/>
              <w:ind w:left="-101" w:right="-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92,21</w:t>
            </w:r>
          </w:p>
        </w:tc>
      </w:tr>
      <w:tr w:rsidR="00EA6096" w:rsidRPr="00EA6096" w14:paraId="58B63353" w14:textId="77777777" w:rsidTr="00573BED">
        <w:trPr>
          <w:gridAfter w:val="1"/>
          <w:wAfter w:w="12" w:type="dxa"/>
          <w:trHeight w:val="73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74EF3" w14:textId="77777777" w:rsidR="00573BED" w:rsidRPr="00EA6096" w:rsidRDefault="00573BED" w:rsidP="00573B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Змеиногорского района Алтайского края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CA20F" w14:textId="77777777" w:rsidR="00573BED" w:rsidRPr="00EA6096" w:rsidRDefault="00573BED" w:rsidP="003F6116">
            <w:pPr>
              <w:spacing w:after="0" w:line="240" w:lineRule="auto"/>
              <w:ind w:left="-101" w:right="-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30 614,00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1F4DD" w14:textId="77777777" w:rsidR="00573BED" w:rsidRPr="00EA6096" w:rsidRDefault="00573BED" w:rsidP="003F6116">
            <w:pPr>
              <w:spacing w:after="0" w:line="240" w:lineRule="auto"/>
              <w:ind w:left="-101" w:right="-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3,72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B8CD7" w14:textId="77777777" w:rsidR="00573BED" w:rsidRPr="00EA6096" w:rsidRDefault="00573BED" w:rsidP="003F6116">
            <w:pPr>
              <w:spacing w:after="0" w:line="240" w:lineRule="auto"/>
              <w:ind w:left="-101" w:right="-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53 479,80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6E3AF" w14:textId="77777777" w:rsidR="00573BED" w:rsidRPr="00EA6096" w:rsidRDefault="00573BED" w:rsidP="003F6116">
            <w:pPr>
              <w:spacing w:after="0" w:line="240" w:lineRule="auto"/>
              <w:ind w:left="-101" w:right="-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5,57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9604E" w14:textId="77777777" w:rsidR="00573BED" w:rsidRPr="00EA6096" w:rsidRDefault="00573BED" w:rsidP="003F6116">
            <w:pPr>
              <w:spacing w:after="0" w:line="240" w:lineRule="auto"/>
              <w:ind w:left="-101" w:right="-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55779,8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05EDD" w14:textId="77777777" w:rsidR="00573BED" w:rsidRPr="00EA6096" w:rsidRDefault="00573BED" w:rsidP="003F6116">
            <w:pPr>
              <w:spacing w:after="0" w:line="240" w:lineRule="auto"/>
              <w:ind w:left="-101" w:right="-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4058C" w14:textId="77777777" w:rsidR="00573BED" w:rsidRPr="00EA6096" w:rsidRDefault="00573BED" w:rsidP="003F6116">
            <w:pPr>
              <w:spacing w:after="0" w:line="240" w:lineRule="auto"/>
              <w:ind w:left="-101" w:right="-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2 300,00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5ADB8" w14:textId="77777777" w:rsidR="00573BED" w:rsidRPr="00EA6096" w:rsidRDefault="00573BED" w:rsidP="003F6116">
            <w:pPr>
              <w:spacing w:after="0" w:line="240" w:lineRule="auto"/>
              <w:ind w:left="-101" w:right="-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104,30</w:t>
            </w:r>
          </w:p>
        </w:tc>
      </w:tr>
      <w:tr w:rsidR="00EA6096" w:rsidRPr="00EA6096" w14:paraId="7465C031" w14:textId="77777777" w:rsidTr="00573BED">
        <w:trPr>
          <w:gridAfter w:val="1"/>
          <w:wAfter w:w="12" w:type="dxa"/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BDBEE" w14:textId="77777777" w:rsidR="00573BED" w:rsidRPr="00EA6096" w:rsidRDefault="00573BED" w:rsidP="00573B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11F10" w14:textId="77777777" w:rsidR="00573BED" w:rsidRPr="00EA6096" w:rsidRDefault="00573BED" w:rsidP="00573BED">
            <w:pPr>
              <w:spacing w:after="0" w:line="240" w:lineRule="auto"/>
              <w:ind w:left="-62" w:right="-37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821 902,61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18E56" w14:textId="77777777" w:rsidR="00573BED" w:rsidRPr="00EA6096" w:rsidRDefault="00573BED" w:rsidP="00573B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E7E3E" w14:textId="77777777" w:rsidR="00573BED" w:rsidRPr="00EA6096" w:rsidRDefault="00573BED" w:rsidP="00573BED">
            <w:pPr>
              <w:spacing w:after="0" w:line="240" w:lineRule="auto"/>
              <w:ind w:left="-101" w:right="-14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959 379,97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DD3E2" w14:textId="77777777" w:rsidR="00573BED" w:rsidRPr="00EA6096" w:rsidRDefault="00573BED" w:rsidP="00573B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66A42" w14:textId="77777777" w:rsidR="00573BED" w:rsidRPr="00EA6096" w:rsidRDefault="00573BED" w:rsidP="00573B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925984,51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72D28" w14:textId="77777777" w:rsidR="00573BED" w:rsidRPr="00EA6096" w:rsidRDefault="00573BED" w:rsidP="00573B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C46CD" w14:textId="77777777" w:rsidR="00573BED" w:rsidRPr="00EA6096" w:rsidRDefault="00573BED" w:rsidP="00573B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-33 395,46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4F632" w14:textId="77777777" w:rsidR="00573BED" w:rsidRPr="00EA6096" w:rsidRDefault="00573BED" w:rsidP="00573B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96,52</w:t>
            </w:r>
          </w:p>
        </w:tc>
      </w:tr>
    </w:tbl>
    <w:p w14:paraId="5E514FF9" w14:textId="7075ED07" w:rsidR="00D20C4D" w:rsidRPr="00EA6096" w:rsidRDefault="00D20C4D" w:rsidP="00C6667F">
      <w:pPr>
        <w:spacing w:after="0" w:line="240" w:lineRule="auto"/>
        <w:ind w:right="141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D1EE10F" w14:textId="63953CEB" w:rsidR="00451F09" w:rsidRPr="00EA6096" w:rsidRDefault="00451F09" w:rsidP="00B85AC4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A6096">
        <w:rPr>
          <w:rFonts w:ascii="Times New Roman" w:hAnsi="Times New Roman"/>
          <w:b/>
          <w:sz w:val="24"/>
          <w:szCs w:val="24"/>
          <w:lang w:eastAsia="ru-RU"/>
        </w:rPr>
        <w:t>Муниципальные программы Змеиногорского района</w:t>
      </w:r>
    </w:p>
    <w:p w14:paraId="4D069F70" w14:textId="64B1C146" w:rsidR="00451F09" w:rsidRPr="00EA6096" w:rsidRDefault="001E2DDC" w:rsidP="00207F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6096">
        <w:rPr>
          <w:rFonts w:ascii="Times New Roman" w:hAnsi="Times New Roman"/>
          <w:sz w:val="24"/>
          <w:szCs w:val="24"/>
        </w:rPr>
        <w:t xml:space="preserve">Планируемые расходы </w:t>
      </w:r>
      <w:r w:rsidR="00E52B3E" w:rsidRPr="00EA6096">
        <w:rPr>
          <w:rFonts w:ascii="Times New Roman" w:hAnsi="Times New Roman"/>
          <w:sz w:val="24"/>
          <w:szCs w:val="24"/>
        </w:rPr>
        <w:t>Проектом Решения</w:t>
      </w:r>
      <w:r w:rsidR="00E52B3E" w:rsidRPr="00EA6096">
        <w:rPr>
          <w:rFonts w:ascii="Times New Roman" w:hAnsi="Times New Roman"/>
          <w:bCs/>
          <w:sz w:val="24"/>
          <w:szCs w:val="24"/>
        </w:rPr>
        <w:t xml:space="preserve"> </w:t>
      </w:r>
      <w:r w:rsidRPr="00EA6096">
        <w:rPr>
          <w:rFonts w:ascii="Times New Roman" w:hAnsi="Times New Roman"/>
          <w:sz w:val="24"/>
          <w:szCs w:val="24"/>
        </w:rPr>
        <w:t xml:space="preserve">в 2023 году на </w:t>
      </w:r>
      <w:r w:rsidR="00F20D18" w:rsidRPr="00EA6096">
        <w:rPr>
          <w:rFonts w:ascii="Times New Roman" w:hAnsi="Times New Roman"/>
          <w:sz w:val="24"/>
          <w:szCs w:val="24"/>
        </w:rPr>
        <w:t xml:space="preserve">исполнение </w:t>
      </w:r>
      <w:r w:rsidRPr="00EA6096">
        <w:rPr>
          <w:rFonts w:ascii="Times New Roman" w:hAnsi="Times New Roman"/>
          <w:sz w:val="24"/>
          <w:szCs w:val="24"/>
        </w:rPr>
        <w:t>муниципальны</w:t>
      </w:r>
      <w:r w:rsidR="00F20D18" w:rsidRPr="00EA6096">
        <w:rPr>
          <w:rFonts w:ascii="Times New Roman" w:hAnsi="Times New Roman"/>
          <w:sz w:val="24"/>
          <w:szCs w:val="24"/>
        </w:rPr>
        <w:t>х</w:t>
      </w:r>
      <w:r w:rsidRPr="00EA6096">
        <w:rPr>
          <w:rFonts w:ascii="Times New Roman" w:hAnsi="Times New Roman"/>
          <w:sz w:val="24"/>
          <w:szCs w:val="24"/>
        </w:rPr>
        <w:t xml:space="preserve"> программ составят </w:t>
      </w:r>
      <w:r w:rsidR="002871E1" w:rsidRPr="00EA6096">
        <w:rPr>
          <w:rFonts w:ascii="Times New Roman" w:hAnsi="Times New Roman"/>
          <w:sz w:val="24"/>
          <w:szCs w:val="24"/>
        </w:rPr>
        <w:t>655 573,81</w:t>
      </w:r>
      <w:r w:rsidR="00E52B3E" w:rsidRPr="00EA6096">
        <w:rPr>
          <w:rFonts w:ascii="Times New Roman" w:hAnsi="Times New Roman"/>
          <w:sz w:val="24"/>
          <w:szCs w:val="24"/>
        </w:rPr>
        <w:t xml:space="preserve"> тыс. рублей, что в общих расходах бюджета </w:t>
      </w:r>
      <w:r w:rsidR="00E52B3E" w:rsidRPr="00EA6096">
        <w:rPr>
          <w:rFonts w:ascii="Times New Roman" w:hAnsi="Times New Roman"/>
          <w:sz w:val="24"/>
          <w:szCs w:val="24"/>
        </w:rPr>
        <w:lastRenderedPageBreak/>
        <w:t xml:space="preserve">муниципального образования составляет </w:t>
      </w:r>
      <w:r w:rsidR="00B83DEE" w:rsidRPr="00EA6096">
        <w:rPr>
          <w:rFonts w:ascii="Times New Roman" w:hAnsi="Times New Roman"/>
          <w:sz w:val="24"/>
          <w:szCs w:val="24"/>
        </w:rPr>
        <w:t>7</w:t>
      </w:r>
      <w:r w:rsidR="00D66556" w:rsidRPr="00EA6096">
        <w:rPr>
          <w:rFonts w:ascii="Times New Roman" w:hAnsi="Times New Roman"/>
          <w:sz w:val="24"/>
          <w:szCs w:val="24"/>
        </w:rPr>
        <w:t>1,88</w:t>
      </w:r>
      <w:r w:rsidR="00E52B3E" w:rsidRPr="00EA6096">
        <w:rPr>
          <w:rFonts w:ascii="Times New Roman" w:hAnsi="Times New Roman"/>
          <w:sz w:val="24"/>
          <w:szCs w:val="24"/>
        </w:rPr>
        <w:t xml:space="preserve">%. Проектом Решения объемы бюджетных ассигнований на 2023 год по муниципальным программам затрагивают </w:t>
      </w:r>
      <w:r w:rsidR="0085168F" w:rsidRPr="00EA6096">
        <w:rPr>
          <w:rFonts w:ascii="Times New Roman" w:hAnsi="Times New Roman"/>
          <w:sz w:val="24"/>
          <w:szCs w:val="24"/>
        </w:rPr>
        <w:t>6</w:t>
      </w:r>
      <w:r w:rsidR="00E52B3E" w:rsidRPr="00EA6096">
        <w:rPr>
          <w:rFonts w:ascii="Times New Roman" w:hAnsi="Times New Roman"/>
          <w:sz w:val="24"/>
          <w:szCs w:val="24"/>
        </w:rPr>
        <w:t xml:space="preserve"> муниципальных программ</w:t>
      </w:r>
      <w:r w:rsidR="00721FEF" w:rsidRPr="00EA6096">
        <w:rPr>
          <w:rFonts w:ascii="Times New Roman" w:hAnsi="Times New Roman"/>
          <w:sz w:val="24"/>
          <w:szCs w:val="24"/>
        </w:rPr>
        <w:t xml:space="preserve"> из 16, </w:t>
      </w:r>
      <w:r w:rsidR="00451F09" w:rsidRPr="00EA6096">
        <w:rPr>
          <w:rFonts w:ascii="Times New Roman" w:hAnsi="Times New Roman"/>
          <w:sz w:val="24"/>
          <w:szCs w:val="24"/>
          <w:lang w:eastAsia="ru-RU"/>
        </w:rPr>
        <w:t xml:space="preserve">предусматривается </w:t>
      </w:r>
      <w:r w:rsidR="00340BF6" w:rsidRPr="00EA6096">
        <w:rPr>
          <w:rFonts w:ascii="Times New Roman" w:hAnsi="Times New Roman"/>
          <w:sz w:val="24"/>
          <w:szCs w:val="24"/>
          <w:lang w:eastAsia="ru-RU"/>
        </w:rPr>
        <w:t>у</w:t>
      </w:r>
      <w:r w:rsidR="00231FFC" w:rsidRPr="00EA6096">
        <w:rPr>
          <w:rFonts w:ascii="Times New Roman" w:hAnsi="Times New Roman"/>
          <w:sz w:val="24"/>
          <w:szCs w:val="24"/>
          <w:lang w:eastAsia="ru-RU"/>
        </w:rPr>
        <w:t>меньшение</w:t>
      </w:r>
      <w:r w:rsidR="00340BF6" w:rsidRPr="00EA60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51F09" w:rsidRPr="00EA6096">
        <w:rPr>
          <w:rFonts w:ascii="Times New Roman" w:hAnsi="Times New Roman"/>
          <w:sz w:val="24"/>
          <w:szCs w:val="24"/>
          <w:lang w:eastAsia="ru-RU"/>
        </w:rPr>
        <w:t>финансировани</w:t>
      </w:r>
      <w:r w:rsidR="00340BF6" w:rsidRPr="00EA6096">
        <w:rPr>
          <w:rFonts w:ascii="Times New Roman" w:hAnsi="Times New Roman"/>
          <w:sz w:val="24"/>
          <w:szCs w:val="24"/>
          <w:lang w:eastAsia="ru-RU"/>
        </w:rPr>
        <w:t>я</w:t>
      </w:r>
      <w:r w:rsidR="00451F09" w:rsidRPr="00EA60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0BF6" w:rsidRPr="00EA6096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6A04C5" w:rsidRPr="00EA6096">
        <w:rPr>
          <w:rFonts w:ascii="Times New Roman" w:hAnsi="Times New Roman"/>
          <w:sz w:val="24"/>
          <w:szCs w:val="24"/>
          <w:lang w:eastAsia="ru-RU"/>
        </w:rPr>
        <w:t xml:space="preserve">общую </w:t>
      </w:r>
      <w:r w:rsidR="00451F09" w:rsidRPr="00EA6096">
        <w:rPr>
          <w:rFonts w:ascii="Times New Roman" w:hAnsi="Times New Roman"/>
          <w:sz w:val="24"/>
          <w:szCs w:val="24"/>
          <w:lang w:eastAsia="ru-RU"/>
        </w:rPr>
        <w:t>сумм</w:t>
      </w:r>
      <w:r w:rsidR="00340BF6" w:rsidRPr="00EA6096">
        <w:rPr>
          <w:rFonts w:ascii="Times New Roman" w:hAnsi="Times New Roman"/>
          <w:sz w:val="24"/>
          <w:szCs w:val="24"/>
          <w:lang w:eastAsia="ru-RU"/>
        </w:rPr>
        <w:t>у</w:t>
      </w:r>
      <w:r w:rsidR="00451F09" w:rsidRPr="00EA60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5168F" w:rsidRPr="00EA6096">
        <w:rPr>
          <w:rFonts w:ascii="Times New Roman" w:hAnsi="Times New Roman"/>
          <w:sz w:val="24"/>
          <w:szCs w:val="24"/>
          <w:lang w:eastAsia="ru-RU"/>
        </w:rPr>
        <w:t>42 748,42</w:t>
      </w:r>
      <w:r w:rsidR="00340BF6" w:rsidRPr="00EA6096">
        <w:rPr>
          <w:rFonts w:ascii="Times New Roman" w:hAnsi="Times New Roman"/>
          <w:sz w:val="24"/>
          <w:szCs w:val="24"/>
          <w:lang w:eastAsia="ru-RU"/>
        </w:rPr>
        <w:t xml:space="preserve"> тыс. рублей или </w:t>
      </w:r>
      <w:r w:rsidR="006A04C5" w:rsidRPr="00EA6096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85168F" w:rsidRPr="00EA6096">
        <w:rPr>
          <w:rFonts w:ascii="Times New Roman" w:hAnsi="Times New Roman"/>
          <w:sz w:val="24"/>
          <w:szCs w:val="24"/>
          <w:lang w:eastAsia="ru-RU"/>
        </w:rPr>
        <w:t>6,03</w:t>
      </w:r>
      <w:r w:rsidR="00777AF8" w:rsidRPr="00EA6096">
        <w:rPr>
          <w:rFonts w:ascii="Times New Roman" w:hAnsi="Times New Roman"/>
          <w:sz w:val="24"/>
          <w:szCs w:val="24"/>
          <w:lang w:eastAsia="ru-RU"/>
        </w:rPr>
        <w:t>%.</w:t>
      </w:r>
      <w:r w:rsidR="00D218EC" w:rsidRPr="00EA60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51F09" w:rsidRPr="00EA6096">
        <w:rPr>
          <w:rFonts w:ascii="Times New Roman" w:hAnsi="Times New Roman"/>
          <w:sz w:val="24"/>
          <w:szCs w:val="24"/>
        </w:rPr>
        <w:t xml:space="preserve">Финансирование мероприятий в </w:t>
      </w:r>
      <w:r w:rsidR="00451F09" w:rsidRPr="00EA6096">
        <w:rPr>
          <w:rFonts w:ascii="Times New Roman" w:hAnsi="Times New Roman"/>
          <w:sz w:val="24"/>
          <w:szCs w:val="24"/>
          <w:lang w:eastAsia="ru-RU"/>
        </w:rPr>
        <w:t xml:space="preserve">2023 году </w:t>
      </w:r>
      <w:r w:rsidR="00451F09" w:rsidRPr="00EA6096">
        <w:rPr>
          <w:rFonts w:ascii="Times New Roman" w:hAnsi="Times New Roman"/>
          <w:sz w:val="24"/>
          <w:szCs w:val="24"/>
        </w:rPr>
        <w:t>по муниципальн</w:t>
      </w:r>
      <w:r w:rsidR="00340BF6" w:rsidRPr="00EA6096">
        <w:rPr>
          <w:rFonts w:ascii="Times New Roman" w:hAnsi="Times New Roman"/>
          <w:sz w:val="24"/>
          <w:szCs w:val="24"/>
        </w:rPr>
        <w:t>ой</w:t>
      </w:r>
      <w:r w:rsidR="00451F09" w:rsidRPr="00EA6096">
        <w:rPr>
          <w:rFonts w:ascii="Times New Roman" w:hAnsi="Times New Roman"/>
          <w:sz w:val="24"/>
          <w:szCs w:val="24"/>
        </w:rPr>
        <w:t xml:space="preserve"> программ</w:t>
      </w:r>
      <w:r w:rsidR="00340BF6" w:rsidRPr="00EA6096">
        <w:rPr>
          <w:rFonts w:ascii="Times New Roman" w:hAnsi="Times New Roman"/>
          <w:sz w:val="24"/>
          <w:szCs w:val="24"/>
        </w:rPr>
        <w:t>е</w:t>
      </w:r>
      <w:r w:rsidR="00451F09" w:rsidRPr="00EA6096">
        <w:rPr>
          <w:rFonts w:ascii="Times New Roman" w:hAnsi="Times New Roman"/>
          <w:sz w:val="24"/>
          <w:szCs w:val="24"/>
        </w:rPr>
        <w:t xml:space="preserve"> «Развитие общественного здоровья в муниципальном образовании Змеиногорский район Алтайского края» на 2021-2025 годы»</w:t>
      </w:r>
      <w:r w:rsidR="00340BF6" w:rsidRPr="00EA6096">
        <w:rPr>
          <w:rFonts w:ascii="Times New Roman" w:hAnsi="Times New Roman"/>
          <w:sz w:val="24"/>
          <w:szCs w:val="24"/>
        </w:rPr>
        <w:t xml:space="preserve"> </w:t>
      </w:r>
      <w:r w:rsidR="00451F09" w:rsidRPr="00EA6096">
        <w:rPr>
          <w:rFonts w:ascii="Times New Roman" w:hAnsi="Times New Roman"/>
          <w:sz w:val="24"/>
          <w:szCs w:val="24"/>
        </w:rPr>
        <w:t>не предусмотрен</w:t>
      </w:r>
      <w:r w:rsidR="00777AF8" w:rsidRPr="00EA6096">
        <w:rPr>
          <w:rFonts w:ascii="Times New Roman" w:hAnsi="Times New Roman"/>
          <w:sz w:val="24"/>
          <w:szCs w:val="24"/>
        </w:rPr>
        <w:t>о</w:t>
      </w:r>
      <w:r w:rsidR="00451F09" w:rsidRPr="00EA6096">
        <w:rPr>
          <w:rFonts w:ascii="Times New Roman" w:hAnsi="Times New Roman"/>
          <w:sz w:val="24"/>
          <w:szCs w:val="24"/>
        </w:rPr>
        <w:t>.</w:t>
      </w:r>
    </w:p>
    <w:p w14:paraId="121F6288" w14:textId="4BF864DC" w:rsidR="00451F09" w:rsidRPr="00EA6096" w:rsidRDefault="00451F09" w:rsidP="00AE12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6096">
        <w:rPr>
          <w:rFonts w:ascii="Times New Roman" w:hAnsi="Times New Roman"/>
          <w:sz w:val="24"/>
          <w:szCs w:val="24"/>
          <w:lang w:eastAsia="ru-RU"/>
        </w:rPr>
        <w:t>Данные об объемах бюджетных ассигнований на реализацию муниципальных</w:t>
      </w:r>
      <w:r w:rsidR="00340BF6" w:rsidRPr="00EA60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6096">
        <w:rPr>
          <w:rFonts w:ascii="Times New Roman" w:hAnsi="Times New Roman"/>
          <w:sz w:val="24"/>
          <w:szCs w:val="24"/>
          <w:lang w:eastAsia="ru-RU"/>
        </w:rPr>
        <w:t>программ</w:t>
      </w:r>
      <w:r w:rsidR="00340BF6" w:rsidRPr="00EA60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6096">
        <w:rPr>
          <w:rFonts w:ascii="Times New Roman" w:hAnsi="Times New Roman"/>
          <w:sz w:val="24"/>
          <w:szCs w:val="24"/>
          <w:lang w:eastAsia="ru-RU"/>
        </w:rPr>
        <w:t>предусмотренны</w:t>
      </w:r>
      <w:r w:rsidR="00A159E7" w:rsidRPr="00EA6096">
        <w:rPr>
          <w:rFonts w:ascii="Times New Roman" w:hAnsi="Times New Roman"/>
          <w:sz w:val="24"/>
          <w:szCs w:val="24"/>
          <w:lang w:eastAsia="ru-RU"/>
        </w:rPr>
        <w:t>е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в проекте </w:t>
      </w:r>
      <w:r w:rsidR="00340BF6" w:rsidRPr="00EA6096">
        <w:rPr>
          <w:rFonts w:ascii="Times New Roman" w:hAnsi="Times New Roman"/>
          <w:sz w:val="24"/>
          <w:szCs w:val="24"/>
          <w:lang w:eastAsia="ru-RU"/>
        </w:rPr>
        <w:t>Решения</w:t>
      </w:r>
      <w:r w:rsidRPr="00EA6096">
        <w:rPr>
          <w:rFonts w:ascii="Times New Roman" w:hAnsi="Times New Roman"/>
          <w:sz w:val="24"/>
          <w:szCs w:val="24"/>
          <w:lang w:eastAsia="ru-RU"/>
        </w:rPr>
        <w:t>, приведены в таблице</w:t>
      </w:r>
      <w:r w:rsidR="00FA23ED" w:rsidRPr="00EA6096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2238C5" w:rsidRPr="00EA6096">
        <w:rPr>
          <w:rFonts w:ascii="Times New Roman" w:hAnsi="Times New Roman"/>
          <w:sz w:val="24"/>
          <w:szCs w:val="24"/>
          <w:lang w:eastAsia="ru-RU"/>
        </w:rPr>
        <w:t>7</w:t>
      </w:r>
      <w:r w:rsidRPr="00EA6096">
        <w:rPr>
          <w:rFonts w:ascii="Times New Roman" w:hAnsi="Times New Roman"/>
          <w:sz w:val="24"/>
          <w:szCs w:val="24"/>
          <w:lang w:eastAsia="ru-RU"/>
        </w:rPr>
        <w:t>.</w:t>
      </w:r>
    </w:p>
    <w:p w14:paraId="5913C2E3" w14:textId="3B9292BE" w:rsidR="00451F09" w:rsidRPr="00EA6096" w:rsidRDefault="00451F09" w:rsidP="004A1261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  <w:bookmarkStart w:id="10" w:name="_Hlk120093747"/>
      <w:r w:rsidRPr="00EA6096">
        <w:rPr>
          <w:rFonts w:ascii="Times New Roman" w:hAnsi="Times New Roman"/>
          <w:sz w:val="24"/>
          <w:szCs w:val="24"/>
        </w:rPr>
        <w:t>Таблица № </w:t>
      </w:r>
      <w:r w:rsidR="002238C5" w:rsidRPr="00EA6096">
        <w:rPr>
          <w:rFonts w:ascii="Times New Roman" w:hAnsi="Times New Roman"/>
          <w:sz w:val="24"/>
          <w:szCs w:val="24"/>
        </w:rPr>
        <w:t>7</w:t>
      </w:r>
    </w:p>
    <w:tbl>
      <w:tblPr>
        <w:tblW w:w="9374" w:type="dxa"/>
        <w:tblLook w:val="04A0" w:firstRow="1" w:lastRow="0" w:firstColumn="1" w:lastColumn="0" w:noHBand="0" w:noVBand="1"/>
      </w:tblPr>
      <w:tblGrid>
        <w:gridCol w:w="2405"/>
        <w:gridCol w:w="1207"/>
        <w:gridCol w:w="1207"/>
        <w:gridCol w:w="1207"/>
        <w:gridCol w:w="1116"/>
        <w:gridCol w:w="1116"/>
        <w:gridCol w:w="1116"/>
      </w:tblGrid>
      <w:tr w:rsidR="00EA6096" w:rsidRPr="00EA6096" w14:paraId="634EF6D0" w14:textId="77777777" w:rsidTr="00454CA3">
        <w:trPr>
          <w:trHeight w:val="10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523D" w14:textId="77777777" w:rsidR="00D03F64" w:rsidRPr="00EA6096" w:rsidRDefault="00D03F64" w:rsidP="00D03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9C9E" w14:textId="77777777" w:rsidR="00D03F64" w:rsidRPr="00EA6096" w:rsidRDefault="00D03F64" w:rsidP="00D03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 РСД от 16.12.2022г №80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248E" w14:textId="77777777" w:rsidR="00D03F64" w:rsidRPr="00EA6096" w:rsidRDefault="00D03F64" w:rsidP="00D03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 РСД от 17.03.2023г №17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162E" w14:textId="77777777" w:rsidR="00D03F64" w:rsidRPr="00EA6096" w:rsidRDefault="00D03F64" w:rsidP="00D03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 РСД от 06.07.2023г №36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BE33" w14:textId="77777777" w:rsidR="00D03F64" w:rsidRPr="00EA6096" w:rsidRDefault="00D03F64" w:rsidP="00D03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 РСД от 23.08.2023 № 47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7C0D" w14:textId="77777777" w:rsidR="00D03F64" w:rsidRPr="00EA6096" w:rsidRDefault="00D03F64" w:rsidP="00D03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 РСД от 25.10.2023 № 64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CA2E" w14:textId="77777777" w:rsidR="00D03F64" w:rsidRPr="00EA6096" w:rsidRDefault="00D03F64" w:rsidP="00D03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EA6096" w:rsidRPr="00EA6096" w14:paraId="082A37B7" w14:textId="77777777" w:rsidTr="00454CA3">
        <w:trPr>
          <w:trHeight w:val="71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7AED" w14:textId="77777777" w:rsidR="00D03F64" w:rsidRPr="00EA6096" w:rsidRDefault="00D03F64" w:rsidP="00D03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ассигнований, тыс. рублей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CF7B" w14:textId="77777777" w:rsidR="00D03F64" w:rsidRPr="00EA6096" w:rsidRDefault="00D03F64" w:rsidP="00D03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674 239,20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8569" w14:textId="77777777" w:rsidR="00D03F64" w:rsidRPr="00EA6096" w:rsidRDefault="00D03F64" w:rsidP="00D03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697 282,70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0448" w14:textId="77777777" w:rsidR="00D03F64" w:rsidRPr="00EA6096" w:rsidRDefault="00D03F64" w:rsidP="00D03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713 741,17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10A7" w14:textId="77777777" w:rsidR="00D03F64" w:rsidRPr="00EA6096" w:rsidRDefault="00D03F64" w:rsidP="00D03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735 835,19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AFFC" w14:textId="77777777" w:rsidR="00D03F64" w:rsidRPr="00EA6096" w:rsidRDefault="00D03F64" w:rsidP="00D03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707 876,07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1DCD" w14:textId="2D7CA845" w:rsidR="00D03F64" w:rsidRPr="00EA6096" w:rsidRDefault="00D03F64" w:rsidP="00D03F64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  <w:r w:rsidR="008E56F5" w:rsidRPr="00EA60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1 127,65</w:t>
            </w:r>
          </w:p>
        </w:tc>
      </w:tr>
      <w:tr w:rsidR="00EA6096" w:rsidRPr="00EA6096" w14:paraId="6E0EC0B3" w14:textId="77777777" w:rsidTr="00454CA3">
        <w:trPr>
          <w:trHeight w:val="126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0CDE" w14:textId="77777777" w:rsidR="00D03F64" w:rsidRPr="00EA6096" w:rsidRDefault="00D03F64" w:rsidP="00D03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на реализацию муниципальных программ в объеме расходов районного бюджета, 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92FE" w14:textId="77777777" w:rsidR="00D03F64" w:rsidRPr="00EA6096" w:rsidRDefault="00D03F64" w:rsidP="00D03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D4CA" w14:textId="77777777" w:rsidR="00D03F64" w:rsidRPr="00EA6096" w:rsidRDefault="00D03F64" w:rsidP="00D03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79,83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4444" w14:textId="77777777" w:rsidR="00D03F64" w:rsidRPr="00EA6096" w:rsidRDefault="00D03F64" w:rsidP="00D03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BA58" w14:textId="77777777" w:rsidR="00D03F64" w:rsidRPr="00EA6096" w:rsidRDefault="00D03F64" w:rsidP="00D03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B368" w14:textId="77777777" w:rsidR="00D03F64" w:rsidRPr="00EA6096" w:rsidRDefault="00D03F64" w:rsidP="00D03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9D49" w14:textId="28F02BA3" w:rsidR="00D03F64" w:rsidRPr="00EA6096" w:rsidRDefault="00D03F64" w:rsidP="00D03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</w:t>
            </w:r>
            <w:r w:rsidR="008E56F5" w:rsidRPr="00EA60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</w:tr>
    </w:tbl>
    <w:bookmarkEnd w:id="10"/>
    <w:p w14:paraId="5C093F88" w14:textId="1E6C97C9" w:rsidR="00750B2C" w:rsidRPr="00EA6096" w:rsidRDefault="00624F76" w:rsidP="006521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6096">
        <w:rPr>
          <w:rFonts w:ascii="Times New Roman" w:hAnsi="Times New Roman"/>
          <w:sz w:val="24"/>
          <w:szCs w:val="24"/>
        </w:rPr>
        <w:t>Анализ муниципальных программ муниципального образования Змеиногорский район Алтайского края</w:t>
      </w:r>
      <w:r w:rsidR="002C132F" w:rsidRPr="00EA6096">
        <w:rPr>
          <w:rFonts w:ascii="Times New Roman" w:hAnsi="Times New Roman"/>
          <w:sz w:val="24"/>
          <w:szCs w:val="24"/>
        </w:rPr>
        <w:t xml:space="preserve"> за 2023 год</w:t>
      </w:r>
      <w:r w:rsidRPr="00EA6096">
        <w:rPr>
          <w:rFonts w:ascii="Times New Roman" w:hAnsi="Times New Roman"/>
          <w:sz w:val="24"/>
          <w:szCs w:val="24"/>
        </w:rPr>
        <w:t xml:space="preserve"> представлен в таблице № </w:t>
      </w:r>
      <w:r w:rsidR="002238C5" w:rsidRPr="00EA6096">
        <w:rPr>
          <w:rFonts w:ascii="Times New Roman" w:hAnsi="Times New Roman"/>
          <w:sz w:val="24"/>
          <w:szCs w:val="24"/>
        </w:rPr>
        <w:t>8</w:t>
      </w:r>
      <w:r w:rsidR="005022D1" w:rsidRPr="00EA6096">
        <w:rPr>
          <w:rFonts w:ascii="Times New Roman" w:hAnsi="Times New Roman"/>
          <w:sz w:val="24"/>
          <w:szCs w:val="24"/>
        </w:rPr>
        <w:t>.</w:t>
      </w:r>
    </w:p>
    <w:p w14:paraId="7BEF9138" w14:textId="28C19F1E" w:rsidR="00750B2C" w:rsidRPr="00EA6096" w:rsidRDefault="005022D1" w:rsidP="003D370B">
      <w:pPr>
        <w:shd w:val="clear" w:color="auto" w:fill="FFFFFF"/>
        <w:spacing w:after="0" w:line="240" w:lineRule="auto"/>
        <w:ind w:right="-1" w:firstLine="708"/>
        <w:jc w:val="right"/>
        <w:rPr>
          <w:rFonts w:ascii="Times New Roman" w:hAnsi="Times New Roman"/>
          <w:sz w:val="24"/>
          <w:szCs w:val="24"/>
        </w:rPr>
      </w:pPr>
      <w:r w:rsidRPr="00EA6096">
        <w:rPr>
          <w:rFonts w:ascii="Times New Roman" w:hAnsi="Times New Roman"/>
          <w:sz w:val="24"/>
          <w:szCs w:val="24"/>
        </w:rPr>
        <w:t xml:space="preserve">Таблица № </w:t>
      </w:r>
      <w:r w:rsidR="002238C5" w:rsidRPr="00EA6096">
        <w:rPr>
          <w:rFonts w:ascii="Times New Roman" w:hAnsi="Times New Roman"/>
          <w:sz w:val="24"/>
          <w:szCs w:val="24"/>
        </w:rPr>
        <w:t>8</w:t>
      </w:r>
      <w:r w:rsidR="003D370B" w:rsidRPr="00EA6096">
        <w:rPr>
          <w:rFonts w:ascii="Times New Roman" w:hAnsi="Times New Roman"/>
          <w:sz w:val="24"/>
          <w:szCs w:val="24"/>
        </w:rPr>
        <w:t>, тыс. рублей</w:t>
      </w: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711"/>
        <w:gridCol w:w="1009"/>
        <w:gridCol w:w="1009"/>
        <w:gridCol w:w="1009"/>
        <w:gridCol w:w="936"/>
        <w:gridCol w:w="936"/>
        <w:gridCol w:w="875"/>
        <w:gridCol w:w="795"/>
        <w:gridCol w:w="656"/>
      </w:tblGrid>
      <w:tr w:rsidR="00EA6096" w:rsidRPr="00EA6096" w14:paraId="58E544D2" w14:textId="77777777" w:rsidTr="00B87906">
        <w:trPr>
          <w:trHeight w:val="315"/>
        </w:trPr>
        <w:tc>
          <w:tcPr>
            <w:tcW w:w="503" w:type="dxa"/>
            <w:vMerge w:val="restart"/>
            <w:shd w:val="clear" w:color="auto" w:fill="auto"/>
            <w:vAlign w:val="center"/>
            <w:hideMark/>
          </w:tcPr>
          <w:p w14:paraId="5F4C8103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11" w:type="dxa"/>
            <w:vMerge w:val="restart"/>
            <w:shd w:val="clear" w:color="auto" w:fill="auto"/>
            <w:vAlign w:val="center"/>
            <w:hideMark/>
          </w:tcPr>
          <w:p w14:paraId="14FE3219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25" w:type="dxa"/>
            <w:gridSpan w:val="8"/>
            <w:shd w:val="clear" w:color="auto" w:fill="auto"/>
            <w:vAlign w:val="center"/>
            <w:hideMark/>
          </w:tcPr>
          <w:p w14:paraId="76D4B309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</w:tr>
      <w:tr w:rsidR="00EA6096" w:rsidRPr="00EA6096" w14:paraId="1F3CC8E4" w14:textId="77777777" w:rsidTr="00B87906">
        <w:trPr>
          <w:trHeight w:val="679"/>
        </w:trPr>
        <w:tc>
          <w:tcPr>
            <w:tcW w:w="503" w:type="dxa"/>
            <w:vMerge/>
            <w:vAlign w:val="center"/>
            <w:hideMark/>
          </w:tcPr>
          <w:p w14:paraId="6E8E237F" w14:textId="77777777" w:rsidR="00821E5E" w:rsidRPr="00EA6096" w:rsidRDefault="00821E5E" w:rsidP="00821E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vMerge/>
            <w:vAlign w:val="center"/>
            <w:hideMark/>
          </w:tcPr>
          <w:p w14:paraId="5DF4BEF7" w14:textId="77777777" w:rsidR="00821E5E" w:rsidRPr="00EA6096" w:rsidRDefault="00821E5E" w:rsidP="00821E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vMerge w:val="restart"/>
            <w:shd w:val="clear" w:color="auto" w:fill="auto"/>
            <w:vAlign w:val="center"/>
            <w:hideMark/>
          </w:tcPr>
          <w:p w14:paraId="114EDF14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Решение РСД от 16.12.2022г №80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  <w:hideMark/>
          </w:tcPr>
          <w:p w14:paraId="19D0B179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Решение РСД от 17.03.2023г №17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  <w:hideMark/>
          </w:tcPr>
          <w:p w14:paraId="76353310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Решение РСД от 06.07.2023г №36</w:t>
            </w:r>
          </w:p>
        </w:tc>
        <w:tc>
          <w:tcPr>
            <w:tcW w:w="936" w:type="dxa"/>
            <w:vMerge w:val="restart"/>
            <w:shd w:val="clear" w:color="auto" w:fill="auto"/>
            <w:vAlign w:val="center"/>
            <w:hideMark/>
          </w:tcPr>
          <w:p w14:paraId="71F4F148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Решение РСД от 23.08.2023 № 47</w:t>
            </w:r>
          </w:p>
        </w:tc>
        <w:tc>
          <w:tcPr>
            <w:tcW w:w="936" w:type="dxa"/>
            <w:vMerge w:val="restart"/>
            <w:shd w:val="clear" w:color="auto" w:fill="auto"/>
            <w:vAlign w:val="center"/>
            <w:hideMark/>
          </w:tcPr>
          <w:p w14:paraId="5CD95CC1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Решение РСД от 25.10.2023 № 64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  <w:hideMark/>
          </w:tcPr>
          <w:p w14:paraId="19C82CDC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Проект решения</w:t>
            </w:r>
          </w:p>
        </w:tc>
        <w:tc>
          <w:tcPr>
            <w:tcW w:w="1451" w:type="dxa"/>
            <w:gridSpan w:val="2"/>
            <w:shd w:val="clear" w:color="auto" w:fill="auto"/>
            <w:vAlign w:val="center"/>
            <w:hideMark/>
          </w:tcPr>
          <w:p w14:paraId="2F6DB81C" w14:textId="125FB67A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Отклонение к Решению РСД от 25.10.2023 №64</w:t>
            </w:r>
          </w:p>
        </w:tc>
      </w:tr>
      <w:tr w:rsidR="00EA6096" w:rsidRPr="00EA6096" w14:paraId="334399E9" w14:textId="77777777" w:rsidTr="00B87906">
        <w:trPr>
          <w:trHeight w:val="278"/>
        </w:trPr>
        <w:tc>
          <w:tcPr>
            <w:tcW w:w="503" w:type="dxa"/>
            <w:vMerge/>
            <w:vAlign w:val="center"/>
            <w:hideMark/>
          </w:tcPr>
          <w:p w14:paraId="79F38793" w14:textId="77777777" w:rsidR="00821E5E" w:rsidRPr="00EA6096" w:rsidRDefault="00821E5E" w:rsidP="00821E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vMerge/>
            <w:vAlign w:val="center"/>
            <w:hideMark/>
          </w:tcPr>
          <w:p w14:paraId="0EA50DD0" w14:textId="77777777" w:rsidR="00821E5E" w:rsidRPr="00EA6096" w:rsidRDefault="00821E5E" w:rsidP="00821E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14:paraId="6D0F9E54" w14:textId="77777777" w:rsidR="00821E5E" w:rsidRPr="00EA6096" w:rsidRDefault="00821E5E" w:rsidP="00821E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14:paraId="0B39FE72" w14:textId="77777777" w:rsidR="00821E5E" w:rsidRPr="00EA6096" w:rsidRDefault="00821E5E" w:rsidP="00821E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14:paraId="4AE30DB1" w14:textId="77777777" w:rsidR="00821E5E" w:rsidRPr="00EA6096" w:rsidRDefault="00821E5E" w:rsidP="00821E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14:paraId="03911493" w14:textId="77777777" w:rsidR="00821E5E" w:rsidRPr="00EA6096" w:rsidRDefault="00821E5E" w:rsidP="00821E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14:paraId="6FCEF3A3" w14:textId="77777777" w:rsidR="00821E5E" w:rsidRPr="00EA6096" w:rsidRDefault="00821E5E" w:rsidP="00821E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vAlign w:val="center"/>
            <w:hideMark/>
          </w:tcPr>
          <w:p w14:paraId="7165A2CE" w14:textId="77777777" w:rsidR="00821E5E" w:rsidRPr="00EA6096" w:rsidRDefault="00821E5E" w:rsidP="00821E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323BCEF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D13FFA7" w14:textId="371619B0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</w:tr>
      <w:tr w:rsidR="00EA6096" w:rsidRPr="00EA6096" w14:paraId="5083B813" w14:textId="77777777" w:rsidTr="00B87906">
        <w:trPr>
          <w:trHeight w:val="278"/>
        </w:trPr>
        <w:tc>
          <w:tcPr>
            <w:tcW w:w="503" w:type="dxa"/>
            <w:vAlign w:val="center"/>
          </w:tcPr>
          <w:p w14:paraId="7A2491DF" w14:textId="68398CB0" w:rsidR="00B87906" w:rsidRPr="00EA6096" w:rsidRDefault="00B87906" w:rsidP="00B87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1" w:type="dxa"/>
            <w:vAlign w:val="center"/>
          </w:tcPr>
          <w:p w14:paraId="67FD0F98" w14:textId="02D72956" w:rsidR="00B87906" w:rsidRPr="00EA6096" w:rsidRDefault="00B87906" w:rsidP="00B87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9" w:type="dxa"/>
            <w:vAlign w:val="center"/>
          </w:tcPr>
          <w:p w14:paraId="724C3686" w14:textId="13598337" w:rsidR="00B87906" w:rsidRPr="00EA6096" w:rsidRDefault="00B87906" w:rsidP="00B87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9" w:type="dxa"/>
            <w:vAlign w:val="center"/>
          </w:tcPr>
          <w:p w14:paraId="70D499A1" w14:textId="6C0B8695" w:rsidR="00B87906" w:rsidRPr="00EA6096" w:rsidRDefault="00B87906" w:rsidP="00B87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9" w:type="dxa"/>
            <w:vAlign w:val="center"/>
          </w:tcPr>
          <w:p w14:paraId="2716A582" w14:textId="1136FC6A" w:rsidR="00B87906" w:rsidRPr="00EA6096" w:rsidRDefault="00B87906" w:rsidP="00B87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36" w:type="dxa"/>
            <w:vAlign w:val="center"/>
          </w:tcPr>
          <w:p w14:paraId="2AD834FC" w14:textId="057E32C5" w:rsidR="00B87906" w:rsidRPr="00EA6096" w:rsidRDefault="00B87906" w:rsidP="00B87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36" w:type="dxa"/>
            <w:vAlign w:val="center"/>
          </w:tcPr>
          <w:p w14:paraId="43756956" w14:textId="556E7540" w:rsidR="00B87906" w:rsidRPr="00EA6096" w:rsidRDefault="00B87906" w:rsidP="00B87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5" w:type="dxa"/>
            <w:vAlign w:val="center"/>
          </w:tcPr>
          <w:p w14:paraId="0A56CE27" w14:textId="0994EF3F" w:rsidR="00B87906" w:rsidRPr="00EA6096" w:rsidRDefault="00B87906" w:rsidP="00B87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F2F73B4" w14:textId="31AAF2F1" w:rsidR="00B87906" w:rsidRPr="00EA6096" w:rsidRDefault="00B87906" w:rsidP="00B87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A768973" w14:textId="02D90659" w:rsidR="00B87906" w:rsidRPr="00EA6096" w:rsidRDefault="00B87906" w:rsidP="00B87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EA6096" w:rsidRPr="00EA6096" w14:paraId="345AC704" w14:textId="77777777" w:rsidTr="00B87906">
        <w:trPr>
          <w:trHeight w:val="1125"/>
        </w:trPr>
        <w:tc>
          <w:tcPr>
            <w:tcW w:w="503" w:type="dxa"/>
            <w:shd w:val="clear" w:color="auto" w:fill="auto"/>
            <w:vAlign w:val="center"/>
            <w:hideMark/>
          </w:tcPr>
          <w:p w14:paraId="43745D61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1" w:type="dxa"/>
            <w:shd w:val="clear" w:color="000000" w:fill="FFFFFF"/>
            <w:vAlign w:val="center"/>
            <w:hideMark/>
          </w:tcPr>
          <w:p w14:paraId="622F34FE" w14:textId="77777777" w:rsidR="00821E5E" w:rsidRPr="00EA6096" w:rsidRDefault="00821E5E" w:rsidP="00821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«Обеспечение прав граждан и их безопасности на территории Змеиногорского района» на 2021-2025 годы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4810DD8C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358,00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4A102591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1248,38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687E001E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1248,38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44D773F0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1248,38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18878D64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1248,38</w:t>
            </w:r>
          </w:p>
        </w:tc>
        <w:tc>
          <w:tcPr>
            <w:tcW w:w="875" w:type="dxa"/>
            <w:shd w:val="clear" w:color="auto" w:fill="auto"/>
            <w:vAlign w:val="center"/>
            <w:hideMark/>
          </w:tcPr>
          <w:p w14:paraId="2347E895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1248,38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8B258E6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D092EF3" w14:textId="0DE1425A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</w:tr>
      <w:tr w:rsidR="00EA6096" w:rsidRPr="00EA6096" w14:paraId="18263150" w14:textId="77777777" w:rsidTr="00B87906">
        <w:trPr>
          <w:trHeight w:val="1800"/>
        </w:trPr>
        <w:tc>
          <w:tcPr>
            <w:tcW w:w="503" w:type="dxa"/>
            <w:shd w:val="clear" w:color="auto" w:fill="auto"/>
            <w:vAlign w:val="center"/>
            <w:hideMark/>
          </w:tcPr>
          <w:p w14:paraId="1991BAC6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11" w:type="dxa"/>
            <w:shd w:val="clear" w:color="000000" w:fill="FFFFFF"/>
            <w:vAlign w:val="center"/>
            <w:hideMark/>
          </w:tcPr>
          <w:p w14:paraId="06B6FB00" w14:textId="77777777" w:rsidR="00821E5E" w:rsidRPr="00EA6096" w:rsidRDefault="00821E5E" w:rsidP="00821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«Защита населения и территории Змеиногорского района от чрезвычайных ситуаций, обеспечение пожарной безопасности и безопасности людей на водных объектах» на 2022-2026 годы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34C7E3E6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737ED188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63394C95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283BEBD6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1DD34650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875" w:type="dxa"/>
            <w:shd w:val="clear" w:color="auto" w:fill="auto"/>
            <w:vAlign w:val="center"/>
            <w:hideMark/>
          </w:tcPr>
          <w:p w14:paraId="4D3D2F2C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F478918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6633CF4" w14:textId="47E07092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</w:tr>
      <w:tr w:rsidR="00EA6096" w:rsidRPr="00EA6096" w14:paraId="626D06D4" w14:textId="77777777" w:rsidTr="00B87906">
        <w:trPr>
          <w:trHeight w:val="1125"/>
        </w:trPr>
        <w:tc>
          <w:tcPr>
            <w:tcW w:w="503" w:type="dxa"/>
            <w:shd w:val="clear" w:color="auto" w:fill="auto"/>
            <w:vAlign w:val="center"/>
            <w:hideMark/>
          </w:tcPr>
          <w:p w14:paraId="0C3E8748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11" w:type="dxa"/>
            <w:shd w:val="clear" w:color="000000" w:fill="FFFFFF"/>
            <w:vAlign w:val="center"/>
            <w:hideMark/>
          </w:tcPr>
          <w:p w14:paraId="55D897FE" w14:textId="77777777" w:rsidR="00821E5E" w:rsidRPr="00EA6096" w:rsidRDefault="00821E5E" w:rsidP="00821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«Обеспечение доступным и комфортным жильем населения Змеиногорского района» на 2021-2025 годы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714BC602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1636,20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02F839A9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2093,01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07C8B07C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2093,00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39273F58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2093,00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31B5E994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2093,05</w:t>
            </w:r>
          </w:p>
        </w:tc>
        <w:tc>
          <w:tcPr>
            <w:tcW w:w="875" w:type="dxa"/>
            <w:shd w:val="clear" w:color="auto" w:fill="auto"/>
            <w:vAlign w:val="center"/>
            <w:hideMark/>
          </w:tcPr>
          <w:p w14:paraId="2ACE9C6C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2093,05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353A3EA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AC42931" w14:textId="084B6D94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</w:tr>
      <w:tr w:rsidR="00EA6096" w:rsidRPr="00EA6096" w14:paraId="60302943" w14:textId="77777777" w:rsidTr="00B87906">
        <w:trPr>
          <w:trHeight w:val="556"/>
        </w:trPr>
        <w:tc>
          <w:tcPr>
            <w:tcW w:w="503" w:type="dxa"/>
            <w:shd w:val="clear" w:color="auto" w:fill="auto"/>
            <w:vAlign w:val="center"/>
          </w:tcPr>
          <w:p w14:paraId="19837E34" w14:textId="52A6136D" w:rsidR="00B87906" w:rsidRPr="00EA6096" w:rsidRDefault="00B87906" w:rsidP="00B87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11" w:type="dxa"/>
            <w:shd w:val="clear" w:color="000000" w:fill="FFFFFF"/>
            <w:vAlign w:val="center"/>
          </w:tcPr>
          <w:p w14:paraId="648D4244" w14:textId="484429FE" w:rsidR="00B87906" w:rsidRPr="00EA6096" w:rsidRDefault="00B87906" w:rsidP="00B87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A341F72" w14:textId="7A0BD69A" w:rsidR="00B87906" w:rsidRPr="00EA6096" w:rsidRDefault="00B87906" w:rsidP="00B87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CA70BBD" w14:textId="3334D047" w:rsidR="00B87906" w:rsidRPr="00EA6096" w:rsidRDefault="00B87906" w:rsidP="00B87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F7A3BC3" w14:textId="0C26F0DD" w:rsidR="00B87906" w:rsidRPr="00EA6096" w:rsidRDefault="00B87906" w:rsidP="00B87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F53631B" w14:textId="4CF3032F" w:rsidR="00B87906" w:rsidRPr="00EA6096" w:rsidRDefault="00B87906" w:rsidP="00B87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D0DF6A6" w14:textId="21CE050F" w:rsidR="00B87906" w:rsidRPr="00EA6096" w:rsidRDefault="00B87906" w:rsidP="00B87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BBC111A" w14:textId="77A4C1E6" w:rsidR="00B87906" w:rsidRPr="00EA6096" w:rsidRDefault="00B87906" w:rsidP="00B87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8E8E145" w14:textId="06AF9044" w:rsidR="00B87906" w:rsidRPr="00EA6096" w:rsidRDefault="00B87906" w:rsidP="00B87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916F133" w14:textId="183E2FFC" w:rsidR="00B87906" w:rsidRPr="00EA6096" w:rsidRDefault="00B87906" w:rsidP="00B87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A6096" w:rsidRPr="00EA6096" w14:paraId="5E456954" w14:textId="77777777" w:rsidTr="00B87906">
        <w:trPr>
          <w:trHeight w:val="1125"/>
        </w:trPr>
        <w:tc>
          <w:tcPr>
            <w:tcW w:w="503" w:type="dxa"/>
            <w:shd w:val="clear" w:color="auto" w:fill="auto"/>
            <w:vAlign w:val="center"/>
            <w:hideMark/>
          </w:tcPr>
          <w:p w14:paraId="0BABDE8B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1" w:type="dxa"/>
            <w:shd w:val="clear" w:color="000000" w:fill="FFFFFF"/>
            <w:vAlign w:val="center"/>
            <w:hideMark/>
          </w:tcPr>
          <w:p w14:paraId="5B8520B5" w14:textId="77777777" w:rsidR="00821E5E" w:rsidRPr="00EA6096" w:rsidRDefault="00821E5E" w:rsidP="00821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«Развитие туризма в Змеиногорском районе Алтайского края» на 2021-2025 годы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1D44B206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145,00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6F6E43BA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145,00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74293592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145,00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6BF91DBE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145,00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4EF6FE07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145,00</w:t>
            </w:r>
          </w:p>
        </w:tc>
        <w:tc>
          <w:tcPr>
            <w:tcW w:w="875" w:type="dxa"/>
            <w:shd w:val="clear" w:color="auto" w:fill="auto"/>
            <w:vAlign w:val="center"/>
            <w:hideMark/>
          </w:tcPr>
          <w:p w14:paraId="747C440E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145,00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E4BD468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E20756C" w14:textId="69FF80E5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</w:tr>
      <w:tr w:rsidR="00EA6096" w:rsidRPr="00EA6096" w14:paraId="59AFC53C" w14:textId="77777777" w:rsidTr="00B87906">
        <w:trPr>
          <w:trHeight w:val="900"/>
        </w:trPr>
        <w:tc>
          <w:tcPr>
            <w:tcW w:w="503" w:type="dxa"/>
            <w:shd w:val="clear" w:color="auto" w:fill="auto"/>
            <w:vAlign w:val="center"/>
            <w:hideMark/>
          </w:tcPr>
          <w:p w14:paraId="27E6A517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1" w:type="dxa"/>
            <w:shd w:val="clear" w:color="000000" w:fill="FFFFFF"/>
            <w:vAlign w:val="center"/>
            <w:hideMark/>
          </w:tcPr>
          <w:p w14:paraId="56583A92" w14:textId="77777777" w:rsidR="00821E5E" w:rsidRPr="00EA6096" w:rsidRDefault="00821E5E" w:rsidP="00821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«Развитие сельского хозяйства Змеиногорского района» на 2021-2025 годы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11CBDD5E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54F808F5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4A7C867B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263FF09B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7DFE2E91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875" w:type="dxa"/>
            <w:shd w:val="clear" w:color="auto" w:fill="auto"/>
            <w:vAlign w:val="center"/>
            <w:hideMark/>
          </w:tcPr>
          <w:p w14:paraId="1B4D5CBA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1EAFC5A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EDFC5B0" w14:textId="0A00B021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</w:tr>
      <w:tr w:rsidR="00EA6096" w:rsidRPr="00EA6096" w14:paraId="6B0B78CD" w14:textId="77777777" w:rsidTr="00B87906">
        <w:trPr>
          <w:trHeight w:val="1125"/>
        </w:trPr>
        <w:tc>
          <w:tcPr>
            <w:tcW w:w="503" w:type="dxa"/>
            <w:shd w:val="clear" w:color="auto" w:fill="auto"/>
            <w:vAlign w:val="center"/>
            <w:hideMark/>
          </w:tcPr>
          <w:p w14:paraId="472E668A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11" w:type="dxa"/>
            <w:shd w:val="clear" w:color="000000" w:fill="FFFFFF"/>
            <w:vAlign w:val="center"/>
            <w:hideMark/>
          </w:tcPr>
          <w:p w14:paraId="5A208A82" w14:textId="77777777" w:rsidR="00821E5E" w:rsidRPr="00EA6096" w:rsidRDefault="00821E5E" w:rsidP="00821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«Противодействие экстремизму и идеологии терроризма в Змеиногорском районе» на 2021-2025 годы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2D6E76EB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01D4D91C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5D99C270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6EC53687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1EC9C2D8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875" w:type="dxa"/>
            <w:shd w:val="clear" w:color="auto" w:fill="auto"/>
            <w:vAlign w:val="center"/>
            <w:hideMark/>
          </w:tcPr>
          <w:p w14:paraId="3D449E3A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C76F509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AA30534" w14:textId="57719AC8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</w:tr>
      <w:tr w:rsidR="00EA6096" w:rsidRPr="00EA6096" w14:paraId="18A52BF3" w14:textId="77777777" w:rsidTr="00B87906">
        <w:trPr>
          <w:trHeight w:val="1125"/>
        </w:trPr>
        <w:tc>
          <w:tcPr>
            <w:tcW w:w="503" w:type="dxa"/>
            <w:shd w:val="clear" w:color="auto" w:fill="auto"/>
            <w:vAlign w:val="center"/>
            <w:hideMark/>
          </w:tcPr>
          <w:p w14:paraId="3226334E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11" w:type="dxa"/>
            <w:shd w:val="clear" w:color="000000" w:fill="FFFFFF"/>
            <w:vAlign w:val="center"/>
            <w:hideMark/>
          </w:tcPr>
          <w:p w14:paraId="7E8B0149" w14:textId="77777777" w:rsidR="00821E5E" w:rsidRPr="00EA6096" w:rsidRDefault="00821E5E" w:rsidP="00821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«Обеспечение населения Змеиногорского района жилищно-коммунальными услугами» на 2021-2025 годы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35BD5870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43566,40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3BF69189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56234,04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7D3A0E3B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62010,55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3740E8FE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72351,57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50371FFB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69703,86</w:t>
            </w:r>
          </w:p>
        </w:tc>
        <w:tc>
          <w:tcPr>
            <w:tcW w:w="875" w:type="dxa"/>
            <w:shd w:val="clear" w:color="auto" w:fill="auto"/>
            <w:vAlign w:val="center"/>
            <w:hideMark/>
          </w:tcPr>
          <w:p w14:paraId="6DD2B380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58722,92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73D351A" w14:textId="77777777" w:rsidR="00821E5E" w:rsidRPr="00EA6096" w:rsidRDefault="00821E5E" w:rsidP="00BF0309">
            <w:pPr>
              <w:spacing w:after="0" w:line="240" w:lineRule="auto"/>
              <w:ind w:left="-56" w:right="-5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-10980,94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22B0D2D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84,25</w:t>
            </w:r>
          </w:p>
        </w:tc>
      </w:tr>
      <w:tr w:rsidR="00EA6096" w:rsidRPr="00EA6096" w14:paraId="2518D464" w14:textId="77777777" w:rsidTr="00B87906">
        <w:trPr>
          <w:trHeight w:val="1125"/>
        </w:trPr>
        <w:tc>
          <w:tcPr>
            <w:tcW w:w="503" w:type="dxa"/>
            <w:shd w:val="clear" w:color="auto" w:fill="auto"/>
            <w:vAlign w:val="center"/>
            <w:hideMark/>
          </w:tcPr>
          <w:p w14:paraId="1393D063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11" w:type="dxa"/>
            <w:shd w:val="clear" w:color="000000" w:fill="FFFFFF"/>
            <w:vAlign w:val="center"/>
            <w:hideMark/>
          </w:tcPr>
          <w:p w14:paraId="28AE27E7" w14:textId="77777777" w:rsidR="00821E5E" w:rsidRPr="00EA6096" w:rsidRDefault="00821E5E" w:rsidP="00821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«Развитие культуры Змеиногорского района Алтайского края» на 2021-2025 годы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3C3D9CC3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38784,00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22B3C87F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39831,00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661F79F0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40309,86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6095E92B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40701,86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721EEF8F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41241,86</w:t>
            </w:r>
          </w:p>
        </w:tc>
        <w:tc>
          <w:tcPr>
            <w:tcW w:w="875" w:type="dxa"/>
            <w:shd w:val="clear" w:color="auto" w:fill="auto"/>
            <w:vAlign w:val="center"/>
            <w:hideMark/>
          </w:tcPr>
          <w:p w14:paraId="27D93218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44232,45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26380FC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2990,59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E581B36" w14:textId="77777777" w:rsidR="00821E5E" w:rsidRPr="00EA6096" w:rsidRDefault="00821E5E" w:rsidP="00BF0309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107,25</w:t>
            </w:r>
          </w:p>
        </w:tc>
      </w:tr>
      <w:tr w:rsidR="00EA6096" w:rsidRPr="00EA6096" w14:paraId="702071FA" w14:textId="77777777" w:rsidTr="00B87906">
        <w:trPr>
          <w:trHeight w:val="900"/>
        </w:trPr>
        <w:tc>
          <w:tcPr>
            <w:tcW w:w="503" w:type="dxa"/>
            <w:shd w:val="clear" w:color="auto" w:fill="auto"/>
            <w:vAlign w:val="center"/>
            <w:hideMark/>
          </w:tcPr>
          <w:p w14:paraId="4498B7C6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11" w:type="dxa"/>
            <w:shd w:val="clear" w:color="000000" w:fill="FFFFFF"/>
            <w:vAlign w:val="center"/>
            <w:hideMark/>
          </w:tcPr>
          <w:p w14:paraId="31CF10A8" w14:textId="77777777" w:rsidR="00821E5E" w:rsidRPr="00EA6096" w:rsidRDefault="00821E5E" w:rsidP="00821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"Комплексное развитие сельских территорий Змеиногорского района" на 2021-2025 годы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6FBEBBD2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03384960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21639283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03F86CA2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6C6C4071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875" w:type="dxa"/>
            <w:shd w:val="clear" w:color="auto" w:fill="auto"/>
            <w:vAlign w:val="center"/>
            <w:hideMark/>
          </w:tcPr>
          <w:p w14:paraId="0FF114BB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EB51025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339167B" w14:textId="134D195B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</w:tr>
      <w:tr w:rsidR="00EA6096" w:rsidRPr="00EA6096" w14:paraId="39C998B2" w14:textId="77777777" w:rsidTr="00B87906">
        <w:trPr>
          <w:trHeight w:val="900"/>
        </w:trPr>
        <w:tc>
          <w:tcPr>
            <w:tcW w:w="503" w:type="dxa"/>
            <w:shd w:val="clear" w:color="auto" w:fill="auto"/>
            <w:vAlign w:val="center"/>
            <w:hideMark/>
          </w:tcPr>
          <w:p w14:paraId="27C1896B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11" w:type="dxa"/>
            <w:shd w:val="clear" w:color="000000" w:fill="FFFFFF"/>
            <w:vAlign w:val="center"/>
            <w:hideMark/>
          </w:tcPr>
          <w:p w14:paraId="46C1A29D" w14:textId="77777777" w:rsidR="00821E5E" w:rsidRPr="00EA6096" w:rsidRDefault="00821E5E" w:rsidP="00821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«Развитие образования в Змеиногорском районе» на 2021-2025 годы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0D884B96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556178,00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40C87835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563942,67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65B8645D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570481,68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6DEF3F31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581722,68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0E581ADD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556735,22</w:t>
            </w:r>
          </w:p>
        </w:tc>
        <w:tc>
          <w:tcPr>
            <w:tcW w:w="875" w:type="dxa"/>
            <w:shd w:val="clear" w:color="auto" w:fill="auto"/>
            <w:vAlign w:val="center"/>
            <w:hideMark/>
          </w:tcPr>
          <w:p w14:paraId="650B3EAA" w14:textId="77777777" w:rsidR="00821E5E" w:rsidRPr="00EA6096" w:rsidRDefault="00821E5E" w:rsidP="00BF0309">
            <w:pPr>
              <w:spacing w:after="0" w:line="240" w:lineRule="auto"/>
              <w:ind w:left="-21" w:right="-15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521783,15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B6FEA4D" w14:textId="77777777" w:rsidR="00821E5E" w:rsidRPr="00EA6096" w:rsidRDefault="00821E5E" w:rsidP="00BF0309">
            <w:pPr>
              <w:spacing w:after="0" w:line="240" w:lineRule="auto"/>
              <w:ind w:left="-21" w:right="-15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-34952,07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F7C976B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93,72</w:t>
            </w:r>
          </w:p>
        </w:tc>
      </w:tr>
      <w:tr w:rsidR="00EA6096" w:rsidRPr="00EA6096" w14:paraId="0C9A274B" w14:textId="77777777" w:rsidTr="00B87906">
        <w:trPr>
          <w:trHeight w:val="900"/>
        </w:trPr>
        <w:tc>
          <w:tcPr>
            <w:tcW w:w="503" w:type="dxa"/>
            <w:shd w:val="clear" w:color="auto" w:fill="auto"/>
            <w:vAlign w:val="center"/>
            <w:hideMark/>
          </w:tcPr>
          <w:p w14:paraId="05F3C0AE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11" w:type="dxa"/>
            <w:shd w:val="clear" w:color="000000" w:fill="FFFFFF"/>
            <w:vAlign w:val="center"/>
            <w:hideMark/>
          </w:tcPr>
          <w:p w14:paraId="733388C8" w14:textId="77777777" w:rsidR="00821E5E" w:rsidRPr="00EA6096" w:rsidRDefault="00821E5E" w:rsidP="00821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«Развитие предпринимательства в Змеиногорском районе» на 2021-2025 годы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1B135BFE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50BCD226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76D6E274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2CBA7680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0860D7CF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875" w:type="dxa"/>
            <w:shd w:val="clear" w:color="auto" w:fill="auto"/>
            <w:vAlign w:val="center"/>
            <w:hideMark/>
          </w:tcPr>
          <w:p w14:paraId="0643C25F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0846364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1E5EBF7" w14:textId="2334364F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</w:tr>
      <w:tr w:rsidR="00EA6096" w:rsidRPr="00EA6096" w14:paraId="64321459" w14:textId="77777777" w:rsidTr="00B87906">
        <w:trPr>
          <w:trHeight w:val="900"/>
        </w:trPr>
        <w:tc>
          <w:tcPr>
            <w:tcW w:w="503" w:type="dxa"/>
            <w:shd w:val="clear" w:color="auto" w:fill="auto"/>
            <w:vAlign w:val="center"/>
            <w:hideMark/>
          </w:tcPr>
          <w:p w14:paraId="10E22371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11" w:type="dxa"/>
            <w:shd w:val="clear" w:color="000000" w:fill="FFFFFF"/>
            <w:vAlign w:val="center"/>
            <w:hideMark/>
          </w:tcPr>
          <w:p w14:paraId="4E766C8F" w14:textId="77777777" w:rsidR="00821E5E" w:rsidRPr="00EA6096" w:rsidRDefault="00821E5E" w:rsidP="00821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"Развитие молодежной политики в Змеиногорском районе" на 2021-2025 годы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302F80DE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1060,00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296F931A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1260,00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386B06BE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1260,00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7CEE66A2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1260,00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60E45D38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1260,00</w:t>
            </w:r>
          </w:p>
        </w:tc>
        <w:tc>
          <w:tcPr>
            <w:tcW w:w="875" w:type="dxa"/>
            <w:shd w:val="clear" w:color="auto" w:fill="auto"/>
            <w:vAlign w:val="center"/>
            <w:hideMark/>
          </w:tcPr>
          <w:p w14:paraId="33D91DAA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1360,00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B53C0F3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71DFAFA" w14:textId="77777777" w:rsidR="00821E5E" w:rsidRPr="00EA6096" w:rsidRDefault="00821E5E" w:rsidP="00BF0309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107,94</w:t>
            </w:r>
          </w:p>
        </w:tc>
      </w:tr>
      <w:tr w:rsidR="00EA6096" w:rsidRPr="00EA6096" w14:paraId="5E37B115" w14:textId="77777777" w:rsidTr="00B87906">
        <w:trPr>
          <w:trHeight w:val="415"/>
        </w:trPr>
        <w:tc>
          <w:tcPr>
            <w:tcW w:w="503" w:type="dxa"/>
            <w:shd w:val="clear" w:color="auto" w:fill="auto"/>
            <w:vAlign w:val="center"/>
            <w:hideMark/>
          </w:tcPr>
          <w:p w14:paraId="704377C4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11" w:type="dxa"/>
            <w:shd w:val="clear" w:color="000000" w:fill="FFFFFF"/>
            <w:vAlign w:val="center"/>
            <w:hideMark/>
          </w:tcPr>
          <w:p w14:paraId="67568772" w14:textId="77777777" w:rsidR="00821E5E" w:rsidRPr="00EA6096" w:rsidRDefault="00821E5E" w:rsidP="00821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«Комплексные меры противодействия злоупотреблению наркотиками и их незаконному обороту в Змеиногорском районе» на 2021-2025 годы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7D971A52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28D9A9EF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41591043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10D1BD66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595BAA79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875" w:type="dxa"/>
            <w:shd w:val="clear" w:color="auto" w:fill="auto"/>
            <w:vAlign w:val="center"/>
            <w:hideMark/>
          </w:tcPr>
          <w:p w14:paraId="2CA7DB8B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E9E3970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70E64A3" w14:textId="046410B2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</w:tr>
      <w:tr w:rsidR="00EA6096" w:rsidRPr="00EA6096" w14:paraId="5AFA27D6" w14:textId="77777777" w:rsidTr="007460AF">
        <w:trPr>
          <w:trHeight w:val="415"/>
        </w:trPr>
        <w:tc>
          <w:tcPr>
            <w:tcW w:w="503" w:type="dxa"/>
            <w:shd w:val="clear" w:color="auto" w:fill="auto"/>
            <w:vAlign w:val="center"/>
          </w:tcPr>
          <w:p w14:paraId="5081FF14" w14:textId="6ED4A4A4" w:rsidR="007460AF" w:rsidRPr="00EA6096" w:rsidRDefault="007460AF" w:rsidP="00746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11" w:type="dxa"/>
            <w:shd w:val="clear" w:color="000000" w:fill="FFFFFF"/>
            <w:vAlign w:val="center"/>
          </w:tcPr>
          <w:p w14:paraId="26237C68" w14:textId="6EBD2648" w:rsidR="007460AF" w:rsidRPr="00EA6096" w:rsidRDefault="007460AF" w:rsidP="00746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A6868F7" w14:textId="697277FD" w:rsidR="007460AF" w:rsidRPr="00EA6096" w:rsidRDefault="007460AF" w:rsidP="00746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28F94A3" w14:textId="67720B09" w:rsidR="007460AF" w:rsidRPr="00EA6096" w:rsidRDefault="007460AF" w:rsidP="00746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94600F0" w14:textId="1D1E4837" w:rsidR="007460AF" w:rsidRPr="00EA6096" w:rsidRDefault="007460AF" w:rsidP="00746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D9EDB38" w14:textId="2DC527B2" w:rsidR="007460AF" w:rsidRPr="00EA6096" w:rsidRDefault="007460AF" w:rsidP="00746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24CB9A1" w14:textId="7F90969A" w:rsidR="007460AF" w:rsidRPr="00EA6096" w:rsidRDefault="007460AF" w:rsidP="00746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47A1781" w14:textId="68EE81F6" w:rsidR="007460AF" w:rsidRPr="00EA6096" w:rsidRDefault="007460AF" w:rsidP="00746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AE4644F" w14:textId="20FCA97D" w:rsidR="007460AF" w:rsidRPr="00EA6096" w:rsidRDefault="007460AF" w:rsidP="00746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6E93099" w14:textId="17FEE233" w:rsidR="007460AF" w:rsidRPr="00EA6096" w:rsidRDefault="007460AF" w:rsidP="00746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0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A6096" w:rsidRPr="00EA6096" w14:paraId="64A5A37F" w14:textId="77777777" w:rsidTr="00B87906">
        <w:trPr>
          <w:trHeight w:val="900"/>
        </w:trPr>
        <w:tc>
          <w:tcPr>
            <w:tcW w:w="503" w:type="dxa"/>
            <w:shd w:val="clear" w:color="auto" w:fill="auto"/>
            <w:vAlign w:val="center"/>
            <w:hideMark/>
          </w:tcPr>
          <w:p w14:paraId="199153BD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11" w:type="dxa"/>
            <w:shd w:val="clear" w:color="000000" w:fill="FFFFFF"/>
            <w:vAlign w:val="center"/>
            <w:hideMark/>
          </w:tcPr>
          <w:p w14:paraId="77463CB8" w14:textId="77777777" w:rsidR="00821E5E" w:rsidRPr="00EA6096" w:rsidRDefault="00821E5E" w:rsidP="00821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«Развитие физической культуры и спорта в Змеиногорском районе» на 2021-2025 годы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5C944E7C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17299,00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4093DDC3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17316,00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03AF5F34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17616,00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79E40DCD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17736,00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3CF26F5A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17872,00</w:t>
            </w:r>
          </w:p>
        </w:tc>
        <w:tc>
          <w:tcPr>
            <w:tcW w:w="875" w:type="dxa"/>
            <w:shd w:val="clear" w:color="auto" w:fill="auto"/>
            <w:vAlign w:val="center"/>
            <w:hideMark/>
          </w:tcPr>
          <w:p w14:paraId="3BA6AF87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17876,00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4A8B419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711E5B1" w14:textId="77777777" w:rsidR="00821E5E" w:rsidRPr="00EA6096" w:rsidRDefault="00821E5E" w:rsidP="00BF030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100,02</w:t>
            </w:r>
          </w:p>
        </w:tc>
      </w:tr>
      <w:tr w:rsidR="00EA6096" w:rsidRPr="00EA6096" w14:paraId="1F304C49" w14:textId="77777777" w:rsidTr="00B87906">
        <w:trPr>
          <w:trHeight w:val="1125"/>
        </w:trPr>
        <w:tc>
          <w:tcPr>
            <w:tcW w:w="503" w:type="dxa"/>
            <w:shd w:val="clear" w:color="auto" w:fill="auto"/>
            <w:vAlign w:val="center"/>
            <w:hideMark/>
          </w:tcPr>
          <w:p w14:paraId="417E2411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11" w:type="dxa"/>
            <w:shd w:val="clear" w:color="000000" w:fill="FFFFFF"/>
            <w:vAlign w:val="center"/>
            <w:hideMark/>
          </w:tcPr>
          <w:p w14:paraId="1F3A6D5B" w14:textId="77777777" w:rsidR="00821E5E" w:rsidRPr="00EA6096" w:rsidRDefault="00821E5E" w:rsidP="00821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«Адресная социальная помощь отдельным категориям граждан и семьям с детьми Змеиногорского района» на 2021-2025 годы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1F81F2FC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13825,60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5753667E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13825,60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358FCB69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17189,70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687B5A9A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17189,70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5F4FAF85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17189,70</w:t>
            </w:r>
          </w:p>
        </w:tc>
        <w:tc>
          <w:tcPr>
            <w:tcW w:w="875" w:type="dxa"/>
            <w:shd w:val="clear" w:color="auto" w:fill="auto"/>
            <w:vAlign w:val="center"/>
            <w:hideMark/>
          </w:tcPr>
          <w:p w14:paraId="0F0D5889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17279,70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E0A43BC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AD52D1C" w14:textId="77777777" w:rsidR="00821E5E" w:rsidRPr="00EA6096" w:rsidRDefault="00821E5E" w:rsidP="00BF030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100,52</w:t>
            </w:r>
          </w:p>
        </w:tc>
      </w:tr>
      <w:tr w:rsidR="00EA6096" w:rsidRPr="00EA6096" w14:paraId="4B212316" w14:textId="77777777" w:rsidTr="00B87906">
        <w:trPr>
          <w:trHeight w:val="1350"/>
        </w:trPr>
        <w:tc>
          <w:tcPr>
            <w:tcW w:w="503" w:type="dxa"/>
            <w:shd w:val="clear" w:color="auto" w:fill="auto"/>
            <w:vAlign w:val="center"/>
            <w:hideMark/>
          </w:tcPr>
          <w:p w14:paraId="1AEB6071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11" w:type="dxa"/>
            <w:shd w:val="clear" w:color="000000" w:fill="FFFFFF"/>
            <w:vAlign w:val="center"/>
            <w:hideMark/>
          </w:tcPr>
          <w:p w14:paraId="52DF934F" w14:textId="77777777" w:rsidR="00821E5E" w:rsidRPr="00EA6096" w:rsidRDefault="00821E5E" w:rsidP="00821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«Развитие общественного здоровья в муниципальном образовании Змеиногорский район Алтайского края» на 2021-2025 годы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662329BE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6E055B60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5E8F6DA8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3F6EA291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125F7B08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5" w:type="dxa"/>
            <w:shd w:val="clear" w:color="auto" w:fill="auto"/>
            <w:vAlign w:val="center"/>
            <w:hideMark/>
          </w:tcPr>
          <w:p w14:paraId="73FF9A06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FC4DA42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DF5D60B" w14:textId="483C9130" w:rsidR="00821E5E" w:rsidRPr="00EA6096" w:rsidRDefault="00BF0309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096" w:rsidRPr="00EA6096" w14:paraId="00D29F05" w14:textId="77777777" w:rsidTr="00B87906">
        <w:trPr>
          <w:trHeight w:val="300"/>
        </w:trPr>
        <w:tc>
          <w:tcPr>
            <w:tcW w:w="503" w:type="dxa"/>
            <w:shd w:val="clear" w:color="auto" w:fill="auto"/>
            <w:vAlign w:val="center"/>
            <w:hideMark/>
          </w:tcPr>
          <w:p w14:paraId="514BDA95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1" w:type="dxa"/>
            <w:shd w:val="clear" w:color="000000" w:fill="FFFFFF"/>
            <w:vAlign w:val="center"/>
            <w:hideMark/>
          </w:tcPr>
          <w:p w14:paraId="660D6CEE" w14:textId="77777777" w:rsidR="00821E5E" w:rsidRPr="00EA6096" w:rsidRDefault="00821E5E" w:rsidP="00821E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2C18C865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674239,20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4DCC8DAD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697282,70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3B640E86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713741,17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088DFB02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735835,19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49E3246A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708876,07</w:t>
            </w:r>
          </w:p>
        </w:tc>
        <w:tc>
          <w:tcPr>
            <w:tcW w:w="875" w:type="dxa"/>
            <w:shd w:val="clear" w:color="auto" w:fill="auto"/>
            <w:vAlign w:val="center"/>
            <w:hideMark/>
          </w:tcPr>
          <w:p w14:paraId="29F8C230" w14:textId="77777777" w:rsidR="00821E5E" w:rsidRPr="00EA6096" w:rsidRDefault="00821E5E" w:rsidP="00BF0309">
            <w:pPr>
              <w:spacing w:after="0" w:line="240" w:lineRule="auto"/>
              <w:ind w:left="-58" w:right="-132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666127,65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73E7072" w14:textId="77777777" w:rsidR="00821E5E" w:rsidRPr="00EA6096" w:rsidRDefault="00821E5E" w:rsidP="00BF0309">
            <w:pPr>
              <w:spacing w:after="0" w:line="240" w:lineRule="auto"/>
              <w:ind w:left="-58" w:right="-132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-42748,42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16CAA6B" w14:textId="77777777" w:rsidR="00821E5E" w:rsidRPr="00EA6096" w:rsidRDefault="00821E5E" w:rsidP="00821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A609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93,97</w:t>
            </w:r>
          </w:p>
        </w:tc>
      </w:tr>
    </w:tbl>
    <w:p w14:paraId="187EAF19" w14:textId="4F101BBC" w:rsidR="00D95307" w:rsidRPr="00EA6096" w:rsidRDefault="00D95307" w:rsidP="00E50D00">
      <w:pPr>
        <w:shd w:val="clear" w:color="auto" w:fill="FFFFFF"/>
        <w:spacing w:after="0" w:line="240" w:lineRule="auto"/>
        <w:ind w:right="141" w:firstLine="708"/>
        <w:jc w:val="right"/>
        <w:rPr>
          <w:rFonts w:ascii="Times New Roman" w:hAnsi="Times New Roman"/>
          <w:sz w:val="24"/>
          <w:szCs w:val="24"/>
        </w:rPr>
      </w:pPr>
    </w:p>
    <w:p w14:paraId="7D4080D4" w14:textId="270E1A4E" w:rsidR="00D236BB" w:rsidRPr="00EA6096" w:rsidRDefault="003B2625" w:rsidP="002923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6096">
        <w:rPr>
          <w:rFonts w:ascii="Times New Roman" w:hAnsi="Times New Roman"/>
          <w:sz w:val="24"/>
          <w:szCs w:val="24"/>
        </w:rPr>
        <w:t>Основн</w:t>
      </w:r>
      <w:r w:rsidR="004B54D8" w:rsidRPr="00EA6096">
        <w:rPr>
          <w:rFonts w:ascii="Times New Roman" w:hAnsi="Times New Roman"/>
          <w:sz w:val="24"/>
          <w:szCs w:val="24"/>
        </w:rPr>
        <w:t xml:space="preserve">ое увеличение </w:t>
      </w:r>
      <w:r w:rsidRPr="00EA6096">
        <w:rPr>
          <w:rFonts w:ascii="Times New Roman" w:hAnsi="Times New Roman"/>
          <w:sz w:val="24"/>
          <w:szCs w:val="24"/>
        </w:rPr>
        <w:t xml:space="preserve">бюджетных ассигнований </w:t>
      </w:r>
      <w:r w:rsidR="004B54D8" w:rsidRPr="00EA6096">
        <w:rPr>
          <w:rFonts w:ascii="Times New Roman" w:hAnsi="Times New Roman"/>
          <w:sz w:val="24"/>
          <w:szCs w:val="24"/>
        </w:rPr>
        <w:t>произведено по</w:t>
      </w:r>
      <w:r w:rsidRPr="00EA6096">
        <w:rPr>
          <w:rFonts w:ascii="Times New Roman" w:hAnsi="Times New Roman"/>
          <w:sz w:val="24"/>
          <w:szCs w:val="24"/>
        </w:rPr>
        <w:t xml:space="preserve"> муниципальн</w:t>
      </w:r>
      <w:r w:rsidR="00D236BB" w:rsidRPr="00EA6096">
        <w:rPr>
          <w:rFonts w:ascii="Times New Roman" w:hAnsi="Times New Roman"/>
          <w:sz w:val="24"/>
          <w:szCs w:val="24"/>
        </w:rPr>
        <w:t>ым</w:t>
      </w:r>
      <w:r w:rsidRPr="00EA6096">
        <w:rPr>
          <w:rFonts w:ascii="Times New Roman" w:hAnsi="Times New Roman"/>
          <w:sz w:val="24"/>
          <w:szCs w:val="24"/>
        </w:rPr>
        <w:t xml:space="preserve"> программ</w:t>
      </w:r>
      <w:r w:rsidR="00D236BB" w:rsidRPr="00EA6096">
        <w:rPr>
          <w:rFonts w:ascii="Times New Roman" w:hAnsi="Times New Roman"/>
          <w:sz w:val="24"/>
          <w:szCs w:val="24"/>
        </w:rPr>
        <w:t>ам:</w:t>
      </w:r>
    </w:p>
    <w:p w14:paraId="5C587565" w14:textId="516C60E3" w:rsidR="00DD65DA" w:rsidRPr="00EA6096" w:rsidRDefault="00DD65DA" w:rsidP="002923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6096">
        <w:rPr>
          <w:rFonts w:ascii="Times New Roman" w:hAnsi="Times New Roman"/>
          <w:sz w:val="24"/>
          <w:szCs w:val="24"/>
        </w:rPr>
        <w:t>- «</w:t>
      </w:r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>Развитие культуры Змеиногорского района Алтайского края» на 2021-2025 годы</w:t>
      </w:r>
      <w:r w:rsidRPr="00EA6096">
        <w:rPr>
          <w:rFonts w:ascii="Times New Roman" w:hAnsi="Times New Roman"/>
          <w:sz w:val="24"/>
          <w:szCs w:val="24"/>
        </w:rPr>
        <w:t xml:space="preserve">» на сумму </w:t>
      </w:r>
      <w:r w:rsidR="00B47889" w:rsidRPr="00EA6096">
        <w:rPr>
          <w:rFonts w:ascii="Times New Roman" w:hAnsi="Times New Roman"/>
          <w:sz w:val="24"/>
          <w:szCs w:val="24"/>
        </w:rPr>
        <w:t>2990,59</w:t>
      </w:r>
      <w:r w:rsidRPr="00EA6096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B47889" w:rsidRPr="00EA6096">
        <w:rPr>
          <w:rFonts w:ascii="Times New Roman" w:hAnsi="Times New Roman"/>
          <w:sz w:val="24"/>
          <w:szCs w:val="24"/>
        </w:rPr>
        <w:t>7,25</w:t>
      </w:r>
      <w:r w:rsidRPr="00EA6096">
        <w:rPr>
          <w:rFonts w:ascii="Times New Roman" w:hAnsi="Times New Roman"/>
          <w:sz w:val="24"/>
          <w:szCs w:val="24"/>
        </w:rPr>
        <w:t>%;</w:t>
      </w:r>
    </w:p>
    <w:p w14:paraId="50982BC8" w14:textId="36A0FC98" w:rsidR="00B47889" w:rsidRPr="00EA6096" w:rsidRDefault="00B47889" w:rsidP="002923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6096">
        <w:rPr>
          <w:rFonts w:ascii="Times New Roman" w:hAnsi="Times New Roman"/>
          <w:sz w:val="24"/>
          <w:szCs w:val="24"/>
        </w:rPr>
        <w:t>- «</w:t>
      </w:r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>Развитие молодежной политики в Змеиногорском районе» на 2021-2025 годы»</w:t>
      </w:r>
      <w:r w:rsidRPr="00EA6096">
        <w:rPr>
          <w:rFonts w:ascii="Times New Roman" w:hAnsi="Times New Roman"/>
          <w:sz w:val="24"/>
          <w:szCs w:val="24"/>
        </w:rPr>
        <w:t xml:space="preserve"> на сумму 100,0 тыс. рублей или на 7,94%;</w:t>
      </w:r>
    </w:p>
    <w:p w14:paraId="478665D4" w14:textId="1F2A9D14" w:rsidR="00B47889" w:rsidRPr="00EA6096" w:rsidRDefault="00B47889" w:rsidP="002923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6096">
        <w:rPr>
          <w:rFonts w:ascii="Times New Roman" w:hAnsi="Times New Roman"/>
          <w:sz w:val="24"/>
          <w:szCs w:val="24"/>
        </w:rPr>
        <w:t xml:space="preserve">- </w:t>
      </w:r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 xml:space="preserve">«Адресная социальная помощь отдельным категориям граждан и семьям с детьми Змеиногорского района» на 2021-2025 годы </w:t>
      </w:r>
      <w:r w:rsidRPr="00EA6096">
        <w:rPr>
          <w:rFonts w:ascii="Times New Roman" w:hAnsi="Times New Roman"/>
          <w:sz w:val="24"/>
          <w:szCs w:val="24"/>
        </w:rPr>
        <w:t>на сумму 90,0 тыс. рублей или на 0,52%;</w:t>
      </w:r>
    </w:p>
    <w:p w14:paraId="7E627BE8" w14:textId="72652455" w:rsidR="00DD65DA" w:rsidRPr="00EA6096" w:rsidRDefault="00DD65DA" w:rsidP="002923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6096">
        <w:rPr>
          <w:rFonts w:ascii="Times New Roman" w:hAnsi="Times New Roman"/>
          <w:sz w:val="24"/>
          <w:szCs w:val="24"/>
        </w:rPr>
        <w:t>- «</w:t>
      </w:r>
      <w:r w:rsidRPr="00EA6096">
        <w:rPr>
          <w:rFonts w:ascii="Times New Roman" w:eastAsia="Times New Roman" w:hAnsi="Times New Roman"/>
          <w:sz w:val="24"/>
          <w:szCs w:val="24"/>
          <w:lang w:eastAsia="ru-RU"/>
        </w:rPr>
        <w:t>Развитие физической культуры и спорта в Змеиногорском районе» на 2021-2025 годы»</w:t>
      </w:r>
      <w:r w:rsidRPr="00EA6096">
        <w:rPr>
          <w:rFonts w:ascii="Times New Roman" w:hAnsi="Times New Roman"/>
          <w:sz w:val="24"/>
          <w:szCs w:val="24"/>
        </w:rPr>
        <w:t xml:space="preserve"> на сумму </w:t>
      </w:r>
      <w:r w:rsidR="00DE315D" w:rsidRPr="00EA6096">
        <w:rPr>
          <w:rFonts w:ascii="Times New Roman" w:hAnsi="Times New Roman"/>
          <w:sz w:val="24"/>
          <w:szCs w:val="24"/>
        </w:rPr>
        <w:t>4</w:t>
      </w:r>
      <w:r w:rsidRPr="00EA6096">
        <w:rPr>
          <w:rFonts w:ascii="Times New Roman" w:hAnsi="Times New Roman"/>
          <w:sz w:val="24"/>
          <w:szCs w:val="24"/>
        </w:rPr>
        <w:t>,00 тыс. рублей или на 0,</w:t>
      </w:r>
      <w:r w:rsidR="00DE315D" w:rsidRPr="00EA6096">
        <w:rPr>
          <w:rFonts w:ascii="Times New Roman" w:hAnsi="Times New Roman"/>
          <w:sz w:val="24"/>
          <w:szCs w:val="24"/>
        </w:rPr>
        <w:t>02</w:t>
      </w:r>
      <w:r w:rsidRPr="00EA6096">
        <w:rPr>
          <w:rFonts w:ascii="Times New Roman" w:hAnsi="Times New Roman"/>
          <w:sz w:val="24"/>
          <w:szCs w:val="24"/>
        </w:rPr>
        <w:t>%</w:t>
      </w:r>
      <w:r w:rsidR="00DE315D" w:rsidRPr="00EA6096">
        <w:rPr>
          <w:rFonts w:ascii="Times New Roman" w:hAnsi="Times New Roman"/>
          <w:sz w:val="24"/>
          <w:szCs w:val="24"/>
        </w:rPr>
        <w:t>.</w:t>
      </w:r>
    </w:p>
    <w:p w14:paraId="239BA9CF" w14:textId="7EBC3279" w:rsidR="00DD65DA" w:rsidRPr="00EA6096" w:rsidRDefault="00DD65DA" w:rsidP="002923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6096">
        <w:rPr>
          <w:rFonts w:ascii="Times New Roman" w:hAnsi="Times New Roman"/>
          <w:sz w:val="24"/>
          <w:szCs w:val="24"/>
        </w:rPr>
        <w:t>Уменьшение бюджетных ассигнований произведено по муниципальным программам:</w:t>
      </w:r>
    </w:p>
    <w:p w14:paraId="430674D8" w14:textId="6AFAA061" w:rsidR="00F81761" w:rsidRPr="00EA6096" w:rsidRDefault="00F81761" w:rsidP="002923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6096">
        <w:rPr>
          <w:rFonts w:ascii="Times New Roman" w:hAnsi="Times New Roman"/>
          <w:sz w:val="24"/>
          <w:szCs w:val="24"/>
        </w:rPr>
        <w:t xml:space="preserve">- «Развитие образования в Змеиногорском районе» на 2021-2025 годы» на сумму </w:t>
      </w:r>
      <w:r w:rsidR="00DE315D" w:rsidRPr="00EA6096">
        <w:rPr>
          <w:rFonts w:ascii="Times New Roman" w:hAnsi="Times New Roman"/>
          <w:sz w:val="24"/>
          <w:szCs w:val="24"/>
        </w:rPr>
        <w:t>34 952,07</w:t>
      </w:r>
      <w:r w:rsidRPr="00EA6096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DE315D" w:rsidRPr="00EA6096">
        <w:rPr>
          <w:rFonts w:ascii="Times New Roman" w:hAnsi="Times New Roman"/>
          <w:sz w:val="24"/>
          <w:szCs w:val="24"/>
        </w:rPr>
        <w:t>6,28%</w:t>
      </w:r>
      <w:r w:rsidRPr="00EA6096">
        <w:rPr>
          <w:rFonts w:ascii="Times New Roman" w:hAnsi="Times New Roman"/>
          <w:sz w:val="24"/>
          <w:szCs w:val="24"/>
        </w:rPr>
        <w:t>;</w:t>
      </w:r>
    </w:p>
    <w:p w14:paraId="46F06A3C" w14:textId="43B3D0AA" w:rsidR="00D236BB" w:rsidRPr="00EA6096" w:rsidRDefault="00D236BB" w:rsidP="002923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6096">
        <w:rPr>
          <w:rFonts w:ascii="Times New Roman" w:hAnsi="Times New Roman"/>
          <w:sz w:val="24"/>
          <w:szCs w:val="24"/>
        </w:rPr>
        <w:t>-</w:t>
      </w:r>
      <w:r w:rsidR="003B2625" w:rsidRPr="00EA6096">
        <w:rPr>
          <w:rFonts w:ascii="Times New Roman" w:hAnsi="Times New Roman"/>
          <w:sz w:val="24"/>
          <w:szCs w:val="24"/>
        </w:rPr>
        <w:t xml:space="preserve"> </w:t>
      </w:r>
      <w:r w:rsidRPr="00EA6096">
        <w:rPr>
          <w:rFonts w:ascii="Times New Roman" w:hAnsi="Times New Roman"/>
          <w:sz w:val="24"/>
          <w:szCs w:val="24"/>
        </w:rPr>
        <w:t xml:space="preserve">«Обеспечение населения Змеиногорского района жилищно-коммунальными услугами» на 2021-2025 годы» на </w:t>
      </w:r>
      <w:r w:rsidR="00894887" w:rsidRPr="00EA6096">
        <w:rPr>
          <w:rFonts w:ascii="Times New Roman" w:hAnsi="Times New Roman"/>
          <w:sz w:val="24"/>
          <w:szCs w:val="24"/>
        </w:rPr>
        <w:t xml:space="preserve">сумму </w:t>
      </w:r>
      <w:r w:rsidR="00DE315D" w:rsidRPr="00EA6096">
        <w:rPr>
          <w:rFonts w:ascii="Times New Roman" w:hAnsi="Times New Roman"/>
          <w:sz w:val="24"/>
          <w:szCs w:val="24"/>
        </w:rPr>
        <w:t>10</w:t>
      </w:r>
      <w:r w:rsidR="009767A7" w:rsidRPr="00EA6096">
        <w:rPr>
          <w:rFonts w:ascii="Times New Roman" w:hAnsi="Times New Roman"/>
          <w:sz w:val="24"/>
          <w:szCs w:val="24"/>
        </w:rPr>
        <w:t xml:space="preserve"> </w:t>
      </w:r>
      <w:r w:rsidR="00DE315D" w:rsidRPr="00EA6096">
        <w:rPr>
          <w:rFonts w:ascii="Times New Roman" w:hAnsi="Times New Roman"/>
          <w:sz w:val="24"/>
          <w:szCs w:val="24"/>
        </w:rPr>
        <w:t>980,94</w:t>
      </w:r>
      <w:r w:rsidRPr="00EA6096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DE315D" w:rsidRPr="00EA6096">
        <w:rPr>
          <w:rFonts w:ascii="Times New Roman" w:hAnsi="Times New Roman"/>
          <w:sz w:val="24"/>
          <w:szCs w:val="24"/>
        </w:rPr>
        <w:t>15,75</w:t>
      </w:r>
      <w:r w:rsidRPr="00EA6096">
        <w:rPr>
          <w:rFonts w:ascii="Times New Roman" w:hAnsi="Times New Roman"/>
          <w:sz w:val="24"/>
          <w:szCs w:val="24"/>
        </w:rPr>
        <w:t>%</w:t>
      </w:r>
      <w:r w:rsidR="00DD65DA" w:rsidRPr="00EA6096">
        <w:rPr>
          <w:rFonts w:ascii="Times New Roman" w:hAnsi="Times New Roman"/>
          <w:sz w:val="24"/>
          <w:szCs w:val="24"/>
        </w:rPr>
        <w:t>.</w:t>
      </w:r>
    </w:p>
    <w:p w14:paraId="5586152B" w14:textId="683CD423" w:rsidR="00F8099D" w:rsidRPr="00EA6096" w:rsidRDefault="00F8099D" w:rsidP="002923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6096">
        <w:rPr>
          <w:rFonts w:ascii="Times New Roman" w:hAnsi="Times New Roman"/>
          <w:sz w:val="24"/>
          <w:szCs w:val="24"/>
        </w:rPr>
        <w:t xml:space="preserve">Контрольно-счетный орган обращает внимание ответственных исполнителей муниципальных программ о необходимости приведения муниципальных программ в соответствие с решением о бюджете не позднее </w:t>
      </w:r>
      <w:r w:rsidR="00F26823" w:rsidRPr="00EA6096">
        <w:rPr>
          <w:rFonts w:ascii="Times New Roman" w:hAnsi="Times New Roman"/>
          <w:sz w:val="24"/>
          <w:szCs w:val="24"/>
        </w:rPr>
        <w:t>трех</w:t>
      </w:r>
      <w:r w:rsidRPr="00EA6096">
        <w:rPr>
          <w:rFonts w:ascii="Times New Roman" w:hAnsi="Times New Roman"/>
          <w:sz w:val="24"/>
          <w:szCs w:val="24"/>
        </w:rPr>
        <w:t xml:space="preserve"> месяцев со дня вступления его в силу (пункт 4.2 части 4 Порядка разработки, реализации и оценки эффективности муниципальных программ, утвержденного Постановлением Администрации Змеиногорского района Алтайского края от 05.03.2020 № 66 (в редакции от 15.10.2021 №</w:t>
      </w:r>
      <w:r w:rsidR="00F26823" w:rsidRPr="00EA6096">
        <w:rPr>
          <w:rFonts w:ascii="Times New Roman" w:hAnsi="Times New Roman"/>
          <w:sz w:val="24"/>
          <w:szCs w:val="24"/>
        </w:rPr>
        <w:t> </w:t>
      </w:r>
      <w:r w:rsidRPr="00EA6096">
        <w:rPr>
          <w:rFonts w:ascii="Times New Roman" w:hAnsi="Times New Roman"/>
          <w:sz w:val="24"/>
          <w:szCs w:val="24"/>
        </w:rPr>
        <w:t>492</w:t>
      </w:r>
      <w:r w:rsidR="006530C0" w:rsidRPr="00EA6096">
        <w:rPr>
          <w:rFonts w:ascii="Times New Roman" w:hAnsi="Times New Roman"/>
          <w:sz w:val="24"/>
          <w:szCs w:val="24"/>
        </w:rPr>
        <w:t>, от 12.10.2023 №</w:t>
      </w:r>
      <w:r w:rsidR="00F26823" w:rsidRPr="00EA6096">
        <w:rPr>
          <w:rFonts w:ascii="Times New Roman" w:hAnsi="Times New Roman"/>
          <w:sz w:val="24"/>
          <w:szCs w:val="24"/>
        </w:rPr>
        <w:t xml:space="preserve"> </w:t>
      </w:r>
      <w:r w:rsidR="006530C0" w:rsidRPr="00EA6096">
        <w:rPr>
          <w:rFonts w:ascii="Times New Roman" w:hAnsi="Times New Roman"/>
          <w:sz w:val="24"/>
          <w:szCs w:val="24"/>
        </w:rPr>
        <w:t>441</w:t>
      </w:r>
      <w:r w:rsidRPr="00EA6096">
        <w:rPr>
          <w:rFonts w:ascii="Times New Roman" w:hAnsi="Times New Roman"/>
          <w:sz w:val="24"/>
          <w:szCs w:val="24"/>
        </w:rPr>
        <w:t>)).</w:t>
      </w:r>
    </w:p>
    <w:p w14:paraId="597DCA8B" w14:textId="77777777" w:rsidR="00C0693C" w:rsidRPr="00EA6096" w:rsidRDefault="00C0693C" w:rsidP="002923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2AFA0B0" w14:textId="76468132" w:rsidR="00451F09" w:rsidRPr="00EA6096" w:rsidRDefault="00451F09" w:rsidP="00B85AC4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A6096">
        <w:rPr>
          <w:rFonts w:ascii="Times New Roman" w:hAnsi="Times New Roman"/>
          <w:b/>
          <w:sz w:val="24"/>
          <w:szCs w:val="24"/>
          <w:lang w:eastAsia="ru-RU"/>
        </w:rPr>
        <w:t xml:space="preserve">Дефицит </w:t>
      </w:r>
      <w:r w:rsidR="00F34648" w:rsidRPr="00EA6096">
        <w:rPr>
          <w:rFonts w:ascii="Times New Roman" w:hAnsi="Times New Roman"/>
          <w:b/>
          <w:bCs/>
          <w:sz w:val="24"/>
          <w:szCs w:val="24"/>
          <w:lang w:eastAsia="ru-RU"/>
        </w:rPr>
        <w:t>бюджета муниципального образования</w:t>
      </w:r>
      <w:r w:rsidR="00F34648" w:rsidRPr="00EA609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A6096">
        <w:rPr>
          <w:rFonts w:ascii="Times New Roman" w:hAnsi="Times New Roman"/>
          <w:b/>
          <w:sz w:val="24"/>
          <w:szCs w:val="24"/>
          <w:lang w:eastAsia="ru-RU"/>
        </w:rPr>
        <w:t>и источники его финансирования</w:t>
      </w:r>
    </w:p>
    <w:p w14:paraId="78FBABCB" w14:textId="5B0F69F1" w:rsidR="00DD6279" w:rsidRPr="00EA6096" w:rsidRDefault="00DD6279" w:rsidP="00DD62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6096">
        <w:rPr>
          <w:rFonts w:ascii="Times New Roman" w:hAnsi="Times New Roman"/>
          <w:sz w:val="24"/>
          <w:szCs w:val="24"/>
          <w:lang w:eastAsia="ru-RU"/>
        </w:rPr>
        <w:t xml:space="preserve">С внесением изменений Проектом Решения, дефицит бюджета муниципального образования Змеиногорский район Алтайского края уменьшается на 5538,0 тыс. рублей или на 11,56%, за счет </w:t>
      </w:r>
      <w:r w:rsidR="0080794B" w:rsidRPr="00EA6096">
        <w:rPr>
          <w:rFonts w:ascii="Times New Roman" w:hAnsi="Times New Roman"/>
          <w:sz w:val="24"/>
          <w:szCs w:val="24"/>
        </w:rPr>
        <w:t xml:space="preserve">частичного распределения по расходам дотации на поддержку мер по обеспечению сбалансированности бюджетов, выделенную распоряжением Правительства Алтайского края </w:t>
      </w:r>
      <w:r w:rsidR="00AE2606" w:rsidRPr="00EA6096">
        <w:rPr>
          <w:rFonts w:ascii="Times New Roman" w:hAnsi="Times New Roman"/>
          <w:sz w:val="24"/>
          <w:szCs w:val="24"/>
        </w:rPr>
        <w:t xml:space="preserve">от 01.12.2023 </w:t>
      </w:r>
      <w:r w:rsidR="0080794B" w:rsidRPr="00EA6096">
        <w:rPr>
          <w:rFonts w:ascii="Times New Roman" w:hAnsi="Times New Roman"/>
          <w:sz w:val="24"/>
          <w:szCs w:val="24"/>
        </w:rPr>
        <w:t>№ 422-р</w:t>
      </w:r>
      <w:r w:rsidRPr="00EA6096">
        <w:rPr>
          <w:rFonts w:ascii="Times New Roman" w:hAnsi="Times New Roman"/>
          <w:sz w:val="24"/>
          <w:szCs w:val="24"/>
          <w:lang w:eastAsia="ru-RU"/>
        </w:rPr>
        <w:t>, и составит – 42</w:t>
      </w:r>
      <w:r w:rsidR="0080794B" w:rsidRPr="00EA60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6096">
        <w:rPr>
          <w:rFonts w:ascii="Times New Roman" w:hAnsi="Times New Roman"/>
          <w:sz w:val="24"/>
          <w:szCs w:val="24"/>
          <w:lang w:eastAsia="ru-RU"/>
        </w:rPr>
        <w:t>375,19 тыс. рублей.</w:t>
      </w:r>
    </w:p>
    <w:p w14:paraId="34866B83" w14:textId="067F5F4F" w:rsidR="00AE7544" w:rsidRPr="00EA6096" w:rsidRDefault="00AE7544" w:rsidP="00AF2C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6096">
        <w:rPr>
          <w:rFonts w:ascii="Times New Roman" w:hAnsi="Times New Roman"/>
          <w:sz w:val="24"/>
          <w:szCs w:val="24"/>
        </w:rPr>
        <w:lastRenderedPageBreak/>
        <w:t>Источниками внутреннего финансового дефицита районного бюджета в 2023 году являются изменение остатков средств на счетах по учету средств бюджета муниципального района</w:t>
      </w:r>
      <w:r w:rsidR="005559D5" w:rsidRPr="00EA6096">
        <w:rPr>
          <w:rFonts w:ascii="Times New Roman" w:hAnsi="Times New Roman"/>
          <w:sz w:val="24"/>
          <w:szCs w:val="24"/>
        </w:rPr>
        <w:t xml:space="preserve"> в течение финансового года</w:t>
      </w:r>
      <w:r w:rsidRPr="00EA6096">
        <w:rPr>
          <w:rFonts w:ascii="Times New Roman" w:hAnsi="Times New Roman"/>
          <w:sz w:val="24"/>
          <w:szCs w:val="24"/>
        </w:rPr>
        <w:t>.</w:t>
      </w:r>
    </w:p>
    <w:p w14:paraId="5F780F32" w14:textId="77777777" w:rsidR="005559D5" w:rsidRPr="00EA6096" w:rsidRDefault="005559D5" w:rsidP="00AF2C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9254E68" w14:textId="690CC1E9" w:rsidR="00451F09" w:rsidRPr="00EA6096" w:rsidRDefault="00451F09" w:rsidP="00AF2C4F">
      <w:pPr>
        <w:pStyle w:val="a6"/>
        <w:numPr>
          <w:ilvl w:val="0"/>
          <w:numId w:val="5"/>
        </w:num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A6096">
        <w:rPr>
          <w:rFonts w:ascii="Times New Roman" w:hAnsi="Times New Roman"/>
          <w:b/>
          <w:sz w:val="24"/>
          <w:szCs w:val="24"/>
          <w:lang w:eastAsia="ru-RU"/>
        </w:rPr>
        <w:t>Заключение</w:t>
      </w:r>
    </w:p>
    <w:p w14:paraId="0E3A9871" w14:textId="5516386F" w:rsidR="0039452E" w:rsidRPr="00EA6096" w:rsidRDefault="0039452E" w:rsidP="00AF2C4F">
      <w:pPr>
        <w:tabs>
          <w:tab w:val="left" w:pos="22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6096">
        <w:rPr>
          <w:rFonts w:ascii="Times New Roman" w:hAnsi="Times New Roman"/>
          <w:sz w:val="24"/>
          <w:szCs w:val="24"/>
          <w:lang w:eastAsia="ru-RU"/>
        </w:rPr>
        <w:t>По итогам экспертизы проекта решения Змеиногорского районного Совета депутатов Алтайского края «</w:t>
      </w:r>
      <w:r w:rsidRPr="00EA6096">
        <w:rPr>
          <w:rFonts w:ascii="Times New Roman" w:hAnsi="Times New Roman"/>
          <w:sz w:val="24"/>
          <w:szCs w:val="24"/>
        </w:rPr>
        <w:t>О внесении изменений в решение Змеиногорского районного Совета депутатов от 16.12.2022 № 80 «О районном бюджете Змеиногорского района на 2023 год и на плановый период 2024 и 2025 годов</w:t>
      </w:r>
      <w:r w:rsidRPr="00EA6096">
        <w:rPr>
          <w:rFonts w:ascii="Times New Roman" w:hAnsi="Times New Roman"/>
          <w:sz w:val="24"/>
          <w:szCs w:val="24"/>
          <w:lang w:eastAsia="ru-RU"/>
        </w:rPr>
        <w:t>» замечания и предложения отсутствуют.</w:t>
      </w:r>
    </w:p>
    <w:p w14:paraId="41EC7A59" w14:textId="1E22D42A" w:rsidR="00451F09" w:rsidRPr="00EA6096" w:rsidRDefault="00451F09" w:rsidP="00AF2C4F">
      <w:pPr>
        <w:tabs>
          <w:tab w:val="left" w:pos="22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6096">
        <w:rPr>
          <w:rFonts w:ascii="Times New Roman" w:hAnsi="Times New Roman"/>
          <w:sz w:val="24"/>
          <w:szCs w:val="24"/>
          <w:lang w:eastAsia="ru-RU"/>
        </w:rPr>
        <w:t>Контрольно-счетный орган предлагает рассмотреть Змеиногорск</w:t>
      </w:r>
      <w:r w:rsidR="00810DE7" w:rsidRPr="00EA6096">
        <w:rPr>
          <w:rFonts w:ascii="Times New Roman" w:hAnsi="Times New Roman"/>
          <w:sz w:val="24"/>
          <w:szCs w:val="24"/>
          <w:lang w:eastAsia="ru-RU"/>
        </w:rPr>
        <w:t>ому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районн</w:t>
      </w:r>
      <w:r w:rsidR="00810DE7" w:rsidRPr="00EA6096">
        <w:rPr>
          <w:rFonts w:ascii="Times New Roman" w:hAnsi="Times New Roman"/>
          <w:sz w:val="24"/>
          <w:szCs w:val="24"/>
          <w:lang w:eastAsia="ru-RU"/>
        </w:rPr>
        <w:t>ому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Совет</w:t>
      </w:r>
      <w:r w:rsidR="00810DE7" w:rsidRPr="00EA6096">
        <w:rPr>
          <w:rFonts w:ascii="Times New Roman" w:hAnsi="Times New Roman"/>
          <w:sz w:val="24"/>
          <w:szCs w:val="24"/>
          <w:lang w:eastAsia="ru-RU"/>
        </w:rPr>
        <w:t>у</w:t>
      </w:r>
      <w:r w:rsidRPr="00EA6096">
        <w:rPr>
          <w:rFonts w:ascii="Times New Roman" w:hAnsi="Times New Roman"/>
          <w:sz w:val="24"/>
          <w:szCs w:val="24"/>
          <w:lang w:eastAsia="ru-RU"/>
        </w:rPr>
        <w:t xml:space="preserve"> депутатов Алтайского края </w:t>
      </w:r>
      <w:r w:rsidR="00810DE7" w:rsidRPr="00EA6096">
        <w:rPr>
          <w:rFonts w:ascii="Times New Roman" w:hAnsi="Times New Roman"/>
          <w:sz w:val="24"/>
          <w:szCs w:val="24"/>
          <w:lang w:eastAsia="ru-RU"/>
        </w:rPr>
        <w:t xml:space="preserve">данный </w:t>
      </w:r>
      <w:r w:rsidRPr="00EA6096">
        <w:rPr>
          <w:rFonts w:ascii="Times New Roman" w:hAnsi="Times New Roman"/>
          <w:sz w:val="24"/>
          <w:szCs w:val="24"/>
          <w:lang w:eastAsia="ru-RU"/>
        </w:rPr>
        <w:t>проект решения</w:t>
      </w:r>
      <w:r w:rsidR="00810DE7" w:rsidRPr="00EA6096">
        <w:rPr>
          <w:rFonts w:ascii="Times New Roman" w:hAnsi="Times New Roman"/>
          <w:sz w:val="24"/>
          <w:szCs w:val="24"/>
          <w:lang w:eastAsia="ru-RU"/>
        </w:rPr>
        <w:t xml:space="preserve"> с учетом настоящего заключения</w:t>
      </w:r>
      <w:r w:rsidRPr="00EA6096">
        <w:rPr>
          <w:rFonts w:ascii="Times New Roman" w:hAnsi="Times New Roman"/>
          <w:sz w:val="24"/>
          <w:szCs w:val="24"/>
          <w:lang w:eastAsia="ru-RU"/>
        </w:rPr>
        <w:t>.</w:t>
      </w:r>
    </w:p>
    <w:p w14:paraId="33977920" w14:textId="77AAAE5D" w:rsidR="00451F09" w:rsidRPr="00EA6096" w:rsidRDefault="00451F09" w:rsidP="00AF2C4F">
      <w:pPr>
        <w:tabs>
          <w:tab w:val="left" w:pos="22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9F01DE5" w14:textId="4F2433D2" w:rsidR="00F44D92" w:rsidRPr="00EA6096" w:rsidRDefault="00F44D92" w:rsidP="00AE12D4">
      <w:pPr>
        <w:tabs>
          <w:tab w:val="left" w:pos="228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04D9275" w14:textId="77777777" w:rsidR="00AD1843" w:rsidRPr="00EA6096" w:rsidRDefault="00AD1843" w:rsidP="00AD18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6096">
        <w:rPr>
          <w:rFonts w:ascii="Times New Roman" w:hAnsi="Times New Roman"/>
          <w:sz w:val="24"/>
          <w:szCs w:val="24"/>
        </w:rPr>
        <w:t>Председатель Контрольно-счетного органа</w:t>
      </w:r>
    </w:p>
    <w:p w14:paraId="4AF86F1D" w14:textId="77777777" w:rsidR="00AD1843" w:rsidRPr="00EA6096" w:rsidRDefault="00AD1843" w:rsidP="00AD18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609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56D0A15E" w14:textId="34FB4B32" w:rsidR="00451F09" w:rsidRPr="00EA6096" w:rsidRDefault="00AD1843" w:rsidP="00AD18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6096">
        <w:rPr>
          <w:rFonts w:ascii="Times New Roman" w:hAnsi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sectPr w:rsidR="00451F09" w:rsidRPr="00EA6096" w:rsidSect="00AD0B5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5F0A9" w14:textId="77777777" w:rsidR="00512C6A" w:rsidRDefault="00512C6A" w:rsidP="00444275">
      <w:pPr>
        <w:spacing w:after="0" w:line="240" w:lineRule="auto"/>
      </w:pPr>
      <w:r>
        <w:separator/>
      </w:r>
    </w:p>
  </w:endnote>
  <w:endnote w:type="continuationSeparator" w:id="0">
    <w:p w14:paraId="6295F7EF" w14:textId="77777777" w:rsidR="00512C6A" w:rsidRDefault="00512C6A" w:rsidP="0044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D23AC" w14:textId="77777777" w:rsidR="00512C6A" w:rsidRDefault="00512C6A" w:rsidP="00444275">
      <w:pPr>
        <w:spacing w:after="0" w:line="240" w:lineRule="auto"/>
      </w:pPr>
      <w:r>
        <w:separator/>
      </w:r>
    </w:p>
  </w:footnote>
  <w:footnote w:type="continuationSeparator" w:id="0">
    <w:p w14:paraId="7168E920" w14:textId="77777777" w:rsidR="00512C6A" w:rsidRDefault="00512C6A" w:rsidP="00444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7167470"/>
      <w:docPartObj>
        <w:docPartGallery w:val="Page Numbers (Top of Page)"/>
        <w:docPartUnique/>
      </w:docPartObj>
    </w:sdtPr>
    <w:sdtEndPr/>
    <w:sdtContent>
      <w:p w14:paraId="3479E024" w14:textId="70699055" w:rsidR="00395170" w:rsidRDefault="0039517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84D09"/>
    <w:multiLevelType w:val="hybridMultilevel"/>
    <w:tmpl w:val="2042D956"/>
    <w:lvl w:ilvl="0" w:tplc="04190001">
      <w:start w:val="1"/>
      <w:numFmt w:val="bullet"/>
      <w:lvlText w:val=""/>
      <w:lvlJc w:val="left"/>
      <w:pPr>
        <w:ind w:left="74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5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37" w:hanging="360"/>
      </w:pPr>
      <w:rPr>
        <w:rFonts w:ascii="Wingdings" w:hAnsi="Wingdings" w:hint="default"/>
      </w:rPr>
    </w:lvl>
  </w:abstractNum>
  <w:abstractNum w:abstractNumId="1" w15:restartNumberingAfterBreak="0">
    <w:nsid w:val="04F00F2D"/>
    <w:multiLevelType w:val="hybridMultilevel"/>
    <w:tmpl w:val="8F4492A0"/>
    <w:lvl w:ilvl="0" w:tplc="B582F56A">
      <w:start w:val="5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13432439"/>
    <w:multiLevelType w:val="hybridMultilevel"/>
    <w:tmpl w:val="420C1734"/>
    <w:lvl w:ilvl="0" w:tplc="6D7E081E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1D474A3"/>
    <w:multiLevelType w:val="hybridMultilevel"/>
    <w:tmpl w:val="FB105A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5" w15:restartNumberingAfterBreak="0">
    <w:nsid w:val="30E32151"/>
    <w:multiLevelType w:val="hybridMultilevel"/>
    <w:tmpl w:val="D64A4D8E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6" w15:restartNumberingAfterBreak="0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44397D05"/>
    <w:multiLevelType w:val="hybridMultilevel"/>
    <w:tmpl w:val="36A60B3C"/>
    <w:lvl w:ilvl="0" w:tplc="7D54A08A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49C6526"/>
    <w:multiLevelType w:val="hybridMultilevel"/>
    <w:tmpl w:val="CBD2C454"/>
    <w:lvl w:ilvl="0" w:tplc="0D6420B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48A65AA1"/>
    <w:multiLevelType w:val="hybridMultilevel"/>
    <w:tmpl w:val="02C8F470"/>
    <w:lvl w:ilvl="0" w:tplc="0C66E3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BBC11A9"/>
    <w:multiLevelType w:val="hybridMultilevel"/>
    <w:tmpl w:val="03C87C22"/>
    <w:lvl w:ilvl="0" w:tplc="B0A406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10"/>
  </w:num>
  <w:num w:numId="8">
    <w:abstractNumId w:val="12"/>
  </w:num>
  <w:num w:numId="9">
    <w:abstractNumId w:val="9"/>
  </w:num>
  <w:num w:numId="10">
    <w:abstractNumId w:val="4"/>
  </w:num>
  <w:num w:numId="11">
    <w:abstractNumId w:val="2"/>
  </w:num>
  <w:num w:numId="12">
    <w:abstractNumId w:val="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96"/>
    <w:rsid w:val="0000063A"/>
    <w:rsid w:val="00000C93"/>
    <w:rsid w:val="00001AC0"/>
    <w:rsid w:val="00001CEB"/>
    <w:rsid w:val="00003E81"/>
    <w:rsid w:val="00005106"/>
    <w:rsid w:val="00005644"/>
    <w:rsid w:val="00007024"/>
    <w:rsid w:val="000074C5"/>
    <w:rsid w:val="000104B8"/>
    <w:rsid w:val="00010B63"/>
    <w:rsid w:val="00011E0B"/>
    <w:rsid w:val="000154D5"/>
    <w:rsid w:val="00015830"/>
    <w:rsid w:val="00016954"/>
    <w:rsid w:val="00016B6E"/>
    <w:rsid w:val="00020B1C"/>
    <w:rsid w:val="000215F4"/>
    <w:rsid w:val="00024EE9"/>
    <w:rsid w:val="00025AB4"/>
    <w:rsid w:val="0003285E"/>
    <w:rsid w:val="00033CA5"/>
    <w:rsid w:val="0003482B"/>
    <w:rsid w:val="00040E3B"/>
    <w:rsid w:val="000436D8"/>
    <w:rsid w:val="00044ECC"/>
    <w:rsid w:val="000456B9"/>
    <w:rsid w:val="00045ACE"/>
    <w:rsid w:val="0004722F"/>
    <w:rsid w:val="000512B9"/>
    <w:rsid w:val="000514A6"/>
    <w:rsid w:val="00052708"/>
    <w:rsid w:val="00053C8A"/>
    <w:rsid w:val="00054D79"/>
    <w:rsid w:val="00054EEF"/>
    <w:rsid w:val="0006032E"/>
    <w:rsid w:val="000618F4"/>
    <w:rsid w:val="00063457"/>
    <w:rsid w:val="00065739"/>
    <w:rsid w:val="00065E4D"/>
    <w:rsid w:val="0006752F"/>
    <w:rsid w:val="00073576"/>
    <w:rsid w:val="00076AD6"/>
    <w:rsid w:val="00081E27"/>
    <w:rsid w:val="000839B2"/>
    <w:rsid w:val="00085580"/>
    <w:rsid w:val="000863DD"/>
    <w:rsid w:val="00086745"/>
    <w:rsid w:val="00086A62"/>
    <w:rsid w:val="00087C7D"/>
    <w:rsid w:val="00090031"/>
    <w:rsid w:val="00090B04"/>
    <w:rsid w:val="00092474"/>
    <w:rsid w:val="00094168"/>
    <w:rsid w:val="0009566C"/>
    <w:rsid w:val="000A27C1"/>
    <w:rsid w:val="000A27E5"/>
    <w:rsid w:val="000A5A98"/>
    <w:rsid w:val="000A65FD"/>
    <w:rsid w:val="000B08A9"/>
    <w:rsid w:val="000B0C9A"/>
    <w:rsid w:val="000B1710"/>
    <w:rsid w:val="000B1A24"/>
    <w:rsid w:val="000B22BC"/>
    <w:rsid w:val="000B33FC"/>
    <w:rsid w:val="000B4800"/>
    <w:rsid w:val="000B50FC"/>
    <w:rsid w:val="000B522A"/>
    <w:rsid w:val="000B5274"/>
    <w:rsid w:val="000C269D"/>
    <w:rsid w:val="000C625B"/>
    <w:rsid w:val="000D1F7C"/>
    <w:rsid w:val="000D2159"/>
    <w:rsid w:val="000D6278"/>
    <w:rsid w:val="000D6CFE"/>
    <w:rsid w:val="000E0BBF"/>
    <w:rsid w:val="000E1B2D"/>
    <w:rsid w:val="000E3041"/>
    <w:rsid w:val="000E598F"/>
    <w:rsid w:val="000F1D36"/>
    <w:rsid w:val="000F2A0F"/>
    <w:rsid w:val="000F3E3B"/>
    <w:rsid w:val="000F42C0"/>
    <w:rsid w:val="000F4BBD"/>
    <w:rsid w:val="000F79D4"/>
    <w:rsid w:val="0010045E"/>
    <w:rsid w:val="00100986"/>
    <w:rsid w:val="00100CC6"/>
    <w:rsid w:val="00101E79"/>
    <w:rsid w:val="001025C9"/>
    <w:rsid w:val="0010777A"/>
    <w:rsid w:val="00111521"/>
    <w:rsid w:val="00111C31"/>
    <w:rsid w:val="00111E74"/>
    <w:rsid w:val="00113F97"/>
    <w:rsid w:val="00115131"/>
    <w:rsid w:val="0011538E"/>
    <w:rsid w:val="001155E1"/>
    <w:rsid w:val="00120B42"/>
    <w:rsid w:val="00120CF7"/>
    <w:rsid w:val="001210C1"/>
    <w:rsid w:val="00121522"/>
    <w:rsid w:val="0012288C"/>
    <w:rsid w:val="00122AC8"/>
    <w:rsid w:val="00122B77"/>
    <w:rsid w:val="001230A6"/>
    <w:rsid w:val="00123A19"/>
    <w:rsid w:val="00125A96"/>
    <w:rsid w:val="00130C6B"/>
    <w:rsid w:val="00132F26"/>
    <w:rsid w:val="001333AD"/>
    <w:rsid w:val="00133ABB"/>
    <w:rsid w:val="00134112"/>
    <w:rsid w:val="0014015E"/>
    <w:rsid w:val="001409A5"/>
    <w:rsid w:val="001411CA"/>
    <w:rsid w:val="00141B60"/>
    <w:rsid w:val="00142D9B"/>
    <w:rsid w:val="001440BF"/>
    <w:rsid w:val="001504F0"/>
    <w:rsid w:val="00151582"/>
    <w:rsid w:val="00151739"/>
    <w:rsid w:val="001526F3"/>
    <w:rsid w:val="001536A4"/>
    <w:rsid w:val="00153B29"/>
    <w:rsid w:val="0015688F"/>
    <w:rsid w:val="00160734"/>
    <w:rsid w:val="001607A5"/>
    <w:rsid w:val="0016437A"/>
    <w:rsid w:val="0016481B"/>
    <w:rsid w:val="00164A3D"/>
    <w:rsid w:val="00164DEE"/>
    <w:rsid w:val="00164FCE"/>
    <w:rsid w:val="00165673"/>
    <w:rsid w:val="001667B3"/>
    <w:rsid w:val="0017075A"/>
    <w:rsid w:val="00171760"/>
    <w:rsid w:val="0017228C"/>
    <w:rsid w:val="0017305C"/>
    <w:rsid w:val="001764FD"/>
    <w:rsid w:val="001772B9"/>
    <w:rsid w:val="001777B2"/>
    <w:rsid w:val="00177B30"/>
    <w:rsid w:val="00177E0D"/>
    <w:rsid w:val="00180B95"/>
    <w:rsid w:val="001820C6"/>
    <w:rsid w:val="00183789"/>
    <w:rsid w:val="00185CC9"/>
    <w:rsid w:val="001871C1"/>
    <w:rsid w:val="00190FAD"/>
    <w:rsid w:val="001912E0"/>
    <w:rsid w:val="00191961"/>
    <w:rsid w:val="001947B5"/>
    <w:rsid w:val="00195116"/>
    <w:rsid w:val="00195994"/>
    <w:rsid w:val="00196223"/>
    <w:rsid w:val="001976D2"/>
    <w:rsid w:val="001A15BF"/>
    <w:rsid w:val="001A2A6F"/>
    <w:rsid w:val="001A5560"/>
    <w:rsid w:val="001A5AF4"/>
    <w:rsid w:val="001A64A8"/>
    <w:rsid w:val="001A6CB9"/>
    <w:rsid w:val="001B0333"/>
    <w:rsid w:val="001B0D36"/>
    <w:rsid w:val="001B1F29"/>
    <w:rsid w:val="001B2390"/>
    <w:rsid w:val="001B3302"/>
    <w:rsid w:val="001B5B2B"/>
    <w:rsid w:val="001B6C26"/>
    <w:rsid w:val="001B76F2"/>
    <w:rsid w:val="001B7F21"/>
    <w:rsid w:val="001C130A"/>
    <w:rsid w:val="001C16FD"/>
    <w:rsid w:val="001C1B95"/>
    <w:rsid w:val="001C1DCE"/>
    <w:rsid w:val="001C27AE"/>
    <w:rsid w:val="001C28E5"/>
    <w:rsid w:val="001C3280"/>
    <w:rsid w:val="001C3AD3"/>
    <w:rsid w:val="001C50E7"/>
    <w:rsid w:val="001C51CD"/>
    <w:rsid w:val="001C5DF2"/>
    <w:rsid w:val="001C642B"/>
    <w:rsid w:val="001C6E2E"/>
    <w:rsid w:val="001C7367"/>
    <w:rsid w:val="001C7919"/>
    <w:rsid w:val="001C7A6C"/>
    <w:rsid w:val="001C7CA5"/>
    <w:rsid w:val="001D052B"/>
    <w:rsid w:val="001D0E4D"/>
    <w:rsid w:val="001D1560"/>
    <w:rsid w:val="001D4603"/>
    <w:rsid w:val="001D78AE"/>
    <w:rsid w:val="001D7BD1"/>
    <w:rsid w:val="001D7D7D"/>
    <w:rsid w:val="001E0FCC"/>
    <w:rsid w:val="001E16DC"/>
    <w:rsid w:val="001E18B0"/>
    <w:rsid w:val="001E2960"/>
    <w:rsid w:val="001E2DDC"/>
    <w:rsid w:val="001E3008"/>
    <w:rsid w:val="001E31C7"/>
    <w:rsid w:val="001E3F9D"/>
    <w:rsid w:val="001E4EFA"/>
    <w:rsid w:val="001E5301"/>
    <w:rsid w:val="001E5DB3"/>
    <w:rsid w:val="001E6E2F"/>
    <w:rsid w:val="001E71FC"/>
    <w:rsid w:val="001F2B40"/>
    <w:rsid w:val="001F7EFD"/>
    <w:rsid w:val="00200412"/>
    <w:rsid w:val="00200764"/>
    <w:rsid w:val="002062F2"/>
    <w:rsid w:val="00206DDC"/>
    <w:rsid w:val="00207F05"/>
    <w:rsid w:val="00211E0A"/>
    <w:rsid w:val="002120A4"/>
    <w:rsid w:val="002135B4"/>
    <w:rsid w:val="0021402B"/>
    <w:rsid w:val="002149C5"/>
    <w:rsid w:val="00214A19"/>
    <w:rsid w:val="00214F37"/>
    <w:rsid w:val="00215B4D"/>
    <w:rsid w:val="00215EF7"/>
    <w:rsid w:val="0021723E"/>
    <w:rsid w:val="00220366"/>
    <w:rsid w:val="00221E80"/>
    <w:rsid w:val="002223FE"/>
    <w:rsid w:val="002238C5"/>
    <w:rsid w:val="00225920"/>
    <w:rsid w:val="00226F56"/>
    <w:rsid w:val="00227808"/>
    <w:rsid w:val="00231FFC"/>
    <w:rsid w:val="00233714"/>
    <w:rsid w:val="002343A0"/>
    <w:rsid w:val="0023442D"/>
    <w:rsid w:val="00236276"/>
    <w:rsid w:val="00236DB6"/>
    <w:rsid w:val="002417F9"/>
    <w:rsid w:val="00241966"/>
    <w:rsid w:val="00242BBB"/>
    <w:rsid w:val="002453CF"/>
    <w:rsid w:val="0024570F"/>
    <w:rsid w:val="002467DB"/>
    <w:rsid w:val="00250889"/>
    <w:rsid w:val="0025278A"/>
    <w:rsid w:val="00252B63"/>
    <w:rsid w:val="00253B59"/>
    <w:rsid w:val="002540AA"/>
    <w:rsid w:val="002554D7"/>
    <w:rsid w:val="00256E66"/>
    <w:rsid w:val="00260051"/>
    <w:rsid w:val="00262775"/>
    <w:rsid w:val="00262B76"/>
    <w:rsid w:val="00263271"/>
    <w:rsid w:val="0026453A"/>
    <w:rsid w:val="00264CB0"/>
    <w:rsid w:val="002651C0"/>
    <w:rsid w:val="002657CB"/>
    <w:rsid w:val="002657D0"/>
    <w:rsid w:val="002705E1"/>
    <w:rsid w:val="00270B8A"/>
    <w:rsid w:val="002711DC"/>
    <w:rsid w:val="00271CEA"/>
    <w:rsid w:val="00274258"/>
    <w:rsid w:val="0027507D"/>
    <w:rsid w:val="00281CF5"/>
    <w:rsid w:val="00284075"/>
    <w:rsid w:val="002841C4"/>
    <w:rsid w:val="0028428E"/>
    <w:rsid w:val="0028486E"/>
    <w:rsid w:val="00284E3A"/>
    <w:rsid w:val="00284FAA"/>
    <w:rsid w:val="00286E96"/>
    <w:rsid w:val="002871E1"/>
    <w:rsid w:val="002900A3"/>
    <w:rsid w:val="00290C0C"/>
    <w:rsid w:val="00290EC3"/>
    <w:rsid w:val="00292348"/>
    <w:rsid w:val="00293173"/>
    <w:rsid w:val="00297FB5"/>
    <w:rsid w:val="002A11D4"/>
    <w:rsid w:val="002A280E"/>
    <w:rsid w:val="002A3A69"/>
    <w:rsid w:val="002A5442"/>
    <w:rsid w:val="002A7AA4"/>
    <w:rsid w:val="002B047B"/>
    <w:rsid w:val="002B1321"/>
    <w:rsid w:val="002B7D70"/>
    <w:rsid w:val="002C132F"/>
    <w:rsid w:val="002C141B"/>
    <w:rsid w:val="002C1520"/>
    <w:rsid w:val="002C17E8"/>
    <w:rsid w:val="002C1BAA"/>
    <w:rsid w:val="002C6995"/>
    <w:rsid w:val="002C6D06"/>
    <w:rsid w:val="002C70E8"/>
    <w:rsid w:val="002D0E58"/>
    <w:rsid w:val="002D1330"/>
    <w:rsid w:val="002D231B"/>
    <w:rsid w:val="002D4DB7"/>
    <w:rsid w:val="002D6D8D"/>
    <w:rsid w:val="002E061C"/>
    <w:rsid w:val="002E0A11"/>
    <w:rsid w:val="002E1AA0"/>
    <w:rsid w:val="002E25F5"/>
    <w:rsid w:val="002E39E0"/>
    <w:rsid w:val="002E4A8F"/>
    <w:rsid w:val="002E5E54"/>
    <w:rsid w:val="002E639C"/>
    <w:rsid w:val="002F0748"/>
    <w:rsid w:val="002F10F3"/>
    <w:rsid w:val="002F1E8B"/>
    <w:rsid w:val="002F1FA2"/>
    <w:rsid w:val="002F28DF"/>
    <w:rsid w:val="002F380E"/>
    <w:rsid w:val="002F5611"/>
    <w:rsid w:val="002F5871"/>
    <w:rsid w:val="002F7138"/>
    <w:rsid w:val="003010B9"/>
    <w:rsid w:val="003029D4"/>
    <w:rsid w:val="00302EA5"/>
    <w:rsid w:val="00305D2B"/>
    <w:rsid w:val="003074CF"/>
    <w:rsid w:val="00312228"/>
    <w:rsid w:val="00312DEA"/>
    <w:rsid w:val="00313036"/>
    <w:rsid w:val="00313349"/>
    <w:rsid w:val="00313DE8"/>
    <w:rsid w:val="0031463C"/>
    <w:rsid w:val="003164CB"/>
    <w:rsid w:val="00316556"/>
    <w:rsid w:val="00320B7A"/>
    <w:rsid w:val="003226BC"/>
    <w:rsid w:val="00331559"/>
    <w:rsid w:val="0033173D"/>
    <w:rsid w:val="0033195B"/>
    <w:rsid w:val="0033266A"/>
    <w:rsid w:val="00334714"/>
    <w:rsid w:val="00337E56"/>
    <w:rsid w:val="003409AC"/>
    <w:rsid w:val="00340BF6"/>
    <w:rsid w:val="003422E8"/>
    <w:rsid w:val="00343017"/>
    <w:rsid w:val="003446FE"/>
    <w:rsid w:val="003466B5"/>
    <w:rsid w:val="00351B50"/>
    <w:rsid w:val="00352019"/>
    <w:rsid w:val="00352B80"/>
    <w:rsid w:val="00353614"/>
    <w:rsid w:val="00353D6D"/>
    <w:rsid w:val="00353E95"/>
    <w:rsid w:val="00355572"/>
    <w:rsid w:val="003601AE"/>
    <w:rsid w:val="00361796"/>
    <w:rsid w:val="00362A38"/>
    <w:rsid w:val="0036463B"/>
    <w:rsid w:val="00365547"/>
    <w:rsid w:val="00365A30"/>
    <w:rsid w:val="00366F18"/>
    <w:rsid w:val="00367382"/>
    <w:rsid w:val="00367995"/>
    <w:rsid w:val="00371794"/>
    <w:rsid w:val="00371B8F"/>
    <w:rsid w:val="0037450B"/>
    <w:rsid w:val="00374D77"/>
    <w:rsid w:val="0037524E"/>
    <w:rsid w:val="0037550A"/>
    <w:rsid w:val="00376F30"/>
    <w:rsid w:val="003812B0"/>
    <w:rsid w:val="00382A81"/>
    <w:rsid w:val="003836F8"/>
    <w:rsid w:val="00383969"/>
    <w:rsid w:val="00383EC1"/>
    <w:rsid w:val="0038404C"/>
    <w:rsid w:val="0039000D"/>
    <w:rsid w:val="00391231"/>
    <w:rsid w:val="0039452E"/>
    <w:rsid w:val="00395170"/>
    <w:rsid w:val="00397A36"/>
    <w:rsid w:val="003A2C98"/>
    <w:rsid w:val="003A423F"/>
    <w:rsid w:val="003B00A9"/>
    <w:rsid w:val="003B1920"/>
    <w:rsid w:val="003B240E"/>
    <w:rsid w:val="003B2625"/>
    <w:rsid w:val="003B352E"/>
    <w:rsid w:val="003B42A7"/>
    <w:rsid w:val="003B5212"/>
    <w:rsid w:val="003B5FAB"/>
    <w:rsid w:val="003C0252"/>
    <w:rsid w:val="003C0A88"/>
    <w:rsid w:val="003C1BA8"/>
    <w:rsid w:val="003C1BAA"/>
    <w:rsid w:val="003C220E"/>
    <w:rsid w:val="003C228A"/>
    <w:rsid w:val="003C2AF0"/>
    <w:rsid w:val="003C41F7"/>
    <w:rsid w:val="003C46C7"/>
    <w:rsid w:val="003C557D"/>
    <w:rsid w:val="003C592C"/>
    <w:rsid w:val="003C6E38"/>
    <w:rsid w:val="003C7F78"/>
    <w:rsid w:val="003D136E"/>
    <w:rsid w:val="003D1A7C"/>
    <w:rsid w:val="003D370B"/>
    <w:rsid w:val="003D4D95"/>
    <w:rsid w:val="003D6DFD"/>
    <w:rsid w:val="003E1112"/>
    <w:rsid w:val="003E1436"/>
    <w:rsid w:val="003E19CB"/>
    <w:rsid w:val="003E31A8"/>
    <w:rsid w:val="003E57AF"/>
    <w:rsid w:val="003E6578"/>
    <w:rsid w:val="003F02E2"/>
    <w:rsid w:val="003F1A88"/>
    <w:rsid w:val="003F1CE6"/>
    <w:rsid w:val="003F2A70"/>
    <w:rsid w:val="003F2F22"/>
    <w:rsid w:val="003F3382"/>
    <w:rsid w:val="003F4B80"/>
    <w:rsid w:val="003F4BB4"/>
    <w:rsid w:val="003F6116"/>
    <w:rsid w:val="00402743"/>
    <w:rsid w:val="00403057"/>
    <w:rsid w:val="0040620F"/>
    <w:rsid w:val="00406523"/>
    <w:rsid w:val="004070B9"/>
    <w:rsid w:val="00412A73"/>
    <w:rsid w:val="0041376D"/>
    <w:rsid w:val="00414CC1"/>
    <w:rsid w:val="004161AA"/>
    <w:rsid w:val="00420756"/>
    <w:rsid w:val="0042327D"/>
    <w:rsid w:val="004239CD"/>
    <w:rsid w:val="00425BF3"/>
    <w:rsid w:val="00426020"/>
    <w:rsid w:val="004260EC"/>
    <w:rsid w:val="004276DC"/>
    <w:rsid w:val="00427BE8"/>
    <w:rsid w:val="00431CE2"/>
    <w:rsid w:val="00432393"/>
    <w:rsid w:val="0043361C"/>
    <w:rsid w:val="00433B4E"/>
    <w:rsid w:val="0043541C"/>
    <w:rsid w:val="004372CC"/>
    <w:rsid w:val="0043734E"/>
    <w:rsid w:val="004378C3"/>
    <w:rsid w:val="00437E6F"/>
    <w:rsid w:val="00443B33"/>
    <w:rsid w:val="00444275"/>
    <w:rsid w:val="00444302"/>
    <w:rsid w:val="00445182"/>
    <w:rsid w:val="00445E06"/>
    <w:rsid w:val="00447EEC"/>
    <w:rsid w:val="00451F09"/>
    <w:rsid w:val="0045246B"/>
    <w:rsid w:val="0045314D"/>
    <w:rsid w:val="00454891"/>
    <w:rsid w:val="00454CA3"/>
    <w:rsid w:val="004555C3"/>
    <w:rsid w:val="00455BC0"/>
    <w:rsid w:val="004571DE"/>
    <w:rsid w:val="004578E0"/>
    <w:rsid w:val="00460689"/>
    <w:rsid w:val="0046183A"/>
    <w:rsid w:val="00461FB8"/>
    <w:rsid w:val="00462FF8"/>
    <w:rsid w:val="00463680"/>
    <w:rsid w:val="0046389E"/>
    <w:rsid w:val="00464016"/>
    <w:rsid w:val="00464DF3"/>
    <w:rsid w:val="0046777E"/>
    <w:rsid w:val="00467AB5"/>
    <w:rsid w:val="00467AB6"/>
    <w:rsid w:val="004700AA"/>
    <w:rsid w:val="0047086A"/>
    <w:rsid w:val="00470C5B"/>
    <w:rsid w:val="00472228"/>
    <w:rsid w:val="00473A67"/>
    <w:rsid w:val="004747C2"/>
    <w:rsid w:val="004747E4"/>
    <w:rsid w:val="00475F80"/>
    <w:rsid w:val="00475FCA"/>
    <w:rsid w:val="004817B3"/>
    <w:rsid w:val="004817DA"/>
    <w:rsid w:val="004820F6"/>
    <w:rsid w:val="00483447"/>
    <w:rsid w:val="00485D53"/>
    <w:rsid w:val="004872E4"/>
    <w:rsid w:val="004911DD"/>
    <w:rsid w:val="00495435"/>
    <w:rsid w:val="004957AD"/>
    <w:rsid w:val="004965E4"/>
    <w:rsid w:val="00497A5B"/>
    <w:rsid w:val="00497D90"/>
    <w:rsid w:val="004A1261"/>
    <w:rsid w:val="004A138D"/>
    <w:rsid w:val="004A212C"/>
    <w:rsid w:val="004A2E78"/>
    <w:rsid w:val="004A2F31"/>
    <w:rsid w:val="004A3ACB"/>
    <w:rsid w:val="004A47A2"/>
    <w:rsid w:val="004A51C3"/>
    <w:rsid w:val="004A7009"/>
    <w:rsid w:val="004A7EB8"/>
    <w:rsid w:val="004B02CD"/>
    <w:rsid w:val="004B21BE"/>
    <w:rsid w:val="004B3C42"/>
    <w:rsid w:val="004B4533"/>
    <w:rsid w:val="004B494E"/>
    <w:rsid w:val="004B54D8"/>
    <w:rsid w:val="004B6544"/>
    <w:rsid w:val="004B785D"/>
    <w:rsid w:val="004C11A1"/>
    <w:rsid w:val="004C2AD5"/>
    <w:rsid w:val="004C2C29"/>
    <w:rsid w:val="004C377C"/>
    <w:rsid w:val="004C4893"/>
    <w:rsid w:val="004C5194"/>
    <w:rsid w:val="004C52E6"/>
    <w:rsid w:val="004C652E"/>
    <w:rsid w:val="004C772E"/>
    <w:rsid w:val="004D00B1"/>
    <w:rsid w:val="004D1A5A"/>
    <w:rsid w:val="004D1EBC"/>
    <w:rsid w:val="004D2663"/>
    <w:rsid w:val="004D5111"/>
    <w:rsid w:val="004D6FC1"/>
    <w:rsid w:val="004D7602"/>
    <w:rsid w:val="004E0AC5"/>
    <w:rsid w:val="004E17F4"/>
    <w:rsid w:val="004E2186"/>
    <w:rsid w:val="004E2642"/>
    <w:rsid w:val="004E36C0"/>
    <w:rsid w:val="004E4551"/>
    <w:rsid w:val="004E5DBF"/>
    <w:rsid w:val="004F4046"/>
    <w:rsid w:val="004F5C0F"/>
    <w:rsid w:val="004F67BC"/>
    <w:rsid w:val="004F7D9B"/>
    <w:rsid w:val="00500222"/>
    <w:rsid w:val="00500526"/>
    <w:rsid w:val="005022D1"/>
    <w:rsid w:val="00502A7D"/>
    <w:rsid w:val="00502B68"/>
    <w:rsid w:val="0050421C"/>
    <w:rsid w:val="0050434F"/>
    <w:rsid w:val="005047FE"/>
    <w:rsid w:val="00504AF4"/>
    <w:rsid w:val="005065B2"/>
    <w:rsid w:val="00507D03"/>
    <w:rsid w:val="00510A27"/>
    <w:rsid w:val="005114F9"/>
    <w:rsid w:val="00511B79"/>
    <w:rsid w:val="005122BF"/>
    <w:rsid w:val="00512C6A"/>
    <w:rsid w:val="00514838"/>
    <w:rsid w:val="00515195"/>
    <w:rsid w:val="00515809"/>
    <w:rsid w:val="005175CB"/>
    <w:rsid w:val="0052064D"/>
    <w:rsid w:val="00521D9B"/>
    <w:rsid w:val="00522FDF"/>
    <w:rsid w:val="00526FAE"/>
    <w:rsid w:val="00532ED2"/>
    <w:rsid w:val="005331BE"/>
    <w:rsid w:val="00534288"/>
    <w:rsid w:val="00534757"/>
    <w:rsid w:val="005366D3"/>
    <w:rsid w:val="0053675A"/>
    <w:rsid w:val="00540147"/>
    <w:rsid w:val="00541B44"/>
    <w:rsid w:val="00542983"/>
    <w:rsid w:val="00542EDB"/>
    <w:rsid w:val="00543A9F"/>
    <w:rsid w:val="0054507D"/>
    <w:rsid w:val="005474A8"/>
    <w:rsid w:val="005510EC"/>
    <w:rsid w:val="005519FA"/>
    <w:rsid w:val="00554560"/>
    <w:rsid w:val="00554C31"/>
    <w:rsid w:val="005559D5"/>
    <w:rsid w:val="00560315"/>
    <w:rsid w:val="00560505"/>
    <w:rsid w:val="00561AFD"/>
    <w:rsid w:val="005639DC"/>
    <w:rsid w:val="005643E2"/>
    <w:rsid w:val="00564D82"/>
    <w:rsid w:val="00565ED7"/>
    <w:rsid w:val="00566621"/>
    <w:rsid w:val="00573BED"/>
    <w:rsid w:val="0057533B"/>
    <w:rsid w:val="00577850"/>
    <w:rsid w:val="00582595"/>
    <w:rsid w:val="0058295A"/>
    <w:rsid w:val="0058384C"/>
    <w:rsid w:val="00583B23"/>
    <w:rsid w:val="00583EF1"/>
    <w:rsid w:val="005848F4"/>
    <w:rsid w:val="0058513B"/>
    <w:rsid w:val="005862E2"/>
    <w:rsid w:val="00590ECA"/>
    <w:rsid w:val="00594E52"/>
    <w:rsid w:val="005951D5"/>
    <w:rsid w:val="00596045"/>
    <w:rsid w:val="005969F5"/>
    <w:rsid w:val="005A08A2"/>
    <w:rsid w:val="005A091E"/>
    <w:rsid w:val="005A09C8"/>
    <w:rsid w:val="005A0B62"/>
    <w:rsid w:val="005A282A"/>
    <w:rsid w:val="005A3508"/>
    <w:rsid w:val="005A3C02"/>
    <w:rsid w:val="005A3F66"/>
    <w:rsid w:val="005A4E66"/>
    <w:rsid w:val="005A5198"/>
    <w:rsid w:val="005B0209"/>
    <w:rsid w:val="005B13DA"/>
    <w:rsid w:val="005B25C7"/>
    <w:rsid w:val="005B2B7F"/>
    <w:rsid w:val="005B5D64"/>
    <w:rsid w:val="005B7A50"/>
    <w:rsid w:val="005C11C6"/>
    <w:rsid w:val="005C239B"/>
    <w:rsid w:val="005C3D3F"/>
    <w:rsid w:val="005C403B"/>
    <w:rsid w:val="005C4AAE"/>
    <w:rsid w:val="005C50BA"/>
    <w:rsid w:val="005C5612"/>
    <w:rsid w:val="005C62AA"/>
    <w:rsid w:val="005D2178"/>
    <w:rsid w:val="005D3E8F"/>
    <w:rsid w:val="005D4285"/>
    <w:rsid w:val="005E03FE"/>
    <w:rsid w:val="005E0611"/>
    <w:rsid w:val="005E190C"/>
    <w:rsid w:val="005E29F8"/>
    <w:rsid w:val="005E3043"/>
    <w:rsid w:val="005E31E4"/>
    <w:rsid w:val="005E445D"/>
    <w:rsid w:val="005E4C1B"/>
    <w:rsid w:val="005E6DC9"/>
    <w:rsid w:val="005E75DF"/>
    <w:rsid w:val="005E78D1"/>
    <w:rsid w:val="005E7937"/>
    <w:rsid w:val="005F0883"/>
    <w:rsid w:val="005F2BE2"/>
    <w:rsid w:val="005F3F19"/>
    <w:rsid w:val="005F4FD2"/>
    <w:rsid w:val="005F55B1"/>
    <w:rsid w:val="005F5927"/>
    <w:rsid w:val="005F6284"/>
    <w:rsid w:val="005F79EE"/>
    <w:rsid w:val="0060522B"/>
    <w:rsid w:val="0060628D"/>
    <w:rsid w:val="00607A39"/>
    <w:rsid w:val="00607FFE"/>
    <w:rsid w:val="00610C95"/>
    <w:rsid w:val="0061145A"/>
    <w:rsid w:val="006114CD"/>
    <w:rsid w:val="006135C6"/>
    <w:rsid w:val="006149C8"/>
    <w:rsid w:val="00615180"/>
    <w:rsid w:val="00615CF4"/>
    <w:rsid w:val="0061611A"/>
    <w:rsid w:val="0062013E"/>
    <w:rsid w:val="0062181C"/>
    <w:rsid w:val="00621867"/>
    <w:rsid w:val="00621A42"/>
    <w:rsid w:val="00622AFD"/>
    <w:rsid w:val="00623750"/>
    <w:rsid w:val="0062499A"/>
    <w:rsid w:val="00624F76"/>
    <w:rsid w:val="0062544A"/>
    <w:rsid w:val="00626669"/>
    <w:rsid w:val="0062726D"/>
    <w:rsid w:val="00630EA0"/>
    <w:rsid w:val="00630F39"/>
    <w:rsid w:val="00631CAE"/>
    <w:rsid w:val="0063256E"/>
    <w:rsid w:val="00633D09"/>
    <w:rsid w:val="00634E34"/>
    <w:rsid w:val="00635429"/>
    <w:rsid w:val="00636092"/>
    <w:rsid w:val="00637E54"/>
    <w:rsid w:val="006405AD"/>
    <w:rsid w:val="0064541C"/>
    <w:rsid w:val="00646669"/>
    <w:rsid w:val="00646CC3"/>
    <w:rsid w:val="00646FA7"/>
    <w:rsid w:val="00647A71"/>
    <w:rsid w:val="00650C18"/>
    <w:rsid w:val="006512D1"/>
    <w:rsid w:val="00652169"/>
    <w:rsid w:val="006530C0"/>
    <w:rsid w:val="006539C3"/>
    <w:rsid w:val="00654145"/>
    <w:rsid w:val="0065459C"/>
    <w:rsid w:val="0065489A"/>
    <w:rsid w:val="00655BC5"/>
    <w:rsid w:val="00656D96"/>
    <w:rsid w:val="00657803"/>
    <w:rsid w:val="00660740"/>
    <w:rsid w:val="00660B63"/>
    <w:rsid w:val="00663500"/>
    <w:rsid w:val="0066355E"/>
    <w:rsid w:val="006638AA"/>
    <w:rsid w:val="006653A4"/>
    <w:rsid w:val="00670EE2"/>
    <w:rsid w:val="006745D0"/>
    <w:rsid w:val="00674B2B"/>
    <w:rsid w:val="00675DD8"/>
    <w:rsid w:val="00676C40"/>
    <w:rsid w:val="00677F6B"/>
    <w:rsid w:val="006848C3"/>
    <w:rsid w:val="006849F8"/>
    <w:rsid w:val="00684B5F"/>
    <w:rsid w:val="00685529"/>
    <w:rsid w:val="00690558"/>
    <w:rsid w:val="00694A37"/>
    <w:rsid w:val="00695F11"/>
    <w:rsid w:val="00696284"/>
    <w:rsid w:val="006A04C5"/>
    <w:rsid w:val="006A68F9"/>
    <w:rsid w:val="006B0D3B"/>
    <w:rsid w:val="006B15CC"/>
    <w:rsid w:val="006B3B99"/>
    <w:rsid w:val="006C1703"/>
    <w:rsid w:val="006C21BE"/>
    <w:rsid w:val="006C2B42"/>
    <w:rsid w:val="006C2F0C"/>
    <w:rsid w:val="006C3ED0"/>
    <w:rsid w:val="006C51F2"/>
    <w:rsid w:val="006C63DB"/>
    <w:rsid w:val="006C69BE"/>
    <w:rsid w:val="006D0306"/>
    <w:rsid w:val="006D0B82"/>
    <w:rsid w:val="006D1566"/>
    <w:rsid w:val="006D1FF2"/>
    <w:rsid w:val="006D2767"/>
    <w:rsid w:val="006D3391"/>
    <w:rsid w:val="006D5318"/>
    <w:rsid w:val="006D63C7"/>
    <w:rsid w:val="006D675F"/>
    <w:rsid w:val="006D766F"/>
    <w:rsid w:val="006D7950"/>
    <w:rsid w:val="006E2FC7"/>
    <w:rsid w:val="006E3CAE"/>
    <w:rsid w:val="006E4A70"/>
    <w:rsid w:val="006E52E4"/>
    <w:rsid w:val="006E5851"/>
    <w:rsid w:val="006E66DB"/>
    <w:rsid w:val="006E6B6D"/>
    <w:rsid w:val="006E7ACD"/>
    <w:rsid w:val="006F0346"/>
    <w:rsid w:val="006F09EC"/>
    <w:rsid w:val="006F09F7"/>
    <w:rsid w:val="006F283B"/>
    <w:rsid w:val="006F31E9"/>
    <w:rsid w:val="006F4942"/>
    <w:rsid w:val="006F4B8E"/>
    <w:rsid w:val="006F72CE"/>
    <w:rsid w:val="006F74E8"/>
    <w:rsid w:val="006F7979"/>
    <w:rsid w:val="00700707"/>
    <w:rsid w:val="007007B3"/>
    <w:rsid w:val="00701BF8"/>
    <w:rsid w:val="00703174"/>
    <w:rsid w:val="0070578A"/>
    <w:rsid w:val="00705CCF"/>
    <w:rsid w:val="00706B7D"/>
    <w:rsid w:val="00706BAA"/>
    <w:rsid w:val="0071157C"/>
    <w:rsid w:val="00711E30"/>
    <w:rsid w:val="00713223"/>
    <w:rsid w:val="00713C98"/>
    <w:rsid w:val="00713F15"/>
    <w:rsid w:val="00714707"/>
    <w:rsid w:val="0071595F"/>
    <w:rsid w:val="007159B9"/>
    <w:rsid w:val="00716F87"/>
    <w:rsid w:val="00720DB5"/>
    <w:rsid w:val="00721E84"/>
    <w:rsid w:val="00721FEF"/>
    <w:rsid w:val="007225F6"/>
    <w:rsid w:val="00723120"/>
    <w:rsid w:val="007232F7"/>
    <w:rsid w:val="007261DE"/>
    <w:rsid w:val="00733974"/>
    <w:rsid w:val="007346C5"/>
    <w:rsid w:val="00735DA3"/>
    <w:rsid w:val="007361D9"/>
    <w:rsid w:val="00736943"/>
    <w:rsid w:val="00744B74"/>
    <w:rsid w:val="007460AF"/>
    <w:rsid w:val="00746F5D"/>
    <w:rsid w:val="00747294"/>
    <w:rsid w:val="00747D5C"/>
    <w:rsid w:val="00750B2C"/>
    <w:rsid w:val="00752AAA"/>
    <w:rsid w:val="00753713"/>
    <w:rsid w:val="007603A8"/>
    <w:rsid w:val="007609AA"/>
    <w:rsid w:val="007667B6"/>
    <w:rsid w:val="00771B98"/>
    <w:rsid w:val="00771D4B"/>
    <w:rsid w:val="00772ECC"/>
    <w:rsid w:val="00773E60"/>
    <w:rsid w:val="007741F6"/>
    <w:rsid w:val="00775469"/>
    <w:rsid w:val="00777AF8"/>
    <w:rsid w:val="00781C7C"/>
    <w:rsid w:val="007836E8"/>
    <w:rsid w:val="00784CE7"/>
    <w:rsid w:val="007851F6"/>
    <w:rsid w:val="0078580D"/>
    <w:rsid w:val="007878D6"/>
    <w:rsid w:val="00787EA6"/>
    <w:rsid w:val="00792ECC"/>
    <w:rsid w:val="0079534B"/>
    <w:rsid w:val="00797612"/>
    <w:rsid w:val="007A0609"/>
    <w:rsid w:val="007A2DB4"/>
    <w:rsid w:val="007A3F8E"/>
    <w:rsid w:val="007A6B5F"/>
    <w:rsid w:val="007A7BCE"/>
    <w:rsid w:val="007B13B7"/>
    <w:rsid w:val="007B1C89"/>
    <w:rsid w:val="007B2454"/>
    <w:rsid w:val="007B4C7D"/>
    <w:rsid w:val="007B60CC"/>
    <w:rsid w:val="007B6506"/>
    <w:rsid w:val="007B7FD6"/>
    <w:rsid w:val="007C0B73"/>
    <w:rsid w:val="007C25FD"/>
    <w:rsid w:val="007C3654"/>
    <w:rsid w:val="007C3BFE"/>
    <w:rsid w:val="007C4804"/>
    <w:rsid w:val="007C52C8"/>
    <w:rsid w:val="007C5F6C"/>
    <w:rsid w:val="007C6726"/>
    <w:rsid w:val="007D0C0F"/>
    <w:rsid w:val="007D13E7"/>
    <w:rsid w:val="007D56A6"/>
    <w:rsid w:val="007D5850"/>
    <w:rsid w:val="007D6255"/>
    <w:rsid w:val="007D6841"/>
    <w:rsid w:val="007D7A5D"/>
    <w:rsid w:val="007D7B1F"/>
    <w:rsid w:val="007E10CE"/>
    <w:rsid w:val="007E133C"/>
    <w:rsid w:val="007E1E2F"/>
    <w:rsid w:val="007E28E2"/>
    <w:rsid w:val="007E2FCA"/>
    <w:rsid w:val="007E3F3E"/>
    <w:rsid w:val="007E441B"/>
    <w:rsid w:val="007E4C98"/>
    <w:rsid w:val="007E5623"/>
    <w:rsid w:val="007E6794"/>
    <w:rsid w:val="007F380A"/>
    <w:rsid w:val="007F3FF6"/>
    <w:rsid w:val="007F43BB"/>
    <w:rsid w:val="007F5026"/>
    <w:rsid w:val="007F58D9"/>
    <w:rsid w:val="007F5902"/>
    <w:rsid w:val="007F5B29"/>
    <w:rsid w:val="00800F7F"/>
    <w:rsid w:val="00801579"/>
    <w:rsid w:val="00802371"/>
    <w:rsid w:val="00805BDB"/>
    <w:rsid w:val="008066EB"/>
    <w:rsid w:val="0080698A"/>
    <w:rsid w:val="008076B7"/>
    <w:rsid w:val="0080794B"/>
    <w:rsid w:val="00807FA7"/>
    <w:rsid w:val="00810DE7"/>
    <w:rsid w:val="00812F08"/>
    <w:rsid w:val="00813CD2"/>
    <w:rsid w:val="00815236"/>
    <w:rsid w:val="00817A1C"/>
    <w:rsid w:val="00820C3B"/>
    <w:rsid w:val="00821E5E"/>
    <w:rsid w:val="00822BC9"/>
    <w:rsid w:val="00822D7B"/>
    <w:rsid w:val="00822EBC"/>
    <w:rsid w:val="0082334C"/>
    <w:rsid w:val="008247F2"/>
    <w:rsid w:val="0082657E"/>
    <w:rsid w:val="008272D0"/>
    <w:rsid w:val="00827410"/>
    <w:rsid w:val="008315C9"/>
    <w:rsid w:val="00832118"/>
    <w:rsid w:val="0083248C"/>
    <w:rsid w:val="008340B6"/>
    <w:rsid w:val="008344E2"/>
    <w:rsid w:val="008349A4"/>
    <w:rsid w:val="00835571"/>
    <w:rsid w:val="00835C27"/>
    <w:rsid w:val="008368CD"/>
    <w:rsid w:val="0083741C"/>
    <w:rsid w:val="0083784D"/>
    <w:rsid w:val="008401C6"/>
    <w:rsid w:val="008416AC"/>
    <w:rsid w:val="00842456"/>
    <w:rsid w:val="00842ECA"/>
    <w:rsid w:val="00842FC5"/>
    <w:rsid w:val="00844412"/>
    <w:rsid w:val="008464AD"/>
    <w:rsid w:val="00846DAD"/>
    <w:rsid w:val="00847362"/>
    <w:rsid w:val="008478C1"/>
    <w:rsid w:val="00847DDA"/>
    <w:rsid w:val="008507E6"/>
    <w:rsid w:val="00850EC0"/>
    <w:rsid w:val="0085113F"/>
    <w:rsid w:val="0085168F"/>
    <w:rsid w:val="00851690"/>
    <w:rsid w:val="008518BF"/>
    <w:rsid w:val="00854D63"/>
    <w:rsid w:val="00854DAC"/>
    <w:rsid w:val="00854E92"/>
    <w:rsid w:val="008552CB"/>
    <w:rsid w:val="0086025A"/>
    <w:rsid w:val="008605BF"/>
    <w:rsid w:val="0086207C"/>
    <w:rsid w:val="0086225F"/>
    <w:rsid w:val="008635DD"/>
    <w:rsid w:val="00865430"/>
    <w:rsid w:val="00865951"/>
    <w:rsid w:val="008677A1"/>
    <w:rsid w:val="008679F7"/>
    <w:rsid w:val="0087021A"/>
    <w:rsid w:val="00870AF1"/>
    <w:rsid w:val="00871C5C"/>
    <w:rsid w:val="00871D4A"/>
    <w:rsid w:val="00872A2C"/>
    <w:rsid w:val="00872BF5"/>
    <w:rsid w:val="00873539"/>
    <w:rsid w:val="008737CA"/>
    <w:rsid w:val="00875111"/>
    <w:rsid w:val="00875B89"/>
    <w:rsid w:val="00876B07"/>
    <w:rsid w:val="00876F51"/>
    <w:rsid w:val="00877A11"/>
    <w:rsid w:val="008802E0"/>
    <w:rsid w:val="00880C3B"/>
    <w:rsid w:val="00881AC1"/>
    <w:rsid w:val="00881D20"/>
    <w:rsid w:val="00885EBD"/>
    <w:rsid w:val="00886732"/>
    <w:rsid w:val="00887DB0"/>
    <w:rsid w:val="0089079F"/>
    <w:rsid w:val="00891DEB"/>
    <w:rsid w:val="00892FFD"/>
    <w:rsid w:val="0089373D"/>
    <w:rsid w:val="00893BAF"/>
    <w:rsid w:val="00894887"/>
    <w:rsid w:val="00894CBF"/>
    <w:rsid w:val="00895DD7"/>
    <w:rsid w:val="008A0A71"/>
    <w:rsid w:val="008A1C20"/>
    <w:rsid w:val="008A34BA"/>
    <w:rsid w:val="008A40DC"/>
    <w:rsid w:val="008B07AB"/>
    <w:rsid w:val="008B0AAA"/>
    <w:rsid w:val="008B2F32"/>
    <w:rsid w:val="008B3AED"/>
    <w:rsid w:val="008B3E97"/>
    <w:rsid w:val="008B4225"/>
    <w:rsid w:val="008B59CF"/>
    <w:rsid w:val="008B7DCF"/>
    <w:rsid w:val="008C0A9F"/>
    <w:rsid w:val="008C1DAF"/>
    <w:rsid w:val="008C24AE"/>
    <w:rsid w:val="008C4274"/>
    <w:rsid w:val="008C4BBE"/>
    <w:rsid w:val="008C5943"/>
    <w:rsid w:val="008C5DEF"/>
    <w:rsid w:val="008C6241"/>
    <w:rsid w:val="008D0DD2"/>
    <w:rsid w:val="008D1589"/>
    <w:rsid w:val="008D1AA4"/>
    <w:rsid w:val="008D3B0D"/>
    <w:rsid w:val="008D664C"/>
    <w:rsid w:val="008D6781"/>
    <w:rsid w:val="008D6C19"/>
    <w:rsid w:val="008D79C7"/>
    <w:rsid w:val="008E1090"/>
    <w:rsid w:val="008E1954"/>
    <w:rsid w:val="008E1B33"/>
    <w:rsid w:val="008E2F0C"/>
    <w:rsid w:val="008E3FD9"/>
    <w:rsid w:val="008E4BB9"/>
    <w:rsid w:val="008E56F5"/>
    <w:rsid w:val="008E5785"/>
    <w:rsid w:val="008F216C"/>
    <w:rsid w:val="008F2ED6"/>
    <w:rsid w:val="008F4406"/>
    <w:rsid w:val="008F59B5"/>
    <w:rsid w:val="008F6122"/>
    <w:rsid w:val="008F65D2"/>
    <w:rsid w:val="008F6714"/>
    <w:rsid w:val="00900194"/>
    <w:rsid w:val="0090056B"/>
    <w:rsid w:val="00901210"/>
    <w:rsid w:val="0090401A"/>
    <w:rsid w:val="00904745"/>
    <w:rsid w:val="009056E5"/>
    <w:rsid w:val="0090699B"/>
    <w:rsid w:val="00907384"/>
    <w:rsid w:val="00911E6B"/>
    <w:rsid w:val="00912C6A"/>
    <w:rsid w:val="009143B5"/>
    <w:rsid w:val="00915665"/>
    <w:rsid w:val="00917770"/>
    <w:rsid w:val="009203B2"/>
    <w:rsid w:val="009205B4"/>
    <w:rsid w:val="00921C51"/>
    <w:rsid w:val="00922AC4"/>
    <w:rsid w:val="00923758"/>
    <w:rsid w:val="00924CD2"/>
    <w:rsid w:val="00926062"/>
    <w:rsid w:val="009260B7"/>
    <w:rsid w:val="0092666C"/>
    <w:rsid w:val="00930DEF"/>
    <w:rsid w:val="009320AC"/>
    <w:rsid w:val="0093251E"/>
    <w:rsid w:val="00933F9F"/>
    <w:rsid w:val="00934305"/>
    <w:rsid w:val="00935AF5"/>
    <w:rsid w:val="00935E51"/>
    <w:rsid w:val="00936311"/>
    <w:rsid w:val="009372FB"/>
    <w:rsid w:val="0094055B"/>
    <w:rsid w:val="00940D6F"/>
    <w:rsid w:val="00942E8C"/>
    <w:rsid w:val="009436D8"/>
    <w:rsid w:val="009436FE"/>
    <w:rsid w:val="009446B6"/>
    <w:rsid w:val="00944DB6"/>
    <w:rsid w:val="0094619C"/>
    <w:rsid w:val="00950539"/>
    <w:rsid w:val="0095186F"/>
    <w:rsid w:val="009606E2"/>
    <w:rsid w:val="00960D53"/>
    <w:rsid w:val="00962D3E"/>
    <w:rsid w:val="0096301E"/>
    <w:rsid w:val="00963213"/>
    <w:rsid w:val="009647D7"/>
    <w:rsid w:val="00966E87"/>
    <w:rsid w:val="009677F1"/>
    <w:rsid w:val="00967DA7"/>
    <w:rsid w:val="009732CE"/>
    <w:rsid w:val="00973887"/>
    <w:rsid w:val="009760D2"/>
    <w:rsid w:val="009767A7"/>
    <w:rsid w:val="00977166"/>
    <w:rsid w:val="009808A2"/>
    <w:rsid w:val="00983D3F"/>
    <w:rsid w:val="00990023"/>
    <w:rsid w:val="009945A7"/>
    <w:rsid w:val="009951CB"/>
    <w:rsid w:val="00995D5D"/>
    <w:rsid w:val="00996B95"/>
    <w:rsid w:val="00997BAD"/>
    <w:rsid w:val="009A09E5"/>
    <w:rsid w:val="009A13EA"/>
    <w:rsid w:val="009A141E"/>
    <w:rsid w:val="009A5A8A"/>
    <w:rsid w:val="009A7C23"/>
    <w:rsid w:val="009B1531"/>
    <w:rsid w:val="009B1B8A"/>
    <w:rsid w:val="009B238B"/>
    <w:rsid w:val="009B2F8E"/>
    <w:rsid w:val="009B4BAC"/>
    <w:rsid w:val="009B66AA"/>
    <w:rsid w:val="009C0B86"/>
    <w:rsid w:val="009C14A3"/>
    <w:rsid w:val="009C185D"/>
    <w:rsid w:val="009C2CA2"/>
    <w:rsid w:val="009C3212"/>
    <w:rsid w:val="009C4161"/>
    <w:rsid w:val="009C44D5"/>
    <w:rsid w:val="009C4F9E"/>
    <w:rsid w:val="009D1C78"/>
    <w:rsid w:val="009D2F19"/>
    <w:rsid w:val="009D3ADB"/>
    <w:rsid w:val="009D562C"/>
    <w:rsid w:val="009E1563"/>
    <w:rsid w:val="009E2D52"/>
    <w:rsid w:val="009E4631"/>
    <w:rsid w:val="009E4DB1"/>
    <w:rsid w:val="009E5788"/>
    <w:rsid w:val="009E6A49"/>
    <w:rsid w:val="009F01D0"/>
    <w:rsid w:val="009F14C8"/>
    <w:rsid w:val="009F1E28"/>
    <w:rsid w:val="009F20BF"/>
    <w:rsid w:val="009F2327"/>
    <w:rsid w:val="009F2F6D"/>
    <w:rsid w:val="009F3267"/>
    <w:rsid w:val="009F50AB"/>
    <w:rsid w:val="009F6772"/>
    <w:rsid w:val="009F74FE"/>
    <w:rsid w:val="009F7D0D"/>
    <w:rsid w:val="00A03755"/>
    <w:rsid w:val="00A038E9"/>
    <w:rsid w:val="00A051BD"/>
    <w:rsid w:val="00A05C7E"/>
    <w:rsid w:val="00A061AF"/>
    <w:rsid w:val="00A11BF7"/>
    <w:rsid w:val="00A13671"/>
    <w:rsid w:val="00A1466E"/>
    <w:rsid w:val="00A159E7"/>
    <w:rsid w:val="00A2182E"/>
    <w:rsid w:val="00A21B85"/>
    <w:rsid w:val="00A22C5D"/>
    <w:rsid w:val="00A25C50"/>
    <w:rsid w:val="00A26C48"/>
    <w:rsid w:val="00A27BDE"/>
    <w:rsid w:val="00A300EF"/>
    <w:rsid w:val="00A337BA"/>
    <w:rsid w:val="00A35A7B"/>
    <w:rsid w:val="00A40243"/>
    <w:rsid w:val="00A40291"/>
    <w:rsid w:val="00A41695"/>
    <w:rsid w:val="00A42261"/>
    <w:rsid w:val="00A4239A"/>
    <w:rsid w:val="00A42C58"/>
    <w:rsid w:val="00A42CA8"/>
    <w:rsid w:val="00A437DF"/>
    <w:rsid w:val="00A43D20"/>
    <w:rsid w:val="00A440C6"/>
    <w:rsid w:val="00A454FE"/>
    <w:rsid w:val="00A46C9D"/>
    <w:rsid w:val="00A46EE4"/>
    <w:rsid w:val="00A47595"/>
    <w:rsid w:val="00A5050A"/>
    <w:rsid w:val="00A527A6"/>
    <w:rsid w:val="00A5436E"/>
    <w:rsid w:val="00A55EB0"/>
    <w:rsid w:val="00A55F67"/>
    <w:rsid w:val="00A5790E"/>
    <w:rsid w:val="00A57E58"/>
    <w:rsid w:val="00A6182D"/>
    <w:rsid w:val="00A61D14"/>
    <w:rsid w:val="00A6276B"/>
    <w:rsid w:val="00A65B70"/>
    <w:rsid w:val="00A66B07"/>
    <w:rsid w:val="00A719C3"/>
    <w:rsid w:val="00A73272"/>
    <w:rsid w:val="00A74D6F"/>
    <w:rsid w:val="00A75470"/>
    <w:rsid w:val="00A76A2D"/>
    <w:rsid w:val="00A80CC2"/>
    <w:rsid w:val="00A86A67"/>
    <w:rsid w:val="00A86B36"/>
    <w:rsid w:val="00A87734"/>
    <w:rsid w:val="00A90C17"/>
    <w:rsid w:val="00A91667"/>
    <w:rsid w:val="00A92695"/>
    <w:rsid w:val="00A9362C"/>
    <w:rsid w:val="00A93D06"/>
    <w:rsid w:val="00A9505E"/>
    <w:rsid w:val="00A9639A"/>
    <w:rsid w:val="00AA1B16"/>
    <w:rsid w:val="00AA490E"/>
    <w:rsid w:val="00AA6315"/>
    <w:rsid w:val="00AA6D22"/>
    <w:rsid w:val="00AA741B"/>
    <w:rsid w:val="00AB0BDB"/>
    <w:rsid w:val="00AB2112"/>
    <w:rsid w:val="00AB402B"/>
    <w:rsid w:val="00AB4E72"/>
    <w:rsid w:val="00AB5657"/>
    <w:rsid w:val="00AB6371"/>
    <w:rsid w:val="00AB7FFA"/>
    <w:rsid w:val="00AC0005"/>
    <w:rsid w:val="00AC0A64"/>
    <w:rsid w:val="00AC3507"/>
    <w:rsid w:val="00AC40C1"/>
    <w:rsid w:val="00AC4CF3"/>
    <w:rsid w:val="00AC74D8"/>
    <w:rsid w:val="00AC789E"/>
    <w:rsid w:val="00AD0426"/>
    <w:rsid w:val="00AD0A96"/>
    <w:rsid w:val="00AD0B5A"/>
    <w:rsid w:val="00AD1843"/>
    <w:rsid w:val="00AD6D77"/>
    <w:rsid w:val="00AE12D4"/>
    <w:rsid w:val="00AE1369"/>
    <w:rsid w:val="00AE2606"/>
    <w:rsid w:val="00AE6C4B"/>
    <w:rsid w:val="00AE7544"/>
    <w:rsid w:val="00AF2064"/>
    <w:rsid w:val="00AF2C4F"/>
    <w:rsid w:val="00AF39F9"/>
    <w:rsid w:val="00AF51E8"/>
    <w:rsid w:val="00AF5237"/>
    <w:rsid w:val="00AF54E0"/>
    <w:rsid w:val="00AF6238"/>
    <w:rsid w:val="00AF6624"/>
    <w:rsid w:val="00AF6681"/>
    <w:rsid w:val="00AF75BD"/>
    <w:rsid w:val="00B01713"/>
    <w:rsid w:val="00B02D1A"/>
    <w:rsid w:val="00B02D50"/>
    <w:rsid w:val="00B030FB"/>
    <w:rsid w:val="00B04570"/>
    <w:rsid w:val="00B05302"/>
    <w:rsid w:val="00B05CE0"/>
    <w:rsid w:val="00B05CFC"/>
    <w:rsid w:val="00B0704C"/>
    <w:rsid w:val="00B100F5"/>
    <w:rsid w:val="00B136D8"/>
    <w:rsid w:val="00B13BA2"/>
    <w:rsid w:val="00B13CE8"/>
    <w:rsid w:val="00B142A9"/>
    <w:rsid w:val="00B17764"/>
    <w:rsid w:val="00B17989"/>
    <w:rsid w:val="00B20882"/>
    <w:rsid w:val="00B220C2"/>
    <w:rsid w:val="00B22B95"/>
    <w:rsid w:val="00B22D2E"/>
    <w:rsid w:val="00B23D2D"/>
    <w:rsid w:val="00B23F8E"/>
    <w:rsid w:val="00B24880"/>
    <w:rsid w:val="00B24F92"/>
    <w:rsid w:val="00B25FAD"/>
    <w:rsid w:val="00B26D6F"/>
    <w:rsid w:val="00B26F99"/>
    <w:rsid w:val="00B273FE"/>
    <w:rsid w:val="00B27ABB"/>
    <w:rsid w:val="00B27BB2"/>
    <w:rsid w:val="00B27C4C"/>
    <w:rsid w:val="00B316A0"/>
    <w:rsid w:val="00B34877"/>
    <w:rsid w:val="00B36EF2"/>
    <w:rsid w:val="00B376BF"/>
    <w:rsid w:val="00B37991"/>
    <w:rsid w:val="00B41111"/>
    <w:rsid w:val="00B41618"/>
    <w:rsid w:val="00B42E15"/>
    <w:rsid w:val="00B43B77"/>
    <w:rsid w:val="00B45CB2"/>
    <w:rsid w:val="00B461EA"/>
    <w:rsid w:val="00B47889"/>
    <w:rsid w:val="00B51BB4"/>
    <w:rsid w:val="00B53B1D"/>
    <w:rsid w:val="00B53E9A"/>
    <w:rsid w:val="00B54150"/>
    <w:rsid w:val="00B56521"/>
    <w:rsid w:val="00B60F9F"/>
    <w:rsid w:val="00B61644"/>
    <w:rsid w:val="00B62414"/>
    <w:rsid w:val="00B64359"/>
    <w:rsid w:val="00B66DC6"/>
    <w:rsid w:val="00B672B9"/>
    <w:rsid w:val="00B70BBB"/>
    <w:rsid w:val="00B7266B"/>
    <w:rsid w:val="00B74581"/>
    <w:rsid w:val="00B74A08"/>
    <w:rsid w:val="00B764C2"/>
    <w:rsid w:val="00B767D6"/>
    <w:rsid w:val="00B76823"/>
    <w:rsid w:val="00B81017"/>
    <w:rsid w:val="00B82611"/>
    <w:rsid w:val="00B83DEE"/>
    <w:rsid w:val="00B84124"/>
    <w:rsid w:val="00B84D02"/>
    <w:rsid w:val="00B850E2"/>
    <w:rsid w:val="00B852CB"/>
    <w:rsid w:val="00B85AC4"/>
    <w:rsid w:val="00B87906"/>
    <w:rsid w:val="00B92879"/>
    <w:rsid w:val="00B9459C"/>
    <w:rsid w:val="00B94691"/>
    <w:rsid w:val="00B946ED"/>
    <w:rsid w:val="00B9515D"/>
    <w:rsid w:val="00B95E83"/>
    <w:rsid w:val="00BA01F4"/>
    <w:rsid w:val="00BA455D"/>
    <w:rsid w:val="00BA4B9D"/>
    <w:rsid w:val="00BB1383"/>
    <w:rsid w:val="00BB293C"/>
    <w:rsid w:val="00BB6BA6"/>
    <w:rsid w:val="00BB7FEA"/>
    <w:rsid w:val="00BC40B7"/>
    <w:rsid w:val="00BC471D"/>
    <w:rsid w:val="00BC4CC0"/>
    <w:rsid w:val="00BD301B"/>
    <w:rsid w:val="00BD5E7B"/>
    <w:rsid w:val="00BD6B7D"/>
    <w:rsid w:val="00BD75A9"/>
    <w:rsid w:val="00BD7E61"/>
    <w:rsid w:val="00BE407D"/>
    <w:rsid w:val="00BE52BE"/>
    <w:rsid w:val="00BE5A16"/>
    <w:rsid w:val="00BE69A6"/>
    <w:rsid w:val="00BE6DEE"/>
    <w:rsid w:val="00BF0309"/>
    <w:rsid w:val="00BF0A3D"/>
    <w:rsid w:val="00BF3249"/>
    <w:rsid w:val="00BF3A29"/>
    <w:rsid w:val="00BF502C"/>
    <w:rsid w:val="00BF52DA"/>
    <w:rsid w:val="00BF64EA"/>
    <w:rsid w:val="00BF77AC"/>
    <w:rsid w:val="00BF7E0A"/>
    <w:rsid w:val="00C00932"/>
    <w:rsid w:val="00C00ADA"/>
    <w:rsid w:val="00C00C72"/>
    <w:rsid w:val="00C025DF"/>
    <w:rsid w:val="00C03306"/>
    <w:rsid w:val="00C042D1"/>
    <w:rsid w:val="00C044F5"/>
    <w:rsid w:val="00C04EE4"/>
    <w:rsid w:val="00C0633C"/>
    <w:rsid w:val="00C06781"/>
    <w:rsid w:val="00C0693C"/>
    <w:rsid w:val="00C07588"/>
    <w:rsid w:val="00C104B8"/>
    <w:rsid w:val="00C10675"/>
    <w:rsid w:val="00C11684"/>
    <w:rsid w:val="00C12B5A"/>
    <w:rsid w:val="00C12F6A"/>
    <w:rsid w:val="00C1346A"/>
    <w:rsid w:val="00C1546F"/>
    <w:rsid w:val="00C16EE1"/>
    <w:rsid w:val="00C21578"/>
    <w:rsid w:val="00C2290E"/>
    <w:rsid w:val="00C230D8"/>
    <w:rsid w:val="00C24129"/>
    <w:rsid w:val="00C24B13"/>
    <w:rsid w:val="00C26CB7"/>
    <w:rsid w:val="00C302C2"/>
    <w:rsid w:val="00C3140E"/>
    <w:rsid w:val="00C3145C"/>
    <w:rsid w:val="00C31548"/>
    <w:rsid w:val="00C317A5"/>
    <w:rsid w:val="00C32636"/>
    <w:rsid w:val="00C32A27"/>
    <w:rsid w:val="00C36B49"/>
    <w:rsid w:val="00C36BAA"/>
    <w:rsid w:val="00C404A8"/>
    <w:rsid w:val="00C409BD"/>
    <w:rsid w:val="00C42798"/>
    <w:rsid w:val="00C4363E"/>
    <w:rsid w:val="00C4525E"/>
    <w:rsid w:val="00C469D5"/>
    <w:rsid w:val="00C46B5B"/>
    <w:rsid w:val="00C47A3E"/>
    <w:rsid w:val="00C50DB3"/>
    <w:rsid w:val="00C51A1B"/>
    <w:rsid w:val="00C54344"/>
    <w:rsid w:val="00C5461A"/>
    <w:rsid w:val="00C61E2F"/>
    <w:rsid w:val="00C62348"/>
    <w:rsid w:val="00C627C6"/>
    <w:rsid w:val="00C62C84"/>
    <w:rsid w:val="00C6462A"/>
    <w:rsid w:val="00C64DBE"/>
    <w:rsid w:val="00C65301"/>
    <w:rsid w:val="00C654BE"/>
    <w:rsid w:val="00C6593F"/>
    <w:rsid w:val="00C665E2"/>
    <w:rsid w:val="00C6667F"/>
    <w:rsid w:val="00C67A09"/>
    <w:rsid w:val="00C71B25"/>
    <w:rsid w:val="00C75054"/>
    <w:rsid w:val="00C756F9"/>
    <w:rsid w:val="00C80AC1"/>
    <w:rsid w:val="00C80D50"/>
    <w:rsid w:val="00C81F88"/>
    <w:rsid w:val="00C843EF"/>
    <w:rsid w:val="00C848F9"/>
    <w:rsid w:val="00C8661A"/>
    <w:rsid w:val="00C87A2A"/>
    <w:rsid w:val="00C91E1C"/>
    <w:rsid w:val="00C91F64"/>
    <w:rsid w:val="00C92780"/>
    <w:rsid w:val="00C92EE0"/>
    <w:rsid w:val="00C93B6A"/>
    <w:rsid w:val="00C94116"/>
    <w:rsid w:val="00C94ADC"/>
    <w:rsid w:val="00C962CA"/>
    <w:rsid w:val="00C97878"/>
    <w:rsid w:val="00CA01A9"/>
    <w:rsid w:val="00CA4604"/>
    <w:rsid w:val="00CA546E"/>
    <w:rsid w:val="00CA64C7"/>
    <w:rsid w:val="00CB065D"/>
    <w:rsid w:val="00CB0DC9"/>
    <w:rsid w:val="00CB18E2"/>
    <w:rsid w:val="00CB3AD2"/>
    <w:rsid w:val="00CB4991"/>
    <w:rsid w:val="00CB7546"/>
    <w:rsid w:val="00CB75F5"/>
    <w:rsid w:val="00CC0439"/>
    <w:rsid w:val="00CC1BD6"/>
    <w:rsid w:val="00CC1CCD"/>
    <w:rsid w:val="00CC2FC5"/>
    <w:rsid w:val="00CC3B87"/>
    <w:rsid w:val="00CC52E1"/>
    <w:rsid w:val="00CC6F11"/>
    <w:rsid w:val="00CC7082"/>
    <w:rsid w:val="00CD0010"/>
    <w:rsid w:val="00CD0B27"/>
    <w:rsid w:val="00CD2C54"/>
    <w:rsid w:val="00CD69B3"/>
    <w:rsid w:val="00CD7E2F"/>
    <w:rsid w:val="00CE1613"/>
    <w:rsid w:val="00CE1BBF"/>
    <w:rsid w:val="00CE1EE9"/>
    <w:rsid w:val="00CE21CA"/>
    <w:rsid w:val="00CE250A"/>
    <w:rsid w:val="00CE445B"/>
    <w:rsid w:val="00CE4741"/>
    <w:rsid w:val="00CE4F71"/>
    <w:rsid w:val="00CE5113"/>
    <w:rsid w:val="00CE57CE"/>
    <w:rsid w:val="00CE765D"/>
    <w:rsid w:val="00CE7B78"/>
    <w:rsid w:val="00CE7DD4"/>
    <w:rsid w:val="00CF2A99"/>
    <w:rsid w:val="00CF75B5"/>
    <w:rsid w:val="00CF7774"/>
    <w:rsid w:val="00D013A0"/>
    <w:rsid w:val="00D0144D"/>
    <w:rsid w:val="00D01922"/>
    <w:rsid w:val="00D02CC2"/>
    <w:rsid w:val="00D03C1B"/>
    <w:rsid w:val="00D03F64"/>
    <w:rsid w:val="00D043F8"/>
    <w:rsid w:val="00D04467"/>
    <w:rsid w:val="00D051DF"/>
    <w:rsid w:val="00D06C6D"/>
    <w:rsid w:val="00D06FDA"/>
    <w:rsid w:val="00D1021E"/>
    <w:rsid w:val="00D1116C"/>
    <w:rsid w:val="00D1138D"/>
    <w:rsid w:val="00D148E0"/>
    <w:rsid w:val="00D15784"/>
    <w:rsid w:val="00D159B2"/>
    <w:rsid w:val="00D16E61"/>
    <w:rsid w:val="00D2007A"/>
    <w:rsid w:val="00D20C4D"/>
    <w:rsid w:val="00D218EC"/>
    <w:rsid w:val="00D236BB"/>
    <w:rsid w:val="00D23866"/>
    <w:rsid w:val="00D253D1"/>
    <w:rsid w:val="00D30857"/>
    <w:rsid w:val="00D31C51"/>
    <w:rsid w:val="00D32278"/>
    <w:rsid w:val="00D3239E"/>
    <w:rsid w:val="00D335A7"/>
    <w:rsid w:val="00D34806"/>
    <w:rsid w:val="00D360CA"/>
    <w:rsid w:val="00D36649"/>
    <w:rsid w:val="00D40E90"/>
    <w:rsid w:val="00D40ED6"/>
    <w:rsid w:val="00D4550D"/>
    <w:rsid w:val="00D461CC"/>
    <w:rsid w:val="00D46450"/>
    <w:rsid w:val="00D469AC"/>
    <w:rsid w:val="00D47A4B"/>
    <w:rsid w:val="00D5054C"/>
    <w:rsid w:val="00D51911"/>
    <w:rsid w:val="00D51F2D"/>
    <w:rsid w:val="00D52216"/>
    <w:rsid w:val="00D53F8F"/>
    <w:rsid w:val="00D55D73"/>
    <w:rsid w:val="00D56A5E"/>
    <w:rsid w:val="00D5707D"/>
    <w:rsid w:val="00D60650"/>
    <w:rsid w:val="00D60D1F"/>
    <w:rsid w:val="00D61C1C"/>
    <w:rsid w:val="00D6279D"/>
    <w:rsid w:val="00D64D49"/>
    <w:rsid w:val="00D64EE4"/>
    <w:rsid w:val="00D65E62"/>
    <w:rsid w:val="00D66556"/>
    <w:rsid w:val="00D673E2"/>
    <w:rsid w:val="00D70824"/>
    <w:rsid w:val="00D7160E"/>
    <w:rsid w:val="00D7284E"/>
    <w:rsid w:val="00D7298F"/>
    <w:rsid w:val="00D73510"/>
    <w:rsid w:val="00D73FC8"/>
    <w:rsid w:val="00D75640"/>
    <w:rsid w:val="00D758F4"/>
    <w:rsid w:val="00D75AD5"/>
    <w:rsid w:val="00D769C9"/>
    <w:rsid w:val="00D77E49"/>
    <w:rsid w:val="00D805D5"/>
    <w:rsid w:val="00D81625"/>
    <w:rsid w:val="00D829E4"/>
    <w:rsid w:val="00D84020"/>
    <w:rsid w:val="00D8442C"/>
    <w:rsid w:val="00D8514F"/>
    <w:rsid w:val="00D86767"/>
    <w:rsid w:val="00D86968"/>
    <w:rsid w:val="00D90E54"/>
    <w:rsid w:val="00D91C85"/>
    <w:rsid w:val="00D93206"/>
    <w:rsid w:val="00D93399"/>
    <w:rsid w:val="00D935DF"/>
    <w:rsid w:val="00D93B2A"/>
    <w:rsid w:val="00D9429A"/>
    <w:rsid w:val="00D946C4"/>
    <w:rsid w:val="00D94EA0"/>
    <w:rsid w:val="00D95307"/>
    <w:rsid w:val="00D96211"/>
    <w:rsid w:val="00D96F9C"/>
    <w:rsid w:val="00D97561"/>
    <w:rsid w:val="00DA23FA"/>
    <w:rsid w:val="00DA295C"/>
    <w:rsid w:val="00DA3BA5"/>
    <w:rsid w:val="00DA42E7"/>
    <w:rsid w:val="00DA44FF"/>
    <w:rsid w:val="00DA45A7"/>
    <w:rsid w:val="00DA4D0C"/>
    <w:rsid w:val="00DA4D16"/>
    <w:rsid w:val="00DA5010"/>
    <w:rsid w:val="00DA79E4"/>
    <w:rsid w:val="00DA7CBD"/>
    <w:rsid w:val="00DB0ABF"/>
    <w:rsid w:val="00DB2E72"/>
    <w:rsid w:val="00DB4CBD"/>
    <w:rsid w:val="00DB55C5"/>
    <w:rsid w:val="00DB6EB6"/>
    <w:rsid w:val="00DB776C"/>
    <w:rsid w:val="00DC19A3"/>
    <w:rsid w:val="00DC3049"/>
    <w:rsid w:val="00DC3EA2"/>
    <w:rsid w:val="00DC5D75"/>
    <w:rsid w:val="00DC7D6B"/>
    <w:rsid w:val="00DD146E"/>
    <w:rsid w:val="00DD360C"/>
    <w:rsid w:val="00DD39C0"/>
    <w:rsid w:val="00DD51E7"/>
    <w:rsid w:val="00DD5F0A"/>
    <w:rsid w:val="00DD6279"/>
    <w:rsid w:val="00DD65DA"/>
    <w:rsid w:val="00DD712C"/>
    <w:rsid w:val="00DE2447"/>
    <w:rsid w:val="00DE315D"/>
    <w:rsid w:val="00DE38BD"/>
    <w:rsid w:val="00DE4B99"/>
    <w:rsid w:val="00DE7B4F"/>
    <w:rsid w:val="00DF30B8"/>
    <w:rsid w:val="00DF75BD"/>
    <w:rsid w:val="00E00171"/>
    <w:rsid w:val="00E01DD0"/>
    <w:rsid w:val="00E01F1E"/>
    <w:rsid w:val="00E02E78"/>
    <w:rsid w:val="00E04305"/>
    <w:rsid w:val="00E0747F"/>
    <w:rsid w:val="00E07C99"/>
    <w:rsid w:val="00E100DE"/>
    <w:rsid w:val="00E12643"/>
    <w:rsid w:val="00E13295"/>
    <w:rsid w:val="00E1493A"/>
    <w:rsid w:val="00E14D4A"/>
    <w:rsid w:val="00E164C2"/>
    <w:rsid w:val="00E2057D"/>
    <w:rsid w:val="00E22126"/>
    <w:rsid w:val="00E22DA4"/>
    <w:rsid w:val="00E22FD6"/>
    <w:rsid w:val="00E249D7"/>
    <w:rsid w:val="00E25C0E"/>
    <w:rsid w:val="00E3270B"/>
    <w:rsid w:val="00E36494"/>
    <w:rsid w:val="00E3742F"/>
    <w:rsid w:val="00E40224"/>
    <w:rsid w:val="00E42566"/>
    <w:rsid w:val="00E43041"/>
    <w:rsid w:val="00E43228"/>
    <w:rsid w:val="00E46806"/>
    <w:rsid w:val="00E46D86"/>
    <w:rsid w:val="00E4763A"/>
    <w:rsid w:val="00E47B9B"/>
    <w:rsid w:val="00E47F70"/>
    <w:rsid w:val="00E5070F"/>
    <w:rsid w:val="00E50ABE"/>
    <w:rsid w:val="00E50D00"/>
    <w:rsid w:val="00E50DF9"/>
    <w:rsid w:val="00E51183"/>
    <w:rsid w:val="00E51785"/>
    <w:rsid w:val="00E51B0D"/>
    <w:rsid w:val="00E52B3C"/>
    <w:rsid w:val="00E52B3E"/>
    <w:rsid w:val="00E57415"/>
    <w:rsid w:val="00E60C43"/>
    <w:rsid w:val="00E60FBA"/>
    <w:rsid w:val="00E61C96"/>
    <w:rsid w:val="00E61D5A"/>
    <w:rsid w:val="00E63609"/>
    <w:rsid w:val="00E65C12"/>
    <w:rsid w:val="00E66AD8"/>
    <w:rsid w:val="00E66B54"/>
    <w:rsid w:val="00E66D43"/>
    <w:rsid w:val="00E70537"/>
    <w:rsid w:val="00E71C41"/>
    <w:rsid w:val="00E72DA4"/>
    <w:rsid w:val="00E7304D"/>
    <w:rsid w:val="00E74126"/>
    <w:rsid w:val="00E747B3"/>
    <w:rsid w:val="00E76086"/>
    <w:rsid w:val="00E762F3"/>
    <w:rsid w:val="00E766E0"/>
    <w:rsid w:val="00E80B20"/>
    <w:rsid w:val="00E815C9"/>
    <w:rsid w:val="00E83618"/>
    <w:rsid w:val="00E85206"/>
    <w:rsid w:val="00E85BD7"/>
    <w:rsid w:val="00E90A1F"/>
    <w:rsid w:val="00E93327"/>
    <w:rsid w:val="00E93FC3"/>
    <w:rsid w:val="00EA0F71"/>
    <w:rsid w:val="00EA2700"/>
    <w:rsid w:val="00EA2CE0"/>
    <w:rsid w:val="00EA394F"/>
    <w:rsid w:val="00EA41A6"/>
    <w:rsid w:val="00EA5DC7"/>
    <w:rsid w:val="00EA6096"/>
    <w:rsid w:val="00EA6E80"/>
    <w:rsid w:val="00EB1204"/>
    <w:rsid w:val="00EB181A"/>
    <w:rsid w:val="00EB18A7"/>
    <w:rsid w:val="00EB18F6"/>
    <w:rsid w:val="00EB2C5E"/>
    <w:rsid w:val="00EB75C7"/>
    <w:rsid w:val="00EC4442"/>
    <w:rsid w:val="00EC4904"/>
    <w:rsid w:val="00EC52FF"/>
    <w:rsid w:val="00EC7426"/>
    <w:rsid w:val="00EC75D8"/>
    <w:rsid w:val="00ED24CE"/>
    <w:rsid w:val="00ED2F1B"/>
    <w:rsid w:val="00ED3D0D"/>
    <w:rsid w:val="00ED3D62"/>
    <w:rsid w:val="00EE4A98"/>
    <w:rsid w:val="00EE5E7E"/>
    <w:rsid w:val="00EE7B3B"/>
    <w:rsid w:val="00EE7BB0"/>
    <w:rsid w:val="00EF0D56"/>
    <w:rsid w:val="00EF11F4"/>
    <w:rsid w:val="00EF15C1"/>
    <w:rsid w:val="00EF3E93"/>
    <w:rsid w:val="00EF44D0"/>
    <w:rsid w:val="00EF580C"/>
    <w:rsid w:val="00EF738A"/>
    <w:rsid w:val="00F0106B"/>
    <w:rsid w:val="00F029CB"/>
    <w:rsid w:val="00F03550"/>
    <w:rsid w:val="00F03D38"/>
    <w:rsid w:val="00F03F3B"/>
    <w:rsid w:val="00F04770"/>
    <w:rsid w:val="00F0516F"/>
    <w:rsid w:val="00F077A1"/>
    <w:rsid w:val="00F1035F"/>
    <w:rsid w:val="00F123F3"/>
    <w:rsid w:val="00F12651"/>
    <w:rsid w:val="00F12C5D"/>
    <w:rsid w:val="00F14618"/>
    <w:rsid w:val="00F14AFA"/>
    <w:rsid w:val="00F151A5"/>
    <w:rsid w:val="00F20D18"/>
    <w:rsid w:val="00F24E71"/>
    <w:rsid w:val="00F25839"/>
    <w:rsid w:val="00F258F5"/>
    <w:rsid w:val="00F26823"/>
    <w:rsid w:val="00F269DD"/>
    <w:rsid w:val="00F27F11"/>
    <w:rsid w:val="00F31222"/>
    <w:rsid w:val="00F32BA7"/>
    <w:rsid w:val="00F32D76"/>
    <w:rsid w:val="00F32FF6"/>
    <w:rsid w:val="00F34648"/>
    <w:rsid w:val="00F34CC8"/>
    <w:rsid w:val="00F404E4"/>
    <w:rsid w:val="00F4119C"/>
    <w:rsid w:val="00F4145E"/>
    <w:rsid w:val="00F42017"/>
    <w:rsid w:val="00F42578"/>
    <w:rsid w:val="00F4406E"/>
    <w:rsid w:val="00F44345"/>
    <w:rsid w:val="00F44B02"/>
    <w:rsid w:val="00F44D92"/>
    <w:rsid w:val="00F44DA0"/>
    <w:rsid w:val="00F46A3D"/>
    <w:rsid w:val="00F47630"/>
    <w:rsid w:val="00F47EC5"/>
    <w:rsid w:val="00F51D27"/>
    <w:rsid w:val="00F5269D"/>
    <w:rsid w:val="00F541B6"/>
    <w:rsid w:val="00F543AE"/>
    <w:rsid w:val="00F548AC"/>
    <w:rsid w:val="00F54E60"/>
    <w:rsid w:val="00F5505E"/>
    <w:rsid w:val="00F55913"/>
    <w:rsid w:val="00F565E9"/>
    <w:rsid w:val="00F64243"/>
    <w:rsid w:val="00F651AA"/>
    <w:rsid w:val="00F677D8"/>
    <w:rsid w:val="00F67849"/>
    <w:rsid w:val="00F67E12"/>
    <w:rsid w:val="00F70F1E"/>
    <w:rsid w:val="00F72383"/>
    <w:rsid w:val="00F734DB"/>
    <w:rsid w:val="00F73D57"/>
    <w:rsid w:val="00F73D72"/>
    <w:rsid w:val="00F73D87"/>
    <w:rsid w:val="00F7735D"/>
    <w:rsid w:val="00F8099D"/>
    <w:rsid w:val="00F81761"/>
    <w:rsid w:val="00F82AE8"/>
    <w:rsid w:val="00F82CE0"/>
    <w:rsid w:val="00F84AD1"/>
    <w:rsid w:val="00F90E87"/>
    <w:rsid w:val="00F91D85"/>
    <w:rsid w:val="00F9202E"/>
    <w:rsid w:val="00F92AB3"/>
    <w:rsid w:val="00F93500"/>
    <w:rsid w:val="00F9403D"/>
    <w:rsid w:val="00F94F2A"/>
    <w:rsid w:val="00F9514C"/>
    <w:rsid w:val="00F95B67"/>
    <w:rsid w:val="00F97B1D"/>
    <w:rsid w:val="00FA15CD"/>
    <w:rsid w:val="00FA17E8"/>
    <w:rsid w:val="00FA1B39"/>
    <w:rsid w:val="00FA1CD8"/>
    <w:rsid w:val="00FA1EEA"/>
    <w:rsid w:val="00FA2152"/>
    <w:rsid w:val="00FA23ED"/>
    <w:rsid w:val="00FA27CC"/>
    <w:rsid w:val="00FA6023"/>
    <w:rsid w:val="00FA6FCF"/>
    <w:rsid w:val="00FB0943"/>
    <w:rsid w:val="00FB1616"/>
    <w:rsid w:val="00FB223D"/>
    <w:rsid w:val="00FB33B4"/>
    <w:rsid w:val="00FB3A64"/>
    <w:rsid w:val="00FB66BB"/>
    <w:rsid w:val="00FB744C"/>
    <w:rsid w:val="00FB7AD9"/>
    <w:rsid w:val="00FC01C8"/>
    <w:rsid w:val="00FC155E"/>
    <w:rsid w:val="00FC2851"/>
    <w:rsid w:val="00FC2A19"/>
    <w:rsid w:val="00FC2A7F"/>
    <w:rsid w:val="00FC34A1"/>
    <w:rsid w:val="00FC46C8"/>
    <w:rsid w:val="00FC5DA4"/>
    <w:rsid w:val="00FD0615"/>
    <w:rsid w:val="00FD0C10"/>
    <w:rsid w:val="00FD44EB"/>
    <w:rsid w:val="00FD5D11"/>
    <w:rsid w:val="00FD7620"/>
    <w:rsid w:val="00FD792D"/>
    <w:rsid w:val="00FD795D"/>
    <w:rsid w:val="00FE0D5D"/>
    <w:rsid w:val="00FE0F3C"/>
    <w:rsid w:val="00FE1997"/>
    <w:rsid w:val="00FE27B1"/>
    <w:rsid w:val="00FE4EF0"/>
    <w:rsid w:val="00FE5031"/>
    <w:rsid w:val="00FE5B3C"/>
    <w:rsid w:val="00FF1560"/>
    <w:rsid w:val="00FF1A8E"/>
    <w:rsid w:val="00FF2326"/>
    <w:rsid w:val="00FF2829"/>
    <w:rsid w:val="00FF465F"/>
    <w:rsid w:val="00FF50DE"/>
    <w:rsid w:val="00FF6AE6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4656EA"/>
  <w15:docId w15:val="{6B87032B-B1D7-42E9-A82D-9605A7CE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3E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3C228A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3C228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Заголовок №2 + Не полужирный"/>
    <w:basedOn w:val="2"/>
    <w:uiPriority w:val="99"/>
    <w:rsid w:val="003C228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2">
    <w:name w:val="Основной текст (2)_"/>
    <w:basedOn w:val="a0"/>
    <w:link w:val="210"/>
    <w:uiPriority w:val="99"/>
    <w:locked/>
    <w:rsid w:val="003C228A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2"/>
    <w:uiPriority w:val="99"/>
    <w:rsid w:val="003C228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3C228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uiPriority w:val="99"/>
    <w:rsid w:val="003C228A"/>
    <w:pPr>
      <w:widowControl w:val="0"/>
      <w:shd w:val="clear" w:color="auto" w:fill="FFFFFF"/>
      <w:spacing w:after="260" w:line="266" w:lineRule="exact"/>
      <w:outlineLvl w:val="1"/>
    </w:pPr>
    <w:rPr>
      <w:rFonts w:ascii="Times New Roman" w:eastAsia="Times New Roman" w:hAnsi="Times New Roman"/>
      <w:b/>
      <w:bCs/>
    </w:rPr>
  </w:style>
  <w:style w:type="paragraph" w:customStyle="1" w:styleId="210">
    <w:name w:val="Основной текст (2)1"/>
    <w:basedOn w:val="a"/>
    <w:link w:val="22"/>
    <w:uiPriority w:val="99"/>
    <w:rsid w:val="003C228A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/>
    </w:rPr>
  </w:style>
  <w:style w:type="paragraph" w:styleId="a3">
    <w:name w:val="No Spacing"/>
    <w:uiPriority w:val="99"/>
    <w:qFormat/>
    <w:rsid w:val="003C228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styleId="a4">
    <w:name w:val="Hyperlink"/>
    <w:basedOn w:val="a0"/>
    <w:uiPriority w:val="99"/>
    <w:rsid w:val="00065E4D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065E4D"/>
    <w:rPr>
      <w:rFonts w:cs="Times New Roman"/>
      <w:color w:val="800080"/>
      <w:u w:val="single"/>
    </w:rPr>
  </w:style>
  <w:style w:type="paragraph" w:styleId="a6">
    <w:name w:val="List Paragraph"/>
    <w:basedOn w:val="a"/>
    <w:uiPriority w:val="99"/>
    <w:qFormat/>
    <w:rsid w:val="00BF52DA"/>
    <w:pPr>
      <w:ind w:left="720"/>
      <w:contextualSpacing/>
    </w:pPr>
  </w:style>
  <w:style w:type="table" w:styleId="a7">
    <w:name w:val="Table Grid"/>
    <w:basedOn w:val="a1"/>
    <w:uiPriority w:val="59"/>
    <w:rsid w:val="00CB75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713F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5B25C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B2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8">
    <w:name w:val="Основной текст с отступом.Нумерованный список !!.Надин стиль"/>
    <w:basedOn w:val="a"/>
    <w:uiPriority w:val="99"/>
    <w:rsid w:val="005B25C7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paragraph" w:customStyle="1" w:styleId="10">
    <w:name w:val="Знак Знак1 Знак Знак Знак Знак Знак Знак Знак"/>
    <w:basedOn w:val="a"/>
    <w:uiPriority w:val="99"/>
    <w:rsid w:val="00BC4CC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9">
    <w:name w:val="header"/>
    <w:basedOn w:val="a"/>
    <w:link w:val="aa"/>
    <w:uiPriority w:val="99"/>
    <w:rsid w:val="00444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44275"/>
    <w:rPr>
      <w:rFonts w:cs="Times New Roman"/>
    </w:rPr>
  </w:style>
  <w:style w:type="paragraph" w:styleId="ab">
    <w:name w:val="footer"/>
    <w:basedOn w:val="a"/>
    <w:link w:val="ac"/>
    <w:uiPriority w:val="99"/>
    <w:rsid w:val="00444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444275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621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21A42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rsid w:val="00433B4E"/>
    <w:rPr>
      <w:rFonts w:cs="Times New Roman"/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A6276B"/>
    <w:rPr>
      <w:color w:val="605E5C"/>
      <w:shd w:val="clear" w:color="auto" w:fill="E1DFDD"/>
    </w:rPr>
  </w:style>
  <w:style w:type="character" w:customStyle="1" w:styleId="hl">
    <w:name w:val="hl"/>
    <w:basedOn w:val="a0"/>
    <w:uiPriority w:val="99"/>
    <w:rsid w:val="00C230D8"/>
    <w:rPr>
      <w:rFonts w:cs="Times New Roman"/>
    </w:rPr>
  </w:style>
  <w:style w:type="paragraph" w:customStyle="1" w:styleId="Default">
    <w:name w:val="Default"/>
    <w:uiPriority w:val="99"/>
    <w:rsid w:val="004070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666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styleId="af0">
    <w:name w:val="Emphasis"/>
    <w:qFormat/>
    <w:locked/>
    <w:rsid w:val="00F146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7F292-015C-445E-9CF6-B9523D994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15</Pages>
  <Words>5821</Words>
  <Characters>33184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38928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Пользователь Windows</dc:creator>
  <cp:keywords/>
  <dc:description/>
  <cp:lastModifiedBy>User</cp:lastModifiedBy>
  <cp:revision>146</cp:revision>
  <cp:lastPrinted>2023-12-11T09:05:00Z</cp:lastPrinted>
  <dcterms:created xsi:type="dcterms:W3CDTF">2023-12-06T06:11:00Z</dcterms:created>
  <dcterms:modified xsi:type="dcterms:W3CDTF">2023-12-12T09:26:00Z</dcterms:modified>
</cp:coreProperties>
</file>