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E66AD8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6AD8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E66AD8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color w:val="FF0000"/>
          <w:sz w:val="24"/>
          <w:szCs w:val="24"/>
          <w:lang w:eastAsia="ru-RU"/>
        </w:rPr>
      </w:pPr>
      <w:r w:rsidRPr="00E66AD8">
        <w:rPr>
          <w:rFonts w:ascii="Times New Roman" w:hAnsi="Times New Roman"/>
          <w:color w:val="FF0000"/>
          <w:sz w:val="24"/>
          <w:szCs w:val="24"/>
        </w:rPr>
        <w:t>ул.</w:t>
      </w:r>
      <w:r w:rsidRPr="00E66AD8">
        <w:rPr>
          <w:rFonts w:ascii="Times New Roman" w:hAnsi="Times New Roman"/>
          <w:bCs/>
          <w:iCs/>
          <w:color w:val="FF0000"/>
          <w:sz w:val="24"/>
          <w:szCs w:val="24"/>
          <w:lang w:eastAsia="ru-RU"/>
        </w:rPr>
        <w:t xml:space="preserve"> Шумакова, д. 4,</w:t>
      </w:r>
      <w:r w:rsidRPr="00E66AD8">
        <w:rPr>
          <w:rFonts w:ascii="Times New Roman" w:hAnsi="Times New Roman"/>
          <w:color w:val="FF0000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E66AD8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CA49FCA" w14:textId="77777777" w:rsidR="005862E2" w:rsidRPr="00E66AD8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E66AD8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D8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E66AD8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E66AD8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E66AD8">
        <w:rPr>
          <w:rFonts w:ascii="Times New Roman" w:hAnsi="Times New Roman"/>
          <w:bCs/>
          <w:sz w:val="24"/>
          <w:szCs w:val="24"/>
        </w:rPr>
        <w:t>решения</w:t>
      </w:r>
      <w:r w:rsidR="009A13EA" w:rsidRPr="00E66AD8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1BA71006" w:rsidR="00A80CC2" w:rsidRPr="00E66AD8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66AD8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</w:t>
      </w:r>
    </w:p>
    <w:p w14:paraId="3838C446" w14:textId="56EFA3E2" w:rsidR="00A80CC2" w:rsidRPr="00E66AD8" w:rsidRDefault="005862E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66AD8">
        <w:rPr>
          <w:rFonts w:ascii="Times New Roman" w:hAnsi="Times New Roman"/>
          <w:bCs/>
          <w:sz w:val="24"/>
          <w:szCs w:val="24"/>
        </w:rPr>
        <w:t>«</w:t>
      </w:r>
      <w:r w:rsidR="00A80CC2" w:rsidRPr="00E66AD8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E66AD8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 16.12.2022 № 80 «О районном бюджете Змеиногорского района</w:t>
      </w:r>
    </w:p>
    <w:p w14:paraId="6D3E7187" w14:textId="74CE82B9" w:rsidR="005862E2" w:rsidRPr="00E66AD8" w:rsidRDefault="00A80CC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66AD8">
        <w:rPr>
          <w:rFonts w:ascii="Times New Roman" w:hAnsi="Times New Roman"/>
          <w:sz w:val="24"/>
          <w:szCs w:val="24"/>
        </w:rPr>
        <w:t>на 2023 год и на плановый период 2024 и 2025 годов»</w:t>
      </w:r>
    </w:p>
    <w:p w14:paraId="0F9636CA" w14:textId="77777777" w:rsidR="005862E2" w:rsidRPr="00E66AD8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E66AD8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1A288E" w14:textId="002A8253" w:rsidR="005862E2" w:rsidRPr="00081E27" w:rsidRDefault="005862E2" w:rsidP="005862E2">
      <w:pPr>
        <w:jc w:val="both"/>
        <w:rPr>
          <w:rFonts w:ascii="Times New Roman" w:hAnsi="Times New Roman"/>
          <w:sz w:val="24"/>
          <w:szCs w:val="24"/>
        </w:rPr>
      </w:pPr>
      <w:r w:rsidRPr="00081E27">
        <w:rPr>
          <w:rFonts w:ascii="Times New Roman" w:hAnsi="Times New Roman"/>
          <w:sz w:val="24"/>
          <w:szCs w:val="24"/>
        </w:rPr>
        <w:t>«</w:t>
      </w:r>
      <w:r w:rsidR="008D3B0D" w:rsidRPr="00081E27">
        <w:rPr>
          <w:rFonts w:ascii="Times New Roman" w:hAnsi="Times New Roman"/>
          <w:sz w:val="24"/>
          <w:szCs w:val="24"/>
        </w:rPr>
        <w:t>16</w:t>
      </w:r>
      <w:r w:rsidRPr="00081E27">
        <w:rPr>
          <w:rFonts w:ascii="Times New Roman" w:hAnsi="Times New Roman"/>
          <w:sz w:val="24"/>
          <w:szCs w:val="24"/>
        </w:rPr>
        <w:t xml:space="preserve">» </w:t>
      </w:r>
      <w:r w:rsidR="00FE0D5D" w:rsidRPr="00081E27">
        <w:rPr>
          <w:rFonts w:ascii="Times New Roman" w:hAnsi="Times New Roman"/>
          <w:sz w:val="24"/>
          <w:szCs w:val="24"/>
        </w:rPr>
        <w:t>августа</w:t>
      </w:r>
      <w:r w:rsidRPr="00081E27">
        <w:rPr>
          <w:rFonts w:ascii="Times New Roman" w:hAnsi="Times New Roman"/>
          <w:sz w:val="24"/>
          <w:szCs w:val="24"/>
        </w:rPr>
        <w:t xml:space="preserve"> 202</w:t>
      </w:r>
      <w:r w:rsidR="00A80CC2" w:rsidRPr="00081E27">
        <w:rPr>
          <w:rFonts w:ascii="Times New Roman" w:hAnsi="Times New Roman"/>
          <w:sz w:val="24"/>
          <w:szCs w:val="24"/>
        </w:rPr>
        <w:t>3</w:t>
      </w:r>
      <w:r w:rsidRPr="00081E2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D16E61" w:rsidRPr="00081E27">
        <w:rPr>
          <w:rFonts w:ascii="Times New Roman" w:hAnsi="Times New Roman"/>
          <w:sz w:val="24"/>
          <w:szCs w:val="24"/>
        </w:rPr>
        <w:t xml:space="preserve">  </w:t>
      </w:r>
      <w:r w:rsidRPr="00081E27">
        <w:rPr>
          <w:rFonts w:ascii="Times New Roman" w:hAnsi="Times New Roman"/>
          <w:sz w:val="24"/>
          <w:szCs w:val="24"/>
        </w:rPr>
        <w:t xml:space="preserve">               № </w:t>
      </w:r>
      <w:r w:rsidR="00F82CE0" w:rsidRPr="00081E27">
        <w:rPr>
          <w:rFonts w:ascii="Times New Roman" w:hAnsi="Times New Roman"/>
          <w:sz w:val="24"/>
          <w:szCs w:val="24"/>
        </w:rPr>
        <w:t>5</w:t>
      </w:r>
      <w:r w:rsidR="00FE0D5D" w:rsidRPr="00081E27">
        <w:rPr>
          <w:rFonts w:ascii="Times New Roman" w:hAnsi="Times New Roman"/>
          <w:sz w:val="24"/>
          <w:szCs w:val="24"/>
        </w:rPr>
        <w:t>1</w:t>
      </w:r>
    </w:p>
    <w:p w14:paraId="48997B6B" w14:textId="77777777" w:rsidR="00451F09" w:rsidRPr="00E66AD8" w:rsidRDefault="00451F09" w:rsidP="00CE5113">
      <w:pPr>
        <w:pStyle w:val="210"/>
        <w:numPr>
          <w:ilvl w:val="0"/>
          <w:numId w:val="5"/>
        </w:numPr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E66AD8">
        <w:rPr>
          <w:b/>
          <w:sz w:val="24"/>
          <w:szCs w:val="24"/>
        </w:rPr>
        <w:t>Общие положения</w:t>
      </w:r>
    </w:p>
    <w:p w14:paraId="6958EA69" w14:textId="43597F21" w:rsidR="00C230D8" w:rsidRPr="00AC3507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507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AC3507">
        <w:rPr>
          <w:rFonts w:ascii="Times New Roman" w:hAnsi="Times New Roman"/>
          <w:sz w:val="24"/>
          <w:szCs w:val="24"/>
        </w:rPr>
        <w:t xml:space="preserve">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AC3507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п.1.</w:t>
      </w:r>
      <w:r w:rsidR="00A80CC2" w:rsidRPr="00AC3507">
        <w:rPr>
          <w:rFonts w:ascii="Times New Roman" w:hAnsi="Times New Roman"/>
          <w:sz w:val="24"/>
          <w:szCs w:val="24"/>
          <w:lang w:eastAsia="ru-RU"/>
        </w:rPr>
        <w:t>3</w:t>
      </w:r>
      <w:r w:rsidRPr="00AC3507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A80CC2" w:rsidRPr="00AC3507">
        <w:rPr>
          <w:rFonts w:ascii="Times New Roman" w:hAnsi="Times New Roman"/>
          <w:sz w:val="24"/>
          <w:szCs w:val="24"/>
          <w:lang w:eastAsia="ru-RU"/>
        </w:rPr>
        <w:t>3</w:t>
      </w:r>
      <w:r w:rsidRPr="00AC3507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</w:t>
      </w:r>
      <w:r w:rsidRPr="009C0B86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bookmarkStart w:id="0" w:name="_Hlk127262141"/>
      <w:r w:rsidR="00A80CC2" w:rsidRPr="009C0B86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9C0B86">
        <w:rPr>
          <w:rFonts w:ascii="Times New Roman" w:hAnsi="Times New Roman"/>
          <w:sz w:val="24"/>
          <w:szCs w:val="24"/>
        </w:rPr>
        <w:t xml:space="preserve"> 29.12.2022 №</w:t>
      </w:r>
      <w:r w:rsidR="00E66AD8" w:rsidRPr="009C0B86">
        <w:rPr>
          <w:rFonts w:ascii="Times New Roman" w:hAnsi="Times New Roman"/>
          <w:sz w:val="24"/>
          <w:szCs w:val="24"/>
        </w:rPr>
        <w:t xml:space="preserve"> </w:t>
      </w:r>
      <w:r w:rsidR="00A80CC2" w:rsidRPr="009C0B86">
        <w:rPr>
          <w:rFonts w:ascii="Times New Roman" w:hAnsi="Times New Roman"/>
          <w:sz w:val="24"/>
          <w:szCs w:val="24"/>
        </w:rPr>
        <w:t>39</w:t>
      </w:r>
      <w:bookmarkEnd w:id="0"/>
      <w:r w:rsidR="00E66AD8" w:rsidRPr="009C0B86">
        <w:rPr>
          <w:rFonts w:ascii="Times New Roman" w:hAnsi="Times New Roman"/>
          <w:sz w:val="24"/>
          <w:szCs w:val="24"/>
        </w:rPr>
        <w:t xml:space="preserve"> (с изменениями)</w:t>
      </w:r>
      <w:r w:rsidRPr="009C0B86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9C0B86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AC3507" w:rsidRPr="009C0B86">
        <w:rPr>
          <w:rFonts w:ascii="Times New Roman" w:hAnsi="Times New Roman"/>
          <w:sz w:val="24"/>
          <w:szCs w:val="24"/>
        </w:rPr>
        <w:t>1</w:t>
      </w:r>
      <w:r w:rsidR="00C92780" w:rsidRPr="009C0B86">
        <w:rPr>
          <w:rFonts w:ascii="Times New Roman" w:hAnsi="Times New Roman"/>
          <w:sz w:val="24"/>
          <w:szCs w:val="24"/>
        </w:rPr>
        <w:t>5</w:t>
      </w:r>
      <w:r w:rsidRPr="009C0B86">
        <w:rPr>
          <w:rFonts w:ascii="Times New Roman" w:hAnsi="Times New Roman"/>
          <w:sz w:val="24"/>
          <w:szCs w:val="24"/>
          <w:lang w:eastAsia="ru-RU"/>
        </w:rPr>
        <w:t>.</w:t>
      </w:r>
      <w:r w:rsidR="00A80CC2" w:rsidRPr="009C0B86">
        <w:rPr>
          <w:rFonts w:ascii="Times New Roman" w:hAnsi="Times New Roman"/>
          <w:sz w:val="24"/>
          <w:szCs w:val="24"/>
          <w:lang w:eastAsia="ru-RU"/>
        </w:rPr>
        <w:t>0</w:t>
      </w:r>
      <w:r w:rsidR="00C92780" w:rsidRPr="009C0B86">
        <w:rPr>
          <w:rFonts w:ascii="Times New Roman" w:hAnsi="Times New Roman"/>
          <w:sz w:val="24"/>
          <w:szCs w:val="24"/>
          <w:lang w:eastAsia="ru-RU"/>
        </w:rPr>
        <w:t>8</w:t>
      </w:r>
      <w:r w:rsidRPr="009C0B86">
        <w:rPr>
          <w:rFonts w:ascii="Times New Roman" w:hAnsi="Times New Roman"/>
          <w:sz w:val="24"/>
          <w:szCs w:val="24"/>
          <w:lang w:eastAsia="ru-RU"/>
        </w:rPr>
        <w:t>.202</w:t>
      </w:r>
      <w:r w:rsidR="00A80CC2" w:rsidRPr="009C0B86">
        <w:rPr>
          <w:rFonts w:ascii="Times New Roman" w:hAnsi="Times New Roman"/>
          <w:sz w:val="24"/>
          <w:szCs w:val="24"/>
          <w:lang w:eastAsia="ru-RU"/>
        </w:rPr>
        <w:t>3</w:t>
      </w:r>
      <w:r w:rsidRPr="009C0B8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9C0B86">
        <w:rPr>
          <w:rFonts w:ascii="Times New Roman" w:hAnsi="Times New Roman"/>
          <w:sz w:val="24"/>
          <w:szCs w:val="24"/>
          <w:lang w:eastAsia="ru-RU"/>
        </w:rPr>
        <w:t> </w:t>
      </w:r>
      <w:r w:rsidR="009C0B86" w:rsidRPr="009C0B86">
        <w:rPr>
          <w:rFonts w:ascii="Times New Roman" w:hAnsi="Times New Roman"/>
          <w:sz w:val="24"/>
          <w:szCs w:val="24"/>
          <w:lang w:eastAsia="ru-RU"/>
        </w:rPr>
        <w:t>60</w:t>
      </w:r>
      <w:r w:rsidRPr="009C0B8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F2A70" w:rsidRPr="009C0B86">
        <w:rPr>
          <w:rFonts w:ascii="Times New Roman" w:hAnsi="Times New Roman"/>
          <w:sz w:val="24"/>
          <w:szCs w:val="24"/>
        </w:rPr>
        <w:t xml:space="preserve">О проведении экспертизы проекта </w:t>
      </w:r>
      <w:r w:rsidR="003F2A70" w:rsidRPr="009C0B86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3F2A70" w:rsidRPr="009C0B86">
        <w:rPr>
          <w:rFonts w:ascii="Times New Roman" w:hAnsi="Times New Roman"/>
          <w:sz w:val="24"/>
          <w:szCs w:val="24"/>
        </w:rPr>
        <w:t>Змеиногорского районного Совета депутатов</w:t>
      </w:r>
      <w:r w:rsidR="003F2A70" w:rsidRPr="00AC3507">
        <w:rPr>
          <w:rFonts w:ascii="Times New Roman" w:hAnsi="Times New Roman"/>
          <w:sz w:val="24"/>
          <w:szCs w:val="24"/>
        </w:rPr>
        <w:t xml:space="preserve"> Алтайского края «</w:t>
      </w:r>
      <w:r w:rsidRPr="00AC3507">
        <w:rPr>
          <w:rFonts w:ascii="Times New Roman" w:hAnsi="Times New Roman"/>
          <w:sz w:val="24"/>
          <w:szCs w:val="24"/>
        </w:rPr>
        <w:t xml:space="preserve">О </w:t>
      </w:r>
      <w:r w:rsidR="003F2A70" w:rsidRPr="00AC3507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AC3507">
        <w:rPr>
          <w:rFonts w:ascii="Times New Roman" w:hAnsi="Times New Roman"/>
          <w:sz w:val="24"/>
          <w:szCs w:val="24"/>
        </w:rPr>
        <w:t>.</w:t>
      </w:r>
    </w:p>
    <w:p w14:paraId="1C42E99E" w14:textId="76763BA5" w:rsidR="00C230D8" w:rsidRPr="00AC3507" w:rsidRDefault="00C230D8" w:rsidP="00C230D8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AC3507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AC3507">
        <w:rPr>
          <w:rFonts w:ascii="Times New Roman" w:hAnsi="Times New Roman"/>
          <w:sz w:val="24"/>
          <w:szCs w:val="24"/>
        </w:rPr>
        <w:t xml:space="preserve">проект решения </w:t>
      </w:r>
      <w:r w:rsidR="00376F30" w:rsidRPr="00AC3507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="006E6B6D" w:rsidRPr="00AC3507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="00376F30" w:rsidRPr="00AC3507">
        <w:rPr>
          <w:rFonts w:ascii="Times New Roman" w:hAnsi="Times New Roman"/>
          <w:sz w:val="24"/>
          <w:szCs w:val="24"/>
        </w:rPr>
        <w:t>»</w:t>
      </w:r>
      <w:r w:rsidRPr="00AC3507">
        <w:rPr>
          <w:rFonts w:ascii="Times New Roman" w:hAnsi="Times New Roman"/>
          <w:sz w:val="24"/>
          <w:szCs w:val="24"/>
        </w:rPr>
        <w:t xml:space="preserve">, </w:t>
      </w:r>
      <w:r w:rsidR="006E6B6D" w:rsidRPr="00AC3507">
        <w:rPr>
          <w:rFonts w:ascii="Times New Roman" w:hAnsi="Times New Roman"/>
          <w:sz w:val="24"/>
          <w:szCs w:val="24"/>
        </w:rPr>
        <w:t>информация</w:t>
      </w:r>
      <w:r w:rsidRPr="00AC3507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78C548A9" w:rsidR="006E6B6D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507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AC3507">
        <w:rPr>
          <w:rFonts w:ascii="Times New Roman" w:hAnsi="Times New Roman"/>
          <w:sz w:val="24"/>
          <w:szCs w:val="24"/>
        </w:rPr>
        <w:t xml:space="preserve"> </w:t>
      </w:r>
      <w:r w:rsidR="006E6B6D" w:rsidRPr="00AC3507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Змеиногорский район Алтайского края и проекта решения Змеиногорского районного Совета депутатов Алтайского края  «О внесении изменений в решение Змеиногорского районного Совета депутатов </w:t>
      </w:r>
      <w:r w:rsidR="006E6B6D" w:rsidRPr="00AC3507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6E6B6D" w:rsidRPr="00AC3507">
        <w:rPr>
          <w:rFonts w:ascii="Times New Roman" w:hAnsi="Times New Roman"/>
          <w:sz w:val="24"/>
          <w:szCs w:val="24"/>
          <w:lang w:eastAsia="ru-RU"/>
        </w:rPr>
        <w:t>».</w:t>
      </w:r>
    </w:p>
    <w:p w14:paraId="438179E0" w14:textId="77777777" w:rsidR="00C12B5A" w:rsidRDefault="00C12B5A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8CD75" w14:textId="28E6240F" w:rsidR="00A55F67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550A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2BDA5C59" w:rsidR="00A55F67" w:rsidRPr="004A51C3" w:rsidRDefault="00A55F67" w:rsidP="00A55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51C3">
        <w:rPr>
          <w:rFonts w:ascii="Times New Roman" w:hAnsi="Times New Roman"/>
          <w:sz w:val="24"/>
          <w:szCs w:val="24"/>
          <w:lang w:eastAsia="ru-RU"/>
        </w:rPr>
        <w:t xml:space="preserve">         Проект решения Змеиногорского районного Совета депутатов Алтайского края  «</w:t>
      </w:r>
      <w:r w:rsidRPr="004A51C3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4A51C3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Алтайского края (далее - Контрольно-счетный орган) </w:t>
      </w:r>
      <w:r w:rsidR="0037550A" w:rsidRPr="004A51C3">
        <w:rPr>
          <w:rFonts w:ascii="Times New Roman" w:hAnsi="Times New Roman"/>
          <w:sz w:val="24"/>
          <w:szCs w:val="24"/>
          <w:lang w:eastAsia="ru-RU"/>
        </w:rPr>
        <w:t>1</w:t>
      </w:r>
      <w:r w:rsidR="004A51C3" w:rsidRPr="004A51C3">
        <w:rPr>
          <w:rFonts w:ascii="Times New Roman" w:hAnsi="Times New Roman"/>
          <w:sz w:val="24"/>
          <w:szCs w:val="24"/>
          <w:lang w:eastAsia="ru-RU"/>
        </w:rPr>
        <w:t>5</w:t>
      </w:r>
      <w:r w:rsidR="0037550A" w:rsidRPr="004A51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51C3" w:rsidRPr="004A51C3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4A51C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3B77" w:rsidRPr="004A51C3">
        <w:rPr>
          <w:rFonts w:ascii="Times New Roman" w:hAnsi="Times New Roman"/>
          <w:sz w:val="24"/>
          <w:szCs w:val="24"/>
          <w:lang w:eastAsia="ru-RU"/>
        </w:rPr>
        <w:t>3</w:t>
      </w:r>
      <w:r w:rsidRPr="004A51C3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356B336A" w14:textId="77777777" w:rsidR="00A55F67" w:rsidRPr="004A51C3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51C3">
        <w:rPr>
          <w:rFonts w:ascii="Times New Roman" w:hAnsi="Times New Roman"/>
          <w:sz w:val="24"/>
          <w:szCs w:val="24"/>
          <w:lang w:eastAsia="ru-RU"/>
        </w:rPr>
        <w:t xml:space="preserve">          С проектом представлена информационная записка, все приложения к проекту соответствуют Бюджетному Кодексу. </w:t>
      </w:r>
    </w:p>
    <w:p w14:paraId="6CA03841" w14:textId="4F634D2B" w:rsidR="00A55F67" w:rsidRPr="008B7DCF" w:rsidRDefault="00A55F67" w:rsidP="002F587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C50D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Представленным проектом Решения предлагается изменить </w:t>
      </w:r>
      <w:bookmarkStart w:id="1" w:name="_Hlk64366818"/>
      <w:r w:rsidRPr="00C50DB3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Pr="008B7DCF">
        <w:rPr>
          <w:rFonts w:ascii="Times New Roman" w:hAnsi="Times New Roman"/>
          <w:sz w:val="24"/>
          <w:szCs w:val="24"/>
          <w:lang w:eastAsia="ru-RU"/>
        </w:rPr>
        <w:t>характеристики бюджета муниципального образования</w:t>
      </w:r>
      <w:bookmarkEnd w:id="1"/>
      <w:r w:rsidRPr="008B7DCF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8B7DCF">
        <w:rPr>
          <w:rFonts w:ascii="Times New Roman" w:hAnsi="Times New Roman"/>
          <w:sz w:val="24"/>
          <w:szCs w:val="24"/>
          <w:lang w:eastAsia="ru-RU"/>
        </w:rPr>
        <w:t>3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B7DCF" w:rsidRPr="008B7D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7DCF" w:rsidRPr="008B7DCF">
        <w:rPr>
          <w:rFonts w:ascii="Times New Roman" w:hAnsi="Times New Roman"/>
          <w:sz w:val="24"/>
          <w:szCs w:val="24"/>
        </w:rPr>
        <w:t>и на плановый период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3B77" w:rsidRPr="008B7DCF">
        <w:rPr>
          <w:rFonts w:ascii="Times New Roman" w:hAnsi="Times New Roman"/>
          <w:sz w:val="24"/>
          <w:szCs w:val="24"/>
          <w:lang w:eastAsia="ru-RU"/>
        </w:rPr>
        <w:t>4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43B77" w:rsidRPr="008B7DCF">
        <w:rPr>
          <w:rFonts w:ascii="Times New Roman" w:hAnsi="Times New Roman"/>
          <w:sz w:val="24"/>
          <w:szCs w:val="24"/>
          <w:lang w:eastAsia="ru-RU"/>
        </w:rPr>
        <w:t>5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B7DCF" w:rsidRPr="008B7DCF">
        <w:rPr>
          <w:rFonts w:ascii="Times New Roman" w:hAnsi="Times New Roman"/>
          <w:sz w:val="24"/>
          <w:szCs w:val="24"/>
          <w:lang w:eastAsia="ru-RU"/>
        </w:rPr>
        <w:t>ов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99B1225" w14:textId="56D135D4" w:rsidR="00A55F67" w:rsidRPr="00C50DB3" w:rsidRDefault="00A55F67" w:rsidP="002F58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DB3">
        <w:rPr>
          <w:rFonts w:ascii="Times New Roman" w:hAnsi="Times New Roman"/>
          <w:sz w:val="24"/>
          <w:szCs w:val="24"/>
          <w:lang w:eastAsia="ru-RU"/>
        </w:rPr>
        <w:t xml:space="preserve">          Проектом Решения вносятся изменения в основные характеристики бюджета на 202</w:t>
      </w:r>
      <w:r w:rsidR="00B43B77" w:rsidRPr="00C50DB3">
        <w:rPr>
          <w:rFonts w:ascii="Times New Roman" w:hAnsi="Times New Roman"/>
          <w:sz w:val="24"/>
          <w:szCs w:val="24"/>
          <w:lang w:eastAsia="ru-RU"/>
        </w:rPr>
        <w:t>3</w:t>
      </w:r>
      <w:r w:rsidRPr="00C50DB3">
        <w:rPr>
          <w:rFonts w:ascii="Times New Roman" w:hAnsi="Times New Roman"/>
          <w:sz w:val="24"/>
          <w:szCs w:val="24"/>
          <w:lang w:eastAsia="ru-RU"/>
        </w:rPr>
        <w:t xml:space="preserve"> год, в том числе:</w:t>
      </w:r>
    </w:p>
    <w:p w14:paraId="2D13EB16" w14:textId="1BF76A97" w:rsidR="00A55F67" w:rsidRPr="008B7DCF" w:rsidRDefault="00A55F67" w:rsidP="002F58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F2F22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Pr="003F2F22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3F2F22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3F2F22">
        <w:rPr>
          <w:rFonts w:ascii="Times New Roman" w:hAnsi="Times New Roman"/>
          <w:sz w:val="24"/>
          <w:szCs w:val="24"/>
          <w:lang w:eastAsia="ru-RU"/>
        </w:rPr>
        <w:t>3</w:t>
      </w:r>
      <w:r w:rsidRPr="003F2F22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Змеиногорского районного Совета депутатов Алтайского края от </w:t>
      </w:r>
      <w:r w:rsidR="00A74D6F" w:rsidRPr="003F2F22">
        <w:rPr>
          <w:rFonts w:ascii="Times New Roman" w:hAnsi="Times New Roman"/>
          <w:sz w:val="24"/>
          <w:szCs w:val="24"/>
          <w:lang w:eastAsia="ru-RU"/>
        </w:rPr>
        <w:t>06</w:t>
      </w:r>
      <w:r w:rsidR="00566621" w:rsidRPr="003F2F22">
        <w:rPr>
          <w:rFonts w:ascii="Times New Roman" w:hAnsi="Times New Roman"/>
          <w:sz w:val="24"/>
          <w:szCs w:val="24"/>
          <w:lang w:eastAsia="ru-RU"/>
        </w:rPr>
        <w:t>.0</w:t>
      </w:r>
      <w:r w:rsidR="00A74D6F" w:rsidRPr="003F2F22">
        <w:rPr>
          <w:rFonts w:ascii="Times New Roman" w:hAnsi="Times New Roman"/>
          <w:sz w:val="24"/>
          <w:szCs w:val="24"/>
          <w:lang w:eastAsia="ru-RU"/>
        </w:rPr>
        <w:t>7</w:t>
      </w:r>
      <w:r w:rsidR="00566621" w:rsidRPr="003F2F22">
        <w:rPr>
          <w:rFonts w:ascii="Times New Roman" w:hAnsi="Times New Roman"/>
          <w:sz w:val="24"/>
          <w:szCs w:val="24"/>
          <w:lang w:eastAsia="ru-RU"/>
        </w:rPr>
        <w:t>.2023 №</w:t>
      </w:r>
      <w:r w:rsidR="003F2F22" w:rsidRPr="003F2F22">
        <w:rPr>
          <w:rFonts w:ascii="Times New Roman" w:hAnsi="Times New Roman"/>
          <w:sz w:val="24"/>
          <w:szCs w:val="24"/>
          <w:lang w:eastAsia="ru-RU"/>
        </w:rPr>
        <w:t>36</w:t>
      </w:r>
      <w:r w:rsidR="00566621" w:rsidRPr="003F2F22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решение Змеиногорского районного Совета депутатов </w:t>
      </w:r>
      <w:r w:rsidR="00566621" w:rsidRPr="003F2F22">
        <w:rPr>
          <w:rFonts w:ascii="Times New Roman" w:hAnsi="Times New Roman"/>
          <w:sz w:val="24"/>
          <w:szCs w:val="24"/>
        </w:rPr>
        <w:t xml:space="preserve">от 16.12.2022 № 80 «О районном бюджете Змеиногорского </w:t>
      </w:r>
      <w:r w:rsidR="00566621" w:rsidRPr="008B7DCF">
        <w:rPr>
          <w:rFonts w:ascii="Times New Roman" w:hAnsi="Times New Roman"/>
          <w:sz w:val="24"/>
          <w:szCs w:val="24"/>
        </w:rPr>
        <w:t>района на 2023 год и на плановый период 2024 и 2025 годов</w:t>
      </w:r>
      <w:r w:rsidR="00566621" w:rsidRPr="008B7DCF">
        <w:rPr>
          <w:rFonts w:ascii="Times New Roman" w:hAnsi="Times New Roman"/>
          <w:sz w:val="24"/>
          <w:szCs w:val="24"/>
          <w:lang w:eastAsia="ru-RU"/>
        </w:rPr>
        <w:t>»</w:t>
      </w:r>
      <w:r w:rsidR="00D31C51" w:rsidRPr="008B7DCF">
        <w:rPr>
          <w:rFonts w:ascii="Times New Roman" w:hAnsi="Times New Roman"/>
          <w:sz w:val="24"/>
          <w:szCs w:val="24"/>
          <w:lang w:eastAsia="ru-RU"/>
        </w:rPr>
        <w:t xml:space="preserve"> (далее -</w:t>
      </w:r>
      <w:r w:rsidR="00564D82" w:rsidRPr="008B7D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C51" w:rsidRPr="008B7DCF">
        <w:rPr>
          <w:rFonts w:ascii="Times New Roman" w:hAnsi="Times New Roman"/>
          <w:sz w:val="24"/>
          <w:szCs w:val="24"/>
          <w:lang w:eastAsia="ru-RU"/>
        </w:rPr>
        <w:t xml:space="preserve">Решение от </w:t>
      </w:r>
      <w:r w:rsidR="003F2F22" w:rsidRPr="008B7DCF">
        <w:rPr>
          <w:rFonts w:ascii="Times New Roman" w:hAnsi="Times New Roman"/>
          <w:sz w:val="24"/>
          <w:szCs w:val="24"/>
          <w:lang w:eastAsia="ru-RU"/>
        </w:rPr>
        <w:t>06</w:t>
      </w:r>
      <w:r w:rsidR="00D31C51" w:rsidRPr="008B7DCF">
        <w:rPr>
          <w:rFonts w:ascii="Times New Roman" w:hAnsi="Times New Roman"/>
          <w:sz w:val="24"/>
          <w:szCs w:val="24"/>
          <w:lang w:eastAsia="ru-RU"/>
        </w:rPr>
        <w:t>.0</w:t>
      </w:r>
      <w:r w:rsidR="003F2F22" w:rsidRPr="008B7DCF">
        <w:rPr>
          <w:rFonts w:ascii="Times New Roman" w:hAnsi="Times New Roman"/>
          <w:sz w:val="24"/>
          <w:szCs w:val="24"/>
          <w:lang w:eastAsia="ru-RU"/>
        </w:rPr>
        <w:t>7</w:t>
      </w:r>
      <w:r w:rsidR="00D31C51" w:rsidRPr="008B7DCF">
        <w:rPr>
          <w:rFonts w:ascii="Times New Roman" w:hAnsi="Times New Roman"/>
          <w:sz w:val="24"/>
          <w:szCs w:val="24"/>
          <w:lang w:eastAsia="ru-RU"/>
        </w:rPr>
        <w:t>.2023 №</w:t>
      </w:r>
      <w:r w:rsidR="003F2F22" w:rsidRPr="008B7DCF">
        <w:rPr>
          <w:rFonts w:ascii="Times New Roman" w:hAnsi="Times New Roman"/>
          <w:sz w:val="24"/>
          <w:szCs w:val="24"/>
          <w:lang w:eastAsia="ru-RU"/>
        </w:rPr>
        <w:t>36</w:t>
      </w:r>
      <w:r w:rsidR="00D31C51" w:rsidRPr="008B7DCF">
        <w:rPr>
          <w:rFonts w:ascii="Times New Roman" w:hAnsi="Times New Roman"/>
          <w:sz w:val="24"/>
          <w:szCs w:val="24"/>
          <w:lang w:eastAsia="ru-RU"/>
        </w:rPr>
        <w:t>)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Hlk75266438"/>
      <w:r w:rsidR="006848C3" w:rsidRPr="008B7DCF">
        <w:rPr>
          <w:rFonts w:ascii="Times New Roman" w:hAnsi="Times New Roman"/>
          <w:sz w:val="24"/>
          <w:szCs w:val="24"/>
          <w:lang w:eastAsia="ru-RU"/>
        </w:rPr>
        <w:t xml:space="preserve">увеличиваются на сумму </w:t>
      </w:r>
      <w:r w:rsidR="00E52B3C" w:rsidRPr="008B7DCF">
        <w:rPr>
          <w:rFonts w:ascii="Times New Roman" w:hAnsi="Times New Roman"/>
          <w:sz w:val="24"/>
          <w:szCs w:val="24"/>
          <w:lang w:eastAsia="ru-RU"/>
        </w:rPr>
        <w:t>57 102,10</w:t>
      </w:r>
      <w:r w:rsidR="006848C3" w:rsidRPr="008B7DCF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E1436" w:rsidRPr="008B7DCF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53675A">
        <w:rPr>
          <w:rFonts w:ascii="Times New Roman" w:hAnsi="Times New Roman"/>
          <w:sz w:val="24"/>
          <w:szCs w:val="24"/>
          <w:lang w:eastAsia="ru-RU"/>
        </w:rPr>
        <w:t>6</w:t>
      </w:r>
      <w:r w:rsidR="00E52B3C" w:rsidRPr="008B7DCF">
        <w:rPr>
          <w:rFonts w:ascii="Times New Roman" w:hAnsi="Times New Roman"/>
          <w:sz w:val="24"/>
          <w:szCs w:val="24"/>
          <w:lang w:eastAsia="ru-RU"/>
        </w:rPr>
        <w:t>,7</w:t>
      </w:r>
      <w:r w:rsidR="003E1436" w:rsidRPr="008B7DCF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6848C3" w:rsidRPr="008B7DCF">
        <w:rPr>
          <w:rFonts w:ascii="Times New Roman" w:hAnsi="Times New Roman"/>
          <w:sz w:val="24"/>
          <w:szCs w:val="24"/>
          <w:lang w:eastAsia="ru-RU"/>
        </w:rPr>
        <w:t>и составят</w:t>
      </w:r>
      <w:r w:rsidRPr="008B7D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2B3C" w:rsidRPr="008B7DCF">
        <w:rPr>
          <w:rFonts w:ascii="Times New Roman" w:eastAsia="Times New Roman" w:hAnsi="Times New Roman"/>
          <w:sz w:val="24"/>
          <w:szCs w:val="24"/>
          <w:lang w:eastAsia="ru-RU"/>
        </w:rPr>
        <w:t>915 460,03</w:t>
      </w:r>
      <w:r w:rsidR="00B43B77" w:rsidRPr="008B7DCF">
        <w:rPr>
          <w:rFonts w:ascii="Times New Roman" w:hAnsi="Times New Roman"/>
          <w:sz w:val="24"/>
          <w:szCs w:val="24"/>
        </w:rPr>
        <w:t xml:space="preserve"> </w:t>
      </w:r>
      <w:r w:rsidRPr="008B7DC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52B3C" w:rsidRPr="008B7DCF">
        <w:rPr>
          <w:rFonts w:ascii="Times New Roman" w:hAnsi="Times New Roman"/>
          <w:sz w:val="24"/>
          <w:szCs w:val="24"/>
          <w:lang w:eastAsia="ru-RU"/>
        </w:rPr>
        <w:t>;</w:t>
      </w:r>
    </w:p>
    <w:bookmarkEnd w:id="2"/>
    <w:p w14:paraId="702E7611" w14:textId="38146A82" w:rsidR="00A55F67" w:rsidRPr="00101E79" w:rsidRDefault="00A55F67" w:rsidP="002F5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E79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101E7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101E79">
        <w:rPr>
          <w:rFonts w:ascii="Times New Roman" w:hAnsi="Times New Roman"/>
          <w:sz w:val="24"/>
          <w:szCs w:val="24"/>
          <w:lang w:eastAsia="ru-RU"/>
        </w:rPr>
        <w:t>3</w:t>
      </w:r>
      <w:r w:rsidRPr="00101E79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сумму </w:t>
      </w:r>
      <w:r w:rsidR="00E52B3C" w:rsidRPr="00101E79">
        <w:rPr>
          <w:rFonts w:ascii="Times New Roman" w:hAnsi="Times New Roman"/>
          <w:sz w:val="24"/>
          <w:szCs w:val="24"/>
          <w:lang w:eastAsia="ru-RU"/>
        </w:rPr>
        <w:t xml:space="preserve">57 102,10 </w:t>
      </w:r>
      <w:r w:rsidRPr="00101E79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53675A">
        <w:rPr>
          <w:rFonts w:ascii="Times New Roman" w:hAnsi="Times New Roman"/>
          <w:sz w:val="24"/>
          <w:szCs w:val="24"/>
          <w:lang w:eastAsia="ru-RU"/>
        </w:rPr>
        <w:t>6,3</w:t>
      </w:r>
      <w:r w:rsidRPr="00101E79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E52B3C" w:rsidRPr="00101E79">
        <w:rPr>
          <w:rFonts w:ascii="Times New Roman" w:eastAsia="Times New Roman" w:hAnsi="Times New Roman"/>
          <w:sz w:val="24"/>
          <w:szCs w:val="24"/>
          <w:lang w:eastAsia="ru-RU"/>
        </w:rPr>
        <w:t>963 373,22</w:t>
      </w:r>
      <w:r w:rsidR="00B43B77" w:rsidRPr="00101E79">
        <w:rPr>
          <w:rFonts w:ascii="Times New Roman" w:hAnsi="Times New Roman"/>
          <w:sz w:val="24"/>
          <w:szCs w:val="24"/>
        </w:rPr>
        <w:t xml:space="preserve"> </w:t>
      </w:r>
      <w:r w:rsidRPr="00101E79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52B3C" w:rsidRPr="00101E79">
        <w:rPr>
          <w:rFonts w:ascii="Times New Roman" w:hAnsi="Times New Roman"/>
          <w:sz w:val="24"/>
          <w:szCs w:val="24"/>
          <w:lang w:eastAsia="ru-RU"/>
        </w:rPr>
        <w:t>;</w:t>
      </w:r>
    </w:p>
    <w:p w14:paraId="41746A87" w14:textId="41DAD0C3" w:rsidR="00A55F67" w:rsidRPr="008C5943" w:rsidRDefault="00A55F67" w:rsidP="002F5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943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8C5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6968" w:rsidRPr="008C5943">
        <w:rPr>
          <w:rFonts w:ascii="Times New Roman" w:hAnsi="Times New Roman"/>
          <w:sz w:val="24"/>
          <w:szCs w:val="24"/>
          <w:lang w:eastAsia="ru-RU"/>
        </w:rPr>
        <w:t>без изменений</w:t>
      </w:r>
      <w:r w:rsidRPr="008C5943">
        <w:rPr>
          <w:rFonts w:ascii="Times New Roman" w:hAnsi="Times New Roman"/>
          <w:sz w:val="24"/>
          <w:szCs w:val="24"/>
          <w:lang w:eastAsia="ru-RU"/>
        </w:rPr>
        <w:t>.</w:t>
      </w:r>
    </w:p>
    <w:p w14:paraId="77E69297" w14:textId="1A267CBC" w:rsidR="00D96211" w:rsidRPr="004070B9" w:rsidRDefault="002F5871" w:rsidP="002F5871">
      <w:pPr>
        <w:pStyle w:val="Default"/>
        <w:tabs>
          <w:tab w:val="left" w:pos="426"/>
        </w:tabs>
        <w:ind w:firstLine="709"/>
        <w:jc w:val="both"/>
        <w:rPr>
          <w:color w:val="auto"/>
        </w:rPr>
      </w:pPr>
      <w:r w:rsidRPr="008C5943">
        <w:rPr>
          <w:color w:val="auto"/>
          <w:lang w:eastAsia="ru-RU"/>
        </w:rPr>
        <w:t xml:space="preserve">Проектом </w:t>
      </w:r>
      <w:r w:rsidRPr="00C50DB3">
        <w:rPr>
          <w:lang w:eastAsia="ru-RU"/>
        </w:rPr>
        <w:t xml:space="preserve">Решения вносятся изменения в основные характеристики </w:t>
      </w:r>
      <w:r w:rsidR="00D96211" w:rsidRPr="004070B9">
        <w:rPr>
          <w:color w:val="auto"/>
        </w:rPr>
        <w:t xml:space="preserve">бюджета поселения на </w:t>
      </w:r>
      <w:r w:rsidR="00D96211" w:rsidRPr="004070B9">
        <w:rPr>
          <w:lang w:eastAsia="ru-RU"/>
        </w:rPr>
        <w:t>плановый период 2024-2025 годы</w:t>
      </w:r>
      <w:r w:rsidR="00D96211" w:rsidRPr="004070B9">
        <w:rPr>
          <w:color w:val="auto"/>
        </w:rPr>
        <w:t>:</w:t>
      </w:r>
    </w:p>
    <w:p w14:paraId="6392909B" w14:textId="1B4FF311" w:rsidR="00D96211" w:rsidRPr="004070B9" w:rsidRDefault="00D96211" w:rsidP="002F587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070B9">
        <w:rPr>
          <w:rFonts w:ascii="Times New Roman" w:hAnsi="Times New Roman"/>
          <w:sz w:val="24"/>
          <w:szCs w:val="24"/>
        </w:rPr>
        <w:t xml:space="preserve">общий объем доходов районного бюджета на 2024 год </w:t>
      </w:r>
      <w:r w:rsidR="003226BC">
        <w:rPr>
          <w:rFonts w:ascii="Times New Roman" w:hAnsi="Times New Roman"/>
          <w:sz w:val="24"/>
          <w:szCs w:val="24"/>
        </w:rPr>
        <w:t>остается без изменений и составляет</w:t>
      </w:r>
      <w:r w:rsidRPr="00407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536 745,50</w:t>
      </w:r>
      <w:r w:rsidRPr="004070B9">
        <w:rPr>
          <w:rFonts w:ascii="Times New Roman" w:hAnsi="Times New Roman"/>
          <w:sz w:val="24"/>
          <w:szCs w:val="24"/>
        </w:rPr>
        <w:t xml:space="preserve"> тыс. рублей, на 2025 год </w:t>
      </w:r>
      <w:r w:rsidR="00873539" w:rsidRPr="004070B9">
        <w:rPr>
          <w:rFonts w:ascii="Times New Roman" w:hAnsi="Times New Roman"/>
          <w:sz w:val="24"/>
          <w:szCs w:val="24"/>
        </w:rPr>
        <w:t xml:space="preserve">общий объем доходов районного бюджета </w:t>
      </w:r>
      <w:r w:rsidR="00873539">
        <w:rPr>
          <w:rFonts w:ascii="Times New Roman" w:hAnsi="Times New Roman"/>
          <w:sz w:val="24"/>
          <w:szCs w:val="24"/>
        </w:rPr>
        <w:t>остается без изменений и составляет</w:t>
      </w:r>
      <w:r w:rsidR="00873539" w:rsidRPr="00407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522 547,40</w:t>
      </w:r>
      <w:r w:rsidRPr="004070B9">
        <w:rPr>
          <w:rFonts w:ascii="Times New Roman" w:hAnsi="Times New Roman"/>
          <w:sz w:val="24"/>
          <w:szCs w:val="24"/>
        </w:rPr>
        <w:t xml:space="preserve"> тыс. рублей</w:t>
      </w:r>
      <w:r w:rsidRPr="004070B9">
        <w:rPr>
          <w:rFonts w:ascii="Times New Roman" w:hAnsi="Times New Roman"/>
          <w:color w:val="0070C0"/>
          <w:sz w:val="24"/>
          <w:szCs w:val="24"/>
        </w:rPr>
        <w:t>;</w:t>
      </w:r>
    </w:p>
    <w:p w14:paraId="08C27DED" w14:textId="4B094A86" w:rsidR="00D96211" w:rsidRPr="00C12B5A" w:rsidRDefault="00D96211" w:rsidP="002F5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B5A">
        <w:rPr>
          <w:rFonts w:ascii="Times New Roman" w:hAnsi="Times New Roman"/>
          <w:sz w:val="24"/>
          <w:szCs w:val="24"/>
        </w:rPr>
        <w:t xml:space="preserve">2) общий объем расходов районного бюджета на 2024 год </w:t>
      </w:r>
      <w:r w:rsidR="00873539" w:rsidRPr="00C12B5A">
        <w:rPr>
          <w:rFonts w:ascii="Times New Roman" w:hAnsi="Times New Roman"/>
          <w:sz w:val="24"/>
          <w:szCs w:val="24"/>
          <w:lang w:eastAsia="ru-RU"/>
        </w:rPr>
        <w:t>увеличивается на 750,20 тыс. рублей или на 0,14% и составляет</w:t>
      </w:r>
      <w:r w:rsidRPr="00C12B5A">
        <w:rPr>
          <w:rFonts w:ascii="Times New Roman" w:hAnsi="Times New Roman"/>
          <w:sz w:val="24"/>
          <w:szCs w:val="24"/>
        </w:rPr>
        <w:t xml:space="preserve"> 535 667,70 тыс. рублей, на 2025 год </w:t>
      </w:r>
      <w:r w:rsidR="00873539" w:rsidRPr="00C12B5A">
        <w:rPr>
          <w:rFonts w:ascii="Times New Roman" w:hAnsi="Times New Roman"/>
          <w:sz w:val="24"/>
          <w:szCs w:val="24"/>
        </w:rPr>
        <w:t xml:space="preserve">общий объем расходов районного бюджета </w:t>
      </w:r>
      <w:r w:rsidR="00873539" w:rsidRPr="00C12B5A">
        <w:rPr>
          <w:rFonts w:ascii="Times New Roman" w:hAnsi="Times New Roman"/>
          <w:sz w:val="24"/>
          <w:szCs w:val="24"/>
          <w:lang w:eastAsia="ru-RU"/>
        </w:rPr>
        <w:t>увеличивается на  5 149,80 тыс. рублей или на 1% и составляет</w:t>
      </w:r>
      <w:r w:rsidR="00873539" w:rsidRPr="00C12B5A">
        <w:rPr>
          <w:rFonts w:ascii="Times New Roman" w:hAnsi="Times New Roman"/>
          <w:sz w:val="24"/>
          <w:szCs w:val="24"/>
        </w:rPr>
        <w:t xml:space="preserve"> </w:t>
      </w:r>
      <w:r w:rsidRPr="00C12B5A">
        <w:rPr>
          <w:rFonts w:ascii="Times New Roman" w:hAnsi="Times New Roman"/>
          <w:sz w:val="24"/>
          <w:szCs w:val="24"/>
        </w:rPr>
        <w:t>525</w:t>
      </w:r>
      <w:r w:rsidR="00873539" w:rsidRPr="00C12B5A">
        <w:rPr>
          <w:rFonts w:ascii="Times New Roman" w:hAnsi="Times New Roman"/>
          <w:sz w:val="24"/>
          <w:szCs w:val="24"/>
        </w:rPr>
        <w:t> </w:t>
      </w:r>
      <w:r w:rsidRPr="00C12B5A">
        <w:rPr>
          <w:rFonts w:ascii="Times New Roman" w:hAnsi="Times New Roman"/>
          <w:sz w:val="24"/>
          <w:szCs w:val="24"/>
        </w:rPr>
        <w:t>523,90 тыс. рублей;</w:t>
      </w:r>
    </w:p>
    <w:p w14:paraId="2865AAFD" w14:textId="1E660E90" w:rsidR="00D96211" w:rsidRPr="00C12B5A" w:rsidRDefault="00D96211" w:rsidP="002F5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2B5A">
        <w:rPr>
          <w:rFonts w:ascii="Times New Roman" w:hAnsi="Times New Roman"/>
          <w:sz w:val="24"/>
          <w:szCs w:val="24"/>
        </w:rPr>
        <w:t>4) профицит районного бюджета на 2024 в сумме 1 077,80 тыс. рублей, дефицит на 2025 год в сумме 2 976,50 тыс. рублей.</w:t>
      </w:r>
    </w:p>
    <w:p w14:paraId="033F9CD5" w14:textId="0CDCB491" w:rsidR="00451F09" w:rsidRPr="00E66D43" w:rsidRDefault="00451F09" w:rsidP="002F5871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C12B5A">
        <w:rPr>
          <w:rFonts w:ascii="Times New Roman" w:hAnsi="Times New Roman"/>
          <w:sz w:val="24"/>
          <w:szCs w:val="24"/>
          <w:lang w:eastAsia="ru-RU"/>
        </w:rPr>
        <w:t>Основные параметры проекта бюджета муниципального</w:t>
      </w:r>
      <w:r w:rsidRPr="00E66D43">
        <w:rPr>
          <w:rFonts w:ascii="Times New Roman" w:hAnsi="Times New Roman"/>
          <w:sz w:val="24"/>
          <w:szCs w:val="24"/>
          <w:lang w:eastAsia="ru-RU"/>
        </w:rPr>
        <w:t xml:space="preserve"> образования на 2023 год и на плановый период 2024 и 2025 годов</w:t>
      </w:r>
      <w:r w:rsidR="00FA23ED" w:rsidRPr="00E66D43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E66D43">
        <w:rPr>
          <w:rFonts w:ascii="Times New Roman" w:hAnsi="Times New Roman"/>
          <w:sz w:val="24"/>
          <w:szCs w:val="24"/>
        </w:rPr>
        <w:t>Таблице № 1.</w:t>
      </w:r>
    </w:p>
    <w:p w14:paraId="61D2E23E" w14:textId="1A5624DF" w:rsidR="00FA23ED" w:rsidRPr="00E66D43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3" w:name="_Hlk120093995"/>
      <w:r w:rsidRPr="00E66D43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3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1276"/>
        <w:gridCol w:w="1134"/>
        <w:gridCol w:w="1276"/>
        <w:gridCol w:w="1275"/>
        <w:gridCol w:w="1276"/>
      </w:tblGrid>
      <w:tr w:rsidR="00C92780" w:rsidRPr="003F2F22" w14:paraId="3414924D" w14:textId="77777777" w:rsidTr="00842FC5">
        <w:trPr>
          <w:trHeight w:val="269"/>
        </w:trPr>
        <w:tc>
          <w:tcPr>
            <w:tcW w:w="1853" w:type="dxa"/>
            <w:vMerge w:val="restart"/>
            <w:shd w:val="clear" w:color="auto" w:fill="FFFFFF"/>
            <w:vAlign w:val="center"/>
          </w:tcPr>
          <w:p w14:paraId="014C034D" w14:textId="4A06F907" w:rsidR="00451F09" w:rsidRPr="003F2F22" w:rsidRDefault="00451F09" w:rsidP="00842F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  <w:r w:rsidR="00842FC5" w:rsidRPr="003F2F2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C274FE0" w14:textId="3B13068E" w:rsidR="00451F09" w:rsidRPr="003F2F22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РСД </w:t>
            </w:r>
            <w:r w:rsidR="00B43B77"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957AD"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43B77"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.12.2022 №80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B303956" w14:textId="77777777" w:rsidR="00451F09" w:rsidRPr="003F2F22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3F2F22" w:rsidRPr="003F2F22" w14:paraId="5A8EE59F" w14:textId="77777777" w:rsidTr="00772ECC">
        <w:trPr>
          <w:trHeight w:val="365"/>
        </w:trPr>
        <w:tc>
          <w:tcPr>
            <w:tcW w:w="1853" w:type="dxa"/>
            <w:vMerge/>
            <w:shd w:val="clear" w:color="auto" w:fill="FFFFFF"/>
            <w:vAlign w:val="center"/>
          </w:tcPr>
          <w:p w14:paraId="143D69C5" w14:textId="77777777" w:rsidR="00451F09" w:rsidRPr="003F2F22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0F5D39" w14:textId="50B16EE0" w:rsidR="00451F09" w:rsidRPr="003F2F22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7FF17" w14:textId="49119B65" w:rsidR="00451F09" w:rsidRPr="003F2F22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F5B7" w14:textId="204E6290" w:rsidR="00451F09" w:rsidRPr="003F2F22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C3796" w14:textId="77777777" w:rsidR="00451F09" w:rsidRPr="003F2F22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D419E" w14:textId="77777777" w:rsidR="00451F09" w:rsidRPr="003F2F22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F2F2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B3937" w14:textId="77777777" w:rsidR="00451F09" w:rsidRPr="00772ECC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72EC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3F2F22" w:rsidRPr="003F2F22" w14:paraId="01C9E3A8" w14:textId="77777777" w:rsidTr="00772ECC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70BDB28" w14:textId="77777777" w:rsidR="003F2F22" w:rsidRPr="003F2F22" w:rsidRDefault="003F2F22" w:rsidP="003F2F22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5191" w14:textId="2FBFDFCB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814 302,61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FED2" w14:textId="487ACBA2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536</w:t>
            </w:r>
            <w:r w:rsidR="0077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F22">
              <w:rPr>
                <w:rFonts w:ascii="Times New Roman" w:hAnsi="Times New Roman"/>
                <w:sz w:val="20"/>
                <w:szCs w:val="20"/>
              </w:rPr>
              <w:t>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7B48" w14:textId="0FEEDF3C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522</w:t>
            </w:r>
            <w:r w:rsidR="0077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F22">
              <w:rPr>
                <w:rFonts w:ascii="Times New Roman" w:hAnsi="Times New Roman"/>
                <w:sz w:val="20"/>
                <w:szCs w:val="20"/>
              </w:rPr>
              <w:t>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4D74" w14:textId="2FB3B69E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915 460,03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1BE0" w14:textId="3E0BE93D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536</w:t>
            </w:r>
            <w:r w:rsidR="0077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F22">
              <w:rPr>
                <w:rFonts w:ascii="Times New Roman" w:hAnsi="Times New Roman"/>
                <w:sz w:val="20"/>
                <w:szCs w:val="20"/>
              </w:rPr>
              <w:t>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5E2D" w14:textId="48DC1484" w:rsidR="003F2F22" w:rsidRPr="00772ECC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72ECC">
              <w:rPr>
                <w:rFonts w:ascii="Times New Roman" w:hAnsi="Times New Roman"/>
                <w:sz w:val="20"/>
                <w:szCs w:val="20"/>
              </w:rPr>
              <w:t>522</w:t>
            </w:r>
            <w:r w:rsidR="0077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ECC">
              <w:rPr>
                <w:rFonts w:ascii="Times New Roman" w:hAnsi="Times New Roman"/>
                <w:sz w:val="20"/>
                <w:szCs w:val="20"/>
              </w:rPr>
              <w:t>547,4</w:t>
            </w:r>
          </w:p>
        </w:tc>
      </w:tr>
      <w:tr w:rsidR="003F2F22" w:rsidRPr="003F2F22" w14:paraId="68369CB9" w14:textId="77777777" w:rsidTr="00772ECC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92F4886" w14:textId="77777777" w:rsidR="003F2F22" w:rsidRPr="003F2F22" w:rsidRDefault="003F2F22" w:rsidP="003F2F22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01C4" w14:textId="5FBC69DF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821 902,61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98D0" w14:textId="69464966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534</w:t>
            </w:r>
            <w:r w:rsidR="0077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F22">
              <w:rPr>
                <w:rFonts w:ascii="Times New Roman" w:hAnsi="Times New Roman"/>
                <w:sz w:val="20"/>
                <w:szCs w:val="20"/>
              </w:rPr>
              <w:t>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50E3" w14:textId="59F6B9E4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520</w:t>
            </w:r>
            <w:r w:rsidR="00772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F22">
              <w:rPr>
                <w:rFonts w:ascii="Times New Roman" w:hAnsi="Times New Roman"/>
                <w:sz w:val="20"/>
                <w:szCs w:val="20"/>
              </w:rPr>
              <w:t>374,1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C877" w14:textId="16038D07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963 373,22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5951" w14:textId="69FFA877" w:rsidR="003F2F22" w:rsidRPr="003F2F22" w:rsidRDefault="00772ECC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535 667,7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5B56" w14:textId="306C6143" w:rsidR="003F2F22" w:rsidRPr="003F2F22" w:rsidRDefault="00772ECC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525 523,9</w:t>
            </w:r>
          </w:p>
        </w:tc>
      </w:tr>
      <w:tr w:rsidR="003F2F22" w:rsidRPr="003F2F22" w14:paraId="0DA88568" w14:textId="77777777" w:rsidTr="00772ECC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1227650A" w14:textId="03876A56" w:rsidR="003F2F22" w:rsidRPr="003F2F22" w:rsidRDefault="003F2F22" w:rsidP="003F2F22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 (-), ПРОФИЦИТ (+),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1BD0FE0C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-7 600,00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3F01A536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5656A2CA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2393" w14:textId="7EB3A8F8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-47 913,19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4AE" w14:textId="64ACFF0B" w:rsidR="003F2F22" w:rsidRPr="003F2F22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2F22">
              <w:rPr>
                <w:rFonts w:ascii="Times New Roman" w:hAnsi="Times New Roman"/>
                <w:sz w:val="20"/>
                <w:szCs w:val="20"/>
              </w:rPr>
              <w:t>1 077,80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EBA" w14:textId="386C5E59" w:rsidR="003F2F22" w:rsidRPr="003F2F22" w:rsidRDefault="00772ECC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-2 976,50</w:t>
            </w:r>
          </w:p>
        </w:tc>
      </w:tr>
    </w:tbl>
    <w:p w14:paraId="556C6F15" w14:textId="77777777" w:rsidR="00C12B5A" w:rsidRDefault="00C12B5A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bookmark12"/>
    </w:p>
    <w:p w14:paraId="0799EDAB" w14:textId="3E7CD10B" w:rsidR="004957AD" w:rsidRPr="00472228" w:rsidRDefault="004957AD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228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и уточненного бюджета района </w:t>
      </w:r>
      <w:r w:rsidR="00305D2B">
        <w:rPr>
          <w:rFonts w:ascii="Times New Roman" w:hAnsi="Times New Roman"/>
          <w:sz w:val="24"/>
          <w:szCs w:val="24"/>
        </w:rPr>
        <w:t xml:space="preserve">за 2023 год </w:t>
      </w:r>
      <w:r w:rsidRPr="00472228">
        <w:rPr>
          <w:rFonts w:ascii="Times New Roman" w:hAnsi="Times New Roman"/>
          <w:sz w:val="24"/>
          <w:szCs w:val="24"/>
        </w:rPr>
        <w:t>представлен в таблице №2.</w:t>
      </w:r>
    </w:p>
    <w:p w14:paraId="17C551FB" w14:textId="553D4CE1" w:rsidR="004957AD" w:rsidRPr="00472228" w:rsidRDefault="004957AD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28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9361" w:type="dxa"/>
        <w:tblLook w:val="04A0" w:firstRow="1" w:lastRow="0" w:firstColumn="1" w:lastColumn="0" w:noHBand="0" w:noVBand="1"/>
      </w:tblPr>
      <w:tblGrid>
        <w:gridCol w:w="1263"/>
        <w:gridCol w:w="1116"/>
        <w:gridCol w:w="1116"/>
        <w:gridCol w:w="1138"/>
        <w:gridCol w:w="1064"/>
        <w:gridCol w:w="1039"/>
        <w:gridCol w:w="740"/>
        <w:gridCol w:w="1164"/>
        <w:gridCol w:w="711"/>
        <w:gridCol w:w="10"/>
      </w:tblGrid>
      <w:tr w:rsidR="00472228" w:rsidRPr="00472228" w14:paraId="30473FFA" w14:textId="77777777" w:rsidTr="009E2D52">
        <w:trPr>
          <w:trHeight w:val="100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4FF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показатели за 2023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081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 №80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4D9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17.03.2023 № 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676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06.07.2023 № 36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73D" w14:textId="77777777" w:rsidR="00472228" w:rsidRPr="00101E79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1E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5BF" w14:textId="7F232522" w:rsidR="00472228" w:rsidRPr="00472228" w:rsidRDefault="00472228" w:rsidP="009E2D52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16.12.2022 №80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7E9" w14:textId="77777777" w:rsidR="00472228" w:rsidRPr="00472228" w:rsidRDefault="00472228" w:rsidP="009E2D52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от 06.07.2023 № 36</w:t>
            </w:r>
          </w:p>
        </w:tc>
      </w:tr>
      <w:tr w:rsidR="00472228" w:rsidRPr="00472228" w14:paraId="78856093" w14:textId="77777777" w:rsidTr="00472228">
        <w:trPr>
          <w:gridAfter w:val="1"/>
          <w:wAfter w:w="11" w:type="dxa"/>
          <w:trHeight w:val="25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147D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1DD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F0D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1A0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109" w14:textId="77777777" w:rsidR="00472228" w:rsidRPr="00101E79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1E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546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3B3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8A0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0B9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3675A" w:rsidRPr="005B0209" w14:paraId="06ED1F50" w14:textId="77777777" w:rsidTr="00873539">
        <w:trPr>
          <w:gridAfter w:val="1"/>
          <w:wAfter w:w="11" w:type="dxa"/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086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7BD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814 302,61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D4E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834 629,02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58A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858 357,93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E8F" w14:textId="77777777" w:rsidR="0053675A" w:rsidRPr="00101E79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1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915 460,03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C1A" w14:textId="77777777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101 157,42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E94" w14:textId="3D454B3E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hAnsi="Times New Roman"/>
                <w:sz w:val="18"/>
                <w:szCs w:val="18"/>
              </w:rPr>
              <w:t>112,42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46F" w14:textId="77777777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57 102,10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070" w14:textId="30D3BA79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hAnsi="Times New Roman"/>
                <w:sz w:val="18"/>
                <w:szCs w:val="18"/>
              </w:rPr>
              <w:t>106,65</w:t>
            </w:r>
          </w:p>
        </w:tc>
      </w:tr>
      <w:tr w:rsidR="0053675A" w:rsidRPr="005B0209" w14:paraId="3B62933A" w14:textId="77777777" w:rsidTr="00873539">
        <w:trPr>
          <w:gridAfter w:val="1"/>
          <w:wAfter w:w="11" w:type="dxa"/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37F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B42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C0EF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873 471,78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87C" w14:textId="77777777" w:rsidR="0053675A" w:rsidRPr="00472228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906 271,12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A09" w14:textId="77777777" w:rsidR="0053675A" w:rsidRPr="00101E79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1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EB4" w14:textId="77777777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141 470,61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B84" w14:textId="74B4D369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hAnsi="Times New Roman"/>
                <w:sz w:val="18"/>
                <w:szCs w:val="18"/>
              </w:rPr>
              <w:t>117,21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E8D" w14:textId="77777777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57 102,10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884" w14:textId="78357FB2" w:rsidR="0053675A" w:rsidRPr="0053675A" w:rsidRDefault="0053675A" w:rsidP="00536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75A">
              <w:rPr>
                <w:rFonts w:ascii="Times New Roman" w:hAnsi="Times New Roman"/>
                <w:sz w:val="18"/>
                <w:szCs w:val="18"/>
              </w:rPr>
              <w:t>106,30</w:t>
            </w:r>
          </w:p>
        </w:tc>
      </w:tr>
      <w:tr w:rsidR="005B0209" w:rsidRPr="005B0209" w14:paraId="447844E6" w14:textId="77777777" w:rsidTr="0053675A">
        <w:trPr>
          <w:gridAfter w:val="1"/>
          <w:wAfter w:w="11" w:type="dxa"/>
          <w:trHeight w:val="48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AE6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Профицит (+)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9CC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4B2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-38 842,76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57C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-47 913,19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132" w14:textId="77777777" w:rsidR="00472228" w:rsidRPr="00101E79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1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-47 913,19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27D" w14:textId="77777777" w:rsidR="00472228" w:rsidRPr="00772ECC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-40 313,19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AB0" w14:textId="77777777" w:rsidR="00472228" w:rsidRPr="00772ECC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B08" w14:textId="77777777" w:rsidR="00472228" w:rsidRPr="00772ECC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B7C" w14:textId="77777777" w:rsidR="00472228" w:rsidRPr="00772ECC" w:rsidRDefault="00472228" w:rsidP="0047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14:paraId="423A679E" w14:textId="77777777" w:rsidR="00C12B5A" w:rsidRDefault="00C12B5A" w:rsidP="00995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F37975" w14:textId="3BEE5B89" w:rsidR="00995D5D" w:rsidRPr="00472228" w:rsidRDefault="00995D5D" w:rsidP="00995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228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бюджета района </w:t>
      </w:r>
      <w:r w:rsidRPr="008B7DCF">
        <w:rPr>
          <w:rFonts w:ascii="Times New Roman" w:hAnsi="Times New Roman"/>
          <w:sz w:val="24"/>
          <w:szCs w:val="24"/>
        </w:rPr>
        <w:t>на плановый период 2024 и 2025 годов</w:t>
      </w:r>
      <w:r w:rsidRPr="00472228">
        <w:rPr>
          <w:rFonts w:ascii="Times New Roman" w:hAnsi="Times New Roman"/>
          <w:sz w:val="24"/>
          <w:szCs w:val="24"/>
        </w:rPr>
        <w:t xml:space="preserve"> представлен в таблице №</w:t>
      </w:r>
      <w:r>
        <w:rPr>
          <w:rFonts w:ascii="Times New Roman" w:hAnsi="Times New Roman"/>
          <w:sz w:val="24"/>
          <w:szCs w:val="24"/>
        </w:rPr>
        <w:t>3</w:t>
      </w:r>
      <w:r w:rsidRPr="00472228">
        <w:rPr>
          <w:rFonts w:ascii="Times New Roman" w:hAnsi="Times New Roman"/>
          <w:sz w:val="24"/>
          <w:szCs w:val="24"/>
        </w:rPr>
        <w:t>.</w:t>
      </w:r>
    </w:p>
    <w:p w14:paraId="5A3C807A" w14:textId="77777777" w:rsidR="00C12B5A" w:rsidRDefault="00C12B5A" w:rsidP="00995D5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51A042" w14:textId="55A5F1DD" w:rsidR="00995D5D" w:rsidRPr="00472228" w:rsidRDefault="00995D5D" w:rsidP="00995D5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tbl>
      <w:tblPr>
        <w:tblW w:w="9332" w:type="dxa"/>
        <w:tblLook w:val="04A0" w:firstRow="1" w:lastRow="0" w:firstColumn="1" w:lastColumn="0" w:noHBand="0" w:noVBand="1"/>
      </w:tblPr>
      <w:tblGrid>
        <w:gridCol w:w="1354"/>
        <w:gridCol w:w="1040"/>
        <w:gridCol w:w="1124"/>
        <w:gridCol w:w="1064"/>
        <w:gridCol w:w="1124"/>
        <w:gridCol w:w="1109"/>
        <w:gridCol w:w="711"/>
        <w:gridCol w:w="1095"/>
        <w:gridCol w:w="711"/>
      </w:tblGrid>
      <w:tr w:rsidR="00995D5D" w:rsidRPr="00995D5D" w14:paraId="0CFD20F1" w14:textId="77777777" w:rsidTr="00851690">
        <w:trPr>
          <w:trHeight w:val="45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DFE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показатели за 2024-2025 годы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24A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 №80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2A1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AD8" w14:textId="79C3CF39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16.12.2022 №80</w:t>
            </w:r>
          </w:p>
        </w:tc>
      </w:tr>
      <w:tr w:rsidR="003226BC" w:rsidRPr="00995D5D" w14:paraId="7DEEFF0C" w14:textId="77777777" w:rsidTr="00851690">
        <w:trPr>
          <w:trHeight w:val="48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6350" w14:textId="77777777" w:rsidR="00995D5D" w:rsidRPr="00995D5D" w:rsidRDefault="00995D5D" w:rsidP="00995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E2E2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C461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93A2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71E3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89C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5AA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3226BC" w:rsidRPr="00995D5D" w14:paraId="2A09AE23" w14:textId="77777777" w:rsidTr="00851690">
        <w:trPr>
          <w:trHeight w:val="25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7CD3" w14:textId="77777777" w:rsidR="00995D5D" w:rsidRPr="00995D5D" w:rsidRDefault="00995D5D" w:rsidP="00995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218" w14:textId="77777777" w:rsidR="00995D5D" w:rsidRPr="00995D5D" w:rsidRDefault="00995D5D" w:rsidP="00995D5D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B96" w14:textId="77777777" w:rsidR="00995D5D" w:rsidRPr="00995D5D" w:rsidRDefault="00995D5D" w:rsidP="00995D5D">
            <w:pPr>
              <w:spacing w:after="0" w:line="240" w:lineRule="auto"/>
              <w:ind w:right="-19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D4D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B94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FC1" w14:textId="77777777" w:rsidR="00995D5D" w:rsidRPr="00995D5D" w:rsidRDefault="00995D5D" w:rsidP="00995D5D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8A7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39B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033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226BC" w:rsidRPr="00995D5D" w14:paraId="7769208B" w14:textId="77777777" w:rsidTr="00851690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70F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C31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34D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522547,4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01A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1BA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522547,4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3D3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4AB" w14:textId="77777777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4BE" w14:textId="39E9965D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7F3" w14:textId="426AA75A" w:rsidR="003226BC" w:rsidRPr="00995D5D" w:rsidRDefault="003226BC" w:rsidP="0032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226BC" w:rsidRPr="00995D5D" w14:paraId="3CFB4CE2" w14:textId="77777777" w:rsidTr="00851690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857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E30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434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520374,1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D6D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A5B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525523,9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1E4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A0D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93D" w14:textId="5E5A7AD6" w:rsidR="00995D5D" w:rsidRPr="00995D5D" w:rsidRDefault="003226BC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E05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100,99</w:t>
            </w:r>
          </w:p>
        </w:tc>
      </w:tr>
      <w:tr w:rsidR="003226BC" w:rsidRPr="00995D5D" w14:paraId="25A79184" w14:textId="77777777" w:rsidTr="00851690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67E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Профицит (+)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1D4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260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2 173,30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E34" w14:textId="50EA143A" w:rsidR="00995D5D" w:rsidRPr="00995D5D" w:rsidRDefault="00851690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995D5D"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800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-2 976,50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9F0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-750,20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008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68F" w14:textId="05D1A31E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3226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C1F" w14:textId="77777777" w:rsidR="00995D5D" w:rsidRPr="00995D5D" w:rsidRDefault="00995D5D" w:rsidP="0099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D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14:paraId="0BF508A0" w14:textId="467DC35E" w:rsidR="00995D5D" w:rsidRDefault="00995D5D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bookmarkEnd w:id="4"/>
    <w:p w14:paraId="7D73F331" w14:textId="533FA447" w:rsidR="001D7BD1" w:rsidRPr="000618F4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18F4">
        <w:rPr>
          <w:rFonts w:ascii="Times New Roman" w:hAnsi="Times New Roman"/>
          <w:b/>
          <w:bCs/>
          <w:sz w:val="24"/>
          <w:szCs w:val="24"/>
          <w:lang w:eastAsia="ru-RU"/>
        </w:rPr>
        <w:t>Изменение доходной части бюджета на 2023 год</w:t>
      </w:r>
    </w:p>
    <w:p w14:paraId="1ECEB0D1" w14:textId="09E2E378" w:rsidR="00CD7E2F" w:rsidRPr="00C12B5A" w:rsidRDefault="007C52C8" w:rsidP="00895DD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B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представленному проекту Решения, общий объем доходов районного бюджета на 2023 год увеличился на </w:t>
      </w:r>
      <w:r w:rsidR="00D86968" w:rsidRPr="00C12B5A">
        <w:rPr>
          <w:rFonts w:ascii="Times New Roman" w:hAnsi="Times New Roman"/>
          <w:sz w:val="24"/>
          <w:szCs w:val="24"/>
          <w:lang w:eastAsia="ru-RU"/>
        </w:rPr>
        <w:t xml:space="preserve">57 102,10 </w:t>
      </w:r>
      <w:r w:rsidRPr="00C12B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(или на </w:t>
      </w:r>
      <w:r w:rsidR="00115131" w:rsidRPr="00C12B5A">
        <w:rPr>
          <w:rFonts w:ascii="Times New Roman" w:eastAsia="Times New Roman" w:hAnsi="Times New Roman"/>
          <w:bCs/>
          <w:sz w:val="24"/>
          <w:szCs w:val="24"/>
          <w:lang w:eastAsia="ru-RU"/>
        </w:rPr>
        <w:t>6,7</w:t>
      </w:r>
      <w:r w:rsidRPr="00C12B5A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  <w:r w:rsidR="00115131" w:rsidRPr="00C12B5A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5" w:name="_Hlk143164210"/>
      <w:r w:rsidR="00115131" w:rsidRPr="00C12B5A">
        <w:rPr>
          <w:rFonts w:ascii="Times New Roman" w:hAnsi="Times New Roman"/>
          <w:sz w:val="24"/>
          <w:szCs w:val="24"/>
          <w:lang w:eastAsia="ru-RU"/>
        </w:rPr>
        <w:t>к общей сумме расходов, утвержденных Решением от 06.07.2023 №36</w:t>
      </w:r>
      <w:bookmarkEnd w:id="5"/>
      <w:r w:rsidRPr="00C12B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 том числе за </w:t>
      </w:r>
      <w:r w:rsidR="00895DD7" w:rsidRPr="00C12B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счет </w:t>
      </w:r>
      <w:r w:rsidR="00CD7E2F" w:rsidRPr="00C12B5A">
        <w:rPr>
          <w:rFonts w:ascii="Times New Roman" w:hAnsi="Times New Roman"/>
          <w:sz w:val="24"/>
          <w:szCs w:val="24"/>
        </w:rPr>
        <w:t xml:space="preserve">уточнения безвозмездных поступлений из краевого бюджета, бюджетов поселений, прочих безвозмездных поступлений и налоговых, неналоговых доходов </w:t>
      </w:r>
      <w:r w:rsidR="00895DD7" w:rsidRPr="00C12B5A">
        <w:rPr>
          <w:rFonts w:ascii="Times New Roman" w:hAnsi="Times New Roman"/>
          <w:sz w:val="24"/>
          <w:szCs w:val="24"/>
        </w:rPr>
        <w:t xml:space="preserve">и </w:t>
      </w:r>
      <w:r w:rsidR="00CD7E2F" w:rsidRPr="00C12B5A">
        <w:rPr>
          <w:rFonts w:ascii="Times New Roman" w:hAnsi="Times New Roman"/>
          <w:sz w:val="24"/>
          <w:szCs w:val="24"/>
        </w:rPr>
        <w:t xml:space="preserve">составил </w:t>
      </w:r>
      <w:r w:rsidR="00D86968" w:rsidRPr="00C12B5A">
        <w:rPr>
          <w:rFonts w:ascii="Times New Roman" w:eastAsia="Times New Roman" w:hAnsi="Times New Roman"/>
          <w:sz w:val="24"/>
          <w:szCs w:val="24"/>
          <w:lang w:eastAsia="ru-RU"/>
        </w:rPr>
        <w:t>915 460,03</w:t>
      </w:r>
      <w:r w:rsidR="00D86968" w:rsidRPr="00C12B5A">
        <w:rPr>
          <w:rFonts w:ascii="Times New Roman" w:hAnsi="Times New Roman"/>
          <w:sz w:val="24"/>
          <w:szCs w:val="24"/>
        </w:rPr>
        <w:t xml:space="preserve"> </w:t>
      </w:r>
      <w:r w:rsidR="00CD7E2F" w:rsidRPr="00C12B5A">
        <w:rPr>
          <w:rFonts w:ascii="Times New Roman" w:hAnsi="Times New Roman"/>
          <w:sz w:val="24"/>
          <w:szCs w:val="24"/>
        </w:rPr>
        <w:t xml:space="preserve"> тыс. рублей</w:t>
      </w:r>
      <w:r w:rsidR="00895DD7" w:rsidRPr="00C12B5A">
        <w:rPr>
          <w:rFonts w:ascii="Times New Roman" w:hAnsi="Times New Roman"/>
          <w:sz w:val="24"/>
          <w:szCs w:val="24"/>
        </w:rPr>
        <w:t>:</w:t>
      </w:r>
    </w:p>
    <w:p w14:paraId="49E229F2" w14:textId="16DF4FA2" w:rsidR="00684B5F" w:rsidRPr="009E1563" w:rsidRDefault="00684B5F" w:rsidP="00684B5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1563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информации, изложенной в пояснительной записке и материалах к Проекту Решения, по безвозмездным поступлениям произошло:</w:t>
      </w:r>
    </w:p>
    <w:p w14:paraId="418E7296" w14:textId="04A761D3" w:rsidR="006F09EC" w:rsidRPr="009E1563" w:rsidRDefault="006F09E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563">
        <w:rPr>
          <w:rFonts w:ascii="Times New Roman" w:hAnsi="Times New Roman"/>
          <w:sz w:val="24"/>
          <w:szCs w:val="24"/>
        </w:rPr>
        <w:t>1) увеличение за счет средств, поступивших из краевого бюджета в сумме 37</w:t>
      </w:r>
      <w:r w:rsidR="0086207C" w:rsidRPr="009E1563">
        <w:rPr>
          <w:rFonts w:ascii="Times New Roman" w:hAnsi="Times New Roman"/>
          <w:sz w:val="24"/>
          <w:szCs w:val="24"/>
        </w:rPr>
        <w:t> </w:t>
      </w:r>
      <w:r w:rsidRPr="009E1563">
        <w:rPr>
          <w:rFonts w:ascii="Times New Roman" w:hAnsi="Times New Roman"/>
          <w:sz w:val="24"/>
          <w:szCs w:val="24"/>
        </w:rPr>
        <w:t>9</w:t>
      </w:r>
      <w:r w:rsidR="0086207C" w:rsidRPr="009E1563">
        <w:rPr>
          <w:rFonts w:ascii="Times New Roman" w:hAnsi="Times New Roman"/>
          <w:sz w:val="24"/>
          <w:szCs w:val="24"/>
        </w:rPr>
        <w:t>87,30</w:t>
      </w:r>
      <w:r w:rsidRPr="009E156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28ECBA82" w14:textId="10CEA9CE" w:rsidR="006F09EC" w:rsidRPr="009E1563" w:rsidRDefault="006F09E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563">
        <w:rPr>
          <w:rFonts w:ascii="Times New Roman" w:hAnsi="Times New Roman"/>
          <w:sz w:val="24"/>
          <w:szCs w:val="24"/>
        </w:rPr>
        <w:t>- 20 000,0 тыс. рублей – Дотации за достижение наилучших значений показателей деятельности органов местного самоуправления по распоряжению Правительства Алтайского края от 11.07.2023 № 236-р;</w:t>
      </w:r>
    </w:p>
    <w:p w14:paraId="1CBBE6D8" w14:textId="77777777" w:rsidR="006F09EC" w:rsidRPr="009E1563" w:rsidRDefault="006F09E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563">
        <w:rPr>
          <w:rFonts w:ascii="Times New Roman" w:hAnsi="Times New Roman"/>
          <w:sz w:val="24"/>
          <w:szCs w:val="24"/>
        </w:rPr>
        <w:t>- 11 918,0 тыс. рублей – Дотации на поддержку мер по обеспечению сбалансированности бюджетов по распоряжению Правительства Алтайского края от 19.07.2023 № 241-р;</w:t>
      </w:r>
    </w:p>
    <w:p w14:paraId="6F93C03C" w14:textId="77777777" w:rsidR="006F09EC" w:rsidRPr="009E1563" w:rsidRDefault="006F09E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563">
        <w:rPr>
          <w:rFonts w:ascii="Times New Roman" w:hAnsi="Times New Roman"/>
          <w:sz w:val="24"/>
          <w:szCs w:val="24"/>
        </w:rPr>
        <w:t>- 6 069,3 тыс. рублей – Субсидии на проектирование, строительство, реконструкцию, капитальный ремонт и ремонт автомобильных дорог общего пользования местного значения;</w:t>
      </w:r>
    </w:p>
    <w:p w14:paraId="1242C0D9" w14:textId="623AC4C1" w:rsidR="006F09EC" w:rsidRPr="009E1563" w:rsidRDefault="0086207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563">
        <w:rPr>
          <w:rFonts w:ascii="Times New Roman" w:hAnsi="Times New Roman"/>
          <w:sz w:val="24"/>
          <w:szCs w:val="24"/>
        </w:rPr>
        <w:t xml:space="preserve">2) </w:t>
      </w:r>
      <w:r w:rsidR="006F09EC" w:rsidRPr="009E1563">
        <w:rPr>
          <w:rFonts w:ascii="Times New Roman" w:hAnsi="Times New Roman"/>
          <w:sz w:val="24"/>
          <w:szCs w:val="24"/>
        </w:rPr>
        <w:t>уменьшение за счет межбюджетных трансфертов из краевого бюджета на 85,2 тыс. рублей –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14:paraId="25ED12D6" w14:textId="7066A4B2" w:rsidR="006F09EC" w:rsidRPr="00B74581" w:rsidRDefault="009E1563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563">
        <w:rPr>
          <w:rFonts w:ascii="Times New Roman" w:hAnsi="Times New Roman"/>
          <w:sz w:val="24"/>
          <w:szCs w:val="24"/>
        </w:rPr>
        <w:t>4</w:t>
      </w:r>
      <w:r w:rsidR="006F09EC" w:rsidRPr="009E1563">
        <w:rPr>
          <w:rFonts w:ascii="Times New Roman" w:hAnsi="Times New Roman"/>
          <w:sz w:val="24"/>
          <w:szCs w:val="24"/>
        </w:rPr>
        <w:t>) уменьшение за счет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800,0 тыс. рублей;</w:t>
      </w:r>
    </w:p>
    <w:p w14:paraId="7FA72E73" w14:textId="3E82A524" w:rsidR="006F09EC" w:rsidRPr="00B74581" w:rsidRDefault="009E1563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F09EC" w:rsidRPr="00B74581">
        <w:rPr>
          <w:rFonts w:ascii="Times New Roman" w:hAnsi="Times New Roman"/>
          <w:sz w:val="24"/>
          <w:szCs w:val="24"/>
        </w:rPr>
        <w:t>) за счет налоговых и неналоговых доходов в сумме 20 000,0 тыс. рублей, в том числе:</w:t>
      </w:r>
    </w:p>
    <w:p w14:paraId="5B854332" w14:textId="4BADEC6F" w:rsidR="006F09EC" w:rsidRPr="006F09EC" w:rsidRDefault="006F09E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581">
        <w:rPr>
          <w:rFonts w:ascii="Times New Roman" w:hAnsi="Times New Roman"/>
          <w:sz w:val="24"/>
          <w:szCs w:val="24"/>
        </w:rPr>
        <w:t xml:space="preserve">- 12 000,0 тыс. рублей – налог на доходы </w:t>
      </w:r>
      <w:r w:rsidRPr="006F09EC">
        <w:rPr>
          <w:rFonts w:ascii="Times New Roman" w:hAnsi="Times New Roman"/>
          <w:sz w:val="24"/>
          <w:szCs w:val="24"/>
        </w:rPr>
        <w:t>с физических лиц;</w:t>
      </w:r>
    </w:p>
    <w:p w14:paraId="226FB4ED" w14:textId="3DFB1DE9" w:rsidR="006F09EC" w:rsidRPr="006F09EC" w:rsidRDefault="006F09EC" w:rsidP="006F0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EC">
        <w:rPr>
          <w:rFonts w:ascii="Times New Roman" w:hAnsi="Times New Roman"/>
          <w:sz w:val="24"/>
          <w:szCs w:val="24"/>
        </w:rPr>
        <w:t>- 8 000,0 тыс. рублей – арендная плата за землю</w:t>
      </w:r>
      <w:r>
        <w:rPr>
          <w:rFonts w:ascii="Times New Roman" w:hAnsi="Times New Roman"/>
          <w:sz w:val="24"/>
          <w:szCs w:val="24"/>
        </w:rPr>
        <w:t>.</w:t>
      </w:r>
    </w:p>
    <w:p w14:paraId="64215266" w14:textId="46CBB637" w:rsidR="00C4525E" w:rsidRPr="007667B6" w:rsidRDefault="00C4525E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7B6">
        <w:rPr>
          <w:rFonts w:ascii="Times New Roman" w:hAnsi="Times New Roman"/>
          <w:sz w:val="24"/>
          <w:szCs w:val="24"/>
        </w:rPr>
        <w:t>Анализ изменений по доходной части бюджета в 2023 году представлен в таблице №</w:t>
      </w:r>
      <w:r w:rsidR="009143B5">
        <w:rPr>
          <w:rFonts w:ascii="Times New Roman" w:hAnsi="Times New Roman"/>
          <w:sz w:val="24"/>
          <w:szCs w:val="24"/>
        </w:rPr>
        <w:t>4</w:t>
      </w:r>
      <w:r w:rsidRPr="007667B6">
        <w:rPr>
          <w:rFonts w:ascii="Times New Roman" w:hAnsi="Times New Roman"/>
          <w:sz w:val="24"/>
          <w:szCs w:val="24"/>
        </w:rPr>
        <w:t>.</w:t>
      </w:r>
    </w:p>
    <w:p w14:paraId="6D630013" w14:textId="01A90DAD" w:rsidR="00C4525E" w:rsidRDefault="00C4525E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09EC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143B5">
        <w:rPr>
          <w:rFonts w:ascii="Times New Roman" w:hAnsi="Times New Roman"/>
          <w:sz w:val="24"/>
          <w:szCs w:val="24"/>
          <w:lang w:eastAsia="ru-RU"/>
        </w:rPr>
        <w:t>4</w:t>
      </w:r>
      <w:r w:rsidRPr="006F09EC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1560"/>
        <w:gridCol w:w="1133"/>
        <w:gridCol w:w="1701"/>
      </w:tblGrid>
      <w:tr w:rsidR="001D4603" w:rsidRPr="008A40DC" w14:paraId="5BBB3A20" w14:textId="77777777" w:rsidTr="001D4603">
        <w:trPr>
          <w:trHeight w:val="702"/>
        </w:trPr>
        <w:tc>
          <w:tcPr>
            <w:tcW w:w="3256" w:type="dxa"/>
            <w:shd w:val="clear" w:color="auto" w:fill="auto"/>
            <w:vAlign w:val="center"/>
            <w:hideMark/>
          </w:tcPr>
          <w:p w14:paraId="7B99AA7F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EC1A6" w14:textId="540FF232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 № 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C7CC5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06.07.2023 № 36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0F78AB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9239AB" w14:textId="3219CB51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</w:t>
            </w:r>
            <w:r w:rsidR="00B67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 </w:t>
            </w: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решению от 06.07.2023 № 36</w:t>
            </w:r>
          </w:p>
        </w:tc>
      </w:tr>
      <w:tr w:rsidR="00B672B9" w:rsidRPr="008A40DC" w14:paraId="48245548" w14:textId="77777777" w:rsidTr="002F28DF">
        <w:trPr>
          <w:trHeight w:val="255"/>
        </w:trPr>
        <w:tc>
          <w:tcPr>
            <w:tcW w:w="3256" w:type="dxa"/>
            <w:shd w:val="clear" w:color="auto" w:fill="auto"/>
            <w:vAlign w:val="center"/>
            <w:hideMark/>
          </w:tcPr>
          <w:p w14:paraId="38B1B1C5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DABB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B2049F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67F984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DC07CE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4603" w:rsidRPr="008A40DC" w14:paraId="2F4D582E" w14:textId="77777777" w:rsidTr="00C12B5A">
        <w:trPr>
          <w:trHeight w:val="573"/>
        </w:trPr>
        <w:tc>
          <w:tcPr>
            <w:tcW w:w="3256" w:type="dxa"/>
            <w:shd w:val="clear" w:color="auto" w:fill="auto"/>
            <w:vAlign w:val="center"/>
            <w:hideMark/>
          </w:tcPr>
          <w:p w14:paraId="34E89721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FA9D03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245 884,51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6655A0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246 029,51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EFDDA7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266 029,51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171354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D4603" w:rsidRPr="008A40DC" w14:paraId="5185C1D5" w14:textId="77777777" w:rsidTr="001D4603">
        <w:trPr>
          <w:trHeight w:val="407"/>
        </w:trPr>
        <w:tc>
          <w:tcPr>
            <w:tcW w:w="3256" w:type="dxa"/>
            <w:shd w:val="clear" w:color="auto" w:fill="auto"/>
            <w:vAlign w:val="center"/>
            <w:hideMark/>
          </w:tcPr>
          <w:p w14:paraId="453CAE4F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F7DF1F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568 418,10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377A9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612 328,41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6677E0D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649 430,51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B883A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37 102,10</w:t>
            </w:r>
          </w:p>
        </w:tc>
      </w:tr>
      <w:tr w:rsidR="00B672B9" w:rsidRPr="008A40DC" w14:paraId="34EF2BB6" w14:textId="77777777" w:rsidTr="002F28DF">
        <w:trPr>
          <w:trHeight w:val="407"/>
        </w:trPr>
        <w:tc>
          <w:tcPr>
            <w:tcW w:w="3256" w:type="dxa"/>
            <w:shd w:val="clear" w:color="auto" w:fill="auto"/>
            <w:vAlign w:val="center"/>
          </w:tcPr>
          <w:p w14:paraId="1E564E35" w14:textId="3BDE6707" w:rsidR="00B672B9" w:rsidRPr="008A40DC" w:rsidRDefault="00B672B9" w:rsidP="00B672B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30E82" w14:textId="5E23580D" w:rsidR="00B672B9" w:rsidRPr="008A40DC" w:rsidRDefault="00B672B9" w:rsidP="00B6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508777" w14:textId="0CF5C2C4" w:rsidR="00B672B9" w:rsidRPr="008A40DC" w:rsidRDefault="00B672B9" w:rsidP="00B6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69ABFB" w14:textId="4B3D9D16" w:rsidR="00B672B9" w:rsidRPr="008A40DC" w:rsidRDefault="00B672B9" w:rsidP="00B6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7AE87" w14:textId="15C04490" w:rsidR="00B672B9" w:rsidRPr="008A40DC" w:rsidRDefault="00B672B9" w:rsidP="00B6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D4603" w:rsidRPr="008A40DC" w14:paraId="6C3A6BD4" w14:textId="77777777" w:rsidTr="001D4603">
        <w:trPr>
          <w:trHeight w:val="371"/>
        </w:trPr>
        <w:tc>
          <w:tcPr>
            <w:tcW w:w="3256" w:type="dxa"/>
            <w:shd w:val="clear" w:color="auto" w:fill="auto"/>
            <w:vAlign w:val="center"/>
            <w:hideMark/>
          </w:tcPr>
          <w:p w14:paraId="1369DB07" w14:textId="1A5DFE3C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</w:t>
            </w:r>
            <w:r w:rsidR="0033471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045C6E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568 418,10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5ACD57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612 308,31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784533A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649 410,41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79C2FE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37 102,10</w:t>
            </w:r>
          </w:p>
        </w:tc>
      </w:tr>
      <w:tr w:rsidR="001D4603" w:rsidRPr="008A40DC" w14:paraId="59E9865B" w14:textId="77777777" w:rsidTr="001D4603">
        <w:trPr>
          <w:trHeight w:val="255"/>
        </w:trPr>
        <w:tc>
          <w:tcPr>
            <w:tcW w:w="3256" w:type="dxa"/>
            <w:shd w:val="clear" w:color="auto" w:fill="auto"/>
            <w:vAlign w:val="center"/>
            <w:hideMark/>
          </w:tcPr>
          <w:p w14:paraId="184790E4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E2B76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25FCE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D64C645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172B6A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31 918,00</w:t>
            </w:r>
          </w:p>
        </w:tc>
      </w:tr>
      <w:tr w:rsidR="001D4603" w:rsidRPr="008A40DC" w14:paraId="2FFF5F81" w14:textId="77777777" w:rsidTr="001D4603">
        <w:trPr>
          <w:trHeight w:val="255"/>
        </w:trPr>
        <w:tc>
          <w:tcPr>
            <w:tcW w:w="3256" w:type="dxa"/>
            <w:shd w:val="clear" w:color="auto" w:fill="auto"/>
            <w:vAlign w:val="center"/>
            <w:hideMark/>
          </w:tcPr>
          <w:p w14:paraId="6ED42CD8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C947DD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305 673,90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D6CA9E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340 896,01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B27E75D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346 965,31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E3BE12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6 069,30</w:t>
            </w:r>
          </w:p>
        </w:tc>
      </w:tr>
      <w:tr w:rsidR="001D4603" w:rsidRPr="008A40DC" w14:paraId="6DAB1B3F" w14:textId="77777777" w:rsidTr="001D4603">
        <w:trPr>
          <w:trHeight w:val="255"/>
        </w:trPr>
        <w:tc>
          <w:tcPr>
            <w:tcW w:w="3256" w:type="dxa"/>
            <w:shd w:val="clear" w:color="auto" w:fill="auto"/>
            <w:vAlign w:val="center"/>
            <w:hideMark/>
          </w:tcPr>
          <w:p w14:paraId="72FF9CB8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C3C46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245 109,20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1125F7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249 577,30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EA5B16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249 492,10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131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-85,20</w:t>
            </w:r>
          </w:p>
        </w:tc>
      </w:tr>
      <w:tr w:rsidR="001D4603" w:rsidRPr="008A40DC" w14:paraId="20AE1DDA" w14:textId="77777777" w:rsidTr="001D4603">
        <w:trPr>
          <w:trHeight w:val="483"/>
        </w:trPr>
        <w:tc>
          <w:tcPr>
            <w:tcW w:w="3256" w:type="dxa"/>
            <w:shd w:val="clear" w:color="auto" w:fill="auto"/>
            <w:vAlign w:val="center"/>
            <w:hideMark/>
          </w:tcPr>
          <w:p w14:paraId="58412650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7B097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17 635,00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EE6F6A" w14:textId="5E9D4FE8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17835</w:t>
            </w:r>
            <w:r w:rsidR="007A06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0351830" w14:textId="6EE8DC84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17035</w:t>
            </w:r>
            <w:r w:rsidR="007A06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DCBBE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-800,00</w:t>
            </w:r>
          </w:p>
        </w:tc>
      </w:tr>
      <w:tr w:rsidR="001D4603" w:rsidRPr="008A40DC" w14:paraId="1C1F6F8B" w14:textId="77777777" w:rsidTr="001D4603">
        <w:trPr>
          <w:trHeight w:val="297"/>
        </w:trPr>
        <w:tc>
          <w:tcPr>
            <w:tcW w:w="3256" w:type="dxa"/>
            <w:shd w:val="clear" w:color="auto" w:fill="auto"/>
            <w:vAlign w:val="center"/>
            <w:hideMark/>
          </w:tcPr>
          <w:p w14:paraId="52BC0844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от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95EAE7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615D5D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10 851,00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E476A29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09BA1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-800,00</w:t>
            </w:r>
          </w:p>
        </w:tc>
      </w:tr>
      <w:tr w:rsidR="001D4603" w:rsidRPr="008A40DC" w14:paraId="5AD68320" w14:textId="77777777" w:rsidTr="001D4603">
        <w:trPr>
          <w:trHeight w:val="511"/>
        </w:trPr>
        <w:tc>
          <w:tcPr>
            <w:tcW w:w="3256" w:type="dxa"/>
            <w:shd w:val="clear" w:color="auto" w:fill="auto"/>
            <w:vAlign w:val="center"/>
            <w:hideMark/>
          </w:tcPr>
          <w:p w14:paraId="7D06EB4E" w14:textId="74251720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bookmarkStart w:id="6" w:name="RANGE!B12"/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  <w:bookmarkEnd w:id="6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DF7F0" w14:textId="3BB81945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 w:rsidR="007A06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9D7B8B" w14:textId="20AE4E99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  <w:r w:rsidR="007A06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9956AB" w14:textId="5A0A17F3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  <w:r w:rsidR="007A06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9EA96C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4603" w:rsidRPr="008A40DC" w14:paraId="3BE43C35" w14:textId="77777777" w:rsidTr="001D4603">
        <w:trPr>
          <w:trHeight w:val="255"/>
        </w:trPr>
        <w:tc>
          <w:tcPr>
            <w:tcW w:w="3256" w:type="dxa"/>
            <w:shd w:val="clear" w:color="auto" w:fill="auto"/>
            <w:vAlign w:val="center"/>
            <w:hideMark/>
          </w:tcPr>
          <w:p w14:paraId="72715C3B" w14:textId="77777777" w:rsidR="008A40DC" w:rsidRPr="008A40DC" w:rsidRDefault="008A40DC" w:rsidP="00B672B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EC3C13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814 302,61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C94319" w14:textId="77777777" w:rsidR="008A40DC" w:rsidRPr="008A40DC" w:rsidRDefault="008A40DC" w:rsidP="008A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858 357,92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1FF7A4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915 460,02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C2C16" w14:textId="77777777" w:rsidR="008A40DC" w:rsidRPr="008A40DC" w:rsidRDefault="008A40DC" w:rsidP="008A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40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57 102,10</w:t>
            </w:r>
          </w:p>
        </w:tc>
      </w:tr>
    </w:tbl>
    <w:p w14:paraId="3213446A" w14:textId="2834548D" w:rsidR="008A40DC" w:rsidRPr="002A5442" w:rsidRDefault="008A40DC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591FBBE" w14:textId="5C375407" w:rsidR="001D7BD1" w:rsidRPr="002A5442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442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2023 год</w:t>
      </w:r>
    </w:p>
    <w:p w14:paraId="2C3E7523" w14:textId="55446002" w:rsidR="00D31C51" w:rsidRPr="00E815C9" w:rsidRDefault="00D31C51" w:rsidP="00D31C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B7A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районного бюджета </w:t>
      </w:r>
      <w:r w:rsidR="00115131" w:rsidRPr="00320B7A">
        <w:rPr>
          <w:rFonts w:ascii="Times New Roman" w:hAnsi="Times New Roman"/>
          <w:sz w:val="24"/>
          <w:szCs w:val="24"/>
          <w:lang w:eastAsia="ru-RU"/>
        </w:rPr>
        <w:t xml:space="preserve">на 2023 год </w:t>
      </w:r>
      <w:r w:rsidRPr="00320B7A">
        <w:rPr>
          <w:rFonts w:ascii="Times New Roman" w:hAnsi="Times New Roman"/>
          <w:sz w:val="24"/>
          <w:szCs w:val="24"/>
          <w:lang w:eastAsia="ru-RU"/>
        </w:rPr>
        <w:t xml:space="preserve">увеличился на </w:t>
      </w:r>
      <w:r w:rsidR="00115131" w:rsidRPr="00320B7A">
        <w:rPr>
          <w:rFonts w:ascii="Times New Roman" w:hAnsi="Times New Roman"/>
          <w:sz w:val="24"/>
          <w:szCs w:val="24"/>
          <w:lang w:eastAsia="ru-RU"/>
        </w:rPr>
        <w:t>57 102,10</w:t>
      </w:r>
      <w:r w:rsidRPr="00320B7A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115131" w:rsidRPr="00320B7A">
        <w:rPr>
          <w:rFonts w:ascii="Times New Roman" w:hAnsi="Times New Roman"/>
          <w:sz w:val="24"/>
          <w:szCs w:val="24"/>
          <w:lang w:eastAsia="ru-RU"/>
        </w:rPr>
        <w:t>6,3</w:t>
      </w:r>
      <w:r w:rsidRPr="00320B7A">
        <w:rPr>
          <w:rFonts w:ascii="Times New Roman" w:hAnsi="Times New Roman"/>
          <w:sz w:val="24"/>
          <w:szCs w:val="24"/>
          <w:lang w:eastAsia="ru-RU"/>
        </w:rPr>
        <w:t xml:space="preserve">% к общей сумме расходов, утвержденных Решением </w:t>
      </w:r>
      <w:r w:rsidR="00AA490E" w:rsidRPr="00320B7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15131" w:rsidRPr="00320B7A">
        <w:rPr>
          <w:rFonts w:ascii="Times New Roman" w:hAnsi="Times New Roman"/>
          <w:sz w:val="24"/>
          <w:szCs w:val="24"/>
          <w:lang w:eastAsia="ru-RU"/>
        </w:rPr>
        <w:t>06</w:t>
      </w:r>
      <w:r w:rsidR="00AA490E" w:rsidRPr="00320B7A">
        <w:rPr>
          <w:rFonts w:ascii="Times New Roman" w:hAnsi="Times New Roman"/>
          <w:sz w:val="24"/>
          <w:szCs w:val="24"/>
          <w:lang w:eastAsia="ru-RU"/>
        </w:rPr>
        <w:t>.0</w:t>
      </w:r>
      <w:r w:rsidR="00115131" w:rsidRPr="00320B7A">
        <w:rPr>
          <w:rFonts w:ascii="Times New Roman" w:hAnsi="Times New Roman"/>
          <w:sz w:val="24"/>
          <w:szCs w:val="24"/>
          <w:lang w:eastAsia="ru-RU"/>
        </w:rPr>
        <w:t>7</w:t>
      </w:r>
      <w:r w:rsidR="00AA490E" w:rsidRPr="00320B7A">
        <w:rPr>
          <w:rFonts w:ascii="Times New Roman" w:hAnsi="Times New Roman"/>
          <w:sz w:val="24"/>
          <w:szCs w:val="24"/>
          <w:lang w:eastAsia="ru-RU"/>
        </w:rPr>
        <w:t xml:space="preserve">.2023 </w:t>
      </w:r>
      <w:r w:rsidRPr="00320B7A">
        <w:rPr>
          <w:rFonts w:ascii="Times New Roman" w:hAnsi="Times New Roman"/>
          <w:sz w:val="24"/>
          <w:szCs w:val="24"/>
          <w:lang w:eastAsia="ru-RU"/>
        </w:rPr>
        <w:t>№</w:t>
      </w:r>
      <w:r w:rsidR="00115131" w:rsidRPr="00320B7A">
        <w:rPr>
          <w:rFonts w:ascii="Times New Roman" w:hAnsi="Times New Roman"/>
          <w:sz w:val="24"/>
          <w:szCs w:val="24"/>
          <w:lang w:eastAsia="ru-RU"/>
        </w:rPr>
        <w:t>36</w:t>
      </w:r>
      <w:r w:rsidRPr="00320B7A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42578" w:rsidRPr="00E815C9">
        <w:rPr>
          <w:rFonts w:ascii="Times New Roman" w:hAnsi="Times New Roman"/>
          <w:sz w:val="24"/>
          <w:szCs w:val="24"/>
          <w:lang w:eastAsia="ru-RU"/>
        </w:rPr>
        <w:t xml:space="preserve">с учетом дополнительно поступивших межбюджетных трансфертов в районный бюджет, прочих безвозмездных поступлений, налоговых, неналоговых доходов и распределения остатков собственных средств, сложившихся на счетах в казначействе по состоянию на 01.01.2023 года </w:t>
      </w:r>
      <w:r w:rsidRPr="00E815C9">
        <w:rPr>
          <w:rFonts w:ascii="Times New Roman" w:hAnsi="Times New Roman"/>
          <w:sz w:val="24"/>
          <w:szCs w:val="24"/>
          <w:lang w:eastAsia="ru-RU"/>
        </w:rPr>
        <w:t>и состави</w:t>
      </w:r>
      <w:r w:rsidR="00AA490E" w:rsidRPr="00E815C9">
        <w:rPr>
          <w:rFonts w:ascii="Times New Roman" w:hAnsi="Times New Roman"/>
          <w:sz w:val="24"/>
          <w:szCs w:val="24"/>
          <w:lang w:eastAsia="ru-RU"/>
        </w:rPr>
        <w:t>л</w:t>
      </w:r>
      <w:r w:rsidRPr="00E815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15C9">
        <w:rPr>
          <w:rFonts w:ascii="Times New Roman" w:hAnsi="Times New Roman"/>
          <w:sz w:val="24"/>
          <w:szCs w:val="24"/>
          <w:lang w:eastAsia="ru-RU"/>
        </w:rPr>
        <w:t>963 373,22</w:t>
      </w:r>
      <w:r w:rsidRPr="00E815C9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AA490E" w:rsidRPr="00E815C9">
        <w:rPr>
          <w:rFonts w:ascii="Times New Roman" w:hAnsi="Times New Roman"/>
          <w:sz w:val="24"/>
          <w:szCs w:val="24"/>
          <w:lang w:eastAsia="ru-RU"/>
        </w:rPr>
        <w:t>лей</w:t>
      </w:r>
      <w:r w:rsidRPr="00E815C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2FB53EF" w14:textId="4B1C012B" w:rsidR="001D7BD1" w:rsidRPr="007007B3" w:rsidRDefault="00D31C51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5F6">
        <w:rPr>
          <w:rFonts w:ascii="Times New Roman" w:hAnsi="Times New Roman"/>
          <w:sz w:val="24"/>
          <w:szCs w:val="24"/>
          <w:lang w:eastAsia="ru-RU"/>
        </w:rPr>
        <w:t>Из 1</w:t>
      </w:r>
      <w:r w:rsidR="00D9429A" w:rsidRPr="007225F6">
        <w:rPr>
          <w:rFonts w:ascii="Times New Roman" w:hAnsi="Times New Roman"/>
          <w:sz w:val="24"/>
          <w:szCs w:val="24"/>
          <w:lang w:eastAsia="ru-RU"/>
        </w:rPr>
        <w:t>1</w:t>
      </w:r>
      <w:r w:rsidRPr="007225F6">
        <w:rPr>
          <w:rFonts w:ascii="Times New Roman" w:hAnsi="Times New Roman"/>
          <w:sz w:val="24"/>
          <w:szCs w:val="24"/>
          <w:lang w:eastAsia="ru-RU"/>
        </w:rPr>
        <w:t xml:space="preserve"> разделов классификации расходов бюджета предусматривается Проектом Решения </w:t>
      </w:r>
      <w:r w:rsidR="00D9429A" w:rsidRPr="007225F6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7225F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745D0" w:rsidRPr="007225F6">
        <w:rPr>
          <w:rFonts w:ascii="Times New Roman" w:hAnsi="Times New Roman"/>
          <w:sz w:val="24"/>
          <w:szCs w:val="24"/>
          <w:lang w:eastAsia="ru-RU"/>
        </w:rPr>
        <w:t>7</w:t>
      </w:r>
      <w:r w:rsidRPr="007225F6">
        <w:rPr>
          <w:rFonts w:ascii="Times New Roman" w:hAnsi="Times New Roman"/>
          <w:sz w:val="24"/>
          <w:szCs w:val="24"/>
          <w:lang w:eastAsia="ru-RU"/>
        </w:rPr>
        <w:t xml:space="preserve"> разделам.</w:t>
      </w:r>
      <w:r w:rsidR="0065459C" w:rsidRPr="00722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D38" w:rsidRPr="007225F6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7225F6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="00F03D38" w:rsidRPr="007225F6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FA15CD" w:rsidRPr="007225F6">
        <w:rPr>
          <w:rFonts w:ascii="Times New Roman" w:hAnsi="Times New Roman"/>
          <w:sz w:val="24"/>
          <w:szCs w:val="24"/>
          <w:lang w:eastAsia="ru-RU"/>
        </w:rPr>
        <w:t xml:space="preserve">предусмотрено </w:t>
      </w:r>
      <w:r w:rsidR="001D7BD1" w:rsidRPr="007225F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>разделу «</w:t>
      </w:r>
      <w:r w:rsidR="007007B3" w:rsidRPr="007007B3">
        <w:rPr>
          <w:rFonts w:ascii="Times New Roman" w:hAnsi="Times New Roman"/>
          <w:sz w:val="24"/>
          <w:szCs w:val="24"/>
          <w:lang w:eastAsia="ru-RU"/>
        </w:rPr>
        <w:t>Общегосударственные вопросы</w:t>
      </w:r>
      <w:r w:rsidR="004D5111" w:rsidRPr="007007B3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15CD" w:rsidRPr="007007B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7007B3" w:rsidRPr="007007B3">
        <w:rPr>
          <w:rFonts w:ascii="Times New Roman" w:hAnsi="Times New Roman"/>
          <w:sz w:val="24"/>
          <w:szCs w:val="24"/>
          <w:lang w:eastAsia="ru-RU"/>
        </w:rPr>
        <w:t>23 313,50</w:t>
      </w:r>
      <w:r w:rsidR="00FA15CD" w:rsidRPr="007007B3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007B3" w:rsidRPr="007007B3">
        <w:rPr>
          <w:rFonts w:ascii="Times New Roman" w:hAnsi="Times New Roman"/>
          <w:sz w:val="24"/>
          <w:szCs w:val="24"/>
          <w:lang w:eastAsia="ru-RU"/>
        </w:rPr>
        <w:t>30,5</w:t>
      </w:r>
      <w:r w:rsidR="00FA15CD" w:rsidRPr="007007B3">
        <w:rPr>
          <w:rFonts w:ascii="Times New Roman" w:hAnsi="Times New Roman"/>
          <w:sz w:val="24"/>
          <w:szCs w:val="24"/>
          <w:lang w:eastAsia="ru-RU"/>
        </w:rPr>
        <w:t xml:space="preserve">%, в том числе </w:t>
      </w:r>
      <w:r w:rsidR="00842ECA" w:rsidRPr="007007B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842ECA" w:rsidRPr="007007B3">
        <w:rPr>
          <w:rFonts w:ascii="Times New Roman" w:hAnsi="Times New Roman"/>
          <w:sz w:val="24"/>
          <w:szCs w:val="24"/>
          <w:lang w:eastAsia="ru-RU"/>
        </w:rPr>
        <w:t>у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ECA" w:rsidRPr="007007B3">
        <w:rPr>
          <w:rFonts w:ascii="Times New Roman" w:hAnsi="Times New Roman"/>
          <w:sz w:val="24"/>
          <w:szCs w:val="24"/>
          <w:lang w:eastAsia="ru-RU"/>
        </w:rPr>
        <w:t>«</w:t>
      </w:r>
      <w:r w:rsidR="007007B3" w:rsidRPr="007007B3">
        <w:rPr>
          <w:rFonts w:ascii="Times New Roman" w:hAnsi="Times New Roman"/>
          <w:sz w:val="24"/>
          <w:szCs w:val="24"/>
          <w:lang w:eastAsia="ru-RU"/>
        </w:rPr>
        <w:t>Другие общегосударственные вопросы</w:t>
      </w:r>
      <w:r w:rsidR="00842ECA" w:rsidRPr="007007B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7007B3" w:rsidRPr="007007B3">
        <w:rPr>
          <w:rFonts w:ascii="Times New Roman" w:hAnsi="Times New Roman"/>
          <w:sz w:val="24"/>
          <w:szCs w:val="24"/>
          <w:lang w:eastAsia="ru-RU"/>
        </w:rPr>
        <w:t>21 996,70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007B3" w:rsidRPr="007007B3">
        <w:rPr>
          <w:rFonts w:ascii="Times New Roman" w:hAnsi="Times New Roman"/>
          <w:sz w:val="24"/>
          <w:szCs w:val="24"/>
          <w:lang w:eastAsia="ru-RU"/>
        </w:rPr>
        <w:t>52,4</w:t>
      </w:r>
      <w:r w:rsidR="001D7BD1" w:rsidRPr="007007B3">
        <w:rPr>
          <w:rFonts w:ascii="Times New Roman" w:hAnsi="Times New Roman"/>
          <w:sz w:val="24"/>
          <w:szCs w:val="24"/>
          <w:lang w:eastAsia="ru-RU"/>
        </w:rPr>
        <w:t>%.</w:t>
      </w:r>
    </w:p>
    <w:p w14:paraId="5CA4269F" w14:textId="472E85C6" w:rsidR="00C07588" w:rsidRPr="007007B3" w:rsidRDefault="007007B3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7B3">
        <w:rPr>
          <w:rFonts w:ascii="Times New Roman" w:hAnsi="Times New Roman"/>
          <w:sz w:val="24"/>
          <w:szCs w:val="24"/>
          <w:lang w:eastAsia="ru-RU"/>
        </w:rPr>
        <w:t>Так же у</w:t>
      </w:r>
      <w:r w:rsidR="00F03D38" w:rsidRPr="007007B3">
        <w:rPr>
          <w:rFonts w:ascii="Times New Roman" w:hAnsi="Times New Roman"/>
          <w:sz w:val="24"/>
          <w:szCs w:val="24"/>
          <w:lang w:eastAsia="ru-RU"/>
        </w:rPr>
        <w:t xml:space="preserve">величение расходов по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F03D38" w:rsidRPr="007007B3">
        <w:rPr>
          <w:rFonts w:ascii="Times New Roman" w:hAnsi="Times New Roman"/>
          <w:sz w:val="24"/>
          <w:szCs w:val="24"/>
          <w:lang w:eastAsia="ru-RU"/>
        </w:rPr>
        <w:t>роекту Решения про</w:t>
      </w:r>
      <w:r w:rsidR="003A423F" w:rsidRPr="007007B3">
        <w:rPr>
          <w:rFonts w:ascii="Times New Roman" w:hAnsi="Times New Roman"/>
          <w:sz w:val="24"/>
          <w:szCs w:val="24"/>
          <w:lang w:eastAsia="ru-RU"/>
        </w:rPr>
        <w:t>изо</w:t>
      </w:r>
      <w:r w:rsidR="00F03D38" w:rsidRPr="007007B3">
        <w:rPr>
          <w:rFonts w:ascii="Times New Roman" w:hAnsi="Times New Roman"/>
          <w:sz w:val="24"/>
          <w:szCs w:val="24"/>
          <w:lang w:eastAsia="ru-RU"/>
        </w:rPr>
        <w:t>шл</w:t>
      </w:r>
      <w:r w:rsidR="00A46EE4" w:rsidRPr="007007B3">
        <w:rPr>
          <w:rFonts w:ascii="Times New Roman" w:hAnsi="Times New Roman"/>
          <w:sz w:val="24"/>
          <w:szCs w:val="24"/>
          <w:lang w:eastAsia="ru-RU"/>
        </w:rPr>
        <w:t>о</w:t>
      </w:r>
      <w:r w:rsidR="00F03D38" w:rsidRPr="007007B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42ECA" w:rsidRPr="007007B3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="00F03D38" w:rsidRPr="007007B3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7007B3">
        <w:rPr>
          <w:rFonts w:ascii="Times New Roman" w:hAnsi="Times New Roman"/>
          <w:sz w:val="24"/>
          <w:szCs w:val="24"/>
          <w:lang w:eastAsia="ru-RU"/>
        </w:rPr>
        <w:t>ам:</w:t>
      </w:r>
    </w:p>
    <w:p w14:paraId="228B79A0" w14:textId="6F743530" w:rsidR="007007B3" w:rsidRPr="007007B3" w:rsidRDefault="007007B3" w:rsidP="007007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7B3">
        <w:rPr>
          <w:rFonts w:ascii="Times New Roman" w:eastAsia="Arial Unicode MS" w:hAnsi="Times New Roman"/>
          <w:sz w:val="24"/>
          <w:szCs w:val="24"/>
          <w:lang w:eastAsia="ru-RU"/>
        </w:rPr>
        <w:t xml:space="preserve">- «Образование» на 11 796,00 </w:t>
      </w:r>
      <w:r w:rsidRPr="007007B3">
        <w:rPr>
          <w:rFonts w:ascii="Times New Roman" w:hAnsi="Times New Roman"/>
          <w:sz w:val="24"/>
          <w:szCs w:val="24"/>
          <w:lang w:eastAsia="ru-RU"/>
        </w:rPr>
        <w:t>тыс. рублей или на 1,9%;</w:t>
      </w:r>
    </w:p>
    <w:p w14:paraId="3248D579" w14:textId="4F255FA7" w:rsidR="007007B3" w:rsidRPr="007007B3" w:rsidRDefault="007007B3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7B3">
        <w:rPr>
          <w:rFonts w:ascii="Times New Roman" w:eastAsia="Arial Unicode MS" w:hAnsi="Times New Roman"/>
          <w:sz w:val="24"/>
          <w:szCs w:val="24"/>
          <w:lang w:eastAsia="ru-RU"/>
        </w:rPr>
        <w:t>- «</w:t>
      </w:r>
      <w:r w:rsidRPr="007007B3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хозяйство»</w:t>
      </w:r>
      <w:r w:rsidRPr="007007B3">
        <w:rPr>
          <w:rFonts w:ascii="Times New Roman" w:eastAsia="Arial Unicode MS" w:hAnsi="Times New Roman"/>
          <w:sz w:val="24"/>
          <w:szCs w:val="24"/>
          <w:lang w:eastAsia="ru-RU"/>
        </w:rPr>
        <w:t xml:space="preserve"> на 10 080,00 </w:t>
      </w:r>
      <w:r w:rsidRPr="007007B3">
        <w:rPr>
          <w:rFonts w:ascii="Times New Roman" w:hAnsi="Times New Roman"/>
          <w:sz w:val="24"/>
          <w:szCs w:val="24"/>
          <w:lang w:eastAsia="ru-RU"/>
        </w:rPr>
        <w:t>тыс. рублей или на 21%;</w:t>
      </w:r>
    </w:p>
    <w:p w14:paraId="2AC3DB88" w14:textId="5C3188CB" w:rsidR="00534288" w:rsidRPr="00534288" w:rsidRDefault="00534288" w:rsidP="00534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288">
        <w:rPr>
          <w:rFonts w:ascii="Times New Roman" w:eastAsia="Arial Unicode MS" w:hAnsi="Times New Roman"/>
          <w:sz w:val="24"/>
          <w:szCs w:val="24"/>
          <w:lang w:eastAsia="ru-RU"/>
        </w:rPr>
        <w:t>- «Национальная экономика»</w:t>
      </w:r>
      <w:r w:rsidRPr="00534288">
        <w:rPr>
          <w:rFonts w:ascii="Times New Roman" w:hAnsi="Times New Roman"/>
          <w:sz w:val="24"/>
          <w:szCs w:val="24"/>
          <w:lang w:eastAsia="ru-RU"/>
        </w:rPr>
        <w:t xml:space="preserve"> на 6 439,30 тыс. рублей или на 17,95%;</w:t>
      </w:r>
    </w:p>
    <w:p w14:paraId="18273028" w14:textId="294F3B6C" w:rsidR="00A5050A" w:rsidRPr="00A5050A" w:rsidRDefault="00A5050A" w:rsidP="00A505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50A">
        <w:rPr>
          <w:rFonts w:ascii="Times New Roman" w:eastAsia="Arial Unicode MS" w:hAnsi="Times New Roman"/>
          <w:sz w:val="24"/>
          <w:szCs w:val="24"/>
          <w:lang w:eastAsia="ru-RU"/>
        </w:rPr>
        <w:t>- «</w:t>
      </w:r>
      <w:r w:rsidRPr="00A5050A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Pr="00A5050A">
        <w:rPr>
          <w:rFonts w:ascii="Times New Roman" w:hAnsi="Times New Roman"/>
          <w:sz w:val="24"/>
          <w:szCs w:val="24"/>
          <w:lang w:eastAsia="ru-RU"/>
        </w:rPr>
        <w:t xml:space="preserve"> на 5 216,00 тыс. рублей или на 30,1%;</w:t>
      </w:r>
    </w:p>
    <w:p w14:paraId="31BFBBBD" w14:textId="15828D9F" w:rsidR="00A5050A" w:rsidRPr="00A5050A" w:rsidRDefault="00A5050A" w:rsidP="00A505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50A">
        <w:rPr>
          <w:rFonts w:ascii="Times New Roman" w:hAnsi="Times New Roman"/>
          <w:sz w:val="24"/>
          <w:szCs w:val="24"/>
          <w:lang w:eastAsia="ru-RU"/>
        </w:rPr>
        <w:t>- «</w:t>
      </w:r>
      <w:r w:rsidRPr="00A5050A">
        <w:rPr>
          <w:rFonts w:ascii="Times New Roman" w:eastAsia="Arial Unicode MS" w:hAnsi="Times New Roman"/>
          <w:sz w:val="24"/>
          <w:szCs w:val="24"/>
          <w:lang w:eastAsia="ru-RU"/>
        </w:rPr>
        <w:t>Культура, кинематография»</w:t>
      </w:r>
      <w:r w:rsidRPr="00A5050A">
        <w:rPr>
          <w:rFonts w:ascii="Times New Roman" w:hAnsi="Times New Roman"/>
          <w:sz w:val="24"/>
          <w:szCs w:val="24"/>
          <w:lang w:eastAsia="ru-RU"/>
        </w:rPr>
        <w:t xml:space="preserve"> на 137,30 тыс. рублей или на 0,3%;</w:t>
      </w:r>
    </w:p>
    <w:p w14:paraId="5DB3A22C" w14:textId="3C82A702" w:rsidR="00A5050A" w:rsidRPr="00A5050A" w:rsidRDefault="00A5050A" w:rsidP="00A505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50A">
        <w:rPr>
          <w:rFonts w:ascii="Times New Roman" w:eastAsia="Arial Unicode MS" w:hAnsi="Times New Roman"/>
          <w:sz w:val="24"/>
          <w:szCs w:val="24"/>
          <w:lang w:eastAsia="ru-RU"/>
        </w:rPr>
        <w:t>- «Физическая культура и спорт»</w:t>
      </w:r>
      <w:r w:rsidRPr="00A5050A">
        <w:rPr>
          <w:rFonts w:ascii="Times New Roman" w:hAnsi="Times New Roman"/>
          <w:sz w:val="24"/>
          <w:szCs w:val="24"/>
          <w:lang w:eastAsia="ru-RU"/>
        </w:rPr>
        <w:t xml:space="preserve"> на 120,00 тыс. рублей или на 0,6%.</w:t>
      </w:r>
    </w:p>
    <w:p w14:paraId="3AC3613E" w14:textId="22DD72DE" w:rsidR="0065459C" w:rsidRPr="00313349" w:rsidRDefault="0065459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349">
        <w:rPr>
          <w:rFonts w:ascii="Times New Roman" w:hAnsi="Times New Roman"/>
          <w:sz w:val="24"/>
          <w:szCs w:val="24"/>
          <w:lang w:eastAsia="ru-RU"/>
        </w:rPr>
        <w:t>Из 3</w:t>
      </w:r>
      <w:r w:rsidR="00744B74" w:rsidRPr="00313349">
        <w:rPr>
          <w:rFonts w:ascii="Times New Roman" w:hAnsi="Times New Roman"/>
          <w:sz w:val="24"/>
          <w:szCs w:val="24"/>
          <w:lang w:eastAsia="ru-RU"/>
        </w:rPr>
        <w:t>4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подразделов классификации расходов районного бюджета Проектом Решения предусмотрены изменения бюджетных ассигнований по 1</w:t>
      </w:r>
      <w:r w:rsidR="001C642B" w:rsidRPr="00313349">
        <w:rPr>
          <w:rFonts w:ascii="Times New Roman" w:hAnsi="Times New Roman"/>
          <w:sz w:val="24"/>
          <w:szCs w:val="24"/>
          <w:lang w:eastAsia="ru-RU"/>
        </w:rPr>
        <w:t>5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подразделам, в том числе – увеличение по 1</w:t>
      </w:r>
      <w:r w:rsidR="001C642B" w:rsidRPr="00313349">
        <w:rPr>
          <w:rFonts w:ascii="Times New Roman" w:hAnsi="Times New Roman"/>
          <w:sz w:val="24"/>
          <w:szCs w:val="24"/>
          <w:lang w:eastAsia="ru-RU"/>
        </w:rPr>
        <w:t>4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подразделам </w:t>
      </w:r>
      <w:bookmarkStart w:id="7" w:name="_Hlk138063809"/>
      <w:r w:rsidRPr="00313349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bookmarkEnd w:id="7"/>
      <w:r w:rsidR="001C642B" w:rsidRPr="00313349">
        <w:rPr>
          <w:rFonts w:ascii="Times New Roman" w:hAnsi="Times New Roman"/>
          <w:sz w:val="24"/>
          <w:szCs w:val="24"/>
          <w:lang w:eastAsia="ru-RU"/>
        </w:rPr>
        <w:t>57 187,30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915665" w:rsidRPr="00313349">
        <w:rPr>
          <w:rFonts w:ascii="Times New Roman" w:hAnsi="Times New Roman"/>
          <w:sz w:val="24"/>
          <w:szCs w:val="24"/>
          <w:lang w:eastAsia="ru-RU"/>
        </w:rPr>
        <w:t>лей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, снижение по </w:t>
      </w:r>
      <w:r w:rsidR="001C642B" w:rsidRPr="00313349">
        <w:rPr>
          <w:rFonts w:ascii="Times New Roman" w:hAnsi="Times New Roman"/>
          <w:sz w:val="24"/>
          <w:szCs w:val="24"/>
          <w:lang w:eastAsia="ru-RU"/>
        </w:rPr>
        <w:t>1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подраздел</w:t>
      </w:r>
      <w:r w:rsidR="001C642B" w:rsidRPr="00313349">
        <w:rPr>
          <w:rFonts w:ascii="Times New Roman" w:hAnsi="Times New Roman"/>
          <w:sz w:val="24"/>
          <w:szCs w:val="24"/>
          <w:lang w:eastAsia="ru-RU"/>
        </w:rPr>
        <w:t>у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A5E" w:rsidRPr="00313349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r w:rsidR="001C642B" w:rsidRPr="00313349">
        <w:rPr>
          <w:rFonts w:ascii="Times New Roman" w:hAnsi="Times New Roman"/>
          <w:sz w:val="24"/>
          <w:szCs w:val="24"/>
          <w:lang w:eastAsia="ru-RU"/>
        </w:rPr>
        <w:t>85,20</w:t>
      </w:r>
      <w:r w:rsidRPr="00313349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744B74" w:rsidRPr="00313349">
        <w:rPr>
          <w:rFonts w:ascii="Times New Roman" w:hAnsi="Times New Roman"/>
          <w:sz w:val="24"/>
          <w:szCs w:val="24"/>
          <w:lang w:eastAsia="ru-RU"/>
        </w:rPr>
        <w:t>лей</w:t>
      </w:r>
      <w:r w:rsidRPr="00313349">
        <w:rPr>
          <w:rFonts w:ascii="Times New Roman" w:hAnsi="Times New Roman"/>
          <w:sz w:val="24"/>
          <w:szCs w:val="24"/>
          <w:lang w:eastAsia="ru-RU"/>
        </w:rPr>
        <w:t>.</w:t>
      </w:r>
    </w:p>
    <w:p w14:paraId="38ED80C5" w14:textId="77777777" w:rsidR="00876F51" w:rsidRPr="00720DB5" w:rsidRDefault="00DB6EB6" w:rsidP="00876F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01 04 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Правительства РФ высших исполнительных органов государственной власти субъектов РФ, местных администраций»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DB5">
        <w:rPr>
          <w:rFonts w:ascii="Times New Roman" w:hAnsi="Times New Roman"/>
          <w:sz w:val="24"/>
          <w:szCs w:val="24"/>
          <w:lang w:eastAsia="ru-RU"/>
        </w:rPr>
        <w:t>планируется у</w:t>
      </w:r>
      <w:r w:rsidR="0017075A" w:rsidRPr="00720DB5">
        <w:rPr>
          <w:rFonts w:ascii="Times New Roman" w:hAnsi="Times New Roman"/>
          <w:sz w:val="24"/>
          <w:szCs w:val="24"/>
          <w:lang w:eastAsia="ru-RU"/>
        </w:rPr>
        <w:t>величение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17075A" w:rsidRPr="00720DB5">
        <w:rPr>
          <w:rFonts w:ascii="Times New Roman" w:hAnsi="Times New Roman"/>
          <w:sz w:val="24"/>
          <w:szCs w:val="24"/>
          <w:lang w:eastAsia="ru-RU"/>
        </w:rPr>
        <w:t>1 402,00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17075A" w:rsidRPr="00720DB5">
        <w:rPr>
          <w:rFonts w:ascii="Times New Roman" w:hAnsi="Times New Roman"/>
          <w:sz w:val="24"/>
          <w:szCs w:val="24"/>
          <w:lang w:eastAsia="ru-RU"/>
        </w:rPr>
        <w:t xml:space="preserve">или на 6,09% </w:t>
      </w:r>
      <w:r w:rsidR="0017228C" w:rsidRPr="00720DB5">
        <w:rPr>
          <w:rFonts w:ascii="Times New Roman" w:hAnsi="Times New Roman"/>
          <w:sz w:val="24"/>
          <w:szCs w:val="24"/>
          <w:lang w:eastAsia="ru-RU"/>
        </w:rPr>
        <w:t>к сумме расходов, утвержденных Решением от 06.07.2023 №36</w:t>
      </w:r>
      <w:r w:rsidR="00876F51" w:rsidRPr="00720DB5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34430F69" w14:textId="34FDEA90" w:rsidR="00284E3A" w:rsidRPr="00720DB5" w:rsidRDefault="00284E3A" w:rsidP="00876F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- 1 000,0 тыс. рублей на ремонт здания Администрации, архива;</w:t>
      </w:r>
    </w:p>
    <w:p w14:paraId="41C329ED" w14:textId="78F72756" w:rsidR="00DB6EB6" w:rsidRPr="00720DB5" w:rsidRDefault="00876F51" w:rsidP="00876F51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- 402,0 тыс. рублей </w:t>
      </w:r>
      <w:r w:rsidR="006E66DB" w:rsidRPr="00720DB5">
        <w:rPr>
          <w:rFonts w:ascii="Times New Roman" w:eastAsia="Times New Roman" w:hAnsi="Times New Roman"/>
          <w:sz w:val="24"/>
          <w:szCs w:val="24"/>
          <w:lang w:eastAsia="ru-RU"/>
        </w:rPr>
        <w:t>недостающие ассигнования на отопление и оплату коммунальных услуг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5025C4" w14:textId="265A03AB" w:rsidR="0017228C" w:rsidRPr="00720DB5" w:rsidRDefault="0017228C" w:rsidP="00172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01 05 «Судебная система» </w:t>
      </w:r>
      <w:r w:rsidRPr="00720DB5">
        <w:rPr>
          <w:rFonts w:ascii="Times New Roman" w:hAnsi="Times New Roman"/>
          <w:sz w:val="24"/>
          <w:szCs w:val="24"/>
          <w:lang w:eastAsia="ru-RU"/>
        </w:rPr>
        <w:t>планируется уменьшение бюджетных ассигнований на сумму 85,20</w:t>
      </w:r>
      <w:r w:rsidR="007D7A5D" w:rsidRPr="0072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0DB5">
        <w:rPr>
          <w:rFonts w:ascii="Times New Roman" w:hAnsi="Times New Roman"/>
          <w:sz w:val="24"/>
          <w:szCs w:val="24"/>
          <w:lang w:eastAsia="ru-RU"/>
        </w:rPr>
        <w:t>тыс. рублей или на 49,22%.</w:t>
      </w:r>
      <w:r w:rsidR="007D7A5D" w:rsidRPr="00720DB5">
        <w:rPr>
          <w:rFonts w:ascii="Times New Roman" w:hAnsi="Times New Roman"/>
          <w:sz w:val="24"/>
          <w:szCs w:val="24"/>
        </w:rPr>
        <w:t xml:space="preserve"> в связи с уменьшением межбюджетных трансфертов из краевого бюджета.</w:t>
      </w:r>
    </w:p>
    <w:p w14:paraId="1C35945A" w14:textId="77777777" w:rsidR="004372CC" w:rsidRPr="00720DB5" w:rsidRDefault="00CF2A99" w:rsidP="004372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13 «Другие общегосударственные вопросы»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414CC1" w:rsidRPr="00720DB5">
        <w:rPr>
          <w:rFonts w:ascii="Times New Roman" w:hAnsi="Times New Roman"/>
          <w:sz w:val="24"/>
          <w:szCs w:val="24"/>
          <w:lang w:eastAsia="ru-RU"/>
        </w:rPr>
        <w:t>21 996,70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414CC1" w:rsidRPr="00720DB5">
        <w:rPr>
          <w:rFonts w:ascii="Times New Roman" w:hAnsi="Times New Roman"/>
          <w:sz w:val="24"/>
          <w:szCs w:val="24"/>
          <w:lang w:eastAsia="ru-RU"/>
        </w:rPr>
        <w:t>52,36</w:t>
      </w:r>
      <w:r w:rsidRPr="00720DB5">
        <w:rPr>
          <w:rFonts w:ascii="Times New Roman" w:hAnsi="Times New Roman"/>
          <w:sz w:val="24"/>
          <w:szCs w:val="24"/>
          <w:lang w:eastAsia="ru-RU"/>
        </w:rPr>
        <w:t>%)</w:t>
      </w:r>
      <w:r w:rsidR="009A7C23" w:rsidRPr="00720DB5">
        <w:rPr>
          <w:rFonts w:ascii="Times New Roman" w:hAnsi="Times New Roman"/>
          <w:sz w:val="24"/>
          <w:szCs w:val="24"/>
          <w:lang w:eastAsia="ru-RU"/>
        </w:rPr>
        <w:t xml:space="preserve">. Согласно пояснениям, планируется осуществить </w:t>
      </w:r>
      <w:r w:rsidR="004372CC" w:rsidRPr="00720DB5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r w:rsidR="004372CC" w:rsidRPr="00720DB5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4370EE79" w14:textId="4E8908ED" w:rsidR="00284E3A" w:rsidRPr="00720DB5" w:rsidRDefault="00284E3A" w:rsidP="00437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796535" w14:textId="69744CEC" w:rsidR="00284E3A" w:rsidRPr="00720DB5" w:rsidRDefault="00284E3A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4372CC" w:rsidRPr="00720D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 685,0 тыс. рублей - на реализацию мероприятий краевой адресной инвестиционной программы;</w:t>
      </w:r>
    </w:p>
    <w:p w14:paraId="722C8681" w14:textId="39A53A8D" w:rsidR="00284E3A" w:rsidRPr="00720DB5" w:rsidRDefault="00284E3A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- 10 500,0 тыс. рублей – на резервный запас угля;</w:t>
      </w:r>
    </w:p>
    <w:p w14:paraId="21817BAE" w14:textId="6681BB43" w:rsidR="00200764" w:rsidRPr="00720DB5" w:rsidRDefault="00200764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- 1 300,0 тыс. рублей – на погашение задолженности по исполнительным листам АО «</w:t>
      </w:r>
      <w:proofErr w:type="spellStart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Алтайкрайэнерго</w:t>
      </w:r>
      <w:proofErr w:type="spellEnd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F7285A5" w14:textId="3FFB78CB" w:rsidR="00200764" w:rsidRPr="00720DB5" w:rsidRDefault="00200764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- 700,0 тыс. рублей – на погашение задолженности по исполнительным листам АО «</w:t>
      </w:r>
      <w:proofErr w:type="spellStart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Алтайэнергосбыт</w:t>
      </w:r>
      <w:proofErr w:type="spellEnd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69CCF559" w14:textId="1472DD5F" w:rsidR="00200764" w:rsidRPr="00720DB5" w:rsidRDefault="00200764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- 126,0 тыс. рублей - на оплату работ по бурению скважины для семьи </w:t>
      </w:r>
      <w:proofErr w:type="spellStart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Илинбаевых</w:t>
      </w:r>
      <w:proofErr w:type="spellEnd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Черепановский;</w:t>
      </w:r>
    </w:p>
    <w:p w14:paraId="4C6C55D8" w14:textId="086F2798" w:rsidR="002C1520" w:rsidRPr="00720DB5" w:rsidRDefault="002C1520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- 4 000,0 тыс. рублей Комитету по финансам, налоговой и кредитной политике - Резервные средства;</w:t>
      </w:r>
    </w:p>
    <w:p w14:paraId="547EC5C3" w14:textId="1155661E" w:rsidR="006E66DB" w:rsidRPr="00720DB5" w:rsidRDefault="004372CC" w:rsidP="004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- 26,0 тыс. рублей - на </w:t>
      </w:r>
      <w:r w:rsidR="006E66DB" w:rsidRPr="00720DB5">
        <w:rPr>
          <w:rFonts w:ascii="Times New Roman" w:eastAsia="Times New Roman" w:hAnsi="Times New Roman"/>
          <w:sz w:val="24"/>
          <w:szCs w:val="24"/>
          <w:lang w:eastAsia="ru-RU"/>
        </w:rPr>
        <w:t>недостающие ассигнования на отопление и оплату коммунальных услуг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7372B95" w14:textId="450CB4C7" w:rsidR="004372CC" w:rsidRPr="004372CC" w:rsidRDefault="004372CC" w:rsidP="004372CC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2CC">
        <w:rPr>
          <w:rFonts w:ascii="Times New Roman" w:eastAsia="Times New Roman" w:hAnsi="Times New Roman"/>
          <w:sz w:val="24"/>
          <w:szCs w:val="24"/>
          <w:lang w:eastAsia="ru-RU"/>
        </w:rPr>
        <w:t>- 391,8 тыс. рублей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- з</w:t>
      </w:r>
      <w:r w:rsidRPr="004372CC">
        <w:rPr>
          <w:rFonts w:ascii="Times New Roman" w:eastAsia="Times New Roman" w:hAnsi="Times New Roman"/>
          <w:sz w:val="24"/>
          <w:szCs w:val="24"/>
          <w:lang w:eastAsia="ru-RU"/>
        </w:rPr>
        <w:t>акрыт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372CC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ассигнования Комитету по финансам, налоговой и кредитной политике;</w:t>
      </w:r>
    </w:p>
    <w:p w14:paraId="5E8745DE" w14:textId="3B77C593" w:rsidR="004372CC" w:rsidRPr="004372CC" w:rsidRDefault="004372CC" w:rsidP="004372CC">
      <w:p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2CC">
        <w:rPr>
          <w:rFonts w:ascii="Times New Roman" w:eastAsia="Times New Roman" w:hAnsi="Times New Roman"/>
          <w:sz w:val="24"/>
          <w:szCs w:val="24"/>
          <w:lang w:eastAsia="ru-RU"/>
        </w:rPr>
        <w:t>- 51,5 тыс. рублей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372CC">
        <w:rPr>
          <w:rFonts w:ascii="Times New Roman" w:eastAsia="Times New Roman" w:hAnsi="Times New Roman"/>
          <w:sz w:val="24"/>
          <w:szCs w:val="24"/>
          <w:lang w:eastAsia="ru-RU"/>
        </w:rPr>
        <w:t>на административный штраф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049477" w14:textId="4FD24F2C" w:rsidR="00AB0BDB" w:rsidRPr="00720DB5" w:rsidRDefault="00260051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04 0</w:t>
      </w:r>
      <w:r w:rsidR="00AB0BDB" w:rsidRPr="00720DB5">
        <w:rPr>
          <w:rFonts w:ascii="Times New Roman" w:hAnsi="Times New Roman"/>
          <w:i/>
          <w:iCs/>
          <w:sz w:val="24"/>
          <w:szCs w:val="24"/>
          <w:lang w:eastAsia="ru-RU"/>
        </w:rPr>
        <w:t>8</w:t>
      </w: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="00AB0BDB" w:rsidRPr="00720DB5">
        <w:rPr>
          <w:rFonts w:ascii="Times New Roman" w:hAnsi="Times New Roman"/>
          <w:i/>
          <w:iCs/>
          <w:sz w:val="24"/>
          <w:szCs w:val="24"/>
          <w:lang w:eastAsia="ru-RU"/>
        </w:rPr>
        <w:t>Транспорт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</w:t>
      </w:r>
      <w:r w:rsidR="00AB0BDB" w:rsidRPr="00720DB5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AB0BDB" w:rsidRPr="00720DB5">
        <w:rPr>
          <w:rFonts w:ascii="Times New Roman" w:hAnsi="Times New Roman"/>
          <w:sz w:val="24"/>
          <w:szCs w:val="24"/>
          <w:lang w:eastAsia="ru-RU"/>
        </w:rPr>
        <w:t>370,00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AB0BDB" w:rsidRPr="00720DB5">
        <w:rPr>
          <w:rFonts w:ascii="Times New Roman" w:hAnsi="Times New Roman"/>
          <w:sz w:val="24"/>
          <w:szCs w:val="24"/>
          <w:lang w:eastAsia="ru-RU"/>
        </w:rPr>
        <w:t xml:space="preserve"> (или на 7,6%). </w:t>
      </w:r>
      <w:r w:rsidR="000D6278" w:rsidRPr="00720DB5">
        <w:rPr>
          <w:rFonts w:ascii="Times New Roman" w:hAnsi="Times New Roman"/>
          <w:sz w:val="24"/>
          <w:szCs w:val="24"/>
          <w:lang w:eastAsia="ru-RU"/>
        </w:rPr>
        <w:t xml:space="preserve">Согласно пояснениям, </w:t>
      </w:r>
      <w:r w:rsidR="002E4A8F" w:rsidRPr="00720DB5">
        <w:rPr>
          <w:rFonts w:ascii="Times New Roman" w:hAnsi="Times New Roman"/>
          <w:sz w:val="24"/>
          <w:szCs w:val="24"/>
          <w:lang w:eastAsia="ru-RU"/>
        </w:rPr>
        <w:t xml:space="preserve">планируется осуществить </w:t>
      </w:r>
      <w:r w:rsidR="002E4A8F" w:rsidRPr="00720DB5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r w:rsidR="002E4A8F" w:rsidRPr="00720DB5">
        <w:rPr>
          <w:rFonts w:ascii="Times New Roman" w:hAnsi="Times New Roman"/>
          <w:sz w:val="24"/>
          <w:szCs w:val="24"/>
        </w:rPr>
        <w:t xml:space="preserve"> </w:t>
      </w:r>
      <w:r w:rsidR="000863DD" w:rsidRPr="00720DB5">
        <w:rPr>
          <w:rFonts w:ascii="Times New Roman" w:hAnsi="Times New Roman"/>
          <w:sz w:val="24"/>
          <w:szCs w:val="24"/>
        </w:rPr>
        <w:t>МАУ «Пассажирские перевозки Змеиногорского района» на утепление перегородки в гараже, заливку фундамента под здание котельной гаража и возведение стен</w:t>
      </w:r>
      <w:r w:rsidR="000D6278" w:rsidRPr="00720DB5">
        <w:rPr>
          <w:rFonts w:ascii="Times New Roman" w:hAnsi="Times New Roman"/>
          <w:sz w:val="24"/>
          <w:szCs w:val="24"/>
        </w:rPr>
        <w:t>.</w:t>
      </w:r>
    </w:p>
    <w:p w14:paraId="4E5A2083" w14:textId="3627A14A" w:rsidR="003D136E" w:rsidRPr="00720DB5" w:rsidRDefault="00260051" w:rsidP="003D13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04 09 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«Дорожное хозяйство (дорожные фонды)»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</w:t>
      </w:r>
      <w:r w:rsidR="008315C9" w:rsidRPr="00720DB5">
        <w:rPr>
          <w:rFonts w:ascii="Times New Roman" w:hAnsi="Times New Roman"/>
          <w:sz w:val="24"/>
          <w:szCs w:val="24"/>
          <w:lang w:eastAsia="ru-RU"/>
        </w:rPr>
        <w:t>6 069,30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8315C9" w:rsidRPr="00720DB5">
        <w:rPr>
          <w:rFonts w:ascii="Times New Roman" w:hAnsi="Times New Roman"/>
          <w:sz w:val="24"/>
          <w:szCs w:val="24"/>
          <w:lang w:eastAsia="ru-RU"/>
        </w:rPr>
        <w:t>21</w:t>
      </w:r>
      <w:r w:rsidRPr="00720DB5">
        <w:rPr>
          <w:rFonts w:ascii="Times New Roman" w:hAnsi="Times New Roman"/>
          <w:sz w:val="24"/>
          <w:szCs w:val="24"/>
          <w:lang w:eastAsia="ru-RU"/>
        </w:rPr>
        <w:t>%)</w:t>
      </w:r>
      <w:r w:rsidR="003D136E" w:rsidRPr="00720DB5">
        <w:rPr>
          <w:rFonts w:ascii="Times New Roman" w:hAnsi="Times New Roman"/>
          <w:sz w:val="24"/>
          <w:szCs w:val="24"/>
          <w:lang w:eastAsia="ru-RU"/>
        </w:rPr>
        <w:t xml:space="preserve"> из которых, в том числе:</w:t>
      </w:r>
    </w:p>
    <w:p w14:paraId="209ED2FB" w14:textId="4942791A" w:rsidR="006F4942" w:rsidRPr="00720DB5" w:rsidRDefault="006F4942" w:rsidP="003D136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E5785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426,27 </w:t>
      </w:r>
      <w:r w:rsidR="003D136E" w:rsidRPr="00720DB5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="00CB75F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5F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города Змеиногорска – иные межбюджетные трансферты на осуществление дорожной деятельности в отношении дорог местного значения, являющихся муниципальной собственностью;</w:t>
      </w:r>
    </w:p>
    <w:p w14:paraId="0810A826" w14:textId="17D282AE" w:rsidR="006F4942" w:rsidRPr="00720DB5" w:rsidRDefault="006F4942" w:rsidP="003D136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-  5</w:t>
      </w:r>
      <w:r w:rsidR="003D136E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705</w:t>
      </w:r>
      <w:r w:rsidR="003D136E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3D136E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- </w:t>
      </w:r>
      <w:r w:rsidR="00CB75F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Черепановского сельсовета – иные межбюджетные трансферты на переданные полномочия в области дорожной деятельности</w:t>
      </w:r>
      <w:r w:rsidR="00500526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153A38CB" w14:textId="23C1D10B" w:rsidR="00500526" w:rsidRPr="00720DB5" w:rsidRDefault="008E5785" w:rsidP="00500526">
      <w:p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- 62,0 тыс. рублей</w:t>
      </w:r>
      <w:r w:rsidR="00500526" w:rsidRPr="00720DB5">
        <w:rPr>
          <w:rFonts w:ascii="Times New Roman" w:hAnsi="Times New Roman"/>
          <w:sz w:val="24"/>
          <w:szCs w:val="24"/>
        </w:rPr>
        <w:t xml:space="preserve"> - </w:t>
      </w:r>
      <w:r w:rsidRPr="00720DB5">
        <w:rPr>
          <w:rFonts w:ascii="Times New Roman" w:hAnsi="Times New Roman"/>
          <w:sz w:val="24"/>
          <w:szCs w:val="24"/>
        </w:rPr>
        <w:t>з</w:t>
      </w:r>
      <w:r w:rsidR="00500526" w:rsidRPr="00720DB5">
        <w:rPr>
          <w:rFonts w:ascii="Times New Roman" w:hAnsi="Times New Roman"/>
          <w:sz w:val="24"/>
          <w:szCs w:val="24"/>
        </w:rPr>
        <w:t>акрыт</w:t>
      </w:r>
      <w:r w:rsidRPr="00720DB5">
        <w:rPr>
          <w:rFonts w:ascii="Times New Roman" w:hAnsi="Times New Roman"/>
          <w:sz w:val="24"/>
          <w:szCs w:val="24"/>
        </w:rPr>
        <w:t>ы</w:t>
      </w:r>
      <w:r w:rsidR="00500526" w:rsidRPr="00720DB5">
        <w:rPr>
          <w:rFonts w:ascii="Times New Roman" w:hAnsi="Times New Roman"/>
          <w:sz w:val="24"/>
          <w:szCs w:val="24"/>
        </w:rPr>
        <w:t xml:space="preserve"> ассигнования ЗРУСХИ;</w:t>
      </w:r>
    </w:p>
    <w:p w14:paraId="51390175" w14:textId="7112EE19" w:rsidR="003B42A7" w:rsidRPr="00720DB5" w:rsidRDefault="003B42A7" w:rsidP="00B92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05 02 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«Коммунальное хозяйство»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301" w:rsidRPr="00720DB5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252B63" w:rsidRPr="00720DB5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</w:t>
      </w:r>
      <w:r w:rsidR="00C65301" w:rsidRPr="00720DB5">
        <w:rPr>
          <w:rFonts w:ascii="Times New Roman" w:hAnsi="Times New Roman"/>
          <w:sz w:val="24"/>
          <w:szCs w:val="24"/>
          <w:lang w:eastAsia="ru-RU"/>
        </w:rPr>
        <w:t>в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сумм</w:t>
      </w:r>
      <w:r w:rsidR="00C65301" w:rsidRPr="00720DB5">
        <w:rPr>
          <w:rFonts w:ascii="Times New Roman" w:hAnsi="Times New Roman"/>
          <w:sz w:val="24"/>
          <w:szCs w:val="24"/>
          <w:lang w:eastAsia="ru-RU"/>
        </w:rPr>
        <w:t>е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2B63" w:rsidRPr="00720DB5">
        <w:rPr>
          <w:rFonts w:ascii="Times New Roman" w:hAnsi="Times New Roman"/>
          <w:sz w:val="24"/>
          <w:szCs w:val="24"/>
          <w:lang w:eastAsia="ru-RU"/>
        </w:rPr>
        <w:t>10 080,00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52B63" w:rsidRPr="00720DB5">
        <w:rPr>
          <w:rFonts w:ascii="Times New Roman" w:hAnsi="Times New Roman"/>
          <w:sz w:val="24"/>
          <w:szCs w:val="24"/>
          <w:lang w:eastAsia="ru-RU"/>
        </w:rPr>
        <w:t xml:space="preserve"> (или на 21,44%)</w:t>
      </w:r>
      <w:r w:rsidR="00C65301" w:rsidRPr="00720DB5">
        <w:rPr>
          <w:rFonts w:ascii="Times New Roman" w:hAnsi="Times New Roman"/>
          <w:sz w:val="24"/>
          <w:szCs w:val="24"/>
          <w:lang w:eastAsia="ru-RU"/>
        </w:rPr>
        <w:t>, из которых</w:t>
      </w:r>
      <w:r w:rsidR="00B56521" w:rsidRPr="00720DB5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C65301" w:rsidRPr="00720DB5">
        <w:rPr>
          <w:rFonts w:ascii="Times New Roman" w:hAnsi="Times New Roman"/>
          <w:sz w:val="24"/>
          <w:szCs w:val="24"/>
          <w:lang w:eastAsia="ru-RU"/>
        </w:rPr>
        <w:t>:</w:t>
      </w:r>
    </w:p>
    <w:p w14:paraId="16E9B3F7" w14:textId="18A423E4" w:rsidR="00200764" w:rsidRPr="00720DB5" w:rsidRDefault="00200764" w:rsidP="00B92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E7BB0" w:rsidRPr="00720DB5">
        <w:rPr>
          <w:rFonts w:ascii="Times New Roman" w:eastAsia="Times New Roman" w:hAnsi="Times New Roman"/>
          <w:sz w:val="24"/>
          <w:szCs w:val="24"/>
          <w:lang w:eastAsia="ru-RU"/>
        </w:rPr>
        <w:t>7080,0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– на ремонт водонапорных скважин;</w:t>
      </w:r>
    </w:p>
    <w:p w14:paraId="1EA9BD29" w14:textId="7F426F3B" w:rsidR="00200764" w:rsidRPr="00720DB5" w:rsidRDefault="00200764" w:rsidP="00B92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- 800,0 тыс. рублей – </w:t>
      </w:r>
      <w:r w:rsidR="007C672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реализацию мероприятий МП «Обеспечение населения Змеиногорского района жилищно- коммунальными услугами»;</w:t>
      </w:r>
    </w:p>
    <w:p w14:paraId="7F24E479" w14:textId="3C7F46C5" w:rsidR="00200764" w:rsidRPr="00720DB5" w:rsidRDefault="00200764" w:rsidP="00B92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DB5">
        <w:rPr>
          <w:rFonts w:ascii="Times New Roman" w:hAnsi="Times New Roman"/>
          <w:sz w:val="24"/>
          <w:szCs w:val="24"/>
        </w:rPr>
        <w:t>- 3 000,0 тыс. рублей - на компенсацию тарифов населению за твердое топливо;</w:t>
      </w:r>
    </w:p>
    <w:p w14:paraId="0497B2EC" w14:textId="09ADAB8D" w:rsidR="00DB4CBD" w:rsidRPr="00720DB5" w:rsidRDefault="00B92879" w:rsidP="00B92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sz w:val="24"/>
          <w:szCs w:val="24"/>
        </w:rPr>
        <w:t xml:space="preserve">- </w:t>
      </w:r>
      <w:r w:rsidR="00DB4CBD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800,0 тыс. рублей - </w:t>
      </w:r>
      <w:r w:rsidR="00594E52" w:rsidRPr="00720DB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B4CBD" w:rsidRPr="00720DB5">
        <w:rPr>
          <w:rFonts w:ascii="Times New Roman" w:eastAsia="Times New Roman" w:hAnsi="Times New Roman"/>
          <w:sz w:val="24"/>
          <w:szCs w:val="24"/>
          <w:lang w:eastAsia="ru-RU"/>
        </w:rPr>
        <w:t>акрыты ассигнования ЗРУСХИ за счет межбюджетных трансфертов от городского поселения по МП «Обеспечение населения Змеиногорского района жилищно- коммунальными услугами»</w:t>
      </w:r>
      <w:r w:rsidR="000B1A24"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5BC6B31" w14:textId="77777777" w:rsidR="00753713" w:rsidRPr="00720DB5" w:rsidRDefault="0031463C" w:rsidP="00753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01 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«Дошкольное образование»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252B63" w:rsidRPr="00720DB5">
        <w:rPr>
          <w:rFonts w:ascii="Times New Roman" w:hAnsi="Times New Roman"/>
          <w:sz w:val="24"/>
          <w:szCs w:val="24"/>
          <w:lang w:eastAsia="ru-RU"/>
        </w:rPr>
        <w:t>2 158,00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16556" w:rsidRPr="00720DB5">
        <w:rPr>
          <w:rFonts w:ascii="Times New Roman" w:hAnsi="Times New Roman"/>
          <w:sz w:val="24"/>
          <w:szCs w:val="24"/>
          <w:lang w:eastAsia="ru-RU"/>
        </w:rPr>
        <w:t>(или на 2,18%)</w:t>
      </w:r>
      <w:r w:rsidR="00753713" w:rsidRPr="00720DB5">
        <w:rPr>
          <w:rFonts w:ascii="Times New Roman" w:hAnsi="Times New Roman"/>
          <w:sz w:val="24"/>
          <w:szCs w:val="24"/>
          <w:lang w:eastAsia="ru-RU"/>
        </w:rPr>
        <w:t>.</w:t>
      </w:r>
      <w:r w:rsidR="00316556" w:rsidRPr="0072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3713" w:rsidRPr="00720DB5">
        <w:rPr>
          <w:rFonts w:ascii="Times New Roman" w:hAnsi="Times New Roman"/>
          <w:sz w:val="24"/>
          <w:szCs w:val="24"/>
          <w:lang w:eastAsia="ru-RU"/>
        </w:rPr>
        <w:t xml:space="preserve">Согласно пояснениям, планируется осуществить </w:t>
      </w:r>
      <w:r w:rsidR="00753713" w:rsidRPr="00720DB5">
        <w:rPr>
          <w:rFonts w:ascii="Times New Roman" w:eastAsia="Times New Roman" w:hAnsi="Times New Roman"/>
          <w:sz w:val="24"/>
          <w:szCs w:val="24"/>
          <w:lang w:eastAsia="ru-RU"/>
        </w:rPr>
        <w:t>расходы:</w:t>
      </w:r>
    </w:p>
    <w:p w14:paraId="25953B40" w14:textId="77B6CD21" w:rsidR="00200764" w:rsidRPr="00720DB5" w:rsidRDefault="00753713" w:rsidP="007537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00764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30,0 тыс. рублей </w:t>
      </w:r>
      <w:r w:rsidR="007C6726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200764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67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200764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холодильника в д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етского сада</w:t>
      </w:r>
      <w:r w:rsidR="00200764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«Улыбка»;</w:t>
      </w:r>
    </w:p>
    <w:p w14:paraId="0268D98B" w14:textId="3AE8565C" w:rsidR="00200764" w:rsidRPr="00720DB5" w:rsidRDefault="00753713" w:rsidP="0075371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- 2 128,0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7C67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66DB" w:rsidRPr="00720DB5">
        <w:rPr>
          <w:rFonts w:ascii="Times New Roman" w:eastAsia="Times New Roman" w:hAnsi="Times New Roman"/>
          <w:sz w:val="24"/>
          <w:szCs w:val="24"/>
          <w:lang w:eastAsia="ru-RU"/>
        </w:rPr>
        <w:t>недостающие ассигнования на отопление и оплату коммунальных услуг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C049B5B" w14:textId="22E33B5B" w:rsidR="008D6C19" w:rsidRPr="00720DB5" w:rsidRDefault="00351B50" w:rsidP="008D6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02 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Общее образование»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</w:t>
      </w:r>
      <w:r w:rsidR="00316556" w:rsidRPr="00720DB5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316556" w:rsidRPr="00720DB5">
        <w:rPr>
          <w:rFonts w:ascii="Times New Roman" w:hAnsi="Times New Roman"/>
          <w:sz w:val="24"/>
          <w:szCs w:val="24"/>
          <w:lang w:eastAsia="ru-RU"/>
        </w:rPr>
        <w:t>7 938,30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316556" w:rsidRPr="00720DB5">
        <w:rPr>
          <w:rFonts w:ascii="Times New Roman" w:hAnsi="Times New Roman"/>
          <w:sz w:val="24"/>
          <w:szCs w:val="24"/>
          <w:lang w:eastAsia="ru-RU"/>
        </w:rPr>
        <w:t xml:space="preserve"> (или на 1,7%), </w:t>
      </w:r>
      <w:r w:rsidR="008D6C19" w:rsidRPr="00720DB5">
        <w:rPr>
          <w:rFonts w:ascii="Times New Roman" w:hAnsi="Times New Roman"/>
          <w:sz w:val="24"/>
          <w:szCs w:val="24"/>
          <w:lang w:eastAsia="ru-RU"/>
        </w:rPr>
        <w:t>из которых, в том числе:</w:t>
      </w:r>
    </w:p>
    <w:p w14:paraId="11F29F6B" w14:textId="5E2F06AA" w:rsidR="005C403B" w:rsidRPr="00720DB5" w:rsidRDefault="005C403B" w:rsidP="005C40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41376D"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1 2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00,0 тыс. рублей - на приобретение жалюзи в </w:t>
      </w:r>
      <w:proofErr w:type="spellStart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Таловскую</w:t>
      </w:r>
      <w:proofErr w:type="spellEnd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Беспаловскую</w:t>
      </w:r>
      <w:proofErr w:type="spellEnd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СОШ;</w:t>
      </w:r>
    </w:p>
    <w:p w14:paraId="73DFD728" w14:textId="6149008B" w:rsidR="002C1520" w:rsidRPr="00720DB5" w:rsidRDefault="002C1520" w:rsidP="002C15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- 1 725,3 тыс. рублей - недостающие ассигнования на содержание учреждений;</w:t>
      </w:r>
    </w:p>
    <w:p w14:paraId="5965A094" w14:textId="217B393D" w:rsidR="0041376D" w:rsidRPr="0041376D" w:rsidRDefault="00753713" w:rsidP="00413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- 5013,0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- </w:t>
      </w:r>
      <w:r w:rsidR="006E66DB" w:rsidRPr="00720DB5">
        <w:rPr>
          <w:rFonts w:ascii="Times New Roman" w:eastAsia="Times New Roman" w:hAnsi="Times New Roman"/>
          <w:sz w:val="24"/>
          <w:szCs w:val="24"/>
          <w:lang w:eastAsia="ru-RU"/>
        </w:rPr>
        <w:t>недостающие ассигнования на отопление и оплату коммунальных услуг</w:t>
      </w:r>
      <w:r w:rsidR="0041376D"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2FA535" w14:textId="77777777" w:rsidR="00AC789E" w:rsidRPr="00720DB5" w:rsidRDefault="00C91E1C" w:rsidP="00AC78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По подразделу 07 03 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«Дополнительное образование детей»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CE1BBF" w:rsidRPr="00720DB5">
        <w:rPr>
          <w:rFonts w:ascii="Times New Roman" w:hAnsi="Times New Roman"/>
          <w:sz w:val="24"/>
          <w:szCs w:val="24"/>
          <w:lang w:eastAsia="ru-RU"/>
        </w:rPr>
        <w:t>1 459,70 тыс. рублей (или на 4,9%)</w:t>
      </w:r>
      <w:r w:rsidR="009A5A8A" w:rsidRPr="00720DB5">
        <w:rPr>
          <w:rFonts w:ascii="Times New Roman" w:hAnsi="Times New Roman"/>
          <w:sz w:val="24"/>
          <w:szCs w:val="24"/>
          <w:lang w:eastAsia="ru-RU"/>
        </w:rPr>
        <w:t>.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A8A" w:rsidRPr="00720DB5">
        <w:rPr>
          <w:rFonts w:ascii="Times New Roman" w:hAnsi="Times New Roman"/>
          <w:sz w:val="24"/>
          <w:szCs w:val="24"/>
          <w:lang w:eastAsia="ru-RU"/>
        </w:rPr>
        <w:t>Согласно пояснениям, планируется осуществить расходы</w:t>
      </w:r>
      <w:r w:rsidR="00AC789E" w:rsidRPr="00720DB5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0C0A4483" w14:textId="48051BD4" w:rsidR="005C403B" w:rsidRPr="00720DB5" w:rsidRDefault="005C403B" w:rsidP="00AC78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5A08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244,7 </w:t>
      </w: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тыс. рублей - на ремонт санузла и кабинетов </w:t>
      </w:r>
      <w:proofErr w:type="spellStart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ДТДиМ</w:t>
      </w:r>
      <w:proofErr w:type="spellEnd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 </w:t>
      </w:r>
      <w:proofErr w:type="spellStart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с.Барановка</w:t>
      </w:r>
      <w:proofErr w:type="spellEnd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70670EF" w14:textId="1A27DEB3" w:rsidR="00AC789E" w:rsidRPr="00720DB5" w:rsidRDefault="00AC789E" w:rsidP="009461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43189094"/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- 1 215,0 тыс. рублей - </w:t>
      </w:r>
      <w:r w:rsidR="0094619C" w:rsidRPr="00720DB5">
        <w:rPr>
          <w:rFonts w:ascii="Times New Roman" w:eastAsia="Times New Roman" w:hAnsi="Times New Roman"/>
          <w:sz w:val="24"/>
          <w:szCs w:val="24"/>
          <w:lang w:eastAsia="ru-RU"/>
        </w:rPr>
        <w:t>недостающие ассигнования на отопление и оплату коммунальных услуг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8"/>
    <w:p w14:paraId="37DC699F" w14:textId="00F31AE7" w:rsidR="00CF2A99" w:rsidRPr="00720DB5" w:rsidRDefault="00695F11" w:rsidP="005C403B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09 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«Другие вопросы в области образования»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</w:t>
      </w:r>
      <w:r w:rsidR="00775469" w:rsidRPr="00720DB5">
        <w:rPr>
          <w:rFonts w:ascii="Times New Roman" w:hAnsi="Times New Roman"/>
          <w:sz w:val="24"/>
          <w:szCs w:val="24"/>
          <w:lang w:eastAsia="ru-RU"/>
        </w:rPr>
        <w:t>расходов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455BC0" w:rsidRPr="00720DB5">
        <w:rPr>
          <w:rFonts w:ascii="Times New Roman" w:hAnsi="Times New Roman"/>
          <w:sz w:val="24"/>
          <w:szCs w:val="24"/>
          <w:lang w:eastAsia="ru-RU"/>
        </w:rPr>
        <w:t>240,00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469" w:rsidRPr="00720DB5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455BC0" w:rsidRPr="00720DB5">
        <w:rPr>
          <w:rFonts w:ascii="Times New Roman" w:hAnsi="Times New Roman"/>
          <w:sz w:val="24"/>
          <w:szCs w:val="24"/>
          <w:lang w:eastAsia="ru-RU"/>
        </w:rPr>
        <w:t>0,9</w:t>
      </w:r>
      <w:r w:rsidR="00775469" w:rsidRPr="00720DB5">
        <w:rPr>
          <w:rFonts w:ascii="Times New Roman" w:hAnsi="Times New Roman"/>
          <w:sz w:val="24"/>
          <w:szCs w:val="24"/>
          <w:lang w:eastAsia="ru-RU"/>
        </w:rPr>
        <w:t>%)</w:t>
      </w:r>
      <w:r w:rsidR="00D0144D" w:rsidRPr="00720DB5">
        <w:rPr>
          <w:rFonts w:ascii="Times New Roman" w:hAnsi="Times New Roman"/>
          <w:sz w:val="24"/>
          <w:szCs w:val="24"/>
          <w:lang w:eastAsia="ru-RU"/>
        </w:rPr>
        <w:t>, из них:</w:t>
      </w:r>
    </w:p>
    <w:p w14:paraId="15B1D23A" w14:textId="6C59EDDD" w:rsidR="004A212C" w:rsidRPr="004A212C" w:rsidRDefault="004A212C" w:rsidP="004A212C">
      <w:p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1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- 185,0 тыс. рублей - </w:t>
      </w:r>
      <w:r w:rsidRPr="004A212C">
        <w:rPr>
          <w:rFonts w:ascii="Times New Roman" w:eastAsia="Times New Roman" w:hAnsi="Times New Roman"/>
          <w:sz w:val="24"/>
          <w:szCs w:val="24"/>
          <w:lang w:eastAsia="ru-RU"/>
        </w:rPr>
        <w:t>для приобретения системного блока и серверной лицензии на программный продукт 1С;</w:t>
      </w:r>
    </w:p>
    <w:p w14:paraId="61DABB22" w14:textId="3707CE7B" w:rsidR="004A212C" w:rsidRPr="004A212C" w:rsidRDefault="004A212C" w:rsidP="004A212C">
      <w:p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12C">
        <w:rPr>
          <w:rFonts w:ascii="Times New Roman" w:eastAsia="Times New Roman" w:hAnsi="Times New Roman"/>
          <w:sz w:val="24"/>
          <w:szCs w:val="24"/>
          <w:lang w:eastAsia="ru-RU"/>
        </w:rPr>
        <w:t>- 55,0 тыс. рублей – на ремонт автомобиля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469EE9" w14:textId="076B452F" w:rsidR="0094619C" w:rsidRPr="00720DB5" w:rsidRDefault="002841C4" w:rsidP="000675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08 01 «Культура» 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сумму </w:t>
      </w:r>
      <w:r w:rsidR="00455BC0" w:rsidRPr="00720DB5">
        <w:rPr>
          <w:rFonts w:ascii="Times New Roman" w:hAnsi="Times New Roman"/>
          <w:sz w:val="24"/>
          <w:szCs w:val="24"/>
          <w:lang w:eastAsia="ru-RU"/>
        </w:rPr>
        <w:t>77,00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455BC0" w:rsidRPr="00720DB5">
        <w:rPr>
          <w:rFonts w:ascii="Times New Roman" w:hAnsi="Times New Roman"/>
          <w:sz w:val="24"/>
          <w:szCs w:val="24"/>
          <w:lang w:eastAsia="ru-RU"/>
        </w:rPr>
        <w:t>0,2</w:t>
      </w:r>
      <w:r w:rsidRPr="00720DB5">
        <w:rPr>
          <w:rFonts w:ascii="Times New Roman" w:hAnsi="Times New Roman"/>
          <w:sz w:val="24"/>
          <w:szCs w:val="24"/>
          <w:lang w:eastAsia="ru-RU"/>
        </w:rPr>
        <w:t>%)</w:t>
      </w:r>
      <w:r w:rsidR="0094619C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отопление и оплату коммунальных услуг</w:t>
      </w:r>
      <w:r w:rsidR="0006752F"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9CE3FB" w14:textId="209042B6" w:rsidR="0006752F" w:rsidRPr="0006752F" w:rsidRDefault="00455BC0" w:rsidP="000675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08 04 «Другие вопросы в области культуры, кинематографии» </w:t>
      </w:r>
      <w:r w:rsidRPr="00720DB5">
        <w:rPr>
          <w:rFonts w:ascii="Times New Roman" w:hAnsi="Times New Roman"/>
          <w:sz w:val="24"/>
          <w:szCs w:val="24"/>
          <w:lang w:eastAsia="ru-RU"/>
        </w:rPr>
        <w:t>планируется увеличение расходов на сумму 60,30 тыс. рублей (или на 0,35%)</w:t>
      </w:r>
      <w:r w:rsidR="0006752F" w:rsidRPr="00067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ремонт автомобиля</w:t>
      </w:r>
      <w:r w:rsidR="0006752F" w:rsidRPr="00720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F9320D8" w14:textId="6BF524DF" w:rsidR="007D7A5D" w:rsidRPr="00720DB5" w:rsidRDefault="009D2F19" w:rsidP="009760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</w:t>
      </w:r>
      <w:r w:rsidR="00560315" w:rsidRPr="00720DB5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03 «</w:t>
      </w:r>
      <w:r w:rsidR="00560315"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Спорт высших достижений»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560315" w:rsidRPr="00720DB5">
        <w:rPr>
          <w:rFonts w:ascii="Times New Roman" w:hAnsi="Times New Roman"/>
          <w:sz w:val="24"/>
          <w:szCs w:val="24"/>
          <w:lang w:eastAsia="ru-RU"/>
        </w:rPr>
        <w:t>71,10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13CE8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315" w:rsidRPr="00720DB5">
        <w:rPr>
          <w:rFonts w:ascii="Times New Roman" w:hAnsi="Times New Roman"/>
          <w:sz w:val="24"/>
          <w:szCs w:val="24"/>
          <w:lang w:eastAsia="ru-RU"/>
        </w:rPr>
        <w:t>(или на 0,3</w:t>
      </w:r>
      <w:r w:rsidR="009760D2" w:rsidRPr="00720DB5">
        <w:rPr>
          <w:rFonts w:ascii="Times New Roman" w:hAnsi="Times New Roman"/>
          <w:sz w:val="24"/>
          <w:szCs w:val="24"/>
          <w:lang w:eastAsia="ru-RU"/>
        </w:rPr>
        <w:t>6</w:t>
      </w:r>
      <w:r w:rsidR="00560315" w:rsidRPr="00720DB5">
        <w:rPr>
          <w:rFonts w:ascii="Times New Roman" w:hAnsi="Times New Roman"/>
          <w:sz w:val="24"/>
          <w:szCs w:val="24"/>
          <w:lang w:eastAsia="ru-RU"/>
        </w:rPr>
        <w:t xml:space="preserve">%) </w:t>
      </w:r>
      <w:r w:rsidR="007D7A5D" w:rsidRPr="00720DB5">
        <w:rPr>
          <w:rFonts w:ascii="Times New Roman" w:hAnsi="Times New Roman"/>
          <w:sz w:val="24"/>
          <w:szCs w:val="24"/>
        </w:rPr>
        <w:t>на проведение Олимпиады сельских спортсменов Змеиногорского района.</w:t>
      </w:r>
      <w:r w:rsidR="007D7A5D" w:rsidRPr="00720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14:paraId="7A22E1F1" w14:textId="37705838" w:rsidR="009760D2" w:rsidRPr="00720DB5" w:rsidRDefault="009760D2" w:rsidP="009760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11 05 «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Другие вопросы в области физической культуры и спорта»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48,90 тыс. рублей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(или на 4,03%) </w:t>
      </w:r>
      <w:r w:rsidR="007D7A5D" w:rsidRPr="00720DB5">
        <w:rPr>
          <w:rFonts w:ascii="Times New Roman" w:hAnsi="Times New Roman"/>
          <w:sz w:val="24"/>
          <w:szCs w:val="24"/>
        </w:rPr>
        <w:t>на проведение Олимпиады сельских спортсменов Змеиногорского района.</w:t>
      </w:r>
    </w:p>
    <w:p w14:paraId="4F33413B" w14:textId="6012A1BA" w:rsidR="00E164C2" w:rsidRPr="00720DB5" w:rsidRDefault="00E164C2" w:rsidP="00E40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DB5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14 03 «</w:t>
      </w:r>
      <w:r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Прочие межбюджетные трансферты общего характера»</w:t>
      </w:r>
      <w:r w:rsidR="00CE4F71" w:rsidRPr="00720D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</w:t>
      </w:r>
      <w:r w:rsidR="009760D2" w:rsidRPr="00720DB5">
        <w:rPr>
          <w:rFonts w:ascii="Times New Roman" w:hAnsi="Times New Roman"/>
          <w:sz w:val="24"/>
          <w:szCs w:val="24"/>
          <w:lang w:eastAsia="ru-RU"/>
        </w:rPr>
        <w:t>5 216,00</w:t>
      </w:r>
      <w:r w:rsidRPr="00720DB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B0AAA" w:rsidRPr="00720DB5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</w:p>
    <w:p w14:paraId="15ABC44E" w14:textId="65CF563B" w:rsidR="00200764" w:rsidRPr="00720DB5" w:rsidRDefault="00200764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- 2 000,0 тыс. рублей - Иные МБТ на решение вопросов местного значения Администрации города Змеиногорска, на погашение задолженности по исполнительным листам «</w:t>
      </w:r>
      <w:proofErr w:type="spellStart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Алтайкрайэнерго</w:t>
      </w:r>
      <w:proofErr w:type="spellEnd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996A226" w14:textId="18F2B661" w:rsidR="00200764" w:rsidRPr="00720DB5" w:rsidRDefault="00200764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- 1 048,0 тыс. рублей – Иные МБТ на решение вопросов местного значения </w:t>
      </w:r>
      <w:proofErr w:type="spellStart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Черепановскому</w:t>
      </w:r>
      <w:proofErr w:type="spellEnd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сельсовету – на ремонт кровли Черепановского Дома досуга;</w:t>
      </w:r>
    </w:p>
    <w:p w14:paraId="22D78664" w14:textId="244D4F66" w:rsidR="00200764" w:rsidRPr="00720DB5" w:rsidRDefault="00200764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- 300,0 тыс. рублей – Иные МБТ на решение вопросов местного значения Барановскому сельсовету – на ремонт кровли пожарной части с. Барановка;</w:t>
      </w:r>
    </w:p>
    <w:p w14:paraId="56E40491" w14:textId="5BD4E04A" w:rsidR="006E66DB" w:rsidRPr="00720DB5" w:rsidRDefault="00200764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- 1 065,0 тыс. рублей – Иные МБТ на решение вопросов местного значения, на установку видеонаблюдения и системы оповещения и управления эвакуацией при террористической угрозе в учреждениях культуры Змеиногорского района</w:t>
      </w:r>
      <w:r w:rsidR="00E61D5A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370,0 тыс. рублей – Администрации Барановского сельсовета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ДК филиал с. Барановка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61D5A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335,0 тыс. рублей – Администрации Черепановского сельсовета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ДК филиал п. </w:t>
      </w:r>
      <w:proofErr w:type="spellStart"/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Беспаловский</w:t>
      </w:r>
      <w:proofErr w:type="spellEnd"/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; 360,0 тыс. рублей – Администрации Карамышевского сельсовета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ДК филиал с. Карамышево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61D5A" w:rsidRPr="00720DB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F9E370" w14:textId="31132720" w:rsidR="006E66DB" w:rsidRPr="00720DB5" w:rsidRDefault="006E66DB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- 230,0 тыс. рублей – Иные МБТ на решение вопросов местного значения Администрации города Змеиногорска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отопление;</w:t>
      </w:r>
    </w:p>
    <w:p w14:paraId="6B972FEE" w14:textId="6010D42D" w:rsidR="006E66DB" w:rsidRPr="00720DB5" w:rsidRDefault="006E66DB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- 70,0 тыс. рублей – Иные МБТ на решение вопросов местного значения Администрации Кузьминского сельсовета</w:t>
      </w:r>
      <w:r w:rsidR="00E40224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заработную плату истопникам;</w:t>
      </w:r>
    </w:p>
    <w:p w14:paraId="2FBDDEF4" w14:textId="65E3C0C0" w:rsidR="006E66DB" w:rsidRPr="00720DB5" w:rsidRDefault="006E66DB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- 1 063,0 тыс. рублей – Иные МБТ на решение вопросов местного значения на оплату коммунальных услуг</w:t>
      </w:r>
      <w:r w:rsidR="00E61D5A" w:rsidRPr="00720D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350,0 тыс. рублей – Администрации Барановского сельсовета; 413,0 тыс. рублей – Администрации Кузьминского сельсовета; 200,00 тыс. рублей – Администрации Саввушинского сельсовета; 100,0 тыс. рублей – Администрации Черепановского сельсовета</w:t>
      </w:r>
      <w:r w:rsidR="00E61D5A" w:rsidRPr="00720DB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65365A3" w14:textId="4C19663D" w:rsidR="00E61D5A" w:rsidRPr="00E61D5A" w:rsidRDefault="00371B8F" w:rsidP="00E40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B5">
        <w:rPr>
          <w:rFonts w:ascii="Times New Roman" w:eastAsia="Times New Roman" w:hAnsi="Times New Roman"/>
          <w:bCs/>
          <w:sz w:val="24"/>
          <w:szCs w:val="24"/>
          <w:lang w:eastAsia="ru-RU"/>
        </w:rPr>
        <w:t>- 600,0 тыс. рублей -</w:t>
      </w:r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>акрыт</w:t>
      </w:r>
      <w:r w:rsidRPr="00720DB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ассигнования Комитету по финансам, налоговой и кредитной политике - Иные МБТ на решение вопросов местного значения Администрации Таловского сельсовета;</w:t>
      </w:r>
    </w:p>
    <w:p w14:paraId="0A428593" w14:textId="444CAB73" w:rsidR="00E61D5A" w:rsidRPr="00E61D5A" w:rsidRDefault="00371B8F" w:rsidP="00E40224">
      <w:p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224">
        <w:rPr>
          <w:rFonts w:ascii="Times New Roman" w:eastAsia="Times New Roman" w:hAnsi="Times New Roman"/>
          <w:bCs/>
          <w:sz w:val="24"/>
          <w:szCs w:val="24"/>
          <w:lang w:eastAsia="ru-RU"/>
        </w:rPr>
        <w:t>- 40,0 тыс. рублей - о</w:t>
      </w:r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>ткрыт</w:t>
      </w:r>
      <w:r w:rsidRPr="00E4022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Комитету по финансам, налоговой и кредитной политике - Иные межбюджетные трансферты на решение вопросов местного значения Администрации </w:t>
      </w:r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Кузьминского сельсовета - для оплаты работ по осуществлению авторского надзора и научного руководства (мемориальный комплекс с. </w:t>
      </w:r>
      <w:proofErr w:type="spellStart"/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>Кузьминка</w:t>
      </w:r>
      <w:proofErr w:type="spellEnd"/>
      <w:r w:rsidR="00E61D5A" w:rsidRPr="00E61D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40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CBC91E" w14:textId="67909B0E" w:rsidR="004555C3" w:rsidRPr="00844412" w:rsidRDefault="004555C3" w:rsidP="004555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В структуре расходов наибольшую долю расходов - 6</w:t>
      </w:r>
      <w:r w:rsidR="00844412" w:rsidRPr="00844412">
        <w:rPr>
          <w:rFonts w:ascii="Times New Roman" w:hAnsi="Times New Roman"/>
          <w:kern w:val="2"/>
          <w:sz w:val="24"/>
          <w:szCs w:val="24"/>
          <w:lang w:eastAsia="ru-RU"/>
        </w:rPr>
        <w:t>6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="00844412" w:rsidRPr="00844412">
        <w:rPr>
          <w:rFonts w:ascii="Times New Roman" w:hAnsi="Times New Roman"/>
          <w:kern w:val="2"/>
          <w:sz w:val="24"/>
          <w:szCs w:val="24"/>
          <w:lang w:eastAsia="ru-RU"/>
        </w:rPr>
        <w:t>01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 % занимает раздел 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«Образование»;</w:t>
      </w:r>
    </w:p>
    <w:p w14:paraId="58EF6574" w14:textId="10FC89B7" w:rsidR="004555C3" w:rsidRPr="00844412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</w:t>
      </w:r>
      <w:r w:rsidR="00844412" w:rsidRPr="00844412">
        <w:rPr>
          <w:rFonts w:ascii="Times New Roman" w:hAnsi="Times New Roman"/>
          <w:kern w:val="2"/>
          <w:sz w:val="24"/>
          <w:szCs w:val="24"/>
          <w:lang w:eastAsia="ru-RU"/>
        </w:rPr>
        <w:t>10,36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%; </w:t>
      </w:r>
    </w:p>
    <w:p w14:paraId="6DD96502" w14:textId="6042C23E" w:rsidR="00844412" w:rsidRPr="00844412" w:rsidRDefault="00844412" w:rsidP="00844412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«Жилищно-коммунальное хозяйство» – 6,02%;</w:t>
      </w:r>
    </w:p>
    <w:p w14:paraId="73140002" w14:textId="0B224DB6" w:rsidR="004555C3" w:rsidRPr="00844412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</w:t>
      </w:r>
      <w:r w:rsidR="00844412">
        <w:rPr>
          <w:rFonts w:ascii="Times New Roman" w:hAnsi="Times New Roman"/>
          <w:kern w:val="2"/>
          <w:sz w:val="24"/>
          <w:szCs w:val="24"/>
          <w:lang w:eastAsia="ru-RU"/>
        </w:rPr>
        <w:t>5,81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5C1E9208" w14:textId="77777777" w:rsidR="00844412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</w:t>
      </w:r>
      <w:r w:rsidR="00844412" w:rsidRPr="00844412">
        <w:rPr>
          <w:rFonts w:ascii="Times New Roman" w:hAnsi="Times New Roman"/>
          <w:kern w:val="2"/>
          <w:sz w:val="24"/>
          <w:szCs w:val="24"/>
          <w:lang w:eastAsia="ru-RU"/>
        </w:rPr>
        <w:t>4,39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 w:rsidR="00844412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79FE0848" w14:textId="77598F54" w:rsidR="00844412" w:rsidRDefault="00844412" w:rsidP="00844412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«Межбюджетные трансферты общего характера бюджетам субъектов РФ и муниципальных образований» –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2,34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6895DB1A" w14:textId="2C016913" w:rsidR="00844412" w:rsidRDefault="00844412" w:rsidP="004555C3">
      <w:p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«Социальная политика»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2,25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5525BD5E" w14:textId="0257574A" w:rsidR="00844412" w:rsidRDefault="00844412" w:rsidP="004555C3">
      <w:p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Физическая культура и спорт» –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2,22</w:t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14:paraId="034D8802" w14:textId="2216862A" w:rsidR="004555C3" w:rsidRPr="00844412" w:rsidRDefault="004555C3" w:rsidP="0087511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4412">
        <w:rPr>
          <w:rFonts w:ascii="Times New Roman" w:hAnsi="Times New Roman"/>
          <w:sz w:val="24"/>
          <w:szCs w:val="24"/>
          <w:lang w:eastAsia="ru-RU"/>
        </w:rPr>
        <w:t>Наименьшую долю в структуре расходов занимают разделы:</w:t>
      </w:r>
    </w:p>
    <w:p w14:paraId="50677457" w14:textId="701904ED" w:rsidR="004555C3" w:rsidRPr="00844412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844412">
        <w:rPr>
          <w:rFonts w:ascii="Times New Roman" w:hAnsi="Times New Roman"/>
          <w:sz w:val="24"/>
          <w:szCs w:val="24"/>
          <w:lang w:eastAsia="ru-RU"/>
        </w:rPr>
        <w:t>Национальная оборона» – 0,1</w:t>
      </w:r>
      <w:r w:rsidR="00844412" w:rsidRPr="00844412">
        <w:rPr>
          <w:rFonts w:ascii="Times New Roman" w:hAnsi="Times New Roman"/>
          <w:sz w:val="24"/>
          <w:szCs w:val="24"/>
          <w:lang w:eastAsia="ru-RU"/>
        </w:rPr>
        <w:t>2</w:t>
      </w:r>
      <w:r w:rsidRPr="00844412">
        <w:rPr>
          <w:rFonts w:ascii="Times New Roman" w:hAnsi="Times New Roman"/>
          <w:sz w:val="24"/>
          <w:szCs w:val="24"/>
          <w:lang w:eastAsia="ru-RU"/>
        </w:rPr>
        <w:t>%;</w:t>
      </w:r>
    </w:p>
    <w:p w14:paraId="2BE70F9E" w14:textId="52A0936F" w:rsidR="004555C3" w:rsidRPr="00844412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844412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844412">
        <w:rPr>
          <w:rFonts w:ascii="Times New Roman" w:hAnsi="Times New Roman"/>
          <w:sz w:val="24"/>
          <w:szCs w:val="24"/>
          <w:lang w:eastAsia="ru-RU"/>
        </w:rPr>
        <w:t>Национальная безопасность и правоохранительная деятельность» – 0,</w:t>
      </w:r>
      <w:r w:rsidR="00844412" w:rsidRPr="00844412">
        <w:rPr>
          <w:rFonts w:ascii="Times New Roman" w:hAnsi="Times New Roman"/>
          <w:sz w:val="24"/>
          <w:szCs w:val="24"/>
          <w:lang w:eastAsia="ru-RU"/>
        </w:rPr>
        <w:t>47</w:t>
      </w:r>
      <w:r w:rsidRPr="00844412">
        <w:rPr>
          <w:rFonts w:ascii="Times New Roman" w:hAnsi="Times New Roman"/>
          <w:sz w:val="24"/>
          <w:szCs w:val="24"/>
          <w:lang w:eastAsia="ru-RU"/>
        </w:rPr>
        <w:t>%.</w:t>
      </w:r>
    </w:p>
    <w:p w14:paraId="2ECFEA8A" w14:textId="4CB57662" w:rsidR="001D7BD1" w:rsidRPr="005F4FD2" w:rsidRDefault="001D7BD1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FD2">
        <w:rPr>
          <w:rFonts w:ascii="Times New Roman" w:eastAsia="Arial Unicode MS" w:hAnsi="Times New Roman"/>
          <w:sz w:val="24"/>
          <w:szCs w:val="24"/>
          <w:lang w:eastAsia="ru-RU"/>
        </w:rPr>
        <w:t xml:space="preserve">Данные о вносимых изменениях </w:t>
      </w:r>
      <w:r w:rsidR="00B82611" w:rsidRPr="005F4FD2">
        <w:rPr>
          <w:rFonts w:ascii="Times New Roman" w:hAnsi="Times New Roman"/>
          <w:sz w:val="24"/>
          <w:szCs w:val="24"/>
        </w:rPr>
        <w:t xml:space="preserve">по расходам в 2023 году </w:t>
      </w:r>
      <w:r w:rsidR="00EA394F" w:rsidRPr="005F4FD2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приведены </w:t>
      </w:r>
      <w:r w:rsidRPr="005F4FD2">
        <w:rPr>
          <w:rFonts w:ascii="Times New Roman" w:eastAsia="Arial Unicode MS" w:hAnsi="Times New Roman"/>
          <w:sz w:val="24"/>
          <w:szCs w:val="24"/>
          <w:lang w:eastAsia="ru-RU"/>
        </w:rPr>
        <w:t xml:space="preserve">в таблице № </w:t>
      </w:r>
      <w:bookmarkStart w:id="9" w:name="_Hlk63771691"/>
      <w:r w:rsidR="00FB7AD9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D56A5E" w:rsidRPr="005F4FD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53AB5A71" w14:textId="77777777" w:rsidR="00C12B5A" w:rsidRDefault="00C12B5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9B70858" w14:textId="45B88AA3" w:rsidR="00A4239A" w:rsidRPr="00A47595" w:rsidRDefault="00A4239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A47595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FB7AD9" w:rsidRPr="00A47595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137"/>
        <w:gridCol w:w="658"/>
        <w:gridCol w:w="1026"/>
        <w:gridCol w:w="817"/>
        <w:gridCol w:w="1120"/>
        <w:gridCol w:w="723"/>
        <w:gridCol w:w="945"/>
        <w:gridCol w:w="756"/>
      </w:tblGrid>
      <w:tr w:rsidR="00FB7AD9" w:rsidRPr="00FB7AD9" w14:paraId="169A68D7" w14:textId="77777777" w:rsidTr="00242BBB">
        <w:trPr>
          <w:trHeight w:val="975"/>
        </w:trPr>
        <w:tc>
          <w:tcPr>
            <w:tcW w:w="2164" w:type="dxa"/>
            <w:vMerge w:val="restart"/>
            <w:shd w:val="clear" w:color="auto" w:fill="auto"/>
            <w:vAlign w:val="center"/>
            <w:hideMark/>
          </w:tcPr>
          <w:p w14:paraId="4709C946" w14:textId="74A3E202" w:rsidR="00FB7AD9" w:rsidRPr="00FB7AD9" w:rsidRDefault="00090031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FB7AD9"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D7B5F6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1084F4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6D74F7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06.07.2023 №36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D10197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DADBB8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0006F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517A17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 06.07.2023 №36</w:t>
            </w:r>
          </w:p>
        </w:tc>
      </w:tr>
      <w:tr w:rsidR="00FB7AD9" w:rsidRPr="00FB7AD9" w14:paraId="2D2437E5" w14:textId="77777777" w:rsidTr="00242BBB">
        <w:trPr>
          <w:trHeight w:val="270"/>
        </w:trPr>
        <w:tc>
          <w:tcPr>
            <w:tcW w:w="2164" w:type="dxa"/>
            <w:vMerge/>
            <w:vAlign w:val="center"/>
            <w:hideMark/>
          </w:tcPr>
          <w:p w14:paraId="3CB4B754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BE9E65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7363C6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6B7CFB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4A8CEA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0D1D2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12479B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F5E8126" w14:textId="77777777" w:rsidR="00FB7AD9" w:rsidRPr="00FB7AD9" w:rsidRDefault="00FB7AD9" w:rsidP="00713C98">
            <w:pPr>
              <w:spacing w:after="0" w:line="240" w:lineRule="auto"/>
              <w:ind w:right="-1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78D91E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B7AD9" w:rsidRPr="00FB7AD9" w14:paraId="05A649F7" w14:textId="77777777" w:rsidTr="002F28DF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61811D4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14C81B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F18EBF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A20920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E8F250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8D765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026CF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21ABC0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6AD691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B7AD9" w:rsidRPr="00FB7AD9" w14:paraId="2AE6051D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577046B2" w14:textId="77777777" w:rsidR="00FB7AD9" w:rsidRPr="00FB7AD9" w:rsidRDefault="00FB7AD9" w:rsidP="002C141B">
            <w:pPr>
              <w:spacing w:after="0" w:line="240" w:lineRule="auto"/>
              <w:ind w:right="-7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«Общегосударственные вопросы»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954FCD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62777,5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C73DC2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3D2AD0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76 539,77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44490A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56D34F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99 853,27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960F0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CCC09F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23 313,50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AA80574" w14:textId="2F251DCE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130,5</w:t>
            </w:r>
          </w:p>
        </w:tc>
      </w:tr>
      <w:tr w:rsidR="00FB7AD9" w:rsidRPr="00FB7AD9" w14:paraId="61495D37" w14:textId="77777777" w:rsidTr="00242BBB">
        <w:trPr>
          <w:trHeight w:val="915"/>
        </w:trPr>
        <w:tc>
          <w:tcPr>
            <w:tcW w:w="2164" w:type="dxa"/>
            <w:shd w:val="clear" w:color="auto" w:fill="auto"/>
            <w:vAlign w:val="center"/>
            <w:hideMark/>
          </w:tcPr>
          <w:p w14:paraId="555EF86F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76D9E6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363AF3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2458EE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1 608,00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186DC3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DBA6C8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1 608,00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3E2C61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DD5758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09D55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57C6A2A4" w14:textId="77777777" w:rsidTr="00242BBB">
        <w:trPr>
          <w:trHeight w:val="1140"/>
        </w:trPr>
        <w:tc>
          <w:tcPr>
            <w:tcW w:w="2164" w:type="dxa"/>
            <w:shd w:val="clear" w:color="auto" w:fill="auto"/>
            <w:vAlign w:val="center"/>
            <w:hideMark/>
          </w:tcPr>
          <w:p w14:paraId="5689EA2F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3E9F9C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220D01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FDBD90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022814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6C5FAB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30700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147DC0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D08D3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545F6C0A" w14:textId="77777777" w:rsidTr="00242BBB">
        <w:trPr>
          <w:trHeight w:val="1140"/>
        </w:trPr>
        <w:tc>
          <w:tcPr>
            <w:tcW w:w="2164" w:type="dxa"/>
            <w:shd w:val="clear" w:color="auto" w:fill="auto"/>
            <w:vAlign w:val="center"/>
            <w:hideMark/>
          </w:tcPr>
          <w:p w14:paraId="7A5A4CBC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3EBC5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22340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2CCFD3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D1A570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23 035,00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689AF0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B0C068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762808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8E9393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1 402,00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645F1F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106,09</w:t>
            </w:r>
          </w:p>
        </w:tc>
      </w:tr>
      <w:tr w:rsidR="00FB7AD9" w:rsidRPr="00FB7AD9" w14:paraId="75AB84DA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6BC08C07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05 «Судебная система»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4C8E4E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A031FA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4E2356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173,10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152804F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B5443D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ABA5D9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AA5AB0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-85,20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09EC2F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50,78</w:t>
            </w:r>
          </w:p>
        </w:tc>
      </w:tr>
      <w:tr w:rsidR="00FB7AD9" w:rsidRPr="00FB7AD9" w14:paraId="7F32CE4A" w14:textId="77777777" w:rsidTr="00242BBB">
        <w:trPr>
          <w:trHeight w:val="915"/>
        </w:trPr>
        <w:tc>
          <w:tcPr>
            <w:tcW w:w="2164" w:type="dxa"/>
            <w:shd w:val="clear" w:color="auto" w:fill="auto"/>
            <w:vAlign w:val="center"/>
            <w:hideMark/>
          </w:tcPr>
          <w:p w14:paraId="5014A5B1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32552F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6 747,00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9EBA0A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F7EC38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7 846,00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D1F762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B0539F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7 846,00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28CC91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E0B387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F82278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3722BAD1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5B20D6D5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11 «Резервные фонды»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5DE7D3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376D75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130D49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9587B7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285A9E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CD3A75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EC74C5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EC92F2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3C98A9F2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4A65C110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13 «Другие общегосударственные вопросы»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CAC542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29211,4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A2672F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014D95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42 013,67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AE31BF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B4136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64 010,37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59B72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6,64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4D33CD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21 996,70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6D2B5E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152,36</w:t>
            </w:r>
          </w:p>
        </w:tc>
      </w:tr>
      <w:tr w:rsidR="00FB7AD9" w:rsidRPr="00FB7AD9" w14:paraId="2D3F0AB4" w14:textId="77777777" w:rsidTr="00787EA6">
        <w:trPr>
          <w:trHeight w:val="615"/>
        </w:trPr>
        <w:tc>
          <w:tcPr>
            <w:tcW w:w="2164" w:type="dxa"/>
            <w:shd w:val="clear" w:color="auto" w:fill="auto"/>
            <w:vAlign w:val="center"/>
            <w:hideMark/>
          </w:tcPr>
          <w:p w14:paraId="47BC72A5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 «Национальная оборона»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386F39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B3BC4E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EFE35C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961D4E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328CC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503BE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8163BC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7FFD94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0889FBDD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668A5EC0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561D0E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4980FF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8AAA0E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14EC5E2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E568B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DEE3CA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79A5B5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7ADFB2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87EA6" w:rsidRPr="00FB7AD9" w14:paraId="09B82738" w14:textId="77777777" w:rsidTr="002F28DF">
        <w:trPr>
          <w:trHeight w:val="465"/>
        </w:trPr>
        <w:tc>
          <w:tcPr>
            <w:tcW w:w="2164" w:type="dxa"/>
            <w:shd w:val="clear" w:color="auto" w:fill="auto"/>
            <w:vAlign w:val="center"/>
          </w:tcPr>
          <w:p w14:paraId="7EFC3939" w14:textId="43790A4C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2C471B" w14:textId="158CE346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6B092FB" w14:textId="58F7A9DA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035531" w14:textId="303BFD98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DE80083" w14:textId="087C6B31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684E8D" w14:textId="2828E868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49A2A19" w14:textId="44689AB3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4DE7BC" w14:textId="7C03925A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CBFEB72" w14:textId="301271EB" w:rsidR="00787EA6" w:rsidRPr="00FB7AD9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B7AD9" w:rsidRPr="00FB7AD9" w14:paraId="5FBFB895" w14:textId="77777777" w:rsidTr="00242BBB">
        <w:trPr>
          <w:trHeight w:val="735"/>
        </w:trPr>
        <w:tc>
          <w:tcPr>
            <w:tcW w:w="2164" w:type="dxa"/>
            <w:shd w:val="clear" w:color="auto" w:fill="auto"/>
            <w:vAlign w:val="center"/>
            <w:hideMark/>
          </w:tcPr>
          <w:p w14:paraId="30901332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23D2AB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3 115,00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F9BDE1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9A3A94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4 505,38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6A257A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0A288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4 505,38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9C1314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38C957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4F997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1548F0C6" w14:textId="77777777" w:rsidTr="00242BBB">
        <w:trPr>
          <w:trHeight w:val="915"/>
        </w:trPr>
        <w:tc>
          <w:tcPr>
            <w:tcW w:w="2164" w:type="dxa"/>
            <w:shd w:val="clear" w:color="auto" w:fill="auto"/>
            <w:vAlign w:val="center"/>
            <w:hideMark/>
          </w:tcPr>
          <w:p w14:paraId="59190F1C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1657CF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2 607,00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D78CB4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E1A522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3 107,00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12CF993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1347E2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3 107,00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5D9B05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B4D9B5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B4E48B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158D5092" w14:textId="77777777" w:rsidTr="00242BBB">
        <w:trPr>
          <w:trHeight w:val="690"/>
        </w:trPr>
        <w:tc>
          <w:tcPr>
            <w:tcW w:w="2164" w:type="dxa"/>
            <w:shd w:val="clear" w:color="auto" w:fill="auto"/>
            <w:vAlign w:val="center"/>
            <w:hideMark/>
          </w:tcPr>
          <w:p w14:paraId="2A49904E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331D8E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A5AE43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BF20B1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1 398,38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F9F530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413B2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1 398,38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878B6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5FBE3C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B5D4E3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44640DAA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6958AF4D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«Национальная экономика»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A4A1B0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20 136,51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7FABCC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928AF6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35 864,10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8DCDF9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7AD5B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42 303,40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666F6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7CBAD2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6 439,30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BBEDE5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117,95</w:t>
            </w:r>
          </w:p>
        </w:tc>
      </w:tr>
      <w:tr w:rsidR="00FB7AD9" w:rsidRPr="00FB7AD9" w14:paraId="7AAC8272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4D6D01BB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01 «Общеэкономические вопросы»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9E84E0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0056BD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B07953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CF32A1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7A3153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71BCC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4647B1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DD39FF6" w14:textId="77777777" w:rsidR="00FB7AD9" w:rsidRPr="00FB7AD9" w:rsidRDefault="00FB7AD9" w:rsidP="00713C9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FB7AD9" w:rsidRPr="00FB7AD9" w14:paraId="2FECD833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471546B3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05 «Сельское хозяйство и экономика»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646217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B7E7CF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E8BF18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9BEC3C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669986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C08DC4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AF8158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A5E54E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1F424D92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2C2ED6AC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08 «Транспорт»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BEE5C8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2606AE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7F2F5A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EC7665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2AE849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5 209,00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C21F62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DED8A9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CEA9AD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107,6</w:t>
            </w:r>
          </w:p>
        </w:tc>
      </w:tr>
      <w:tr w:rsidR="00FB7AD9" w:rsidRPr="00FB7AD9" w14:paraId="6B5A5E25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4DA6A75D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D6F860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13471,51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A74D1C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EA1352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28 915,10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98031C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60212E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34 984,40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89D0F6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C658FB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6 069,30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F46D4B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121,0</w:t>
            </w:r>
          </w:p>
        </w:tc>
      </w:tr>
      <w:tr w:rsidR="00FB7AD9" w:rsidRPr="00FB7AD9" w14:paraId="53D56494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04DA951A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096AA0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F05FFD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434125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1 641,00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CB0D23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67DB22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1 641,00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27FC5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C07CF8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2B20E2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2ED591D3" w14:textId="77777777" w:rsidTr="00242BBB">
        <w:trPr>
          <w:trHeight w:val="495"/>
        </w:trPr>
        <w:tc>
          <w:tcPr>
            <w:tcW w:w="2164" w:type="dxa"/>
            <w:shd w:val="clear" w:color="auto" w:fill="auto"/>
            <w:vAlign w:val="center"/>
            <w:hideMark/>
          </w:tcPr>
          <w:p w14:paraId="3C805204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 «Жилищно-коммунальное хозяйство»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1D72B8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27674,4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6ADF69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AD903A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47 952,24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26EC60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AF238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58 032,24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3B67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3AC79D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10 080,00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ACB931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121,0</w:t>
            </w:r>
          </w:p>
        </w:tc>
      </w:tr>
      <w:tr w:rsidR="00FB7AD9" w:rsidRPr="00FB7AD9" w14:paraId="21DA82A1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52480A4B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01 «Жилищное хозяйство»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0BFB36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551DC7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084AD7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CFF399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52539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5E997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B32EFA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C20D00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3474912B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56D21049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02 «Коммунальное хозяйство»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3C7AA6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27204,4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DE0B16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0032FB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47 023,24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54A2AC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5860C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57103,24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E855A2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CE07C4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10 080,00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B0CC87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121,44</w:t>
            </w:r>
          </w:p>
        </w:tc>
      </w:tr>
      <w:tr w:rsidR="00FB7AD9" w:rsidRPr="00FB7AD9" w14:paraId="0398E58A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76F20126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03 «Благоустройство»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D23098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431BAF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2DF5D2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E060B9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F893C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34B036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FCF524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F9433E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2FC3C953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6DFEBBC4" w14:textId="77777777" w:rsid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 «Образование»</w:t>
            </w:r>
          </w:p>
          <w:p w14:paraId="1BAA9BD4" w14:textId="698D54E5" w:rsidR="00473A67" w:rsidRPr="00FB7AD9" w:rsidRDefault="00473A67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B28CC6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602161,9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737B5E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73,26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F4A819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624 091,55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85A3E7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68,86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1A64E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635 887,55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9E6C7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66,01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CB46DB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11 796,00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0E301A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101,89</w:t>
            </w:r>
          </w:p>
        </w:tc>
      </w:tr>
      <w:tr w:rsidR="00FB7AD9" w:rsidRPr="00FB7AD9" w14:paraId="5C9FF8B7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050F4495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01 «Дошкольное образование»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5C6A9E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94609,6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171998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E1AAA6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98 965,00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00070DC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10,92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9A84A2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101 123,00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831C99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90F339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2 158,00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73A24B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102,18</w:t>
            </w:r>
          </w:p>
        </w:tc>
      </w:tr>
      <w:tr w:rsidR="00FB7AD9" w:rsidRPr="00FB7AD9" w14:paraId="1230C791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00157C12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02 «Общее образование»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3456E1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458459,3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99E5BD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B36915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468 223,86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772739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CC988E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476 162,16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A94E07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49,43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C747FC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7 938,30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C5634B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101,70</w:t>
            </w:r>
          </w:p>
        </w:tc>
      </w:tr>
      <w:tr w:rsidR="00FB7AD9" w:rsidRPr="00FB7AD9" w14:paraId="0E290ADA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7464C7FC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959053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72A9DD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8F6598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30 099,10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DD4BB9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52DC19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31 558,80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7686BA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BF6256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1 459,70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D04D9E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104,85</w:t>
            </w:r>
          </w:p>
        </w:tc>
      </w:tr>
      <w:tr w:rsidR="00FB7AD9" w:rsidRPr="00FB7AD9" w14:paraId="2FAC9D78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5792180C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07 «Молодежная политика»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AB16FC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41B1DC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F535E3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7C528A3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58E6F0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447096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43FCF4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EFF354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23C63BB2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0C21DDE9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A4AFAE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22877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9883FC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B041A5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25 543,59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773ACC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BB9715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25 783,59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3EF9C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F00AD2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7FF2F4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100,94</w:t>
            </w:r>
          </w:p>
        </w:tc>
      </w:tr>
      <w:tr w:rsidR="00FB7AD9" w:rsidRPr="00FB7AD9" w14:paraId="5610244D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06ECE147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«Культура, кинематография»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88B0A7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47 116,00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91CDDA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371386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55 862,11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98C7E6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D968B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55 999,41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892282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5,81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A1ABEC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137,30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F14A52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100,25</w:t>
            </w:r>
          </w:p>
        </w:tc>
      </w:tr>
      <w:tr w:rsidR="00FB7AD9" w:rsidRPr="00FB7AD9" w14:paraId="3648DF6D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444D9017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 «Культура»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E9D8E5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31223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D6A33C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E50946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38 599,21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45B42E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23B82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38 676,21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15C3DC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ABBE3E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523B7A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100,20</w:t>
            </w:r>
          </w:p>
        </w:tc>
      </w:tr>
      <w:tr w:rsidR="00FB7AD9" w:rsidRPr="00FB7AD9" w14:paraId="7EE30597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24B03210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67D650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15893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398C55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6D826C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17 262,90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D54574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A5985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17 323,20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6D0F42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93353C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121205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100,35</w:t>
            </w:r>
          </w:p>
        </w:tc>
      </w:tr>
      <w:tr w:rsidR="00FB7AD9" w:rsidRPr="00FB7AD9" w14:paraId="07C43C10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665A7D72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«Социальная политика»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88B678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23110,3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70FECE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900369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21 712,51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383BA63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365220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21 712,51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9D7B61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371961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798460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1538F406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0E40F567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01 «Пенсионное обеспечение»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D131DB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169247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9A8E1A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EE5267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800C36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054EDA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52F0CF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910667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5C78CF5B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44F65482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 «Социальное обеспечение населения»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914E04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8852,8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0EC266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E8B3DB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7455,01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ECBD47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CA2FFD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7455,01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43EE6A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C2369F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5A3EAE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46DB3426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21B7AB8E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04 «Охрана семьи и детства»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E3D23B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A9078C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3772F5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0E5FA81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6BF8C5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D788CB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4BC67B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AE463F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1DE8520A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626C6B99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468A59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DA5B05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86A66F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74FC496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D99A99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B0B314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76DAE6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5C8A82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33A6FE6C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0F346EDA" w14:textId="77777777" w:rsid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«Физическая культура и спорт»</w:t>
            </w:r>
          </w:p>
          <w:p w14:paraId="74A009FE" w14:textId="549FBD77" w:rsidR="00473A67" w:rsidRPr="00FB7AD9" w:rsidRDefault="00473A67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AAC569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20 748,00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083193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06AAFC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21 238,00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7E5BDC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AF77B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21 358,00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D90158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B95929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424679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100,57</w:t>
            </w:r>
          </w:p>
        </w:tc>
      </w:tr>
      <w:tr w:rsidR="00FB7AD9" w:rsidRPr="00FB7AD9" w14:paraId="3222693D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287B44BC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03 «Спорт высших достижений»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C08AF6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19547,00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43E94E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FE262F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20 025,00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AFC694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600C8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20 096,10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CC9BC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7814FA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6D9872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100,36</w:t>
            </w:r>
          </w:p>
        </w:tc>
      </w:tr>
      <w:tr w:rsidR="00473A67" w:rsidRPr="00FB7AD9" w14:paraId="125EA9AB" w14:textId="77777777" w:rsidTr="002F28DF">
        <w:trPr>
          <w:trHeight w:val="270"/>
        </w:trPr>
        <w:tc>
          <w:tcPr>
            <w:tcW w:w="2164" w:type="dxa"/>
            <w:shd w:val="clear" w:color="auto" w:fill="auto"/>
            <w:vAlign w:val="center"/>
          </w:tcPr>
          <w:p w14:paraId="51BBC504" w14:textId="23936658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B82051E" w14:textId="68CA06F2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60B217F" w14:textId="29796EF9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410D78E" w14:textId="32A30001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52A5B4B" w14:textId="3243ED06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FD3DFC" w14:textId="72E8BDAB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23FE28F" w14:textId="65C135B1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E36515" w14:textId="4035A8C8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A9CE5D" w14:textId="6598E68F" w:rsidR="00473A67" w:rsidRPr="00FB7AD9" w:rsidRDefault="00473A67" w:rsidP="00473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B7AD9" w:rsidRPr="00FB7AD9" w14:paraId="37193487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6D2C17FB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FA0FBA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1201,00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DE43A0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792BCA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1 213,00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035CA08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38600B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1 261,90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6D5C7B2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25AA40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48,90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A53420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104,03</w:t>
            </w:r>
          </w:p>
        </w:tc>
      </w:tr>
      <w:tr w:rsidR="00FB7AD9" w:rsidRPr="00FB7AD9" w14:paraId="5143CAEE" w14:textId="77777777" w:rsidTr="00242BBB">
        <w:trPr>
          <w:trHeight w:val="495"/>
        </w:trPr>
        <w:tc>
          <w:tcPr>
            <w:tcW w:w="2164" w:type="dxa"/>
            <w:shd w:val="clear" w:color="auto" w:fill="auto"/>
            <w:vAlign w:val="center"/>
            <w:hideMark/>
          </w:tcPr>
          <w:p w14:paraId="5D00F00A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805970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980013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EBBB01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215F27A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817F4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4FC641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198A10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7660E6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64EC1F2F" w14:textId="77777777" w:rsidTr="00242BBB">
        <w:trPr>
          <w:trHeight w:val="735"/>
        </w:trPr>
        <w:tc>
          <w:tcPr>
            <w:tcW w:w="2164" w:type="dxa"/>
            <w:shd w:val="clear" w:color="auto" w:fill="auto"/>
            <w:vAlign w:val="center"/>
            <w:hideMark/>
          </w:tcPr>
          <w:p w14:paraId="30CCDECF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E8C769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2DADDB4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1C18ED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79912DA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9193A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8DA1D6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2A6A09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D6B356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3C74D022" w14:textId="77777777" w:rsidTr="00242BBB">
        <w:trPr>
          <w:trHeight w:val="975"/>
        </w:trPr>
        <w:tc>
          <w:tcPr>
            <w:tcW w:w="2164" w:type="dxa"/>
            <w:shd w:val="clear" w:color="auto" w:fill="auto"/>
            <w:vAlign w:val="center"/>
            <w:hideMark/>
          </w:tcPr>
          <w:p w14:paraId="51753074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7D0BEF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13909,9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E39CD2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A7F8A4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17 352,36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19E8F2CE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8B78BF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22 568,36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4819FB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BD8AAD7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5 216,00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21EA38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130,06</w:t>
            </w:r>
          </w:p>
        </w:tc>
      </w:tr>
      <w:tr w:rsidR="00FB7AD9" w:rsidRPr="00FB7AD9" w14:paraId="68A75886" w14:textId="77777777" w:rsidTr="00242BBB">
        <w:trPr>
          <w:trHeight w:val="915"/>
        </w:trPr>
        <w:tc>
          <w:tcPr>
            <w:tcW w:w="2164" w:type="dxa"/>
            <w:shd w:val="clear" w:color="auto" w:fill="auto"/>
            <w:vAlign w:val="center"/>
            <w:hideMark/>
          </w:tcPr>
          <w:p w14:paraId="68616A83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C400C5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0263CE6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5FB0E9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B6A56F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974BD3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C44AE6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1E45E18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0FA980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FB7AD9" w:rsidRPr="00FB7AD9" w14:paraId="21EB40B9" w14:textId="77777777" w:rsidTr="00242BBB">
        <w:trPr>
          <w:trHeight w:val="465"/>
        </w:trPr>
        <w:tc>
          <w:tcPr>
            <w:tcW w:w="2164" w:type="dxa"/>
            <w:shd w:val="clear" w:color="auto" w:fill="auto"/>
            <w:vAlign w:val="center"/>
            <w:hideMark/>
          </w:tcPr>
          <w:p w14:paraId="76FC02EA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D08BCF9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11699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34680F0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2CD40E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15 141,46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740470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7F167E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20 357,46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2AED2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0D8661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5 216,00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D0EB9A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134,45</w:t>
            </w:r>
          </w:p>
        </w:tc>
      </w:tr>
      <w:tr w:rsidR="00FB7AD9" w:rsidRPr="00FB7AD9" w14:paraId="4FE2201A" w14:textId="77777777" w:rsidTr="00242BBB">
        <w:trPr>
          <w:trHeight w:val="270"/>
        </w:trPr>
        <w:tc>
          <w:tcPr>
            <w:tcW w:w="2164" w:type="dxa"/>
            <w:shd w:val="clear" w:color="auto" w:fill="auto"/>
            <w:vAlign w:val="center"/>
            <w:hideMark/>
          </w:tcPr>
          <w:p w14:paraId="591EC183" w14:textId="77777777" w:rsidR="00FB7AD9" w:rsidRPr="00FB7AD9" w:rsidRDefault="00FB7AD9" w:rsidP="00FB7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BF2A34C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821902,61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66F52E1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7CB6B64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906 271,12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1E3934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96BEBF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C20940D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8DCC1CB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57 102,10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034105" w14:textId="77777777" w:rsidR="00FB7AD9" w:rsidRPr="00FB7AD9" w:rsidRDefault="00FB7AD9" w:rsidP="00FB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A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106,30</w:t>
            </w:r>
          </w:p>
        </w:tc>
      </w:tr>
    </w:tbl>
    <w:p w14:paraId="7DBEB9BE" w14:textId="13D1D727" w:rsidR="00FB7AD9" w:rsidRDefault="00FB7AD9" w:rsidP="00A4239A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bookmarkEnd w:id="9"/>
    <w:p w14:paraId="5F81B537" w14:textId="09C04047" w:rsidR="007E2FCA" w:rsidRPr="00C843EF" w:rsidRDefault="001D7BD1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C843EF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C843EF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C843EF">
        <w:rPr>
          <w:rFonts w:ascii="Times New Roman" w:hAnsi="Times New Roman"/>
          <w:kern w:val="2"/>
          <w:sz w:val="24"/>
          <w:szCs w:val="24"/>
        </w:rPr>
        <w:t xml:space="preserve">основное увеличение </w:t>
      </w:r>
      <w:r w:rsidR="005A3F66" w:rsidRPr="00C843EF">
        <w:rPr>
          <w:rFonts w:ascii="Times New Roman" w:hAnsi="Times New Roman"/>
          <w:kern w:val="2"/>
          <w:sz w:val="24"/>
          <w:szCs w:val="24"/>
        </w:rPr>
        <w:t xml:space="preserve">в денежном выражении </w:t>
      </w:r>
      <w:r w:rsidR="007F43BB" w:rsidRPr="00C843EF">
        <w:rPr>
          <w:rFonts w:ascii="Times New Roman" w:hAnsi="Times New Roman"/>
          <w:kern w:val="2"/>
          <w:sz w:val="24"/>
          <w:szCs w:val="24"/>
        </w:rPr>
        <w:t xml:space="preserve">по закупкам товаров, работ и услуг для государственных (муниципальных) нужд на </w:t>
      </w:r>
      <w:r w:rsidR="00C64DBE" w:rsidRPr="00C64DBE">
        <w:rPr>
          <w:rFonts w:ascii="Times New Roman" w:eastAsia="Times New Roman" w:hAnsi="Times New Roman"/>
          <w:sz w:val="24"/>
          <w:szCs w:val="24"/>
          <w:lang w:eastAsia="ru-RU"/>
        </w:rPr>
        <w:t>24 8</w:t>
      </w:r>
      <w:r w:rsidR="00C843EF" w:rsidRPr="00C843E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64DBE" w:rsidRPr="00C64DBE">
        <w:rPr>
          <w:rFonts w:ascii="Times New Roman" w:eastAsia="Times New Roman" w:hAnsi="Times New Roman"/>
          <w:sz w:val="24"/>
          <w:szCs w:val="24"/>
          <w:lang w:eastAsia="ru-RU"/>
        </w:rPr>
        <w:t>3,99</w:t>
      </w:r>
      <w:r w:rsidR="00C843EF" w:rsidRPr="00C84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43BB" w:rsidRPr="00C843EF">
        <w:rPr>
          <w:rFonts w:ascii="Times New Roman" w:hAnsi="Times New Roman"/>
          <w:kern w:val="2"/>
          <w:sz w:val="24"/>
          <w:szCs w:val="24"/>
        </w:rPr>
        <w:t xml:space="preserve">тыс. рублей, </w:t>
      </w:r>
      <w:r w:rsidR="00C843EF" w:rsidRPr="00C843EF">
        <w:rPr>
          <w:rFonts w:ascii="Times New Roman" w:hAnsi="Times New Roman"/>
          <w:kern w:val="2"/>
          <w:sz w:val="24"/>
          <w:szCs w:val="24"/>
        </w:rPr>
        <w:t>по с</w:t>
      </w:r>
      <w:r w:rsidR="00C843EF" w:rsidRPr="00C843EF">
        <w:rPr>
          <w:rFonts w:ascii="Times New Roman" w:hAnsi="Times New Roman"/>
          <w:sz w:val="24"/>
          <w:szCs w:val="24"/>
        </w:rPr>
        <w:t>убсидиям бюджетным учреждениям на 11 633,00 тыс. рублей,</w:t>
      </w:r>
      <w:r w:rsidR="00C843EF" w:rsidRPr="00C843EF">
        <w:rPr>
          <w:rFonts w:ascii="Times New Roman" w:hAnsi="Times New Roman"/>
          <w:kern w:val="2"/>
          <w:sz w:val="24"/>
          <w:szCs w:val="24"/>
        </w:rPr>
        <w:t xml:space="preserve"> </w:t>
      </w:r>
      <w:r w:rsidR="007F43BB" w:rsidRPr="00C843EF">
        <w:rPr>
          <w:rFonts w:ascii="Times New Roman" w:hAnsi="Times New Roman"/>
          <w:kern w:val="2"/>
          <w:sz w:val="24"/>
          <w:szCs w:val="24"/>
        </w:rPr>
        <w:t xml:space="preserve">по иным </w:t>
      </w:r>
      <w:r w:rsidR="007F43BB" w:rsidRPr="0036463B">
        <w:rPr>
          <w:rFonts w:ascii="Times New Roman" w:hAnsi="Times New Roman"/>
          <w:kern w:val="2"/>
          <w:sz w:val="24"/>
          <w:szCs w:val="24"/>
        </w:rPr>
        <w:t xml:space="preserve">межбюджетным трансфертам на </w:t>
      </w:r>
      <w:r w:rsidR="00C843EF" w:rsidRPr="0036463B">
        <w:rPr>
          <w:rFonts w:ascii="Times New Roman" w:hAnsi="Times New Roman"/>
          <w:sz w:val="24"/>
          <w:szCs w:val="24"/>
        </w:rPr>
        <w:t>11 535,01</w:t>
      </w:r>
      <w:r w:rsidR="007F43BB" w:rsidRPr="0036463B">
        <w:rPr>
          <w:rFonts w:ascii="Times New Roman" w:hAnsi="Times New Roman"/>
          <w:kern w:val="2"/>
          <w:sz w:val="24"/>
          <w:szCs w:val="24"/>
        </w:rPr>
        <w:t xml:space="preserve"> тыс. рублей, </w:t>
      </w:r>
      <w:r w:rsidR="0036463B" w:rsidRPr="0036463B">
        <w:rPr>
          <w:rFonts w:ascii="Times New Roman" w:hAnsi="Times New Roman"/>
          <w:kern w:val="2"/>
          <w:sz w:val="24"/>
          <w:szCs w:val="24"/>
        </w:rPr>
        <w:t xml:space="preserve">по </w:t>
      </w:r>
      <w:bookmarkStart w:id="10" w:name="_Hlk143171249"/>
      <w:r w:rsidR="0036463B" w:rsidRPr="0036463B">
        <w:rPr>
          <w:rFonts w:ascii="Times New Roman" w:hAnsi="Times New Roman"/>
          <w:kern w:val="2"/>
          <w:sz w:val="24"/>
          <w:szCs w:val="24"/>
        </w:rPr>
        <w:t>р</w:t>
      </w:r>
      <w:r w:rsidR="0036463B" w:rsidRPr="00C64DBE">
        <w:rPr>
          <w:rFonts w:ascii="Times New Roman" w:eastAsia="Times New Roman" w:hAnsi="Times New Roman"/>
          <w:sz w:val="24"/>
          <w:szCs w:val="24"/>
          <w:lang w:eastAsia="ru-RU"/>
        </w:rPr>
        <w:t>езервны</w:t>
      </w:r>
      <w:r w:rsidR="0036463B" w:rsidRPr="0036463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6463B" w:rsidRPr="00C64DB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</w:t>
      </w:r>
      <w:r w:rsidR="0036463B" w:rsidRPr="0036463B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bookmarkEnd w:id="10"/>
      <w:r w:rsidR="0036463B" w:rsidRPr="0036463B">
        <w:rPr>
          <w:rFonts w:ascii="Times New Roman" w:eastAsia="Times New Roman" w:hAnsi="Times New Roman"/>
          <w:sz w:val="24"/>
          <w:szCs w:val="24"/>
          <w:lang w:eastAsia="ru-RU"/>
        </w:rPr>
        <w:t>на 3 608,20 тыс. рублей</w:t>
      </w:r>
      <w:r w:rsidR="0036463B" w:rsidRPr="0036463B">
        <w:rPr>
          <w:rFonts w:ascii="Times New Roman" w:hAnsi="Times New Roman"/>
          <w:kern w:val="2"/>
          <w:sz w:val="24"/>
          <w:szCs w:val="24"/>
        </w:rPr>
        <w:t xml:space="preserve">, </w:t>
      </w:r>
      <w:r w:rsidR="00C843EF" w:rsidRPr="0036463B">
        <w:rPr>
          <w:rFonts w:ascii="Times New Roman" w:hAnsi="Times New Roman"/>
          <w:kern w:val="2"/>
          <w:sz w:val="24"/>
          <w:szCs w:val="24"/>
        </w:rPr>
        <w:t>по с</w:t>
      </w:r>
      <w:r w:rsidR="00C843EF" w:rsidRPr="00C64DBE">
        <w:rPr>
          <w:rFonts w:ascii="Times New Roman" w:eastAsia="Times New Roman" w:hAnsi="Times New Roman"/>
          <w:sz w:val="24"/>
          <w:szCs w:val="24"/>
          <w:lang w:eastAsia="ru-RU"/>
        </w:rPr>
        <w:t>убсиди</w:t>
      </w:r>
      <w:r w:rsidR="00C843EF" w:rsidRPr="0036463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C843EF" w:rsidRPr="00C64DBE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  <w:r w:rsidR="00C843EF" w:rsidRPr="00C843EF">
        <w:rPr>
          <w:rFonts w:ascii="Times New Roman" w:hAnsi="Times New Roman"/>
          <w:kern w:val="2"/>
          <w:sz w:val="24"/>
          <w:szCs w:val="24"/>
        </w:rPr>
        <w:t xml:space="preserve"> на 3 000,00 тыс. рублей, </w:t>
      </w:r>
      <w:r w:rsidRPr="00C843EF">
        <w:rPr>
          <w:rFonts w:ascii="Times New Roman" w:hAnsi="Times New Roman"/>
          <w:kern w:val="2"/>
          <w:sz w:val="24"/>
          <w:szCs w:val="24"/>
        </w:rPr>
        <w:t xml:space="preserve">по исполнению судебных актов </w:t>
      </w:r>
      <w:r w:rsidR="005A3F66" w:rsidRPr="00C843EF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C843EF" w:rsidRPr="00C843EF">
        <w:rPr>
          <w:rFonts w:ascii="Times New Roman" w:hAnsi="Times New Roman"/>
          <w:kern w:val="2"/>
          <w:sz w:val="24"/>
          <w:szCs w:val="24"/>
        </w:rPr>
        <w:t>2 000,00</w:t>
      </w:r>
      <w:r w:rsidR="005A3F66" w:rsidRPr="00C843EF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Pr="00C843EF">
        <w:rPr>
          <w:rFonts w:ascii="Times New Roman" w:hAnsi="Times New Roman"/>
          <w:kern w:val="2"/>
          <w:sz w:val="24"/>
          <w:szCs w:val="24"/>
        </w:rPr>
        <w:t xml:space="preserve">. </w:t>
      </w:r>
    </w:p>
    <w:p w14:paraId="5F9E8319" w14:textId="17AA3CDE" w:rsidR="0086025A" w:rsidRPr="0036463B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463B">
        <w:rPr>
          <w:rFonts w:ascii="Times New Roman" w:hAnsi="Times New Roman"/>
          <w:kern w:val="2"/>
          <w:sz w:val="24"/>
          <w:szCs w:val="24"/>
        </w:rPr>
        <w:t xml:space="preserve">В процентном отношении основное увеличение запланировано по </w:t>
      </w:r>
      <w:r w:rsidR="0036463B" w:rsidRPr="0036463B">
        <w:rPr>
          <w:rFonts w:ascii="Times New Roman" w:hAnsi="Times New Roman"/>
          <w:kern w:val="2"/>
          <w:sz w:val="24"/>
          <w:szCs w:val="24"/>
        </w:rPr>
        <w:t>р</w:t>
      </w:r>
      <w:r w:rsidR="0036463B" w:rsidRPr="00C64DBE">
        <w:rPr>
          <w:rFonts w:ascii="Times New Roman" w:eastAsia="Times New Roman" w:hAnsi="Times New Roman"/>
          <w:sz w:val="24"/>
          <w:szCs w:val="24"/>
          <w:lang w:eastAsia="ru-RU"/>
        </w:rPr>
        <w:t>езервны</w:t>
      </w:r>
      <w:r w:rsidR="0036463B" w:rsidRPr="0036463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6463B" w:rsidRPr="00C64DB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</w:t>
      </w:r>
      <w:r w:rsidR="0036463B" w:rsidRPr="0036463B">
        <w:rPr>
          <w:rFonts w:ascii="Times New Roman" w:eastAsia="Times New Roman" w:hAnsi="Times New Roman"/>
          <w:sz w:val="24"/>
          <w:szCs w:val="24"/>
          <w:lang w:eastAsia="ru-RU"/>
        </w:rPr>
        <w:t>м в 2 раза,</w:t>
      </w:r>
      <w:r w:rsidR="0086025A" w:rsidRPr="0036463B">
        <w:rPr>
          <w:rFonts w:ascii="Times New Roman" w:hAnsi="Times New Roman"/>
          <w:kern w:val="2"/>
          <w:sz w:val="24"/>
          <w:szCs w:val="24"/>
        </w:rPr>
        <w:t xml:space="preserve"> </w:t>
      </w:r>
      <w:r w:rsidR="0036463B" w:rsidRPr="0036463B">
        <w:rPr>
          <w:rFonts w:ascii="Times New Roman" w:hAnsi="Times New Roman"/>
          <w:kern w:val="2"/>
          <w:sz w:val="24"/>
          <w:szCs w:val="24"/>
        </w:rPr>
        <w:t>по с</w:t>
      </w:r>
      <w:r w:rsidR="0036463B" w:rsidRPr="00C64DBE">
        <w:rPr>
          <w:rFonts w:ascii="Times New Roman" w:eastAsia="Times New Roman" w:hAnsi="Times New Roman"/>
          <w:sz w:val="24"/>
          <w:szCs w:val="24"/>
          <w:lang w:eastAsia="ru-RU"/>
        </w:rPr>
        <w:t>убсиди</w:t>
      </w:r>
      <w:r w:rsidR="0036463B" w:rsidRPr="0036463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36463B" w:rsidRPr="00C64DBE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  <w:r w:rsidR="0036463B" w:rsidRPr="0036463B">
        <w:rPr>
          <w:rFonts w:ascii="Times New Roman" w:hAnsi="Times New Roman"/>
          <w:kern w:val="2"/>
          <w:sz w:val="24"/>
          <w:szCs w:val="24"/>
        </w:rPr>
        <w:t xml:space="preserve"> на 50%</w:t>
      </w:r>
      <w:r w:rsidRPr="0036463B">
        <w:rPr>
          <w:rFonts w:ascii="Times New Roman" w:hAnsi="Times New Roman"/>
          <w:sz w:val="24"/>
          <w:szCs w:val="24"/>
        </w:rPr>
        <w:t>.</w:t>
      </w:r>
    </w:p>
    <w:p w14:paraId="3A2BBCB1" w14:textId="4A725424" w:rsidR="001D7BD1" w:rsidRPr="00C64DBE" w:rsidRDefault="001D7BD1" w:rsidP="005A3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4DBE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5A3F66" w:rsidRPr="00C64DBE">
        <w:rPr>
          <w:rFonts w:ascii="Times New Roman" w:hAnsi="Times New Roman"/>
          <w:sz w:val="24"/>
          <w:szCs w:val="24"/>
        </w:rPr>
        <w:t>3</w:t>
      </w:r>
      <w:r w:rsidRPr="00C64DBE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9056E5" w:rsidRPr="00C64DBE">
        <w:rPr>
          <w:rFonts w:ascii="Times New Roman" w:hAnsi="Times New Roman"/>
          <w:sz w:val="24"/>
          <w:szCs w:val="24"/>
        </w:rPr>
        <w:t>6</w:t>
      </w:r>
      <w:r w:rsidR="005A3F66" w:rsidRPr="00C64DBE">
        <w:rPr>
          <w:rFonts w:ascii="Times New Roman" w:hAnsi="Times New Roman"/>
          <w:sz w:val="24"/>
          <w:szCs w:val="24"/>
        </w:rPr>
        <w:t>.</w:t>
      </w:r>
    </w:p>
    <w:p w14:paraId="121AD634" w14:textId="3534991B" w:rsidR="005A3F66" w:rsidRPr="00C64DBE" w:rsidRDefault="005A3F66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C64DBE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056E5" w:rsidRPr="00C64DBE">
        <w:rPr>
          <w:rFonts w:ascii="Times New Roman" w:hAnsi="Times New Roman"/>
          <w:sz w:val="24"/>
          <w:szCs w:val="24"/>
          <w:lang w:eastAsia="ru-RU"/>
        </w:rPr>
        <w:t>6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858"/>
        <w:gridCol w:w="1253"/>
        <w:gridCol w:w="1276"/>
        <w:gridCol w:w="1160"/>
        <w:gridCol w:w="1120"/>
        <w:gridCol w:w="1122"/>
      </w:tblGrid>
      <w:tr w:rsidR="00C64DBE" w:rsidRPr="00C64DBE" w14:paraId="079BA03C" w14:textId="77777777" w:rsidTr="00813CD2">
        <w:trPr>
          <w:trHeight w:val="664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258B54CB" w14:textId="77777777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58" w:type="dxa"/>
            <w:vMerge w:val="restart"/>
            <w:shd w:val="clear" w:color="auto" w:fill="auto"/>
            <w:vAlign w:val="center"/>
            <w:hideMark/>
          </w:tcPr>
          <w:p w14:paraId="6D40BEF1" w14:textId="77777777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14:paraId="67EA2387" w14:textId="4CAB1C34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16.12.2022г №80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C61D52D" w14:textId="5B65D8F8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06.07.2023г №36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14:paraId="703BDEBC" w14:textId="77777777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  <w:hideMark/>
          </w:tcPr>
          <w:p w14:paraId="43DCC5C3" w14:textId="6D419961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к Решению от 06.07.2023г №36</w:t>
            </w:r>
          </w:p>
        </w:tc>
      </w:tr>
      <w:tr w:rsidR="00C64DBE" w:rsidRPr="00C64DBE" w14:paraId="70DB546D" w14:textId="77777777" w:rsidTr="00813CD2">
        <w:trPr>
          <w:trHeight w:val="269"/>
        </w:trPr>
        <w:tc>
          <w:tcPr>
            <w:tcW w:w="557" w:type="dxa"/>
            <w:vMerge/>
            <w:vAlign w:val="center"/>
            <w:hideMark/>
          </w:tcPr>
          <w:p w14:paraId="785EE1D4" w14:textId="77777777" w:rsidR="00C64DBE" w:rsidRPr="00C64DBE" w:rsidRDefault="00C64DBE" w:rsidP="00C64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vMerge/>
            <w:vAlign w:val="center"/>
            <w:hideMark/>
          </w:tcPr>
          <w:p w14:paraId="6B0A7F85" w14:textId="77777777" w:rsidR="00C64DBE" w:rsidRPr="00C64DBE" w:rsidRDefault="00C64DBE" w:rsidP="00C64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14:paraId="0CCAF4C0" w14:textId="77777777" w:rsidR="00C64DBE" w:rsidRPr="00C64DBE" w:rsidRDefault="00C64DBE" w:rsidP="00C64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1C1EB9" w14:textId="77777777" w:rsidR="00C64DBE" w:rsidRPr="00C64DBE" w:rsidRDefault="00C64DBE" w:rsidP="00C64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0ED38929" w14:textId="77777777" w:rsidR="00C64DBE" w:rsidRPr="00C64DBE" w:rsidRDefault="00C64DBE" w:rsidP="00C64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419739" w14:textId="77777777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35361CA" w14:textId="77777777" w:rsidR="00C64DBE" w:rsidRPr="00C64DBE" w:rsidRDefault="00C64DBE" w:rsidP="00C64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461CC" w:rsidRPr="00C64DBE" w14:paraId="5C7DB740" w14:textId="77777777" w:rsidTr="002F28DF">
        <w:trPr>
          <w:trHeight w:val="269"/>
        </w:trPr>
        <w:tc>
          <w:tcPr>
            <w:tcW w:w="557" w:type="dxa"/>
            <w:shd w:val="clear" w:color="auto" w:fill="auto"/>
            <w:vAlign w:val="center"/>
          </w:tcPr>
          <w:p w14:paraId="0F48AC22" w14:textId="5DEBFA19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2003DC9" w14:textId="40E687D8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4F3305" w14:textId="47CAA07A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508FB" w14:textId="437B49CD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2164792" w14:textId="6BCB235F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C48355" w14:textId="6B18F4E9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CEF1ECE" w14:textId="37788329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C27AE" w:rsidRPr="00C64DBE" w14:paraId="050D019C" w14:textId="77777777" w:rsidTr="00813CD2">
        <w:trPr>
          <w:trHeight w:val="1035"/>
        </w:trPr>
        <w:tc>
          <w:tcPr>
            <w:tcW w:w="557" w:type="dxa"/>
            <w:shd w:val="clear" w:color="auto" w:fill="auto"/>
            <w:vAlign w:val="center"/>
            <w:hideMark/>
          </w:tcPr>
          <w:p w14:paraId="2942D5D5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04120627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282BB5E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70 646,20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5ADDA4" w14:textId="2422C56B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74 248,10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4F5A3E9" w14:textId="3FDF4D9B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74 310,00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9DF87C" w14:textId="469A44C1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61,90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D529AE5" w14:textId="3B2BE01B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100,08</w:t>
            </w:r>
          </w:p>
        </w:tc>
      </w:tr>
      <w:tr w:rsidR="001C27AE" w:rsidRPr="00C64DBE" w14:paraId="66C31C52" w14:textId="77777777" w:rsidTr="00813CD2">
        <w:trPr>
          <w:trHeight w:val="525"/>
        </w:trPr>
        <w:tc>
          <w:tcPr>
            <w:tcW w:w="557" w:type="dxa"/>
            <w:shd w:val="clear" w:color="auto" w:fill="auto"/>
            <w:vAlign w:val="center"/>
            <w:hideMark/>
          </w:tcPr>
          <w:p w14:paraId="5F037CE9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23DBDC2D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49A628B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38 359,61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C3512D" w14:textId="6DC8EF93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60 408,76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D0E0DA7" w14:textId="05664656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85 302,75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2EA57F" w14:textId="38F4F58B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24 893,99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B8FCD48" w14:textId="4F9947DB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141,21</w:t>
            </w:r>
          </w:p>
        </w:tc>
      </w:tr>
      <w:tr w:rsidR="00D461CC" w:rsidRPr="00C64DBE" w14:paraId="5F05433F" w14:textId="77777777" w:rsidTr="002F28DF">
        <w:trPr>
          <w:trHeight w:val="525"/>
        </w:trPr>
        <w:tc>
          <w:tcPr>
            <w:tcW w:w="557" w:type="dxa"/>
            <w:shd w:val="clear" w:color="auto" w:fill="auto"/>
            <w:vAlign w:val="center"/>
          </w:tcPr>
          <w:p w14:paraId="6418D5E2" w14:textId="671CA9FF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7D235CA" w14:textId="51B27925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666556F" w14:textId="46DE74A8" w:rsidR="00D461CC" w:rsidRPr="00C64DBE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84F00" w14:textId="5F2E204E" w:rsidR="00D461CC" w:rsidRPr="001C27AE" w:rsidRDefault="00D461CC" w:rsidP="00D46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12B9E60" w14:textId="079A30EC" w:rsidR="00D461CC" w:rsidRPr="001C27AE" w:rsidRDefault="00D461CC" w:rsidP="00D46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678784" w14:textId="41538661" w:rsidR="00D461CC" w:rsidRPr="001C27AE" w:rsidRDefault="00D461CC" w:rsidP="00D46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BC6A71A" w14:textId="3C571D5E" w:rsidR="00D461CC" w:rsidRPr="001C27AE" w:rsidRDefault="00D461CC" w:rsidP="00D46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C27AE" w:rsidRPr="00C64DBE" w14:paraId="080B110D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66225578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4E35DB12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32232C2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24 503,60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02018F" w14:textId="66D87632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22 905,82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202B6ED" w14:textId="1156E1BC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22 905,82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3062C3" w14:textId="2B26417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449A350" w14:textId="113AB83F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C27AE" w:rsidRPr="00C64DBE" w14:paraId="21926E7E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2B99E329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49AC61A7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52B21A0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B5EECA" w14:textId="6395D749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2 210,90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8967201" w14:textId="34FC0202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2 210,90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A07A29" w14:textId="05A6063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D7B6305" w14:textId="0C003DE2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C27AE" w:rsidRPr="00C64DBE" w14:paraId="72342A45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09A589AE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2E9F8AA4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996726C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B05F97" w14:textId="00C111F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1 143,10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8501334" w14:textId="24594E0E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1 143,10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FD6238" w14:textId="4FD199B4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DADDE40" w14:textId="737F246E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C27AE" w:rsidRPr="00C64DBE" w14:paraId="5756FE71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56467DEB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69598D17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B869AB3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26 653,70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E99BB8" w14:textId="3A7F10B3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45 947,73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E07C1C0" w14:textId="07AAAE39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57 482,74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A0CFC6" w14:textId="71BA494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11 535,01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64F9D6C" w14:textId="3F968B36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125,10</w:t>
            </w:r>
          </w:p>
        </w:tc>
      </w:tr>
      <w:tr w:rsidR="001C27AE" w:rsidRPr="00C64DBE" w14:paraId="7CE14B8B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3F6C1675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30A66570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A8E58D8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605 664,00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34A88" w14:textId="5397329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659 327,06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D7F2B2F" w14:textId="3F1C78B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670 960,06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A87382" w14:textId="7F440066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11 633,00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363F601" w14:textId="47A59A00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101,76</w:t>
            </w:r>
          </w:p>
        </w:tc>
      </w:tr>
      <w:tr w:rsidR="001C27AE" w:rsidRPr="00C64DBE" w14:paraId="00140F25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6A1C19C4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53156139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63FAC8F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BD686" w14:textId="4360AAC6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4 839,00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DF18DCC" w14:textId="6423DDD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5 209,00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D9B102" w14:textId="2A563158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370,00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8689B21" w14:textId="3D01F534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107,65</w:t>
            </w:r>
          </w:p>
        </w:tc>
      </w:tr>
      <w:tr w:rsidR="001C27AE" w:rsidRPr="00C64DBE" w14:paraId="111E0C44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1C959CDD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32AF9A63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5C28FC0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16CAC" w14:textId="2484D2F4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B82FDF8" w14:textId="38BA8008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55D3C2" w14:textId="3FD7CE9C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6A989F3" w14:textId="7F0470E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C27AE" w:rsidRPr="00C64DBE" w14:paraId="6390127B" w14:textId="77777777" w:rsidTr="00813CD2">
        <w:trPr>
          <w:trHeight w:val="780"/>
        </w:trPr>
        <w:tc>
          <w:tcPr>
            <w:tcW w:w="557" w:type="dxa"/>
            <w:shd w:val="clear" w:color="auto" w:fill="auto"/>
            <w:vAlign w:val="center"/>
            <w:hideMark/>
          </w:tcPr>
          <w:p w14:paraId="48C95023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6E143AD5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" w:name="_Hlk143171120"/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  <w:bookmarkEnd w:id="11"/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92201B4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827D6" w14:textId="10F76308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60D2796" w14:textId="515AF8E3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B4A671" w14:textId="0255977A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A622E1E" w14:textId="3CC7A882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1C27AE" w:rsidRPr="00C64DBE" w14:paraId="6039B361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2921F3DE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169556CE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A2FD76D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87273" w14:textId="3B36FB5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19 312,00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9FB775F" w14:textId="226736FB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21 312,00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1F704C" w14:textId="76DDDC6A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423E5F5" w14:textId="7F1E0CE6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110,36</w:t>
            </w:r>
          </w:p>
        </w:tc>
      </w:tr>
      <w:tr w:rsidR="001C27AE" w:rsidRPr="00C64DBE" w14:paraId="5BFAAE49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20A3861A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3C5C6292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F3E4DAF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34 322,50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3719D3" w14:textId="783DAE8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7 665,36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0E69907" w14:textId="2904ED41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7 665,36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899888" w14:textId="73A0515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EAD5DF6" w14:textId="57FF0691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C27AE" w:rsidRPr="00C64DBE" w14:paraId="3D7A8545" w14:textId="77777777" w:rsidTr="00813CD2">
        <w:trPr>
          <w:trHeight w:val="270"/>
        </w:trPr>
        <w:tc>
          <w:tcPr>
            <w:tcW w:w="557" w:type="dxa"/>
            <w:shd w:val="clear" w:color="auto" w:fill="auto"/>
            <w:vAlign w:val="center"/>
            <w:hideMark/>
          </w:tcPr>
          <w:p w14:paraId="3AFD138A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19E379FD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6CBA51E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A514F" w14:textId="720CEB3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2 253,29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E5DFC46" w14:textId="03AE654F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5 861,49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A3C23A" w14:textId="157C9018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3 608,20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35EF8C6" w14:textId="215C30B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sz w:val="20"/>
                <w:szCs w:val="20"/>
              </w:rPr>
              <w:t>260,13</w:t>
            </w:r>
          </w:p>
        </w:tc>
      </w:tr>
      <w:tr w:rsidR="001C27AE" w:rsidRPr="00C64DBE" w14:paraId="2319AD6E" w14:textId="77777777" w:rsidTr="00813CD2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0576A88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549E9B4D" w14:textId="77777777" w:rsidR="001C27AE" w:rsidRPr="00C64DBE" w:rsidRDefault="001C27AE" w:rsidP="001C27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3B8C624" w14:textId="77777777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4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821 902,61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645DE" w14:textId="02804A05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b/>
                <w:bCs/>
                <w:sz w:val="20"/>
                <w:szCs w:val="20"/>
              </w:rPr>
              <w:t>906 271,12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A0339FB" w14:textId="4FE7C140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b/>
                <w:bCs/>
                <w:sz w:val="20"/>
                <w:szCs w:val="20"/>
              </w:rPr>
              <w:t>963 373,22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D40DFB" w14:textId="1C56FB32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b/>
                <w:bCs/>
                <w:sz w:val="20"/>
                <w:szCs w:val="20"/>
              </w:rPr>
              <w:t>57 102,10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A2907B6" w14:textId="2D19283A" w:rsidR="001C27AE" w:rsidRPr="00C64DBE" w:rsidRDefault="001C27AE" w:rsidP="001C2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27AE">
              <w:rPr>
                <w:rFonts w:ascii="Times New Roman" w:hAnsi="Times New Roman"/>
                <w:b/>
                <w:bCs/>
                <w:sz w:val="20"/>
                <w:szCs w:val="20"/>
              </w:rPr>
              <w:t>106,30</w:t>
            </w:r>
          </w:p>
        </w:tc>
      </w:tr>
    </w:tbl>
    <w:p w14:paraId="55FC4407" w14:textId="77777777" w:rsidR="00D461CC" w:rsidRDefault="00D461CC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ED064" w14:textId="607DD25E" w:rsidR="00842FC5" w:rsidRPr="00C92780" w:rsidRDefault="001D7BD1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02D50">
        <w:rPr>
          <w:rFonts w:ascii="Times New Roman" w:hAnsi="Times New Roman"/>
          <w:sz w:val="24"/>
          <w:szCs w:val="24"/>
        </w:rPr>
        <w:t>Проектом Решения</w:t>
      </w:r>
      <w:r w:rsidRPr="00B02D50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B02D50">
        <w:rPr>
          <w:rFonts w:ascii="Times New Roman" w:hAnsi="Times New Roman"/>
          <w:sz w:val="24"/>
          <w:szCs w:val="24"/>
        </w:rPr>
        <w:t>бюджетных ассигнований на 202</w:t>
      </w:r>
      <w:r w:rsidR="00361796" w:rsidRPr="00B02D50">
        <w:rPr>
          <w:rFonts w:ascii="Times New Roman" w:hAnsi="Times New Roman"/>
          <w:sz w:val="24"/>
          <w:szCs w:val="24"/>
        </w:rPr>
        <w:t>3</w:t>
      </w:r>
      <w:r w:rsidR="00F31222" w:rsidRPr="00B02D50">
        <w:rPr>
          <w:rFonts w:ascii="Times New Roman" w:hAnsi="Times New Roman"/>
          <w:sz w:val="24"/>
          <w:szCs w:val="24"/>
        </w:rPr>
        <w:t xml:space="preserve"> </w:t>
      </w:r>
      <w:r w:rsidRPr="00B02D50">
        <w:rPr>
          <w:rFonts w:ascii="Times New Roman" w:hAnsi="Times New Roman"/>
          <w:sz w:val="24"/>
          <w:szCs w:val="24"/>
        </w:rPr>
        <w:t xml:space="preserve">год увеличиваются </w:t>
      </w:r>
      <w:r w:rsidR="00842FC5" w:rsidRPr="00B02D50">
        <w:rPr>
          <w:rFonts w:ascii="Times New Roman" w:hAnsi="Times New Roman"/>
          <w:sz w:val="24"/>
          <w:szCs w:val="24"/>
        </w:rPr>
        <w:t xml:space="preserve">по </w:t>
      </w:r>
      <w:r w:rsidR="009320AC" w:rsidRPr="00B02D50">
        <w:rPr>
          <w:rFonts w:ascii="Times New Roman" w:hAnsi="Times New Roman"/>
          <w:sz w:val="24"/>
          <w:szCs w:val="24"/>
        </w:rPr>
        <w:t>всем</w:t>
      </w:r>
      <w:r w:rsidR="00F31222" w:rsidRPr="00B02D50">
        <w:rPr>
          <w:rFonts w:ascii="Times New Roman" w:hAnsi="Times New Roman"/>
          <w:sz w:val="24"/>
          <w:szCs w:val="24"/>
        </w:rPr>
        <w:t xml:space="preserve"> </w:t>
      </w:r>
      <w:r w:rsidRPr="00B02D50">
        <w:rPr>
          <w:rFonts w:ascii="Times New Roman" w:hAnsi="Times New Roman"/>
          <w:sz w:val="24"/>
          <w:szCs w:val="24"/>
        </w:rPr>
        <w:t>главным распорядителям бюджетных средств</w:t>
      </w:r>
      <w:r w:rsidR="003C2AF0" w:rsidRPr="00B02D50">
        <w:rPr>
          <w:rFonts w:ascii="Times New Roman" w:hAnsi="Times New Roman"/>
          <w:sz w:val="24"/>
          <w:szCs w:val="24"/>
        </w:rPr>
        <w:t xml:space="preserve"> (</w:t>
      </w:r>
      <w:r w:rsidR="00F31222" w:rsidRPr="00B02D50">
        <w:rPr>
          <w:rFonts w:ascii="Times New Roman" w:hAnsi="Times New Roman"/>
          <w:sz w:val="24"/>
          <w:szCs w:val="24"/>
        </w:rPr>
        <w:t xml:space="preserve">далее- </w:t>
      </w:r>
      <w:r w:rsidR="003C2AF0" w:rsidRPr="00B02D50">
        <w:rPr>
          <w:rFonts w:ascii="Times New Roman" w:hAnsi="Times New Roman"/>
          <w:sz w:val="24"/>
          <w:szCs w:val="24"/>
        </w:rPr>
        <w:t>ГРБС)</w:t>
      </w:r>
      <w:r w:rsidR="00842FC5" w:rsidRPr="00C927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65E0113C" w14:textId="443F603D" w:rsidR="009320AC" w:rsidRPr="00B02D50" w:rsidRDefault="009320AC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02D50">
        <w:rPr>
          <w:rFonts w:ascii="Times New Roman" w:hAnsi="Times New Roman"/>
          <w:sz w:val="24"/>
          <w:szCs w:val="24"/>
        </w:rPr>
        <w:t>О</w:t>
      </w:r>
      <w:r w:rsidRPr="00B02D50">
        <w:rPr>
          <w:rFonts w:ascii="Times New Roman" w:hAnsi="Times New Roman"/>
          <w:kern w:val="2"/>
          <w:sz w:val="24"/>
          <w:szCs w:val="24"/>
        </w:rPr>
        <w:t xml:space="preserve">сновное увеличение </w:t>
      </w:r>
      <w:r w:rsidR="00F31222" w:rsidRPr="00B02D50">
        <w:rPr>
          <w:rFonts w:ascii="Times New Roman" w:hAnsi="Times New Roman"/>
          <w:sz w:val="24"/>
          <w:szCs w:val="24"/>
        </w:rPr>
        <w:t>з</w:t>
      </w:r>
      <w:r w:rsidRPr="00B02D50">
        <w:rPr>
          <w:rFonts w:ascii="Times New Roman" w:hAnsi="Times New Roman"/>
          <w:kern w:val="2"/>
          <w:sz w:val="24"/>
          <w:szCs w:val="24"/>
        </w:rPr>
        <w:t xml:space="preserve">апланировано в денежном выражении по </w:t>
      </w:r>
      <w:r w:rsidR="00343017" w:rsidRPr="00B02D5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Управлению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</w:t>
      </w:r>
      <w:r w:rsidRPr="00B02D50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B02D50" w:rsidRPr="00B02D50">
        <w:rPr>
          <w:rFonts w:ascii="Times New Roman" w:hAnsi="Times New Roman"/>
          <w:kern w:val="2"/>
          <w:sz w:val="24"/>
          <w:szCs w:val="24"/>
        </w:rPr>
        <w:t>24 905,59</w:t>
      </w:r>
      <w:r w:rsidRPr="00B02D50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="00F31222" w:rsidRPr="00B02D50">
        <w:rPr>
          <w:rFonts w:ascii="Times New Roman" w:hAnsi="Times New Roman"/>
          <w:kern w:val="2"/>
          <w:sz w:val="24"/>
          <w:szCs w:val="24"/>
        </w:rPr>
        <w:t xml:space="preserve"> </w:t>
      </w:r>
      <w:r w:rsidR="00F31222" w:rsidRPr="00B02D50">
        <w:rPr>
          <w:rFonts w:ascii="Times New Roman" w:hAnsi="Times New Roman"/>
          <w:sz w:val="24"/>
          <w:szCs w:val="24"/>
        </w:rPr>
        <w:t xml:space="preserve">(или на </w:t>
      </w:r>
      <w:r w:rsidR="00B02D50" w:rsidRPr="00B02D50">
        <w:rPr>
          <w:rFonts w:ascii="Times New Roman" w:hAnsi="Times New Roman"/>
          <w:sz w:val="24"/>
          <w:szCs w:val="24"/>
        </w:rPr>
        <w:t>32,02</w:t>
      </w:r>
      <w:r w:rsidR="00F31222" w:rsidRPr="00B02D50">
        <w:rPr>
          <w:rFonts w:ascii="Times New Roman" w:hAnsi="Times New Roman"/>
          <w:sz w:val="24"/>
          <w:szCs w:val="24"/>
        </w:rPr>
        <w:t>%)</w:t>
      </w:r>
      <w:r w:rsidR="00B02D50" w:rsidRPr="00B02D50">
        <w:rPr>
          <w:rFonts w:ascii="Times New Roman" w:hAnsi="Times New Roman"/>
          <w:sz w:val="24"/>
          <w:szCs w:val="24"/>
        </w:rPr>
        <w:t xml:space="preserve">, по </w:t>
      </w:r>
      <w:r w:rsidR="00B02D50" w:rsidRPr="00B02D50">
        <w:rPr>
          <w:rFonts w:ascii="Times New Roman" w:eastAsia="Arial Unicode MS" w:hAnsi="Times New Roman"/>
          <w:sz w:val="24"/>
          <w:szCs w:val="24"/>
          <w:lang w:eastAsia="ru-RU"/>
        </w:rPr>
        <w:t>Комитету по финансам, налоговой и кредитной политике Администрации Змеиногорского района Алтайского края</w:t>
      </w:r>
      <w:r w:rsidR="00B02D50" w:rsidRPr="00B02D50">
        <w:rPr>
          <w:rFonts w:ascii="Times New Roman" w:hAnsi="Times New Roman"/>
          <w:sz w:val="24"/>
          <w:szCs w:val="24"/>
        </w:rPr>
        <w:t xml:space="preserve"> на 18 143,21 тыс. рублей (или на 25,24%)</w:t>
      </w:r>
      <w:r w:rsidRPr="00B02D50">
        <w:rPr>
          <w:rFonts w:ascii="Times New Roman" w:hAnsi="Times New Roman"/>
          <w:kern w:val="2"/>
          <w:sz w:val="24"/>
          <w:szCs w:val="24"/>
        </w:rPr>
        <w:t>.</w:t>
      </w:r>
    </w:p>
    <w:p w14:paraId="34AED84D" w14:textId="7CF4BDBA" w:rsidR="001411CA" w:rsidRPr="00B02D50" w:rsidRDefault="001411CA" w:rsidP="00141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2D50">
        <w:rPr>
          <w:rFonts w:ascii="Times New Roman" w:hAnsi="Times New Roman"/>
          <w:sz w:val="24"/>
          <w:szCs w:val="24"/>
        </w:rPr>
        <w:t>Анализ изменений расходов по главным распорядителям бюджетных средств в 2023 году представлен в таблице №</w:t>
      </w:r>
      <w:r w:rsidR="00C4525E" w:rsidRPr="00B02D50">
        <w:rPr>
          <w:rFonts w:ascii="Times New Roman" w:hAnsi="Times New Roman"/>
          <w:sz w:val="24"/>
          <w:szCs w:val="24"/>
        </w:rPr>
        <w:t xml:space="preserve"> </w:t>
      </w:r>
      <w:r w:rsidR="009056E5" w:rsidRPr="00B02D50">
        <w:rPr>
          <w:rFonts w:ascii="Times New Roman" w:hAnsi="Times New Roman"/>
          <w:sz w:val="24"/>
          <w:szCs w:val="24"/>
        </w:rPr>
        <w:t>7</w:t>
      </w:r>
      <w:r w:rsidRPr="00B02D50">
        <w:rPr>
          <w:rFonts w:ascii="Times New Roman" w:hAnsi="Times New Roman"/>
          <w:sz w:val="24"/>
          <w:szCs w:val="24"/>
        </w:rPr>
        <w:t>.</w:t>
      </w:r>
    </w:p>
    <w:p w14:paraId="27D201DF" w14:textId="3BAEABA7" w:rsidR="007A7BCE" w:rsidRPr="00B02D50" w:rsidRDefault="001411CA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2D50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056E5" w:rsidRPr="00B02D50">
        <w:rPr>
          <w:rFonts w:ascii="Times New Roman" w:hAnsi="Times New Roman"/>
          <w:sz w:val="24"/>
          <w:szCs w:val="24"/>
          <w:lang w:eastAsia="ru-RU"/>
        </w:rPr>
        <w:t>7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774"/>
        <w:gridCol w:w="725"/>
        <w:gridCol w:w="1036"/>
        <w:gridCol w:w="725"/>
        <w:gridCol w:w="12"/>
        <w:gridCol w:w="969"/>
        <w:gridCol w:w="845"/>
        <w:gridCol w:w="1010"/>
        <w:gridCol w:w="992"/>
      </w:tblGrid>
      <w:tr w:rsidR="00B02D50" w:rsidRPr="00B02D50" w14:paraId="7BD4405E" w14:textId="77777777" w:rsidTr="00BE52BE">
        <w:trPr>
          <w:trHeight w:val="1425"/>
        </w:trPr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14:paraId="4B989499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  <w:hideMark/>
          </w:tcPr>
          <w:p w14:paraId="37898846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773" w:type="dxa"/>
            <w:gridSpan w:val="3"/>
            <w:shd w:val="clear" w:color="auto" w:fill="auto"/>
            <w:vAlign w:val="center"/>
            <w:hideMark/>
          </w:tcPr>
          <w:p w14:paraId="323DC557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06.07.2023г №36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14:paraId="06C86144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14:paraId="50482C31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РСД от 06.07.2023г №36</w:t>
            </w:r>
          </w:p>
        </w:tc>
      </w:tr>
      <w:tr w:rsidR="00B02D50" w:rsidRPr="00B02D50" w14:paraId="2B819AA4" w14:textId="77777777" w:rsidTr="00BE52BE">
        <w:trPr>
          <w:trHeight w:val="255"/>
        </w:trPr>
        <w:tc>
          <w:tcPr>
            <w:tcW w:w="2280" w:type="dxa"/>
            <w:vMerge/>
            <w:vAlign w:val="center"/>
            <w:hideMark/>
          </w:tcPr>
          <w:p w14:paraId="18B65DEC" w14:textId="77777777" w:rsidR="00B02D50" w:rsidRPr="00B02D50" w:rsidRDefault="00B02D50" w:rsidP="00B02D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273DDF4F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0BAC9280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67CDFD6" w14:textId="77777777" w:rsidR="00B02D50" w:rsidRPr="00B02D50" w:rsidRDefault="00B02D50" w:rsidP="00B02D50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2FA3FC72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  <w:hideMark/>
          </w:tcPr>
          <w:p w14:paraId="411863E0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FBC66A2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9BA4205" w14:textId="77777777" w:rsidR="00B02D50" w:rsidRPr="00B02D50" w:rsidRDefault="00B02D50" w:rsidP="00B02D50">
            <w:pPr>
              <w:spacing w:after="0" w:line="240" w:lineRule="auto"/>
              <w:ind w:right="-2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3AC9B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461CC" w:rsidRPr="00B02D50" w14:paraId="757DE130" w14:textId="77777777" w:rsidTr="002F28DF">
        <w:trPr>
          <w:trHeight w:val="255"/>
        </w:trPr>
        <w:tc>
          <w:tcPr>
            <w:tcW w:w="2280" w:type="dxa"/>
            <w:shd w:val="clear" w:color="auto" w:fill="auto"/>
            <w:vAlign w:val="center"/>
          </w:tcPr>
          <w:p w14:paraId="07AA63DD" w14:textId="7934D77C" w:rsidR="00D461CC" w:rsidRPr="00B02D50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EC5D546" w14:textId="7B3BA35C" w:rsidR="00D461CC" w:rsidRPr="00B02D50" w:rsidRDefault="00D461CC" w:rsidP="00D461CC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693BCE9" w14:textId="39F6EF3E" w:rsidR="00D461CC" w:rsidRPr="00B02D50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CC338B9" w14:textId="5144E9E0" w:rsidR="00D461CC" w:rsidRPr="00B02D50" w:rsidRDefault="00D461CC" w:rsidP="00D461CC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63D146" w14:textId="77777777" w:rsidR="00D461CC" w:rsidRPr="00B02D50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78602984" w14:textId="5BCD13BC" w:rsidR="00D461CC" w:rsidRPr="00B02D50" w:rsidRDefault="00D461CC" w:rsidP="00D461CC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C25AAE9" w14:textId="657AF992" w:rsidR="00D461CC" w:rsidRPr="00B02D50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C1A6D28" w14:textId="39C553EB" w:rsidR="00D461CC" w:rsidRPr="00B02D50" w:rsidRDefault="00D461CC" w:rsidP="00D461CC">
            <w:pPr>
              <w:spacing w:after="0" w:line="240" w:lineRule="auto"/>
              <w:ind w:right="-2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A806E" w14:textId="62313E34" w:rsidR="00D461CC" w:rsidRPr="00B02D50" w:rsidRDefault="00D461CC" w:rsidP="00D46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02D50" w:rsidRPr="00B02D50" w14:paraId="1FB125B8" w14:textId="77777777" w:rsidTr="00BE52BE">
        <w:trPr>
          <w:trHeight w:val="480"/>
        </w:trPr>
        <w:tc>
          <w:tcPr>
            <w:tcW w:w="2280" w:type="dxa"/>
            <w:shd w:val="clear" w:color="auto" w:fill="auto"/>
            <w:vAlign w:val="center"/>
            <w:hideMark/>
          </w:tcPr>
          <w:p w14:paraId="7E7F86B8" w14:textId="77777777" w:rsid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 и спорту Администрации Змеиногорского района</w:t>
            </w:r>
          </w:p>
          <w:p w14:paraId="2616415F" w14:textId="2275064D" w:rsidR="00D1138D" w:rsidRPr="00B02D50" w:rsidRDefault="00D1138D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ED6B167" w14:textId="77777777" w:rsidR="00B02D50" w:rsidRPr="00B02D50" w:rsidRDefault="00B02D50" w:rsidP="00B02D50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20 836,00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4D6098BB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DD00F62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13 434,67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01EAE717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14:paraId="2BB01195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13 554,67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1C9F4BC3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262A3F06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09216" w14:textId="77777777" w:rsidR="00B02D50" w:rsidRPr="00B02D50" w:rsidRDefault="00B02D50" w:rsidP="00B02D5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100,89</w:t>
            </w:r>
          </w:p>
        </w:tc>
      </w:tr>
      <w:tr w:rsidR="00B02D50" w:rsidRPr="00B02D50" w14:paraId="0A1B2873" w14:textId="77777777" w:rsidTr="00BE52BE">
        <w:trPr>
          <w:trHeight w:val="720"/>
        </w:trPr>
        <w:tc>
          <w:tcPr>
            <w:tcW w:w="2280" w:type="dxa"/>
            <w:shd w:val="clear" w:color="auto" w:fill="auto"/>
            <w:vAlign w:val="center"/>
            <w:hideMark/>
          </w:tcPr>
          <w:p w14:paraId="701F6184" w14:textId="77777777" w:rsid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 и туризму Администрации Змеиногорского района Алтайского края</w:t>
            </w:r>
          </w:p>
          <w:p w14:paraId="6A00C182" w14:textId="7D603D5F" w:rsidR="00D1138D" w:rsidRPr="00B02D50" w:rsidRDefault="00D1138D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A0C84E0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60 766,00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0D524764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28897BC8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70 793,37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3D5E60D4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7,81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14:paraId="68B56F31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71 245,67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1377A443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FE562AC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075380" w14:textId="77777777" w:rsidR="00B02D50" w:rsidRPr="00B02D50" w:rsidRDefault="00B02D50" w:rsidP="00B02D5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100,64</w:t>
            </w:r>
          </w:p>
        </w:tc>
      </w:tr>
      <w:tr w:rsidR="00D1138D" w:rsidRPr="00B02D50" w14:paraId="7846BBD7" w14:textId="77777777" w:rsidTr="002F28DF">
        <w:trPr>
          <w:trHeight w:val="415"/>
        </w:trPr>
        <w:tc>
          <w:tcPr>
            <w:tcW w:w="2280" w:type="dxa"/>
            <w:shd w:val="clear" w:color="auto" w:fill="auto"/>
            <w:vAlign w:val="center"/>
          </w:tcPr>
          <w:p w14:paraId="18CAA25C" w14:textId="09BAFF63" w:rsidR="00D1138D" w:rsidRPr="00B02D50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0C35EC4" w14:textId="65E4374E" w:rsidR="00D1138D" w:rsidRPr="00B02D50" w:rsidRDefault="00D1138D" w:rsidP="00D1138D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21759A6" w14:textId="7F2A89F8" w:rsidR="00D1138D" w:rsidRPr="00B02D50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4D703FA" w14:textId="1DFBD8BF" w:rsidR="00D1138D" w:rsidRPr="00B02D50" w:rsidRDefault="00D1138D" w:rsidP="00D1138D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C08362" w14:textId="77777777" w:rsidR="00D1138D" w:rsidRPr="00B02D50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1F7D2038" w14:textId="61B6CF5B" w:rsidR="00D1138D" w:rsidRPr="00B02D50" w:rsidRDefault="00D1138D" w:rsidP="00D1138D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9C11D" w14:textId="3D3DCA33" w:rsidR="00D1138D" w:rsidRPr="00B02D50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E8234EE" w14:textId="0682CED6" w:rsidR="00D1138D" w:rsidRPr="00B02D50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3533" w14:textId="6345A615" w:rsidR="00D1138D" w:rsidRPr="00B02D50" w:rsidRDefault="00D1138D" w:rsidP="00D1138D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02D50" w:rsidRPr="00B02D50" w14:paraId="7780080C" w14:textId="77777777" w:rsidTr="00BE52BE">
        <w:trPr>
          <w:trHeight w:val="720"/>
        </w:trPr>
        <w:tc>
          <w:tcPr>
            <w:tcW w:w="2280" w:type="dxa"/>
            <w:shd w:val="clear" w:color="auto" w:fill="auto"/>
            <w:vAlign w:val="center"/>
            <w:hideMark/>
          </w:tcPr>
          <w:p w14:paraId="4EEB7A2D" w14:textId="77777777" w:rsidR="00B02D50" w:rsidRP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Администрации Змеиногорского района Алтайского края по образованию и делам молодежи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ABAE53E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602 735,10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2EF94DA5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73,33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2D248FC7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629 999,26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6EACA127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69,52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14:paraId="6FAF4987" w14:textId="39C1884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641480,26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32A4C3B1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66,59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5F43CAE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11 481,00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8E82E" w14:textId="77777777" w:rsidR="00B02D50" w:rsidRPr="00B02D50" w:rsidRDefault="00B02D50" w:rsidP="00B02D5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101,82</w:t>
            </w:r>
          </w:p>
        </w:tc>
      </w:tr>
      <w:tr w:rsidR="00B02D50" w:rsidRPr="00B02D50" w14:paraId="1AFAF503" w14:textId="77777777" w:rsidTr="00BE52BE">
        <w:trPr>
          <w:trHeight w:val="1200"/>
        </w:trPr>
        <w:tc>
          <w:tcPr>
            <w:tcW w:w="2280" w:type="dxa"/>
            <w:shd w:val="clear" w:color="auto" w:fill="auto"/>
            <w:vAlign w:val="center"/>
            <w:hideMark/>
          </w:tcPr>
          <w:p w14:paraId="05C19E50" w14:textId="31F3E06E" w:rsidR="00B02D50" w:rsidRP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FE3108B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64 609,21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74FE8826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63BA0A1F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77 787,10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73232BE3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14:paraId="2757A17F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102 692,69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67DB4CB1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31A0E0C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24 905,59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9C3D7" w14:textId="77777777" w:rsidR="00B02D50" w:rsidRPr="00B02D50" w:rsidRDefault="00B02D50" w:rsidP="00B02D5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132,02</w:t>
            </w:r>
          </w:p>
        </w:tc>
      </w:tr>
      <w:tr w:rsidR="00B02D50" w:rsidRPr="00B02D50" w14:paraId="7BEECFD7" w14:textId="77777777" w:rsidTr="00BE52BE">
        <w:trPr>
          <w:trHeight w:val="720"/>
        </w:trPr>
        <w:tc>
          <w:tcPr>
            <w:tcW w:w="2280" w:type="dxa"/>
            <w:shd w:val="clear" w:color="auto" w:fill="auto"/>
            <w:vAlign w:val="center"/>
            <w:hideMark/>
          </w:tcPr>
          <w:p w14:paraId="289628C4" w14:textId="77777777" w:rsidR="00B02D50" w:rsidRP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3A6B548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42 342,30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4D8548F9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D4D4CAE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71 872,02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698368FA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7,93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14:paraId="715F40BE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90 015,23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6E43B7E0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36F1FA25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18 143,21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63B53" w14:textId="77777777" w:rsidR="00B02D50" w:rsidRPr="00B02D50" w:rsidRDefault="00B02D50" w:rsidP="00B02D5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125,24</w:t>
            </w:r>
          </w:p>
        </w:tc>
      </w:tr>
      <w:tr w:rsidR="00B02D50" w:rsidRPr="00B02D50" w14:paraId="008035B1" w14:textId="77777777" w:rsidTr="00BE52BE">
        <w:trPr>
          <w:trHeight w:val="480"/>
        </w:trPr>
        <w:tc>
          <w:tcPr>
            <w:tcW w:w="2280" w:type="dxa"/>
            <w:shd w:val="clear" w:color="auto" w:fill="auto"/>
            <w:vAlign w:val="center"/>
            <w:hideMark/>
          </w:tcPr>
          <w:p w14:paraId="13A87281" w14:textId="77777777" w:rsidR="00B02D50" w:rsidRP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Змеиногорского района Алтайского края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403D7B08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30 614,00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11A5B647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1D4E8980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42 384,70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68FDC6D1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14:paraId="6AC13F87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44 384,70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12AF04B3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F53F4A8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DDC2A0" w14:textId="77777777" w:rsidR="00B02D50" w:rsidRPr="00B02D50" w:rsidRDefault="00B02D50" w:rsidP="00B02D50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104,72</w:t>
            </w:r>
          </w:p>
        </w:tc>
      </w:tr>
      <w:tr w:rsidR="00B02D50" w:rsidRPr="00B02D50" w14:paraId="6497B739" w14:textId="77777777" w:rsidTr="00BE52BE">
        <w:trPr>
          <w:trHeight w:val="255"/>
        </w:trPr>
        <w:tc>
          <w:tcPr>
            <w:tcW w:w="2280" w:type="dxa"/>
            <w:shd w:val="clear" w:color="auto" w:fill="auto"/>
            <w:vAlign w:val="center"/>
            <w:hideMark/>
          </w:tcPr>
          <w:p w14:paraId="5198784E" w14:textId="77777777" w:rsidR="00B02D50" w:rsidRPr="00B02D50" w:rsidRDefault="00B02D50" w:rsidP="00B02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614C1A3B" w14:textId="77777777" w:rsidR="00B02D50" w:rsidRPr="00B02D50" w:rsidRDefault="00B02D50" w:rsidP="00B02D50">
            <w:pPr>
              <w:spacing w:after="0" w:line="240" w:lineRule="auto"/>
              <w:ind w:left="-102" w:right="-16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3F974331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F98F03" w14:textId="77777777" w:rsidR="00B02D50" w:rsidRPr="00B02D50" w:rsidRDefault="00B02D50" w:rsidP="00B02D50">
            <w:pPr>
              <w:spacing w:after="0" w:line="240" w:lineRule="auto"/>
              <w:ind w:left="-59" w:right="-9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906 271,12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14:paraId="08F02243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  <w:hideMark/>
          </w:tcPr>
          <w:p w14:paraId="7F5F1258" w14:textId="77777777" w:rsidR="00B02D50" w:rsidRPr="00B02D50" w:rsidRDefault="00B02D50" w:rsidP="00B02D50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7D4FA809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3EE5B06" w14:textId="77777777" w:rsidR="00B02D50" w:rsidRPr="00B02D50" w:rsidRDefault="00B02D50" w:rsidP="00B02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57 102,10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6FBD4" w14:textId="77777777" w:rsidR="00B02D50" w:rsidRPr="00B02D50" w:rsidRDefault="00B02D50" w:rsidP="00B02D50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02D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106,30</w:t>
            </w:r>
          </w:p>
        </w:tc>
      </w:tr>
    </w:tbl>
    <w:p w14:paraId="36FBF039" w14:textId="70C1546F" w:rsidR="00B02D50" w:rsidRDefault="00B02D50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D46DC8B" w14:textId="37612F73" w:rsidR="007F5902" w:rsidRPr="002E25F5" w:rsidRDefault="00016954" w:rsidP="00723120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25F5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7F5902" w:rsidRPr="002E25F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7F5902" w:rsidRPr="002E25F5">
        <w:rPr>
          <w:rFonts w:ascii="Times New Roman" w:hAnsi="Times New Roman"/>
          <w:b/>
          <w:bCs/>
          <w:sz w:val="24"/>
          <w:szCs w:val="24"/>
          <w:lang w:eastAsia="ru-RU"/>
        </w:rPr>
        <w:tab/>
        <w:t>Изменение расходной части бюджета на плановый период 2024-2025 годов</w:t>
      </w:r>
    </w:p>
    <w:p w14:paraId="36433B69" w14:textId="2FEAF483" w:rsidR="00D8442C" w:rsidRPr="00D8442C" w:rsidRDefault="007F5902" w:rsidP="0072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42C">
        <w:rPr>
          <w:rFonts w:ascii="Times New Roman" w:hAnsi="Times New Roman"/>
          <w:sz w:val="24"/>
          <w:szCs w:val="24"/>
          <w:lang w:eastAsia="ru-RU"/>
        </w:rPr>
        <w:t>Общи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>е</w:t>
      </w:r>
      <w:r w:rsidRPr="00D8442C">
        <w:rPr>
          <w:rFonts w:ascii="Times New Roman" w:hAnsi="Times New Roman"/>
          <w:sz w:val="24"/>
          <w:szCs w:val="24"/>
          <w:lang w:eastAsia="ru-RU"/>
        </w:rPr>
        <w:t xml:space="preserve"> объем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>ы</w:t>
      </w:r>
      <w:r w:rsidRPr="00D8442C">
        <w:rPr>
          <w:rFonts w:ascii="Times New Roman" w:hAnsi="Times New Roman"/>
          <w:sz w:val="24"/>
          <w:szCs w:val="24"/>
          <w:lang w:eastAsia="ru-RU"/>
        </w:rPr>
        <w:t xml:space="preserve"> расходов районного бюджета на 202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>4</w:t>
      </w:r>
      <w:r w:rsidRPr="00D844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 xml:space="preserve">и 2025 </w:t>
      </w:r>
      <w:r w:rsidRPr="00D8442C">
        <w:rPr>
          <w:rFonts w:ascii="Times New Roman" w:hAnsi="Times New Roman"/>
          <w:sz w:val="24"/>
          <w:szCs w:val="24"/>
          <w:lang w:eastAsia="ru-RU"/>
        </w:rPr>
        <w:t>год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>ы</w:t>
      </w:r>
      <w:r w:rsidRPr="00D8442C">
        <w:rPr>
          <w:rFonts w:ascii="Times New Roman" w:hAnsi="Times New Roman"/>
          <w:sz w:val="24"/>
          <w:szCs w:val="24"/>
          <w:lang w:eastAsia="ru-RU"/>
        </w:rPr>
        <w:t xml:space="preserve"> увеличил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>ись</w:t>
      </w:r>
      <w:r w:rsidRPr="00D8442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>750,</w:t>
      </w:r>
      <w:r w:rsidR="00D8442C">
        <w:rPr>
          <w:rFonts w:ascii="Times New Roman" w:hAnsi="Times New Roman"/>
          <w:sz w:val="24"/>
          <w:szCs w:val="24"/>
          <w:lang w:eastAsia="ru-RU"/>
        </w:rPr>
        <w:t>20</w:t>
      </w:r>
      <w:r w:rsidRPr="00D8442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8442C" w:rsidRPr="00D8442C">
        <w:rPr>
          <w:rFonts w:ascii="Times New Roman" w:hAnsi="Times New Roman"/>
          <w:sz w:val="24"/>
          <w:szCs w:val="24"/>
          <w:lang w:eastAsia="ru-RU"/>
        </w:rPr>
        <w:t xml:space="preserve"> и на </w:t>
      </w:r>
      <w:r w:rsidR="00D8442C">
        <w:rPr>
          <w:rFonts w:ascii="Times New Roman" w:hAnsi="Times New Roman"/>
          <w:sz w:val="24"/>
          <w:szCs w:val="24"/>
          <w:lang w:eastAsia="ru-RU"/>
        </w:rPr>
        <w:t>5 149,80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D8442C" w:rsidRPr="00DC19A3">
        <w:rPr>
          <w:rFonts w:ascii="Times New Roman" w:eastAsia="Times New Roman" w:hAnsi="Times New Roman"/>
          <w:sz w:val="24"/>
          <w:szCs w:val="24"/>
          <w:lang w:eastAsia="ru-RU"/>
        </w:rPr>
        <w:t>соответственно</w:t>
      </w:r>
      <w:r w:rsidRPr="00DC19A3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D8442C" w:rsidRPr="00DC19A3">
        <w:rPr>
          <w:rFonts w:ascii="Times New Roman" w:hAnsi="Times New Roman"/>
          <w:sz w:val="24"/>
          <w:szCs w:val="24"/>
          <w:lang w:eastAsia="ru-RU"/>
        </w:rPr>
        <w:t>0,14</w:t>
      </w:r>
      <w:r w:rsidRPr="00DC19A3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D8442C" w:rsidRPr="00DC19A3">
        <w:rPr>
          <w:rFonts w:ascii="Times New Roman" w:hAnsi="Times New Roman"/>
          <w:sz w:val="24"/>
          <w:szCs w:val="24"/>
          <w:lang w:eastAsia="ru-RU"/>
        </w:rPr>
        <w:t xml:space="preserve">и на 0,99% </w:t>
      </w:r>
      <w:r w:rsidRPr="00DC19A3">
        <w:rPr>
          <w:rFonts w:ascii="Times New Roman" w:hAnsi="Times New Roman"/>
          <w:sz w:val="24"/>
          <w:szCs w:val="24"/>
          <w:lang w:eastAsia="ru-RU"/>
        </w:rPr>
        <w:t xml:space="preserve">к общей сумме расходов, утвержденных Решением от </w:t>
      </w:r>
      <w:r w:rsidR="00DC19A3" w:rsidRPr="00DC19A3">
        <w:rPr>
          <w:rFonts w:ascii="Times New Roman" w:hAnsi="Times New Roman"/>
          <w:sz w:val="24"/>
          <w:szCs w:val="24"/>
          <w:lang w:eastAsia="ru-RU"/>
        </w:rPr>
        <w:t>16</w:t>
      </w:r>
      <w:r w:rsidRPr="00DC19A3">
        <w:rPr>
          <w:rFonts w:ascii="Times New Roman" w:hAnsi="Times New Roman"/>
          <w:sz w:val="24"/>
          <w:szCs w:val="24"/>
          <w:lang w:eastAsia="ru-RU"/>
        </w:rPr>
        <w:t>.</w:t>
      </w:r>
      <w:r w:rsidR="00DC19A3" w:rsidRPr="00DC19A3">
        <w:rPr>
          <w:rFonts w:ascii="Times New Roman" w:hAnsi="Times New Roman"/>
          <w:sz w:val="24"/>
          <w:szCs w:val="24"/>
          <w:lang w:eastAsia="ru-RU"/>
        </w:rPr>
        <w:t>12</w:t>
      </w:r>
      <w:r w:rsidRPr="00DC19A3">
        <w:rPr>
          <w:rFonts w:ascii="Times New Roman" w:hAnsi="Times New Roman"/>
          <w:sz w:val="24"/>
          <w:szCs w:val="24"/>
          <w:lang w:eastAsia="ru-RU"/>
        </w:rPr>
        <w:t>.202</w:t>
      </w:r>
      <w:r w:rsidR="00DC19A3" w:rsidRPr="00DC19A3">
        <w:rPr>
          <w:rFonts w:ascii="Times New Roman" w:hAnsi="Times New Roman"/>
          <w:sz w:val="24"/>
          <w:szCs w:val="24"/>
          <w:lang w:eastAsia="ru-RU"/>
        </w:rPr>
        <w:t>2</w:t>
      </w:r>
      <w:r w:rsidRPr="00DC19A3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C19A3" w:rsidRPr="00DC19A3">
        <w:rPr>
          <w:rFonts w:ascii="Times New Roman" w:hAnsi="Times New Roman"/>
          <w:sz w:val="24"/>
          <w:szCs w:val="24"/>
          <w:lang w:eastAsia="ru-RU"/>
        </w:rPr>
        <w:t>80</w:t>
      </w:r>
      <w:r w:rsidR="00D8442C" w:rsidRPr="00DC19A3">
        <w:rPr>
          <w:rFonts w:ascii="Times New Roman" w:hAnsi="Times New Roman"/>
          <w:sz w:val="24"/>
          <w:szCs w:val="24"/>
          <w:lang w:eastAsia="ru-RU"/>
        </w:rPr>
        <w:t>, соответственно</w:t>
      </w:r>
      <w:r w:rsidRPr="00DC19A3">
        <w:rPr>
          <w:rFonts w:ascii="Times New Roman" w:hAnsi="Times New Roman"/>
          <w:sz w:val="24"/>
          <w:szCs w:val="24"/>
          <w:lang w:eastAsia="ru-RU"/>
        </w:rPr>
        <w:t>)</w:t>
      </w:r>
      <w:r w:rsidR="00886732">
        <w:rPr>
          <w:rFonts w:ascii="Times New Roman" w:hAnsi="Times New Roman"/>
          <w:sz w:val="24"/>
          <w:szCs w:val="24"/>
          <w:lang w:eastAsia="ru-RU"/>
        </w:rPr>
        <w:t>,</w:t>
      </w:r>
      <w:r w:rsidRPr="00DC1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732">
        <w:rPr>
          <w:rFonts w:ascii="Times New Roman" w:hAnsi="Times New Roman"/>
          <w:sz w:val="24"/>
          <w:szCs w:val="24"/>
          <w:lang w:eastAsia="ru-RU"/>
        </w:rPr>
        <w:t>в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подписанием дополнительного соглашения к соглашению новации, уточнен график возврата задолженности по основному долгу</w:t>
      </w:r>
      <w:r w:rsidR="000070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07024" w:rsidRPr="0000702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увеличи</w:t>
      </w:r>
      <w:r w:rsidR="00007024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007024" w:rsidRPr="00007024">
        <w:rPr>
          <w:rFonts w:ascii="Times New Roman" w:eastAsia="Times New Roman" w:hAnsi="Times New Roman"/>
          <w:sz w:val="24"/>
          <w:szCs w:val="24"/>
          <w:lang w:eastAsia="ru-RU"/>
        </w:rPr>
        <w:t>сь на разницу от предыдущего графика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>. Данн</w:t>
      </w:r>
      <w:r w:rsidR="00D8442C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</w:t>
      </w:r>
      <w:r w:rsidR="00D8442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</w:t>
      </w:r>
      <w:r w:rsidR="00D8442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Комитету по финансам, налоговой и кредитной политике Администрации Змеиногорского района по разделу 01 11 «Резервные фонды»</w:t>
      </w:r>
      <w:r w:rsidR="000839B2">
        <w:rPr>
          <w:rFonts w:ascii="Times New Roman" w:eastAsia="Times New Roman" w:hAnsi="Times New Roman"/>
          <w:sz w:val="24"/>
          <w:szCs w:val="24"/>
        </w:rPr>
        <w:t>. О</w:t>
      </w:r>
      <w:r w:rsidR="000839B2" w:rsidRPr="000839B2">
        <w:rPr>
          <w:rFonts w:ascii="Times New Roman" w:hAnsi="Times New Roman"/>
          <w:sz w:val="24"/>
          <w:szCs w:val="24"/>
        </w:rPr>
        <w:t xml:space="preserve">бъем бюджетных ассигнований Резервного фонда Администрации Змеиногорского района Алтайского края </w:t>
      </w:r>
      <w:r w:rsidR="000839B2" w:rsidRPr="000839B2">
        <w:rPr>
          <w:rFonts w:ascii="Times New Roman" w:eastAsia="Times New Roman" w:hAnsi="Times New Roman"/>
          <w:sz w:val="24"/>
          <w:szCs w:val="24"/>
        </w:rPr>
        <w:t xml:space="preserve">на 2024 год </w:t>
      </w:r>
      <w:r w:rsidR="000839B2">
        <w:rPr>
          <w:rFonts w:ascii="Times New Roman" w:eastAsia="Times New Roman" w:hAnsi="Times New Roman"/>
          <w:sz w:val="24"/>
          <w:szCs w:val="24"/>
        </w:rPr>
        <w:t xml:space="preserve">составил </w:t>
      </w:r>
      <w:r w:rsidR="000839B2" w:rsidRPr="000839B2">
        <w:rPr>
          <w:rFonts w:ascii="Times New Roman" w:eastAsia="Times New Roman" w:hAnsi="Times New Roman"/>
          <w:sz w:val="24"/>
          <w:szCs w:val="24"/>
        </w:rPr>
        <w:t xml:space="preserve">в сумме 2 250,2 тыс. рублей и на 2025 год </w:t>
      </w:r>
      <w:r w:rsidR="000839B2">
        <w:rPr>
          <w:rFonts w:ascii="Times New Roman" w:eastAsia="Times New Roman" w:hAnsi="Times New Roman"/>
          <w:sz w:val="24"/>
          <w:szCs w:val="24"/>
        </w:rPr>
        <w:t xml:space="preserve">составил </w:t>
      </w:r>
      <w:r w:rsidR="000839B2" w:rsidRPr="000839B2">
        <w:rPr>
          <w:rFonts w:ascii="Times New Roman" w:eastAsia="Times New Roman" w:hAnsi="Times New Roman"/>
          <w:sz w:val="24"/>
          <w:szCs w:val="24"/>
        </w:rPr>
        <w:t>в сумме 6 649,8 тыс. рублей</w:t>
      </w:r>
      <w:r w:rsidR="00D8442C" w:rsidRPr="00D844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0B9080" w14:textId="1ECCCB93" w:rsidR="00D8442C" w:rsidRPr="00D8442C" w:rsidRDefault="00D8442C" w:rsidP="0072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42C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расходов районного бюджета на 2024 год составил 53</w:t>
      </w:r>
      <w:r w:rsidR="00886732">
        <w:rPr>
          <w:rFonts w:ascii="Times New Roman" w:eastAsia="Times New Roman" w:hAnsi="Times New Roman"/>
          <w:sz w:val="24"/>
          <w:szCs w:val="24"/>
          <w:lang w:eastAsia="ru-RU"/>
        </w:rPr>
        <w:t>5 667,70</w:t>
      </w:r>
      <w:r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14:paraId="78B33A71" w14:textId="66B718A1" w:rsidR="00D8442C" w:rsidRPr="00D8442C" w:rsidRDefault="00D8442C" w:rsidP="0072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42C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расходов районного бюджета на 2025 год составил 52</w:t>
      </w:r>
      <w:r w:rsidR="00886732">
        <w:rPr>
          <w:rFonts w:ascii="Times New Roman" w:eastAsia="Times New Roman" w:hAnsi="Times New Roman"/>
          <w:sz w:val="24"/>
          <w:szCs w:val="24"/>
          <w:lang w:eastAsia="ru-RU"/>
        </w:rPr>
        <w:t>5 523,90</w:t>
      </w:r>
      <w:r w:rsidRPr="00D8442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14:paraId="410D2B48" w14:textId="77777777" w:rsidR="007F5902" w:rsidRDefault="007F5902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D1EE10F" w14:textId="449FDEFA" w:rsidR="00451F09" w:rsidRPr="00365A30" w:rsidRDefault="00451F09" w:rsidP="00016954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5A30">
        <w:rPr>
          <w:rFonts w:ascii="Times New Roman" w:hAnsi="Times New Roman"/>
          <w:b/>
          <w:sz w:val="24"/>
          <w:szCs w:val="24"/>
          <w:lang w:eastAsia="ru-RU"/>
        </w:rPr>
        <w:t>Муниципальные программы Змеиногорского района</w:t>
      </w:r>
    </w:p>
    <w:p w14:paraId="4D069F70" w14:textId="740622ED" w:rsidR="00451F09" w:rsidRPr="00B83DEE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DEE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B83DEE">
        <w:rPr>
          <w:rFonts w:ascii="Times New Roman" w:hAnsi="Times New Roman"/>
          <w:sz w:val="24"/>
          <w:szCs w:val="24"/>
        </w:rPr>
        <w:t>Проектом Решения</w:t>
      </w:r>
      <w:r w:rsidR="00E52B3E" w:rsidRPr="00B83DEE">
        <w:rPr>
          <w:rFonts w:ascii="Times New Roman" w:hAnsi="Times New Roman"/>
          <w:bCs/>
          <w:sz w:val="24"/>
          <w:szCs w:val="24"/>
        </w:rPr>
        <w:t xml:space="preserve"> </w:t>
      </w:r>
      <w:r w:rsidRPr="00B83DEE">
        <w:rPr>
          <w:rFonts w:ascii="Times New Roman" w:hAnsi="Times New Roman"/>
          <w:sz w:val="24"/>
          <w:szCs w:val="24"/>
        </w:rPr>
        <w:t xml:space="preserve">в 2023 году на муниципальные программы составят </w:t>
      </w:r>
      <w:r w:rsidR="00B83DEE" w:rsidRPr="007B60CC">
        <w:rPr>
          <w:rFonts w:ascii="Times New Roman" w:eastAsia="Times New Roman" w:hAnsi="Times New Roman"/>
          <w:sz w:val="24"/>
          <w:szCs w:val="24"/>
          <w:lang w:eastAsia="ru-RU"/>
        </w:rPr>
        <w:t>735</w:t>
      </w:r>
      <w:r w:rsidR="00B83DEE" w:rsidRPr="00B83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DEE" w:rsidRPr="007B60CC">
        <w:rPr>
          <w:rFonts w:ascii="Times New Roman" w:eastAsia="Times New Roman" w:hAnsi="Times New Roman"/>
          <w:sz w:val="24"/>
          <w:szCs w:val="24"/>
          <w:lang w:eastAsia="ru-RU"/>
        </w:rPr>
        <w:t>574,17</w:t>
      </w:r>
      <w:r w:rsidR="00E52B3E" w:rsidRPr="00B83DEE">
        <w:rPr>
          <w:rFonts w:ascii="Times New Roman" w:hAnsi="Times New Roman"/>
          <w:sz w:val="24"/>
          <w:szCs w:val="24"/>
        </w:rPr>
        <w:t xml:space="preserve"> тыс. рублей, что в общих расходах бюджета муниципального образования составляет </w:t>
      </w:r>
      <w:r w:rsidR="00B83DEE" w:rsidRPr="00B83DEE">
        <w:rPr>
          <w:rFonts w:ascii="Times New Roman" w:hAnsi="Times New Roman"/>
          <w:sz w:val="24"/>
          <w:szCs w:val="24"/>
        </w:rPr>
        <w:t>76,4</w:t>
      </w:r>
      <w:r w:rsidR="00E52B3E" w:rsidRPr="00B83DEE">
        <w:rPr>
          <w:rFonts w:ascii="Times New Roman" w:hAnsi="Times New Roman"/>
          <w:sz w:val="24"/>
          <w:szCs w:val="24"/>
        </w:rPr>
        <w:t xml:space="preserve">%. </w:t>
      </w:r>
      <w:r w:rsidR="00E52B3E" w:rsidRPr="00111E74">
        <w:rPr>
          <w:rFonts w:ascii="Times New Roman" w:hAnsi="Times New Roman"/>
          <w:sz w:val="24"/>
          <w:szCs w:val="24"/>
        </w:rPr>
        <w:t xml:space="preserve">Проектом Решения объемы бюджетных ассигнований на 2023 год по муниципальным программам затрагивают </w:t>
      </w:r>
      <w:r w:rsidR="00111E74" w:rsidRPr="00111E74">
        <w:rPr>
          <w:rFonts w:ascii="Times New Roman" w:hAnsi="Times New Roman"/>
          <w:sz w:val="24"/>
          <w:szCs w:val="24"/>
        </w:rPr>
        <w:t>4</w:t>
      </w:r>
      <w:r w:rsidR="00E52B3E" w:rsidRPr="00111E74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721FEF" w:rsidRPr="00111E74">
        <w:rPr>
          <w:rFonts w:ascii="Times New Roman" w:hAnsi="Times New Roman"/>
          <w:sz w:val="24"/>
          <w:szCs w:val="24"/>
        </w:rPr>
        <w:t xml:space="preserve"> из 16, по ним </w:t>
      </w:r>
      <w:r w:rsidR="00451F09" w:rsidRPr="00111E74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340BF6" w:rsidRPr="00111E74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="00451F09" w:rsidRPr="00111E74">
        <w:rPr>
          <w:rFonts w:ascii="Times New Roman" w:hAnsi="Times New Roman"/>
          <w:sz w:val="24"/>
          <w:szCs w:val="24"/>
          <w:lang w:eastAsia="ru-RU"/>
        </w:rPr>
        <w:t>финансировани</w:t>
      </w:r>
      <w:r w:rsidR="00340BF6" w:rsidRPr="00111E74">
        <w:rPr>
          <w:rFonts w:ascii="Times New Roman" w:hAnsi="Times New Roman"/>
          <w:sz w:val="24"/>
          <w:szCs w:val="24"/>
          <w:lang w:eastAsia="ru-RU"/>
        </w:rPr>
        <w:t>я</w:t>
      </w:r>
      <w:r w:rsidR="00451F09" w:rsidRPr="00111E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111E7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A04C5" w:rsidRPr="00111E74">
        <w:rPr>
          <w:rFonts w:ascii="Times New Roman" w:hAnsi="Times New Roman"/>
          <w:sz w:val="24"/>
          <w:szCs w:val="24"/>
          <w:lang w:eastAsia="ru-RU"/>
        </w:rPr>
        <w:t xml:space="preserve">общую </w:t>
      </w:r>
      <w:r w:rsidR="00451F09" w:rsidRPr="00111E74">
        <w:rPr>
          <w:rFonts w:ascii="Times New Roman" w:hAnsi="Times New Roman"/>
          <w:sz w:val="24"/>
          <w:szCs w:val="24"/>
          <w:lang w:eastAsia="ru-RU"/>
        </w:rPr>
        <w:t>сумм</w:t>
      </w:r>
      <w:r w:rsidR="00340BF6" w:rsidRPr="00111E74">
        <w:rPr>
          <w:rFonts w:ascii="Times New Roman" w:hAnsi="Times New Roman"/>
          <w:sz w:val="24"/>
          <w:szCs w:val="24"/>
          <w:lang w:eastAsia="ru-RU"/>
        </w:rPr>
        <w:t>у</w:t>
      </w:r>
      <w:r w:rsidR="00451F09" w:rsidRPr="00111E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E74">
        <w:rPr>
          <w:rFonts w:ascii="Times New Roman" w:hAnsi="Times New Roman"/>
          <w:sz w:val="24"/>
          <w:szCs w:val="24"/>
          <w:lang w:eastAsia="ru-RU"/>
        </w:rPr>
        <w:t>21 833,00</w:t>
      </w:r>
      <w:r w:rsidR="00340BF6" w:rsidRPr="00111E74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6A04C5" w:rsidRPr="00111E7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111E74">
        <w:rPr>
          <w:rFonts w:ascii="Times New Roman" w:hAnsi="Times New Roman"/>
          <w:sz w:val="24"/>
          <w:szCs w:val="24"/>
          <w:lang w:eastAsia="ru-RU"/>
        </w:rPr>
        <w:t>3,06</w:t>
      </w:r>
      <w:r w:rsidR="00777AF8" w:rsidRPr="00111E74">
        <w:rPr>
          <w:rFonts w:ascii="Times New Roman" w:hAnsi="Times New Roman"/>
          <w:sz w:val="24"/>
          <w:szCs w:val="24"/>
          <w:lang w:eastAsia="ru-RU"/>
        </w:rPr>
        <w:t>%.</w:t>
      </w:r>
      <w:r w:rsidR="00D218EC" w:rsidRPr="00111E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111E74">
        <w:rPr>
          <w:rFonts w:ascii="Times New Roman" w:hAnsi="Times New Roman"/>
          <w:sz w:val="24"/>
          <w:szCs w:val="24"/>
        </w:rPr>
        <w:t xml:space="preserve">Финансирование </w:t>
      </w:r>
      <w:r w:rsidR="00451F09" w:rsidRPr="00B83DEE">
        <w:rPr>
          <w:rFonts w:ascii="Times New Roman" w:hAnsi="Times New Roman"/>
          <w:sz w:val="24"/>
          <w:szCs w:val="24"/>
        </w:rPr>
        <w:t xml:space="preserve">мероприятий в </w:t>
      </w:r>
      <w:r w:rsidR="00451F09" w:rsidRPr="00B83DEE">
        <w:rPr>
          <w:rFonts w:ascii="Times New Roman" w:hAnsi="Times New Roman"/>
          <w:sz w:val="24"/>
          <w:szCs w:val="24"/>
          <w:lang w:eastAsia="ru-RU"/>
        </w:rPr>
        <w:t xml:space="preserve">2023 году </w:t>
      </w:r>
      <w:r w:rsidR="00451F09" w:rsidRPr="00B83DEE">
        <w:rPr>
          <w:rFonts w:ascii="Times New Roman" w:hAnsi="Times New Roman"/>
          <w:sz w:val="24"/>
          <w:szCs w:val="24"/>
        </w:rPr>
        <w:t>по муниципальн</w:t>
      </w:r>
      <w:r w:rsidR="00340BF6" w:rsidRPr="00B83DEE">
        <w:rPr>
          <w:rFonts w:ascii="Times New Roman" w:hAnsi="Times New Roman"/>
          <w:sz w:val="24"/>
          <w:szCs w:val="24"/>
        </w:rPr>
        <w:t>ой</w:t>
      </w:r>
      <w:r w:rsidR="00451F09" w:rsidRPr="00B83DEE">
        <w:rPr>
          <w:rFonts w:ascii="Times New Roman" w:hAnsi="Times New Roman"/>
          <w:sz w:val="24"/>
          <w:szCs w:val="24"/>
        </w:rPr>
        <w:t xml:space="preserve"> программ</w:t>
      </w:r>
      <w:r w:rsidR="00340BF6" w:rsidRPr="00B83DEE">
        <w:rPr>
          <w:rFonts w:ascii="Times New Roman" w:hAnsi="Times New Roman"/>
          <w:sz w:val="24"/>
          <w:szCs w:val="24"/>
        </w:rPr>
        <w:t>е</w:t>
      </w:r>
      <w:r w:rsidR="00451F09" w:rsidRPr="00B83DEE">
        <w:rPr>
          <w:rFonts w:ascii="Times New Roman" w:hAnsi="Times New Roman"/>
          <w:sz w:val="24"/>
          <w:szCs w:val="24"/>
        </w:rPr>
        <w:t xml:space="preserve"> «Развитие общественного здоровья в муниципальном образовании Змеиногорский район Алтайского края» на 2021-2025 годы»</w:t>
      </w:r>
      <w:r w:rsidR="00340BF6" w:rsidRPr="00B83DEE">
        <w:rPr>
          <w:rFonts w:ascii="Times New Roman" w:hAnsi="Times New Roman"/>
          <w:sz w:val="24"/>
          <w:szCs w:val="24"/>
        </w:rPr>
        <w:t xml:space="preserve"> </w:t>
      </w:r>
      <w:r w:rsidR="00451F09" w:rsidRPr="00B83DEE">
        <w:rPr>
          <w:rFonts w:ascii="Times New Roman" w:hAnsi="Times New Roman"/>
          <w:sz w:val="24"/>
          <w:szCs w:val="24"/>
        </w:rPr>
        <w:t>не предусмотрен</w:t>
      </w:r>
      <w:r w:rsidR="00777AF8" w:rsidRPr="00B83DEE">
        <w:rPr>
          <w:rFonts w:ascii="Times New Roman" w:hAnsi="Times New Roman"/>
          <w:sz w:val="24"/>
          <w:szCs w:val="24"/>
        </w:rPr>
        <w:t>о</w:t>
      </w:r>
      <w:r w:rsidR="00451F09" w:rsidRPr="00B83DEE">
        <w:rPr>
          <w:rFonts w:ascii="Times New Roman" w:hAnsi="Times New Roman"/>
          <w:sz w:val="24"/>
          <w:szCs w:val="24"/>
        </w:rPr>
        <w:t>.</w:t>
      </w:r>
    </w:p>
    <w:p w14:paraId="121F6288" w14:textId="440E3D44" w:rsidR="00451F09" w:rsidRPr="00403057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057">
        <w:rPr>
          <w:rFonts w:ascii="Times New Roman" w:hAnsi="Times New Roman"/>
          <w:sz w:val="24"/>
          <w:szCs w:val="24"/>
          <w:lang w:eastAsia="ru-RU"/>
        </w:rPr>
        <w:t>Данные об объемах бюджетных ассигнований на реализацию муниципальных</w:t>
      </w:r>
      <w:r w:rsidR="00340BF6" w:rsidRPr="00403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057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340BF6" w:rsidRPr="00403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057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403057">
        <w:rPr>
          <w:rFonts w:ascii="Times New Roman" w:hAnsi="Times New Roman"/>
          <w:sz w:val="24"/>
          <w:szCs w:val="24"/>
          <w:lang w:eastAsia="ru-RU"/>
        </w:rPr>
        <w:t>е</w:t>
      </w:r>
      <w:r w:rsidRPr="00403057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403057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403057">
        <w:rPr>
          <w:rFonts w:ascii="Times New Roman" w:hAnsi="Times New Roman"/>
          <w:sz w:val="24"/>
          <w:szCs w:val="24"/>
          <w:lang w:eastAsia="ru-RU"/>
        </w:rPr>
        <w:t>, приведены в следующей таблице</w:t>
      </w:r>
      <w:r w:rsidR="00FA23ED" w:rsidRPr="00403057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056E5" w:rsidRPr="00403057">
        <w:rPr>
          <w:rFonts w:ascii="Times New Roman" w:hAnsi="Times New Roman"/>
          <w:sz w:val="24"/>
          <w:szCs w:val="24"/>
          <w:lang w:eastAsia="ru-RU"/>
        </w:rPr>
        <w:t>8</w:t>
      </w:r>
      <w:r w:rsidRPr="00403057">
        <w:rPr>
          <w:rFonts w:ascii="Times New Roman" w:hAnsi="Times New Roman"/>
          <w:sz w:val="24"/>
          <w:szCs w:val="24"/>
          <w:lang w:eastAsia="ru-RU"/>
        </w:rPr>
        <w:t>.</w:t>
      </w:r>
    </w:p>
    <w:p w14:paraId="37B611F3" w14:textId="77777777" w:rsidR="00D1138D" w:rsidRDefault="00D1138D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12" w:name="_Hlk120093747"/>
    </w:p>
    <w:p w14:paraId="2119D9E5" w14:textId="77777777" w:rsidR="00D1138D" w:rsidRDefault="00D1138D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14:paraId="724744C7" w14:textId="77777777" w:rsidR="00D1138D" w:rsidRDefault="00D1138D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14:paraId="5913C2E3" w14:textId="77C8ED5F" w:rsidR="00451F09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403057">
        <w:rPr>
          <w:rFonts w:ascii="Times New Roman" w:hAnsi="Times New Roman"/>
          <w:sz w:val="24"/>
          <w:szCs w:val="24"/>
        </w:rPr>
        <w:lastRenderedPageBreak/>
        <w:t>Таблица № </w:t>
      </w:r>
      <w:r w:rsidR="009056E5" w:rsidRPr="00403057">
        <w:rPr>
          <w:rFonts w:ascii="Times New Roman" w:hAnsi="Times New Roman"/>
          <w:sz w:val="24"/>
          <w:szCs w:val="24"/>
        </w:rPr>
        <w:t>8</w:t>
      </w:r>
    </w:p>
    <w:tbl>
      <w:tblPr>
        <w:tblW w:w="9339" w:type="dxa"/>
        <w:tblLook w:val="04A0" w:firstRow="1" w:lastRow="0" w:firstColumn="1" w:lastColumn="0" w:noHBand="0" w:noVBand="1"/>
      </w:tblPr>
      <w:tblGrid>
        <w:gridCol w:w="3539"/>
        <w:gridCol w:w="1540"/>
        <w:gridCol w:w="1540"/>
        <w:gridCol w:w="1480"/>
        <w:gridCol w:w="1240"/>
      </w:tblGrid>
      <w:tr w:rsidR="007B60CC" w:rsidRPr="007B60CC" w14:paraId="56D9B8CE" w14:textId="77777777" w:rsidTr="007B60CC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DDC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46F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30C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17.03.2023г №17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390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06.07.2023г №36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D10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7B60CC" w:rsidRPr="007B60CC" w14:paraId="7470DEE8" w14:textId="77777777" w:rsidTr="007B60CC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74D" w14:textId="77777777" w:rsidR="007B60CC" w:rsidRPr="007B60CC" w:rsidRDefault="007B60CC" w:rsidP="007B6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ассигнований, тыс.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777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674 239,20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8B0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697 282,70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437" w14:textId="62E1E01E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</w:t>
            </w:r>
            <w:r w:rsidR="00C24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860" w14:textId="02D93C10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  <w:r w:rsidR="00C24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574,17</w:t>
            </w:r>
          </w:p>
        </w:tc>
      </w:tr>
      <w:tr w:rsidR="007B60CC" w:rsidRPr="007B60CC" w14:paraId="4359DC52" w14:textId="77777777" w:rsidTr="007B60CC">
        <w:trPr>
          <w:trHeight w:val="7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7CA" w14:textId="77777777" w:rsidR="007B60CC" w:rsidRPr="007B60CC" w:rsidRDefault="007B60CC" w:rsidP="007B6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D72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00A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2C4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898" w14:textId="77777777" w:rsidR="007B60CC" w:rsidRPr="007B60CC" w:rsidRDefault="007B60CC" w:rsidP="007B6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</w:tbl>
    <w:p w14:paraId="166BA107" w14:textId="594560E7" w:rsidR="007B60CC" w:rsidRDefault="007B60CC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bookmarkEnd w:id="12"/>
    <w:p w14:paraId="5C093F88" w14:textId="10E66997" w:rsidR="00750B2C" w:rsidRPr="00D95307" w:rsidRDefault="00624F76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307">
        <w:rPr>
          <w:rFonts w:ascii="Times New Roman" w:hAnsi="Times New Roman"/>
          <w:sz w:val="24"/>
          <w:szCs w:val="24"/>
        </w:rPr>
        <w:t>Анализ муниципальных программ муниципального образования Змеиногорский район Алтайского края</w:t>
      </w:r>
      <w:r w:rsidR="002C132F" w:rsidRPr="00D95307">
        <w:rPr>
          <w:rFonts w:ascii="Times New Roman" w:hAnsi="Times New Roman"/>
          <w:sz w:val="24"/>
          <w:szCs w:val="24"/>
        </w:rPr>
        <w:t xml:space="preserve"> за 2023 год</w:t>
      </w:r>
      <w:r w:rsidRPr="00D95307">
        <w:rPr>
          <w:rFonts w:ascii="Times New Roman" w:hAnsi="Times New Roman"/>
          <w:sz w:val="24"/>
          <w:szCs w:val="24"/>
        </w:rPr>
        <w:t xml:space="preserve"> представлен в таблице № </w:t>
      </w:r>
      <w:r w:rsidR="009056E5" w:rsidRPr="00D95307">
        <w:rPr>
          <w:rFonts w:ascii="Times New Roman" w:hAnsi="Times New Roman"/>
          <w:sz w:val="24"/>
          <w:szCs w:val="24"/>
        </w:rPr>
        <w:t>9</w:t>
      </w:r>
      <w:r w:rsidR="005022D1" w:rsidRPr="00D95307">
        <w:rPr>
          <w:rFonts w:ascii="Times New Roman" w:hAnsi="Times New Roman"/>
          <w:sz w:val="24"/>
          <w:szCs w:val="24"/>
        </w:rPr>
        <w:t>.</w:t>
      </w:r>
    </w:p>
    <w:p w14:paraId="7BEF9138" w14:textId="75855E47" w:rsidR="00750B2C" w:rsidRDefault="005022D1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sz w:val="24"/>
          <w:szCs w:val="24"/>
        </w:rPr>
      </w:pPr>
      <w:r w:rsidRPr="00D95307">
        <w:rPr>
          <w:rFonts w:ascii="Times New Roman" w:hAnsi="Times New Roman"/>
          <w:sz w:val="24"/>
          <w:szCs w:val="24"/>
        </w:rPr>
        <w:t xml:space="preserve">Таблица № </w:t>
      </w:r>
      <w:r w:rsidR="009056E5" w:rsidRPr="00D95307">
        <w:rPr>
          <w:rFonts w:ascii="Times New Roman" w:hAnsi="Times New Roman"/>
          <w:sz w:val="24"/>
          <w:szCs w:val="24"/>
        </w:rPr>
        <w:t>9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377"/>
        <w:gridCol w:w="1205"/>
        <w:gridCol w:w="1205"/>
        <w:gridCol w:w="1066"/>
        <w:gridCol w:w="1066"/>
        <w:gridCol w:w="966"/>
        <w:gridCol w:w="933"/>
        <w:gridCol w:w="10"/>
      </w:tblGrid>
      <w:tr w:rsidR="00D95307" w:rsidRPr="00D95307" w14:paraId="38AF2292" w14:textId="77777777" w:rsidTr="008B3AED">
        <w:trPr>
          <w:trHeight w:val="270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14:paraId="3E7A71F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  <w:hideMark/>
          </w:tcPr>
          <w:p w14:paraId="7A736D77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51" w:type="dxa"/>
            <w:gridSpan w:val="7"/>
            <w:shd w:val="clear" w:color="auto" w:fill="auto"/>
            <w:vAlign w:val="center"/>
            <w:hideMark/>
          </w:tcPr>
          <w:p w14:paraId="393B72C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D95307" w:rsidRPr="00D95307" w14:paraId="6AE3623F" w14:textId="77777777" w:rsidTr="008B3AED">
        <w:trPr>
          <w:trHeight w:val="300"/>
        </w:trPr>
        <w:tc>
          <w:tcPr>
            <w:tcW w:w="517" w:type="dxa"/>
            <w:vMerge/>
            <w:vAlign w:val="center"/>
            <w:hideMark/>
          </w:tcPr>
          <w:p w14:paraId="31CE128E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vAlign w:val="center"/>
            <w:hideMark/>
          </w:tcPr>
          <w:p w14:paraId="49AAB16B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14:paraId="34653BED" w14:textId="64E7098A" w:rsidR="00D95307" w:rsidRPr="00D95307" w:rsidRDefault="00D95307" w:rsidP="00D95307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№80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14:paraId="2AB8B5B6" w14:textId="4171A0EA" w:rsidR="00D95307" w:rsidRPr="00D95307" w:rsidRDefault="00D95307" w:rsidP="00D95307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17.03.2023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0B1FCCF4" w14:textId="0D758C12" w:rsidR="00D95307" w:rsidRPr="00D95307" w:rsidRDefault="00D95307" w:rsidP="00D95307">
            <w:pPr>
              <w:spacing w:after="0" w:line="240" w:lineRule="auto"/>
              <w:ind w:left="-124" w:right="-109" w:hanging="4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06.07.2023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№36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5E066B3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  <w:hideMark/>
          </w:tcPr>
          <w:p w14:paraId="374B9D6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962D3E" w:rsidRPr="00D95307" w14:paraId="227B14A5" w14:textId="77777777" w:rsidTr="008B3AED">
        <w:trPr>
          <w:gridAfter w:val="1"/>
          <w:wAfter w:w="10" w:type="dxa"/>
          <w:trHeight w:val="367"/>
        </w:trPr>
        <w:tc>
          <w:tcPr>
            <w:tcW w:w="517" w:type="dxa"/>
            <w:vMerge/>
            <w:vAlign w:val="center"/>
            <w:hideMark/>
          </w:tcPr>
          <w:p w14:paraId="303CEA32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vAlign w:val="center"/>
            <w:hideMark/>
          </w:tcPr>
          <w:p w14:paraId="2BF15BCE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14:paraId="655BA6EE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14:paraId="081FE20A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4A2F4A7C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13496160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12949B0" w14:textId="77777777" w:rsidR="00D95307" w:rsidRPr="00D95307" w:rsidRDefault="00D95307" w:rsidP="00D95307">
            <w:pPr>
              <w:spacing w:after="0" w:line="240" w:lineRule="auto"/>
              <w:ind w:left="-46"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7FCA60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в%</w:t>
            </w:r>
          </w:p>
        </w:tc>
      </w:tr>
      <w:tr w:rsidR="003812B0" w:rsidRPr="00D95307" w14:paraId="740B47FE" w14:textId="77777777" w:rsidTr="002F28DF">
        <w:trPr>
          <w:gridAfter w:val="1"/>
          <w:wAfter w:w="10" w:type="dxa"/>
          <w:trHeight w:val="174"/>
        </w:trPr>
        <w:tc>
          <w:tcPr>
            <w:tcW w:w="517" w:type="dxa"/>
            <w:shd w:val="clear" w:color="auto" w:fill="auto"/>
            <w:vAlign w:val="center"/>
          </w:tcPr>
          <w:p w14:paraId="32D09421" w14:textId="6FD5D807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6CF85A4" w14:textId="79CD6F03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469B46" w14:textId="56297A4A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9BFBD32" w14:textId="104548B8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BCA0F2A" w14:textId="4D037A88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1B49C97" w14:textId="19809C62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8E840FF" w14:textId="3D2D7EDD" w:rsidR="003812B0" w:rsidRPr="00D95307" w:rsidRDefault="003812B0" w:rsidP="003812B0">
            <w:pPr>
              <w:spacing w:after="0" w:line="240" w:lineRule="auto"/>
              <w:ind w:left="-46"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1123F18" w14:textId="1568C88B" w:rsidR="003812B0" w:rsidRPr="00D95307" w:rsidRDefault="003812B0" w:rsidP="0038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95307" w:rsidRPr="00D95307" w14:paraId="1025F4B1" w14:textId="77777777" w:rsidTr="008B3AED">
        <w:trPr>
          <w:gridAfter w:val="1"/>
          <w:wAfter w:w="10" w:type="dxa"/>
          <w:trHeight w:val="969"/>
        </w:trPr>
        <w:tc>
          <w:tcPr>
            <w:tcW w:w="517" w:type="dxa"/>
            <w:shd w:val="clear" w:color="auto" w:fill="auto"/>
            <w:vAlign w:val="center"/>
            <w:hideMark/>
          </w:tcPr>
          <w:p w14:paraId="66D3CDB3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668746B8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прав граждан и их безопасности на территории Змеиногорского района»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EB0FE9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7231F4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1248,38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7494F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1248,38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842A0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1248,38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14CA436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4446D67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27253318" w14:textId="77777777" w:rsidTr="008B3AED">
        <w:trPr>
          <w:gridAfter w:val="1"/>
          <w:wAfter w:w="10" w:type="dxa"/>
          <w:trHeight w:val="1265"/>
        </w:trPr>
        <w:tc>
          <w:tcPr>
            <w:tcW w:w="517" w:type="dxa"/>
            <w:shd w:val="clear" w:color="auto" w:fill="auto"/>
            <w:vAlign w:val="center"/>
            <w:hideMark/>
          </w:tcPr>
          <w:p w14:paraId="1B28EFD6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0C85ADCD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объектах» на 2022-2026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F6948C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519895C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FB72F2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199468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034AFCC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048E27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49A7470B" w14:textId="77777777" w:rsidTr="008B3AED">
        <w:trPr>
          <w:gridAfter w:val="1"/>
          <w:wAfter w:w="10" w:type="dxa"/>
          <w:trHeight w:val="762"/>
        </w:trPr>
        <w:tc>
          <w:tcPr>
            <w:tcW w:w="517" w:type="dxa"/>
            <w:shd w:val="clear" w:color="auto" w:fill="auto"/>
            <w:vAlign w:val="center"/>
            <w:hideMark/>
          </w:tcPr>
          <w:p w14:paraId="5925F237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1FCA014C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3A087D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1636,20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0891F8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2093,01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78B2349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FD5658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8A60813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49094BF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41994C46" w14:textId="77777777" w:rsidTr="008B3AED">
        <w:trPr>
          <w:gridAfter w:val="1"/>
          <w:wAfter w:w="10" w:type="dxa"/>
          <w:trHeight w:val="961"/>
        </w:trPr>
        <w:tc>
          <w:tcPr>
            <w:tcW w:w="517" w:type="dxa"/>
            <w:shd w:val="clear" w:color="auto" w:fill="auto"/>
            <w:vAlign w:val="center"/>
            <w:hideMark/>
          </w:tcPr>
          <w:p w14:paraId="315D3ACD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60A5A117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туризма в Змеиногорском районе Алтайского края»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D21C84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40DD66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E6787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A7772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0929617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294CD6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2A9F6ED3" w14:textId="77777777" w:rsidTr="008B3AED">
        <w:trPr>
          <w:gridAfter w:val="1"/>
          <w:wAfter w:w="10" w:type="dxa"/>
          <w:trHeight w:val="735"/>
        </w:trPr>
        <w:tc>
          <w:tcPr>
            <w:tcW w:w="517" w:type="dxa"/>
            <w:shd w:val="clear" w:color="auto" w:fill="auto"/>
            <w:vAlign w:val="center"/>
            <w:hideMark/>
          </w:tcPr>
          <w:p w14:paraId="3110016E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4E13B74C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56BAC6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EC11A4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119ADC6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2C3D33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934B72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66422FF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6458ED30" w14:textId="77777777" w:rsidTr="008B3AED">
        <w:trPr>
          <w:gridAfter w:val="1"/>
          <w:wAfter w:w="10" w:type="dxa"/>
          <w:trHeight w:val="975"/>
        </w:trPr>
        <w:tc>
          <w:tcPr>
            <w:tcW w:w="517" w:type="dxa"/>
            <w:shd w:val="clear" w:color="auto" w:fill="auto"/>
            <w:vAlign w:val="center"/>
            <w:hideMark/>
          </w:tcPr>
          <w:p w14:paraId="416B547E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4D953652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051CBB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D021DB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3A489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FFF6F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1B326D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0E60BA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3A1E8DAD" w14:textId="77777777" w:rsidTr="008B3AED">
        <w:trPr>
          <w:gridAfter w:val="1"/>
          <w:wAfter w:w="10" w:type="dxa"/>
          <w:trHeight w:val="975"/>
        </w:trPr>
        <w:tc>
          <w:tcPr>
            <w:tcW w:w="517" w:type="dxa"/>
            <w:shd w:val="clear" w:color="auto" w:fill="auto"/>
            <w:vAlign w:val="center"/>
            <w:hideMark/>
          </w:tcPr>
          <w:p w14:paraId="42903223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30E0518A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8A4F96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43566,40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C005E7F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56234,04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53620E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62010,55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89A086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69341,41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8421FC1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7330,86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BC9070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111,82</w:t>
            </w:r>
          </w:p>
        </w:tc>
      </w:tr>
      <w:tr w:rsidR="00D95307" w:rsidRPr="00D95307" w14:paraId="474088C1" w14:textId="77777777" w:rsidTr="008B3AED">
        <w:trPr>
          <w:gridAfter w:val="1"/>
          <w:wAfter w:w="10" w:type="dxa"/>
          <w:trHeight w:val="735"/>
        </w:trPr>
        <w:tc>
          <w:tcPr>
            <w:tcW w:w="517" w:type="dxa"/>
            <w:shd w:val="clear" w:color="auto" w:fill="auto"/>
            <w:vAlign w:val="center"/>
            <w:hideMark/>
          </w:tcPr>
          <w:p w14:paraId="412DF74C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1B74E319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культуры Змеиногорского района Алтайского края»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E38EA4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38784,00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881A35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39831,00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063A40F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40309,86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999A56C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43451,00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66BEF23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3141,14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5C1CF7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107,79</w:t>
            </w:r>
          </w:p>
        </w:tc>
      </w:tr>
      <w:tr w:rsidR="00D95307" w:rsidRPr="00D95307" w14:paraId="4DDD50C6" w14:textId="77777777" w:rsidTr="008B3AED">
        <w:trPr>
          <w:gridAfter w:val="1"/>
          <w:wAfter w:w="10" w:type="dxa"/>
          <w:trHeight w:val="975"/>
        </w:trPr>
        <w:tc>
          <w:tcPr>
            <w:tcW w:w="517" w:type="dxa"/>
            <w:shd w:val="clear" w:color="auto" w:fill="auto"/>
            <w:vAlign w:val="center"/>
            <w:hideMark/>
          </w:tcPr>
          <w:p w14:paraId="11CB385F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3C3E4956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C904441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5974D8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886EF3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B9303E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2091A8C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24C22B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740C302D" w14:textId="77777777" w:rsidTr="008B3AED">
        <w:trPr>
          <w:gridAfter w:val="1"/>
          <w:wAfter w:w="10" w:type="dxa"/>
          <w:trHeight w:val="735"/>
        </w:trPr>
        <w:tc>
          <w:tcPr>
            <w:tcW w:w="517" w:type="dxa"/>
            <w:shd w:val="clear" w:color="auto" w:fill="auto"/>
            <w:vAlign w:val="center"/>
            <w:hideMark/>
          </w:tcPr>
          <w:p w14:paraId="3E70AAE6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035913C6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B583AB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556178,00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2D169A1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563942,67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6CE1596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570481,68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1EFBFF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581722,68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EB6640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11241,00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628BDF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101,97</w:t>
            </w:r>
          </w:p>
        </w:tc>
      </w:tr>
      <w:tr w:rsidR="00D1138D" w:rsidRPr="00D95307" w14:paraId="519F54E7" w14:textId="77777777" w:rsidTr="002F28DF">
        <w:trPr>
          <w:gridAfter w:val="1"/>
          <w:wAfter w:w="10" w:type="dxa"/>
          <w:trHeight w:val="415"/>
        </w:trPr>
        <w:tc>
          <w:tcPr>
            <w:tcW w:w="517" w:type="dxa"/>
            <w:shd w:val="clear" w:color="auto" w:fill="auto"/>
            <w:vAlign w:val="center"/>
          </w:tcPr>
          <w:p w14:paraId="4EEF86B7" w14:textId="1CA89C9B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60FF584" w14:textId="0B8CB2D0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4ABD64" w14:textId="2FB49A7F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508981" w14:textId="3E97D82C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7B81472" w14:textId="624CE840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BF5398D" w14:textId="3B76B80A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9AD8B6C" w14:textId="547F3AD6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1CA86BB" w14:textId="30011077" w:rsidR="00D1138D" w:rsidRPr="00D95307" w:rsidRDefault="00D1138D" w:rsidP="00D1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95307" w:rsidRPr="00D95307" w14:paraId="384AE0A2" w14:textId="77777777" w:rsidTr="008B3AED">
        <w:trPr>
          <w:gridAfter w:val="1"/>
          <w:wAfter w:w="10" w:type="dxa"/>
          <w:trHeight w:val="735"/>
        </w:trPr>
        <w:tc>
          <w:tcPr>
            <w:tcW w:w="517" w:type="dxa"/>
            <w:shd w:val="clear" w:color="auto" w:fill="auto"/>
            <w:vAlign w:val="center"/>
            <w:hideMark/>
          </w:tcPr>
          <w:p w14:paraId="12A115D4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48CF13A6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B31928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7CF535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7BCBB3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E6831C9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E4AB407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2E93960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2595E6A4" w14:textId="77777777" w:rsidTr="008B3AED">
        <w:trPr>
          <w:gridAfter w:val="1"/>
          <w:wAfter w:w="10" w:type="dxa"/>
          <w:trHeight w:val="735"/>
        </w:trPr>
        <w:tc>
          <w:tcPr>
            <w:tcW w:w="517" w:type="dxa"/>
            <w:shd w:val="clear" w:color="auto" w:fill="auto"/>
            <w:vAlign w:val="center"/>
            <w:hideMark/>
          </w:tcPr>
          <w:p w14:paraId="2B9868A4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10F3217D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A587DF1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FE475F9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A8E88C1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9212FE6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93777F3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001869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55B152EC" w14:textId="77777777" w:rsidTr="008B3AED">
        <w:trPr>
          <w:gridAfter w:val="1"/>
          <w:wAfter w:w="10" w:type="dxa"/>
          <w:trHeight w:val="1215"/>
        </w:trPr>
        <w:tc>
          <w:tcPr>
            <w:tcW w:w="517" w:type="dxa"/>
            <w:shd w:val="clear" w:color="auto" w:fill="auto"/>
            <w:vAlign w:val="center"/>
            <w:hideMark/>
          </w:tcPr>
          <w:p w14:paraId="02BDDE80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490D7B76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546491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46EE56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D6459E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DDA659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E78F867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1DE3C0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59AB08DA" w14:textId="77777777" w:rsidTr="008B3AED">
        <w:trPr>
          <w:gridAfter w:val="1"/>
          <w:wAfter w:w="10" w:type="dxa"/>
          <w:trHeight w:val="975"/>
        </w:trPr>
        <w:tc>
          <w:tcPr>
            <w:tcW w:w="517" w:type="dxa"/>
            <w:shd w:val="clear" w:color="auto" w:fill="auto"/>
            <w:vAlign w:val="center"/>
            <w:hideMark/>
          </w:tcPr>
          <w:p w14:paraId="0EC7100A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05BEFD1E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Змеиногорском районе»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B012531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17299,00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5FC929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17316,00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5911AE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17616,00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AC2CF0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17736,00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E8D7D6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511099F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100,68</w:t>
            </w:r>
          </w:p>
        </w:tc>
      </w:tr>
      <w:tr w:rsidR="00D95307" w:rsidRPr="00D95307" w14:paraId="3AC07312" w14:textId="77777777" w:rsidTr="008B3AED">
        <w:trPr>
          <w:gridAfter w:val="1"/>
          <w:wAfter w:w="10" w:type="dxa"/>
          <w:trHeight w:val="1215"/>
        </w:trPr>
        <w:tc>
          <w:tcPr>
            <w:tcW w:w="517" w:type="dxa"/>
            <w:shd w:val="clear" w:color="auto" w:fill="auto"/>
            <w:vAlign w:val="center"/>
            <w:hideMark/>
          </w:tcPr>
          <w:p w14:paraId="117F8936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64BF9350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48354D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13825,60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D5A310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13825,60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81744C9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17189,70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B6C72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17189,70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203383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08FE13B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5307" w:rsidRPr="00D95307" w14:paraId="556D4F16" w14:textId="77777777" w:rsidTr="008B3AED">
        <w:trPr>
          <w:gridAfter w:val="1"/>
          <w:wAfter w:w="10" w:type="dxa"/>
          <w:trHeight w:val="1215"/>
        </w:trPr>
        <w:tc>
          <w:tcPr>
            <w:tcW w:w="517" w:type="dxa"/>
            <w:shd w:val="clear" w:color="auto" w:fill="auto"/>
            <w:vAlign w:val="center"/>
            <w:hideMark/>
          </w:tcPr>
          <w:p w14:paraId="040B53D5" w14:textId="77777777" w:rsidR="00D95307" w:rsidRPr="00D95307" w:rsidRDefault="00D95307" w:rsidP="00D95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419BC122" w14:textId="77777777" w:rsidR="00D95307" w:rsidRPr="00D95307" w:rsidRDefault="00D95307" w:rsidP="00D953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F4D1C62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C4685B7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884741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66F33E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48E7DA5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97700FA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D95307" w:rsidRPr="00D95307" w14:paraId="725E4935" w14:textId="77777777" w:rsidTr="008B3AED">
        <w:trPr>
          <w:gridAfter w:val="1"/>
          <w:wAfter w:w="10" w:type="dxa"/>
          <w:trHeight w:val="270"/>
        </w:trPr>
        <w:tc>
          <w:tcPr>
            <w:tcW w:w="517" w:type="dxa"/>
            <w:shd w:val="clear" w:color="auto" w:fill="auto"/>
            <w:vAlign w:val="center"/>
            <w:hideMark/>
          </w:tcPr>
          <w:p w14:paraId="5D7FD7C8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0C85F6DD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A5C42A5" w14:textId="4A777465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674</w:t>
            </w:r>
            <w:r w:rsidR="00615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239,20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0757CED" w14:textId="63B91750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697</w:t>
            </w:r>
            <w:r w:rsidR="00615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282,70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646406E" w14:textId="4EC042FC" w:rsidR="00D95307" w:rsidRPr="00D95307" w:rsidRDefault="00D95307" w:rsidP="00615CF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713</w:t>
            </w:r>
            <w:r w:rsidR="00615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741,17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0227581" w14:textId="7EF0CD6A" w:rsidR="00D95307" w:rsidRPr="00D95307" w:rsidRDefault="00D95307" w:rsidP="00615CF4">
            <w:pPr>
              <w:spacing w:after="0" w:line="240" w:lineRule="auto"/>
              <w:ind w:right="-17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</w:t>
            </w:r>
            <w:r w:rsidR="00615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574,17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502C2E2" w14:textId="5DE70581" w:rsidR="00D95307" w:rsidRPr="00D95307" w:rsidRDefault="00D95307" w:rsidP="00615CF4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615C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833,00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5FB3CF4" w14:textId="77777777" w:rsidR="00D95307" w:rsidRPr="00D95307" w:rsidRDefault="00D95307" w:rsidP="00D95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53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103,06</w:t>
            </w:r>
          </w:p>
        </w:tc>
      </w:tr>
    </w:tbl>
    <w:p w14:paraId="187EAF19" w14:textId="4F101BBC" w:rsidR="00D95307" w:rsidRPr="00F81761" w:rsidRDefault="00D95307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sz w:val="24"/>
          <w:szCs w:val="24"/>
        </w:rPr>
      </w:pPr>
    </w:p>
    <w:p w14:paraId="7D4080D4" w14:textId="77777777" w:rsidR="00D236BB" w:rsidRPr="00F81761" w:rsidRDefault="003B2625" w:rsidP="00785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761">
        <w:rPr>
          <w:rFonts w:ascii="Times New Roman" w:hAnsi="Times New Roman"/>
          <w:sz w:val="24"/>
          <w:szCs w:val="24"/>
        </w:rPr>
        <w:t>Основн</w:t>
      </w:r>
      <w:r w:rsidR="004B54D8" w:rsidRPr="00F81761">
        <w:rPr>
          <w:rFonts w:ascii="Times New Roman" w:hAnsi="Times New Roman"/>
          <w:sz w:val="24"/>
          <w:szCs w:val="24"/>
        </w:rPr>
        <w:t xml:space="preserve">ое увеличение </w:t>
      </w:r>
      <w:r w:rsidRPr="00F81761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B54D8" w:rsidRPr="00F81761">
        <w:rPr>
          <w:rFonts w:ascii="Times New Roman" w:hAnsi="Times New Roman"/>
          <w:sz w:val="24"/>
          <w:szCs w:val="24"/>
        </w:rPr>
        <w:t>произведено по</w:t>
      </w:r>
      <w:r w:rsidRPr="00F81761">
        <w:rPr>
          <w:rFonts w:ascii="Times New Roman" w:hAnsi="Times New Roman"/>
          <w:sz w:val="24"/>
          <w:szCs w:val="24"/>
        </w:rPr>
        <w:t xml:space="preserve"> муниципальн</w:t>
      </w:r>
      <w:r w:rsidR="00D236BB" w:rsidRPr="00F81761">
        <w:rPr>
          <w:rFonts w:ascii="Times New Roman" w:hAnsi="Times New Roman"/>
          <w:sz w:val="24"/>
          <w:szCs w:val="24"/>
        </w:rPr>
        <w:t>ым</w:t>
      </w:r>
      <w:r w:rsidRPr="00F81761">
        <w:rPr>
          <w:rFonts w:ascii="Times New Roman" w:hAnsi="Times New Roman"/>
          <w:sz w:val="24"/>
          <w:szCs w:val="24"/>
        </w:rPr>
        <w:t xml:space="preserve"> программ</w:t>
      </w:r>
      <w:r w:rsidR="00D236BB" w:rsidRPr="00F81761">
        <w:rPr>
          <w:rFonts w:ascii="Times New Roman" w:hAnsi="Times New Roman"/>
          <w:sz w:val="24"/>
          <w:szCs w:val="24"/>
        </w:rPr>
        <w:t>ам:</w:t>
      </w:r>
    </w:p>
    <w:p w14:paraId="430674D8" w14:textId="5BFD5A27" w:rsidR="00F81761" w:rsidRPr="00F81761" w:rsidRDefault="00F81761" w:rsidP="00785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761">
        <w:rPr>
          <w:rFonts w:ascii="Times New Roman" w:hAnsi="Times New Roman"/>
          <w:sz w:val="24"/>
          <w:szCs w:val="24"/>
        </w:rPr>
        <w:t>- «Развитие образования в Змеиногорском районе» на 2021-2025 годы» на сумму 11 241,00 тыс. рублей или на 2%;</w:t>
      </w:r>
    </w:p>
    <w:p w14:paraId="46F06A3C" w14:textId="25D2293D" w:rsidR="00D236BB" w:rsidRPr="00F81761" w:rsidRDefault="00D236BB" w:rsidP="00785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761">
        <w:rPr>
          <w:rFonts w:ascii="Times New Roman" w:hAnsi="Times New Roman"/>
          <w:sz w:val="24"/>
          <w:szCs w:val="24"/>
        </w:rPr>
        <w:t>-</w:t>
      </w:r>
      <w:r w:rsidR="003B2625" w:rsidRPr="00F81761">
        <w:rPr>
          <w:rFonts w:ascii="Times New Roman" w:hAnsi="Times New Roman"/>
          <w:sz w:val="24"/>
          <w:szCs w:val="24"/>
        </w:rPr>
        <w:t xml:space="preserve"> </w:t>
      </w:r>
      <w:r w:rsidRPr="00F81761">
        <w:rPr>
          <w:rFonts w:ascii="Times New Roman" w:hAnsi="Times New Roman"/>
          <w:sz w:val="24"/>
          <w:szCs w:val="24"/>
        </w:rPr>
        <w:t xml:space="preserve">«Обеспечение населения Змеиногорского района жилищно-коммунальными услугами» на 2021-2025 годы» на </w:t>
      </w:r>
      <w:r w:rsidR="00894887" w:rsidRPr="00F81761">
        <w:rPr>
          <w:rFonts w:ascii="Times New Roman" w:hAnsi="Times New Roman"/>
          <w:sz w:val="24"/>
          <w:szCs w:val="24"/>
        </w:rPr>
        <w:t xml:space="preserve">сумму </w:t>
      </w:r>
      <w:r w:rsidR="00F81761" w:rsidRPr="00F81761">
        <w:rPr>
          <w:rFonts w:ascii="Times New Roman" w:hAnsi="Times New Roman"/>
          <w:sz w:val="24"/>
          <w:szCs w:val="24"/>
        </w:rPr>
        <w:t>7 330,86</w:t>
      </w:r>
      <w:r w:rsidRPr="00F8176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349A4" w:rsidRPr="00F81761">
        <w:rPr>
          <w:rFonts w:ascii="Times New Roman" w:hAnsi="Times New Roman"/>
          <w:sz w:val="24"/>
          <w:szCs w:val="24"/>
        </w:rPr>
        <w:t>1</w:t>
      </w:r>
      <w:r w:rsidR="00F81761" w:rsidRPr="00F81761">
        <w:rPr>
          <w:rFonts w:ascii="Times New Roman" w:hAnsi="Times New Roman"/>
          <w:sz w:val="24"/>
          <w:szCs w:val="24"/>
        </w:rPr>
        <w:t>1,82</w:t>
      </w:r>
      <w:r w:rsidRPr="00F81761">
        <w:rPr>
          <w:rFonts w:ascii="Times New Roman" w:hAnsi="Times New Roman"/>
          <w:sz w:val="24"/>
          <w:szCs w:val="24"/>
        </w:rPr>
        <w:t>%</w:t>
      </w:r>
      <w:r w:rsidR="008349A4" w:rsidRPr="00F81761">
        <w:rPr>
          <w:rFonts w:ascii="Times New Roman" w:hAnsi="Times New Roman"/>
          <w:sz w:val="24"/>
          <w:szCs w:val="24"/>
        </w:rPr>
        <w:t>;</w:t>
      </w:r>
    </w:p>
    <w:p w14:paraId="559F36A5" w14:textId="2076AC7C" w:rsidR="008349A4" w:rsidRPr="00F81761" w:rsidRDefault="008349A4" w:rsidP="00785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761">
        <w:rPr>
          <w:rFonts w:ascii="Times New Roman" w:hAnsi="Times New Roman"/>
          <w:sz w:val="24"/>
          <w:szCs w:val="24"/>
        </w:rPr>
        <w:t>- «</w:t>
      </w:r>
      <w:r w:rsidRPr="00F81761">
        <w:rPr>
          <w:rFonts w:ascii="Times New Roman" w:eastAsia="Times New Roman" w:hAnsi="Times New Roman"/>
          <w:sz w:val="24"/>
          <w:szCs w:val="24"/>
          <w:lang w:eastAsia="ru-RU"/>
        </w:rPr>
        <w:t>Развитие культуры Змеиногорского района Алтайского края» на 2021-2025 годы</w:t>
      </w:r>
      <w:r w:rsidRPr="00F81761">
        <w:rPr>
          <w:rFonts w:ascii="Times New Roman" w:hAnsi="Times New Roman"/>
          <w:sz w:val="24"/>
          <w:szCs w:val="24"/>
        </w:rPr>
        <w:t xml:space="preserve">» на </w:t>
      </w:r>
      <w:r w:rsidR="00894887" w:rsidRPr="00F81761">
        <w:rPr>
          <w:rFonts w:ascii="Times New Roman" w:hAnsi="Times New Roman"/>
          <w:sz w:val="24"/>
          <w:szCs w:val="24"/>
        </w:rPr>
        <w:t xml:space="preserve">сумму </w:t>
      </w:r>
      <w:r w:rsidR="00F81761" w:rsidRPr="00F81761">
        <w:rPr>
          <w:rFonts w:ascii="Times New Roman" w:hAnsi="Times New Roman"/>
          <w:sz w:val="24"/>
          <w:szCs w:val="24"/>
        </w:rPr>
        <w:t>3 141,14</w:t>
      </w:r>
      <w:r w:rsidRPr="00F8176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F81761" w:rsidRPr="00F81761">
        <w:rPr>
          <w:rFonts w:ascii="Times New Roman" w:hAnsi="Times New Roman"/>
          <w:sz w:val="24"/>
          <w:szCs w:val="24"/>
        </w:rPr>
        <w:t>7,8</w:t>
      </w:r>
      <w:r w:rsidRPr="00F81761">
        <w:rPr>
          <w:rFonts w:ascii="Times New Roman" w:hAnsi="Times New Roman"/>
          <w:sz w:val="24"/>
          <w:szCs w:val="24"/>
        </w:rPr>
        <w:t>%;</w:t>
      </w:r>
    </w:p>
    <w:p w14:paraId="0B247B20" w14:textId="0C218718" w:rsidR="00750B2C" w:rsidRPr="00F81761" w:rsidRDefault="009606E2" w:rsidP="00785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761">
        <w:rPr>
          <w:rFonts w:ascii="Times New Roman" w:hAnsi="Times New Roman"/>
          <w:sz w:val="24"/>
          <w:szCs w:val="24"/>
        </w:rPr>
        <w:t>- «</w:t>
      </w:r>
      <w:r w:rsidR="00F81761" w:rsidRPr="00D95307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 в Змеиногорском районе» на 2021-2025 годы</w:t>
      </w:r>
      <w:r w:rsidR="00F81761" w:rsidRPr="00F817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1761" w:rsidRPr="00F81761">
        <w:rPr>
          <w:rFonts w:ascii="Times New Roman" w:hAnsi="Times New Roman"/>
          <w:sz w:val="24"/>
          <w:szCs w:val="24"/>
        </w:rPr>
        <w:t xml:space="preserve"> </w:t>
      </w:r>
      <w:r w:rsidRPr="00F81761">
        <w:rPr>
          <w:rFonts w:ascii="Times New Roman" w:hAnsi="Times New Roman"/>
          <w:sz w:val="24"/>
          <w:szCs w:val="24"/>
        </w:rPr>
        <w:t xml:space="preserve">на </w:t>
      </w:r>
      <w:r w:rsidR="003836F8" w:rsidRPr="00F81761">
        <w:rPr>
          <w:rFonts w:ascii="Times New Roman" w:hAnsi="Times New Roman"/>
          <w:sz w:val="24"/>
          <w:szCs w:val="24"/>
        </w:rPr>
        <w:t xml:space="preserve">сумму </w:t>
      </w:r>
      <w:r w:rsidR="00F81761" w:rsidRPr="00F81761">
        <w:rPr>
          <w:rFonts w:ascii="Times New Roman" w:hAnsi="Times New Roman"/>
          <w:sz w:val="24"/>
          <w:szCs w:val="24"/>
        </w:rPr>
        <w:t>120,00</w:t>
      </w:r>
      <w:r w:rsidRPr="00F81761">
        <w:rPr>
          <w:rFonts w:ascii="Times New Roman" w:hAnsi="Times New Roman"/>
          <w:sz w:val="24"/>
          <w:szCs w:val="24"/>
        </w:rPr>
        <w:t xml:space="preserve"> тыс. рублей</w:t>
      </w:r>
      <w:r w:rsidR="00F81761" w:rsidRPr="00F81761">
        <w:rPr>
          <w:rFonts w:ascii="Times New Roman" w:hAnsi="Times New Roman"/>
          <w:sz w:val="24"/>
          <w:szCs w:val="24"/>
        </w:rPr>
        <w:t xml:space="preserve"> или на 0,7%</w:t>
      </w:r>
      <w:r w:rsidRPr="00F81761">
        <w:rPr>
          <w:rFonts w:ascii="Times New Roman" w:hAnsi="Times New Roman"/>
          <w:sz w:val="24"/>
          <w:szCs w:val="24"/>
        </w:rPr>
        <w:t>.</w:t>
      </w:r>
    </w:p>
    <w:p w14:paraId="62BCEF73" w14:textId="1E484BF7" w:rsidR="009606E2" w:rsidRPr="0085113F" w:rsidRDefault="00E57415" w:rsidP="00785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D50">
        <w:rPr>
          <w:rFonts w:ascii="Times New Roman" w:hAnsi="Times New Roman"/>
          <w:sz w:val="24"/>
          <w:szCs w:val="24"/>
        </w:rPr>
        <w:t xml:space="preserve">Контрольно-счетный орган обращает внимание ответственных исполнителей муниципальных программ о необходимости приведения муниципальных программ в </w:t>
      </w:r>
      <w:r w:rsidRPr="0085113F">
        <w:rPr>
          <w:rFonts w:ascii="Times New Roman" w:hAnsi="Times New Roman"/>
          <w:sz w:val="24"/>
          <w:szCs w:val="24"/>
        </w:rPr>
        <w:t xml:space="preserve">соответствие с решением о бюджете не позднее </w:t>
      </w:r>
      <w:r w:rsidR="00C80D50" w:rsidRPr="0085113F">
        <w:rPr>
          <w:rFonts w:ascii="Times New Roman" w:hAnsi="Times New Roman"/>
          <w:sz w:val="24"/>
          <w:szCs w:val="24"/>
        </w:rPr>
        <w:t>трех</w:t>
      </w:r>
      <w:r w:rsidRPr="0085113F">
        <w:rPr>
          <w:rFonts w:ascii="Times New Roman" w:hAnsi="Times New Roman"/>
          <w:sz w:val="24"/>
          <w:szCs w:val="24"/>
        </w:rPr>
        <w:t xml:space="preserve"> месяцев со дня вступления его в силу (пункт 4.2 части 4 Порядка разработки, реализации и оценки эффективности муниципальных программ, утвержденного Постановлением Администрации Змеиногорского района Алтайского края от 05.03.2020 №</w:t>
      </w:r>
      <w:r w:rsidR="002A3A69" w:rsidRPr="0085113F">
        <w:rPr>
          <w:rFonts w:ascii="Times New Roman" w:hAnsi="Times New Roman"/>
          <w:sz w:val="24"/>
          <w:szCs w:val="24"/>
        </w:rPr>
        <w:t> </w:t>
      </w:r>
      <w:r w:rsidRPr="0085113F">
        <w:rPr>
          <w:rFonts w:ascii="Times New Roman" w:hAnsi="Times New Roman"/>
          <w:sz w:val="24"/>
          <w:szCs w:val="24"/>
        </w:rPr>
        <w:t xml:space="preserve">66 (в редакции от </w:t>
      </w:r>
      <w:r w:rsidR="00FA2152" w:rsidRPr="0085113F">
        <w:rPr>
          <w:rFonts w:ascii="Times New Roman" w:hAnsi="Times New Roman"/>
          <w:sz w:val="24"/>
          <w:szCs w:val="24"/>
        </w:rPr>
        <w:t>15</w:t>
      </w:r>
      <w:r w:rsidRPr="0085113F">
        <w:rPr>
          <w:rFonts w:ascii="Times New Roman" w:hAnsi="Times New Roman"/>
          <w:sz w:val="24"/>
          <w:szCs w:val="24"/>
        </w:rPr>
        <w:t>.</w:t>
      </w:r>
      <w:r w:rsidR="00FA2152" w:rsidRPr="0085113F">
        <w:rPr>
          <w:rFonts w:ascii="Times New Roman" w:hAnsi="Times New Roman"/>
          <w:sz w:val="24"/>
          <w:szCs w:val="24"/>
        </w:rPr>
        <w:t>1</w:t>
      </w:r>
      <w:r w:rsidRPr="0085113F">
        <w:rPr>
          <w:rFonts w:ascii="Times New Roman" w:hAnsi="Times New Roman"/>
          <w:sz w:val="24"/>
          <w:szCs w:val="24"/>
        </w:rPr>
        <w:t xml:space="preserve">0.2021 № </w:t>
      </w:r>
      <w:r w:rsidR="00FA2152" w:rsidRPr="0085113F">
        <w:rPr>
          <w:rFonts w:ascii="Times New Roman" w:hAnsi="Times New Roman"/>
          <w:sz w:val="24"/>
          <w:szCs w:val="24"/>
        </w:rPr>
        <w:t>492</w:t>
      </w:r>
      <w:r w:rsidR="00D6279D" w:rsidRPr="0085113F">
        <w:rPr>
          <w:rFonts w:ascii="Times New Roman" w:hAnsi="Times New Roman"/>
          <w:sz w:val="24"/>
          <w:szCs w:val="24"/>
        </w:rPr>
        <w:t>)</w:t>
      </w:r>
      <w:r w:rsidRPr="0085113F">
        <w:rPr>
          <w:rFonts w:ascii="Times New Roman" w:hAnsi="Times New Roman"/>
          <w:sz w:val="24"/>
          <w:szCs w:val="24"/>
        </w:rPr>
        <w:t>).</w:t>
      </w:r>
    </w:p>
    <w:p w14:paraId="32AFA0B0" w14:textId="76468132" w:rsidR="00451F09" w:rsidRPr="0085113F" w:rsidRDefault="00451F09" w:rsidP="00016954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113F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85113F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8511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113F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15FF210A" w14:textId="27BCA39B" w:rsidR="00EF44D0" w:rsidRPr="00472228" w:rsidRDefault="00F34648" w:rsidP="00EF44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D0">
        <w:rPr>
          <w:rFonts w:ascii="Times New Roman" w:hAnsi="Times New Roman"/>
          <w:sz w:val="24"/>
          <w:szCs w:val="24"/>
          <w:lang w:eastAsia="ru-RU"/>
        </w:rPr>
        <w:t xml:space="preserve">С внесением изменений </w:t>
      </w:r>
      <w:r w:rsidR="00EB1204" w:rsidRPr="009F01D0">
        <w:rPr>
          <w:rFonts w:ascii="Times New Roman" w:hAnsi="Times New Roman"/>
          <w:sz w:val="24"/>
          <w:szCs w:val="24"/>
        </w:rPr>
        <w:t>Проектом Решения,</w:t>
      </w:r>
      <w:r w:rsidR="00EB1204" w:rsidRPr="009F01D0">
        <w:rPr>
          <w:rFonts w:ascii="Times New Roman" w:hAnsi="Times New Roman"/>
          <w:bCs/>
          <w:sz w:val="24"/>
          <w:szCs w:val="24"/>
        </w:rPr>
        <w:t xml:space="preserve"> </w:t>
      </w:r>
      <w:r w:rsidRPr="009F01D0">
        <w:rPr>
          <w:rFonts w:ascii="Times New Roman" w:hAnsi="Times New Roman"/>
          <w:sz w:val="24"/>
          <w:szCs w:val="24"/>
          <w:lang w:eastAsia="ru-RU"/>
        </w:rPr>
        <w:t xml:space="preserve">дефицит бюджета муниципального образования Змеиногорский район Алтайского края </w:t>
      </w:r>
      <w:r w:rsidR="00467AB6" w:rsidRPr="009F01D0">
        <w:rPr>
          <w:rFonts w:ascii="Times New Roman" w:hAnsi="Times New Roman"/>
          <w:sz w:val="24"/>
          <w:szCs w:val="24"/>
          <w:lang w:eastAsia="ru-RU"/>
        </w:rPr>
        <w:t>на 2023 год остается без изменений</w:t>
      </w:r>
      <w:r w:rsidR="004872E4" w:rsidRPr="009F01D0">
        <w:rPr>
          <w:rFonts w:ascii="Times New Roman" w:hAnsi="Times New Roman"/>
          <w:sz w:val="24"/>
          <w:szCs w:val="24"/>
          <w:lang w:eastAsia="ru-RU"/>
        </w:rPr>
        <w:t xml:space="preserve"> – 47 913,19 тыс. рублей</w:t>
      </w:r>
      <w:r w:rsidR="00C21578" w:rsidRPr="009F01D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32ED2" w:rsidRPr="009F01D0">
        <w:rPr>
          <w:rFonts w:ascii="Times New Roman" w:hAnsi="Times New Roman"/>
          <w:sz w:val="24"/>
          <w:szCs w:val="24"/>
        </w:rPr>
        <w:t xml:space="preserve">профицит районного бюджета на 2024 </w:t>
      </w:r>
      <w:r w:rsidR="009F01D0" w:rsidRPr="009F01D0">
        <w:rPr>
          <w:rFonts w:ascii="Times New Roman" w:hAnsi="Times New Roman"/>
          <w:sz w:val="24"/>
          <w:szCs w:val="24"/>
        </w:rPr>
        <w:t>состав</w:t>
      </w:r>
      <w:r w:rsidR="00FC7288">
        <w:rPr>
          <w:rFonts w:ascii="Times New Roman" w:hAnsi="Times New Roman"/>
          <w:sz w:val="24"/>
          <w:szCs w:val="24"/>
        </w:rPr>
        <w:t>ит</w:t>
      </w:r>
      <w:r w:rsidR="009F01D0" w:rsidRPr="009F01D0">
        <w:rPr>
          <w:rFonts w:ascii="Times New Roman" w:hAnsi="Times New Roman"/>
          <w:sz w:val="24"/>
          <w:szCs w:val="24"/>
        </w:rPr>
        <w:t xml:space="preserve"> </w:t>
      </w:r>
      <w:r w:rsidR="00532ED2" w:rsidRPr="009F01D0">
        <w:rPr>
          <w:rFonts w:ascii="Times New Roman" w:hAnsi="Times New Roman"/>
          <w:sz w:val="24"/>
          <w:szCs w:val="24"/>
        </w:rPr>
        <w:t>1 077,80 тыс. рублей</w:t>
      </w:r>
      <w:r w:rsidR="009F01D0" w:rsidRPr="009F01D0">
        <w:rPr>
          <w:rFonts w:ascii="Times New Roman" w:hAnsi="Times New Roman"/>
          <w:sz w:val="24"/>
          <w:szCs w:val="24"/>
        </w:rPr>
        <w:t xml:space="preserve"> и </w:t>
      </w:r>
      <w:r w:rsidR="00532ED2" w:rsidRPr="009F01D0">
        <w:rPr>
          <w:rFonts w:ascii="Times New Roman" w:hAnsi="Times New Roman"/>
          <w:sz w:val="24"/>
          <w:szCs w:val="24"/>
        </w:rPr>
        <w:t xml:space="preserve">дефицит на 2025 год </w:t>
      </w:r>
      <w:r w:rsidR="009F01D0" w:rsidRPr="009F01D0">
        <w:rPr>
          <w:rFonts w:ascii="Times New Roman" w:hAnsi="Times New Roman"/>
          <w:sz w:val="24"/>
          <w:szCs w:val="24"/>
        </w:rPr>
        <w:t>состав</w:t>
      </w:r>
      <w:r w:rsidR="00FC7288">
        <w:rPr>
          <w:rFonts w:ascii="Times New Roman" w:hAnsi="Times New Roman"/>
          <w:sz w:val="24"/>
          <w:szCs w:val="24"/>
        </w:rPr>
        <w:t>ит</w:t>
      </w:r>
      <w:r w:rsidR="00532ED2" w:rsidRPr="009F01D0">
        <w:rPr>
          <w:rFonts w:ascii="Times New Roman" w:hAnsi="Times New Roman"/>
          <w:sz w:val="24"/>
          <w:szCs w:val="24"/>
        </w:rPr>
        <w:t xml:space="preserve"> 2 976,50 тыс. рублей.</w:t>
      </w:r>
      <w:r w:rsidR="00EF44D0" w:rsidRPr="00EF44D0">
        <w:rPr>
          <w:rFonts w:ascii="Times New Roman" w:hAnsi="Times New Roman"/>
          <w:sz w:val="24"/>
          <w:szCs w:val="24"/>
        </w:rPr>
        <w:t xml:space="preserve"> </w:t>
      </w:r>
      <w:r w:rsidR="00EF44D0" w:rsidRPr="00472228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бюджета района </w:t>
      </w:r>
      <w:r w:rsidR="00EF44D0" w:rsidRPr="008B7DCF">
        <w:rPr>
          <w:rFonts w:ascii="Times New Roman" w:hAnsi="Times New Roman"/>
          <w:sz w:val="24"/>
          <w:szCs w:val="24"/>
        </w:rPr>
        <w:t>на плановый период 2024 и 2025 годов</w:t>
      </w:r>
      <w:r w:rsidR="00EF44D0" w:rsidRPr="00472228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EF44D0">
        <w:rPr>
          <w:rFonts w:ascii="Times New Roman" w:hAnsi="Times New Roman"/>
          <w:sz w:val="24"/>
          <w:szCs w:val="24"/>
        </w:rPr>
        <w:t>3</w:t>
      </w:r>
      <w:r w:rsidR="00EF44D0" w:rsidRPr="00472228">
        <w:rPr>
          <w:rFonts w:ascii="Times New Roman" w:hAnsi="Times New Roman"/>
          <w:sz w:val="24"/>
          <w:szCs w:val="24"/>
        </w:rPr>
        <w:t>.</w:t>
      </w:r>
    </w:p>
    <w:p w14:paraId="15E19509" w14:textId="77777777" w:rsidR="009F01D0" w:rsidRPr="009F01D0" w:rsidRDefault="00DC19A3" w:rsidP="00DC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1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составе источников финансирования дефицита бюджета на 2024 год предусматривается погашение бюджетами муниципальных районов кредитов из других бюджетов бюджетной системы Российской Федерации. </w:t>
      </w:r>
    </w:p>
    <w:p w14:paraId="5A2A6701" w14:textId="75D56070" w:rsidR="00DC19A3" w:rsidRPr="009F01D0" w:rsidRDefault="00DC19A3" w:rsidP="00DC1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1D0">
        <w:rPr>
          <w:rFonts w:ascii="Times New Roman" w:hAnsi="Times New Roman"/>
          <w:sz w:val="24"/>
          <w:szCs w:val="24"/>
          <w:lang w:eastAsia="ru-RU"/>
        </w:rPr>
        <w:t>В составе источников финансирования дефицита бюджета на 2025 год предусматриваются погашение бюджетами муниципальных районов кредитов из других бюджетов бюджетной системы Российской Федерации и возврат бюджетных кредитов, предоставленных юридическим лицам из бюджетов муниципальных районов.</w:t>
      </w:r>
    </w:p>
    <w:p w14:paraId="7C22B298" w14:textId="77777777" w:rsidR="00DC19A3" w:rsidRPr="009F01D0" w:rsidRDefault="00DC19A3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254E68" w14:textId="63B2A277" w:rsidR="00451F09" w:rsidRPr="00467AB6" w:rsidRDefault="00451F09" w:rsidP="00016954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7AB6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5516386F" w:rsidR="0039452E" w:rsidRPr="00467AB6" w:rsidRDefault="0039452E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B6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 Змеиногорского районного Совета депутатов Алтайского края «</w:t>
      </w:r>
      <w:r w:rsidRPr="00467AB6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467AB6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1E22D42A" w:rsidR="00451F09" w:rsidRPr="00467AB6" w:rsidRDefault="00451F09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B6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467AB6">
        <w:rPr>
          <w:rFonts w:ascii="Times New Roman" w:hAnsi="Times New Roman"/>
          <w:sz w:val="24"/>
          <w:szCs w:val="24"/>
          <w:lang w:eastAsia="ru-RU"/>
        </w:rPr>
        <w:t>ому</w:t>
      </w:r>
      <w:r w:rsidRPr="00467AB6">
        <w:rPr>
          <w:rFonts w:ascii="Times New Roman" w:hAnsi="Times New Roman"/>
          <w:sz w:val="24"/>
          <w:szCs w:val="24"/>
          <w:lang w:eastAsia="ru-RU"/>
        </w:rPr>
        <w:t xml:space="preserve"> районн</w:t>
      </w:r>
      <w:r w:rsidR="00810DE7" w:rsidRPr="00467AB6">
        <w:rPr>
          <w:rFonts w:ascii="Times New Roman" w:hAnsi="Times New Roman"/>
          <w:sz w:val="24"/>
          <w:szCs w:val="24"/>
          <w:lang w:eastAsia="ru-RU"/>
        </w:rPr>
        <w:t>ому</w:t>
      </w:r>
      <w:r w:rsidRPr="00467AB6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467AB6">
        <w:rPr>
          <w:rFonts w:ascii="Times New Roman" w:hAnsi="Times New Roman"/>
          <w:sz w:val="24"/>
          <w:szCs w:val="24"/>
          <w:lang w:eastAsia="ru-RU"/>
        </w:rPr>
        <w:t>у</w:t>
      </w:r>
      <w:r w:rsidRPr="00467AB6">
        <w:rPr>
          <w:rFonts w:ascii="Times New Roman" w:hAnsi="Times New Roman"/>
          <w:sz w:val="24"/>
          <w:szCs w:val="24"/>
          <w:lang w:eastAsia="ru-RU"/>
        </w:rPr>
        <w:t xml:space="preserve"> депутатов Алтайского края </w:t>
      </w:r>
      <w:r w:rsidR="00810DE7" w:rsidRPr="00467AB6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467AB6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467AB6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467AB6">
        <w:rPr>
          <w:rFonts w:ascii="Times New Roman" w:hAnsi="Times New Roman"/>
          <w:sz w:val="24"/>
          <w:szCs w:val="24"/>
          <w:lang w:eastAsia="ru-RU"/>
        </w:rPr>
        <w:t>.</w:t>
      </w:r>
    </w:p>
    <w:p w14:paraId="33977920" w14:textId="77AAAE5D" w:rsidR="00451F09" w:rsidRPr="00467AB6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F01DE5" w14:textId="4F2433D2" w:rsidR="00F44D92" w:rsidRDefault="00F44D92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467AB6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AB6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467AB6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A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467AB6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7AB6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467AB6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ED6B6" w14:textId="77777777" w:rsidR="001C1B95" w:rsidRDefault="001C1B95" w:rsidP="00444275">
      <w:pPr>
        <w:spacing w:after="0" w:line="240" w:lineRule="auto"/>
      </w:pPr>
      <w:r>
        <w:separator/>
      </w:r>
    </w:p>
  </w:endnote>
  <w:endnote w:type="continuationSeparator" w:id="0">
    <w:p w14:paraId="7D59B5AE" w14:textId="77777777" w:rsidR="001C1B95" w:rsidRDefault="001C1B95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FAFE" w14:textId="77777777" w:rsidR="001C1B95" w:rsidRDefault="001C1B95" w:rsidP="00444275">
      <w:pPr>
        <w:spacing w:after="0" w:line="240" w:lineRule="auto"/>
      </w:pPr>
      <w:r>
        <w:separator/>
      </w:r>
    </w:p>
  </w:footnote>
  <w:footnote w:type="continuationSeparator" w:id="0">
    <w:p w14:paraId="3342B36B" w14:textId="77777777" w:rsidR="001C1B95" w:rsidRDefault="001C1B95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876F51" w:rsidRDefault="00876F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7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37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397D05"/>
    <w:multiLevelType w:val="hybridMultilevel"/>
    <w:tmpl w:val="36A60B3C"/>
    <w:lvl w:ilvl="0" w:tplc="7D54A08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644"/>
    <w:rsid w:val="00007024"/>
    <w:rsid w:val="000074C5"/>
    <w:rsid w:val="000104B8"/>
    <w:rsid w:val="00010B63"/>
    <w:rsid w:val="00011E0B"/>
    <w:rsid w:val="000154D5"/>
    <w:rsid w:val="00015830"/>
    <w:rsid w:val="00016954"/>
    <w:rsid w:val="00016B6E"/>
    <w:rsid w:val="00020B1C"/>
    <w:rsid w:val="000215F4"/>
    <w:rsid w:val="00025AB4"/>
    <w:rsid w:val="0003285E"/>
    <w:rsid w:val="00033CA5"/>
    <w:rsid w:val="0003482B"/>
    <w:rsid w:val="00040E3B"/>
    <w:rsid w:val="000436D8"/>
    <w:rsid w:val="00044ECC"/>
    <w:rsid w:val="0004722F"/>
    <w:rsid w:val="000512B9"/>
    <w:rsid w:val="000514A6"/>
    <w:rsid w:val="00053C8A"/>
    <w:rsid w:val="00054EEF"/>
    <w:rsid w:val="0006032E"/>
    <w:rsid w:val="000618F4"/>
    <w:rsid w:val="00063457"/>
    <w:rsid w:val="00065739"/>
    <w:rsid w:val="00065E4D"/>
    <w:rsid w:val="0006752F"/>
    <w:rsid w:val="00073576"/>
    <w:rsid w:val="00076AD6"/>
    <w:rsid w:val="00081E27"/>
    <w:rsid w:val="000839B2"/>
    <w:rsid w:val="00085580"/>
    <w:rsid w:val="000863DD"/>
    <w:rsid w:val="00086745"/>
    <w:rsid w:val="00087C7D"/>
    <w:rsid w:val="00090031"/>
    <w:rsid w:val="00090B04"/>
    <w:rsid w:val="00092474"/>
    <w:rsid w:val="00094168"/>
    <w:rsid w:val="0009566C"/>
    <w:rsid w:val="000A65FD"/>
    <w:rsid w:val="000B0C9A"/>
    <w:rsid w:val="000B1710"/>
    <w:rsid w:val="000B1A24"/>
    <w:rsid w:val="000B33FC"/>
    <w:rsid w:val="000B50FC"/>
    <w:rsid w:val="000B522A"/>
    <w:rsid w:val="000B5274"/>
    <w:rsid w:val="000C269D"/>
    <w:rsid w:val="000C625B"/>
    <w:rsid w:val="000D1F7C"/>
    <w:rsid w:val="000D6278"/>
    <w:rsid w:val="000E0BBF"/>
    <w:rsid w:val="000E1B2D"/>
    <w:rsid w:val="000E3041"/>
    <w:rsid w:val="000E598F"/>
    <w:rsid w:val="000F1D36"/>
    <w:rsid w:val="000F2A0F"/>
    <w:rsid w:val="000F3E3B"/>
    <w:rsid w:val="000F4BBD"/>
    <w:rsid w:val="000F79D4"/>
    <w:rsid w:val="0010045E"/>
    <w:rsid w:val="00100986"/>
    <w:rsid w:val="00101E79"/>
    <w:rsid w:val="001025C9"/>
    <w:rsid w:val="0010777A"/>
    <w:rsid w:val="00111521"/>
    <w:rsid w:val="00111C31"/>
    <w:rsid w:val="00111E74"/>
    <w:rsid w:val="00113F97"/>
    <w:rsid w:val="00115131"/>
    <w:rsid w:val="0011538E"/>
    <w:rsid w:val="00120B42"/>
    <w:rsid w:val="00120CF7"/>
    <w:rsid w:val="00121522"/>
    <w:rsid w:val="00122AC8"/>
    <w:rsid w:val="00122B77"/>
    <w:rsid w:val="001230A6"/>
    <w:rsid w:val="00125A96"/>
    <w:rsid w:val="00132F26"/>
    <w:rsid w:val="001333AD"/>
    <w:rsid w:val="00133ABB"/>
    <w:rsid w:val="00134112"/>
    <w:rsid w:val="001409A5"/>
    <w:rsid w:val="001411CA"/>
    <w:rsid w:val="00141B60"/>
    <w:rsid w:val="00142D9B"/>
    <w:rsid w:val="001440BF"/>
    <w:rsid w:val="001504F0"/>
    <w:rsid w:val="00151582"/>
    <w:rsid w:val="00151739"/>
    <w:rsid w:val="001526F3"/>
    <w:rsid w:val="001536A4"/>
    <w:rsid w:val="00153B29"/>
    <w:rsid w:val="0015688F"/>
    <w:rsid w:val="001607A5"/>
    <w:rsid w:val="0016437A"/>
    <w:rsid w:val="00164DEE"/>
    <w:rsid w:val="00164FCE"/>
    <w:rsid w:val="00165673"/>
    <w:rsid w:val="001667B3"/>
    <w:rsid w:val="0017075A"/>
    <w:rsid w:val="00171760"/>
    <w:rsid w:val="0017228C"/>
    <w:rsid w:val="0017305C"/>
    <w:rsid w:val="001764FD"/>
    <w:rsid w:val="001772B9"/>
    <w:rsid w:val="001777B2"/>
    <w:rsid w:val="00177B30"/>
    <w:rsid w:val="00177E0D"/>
    <w:rsid w:val="00180B95"/>
    <w:rsid w:val="001820C6"/>
    <w:rsid w:val="00183789"/>
    <w:rsid w:val="00185CC9"/>
    <w:rsid w:val="001871C1"/>
    <w:rsid w:val="001912E0"/>
    <w:rsid w:val="00191961"/>
    <w:rsid w:val="00195116"/>
    <w:rsid w:val="00195994"/>
    <w:rsid w:val="00196223"/>
    <w:rsid w:val="001976D2"/>
    <w:rsid w:val="001A15BF"/>
    <w:rsid w:val="001A2A6F"/>
    <w:rsid w:val="001A5AF4"/>
    <w:rsid w:val="001A64A8"/>
    <w:rsid w:val="001A6CB9"/>
    <w:rsid w:val="001B0333"/>
    <w:rsid w:val="001B0D36"/>
    <w:rsid w:val="001B1F29"/>
    <w:rsid w:val="001B2390"/>
    <w:rsid w:val="001B3302"/>
    <w:rsid w:val="001B5B2B"/>
    <w:rsid w:val="001B6C26"/>
    <w:rsid w:val="001B76F2"/>
    <w:rsid w:val="001B7F21"/>
    <w:rsid w:val="001C130A"/>
    <w:rsid w:val="001C1B95"/>
    <w:rsid w:val="001C1DCE"/>
    <w:rsid w:val="001C27AE"/>
    <w:rsid w:val="001C28E5"/>
    <w:rsid w:val="001C3280"/>
    <w:rsid w:val="001C3AD3"/>
    <w:rsid w:val="001C51CD"/>
    <w:rsid w:val="001C5DF2"/>
    <w:rsid w:val="001C642B"/>
    <w:rsid w:val="001C6E2E"/>
    <w:rsid w:val="001C7367"/>
    <w:rsid w:val="001C7A6C"/>
    <w:rsid w:val="001C7CA5"/>
    <w:rsid w:val="001D052B"/>
    <w:rsid w:val="001D0E4D"/>
    <w:rsid w:val="001D1560"/>
    <w:rsid w:val="001D4603"/>
    <w:rsid w:val="001D78AE"/>
    <w:rsid w:val="001D7BD1"/>
    <w:rsid w:val="001D7D7D"/>
    <w:rsid w:val="001E0FCC"/>
    <w:rsid w:val="001E16DC"/>
    <w:rsid w:val="001E18B0"/>
    <w:rsid w:val="001E2960"/>
    <w:rsid w:val="001E2DDC"/>
    <w:rsid w:val="001E3008"/>
    <w:rsid w:val="001E31C7"/>
    <w:rsid w:val="001E4EFA"/>
    <w:rsid w:val="001E5301"/>
    <w:rsid w:val="001E5DB3"/>
    <w:rsid w:val="001E6E2F"/>
    <w:rsid w:val="001F2B40"/>
    <w:rsid w:val="001F7EFD"/>
    <w:rsid w:val="00200764"/>
    <w:rsid w:val="002062F2"/>
    <w:rsid w:val="00206DDC"/>
    <w:rsid w:val="00207F05"/>
    <w:rsid w:val="00211E0A"/>
    <w:rsid w:val="002135B4"/>
    <w:rsid w:val="00214A19"/>
    <w:rsid w:val="00214F37"/>
    <w:rsid w:val="00215B4D"/>
    <w:rsid w:val="00215EF7"/>
    <w:rsid w:val="0021723E"/>
    <w:rsid w:val="00220366"/>
    <w:rsid w:val="00221E80"/>
    <w:rsid w:val="002223FE"/>
    <w:rsid w:val="00225920"/>
    <w:rsid w:val="00226F56"/>
    <w:rsid w:val="00227808"/>
    <w:rsid w:val="0023442D"/>
    <w:rsid w:val="00236276"/>
    <w:rsid w:val="002417F9"/>
    <w:rsid w:val="00242BBB"/>
    <w:rsid w:val="0024570F"/>
    <w:rsid w:val="002467DB"/>
    <w:rsid w:val="00250889"/>
    <w:rsid w:val="0025278A"/>
    <w:rsid w:val="00252B63"/>
    <w:rsid w:val="00253B59"/>
    <w:rsid w:val="002554D7"/>
    <w:rsid w:val="00256E66"/>
    <w:rsid w:val="00260051"/>
    <w:rsid w:val="00262775"/>
    <w:rsid w:val="00262B76"/>
    <w:rsid w:val="00264CB0"/>
    <w:rsid w:val="002651C0"/>
    <w:rsid w:val="002657CB"/>
    <w:rsid w:val="002657D0"/>
    <w:rsid w:val="002705E1"/>
    <w:rsid w:val="00270B8A"/>
    <w:rsid w:val="00271CEA"/>
    <w:rsid w:val="00274258"/>
    <w:rsid w:val="0027507D"/>
    <w:rsid w:val="00281CF5"/>
    <w:rsid w:val="002841C4"/>
    <w:rsid w:val="0028428E"/>
    <w:rsid w:val="00284E3A"/>
    <w:rsid w:val="00284FAA"/>
    <w:rsid w:val="00286E96"/>
    <w:rsid w:val="002900A3"/>
    <w:rsid w:val="00290C0C"/>
    <w:rsid w:val="00290EC3"/>
    <w:rsid w:val="00293173"/>
    <w:rsid w:val="002A11D4"/>
    <w:rsid w:val="002A280E"/>
    <w:rsid w:val="002A3A69"/>
    <w:rsid w:val="002A5442"/>
    <w:rsid w:val="002A7AA4"/>
    <w:rsid w:val="002B047B"/>
    <w:rsid w:val="002B7D70"/>
    <w:rsid w:val="002C132F"/>
    <w:rsid w:val="002C141B"/>
    <w:rsid w:val="002C1520"/>
    <w:rsid w:val="002C17E8"/>
    <w:rsid w:val="002C1BAA"/>
    <w:rsid w:val="002C6995"/>
    <w:rsid w:val="002C6D06"/>
    <w:rsid w:val="002C70E8"/>
    <w:rsid w:val="002D1330"/>
    <w:rsid w:val="002D231B"/>
    <w:rsid w:val="002D4DB7"/>
    <w:rsid w:val="002D6D8D"/>
    <w:rsid w:val="002E061C"/>
    <w:rsid w:val="002E1AA0"/>
    <w:rsid w:val="002E25F5"/>
    <w:rsid w:val="002E39E0"/>
    <w:rsid w:val="002E4A8F"/>
    <w:rsid w:val="002E5E54"/>
    <w:rsid w:val="002E639C"/>
    <w:rsid w:val="002F0748"/>
    <w:rsid w:val="002F10F3"/>
    <w:rsid w:val="002F1E8B"/>
    <w:rsid w:val="002F1FA2"/>
    <w:rsid w:val="002F28DF"/>
    <w:rsid w:val="002F380E"/>
    <w:rsid w:val="002F5871"/>
    <w:rsid w:val="002F7138"/>
    <w:rsid w:val="003010B9"/>
    <w:rsid w:val="003029D4"/>
    <w:rsid w:val="00302EA5"/>
    <w:rsid w:val="00305D2B"/>
    <w:rsid w:val="00312228"/>
    <w:rsid w:val="00313036"/>
    <w:rsid w:val="00313349"/>
    <w:rsid w:val="00313DE8"/>
    <w:rsid w:val="0031463C"/>
    <w:rsid w:val="003164CB"/>
    <w:rsid w:val="00316556"/>
    <w:rsid w:val="00320B7A"/>
    <w:rsid w:val="003226BC"/>
    <w:rsid w:val="00331559"/>
    <w:rsid w:val="0033173D"/>
    <w:rsid w:val="0033195B"/>
    <w:rsid w:val="0033266A"/>
    <w:rsid w:val="00334714"/>
    <w:rsid w:val="00337E56"/>
    <w:rsid w:val="003409AC"/>
    <w:rsid w:val="00340BF6"/>
    <w:rsid w:val="003422E8"/>
    <w:rsid w:val="00343017"/>
    <w:rsid w:val="003446FE"/>
    <w:rsid w:val="003466B5"/>
    <w:rsid w:val="00351B50"/>
    <w:rsid w:val="00352B80"/>
    <w:rsid w:val="00353614"/>
    <w:rsid w:val="00353D6D"/>
    <w:rsid w:val="00353E95"/>
    <w:rsid w:val="00355572"/>
    <w:rsid w:val="003601AE"/>
    <w:rsid w:val="00361796"/>
    <w:rsid w:val="00362A38"/>
    <w:rsid w:val="0036463B"/>
    <w:rsid w:val="00365547"/>
    <w:rsid w:val="00365A30"/>
    <w:rsid w:val="00366F18"/>
    <w:rsid w:val="00367382"/>
    <w:rsid w:val="00367995"/>
    <w:rsid w:val="00371794"/>
    <w:rsid w:val="00371B8F"/>
    <w:rsid w:val="0037450B"/>
    <w:rsid w:val="0037550A"/>
    <w:rsid w:val="00376F30"/>
    <w:rsid w:val="003812B0"/>
    <w:rsid w:val="00382A81"/>
    <w:rsid w:val="003836F8"/>
    <w:rsid w:val="00383969"/>
    <w:rsid w:val="0039000D"/>
    <w:rsid w:val="00391231"/>
    <w:rsid w:val="0039452E"/>
    <w:rsid w:val="00397A36"/>
    <w:rsid w:val="003A423F"/>
    <w:rsid w:val="003B00A9"/>
    <w:rsid w:val="003B1920"/>
    <w:rsid w:val="003B240E"/>
    <w:rsid w:val="003B2625"/>
    <w:rsid w:val="003B42A7"/>
    <w:rsid w:val="003B5212"/>
    <w:rsid w:val="003B5FAB"/>
    <w:rsid w:val="003C0A88"/>
    <w:rsid w:val="003C1BA8"/>
    <w:rsid w:val="003C1BAA"/>
    <w:rsid w:val="003C228A"/>
    <w:rsid w:val="003C2AF0"/>
    <w:rsid w:val="003C41F7"/>
    <w:rsid w:val="003C557D"/>
    <w:rsid w:val="003C592C"/>
    <w:rsid w:val="003C6E38"/>
    <w:rsid w:val="003C7F78"/>
    <w:rsid w:val="003D136E"/>
    <w:rsid w:val="003D1A7C"/>
    <w:rsid w:val="003D4D95"/>
    <w:rsid w:val="003D6DFD"/>
    <w:rsid w:val="003E1112"/>
    <w:rsid w:val="003E1436"/>
    <w:rsid w:val="003E19CB"/>
    <w:rsid w:val="003E31A8"/>
    <w:rsid w:val="003E57AF"/>
    <w:rsid w:val="003E6578"/>
    <w:rsid w:val="003F1CE6"/>
    <w:rsid w:val="003F2A70"/>
    <w:rsid w:val="003F2F22"/>
    <w:rsid w:val="003F3382"/>
    <w:rsid w:val="003F4B80"/>
    <w:rsid w:val="003F4BB4"/>
    <w:rsid w:val="00402743"/>
    <w:rsid w:val="00403057"/>
    <w:rsid w:val="00406523"/>
    <w:rsid w:val="004070B9"/>
    <w:rsid w:val="00412A73"/>
    <w:rsid w:val="0041376D"/>
    <w:rsid w:val="00414CC1"/>
    <w:rsid w:val="004161AA"/>
    <w:rsid w:val="0042327D"/>
    <w:rsid w:val="00425BF3"/>
    <w:rsid w:val="00426020"/>
    <w:rsid w:val="004260EC"/>
    <w:rsid w:val="004276DC"/>
    <w:rsid w:val="00427BE8"/>
    <w:rsid w:val="00431CE2"/>
    <w:rsid w:val="00432393"/>
    <w:rsid w:val="00433B4E"/>
    <w:rsid w:val="0043541C"/>
    <w:rsid w:val="004372CC"/>
    <w:rsid w:val="0043734E"/>
    <w:rsid w:val="004378C3"/>
    <w:rsid w:val="00437E6F"/>
    <w:rsid w:val="00443B33"/>
    <w:rsid w:val="00444275"/>
    <w:rsid w:val="00445182"/>
    <w:rsid w:val="00451F09"/>
    <w:rsid w:val="0045246B"/>
    <w:rsid w:val="0045314D"/>
    <w:rsid w:val="00454891"/>
    <w:rsid w:val="004555C3"/>
    <w:rsid w:val="00455BC0"/>
    <w:rsid w:val="004578E0"/>
    <w:rsid w:val="00460689"/>
    <w:rsid w:val="0046183A"/>
    <w:rsid w:val="00461FB8"/>
    <w:rsid w:val="00463680"/>
    <w:rsid w:val="0046389E"/>
    <w:rsid w:val="00464DF3"/>
    <w:rsid w:val="00467AB5"/>
    <w:rsid w:val="00467AB6"/>
    <w:rsid w:val="0047086A"/>
    <w:rsid w:val="00472228"/>
    <w:rsid w:val="00473A67"/>
    <w:rsid w:val="004747C2"/>
    <w:rsid w:val="00475F80"/>
    <w:rsid w:val="00475FCA"/>
    <w:rsid w:val="004817DA"/>
    <w:rsid w:val="004820F6"/>
    <w:rsid w:val="00483447"/>
    <w:rsid w:val="00485D53"/>
    <w:rsid w:val="004872E4"/>
    <w:rsid w:val="004911DD"/>
    <w:rsid w:val="00495435"/>
    <w:rsid w:val="004957AD"/>
    <w:rsid w:val="004965E4"/>
    <w:rsid w:val="00497D90"/>
    <w:rsid w:val="004A1261"/>
    <w:rsid w:val="004A138D"/>
    <w:rsid w:val="004A212C"/>
    <w:rsid w:val="004A2F31"/>
    <w:rsid w:val="004A3ACB"/>
    <w:rsid w:val="004A51C3"/>
    <w:rsid w:val="004A7009"/>
    <w:rsid w:val="004B02CD"/>
    <w:rsid w:val="004B21BE"/>
    <w:rsid w:val="004B494E"/>
    <w:rsid w:val="004B54D8"/>
    <w:rsid w:val="004B785D"/>
    <w:rsid w:val="004C11A1"/>
    <w:rsid w:val="004C2AD5"/>
    <w:rsid w:val="004C377C"/>
    <w:rsid w:val="004C4893"/>
    <w:rsid w:val="004C5194"/>
    <w:rsid w:val="004C52E6"/>
    <w:rsid w:val="004C652E"/>
    <w:rsid w:val="004D1EBC"/>
    <w:rsid w:val="004D2663"/>
    <w:rsid w:val="004D5111"/>
    <w:rsid w:val="004D6FC1"/>
    <w:rsid w:val="004D7602"/>
    <w:rsid w:val="004E0AC5"/>
    <w:rsid w:val="004E17F4"/>
    <w:rsid w:val="004E2186"/>
    <w:rsid w:val="004E36C0"/>
    <w:rsid w:val="004E4551"/>
    <w:rsid w:val="004E5DBF"/>
    <w:rsid w:val="004F5C0F"/>
    <w:rsid w:val="004F67BC"/>
    <w:rsid w:val="004F7D9B"/>
    <w:rsid w:val="00500222"/>
    <w:rsid w:val="00500526"/>
    <w:rsid w:val="005022D1"/>
    <w:rsid w:val="00502A7D"/>
    <w:rsid w:val="00502B68"/>
    <w:rsid w:val="0050421C"/>
    <w:rsid w:val="0050434F"/>
    <w:rsid w:val="005047FE"/>
    <w:rsid w:val="005065B2"/>
    <w:rsid w:val="00507D03"/>
    <w:rsid w:val="00510A27"/>
    <w:rsid w:val="005114F9"/>
    <w:rsid w:val="00511B79"/>
    <w:rsid w:val="005175CB"/>
    <w:rsid w:val="00521D9B"/>
    <w:rsid w:val="00522FDF"/>
    <w:rsid w:val="00526FAE"/>
    <w:rsid w:val="00532ED2"/>
    <w:rsid w:val="005331BE"/>
    <w:rsid w:val="00534288"/>
    <w:rsid w:val="0053675A"/>
    <w:rsid w:val="00540147"/>
    <w:rsid w:val="00541B44"/>
    <w:rsid w:val="00542983"/>
    <w:rsid w:val="00543A9F"/>
    <w:rsid w:val="0054507D"/>
    <w:rsid w:val="005474A8"/>
    <w:rsid w:val="005519FA"/>
    <w:rsid w:val="00554560"/>
    <w:rsid w:val="00554C31"/>
    <w:rsid w:val="00560315"/>
    <w:rsid w:val="00560505"/>
    <w:rsid w:val="005639DC"/>
    <w:rsid w:val="005643E2"/>
    <w:rsid w:val="00564D82"/>
    <w:rsid w:val="00565ED7"/>
    <w:rsid w:val="00566621"/>
    <w:rsid w:val="0057533B"/>
    <w:rsid w:val="00577850"/>
    <w:rsid w:val="0058295A"/>
    <w:rsid w:val="00583B23"/>
    <w:rsid w:val="00583EF1"/>
    <w:rsid w:val="005848F4"/>
    <w:rsid w:val="0058513B"/>
    <w:rsid w:val="005862E2"/>
    <w:rsid w:val="00590ECA"/>
    <w:rsid w:val="00594E52"/>
    <w:rsid w:val="00596045"/>
    <w:rsid w:val="005969F5"/>
    <w:rsid w:val="005A08A2"/>
    <w:rsid w:val="005A091E"/>
    <w:rsid w:val="005A09C8"/>
    <w:rsid w:val="005A0B62"/>
    <w:rsid w:val="005A282A"/>
    <w:rsid w:val="005A3508"/>
    <w:rsid w:val="005A3F66"/>
    <w:rsid w:val="005A4E66"/>
    <w:rsid w:val="005B0209"/>
    <w:rsid w:val="005B25C7"/>
    <w:rsid w:val="005B5D64"/>
    <w:rsid w:val="005C11C6"/>
    <w:rsid w:val="005C239B"/>
    <w:rsid w:val="005C3D3F"/>
    <w:rsid w:val="005C403B"/>
    <w:rsid w:val="005C4AAE"/>
    <w:rsid w:val="005C50BA"/>
    <w:rsid w:val="005C5612"/>
    <w:rsid w:val="005C62AA"/>
    <w:rsid w:val="005D2178"/>
    <w:rsid w:val="005D3E8F"/>
    <w:rsid w:val="005D4285"/>
    <w:rsid w:val="005E03FE"/>
    <w:rsid w:val="005E0611"/>
    <w:rsid w:val="005E190C"/>
    <w:rsid w:val="005E29F8"/>
    <w:rsid w:val="005E3043"/>
    <w:rsid w:val="005E31E4"/>
    <w:rsid w:val="005E445D"/>
    <w:rsid w:val="005E6DC9"/>
    <w:rsid w:val="005E75DF"/>
    <w:rsid w:val="005E78D1"/>
    <w:rsid w:val="005E7937"/>
    <w:rsid w:val="005F0883"/>
    <w:rsid w:val="005F3F19"/>
    <w:rsid w:val="005F4FD2"/>
    <w:rsid w:val="005F55B1"/>
    <w:rsid w:val="005F6284"/>
    <w:rsid w:val="005F79EE"/>
    <w:rsid w:val="0060628D"/>
    <w:rsid w:val="00607A39"/>
    <w:rsid w:val="00607FFE"/>
    <w:rsid w:val="00610C95"/>
    <w:rsid w:val="006114CD"/>
    <w:rsid w:val="006135C6"/>
    <w:rsid w:val="00615180"/>
    <w:rsid w:val="00615CF4"/>
    <w:rsid w:val="0062181C"/>
    <w:rsid w:val="00621867"/>
    <w:rsid w:val="00621A42"/>
    <w:rsid w:val="00622AFD"/>
    <w:rsid w:val="00623750"/>
    <w:rsid w:val="0062499A"/>
    <w:rsid w:val="00624F76"/>
    <w:rsid w:val="00626669"/>
    <w:rsid w:val="00630EA0"/>
    <w:rsid w:val="00630F39"/>
    <w:rsid w:val="00631CAE"/>
    <w:rsid w:val="0063256E"/>
    <w:rsid w:val="00633D09"/>
    <w:rsid w:val="00634E34"/>
    <w:rsid w:val="00636092"/>
    <w:rsid w:val="006405AD"/>
    <w:rsid w:val="0064541C"/>
    <w:rsid w:val="00646669"/>
    <w:rsid w:val="00646CC3"/>
    <w:rsid w:val="00646FA7"/>
    <w:rsid w:val="00650C18"/>
    <w:rsid w:val="006512D1"/>
    <w:rsid w:val="00652169"/>
    <w:rsid w:val="006539C3"/>
    <w:rsid w:val="00654145"/>
    <w:rsid w:val="0065459C"/>
    <w:rsid w:val="0065489A"/>
    <w:rsid w:val="00656D96"/>
    <w:rsid w:val="00657803"/>
    <w:rsid w:val="00660740"/>
    <w:rsid w:val="00660B63"/>
    <w:rsid w:val="0066355E"/>
    <w:rsid w:val="006638AA"/>
    <w:rsid w:val="006653A4"/>
    <w:rsid w:val="00670EE2"/>
    <w:rsid w:val="006745D0"/>
    <w:rsid w:val="00675DD8"/>
    <w:rsid w:val="00676C40"/>
    <w:rsid w:val="00677F6B"/>
    <w:rsid w:val="006848C3"/>
    <w:rsid w:val="006849F8"/>
    <w:rsid w:val="00684B5F"/>
    <w:rsid w:val="00685529"/>
    <w:rsid w:val="00690558"/>
    <w:rsid w:val="00694A37"/>
    <w:rsid w:val="00695F11"/>
    <w:rsid w:val="006A04C5"/>
    <w:rsid w:val="006A68F9"/>
    <w:rsid w:val="006B0D3B"/>
    <w:rsid w:val="006C1703"/>
    <w:rsid w:val="006C21BE"/>
    <w:rsid w:val="006C2B42"/>
    <w:rsid w:val="006C2F0C"/>
    <w:rsid w:val="006C51F2"/>
    <w:rsid w:val="006D0306"/>
    <w:rsid w:val="006D0B82"/>
    <w:rsid w:val="006D2767"/>
    <w:rsid w:val="006D5318"/>
    <w:rsid w:val="006D63C7"/>
    <w:rsid w:val="006D675F"/>
    <w:rsid w:val="006D7950"/>
    <w:rsid w:val="006E2FC7"/>
    <w:rsid w:val="006E52E4"/>
    <w:rsid w:val="006E66DB"/>
    <w:rsid w:val="006E6B6D"/>
    <w:rsid w:val="006E7ACD"/>
    <w:rsid w:val="006F0346"/>
    <w:rsid w:val="006F09EC"/>
    <w:rsid w:val="006F09F7"/>
    <w:rsid w:val="006F283B"/>
    <w:rsid w:val="006F4942"/>
    <w:rsid w:val="006F4B8E"/>
    <w:rsid w:val="006F72CE"/>
    <w:rsid w:val="006F74E8"/>
    <w:rsid w:val="006F7979"/>
    <w:rsid w:val="00700707"/>
    <w:rsid w:val="007007B3"/>
    <w:rsid w:val="0070578A"/>
    <w:rsid w:val="00705CCF"/>
    <w:rsid w:val="00706B7D"/>
    <w:rsid w:val="0071157C"/>
    <w:rsid w:val="00711E30"/>
    <w:rsid w:val="00713223"/>
    <w:rsid w:val="00713C98"/>
    <w:rsid w:val="00713F15"/>
    <w:rsid w:val="00714707"/>
    <w:rsid w:val="007159B9"/>
    <w:rsid w:val="00716F87"/>
    <w:rsid w:val="00720DB5"/>
    <w:rsid w:val="00721E84"/>
    <w:rsid w:val="00721FEF"/>
    <w:rsid w:val="007225F6"/>
    <w:rsid w:val="00723120"/>
    <w:rsid w:val="007232F7"/>
    <w:rsid w:val="007261DE"/>
    <w:rsid w:val="00733974"/>
    <w:rsid w:val="00735DA3"/>
    <w:rsid w:val="007361D9"/>
    <w:rsid w:val="00736943"/>
    <w:rsid w:val="00744B74"/>
    <w:rsid w:val="00746F5D"/>
    <w:rsid w:val="00747294"/>
    <w:rsid w:val="00747D5C"/>
    <w:rsid w:val="00750B2C"/>
    <w:rsid w:val="00752AAA"/>
    <w:rsid w:val="00753713"/>
    <w:rsid w:val="007609AA"/>
    <w:rsid w:val="007667B6"/>
    <w:rsid w:val="00771D4B"/>
    <w:rsid w:val="00772ECC"/>
    <w:rsid w:val="00773E60"/>
    <w:rsid w:val="007741F6"/>
    <w:rsid w:val="00775469"/>
    <w:rsid w:val="00777AF8"/>
    <w:rsid w:val="00781C7C"/>
    <w:rsid w:val="007836E8"/>
    <w:rsid w:val="00784CE7"/>
    <w:rsid w:val="007851F6"/>
    <w:rsid w:val="0078580D"/>
    <w:rsid w:val="007878D6"/>
    <w:rsid w:val="00787EA6"/>
    <w:rsid w:val="0079534B"/>
    <w:rsid w:val="00797612"/>
    <w:rsid w:val="007A0609"/>
    <w:rsid w:val="007A2DB4"/>
    <w:rsid w:val="007A3F8E"/>
    <w:rsid w:val="007A6B5F"/>
    <w:rsid w:val="007A7BCE"/>
    <w:rsid w:val="007B13B7"/>
    <w:rsid w:val="007B1C89"/>
    <w:rsid w:val="007B2454"/>
    <w:rsid w:val="007B4C7D"/>
    <w:rsid w:val="007B60CC"/>
    <w:rsid w:val="007B6506"/>
    <w:rsid w:val="007B7FD6"/>
    <w:rsid w:val="007C0B73"/>
    <w:rsid w:val="007C3BFE"/>
    <w:rsid w:val="007C4804"/>
    <w:rsid w:val="007C52C8"/>
    <w:rsid w:val="007C5F6C"/>
    <w:rsid w:val="007C6726"/>
    <w:rsid w:val="007D0C0F"/>
    <w:rsid w:val="007D56A6"/>
    <w:rsid w:val="007D5850"/>
    <w:rsid w:val="007D6841"/>
    <w:rsid w:val="007D7A5D"/>
    <w:rsid w:val="007D7B1F"/>
    <w:rsid w:val="007E133C"/>
    <w:rsid w:val="007E1E2F"/>
    <w:rsid w:val="007E28E2"/>
    <w:rsid w:val="007E2FCA"/>
    <w:rsid w:val="007E3F3E"/>
    <w:rsid w:val="007E441B"/>
    <w:rsid w:val="007E4C98"/>
    <w:rsid w:val="007E5623"/>
    <w:rsid w:val="007E6794"/>
    <w:rsid w:val="007F380A"/>
    <w:rsid w:val="007F3FF6"/>
    <w:rsid w:val="007F43BB"/>
    <w:rsid w:val="007F5026"/>
    <w:rsid w:val="007F5902"/>
    <w:rsid w:val="007F5B29"/>
    <w:rsid w:val="00800F7F"/>
    <w:rsid w:val="00801579"/>
    <w:rsid w:val="00802371"/>
    <w:rsid w:val="00805BDB"/>
    <w:rsid w:val="008076B7"/>
    <w:rsid w:val="00807FA7"/>
    <w:rsid w:val="00810DE7"/>
    <w:rsid w:val="00812F08"/>
    <w:rsid w:val="00813CD2"/>
    <w:rsid w:val="00817A1C"/>
    <w:rsid w:val="00820C3B"/>
    <w:rsid w:val="00822BC9"/>
    <w:rsid w:val="00822D7B"/>
    <w:rsid w:val="00822EBC"/>
    <w:rsid w:val="008247F2"/>
    <w:rsid w:val="0082657E"/>
    <w:rsid w:val="008315C9"/>
    <w:rsid w:val="00832118"/>
    <w:rsid w:val="008340B6"/>
    <w:rsid w:val="008344E2"/>
    <w:rsid w:val="008349A4"/>
    <w:rsid w:val="00835571"/>
    <w:rsid w:val="00835C27"/>
    <w:rsid w:val="0083741C"/>
    <w:rsid w:val="0083784D"/>
    <w:rsid w:val="008401C6"/>
    <w:rsid w:val="008416AC"/>
    <w:rsid w:val="00842456"/>
    <w:rsid w:val="00842ECA"/>
    <w:rsid w:val="00842FC5"/>
    <w:rsid w:val="00844412"/>
    <w:rsid w:val="008464AD"/>
    <w:rsid w:val="00846DAD"/>
    <w:rsid w:val="00847362"/>
    <w:rsid w:val="00847DDA"/>
    <w:rsid w:val="008507E6"/>
    <w:rsid w:val="00850EC0"/>
    <w:rsid w:val="0085113F"/>
    <w:rsid w:val="00851690"/>
    <w:rsid w:val="00854DAC"/>
    <w:rsid w:val="00854E92"/>
    <w:rsid w:val="0086025A"/>
    <w:rsid w:val="0086207C"/>
    <w:rsid w:val="0086225F"/>
    <w:rsid w:val="008635DD"/>
    <w:rsid w:val="00865430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539"/>
    <w:rsid w:val="008737CA"/>
    <w:rsid w:val="00875111"/>
    <w:rsid w:val="00875B89"/>
    <w:rsid w:val="00876B07"/>
    <w:rsid w:val="00876F51"/>
    <w:rsid w:val="00877A11"/>
    <w:rsid w:val="008802E0"/>
    <w:rsid w:val="00880C3B"/>
    <w:rsid w:val="00881AC1"/>
    <w:rsid w:val="00881D20"/>
    <w:rsid w:val="00885EBD"/>
    <w:rsid w:val="00886732"/>
    <w:rsid w:val="00887DB0"/>
    <w:rsid w:val="0089079F"/>
    <w:rsid w:val="00891DEB"/>
    <w:rsid w:val="0089373D"/>
    <w:rsid w:val="00893BAF"/>
    <w:rsid w:val="00894887"/>
    <w:rsid w:val="00895DD7"/>
    <w:rsid w:val="008A0A71"/>
    <w:rsid w:val="008A1C20"/>
    <w:rsid w:val="008A40DC"/>
    <w:rsid w:val="008B07AB"/>
    <w:rsid w:val="008B0AAA"/>
    <w:rsid w:val="008B2F32"/>
    <w:rsid w:val="008B3AED"/>
    <w:rsid w:val="008B3E97"/>
    <w:rsid w:val="008B4225"/>
    <w:rsid w:val="008B59CF"/>
    <w:rsid w:val="008B7DCF"/>
    <w:rsid w:val="008C0A9F"/>
    <w:rsid w:val="008C1DAF"/>
    <w:rsid w:val="008C24AE"/>
    <w:rsid w:val="008C4274"/>
    <w:rsid w:val="008C4BBE"/>
    <w:rsid w:val="008C5943"/>
    <w:rsid w:val="008C5DEF"/>
    <w:rsid w:val="008D0DD2"/>
    <w:rsid w:val="008D1AA4"/>
    <w:rsid w:val="008D3B0D"/>
    <w:rsid w:val="008D664C"/>
    <w:rsid w:val="008D6781"/>
    <w:rsid w:val="008D6C19"/>
    <w:rsid w:val="008D79C7"/>
    <w:rsid w:val="008E1090"/>
    <w:rsid w:val="008E1954"/>
    <w:rsid w:val="008E1B33"/>
    <w:rsid w:val="008E4BB9"/>
    <w:rsid w:val="008E5785"/>
    <w:rsid w:val="008F2ED6"/>
    <w:rsid w:val="008F4406"/>
    <w:rsid w:val="008F59B5"/>
    <w:rsid w:val="008F6122"/>
    <w:rsid w:val="008F65D2"/>
    <w:rsid w:val="008F6714"/>
    <w:rsid w:val="0090056B"/>
    <w:rsid w:val="00901210"/>
    <w:rsid w:val="0090401A"/>
    <w:rsid w:val="00904745"/>
    <w:rsid w:val="009056E5"/>
    <w:rsid w:val="0090699B"/>
    <w:rsid w:val="00907384"/>
    <w:rsid w:val="00911E6B"/>
    <w:rsid w:val="00912C6A"/>
    <w:rsid w:val="009143B5"/>
    <w:rsid w:val="00915665"/>
    <w:rsid w:val="00917770"/>
    <w:rsid w:val="009203B2"/>
    <w:rsid w:val="009205B4"/>
    <w:rsid w:val="00921C51"/>
    <w:rsid w:val="00922AC4"/>
    <w:rsid w:val="00923758"/>
    <w:rsid w:val="00924CD2"/>
    <w:rsid w:val="00926062"/>
    <w:rsid w:val="009260B7"/>
    <w:rsid w:val="009320AC"/>
    <w:rsid w:val="0093251E"/>
    <w:rsid w:val="00933F9F"/>
    <w:rsid w:val="00934305"/>
    <w:rsid w:val="00935AF5"/>
    <w:rsid w:val="00936311"/>
    <w:rsid w:val="00940D6F"/>
    <w:rsid w:val="00942E8C"/>
    <w:rsid w:val="009436FE"/>
    <w:rsid w:val="009446B6"/>
    <w:rsid w:val="00944DB6"/>
    <w:rsid w:val="0094619C"/>
    <w:rsid w:val="00950539"/>
    <w:rsid w:val="0095186F"/>
    <w:rsid w:val="009606E2"/>
    <w:rsid w:val="00960D53"/>
    <w:rsid w:val="00962D3E"/>
    <w:rsid w:val="0096301E"/>
    <w:rsid w:val="00963213"/>
    <w:rsid w:val="009647D7"/>
    <w:rsid w:val="00966E87"/>
    <w:rsid w:val="009677F1"/>
    <w:rsid w:val="00967DA7"/>
    <w:rsid w:val="009760D2"/>
    <w:rsid w:val="00983D3F"/>
    <w:rsid w:val="00990023"/>
    <w:rsid w:val="009951CB"/>
    <w:rsid w:val="00995D5D"/>
    <w:rsid w:val="00996B95"/>
    <w:rsid w:val="00997BAD"/>
    <w:rsid w:val="009A13EA"/>
    <w:rsid w:val="009A5A8A"/>
    <w:rsid w:val="009A7C23"/>
    <w:rsid w:val="009B1531"/>
    <w:rsid w:val="009B1B8A"/>
    <w:rsid w:val="009B238B"/>
    <w:rsid w:val="009B2F8E"/>
    <w:rsid w:val="009B4BAC"/>
    <w:rsid w:val="009C0B86"/>
    <w:rsid w:val="009C14A3"/>
    <w:rsid w:val="009C2CA2"/>
    <w:rsid w:val="009C3212"/>
    <w:rsid w:val="009C4161"/>
    <w:rsid w:val="009C44D5"/>
    <w:rsid w:val="009D1C78"/>
    <w:rsid w:val="009D2F19"/>
    <w:rsid w:val="009D3ADB"/>
    <w:rsid w:val="009D562C"/>
    <w:rsid w:val="009E1563"/>
    <w:rsid w:val="009E2D52"/>
    <w:rsid w:val="009E4631"/>
    <w:rsid w:val="009E4DB1"/>
    <w:rsid w:val="009E5788"/>
    <w:rsid w:val="009E6A49"/>
    <w:rsid w:val="009F01D0"/>
    <w:rsid w:val="009F14C8"/>
    <w:rsid w:val="009F1E28"/>
    <w:rsid w:val="009F20BF"/>
    <w:rsid w:val="009F2F6D"/>
    <w:rsid w:val="009F3267"/>
    <w:rsid w:val="009F50AB"/>
    <w:rsid w:val="009F6772"/>
    <w:rsid w:val="009F74FE"/>
    <w:rsid w:val="009F7D0D"/>
    <w:rsid w:val="00A03755"/>
    <w:rsid w:val="00A038E9"/>
    <w:rsid w:val="00A051BD"/>
    <w:rsid w:val="00A061AF"/>
    <w:rsid w:val="00A11BF7"/>
    <w:rsid w:val="00A13671"/>
    <w:rsid w:val="00A1466E"/>
    <w:rsid w:val="00A159E7"/>
    <w:rsid w:val="00A2182E"/>
    <w:rsid w:val="00A22C5D"/>
    <w:rsid w:val="00A25C50"/>
    <w:rsid w:val="00A26C48"/>
    <w:rsid w:val="00A27BDE"/>
    <w:rsid w:val="00A300EF"/>
    <w:rsid w:val="00A337BA"/>
    <w:rsid w:val="00A35A7B"/>
    <w:rsid w:val="00A40243"/>
    <w:rsid w:val="00A40291"/>
    <w:rsid w:val="00A41695"/>
    <w:rsid w:val="00A42261"/>
    <w:rsid w:val="00A4239A"/>
    <w:rsid w:val="00A42CA8"/>
    <w:rsid w:val="00A43D20"/>
    <w:rsid w:val="00A46C9D"/>
    <w:rsid w:val="00A46EE4"/>
    <w:rsid w:val="00A47595"/>
    <w:rsid w:val="00A5050A"/>
    <w:rsid w:val="00A5436E"/>
    <w:rsid w:val="00A55EB0"/>
    <w:rsid w:val="00A55F67"/>
    <w:rsid w:val="00A5790E"/>
    <w:rsid w:val="00A57E58"/>
    <w:rsid w:val="00A6182D"/>
    <w:rsid w:val="00A61D14"/>
    <w:rsid w:val="00A6276B"/>
    <w:rsid w:val="00A65B70"/>
    <w:rsid w:val="00A66B07"/>
    <w:rsid w:val="00A719C3"/>
    <w:rsid w:val="00A73272"/>
    <w:rsid w:val="00A74D6F"/>
    <w:rsid w:val="00A75470"/>
    <w:rsid w:val="00A76A2D"/>
    <w:rsid w:val="00A80CC2"/>
    <w:rsid w:val="00A86A67"/>
    <w:rsid w:val="00A86B36"/>
    <w:rsid w:val="00A87734"/>
    <w:rsid w:val="00A90C17"/>
    <w:rsid w:val="00A91667"/>
    <w:rsid w:val="00A92695"/>
    <w:rsid w:val="00A9362C"/>
    <w:rsid w:val="00A93D06"/>
    <w:rsid w:val="00A9505E"/>
    <w:rsid w:val="00A9639A"/>
    <w:rsid w:val="00AA490E"/>
    <w:rsid w:val="00AA6315"/>
    <w:rsid w:val="00AA6D22"/>
    <w:rsid w:val="00AA741B"/>
    <w:rsid w:val="00AB0BDB"/>
    <w:rsid w:val="00AB2112"/>
    <w:rsid w:val="00AB402B"/>
    <w:rsid w:val="00AB4E72"/>
    <w:rsid w:val="00AB5657"/>
    <w:rsid w:val="00AB6371"/>
    <w:rsid w:val="00AB7FFA"/>
    <w:rsid w:val="00AC0005"/>
    <w:rsid w:val="00AC0A64"/>
    <w:rsid w:val="00AC3507"/>
    <w:rsid w:val="00AC40C1"/>
    <w:rsid w:val="00AC4CF3"/>
    <w:rsid w:val="00AC74D8"/>
    <w:rsid w:val="00AC789E"/>
    <w:rsid w:val="00AD0426"/>
    <w:rsid w:val="00AD0B5A"/>
    <w:rsid w:val="00AD1843"/>
    <w:rsid w:val="00AE12D4"/>
    <w:rsid w:val="00AE6C4B"/>
    <w:rsid w:val="00AF39F9"/>
    <w:rsid w:val="00AF51E8"/>
    <w:rsid w:val="00AF5237"/>
    <w:rsid w:val="00AF54E0"/>
    <w:rsid w:val="00AF6238"/>
    <w:rsid w:val="00AF75BD"/>
    <w:rsid w:val="00B02D50"/>
    <w:rsid w:val="00B04570"/>
    <w:rsid w:val="00B05302"/>
    <w:rsid w:val="00B05CE0"/>
    <w:rsid w:val="00B05CFC"/>
    <w:rsid w:val="00B0704C"/>
    <w:rsid w:val="00B13BA2"/>
    <w:rsid w:val="00B13CE8"/>
    <w:rsid w:val="00B142A9"/>
    <w:rsid w:val="00B17764"/>
    <w:rsid w:val="00B17989"/>
    <w:rsid w:val="00B20882"/>
    <w:rsid w:val="00B22B95"/>
    <w:rsid w:val="00B22D2E"/>
    <w:rsid w:val="00B23D2D"/>
    <w:rsid w:val="00B23F8E"/>
    <w:rsid w:val="00B24F92"/>
    <w:rsid w:val="00B25FAD"/>
    <w:rsid w:val="00B26D6F"/>
    <w:rsid w:val="00B26F99"/>
    <w:rsid w:val="00B273FE"/>
    <w:rsid w:val="00B27C4C"/>
    <w:rsid w:val="00B316A0"/>
    <w:rsid w:val="00B36EF2"/>
    <w:rsid w:val="00B376BF"/>
    <w:rsid w:val="00B37991"/>
    <w:rsid w:val="00B41111"/>
    <w:rsid w:val="00B41618"/>
    <w:rsid w:val="00B42E15"/>
    <w:rsid w:val="00B43B77"/>
    <w:rsid w:val="00B45CB2"/>
    <w:rsid w:val="00B461EA"/>
    <w:rsid w:val="00B51BB4"/>
    <w:rsid w:val="00B53E9A"/>
    <w:rsid w:val="00B54150"/>
    <w:rsid w:val="00B56521"/>
    <w:rsid w:val="00B60F9F"/>
    <w:rsid w:val="00B61644"/>
    <w:rsid w:val="00B62414"/>
    <w:rsid w:val="00B64359"/>
    <w:rsid w:val="00B66DC6"/>
    <w:rsid w:val="00B672B9"/>
    <w:rsid w:val="00B70BBB"/>
    <w:rsid w:val="00B7266B"/>
    <w:rsid w:val="00B74581"/>
    <w:rsid w:val="00B74A08"/>
    <w:rsid w:val="00B764C2"/>
    <w:rsid w:val="00B767D6"/>
    <w:rsid w:val="00B76823"/>
    <w:rsid w:val="00B82611"/>
    <w:rsid w:val="00B83DEE"/>
    <w:rsid w:val="00B850E2"/>
    <w:rsid w:val="00B852CB"/>
    <w:rsid w:val="00B92879"/>
    <w:rsid w:val="00B9459C"/>
    <w:rsid w:val="00B94691"/>
    <w:rsid w:val="00B946ED"/>
    <w:rsid w:val="00B9515D"/>
    <w:rsid w:val="00B95E83"/>
    <w:rsid w:val="00BA01F4"/>
    <w:rsid w:val="00BA4B9D"/>
    <w:rsid w:val="00BB1383"/>
    <w:rsid w:val="00BB293C"/>
    <w:rsid w:val="00BB6BA6"/>
    <w:rsid w:val="00BB7FEA"/>
    <w:rsid w:val="00BC471D"/>
    <w:rsid w:val="00BC4CC0"/>
    <w:rsid w:val="00BD301B"/>
    <w:rsid w:val="00BD5E7B"/>
    <w:rsid w:val="00BD6B7D"/>
    <w:rsid w:val="00BD75A9"/>
    <w:rsid w:val="00BE407D"/>
    <w:rsid w:val="00BE52BE"/>
    <w:rsid w:val="00BE5A16"/>
    <w:rsid w:val="00BE69A6"/>
    <w:rsid w:val="00BE6DEE"/>
    <w:rsid w:val="00BF0A3D"/>
    <w:rsid w:val="00BF3249"/>
    <w:rsid w:val="00BF3A29"/>
    <w:rsid w:val="00BF502C"/>
    <w:rsid w:val="00BF52DA"/>
    <w:rsid w:val="00BF64EA"/>
    <w:rsid w:val="00BF7E0A"/>
    <w:rsid w:val="00C00932"/>
    <w:rsid w:val="00C00ADA"/>
    <w:rsid w:val="00C00C72"/>
    <w:rsid w:val="00C025DF"/>
    <w:rsid w:val="00C03306"/>
    <w:rsid w:val="00C042D1"/>
    <w:rsid w:val="00C044F5"/>
    <w:rsid w:val="00C04EE4"/>
    <w:rsid w:val="00C0633C"/>
    <w:rsid w:val="00C06781"/>
    <w:rsid w:val="00C07588"/>
    <w:rsid w:val="00C10675"/>
    <w:rsid w:val="00C11684"/>
    <w:rsid w:val="00C12B5A"/>
    <w:rsid w:val="00C1546F"/>
    <w:rsid w:val="00C16EE1"/>
    <w:rsid w:val="00C21578"/>
    <w:rsid w:val="00C2290E"/>
    <w:rsid w:val="00C230D8"/>
    <w:rsid w:val="00C24129"/>
    <w:rsid w:val="00C24B13"/>
    <w:rsid w:val="00C3145C"/>
    <w:rsid w:val="00C31548"/>
    <w:rsid w:val="00C317A5"/>
    <w:rsid w:val="00C32636"/>
    <w:rsid w:val="00C32A27"/>
    <w:rsid w:val="00C36B49"/>
    <w:rsid w:val="00C36BAA"/>
    <w:rsid w:val="00C404A8"/>
    <w:rsid w:val="00C409BD"/>
    <w:rsid w:val="00C4363E"/>
    <w:rsid w:val="00C4525E"/>
    <w:rsid w:val="00C469D5"/>
    <w:rsid w:val="00C46B5B"/>
    <w:rsid w:val="00C47A3E"/>
    <w:rsid w:val="00C50DB3"/>
    <w:rsid w:val="00C51A1B"/>
    <w:rsid w:val="00C5461A"/>
    <w:rsid w:val="00C62348"/>
    <w:rsid w:val="00C627C6"/>
    <w:rsid w:val="00C62C84"/>
    <w:rsid w:val="00C6462A"/>
    <w:rsid w:val="00C64DBE"/>
    <w:rsid w:val="00C65301"/>
    <w:rsid w:val="00C654BE"/>
    <w:rsid w:val="00C665E2"/>
    <w:rsid w:val="00C6667F"/>
    <w:rsid w:val="00C67A09"/>
    <w:rsid w:val="00C75054"/>
    <w:rsid w:val="00C756F9"/>
    <w:rsid w:val="00C80AC1"/>
    <w:rsid w:val="00C80D50"/>
    <w:rsid w:val="00C81F88"/>
    <w:rsid w:val="00C843EF"/>
    <w:rsid w:val="00C848F9"/>
    <w:rsid w:val="00C8661A"/>
    <w:rsid w:val="00C91E1C"/>
    <w:rsid w:val="00C92780"/>
    <w:rsid w:val="00C92EE0"/>
    <w:rsid w:val="00C93B6A"/>
    <w:rsid w:val="00C94116"/>
    <w:rsid w:val="00C94ADC"/>
    <w:rsid w:val="00C962CA"/>
    <w:rsid w:val="00C97878"/>
    <w:rsid w:val="00CA01A9"/>
    <w:rsid w:val="00CA546E"/>
    <w:rsid w:val="00CA64C7"/>
    <w:rsid w:val="00CB18E2"/>
    <w:rsid w:val="00CB3AD2"/>
    <w:rsid w:val="00CB4991"/>
    <w:rsid w:val="00CB7546"/>
    <w:rsid w:val="00CB75F5"/>
    <w:rsid w:val="00CC0439"/>
    <w:rsid w:val="00CC1BD6"/>
    <w:rsid w:val="00CC1CCD"/>
    <w:rsid w:val="00CC3B87"/>
    <w:rsid w:val="00CC52E1"/>
    <w:rsid w:val="00CC6F11"/>
    <w:rsid w:val="00CD0010"/>
    <w:rsid w:val="00CD0B27"/>
    <w:rsid w:val="00CD7E2F"/>
    <w:rsid w:val="00CE1613"/>
    <w:rsid w:val="00CE1BBF"/>
    <w:rsid w:val="00CE1EE9"/>
    <w:rsid w:val="00CE21CA"/>
    <w:rsid w:val="00CE250A"/>
    <w:rsid w:val="00CE445B"/>
    <w:rsid w:val="00CE4741"/>
    <w:rsid w:val="00CE4F71"/>
    <w:rsid w:val="00CE5113"/>
    <w:rsid w:val="00CE57CE"/>
    <w:rsid w:val="00CE765D"/>
    <w:rsid w:val="00CE7B78"/>
    <w:rsid w:val="00CE7DD4"/>
    <w:rsid w:val="00CF2A99"/>
    <w:rsid w:val="00CF7774"/>
    <w:rsid w:val="00D013A0"/>
    <w:rsid w:val="00D0144D"/>
    <w:rsid w:val="00D02CC2"/>
    <w:rsid w:val="00D03C1B"/>
    <w:rsid w:val="00D043F8"/>
    <w:rsid w:val="00D04467"/>
    <w:rsid w:val="00D051DF"/>
    <w:rsid w:val="00D06C6D"/>
    <w:rsid w:val="00D1116C"/>
    <w:rsid w:val="00D1138D"/>
    <w:rsid w:val="00D148E0"/>
    <w:rsid w:val="00D15784"/>
    <w:rsid w:val="00D16E61"/>
    <w:rsid w:val="00D2007A"/>
    <w:rsid w:val="00D218EC"/>
    <w:rsid w:val="00D236BB"/>
    <w:rsid w:val="00D23866"/>
    <w:rsid w:val="00D253D1"/>
    <w:rsid w:val="00D30857"/>
    <w:rsid w:val="00D31C51"/>
    <w:rsid w:val="00D32278"/>
    <w:rsid w:val="00D3239E"/>
    <w:rsid w:val="00D335A7"/>
    <w:rsid w:val="00D34806"/>
    <w:rsid w:val="00D360CA"/>
    <w:rsid w:val="00D40E90"/>
    <w:rsid w:val="00D40ED6"/>
    <w:rsid w:val="00D4550D"/>
    <w:rsid w:val="00D461CC"/>
    <w:rsid w:val="00D46450"/>
    <w:rsid w:val="00D47A4B"/>
    <w:rsid w:val="00D5054C"/>
    <w:rsid w:val="00D51911"/>
    <w:rsid w:val="00D52216"/>
    <w:rsid w:val="00D53F8F"/>
    <w:rsid w:val="00D55D73"/>
    <w:rsid w:val="00D56A5E"/>
    <w:rsid w:val="00D5707D"/>
    <w:rsid w:val="00D60650"/>
    <w:rsid w:val="00D60D1F"/>
    <w:rsid w:val="00D6279D"/>
    <w:rsid w:val="00D64EE4"/>
    <w:rsid w:val="00D65E62"/>
    <w:rsid w:val="00D673E2"/>
    <w:rsid w:val="00D70824"/>
    <w:rsid w:val="00D7160E"/>
    <w:rsid w:val="00D7284E"/>
    <w:rsid w:val="00D7298F"/>
    <w:rsid w:val="00D73FC8"/>
    <w:rsid w:val="00D758F4"/>
    <w:rsid w:val="00D75AD5"/>
    <w:rsid w:val="00D769C9"/>
    <w:rsid w:val="00D77E49"/>
    <w:rsid w:val="00D805D5"/>
    <w:rsid w:val="00D81625"/>
    <w:rsid w:val="00D829E4"/>
    <w:rsid w:val="00D84020"/>
    <w:rsid w:val="00D8442C"/>
    <w:rsid w:val="00D8514F"/>
    <w:rsid w:val="00D86968"/>
    <w:rsid w:val="00D90E54"/>
    <w:rsid w:val="00D91C85"/>
    <w:rsid w:val="00D93399"/>
    <w:rsid w:val="00D9429A"/>
    <w:rsid w:val="00D946C4"/>
    <w:rsid w:val="00D94EA0"/>
    <w:rsid w:val="00D95307"/>
    <w:rsid w:val="00D96211"/>
    <w:rsid w:val="00D96F9C"/>
    <w:rsid w:val="00D97561"/>
    <w:rsid w:val="00DA23FA"/>
    <w:rsid w:val="00DA295C"/>
    <w:rsid w:val="00DA3BA5"/>
    <w:rsid w:val="00DA42E7"/>
    <w:rsid w:val="00DA44FF"/>
    <w:rsid w:val="00DA45A7"/>
    <w:rsid w:val="00DA4D0C"/>
    <w:rsid w:val="00DA4D16"/>
    <w:rsid w:val="00DA5010"/>
    <w:rsid w:val="00DA79E4"/>
    <w:rsid w:val="00DA7CBD"/>
    <w:rsid w:val="00DB0ABF"/>
    <w:rsid w:val="00DB2E72"/>
    <w:rsid w:val="00DB4CBD"/>
    <w:rsid w:val="00DB55C5"/>
    <w:rsid w:val="00DB6EB6"/>
    <w:rsid w:val="00DB776C"/>
    <w:rsid w:val="00DC19A3"/>
    <w:rsid w:val="00DC3049"/>
    <w:rsid w:val="00DC3EA2"/>
    <w:rsid w:val="00DC5D75"/>
    <w:rsid w:val="00DC7D6B"/>
    <w:rsid w:val="00DD146E"/>
    <w:rsid w:val="00DD360C"/>
    <w:rsid w:val="00DD5F0A"/>
    <w:rsid w:val="00DD712C"/>
    <w:rsid w:val="00DE2447"/>
    <w:rsid w:val="00DE38BD"/>
    <w:rsid w:val="00DE4B99"/>
    <w:rsid w:val="00DE7B4F"/>
    <w:rsid w:val="00DF75BD"/>
    <w:rsid w:val="00E01DD0"/>
    <w:rsid w:val="00E01F1E"/>
    <w:rsid w:val="00E02E78"/>
    <w:rsid w:val="00E0747F"/>
    <w:rsid w:val="00E07C99"/>
    <w:rsid w:val="00E100DE"/>
    <w:rsid w:val="00E13295"/>
    <w:rsid w:val="00E1493A"/>
    <w:rsid w:val="00E14D4A"/>
    <w:rsid w:val="00E164C2"/>
    <w:rsid w:val="00E2057D"/>
    <w:rsid w:val="00E22DA4"/>
    <w:rsid w:val="00E22FD6"/>
    <w:rsid w:val="00E25C0E"/>
    <w:rsid w:val="00E3270B"/>
    <w:rsid w:val="00E36494"/>
    <w:rsid w:val="00E40224"/>
    <w:rsid w:val="00E42566"/>
    <w:rsid w:val="00E43041"/>
    <w:rsid w:val="00E43228"/>
    <w:rsid w:val="00E46806"/>
    <w:rsid w:val="00E46D86"/>
    <w:rsid w:val="00E4763A"/>
    <w:rsid w:val="00E47B9B"/>
    <w:rsid w:val="00E47F70"/>
    <w:rsid w:val="00E5070F"/>
    <w:rsid w:val="00E50D00"/>
    <w:rsid w:val="00E51785"/>
    <w:rsid w:val="00E52B3C"/>
    <w:rsid w:val="00E52B3E"/>
    <w:rsid w:val="00E57415"/>
    <w:rsid w:val="00E60C43"/>
    <w:rsid w:val="00E60FBA"/>
    <w:rsid w:val="00E61C96"/>
    <w:rsid w:val="00E61D5A"/>
    <w:rsid w:val="00E63609"/>
    <w:rsid w:val="00E65C12"/>
    <w:rsid w:val="00E66AD8"/>
    <w:rsid w:val="00E66B54"/>
    <w:rsid w:val="00E66D43"/>
    <w:rsid w:val="00E70537"/>
    <w:rsid w:val="00E76086"/>
    <w:rsid w:val="00E762F3"/>
    <w:rsid w:val="00E766E0"/>
    <w:rsid w:val="00E80B20"/>
    <w:rsid w:val="00E815C9"/>
    <w:rsid w:val="00E85206"/>
    <w:rsid w:val="00E85BD7"/>
    <w:rsid w:val="00E90A1F"/>
    <w:rsid w:val="00E93FC3"/>
    <w:rsid w:val="00EA0F71"/>
    <w:rsid w:val="00EA2CE0"/>
    <w:rsid w:val="00EA394F"/>
    <w:rsid w:val="00EA41A6"/>
    <w:rsid w:val="00EA5DC7"/>
    <w:rsid w:val="00EB1204"/>
    <w:rsid w:val="00EB181A"/>
    <w:rsid w:val="00EB18A7"/>
    <w:rsid w:val="00EB18F6"/>
    <w:rsid w:val="00EB2C5E"/>
    <w:rsid w:val="00EB75C7"/>
    <w:rsid w:val="00EC4442"/>
    <w:rsid w:val="00EC4904"/>
    <w:rsid w:val="00EC52FF"/>
    <w:rsid w:val="00EC7426"/>
    <w:rsid w:val="00EC75D8"/>
    <w:rsid w:val="00ED24CE"/>
    <w:rsid w:val="00ED2F1B"/>
    <w:rsid w:val="00EE4A98"/>
    <w:rsid w:val="00EE5E7E"/>
    <w:rsid w:val="00EE7B3B"/>
    <w:rsid w:val="00EE7BB0"/>
    <w:rsid w:val="00EF0D56"/>
    <w:rsid w:val="00EF15C1"/>
    <w:rsid w:val="00EF3E93"/>
    <w:rsid w:val="00EF44D0"/>
    <w:rsid w:val="00EF580C"/>
    <w:rsid w:val="00EF738A"/>
    <w:rsid w:val="00F0106B"/>
    <w:rsid w:val="00F029CB"/>
    <w:rsid w:val="00F03550"/>
    <w:rsid w:val="00F03D38"/>
    <w:rsid w:val="00F03F3B"/>
    <w:rsid w:val="00F04770"/>
    <w:rsid w:val="00F0516F"/>
    <w:rsid w:val="00F1035F"/>
    <w:rsid w:val="00F123F3"/>
    <w:rsid w:val="00F12651"/>
    <w:rsid w:val="00F12C5D"/>
    <w:rsid w:val="00F14618"/>
    <w:rsid w:val="00F14AFA"/>
    <w:rsid w:val="00F151A5"/>
    <w:rsid w:val="00F24E71"/>
    <w:rsid w:val="00F25839"/>
    <w:rsid w:val="00F269DD"/>
    <w:rsid w:val="00F31222"/>
    <w:rsid w:val="00F32BA7"/>
    <w:rsid w:val="00F32D76"/>
    <w:rsid w:val="00F32FF6"/>
    <w:rsid w:val="00F34648"/>
    <w:rsid w:val="00F34CC8"/>
    <w:rsid w:val="00F404E4"/>
    <w:rsid w:val="00F4119C"/>
    <w:rsid w:val="00F42017"/>
    <w:rsid w:val="00F42578"/>
    <w:rsid w:val="00F4406E"/>
    <w:rsid w:val="00F44345"/>
    <w:rsid w:val="00F44B02"/>
    <w:rsid w:val="00F44D92"/>
    <w:rsid w:val="00F44DA0"/>
    <w:rsid w:val="00F46A3D"/>
    <w:rsid w:val="00F47630"/>
    <w:rsid w:val="00F47EC5"/>
    <w:rsid w:val="00F51D27"/>
    <w:rsid w:val="00F5269D"/>
    <w:rsid w:val="00F541B6"/>
    <w:rsid w:val="00F543AE"/>
    <w:rsid w:val="00F548AC"/>
    <w:rsid w:val="00F54E60"/>
    <w:rsid w:val="00F5505E"/>
    <w:rsid w:val="00F55913"/>
    <w:rsid w:val="00F64243"/>
    <w:rsid w:val="00F677D8"/>
    <w:rsid w:val="00F67849"/>
    <w:rsid w:val="00F70F1E"/>
    <w:rsid w:val="00F72383"/>
    <w:rsid w:val="00F73D57"/>
    <w:rsid w:val="00F73D87"/>
    <w:rsid w:val="00F7735D"/>
    <w:rsid w:val="00F81761"/>
    <w:rsid w:val="00F82AE8"/>
    <w:rsid w:val="00F82CE0"/>
    <w:rsid w:val="00F84AD1"/>
    <w:rsid w:val="00F9202E"/>
    <w:rsid w:val="00F92AB3"/>
    <w:rsid w:val="00F93500"/>
    <w:rsid w:val="00F94F2A"/>
    <w:rsid w:val="00F95B67"/>
    <w:rsid w:val="00F97B1D"/>
    <w:rsid w:val="00FA15CD"/>
    <w:rsid w:val="00FA17E8"/>
    <w:rsid w:val="00FA1B39"/>
    <w:rsid w:val="00FA1CD8"/>
    <w:rsid w:val="00FA1EEA"/>
    <w:rsid w:val="00FA2152"/>
    <w:rsid w:val="00FA23ED"/>
    <w:rsid w:val="00FA27CC"/>
    <w:rsid w:val="00FA6FCF"/>
    <w:rsid w:val="00FB0943"/>
    <w:rsid w:val="00FB3A64"/>
    <w:rsid w:val="00FB66BB"/>
    <w:rsid w:val="00FB744C"/>
    <w:rsid w:val="00FB7AD9"/>
    <w:rsid w:val="00FC01C8"/>
    <w:rsid w:val="00FC2851"/>
    <w:rsid w:val="00FC2A7F"/>
    <w:rsid w:val="00FC34A1"/>
    <w:rsid w:val="00FC5DA4"/>
    <w:rsid w:val="00FC7288"/>
    <w:rsid w:val="00FD0615"/>
    <w:rsid w:val="00FD44EB"/>
    <w:rsid w:val="00FD792D"/>
    <w:rsid w:val="00FE0D5D"/>
    <w:rsid w:val="00FE0F3C"/>
    <w:rsid w:val="00FE1997"/>
    <w:rsid w:val="00FE27B1"/>
    <w:rsid w:val="00FE4EF0"/>
    <w:rsid w:val="00FE5031"/>
    <w:rsid w:val="00FE5B3C"/>
    <w:rsid w:val="00FF1A8E"/>
    <w:rsid w:val="00FF2326"/>
    <w:rsid w:val="00FF50D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4656EA"/>
  <w15:docId w15:val="{EFDC75B5-58DF-4CD3-B8A8-A51A714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6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f0">
    <w:name w:val="Emphasis"/>
    <w:qFormat/>
    <w:locked/>
    <w:rsid w:val="00F14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DC4C-EF18-4750-8178-6861F4C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14</Pages>
  <Words>5200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205</cp:revision>
  <cp:lastPrinted>2023-08-18T05:37:00Z</cp:lastPrinted>
  <dcterms:created xsi:type="dcterms:W3CDTF">2023-08-15T10:03:00Z</dcterms:created>
  <dcterms:modified xsi:type="dcterms:W3CDTF">2023-08-18T06:15:00Z</dcterms:modified>
</cp:coreProperties>
</file>