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07A" w14:textId="72948826" w:rsidR="00A73488" w:rsidRDefault="00A73488" w:rsidP="008F3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1BF1644B" w14:textId="77777777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6A16159" w14:textId="77777777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204D7A" w14:textId="77777777" w:rsidR="00A73488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1A49195D" w14:textId="286E0D1D" w:rsidR="00A73488" w:rsidRPr="00E035F0" w:rsidRDefault="00A73488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>«</w:t>
      </w:r>
      <w:r w:rsidR="00E035F0" w:rsidRPr="00E035F0">
        <w:rPr>
          <w:rFonts w:ascii="Times New Roman" w:hAnsi="Times New Roman" w:cs="Times New Roman"/>
          <w:sz w:val="24"/>
          <w:szCs w:val="24"/>
        </w:rPr>
        <w:t>22</w:t>
      </w:r>
      <w:r w:rsidRPr="00E035F0">
        <w:rPr>
          <w:rFonts w:ascii="Times New Roman" w:hAnsi="Times New Roman" w:cs="Times New Roman"/>
          <w:sz w:val="24"/>
          <w:szCs w:val="24"/>
        </w:rPr>
        <w:t xml:space="preserve">» </w:t>
      </w:r>
      <w:r w:rsidR="00E035F0" w:rsidRPr="00E035F0">
        <w:rPr>
          <w:rFonts w:ascii="Times New Roman" w:hAnsi="Times New Roman" w:cs="Times New Roman"/>
          <w:sz w:val="24"/>
          <w:szCs w:val="24"/>
        </w:rPr>
        <w:t>марта</w:t>
      </w:r>
      <w:r w:rsidR="00E35C65" w:rsidRPr="00E035F0">
        <w:rPr>
          <w:rFonts w:ascii="Times New Roman" w:hAnsi="Times New Roman" w:cs="Times New Roman"/>
          <w:sz w:val="24"/>
          <w:szCs w:val="24"/>
        </w:rPr>
        <w:t xml:space="preserve"> 202</w:t>
      </w:r>
      <w:r w:rsidR="00E035F0" w:rsidRPr="00E035F0">
        <w:rPr>
          <w:rFonts w:ascii="Times New Roman" w:hAnsi="Times New Roman" w:cs="Times New Roman"/>
          <w:sz w:val="24"/>
          <w:szCs w:val="24"/>
        </w:rPr>
        <w:t>2</w:t>
      </w:r>
      <w:r w:rsidRPr="00E035F0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E035F0" w:rsidRPr="00E035F0">
        <w:rPr>
          <w:rFonts w:ascii="Times New Roman" w:hAnsi="Times New Roman" w:cs="Times New Roman"/>
          <w:sz w:val="24"/>
          <w:szCs w:val="24"/>
        </w:rPr>
        <w:t>14</w:t>
      </w:r>
    </w:p>
    <w:p w14:paraId="15A6E415" w14:textId="77777777" w:rsidR="008922CF" w:rsidRDefault="008922CF" w:rsidP="008F3C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5EC8AD" w14:textId="77777777" w:rsidR="00A73488" w:rsidRPr="00A008D5" w:rsidRDefault="00A73488" w:rsidP="00892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87E83C0" w14:textId="304EC32A" w:rsidR="00E035F0" w:rsidRPr="00E035F0" w:rsidRDefault="00E035F0" w:rsidP="00E0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35F0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образования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района от 05.03.2020 № 66 «Об утверждении порядка разработки, реализации и оценки эффективности муниципальных программ» (в ред. от 15.10.2021 №492), пункта 7 статьи 9 положения о Контрольно-счётном органе муниципального образования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bookmarkStart w:id="0" w:name="_Hlk97715082"/>
      <w:r w:rsidRPr="00E035F0">
        <w:rPr>
          <w:rFonts w:ascii="Times New Roman" w:hAnsi="Times New Roman" w:cs="Times New Roman"/>
          <w:sz w:val="24"/>
          <w:szCs w:val="24"/>
        </w:rPr>
        <w:t>(в ред. от 28.12.2021 №100)</w:t>
      </w:r>
      <w:bookmarkEnd w:id="0"/>
      <w:r w:rsidRPr="00E035F0">
        <w:rPr>
          <w:rFonts w:ascii="Times New Roman" w:hAnsi="Times New Roman" w:cs="Times New Roman"/>
          <w:sz w:val="24"/>
          <w:szCs w:val="24"/>
        </w:rPr>
        <w:t xml:space="preserve">, утверждённого решением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23.09.2020г. №11, проведена финансово-экономическая экспертиза </w:t>
      </w:r>
      <w:bookmarkStart w:id="1" w:name="_Hlk64462502"/>
      <w:r w:rsidRPr="00E035F0">
        <w:rPr>
          <w:rFonts w:ascii="Times New Roman" w:hAnsi="Times New Roman" w:cs="Times New Roman"/>
          <w:sz w:val="24"/>
          <w:szCs w:val="24"/>
        </w:rPr>
        <w:t xml:space="preserve">проекта постановления о внесении изменений в постановление Администрации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района  Алтайского края </w:t>
      </w:r>
      <w:bookmarkStart w:id="2" w:name="_Hlk98837193"/>
      <w:r w:rsidRPr="00E035F0">
        <w:rPr>
          <w:rFonts w:ascii="Times New Roman" w:hAnsi="Times New Roman" w:cs="Times New Roman"/>
          <w:sz w:val="24"/>
          <w:szCs w:val="24"/>
        </w:rPr>
        <w:t>от 09.09.2020 года № 36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35F0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35F0">
        <w:rPr>
          <w:rFonts w:ascii="Times New Roman" w:hAnsi="Times New Roman" w:cs="Times New Roman"/>
          <w:sz w:val="24"/>
          <w:szCs w:val="24"/>
        </w:rPr>
        <w:t>азвитие сельск</w:t>
      </w:r>
      <w:r>
        <w:rPr>
          <w:rFonts w:ascii="Times New Roman" w:hAnsi="Times New Roman" w:cs="Times New Roman"/>
          <w:sz w:val="24"/>
          <w:szCs w:val="24"/>
        </w:rPr>
        <w:t>ого хозяйства</w:t>
      </w:r>
      <w:r w:rsidRPr="00E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Алтайского края</w:t>
      </w:r>
      <w:r w:rsidRPr="00E035F0">
        <w:rPr>
          <w:rFonts w:ascii="Times New Roman" w:hAnsi="Times New Roman" w:cs="Times New Roman"/>
          <w:sz w:val="24"/>
          <w:szCs w:val="24"/>
        </w:rPr>
        <w:t>» на 2021-2025 годы</w:t>
      </w:r>
      <w:bookmarkEnd w:id="1"/>
      <w:r w:rsidRPr="00E035F0">
        <w:rPr>
          <w:rFonts w:ascii="Times New Roman" w:hAnsi="Times New Roman" w:cs="Times New Roman"/>
          <w:sz w:val="24"/>
          <w:szCs w:val="24"/>
        </w:rPr>
        <w:t>»</w:t>
      </w:r>
      <w:bookmarkEnd w:id="2"/>
      <w:r w:rsidRPr="00E035F0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которого установлено следующее.</w:t>
      </w:r>
    </w:p>
    <w:p w14:paraId="1AD3B791" w14:textId="54CA14CD" w:rsidR="0010789D" w:rsidRPr="008E5AC8" w:rsidRDefault="00E035F0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5F0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постановление Администрации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района от 09.09.2020 года № 364 «Об утверждении муниципальной программы «Развитие сельского хозяйства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 района Алтайского края» на 2021-2025 годы»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6071F" w14:textId="77777777" w:rsidR="007D6A6A" w:rsidRPr="00871C7A" w:rsidRDefault="007D6A6A" w:rsidP="008F3CF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EBC1B1B" w14:textId="20C22D67" w:rsidR="00CE260F" w:rsidRDefault="0010789D" w:rsidP="005D55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789D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представленным проектом постановления не изменяются. </w:t>
      </w:r>
    </w:p>
    <w:p w14:paraId="1168DBC3" w14:textId="77777777" w:rsidR="001E2F38" w:rsidRPr="00871C7A" w:rsidRDefault="00CE260F" w:rsidP="008F3CF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21C115FB" w14:textId="5C2E1CD5" w:rsidR="00BD659C" w:rsidRDefault="00BD659C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9C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  </w:t>
      </w:r>
      <w:r w:rsidRPr="00BD659C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общие объемы финансового обеспечения муниципальной программы за период действия </w:t>
      </w:r>
      <w:r w:rsidR="00C57D38">
        <w:rPr>
          <w:rFonts w:ascii="Times New Roman" w:hAnsi="Times New Roman" w:cs="Times New Roman"/>
          <w:sz w:val="24"/>
          <w:szCs w:val="24"/>
        </w:rPr>
        <w:t xml:space="preserve">уменьшаются на 130,0 тыс. рублей или на 16,9% за счет районного бюджета </w:t>
      </w:r>
      <w:r w:rsidRPr="00BD659C">
        <w:rPr>
          <w:rFonts w:ascii="Times New Roman" w:hAnsi="Times New Roman" w:cs="Times New Roman"/>
          <w:sz w:val="24"/>
          <w:szCs w:val="24"/>
        </w:rPr>
        <w:t xml:space="preserve">и составят всего </w:t>
      </w:r>
      <w:r w:rsidR="00C57D38">
        <w:rPr>
          <w:rFonts w:ascii="Times New Roman" w:hAnsi="Times New Roman" w:cs="Times New Roman"/>
          <w:sz w:val="24"/>
          <w:szCs w:val="24"/>
        </w:rPr>
        <w:t xml:space="preserve">640,0 </w:t>
      </w:r>
      <w:r w:rsidR="00C57D38" w:rsidRPr="00BD659C">
        <w:rPr>
          <w:rFonts w:ascii="Times New Roman" w:hAnsi="Times New Roman" w:cs="Times New Roman"/>
          <w:sz w:val="24"/>
          <w:szCs w:val="24"/>
        </w:rPr>
        <w:t>тыс.</w:t>
      </w:r>
      <w:r w:rsidRPr="00BD65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B09BF">
        <w:rPr>
          <w:rFonts w:ascii="Times New Roman" w:hAnsi="Times New Roman" w:cs="Times New Roman"/>
          <w:sz w:val="24"/>
          <w:szCs w:val="24"/>
        </w:rPr>
        <w:t>.</w:t>
      </w:r>
    </w:p>
    <w:p w14:paraId="158EA168" w14:textId="4FA752EE" w:rsidR="009476C7" w:rsidRPr="009476C7" w:rsidRDefault="00C055C2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</w:t>
      </w:r>
      <w:r w:rsidR="009476C7" w:rsidRPr="009476C7">
        <w:rPr>
          <w:rFonts w:ascii="Times New Roman" w:hAnsi="Times New Roman" w:cs="Times New Roman"/>
          <w:sz w:val="24"/>
          <w:szCs w:val="24"/>
        </w:rPr>
        <w:t>При этом проектом постановления в 202</w:t>
      </w:r>
      <w:r w:rsidR="00C57D38">
        <w:rPr>
          <w:rFonts w:ascii="Times New Roman" w:hAnsi="Times New Roman" w:cs="Times New Roman"/>
          <w:sz w:val="24"/>
          <w:szCs w:val="24"/>
        </w:rPr>
        <w:t>4</w:t>
      </w:r>
      <w:r w:rsidR="009476C7" w:rsidRPr="009476C7">
        <w:rPr>
          <w:rFonts w:ascii="Times New Roman" w:hAnsi="Times New Roman" w:cs="Times New Roman"/>
          <w:sz w:val="24"/>
          <w:szCs w:val="24"/>
        </w:rPr>
        <w:t xml:space="preserve"> году предлагается:</w:t>
      </w:r>
    </w:p>
    <w:p w14:paraId="3DF32275" w14:textId="329340B4" w:rsidR="009476C7" w:rsidRDefault="009476C7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</w:t>
      </w:r>
      <w:r w:rsidR="007E5F38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F2D">
        <w:rPr>
          <w:rFonts w:ascii="Times New Roman" w:hAnsi="Times New Roman" w:cs="Times New Roman"/>
          <w:sz w:val="24"/>
          <w:szCs w:val="24"/>
        </w:rPr>
        <w:t xml:space="preserve">объема финансирования на: </w:t>
      </w:r>
    </w:p>
    <w:p w14:paraId="0EE0E2F0" w14:textId="4232CFEB" w:rsidR="007E5F38" w:rsidRDefault="0028507F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55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bookmarkStart w:id="3" w:name="_Hlk64622059"/>
      <w:r w:rsidR="008F3CFF">
        <w:rPr>
          <w:rFonts w:ascii="Times New Roman" w:hAnsi="Times New Roman" w:cs="Times New Roman"/>
          <w:sz w:val="24"/>
          <w:szCs w:val="24"/>
        </w:rPr>
        <w:t>о</w:t>
      </w:r>
      <w:r w:rsidR="008F3CFF" w:rsidRPr="008F3CFF">
        <w:rPr>
          <w:rFonts w:ascii="Times New Roman" w:hAnsi="Times New Roman" w:cs="Times New Roman"/>
          <w:sz w:val="24"/>
          <w:szCs w:val="24"/>
        </w:rPr>
        <w:t>рганизаци</w:t>
      </w:r>
      <w:r w:rsidR="008F3CFF">
        <w:rPr>
          <w:rFonts w:ascii="Times New Roman" w:hAnsi="Times New Roman" w:cs="Times New Roman"/>
          <w:sz w:val="24"/>
          <w:szCs w:val="24"/>
        </w:rPr>
        <w:t>ю</w:t>
      </w:r>
      <w:r w:rsidR="008F3CFF" w:rsidRPr="008F3CFF">
        <w:rPr>
          <w:rFonts w:ascii="Times New Roman" w:hAnsi="Times New Roman" w:cs="Times New Roman"/>
          <w:sz w:val="24"/>
          <w:szCs w:val="24"/>
        </w:rPr>
        <w:t xml:space="preserve"> и проведение районного смотра - </w:t>
      </w:r>
      <w:r w:rsidR="007E5F38" w:rsidRPr="008F3CFF">
        <w:rPr>
          <w:rFonts w:ascii="Times New Roman" w:hAnsi="Times New Roman" w:cs="Times New Roman"/>
          <w:sz w:val="24"/>
          <w:szCs w:val="24"/>
        </w:rPr>
        <w:t>конкурса по</w:t>
      </w:r>
      <w:r w:rsidR="008F3CFF" w:rsidRPr="008F3CFF">
        <w:rPr>
          <w:rFonts w:ascii="Times New Roman" w:hAnsi="Times New Roman" w:cs="Times New Roman"/>
          <w:sz w:val="24"/>
          <w:szCs w:val="24"/>
        </w:rPr>
        <w:t xml:space="preserve"> постановке сельскохозяйственной техники на хранение, материальное стимулирование его участников </w:t>
      </w:r>
      <w:r w:rsidR="008F3CFF">
        <w:rPr>
          <w:rFonts w:ascii="Times New Roman" w:hAnsi="Times New Roman" w:cs="Times New Roman"/>
          <w:sz w:val="24"/>
          <w:szCs w:val="24"/>
        </w:rPr>
        <w:t>(м</w:t>
      </w:r>
      <w:r w:rsidR="008F3CFF" w:rsidRPr="008F3CFF">
        <w:rPr>
          <w:rFonts w:ascii="Times New Roman" w:hAnsi="Times New Roman" w:cs="Times New Roman"/>
          <w:sz w:val="24"/>
          <w:szCs w:val="24"/>
        </w:rPr>
        <w:t>ероприятие 1.1.5.</w:t>
      </w:r>
      <w:r w:rsidR="008F3CFF">
        <w:rPr>
          <w:rFonts w:ascii="Times New Roman" w:hAnsi="Times New Roman" w:cs="Times New Roman"/>
          <w:sz w:val="24"/>
          <w:szCs w:val="24"/>
        </w:rPr>
        <w:t>)</w:t>
      </w:r>
      <w:r w:rsidR="007E5F38" w:rsidRPr="007E5F38">
        <w:rPr>
          <w:rFonts w:ascii="Times New Roman" w:hAnsi="Times New Roman" w:cs="Times New Roman"/>
          <w:sz w:val="24"/>
          <w:szCs w:val="24"/>
        </w:rPr>
        <w:t xml:space="preserve"> </w:t>
      </w:r>
      <w:r w:rsidR="007E5F38">
        <w:rPr>
          <w:rFonts w:ascii="Times New Roman" w:hAnsi="Times New Roman" w:cs="Times New Roman"/>
          <w:sz w:val="24"/>
          <w:szCs w:val="24"/>
        </w:rPr>
        <w:t>на 5,0 тыс. рублей</w:t>
      </w:r>
      <w:r w:rsidR="00C57D38">
        <w:rPr>
          <w:rFonts w:ascii="Times New Roman" w:hAnsi="Times New Roman" w:cs="Times New Roman"/>
          <w:sz w:val="24"/>
          <w:szCs w:val="24"/>
        </w:rPr>
        <w:t xml:space="preserve"> или 50%;</w:t>
      </w:r>
    </w:p>
    <w:p w14:paraId="5CD12F74" w14:textId="60F6C49A" w:rsidR="004E2F9E" w:rsidRDefault="007E5F38" w:rsidP="00EF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54A5">
        <w:rPr>
          <w:rFonts w:ascii="Times New Roman" w:hAnsi="Times New Roman" w:cs="Times New Roman"/>
          <w:sz w:val="24"/>
          <w:szCs w:val="24"/>
        </w:rPr>
        <w:t xml:space="preserve"> </w:t>
      </w:r>
      <w:r w:rsidR="005D5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7E5F38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F38">
        <w:rPr>
          <w:rFonts w:ascii="Times New Roman" w:hAnsi="Times New Roman" w:cs="Times New Roman"/>
          <w:sz w:val="24"/>
          <w:szCs w:val="24"/>
        </w:rPr>
        <w:t xml:space="preserve"> районного трудового соревнования в АПК, материальное стимулирование в его рамках участников соревнования,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F38">
        <w:rPr>
          <w:rFonts w:ascii="Times New Roman" w:hAnsi="Times New Roman" w:cs="Times New Roman"/>
          <w:sz w:val="24"/>
          <w:szCs w:val="24"/>
        </w:rPr>
        <w:t xml:space="preserve"> конкурсов профессионального мастерства, материальное стимулирование их участников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7E5F38">
        <w:rPr>
          <w:rFonts w:ascii="Times New Roman" w:hAnsi="Times New Roman" w:cs="Times New Roman"/>
          <w:sz w:val="24"/>
          <w:szCs w:val="24"/>
        </w:rPr>
        <w:t>ероприятие 3.3.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 w:rsidR="00C57D3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5,0 тыс. рублей или 5</w:t>
      </w:r>
      <w:r w:rsidR="00C57D38">
        <w:rPr>
          <w:rFonts w:ascii="Times New Roman" w:hAnsi="Times New Roman" w:cs="Times New Roman"/>
          <w:sz w:val="24"/>
          <w:szCs w:val="24"/>
        </w:rPr>
        <w:t>6,8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bookmarkEnd w:id="3"/>
    </w:p>
    <w:p w14:paraId="0C7F2507" w14:textId="1D67828E" w:rsidR="000B54A5" w:rsidRPr="000B54A5" w:rsidRDefault="000B54A5" w:rsidP="000B5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54A5">
        <w:rPr>
          <w:rFonts w:ascii="Times New Roman" w:hAnsi="Times New Roman" w:cs="Times New Roman"/>
          <w:bCs/>
          <w:sz w:val="24"/>
          <w:szCs w:val="24"/>
        </w:rPr>
        <w:t>Объемы финансового обеспечения мероприятий муниципальной программы на 202</w:t>
      </w:r>
      <w:r w:rsidR="00DF2DD9">
        <w:rPr>
          <w:rFonts w:ascii="Times New Roman" w:hAnsi="Times New Roman" w:cs="Times New Roman"/>
          <w:bCs/>
          <w:sz w:val="24"/>
          <w:szCs w:val="24"/>
        </w:rPr>
        <w:t>2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DF2DD9">
        <w:rPr>
          <w:rFonts w:ascii="Times New Roman" w:hAnsi="Times New Roman" w:cs="Times New Roman"/>
          <w:bCs/>
          <w:sz w:val="24"/>
          <w:szCs w:val="24"/>
        </w:rPr>
        <w:t>3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F2DD9">
        <w:rPr>
          <w:rFonts w:ascii="Times New Roman" w:hAnsi="Times New Roman" w:cs="Times New Roman"/>
          <w:bCs/>
          <w:sz w:val="24"/>
          <w:szCs w:val="24"/>
        </w:rPr>
        <w:t>4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годов соответствуют бюджетным ассигнованиям, предусмотренным на ее реализацию в Решении </w:t>
      </w:r>
      <w:proofErr w:type="spellStart"/>
      <w:r w:rsidRPr="000B54A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0B54A5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</w:t>
      </w:r>
      <w:r w:rsidR="00DF2DD9">
        <w:rPr>
          <w:rFonts w:ascii="Times New Roman" w:hAnsi="Times New Roman" w:cs="Times New Roman"/>
          <w:bCs/>
          <w:sz w:val="24"/>
          <w:szCs w:val="24"/>
        </w:rPr>
        <w:t>7</w:t>
      </w:r>
      <w:r w:rsidRPr="000B54A5">
        <w:rPr>
          <w:rFonts w:ascii="Times New Roman" w:hAnsi="Times New Roman" w:cs="Times New Roman"/>
          <w:bCs/>
          <w:sz w:val="24"/>
          <w:szCs w:val="24"/>
        </w:rPr>
        <w:t>.12.202</w:t>
      </w:r>
      <w:r w:rsidR="00DF2DD9">
        <w:rPr>
          <w:rFonts w:ascii="Times New Roman" w:hAnsi="Times New Roman" w:cs="Times New Roman"/>
          <w:bCs/>
          <w:sz w:val="24"/>
          <w:szCs w:val="24"/>
        </w:rPr>
        <w:t>1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F2DD9">
        <w:rPr>
          <w:rFonts w:ascii="Times New Roman" w:hAnsi="Times New Roman" w:cs="Times New Roman"/>
          <w:bCs/>
          <w:sz w:val="24"/>
          <w:szCs w:val="24"/>
        </w:rPr>
        <w:t>99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 «О районном бюджете </w:t>
      </w:r>
      <w:proofErr w:type="spellStart"/>
      <w:r w:rsidRPr="000B54A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0B54A5">
        <w:rPr>
          <w:rFonts w:ascii="Times New Roman" w:hAnsi="Times New Roman" w:cs="Times New Roman"/>
          <w:bCs/>
          <w:sz w:val="24"/>
          <w:szCs w:val="24"/>
        </w:rPr>
        <w:t xml:space="preserve"> района  на 202</w:t>
      </w:r>
      <w:r w:rsidR="00DF2DD9">
        <w:rPr>
          <w:rFonts w:ascii="Times New Roman" w:hAnsi="Times New Roman" w:cs="Times New Roman"/>
          <w:bCs/>
          <w:sz w:val="24"/>
          <w:szCs w:val="24"/>
        </w:rPr>
        <w:t>2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год и на  плановый период 202</w:t>
      </w:r>
      <w:r w:rsidR="00DF2DD9">
        <w:rPr>
          <w:rFonts w:ascii="Times New Roman" w:hAnsi="Times New Roman" w:cs="Times New Roman"/>
          <w:bCs/>
          <w:sz w:val="24"/>
          <w:szCs w:val="24"/>
        </w:rPr>
        <w:t>3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F2DD9">
        <w:rPr>
          <w:rFonts w:ascii="Times New Roman" w:hAnsi="Times New Roman" w:cs="Times New Roman"/>
          <w:bCs/>
          <w:sz w:val="24"/>
          <w:szCs w:val="24"/>
        </w:rPr>
        <w:t>4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годов» по коду бюджетной классификации </w:t>
      </w:r>
      <w:r w:rsidR="00DF2DD9">
        <w:rPr>
          <w:rFonts w:ascii="Times New Roman" w:hAnsi="Times New Roman" w:cs="Times New Roman"/>
          <w:bCs/>
          <w:sz w:val="24"/>
          <w:szCs w:val="24"/>
        </w:rPr>
        <w:t>2</w:t>
      </w:r>
      <w:r w:rsidRPr="000B54A5">
        <w:rPr>
          <w:rFonts w:ascii="Times New Roman" w:hAnsi="Times New Roman" w:cs="Times New Roman"/>
          <w:bCs/>
          <w:sz w:val="24"/>
          <w:szCs w:val="24"/>
        </w:rPr>
        <w:t>200000000 муниципальная программа «</w:t>
      </w:r>
      <w:r w:rsidR="00DF2DD9">
        <w:rPr>
          <w:rFonts w:ascii="Times New Roman" w:hAnsi="Times New Roman" w:cs="Times New Roman"/>
          <w:bCs/>
          <w:sz w:val="24"/>
          <w:szCs w:val="24"/>
        </w:rPr>
        <w:t>Р</w:t>
      </w:r>
      <w:r w:rsidRPr="000B54A5">
        <w:rPr>
          <w:rFonts w:ascii="Times New Roman" w:hAnsi="Times New Roman" w:cs="Times New Roman"/>
          <w:bCs/>
          <w:sz w:val="24"/>
          <w:szCs w:val="24"/>
        </w:rPr>
        <w:t>азвитие сельск</w:t>
      </w:r>
      <w:r w:rsidR="00DF2DD9">
        <w:rPr>
          <w:rFonts w:ascii="Times New Roman" w:hAnsi="Times New Roman" w:cs="Times New Roman"/>
          <w:bCs/>
          <w:sz w:val="24"/>
          <w:szCs w:val="24"/>
        </w:rPr>
        <w:t>ого хозяйства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4A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0B54A5">
        <w:rPr>
          <w:rFonts w:ascii="Times New Roman" w:hAnsi="Times New Roman" w:cs="Times New Roman"/>
          <w:bCs/>
          <w:sz w:val="24"/>
          <w:szCs w:val="24"/>
        </w:rPr>
        <w:t xml:space="preserve"> района» на 2021-2025 годы».  </w:t>
      </w:r>
    </w:p>
    <w:p w14:paraId="2446A42A" w14:textId="484DA663" w:rsidR="000B54A5" w:rsidRPr="00DF2DD9" w:rsidRDefault="000B54A5" w:rsidP="00EF4F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4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0B54A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0B54A5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</w:t>
      </w:r>
      <w:r w:rsidR="00DF2DD9" w:rsidRPr="00DF2DD9">
        <w:rPr>
          <w:rFonts w:ascii="Times New Roman" w:hAnsi="Times New Roman" w:cs="Times New Roman"/>
          <w:bCs/>
          <w:sz w:val="24"/>
          <w:szCs w:val="24"/>
        </w:rPr>
        <w:t xml:space="preserve">от 17.12.2021г. № 99  «О районном бюджете </w:t>
      </w:r>
      <w:proofErr w:type="spellStart"/>
      <w:r w:rsidR="00DF2DD9" w:rsidRPr="00DF2DD9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DF2DD9" w:rsidRPr="00DF2DD9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на  плановый период 2023 и 2024 годов»</w:t>
      </w:r>
      <w:r w:rsidRPr="000B54A5">
        <w:rPr>
          <w:rFonts w:ascii="Times New Roman" w:hAnsi="Times New Roman" w:cs="Times New Roman"/>
          <w:bCs/>
          <w:sz w:val="24"/>
          <w:szCs w:val="24"/>
        </w:rPr>
        <w:t xml:space="preserve"> не позднее трех месяцев со дня вступления его в силу.</w:t>
      </w:r>
    </w:p>
    <w:p w14:paraId="4F0E6694" w14:textId="5240EC35" w:rsidR="00EA5BA5" w:rsidRPr="00EA5BA5" w:rsidRDefault="00EA5BA5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20B09" w14:textId="77777777" w:rsidR="008038E5" w:rsidRDefault="008038E5" w:rsidP="008F3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70AA1FF1" w14:textId="4EAA21AD" w:rsidR="004E2F9E" w:rsidRDefault="004E2F9E" w:rsidP="005D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9E">
        <w:rPr>
          <w:rFonts w:ascii="Times New Roman" w:hAnsi="Times New Roman" w:cs="Times New Roman"/>
          <w:sz w:val="24"/>
          <w:szCs w:val="24"/>
        </w:rPr>
        <w:t xml:space="preserve">В </w:t>
      </w:r>
      <w:r w:rsidR="00EF4FE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4E2F9E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Pr="004E2F9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E2F9E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</w:t>
      </w:r>
      <w:r w:rsidR="00EF4FEE" w:rsidRPr="004E2F9E">
        <w:rPr>
          <w:rFonts w:ascii="Times New Roman" w:hAnsi="Times New Roman" w:cs="Times New Roman"/>
          <w:sz w:val="24"/>
          <w:szCs w:val="24"/>
        </w:rPr>
        <w:t>66 «</w:t>
      </w:r>
      <w:r w:rsidRPr="004E2F9E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EF4FEE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4E2F9E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паспорте программы в </w:t>
      </w:r>
      <w:r w:rsidR="00EF4FEE" w:rsidRPr="004E2F9E">
        <w:rPr>
          <w:rFonts w:ascii="Times New Roman" w:hAnsi="Times New Roman" w:cs="Times New Roman"/>
          <w:sz w:val="24"/>
          <w:szCs w:val="24"/>
        </w:rPr>
        <w:t>позицию «</w:t>
      </w:r>
      <w:r w:rsidRPr="004E2F9E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программы». </w:t>
      </w:r>
    </w:p>
    <w:p w14:paraId="37A89294" w14:textId="77777777" w:rsidR="00EF4FEE" w:rsidRDefault="00EF4FEE" w:rsidP="005D55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CBF9FA" w14:textId="4A97ABD9" w:rsidR="004956C2" w:rsidRDefault="00281C41" w:rsidP="008F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956C2"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устранения замечаний</w:t>
      </w:r>
    </w:p>
    <w:p w14:paraId="2270D5D7" w14:textId="322D02DF" w:rsidR="00EF4FEE" w:rsidRDefault="005D5591" w:rsidP="00EF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F4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DC85712" w14:textId="77777777" w:rsidR="00EF4FEE" w:rsidRDefault="00EF4FEE" w:rsidP="00EF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A43D" w14:textId="77777777" w:rsidR="004956C2" w:rsidRDefault="004956C2" w:rsidP="008F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848948C" w14:textId="3CD018FF" w:rsidR="004956C2" w:rsidRPr="004956C2" w:rsidRDefault="004956C2" w:rsidP="005D5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EE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F4FEE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09.09.2020 года № 36</w:t>
      </w:r>
      <w:r w:rsid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6B717F" w:rsidRP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хозяйства </w:t>
      </w:r>
      <w:proofErr w:type="spellStart"/>
      <w:r w:rsidR="006B717F" w:rsidRP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6B717F" w:rsidRPr="006B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2021-2025 </w:t>
      </w:r>
      <w:r w:rsidR="00EF4FEE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EF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4DF33F28" w14:textId="77777777" w:rsidR="00FF57DB" w:rsidRDefault="00FF57DB" w:rsidP="008F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A996" w14:textId="77777777" w:rsidR="00EF4FEE" w:rsidRDefault="004956C2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004C92B9" w14:textId="77777777" w:rsidR="00EF4FEE" w:rsidRDefault="00EF4FEE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CABC93" w14:textId="253BCF99" w:rsidR="007D6A6A" w:rsidRDefault="00EF4FEE" w:rsidP="008F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07B0FB1E" w14:textId="77777777" w:rsidR="004956C2" w:rsidRPr="004956C2" w:rsidRDefault="004956C2" w:rsidP="008F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E6BB7" w14:textId="77777777" w:rsidR="004956C2" w:rsidRPr="004956C2" w:rsidRDefault="004956C2" w:rsidP="008F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5D55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D56C7" w14:textId="77777777" w:rsidR="009C5CE9" w:rsidRDefault="009C5CE9" w:rsidP="003B1B9E">
      <w:pPr>
        <w:spacing w:after="0" w:line="240" w:lineRule="auto"/>
      </w:pPr>
      <w:r>
        <w:separator/>
      </w:r>
    </w:p>
  </w:endnote>
  <w:endnote w:type="continuationSeparator" w:id="0">
    <w:p w14:paraId="763374DF" w14:textId="77777777" w:rsidR="009C5CE9" w:rsidRDefault="009C5CE9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3B8D" w14:textId="77777777" w:rsidR="009C5CE9" w:rsidRDefault="009C5CE9" w:rsidP="003B1B9E">
      <w:pPr>
        <w:spacing w:after="0" w:line="240" w:lineRule="auto"/>
      </w:pPr>
      <w:r>
        <w:separator/>
      </w:r>
    </w:p>
  </w:footnote>
  <w:footnote w:type="continuationSeparator" w:id="0">
    <w:p w14:paraId="7170F271" w14:textId="77777777" w:rsidR="009C5CE9" w:rsidRDefault="009C5CE9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F81194"/>
    <w:multiLevelType w:val="hybridMultilevel"/>
    <w:tmpl w:val="AAEC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6"/>
  </w:num>
  <w:num w:numId="27">
    <w:abstractNumId w:val="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36F4D"/>
    <w:rsid w:val="00062310"/>
    <w:rsid w:val="00070614"/>
    <w:rsid w:val="00085D0B"/>
    <w:rsid w:val="00093121"/>
    <w:rsid w:val="000A2F75"/>
    <w:rsid w:val="000B54A5"/>
    <w:rsid w:val="000E4D42"/>
    <w:rsid w:val="000F5245"/>
    <w:rsid w:val="0010789D"/>
    <w:rsid w:val="00116CE1"/>
    <w:rsid w:val="00122B54"/>
    <w:rsid w:val="00141A78"/>
    <w:rsid w:val="00143D57"/>
    <w:rsid w:val="0016268D"/>
    <w:rsid w:val="00182B41"/>
    <w:rsid w:val="001A1FE8"/>
    <w:rsid w:val="001B2C5C"/>
    <w:rsid w:val="001C47BD"/>
    <w:rsid w:val="001C5D02"/>
    <w:rsid w:val="001D71B7"/>
    <w:rsid w:val="001E2DEE"/>
    <w:rsid w:val="001E2F38"/>
    <w:rsid w:val="002101A2"/>
    <w:rsid w:val="00214752"/>
    <w:rsid w:val="00220A9B"/>
    <w:rsid w:val="00230736"/>
    <w:rsid w:val="00234C9C"/>
    <w:rsid w:val="00264F71"/>
    <w:rsid w:val="00265C11"/>
    <w:rsid w:val="002673A1"/>
    <w:rsid w:val="00271D90"/>
    <w:rsid w:val="00281C41"/>
    <w:rsid w:val="0028507F"/>
    <w:rsid w:val="002F7F82"/>
    <w:rsid w:val="00315347"/>
    <w:rsid w:val="00323482"/>
    <w:rsid w:val="0032393F"/>
    <w:rsid w:val="003259F1"/>
    <w:rsid w:val="00332BAC"/>
    <w:rsid w:val="003345EF"/>
    <w:rsid w:val="00341FE5"/>
    <w:rsid w:val="003632FC"/>
    <w:rsid w:val="00371C03"/>
    <w:rsid w:val="003B1B9E"/>
    <w:rsid w:val="003C1AF2"/>
    <w:rsid w:val="003C7400"/>
    <w:rsid w:val="003E58AA"/>
    <w:rsid w:val="0040512D"/>
    <w:rsid w:val="0041376D"/>
    <w:rsid w:val="0041450A"/>
    <w:rsid w:val="00432166"/>
    <w:rsid w:val="00450823"/>
    <w:rsid w:val="00462770"/>
    <w:rsid w:val="0047238B"/>
    <w:rsid w:val="00472922"/>
    <w:rsid w:val="004763B4"/>
    <w:rsid w:val="00481DA7"/>
    <w:rsid w:val="00485E62"/>
    <w:rsid w:val="0048771E"/>
    <w:rsid w:val="00494398"/>
    <w:rsid w:val="004956C2"/>
    <w:rsid w:val="004A6F2D"/>
    <w:rsid w:val="004B62FE"/>
    <w:rsid w:val="004B7367"/>
    <w:rsid w:val="004D24BE"/>
    <w:rsid w:val="004E2F9E"/>
    <w:rsid w:val="004F5E2F"/>
    <w:rsid w:val="004F7A36"/>
    <w:rsid w:val="00526774"/>
    <w:rsid w:val="00527CE5"/>
    <w:rsid w:val="0054298F"/>
    <w:rsid w:val="00543CA1"/>
    <w:rsid w:val="00557DDA"/>
    <w:rsid w:val="0057132E"/>
    <w:rsid w:val="005829D1"/>
    <w:rsid w:val="00583B63"/>
    <w:rsid w:val="005856F3"/>
    <w:rsid w:val="005A286D"/>
    <w:rsid w:val="005D5591"/>
    <w:rsid w:val="005D5F08"/>
    <w:rsid w:val="00631714"/>
    <w:rsid w:val="006368EC"/>
    <w:rsid w:val="006430A4"/>
    <w:rsid w:val="00643A25"/>
    <w:rsid w:val="00652CE6"/>
    <w:rsid w:val="00667F08"/>
    <w:rsid w:val="006725F4"/>
    <w:rsid w:val="00676354"/>
    <w:rsid w:val="006921B2"/>
    <w:rsid w:val="006A133A"/>
    <w:rsid w:val="006B24F4"/>
    <w:rsid w:val="006B5696"/>
    <w:rsid w:val="006B717F"/>
    <w:rsid w:val="00714A35"/>
    <w:rsid w:val="007253FD"/>
    <w:rsid w:val="00735698"/>
    <w:rsid w:val="007678B8"/>
    <w:rsid w:val="007746DD"/>
    <w:rsid w:val="00781314"/>
    <w:rsid w:val="007877BD"/>
    <w:rsid w:val="00790FD4"/>
    <w:rsid w:val="007A0FE6"/>
    <w:rsid w:val="007A36C0"/>
    <w:rsid w:val="007A4FC6"/>
    <w:rsid w:val="007B67F9"/>
    <w:rsid w:val="007D5B2F"/>
    <w:rsid w:val="007D6A6A"/>
    <w:rsid w:val="007D7920"/>
    <w:rsid w:val="007E5F38"/>
    <w:rsid w:val="007E6D9A"/>
    <w:rsid w:val="008038E5"/>
    <w:rsid w:val="00812A67"/>
    <w:rsid w:val="00823913"/>
    <w:rsid w:val="00826245"/>
    <w:rsid w:val="008653E5"/>
    <w:rsid w:val="008674DD"/>
    <w:rsid w:val="0087022F"/>
    <w:rsid w:val="00871AC2"/>
    <w:rsid w:val="00871C7A"/>
    <w:rsid w:val="008749BC"/>
    <w:rsid w:val="00876598"/>
    <w:rsid w:val="00880556"/>
    <w:rsid w:val="008858C8"/>
    <w:rsid w:val="008906DE"/>
    <w:rsid w:val="008922CF"/>
    <w:rsid w:val="008D7D48"/>
    <w:rsid w:val="008E5AC8"/>
    <w:rsid w:val="008E5D89"/>
    <w:rsid w:val="008F017D"/>
    <w:rsid w:val="008F3CFF"/>
    <w:rsid w:val="008F6C14"/>
    <w:rsid w:val="009049F7"/>
    <w:rsid w:val="00905F8E"/>
    <w:rsid w:val="00910FD5"/>
    <w:rsid w:val="009131DF"/>
    <w:rsid w:val="00922AD8"/>
    <w:rsid w:val="00927B36"/>
    <w:rsid w:val="009333EC"/>
    <w:rsid w:val="009476C7"/>
    <w:rsid w:val="0095484E"/>
    <w:rsid w:val="00966217"/>
    <w:rsid w:val="0097077D"/>
    <w:rsid w:val="009776D7"/>
    <w:rsid w:val="00993741"/>
    <w:rsid w:val="009C2D52"/>
    <w:rsid w:val="009C5CE9"/>
    <w:rsid w:val="009E1B1B"/>
    <w:rsid w:val="00A008D5"/>
    <w:rsid w:val="00A02A54"/>
    <w:rsid w:val="00A036DA"/>
    <w:rsid w:val="00A164DD"/>
    <w:rsid w:val="00A213D8"/>
    <w:rsid w:val="00A51FCD"/>
    <w:rsid w:val="00A65093"/>
    <w:rsid w:val="00A73488"/>
    <w:rsid w:val="00AB1967"/>
    <w:rsid w:val="00AB706E"/>
    <w:rsid w:val="00AD6B2B"/>
    <w:rsid w:val="00AE2EAF"/>
    <w:rsid w:val="00AE69A8"/>
    <w:rsid w:val="00B006F6"/>
    <w:rsid w:val="00B01C9D"/>
    <w:rsid w:val="00B23EB5"/>
    <w:rsid w:val="00B443C0"/>
    <w:rsid w:val="00B5112F"/>
    <w:rsid w:val="00B51F48"/>
    <w:rsid w:val="00B53639"/>
    <w:rsid w:val="00B53BC9"/>
    <w:rsid w:val="00B76290"/>
    <w:rsid w:val="00B9388F"/>
    <w:rsid w:val="00B976A1"/>
    <w:rsid w:val="00BC23DE"/>
    <w:rsid w:val="00BC756B"/>
    <w:rsid w:val="00BD4712"/>
    <w:rsid w:val="00BD659C"/>
    <w:rsid w:val="00BE4FBF"/>
    <w:rsid w:val="00C00C2C"/>
    <w:rsid w:val="00C010F4"/>
    <w:rsid w:val="00C02480"/>
    <w:rsid w:val="00C03952"/>
    <w:rsid w:val="00C055C2"/>
    <w:rsid w:val="00C0671A"/>
    <w:rsid w:val="00C11854"/>
    <w:rsid w:val="00C23B13"/>
    <w:rsid w:val="00C25A97"/>
    <w:rsid w:val="00C4006C"/>
    <w:rsid w:val="00C4637B"/>
    <w:rsid w:val="00C56EB5"/>
    <w:rsid w:val="00C57D38"/>
    <w:rsid w:val="00C60AD3"/>
    <w:rsid w:val="00C66FB0"/>
    <w:rsid w:val="00CA42F4"/>
    <w:rsid w:val="00CB2816"/>
    <w:rsid w:val="00CD111C"/>
    <w:rsid w:val="00CE1644"/>
    <w:rsid w:val="00CE260F"/>
    <w:rsid w:val="00CF48D6"/>
    <w:rsid w:val="00D02435"/>
    <w:rsid w:val="00D05135"/>
    <w:rsid w:val="00D303A1"/>
    <w:rsid w:val="00D34A8E"/>
    <w:rsid w:val="00D457BB"/>
    <w:rsid w:val="00D541D0"/>
    <w:rsid w:val="00D56F03"/>
    <w:rsid w:val="00D70348"/>
    <w:rsid w:val="00D876B8"/>
    <w:rsid w:val="00DA3E17"/>
    <w:rsid w:val="00DB6F01"/>
    <w:rsid w:val="00DD0A98"/>
    <w:rsid w:val="00DF2DD9"/>
    <w:rsid w:val="00DF663A"/>
    <w:rsid w:val="00E035F0"/>
    <w:rsid w:val="00E0581D"/>
    <w:rsid w:val="00E21E05"/>
    <w:rsid w:val="00E278FB"/>
    <w:rsid w:val="00E34F61"/>
    <w:rsid w:val="00E35C65"/>
    <w:rsid w:val="00E40B20"/>
    <w:rsid w:val="00E46209"/>
    <w:rsid w:val="00E71DF9"/>
    <w:rsid w:val="00E965AD"/>
    <w:rsid w:val="00EA2E7F"/>
    <w:rsid w:val="00EA5BA5"/>
    <w:rsid w:val="00EB09BF"/>
    <w:rsid w:val="00EB09EF"/>
    <w:rsid w:val="00EB0FCE"/>
    <w:rsid w:val="00EB62BF"/>
    <w:rsid w:val="00ED2BE7"/>
    <w:rsid w:val="00ED3A16"/>
    <w:rsid w:val="00ED501B"/>
    <w:rsid w:val="00ED68FC"/>
    <w:rsid w:val="00EE3669"/>
    <w:rsid w:val="00EF4FEE"/>
    <w:rsid w:val="00F04BCB"/>
    <w:rsid w:val="00F11584"/>
    <w:rsid w:val="00F12074"/>
    <w:rsid w:val="00F146DE"/>
    <w:rsid w:val="00F16CF3"/>
    <w:rsid w:val="00F37F2F"/>
    <w:rsid w:val="00F50F32"/>
    <w:rsid w:val="00F52AB7"/>
    <w:rsid w:val="00F74BC4"/>
    <w:rsid w:val="00F763D7"/>
    <w:rsid w:val="00F82FC1"/>
    <w:rsid w:val="00F86C20"/>
    <w:rsid w:val="00FC4B98"/>
    <w:rsid w:val="00FC577B"/>
    <w:rsid w:val="00FC7CDC"/>
    <w:rsid w:val="00FE27FE"/>
    <w:rsid w:val="00FE7CBF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F17"/>
  <w15:docId w15:val="{7DFA95D8-532C-44B7-A84E-5C2786A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cp:lastPrinted>2022-03-22T03:36:00Z</cp:lastPrinted>
  <dcterms:created xsi:type="dcterms:W3CDTF">2020-09-24T04:16:00Z</dcterms:created>
  <dcterms:modified xsi:type="dcterms:W3CDTF">2022-03-23T06:36:00Z</dcterms:modified>
</cp:coreProperties>
</file>