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7777777" w:rsidR="00ED501B" w:rsidRDefault="004F5E2F" w:rsidP="002A6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3A1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6004597F" w14:textId="77777777" w:rsidR="002673A1" w:rsidRDefault="002673A1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632481CA" w:rsidR="002673A1" w:rsidRPr="00A16549" w:rsidRDefault="00B104B9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6549">
        <w:rPr>
          <w:rFonts w:ascii="Times New Roman" w:hAnsi="Times New Roman" w:cs="Times New Roman"/>
          <w:sz w:val="24"/>
          <w:szCs w:val="24"/>
        </w:rPr>
        <w:t>«</w:t>
      </w:r>
      <w:r w:rsidR="00A16549" w:rsidRPr="00A16549">
        <w:rPr>
          <w:rFonts w:ascii="Times New Roman" w:hAnsi="Times New Roman" w:cs="Times New Roman"/>
          <w:sz w:val="24"/>
          <w:szCs w:val="24"/>
        </w:rPr>
        <w:t>09</w:t>
      </w:r>
      <w:r w:rsidR="002673A1" w:rsidRPr="00A16549">
        <w:rPr>
          <w:rFonts w:ascii="Times New Roman" w:hAnsi="Times New Roman" w:cs="Times New Roman"/>
          <w:sz w:val="24"/>
          <w:szCs w:val="24"/>
        </w:rPr>
        <w:t xml:space="preserve">» </w:t>
      </w:r>
      <w:r w:rsidR="00A16549" w:rsidRPr="00A16549">
        <w:rPr>
          <w:rFonts w:ascii="Times New Roman" w:hAnsi="Times New Roman" w:cs="Times New Roman"/>
          <w:sz w:val="24"/>
          <w:szCs w:val="24"/>
        </w:rPr>
        <w:t>февраля 2022</w:t>
      </w:r>
      <w:r w:rsidR="002673A1" w:rsidRPr="00A16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A16549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A16549">
        <w:rPr>
          <w:rFonts w:ascii="Times New Roman" w:hAnsi="Times New Roman" w:cs="Times New Roman"/>
          <w:sz w:val="24"/>
          <w:szCs w:val="24"/>
        </w:rPr>
        <w:t xml:space="preserve">  №</w:t>
      </w:r>
      <w:r w:rsidR="00A16549" w:rsidRPr="00A16549">
        <w:rPr>
          <w:rFonts w:ascii="Times New Roman" w:hAnsi="Times New Roman" w:cs="Times New Roman"/>
          <w:sz w:val="24"/>
          <w:szCs w:val="24"/>
        </w:rPr>
        <w:t>9</w:t>
      </w:r>
    </w:p>
    <w:p w14:paraId="1A2D2C47" w14:textId="77777777" w:rsidR="008C1099" w:rsidRPr="008C1099" w:rsidRDefault="008C1099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B4F47C" w14:textId="77777777" w:rsidR="00BE4FBF" w:rsidRPr="00764A48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4A48">
        <w:rPr>
          <w:rFonts w:ascii="Times New Roman" w:hAnsi="Times New Roman" w:cs="Times New Roman"/>
          <w:bCs/>
          <w:sz w:val="24"/>
          <w:szCs w:val="24"/>
        </w:rPr>
        <w:t>З А К Л Ю Ч Е Н И Е</w:t>
      </w:r>
    </w:p>
    <w:p w14:paraId="6F816621" w14:textId="6018D76A" w:rsidR="00764A48" w:rsidRPr="00764A48" w:rsidRDefault="007D6A6A" w:rsidP="0076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4A48">
        <w:rPr>
          <w:rFonts w:ascii="Times New Roman" w:hAnsi="Times New Roman" w:cs="Times New Roman"/>
          <w:sz w:val="24"/>
          <w:szCs w:val="24"/>
        </w:rPr>
        <w:t xml:space="preserve">  </w:t>
      </w:r>
      <w:r w:rsidR="00764A48" w:rsidRPr="00764A48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</w:t>
      </w:r>
      <w:proofErr w:type="spellStart"/>
      <w:r w:rsidR="00764A48" w:rsidRPr="00764A4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764A48" w:rsidRPr="00764A48"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Федерации; статьи 9 Положения о Контрольно-счетном органе муниципального образования </w:t>
      </w:r>
      <w:proofErr w:type="spellStart"/>
      <w:r w:rsidR="00764A48" w:rsidRPr="00764A4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764A48" w:rsidRPr="00764A48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="00764A48" w:rsidRPr="00764A4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764A48" w:rsidRPr="00764A48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27.03.2020 года №18 (в ред. от 28.12.20221 №100);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="00764A48" w:rsidRPr="00764A4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764A48" w:rsidRPr="00764A48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 №11, проведена финансово-экономическая экспертиза проекта постановления Администрации </w:t>
      </w:r>
      <w:proofErr w:type="spellStart"/>
      <w:r w:rsidR="00764A48" w:rsidRPr="00764A4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764A48" w:rsidRPr="00764A48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в постановление Администрации </w:t>
      </w:r>
      <w:proofErr w:type="spellStart"/>
      <w:r w:rsidR="00764A48" w:rsidRPr="00764A4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764A48" w:rsidRPr="00764A48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764A48">
        <w:rPr>
          <w:rFonts w:ascii="Times New Roman" w:hAnsi="Times New Roman" w:cs="Times New Roman"/>
          <w:sz w:val="24"/>
          <w:szCs w:val="24"/>
        </w:rPr>
        <w:t>16</w:t>
      </w:r>
      <w:r w:rsidR="00764A48" w:rsidRPr="00764A48">
        <w:rPr>
          <w:rFonts w:ascii="Times New Roman" w:hAnsi="Times New Roman" w:cs="Times New Roman"/>
          <w:sz w:val="24"/>
          <w:szCs w:val="24"/>
        </w:rPr>
        <w:t>.</w:t>
      </w:r>
      <w:r w:rsidR="00764A48">
        <w:rPr>
          <w:rFonts w:ascii="Times New Roman" w:hAnsi="Times New Roman" w:cs="Times New Roman"/>
          <w:sz w:val="24"/>
          <w:szCs w:val="24"/>
        </w:rPr>
        <w:t>09</w:t>
      </w:r>
      <w:r w:rsidR="00764A48" w:rsidRPr="00764A48">
        <w:rPr>
          <w:rFonts w:ascii="Times New Roman" w:hAnsi="Times New Roman" w:cs="Times New Roman"/>
          <w:sz w:val="24"/>
          <w:szCs w:val="24"/>
        </w:rPr>
        <w:t>.202</w:t>
      </w:r>
      <w:r w:rsidR="00764A48">
        <w:rPr>
          <w:rFonts w:ascii="Times New Roman" w:hAnsi="Times New Roman" w:cs="Times New Roman"/>
          <w:sz w:val="24"/>
          <w:szCs w:val="24"/>
        </w:rPr>
        <w:t>0</w:t>
      </w:r>
      <w:r w:rsidR="00764A48" w:rsidRPr="00764A4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64A48">
        <w:rPr>
          <w:rFonts w:ascii="Times New Roman" w:hAnsi="Times New Roman" w:cs="Times New Roman"/>
          <w:sz w:val="24"/>
          <w:szCs w:val="24"/>
        </w:rPr>
        <w:t>376</w:t>
      </w:r>
      <w:r w:rsidR="00764A48" w:rsidRPr="00764A48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764A48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proofErr w:type="spellStart"/>
      <w:r w:rsidR="00764A4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764A48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764A48" w:rsidRPr="00764A48">
        <w:rPr>
          <w:rFonts w:ascii="Times New Roman" w:hAnsi="Times New Roman" w:cs="Times New Roman"/>
          <w:sz w:val="24"/>
          <w:szCs w:val="24"/>
        </w:rPr>
        <w:t>» на 202</w:t>
      </w:r>
      <w:r w:rsidR="00764A48">
        <w:rPr>
          <w:rFonts w:ascii="Times New Roman" w:hAnsi="Times New Roman" w:cs="Times New Roman"/>
          <w:sz w:val="24"/>
          <w:szCs w:val="24"/>
        </w:rPr>
        <w:t>1</w:t>
      </w:r>
      <w:r w:rsidR="00764A48" w:rsidRPr="00764A48">
        <w:rPr>
          <w:rFonts w:ascii="Times New Roman" w:hAnsi="Times New Roman" w:cs="Times New Roman"/>
          <w:sz w:val="24"/>
          <w:szCs w:val="24"/>
        </w:rPr>
        <w:t>-202</w:t>
      </w:r>
      <w:r w:rsidR="00764A48">
        <w:rPr>
          <w:rFonts w:ascii="Times New Roman" w:hAnsi="Times New Roman" w:cs="Times New Roman"/>
          <w:sz w:val="24"/>
          <w:szCs w:val="24"/>
        </w:rPr>
        <w:t>5</w:t>
      </w:r>
      <w:r w:rsidR="00764A48" w:rsidRPr="00764A48">
        <w:rPr>
          <w:rFonts w:ascii="Times New Roman" w:hAnsi="Times New Roman" w:cs="Times New Roman"/>
          <w:sz w:val="24"/>
          <w:szCs w:val="24"/>
        </w:rPr>
        <w:t xml:space="preserve"> годы (далее – «проект постановления»), по результатам которой, установлено следующее.</w:t>
      </w:r>
    </w:p>
    <w:p w14:paraId="5237F5A0" w14:textId="5066FE51" w:rsidR="00764A48" w:rsidRPr="00764A48" w:rsidRDefault="00764A48" w:rsidP="0076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4A48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муниципальную программу «Развитие культуры </w:t>
      </w:r>
      <w:proofErr w:type="spellStart"/>
      <w:r w:rsidRPr="00764A4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64A48">
        <w:rPr>
          <w:rFonts w:ascii="Times New Roman" w:hAnsi="Times New Roman" w:cs="Times New Roman"/>
          <w:sz w:val="24"/>
          <w:szCs w:val="24"/>
        </w:rPr>
        <w:t xml:space="preserve"> района Алтайского края» на 2021-2025 годы.</w:t>
      </w:r>
    </w:p>
    <w:p w14:paraId="3207D0A0" w14:textId="47D6DBDB" w:rsidR="00221E58" w:rsidRPr="008E5AC8" w:rsidRDefault="00221E58" w:rsidP="00764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77777777" w:rsidR="007D6A6A" w:rsidRPr="00AB22C5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2C5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285AF1A6" w14:textId="70EC93C5" w:rsidR="00CE260F" w:rsidRPr="00A96971" w:rsidRDefault="0010789D" w:rsidP="0010789D">
      <w:pPr>
        <w:jc w:val="both"/>
        <w:rPr>
          <w:rFonts w:ascii="Times New Roman" w:hAnsi="Times New Roman" w:cs="Times New Roman"/>
          <w:sz w:val="24"/>
          <w:szCs w:val="24"/>
        </w:rPr>
      </w:pPr>
      <w:r w:rsidRPr="00A969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6971" w:rsidRPr="00A96971">
        <w:rPr>
          <w:rFonts w:ascii="Times New Roman" w:hAnsi="Times New Roman" w:cs="Times New Roman"/>
          <w:sz w:val="24"/>
          <w:szCs w:val="24"/>
        </w:rPr>
        <w:t xml:space="preserve">Представленным проектом постановления цели и задачи </w:t>
      </w:r>
      <w:r w:rsidR="00A9697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A96971" w:rsidRPr="00A96971">
        <w:rPr>
          <w:rFonts w:ascii="Times New Roman" w:hAnsi="Times New Roman" w:cs="Times New Roman"/>
          <w:sz w:val="24"/>
          <w:szCs w:val="24"/>
        </w:rPr>
        <w:t xml:space="preserve"> не изменяются</w:t>
      </w:r>
      <w:r w:rsidR="00A96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54472" w14:textId="37AC0770" w:rsidR="001E2F38" w:rsidRPr="00AB22C5" w:rsidRDefault="00CE260F" w:rsidP="001E2F38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2C5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058FDB0" w14:textId="77777777" w:rsidR="00721807" w:rsidRDefault="00256484" w:rsidP="00A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A96971">
        <w:t>П</w:t>
      </w:r>
      <w:r w:rsidRPr="00256484">
        <w:rPr>
          <w:rFonts w:ascii="Times New Roman" w:hAnsi="Times New Roman" w:cs="Times New Roman"/>
          <w:sz w:val="24"/>
          <w:szCs w:val="24"/>
        </w:rPr>
        <w:t xml:space="preserve">роектом постановления </w:t>
      </w:r>
      <w:r w:rsidR="00A96971">
        <w:rPr>
          <w:rFonts w:ascii="Times New Roman" w:hAnsi="Times New Roman" w:cs="Times New Roman"/>
          <w:sz w:val="24"/>
          <w:szCs w:val="24"/>
        </w:rPr>
        <w:t xml:space="preserve">предусматривается уменьшение </w:t>
      </w:r>
      <w:r w:rsidRPr="00256484">
        <w:rPr>
          <w:rFonts w:ascii="Times New Roman" w:hAnsi="Times New Roman" w:cs="Times New Roman"/>
          <w:sz w:val="24"/>
          <w:szCs w:val="24"/>
        </w:rPr>
        <w:t>общи</w:t>
      </w:r>
      <w:r w:rsidR="00A96971">
        <w:rPr>
          <w:rFonts w:ascii="Times New Roman" w:hAnsi="Times New Roman" w:cs="Times New Roman"/>
          <w:sz w:val="24"/>
          <w:szCs w:val="24"/>
        </w:rPr>
        <w:t>х</w:t>
      </w:r>
      <w:r w:rsidRPr="00256484">
        <w:rPr>
          <w:rFonts w:ascii="Times New Roman" w:hAnsi="Times New Roman" w:cs="Times New Roman"/>
          <w:sz w:val="24"/>
          <w:szCs w:val="24"/>
        </w:rPr>
        <w:t xml:space="preserve"> объе</w:t>
      </w:r>
      <w:r w:rsidR="00A96971">
        <w:rPr>
          <w:rFonts w:ascii="Times New Roman" w:hAnsi="Times New Roman" w:cs="Times New Roman"/>
          <w:sz w:val="24"/>
          <w:szCs w:val="24"/>
        </w:rPr>
        <w:t>мов</w:t>
      </w:r>
      <w:r w:rsidRPr="00256484">
        <w:rPr>
          <w:rFonts w:ascii="Times New Roman" w:hAnsi="Times New Roman" w:cs="Times New Roman"/>
          <w:sz w:val="24"/>
          <w:szCs w:val="24"/>
        </w:rPr>
        <w:t xml:space="preserve"> </w:t>
      </w:r>
      <w:r w:rsidR="00A96971">
        <w:rPr>
          <w:rFonts w:ascii="Times New Roman" w:hAnsi="Times New Roman" w:cs="Times New Roman"/>
          <w:sz w:val="24"/>
          <w:szCs w:val="24"/>
        </w:rPr>
        <w:t>финансового обеспечения</w:t>
      </w:r>
      <w:r w:rsidRPr="00256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A96971">
        <w:rPr>
          <w:rFonts w:ascii="Times New Roman" w:hAnsi="Times New Roman" w:cs="Times New Roman"/>
          <w:sz w:val="24"/>
          <w:szCs w:val="24"/>
        </w:rPr>
        <w:t>с 163 295,49 тыс. рублей до 160 496,89 тыс. рублей или на 2 798,6 тыс. рублей (</w:t>
      </w:r>
      <w:r w:rsidR="00721807">
        <w:rPr>
          <w:rFonts w:ascii="Times New Roman" w:hAnsi="Times New Roman" w:cs="Times New Roman"/>
          <w:sz w:val="24"/>
          <w:szCs w:val="24"/>
        </w:rPr>
        <w:t xml:space="preserve">на 1,7%), в том числе уменьшение средств за счет районного бюджета. </w:t>
      </w:r>
    </w:p>
    <w:p w14:paraId="7F26D7D8" w14:textId="77777777" w:rsidR="00A75A0B" w:rsidRDefault="00721807" w:rsidP="00A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учетом вносимых изменений объем финансового обеспечения муниципальной программы на период ее действия составит за счет средств федерального бюджета 2 716,72 тыс. рублей (1,7% от общего объема финансирования), краевого бюджета 1 897,45 тыс. рублей (1,2% от общего финансирования), районного бюджета 155 882,72 тыс. рублей (97,1% от общего финансирования). </w:t>
      </w:r>
      <w:r w:rsidR="00310C7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1CEDCE46" w14:textId="4F79AD26" w:rsidR="00310C75" w:rsidRPr="00A75A0B" w:rsidRDefault="00A75A0B" w:rsidP="00A75A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5A0B">
        <w:rPr>
          <w:rFonts w:ascii="Times New Roman" w:hAnsi="Times New Roman" w:cs="Times New Roman"/>
          <w:bCs/>
          <w:sz w:val="24"/>
          <w:szCs w:val="24"/>
        </w:rPr>
        <w:t>Уменьшение объема финансирования муниципальной программы в разрезе подпрограмм представлено в следующей таблице</w:t>
      </w:r>
      <w:r w:rsidR="00764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5A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тыс. руб.</w:t>
      </w:r>
      <w:r w:rsidR="00310C7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134"/>
        <w:gridCol w:w="992"/>
        <w:gridCol w:w="992"/>
        <w:gridCol w:w="993"/>
        <w:gridCol w:w="992"/>
        <w:gridCol w:w="1240"/>
      </w:tblGrid>
      <w:tr w:rsidR="006F31E7" w14:paraId="5806507F" w14:textId="77777777" w:rsidTr="006F31E7">
        <w:tc>
          <w:tcPr>
            <w:tcW w:w="2235" w:type="dxa"/>
          </w:tcPr>
          <w:p w14:paraId="40410945" w14:textId="08DE9060" w:rsidR="00A75A0B" w:rsidRPr="00256484" w:rsidRDefault="00A75A0B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A0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</w:tcPr>
          <w:p w14:paraId="02F05859" w14:textId="51EE5BB5" w:rsidR="00A75A0B" w:rsidRPr="00256484" w:rsidRDefault="00A75A0B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31411" w14:textId="2A81603D" w:rsidR="00A75A0B" w:rsidRPr="00256484" w:rsidRDefault="00A75A0B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597A0614" w14:textId="5EE6E5CD" w:rsidR="00A75A0B" w:rsidRPr="00256484" w:rsidRDefault="00A75A0B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45C8C73C" w14:textId="4B437C04" w:rsidR="00A75A0B" w:rsidRPr="00256484" w:rsidRDefault="00A75A0B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14:paraId="39480C81" w14:textId="4E910C90" w:rsidR="00A75A0B" w:rsidRPr="00256484" w:rsidRDefault="00A75A0B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5E02FB4A" w14:textId="299A1B02" w:rsidR="00A75A0B" w:rsidRPr="00256484" w:rsidRDefault="00A75A0B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0" w:type="dxa"/>
          </w:tcPr>
          <w:p w14:paraId="1C14762D" w14:textId="3BD56A25" w:rsidR="00A75A0B" w:rsidRPr="00256484" w:rsidRDefault="00A75A0B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bookmarkStart w:id="0" w:name="_Hlk82700869"/>
      <w:tr w:rsidR="006F31E7" w14:paraId="55A60551" w14:textId="77777777" w:rsidTr="006F31E7">
        <w:trPr>
          <w:trHeight w:val="243"/>
        </w:trPr>
        <w:tc>
          <w:tcPr>
            <w:tcW w:w="2235" w:type="dxa"/>
            <w:vMerge w:val="restart"/>
          </w:tcPr>
          <w:p w14:paraId="33DB207B" w14:textId="03EEE380" w:rsidR="00A75A0B" w:rsidRPr="00BC7803" w:rsidRDefault="00A75A0B" w:rsidP="00A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C7803">
              <w:rPr>
                <w:rFonts w:ascii="Times New Roman" w:hAnsi="Times New Roman" w:cs="Times New Roman"/>
                <w:sz w:val="24"/>
                <w:szCs w:val="24"/>
              </w:rPr>
              <w:instrText>HYPERLINK "C:\\Users\\Documents and Settings\\Admin\\Рабочий стол\\НПА\\программа культура\\приложение к пост от 10.01.2017.doc" \l "Par3262#Par3262" \o "Ссылка на текущий документ"</w:instrText>
            </w:r>
            <w:r w:rsidRPr="00BC78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7803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Подпрограмма</w:t>
            </w:r>
            <w:r w:rsidR="00352AC7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r w:rsidRPr="00BC7803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 w:rsidRPr="00BC78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52A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7803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  <w:r w:rsidR="00352A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99EB98F" w14:textId="2BFDE2FB" w:rsidR="00A75A0B" w:rsidRPr="00BC7803" w:rsidRDefault="00A75A0B" w:rsidP="00A75A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proofErr w:type="spellStart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</w:t>
            </w:r>
            <w:proofErr w:type="spellEnd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1D5F2A4" w14:textId="43370182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6 047,14</w:t>
            </w:r>
          </w:p>
        </w:tc>
        <w:tc>
          <w:tcPr>
            <w:tcW w:w="992" w:type="dxa"/>
          </w:tcPr>
          <w:p w14:paraId="4941748C" w14:textId="63E301A3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5281,0</w:t>
            </w:r>
          </w:p>
        </w:tc>
        <w:tc>
          <w:tcPr>
            <w:tcW w:w="992" w:type="dxa"/>
          </w:tcPr>
          <w:p w14:paraId="1BC0BD75" w14:textId="2D0AD8F3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5281,0</w:t>
            </w:r>
          </w:p>
        </w:tc>
        <w:tc>
          <w:tcPr>
            <w:tcW w:w="993" w:type="dxa"/>
          </w:tcPr>
          <w:p w14:paraId="6F20F147" w14:textId="4B47485B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5281,0</w:t>
            </w:r>
          </w:p>
        </w:tc>
        <w:tc>
          <w:tcPr>
            <w:tcW w:w="992" w:type="dxa"/>
          </w:tcPr>
          <w:p w14:paraId="61DAA845" w14:textId="3E54271B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5 610,0</w:t>
            </w:r>
          </w:p>
        </w:tc>
        <w:tc>
          <w:tcPr>
            <w:tcW w:w="1240" w:type="dxa"/>
          </w:tcPr>
          <w:p w14:paraId="5DD52980" w14:textId="6D467658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27 500,14</w:t>
            </w:r>
          </w:p>
        </w:tc>
      </w:tr>
      <w:tr w:rsidR="006F31E7" w14:paraId="332A2A26" w14:textId="77777777" w:rsidTr="006F31E7">
        <w:trPr>
          <w:trHeight w:val="325"/>
        </w:trPr>
        <w:tc>
          <w:tcPr>
            <w:tcW w:w="2235" w:type="dxa"/>
            <w:vMerge/>
          </w:tcPr>
          <w:p w14:paraId="6534F9DC" w14:textId="77777777" w:rsidR="00A75A0B" w:rsidRPr="00BC7803" w:rsidRDefault="00A75A0B" w:rsidP="00A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F9705B" w14:textId="76BE7740" w:rsidR="00A75A0B" w:rsidRPr="00BC7803" w:rsidRDefault="00A75A0B" w:rsidP="00A75A0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</w:t>
            </w:r>
          </w:p>
          <w:p w14:paraId="33700FCF" w14:textId="0D581D3E" w:rsidR="00A75A0B" w:rsidRPr="00BC7803" w:rsidRDefault="00A75A0B" w:rsidP="00A75A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ред.</w:t>
            </w:r>
          </w:p>
        </w:tc>
        <w:tc>
          <w:tcPr>
            <w:tcW w:w="1134" w:type="dxa"/>
          </w:tcPr>
          <w:p w14:paraId="7CCAC871" w14:textId="4B06A2D4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5689,0</w:t>
            </w:r>
          </w:p>
        </w:tc>
        <w:tc>
          <w:tcPr>
            <w:tcW w:w="992" w:type="dxa"/>
          </w:tcPr>
          <w:p w14:paraId="6D1B599B" w14:textId="0951B3D5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5479,0</w:t>
            </w:r>
          </w:p>
        </w:tc>
        <w:tc>
          <w:tcPr>
            <w:tcW w:w="992" w:type="dxa"/>
          </w:tcPr>
          <w:p w14:paraId="6977F072" w14:textId="5D8DEEBB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5479,0</w:t>
            </w:r>
          </w:p>
        </w:tc>
        <w:tc>
          <w:tcPr>
            <w:tcW w:w="993" w:type="dxa"/>
          </w:tcPr>
          <w:p w14:paraId="4D496E3E" w14:textId="744FEFCC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5610,0</w:t>
            </w:r>
          </w:p>
        </w:tc>
        <w:tc>
          <w:tcPr>
            <w:tcW w:w="992" w:type="dxa"/>
          </w:tcPr>
          <w:p w14:paraId="2C4163A4" w14:textId="7CBA6F9E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5610,0</w:t>
            </w:r>
          </w:p>
        </w:tc>
        <w:tc>
          <w:tcPr>
            <w:tcW w:w="1240" w:type="dxa"/>
          </w:tcPr>
          <w:p w14:paraId="15171FC3" w14:textId="18AA5ADD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27 867,0</w:t>
            </w:r>
          </w:p>
        </w:tc>
      </w:tr>
      <w:tr w:rsidR="006F31E7" w14:paraId="5603F70A" w14:textId="77777777" w:rsidTr="006F31E7">
        <w:tc>
          <w:tcPr>
            <w:tcW w:w="2235" w:type="dxa"/>
            <w:vMerge/>
          </w:tcPr>
          <w:p w14:paraId="70EB90BB" w14:textId="77777777" w:rsidR="00A75A0B" w:rsidRPr="00BC7803" w:rsidRDefault="00A75A0B" w:rsidP="00A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427E32" w14:textId="08668042" w:rsidR="00A75A0B" w:rsidRPr="00BC7803" w:rsidRDefault="00A75A0B" w:rsidP="00A75A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Откл</w:t>
            </w:r>
            <w:proofErr w:type="spellEnd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  <w:tc>
          <w:tcPr>
            <w:tcW w:w="1134" w:type="dxa"/>
          </w:tcPr>
          <w:p w14:paraId="68027337" w14:textId="47201494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358,14</w:t>
            </w:r>
          </w:p>
        </w:tc>
        <w:tc>
          <w:tcPr>
            <w:tcW w:w="992" w:type="dxa"/>
          </w:tcPr>
          <w:p w14:paraId="75F0172F" w14:textId="7C0F31F4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-198,0</w:t>
            </w:r>
          </w:p>
        </w:tc>
        <w:tc>
          <w:tcPr>
            <w:tcW w:w="992" w:type="dxa"/>
          </w:tcPr>
          <w:p w14:paraId="121AC536" w14:textId="583B7548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-198,0</w:t>
            </w:r>
          </w:p>
        </w:tc>
        <w:tc>
          <w:tcPr>
            <w:tcW w:w="993" w:type="dxa"/>
          </w:tcPr>
          <w:p w14:paraId="16B649CE" w14:textId="3ACAD784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-329,0</w:t>
            </w:r>
          </w:p>
        </w:tc>
        <w:tc>
          <w:tcPr>
            <w:tcW w:w="992" w:type="dxa"/>
          </w:tcPr>
          <w:p w14:paraId="7425FD54" w14:textId="61A9B8B6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</w:tcPr>
          <w:p w14:paraId="6A3A34AE" w14:textId="776BEFF5" w:rsidR="00A75A0B" w:rsidRPr="00BC7803" w:rsidRDefault="00352AC7" w:rsidP="00A75A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-366,86</w:t>
            </w:r>
          </w:p>
        </w:tc>
      </w:tr>
      <w:tr w:rsidR="006F31E7" w14:paraId="60405C03" w14:textId="77777777" w:rsidTr="006F31E7">
        <w:trPr>
          <w:trHeight w:val="101"/>
        </w:trPr>
        <w:tc>
          <w:tcPr>
            <w:tcW w:w="2235" w:type="dxa"/>
            <w:vMerge w:val="restart"/>
          </w:tcPr>
          <w:p w14:paraId="48842848" w14:textId="415FB02F" w:rsidR="006F31E7" w:rsidRPr="00BC7803" w:rsidRDefault="0097120D" w:rsidP="006F3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w:anchor="Par3376" w:tooltip="Ссылка на текущий документ" w:history="1">
              <w:r w:rsidR="006F31E7" w:rsidRPr="00BC780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  <w:r w:rsidR="006F3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 </w:t>
              </w:r>
              <w:r w:rsidR="006F31E7" w:rsidRPr="00BC780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r w:rsidR="006F31E7" w:rsidRPr="00BC7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F31E7" w:rsidRPr="00BC7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и народное творчество</w:t>
            </w:r>
            <w:r w:rsidR="006F3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45ECF181" w14:textId="6D8D6954" w:rsidR="006F31E7" w:rsidRPr="00BC7803" w:rsidRDefault="006F31E7" w:rsidP="006F31E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proofErr w:type="spellStart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</w:t>
            </w:r>
            <w:proofErr w:type="spellEnd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C2CBD17" w14:textId="21C2F57A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31E7">
              <w:rPr>
                <w:rFonts w:ascii="Times New Roman" w:hAnsi="Times New Roman" w:cs="Times New Roman"/>
              </w:rPr>
              <w:t>13426,6</w:t>
            </w:r>
          </w:p>
        </w:tc>
        <w:tc>
          <w:tcPr>
            <w:tcW w:w="992" w:type="dxa"/>
          </w:tcPr>
          <w:p w14:paraId="2DF9C3CC" w14:textId="4F6A2C60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 w:rsidRPr="006F31E7">
              <w:rPr>
                <w:rFonts w:ascii="Times New Roman" w:hAnsi="Times New Roman" w:cs="Times New Roman"/>
              </w:rPr>
              <w:t>14314,1</w:t>
            </w:r>
          </w:p>
        </w:tc>
        <w:tc>
          <w:tcPr>
            <w:tcW w:w="992" w:type="dxa"/>
          </w:tcPr>
          <w:p w14:paraId="2CF4A864" w14:textId="2CDD7BB8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14314,1</w:t>
            </w:r>
          </w:p>
        </w:tc>
        <w:tc>
          <w:tcPr>
            <w:tcW w:w="993" w:type="dxa"/>
          </w:tcPr>
          <w:p w14:paraId="61D92C18" w14:textId="3D9C2F91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14314,1</w:t>
            </w:r>
          </w:p>
        </w:tc>
        <w:tc>
          <w:tcPr>
            <w:tcW w:w="992" w:type="dxa"/>
          </w:tcPr>
          <w:p w14:paraId="64A58E7F" w14:textId="1D10CE86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20050,0</w:t>
            </w:r>
          </w:p>
        </w:tc>
        <w:tc>
          <w:tcPr>
            <w:tcW w:w="1240" w:type="dxa"/>
          </w:tcPr>
          <w:p w14:paraId="637D7D64" w14:textId="160B5997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 w:rsidRPr="006F31E7">
              <w:rPr>
                <w:rFonts w:ascii="Times New Roman" w:hAnsi="Times New Roman" w:cs="Times New Roman"/>
              </w:rPr>
              <w:t>76418,9</w:t>
            </w:r>
          </w:p>
        </w:tc>
      </w:tr>
      <w:tr w:rsidR="006F31E7" w14:paraId="220F3B8A" w14:textId="77777777" w:rsidTr="006F31E7">
        <w:trPr>
          <w:trHeight w:val="122"/>
        </w:trPr>
        <w:tc>
          <w:tcPr>
            <w:tcW w:w="2235" w:type="dxa"/>
            <w:vMerge/>
          </w:tcPr>
          <w:p w14:paraId="7351EC24" w14:textId="77777777" w:rsidR="006F31E7" w:rsidRPr="00BC7803" w:rsidRDefault="006F31E7" w:rsidP="006F3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EA0AB" w14:textId="03F1B768" w:rsidR="006F31E7" w:rsidRPr="00BC7803" w:rsidRDefault="006F31E7" w:rsidP="006F31E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</w:t>
            </w:r>
          </w:p>
          <w:p w14:paraId="28DD0ACE" w14:textId="7D36A259" w:rsidR="006F31E7" w:rsidRPr="00BC7803" w:rsidRDefault="006F31E7" w:rsidP="006F31E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ред.</w:t>
            </w:r>
          </w:p>
        </w:tc>
        <w:tc>
          <w:tcPr>
            <w:tcW w:w="1134" w:type="dxa"/>
          </w:tcPr>
          <w:p w14:paraId="42F43FB3" w14:textId="555C8057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13065,79</w:t>
            </w:r>
          </w:p>
        </w:tc>
        <w:tc>
          <w:tcPr>
            <w:tcW w:w="992" w:type="dxa"/>
          </w:tcPr>
          <w:p w14:paraId="2F3C9F14" w14:textId="08112BA4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12451,0</w:t>
            </w:r>
          </w:p>
        </w:tc>
        <w:tc>
          <w:tcPr>
            <w:tcW w:w="992" w:type="dxa"/>
          </w:tcPr>
          <w:p w14:paraId="43AF8F11" w14:textId="4BEDEE71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12451,0</w:t>
            </w:r>
          </w:p>
        </w:tc>
        <w:tc>
          <w:tcPr>
            <w:tcW w:w="993" w:type="dxa"/>
          </w:tcPr>
          <w:p w14:paraId="41105FFC" w14:textId="249F0B02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20050,0</w:t>
            </w:r>
          </w:p>
        </w:tc>
        <w:tc>
          <w:tcPr>
            <w:tcW w:w="992" w:type="dxa"/>
          </w:tcPr>
          <w:p w14:paraId="2C3F1419" w14:textId="1F4DDB8F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20050,0</w:t>
            </w:r>
          </w:p>
        </w:tc>
        <w:tc>
          <w:tcPr>
            <w:tcW w:w="1240" w:type="dxa"/>
          </w:tcPr>
          <w:p w14:paraId="0AF2DCDA" w14:textId="1E36D5B4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78067,79</w:t>
            </w:r>
          </w:p>
        </w:tc>
      </w:tr>
      <w:tr w:rsidR="006F31E7" w14:paraId="51EE5405" w14:textId="77777777" w:rsidTr="006F31E7">
        <w:trPr>
          <w:trHeight w:val="142"/>
        </w:trPr>
        <w:tc>
          <w:tcPr>
            <w:tcW w:w="2235" w:type="dxa"/>
            <w:vMerge/>
          </w:tcPr>
          <w:p w14:paraId="0EDAC3BE" w14:textId="77777777" w:rsidR="006F31E7" w:rsidRPr="00BC7803" w:rsidRDefault="006F31E7" w:rsidP="006F3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941780" w14:textId="33FF358E" w:rsidR="006F31E7" w:rsidRPr="00BC7803" w:rsidRDefault="006F31E7" w:rsidP="006F31E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Откл</w:t>
            </w:r>
            <w:proofErr w:type="spellEnd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  <w:tc>
          <w:tcPr>
            <w:tcW w:w="1134" w:type="dxa"/>
          </w:tcPr>
          <w:p w14:paraId="415694A4" w14:textId="7A439567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360,81</w:t>
            </w:r>
          </w:p>
        </w:tc>
        <w:tc>
          <w:tcPr>
            <w:tcW w:w="992" w:type="dxa"/>
          </w:tcPr>
          <w:p w14:paraId="31913D42" w14:textId="5B032AB6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1863,1</w:t>
            </w:r>
          </w:p>
        </w:tc>
        <w:tc>
          <w:tcPr>
            <w:tcW w:w="992" w:type="dxa"/>
          </w:tcPr>
          <w:p w14:paraId="2BE7D31C" w14:textId="0BE164F0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1863,1</w:t>
            </w:r>
          </w:p>
        </w:tc>
        <w:tc>
          <w:tcPr>
            <w:tcW w:w="993" w:type="dxa"/>
          </w:tcPr>
          <w:p w14:paraId="779AB39B" w14:textId="429D78F2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-5735,9</w:t>
            </w:r>
          </w:p>
        </w:tc>
        <w:tc>
          <w:tcPr>
            <w:tcW w:w="992" w:type="dxa"/>
          </w:tcPr>
          <w:p w14:paraId="04E94ABB" w14:textId="1F1CBAE6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</w:tcPr>
          <w:p w14:paraId="04E4A082" w14:textId="003C608A" w:rsidR="006F31E7" w:rsidRPr="006F31E7" w:rsidRDefault="006F31E7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-1648,89</w:t>
            </w:r>
          </w:p>
        </w:tc>
      </w:tr>
      <w:tr w:rsidR="006F31E7" w14:paraId="2D22F52D" w14:textId="77777777" w:rsidTr="006F31E7">
        <w:trPr>
          <w:trHeight w:val="131"/>
        </w:trPr>
        <w:tc>
          <w:tcPr>
            <w:tcW w:w="2235" w:type="dxa"/>
            <w:vMerge w:val="restart"/>
          </w:tcPr>
          <w:p w14:paraId="5F74A47A" w14:textId="77777777" w:rsidR="006F31E7" w:rsidRDefault="0097120D" w:rsidP="006F31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anchor="Par3468#Par3468" w:tooltip="Ссылка на текущий документ" w:history="1">
              <w:r w:rsidR="006F31E7" w:rsidRPr="00BC780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Подпрограмма 3</w:t>
              </w:r>
            </w:hyperlink>
          </w:p>
          <w:p w14:paraId="11057E3E" w14:textId="16043ACB" w:rsidR="006F31E7" w:rsidRPr="00BC7803" w:rsidRDefault="006F31E7" w:rsidP="006F3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«Образование в сфере культуры и искусства»</w:t>
            </w:r>
          </w:p>
        </w:tc>
        <w:tc>
          <w:tcPr>
            <w:tcW w:w="992" w:type="dxa"/>
          </w:tcPr>
          <w:p w14:paraId="1AC8C44D" w14:textId="4BDEFB6E" w:rsidR="006F31E7" w:rsidRPr="00BC7803" w:rsidRDefault="006F31E7" w:rsidP="006F31E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proofErr w:type="spellStart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</w:t>
            </w:r>
            <w:proofErr w:type="spellEnd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1F8528" w14:textId="3E8DC86B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9931,78</w:t>
            </w:r>
          </w:p>
        </w:tc>
        <w:tc>
          <w:tcPr>
            <w:tcW w:w="992" w:type="dxa"/>
          </w:tcPr>
          <w:p w14:paraId="0B441871" w14:textId="51C54DF3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9852,9</w:t>
            </w:r>
          </w:p>
        </w:tc>
        <w:tc>
          <w:tcPr>
            <w:tcW w:w="992" w:type="dxa"/>
          </w:tcPr>
          <w:p w14:paraId="4E6A5069" w14:textId="3D48C583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9852,9</w:t>
            </w:r>
          </w:p>
        </w:tc>
        <w:tc>
          <w:tcPr>
            <w:tcW w:w="993" w:type="dxa"/>
          </w:tcPr>
          <w:p w14:paraId="5F9BB02C" w14:textId="55101C32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9852,9</w:t>
            </w:r>
          </w:p>
        </w:tc>
        <w:tc>
          <w:tcPr>
            <w:tcW w:w="992" w:type="dxa"/>
          </w:tcPr>
          <w:p w14:paraId="72C274A1" w14:textId="705CE543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9300,0</w:t>
            </w:r>
          </w:p>
        </w:tc>
        <w:tc>
          <w:tcPr>
            <w:tcW w:w="1240" w:type="dxa"/>
          </w:tcPr>
          <w:p w14:paraId="29012CDD" w14:textId="074D6E32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48790,48</w:t>
            </w:r>
          </w:p>
        </w:tc>
      </w:tr>
      <w:tr w:rsidR="006F31E7" w14:paraId="0A683321" w14:textId="77777777" w:rsidTr="006F31E7">
        <w:trPr>
          <w:trHeight w:val="131"/>
        </w:trPr>
        <w:tc>
          <w:tcPr>
            <w:tcW w:w="2235" w:type="dxa"/>
            <w:vMerge/>
          </w:tcPr>
          <w:p w14:paraId="419EE083" w14:textId="77777777" w:rsidR="006F31E7" w:rsidRPr="00BC7803" w:rsidRDefault="006F31E7" w:rsidP="006F3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4609270" w14:textId="6B15CCA6" w:rsidR="006F31E7" w:rsidRPr="00BC7803" w:rsidRDefault="006F31E7" w:rsidP="006F31E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</w:t>
            </w:r>
          </w:p>
          <w:p w14:paraId="0717E76C" w14:textId="47DEA69B" w:rsidR="006F31E7" w:rsidRPr="00BC7803" w:rsidRDefault="006F31E7" w:rsidP="006F31E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ред.</w:t>
            </w:r>
          </w:p>
        </w:tc>
        <w:tc>
          <w:tcPr>
            <w:tcW w:w="1134" w:type="dxa"/>
          </w:tcPr>
          <w:p w14:paraId="3B15C7F1" w14:textId="2C23A201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9922,8</w:t>
            </w:r>
          </w:p>
        </w:tc>
        <w:tc>
          <w:tcPr>
            <w:tcW w:w="992" w:type="dxa"/>
          </w:tcPr>
          <w:p w14:paraId="4DA43ABF" w14:textId="40C2C06B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9764,0</w:t>
            </w:r>
          </w:p>
        </w:tc>
        <w:tc>
          <w:tcPr>
            <w:tcW w:w="992" w:type="dxa"/>
          </w:tcPr>
          <w:p w14:paraId="306E9531" w14:textId="4FF88B6A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9764,0</w:t>
            </w:r>
          </w:p>
        </w:tc>
        <w:tc>
          <w:tcPr>
            <w:tcW w:w="993" w:type="dxa"/>
          </w:tcPr>
          <w:p w14:paraId="1D5E508B" w14:textId="47944E1A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9300,0</w:t>
            </w:r>
          </w:p>
        </w:tc>
        <w:tc>
          <w:tcPr>
            <w:tcW w:w="992" w:type="dxa"/>
          </w:tcPr>
          <w:p w14:paraId="4644B2DF" w14:textId="25EF77CA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9300,0</w:t>
            </w:r>
          </w:p>
        </w:tc>
        <w:tc>
          <w:tcPr>
            <w:tcW w:w="1240" w:type="dxa"/>
          </w:tcPr>
          <w:p w14:paraId="548EEEB3" w14:textId="7B4E6341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48050,8</w:t>
            </w:r>
          </w:p>
        </w:tc>
      </w:tr>
      <w:tr w:rsidR="006F31E7" w14:paraId="1645ADCE" w14:textId="77777777" w:rsidTr="006F31E7">
        <w:trPr>
          <w:trHeight w:val="131"/>
        </w:trPr>
        <w:tc>
          <w:tcPr>
            <w:tcW w:w="2235" w:type="dxa"/>
            <w:vMerge/>
          </w:tcPr>
          <w:p w14:paraId="5394051E" w14:textId="77777777" w:rsidR="006F31E7" w:rsidRPr="00BC7803" w:rsidRDefault="006F31E7" w:rsidP="006F3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0952E88" w14:textId="43AA72EF" w:rsidR="006F31E7" w:rsidRPr="00BC7803" w:rsidRDefault="006F31E7" w:rsidP="006F31E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Откл</w:t>
            </w:r>
            <w:proofErr w:type="spellEnd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  <w:tc>
          <w:tcPr>
            <w:tcW w:w="1134" w:type="dxa"/>
          </w:tcPr>
          <w:p w14:paraId="2627010F" w14:textId="41B5E8F6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8,98</w:t>
            </w:r>
          </w:p>
        </w:tc>
        <w:tc>
          <w:tcPr>
            <w:tcW w:w="992" w:type="dxa"/>
          </w:tcPr>
          <w:p w14:paraId="4160546C" w14:textId="37433208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92" w:type="dxa"/>
          </w:tcPr>
          <w:p w14:paraId="27938103" w14:textId="05A3227F" w:rsidR="006F31E7" w:rsidRPr="006F31E7" w:rsidRDefault="002C6FFC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93" w:type="dxa"/>
          </w:tcPr>
          <w:p w14:paraId="60C91865" w14:textId="24D0D8CD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552,9</w:t>
            </w:r>
          </w:p>
        </w:tc>
        <w:tc>
          <w:tcPr>
            <w:tcW w:w="992" w:type="dxa"/>
          </w:tcPr>
          <w:p w14:paraId="1DB9BF66" w14:textId="5FDA2101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</w:tcPr>
          <w:p w14:paraId="79F06453" w14:textId="0447078A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739,68</w:t>
            </w:r>
          </w:p>
        </w:tc>
      </w:tr>
      <w:tr w:rsidR="006F31E7" w14:paraId="2FFE5819" w14:textId="77777777" w:rsidTr="006F31E7">
        <w:trPr>
          <w:trHeight w:val="142"/>
        </w:trPr>
        <w:tc>
          <w:tcPr>
            <w:tcW w:w="2235" w:type="dxa"/>
            <w:vMerge w:val="restart"/>
          </w:tcPr>
          <w:p w14:paraId="0A4FD0E3" w14:textId="145EF801" w:rsidR="006F31E7" w:rsidRPr="00BC7803" w:rsidRDefault="0097120D" w:rsidP="006F3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anchor="Par3550#Par3550" w:tooltip="Ссылка на текущий документ" w:history="1">
              <w:r w:rsidR="006F31E7" w:rsidRPr="00BC780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  <w:r w:rsidR="006F3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 </w:t>
              </w:r>
              <w:r w:rsidR="006F31E7" w:rsidRPr="00BC780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4 </w:t>
              </w:r>
            </w:hyperlink>
            <w:r w:rsidR="006F3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F31E7" w:rsidRPr="00BC78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условий реализации программы и развития отрасли</w:t>
            </w:r>
            <w:r w:rsidR="006F3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330D470B" w14:textId="2FEBCE55" w:rsidR="006F31E7" w:rsidRPr="00BC7803" w:rsidRDefault="006F31E7" w:rsidP="006F31E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proofErr w:type="spellStart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</w:t>
            </w:r>
            <w:proofErr w:type="spellEnd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F6B3BC7" w14:textId="060BB4AA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561,2</w:t>
            </w:r>
          </w:p>
        </w:tc>
        <w:tc>
          <w:tcPr>
            <w:tcW w:w="992" w:type="dxa"/>
          </w:tcPr>
          <w:p w14:paraId="6FE0FF68" w14:textId="7AB4A734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992" w:type="dxa"/>
          </w:tcPr>
          <w:p w14:paraId="25B328E0" w14:textId="314AB75E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993" w:type="dxa"/>
          </w:tcPr>
          <w:p w14:paraId="6533E906" w14:textId="51B4A718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992" w:type="dxa"/>
          </w:tcPr>
          <w:p w14:paraId="137F683E" w14:textId="55ED7A87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40" w:type="dxa"/>
          </w:tcPr>
          <w:p w14:paraId="19CEDCEE" w14:textId="431A2C1C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3173,2</w:t>
            </w:r>
          </w:p>
        </w:tc>
      </w:tr>
      <w:tr w:rsidR="006F31E7" w14:paraId="6944A139" w14:textId="77777777" w:rsidTr="006F31E7">
        <w:trPr>
          <w:trHeight w:val="131"/>
        </w:trPr>
        <w:tc>
          <w:tcPr>
            <w:tcW w:w="2235" w:type="dxa"/>
            <w:vMerge/>
          </w:tcPr>
          <w:p w14:paraId="23C7C497" w14:textId="77777777" w:rsidR="006F31E7" w:rsidRPr="00BC7803" w:rsidRDefault="006F31E7" w:rsidP="006F3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77065" w14:textId="3E58DB2A" w:rsidR="006F31E7" w:rsidRPr="00BC7803" w:rsidRDefault="006F31E7" w:rsidP="006F31E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</w:t>
            </w:r>
          </w:p>
          <w:p w14:paraId="41CD8E53" w14:textId="297F7A2E" w:rsidR="006F31E7" w:rsidRPr="00BC7803" w:rsidRDefault="006F31E7" w:rsidP="006F31E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ред.</w:t>
            </w:r>
          </w:p>
        </w:tc>
        <w:tc>
          <w:tcPr>
            <w:tcW w:w="1134" w:type="dxa"/>
          </w:tcPr>
          <w:p w14:paraId="05D9EC35" w14:textId="75C8C4C6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647,73</w:t>
            </w:r>
          </w:p>
        </w:tc>
        <w:tc>
          <w:tcPr>
            <w:tcW w:w="992" w:type="dxa"/>
          </w:tcPr>
          <w:p w14:paraId="14476FDE" w14:textId="2E34D07B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</w:tcPr>
          <w:p w14:paraId="139B5D7C" w14:textId="248FE481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</w:tcPr>
          <w:p w14:paraId="4A5E1C9D" w14:textId="4238BD2A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2" w:type="dxa"/>
          </w:tcPr>
          <w:p w14:paraId="177C8037" w14:textId="204ED2EF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40" w:type="dxa"/>
          </w:tcPr>
          <w:p w14:paraId="1E4F74E8" w14:textId="4374F617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4695,73</w:t>
            </w:r>
          </w:p>
        </w:tc>
      </w:tr>
      <w:tr w:rsidR="006F31E7" w14:paraId="5CCCB47B" w14:textId="77777777" w:rsidTr="006F31E7">
        <w:trPr>
          <w:trHeight w:val="142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1C29B4E5" w14:textId="77777777" w:rsidR="006F31E7" w:rsidRPr="00BC7803" w:rsidRDefault="006F31E7" w:rsidP="006F31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D6C44" w14:textId="1A7F05FD" w:rsidR="006F31E7" w:rsidRPr="00BC7803" w:rsidRDefault="006F31E7" w:rsidP="006F31E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Откл</w:t>
            </w:r>
            <w:proofErr w:type="spellEnd"/>
            <w:r w:rsidRPr="00BC7803"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FF3396" w14:textId="3E3CA1BA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-86,53</w:t>
            </w:r>
          </w:p>
        </w:tc>
        <w:tc>
          <w:tcPr>
            <w:tcW w:w="992" w:type="dxa"/>
          </w:tcPr>
          <w:p w14:paraId="616AD4E3" w14:textId="5784F52F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2" w:type="dxa"/>
          </w:tcPr>
          <w:p w14:paraId="5A75E8AC" w14:textId="08441908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3" w:type="dxa"/>
          </w:tcPr>
          <w:p w14:paraId="786BF103" w14:textId="46C5B345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-1796,0</w:t>
            </w:r>
          </w:p>
        </w:tc>
        <w:tc>
          <w:tcPr>
            <w:tcW w:w="992" w:type="dxa"/>
          </w:tcPr>
          <w:p w14:paraId="6009FAD2" w14:textId="1F7B46C7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</w:tcPr>
          <w:p w14:paraId="79E83881" w14:textId="580997EC" w:rsidR="006F31E7" w:rsidRPr="006F31E7" w:rsidRDefault="00741EFA" w:rsidP="006F3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-1522,53</w:t>
            </w:r>
          </w:p>
        </w:tc>
      </w:tr>
    </w:tbl>
    <w:bookmarkEnd w:id="0"/>
    <w:p w14:paraId="4D654E4E" w14:textId="49BD84B4" w:rsidR="00A43B45" w:rsidRPr="00543C98" w:rsidRDefault="00310C75" w:rsidP="00543C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0C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7527">
        <w:rPr>
          <w:rFonts w:ascii="Times New Roman" w:hAnsi="Times New Roman" w:cs="Times New Roman"/>
          <w:sz w:val="24"/>
          <w:szCs w:val="24"/>
        </w:rPr>
        <w:t xml:space="preserve">   </w:t>
      </w:r>
      <w:r w:rsidR="00741EFA" w:rsidRPr="00741EFA">
        <w:rPr>
          <w:rFonts w:ascii="Times New Roman" w:eastAsia="Calibri" w:hAnsi="Times New Roman" w:cs="Times New Roman"/>
          <w:bCs/>
          <w:sz w:val="24"/>
          <w:szCs w:val="24"/>
        </w:rPr>
        <w:t>Проектом постановления предусматривается корректировка объемов финансового обеспечения отдельных мероприятий. Наибольшее уменьшение объема финансирования приходится на мероприяти</w:t>
      </w:r>
      <w:r w:rsidR="00804816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741EFA" w:rsidRPr="00741EFA">
        <w:rPr>
          <w:rFonts w:ascii="Times New Roman" w:eastAsia="Calibri" w:hAnsi="Times New Roman" w:cs="Times New Roman"/>
          <w:bCs/>
          <w:sz w:val="24"/>
          <w:szCs w:val="24"/>
        </w:rPr>
        <w:t xml:space="preserve"> 2.1.2. «</w:t>
      </w:r>
      <w:r w:rsidR="00804816" w:rsidRPr="00804816">
        <w:rPr>
          <w:rFonts w:ascii="Times New Roman" w:eastAsia="Calibri" w:hAnsi="Times New Roman" w:cs="Times New Roman"/>
          <w:bCs/>
          <w:sz w:val="24"/>
          <w:szCs w:val="24"/>
        </w:rPr>
        <w:t>Обеспечение деятельности клубной сети</w:t>
      </w:r>
      <w:r w:rsidR="00741EFA" w:rsidRPr="00741EFA">
        <w:rPr>
          <w:rFonts w:ascii="Times New Roman" w:eastAsia="Calibri" w:hAnsi="Times New Roman" w:cs="Times New Roman"/>
          <w:bCs/>
          <w:sz w:val="24"/>
          <w:szCs w:val="24"/>
        </w:rPr>
        <w:t xml:space="preserve">» с </w:t>
      </w:r>
      <w:r w:rsidR="00804816">
        <w:rPr>
          <w:rFonts w:ascii="Times New Roman" w:eastAsia="Calibri" w:hAnsi="Times New Roman" w:cs="Times New Roman"/>
          <w:bCs/>
          <w:sz w:val="24"/>
          <w:szCs w:val="24"/>
        </w:rPr>
        <w:t>77 889,79</w:t>
      </w:r>
      <w:r w:rsidR="00741EFA" w:rsidRPr="00741EFA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 до </w:t>
      </w:r>
      <w:r w:rsidR="00804816">
        <w:rPr>
          <w:rFonts w:ascii="Times New Roman" w:eastAsia="Calibri" w:hAnsi="Times New Roman" w:cs="Times New Roman"/>
          <w:bCs/>
          <w:sz w:val="24"/>
          <w:szCs w:val="24"/>
        </w:rPr>
        <w:t>76 265,20</w:t>
      </w:r>
      <w:r w:rsidR="00741EFA" w:rsidRPr="00741EFA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 или на </w:t>
      </w:r>
      <w:r w:rsidR="00804816">
        <w:rPr>
          <w:rFonts w:ascii="Times New Roman" w:eastAsia="Calibri" w:hAnsi="Times New Roman" w:cs="Times New Roman"/>
          <w:bCs/>
          <w:sz w:val="24"/>
          <w:szCs w:val="24"/>
        </w:rPr>
        <w:t>1 624,59</w:t>
      </w:r>
      <w:r w:rsidR="00741EFA" w:rsidRPr="00741EFA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</w:t>
      </w:r>
      <w:r w:rsidR="00804816">
        <w:rPr>
          <w:rFonts w:ascii="Times New Roman" w:eastAsia="Calibri" w:hAnsi="Times New Roman" w:cs="Times New Roman"/>
          <w:bCs/>
          <w:sz w:val="24"/>
          <w:szCs w:val="24"/>
        </w:rPr>
        <w:t>, 3.1.1. «</w:t>
      </w:r>
      <w:r w:rsidR="00804816" w:rsidRPr="00804816">
        <w:rPr>
          <w:rFonts w:ascii="Times New Roman" w:eastAsia="Calibri" w:hAnsi="Times New Roman" w:cs="Times New Roman"/>
          <w:bCs/>
          <w:sz w:val="24"/>
          <w:szCs w:val="24"/>
        </w:rPr>
        <w:t>Обеспечение деятельности муниципальных образовательных организаций в области искусств</w:t>
      </w:r>
      <w:r w:rsidR="00804816">
        <w:rPr>
          <w:rFonts w:ascii="Times New Roman" w:eastAsia="Calibri" w:hAnsi="Times New Roman" w:cs="Times New Roman"/>
          <w:bCs/>
          <w:sz w:val="24"/>
          <w:szCs w:val="24"/>
        </w:rPr>
        <w:t>» с 47 390,8 тыс. рублей до 48 410,48 тыс. рублей или на 1 019,68 тыс. рублей, 1.2.2. «</w:t>
      </w:r>
      <w:r w:rsidR="00804816" w:rsidRPr="00804816">
        <w:rPr>
          <w:rFonts w:ascii="Times New Roman" w:eastAsia="Calibri" w:hAnsi="Times New Roman" w:cs="Times New Roman"/>
          <w:bCs/>
          <w:sz w:val="24"/>
          <w:szCs w:val="24"/>
        </w:rPr>
        <w:t>Обеспечение  деятельности библиотечной сети</w:t>
      </w:r>
      <w:r w:rsidR="00804816">
        <w:rPr>
          <w:rFonts w:ascii="Times New Roman" w:eastAsia="Calibri" w:hAnsi="Times New Roman" w:cs="Times New Roman"/>
          <w:bCs/>
          <w:sz w:val="24"/>
          <w:szCs w:val="24"/>
        </w:rPr>
        <w:t>» с 25 507,0 тыс. рублей до 24 829,04 тыс. рублей или на 677,96 тыс. рублей.</w:t>
      </w:r>
    </w:p>
    <w:p w14:paraId="12A3D5DD" w14:textId="22D8D1EF" w:rsidR="00CE260F" w:rsidRDefault="004F7A36" w:rsidP="001E2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2F38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</w:t>
      </w:r>
      <w:r w:rsidR="00B20D3B">
        <w:rPr>
          <w:rFonts w:ascii="Times New Roman" w:hAnsi="Times New Roman" w:cs="Times New Roman"/>
          <w:sz w:val="24"/>
          <w:szCs w:val="24"/>
        </w:rPr>
        <w:t xml:space="preserve">Решении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</w:t>
      </w:r>
      <w:r w:rsidR="0031440A">
        <w:rPr>
          <w:rFonts w:ascii="Times New Roman" w:hAnsi="Times New Roman" w:cs="Times New Roman"/>
          <w:sz w:val="24"/>
          <w:szCs w:val="24"/>
        </w:rPr>
        <w:t>20</w:t>
      </w:r>
      <w:r w:rsidR="00B20D3B">
        <w:rPr>
          <w:rFonts w:ascii="Times New Roman" w:hAnsi="Times New Roman" w:cs="Times New Roman"/>
          <w:sz w:val="24"/>
          <w:szCs w:val="24"/>
        </w:rPr>
        <w:t xml:space="preserve">г. № </w:t>
      </w:r>
      <w:r w:rsidR="0031440A">
        <w:rPr>
          <w:rFonts w:ascii="Times New Roman" w:hAnsi="Times New Roman" w:cs="Times New Roman"/>
          <w:sz w:val="24"/>
          <w:szCs w:val="24"/>
        </w:rPr>
        <w:t>65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r w:rsidR="001E2F38">
        <w:rPr>
          <w:rFonts w:ascii="Times New Roman" w:hAnsi="Times New Roman" w:cs="Times New Roman"/>
          <w:sz w:val="24"/>
          <w:szCs w:val="24"/>
        </w:rPr>
        <w:t xml:space="preserve"> «О </w:t>
      </w:r>
      <w:r w:rsidR="00B20D3B">
        <w:rPr>
          <w:rFonts w:ascii="Times New Roman" w:hAnsi="Times New Roman" w:cs="Times New Roman"/>
          <w:sz w:val="24"/>
          <w:szCs w:val="24"/>
        </w:rPr>
        <w:t>районном</w:t>
      </w:r>
      <w:r w:rsidR="001E2F3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2F38">
        <w:rPr>
          <w:rFonts w:ascii="Times New Roman" w:hAnsi="Times New Roman" w:cs="Times New Roman"/>
          <w:sz w:val="24"/>
          <w:szCs w:val="24"/>
        </w:rPr>
        <w:t xml:space="preserve"> на 202</w:t>
      </w:r>
      <w:r w:rsidR="0031440A">
        <w:rPr>
          <w:rFonts w:ascii="Times New Roman" w:hAnsi="Times New Roman" w:cs="Times New Roman"/>
          <w:sz w:val="24"/>
          <w:szCs w:val="24"/>
        </w:rPr>
        <w:t>1</w:t>
      </w:r>
      <w:r w:rsidR="001E2F38">
        <w:rPr>
          <w:rFonts w:ascii="Times New Roman" w:hAnsi="Times New Roman" w:cs="Times New Roman"/>
          <w:sz w:val="24"/>
          <w:szCs w:val="24"/>
        </w:rPr>
        <w:t xml:space="preserve"> год</w:t>
      </w:r>
      <w:r w:rsidR="0031440A" w:rsidRPr="0031440A">
        <w:t xml:space="preserve"> </w:t>
      </w:r>
      <w:r w:rsidR="0031440A" w:rsidRPr="0031440A">
        <w:rPr>
          <w:rFonts w:ascii="Times New Roman" w:hAnsi="Times New Roman" w:cs="Times New Roman"/>
          <w:sz w:val="24"/>
          <w:szCs w:val="24"/>
        </w:rPr>
        <w:t>и на  плановый период 2022 и 2023 годов»</w:t>
      </w:r>
      <w:r w:rsidR="00F15BF9">
        <w:rPr>
          <w:rFonts w:ascii="Times New Roman" w:hAnsi="Times New Roman" w:cs="Times New Roman"/>
          <w:sz w:val="24"/>
          <w:szCs w:val="24"/>
        </w:rPr>
        <w:t xml:space="preserve"> </w:t>
      </w:r>
      <w:r w:rsidR="0031440A" w:rsidRPr="0031440A">
        <w:rPr>
          <w:rFonts w:ascii="Times New Roman" w:hAnsi="Times New Roman" w:cs="Times New Roman"/>
          <w:sz w:val="24"/>
          <w:szCs w:val="24"/>
        </w:rPr>
        <w:t>по коду бюджетной классификации</w:t>
      </w:r>
      <w:r w:rsidR="0031440A">
        <w:rPr>
          <w:rFonts w:ascii="Times New Roman" w:hAnsi="Times New Roman" w:cs="Times New Roman"/>
          <w:sz w:val="24"/>
          <w:szCs w:val="24"/>
        </w:rPr>
        <w:t xml:space="preserve"> 4400000000 м</w:t>
      </w:r>
      <w:r w:rsidR="0031440A" w:rsidRPr="0031440A">
        <w:rPr>
          <w:rFonts w:ascii="Times New Roman" w:hAnsi="Times New Roman" w:cs="Times New Roman"/>
          <w:sz w:val="24"/>
          <w:szCs w:val="24"/>
        </w:rPr>
        <w:t xml:space="preserve">униципальная программа «Развитие культуры </w:t>
      </w:r>
      <w:proofErr w:type="spellStart"/>
      <w:r w:rsidR="0031440A" w:rsidRPr="0031440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31440A" w:rsidRPr="0031440A">
        <w:rPr>
          <w:rFonts w:ascii="Times New Roman" w:hAnsi="Times New Roman" w:cs="Times New Roman"/>
          <w:sz w:val="24"/>
          <w:szCs w:val="24"/>
        </w:rPr>
        <w:t xml:space="preserve"> района Алтайского края» на 2021-2025 годы</w:t>
      </w:r>
      <w:r w:rsidR="003144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EEAEF" w14:textId="3B62FE1B" w:rsidR="00C80624" w:rsidRPr="00C80624" w:rsidRDefault="00C80624" w:rsidP="001E2F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0624">
        <w:rPr>
          <w:rFonts w:ascii="Times New Roman" w:hAnsi="Times New Roman" w:cs="Times New Roman"/>
          <w:bCs/>
          <w:sz w:val="24"/>
          <w:szCs w:val="24"/>
        </w:rPr>
        <w:t xml:space="preserve">Соблюдены требования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C80624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C80624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C80624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C80624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не позднее трех месяцев со дня вступления его в силу.</w:t>
      </w:r>
    </w:p>
    <w:p w14:paraId="7D412EBF" w14:textId="77777777" w:rsidR="0031440A" w:rsidRDefault="0031440A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4FD9F" w14:textId="6201E1D2" w:rsidR="008038E5" w:rsidRPr="00AB22C5" w:rsidRDefault="008038E5" w:rsidP="00803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AB22C5">
        <w:rPr>
          <w:rFonts w:ascii="Times New Roman" w:hAnsi="Times New Roman" w:cs="Times New Roman"/>
          <w:sz w:val="24"/>
          <w:szCs w:val="24"/>
        </w:rPr>
        <w:t>Анализ изменения</w:t>
      </w:r>
      <w:r w:rsidR="004956C2" w:rsidRPr="00AB22C5">
        <w:rPr>
          <w:rFonts w:ascii="Times New Roman" w:hAnsi="Times New Roman" w:cs="Times New Roman"/>
          <w:sz w:val="24"/>
          <w:szCs w:val="24"/>
        </w:rPr>
        <w:t xml:space="preserve"> и структуры</w:t>
      </w:r>
      <w:r w:rsidR="00871C7A" w:rsidRPr="00AB22C5">
        <w:rPr>
          <w:rFonts w:ascii="Times New Roman" w:hAnsi="Times New Roman" w:cs="Times New Roman"/>
          <w:sz w:val="24"/>
          <w:szCs w:val="24"/>
        </w:rPr>
        <w:t xml:space="preserve"> содержания муниципальной программы</w:t>
      </w:r>
    </w:p>
    <w:p w14:paraId="6B488E8E" w14:textId="77777777" w:rsidR="00764A48" w:rsidRPr="00764A48" w:rsidRDefault="008038E5" w:rsidP="00764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4A48" w:rsidRPr="00764A48">
        <w:rPr>
          <w:rFonts w:ascii="Times New Roman" w:hAnsi="Times New Roman" w:cs="Times New Roman"/>
          <w:bCs/>
          <w:sz w:val="24"/>
          <w:szCs w:val="24"/>
        </w:rPr>
        <w:t xml:space="preserve">В соответствии постановления Администрации </w:t>
      </w:r>
      <w:proofErr w:type="spellStart"/>
      <w:r w:rsidR="00764A48" w:rsidRPr="00764A48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764A48" w:rsidRPr="00764A48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764A48" w:rsidRPr="00764A48">
        <w:rPr>
          <w:rFonts w:ascii="Times New Roman" w:hAnsi="Times New Roman" w:cs="Times New Roman"/>
          <w:sz w:val="24"/>
          <w:szCs w:val="24"/>
        </w:rPr>
        <w:t xml:space="preserve">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 </w:t>
      </w:r>
    </w:p>
    <w:p w14:paraId="22DF82DF" w14:textId="3C41341C" w:rsidR="008C1099" w:rsidRDefault="00764A48" w:rsidP="00764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48">
        <w:rPr>
          <w:rFonts w:ascii="Times New Roman" w:hAnsi="Times New Roman" w:cs="Times New Roman"/>
          <w:sz w:val="24"/>
          <w:szCs w:val="24"/>
        </w:rPr>
        <w:t xml:space="preserve">         Предлагаемые проектом постановления изменения не затрагивают структуру и содержание муниципальной программы. </w:t>
      </w:r>
    </w:p>
    <w:p w14:paraId="2C78F40F" w14:textId="77777777" w:rsidR="00764A48" w:rsidRPr="00764A48" w:rsidRDefault="00764A48" w:rsidP="00764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0F3E5" w14:textId="6B7FDA1D" w:rsidR="004956C2" w:rsidRPr="00AB22C5" w:rsidRDefault="004956C2" w:rsidP="0049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 w:rsidRPr="00AB22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устранения замечаний</w:t>
      </w:r>
    </w:p>
    <w:p w14:paraId="62A3CE03" w14:textId="7A40C472" w:rsidR="00500BDF" w:rsidRDefault="008038E5" w:rsidP="0050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муниципальной </w:t>
      </w:r>
      <w:r w:rsidR="008C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21BD46B2" w14:textId="77777777" w:rsidR="008C1099" w:rsidRDefault="008C1099" w:rsidP="0050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572C8980" w:rsidR="00517C14" w:rsidRPr="00AB22C5" w:rsidRDefault="004956C2" w:rsidP="00500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</w:p>
    <w:p w14:paraId="36DAD7A0" w14:textId="267A1F55" w:rsidR="00517C14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16.09.2020 №</w:t>
      </w:r>
      <w:r w:rsidR="008C1099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376</w:t>
      </w:r>
      <w:r w:rsidR="008C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099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«Развитие культуры в Змеиногорском районе Алтайского края» на 2021-2025 </w:t>
      </w:r>
      <w:r w:rsidR="008C1099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8C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099" w:rsidRPr="002B446E">
        <w:rPr>
          <w:rFonts w:ascii="Times New Roman" w:hAnsi="Times New Roman" w:cs="Times New Roman"/>
          <w:sz w:val="24"/>
          <w:szCs w:val="24"/>
        </w:rPr>
        <w:t>замечаний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7A35EE1D" w14:textId="77777777" w:rsidR="00517C14" w:rsidRDefault="00517C14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B4A2A" w14:textId="77777777" w:rsidR="00517C14" w:rsidRDefault="00517C14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8A99B" w14:textId="77777777" w:rsidR="006565D7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029FBC6F" w14:textId="77777777" w:rsidR="006565D7" w:rsidRDefault="006565D7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F57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763F02" w14:textId="090154AC" w:rsidR="007D6A6A" w:rsidRDefault="006565D7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3FB2">
        <w:rPr>
          <w:rFonts w:ascii="Times New Roman" w:hAnsi="Times New Roman" w:cs="Times New Roman"/>
          <w:sz w:val="24"/>
          <w:szCs w:val="24"/>
        </w:rPr>
        <w:t xml:space="preserve">  </w:t>
      </w:r>
      <w:r w:rsidR="00FF57DB">
        <w:rPr>
          <w:rFonts w:ascii="Times New Roman" w:hAnsi="Times New Roman" w:cs="Times New Roman"/>
          <w:sz w:val="24"/>
          <w:szCs w:val="24"/>
        </w:rPr>
        <w:t xml:space="preserve"> </w:t>
      </w:r>
      <w:r w:rsidR="00363FB2">
        <w:rPr>
          <w:rFonts w:ascii="Times New Roman" w:hAnsi="Times New Roman" w:cs="Times New Roman"/>
          <w:sz w:val="24"/>
          <w:szCs w:val="24"/>
        </w:rPr>
        <w:t xml:space="preserve">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</w:t>
      </w:r>
      <w:r w:rsidR="00363FB2">
        <w:rPr>
          <w:rFonts w:ascii="Times New Roman" w:hAnsi="Times New Roman" w:cs="Times New Roman"/>
          <w:sz w:val="24"/>
          <w:szCs w:val="24"/>
        </w:rPr>
        <w:t xml:space="preserve">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E14A1" w14:textId="77777777" w:rsidR="0097120D" w:rsidRDefault="0097120D" w:rsidP="003B1B9E">
      <w:pPr>
        <w:spacing w:after="0" w:line="240" w:lineRule="auto"/>
      </w:pPr>
      <w:r>
        <w:separator/>
      </w:r>
    </w:p>
  </w:endnote>
  <w:endnote w:type="continuationSeparator" w:id="0">
    <w:p w14:paraId="54C00916" w14:textId="77777777" w:rsidR="0097120D" w:rsidRDefault="0097120D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D08C0" w14:textId="77777777" w:rsidR="0097120D" w:rsidRDefault="0097120D" w:rsidP="003B1B9E">
      <w:pPr>
        <w:spacing w:after="0" w:line="240" w:lineRule="auto"/>
      </w:pPr>
      <w:r>
        <w:separator/>
      </w:r>
    </w:p>
  </w:footnote>
  <w:footnote w:type="continuationSeparator" w:id="0">
    <w:p w14:paraId="0E913F49" w14:textId="77777777" w:rsidR="0097120D" w:rsidRDefault="0097120D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62310"/>
    <w:rsid w:val="00070614"/>
    <w:rsid w:val="000741ED"/>
    <w:rsid w:val="00085D0B"/>
    <w:rsid w:val="00093034"/>
    <w:rsid w:val="00093121"/>
    <w:rsid w:val="000A0DE2"/>
    <w:rsid w:val="000A7677"/>
    <w:rsid w:val="000B6443"/>
    <w:rsid w:val="000D48DF"/>
    <w:rsid w:val="000E4D42"/>
    <w:rsid w:val="0010789D"/>
    <w:rsid w:val="00116CE1"/>
    <w:rsid w:val="00141A78"/>
    <w:rsid w:val="00143D57"/>
    <w:rsid w:val="001B20AC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350E0"/>
    <w:rsid w:val="00240BC2"/>
    <w:rsid w:val="00256484"/>
    <w:rsid w:val="00265C11"/>
    <w:rsid w:val="002673A1"/>
    <w:rsid w:val="00271D90"/>
    <w:rsid w:val="002A62F8"/>
    <w:rsid w:val="002B446E"/>
    <w:rsid w:val="002C6FFC"/>
    <w:rsid w:val="002D74C9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52AC7"/>
    <w:rsid w:val="003632FC"/>
    <w:rsid w:val="00363FB2"/>
    <w:rsid w:val="00387751"/>
    <w:rsid w:val="003B1B9E"/>
    <w:rsid w:val="003C1AF2"/>
    <w:rsid w:val="003C7400"/>
    <w:rsid w:val="003E58AA"/>
    <w:rsid w:val="0040512D"/>
    <w:rsid w:val="00407188"/>
    <w:rsid w:val="0041376D"/>
    <w:rsid w:val="0041450A"/>
    <w:rsid w:val="00414F08"/>
    <w:rsid w:val="00430AF3"/>
    <w:rsid w:val="00432166"/>
    <w:rsid w:val="00434349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B62FE"/>
    <w:rsid w:val="004D123F"/>
    <w:rsid w:val="004F5E2F"/>
    <w:rsid w:val="004F7A36"/>
    <w:rsid w:val="00500BC3"/>
    <w:rsid w:val="00500BDF"/>
    <w:rsid w:val="00515D20"/>
    <w:rsid w:val="00517C14"/>
    <w:rsid w:val="00526774"/>
    <w:rsid w:val="00537D1E"/>
    <w:rsid w:val="0054298F"/>
    <w:rsid w:val="00543C98"/>
    <w:rsid w:val="00543CA1"/>
    <w:rsid w:val="00557DDA"/>
    <w:rsid w:val="0057132E"/>
    <w:rsid w:val="00580C12"/>
    <w:rsid w:val="005829D1"/>
    <w:rsid w:val="00583B63"/>
    <w:rsid w:val="005844DA"/>
    <w:rsid w:val="005A286D"/>
    <w:rsid w:val="005B6F43"/>
    <w:rsid w:val="006368EC"/>
    <w:rsid w:val="006412B6"/>
    <w:rsid w:val="006430A4"/>
    <w:rsid w:val="00652CE6"/>
    <w:rsid w:val="006565D7"/>
    <w:rsid w:val="00667F08"/>
    <w:rsid w:val="006725F4"/>
    <w:rsid w:val="00676354"/>
    <w:rsid w:val="006875DF"/>
    <w:rsid w:val="006A133A"/>
    <w:rsid w:val="006B5696"/>
    <w:rsid w:val="006C1BFB"/>
    <w:rsid w:val="006E3999"/>
    <w:rsid w:val="006F31E7"/>
    <w:rsid w:val="00714A35"/>
    <w:rsid w:val="00721807"/>
    <w:rsid w:val="007253FD"/>
    <w:rsid w:val="00735698"/>
    <w:rsid w:val="00741EFA"/>
    <w:rsid w:val="00764A48"/>
    <w:rsid w:val="007678B8"/>
    <w:rsid w:val="007767FB"/>
    <w:rsid w:val="00781314"/>
    <w:rsid w:val="007877BD"/>
    <w:rsid w:val="00790FD4"/>
    <w:rsid w:val="007A0FE6"/>
    <w:rsid w:val="007A36C0"/>
    <w:rsid w:val="007A4FC6"/>
    <w:rsid w:val="007B67F9"/>
    <w:rsid w:val="007D0AA0"/>
    <w:rsid w:val="007D6A6A"/>
    <w:rsid w:val="007D7920"/>
    <w:rsid w:val="007E6D9A"/>
    <w:rsid w:val="008038E5"/>
    <w:rsid w:val="00804816"/>
    <w:rsid w:val="00812A67"/>
    <w:rsid w:val="00823913"/>
    <w:rsid w:val="00826245"/>
    <w:rsid w:val="00840E71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C1099"/>
    <w:rsid w:val="008D7D48"/>
    <w:rsid w:val="008E5AC8"/>
    <w:rsid w:val="008F6C14"/>
    <w:rsid w:val="009049F7"/>
    <w:rsid w:val="00905F8E"/>
    <w:rsid w:val="00910FD5"/>
    <w:rsid w:val="00912EA8"/>
    <w:rsid w:val="009131DF"/>
    <w:rsid w:val="009227A6"/>
    <w:rsid w:val="00922AD8"/>
    <w:rsid w:val="0095484E"/>
    <w:rsid w:val="00957ECC"/>
    <w:rsid w:val="00961951"/>
    <w:rsid w:val="0097077D"/>
    <w:rsid w:val="0097120D"/>
    <w:rsid w:val="009776D7"/>
    <w:rsid w:val="009B0D19"/>
    <w:rsid w:val="009E1B1B"/>
    <w:rsid w:val="009E7EDE"/>
    <w:rsid w:val="00A008D5"/>
    <w:rsid w:val="00A02A54"/>
    <w:rsid w:val="00A036DA"/>
    <w:rsid w:val="00A164DD"/>
    <w:rsid w:val="00A16549"/>
    <w:rsid w:val="00A213D8"/>
    <w:rsid w:val="00A26CF7"/>
    <w:rsid w:val="00A43B45"/>
    <w:rsid w:val="00A51FCD"/>
    <w:rsid w:val="00A65093"/>
    <w:rsid w:val="00A75A0B"/>
    <w:rsid w:val="00A77E98"/>
    <w:rsid w:val="00A96971"/>
    <w:rsid w:val="00AB1967"/>
    <w:rsid w:val="00AB22C5"/>
    <w:rsid w:val="00AB706E"/>
    <w:rsid w:val="00AD6B2B"/>
    <w:rsid w:val="00AE2EAF"/>
    <w:rsid w:val="00AE69A8"/>
    <w:rsid w:val="00B0148A"/>
    <w:rsid w:val="00B104B9"/>
    <w:rsid w:val="00B20D3B"/>
    <w:rsid w:val="00B23EB5"/>
    <w:rsid w:val="00B37527"/>
    <w:rsid w:val="00B443C0"/>
    <w:rsid w:val="00B5112F"/>
    <w:rsid w:val="00B53639"/>
    <w:rsid w:val="00B53BC9"/>
    <w:rsid w:val="00B564C1"/>
    <w:rsid w:val="00B631C3"/>
    <w:rsid w:val="00B84EC6"/>
    <w:rsid w:val="00B9099B"/>
    <w:rsid w:val="00B9388F"/>
    <w:rsid w:val="00B976A1"/>
    <w:rsid w:val="00BB089C"/>
    <w:rsid w:val="00BC23DE"/>
    <w:rsid w:val="00BC756B"/>
    <w:rsid w:val="00BC7803"/>
    <w:rsid w:val="00BD4712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6FB0"/>
    <w:rsid w:val="00C7524A"/>
    <w:rsid w:val="00C80624"/>
    <w:rsid w:val="00C812DA"/>
    <w:rsid w:val="00CA42F4"/>
    <w:rsid w:val="00CD111C"/>
    <w:rsid w:val="00CE1644"/>
    <w:rsid w:val="00CE260F"/>
    <w:rsid w:val="00CE5FC8"/>
    <w:rsid w:val="00D02435"/>
    <w:rsid w:val="00D202BA"/>
    <w:rsid w:val="00D27F55"/>
    <w:rsid w:val="00D303A1"/>
    <w:rsid w:val="00D34A8E"/>
    <w:rsid w:val="00D541D0"/>
    <w:rsid w:val="00D56F03"/>
    <w:rsid w:val="00DF663A"/>
    <w:rsid w:val="00E21A6B"/>
    <w:rsid w:val="00E21E05"/>
    <w:rsid w:val="00E278FB"/>
    <w:rsid w:val="00E40B20"/>
    <w:rsid w:val="00E46209"/>
    <w:rsid w:val="00E65031"/>
    <w:rsid w:val="00E71DF9"/>
    <w:rsid w:val="00E95CC6"/>
    <w:rsid w:val="00E965AD"/>
    <w:rsid w:val="00EA2E7F"/>
    <w:rsid w:val="00EB09EF"/>
    <w:rsid w:val="00EB62BF"/>
    <w:rsid w:val="00ED3A16"/>
    <w:rsid w:val="00ED501B"/>
    <w:rsid w:val="00ED68FC"/>
    <w:rsid w:val="00F0150D"/>
    <w:rsid w:val="00F12074"/>
    <w:rsid w:val="00F146DE"/>
    <w:rsid w:val="00F15BF9"/>
    <w:rsid w:val="00F16CF3"/>
    <w:rsid w:val="00F37F2F"/>
    <w:rsid w:val="00F453E1"/>
    <w:rsid w:val="00F50F32"/>
    <w:rsid w:val="00F52AB7"/>
    <w:rsid w:val="00F74BC4"/>
    <w:rsid w:val="00F82FC1"/>
    <w:rsid w:val="00F83113"/>
    <w:rsid w:val="00F86C20"/>
    <w:rsid w:val="00FA76CD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75A0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5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cuments%20and%20Settings\Admin\&#1056;&#1072;&#1073;&#1086;&#1095;&#1080;&#1081;%20&#1089;&#1090;&#1086;&#1083;\&#1053;&#1055;&#1040;\&#1087;&#1088;&#1086;&#1075;&#1088;&#1072;&#1084;&#1084;&#1072;%20&#1082;&#1091;&#1083;&#1100;&#1090;&#1091;&#1088;&#1072;\&#1087;&#1088;&#1080;&#1083;&#1086;&#1078;&#1077;&#1085;&#1080;&#1077;%20&#1082;%20&#1087;&#1086;&#1089;&#1090;%20&#1086;&#1090;%2010.01.2017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ocuments%20and%20Settings\Admin\&#1056;&#1072;&#1073;&#1086;&#1095;&#1080;&#1081;%20&#1089;&#1090;&#1086;&#1083;\&#1053;&#1055;&#1040;\&#1087;&#1088;&#1086;&#1075;&#1088;&#1072;&#1084;&#1084;&#1072;%20&#1082;&#1091;&#1083;&#1100;&#1090;&#1091;&#1088;&#1072;\&#1087;&#1088;&#1080;&#1083;&#1086;&#1078;&#1077;&#1085;&#1080;&#1077;%20&#1082;%20&#1087;&#1086;&#1089;&#1090;%20&#1086;&#1090;%2010.01.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99</cp:revision>
  <cp:lastPrinted>2021-09-16T09:48:00Z</cp:lastPrinted>
  <dcterms:created xsi:type="dcterms:W3CDTF">2020-09-24T04:16:00Z</dcterms:created>
  <dcterms:modified xsi:type="dcterms:W3CDTF">2022-02-10T02:12:00Z</dcterms:modified>
</cp:coreProperties>
</file>