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1555D5FF" w:rsidR="00ED501B" w:rsidRDefault="002673A1" w:rsidP="00094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14:paraId="6004597F" w14:textId="77777777" w:rsidR="002673A1" w:rsidRDefault="002673A1" w:rsidP="008F10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8F10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8F10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7C0E4432" w:rsidR="002673A1" w:rsidRPr="008B55C9" w:rsidRDefault="00B104B9" w:rsidP="008F10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55C9">
        <w:rPr>
          <w:rFonts w:ascii="Times New Roman" w:hAnsi="Times New Roman" w:cs="Times New Roman"/>
          <w:sz w:val="24"/>
          <w:szCs w:val="24"/>
        </w:rPr>
        <w:t>«</w:t>
      </w:r>
      <w:r w:rsidR="005406E1" w:rsidRPr="008B55C9">
        <w:rPr>
          <w:rFonts w:ascii="Times New Roman" w:hAnsi="Times New Roman" w:cs="Times New Roman"/>
          <w:sz w:val="24"/>
          <w:szCs w:val="24"/>
        </w:rPr>
        <w:t>2</w:t>
      </w:r>
      <w:r w:rsidR="008B55C9" w:rsidRPr="008B55C9">
        <w:rPr>
          <w:rFonts w:ascii="Times New Roman" w:hAnsi="Times New Roman" w:cs="Times New Roman"/>
          <w:sz w:val="24"/>
          <w:szCs w:val="24"/>
        </w:rPr>
        <w:t>3</w:t>
      </w:r>
      <w:r w:rsidR="002673A1" w:rsidRPr="008B55C9">
        <w:rPr>
          <w:rFonts w:ascii="Times New Roman" w:hAnsi="Times New Roman" w:cs="Times New Roman"/>
          <w:sz w:val="24"/>
          <w:szCs w:val="24"/>
        </w:rPr>
        <w:t xml:space="preserve">» </w:t>
      </w:r>
      <w:r w:rsidR="008B55C9" w:rsidRPr="008B55C9">
        <w:rPr>
          <w:rFonts w:ascii="Times New Roman" w:hAnsi="Times New Roman" w:cs="Times New Roman"/>
          <w:sz w:val="24"/>
          <w:szCs w:val="24"/>
        </w:rPr>
        <w:t>марта</w:t>
      </w:r>
      <w:r w:rsidR="002673A1" w:rsidRPr="008B55C9">
        <w:rPr>
          <w:rFonts w:ascii="Times New Roman" w:hAnsi="Times New Roman" w:cs="Times New Roman"/>
          <w:sz w:val="24"/>
          <w:szCs w:val="24"/>
        </w:rPr>
        <w:t xml:space="preserve"> 202</w:t>
      </w:r>
      <w:r w:rsidR="008B55C9" w:rsidRPr="008B55C9">
        <w:rPr>
          <w:rFonts w:ascii="Times New Roman" w:hAnsi="Times New Roman" w:cs="Times New Roman"/>
          <w:sz w:val="24"/>
          <w:szCs w:val="24"/>
        </w:rPr>
        <w:t>2</w:t>
      </w:r>
      <w:r w:rsidR="002673A1" w:rsidRPr="008B55C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8B55C9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8B55C9">
        <w:rPr>
          <w:rFonts w:ascii="Times New Roman" w:hAnsi="Times New Roman" w:cs="Times New Roman"/>
          <w:sz w:val="24"/>
          <w:szCs w:val="24"/>
        </w:rPr>
        <w:t xml:space="preserve">  № </w:t>
      </w:r>
      <w:r w:rsidR="008B55C9" w:rsidRPr="008B55C9">
        <w:rPr>
          <w:rFonts w:ascii="Times New Roman" w:hAnsi="Times New Roman" w:cs="Times New Roman"/>
          <w:sz w:val="24"/>
          <w:szCs w:val="24"/>
        </w:rPr>
        <w:t>17</w:t>
      </w:r>
    </w:p>
    <w:p w14:paraId="7418F14D" w14:textId="77777777" w:rsidR="00617C4F" w:rsidRPr="008D3C37" w:rsidRDefault="00617C4F" w:rsidP="00617C4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37B4F47C" w14:textId="4AA5234E" w:rsidR="00BE4FBF" w:rsidRPr="00617C4F" w:rsidRDefault="00013813" w:rsidP="0061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4F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6C1C23E0" w14:textId="44896981" w:rsidR="00991FC5" w:rsidRPr="00617C4F" w:rsidRDefault="00991FC5" w:rsidP="00617C4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7C4F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617C4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617C4F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«О внесении изменений в постановление от </w:t>
      </w:r>
      <w:r w:rsidR="00981780" w:rsidRPr="00617C4F">
        <w:rPr>
          <w:rFonts w:ascii="Times New Roman" w:hAnsi="Times New Roman" w:cs="Times New Roman"/>
          <w:bCs/>
          <w:sz w:val="24"/>
          <w:szCs w:val="24"/>
        </w:rPr>
        <w:t>13</w:t>
      </w:r>
      <w:r w:rsidRPr="00617C4F">
        <w:rPr>
          <w:rFonts w:ascii="Times New Roman" w:hAnsi="Times New Roman" w:cs="Times New Roman"/>
          <w:bCs/>
          <w:sz w:val="24"/>
          <w:szCs w:val="24"/>
        </w:rPr>
        <w:t>.10.2020 №4</w:t>
      </w:r>
      <w:r w:rsidR="00981780" w:rsidRPr="00617C4F">
        <w:rPr>
          <w:rFonts w:ascii="Times New Roman" w:hAnsi="Times New Roman" w:cs="Times New Roman"/>
          <w:bCs/>
          <w:sz w:val="24"/>
          <w:szCs w:val="24"/>
        </w:rPr>
        <w:t>43</w:t>
      </w:r>
      <w:r w:rsidRPr="00617C4F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20DFB55" w14:textId="77777777" w:rsidR="00256E7F" w:rsidRPr="00617C4F" w:rsidRDefault="00256E7F" w:rsidP="00617C4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13F9DC" w14:textId="213FF5DF" w:rsidR="007D6A6A" w:rsidRPr="00617C4F" w:rsidRDefault="007D6A6A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 </w:t>
      </w:r>
      <w:r w:rsidR="00585217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Pr="00617C4F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 w:rsidRPr="00617C4F">
        <w:rPr>
          <w:rFonts w:ascii="Times New Roman" w:hAnsi="Times New Roman" w:cs="Times New Roman"/>
          <w:sz w:val="24"/>
          <w:szCs w:val="24"/>
        </w:rPr>
        <w:t>;</w:t>
      </w:r>
      <w:r w:rsidRPr="00617C4F">
        <w:rPr>
          <w:rFonts w:ascii="Times New Roman" w:hAnsi="Times New Roman" w:cs="Times New Roman"/>
          <w:sz w:val="24"/>
          <w:szCs w:val="24"/>
        </w:rPr>
        <w:t xml:space="preserve"> пункта 7 статьи 9 Положения о </w:t>
      </w:r>
      <w:r w:rsidR="00617C4F" w:rsidRPr="00617C4F">
        <w:rPr>
          <w:rFonts w:ascii="Times New Roman" w:hAnsi="Times New Roman" w:cs="Times New Roman"/>
          <w:sz w:val="24"/>
          <w:szCs w:val="24"/>
        </w:rPr>
        <w:t>К</w:t>
      </w:r>
      <w:r w:rsidRPr="00617C4F">
        <w:rPr>
          <w:rFonts w:ascii="Times New Roman" w:hAnsi="Times New Roman" w:cs="Times New Roman"/>
          <w:sz w:val="24"/>
          <w:szCs w:val="24"/>
        </w:rPr>
        <w:t xml:space="preserve">онтрольно-счетном органе муниципального образования </w:t>
      </w: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 w:rsidRPr="00617C4F">
        <w:rPr>
          <w:rFonts w:ascii="Times New Roman" w:hAnsi="Times New Roman" w:cs="Times New Roman"/>
          <w:sz w:val="24"/>
          <w:szCs w:val="24"/>
        </w:rPr>
        <w:t>го края от 27.03.2020 года №18</w:t>
      </w:r>
      <w:r w:rsidR="00617C4F" w:rsidRPr="00617C4F">
        <w:rPr>
          <w:rFonts w:ascii="Times New Roman" w:hAnsi="Times New Roman" w:cs="Times New Roman"/>
          <w:sz w:val="24"/>
          <w:szCs w:val="24"/>
        </w:rPr>
        <w:t xml:space="preserve"> (в ред. от 28.12.20221 №100)</w:t>
      </w:r>
      <w:r w:rsidR="00315347" w:rsidRPr="00617C4F">
        <w:rPr>
          <w:rFonts w:ascii="Times New Roman" w:hAnsi="Times New Roman" w:cs="Times New Roman"/>
          <w:sz w:val="24"/>
          <w:szCs w:val="24"/>
        </w:rPr>
        <w:t xml:space="preserve">; </w:t>
      </w:r>
      <w:r w:rsidRPr="00617C4F"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 w:rsidRPr="00617C4F">
        <w:rPr>
          <w:rFonts w:ascii="Times New Roman" w:hAnsi="Times New Roman" w:cs="Times New Roman"/>
          <w:sz w:val="24"/>
          <w:szCs w:val="24"/>
        </w:rPr>
        <w:t>тайского края от 23.09.2020</w:t>
      </w:r>
      <w:r w:rsidRPr="00617C4F"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1FC5" w:rsidRPr="00617C4F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617C4F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</w:t>
      </w:r>
      <w:r w:rsidR="00221E58" w:rsidRPr="00617C4F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 w:rsidRPr="00617C4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4C77" w:rsidRPr="00617C4F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21E58" w:rsidRPr="00617C4F">
        <w:rPr>
          <w:rFonts w:ascii="Times New Roman" w:hAnsi="Times New Roman" w:cs="Times New Roman"/>
          <w:sz w:val="24"/>
          <w:szCs w:val="24"/>
        </w:rPr>
        <w:t xml:space="preserve"> от </w:t>
      </w:r>
      <w:r w:rsidR="00981780" w:rsidRPr="00617C4F">
        <w:rPr>
          <w:rFonts w:ascii="Times New Roman" w:hAnsi="Times New Roman" w:cs="Times New Roman"/>
          <w:sz w:val="24"/>
          <w:szCs w:val="24"/>
        </w:rPr>
        <w:t>13</w:t>
      </w:r>
      <w:r w:rsidR="00093034" w:rsidRPr="00617C4F">
        <w:rPr>
          <w:rFonts w:ascii="Times New Roman" w:hAnsi="Times New Roman" w:cs="Times New Roman"/>
          <w:sz w:val="24"/>
          <w:szCs w:val="24"/>
        </w:rPr>
        <w:t>.</w:t>
      </w:r>
      <w:r w:rsidR="00991FC5" w:rsidRPr="00617C4F">
        <w:rPr>
          <w:rFonts w:ascii="Times New Roman" w:hAnsi="Times New Roman" w:cs="Times New Roman"/>
          <w:sz w:val="24"/>
          <w:szCs w:val="24"/>
        </w:rPr>
        <w:t>1</w:t>
      </w:r>
      <w:r w:rsidR="006E3999" w:rsidRPr="00617C4F">
        <w:rPr>
          <w:rFonts w:ascii="Times New Roman" w:hAnsi="Times New Roman" w:cs="Times New Roman"/>
          <w:sz w:val="24"/>
          <w:szCs w:val="24"/>
        </w:rPr>
        <w:t>0</w:t>
      </w:r>
      <w:r w:rsidRPr="00617C4F">
        <w:rPr>
          <w:rFonts w:ascii="Times New Roman" w:hAnsi="Times New Roman" w:cs="Times New Roman"/>
          <w:sz w:val="24"/>
          <w:szCs w:val="24"/>
        </w:rPr>
        <w:t>.20</w:t>
      </w:r>
      <w:r w:rsidR="006E3999" w:rsidRPr="00617C4F">
        <w:rPr>
          <w:rFonts w:ascii="Times New Roman" w:hAnsi="Times New Roman" w:cs="Times New Roman"/>
          <w:sz w:val="24"/>
          <w:szCs w:val="24"/>
        </w:rPr>
        <w:t>20</w:t>
      </w:r>
      <w:r w:rsidRPr="00617C4F">
        <w:rPr>
          <w:rFonts w:ascii="Times New Roman" w:hAnsi="Times New Roman" w:cs="Times New Roman"/>
          <w:sz w:val="24"/>
          <w:szCs w:val="24"/>
        </w:rPr>
        <w:t xml:space="preserve"> №</w:t>
      </w:r>
      <w:r w:rsidR="00991FC5" w:rsidRPr="00617C4F">
        <w:rPr>
          <w:rFonts w:ascii="Times New Roman" w:hAnsi="Times New Roman" w:cs="Times New Roman"/>
          <w:sz w:val="24"/>
          <w:szCs w:val="24"/>
        </w:rPr>
        <w:t>4</w:t>
      </w:r>
      <w:r w:rsidR="00981780" w:rsidRPr="00617C4F">
        <w:rPr>
          <w:rFonts w:ascii="Times New Roman" w:hAnsi="Times New Roman" w:cs="Times New Roman"/>
          <w:sz w:val="24"/>
          <w:szCs w:val="24"/>
        </w:rPr>
        <w:t>43</w:t>
      </w:r>
      <w:r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221E58" w:rsidRPr="00617C4F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«Развитие </w:t>
      </w:r>
      <w:r w:rsidR="00981780" w:rsidRPr="00617C4F">
        <w:rPr>
          <w:rFonts w:ascii="Times New Roman" w:hAnsi="Times New Roman" w:cs="Times New Roman"/>
          <w:sz w:val="24"/>
          <w:szCs w:val="24"/>
        </w:rPr>
        <w:t>молодежной политики</w:t>
      </w:r>
      <w:r w:rsidR="00221E58" w:rsidRPr="00617C4F">
        <w:rPr>
          <w:rFonts w:ascii="Times New Roman" w:hAnsi="Times New Roman" w:cs="Times New Roman"/>
          <w:sz w:val="24"/>
          <w:szCs w:val="24"/>
        </w:rPr>
        <w:t xml:space="preserve"> в Змеиногорском районе» на 20</w:t>
      </w:r>
      <w:r w:rsidR="006E3999" w:rsidRPr="00617C4F">
        <w:rPr>
          <w:rFonts w:ascii="Times New Roman" w:hAnsi="Times New Roman" w:cs="Times New Roman"/>
          <w:sz w:val="24"/>
          <w:szCs w:val="24"/>
        </w:rPr>
        <w:t>21</w:t>
      </w:r>
      <w:r w:rsidR="00221E58" w:rsidRPr="00617C4F">
        <w:rPr>
          <w:rFonts w:ascii="Times New Roman" w:hAnsi="Times New Roman" w:cs="Times New Roman"/>
          <w:sz w:val="24"/>
          <w:szCs w:val="24"/>
        </w:rPr>
        <w:t>-202</w:t>
      </w:r>
      <w:r w:rsidR="006E3999" w:rsidRPr="00617C4F">
        <w:rPr>
          <w:rFonts w:ascii="Times New Roman" w:hAnsi="Times New Roman" w:cs="Times New Roman"/>
          <w:sz w:val="24"/>
          <w:szCs w:val="24"/>
        </w:rPr>
        <w:t>5</w:t>
      </w:r>
      <w:r w:rsidR="00221E58" w:rsidRPr="00617C4F"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617C4F">
        <w:rPr>
          <w:rFonts w:ascii="Times New Roman" w:hAnsi="Times New Roman" w:cs="Times New Roman"/>
          <w:sz w:val="24"/>
          <w:szCs w:val="24"/>
        </w:rPr>
        <w:t xml:space="preserve"> (далее – «проект постановления»), по результатам которой</w:t>
      </w:r>
      <w:r w:rsidR="00315347" w:rsidRPr="00617C4F">
        <w:rPr>
          <w:rFonts w:ascii="Times New Roman" w:hAnsi="Times New Roman" w:cs="Times New Roman"/>
          <w:sz w:val="24"/>
          <w:szCs w:val="24"/>
        </w:rPr>
        <w:t>,</w:t>
      </w:r>
      <w:r w:rsidRPr="00617C4F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46CA90FB" w:rsidR="0010789D" w:rsidRPr="00617C4F" w:rsidRDefault="007D6A6A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Проектом постановления вносятся изменения в муниципальную программу</w:t>
      </w:r>
      <w:r w:rsidR="00221E58" w:rsidRPr="00617C4F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981780" w:rsidRPr="00617C4F">
        <w:rPr>
          <w:rFonts w:ascii="Times New Roman" w:hAnsi="Times New Roman" w:cs="Times New Roman"/>
          <w:sz w:val="24"/>
          <w:szCs w:val="24"/>
        </w:rPr>
        <w:t>молодежной политики</w:t>
      </w:r>
      <w:r w:rsidR="00991FC5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2C4C4D" w:rsidRPr="00617C4F">
        <w:rPr>
          <w:rFonts w:ascii="Times New Roman" w:hAnsi="Times New Roman" w:cs="Times New Roman"/>
          <w:sz w:val="24"/>
          <w:szCs w:val="24"/>
        </w:rPr>
        <w:t>в Змеиногорском</w:t>
      </w:r>
      <w:r w:rsidR="00221E58" w:rsidRPr="00617C4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91FC5" w:rsidRPr="00617C4F">
        <w:rPr>
          <w:rFonts w:ascii="Times New Roman" w:hAnsi="Times New Roman" w:cs="Times New Roman"/>
          <w:sz w:val="24"/>
          <w:szCs w:val="24"/>
        </w:rPr>
        <w:t>е</w:t>
      </w:r>
      <w:r w:rsidR="00221E58" w:rsidRPr="00617C4F">
        <w:rPr>
          <w:rFonts w:ascii="Times New Roman" w:hAnsi="Times New Roman" w:cs="Times New Roman"/>
          <w:sz w:val="24"/>
          <w:szCs w:val="24"/>
        </w:rPr>
        <w:t>» на 20</w:t>
      </w:r>
      <w:r w:rsidR="00256484" w:rsidRPr="00617C4F">
        <w:rPr>
          <w:rFonts w:ascii="Times New Roman" w:hAnsi="Times New Roman" w:cs="Times New Roman"/>
          <w:sz w:val="24"/>
          <w:szCs w:val="24"/>
        </w:rPr>
        <w:t>21</w:t>
      </w:r>
      <w:r w:rsidR="00221E58" w:rsidRPr="00617C4F">
        <w:rPr>
          <w:rFonts w:ascii="Times New Roman" w:hAnsi="Times New Roman" w:cs="Times New Roman"/>
          <w:sz w:val="24"/>
          <w:szCs w:val="24"/>
        </w:rPr>
        <w:t>-202</w:t>
      </w:r>
      <w:r w:rsidR="00256484" w:rsidRPr="00617C4F">
        <w:rPr>
          <w:rFonts w:ascii="Times New Roman" w:hAnsi="Times New Roman" w:cs="Times New Roman"/>
          <w:sz w:val="24"/>
          <w:szCs w:val="24"/>
        </w:rPr>
        <w:t>5</w:t>
      </w:r>
      <w:r w:rsidR="00221E58" w:rsidRPr="00617C4F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3207D0A0" w14:textId="77777777" w:rsidR="00221E58" w:rsidRPr="00617C4F" w:rsidRDefault="00221E58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6088E697" w:rsidR="007D6A6A" w:rsidRPr="00617C4F" w:rsidRDefault="007D6A6A" w:rsidP="00617C4F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70E13F5B" w14:textId="318E122E" w:rsidR="002C4C4D" w:rsidRPr="00617C4F" w:rsidRDefault="002C4C4D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</w:t>
      </w:r>
      <w:r w:rsidR="00991FC5" w:rsidRPr="00617C4F">
        <w:rPr>
          <w:rFonts w:ascii="Times New Roman" w:hAnsi="Times New Roman" w:cs="Times New Roman"/>
          <w:sz w:val="24"/>
          <w:szCs w:val="24"/>
        </w:rPr>
        <w:t xml:space="preserve">Цель и задачи муниципальной </w:t>
      </w:r>
      <w:r w:rsidRPr="00617C4F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="00991FC5" w:rsidRPr="00617C4F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="00DD0E11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991FC5" w:rsidRPr="00617C4F">
        <w:rPr>
          <w:rFonts w:ascii="Times New Roman" w:hAnsi="Times New Roman" w:cs="Times New Roman"/>
          <w:sz w:val="24"/>
          <w:szCs w:val="24"/>
        </w:rPr>
        <w:t xml:space="preserve">постановления </w:t>
      </w:r>
    </w:p>
    <w:p w14:paraId="7F030ED6" w14:textId="40C21660" w:rsidR="00991FC5" w:rsidRPr="00617C4F" w:rsidRDefault="00991FC5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>не изменяются.</w:t>
      </w:r>
    </w:p>
    <w:p w14:paraId="34BC8E21" w14:textId="77777777" w:rsidR="00DD0E11" w:rsidRPr="00617C4F" w:rsidRDefault="00DD0E11" w:rsidP="00617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54472" w14:textId="214B2ED9" w:rsidR="001E2F38" w:rsidRPr="00617C4F" w:rsidRDefault="00DD0E11" w:rsidP="00617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4F">
        <w:rPr>
          <w:sz w:val="24"/>
          <w:szCs w:val="24"/>
        </w:rPr>
        <w:t xml:space="preserve">2. </w:t>
      </w:r>
      <w:r w:rsidR="00CE260F" w:rsidRPr="00617C4F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25E04BE1" w14:textId="24173D9E" w:rsidR="008D3C37" w:rsidRPr="00617C4F" w:rsidRDefault="00256484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sz w:val="24"/>
          <w:szCs w:val="24"/>
        </w:rPr>
        <w:t xml:space="preserve">           </w:t>
      </w:r>
      <w:r w:rsidRPr="00617C4F">
        <w:rPr>
          <w:rFonts w:ascii="Times New Roman" w:hAnsi="Times New Roman" w:cs="Times New Roman"/>
          <w:sz w:val="24"/>
          <w:szCs w:val="24"/>
        </w:rPr>
        <w:t xml:space="preserve">В соответствии с проектом постановления общий объем финансирования муниципальной программы </w:t>
      </w:r>
      <w:r w:rsidR="000C0D6F" w:rsidRPr="00617C4F">
        <w:rPr>
          <w:rFonts w:ascii="Times New Roman" w:hAnsi="Times New Roman" w:cs="Times New Roman"/>
          <w:sz w:val="24"/>
          <w:szCs w:val="24"/>
        </w:rPr>
        <w:t>увеличивается</w:t>
      </w:r>
      <w:r w:rsidRPr="00617C4F">
        <w:rPr>
          <w:rFonts w:ascii="Times New Roman" w:hAnsi="Times New Roman" w:cs="Times New Roman"/>
          <w:sz w:val="24"/>
          <w:szCs w:val="24"/>
        </w:rPr>
        <w:t xml:space="preserve"> на </w:t>
      </w:r>
      <w:r w:rsidR="008D3C37" w:rsidRPr="00617C4F">
        <w:rPr>
          <w:rFonts w:ascii="Times New Roman" w:hAnsi="Times New Roman" w:cs="Times New Roman"/>
          <w:sz w:val="24"/>
          <w:szCs w:val="24"/>
        </w:rPr>
        <w:t>3</w:t>
      </w:r>
      <w:r w:rsidR="002702B0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8D3C37" w:rsidRPr="00617C4F">
        <w:rPr>
          <w:rFonts w:ascii="Times New Roman" w:hAnsi="Times New Roman" w:cs="Times New Roman"/>
          <w:sz w:val="24"/>
          <w:szCs w:val="24"/>
        </w:rPr>
        <w:t>8</w:t>
      </w:r>
      <w:r w:rsidR="002C4C4D" w:rsidRPr="00617C4F">
        <w:rPr>
          <w:rFonts w:ascii="Times New Roman" w:hAnsi="Times New Roman" w:cs="Times New Roman"/>
          <w:sz w:val="24"/>
          <w:szCs w:val="24"/>
        </w:rPr>
        <w:t>9</w:t>
      </w:r>
      <w:r w:rsidR="008521F0" w:rsidRPr="00617C4F">
        <w:rPr>
          <w:rFonts w:ascii="Times New Roman" w:hAnsi="Times New Roman" w:cs="Times New Roman"/>
          <w:sz w:val="24"/>
          <w:szCs w:val="24"/>
        </w:rPr>
        <w:t>0,0</w:t>
      </w:r>
      <w:r w:rsidRPr="00617C4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C4C4D" w:rsidRPr="00617C4F">
        <w:rPr>
          <w:rFonts w:ascii="Times New Roman" w:hAnsi="Times New Roman" w:cs="Times New Roman"/>
          <w:sz w:val="24"/>
          <w:szCs w:val="24"/>
        </w:rPr>
        <w:t xml:space="preserve">в </w:t>
      </w:r>
      <w:r w:rsidR="008D3C37" w:rsidRPr="00617C4F">
        <w:rPr>
          <w:rFonts w:ascii="Times New Roman" w:hAnsi="Times New Roman" w:cs="Times New Roman"/>
          <w:sz w:val="24"/>
          <w:szCs w:val="24"/>
        </w:rPr>
        <w:t>3,3</w:t>
      </w:r>
      <w:r w:rsidR="002C4C4D" w:rsidRPr="00617C4F">
        <w:rPr>
          <w:rFonts w:ascii="Times New Roman" w:hAnsi="Times New Roman" w:cs="Times New Roman"/>
          <w:sz w:val="24"/>
          <w:szCs w:val="24"/>
        </w:rPr>
        <w:t xml:space="preserve"> раза</w:t>
      </w:r>
      <w:r w:rsidRPr="00617C4F">
        <w:rPr>
          <w:rFonts w:ascii="Times New Roman" w:hAnsi="Times New Roman" w:cs="Times New Roman"/>
          <w:sz w:val="24"/>
          <w:szCs w:val="24"/>
        </w:rPr>
        <w:t xml:space="preserve"> и </w:t>
      </w:r>
      <w:r w:rsidR="002C4C4D" w:rsidRPr="00617C4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8D3C37" w:rsidRPr="00617C4F">
        <w:rPr>
          <w:rFonts w:ascii="Times New Roman" w:hAnsi="Times New Roman" w:cs="Times New Roman"/>
          <w:sz w:val="24"/>
          <w:szCs w:val="24"/>
        </w:rPr>
        <w:t>5 610,0</w:t>
      </w:r>
      <w:r w:rsidRPr="00617C4F">
        <w:rPr>
          <w:rFonts w:ascii="Times New Roman" w:hAnsi="Times New Roman" w:cs="Times New Roman"/>
          <w:sz w:val="24"/>
          <w:szCs w:val="24"/>
        </w:rPr>
        <w:t xml:space="preserve"> тыс.</w:t>
      </w:r>
      <w:r w:rsidR="00A9630B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Pr="00617C4F">
        <w:rPr>
          <w:rFonts w:ascii="Times New Roman" w:hAnsi="Times New Roman" w:cs="Times New Roman"/>
          <w:sz w:val="24"/>
          <w:szCs w:val="24"/>
        </w:rPr>
        <w:t xml:space="preserve">рублей. На </w:t>
      </w:r>
      <w:r w:rsidR="000C0D6F" w:rsidRPr="00617C4F">
        <w:rPr>
          <w:rFonts w:ascii="Times New Roman" w:hAnsi="Times New Roman" w:cs="Times New Roman"/>
          <w:sz w:val="24"/>
          <w:szCs w:val="24"/>
        </w:rPr>
        <w:t>увеличение</w:t>
      </w:r>
      <w:r w:rsidRPr="00617C4F">
        <w:rPr>
          <w:rFonts w:ascii="Times New Roman" w:hAnsi="Times New Roman" w:cs="Times New Roman"/>
          <w:sz w:val="24"/>
          <w:szCs w:val="24"/>
        </w:rPr>
        <w:t xml:space="preserve"> общего объема финансирования муниципальной программы повлияло </w:t>
      </w:r>
      <w:r w:rsidR="000C0D6F" w:rsidRPr="00617C4F">
        <w:rPr>
          <w:rFonts w:ascii="Times New Roman" w:hAnsi="Times New Roman" w:cs="Times New Roman"/>
          <w:sz w:val="24"/>
          <w:szCs w:val="24"/>
        </w:rPr>
        <w:t>увеличение</w:t>
      </w:r>
      <w:r w:rsidRPr="00617C4F">
        <w:rPr>
          <w:rFonts w:ascii="Times New Roman" w:hAnsi="Times New Roman" w:cs="Times New Roman"/>
          <w:sz w:val="24"/>
          <w:szCs w:val="24"/>
        </w:rPr>
        <w:t xml:space="preserve"> объемов финансирования за счет средств </w:t>
      </w:r>
      <w:r w:rsidR="003D5D19" w:rsidRPr="00617C4F">
        <w:rPr>
          <w:rFonts w:ascii="Times New Roman" w:hAnsi="Times New Roman" w:cs="Times New Roman"/>
          <w:sz w:val="24"/>
          <w:szCs w:val="24"/>
        </w:rPr>
        <w:t>районного</w:t>
      </w:r>
      <w:r w:rsidRPr="00617C4F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9630B" w:rsidRPr="00617C4F">
        <w:rPr>
          <w:rFonts w:ascii="Times New Roman" w:hAnsi="Times New Roman" w:cs="Times New Roman"/>
          <w:sz w:val="24"/>
          <w:szCs w:val="24"/>
        </w:rPr>
        <w:t>а</w:t>
      </w:r>
      <w:r w:rsidR="008D3C37" w:rsidRPr="00617C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141AB" w14:textId="740586E6" w:rsidR="008D3C37" w:rsidRPr="00617C4F" w:rsidRDefault="008D3C37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 Корректировка объемов финансирования муниципальной программы приходится на 2022 год и плановый период 2023 и 2024 года, таблица №1: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1926"/>
        <w:gridCol w:w="2077"/>
        <w:gridCol w:w="675"/>
        <w:gridCol w:w="1701"/>
        <w:gridCol w:w="779"/>
        <w:gridCol w:w="1237"/>
        <w:gridCol w:w="961"/>
      </w:tblGrid>
      <w:tr w:rsidR="008D3C37" w:rsidRPr="00617C4F" w14:paraId="650EDEBF" w14:textId="381F5E13" w:rsidTr="008D3C37">
        <w:tc>
          <w:tcPr>
            <w:tcW w:w="1926" w:type="dxa"/>
          </w:tcPr>
          <w:p w14:paraId="572116F6" w14:textId="77777777" w:rsidR="008D3C37" w:rsidRPr="00617C4F" w:rsidRDefault="008D3C37" w:rsidP="0061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52" w:type="dxa"/>
            <w:gridSpan w:val="2"/>
          </w:tcPr>
          <w:p w14:paraId="1C4D3206" w14:textId="77777777" w:rsidR="008D3C37" w:rsidRPr="00617C4F" w:rsidRDefault="008D3C37" w:rsidP="0061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480" w:type="dxa"/>
            <w:gridSpan w:val="2"/>
          </w:tcPr>
          <w:p w14:paraId="7C550788" w14:textId="70124EAF" w:rsidR="008D3C37" w:rsidRPr="00617C4F" w:rsidRDefault="008D3C37" w:rsidP="0061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198" w:type="dxa"/>
            <w:gridSpan w:val="2"/>
          </w:tcPr>
          <w:p w14:paraId="2668C483" w14:textId="13DCEBBD" w:rsidR="008D3C37" w:rsidRPr="00617C4F" w:rsidRDefault="008D3C37" w:rsidP="00617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8D3C37" w:rsidRPr="00617C4F" w14:paraId="06608CB9" w14:textId="1EE1942B" w:rsidTr="008D3C37">
        <w:trPr>
          <w:trHeight w:val="264"/>
        </w:trPr>
        <w:tc>
          <w:tcPr>
            <w:tcW w:w="1926" w:type="dxa"/>
            <w:vMerge w:val="restart"/>
          </w:tcPr>
          <w:p w14:paraId="0684266C" w14:textId="77777777" w:rsidR="008D3C37" w:rsidRPr="00617C4F" w:rsidRDefault="008D3C37" w:rsidP="0061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752" w:type="dxa"/>
            <w:gridSpan w:val="2"/>
          </w:tcPr>
          <w:p w14:paraId="474C98EB" w14:textId="723591C7" w:rsidR="008D3C37" w:rsidRPr="00617C4F" w:rsidRDefault="008D3C37" w:rsidP="0061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1 660,0 тыс. руб.</w:t>
            </w:r>
          </w:p>
        </w:tc>
        <w:tc>
          <w:tcPr>
            <w:tcW w:w="2480" w:type="dxa"/>
            <w:gridSpan w:val="2"/>
          </w:tcPr>
          <w:p w14:paraId="0B52E67A" w14:textId="648E7A0A" w:rsidR="008D3C37" w:rsidRPr="00617C4F" w:rsidRDefault="008D3C37" w:rsidP="0061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1 260,0 тыс. руб.</w:t>
            </w:r>
          </w:p>
        </w:tc>
        <w:tc>
          <w:tcPr>
            <w:tcW w:w="2198" w:type="dxa"/>
            <w:gridSpan w:val="2"/>
          </w:tcPr>
          <w:p w14:paraId="4EFDE919" w14:textId="715D4D8E" w:rsidR="008D3C37" w:rsidRPr="00617C4F" w:rsidRDefault="002702B0" w:rsidP="0061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1 260,0 тыс. руб.</w:t>
            </w:r>
          </w:p>
        </w:tc>
      </w:tr>
      <w:tr w:rsidR="008D3C37" w:rsidRPr="00617C4F" w14:paraId="419BDA1E" w14:textId="77777777" w:rsidTr="002702B0">
        <w:trPr>
          <w:trHeight w:val="304"/>
        </w:trPr>
        <w:tc>
          <w:tcPr>
            <w:tcW w:w="1926" w:type="dxa"/>
            <w:vMerge/>
          </w:tcPr>
          <w:p w14:paraId="410343BD" w14:textId="77777777" w:rsidR="008D3C37" w:rsidRPr="00617C4F" w:rsidRDefault="008D3C37" w:rsidP="0061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13544D8" w14:textId="77777777" w:rsidR="002702B0" w:rsidRPr="00617C4F" w:rsidRDefault="008D3C37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 xml:space="preserve">+1 600,0 </w:t>
            </w:r>
          </w:p>
          <w:p w14:paraId="354A7BC8" w14:textId="6AA5442C" w:rsidR="008D3C37" w:rsidRPr="00617C4F" w:rsidRDefault="008D3C37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5" w:type="dxa"/>
          </w:tcPr>
          <w:p w14:paraId="6E96B1A2" w14:textId="3E271078" w:rsidR="008D3C37" w:rsidRPr="00617C4F" w:rsidRDefault="008D3C37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27,7 раза</w:t>
            </w:r>
          </w:p>
        </w:tc>
        <w:tc>
          <w:tcPr>
            <w:tcW w:w="1701" w:type="dxa"/>
          </w:tcPr>
          <w:p w14:paraId="77E36BA3" w14:textId="77777777" w:rsidR="002702B0" w:rsidRPr="00617C4F" w:rsidRDefault="008D3C37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+1 200,0</w:t>
            </w:r>
          </w:p>
          <w:p w14:paraId="26298838" w14:textId="0E3A9143" w:rsidR="008D3C37" w:rsidRPr="00617C4F" w:rsidRDefault="008D3C37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779" w:type="dxa"/>
          </w:tcPr>
          <w:p w14:paraId="2BC7A703" w14:textId="75A19B8D" w:rsidR="008D3C37" w:rsidRPr="00617C4F" w:rsidRDefault="008D3C37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21 раза</w:t>
            </w:r>
          </w:p>
        </w:tc>
        <w:tc>
          <w:tcPr>
            <w:tcW w:w="1237" w:type="dxa"/>
          </w:tcPr>
          <w:p w14:paraId="12C84548" w14:textId="77777777" w:rsidR="008D3C37" w:rsidRPr="00617C4F" w:rsidRDefault="002702B0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 xml:space="preserve">+1 090,0 </w:t>
            </w:r>
          </w:p>
          <w:p w14:paraId="255EF9BB" w14:textId="74F253B4" w:rsidR="002702B0" w:rsidRPr="00617C4F" w:rsidRDefault="002702B0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1" w:type="dxa"/>
          </w:tcPr>
          <w:p w14:paraId="479F3407" w14:textId="0BAB9F43" w:rsidR="008D3C37" w:rsidRPr="00617C4F" w:rsidRDefault="002702B0" w:rsidP="00617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F">
              <w:rPr>
                <w:rFonts w:ascii="Times New Roman" w:hAnsi="Times New Roman" w:cs="Times New Roman"/>
                <w:sz w:val="24"/>
                <w:szCs w:val="24"/>
              </w:rPr>
              <w:t>7,4 раза</w:t>
            </w:r>
          </w:p>
        </w:tc>
      </w:tr>
    </w:tbl>
    <w:p w14:paraId="12A3D5DD" w14:textId="01CBBAD0" w:rsidR="00CE260F" w:rsidRPr="00617C4F" w:rsidRDefault="008D3C37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2702B0" w:rsidRPr="00617C4F">
        <w:rPr>
          <w:rFonts w:ascii="Times New Roman" w:hAnsi="Times New Roman" w:cs="Times New Roman"/>
          <w:sz w:val="24"/>
          <w:szCs w:val="24"/>
        </w:rPr>
        <w:t xml:space="preserve">        </w:t>
      </w:r>
      <w:r w:rsidR="001E2F38" w:rsidRPr="00617C4F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</w:t>
      </w:r>
      <w:bookmarkStart w:id="0" w:name="_Hlk98924715"/>
      <w:r w:rsidR="00B20D3B" w:rsidRPr="00617C4F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="00B20D3B"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 w:rsidRPr="00617C4F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</w:t>
      </w:r>
      <w:r w:rsidR="0031440A" w:rsidRPr="00617C4F">
        <w:rPr>
          <w:rFonts w:ascii="Times New Roman" w:hAnsi="Times New Roman" w:cs="Times New Roman"/>
          <w:sz w:val="24"/>
          <w:szCs w:val="24"/>
        </w:rPr>
        <w:t>20</w:t>
      </w:r>
      <w:r w:rsidR="00B20D3B" w:rsidRPr="00617C4F">
        <w:rPr>
          <w:rFonts w:ascii="Times New Roman" w:hAnsi="Times New Roman" w:cs="Times New Roman"/>
          <w:sz w:val="24"/>
          <w:szCs w:val="24"/>
        </w:rPr>
        <w:t xml:space="preserve">г. № </w:t>
      </w:r>
      <w:r w:rsidR="0031440A" w:rsidRPr="00617C4F">
        <w:rPr>
          <w:rFonts w:ascii="Times New Roman" w:hAnsi="Times New Roman" w:cs="Times New Roman"/>
          <w:sz w:val="24"/>
          <w:szCs w:val="24"/>
        </w:rPr>
        <w:t>65</w:t>
      </w:r>
      <w:r w:rsidR="00B20D3B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1E2F38" w:rsidRPr="00617C4F">
        <w:rPr>
          <w:rFonts w:ascii="Times New Roman" w:hAnsi="Times New Roman" w:cs="Times New Roman"/>
          <w:sz w:val="24"/>
          <w:szCs w:val="24"/>
        </w:rPr>
        <w:t xml:space="preserve"> «О </w:t>
      </w:r>
      <w:r w:rsidR="00B20D3B" w:rsidRPr="00617C4F">
        <w:rPr>
          <w:rFonts w:ascii="Times New Roman" w:hAnsi="Times New Roman" w:cs="Times New Roman"/>
          <w:sz w:val="24"/>
          <w:szCs w:val="24"/>
        </w:rPr>
        <w:t>районном</w:t>
      </w:r>
      <w:r w:rsidR="001E2F38" w:rsidRPr="00617C4F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20D3B" w:rsidRPr="0061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3B"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 w:rsidRPr="00617C4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2F38" w:rsidRPr="00617C4F">
        <w:rPr>
          <w:rFonts w:ascii="Times New Roman" w:hAnsi="Times New Roman" w:cs="Times New Roman"/>
          <w:sz w:val="24"/>
          <w:szCs w:val="24"/>
        </w:rPr>
        <w:t xml:space="preserve"> на 202</w:t>
      </w:r>
      <w:r w:rsidR="0031440A" w:rsidRPr="00617C4F">
        <w:rPr>
          <w:rFonts w:ascii="Times New Roman" w:hAnsi="Times New Roman" w:cs="Times New Roman"/>
          <w:sz w:val="24"/>
          <w:szCs w:val="24"/>
        </w:rPr>
        <w:t>1</w:t>
      </w:r>
      <w:r w:rsidR="001E2F38" w:rsidRPr="00617C4F">
        <w:rPr>
          <w:rFonts w:ascii="Times New Roman" w:hAnsi="Times New Roman" w:cs="Times New Roman"/>
          <w:sz w:val="24"/>
          <w:szCs w:val="24"/>
        </w:rPr>
        <w:t xml:space="preserve"> год</w:t>
      </w:r>
      <w:r w:rsidR="0031440A" w:rsidRPr="00617C4F">
        <w:rPr>
          <w:sz w:val="24"/>
          <w:szCs w:val="24"/>
        </w:rPr>
        <w:t xml:space="preserve"> </w:t>
      </w:r>
      <w:r w:rsidR="0031440A" w:rsidRPr="00617C4F">
        <w:rPr>
          <w:rFonts w:ascii="Times New Roman" w:hAnsi="Times New Roman" w:cs="Times New Roman"/>
          <w:sz w:val="24"/>
          <w:szCs w:val="24"/>
        </w:rPr>
        <w:t xml:space="preserve">и на  плановый период 2022 и 2023 годов» </w:t>
      </w:r>
      <w:r w:rsidR="00F37980" w:rsidRPr="00617C4F">
        <w:rPr>
          <w:rFonts w:ascii="Times New Roman" w:hAnsi="Times New Roman" w:cs="Times New Roman"/>
          <w:sz w:val="24"/>
          <w:szCs w:val="24"/>
        </w:rPr>
        <w:t xml:space="preserve">( в ред. от </w:t>
      </w:r>
      <w:r w:rsidR="002702B0" w:rsidRPr="00617C4F">
        <w:rPr>
          <w:rFonts w:ascii="Times New Roman" w:hAnsi="Times New Roman" w:cs="Times New Roman"/>
          <w:sz w:val="24"/>
          <w:szCs w:val="24"/>
        </w:rPr>
        <w:t>1</w:t>
      </w:r>
      <w:r w:rsidR="002C4C4D" w:rsidRPr="00617C4F">
        <w:rPr>
          <w:rFonts w:ascii="Times New Roman" w:hAnsi="Times New Roman" w:cs="Times New Roman"/>
          <w:sz w:val="24"/>
          <w:szCs w:val="24"/>
        </w:rPr>
        <w:t>7</w:t>
      </w:r>
      <w:r w:rsidR="00F37980" w:rsidRPr="00617C4F">
        <w:rPr>
          <w:rFonts w:ascii="Times New Roman" w:hAnsi="Times New Roman" w:cs="Times New Roman"/>
          <w:sz w:val="24"/>
          <w:szCs w:val="24"/>
        </w:rPr>
        <w:t>.</w:t>
      </w:r>
      <w:r w:rsidR="002702B0" w:rsidRPr="00617C4F">
        <w:rPr>
          <w:rFonts w:ascii="Times New Roman" w:hAnsi="Times New Roman" w:cs="Times New Roman"/>
          <w:sz w:val="24"/>
          <w:szCs w:val="24"/>
        </w:rPr>
        <w:t>12</w:t>
      </w:r>
      <w:r w:rsidR="00F37980" w:rsidRPr="00617C4F">
        <w:rPr>
          <w:rFonts w:ascii="Times New Roman" w:hAnsi="Times New Roman" w:cs="Times New Roman"/>
          <w:sz w:val="24"/>
          <w:szCs w:val="24"/>
        </w:rPr>
        <w:t>.2021г №</w:t>
      </w:r>
      <w:r w:rsidR="002702B0" w:rsidRPr="00617C4F">
        <w:rPr>
          <w:rFonts w:ascii="Times New Roman" w:hAnsi="Times New Roman" w:cs="Times New Roman"/>
          <w:sz w:val="24"/>
          <w:szCs w:val="24"/>
        </w:rPr>
        <w:t>91</w:t>
      </w:r>
      <w:r w:rsidR="00F37980" w:rsidRPr="00617C4F">
        <w:rPr>
          <w:rFonts w:ascii="Times New Roman" w:hAnsi="Times New Roman" w:cs="Times New Roman"/>
          <w:sz w:val="24"/>
          <w:szCs w:val="24"/>
        </w:rPr>
        <w:t>)</w:t>
      </w:r>
      <w:r w:rsidR="002702B0" w:rsidRPr="00617C4F">
        <w:rPr>
          <w:rFonts w:ascii="Times New Roman" w:hAnsi="Times New Roman" w:cs="Times New Roman"/>
          <w:sz w:val="24"/>
          <w:szCs w:val="24"/>
        </w:rPr>
        <w:t xml:space="preserve">, в Решении </w:t>
      </w:r>
      <w:proofErr w:type="spellStart"/>
      <w:r w:rsidR="002702B0"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702B0" w:rsidRPr="00617C4F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17.12.2021г. № 99 «О районном бюджете </w:t>
      </w:r>
      <w:proofErr w:type="spellStart"/>
      <w:r w:rsidR="002702B0"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702B0" w:rsidRPr="00617C4F">
        <w:rPr>
          <w:rFonts w:ascii="Times New Roman" w:hAnsi="Times New Roman" w:cs="Times New Roman"/>
          <w:sz w:val="24"/>
          <w:szCs w:val="24"/>
        </w:rPr>
        <w:t xml:space="preserve"> района  на 2022 год и на  плановый период 2023 и 2024 годов», </w:t>
      </w:r>
      <w:r w:rsidR="00F37980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2702B0" w:rsidRPr="00617C4F">
        <w:rPr>
          <w:rFonts w:ascii="Times New Roman" w:hAnsi="Times New Roman" w:cs="Times New Roman"/>
          <w:sz w:val="24"/>
          <w:szCs w:val="24"/>
        </w:rPr>
        <w:t xml:space="preserve">в Решении </w:t>
      </w:r>
      <w:proofErr w:type="spellStart"/>
      <w:r w:rsidR="002702B0"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702B0" w:rsidRPr="00617C4F">
        <w:rPr>
          <w:rFonts w:ascii="Times New Roman" w:hAnsi="Times New Roman" w:cs="Times New Roman"/>
          <w:sz w:val="24"/>
          <w:szCs w:val="24"/>
        </w:rPr>
        <w:t xml:space="preserve"> районного Совета </w:t>
      </w:r>
      <w:r w:rsidR="002702B0" w:rsidRPr="00617C4F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Алтайского края от 17.12.2021г. № 99 «О районном бюджете </w:t>
      </w:r>
      <w:proofErr w:type="spellStart"/>
      <w:r w:rsidR="002702B0"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702B0" w:rsidRPr="00617C4F">
        <w:rPr>
          <w:rFonts w:ascii="Times New Roman" w:hAnsi="Times New Roman" w:cs="Times New Roman"/>
          <w:sz w:val="24"/>
          <w:szCs w:val="24"/>
        </w:rPr>
        <w:t xml:space="preserve"> района  на 2022 год и на  плановый период 2023 и 2024 годов» (ред. от 11.03.2022г №27)</w:t>
      </w:r>
      <w:bookmarkEnd w:id="0"/>
      <w:r w:rsidR="002702B0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31440A" w:rsidRPr="00617C4F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</w:t>
      </w:r>
      <w:r w:rsidR="00021E0A" w:rsidRPr="00617C4F">
        <w:rPr>
          <w:rFonts w:ascii="Times New Roman" w:hAnsi="Times New Roman" w:cs="Times New Roman"/>
          <w:sz w:val="24"/>
          <w:szCs w:val="24"/>
        </w:rPr>
        <w:t>65</w:t>
      </w:r>
      <w:r w:rsidR="0031440A" w:rsidRPr="00617C4F">
        <w:rPr>
          <w:rFonts w:ascii="Times New Roman" w:hAnsi="Times New Roman" w:cs="Times New Roman"/>
          <w:sz w:val="24"/>
          <w:szCs w:val="24"/>
        </w:rPr>
        <w:t>00000000 муниципальная программа «Развитие</w:t>
      </w:r>
      <w:r w:rsidR="00021E0A" w:rsidRPr="00617C4F">
        <w:rPr>
          <w:rFonts w:ascii="Times New Roman" w:hAnsi="Times New Roman" w:cs="Times New Roman"/>
          <w:sz w:val="24"/>
          <w:szCs w:val="24"/>
        </w:rPr>
        <w:t xml:space="preserve"> молодежной политики в </w:t>
      </w:r>
      <w:r w:rsidR="0031440A" w:rsidRPr="00617C4F">
        <w:rPr>
          <w:rFonts w:ascii="Times New Roman" w:hAnsi="Times New Roman" w:cs="Times New Roman"/>
          <w:sz w:val="24"/>
          <w:szCs w:val="24"/>
        </w:rPr>
        <w:t xml:space="preserve"> Змеиногорско</w:t>
      </w:r>
      <w:r w:rsidR="00021E0A" w:rsidRPr="00617C4F">
        <w:rPr>
          <w:rFonts w:ascii="Times New Roman" w:hAnsi="Times New Roman" w:cs="Times New Roman"/>
          <w:sz w:val="24"/>
          <w:szCs w:val="24"/>
        </w:rPr>
        <w:t xml:space="preserve">м </w:t>
      </w:r>
      <w:r w:rsidR="0031440A" w:rsidRPr="00617C4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21E0A" w:rsidRPr="00617C4F">
        <w:rPr>
          <w:rFonts w:ascii="Times New Roman" w:hAnsi="Times New Roman" w:cs="Times New Roman"/>
          <w:sz w:val="24"/>
          <w:szCs w:val="24"/>
        </w:rPr>
        <w:t>е</w:t>
      </w:r>
      <w:r w:rsidR="0031440A" w:rsidRPr="00617C4F">
        <w:rPr>
          <w:rFonts w:ascii="Times New Roman" w:hAnsi="Times New Roman" w:cs="Times New Roman"/>
          <w:sz w:val="24"/>
          <w:szCs w:val="24"/>
        </w:rPr>
        <w:t xml:space="preserve">» на 2021-2025 годы. </w:t>
      </w:r>
    </w:p>
    <w:p w14:paraId="7D412EBF" w14:textId="615A6543" w:rsidR="0031440A" w:rsidRPr="00617C4F" w:rsidRDefault="00256E7F" w:rsidP="00617C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7C4F">
        <w:rPr>
          <w:rFonts w:ascii="Times New Roman" w:hAnsi="Times New Roman" w:cs="Times New Roman"/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</w:t>
      </w:r>
      <w:r w:rsidR="00EC22BE" w:rsidRPr="00617C4F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proofErr w:type="spellStart"/>
      <w:r w:rsidR="00EC22BE" w:rsidRPr="00617C4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EC22BE" w:rsidRPr="00617C4F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="00EC22BE" w:rsidRPr="00617C4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EC22BE" w:rsidRPr="00617C4F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( в ред. от 17.12.2021г №91), с Решением </w:t>
      </w:r>
      <w:proofErr w:type="spellStart"/>
      <w:r w:rsidR="00EC22BE" w:rsidRPr="00617C4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EC22BE" w:rsidRPr="00617C4F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17.12.2021г. № 99 «О районном бюджете </w:t>
      </w:r>
      <w:proofErr w:type="spellStart"/>
      <w:r w:rsidR="00EC22BE" w:rsidRPr="00617C4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EC22BE" w:rsidRPr="00617C4F">
        <w:rPr>
          <w:rFonts w:ascii="Times New Roman" w:hAnsi="Times New Roman" w:cs="Times New Roman"/>
          <w:bCs/>
          <w:sz w:val="24"/>
          <w:szCs w:val="24"/>
        </w:rPr>
        <w:t xml:space="preserve"> района  на 2022 год и на  плановый период 2023 и 2024 годов»,  с Решении </w:t>
      </w:r>
      <w:proofErr w:type="spellStart"/>
      <w:r w:rsidR="00EC22BE" w:rsidRPr="00617C4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EC22BE" w:rsidRPr="00617C4F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17.12.2021г. № 99 «О районном бюджете </w:t>
      </w:r>
      <w:proofErr w:type="spellStart"/>
      <w:r w:rsidR="00EC22BE" w:rsidRPr="00617C4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="00EC22BE" w:rsidRPr="00617C4F">
        <w:rPr>
          <w:rFonts w:ascii="Times New Roman" w:hAnsi="Times New Roman" w:cs="Times New Roman"/>
          <w:bCs/>
          <w:sz w:val="24"/>
          <w:szCs w:val="24"/>
        </w:rPr>
        <w:t xml:space="preserve"> района  на 2022 год и на  плановый период 2023 и 2024 годов» (ред. от 11.03.2022г №27) </w:t>
      </w:r>
      <w:r w:rsidRPr="00617C4F">
        <w:rPr>
          <w:rFonts w:ascii="Times New Roman" w:hAnsi="Times New Roman" w:cs="Times New Roman"/>
          <w:bCs/>
          <w:sz w:val="24"/>
          <w:szCs w:val="24"/>
        </w:rPr>
        <w:t>не позднее трех месяцев со дня вступления его в силу.</w:t>
      </w:r>
    </w:p>
    <w:p w14:paraId="460BFF49" w14:textId="77777777" w:rsidR="00256E7F" w:rsidRPr="00617C4F" w:rsidRDefault="00256E7F" w:rsidP="00617C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FD9F" w14:textId="6201E1D2" w:rsidR="008038E5" w:rsidRPr="00617C4F" w:rsidRDefault="008038E5" w:rsidP="00617C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>3.</w:t>
      </w:r>
      <w:r w:rsidR="00871C7A" w:rsidRPr="00617C4F">
        <w:rPr>
          <w:rFonts w:ascii="Times New Roman" w:hAnsi="Times New Roman" w:cs="Times New Roman"/>
          <w:sz w:val="24"/>
          <w:szCs w:val="24"/>
        </w:rPr>
        <w:t>Анализ изменения</w:t>
      </w:r>
      <w:r w:rsidR="004956C2" w:rsidRPr="00617C4F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871C7A" w:rsidRPr="00617C4F">
        <w:rPr>
          <w:rFonts w:ascii="Times New Roman" w:hAnsi="Times New Roman" w:cs="Times New Roman"/>
          <w:sz w:val="24"/>
          <w:szCs w:val="24"/>
        </w:rPr>
        <w:t xml:space="preserve"> содержания муниципальной программы</w:t>
      </w:r>
    </w:p>
    <w:p w14:paraId="02864BA7" w14:textId="6C44FC53" w:rsidR="00B564C1" w:rsidRPr="00617C4F" w:rsidRDefault="008038E5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</w:t>
      </w:r>
      <w:r w:rsidR="00617C4F">
        <w:rPr>
          <w:rFonts w:ascii="Times New Roman" w:hAnsi="Times New Roman" w:cs="Times New Roman"/>
          <w:sz w:val="24"/>
          <w:szCs w:val="24"/>
        </w:rPr>
        <w:t xml:space="preserve">   </w:t>
      </w:r>
      <w:r w:rsidR="00871C7A" w:rsidRPr="00617C4F">
        <w:rPr>
          <w:rFonts w:ascii="Times New Roman" w:hAnsi="Times New Roman" w:cs="Times New Roman"/>
          <w:sz w:val="24"/>
          <w:szCs w:val="24"/>
        </w:rPr>
        <w:t xml:space="preserve">В </w:t>
      </w:r>
      <w:r w:rsidR="00EC22BE" w:rsidRPr="00617C4F">
        <w:rPr>
          <w:rFonts w:ascii="Times New Roman" w:hAnsi="Times New Roman" w:cs="Times New Roman"/>
          <w:sz w:val="24"/>
          <w:szCs w:val="24"/>
        </w:rPr>
        <w:t>соответствии</w:t>
      </w:r>
      <w:r w:rsidR="00871C7A" w:rsidRPr="00617C4F"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</w:t>
      </w:r>
      <w:proofErr w:type="spellStart"/>
      <w:r w:rsidR="004956C2" w:rsidRPr="00617C4F">
        <w:rPr>
          <w:rFonts w:ascii="Times New Roman" w:hAnsi="Times New Roman" w:cs="Times New Roman"/>
          <w:sz w:val="24"/>
          <w:szCs w:val="24"/>
        </w:rPr>
        <w:t>Змеино</w:t>
      </w:r>
      <w:r w:rsidRPr="00617C4F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617C4F">
        <w:rPr>
          <w:rFonts w:ascii="Times New Roman" w:hAnsi="Times New Roman" w:cs="Times New Roman"/>
          <w:sz w:val="24"/>
          <w:szCs w:val="24"/>
        </w:rPr>
        <w:t>от 05.03.2020</w:t>
      </w:r>
      <w:r w:rsidR="00315347" w:rsidRPr="00617C4F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617C4F">
        <w:rPr>
          <w:rFonts w:ascii="Times New Roman" w:hAnsi="Times New Roman" w:cs="Times New Roman"/>
          <w:sz w:val="24"/>
          <w:szCs w:val="24"/>
        </w:rPr>
        <w:t xml:space="preserve">№66 «Об утверждении порядка разработки, реализации и оценки эффективности муниципальных программ» </w:t>
      </w:r>
      <w:r w:rsidR="00617C4F" w:rsidRPr="00617C4F">
        <w:rPr>
          <w:rFonts w:ascii="Times New Roman" w:hAnsi="Times New Roman" w:cs="Times New Roman"/>
          <w:sz w:val="24"/>
          <w:szCs w:val="24"/>
        </w:rPr>
        <w:t xml:space="preserve">(в ред. от 15.10.2021 №492) </w:t>
      </w:r>
      <w:r w:rsidR="004956C2" w:rsidRPr="00617C4F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</w:t>
      </w:r>
      <w:r w:rsidR="00580C12" w:rsidRPr="00617C4F">
        <w:rPr>
          <w:rFonts w:ascii="Times New Roman" w:hAnsi="Times New Roman" w:cs="Times New Roman"/>
          <w:sz w:val="24"/>
          <w:szCs w:val="24"/>
        </w:rPr>
        <w:t xml:space="preserve"> в паспорте программы в </w:t>
      </w:r>
      <w:r w:rsidR="002C4C4D" w:rsidRPr="00617C4F">
        <w:rPr>
          <w:rFonts w:ascii="Times New Roman" w:hAnsi="Times New Roman" w:cs="Times New Roman"/>
          <w:sz w:val="24"/>
          <w:szCs w:val="24"/>
        </w:rPr>
        <w:t>позицию «</w:t>
      </w:r>
      <w:r w:rsidR="00580C12" w:rsidRPr="00617C4F">
        <w:rPr>
          <w:rFonts w:ascii="Times New Roman" w:hAnsi="Times New Roman" w:cs="Times New Roman"/>
          <w:sz w:val="24"/>
          <w:szCs w:val="24"/>
        </w:rPr>
        <w:t>Объемы финансирования программы»</w:t>
      </w:r>
      <w:r w:rsidR="00500BC3" w:rsidRPr="00617C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04EEB" w14:textId="177CCF93" w:rsidR="00EC22BE" w:rsidRPr="00617C4F" w:rsidRDefault="008A4F4F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 </w:t>
      </w:r>
      <w:r w:rsidR="00EC22BE" w:rsidRPr="00617C4F">
        <w:rPr>
          <w:rFonts w:ascii="Times New Roman" w:hAnsi="Times New Roman" w:cs="Times New Roman"/>
          <w:sz w:val="24"/>
          <w:szCs w:val="24"/>
        </w:rPr>
        <w:t xml:space="preserve"> Предлагаемые проектом постановления изменения не затрагивают структуру муниципальной программы, при этом:</w:t>
      </w:r>
    </w:p>
    <w:p w14:paraId="2A3405C8" w14:textId="4233BA42" w:rsidR="00EC22BE" w:rsidRPr="00617C4F" w:rsidRDefault="00EC22BE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  -добавляется (мероприятие 2.1.3.1.) участие добровольцев (волонтеров) </w:t>
      </w: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 xml:space="preserve"> района в международных, всероссийских, окружных мероприятиях в сфере добровольчества (</w:t>
      </w: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>);</w:t>
      </w:r>
    </w:p>
    <w:p w14:paraId="0504ECC9" w14:textId="313C4CA8" w:rsidR="00EC22BE" w:rsidRPr="00617C4F" w:rsidRDefault="00EC22BE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         - убирается (мероприятие 2.1.5.2.) участие в конкурсном отборе на предоставление субсидий (грантов) лучшим практикам в сфере добровольчества (</w:t>
      </w: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>), реализуемым в Змеиногорском районе.</w:t>
      </w:r>
    </w:p>
    <w:p w14:paraId="33A081BF" w14:textId="1CD0553B" w:rsidR="003D5D19" w:rsidRPr="00617C4F" w:rsidRDefault="003D5D19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77777777" w:rsidR="004956C2" w:rsidRPr="00617C4F" w:rsidRDefault="004956C2" w:rsidP="00617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347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устранения замечаний</w:t>
      </w:r>
    </w:p>
    <w:p w14:paraId="26699B2C" w14:textId="34994C89" w:rsidR="004956C2" w:rsidRPr="00617C4F" w:rsidRDefault="008038E5" w:rsidP="00617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85217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061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</w:t>
      </w:r>
      <w:r w:rsidR="002C4C4D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</w:t>
      </w:r>
      <w:r w:rsidR="00FF3EC2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C4D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Pr="00617C4F" w:rsidRDefault="004956C2" w:rsidP="00617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4A427324" w:rsidR="00517C14" w:rsidRPr="00617C4F" w:rsidRDefault="004956C2" w:rsidP="00617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</w:t>
      </w:r>
    </w:p>
    <w:p w14:paraId="36DAD7A0" w14:textId="2A204F92" w:rsidR="00517C14" w:rsidRDefault="008038E5" w:rsidP="00617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5347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6C2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4061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F6B59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4061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3D5D19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C4D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>443 «</w:t>
      </w:r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«Развитие </w:t>
      </w:r>
      <w:r w:rsidR="00DF6B59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в </w:t>
      </w:r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Змеиногорском районе» на 2021-2025 </w:t>
      </w:r>
      <w:r w:rsidR="002C4C4D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годы» </w:t>
      </w:r>
      <w:r w:rsidR="002C4C4D" w:rsidRPr="00617C4F">
        <w:rPr>
          <w:sz w:val="24"/>
          <w:szCs w:val="24"/>
        </w:rPr>
        <w:t>замечаний</w:t>
      </w:r>
      <w:r w:rsidR="00517C14" w:rsidRPr="00617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14:paraId="757DF67C" w14:textId="77777777" w:rsidR="00617C4F" w:rsidRPr="00617C4F" w:rsidRDefault="00617C4F" w:rsidP="00617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B4A2A" w14:textId="77777777" w:rsidR="00517C14" w:rsidRPr="00617C4F" w:rsidRDefault="00517C14" w:rsidP="00617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BFA08" w14:textId="36F0814B" w:rsidR="00F37980" w:rsidRPr="00617C4F" w:rsidRDefault="004956C2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4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17C4F">
        <w:rPr>
          <w:rFonts w:ascii="Times New Roman" w:hAnsi="Times New Roman" w:cs="Times New Roman"/>
          <w:sz w:val="24"/>
          <w:szCs w:val="24"/>
        </w:rPr>
        <w:t>КСО МО</w:t>
      </w:r>
    </w:p>
    <w:p w14:paraId="45763F02" w14:textId="6BFA8799" w:rsidR="007D6A6A" w:rsidRPr="00617C4F" w:rsidRDefault="00F37980" w:rsidP="00617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4F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617C4F">
        <w:rPr>
          <w:rFonts w:ascii="Times New Roman" w:hAnsi="Times New Roman" w:cs="Times New Roman"/>
          <w:sz w:val="24"/>
          <w:szCs w:val="24"/>
        </w:rPr>
        <w:t xml:space="preserve"> район Алтайского края </w:t>
      </w:r>
      <w:r w:rsidR="00FF57DB" w:rsidRPr="00617C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5347" w:rsidRPr="00617C4F">
        <w:rPr>
          <w:rFonts w:ascii="Times New Roman" w:hAnsi="Times New Roman" w:cs="Times New Roman"/>
          <w:sz w:val="24"/>
          <w:szCs w:val="24"/>
        </w:rPr>
        <w:t xml:space="preserve">   </w:t>
      </w:r>
      <w:r w:rsidR="00FF57DB" w:rsidRPr="00617C4F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 w:rsidRPr="00617C4F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 w:rsidRPr="00617C4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 w:rsidRPr="00617C4F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 w:rsidRPr="00617C4F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617C4F" w:rsidRDefault="004956C2" w:rsidP="0061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617C4F" w:rsidRDefault="004956C2" w:rsidP="0061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617C4F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C2CA0" w14:textId="77777777" w:rsidR="007443CB" w:rsidRDefault="007443CB" w:rsidP="003B1B9E">
      <w:pPr>
        <w:spacing w:after="0" w:line="240" w:lineRule="auto"/>
      </w:pPr>
      <w:r>
        <w:separator/>
      </w:r>
    </w:p>
  </w:endnote>
  <w:endnote w:type="continuationSeparator" w:id="0">
    <w:p w14:paraId="138BE838" w14:textId="77777777" w:rsidR="007443CB" w:rsidRDefault="007443CB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9231" w14:textId="77777777" w:rsidR="007443CB" w:rsidRDefault="007443CB" w:rsidP="003B1B9E">
      <w:pPr>
        <w:spacing w:after="0" w:line="240" w:lineRule="auto"/>
      </w:pPr>
      <w:r>
        <w:separator/>
      </w:r>
    </w:p>
  </w:footnote>
  <w:footnote w:type="continuationSeparator" w:id="0">
    <w:p w14:paraId="390C38B8" w14:textId="77777777" w:rsidR="007443CB" w:rsidRDefault="007443CB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009D"/>
    <w:rsid w:val="000025BA"/>
    <w:rsid w:val="00011998"/>
    <w:rsid w:val="00012405"/>
    <w:rsid w:val="00013813"/>
    <w:rsid w:val="00015111"/>
    <w:rsid w:val="00021E0A"/>
    <w:rsid w:val="00062310"/>
    <w:rsid w:val="00063E13"/>
    <w:rsid w:val="00070614"/>
    <w:rsid w:val="000741ED"/>
    <w:rsid w:val="00082B78"/>
    <w:rsid w:val="00085D0B"/>
    <w:rsid w:val="00093034"/>
    <w:rsid w:val="00093121"/>
    <w:rsid w:val="00094B35"/>
    <w:rsid w:val="000A0DE2"/>
    <w:rsid w:val="000A7677"/>
    <w:rsid w:val="000B6443"/>
    <w:rsid w:val="000C0D6F"/>
    <w:rsid w:val="000D48DF"/>
    <w:rsid w:val="000E4D42"/>
    <w:rsid w:val="0010789D"/>
    <w:rsid w:val="00107FDC"/>
    <w:rsid w:val="00116CE1"/>
    <w:rsid w:val="00141A78"/>
    <w:rsid w:val="00143D57"/>
    <w:rsid w:val="00161144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6484"/>
    <w:rsid w:val="00256E7F"/>
    <w:rsid w:val="00265C11"/>
    <w:rsid w:val="002673A1"/>
    <w:rsid w:val="002702B0"/>
    <w:rsid w:val="00271D90"/>
    <w:rsid w:val="002B7EAE"/>
    <w:rsid w:val="002C4C4D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632FC"/>
    <w:rsid w:val="00387751"/>
    <w:rsid w:val="003B1B9E"/>
    <w:rsid w:val="003C1AF2"/>
    <w:rsid w:val="003C7400"/>
    <w:rsid w:val="003D5D19"/>
    <w:rsid w:val="003E58AA"/>
    <w:rsid w:val="0040512D"/>
    <w:rsid w:val="00407188"/>
    <w:rsid w:val="0041376D"/>
    <w:rsid w:val="0041450A"/>
    <w:rsid w:val="00430AF3"/>
    <w:rsid w:val="00432166"/>
    <w:rsid w:val="00434349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A663C"/>
    <w:rsid w:val="004B62FE"/>
    <w:rsid w:val="004F4C77"/>
    <w:rsid w:val="004F5E2F"/>
    <w:rsid w:val="004F7A36"/>
    <w:rsid w:val="00500BC3"/>
    <w:rsid w:val="00510C8F"/>
    <w:rsid w:val="00515D20"/>
    <w:rsid w:val="00517C14"/>
    <w:rsid w:val="00525C09"/>
    <w:rsid w:val="00526774"/>
    <w:rsid w:val="005406E1"/>
    <w:rsid w:val="0054298F"/>
    <w:rsid w:val="00543CA1"/>
    <w:rsid w:val="00557DDA"/>
    <w:rsid w:val="00564B7D"/>
    <w:rsid w:val="0057132E"/>
    <w:rsid w:val="00580C12"/>
    <w:rsid w:val="005829D1"/>
    <w:rsid w:val="00583B63"/>
    <w:rsid w:val="00585217"/>
    <w:rsid w:val="005A286D"/>
    <w:rsid w:val="005B6F43"/>
    <w:rsid w:val="00617C4F"/>
    <w:rsid w:val="006250C5"/>
    <w:rsid w:val="006368EC"/>
    <w:rsid w:val="006412B6"/>
    <w:rsid w:val="006430A4"/>
    <w:rsid w:val="00646AC4"/>
    <w:rsid w:val="00652CE6"/>
    <w:rsid w:val="00667F08"/>
    <w:rsid w:val="006725F4"/>
    <w:rsid w:val="00676354"/>
    <w:rsid w:val="006875DF"/>
    <w:rsid w:val="006A133A"/>
    <w:rsid w:val="006B5696"/>
    <w:rsid w:val="006E3999"/>
    <w:rsid w:val="00714A35"/>
    <w:rsid w:val="007253FD"/>
    <w:rsid w:val="00735698"/>
    <w:rsid w:val="007443CB"/>
    <w:rsid w:val="007678B8"/>
    <w:rsid w:val="007767FB"/>
    <w:rsid w:val="00781314"/>
    <w:rsid w:val="007877BD"/>
    <w:rsid w:val="00790FD4"/>
    <w:rsid w:val="007A0FE6"/>
    <w:rsid w:val="007A36C0"/>
    <w:rsid w:val="007A4FC6"/>
    <w:rsid w:val="007B67F9"/>
    <w:rsid w:val="007D6A6A"/>
    <w:rsid w:val="007D7920"/>
    <w:rsid w:val="007E6D9A"/>
    <w:rsid w:val="008038E5"/>
    <w:rsid w:val="00812A67"/>
    <w:rsid w:val="00823913"/>
    <w:rsid w:val="00826245"/>
    <w:rsid w:val="00840E71"/>
    <w:rsid w:val="00851696"/>
    <w:rsid w:val="008521F0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A4F4F"/>
    <w:rsid w:val="008B55C9"/>
    <w:rsid w:val="008D3C37"/>
    <w:rsid w:val="008D7D48"/>
    <w:rsid w:val="008E5AC8"/>
    <w:rsid w:val="008F10A3"/>
    <w:rsid w:val="008F6C14"/>
    <w:rsid w:val="009049F7"/>
    <w:rsid w:val="00905F8E"/>
    <w:rsid w:val="00910FD5"/>
    <w:rsid w:val="009131DF"/>
    <w:rsid w:val="009227A6"/>
    <w:rsid w:val="00922AD8"/>
    <w:rsid w:val="009525B9"/>
    <w:rsid w:val="0095484E"/>
    <w:rsid w:val="00957ECC"/>
    <w:rsid w:val="00961951"/>
    <w:rsid w:val="0097077D"/>
    <w:rsid w:val="009776D7"/>
    <w:rsid w:val="00981780"/>
    <w:rsid w:val="00991FC5"/>
    <w:rsid w:val="009C4061"/>
    <w:rsid w:val="009E1B1B"/>
    <w:rsid w:val="00A008D5"/>
    <w:rsid w:val="00A02A54"/>
    <w:rsid w:val="00A036DA"/>
    <w:rsid w:val="00A164DD"/>
    <w:rsid w:val="00A213D8"/>
    <w:rsid w:val="00A26CF7"/>
    <w:rsid w:val="00A51FCD"/>
    <w:rsid w:val="00A65093"/>
    <w:rsid w:val="00A77E98"/>
    <w:rsid w:val="00A9630B"/>
    <w:rsid w:val="00AB1967"/>
    <w:rsid w:val="00AB706E"/>
    <w:rsid w:val="00AD6B2B"/>
    <w:rsid w:val="00AE2EAF"/>
    <w:rsid w:val="00AE69A8"/>
    <w:rsid w:val="00AF633A"/>
    <w:rsid w:val="00B104B9"/>
    <w:rsid w:val="00B20D3B"/>
    <w:rsid w:val="00B23EB5"/>
    <w:rsid w:val="00B443C0"/>
    <w:rsid w:val="00B5112F"/>
    <w:rsid w:val="00B53639"/>
    <w:rsid w:val="00B53BC9"/>
    <w:rsid w:val="00B564C1"/>
    <w:rsid w:val="00B631C3"/>
    <w:rsid w:val="00B77873"/>
    <w:rsid w:val="00B901A8"/>
    <w:rsid w:val="00B9388F"/>
    <w:rsid w:val="00B976A1"/>
    <w:rsid w:val="00BC23DE"/>
    <w:rsid w:val="00BC756B"/>
    <w:rsid w:val="00BD4712"/>
    <w:rsid w:val="00BD488B"/>
    <w:rsid w:val="00BE4FBF"/>
    <w:rsid w:val="00C00C2C"/>
    <w:rsid w:val="00C010F4"/>
    <w:rsid w:val="00C02480"/>
    <w:rsid w:val="00C03952"/>
    <w:rsid w:val="00C0671A"/>
    <w:rsid w:val="00C07FCA"/>
    <w:rsid w:val="00C209C7"/>
    <w:rsid w:val="00C23B13"/>
    <w:rsid w:val="00C25A97"/>
    <w:rsid w:val="00C4006C"/>
    <w:rsid w:val="00C56EB5"/>
    <w:rsid w:val="00C60AD3"/>
    <w:rsid w:val="00C66FB0"/>
    <w:rsid w:val="00C7524A"/>
    <w:rsid w:val="00C812DA"/>
    <w:rsid w:val="00CA42F4"/>
    <w:rsid w:val="00CC4DA1"/>
    <w:rsid w:val="00CD111C"/>
    <w:rsid w:val="00CE1644"/>
    <w:rsid w:val="00CE260F"/>
    <w:rsid w:val="00CE5FC8"/>
    <w:rsid w:val="00D02435"/>
    <w:rsid w:val="00D202BA"/>
    <w:rsid w:val="00D24662"/>
    <w:rsid w:val="00D303A1"/>
    <w:rsid w:val="00D33B5B"/>
    <w:rsid w:val="00D34A8E"/>
    <w:rsid w:val="00D541D0"/>
    <w:rsid w:val="00D56F03"/>
    <w:rsid w:val="00D938CB"/>
    <w:rsid w:val="00DA320D"/>
    <w:rsid w:val="00DD0E11"/>
    <w:rsid w:val="00DF135C"/>
    <w:rsid w:val="00DF663A"/>
    <w:rsid w:val="00DF6B59"/>
    <w:rsid w:val="00E21A6B"/>
    <w:rsid w:val="00E21E05"/>
    <w:rsid w:val="00E278FB"/>
    <w:rsid w:val="00E40B20"/>
    <w:rsid w:val="00E46209"/>
    <w:rsid w:val="00E65031"/>
    <w:rsid w:val="00E71DF9"/>
    <w:rsid w:val="00E965AD"/>
    <w:rsid w:val="00EA2E7F"/>
    <w:rsid w:val="00EB09EF"/>
    <w:rsid w:val="00EB62BF"/>
    <w:rsid w:val="00EC22BE"/>
    <w:rsid w:val="00ED3A16"/>
    <w:rsid w:val="00ED501B"/>
    <w:rsid w:val="00ED68FC"/>
    <w:rsid w:val="00F0150D"/>
    <w:rsid w:val="00F12074"/>
    <w:rsid w:val="00F146DE"/>
    <w:rsid w:val="00F16CF3"/>
    <w:rsid w:val="00F37980"/>
    <w:rsid w:val="00F37F2F"/>
    <w:rsid w:val="00F50F32"/>
    <w:rsid w:val="00F52AB7"/>
    <w:rsid w:val="00F74BC4"/>
    <w:rsid w:val="00F82FC1"/>
    <w:rsid w:val="00F83113"/>
    <w:rsid w:val="00F86C20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106</cp:revision>
  <cp:lastPrinted>2021-02-20T03:47:00Z</cp:lastPrinted>
  <dcterms:created xsi:type="dcterms:W3CDTF">2020-09-24T04:16:00Z</dcterms:created>
  <dcterms:modified xsi:type="dcterms:W3CDTF">2022-03-23T06:33:00Z</dcterms:modified>
</cp:coreProperties>
</file>