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2948826" w:rsidR="00A73488" w:rsidRDefault="00A73488" w:rsidP="008F3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1BF1644B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1A49195D" w14:textId="61159FF8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6317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31714">
        <w:rPr>
          <w:rFonts w:ascii="Times New Roman" w:hAnsi="Times New Roman" w:cs="Times New Roman"/>
          <w:sz w:val="24"/>
          <w:szCs w:val="24"/>
        </w:rPr>
        <w:t>ноября</w:t>
      </w:r>
      <w:r w:rsidR="00E35C65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F763D7">
        <w:rPr>
          <w:rFonts w:ascii="Times New Roman" w:hAnsi="Times New Roman" w:cs="Times New Roman"/>
          <w:sz w:val="24"/>
          <w:szCs w:val="24"/>
        </w:rPr>
        <w:t>9</w:t>
      </w:r>
      <w:r w:rsidR="00631714">
        <w:rPr>
          <w:rFonts w:ascii="Times New Roman" w:hAnsi="Times New Roman" w:cs="Times New Roman"/>
          <w:sz w:val="24"/>
          <w:szCs w:val="24"/>
        </w:rPr>
        <w:t>1</w:t>
      </w:r>
    </w:p>
    <w:p w14:paraId="15A6E415" w14:textId="77777777" w:rsidR="008922CF" w:rsidRDefault="008922CF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5EC8AD" w14:textId="77777777" w:rsidR="00A73488" w:rsidRPr="00A008D5" w:rsidRDefault="00A73488" w:rsidP="00892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C4537B1" w14:textId="0B4CA57B" w:rsidR="00A73488" w:rsidRDefault="00A73488" w:rsidP="00892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 Контрольно-счётным органом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922CF">
        <w:rPr>
          <w:rFonts w:ascii="Times New Roman" w:hAnsi="Times New Roman" w:cs="Times New Roman"/>
          <w:sz w:val="24"/>
          <w:szCs w:val="24"/>
        </w:rPr>
        <w:t xml:space="preserve">Алтайского края  </w:t>
      </w:r>
      <w:r w:rsidRPr="00ED55DA">
        <w:rPr>
          <w:rFonts w:ascii="Times New Roman" w:hAnsi="Times New Roman" w:cs="Times New Roman"/>
          <w:sz w:val="24"/>
          <w:szCs w:val="24"/>
        </w:rPr>
        <w:t>от 05.03.2020 № 66 «Об утверждении порядка разработки, реализации и оценки эффективности муниципальных программ»</w:t>
      </w:r>
      <w:r w:rsidR="00631714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ED55DA">
        <w:rPr>
          <w:rFonts w:ascii="Times New Roman" w:hAnsi="Times New Roman" w:cs="Times New Roman"/>
          <w:sz w:val="24"/>
          <w:szCs w:val="24"/>
        </w:rPr>
        <w:t xml:space="preserve">, пункта 7 статьи 9 </w:t>
      </w:r>
      <w:r w:rsidR="008922CF">
        <w:rPr>
          <w:rFonts w:ascii="Times New Roman" w:hAnsi="Times New Roman" w:cs="Times New Roman"/>
          <w:sz w:val="24"/>
          <w:szCs w:val="24"/>
        </w:rPr>
        <w:t>П</w:t>
      </w:r>
      <w:r w:rsidRPr="00ED55DA">
        <w:rPr>
          <w:rFonts w:ascii="Times New Roman" w:hAnsi="Times New Roman" w:cs="Times New Roman"/>
          <w:sz w:val="24"/>
          <w:szCs w:val="24"/>
        </w:rPr>
        <w:t xml:space="preserve">оложения о Контрольно-счётном органе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proofErr w:type="spellStart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993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от 09.09.2020 года № 36</w:t>
      </w:r>
      <w:r w:rsidR="00F76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сельского хозяйства </w:t>
      </w:r>
      <w:proofErr w:type="spellStart"/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(далее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»), по результатам которой установлено следующее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CD4D1" w14:textId="7B24D764" w:rsidR="00A73488" w:rsidRPr="00F763D7" w:rsidRDefault="005D5591" w:rsidP="005D5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муниципальную </w:t>
      </w:r>
      <w:bookmarkStart w:id="1" w:name="_Hlk64461893"/>
      <w:r w:rsidR="00E35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r w:rsidR="00E35C6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сельского хозяйства </w:t>
      </w:r>
      <w:proofErr w:type="spellStart"/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F763D7" w:rsidRPr="00F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</w:t>
      </w:r>
      <w:r w:rsidR="00A73488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» на 2021-2025 годы»</w:t>
      </w:r>
      <w:bookmarkEnd w:id="1"/>
      <w:r w:rsidR="00F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утвержденную постановлением</w:t>
      </w:r>
      <w:r w:rsidR="00A73488" w:rsidRPr="0000045C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от 0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A73488"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F76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E35C6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  <w:r w:rsidR="00A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 </w:t>
      </w:r>
    </w:p>
    <w:p w14:paraId="1AD3B791" w14:textId="77777777" w:rsidR="0010789D" w:rsidRPr="008E5AC8" w:rsidRDefault="0010789D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071F" w14:textId="77777777" w:rsidR="007D6A6A" w:rsidRPr="00871C7A" w:rsidRDefault="007D6A6A" w:rsidP="008F3CF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20C22D67" w:rsidR="00CE260F" w:rsidRDefault="0010789D" w:rsidP="005D55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8F3CF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21C115FB" w14:textId="510D3CF9" w:rsidR="00BD659C" w:rsidRDefault="00BD659C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C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  </w:t>
      </w:r>
      <w:r w:rsidRPr="00BD659C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общие объемы финансового обеспечения муниципальной программы за период действия </w:t>
      </w:r>
      <w:r w:rsidR="00631714">
        <w:rPr>
          <w:rFonts w:ascii="Times New Roman" w:hAnsi="Times New Roman" w:cs="Times New Roman"/>
          <w:sz w:val="24"/>
          <w:szCs w:val="24"/>
        </w:rPr>
        <w:t xml:space="preserve">остаются без изменений </w:t>
      </w:r>
      <w:r w:rsidRPr="00BD659C">
        <w:rPr>
          <w:rFonts w:ascii="Times New Roman" w:hAnsi="Times New Roman" w:cs="Times New Roman"/>
          <w:sz w:val="24"/>
          <w:szCs w:val="24"/>
        </w:rPr>
        <w:t xml:space="preserve">и составят всего </w:t>
      </w:r>
      <w:r w:rsidR="00EB09BF">
        <w:rPr>
          <w:rFonts w:ascii="Times New Roman" w:hAnsi="Times New Roman" w:cs="Times New Roman"/>
          <w:sz w:val="24"/>
          <w:szCs w:val="24"/>
        </w:rPr>
        <w:t>770,0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B09BF">
        <w:rPr>
          <w:rFonts w:ascii="Times New Roman" w:hAnsi="Times New Roman" w:cs="Times New Roman"/>
          <w:sz w:val="24"/>
          <w:szCs w:val="24"/>
        </w:rPr>
        <w:t>.</w:t>
      </w:r>
    </w:p>
    <w:p w14:paraId="158EA168" w14:textId="5F67B347" w:rsidR="009476C7" w:rsidRPr="009476C7" w:rsidRDefault="00C055C2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 w:rsidR="009476C7"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2021 году предлагается:</w:t>
      </w:r>
    </w:p>
    <w:p w14:paraId="3DF32275" w14:textId="329340B4" w:rsidR="009476C7" w:rsidRDefault="009476C7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 w:rsidR="007E5F38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F2D">
        <w:rPr>
          <w:rFonts w:ascii="Times New Roman" w:hAnsi="Times New Roman" w:cs="Times New Roman"/>
          <w:sz w:val="24"/>
          <w:szCs w:val="24"/>
        </w:rPr>
        <w:t xml:space="preserve">объема финансирования на: </w:t>
      </w:r>
    </w:p>
    <w:p w14:paraId="4FB37AFF" w14:textId="5F5C563A" w:rsidR="008F3CFF" w:rsidRDefault="0028507F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bookmarkStart w:id="2" w:name="_Hlk64622059"/>
      <w:r w:rsidR="008F3CFF">
        <w:rPr>
          <w:rFonts w:ascii="Times New Roman" w:hAnsi="Times New Roman" w:cs="Times New Roman"/>
          <w:sz w:val="24"/>
          <w:szCs w:val="24"/>
        </w:rPr>
        <w:t>о</w:t>
      </w:r>
      <w:r w:rsidR="008F3CFF" w:rsidRPr="008F3CFF">
        <w:rPr>
          <w:rFonts w:ascii="Times New Roman" w:hAnsi="Times New Roman" w:cs="Times New Roman"/>
          <w:sz w:val="24"/>
          <w:szCs w:val="24"/>
        </w:rPr>
        <w:t>рганизаци</w:t>
      </w:r>
      <w:r w:rsidR="008F3CFF">
        <w:rPr>
          <w:rFonts w:ascii="Times New Roman" w:hAnsi="Times New Roman" w:cs="Times New Roman"/>
          <w:sz w:val="24"/>
          <w:szCs w:val="24"/>
        </w:rPr>
        <w:t>ю</w:t>
      </w:r>
      <w:r w:rsidR="008F3CFF" w:rsidRPr="008F3CFF">
        <w:rPr>
          <w:rFonts w:ascii="Times New Roman" w:hAnsi="Times New Roman" w:cs="Times New Roman"/>
          <w:sz w:val="24"/>
          <w:szCs w:val="24"/>
        </w:rPr>
        <w:t xml:space="preserve"> и проведение районного смотра - </w:t>
      </w:r>
      <w:r w:rsidR="007E5F38" w:rsidRPr="008F3CFF">
        <w:rPr>
          <w:rFonts w:ascii="Times New Roman" w:hAnsi="Times New Roman" w:cs="Times New Roman"/>
          <w:sz w:val="24"/>
          <w:szCs w:val="24"/>
        </w:rPr>
        <w:t>конкурса по</w:t>
      </w:r>
      <w:r w:rsidR="008F3CFF" w:rsidRPr="008F3CFF">
        <w:rPr>
          <w:rFonts w:ascii="Times New Roman" w:hAnsi="Times New Roman" w:cs="Times New Roman"/>
          <w:sz w:val="24"/>
          <w:szCs w:val="24"/>
        </w:rPr>
        <w:t xml:space="preserve"> постановке сельскохозяйственной техники на хранение, материальное стимулирование его участников </w:t>
      </w:r>
      <w:r w:rsidR="008F3CFF">
        <w:rPr>
          <w:rFonts w:ascii="Times New Roman" w:hAnsi="Times New Roman" w:cs="Times New Roman"/>
          <w:sz w:val="24"/>
          <w:szCs w:val="24"/>
        </w:rPr>
        <w:t>(м</w:t>
      </w:r>
      <w:r w:rsidR="008F3CFF" w:rsidRPr="008F3CFF">
        <w:rPr>
          <w:rFonts w:ascii="Times New Roman" w:hAnsi="Times New Roman" w:cs="Times New Roman"/>
          <w:sz w:val="24"/>
          <w:szCs w:val="24"/>
        </w:rPr>
        <w:t>ероприятие 1.1.5.</w:t>
      </w:r>
      <w:r w:rsidR="008F3CFF">
        <w:rPr>
          <w:rFonts w:ascii="Times New Roman" w:hAnsi="Times New Roman" w:cs="Times New Roman"/>
          <w:sz w:val="24"/>
          <w:szCs w:val="24"/>
        </w:rPr>
        <w:t>)</w:t>
      </w:r>
      <w:r w:rsidR="007E5F38" w:rsidRPr="007E5F38">
        <w:rPr>
          <w:rFonts w:ascii="Times New Roman" w:hAnsi="Times New Roman" w:cs="Times New Roman"/>
          <w:sz w:val="24"/>
          <w:szCs w:val="24"/>
        </w:rPr>
        <w:t xml:space="preserve"> </w:t>
      </w:r>
      <w:r w:rsidR="007E5F38">
        <w:rPr>
          <w:rFonts w:ascii="Times New Roman" w:hAnsi="Times New Roman" w:cs="Times New Roman"/>
          <w:sz w:val="24"/>
          <w:szCs w:val="24"/>
        </w:rPr>
        <w:t>на 5,0 тыс. рублей в 2021 году.</w:t>
      </w:r>
    </w:p>
    <w:p w14:paraId="0EE0E2F0" w14:textId="7464CDA0" w:rsidR="007E5F38" w:rsidRDefault="007E5F38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Увеличение объемов финансирования на:</w:t>
      </w:r>
    </w:p>
    <w:p w14:paraId="5CD12F74" w14:textId="5A317C2B" w:rsidR="004E2F9E" w:rsidRPr="00EF4FEE" w:rsidRDefault="007E5F38" w:rsidP="00EF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7E5F3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F38">
        <w:rPr>
          <w:rFonts w:ascii="Times New Roman" w:hAnsi="Times New Roman" w:cs="Times New Roman"/>
          <w:sz w:val="24"/>
          <w:szCs w:val="24"/>
        </w:rPr>
        <w:t xml:space="preserve"> районного трудового соревнования в АПК, материальное стимулирование в его рамках участников соревнования,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F38">
        <w:rPr>
          <w:rFonts w:ascii="Times New Roman" w:hAnsi="Times New Roman" w:cs="Times New Roman"/>
          <w:sz w:val="24"/>
          <w:szCs w:val="24"/>
        </w:rPr>
        <w:t xml:space="preserve"> конкурсов профессионального мастерства, материальное стимулирование их участников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7E5F38">
        <w:rPr>
          <w:rFonts w:ascii="Times New Roman" w:hAnsi="Times New Roman" w:cs="Times New Roman"/>
          <w:sz w:val="24"/>
          <w:szCs w:val="24"/>
        </w:rPr>
        <w:t>ероприятие 3.3.</w:t>
      </w:r>
      <w:r>
        <w:rPr>
          <w:rFonts w:ascii="Times New Roman" w:hAnsi="Times New Roman" w:cs="Times New Roman"/>
          <w:sz w:val="24"/>
          <w:szCs w:val="24"/>
        </w:rPr>
        <w:t xml:space="preserve">) на 5,0 тыс. рублей в 2021 году или 5,3%. </w:t>
      </w:r>
      <w:bookmarkEnd w:id="2"/>
    </w:p>
    <w:p w14:paraId="4F0E6694" w14:textId="5240EC35" w:rsidR="00EA5BA5" w:rsidRPr="00EA5BA5" w:rsidRDefault="00EA5BA5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20B09" w14:textId="77777777" w:rsidR="008038E5" w:rsidRDefault="008038E5" w:rsidP="008F3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70AA1FF1" w14:textId="4EAA21AD" w:rsidR="004E2F9E" w:rsidRDefault="004E2F9E" w:rsidP="005D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9E">
        <w:rPr>
          <w:rFonts w:ascii="Times New Roman" w:hAnsi="Times New Roman" w:cs="Times New Roman"/>
          <w:sz w:val="24"/>
          <w:szCs w:val="24"/>
        </w:rPr>
        <w:t xml:space="preserve">В </w:t>
      </w:r>
      <w:r w:rsidR="00EF4FE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4E2F9E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Pr="004E2F9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</w:t>
      </w:r>
      <w:r w:rsidR="00EF4FEE" w:rsidRPr="004E2F9E">
        <w:rPr>
          <w:rFonts w:ascii="Times New Roman" w:hAnsi="Times New Roman" w:cs="Times New Roman"/>
          <w:sz w:val="24"/>
          <w:szCs w:val="24"/>
        </w:rPr>
        <w:t>66 «</w:t>
      </w:r>
      <w:r w:rsidRPr="004E2F9E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EF4FEE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E2F9E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Pr="004E2F9E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вносятся изменения в паспорте программы в </w:t>
      </w:r>
      <w:r w:rsidR="00EF4FEE" w:rsidRPr="004E2F9E">
        <w:rPr>
          <w:rFonts w:ascii="Times New Roman" w:hAnsi="Times New Roman" w:cs="Times New Roman"/>
          <w:sz w:val="24"/>
          <w:szCs w:val="24"/>
        </w:rPr>
        <w:t>позицию «</w:t>
      </w:r>
      <w:r w:rsidRPr="004E2F9E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программы». </w:t>
      </w:r>
    </w:p>
    <w:p w14:paraId="37A89294" w14:textId="77777777" w:rsidR="00EF4FEE" w:rsidRDefault="00EF4FEE" w:rsidP="005D5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4A97ABD9" w:rsidR="004956C2" w:rsidRDefault="00281C41" w:rsidP="008F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2270D5D7" w14:textId="322D02DF" w:rsidR="00EF4FEE" w:rsidRDefault="005D5591" w:rsidP="00EF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F4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DC85712" w14:textId="77777777" w:rsidR="00EF4FEE" w:rsidRDefault="00EF4FEE" w:rsidP="00EF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43D" w14:textId="77777777" w:rsidR="004956C2" w:rsidRDefault="004956C2" w:rsidP="008F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3CD018FF" w:rsidR="004956C2" w:rsidRPr="004956C2" w:rsidRDefault="004956C2" w:rsidP="005D5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09.09.2020 года № 36</w:t>
      </w:r>
      <w:r w:rsid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  <w:proofErr w:type="spellStart"/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2021-2025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EF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4DF33F28" w14:textId="77777777" w:rsidR="00FF57DB" w:rsidRDefault="00FF57DB" w:rsidP="008F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A996" w14:textId="77777777" w:rsidR="00EF4FEE" w:rsidRDefault="004956C2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004C92B9" w14:textId="77777777" w:rsidR="00EF4FEE" w:rsidRDefault="00EF4FEE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CABC93" w14:textId="253BCF99" w:rsidR="007D6A6A" w:rsidRDefault="00EF4FEE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07B0FB1E" w14:textId="77777777" w:rsidR="004956C2" w:rsidRPr="004956C2" w:rsidRDefault="004956C2" w:rsidP="008F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E6BB7" w14:textId="77777777" w:rsidR="004956C2" w:rsidRPr="004956C2" w:rsidRDefault="004956C2" w:rsidP="008F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5D55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9A694" w14:textId="77777777" w:rsidR="00720681" w:rsidRDefault="00720681" w:rsidP="003B1B9E">
      <w:pPr>
        <w:spacing w:after="0" w:line="240" w:lineRule="auto"/>
      </w:pPr>
      <w:r>
        <w:separator/>
      </w:r>
    </w:p>
  </w:endnote>
  <w:endnote w:type="continuationSeparator" w:id="0">
    <w:p w14:paraId="08BADE93" w14:textId="77777777" w:rsidR="00720681" w:rsidRDefault="00720681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C6C59" w14:textId="77777777" w:rsidR="00720681" w:rsidRDefault="00720681" w:rsidP="003B1B9E">
      <w:pPr>
        <w:spacing w:after="0" w:line="240" w:lineRule="auto"/>
      </w:pPr>
      <w:r>
        <w:separator/>
      </w:r>
    </w:p>
  </w:footnote>
  <w:footnote w:type="continuationSeparator" w:id="0">
    <w:p w14:paraId="4F908578" w14:textId="77777777" w:rsidR="00720681" w:rsidRDefault="00720681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36F4D"/>
    <w:rsid w:val="00062310"/>
    <w:rsid w:val="00070614"/>
    <w:rsid w:val="00085D0B"/>
    <w:rsid w:val="00093121"/>
    <w:rsid w:val="000A2F75"/>
    <w:rsid w:val="000E4D42"/>
    <w:rsid w:val="000F5245"/>
    <w:rsid w:val="0010789D"/>
    <w:rsid w:val="00116CE1"/>
    <w:rsid w:val="00122B54"/>
    <w:rsid w:val="00141A78"/>
    <w:rsid w:val="00143D57"/>
    <w:rsid w:val="0016268D"/>
    <w:rsid w:val="00182B41"/>
    <w:rsid w:val="001A1FE8"/>
    <w:rsid w:val="001B2C5C"/>
    <w:rsid w:val="001C47BD"/>
    <w:rsid w:val="001C5D02"/>
    <w:rsid w:val="001D71B7"/>
    <w:rsid w:val="001E2DEE"/>
    <w:rsid w:val="001E2F38"/>
    <w:rsid w:val="002101A2"/>
    <w:rsid w:val="00214752"/>
    <w:rsid w:val="00220A9B"/>
    <w:rsid w:val="00230736"/>
    <w:rsid w:val="00264F71"/>
    <w:rsid w:val="00265C11"/>
    <w:rsid w:val="002673A1"/>
    <w:rsid w:val="00271D90"/>
    <w:rsid w:val="00281C41"/>
    <w:rsid w:val="0028507F"/>
    <w:rsid w:val="002F7F82"/>
    <w:rsid w:val="00315347"/>
    <w:rsid w:val="00323482"/>
    <w:rsid w:val="0032393F"/>
    <w:rsid w:val="003259F1"/>
    <w:rsid w:val="00332BAC"/>
    <w:rsid w:val="003345EF"/>
    <w:rsid w:val="00341FE5"/>
    <w:rsid w:val="003632FC"/>
    <w:rsid w:val="00371C03"/>
    <w:rsid w:val="003B1B9E"/>
    <w:rsid w:val="003C1AF2"/>
    <w:rsid w:val="003C7400"/>
    <w:rsid w:val="003E58AA"/>
    <w:rsid w:val="0040512D"/>
    <w:rsid w:val="0041376D"/>
    <w:rsid w:val="0041450A"/>
    <w:rsid w:val="00432166"/>
    <w:rsid w:val="00450823"/>
    <w:rsid w:val="00462770"/>
    <w:rsid w:val="0047238B"/>
    <w:rsid w:val="00472922"/>
    <w:rsid w:val="004763B4"/>
    <w:rsid w:val="00481DA7"/>
    <w:rsid w:val="00485E62"/>
    <w:rsid w:val="0048771E"/>
    <w:rsid w:val="00494398"/>
    <w:rsid w:val="004956C2"/>
    <w:rsid w:val="004A6F2D"/>
    <w:rsid w:val="004B62FE"/>
    <w:rsid w:val="004B7367"/>
    <w:rsid w:val="004D24BE"/>
    <w:rsid w:val="004E2F9E"/>
    <w:rsid w:val="004F5E2F"/>
    <w:rsid w:val="004F7A36"/>
    <w:rsid w:val="00526774"/>
    <w:rsid w:val="00527CE5"/>
    <w:rsid w:val="0054298F"/>
    <w:rsid w:val="00543CA1"/>
    <w:rsid w:val="00557DDA"/>
    <w:rsid w:val="0057132E"/>
    <w:rsid w:val="005829D1"/>
    <w:rsid w:val="00583B63"/>
    <w:rsid w:val="005856F3"/>
    <w:rsid w:val="005A286D"/>
    <w:rsid w:val="005D5591"/>
    <w:rsid w:val="005D5F08"/>
    <w:rsid w:val="00631714"/>
    <w:rsid w:val="006368EC"/>
    <w:rsid w:val="006430A4"/>
    <w:rsid w:val="00643A25"/>
    <w:rsid w:val="00652CE6"/>
    <w:rsid w:val="00667F08"/>
    <w:rsid w:val="006725F4"/>
    <w:rsid w:val="00676354"/>
    <w:rsid w:val="006921B2"/>
    <w:rsid w:val="006A133A"/>
    <w:rsid w:val="006B24F4"/>
    <w:rsid w:val="006B5696"/>
    <w:rsid w:val="006B717F"/>
    <w:rsid w:val="00714A35"/>
    <w:rsid w:val="00720681"/>
    <w:rsid w:val="007253FD"/>
    <w:rsid w:val="00735698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5F38"/>
    <w:rsid w:val="007E6D9A"/>
    <w:rsid w:val="007F7A66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6598"/>
    <w:rsid w:val="00880556"/>
    <w:rsid w:val="008858C8"/>
    <w:rsid w:val="008906DE"/>
    <w:rsid w:val="008922CF"/>
    <w:rsid w:val="008D7D48"/>
    <w:rsid w:val="008E5AC8"/>
    <w:rsid w:val="008E5D89"/>
    <w:rsid w:val="008F017D"/>
    <w:rsid w:val="008F3CFF"/>
    <w:rsid w:val="008F6C14"/>
    <w:rsid w:val="009049F7"/>
    <w:rsid w:val="00905F8E"/>
    <w:rsid w:val="00910FD5"/>
    <w:rsid w:val="009131DF"/>
    <w:rsid w:val="00922AD8"/>
    <w:rsid w:val="00927B36"/>
    <w:rsid w:val="009333EC"/>
    <w:rsid w:val="009476C7"/>
    <w:rsid w:val="0095484E"/>
    <w:rsid w:val="00966217"/>
    <w:rsid w:val="0097077D"/>
    <w:rsid w:val="009776D7"/>
    <w:rsid w:val="00993741"/>
    <w:rsid w:val="009C2D52"/>
    <w:rsid w:val="009E1B1B"/>
    <w:rsid w:val="00A008D5"/>
    <w:rsid w:val="00A02A54"/>
    <w:rsid w:val="00A036DA"/>
    <w:rsid w:val="00A164DD"/>
    <w:rsid w:val="00A213D8"/>
    <w:rsid w:val="00A51FCD"/>
    <w:rsid w:val="00A65093"/>
    <w:rsid w:val="00A73488"/>
    <w:rsid w:val="00AB1967"/>
    <w:rsid w:val="00AB706E"/>
    <w:rsid w:val="00AD6B2B"/>
    <w:rsid w:val="00AE2EAF"/>
    <w:rsid w:val="00AE69A8"/>
    <w:rsid w:val="00B006F6"/>
    <w:rsid w:val="00B23EB5"/>
    <w:rsid w:val="00B443C0"/>
    <w:rsid w:val="00B5112F"/>
    <w:rsid w:val="00B51F48"/>
    <w:rsid w:val="00B53639"/>
    <w:rsid w:val="00B53BC9"/>
    <w:rsid w:val="00B9388F"/>
    <w:rsid w:val="00B976A1"/>
    <w:rsid w:val="00BC23DE"/>
    <w:rsid w:val="00BC756B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23B13"/>
    <w:rsid w:val="00C25A97"/>
    <w:rsid w:val="00C4006C"/>
    <w:rsid w:val="00C4637B"/>
    <w:rsid w:val="00C56EB5"/>
    <w:rsid w:val="00C60AD3"/>
    <w:rsid w:val="00C66FB0"/>
    <w:rsid w:val="00CA42F4"/>
    <w:rsid w:val="00CB2816"/>
    <w:rsid w:val="00CD111C"/>
    <w:rsid w:val="00CE1644"/>
    <w:rsid w:val="00CE260F"/>
    <w:rsid w:val="00CF48D6"/>
    <w:rsid w:val="00D02435"/>
    <w:rsid w:val="00D05135"/>
    <w:rsid w:val="00D303A1"/>
    <w:rsid w:val="00D34A8E"/>
    <w:rsid w:val="00D457BB"/>
    <w:rsid w:val="00D541D0"/>
    <w:rsid w:val="00D56F03"/>
    <w:rsid w:val="00D70348"/>
    <w:rsid w:val="00D876B8"/>
    <w:rsid w:val="00DA3E17"/>
    <w:rsid w:val="00DB6F01"/>
    <w:rsid w:val="00DD0A98"/>
    <w:rsid w:val="00DF663A"/>
    <w:rsid w:val="00E0581D"/>
    <w:rsid w:val="00E21E05"/>
    <w:rsid w:val="00E278FB"/>
    <w:rsid w:val="00E34F61"/>
    <w:rsid w:val="00E35C65"/>
    <w:rsid w:val="00E40B20"/>
    <w:rsid w:val="00E46209"/>
    <w:rsid w:val="00E71DF9"/>
    <w:rsid w:val="00E965AD"/>
    <w:rsid w:val="00EA2E7F"/>
    <w:rsid w:val="00EA5BA5"/>
    <w:rsid w:val="00EB09BF"/>
    <w:rsid w:val="00EB09EF"/>
    <w:rsid w:val="00EB0FCE"/>
    <w:rsid w:val="00EB62BF"/>
    <w:rsid w:val="00ED3A16"/>
    <w:rsid w:val="00ED501B"/>
    <w:rsid w:val="00ED68FC"/>
    <w:rsid w:val="00EE3669"/>
    <w:rsid w:val="00EF4FEE"/>
    <w:rsid w:val="00F04BCB"/>
    <w:rsid w:val="00F11584"/>
    <w:rsid w:val="00F12074"/>
    <w:rsid w:val="00F146DE"/>
    <w:rsid w:val="00F16CF3"/>
    <w:rsid w:val="00F37F2F"/>
    <w:rsid w:val="00F50F32"/>
    <w:rsid w:val="00F52AB7"/>
    <w:rsid w:val="00F74BC4"/>
    <w:rsid w:val="00F763D7"/>
    <w:rsid w:val="00F82FC1"/>
    <w:rsid w:val="00F86C20"/>
    <w:rsid w:val="00FC4B98"/>
    <w:rsid w:val="00FC577B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95</cp:revision>
  <cp:lastPrinted>2020-11-27T04:18:00Z</cp:lastPrinted>
  <dcterms:created xsi:type="dcterms:W3CDTF">2020-09-24T04:16:00Z</dcterms:created>
  <dcterms:modified xsi:type="dcterms:W3CDTF">2021-11-19T05:06:00Z</dcterms:modified>
</cp:coreProperties>
</file>