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138959E" w:rsidR="00ED501B" w:rsidRDefault="002673A1" w:rsidP="00810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6004597F" w14:textId="77777777" w:rsidR="002673A1" w:rsidRDefault="002673A1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64B78E6F" w:rsidR="002673A1" w:rsidRPr="00A92D6D" w:rsidRDefault="00B104B9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2D6D">
        <w:rPr>
          <w:rFonts w:ascii="Times New Roman" w:hAnsi="Times New Roman" w:cs="Times New Roman"/>
          <w:sz w:val="24"/>
          <w:szCs w:val="24"/>
        </w:rPr>
        <w:t>«</w:t>
      </w:r>
      <w:r w:rsidR="00A92D6D" w:rsidRPr="00A92D6D">
        <w:rPr>
          <w:rFonts w:ascii="Times New Roman" w:hAnsi="Times New Roman" w:cs="Times New Roman"/>
          <w:sz w:val="24"/>
          <w:szCs w:val="24"/>
        </w:rPr>
        <w:t>14</w:t>
      </w:r>
      <w:r w:rsidR="002673A1" w:rsidRPr="00A92D6D">
        <w:rPr>
          <w:rFonts w:ascii="Times New Roman" w:hAnsi="Times New Roman" w:cs="Times New Roman"/>
          <w:sz w:val="24"/>
          <w:szCs w:val="24"/>
        </w:rPr>
        <w:t>»</w:t>
      </w:r>
      <w:r w:rsidR="00817C9A" w:rsidRPr="00A92D6D">
        <w:rPr>
          <w:rFonts w:ascii="Times New Roman" w:hAnsi="Times New Roman" w:cs="Times New Roman"/>
          <w:sz w:val="24"/>
          <w:szCs w:val="24"/>
        </w:rPr>
        <w:t xml:space="preserve"> </w:t>
      </w:r>
      <w:r w:rsidR="00A92D6D" w:rsidRPr="00A92D6D">
        <w:rPr>
          <w:rFonts w:ascii="Times New Roman" w:hAnsi="Times New Roman" w:cs="Times New Roman"/>
          <w:sz w:val="24"/>
          <w:szCs w:val="24"/>
        </w:rPr>
        <w:t>октября</w:t>
      </w:r>
      <w:r w:rsidR="002673A1" w:rsidRPr="00A92D6D">
        <w:rPr>
          <w:rFonts w:ascii="Times New Roman" w:hAnsi="Times New Roman" w:cs="Times New Roman"/>
          <w:sz w:val="24"/>
          <w:szCs w:val="24"/>
        </w:rPr>
        <w:t xml:space="preserve"> 202</w:t>
      </w:r>
      <w:r w:rsidR="00E21A6B" w:rsidRPr="00A92D6D">
        <w:rPr>
          <w:rFonts w:ascii="Times New Roman" w:hAnsi="Times New Roman" w:cs="Times New Roman"/>
          <w:sz w:val="24"/>
          <w:szCs w:val="24"/>
        </w:rPr>
        <w:t>1</w:t>
      </w:r>
      <w:r w:rsidR="002673A1" w:rsidRPr="00A92D6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A92D6D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A92D6D">
        <w:rPr>
          <w:rFonts w:ascii="Times New Roman" w:hAnsi="Times New Roman" w:cs="Times New Roman"/>
          <w:sz w:val="24"/>
          <w:szCs w:val="24"/>
        </w:rPr>
        <w:t xml:space="preserve">  № </w:t>
      </w:r>
      <w:r w:rsidR="00A92D6D" w:rsidRPr="00A92D6D">
        <w:rPr>
          <w:rFonts w:ascii="Times New Roman" w:hAnsi="Times New Roman" w:cs="Times New Roman"/>
          <w:sz w:val="24"/>
          <w:szCs w:val="24"/>
        </w:rPr>
        <w:t>77</w:t>
      </w:r>
    </w:p>
    <w:p w14:paraId="014A24B8" w14:textId="77777777" w:rsidR="008108B3" w:rsidRDefault="008108B3" w:rsidP="00810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B4F47C" w14:textId="4AA5234E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6C1C23E0" w14:textId="70E02D0F" w:rsidR="00991FC5" w:rsidRDefault="00991FC5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991FC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991FC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«О внесении изменений в постановление от </w:t>
      </w:r>
      <w:r w:rsidR="00CD6C68">
        <w:rPr>
          <w:rFonts w:ascii="Times New Roman" w:hAnsi="Times New Roman" w:cs="Times New Roman"/>
          <w:bCs/>
          <w:sz w:val="24"/>
          <w:szCs w:val="24"/>
        </w:rPr>
        <w:t>18</w:t>
      </w:r>
      <w:r w:rsidRPr="00991FC5">
        <w:rPr>
          <w:rFonts w:ascii="Times New Roman" w:hAnsi="Times New Roman" w:cs="Times New Roman"/>
          <w:bCs/>
          <w:sz w:val="24"/>
          <w:szCs w:val="24"/>
        </w:rPr>
        <w:t>.1</w:t>
      </w:r>
      <w:r w:rsidR="00CD6C68">
        <w:rPr>
          <w:rFonts w:ascii="Times New Roman" w:hAnsi="Times New Roman" w:cs="Times New Roman"/>
          <w:bCs/>
          <w:sz w:val="24"/>
          <w:szCs w:val="24"/>
        </w:rPr>
        <w:t>2</w:t>
      </w:r>
      <w:r w:rsidRPr="00991FC5">
        <w:rPr>
          <w:rFonts w:ascii="Times New Roman" w:hAnsi="Times New Roman" w:cs="Times New Roman"/>
          <w:bCs/>
          <w:sz w:val="24"/>
          <w:szCs w:val="24"/>
        </w:rPr>
        <w:t>.2020 №</w:t>
      </w:r>
      <w:r w:rsidR="00A92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C68">
        <w:rPr>
          <w:rFonts w:ascii="Times New Roman" w:hAnsi="Times New Roman" w:cs="Times New Roman"/>
          <w:bCs/>
          <w:sz w:val="24"/>
          <w:szCs w:val="24"/>
        </w:rPr>
        <w:t>604</w:t>
      </w:r>
      <w:r w:rsidRPr="00991FC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20DFB55" w14:textId="77777777" w:rsidR="00256E7F" w:rsidRPr="00991FC5" w:rsidRDefault="00256E7F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13F9DC" w14:textId="4688444C" w:rsidR="007D6A6A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пункта 7 статьи 9 Положения о контрольно-счетном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 xml:space="preserve">го края от 27.03.2020 года №18;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1FC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4C7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BA39EA" w:rsidRPr="00BA39EA">
        <w:rPr>
          <w:rFonts w:ascii="Times New Roman" w:hAnsi="Times New Roman" w:cs="Times New Roman"/>
          <w:sz w:val="24"/>
          <w:szCs w:val="24"/>
        </w:rPr>
        <w:t xml:space="preserve">от 18.12.2020 № 604 «Об утверждении муниципальной программы «Развитие образования в Змеиногорском районе» на 2021-2025 годы» </w:t>
      </w:r>
      <w:r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666BB444" w:rsidR="0010789D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</w:t>
      </w:r>
      <w:r w:rsidR="003D48F5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3D48F5" w:rsidRPr="00BA39EA">
        <w:rPr>
          <w:rFonts w:ascii="Times New Roman" w:hAnsi="Times New Roman" w:cs="Times New Roman"/>
          <w:sz w:val="24"/>
          <w:szCs w:val="24"/>
        </w:rPr>
        <w:t>«</w:t>
      </w:r>
      <w:r w:rsidR="00BA39EA" w:rsidRPr="00BA39EA">
        <w:rPr>
          <w:rFonts w:ascii="Times New Roman" w:hAnsi="Times New Roman" w:cs="Times New Roman"/>
          <w:sz w:val="24"/>
          <w:szCs w:val="24"/>
        </w:rPr>
        <w:t>Развитие образования в Змеиногорском районе» на 2021-2025 годы»</w:t>
      </w:r>
      <w:r w:rsidR="00221E58">
        <w:rPr>
          <w:rFonts w:ascii="Times New Roman" w:hAnsi="Times New Roman" w:cs="Times New Roman"/>
          <w:sz w:val="24"/>
          <w:szCs w:val="24"/>
        </w:rPr>
        <w:t>.</w:t>
      </w:r>
    </w:p>
    <w:p w14:paraId="3207D0A0" w14:textId="77777777" w:rsidR="00221E58" w:rsidRPr="008E5AC8" w:rsidRDefault="00221E58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6088E697" w:rsidR="007D6A6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7F030ED6" w14:textId="385C2EC6" w:rsidR="00991FC5" w:rsidRDefault="00991FC5" w:rsidP="00991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1FC5">
        <w:rPr>
          <w:rFonts w:ascii="Times New Roman" w:hAnsi="Times New Roman" w:cs="Times New Roman"/>
          <w:sz w:val="24"/>
          <w:szCs w:val="24"/>
        </w:rPr>
        <w:t>Цел</w:t>
      </w:r>
      <w:r w:rsidR="008108B3">
        <w:rPr>
          <w:rFonts w:ascii="Times New Roman" w:hAnsi="Times New Roman" w:cs="Times New Roman"/>
          <w:sz w:val="24"/>
          <w:szCs w:val="24"/>
        </w:rPr>
        <w:t>и</w:t>
      </w:r>
      <w:r w:rsidRPr="00991FC5">
        <w:rPr>
          <w:rFonts w:ascii="Times New Roman" w:hAnsi="Times New Roman" w:cs="Times New Roman"/>
          <w:sz w:val="24"/>
          <w:szCs w:val="24"/>
        </w:rPr>
        <w:t xml:space="preserve"> и задачи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D48F5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Pr="00991FC5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="00DD0E11">
        <w:rPr>
          <w:rFonts w:ascii="Times New Roman" w:hAnsi="Times New Roman" w:cs="Times New Roman"/>
          <w:sz w:val="24"/>
          <w:szCs w:val="24"/>
        </w:rPr>
        <w:t xml:space="preserve"> </w:t>
      </w:r>
      <w:r w:rsidRPr="00991FC5">
        <w:rPr>
          <w:rFonts w:ascii="Times New Roman" w:hAnsi="Times New Roman" w:cs="Times New Roman"/>
          <w:sz w:val="24"/>
          <w:szCs w:val="24"/>
        </w:rPr>
        <w:t>постановления не изменяются.</w:t>
      </w:r>
    </w:p>
    <w:p w14:paraId="34BC8E21" w14:textId="77777777" w:rsidR="00DD0E11" w:rsidRPr="00991FC5" w:rsidRDefault="00DD0E11" w:rsidP="00991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54472" w14:textId="214B2ED9" w:rsidR="001E2F38" w:rsidRDefault="00DD0E11" w:rsidP="00DD0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2. </w:t>
      </w:r>
      <w:r w:rsidR="00CE260F"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5F6D9AE5" w14:textId="361E9C65" w:rsidR="00131D5E" w:rsidRDefault="00256484" w:rsidP="00DD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0F6462">
        <w:t xml:space="preserve"> </w:t>
      </w:r>
      <w:r w:rsidRPr="00256484">
        <w:rPr>
          <w:rFonts w:ascii="Times New Roman" w:hAnsi="Times New Roman" w:cs="Times New Roman"/>
          <w:sz w:val="24"/>
          <w:szCs w:val="24"/>
        </w:rPr>
        <w:t xml:space="preserve">В соответствии с проектом постановления 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131D5E">
        <w:rPr>
          <w:rFonts w:ascii="Times New Roman" w:hAnsi="Times New Roman" w:cs="Times New Roman"/>
          <w:sz w:val="24"/>
          <w:szCs w:val="24"/>
        </w:rPr>
        <w:t>увеличивается</w:t>
      </w:r>
      <w:r w:rsidRPr="00256484">
        <w:rPr>
          <w:rFonts w:ascii="Times New Roman" w:hAnsi="Times New Roman" w:cs="Times New Roman"/>
          <w:sz w:val="24"/>
          <w:szCs w:val="24"/>
        </w:rPr>
        <w:t xml:space="preserve"> на </w:t>
      </w:r>
      <w:r w:rsidR="00131D5E">
        <w:rPr>
          <w:rFonts w:ascii="Times New Roman" w:hAnsi="Times New Roman" w:cs="Times New Roman"/>
          <w:sz w:val="24"/>
          <w:szCs w:val="24"/>
        </w:rPr>
        <w:t>7 655,1</w:t>
      </w:r>
      <w:r w:rsidR="00A07BFF">
        <w:rPr>
          <w:rFonts w:ascii="Times New Roman" w:hAnsi="Times New Roman" w:cs="Times New Roman"/>
          <w:sz w:val="24"/>
          <w:szCs w:val="24"/>
        </w:rPr>
        <w:t xml:space="preserve"> </w:t>
      </w:r>
      <w:r w:rsidRPr="00256484">
        <w:rPr>
          <w:rFonts w:ascii="Times New Roman" w:hAnsi="Times New Roman" w:cs="Times New Roman"/>
          <w:sz w:val="24"/>
          <w:szCs w:val="24"/>
        </w:rPr>
        <w:t>тыс. рублей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C3A">
        <w:rPr>
          <w:rFonts w:ascii="Times New Roman" w:hAnsi="Times New Roman" w:cs="Times New Roman"/>
          <w:sz w:val="24"/>
          <w:szCs w:val="24"/>
        </w:rPr>
        <w:t>0,</w:t>
      </w:r>
      <w:r w:rsidR="00131D5E">
        <w:rPr>
          <w:rFonts w:ascii="Times New Roman" w:hAnsi="Times New Roman" w:cs="Times New Roman"/>
          <w:sz w:val="24"/>
          <w:szCs w:val="24"/>
        </w:rPr>
        <w:t>6</w:t>
      </w:r>
      <w:r w:rsidRPr="00256484">
        <w:rPr>
          <w:rFonts w:ascii="Times New Roman" w:hAnsi="Times New Roman" w:cs="Times New Roman"/>
          <w:sz w:val="24"/>
          <w:szCs w:val="24"/>
        </w:rPr>
        <w:t xml:space="preserve"> % и составит</w:t>
      </w:r>
      <w:r w:rsidR="00256E7F">
        <w:rPr>
          <w:rFonts w:ascii="Times New Roman" w:hAnsi="Times New Roman" w:cs="Times New Roman"/>
          <w:sz w:val="24"/>
          <w:szCs w:val="24"/>
        </w:rPr>
        <w:t xml:space="preserve"> </w:t>
      </w:r>
      <w:r w:rsidR="00131D5E">
        <w:rPr>
          <w:rFonts w:ascii="Times New Roman" w:hAnsi="Times New Roman" w:cs="Times New Roman"/>
          <w:sz w:val="24"/>
          <w:szCs w:val="24"/>
        </w:rPr>
        <w:t>1 347 813,5</w:t>
      </w:r>
      <w:r w:rsidRPr="00256484">
        <w:rPr>
          <w:rFonts w:ascii="Times New Roman" w:hAnsi="Times New Roman" w:cs="Times New Roman"/>
          <w:sz w:val="24"/>
          <w:szCs w:val="24"/>
        </w:rPr>
        <w:t xml:space="preserve"> тыс. рублей. На </w:t>
      </w:r>
      <w:r w:rsidR="00131D5E">
        <w:rPr>
          <w:rFonts w:ascii="Times New Roman" w:hAnsi="Times New Roman" w:cs="Times New Roman"/>
          <w:sz w:val="24"/>
          <w:szCs w:val="24"/>
        </w:rPr>
        <w:t>увеличение</w:t>
      </w:r>
      <w:r w:rsidRPr="00256484">
        <w:rPr>
          <w:rFonts w:ascii="Times New Roman" w:hAnsi="Times New Roman" w:cs="Times New Roman"/>
          <w:sz w:val="24"/>
          <w:szCs w:val="24"/>
        </w:rPr>
        <w:t xml:space="preserve"> общего объема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256484">
        <w:rPr>
          <w:rFonts w:ascii="Times New Roman" w:hAnsi="Times New Roman" w:cs="Times New Roman"/>
          <w:sz w:val="24"/>
          <w:szCs w:val="24"/>
        </w:rPr>
        <w:t xml:space="preserve">повлияло </w:t>
      </w:r>
      <w:r w:rsidR="00131D5E">
        <w:rPr>
          <w:rFonts w:ascii="Times New Roman" w:hAnsi="Times New Roman" w:cs="Times New Roman"/>
          <w:sz w:val="24"/>
          <w:szCs w:val="24"/>
        </w:rPr>
        <w:t>увеличение</w:t>
      </w:r>
      <w:r w:rsidRPr="00256484">
        <w:rPr>
          <w:rFonts w:ascii="Times New Roman" w:hAnsi="Times New Roman" w:cs="Times New Roman"/>
          <w:sz w:val="24"/>
          <w:szCs w:val="24"/>
        </w:rPr>
        <w:t xml:space="preserve"> объемов финансирования за счет средств </w:t>
      </w:r>
      <w:r w:rsidR="00155974">
        <w:rPr>
          <w:rFonts w:ascii="Times New Roman" w:hAnsi="Times New Roman" w:cs="Times New Roman"/>
          <w:sz w:val="24"/>
          <w:szCs w:val="24"/>
        </w:rPr>
        <w:t>ме</w:t>
      </w:r>
      <w:r w:rsidRPr="00256484">
        <w:rPr>
          <w:rFonts w:ascii="Times New Roman" w:hAnsi="Times New Roman" w:cs="Times New Roman"/>
          <w:sz w:val="24"/>
          <w:szCs w:val="24"/>
        </w:rPr>
        <w:t>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5648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55974">
        <w:rPr>
          <w:rFonts w:ascii="Times New Roman" w:hAnsi="Times New Roman" w:cs="Times New Roman"/>
          <w:sz w:val="24"/>
          <w:szCs w:val="24"/>
        </w:rPr>
        <w:t xml:space="preserve">а на </w:t>
      </w:r>
      <w:r w:rsidR="00131D5E">
        <w:rPr>
          <w:rFonts w:ascii="Times New Roman" w:hAnsi="Times New Roman" w:cs="Times New Roman"/>
          <w:sz w:val="24"/>
          <w:szCs w:val="24"/>
        </w:rPr>
        <w:t>8 043,3</w:t>
      </w:r>
      <w:r w:rsidR="00155974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F32C3A">
        <w:rPr>
          <w:rFonts w:ascii="Times New Roman" w:hAnsi="Times New Roman" w:cs="Times New Roman"/>
          <w:sz w:val="24"/>
          <w:szCs w:val="24"/>
        </w:rPr>
        <w:t>1,</w:t>
      </w:r>
      <w:r w:rsidR="00131D5E">
        <w:rPr>
          <w:rFonts w:ascii="Times New Roman" w:hAnsi="Times New Roman" w:cs="Times New Roman"/>
          <w:sz w:val="24"/>
          <w:szCs w:val="24"/>
        </w:rPr>
        <w:t>9</w:t>
      </w:r>
      <w:r w:rsidR="00155974">
        <w:rPr>
          <w:rFonts w:ascii="Times New Roman" w:hAnsi="Times New Roman" w:cs="Times New Roman"/>
          <w:sz w:val="24"/>
          <w:szCs w:val="24"/>
        </w:rPr>
        <w:t xml:space="preserve">%) и составит </w:t>
      </w:r>
      <w:r w:rsidR="00131D5E">
        <w:rPr>
          <w:rFonts w:ascii="Times New Roman" w:hAnsi="Times New Roman" w:cs="Times New Roman"/>
          <w:sz w:val="24"/>
          <w:szCs w:val="24"/>
        </w:rPr>
        <w:t>439 246,9</w:t>
      </w:r>
      <w:r w:rsidR="00155974">
        <w:rPr>
          <w:rFonts w:ascii="Times New Roman" w:hAnsi="Times New Roman" w:cs="Times New Roman"/>
          <w:sz w:val="24"/>
          <w:szCs w:val="24"/>
        </w:rPr>
        <w:t xml:space="preserve"> тыс. рублей. При этом </w:t>
      </w:r>
      <w:r w:rsidR="009A1FE1">
        <w:rPr>
          <w:rFonts w:ascii="Times New Roman" w:hAnsi="Times New Roman" w:cs="Times New Roman"/>
          <w:sz w:val="24"/>
          <w:szCs w:val="24"/>
        </w:rPr>
        <w:t>уменьшается</w:t>
      </w:r>
      <w:r w:rsidR="00155974">
        <w:rPr>
          <w:rFonts w:ascii="Times New Roman" w:hAnsi="Times New Roman" w:cs="Times New Roman"/>
          <w:sz w:val="24"/>
          <w:szCs w:val="24"/>
        </w:rPr>
        <w:t xml:space="preserve"> объем финансирования за счет </w:t>
      </w:r>
      <w:r w:rsidR="00131D5E">
        <w:rPr>
          <w:rFonts w:ascii="Times New Roman" w:hAnsi="Times New Roman" w:cs="Times New Roman"/>
          <w:sz w:val="24"/>
          <w:szCs w:val="24"/>
        </w:rPr>
        <w:t xml:space="preserve">внебюджетных фондов </w:t>
      </w:r>
      <w:r w:rsidR="00155974">
        <w:rPr>
          <w:rFonts w:ascii="Times New Roman" w:hAnsi="Times New Roman" w:cs="Times New Roman"/>
          <w:sz w:val="24"/>
          <w:szCs w:val="24"/>
        </w:rPr>
        <w:t xml:space="preserve">на </w:t>
      </w:r>
      <w:r w:rsidR="00131D5E">
        <w:rPr>
          <w:rFonts w:ascii="Times New Roman" w:hAnsi="Times New Roman" w:cs="Times New Roman"/>
          <w:sz w:val="24"/>
          <w:szCs w:val="24"/>
        </w:rPr>
        <w:t>388,2</w:t>
      </w:r>
      <w:r w:rsidR="00155974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131D5E">
        <w:rPr>
          <w:rFonts w:ascii="Times New Roman" w:hAnsi="Times New Roman" w:cs="Times New Roman"/>
          <w:sz w:val="24"/>
          <w:szCs w:val="24"/>
        </w:rPr>
        <w:t>21,6</w:t>
      </w:r>
      <w:r w:rsidR="00155974">
        <w:rPr>
          <w:rFonts w:ascii="Times New Roman" w:hAnsi="Times New Roman" w:cs="Times New Roman"/>
          <w:sz w:val="24"/>
          <w:szCs w:val="24"/>
        </w:rPr>
        <w:t xml:space="preserve">%) и составит </w:t>
      </w:r>
      <w:r w:rsidR="00131D5E">
        <w:rPr>
          <w:rFonts w:ascii="Times New Roman" w:hAnsi="Times New Roman" w:cs="Times New Roman"/>
          <w:sz w:val="24"/>
          <w:szCs w:val="24"/>
        </w:rPr>
        <w:t>1 406,0</w:t>
      </w:r>
      <w:r w:rsidR="0015597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31D5E">
        <w:rPr>
          <w:rFonts w:ascii="Times New Roman" w:hAnsi="Times New Roman" w:cs="Times New Roman"/>
          <w:sz w:val="24"/>
          <w:szCs w:val="24"/>
        </w:rPr>
        <w:t xml:space="preserve">. Увеличение </w:t>
      </w:r>
      <w:r w:rsidR="00155974">
        <w:rPr>
          <w:rFonts w:ascii="Times New Roman" w:hAnsi="Times New Roman" w:cs="Times New Roman"/>
          <w:sz w:val="24"/>
          <w:szCs w:val="24"/>
        </w:rPr>
        <w:t>объем</w:t>
      </w:r>
      <w:r w:rsidR="00131D5E">
        <w:rPr>
          <w:rFonts w:ascii="Times New Roman" w:hAnsi="Times New Roman" w:cs="Times New Roman"/>
          <w:sz w:val="24"/>
          <w:szCs w:val="24"/>
        </w:rPr>
        <w:t>а</w:t>
      </w:r>
      <w:r w:rsidR="00155974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131D5E">
        <w:rPr>
          <w:rFonts w:ascii="Times New Roman" w:hAnsi="Times New Roman" w:cs="Times New Roman"/>
          <w:sz w:val="24"/>
          <w:szCs w:val="24"/>
        </w:rPr>
        <w:t xml:space="preserve">федерального бюджета на 73 175,1 тыс. рублей (на 100%) и </w:t>
      </w:r>
      <w:proofErr w:type="gramStart"/>
      <w:r w:rsidR="009A1FE1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131D5E">
        <w:rPr>
          <w:rFonts w:ascii="Times New Roman" w:hAnsi="Times New Roman" w:cs="Times New Roman"/>
          <w:sz w:val="24"/>
          <w:szCs w:val="24"/>
        </w:rPr>
        <w:t xml:space="preserve"> средств</w:t>
      </w:r>
      <w:proofErr w:type="gramEnd"/>
      <w:r w:rsidR="00131D5E">
        <w:rPr>
          <w:rFonts w:ascii="Times New Roman" w:hAnsi="Times New Roman" w:cs="Times New Roman"/>
          <w:sz w:val="24"/>
          <w:szCs w:val="24"/>
        </w:rPr>
        <w:t xml:space="preserve"> краевого бюджета на 73 175,1 тыс. рублей (на 8,1%). </w:t>
      </w:r>
    </w:p>
    <w:p w14:paraId="1CEDCE46" w14:textId="5A6E2F8A" w:rsidR="00310C75" w:rsidRDefault="007B2CF1" w:rsidP="00DD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56484" w:rsidRPr="00256484">
        <w:rPr>
          <w:rFonts w:ascii="Times New Roman" w:hAnsi="Times New Roman" w:cs="Times New Roman"/>
          <w:sz w:val="24"/>
          <w:szCs w:val="24"/>
        </w:rPr>
        <w:t>аблица</w:t>
      </w:r>
      <w:r>
        <w:rPr>
          <w:rFonts w:ascii="Times New Roman" w:hAnsi="Times New Roman" w:cs="Times New Roman"/>
          <w:sz w:val="24"/>
          <w:szCs w:val="24"/>
        </w:rPr>
        <w:t xml:space="preserve"> №1                </w:t>
      </w:r>
      <w:r w:rsidR="00310C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D0E1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5597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D0E11">
        <w:rPr>
          <w:rFonts w:ascii="Times New Roman" w:hAnsi="Times New Roman" w:cs="Times New Roman"/>
          <w:sz w:val="24"/>
          <w:szCs w:val="24"/>
        </w:rPr>
        <w:t xml:space="preserve">   </w:t>
      </w:r>
      <w:r w:rsidR="00310C75">
        <w:rPr>
          <w:rFonts w:ascii="Times New Roman" w:hAnsi="Times New Roman" w:cs="Times New Roman"/>
          <w:sz w:val="24"/>
          <w:szCs w:val="24"/>
        </w:rPr>
        <w:t xml:space="preserve">тыс. руб.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559"/>
        <w:gridCol w:w="815"/>
      </w:tblGrid>
      <w:tr w:rsidR="00256484" w14:paraId="5806507F" w14:textId="77777777" w:rsidTr="00256484">
        <w:tc>
          <w:tcPr>
            <w:tcW w:w="3085" w:type="dxa"/>
          </w:tcPr>
          <w:p w14:paraId="2080A96C" w14:textId="2E943410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</w:tcPr>
          <w:p w14:paraId="02F05859" w14:textId="64F085FE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постановления</w:t>
            </w:r>
          </w:p>
        </w:tc>
        <w:tc>
          <w:tcPr>
            <w:tcW w:w="1985" w:type="dxa"/>
          </w:tcPr>
          <w:p w14:paraId="597A0614" w14:textId="39C020B0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559" w:type="dxa"/>
          </w:tcPr>
          <w:p w14:paraId="39480C81" w14:textId="412931E2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815" w:type="dxa"/>
          </w:tcPr>
          <w:p w14:paraId="1C14762D" w14:textId="44C83C78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16748D" w14:paraId="5603F70A" w14:textId="77777777" w:rsidTr="00AF40E6">
        <w:trPr>
          <w:trHeight w:val="284"/>
        </w:trPr>
        <w:tc>
          <w:tcPr>
            <w:tcW w:w="3085" w:type="dxa"/>
          </w:tcPr>
          <w:p w14:paraId="5D26CAE4" w14:textId="742701F2" w:rsidR="0016748D" w:rsidRPr="00256484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14:paraId="34427E32" w14:textId="1F626B31" w:rsidR="0016748D" w:rsidRPr="00310C75" w:rsidRDefault="0016748D" w:rsidP="00167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431 203,6</w:t>
            </w:r>
          </w:p>
        </w:tc>
        <w:tc>
          <w:tcPr>
            <w:tcW w:w="1985" w:type="dxa"/>
          </w:tcPr>
          <w:p w14:paraId="75F0172F" w14:textId="22125972" w:rsidR="0016748D" w:rsidRPr="00E57BD7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439 246,9</w:t>
            </w:r>
          </w:p>
        </w:tc>
        <w:tc>
          <w:tcPr>
            <w:tcW w:w="1559" w:type="dxa"/>
          </w:tcPr>
          <w:p w14:paraId="16B649CE" w14:textId="610F93D3" w:rsidR="0016748D" w:rsidRPr="00E57BD7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+8 043,3</w:t>
            </w:r>
          </w:p>
        </w:tc>
        <w:tc>
          <w:tcPr>
            <w:tcW w:w="815" w:type="dxa"/>
          </w:tcPr>
          <w:p w14:paraId="6A3A34AE" w14:textId="1367ADDE" w:rsidR="0016748D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16748D" w14:paraId="23E06FA0" w14:textId="77777777" w:rsidTr="00131D5E">
        <w:trPr>
          <w:trHeight w:val="305"/>
        </w:trPr>
        <w:tc>
          <w:tcPr>
            <w:tcW w:w="3085" w:type="dxa"/>
          </w:tcPr>
          <w:p w14:paraId="59F31133" w14:textId="2928AB86" w:rsidR="0016748D" w:rsidRPr="00256484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</w:tcPr>
          <w:p w14:paraId="5CE7C9DC" w14:textId="119645CF" w:rsidR="0016748D" w:rsidRPr="00AF40E6" w:rsidRDefault="0016748D" w:rsidP="00167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907 160,6</w:t>
            </w:r>
          </w:p>
        </w:tc>
        <w:tc>
          <w:tcPr>
            <w:tcW w:w="1985" w:type="dxa"/>
          </w:tcPr>
          <w:p w14:paraId="4337F22F" w14:textId="1125A2C8" w:rsidR="0016748D" w:rsidRPr="00AF40E6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833 985,5</w:t>
            </w:r>
          </w:p>
        </w:tc>
        <w:tc>
          <w:tcPr>
            <w:tcW w:w="1559" w:type="dxa"/>
          </w:tcPr>
          <w:p w14:paraId="5452D92D" w14:textId="65FEE56B" w:rsidR="0016748D" w:rsidRPr="00E57BD7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-73 175,1</w:t>
            </w:r>
          </w:p>
        </w:tc>
        <w:tc>
          <w:tcPr>
            <w:tcW w:w="815" w:type="dxa"/>
          </w:tcPr>
          <w:p w14:paraId="096286F7" w14:textId="1B851EE4" w:rsidR="0016748D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16748D" w14:paraId="6D1D1A02" w14:textId="77777777" w:rsidTr="00AF40E6">
        <w:trPr>
          <w:trHeight w:val="227"/>
        </w:trPr>
        <w:tc>
          <w:tcPr>
            <w:tcW w:w="3085" w:type="dxa"/>
          </w:tcPr>
          <w:p w14:paraId="35A71AD6" w14:textId="78206EB3" w:rsidR="0016748D" w:rsidRPr="00256484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14:paraId="66BD5B7B" w14:textId="0F7BD061" w:rsidR="0016748D" w:rsidRPr="00AF40E6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14:paraId="096B726D" w14:textId="35F6BEFC" w:rsidR="0016748D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73 175,1</w:t>
            </w:r>
          </w:p>
        </w:tc>
        <w:tc>
          <w:tcPr>
            <w:tcW w:w="1559" w:type="dxa"/>
          </w:tcPr>
          <w:p w14:paraId="7A1172EC" w14:textId="33225F4D" w:rsidR="0016748D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+73 175,1</w:t>
            </w:r>
          </w:p>
        </w:tc>
        <w:tc>
          <w:tcPr>
            <w:tcW w:w="815" w:type="dxa"/>
          </w:tcPr>
          <w:p w14:paraId="0A72B1D6" w14:textId="15B7369E" w:rsidR="0016748D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748D" w14:paraId="56D5493B" w14:textId="77777777" w:rsidTr="00256484">
        <w:trPr>
          <w:trHeight w:val="264"/>
        </w:trPr>
        <w:tc>
          <w:tcPr>
            <w:tcW w:w="3085" w:type="dxa"/>
          </w:tcPr>
          <w:p w14:paraId="2BF5C995" w14:textId="6668CAB0" w:rsidR="0016748D" w:rsidRPr="00256484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14:paraId="0F432D80" w14:textId="008F315C" w:rsidR="0016748D" w:rsidRDefault="0016748D" w:rsidP="00167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1 794,2</w:t>
            </w:r>
          </w:p>
        </w:tc>
        <w:tc>
          <w:tcPr>
            <w:tcW w:w="1985" w:type="dxa"/>
          </w:tcPr>
          <w:p w14:paraId="1F354F35" w14:textId="19720D5E" w:rsidR="0016748D" w:rsidRPr="00E57BD7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1 406,0</w:t>
            </w:r>
          </w:p>
        </w:tc>
        <w:tc>
          <w:tcPr>
            <w:tcW w:w="1559" w:type="dxa"/>
          </w:tcPr>
          <w:p w14:paraId="5B2C7793" w14:textId="6860A488" w:rsidR="0016748D" w:rsidRPr="00E57BD7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-388,2</w:t>
            </w:r>
          </w:p>
        </w:tc>
        <w:tc>
          <w:tcPr>
            <w:tcW w:w="815" w:type="dxa"/>
          </w:tcPr>
          <w:p w14:paraId="53F41BA4" w14:textId="38F17BC4" w:rsidR="0016748D" w:rsidRDefault="0016748D" w:rsidP="0016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16748D" w14:paraId="60405C03" w14:textId="77777777" w:rsidTr="00256484">
        <w:tc>
          <w:tcPr>
            <w:tcW w:w="3085" w:type="dxa"/>
          </w:tcPr>
          <w:p w14:paraId="35DBA245" w14:textId="2907F4B0" w:rsidR="0016748D" w:rsidRPr="00310C75" w:rsidRDefault="0016748D" w:rsidP="001674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45ECF181" w14:textId="1B0CD47F" w:rsidR="0016748D" w:rsidRPr="00310C75" w:rsidRDefault="0016748D" w:rsidP="0016748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1 340 158,4</w:t>
            </w:r>
          </w:p>
        </w:tc>
        <w:tc>
          <w:tcPr>
            <w:tcW w:w="1985" w:type="dxa"/>
          </w:tcPr>
          <w:p w14:paraId="2DF9C3CC" w14:textId="44B80894" w:rsidR="0016748D" w:rsidRPr="00310C75" w:rsidRDefault="0016748D" w:rsidP="001674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1 347 813,5</w:t>
            </w:r>
          </w:p>
        </w:tc>
        <w:tc>
          <w:tcPr>
            <w:tcW w:w="1559" w:type="dxa"/>
          </w:tcPr>
          <w:p w14:paraId="61D92C18" w14:textId="008EA22A" w:rsidR="0016748D" w:rsidRPr="00310C75" w:rsidRDefault="0016748D" w:rsidP="001674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+7 655,1</w:t>
            </w:r>
          </w:p>
        </w:tc>
        <w:tc>
          <w:tcPr>
            <w:tcW w:w="815" w:type="dxa"/>
          </w:tcPr>
          <w:p w14:paraId="637D7D64" w14:textId="55179B0A" w:rsidR="0016748D" w:rsidRPr="00310C75" w:rsidRDefault="0016748D" w:rsidP="001674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</w:tr>
    </w:tbl>
    <w:p w14:paraId="0B415570" w14:textId="6D9D12BD" w:rsidR="008B3B16" w:rsidRDefault="00310C75" w:rsidP="007B2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C7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428EE">
        <w:rPr>
          <w:rFonts w:ascii="Times New Roman" w:hAnsi="Times New Roman" w:cs="Times New Roman"/>
          <w:sz w:val="24"/>
          <w:szCs w:val="24"/>
        </w:rPr>
        <w:t xml:space="preserve">   </w:t>
      </w:r>
      <w:r w:rsidR="007C1E4A">
        <w:rPr>
          <w:rFonts w:ascii="Times New Roman" w:hAnsi="Times New Roman" w:cs="Times New Roman"/>
          <w:sz w:val="24"/>
          <w:szCs w:val="24"/>
        </w:rPr>
        <w:t xml:space="preserve">  </w:t>
      </w:r>
      <w:r w:rsidR="007B2CF1" w:rsidRPr="007B2CF1">
        <w:rPr>
          <w:rFonts w:ascii="Times New Roman" w:hAnsi="Times New Roman" w:cs="Times New Roman"/>
          <w:sz w:val="24"/>
          <w:szCs w:val="24"/>
        </w:rPr>
        <w:t>Корректировка объемов финансирования муниципальной программы приходится на 2021 год</w:t>
      </w:r>
      <w:r w:rsidR="008B3B16">
        <w:rPr>
          <w:rFonts w:ascii="Times New Roman" w:hAnsi="Times New Roman" w:cs="Times New Roman"/>
          <w:sz w:val="24"/>
          <w:szCs w:val="24"/>
        </w:rPr>
        <w:t>, так:</w:t>
      </w:r>
    </w:p>
    <w:p w14:paraId="7DE44207" w14:textId="2E5C4831" w:rsidR="008B3B16" w:rsidRDefault="008B3B16" w:rsidP="008B3B1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Местный бюджет составит </w:t>
      </w:r>
      <w:r w:rsidR="0016748D">
        <w:rPr>
          <w:rFonts w:ascii="Times New Roman" w:hAnsi="Times New Roman" w:cs="Times New Roman"/>
          <w:sz w:val="24"/>
          <w:szCs w:val="24"/>
        </w:rPr>
        <w:t>75 358,9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75BD0">
        <w:rPr>
          <w:rFonts w:ascii="Times New Roman" w:hAnsi="Times New Roman" w:cs="Times New Roman"/>
          <w:sz w:val="24"/>
          <w:szCs w:val="24"/>
        </w:rPr>
        <w:t>, увеличение на 8 043,3 тыс. рублей (на 111,9%)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F772CC" w14:textId="5704F68D" w:rsidR="008B3B16" w:rsidRDefault="008B3B16" w:rsidP="008B3B1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Краевой бюджет составит </w:t>
      </w:r>
      <w:r w:rsidR="00975BD0">
        <w:rPr>
          <w:rFonts w:ascii="Times New Roman" w:hAnsi="Times New Roman" w:cs="Times New Roman"/>
          <w:sz w:val="24"/>
          <w:szCs w:val="24"/>
        </w:rPr>
        <w:t>165 242,3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75BD0">
        <w:rPr>
          <w:rFonts w:ascii="Times New Roman" w:hAnsi="Times New Roman" w:cs="Times New Roman"/>
          <w:sz w:val="24"/>
          <w:szCs w:val="24"/>
        </w:rPr>
        <w:t>, уменьшение на 24 210,2 тыс. рублей (на 12,8%)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A9FEFB" w14:textId="0E701FDB" w:rsidR="00975BD0" w:rsidRDefault="008B3B16" w:rsidP="008B3B1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внебюджетных источников составят </w:t>
      </w:r>
      <w:r w:rsidR="00975BD0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75BD0">
        <w:rPr>
          <w:rFonts w:ascii="Times New Roman" w:hAnsi="Times New Roman" w:cs="Times New Roman"/>
          <w:sz w:val="24"/>
          <w:szCs w:val="24"/>
        </w:rPr>
        <w:t xml:space="preserve">, </w:t>
      </w:r>
      <w:r w:rsidR="009A1FE1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975BD0">
        <w:rPr>
          <w:rFonts w:ascii="Times New Roman" w:hAnsi="Times New Roman" w:cs="Times New Roman"/>
          <w:sz w:val="24"/>
          <w:szCs w:val="24"/>
        </w:rPr>
        <w:t>на 388,2 тыс. рублей (на 100%);</w:t>
      </w:r>
    </w:p>
    <w:p w14:paraId="35E125C7" w14:textId="2197311B" w:rsidR="008B3B16" w:rsidRDefault="00975BD0" w:rsidP="008B3B1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бюджет составит 24 210,2 тыс. рублей, увеличение на 24 210,2 тыс. рублей (на 100%). </w:t>
      </w:r>
      <w:r w:rsidR="008B3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4AD0B" w14:textId="108B7E49" w:rsidR="006E64C6" w:rsidRDefault="008B3B16" w:rsidP="008B3B16">
      <w:pPr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B3B16">
        <w:rPr>
          <w:rFonts w:ascii="Times New Roman" w:hAnsi="Times New Roman" w:cs="Times New Roman"/>
          <w:sz w:val="24"/>
          <w:szCs w:val="24"/>
        </w:rPr>
        <w:t>лановый</w:t>
      </w:r>
      <w:r w:rsidR="007B2CF1" w:rsidRPr="008B3B16">
        <w:rPr>
          <w:rFonts w:ascii="Times New Roman" w:hAnsi="Times New Roman" w:cs="Times New Roman"/>
          <w:sz w:val="24"/>
          <w:szCs w:val="24"/>
        </w:rPr>
        <w:t xml:space="preserve"> период 2022 </w:t>
      </w:r>
      <w:r w:rsidR="00975BD0">
        <w:rPr>
          <w:rFonts w:ascii="Times New Roman" w:hAnsi="Times New Roman" w:cs="Times New Roman"/>
          <w:sz w:val="24"/>
          <w:szCs w:val="24"/>
        </w:rPr>
        <w:t xml:space="preserve">год </w:t>
      </w:r>
      <w:bookmarkStart w:id="0" w:name="_Hlk85108911"/>
      <w:r w:rsidR="00975BD0">
        <w:rPr>
          <w:rFonts w:ascii="Times New Roman" w:hAnsi="Times New Roman" w:cs="Times New Roman"/>
          <w:sz w:val="24"/>
          <w:szCs w:val="24"/>
        </w:rPr>
        <w:t xml:space="preserve">увеличение средств федерального бюджета на 24 668,4 тыс. рублей (на 100%), </w:t>
      </w:r>
      <w:r w:rsidR="009A1FE1">
        <w:rPr>
          <w:rFonts w:ascii="Times New Roman" w:hAnsi="Times New Roman" w:cs="Times New Roman"/>
          <w:sz w:val="24"/>
          <w:szCs w:val="24"/>
        </w:rPr>
        <w:t>уменьшение</w:t>
      </w:r>
      <w:r w:rsidR="00975BD0">
        <w:rPr>
          <w:rFonts w:ascii="Times New Roman" w:hAnsi="Times New Roman" w:cs="Times New Roman"/>
          <w:sz w:val="24"/>
          <w:szCs w:val="24"/>
        </w:rPr>
        <w:t xml:space="preserve"> средств краевого бюджета на 24 668,4 тыс. рублей (на </w:t>
      </w:r>
      <w:r w:rsidR="00F75C8E">
        <w:rPr>
          <w:rFonts w:ascii="Times New Roman" w:hAnsi="Times New Roman" w:cs="Times New Roman"/>
          <w:sz w:val="24"/>
          <w:szCs w:val="24"/>
        </w:rPr>
        <w:t xml:space="preserve">13,5%). </w:t>
      </w:r>
      <w:bookmarkEnd w:id="0"/>
      <w:r w:rsidR="007B2CF1" w:rsidRPr="008B3B16">
        <w:rPr>
          <w:rFonts w:ascii="Times New Roman" w:hAnsi="Times New Roman" w:cs="Times New Roman"/>
          <w:sz w:val="24"/>
          <w:szCs w:val="24"/>
        </w:rPr>
        <w:t xml:space="preserve"> </w:t>
      </w:r>
      <w:r w:rsidR="00F75C8E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7B2CF1" w:rsidRPr="008B3B16">
        <w:rPr>
          <w:rFonts w:ascii="Times New Roman" w:hAnsi="Times New Roman" w:cs="Times New Roman"/>
          <w:sz w:val="24"/>
          <w:szCs w:val="24"/>
        </w:rPr>
        <w:t>2023 год</w:t>
      </w:r>
      <w:r w:rsidR="00F75C8E">
        <w:rPr>
          <w:rFonts w:ascii="Times New Roman" w:hAnsi="Times New Roman" w:cs="Times New Roman"/>
          <w:sz w:val="24"/>
          <w:szCs w:val="24"/>
        </w:rPr>
        <w:t xml:space="preserve"> </w:t>
      </w:r>
      <w:r w:rsidR="00F75C8E" w:rsidRPr="00F75C8E">
        <w:rPr>
          <w:rFonts w:ascii="Times New Roman" w:hAnsi="Times New Roman" w:cs="Times New Roman"/>
          <w:sz w:val="24"/>
          <w:szCs w:val="24"/>
        </w:rPr>
        <w:t xml:space="preserve">увеличение средств федерального бюджета на </w:t>
      </w:r>
      <w:r w:rsidR="00F75C8E">
        <w:rPr>
          <w:rFonts w:ascii="Times New Roman" w:hAnsi="Times New Roman" w:cs="Times New Roman"/>
          <w:sz w:val="24"/>
          <w:szCs w:val="24"/>
        </w:rPr>
        <w:t>24 296,5</w:t>
      </w:r>
      <w:r w:rsidR="00F75C8E" w:rsidRPr="00F75C8E">
        <w:rPr>
          <w:rFonts w:ascii="Times New Roman" w:hAnsi="Times New Roman" w:cs="Times New Roman"/>
          <w:sz w:val="24"/>
          <w:szCs w:val="24"/>
        </w:rPr>
        <w:t xml:space="preserve"> тыс. рублей (на 100%), </w:t>
      </w:r>
      <w:r w:rsidR="009A1FE1">
        <w:rPr>
          <w:rFonts w:ascii="Times New Roman" w:hAnsi="Times New Roman" w:cs="Times New Roman"/>
          <w:sz w:val="24"/>
          <w:szCs w:val="24"/>
        </w:rPr>
        <w:t>уменьшение</w:t>
      </w:r>
      <w:r w:rsidR="00F75C8E" w:rsidRPr="00F75C8E">
        <w:rPr>
          <w:rFonts w:ascii="Times New Roman" w:hAnsi="Times New Roman" w:cs="Times New Roman"/>
          <w:sz w:val="24"/>
          <w:szCs w:val="24"/>
        </w:rPr>
        <w:t xml:space="preserve"> средств краевого бюджета на </w:t>
      </w:r>
      <w:r w:rsidR="00F75C8E">
        <w:rPr>
          <w:rFonts w:ascii="Times New Roman" w:hAnsi="Times New Roman" w:cs="Times New Roman"/>
          <w:sz w:val="24"/>
          <w:szCs w:val="24"/>
        </w:rPr>
        <w:t>24 296,5</w:t>
      </w:r>
      <w:r w:rsidR="00F75C8E" w:rsidRPr="00F75C8E">
        <w:rPr>
          <w:rFonts w:ascii="Times New Roman" w:hAnsi="Times New Roman" w:cs="Times New Roman"/>
          <w:sz w:val="24"/>
          <w:szCs w:val="24"/>
        </w:rPr>
        <w:t xml:space="preserve"> тыс. рублей (на 13,</w:t>
      </w:r>
      <w:r w:rsidR="00F75C8E">
        <w:rPr>
          <w:rFonts w:ascii="Times New Roman" w:hAnsi="Times New Roman" w:cs="Times New Roman"/>
          <w:sz w:val="24"/>
          <w:szCs w:val="24"/>
        </w:rPr>
        <w:t>4</w:t>
      </w:r>
      <w:r w:rsidR="00F75C8E" w:rsidRPr="00F75C8E">
        <w:rPr>
          <w:rFonts w:ascii="Times New Roman" w:hAnsi="Times New Roman" w:cs="Times New Roman"/>
          <w:sz w:val="24"/>
          <w:szCs w:val="24"/>
        </w:rPr>
        <w:t>%).</w:t>
      </w:r>
    </w:p>
    <w:p w14:paraId="12A3D5DD" w14:textId="3B3B3B30" w:rsidR="00CE260F" w:rsidRPr="001C12BB" w:rsidRDefault="00B56BC8" w:rsidP="001C1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12BB" w:rsidRPr="001C12BB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Решении </w:t>
      </w:r>
      <w:proofErr w:type="spellStart"/>
      <w:r w:rsidR="001C12BB" w:rsidRPr="001C12B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C12BB" w:rsidRPr="001C12BB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="001C12BB" w:rsidRPr="001C12B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C12BB" w:rsidRPr="001C12BB">
        <w:rPr>
          <w:rFonts w:ascii="Times New Roman" w:hAnsi="Times New Roman" w:cs="Times New Roman"/>
          <w:sz w:val="24"/>
          <w:szCs w:val="24"/>
        </w:rPr>
        <w:t xml:space="preserve"> района  на 2021 год и плановый период 2022 и 2023 годов» </w:t>
      </w:r>
      <w:bookmarkStart w:id="1" w:name="_Hlk73695370"/>
      <w:r w:rsidR="001C12BB" w:rsidRPr="001C12BB">
        <w:rPr>
          <w:rFonts w:ascii="Times New Roman" w:hAnsi="Times New Roman" w:cs="Times New Roman"/>
          <w:sz w:val="24"/>
          <w:szCs w:val="24"/>
        </w:rPr>
        <w:t xml:space="preserve">(в ред.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1C12BB" w:rsidRPr="001C12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1C12BB" w:rsidRPr="001C12BB">
        <w:rPr>
          <w:rFonts w:ascii="Times New Roman" w:hAnsi="Times New Roman" w:cs="Times New Roman"/>
          <w:sz w:val="24"/>
          <w:szCs w:val="24"/>
        </w:rPr>
        <w:t>.2021г. №</w:t>
      </w:r>
      <w:r>
        <w:rPr>
          <w:rFonts w:ascii="Times New Roman" w:hAnsi="Times New Roman" w:cs="Times New Roman"/>
          <w:sz w:val="24"/>
          <w:szCs w:val="24"/>
        </w:rPr>
        <w:t>67</w:t>
      </w:r>
      <w:r w:rsidR="001C12BB" w:rsidRPr="001C12BB">
        <w:rPr>
          <w:rFonts w:ascii="Times New Roman" w:hAnsi="Times New Roman" w:cs="Times New Roman"/>
          <w:sz w:val="24"/>
          <w:szCs w:val="24"/>
        </w:rPr>
        <w:t xml:space="preserve">)  </w:t>
      </w:r>
      <w:bookmarkEnd w:id="1"/>
      <w:r w:rsidR="001C12BB" w:rsidRPr="001C12BB">
        <w:rPr>
          <w:rFonts w:ascii="Times New Roman" w:hAnsi="Times New Roman" w:cs="Times New Roman"/>
          <w:sz w:val="24"/>
          <w:szCs w:val="24"/>
        </w:rPr>
        <w:t>по коду бюджетной классификации</w:t>
      </w:r>
      <w:r w:rsidR="0031440A" w:rsidRPr="001C12BB">
        <w:rPr>
          <w:rFonts w:ascii="Times New Roman" w:hAnsi="Times New Roman" w:cs="Times New Roman"/>
          <w:sz w:val="24"/>
          <w:szCs w:val="24"/>
        </w:rPr>
        <w:t xml:space="preserve"> </w:t>
      </w:r>
      <w:r w:rsidR="00E677F4" w:rsidRPr="001C12BB">
        <w:rPr>
          <w:rFonts w:ascii="Times New Roman" w:hAnsi="Times New Roman" w:cs="Times New Roman"/>
          <w:sz w:val="24"/>
          <w:szCs w:val="24"/>
        </w:rPr>
        <w:t>58</w:t>
      </w:r>
      <w:r w:rsidR="0031440A" w:rsidRPr="001C12BB">
        <w:rPr>
          <w:rFonts w:ascii="Times New Roman" w:hAnsi="Times New Roman" w:cs="Times New Roman"/>
          <w:sz w:val="24"/>
          <w:szCs w:val="24"/>
        </w:rPr>
        <w:t>00000000 муниципальная программа «</w:t>
      </w:r>
      <w:r w:rsidR="00E677F4" w:rsidRPr="001C12BB">
        <w:rPr>
          <w:rFonts w:ascii="Times New Roman" w:hAnsi="Times New Roman" w:cs="Times New Roman"/>
          <w:sz w:val="24"/>
          <w:szCs w:val="24"/>
        </w:rPr>
        <w:t>Развитие образования в Змеиногорском районе» на 2021-2025 годы»</w:t>
      </w:r>
      <w:r w:rsidR="0031440A" w:rsidRPr="001C1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12EBF" w14:textId="02D5FA1B" w:rsidR="0031440A" w:rsidRDefault="00256E7F" w:rsidP="001C12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6E7F">
        <w:rPr>
          <w:rFonts w:ascii="Times New Roman" w:hAnsi="Times New Roman" w:cs="Times New Roman"/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256E7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256E7F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256E7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256E7F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</w:t>
      </w:r>
      <w:r w:rsidR="00B56BC8">
        <w:rPr>
          <w:rFonts w:ascii="Times New Roman" w:hAnsi="Times New Roman" w:cs="Times New Roman"/>
          <w:bCs/>
          <w:sz w:val="24"/>
          <w:szCs w:val="24"/>
        </w:rPr>
        <w:t xml:space="preserve">(в ред. от 27.08.2021г. №67) </w:t>
      </w:r>
      <w:r w:rsidRPr="00256E7F">
        <w:rPr>
          <w:rFonts w:ascii="Times New Roman" w:hAnsi="Times New Roman" w:cs="Times New Roman"/>
          <w:bCs/>
          <w:sz w:val="24"/>
          <w:szCs w:val="24"/>
        </w:rPr>
        <w:t>не позднее трех месяцев со дня вступления его в силу.</w:t>
      </w:r>
    </w:p>
    <w:p w14:paraId="460BFF49" w14:textId="77777777" w:rsidR="00256E7F" w:rsidRPr="00256E7F" w:rsidRDefault="00256E7F" w:rsidP="00256E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4FD9F" w14:textId="6201E1D2" w:rsidR="008038E5" w:rsidRDefault="008038E5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02864BA7" w14:textId="55F360D4" w:rsidR="00B564C1" w:rsidRDefault="008038E5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1C7A" w:rsidRPr="00315347">
        <w:rPr>
          <w:rFonts w:ascii="Times New Roman" w:hAnsi="Times New Roman" w:cs="Times New Roman"/>
          <w:sz w:val="24"/>
          <w:szCs w:val="24"/>
        </w:rPr>
        <w:t xml:space="preserve">В связи с постановлением Администрации </w:t>
      </w:r>
      <w:proofErr w:type="spellStart"/>
      <w:r w:rsidR="004956C2" w:rsidRPr="00315347">
        <w:rPr>
          <w:rFonts w:ascii="Times New Roman" w:hAnsi="Times New Roman" w:cs="Times New Roman"/>
          <w:sz w:val="24"/>
          <w:szCs w:val="24"/>
        </w:rPr>
        <w:t>Змеино</w:t>
      </w:r>
      <w:r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315347">
        <w:rPr>
          <w:rFonts w:ascii="Times New Roman" w:hAnsi="Times New Roman" w:cs="Times New Roman"/>
          <w:sz w:val="24"/>
          <w:szCs w:val="24"/>
        </w:rPr>
        <w:t>от 05.03.2020</w:t>
      </w:r>
      <w:r w:rsidR="00315347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315347">
        <w:rPr>
          <w:rFonts w:ascii="Times New Roman" w:hAnsi="Times New Roman" w:cs="Times New Roman"/>
          <w:sz w:val="24"/>
          <w:szCs w:val="24"/>
        </w:rPr>
        <w:t>№66 «Об утверждении порядка разработки, реализации и оценки эффективности муниципальных программ» проектом постановления вносятся изменения</w:t>
      </w:r>
      <w:r w:rsidR="00580C12">
        <w:rPr>
          <w:rFonts w:ascii="Times New Roman" w:hAnsi="Times New Roman" w:cs="Times New Roman"/>
          <w:sz w:val="24"/>
          <w:szCs w:val="24"/>
        </w:rPr>
        <w:t xml:space="preserve"> в паспорте программы в позици</w:t>
      </w:r>
      <w:r w:rsidR="00500BC3">
        <w:rPr>
          <w:rFonts w:ascii="Times New Roman" w:hAnsi="Times New Roman" w:cs="Times New Roman"/>
          <w:sz w:val="24"/>
          <w:szCs w:val="24"/>
        </w:rPr>
        <w:t>ю</w:t>
      </w:r>
      <w:r w:rsidR="00580C12">
        <w:rPr>
          <w:rFonts w:ascii="Times New Roman" w:hAnsi="Times New Roman" w:cs="Times New Roman"/>
          <w:sz w:val="24"/>
          <w:szCs w:val="24"/>
        </w:rPr>
        <w:t xml:space="preserve"> «Объемы финансирования программы»</w:t>
      </w:r>
      <w:r w:rsidR="00500B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73A11" w14:textId="7763C180" w:rsidR="00B56BC8" w:rsidRDefault="00E677F4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77F4">
        <w:rPr>
          <w:rFonts w:ascii="Times New Roman" w:hAnsi="Times New Roman" w:cs="Times New Roman"/>
          <w:sz w:val="24"/>
          <w:szCs w:val="24"/>
        </w:rPr>
        <w:t>Предлагаемые проектом постановления изменения не затрагивают структуру муниципальной программы</w:t>
      </w:r>
      <w:r w:rsidR="008108B3">
        <w:rPr>
          <w:rFonts w:ascii="Times New Roman" w:hAnsi="Times New Roman" w:cs="Times New Roman"/>
          <w:sz w:val="24"/>
          <w:szCs w:val="24"/>
        </w:rPr>
        <w:t>.</w:t>
      </w:r>
    </w:p>
    <w:p w14:paraId="49033D51" w14:textId="77777777" w:rsidR="00A92D6D" w:rsidRPr="008108B3" w:rsidRDefault="00A92D6D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0F3E5" w14:textId="77777777" w:rsidR="004956C2" w:rsidRDefault="004956C2" w:rsidP="0049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14:paraId="26699B2C" w14:textId="5E80D816" w:rsid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</w:t>
      </w:r>
      <w:r w:rsidR="00B5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Default="004956C2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4A427324" w:rsidR="00517C14" w:rsidRDefault="004956C2" w:rsidP="009C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674050AC" w14:textId="2963BF16" w:rsidR="00A92D6D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CA1" w:rsidRPr="00C35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18.12.2020 № 604 «Об утверждении муниципальной программы «Развитие образования в Змеиногорском районе» на 2021-2025 годы»</w:t>
      </w:r>
      <w:r w:rsidR="00C3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не имеется.</w:t>
      </w:r>
    </w:p>
    <w:p w14:paraId="5BFB4A2A" w14:textId="77777777" w:rsidR="00517C14" w:rsidRDefault="00517C14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63F02" w14:textId="77777777" w:rsidR="007D6A6A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C0CE" w14:textId="77777777" w:rsidR="00B02864" w:rsidRDefault="00B02864" w:rsidP="003B1B9E">
      <w:pPr>
        <w:spacing w:after="0" w:line="240" w:lineRule="auto"/>
      </w:pPr>
      <w:r>
        <w:separator/>
      </w:r>
    </w:p>
  </w:endnote>
  <w:endnote w:type="continuationSeparator" w:id="0">
    <w:p w14:paraId="5191A64C" w14:textId="77777777" w:rsidR="00B02864" w:rsidRDefault="00B02864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64AA9" w14:textId="77777777" w:rsidR="00B02864" w:rsidRDefault="00B02864" w:rsidP="003B1B9E">
      <w:pPr>
        <w:spacing w:after="0" w:line="240" w:lineRule="auto"/>
      </w:pPr>
      <w:r>
        <w:separator/>
      </w:r>
    </w:p>
  </w:footnote>
  <w:footnote w:type="continuationSeparator" w:id="0">
    <w:p w14:paraId="36362FBC" w14:textId="77777777" w:rsidR="00B02864" w:rsidRDefault="00B02864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86833F5"/>
    <w:multiLevelType w:val="hybridMultilevel"/>
    <w:tmpl w:val="06704CBE"/>
    <w:lvl w:ilvl="0" w:tplc="2D86BC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470A0"/>
    <w:multiLevelType w:val="hybridMultilevel"/>
    <w:tmpl w:val="72128DD6"/>
    <w:lvl w:ilvl="0" w:tplc="55D42B8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8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23"/>
  </w:num>
  <w:num w:numId="5">
    <w:abstractNumId w:val="1"/>
  </w:num>
  <w:num w:numId="6">
    <w:abstractNumId w:val="24"/>
  </w:num>
  <w:num w:numId="7">
    <w:abstractNumId w:val="28"/>
  </w:num>
  <w:num w:numId="8">
    <w:abstractNumId w:val="11"/>
  </w:num>
  <w:num w:numId="9">
    <w:abstractNumId w:val="29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25"/>
  </w:num>
  <w:num w:numId="17">
    <w:abstractNumId w:val="19"/>
  </w:num>
  <w:num w:numId="18">
    <w:abstractNumId w:val="18"/>
  </w:num>
  <w:num w:numId="19">
    <w:abstractNumId w:val="22"/>
  </w:num>
  <w:num w:numId="20">
    <w:abstractNumId w:val="9"/>
  </w:num>
  <w:num w:numId="21">
    <w:abstractNumId w:val="21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27"/>
  </w:num>
  <w:num w:numId="27">
    <w:abstractNumId w:val="5"/>
  </w:num>
  <w:num w:numId="28">
    <w:abstractNumId w:val="8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38E4"/>
    <w:rsid w:val="00015111"/>
    <w:rsid w:val="00062310"/>
    <w:rsid w:val="00063E13"/>
    <w:rsid w:val="00070614"/>
    <w:rsid w:val="000741ED"/>
    <w:rsid w:val="00083EF1"/>
    <w:rsid w:val="00085D0B"/>
    <w:rsid w:val="00093034"/>
    <w:rsid w:val="00093121"/>
    <w:rsid w:val="000A0DE2"/>
    <w:rsid w:val="000A7677"/>
    <w:rsid w:val="000B6443"/>
    <w:rsid w:val="000D48DF"/>
    <w:rsid w:val="000E4D42"/>
    <w:rsid w:val="000F6462"/>
    <w:rsid w:val="0010789D"/>
    <w:rsid w:val="00116CE1"/>
    <w:rsid w:val="00131D5E"/>
    <w:rsid w:val="00141A78"/>
    <w:rsid w:val="00142821"/>
    <w:rsid w:val="001430AA"/>
    <w:rsid w:val="00143D57"/>
    <w:rsid w:val="001533F5"/>
    <w:rsid w:val="00155974"/>
    <w:rsid w:val="00161144"/>
    <w:rsid w:val="0016748D"/>
    <w:rsid w:val="00174539"/>
    <w:rsid w:val="001927BE"/>
    <w:rsid w:val="001B07DE"/>
    <w:rsid w:val="001B2C5C"/>
    <w:rsid w:val="001C12BB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6484"/>
    <w:rsid w:val="00256E7F"/>
    <w:rsid w:val="00265C11"/>
    <w:rsid w:val="002673A1"/>
    <w:rsid w:val="00271D90"/>
    <w:rsid w:val="002B7EAE"/>
    <w:rsid w:val="002E7BFF"/>
    <w:rsid w:val="00310C75"/>
    <w:rsid w:val="00311D32"/>
    <w:rsid w:val="0031440A"/>
    <w:rsid w:val="0031521B"/>
    <w:rsid w:val="00315347"/>
    <w:rsid w:val="0032393F"/>
    <w:rsid w:val="00325330"/>
    <w:rsid w:val="003259F1"/>
    <w:rsid w:val="003268D7"/>
    <w:rsid w:val="00332BAC"/>
    <w:rsid w:val="003345EF"/>
    <w:rsid w:val="00341FE5"/>
    <w:rsid w:val="00347952"/>
    <w:rsid w:val="00353525"/>
    <w:rsid w:val="003632FC"/>
    <w:rsid w:val="00387751"/>
    <w:rsid w:val="003B1B9E"/>
    <w:rsid w:val="003C1AF2"/>
    <w:rsid w:val="003C7400"/>
    <w:rsid w:val="003D48F5"/>
    <w:rsid w:val="003E58AA"/>
    <w:rsid w:val="0040512D"/>
    <w:rsid w:val="00407188"/>
    <w:rsid w:val="0041376D"/>
    <w:rsid w:val="0041450A"/>
    <w:rsid w:val="00430AF3"/>
    <w:rsid w:val="004310BC"/>
    <w:rsid w:val="00432166"/>
    <w:rsid w:val="00434349"/>
    <w:rsid w:val="00461B39"/>
    <w:rsid w:val="00462770"/>
    <w:rsid w:val="0047238B"/>
    <w:rsid w:val="00472922"/>
    <w:rsid w:val="004763B4"/>
    <w:rsid w:val="00481DA7"/>
    <w:rsid w:val="00485E62"/>
    <w:rsid w:val="00494398"/>
    <w:rsid w:val="004956C2"/>
    <w:rsid w:val="00496BE7"/>
    <w:rsid w:val="004A295F"/>
    <w:rsid w:val="004B62FE"/>
    <w:rsid w:val="004F4C77"/>
    <w:rsid w:val="004F5E2F"/>
    <w:rsid w:val="004F7A36"/>
    <w:rsid w:val="00500BC3"/>
    <w:rsid w:val="005063D6"/>
    <w:rsid w:val="00510C8F"/>
    <w:rsid w:val="00515D20"/>
    <w:rsid w:val="00517C14"/>
    <w:rsid w:val="00526774"/>
    <w:rsid w:val="0054298F"/>
    <w:rsid w:val="00543CA1"/>
    <w:rsid w:val="00557DDA"/>
    <w:rsid w:val="0057132E"/>
    <w:rsid w:val="00580C12"/>
    <w:rsid w:val="005829D1"/>
    <w:rsid w:val="00583B63"/>
    <w:rsid w:val="005A286D"/>
    <w:rsid w:val="005B6F43"/>
    <w:rsid w:val="005F2BB7"/>
    <w:rsid w:val="006368EC"/>
    <w:rsid w:val="006412B6"/>
    <w:rsid w:val="006428EE"/>
    <w:rsid w:val="006430A4"/>
    <w:rsid w:val="00646AC4"/>
    <w:rsid w:val="00652CE6"/>
    <w:rsid w:val="00667F08"/>
    <w:rsid w:val="006725F4"/>
    <w:rsid w:val="00676354"/>
    <w:rsid w:val="006875DF"/>
    <w:rsid w:val="006A133A"/>
    <w:rsid w:val="006B0F36"/>
    <w:rsid w:val="006B5696"/>
    <w:rsid w:val="006E3999"/>
    <w:rsid w:val="006E5DE1"/>
    <w:rsid w:val="006E64C6"/>
    <w:rsid w:val="0070036B"/>
    <w:rsid w:val="00705E57"/>
    <w:rsid w:val="00714A35"/>
    <w:rsid w:val="007253FD"/>
    <w:rsid w:val="00735698"/>
    <w:rsid w:val="007678B8"/>
    <w:rsid w:val="00771318"/>
    <w:rsid w:val="007767FB"/>
    <w:rsid w:val="00781314"/>
    <w:rsid w:val="007877BD"/>
    <w:rsid w:val="00790FD4"/>
    <w:rsid w:val="007A0FE6"/>
    <w:rsid w:val="007A36C0"/>
    <w:rsid w:val="007A4FC6"/>
    <w:rsid w:val="007B2CF1"/>
    <w:rsid w:val="007B67F9"/>
    <w:rsid w:val="007C1E4A"/>
    <w:rsid w:val="007D6A6A"/>
    <w:rsid w:val="007D7920"/>
    <w:rsid w:val="007E5A78"/>
    <w:rsid w:val="007E6D9A"/>
    <w:rsid w:val="008038E5"/>
    <w:rsid w:val="008108B3"/>
    <w:rsid w:val="00812A67"/>
    <w:rsid w:val="00817C9A"/>
    <w:rsid w:val="00823913"/>
    <w:rsid w:val="00826245"/>
    <w:rsid w:val="00837D2E"/>
    <w:rsid w:val="00840E71"/>
    <w:rsid w:val="00851696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B3B16"/>
    <w:rsid w:val="008D7D48"/>
    <w:rsid w:val="008E5AC8"/>
    <w:rsid w:val="008F6C14"/>
    <w:rsid w:val="009049F7"/>
    <w:rsid w:val="00905F8E"/>
    <w:rsid w:val="00910FD5"/>
    <w:rsid w:val="009131DF"/>
    <w:rsid w:val="009227A6"/>
    <w:rsid w:val="00922AD8"/>
    <w:rsid w:val="00944E92"/>
    <w:rsid w:val="0095484E"/>
    <w:rsid w:val="00957ECC"/>
    <w:rsid w:val="00961951"/>
    <w:rsid w:val="0097077D"/>
    <w:rsid w:val="00975BD0"/>
    <w:rsid w:val="009776D7"/>
    <w:rsid w:val="009914EF"/>
    <w:rsid w:val="00991FC5"/>
    <w:rsid w:val="009A1FE1"/>
    <w:rsid w:val="009C4061"/>
    <w:rsid w:val="009E1B1B"/>
    <w:rsid w:val="00A008D5"/>
    <w:rsid w:val="00A02A54"/>
    <w:rsid w:val="00A036DA"/>
    <w:rsid w:val="00A07BFF"/>
    <w:rsid w:val="00A164DD"/>
    <w:rsid w:val="00A213D8"/>
    <w:rsid w:val="00A26CF7"/>
    <w:rsid w:val="00A51FCD"/>
    <w:rsid w:val="00A65093"/>
    <w:rsid w:val="00A77E98"/>
    <w:rsid w:val="00A92D6D"/>
    <w:rsid w:val="00AB1967"/>
    <w:rsid w:val="00AB706E"/>
    <w:rsid w:val="00AD6B2B"/>
    <w:rsid w:val="00AE1BDE"/>
    <w:rsid w:val="00AE2EAF"/>
    <w:rsid w:val="00AE69A8"/>
    <w:rsid w:val="00AF40E6"/>
    <w:rsid w:val="00B02864"/>
    <w:rsid w:val="00B104B9"/>
    <w:rsid w:val="00B15DCC"/>
    <w:rsid w:val="00B20D3B"/>
    <w:rsid w:val="00B23EB5"/>
    <w:rsid w:val="00B33D4C"/>
    <w:rsid w:val="00B443C0"/>
    <w:rsid w:val="00B5112F"/>
    <w:rsid w:val="00B53639"/>
    <w:rsid w:val="00B53BC9"/>
    <w:rsid w:val="00B564C1"/>
    <w:rsid w:val="00B56BC8"/>
    <w:rsid w:val="00B631C3"/>
    <w:rsid w:val="00B73FAA"/>
    <w:rsid w:val="00B9388F"/>
    <w:rsid w:val="00B976A1"/>
    <w:rsid w:val="00B97D6B"/>
    <w:rsid w:val="00BA21D9"/>
    <w:rsid w:val="00BA39EA"/>
    <w:rsid w:val="00BC23DE"/>
    <w:rsid w:val="00BC756B"/>
    <w:rsid w:val="00BD4712"/>
    <w:rsid w:val="00BD488B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35CA1"/>
    <w:rsid w:val="00C4006C"/>
    <w:rsid w:val="00C56EB5"/>
    <w:rsid w:val="00C60AD3"/>
    <w:rsid w:val="00C66FB0"/>
    <w:rsid w:val="00C7524A"/>
    <w:rsid w:val="00C812DA"/>
    <w:rsid w:val="00C90BAB"/>
    <w:rsid w:val="00CA3E09"/>
    <w:rsid w:val="00CA42F4"/>
    <w:rsid w:val="00CC36F3"/>
    <w:rsid w:val="00CC4DA1"/>
    <w:rsid w:val="00CD111C"/>
    <w:rsid w:val="00CD6C68"/>
    <w:rsid w:val="00CE1644"/>
    <w:rsid w:val="00CE260F"/>
    <w:rsid w:val="00CE5FC8"/>
    <w:rsid w:val="00CF18F2"/>
    <w:rsid w:val="00D02435"/>
    <w:rsid w:val="00D202BA"/>
    <w:rsid w:val="00D303A1"/>
    <w:rsid w:val="00D34A8E"/>
    <w:rsid w:val="00D541D0"/>
    <w:rsid w:val="00D56F03"/>
    <w:rsid w:val="00DA320D"/>
    <w:rsid w:val="00DC0378"/>
    <w:rsid w:val="00DD0E11"/>
    <w:rsid w:val="00DD5532"/>
    <w:rsid w:val="00DD6BA9"/>
    <w:rsid w:val="00DF135C"/>
    <w:rsid w:val="00DF663A"/>
    <w:rsid w:val="00E21A6B"/>
    <w:rsid w:val="00E21E05"/>
    <w:rsid w:val="00E278FB"/>
    <w:rsid w:val="00E40B20"/>
    <w:rsid w:val="00E46209"/>
    <w:rsid w:val="00E57BD7"/>
    <w:rsid w:val="00E65031"/>
    <w:rsid w:val="00E677F4"/>
    <w:rsid w:val="00E71DF9"/>
    <w:rsid w:val="00E814EE"/>
    <w:rsid w:val="00E83583"/>
    <w:rsid w:val="00E965AD"/>
    <w:rsid w:val="00EA2E7F"/>
    <w:rsid w:val="00EB09EF"/>
    <w:rsid w:val="00EB62BF"/>
    <w:rsid w:val="00ED3A16"/>
    <w:rsid w:val="00ED501B"/>
    <w:rsid w:val="00ED68FC"/>
    <w:rsid w:val="00EF2FD9"/>
    <w:rsid w:val="00EF7F0D"/>
    <w:rsid w:val="00F0150D"/>
    <w:rsid w:val="00F12074"/>
    <w:rsid w:val="00F12B96"/>
    <w:rsid w:val="00F146DE"/>
    <w:rsid w:val="00F16CF3"/>
    <w:rsid w:val="00F32C3A"/>
    <w:rsid w:val="00F372C6"/>
    <w:rsid w:val="00F37F2F"/>
    <w:rsid w:val="00F50F32"/>
    <w:rsid w:val="00F52AB7"/>
    <w:rsid w:val="00F74BC4"/>
    <w:rsid w:val="00F75C8E"/>
    <w:rsid w:val="00F82FC1"/>
    <w:rsid w:val="00F83113"/>
    <w:rsid w:val="00F86C20"/>
    <w:rsid w:val="00F9230A"/>
    <w:rsid w:val="00FB46C5"/>
    <w:rsid w:val="00FC0B60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121</cp:revision>
  <cp:lastPrinted>2021-10-14T06:37:00Z</cp:lastPrinted>
  <dcterms:created xsi:type="dcterms:W3CDTF">2020-09-24T04:16:00Z</dcterms:created>
  <dcterms:modified xsi:type="dcterms:W3CDTF">2021-10-26T02:07:00Z</dcterms:modified>
</cp:coreProperties>
</file>