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214A9" w14:textId="77777777" w:rsidR="008642E8" w:rsidRPr="00020654" w:rsidRDefault="008642E8" w:rsidP="008642E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20654">
        <w:rPr>
          <w:rFonts w:ascii="Times New Roman" w:eastAsiaTheme="minorHAnsi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D6F610C" w14:textId="77777777" w:rsidR="008642E8" w:rsidRPr="00020654" w:rsidRDefault="008642E8" w:rsidP="008642E8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20654">
        <w:rPr>
          <w:rFonts w:ascii="Times New Roman" w:eastAsiaTheme="minorHAnsi" w:hAnsi="Times New Roman"/>
          <w:b/>
          <w:bCs/>
          <w:sz w:val="24"/>
          <w:szCs w:val="24"/>
        </w:rPr>
        <w:t>ЗМЕИНОГОРСКИЙ РАЙОН АЛТАЙСКОГО КРАЯ</w:t>
      </w:r>
    </w:p>
    <w:p w14:paraId="44EAF867" w14:textId="77777777" w:rsidR="008642E8" w:rsidRPr="00020654" w:rsidRDefault="008642E8" w:rsidP="008642E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20654">
        <w:rPr>
          <w:rFonts w:ascii="Times New Roman" w:eastAsiaTheme="minorHAnsi" w:hAnsi="Times New Roman"/>
          <w:b/>
          <w:bCs/>
          <w:sz w:val="24"/>
          <w:szCs w:val="24"/>
        </w:rPr>
        <w:t>РАСПОРЯЖЕНИЕ</w:t>
      </w:r>
    </w:p>
    <w:p w14:paraId="0548689B" w14:textId="77777777" w:rsidR="008642E8" w:rsidRPr="00020654" w:rsidRDefault="008642E8" w:rsidP="008642E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20654">
        <w:rPr>
          <w:rFonts w:ascii="Times New Roman" w:eastAsiaTheme="minorHAnsi" w:hAnsi="Times New Roman"/>
          <w:sz w:val="24"/>
          <w:szCs w:val="24"/>
        </w:rPr>
        <w:t>«28» марта 2024                                                                                                                         № 29</w:t>
      </w:r>
    </w:p>
    <w:p w14:paraId="45E1A5F9" w14:textId="77777777" w:rsidR="008642E8" w:rsidRPr="00020654" w:rsidRDefault="008642E8" w:rsidP="008642E8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020654">
        <w:rPr>
          <w:rFonts w:ascii="Times New Roman" w:eastAsiaTheme="minorHAnsi" w:hAnsi="Times New Roman"/>
          <w:sz w:val="24"/>
          <w:szCs w:val="24"/>
        </w:rPr>
        <w:t>г. Змеиногорск</w:t>
      </w:r>
    </w:p>
    <w:p w14:paraId="7CA92CFA" w14:textId="77777777" w:rsidR="008642E8" w:rsidRPr="00020654" w:rsidRDefault="008642E8" w:rsidP="008642E8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 годы»</w:t>
      </w:r>
    </w:p>
    <w:p w14:paraId="012F65C4" w14:textId="77777777" w:rsidR="008642E8" w:rsidRPr="00020654" w:rsidRDefault="008642E8" w:rsidP="008642E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5FB5E5" w14:textId="77777777" w:rsidR="008642E8" w:rsidRPr="00020654" w:rsidRDefault="008642E8" w:rsidP="008642E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D1D3AD" w14:textId="77777777" w:rsidR="008642E8" w:rsidRPr="00020654" w:rsidRDefault="008642E8" w:rsidP="00864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 годы» и на основании пункта 1.4 плана работы </w:t>
      </w:r>
      <w:r w:rsidRPr="00020654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020654">
        <w:rPr>
          <w:rFonts w:ascii="Times New Roman" w:hAnsi="Times New Roman"/>
          <w:sz w:val="24"/>
          <w:szCs w:val="24"/>
        </w:rPr>
        <w:t xml:space="preserve"> 28.12.2023 № 91</w:t>
      </w:r>
      <w:r w:rsidRPr="00020654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18B2961D" w14:textId="77777777" w:rsidR="008642E8" w:rsidRPr="00020654" w:rsidRDefault="008642E8" w:rsidP="008642E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 годы»».</w:t>
      </w:r>
    </w:p>
    <w:p w14:paraId="163594F4" w14:textId="77777777" w:rsidR="008642E8" w:rsidRPr="00020654" w:rsidRDefault="008642E8" w:rsidP="008642E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28 марта 2024 года по 02 апреля 2024 года. </w:t>
      </w:r>
    </w:p>
    <w:p w14:paraId="20A013E2" w14:textId="77777777" w:rsidR="008642E8" w:rsidRPr="00020654" w:rsidRDefault="008642E8" w:rsidP="008642E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20654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8278444" w14:textId="77777777" w:rsidR="008642E8" w:rsidRPr="00020654" w:rsidRDefault="008642E8" w:rsidP="008642E8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020654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020654">
        <w:rPr>
          <w:rFonts w:ascii="Times New Roman" w:hAnsi="Times New Roman"/>
          <w:sz w:val="24"/>
          <w:szCs w:val="24"/>
        </w:rPr>
        <w:t xml:space="preserve">. </w:t>
      </w:r>
    </w:p>
    <w:p w14:paraId="5F0A0343" w14:textId="77777777" w:rsidR="008642E8" w:rsidRPr="00020654" w:rsidRDefault="008642E8" w:rsidP="008642E8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020654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020654">
        <w:rPr>
          <w:rFonts w:ascii="Times New Roman" w:hAnsi="Times New Roman"/>
          <w:sz w:val="24"/>
          <w:szCs w:val="24"/>
        </w:rPr>
        <w:t xml:space="preserve">».  </w:t>
      </w:r>
    </w:p>
    <w:p w14:paraId="1E2C0406" w14:textId="77777777" w:rsidR="008642E8" w:rsidRPr="00020654" w:rsidRDefault="008642E8" w:rsidP="008642E8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19A31620" w14:textId="77777777" w:rsidR="008642E8" w:rsidRPr="00020654" w:rsidRDefault="008642E8" w:rsidP="008642E8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14:paraId="20948917" w14:textId="77777777" w:rsidR="008642E8" w:rsidRPr="00020654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D5C0B6C" w14:textId="77777777" w:rsidR="008642E8" w:rsidRPr="00020654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F2F26CB" w14:textId="77777777" w:rsidR="008642E8" w:rsidRPr="00020654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20654">
        <w:rPr>
          <w:rFonts w:ascii="Times New Roman" w:eastAsiaTheme="minorHAnsi" w:hAnsi="Times New Roman"/>
          <w:sz w:val="24"/>
          <w:szCs w:val="24"/>
        </w:rPr>
        <w:t>Председатель Контрольно-счетного органа</w:t>
      </w:r>
    </w:p>
    <w:p w14:paraId="5EF01DA0" w14:textId="77777777" w:rsidR="008642E8" w:rsidRPr="00020654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20654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</w:t>
      </w:r>
    </w:p>
    <w:p w14:paraId="7CD9142E" w14:textId="561E2939" w:rsidR="0038046B" w:rsidRPr="00020654" w:rsidRDefault="008642E8" w:rsidP="0038046B">
      <w:pPr>
        <w:rPr>
          <w:rFonts w:ascii="Times New Roman" w:eastAsiaTheme="minorHAnsi" w:hAnsi="Times New Roman"/>
          <w:sz w:val="24"/>
          <w:szCs w:val="24"/>
        </w:rPr>
      </w:pPr>
      <w:r w:rsidRPr="00020654">
        <w:rPr>
          <w:rFonts w:ascii="Times New Roman" w:eastAsiaTheme="minorHAnsi" w:hAnsi="Times New Roman"/>
          <w:sz w:val="24"/>
          <w:szCs w:val="24"/>
        </w:rPr>
        <w:t>Змеиногорский район Алтайского края                                                         Л.А. Головчанская</w:t>
      </w:r>
      <w:r w:rsidR="0038046B" w:rsidRPr="00020654">
        <w:rPr>
          <w:rFonts w:ascii="Times New Roman" w:eastAsiaTheme="minorHAnsi" w:hAnsi="Times New Roman"/>
          <w:sz w:val="24"/>
          <w:szCs w:val="24"/>
        </w:rPr>
        <w:br w:type="page"/>
      </w:r>
    </w:p>
    <w:p w14:paraId="6A2FFB21" w14:textId="77777777" w:rsidR="00F648BB" w:rsidRPr="00020654" w:rsidRDefault="00F648BB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0654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4DC21C65" w14:textId="77777777" w:rsidR="00F648BB" w:rsidRPr="00020654" w:rsidRDefault="00F648BB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</w:rPr>
        <w:t>ул.</w:t>
      </w:r>
      <w:r w:rsidRPr="0002065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020654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02065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20654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AC82EC0" w14:textId="77777777" w:rsidR="00F648BB" w:rsidRPr="00020654" w:rsidRDefault="00F648BB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65058" w14:textId="77777777" w:rsidR="00F648BB" w:rsidRPr="00020654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0654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9351C94" w14:textId="63CCA870" w:rsidR="00F648BB" w:rsidRPr="00020654" w:rsidRDefault="00F648BB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02065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>годы»</w:t>
      </w:r>
    </w:p>
    <w:p w14:paraId="65964716" w14:textId="77777777" w:rsidR="00F648BB" w:rsidRPr="00020654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31F15B" w14:textId="45500B2F" w:rsidR="00F648BB" w:rsidRPr="00020654" w:rsidRDefault="00F648BB" w:rsidP="00871F4E">
      <w:pPr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«</w:t>
      </w:r>
      <w:r w:rsidR="0038046B" w:rsidRPr="00020654">
        <w:rPr>
          <w:rFonts w:ascii="Times New Roman" w:hAnsi="Times New Roman"/>
          <w:sz w:val="24"/>
          <w:szCs w:val="24"/>
        </w:rPr>
        <w:t>28</w:t>
      </w:r>
      <w:r w:rsidRPr="00020654">
        <w:rPr>
          <w:rFonts w:ascii="Times New Roman" w:hAnsi="Times New Roman"/>
          <w:sz w:val="24"/>
          <w:szCs w:val="24"/>
        </w:rPr>
        <w:t xml:space="preserve">» </w:t>
      </w:r>
      <w:r w:rsidR="0038046B" w:rsidRPr="00020654">
        <w:rPr>
          <w:rFonts w:ascii="Times New Roman" w:hAnsi="Times New Roman"/>
          <w:sz w:val="24"/>
          <w:szCs w:val="24"/>
        </w:rPr>
        <w:t>марта</w:t>
      </w:r>
      <w:r w:rsidRPr="00020654">
        <w:rPr>
          <w:rFonts w:ascii="Times New Roman" w:hAnsi="Times New Roman"/>
          <w:sz w:val="24"/>
          <w:szCs w:val="24"/>
        </w:rPr>
        <w:t xml:space="preserve"> 202</w:t>
      </w:r>
      <w:r w:rsidR="0038046B" w:rsidRPr="00020654">
        <w:rPr>
          <w:rFonts w:ascii="Times New Roman" w:hAnsi="Times New Roman"/>
          <w:sz w:val="24"/>
          <w:szCs w:val="24"/>
        </w:rPr>
        <w:t>4</w:t>
      </w:r>
      <w:r w:rsidRPr="00020654">
        <w:rPr>
          <w:rFonts w:ascii="Times New Roman" w:hAnsi="Times New Roman"/>
          <w:sz w:val="24"/>
          <w:szCs w:val="24"/>
        </w:rPr>
        <w:t xml:space="preserve"> </w:t>
      </w:r>
      <w:r w:rsidR="0038046B" w:rsidRPr="00020654">
        <w:rPr>
          <w:rFonts w:ascii="Times New Roman" w:hAnsi="Times New Roman"/>
          <w:sz w:val="24"/>
          <w:szCs w:val="24"/>
        </w:rPr>
        <w:t xml:space="preserve">           </w:t>
      </w:r>
      <w:r w:rsidRPr="000206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74280" w:rsidRPr="00020654">
        <w:rPr>
          <w:rFonts w:ascii="Times New Roman" w:hAnsi="Times New Roman"/>
          <w:sz w:val="24"/>
          <w:szCs w:val="24"/>
        </w:rPr>
        <w:t xml:space="preserve">      </w:t>
      </w:r>
      <w:r w:rsidRPr="00020654">
        <w:rPr>
          <w:rFonts w:ascii="Times New Roman" w:hAnsi="Times New Roman"/>
          <w:sz w:val="24"/>
          <w:szCs w:val="24"/>
        </w:rPr>
        <w:t xml:space="preserve">                    № </w:t>
      </w:r>
      <w:r w:rsidR="0038046B" w:rsidRPr="00020654">
        <w:rPr>
          <w:rFonts w:ascii="Times New Roman" w:hAnsi="Times New Roman"/>
          <w:sz w:val="24"/>
          <w:szCs w:val="24"/>
        </w:rPr>
        <w:t>1</w:t>
      </w:r>
      <w:r w:rsidR="005810F5" w:rsidRPr="00020654">
        <w:rPr>
          <w:rFonts w:ascii="Times New Roman" w:hAnsi="Times New Roman"/>
          <w:sz w:val="24"/>
          <w:szCs w:val="24"/>
        </w:rPr>
        <w:t>7</w:t>
      </w:r>
    </w:p>
    <w:p w14:paraId="04050C26" w14:textId="77777777" w:rsidR="00F648BB" w:rsidRPr="00020654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AFCA59" w14:textId="42B23C15" w:rsidR="00F648BB" w:rsidRPr="00020654" w:rsidRDefault="00F648BB" w:rsidP="005D4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336D0" w:rsidRPr="00020654">
        <w:rPr>
          <w:rFonts w:ascii="Times New Roman" w:hAnsi="Times New Roman"/>
          <w:sz w:val="24"/>
          <w:szCs w:val="24"/>
        </w:rPr>
        <w:t>28</w:t>
      </w:r>
      <w:r w:rsidRPr="00020654">
        <w:rPr>
          <w:rFonts w:ascii="Times New Roman" w:hAnsi="Times New Roman"/>
          <w:sz w:val="24"/>
          <w:szCs w:val="24"/>
        </w:rPr>
        <w:t>.0</w:t>
      </w:r>
      <w:r w:rsidR="002336D0" w:rsidRPr="00020654">
        <w:rPr>
          <w:rFonts w:ascii="Times New Roman" w:hAnsi="Times New Roman"/>
          <w:sz w:val="24"/>
          <w:szCs w:val="24"/>
        </w:rPr>
        <w:t>3</w:t>
      </w:r>
      <w:r w:rsidRPr="00020654">
        <w:rPr>
          <w:rFonts w:ascii="Times New Roman" w:hAnsi="Times New Roman"/>
          <w:sz w:val="24"/>
          <w:szCs w:val="24"/>
        </w:rPr>
        <w:t>.202</w:t>
      </w:r>
      <w:r w:rsidR="002336D0" w:rsidRPr="00020654">
        <w:rPr>
          <w:rFonts w:ascii="Times New Roman" w:hAnsi="Times New Roman"/>
          <w:sz w:val="24"/>
          <w:szCs w:val="24"/>
        </w:rPr>
        <w:t>4</w:t>
      </w:r>
      <w:r w:rsidRPr="00020654">
        <w:rPr>
          <w:rFonts w:ascii="Times New Roman" w:hAnsi="Times New Roman"/>
          <w:sz w:val="24"/>
          <w:szCs w:val="24"/>
        </w:rPr>
        <w:t xml:space="preserve"> № </w:t>
      </w:r>
      <w:r w:rsidR="002336D0" w:rsidRPr="00020654">
        <w:rPr>
          <w:rFonts w:ascii="Times New Roman" w:hAnsi="Times New Roman"/>
          <w:sz w:val="24"/>
          <w:szCs w:val="24"/>
        </w:rPr>
        <w:t>29</w:t>
      </w:r>
      <w:r w:rsidR="008A21AB"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>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02F2892F" w14:textId="3C5C4515" w:rsidR="00F648BB" w:rsidRPr="00020654" w:rsidRDefault="00F648BB" w:rsidP="008A1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молодежной политики в Змеиногорском районе» на 2021-2025</w:t>
      </w:r>
      <w:r w:rsidR="00014685"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 xml:space="preserve">годы», утвержденную постановлением Администрации Змеиногорского района Алтайского края от 13.10.2020 № 443 </w:t>
      </w:r>
      <w:r w:rsidR="00F33E61" w:rsidRPr="00020654">
        <w:rPr>
          <w:rFonts w:ascii="Times New Roman" w:hAnsi="Times New Roman"/>
          <w:sz w:val="24"/>
          <w:szCs w:val="24"/>
        </w:rPr>
        <w:t xml:space="preserve">(в редакции </w:t>
      </w:r>
      <w:r w:rsidR="00F33E61" w:rsidRPr="00020654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A11C83" w:rsidRPr="00020654">
        <w:rPr>
          <w:rFonts w:ascii="Times New Roman" w:hAnsi="Times New Roman"/>
          <w:sz w:val="24"/>
          <w:szCs w:val="24"/>
          <w:shd w:val="clear" w:color="auto" w:fill="FFFFFF"/>
        </w:rPr>
        <w:t xml:space="preserve"> 25.02.2021 №59, от 04.06.2021 №258, от 28.10.2021 №518, от 30.03.2022 №121, от 11.10.2022 №405, от 15.02.2023 №79</w:t>
      </w:r>
      <w:r w:rsidR="00150F56" w:rsidRPr="00020654">
        <w:rPr>
          <w:rFonts w:ascii="Times New Roman" w:hAnsi="Times New Roman"/>
          <w:sz w:val="24"/>
          <w:szCs w:val="24"/>
          <w:shd w:val="clear" w:color="auto" w:fill="FFFFFF"/>
        </w:rPr>
        <w:t>, от 16.06.2023 №</w:t>
      </w:r>
      <w:r w:rsidR="00FF51B3" w:rsidRPr="00020654">
        <w:rPr>
          <w:rFonts w:ascii="Times New Roman" w:hAnsi="Times New Roman"/>
          <w:sz w:val="24"/>
          <w:szCs w:val="24"/>
          <w:shd w:val="clear" w:color="auto" w:fill="FFFFFF"/>
        </w:rPr>
        <w:t>270</w:t>
      </w:r>
      <w:r w:rsidR="00A11C83"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4C621AD4" w14:textId="345A8F0B" w:rsidR="00014685" w:rsidRPr="00020654" w:rsidRDefault="00014685" w:rsidP="008A1CD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020654">
        <w:rPr>
          <w:rFonts w:ascii="Times New Roman" w:hAnsi="Times New Roman"/>
          <w:spacing w:val="3"/>
          <w:sz w:val="24"/>
          <w:szCs w:val="24"/>
        </w:rPr>
        <w:t>комитет Администрации Змеиногорского района по образованию и делам молодежи</w:t>
      </w:r>
      <w:r w:rsidRPr="00020654">
        <w:rPr>
          <w:rFonts w:ascii="Times New Roman" w:hAnsi="Times New Roman"/>
          <w:sz w:val="24"/>
          <w:szCs w:val="24"/>
        </w:rPr>
        <w:t>.</w:t>
      </w:r>
    </w:p>
    <w:p w14:paraId="2D85832D" w14:textId="77777777" w:rsidR="00F648BB" w:rsidRPr="00020654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2A8A" w14:textId="77777777" w:rsidR="00F648BB" w:rsidRPr="00020654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59AF521" w14:textId="77777777" w:rsidR="00F648BB" w:rsidRPr="00020654" w:rsidRDefault="00F648BB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04BADCB7" w14:textId="77777777" w:rsidR="00F648BB" w:rsidRPr="00020654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21746" w14:textId="77777777" w:rsidR="00F648BB" w:rsidRPr="00020654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3E339426" w14:textId="6F7E17EC" w:rsidR="00F648BB" w:rsidRPr="00020654" w:rsidRDefault="00F648BB" w:rsidP="000E4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8E35BF" w:rsidRPr="00020654">
        <w:rPr>
          <w:rFonts w:ascii="Times New Roman" w:hAnsi="Times New Roman"/>
          <w:sz w:val="24"/>
          <w:szCs w:val="24"/>
        </w:rPr>
        <w:t xml:space="preserve">5 909,58 </w:t>
      </w:r>
      <w:r w:rsidRPr="00020654">
        <w:rPr>
          <w:rFonts w:ascii="Times New Roman" w:hAnsi="Times New Roman"/>
          <w:sz w:val="24"/>
          <w:szCs w:val="24"/>
        </w:rPr>
        <w:t xml:space="preserve">тыс. рублей до </w:t>
      </w:r>
      <w:r w:rsidR="008E35BF" w:rsidRPr="00020654">
        <w:rPr>
          <w:rFonts w:ascii="Times New Roman" w:hAnsi="Times New Roman"/>
          <w:sz w:val="24"/>
          <w:szCs w:val="24"/>
        </w:rPr>
        <w:t>6309,58</w:t>
      </w:r>
      <w:r w:rsidRPr="0002065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E35BF" w:rsidRPr="00020654">
        <w:rPr>
          <w:rFonts w:ascii="Times New Roman" w:hAnsi="Times New Roman"/>
          <w:sz w:val="24"/>
          <w:szCs w:val="24"/>
        </w:rPr>
        <w:t>4</w:t>
      </w:r>
      <w:r w:rsidR="008A1CD4" w:rsidRPr="00020654">
        <w:rPr>
          <w:rFonts w:ascii="Times New Roman" w:hAnsi="Times New Roman"/>
          <w:sz w:val="24"/>
          <w:szCs w:val="24"/>
        </w:rPr>
        <w:t>0</w:t>
      </w:r>
      <w:r w:rsidRPr="00020654">
        <w:rPr>
          <w:rFonts w:ascii="Times New Roman" w:hAnsi="Times New Roman"/>
          <w:sz w:val="24"/>
          <w:szCs w:val="24"/>
        </w:rPr>
        <w:t xml:space="preserve">0,0 </w:t>
      </w:r>
      <w:bookmarkStart w:id="0" w:name="_Hlk124945257"/>
      <w:r w:rsidRPr="00020654">
        <w:rPr>
          <w:rFonts w:ascii="Times New Roman" w:hAnsi="Times New Roman"/>
          <w:sz w:val="24"/>
          <w:szCs w:val="24"/>
        </w:rPr>
        <w:t xml:space="preserve">тыс. рублей (на </w:t>
      </w:r>
      <w:r w:rsidR="008E35BF" w:rsidRPr="00020654">
        <w:rPr>
          <w:rFonts w:ascii="Times New Roman" w:hAnsi="Times New Roman"/>
          <w:sz w:val="24"/>
          <w:szCs w:val="24"/>
        </w:rPr>
        <w:t>6,77</w:t>
      </w:r>
      <w:r w:rsidRPr="00020654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020654">
        <w:rPr>
          <w:rFonts w:ascii="Times New Roman" w:hAnsi="Times New Roman"/>
          <w:sz w:val="24"/>
          <w:szCs w:val="24"/>
        </w:rPr>
        <w:t xml:space="preserve">при этом увеличиваются объем средств из местного бюджета на </w:t>
      </w:r>
      <w:r w:rsidR="008E35BF" w:rsidRPr="00020654">
        <w:rPr>
          <w:rFonts w:ascii="Times New Roman" w:hAnsi="Times New Roman"/>
          <w:sz w:val="24"/>
          <w:szCs w:val="24"/>
        </w:rPr>
        <w:t>4</w:t>
      </w:r>
      <w:r w:rsidR="008A1CD4" w:rsidRPr="00020654">
        <w:rPr>
          <w:rFonts w:ascii="Times New Roman" w:hAnsi="Times New Roman"/>
          <w:sz w:val="24"/>
          <w:szCs w:val="24"/>
        </w:rPr>
        <w:t>0</w:t>
      </w:r>
      <w:r w:rsidRPr="00020654">
        <w:rPr>
          <w:rFonts w:ascii="Times New Roman" w:hAnsi="Times New Roman"/>
          <w:sz w:val="24"/>
          <w:szCs w:val="24"/>
        </w:rPr>
        <w:t xml:space="preserve">0,0 тыс. рублей (на </w:t>
      </w:r>
      <w:r w:rsidR="008E35BF" w:rsidRPr="00020654">
        <w:rPr>
          <w:rFonts w:ascii="Times New Roman" w:hAnsi="Times New Roman"/>
          <w:sz w:val="24"/>
          <w:szCs w:val="24"/>
        </w:rPr>
        <w:t>6,77</w:t>
      </w:r>
      <w:r w:rsidRPr="00020654">
        <w:rPr>
          <w:rFonts w:ascii="Times New Roman" w:hAnsi="Times New Roman"/>
          <w:sz w:val="24"/>
          <w:szCs w:val="24"/>
        </w:rPr>
        <w:t>%).</w:t>
      </w:r>
    </w:p>
    <w:p w14:paraId="5BC746BA" w14:textId="77777777" w:rsidR="00F648BB" w:rsidRPr="00020654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2FDA2C4" w14:textId="60657161" w:rsidR="00F648BB" w:rsidRPr="00020654" w:rsidRDefault="00F648BB" w:rsidP="00F80DFC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334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418"/>
        <w:gridCol w:w="968"/>
        <w:gridCol w:w="7"/>
      </w:tblGrid>
      <w:tr w:rsidR="00020654" w:rsidRPr="00020654" w14:paraId="312AF4F0" w14:textId="77777777" w:rsidTr="00F80DFC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F6DF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608F4B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189F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6693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020654" w:rsidRPr="00020654" w14:paraId="18C5D10B" w14:textId="77777777" w:rsidTr="00F80DFC">
        <w:trPr>
          <w:gridAfter w:val="1"/>
          <w:wAfter w:w="7" w:type="dxa"/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55E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9A3F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2738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825C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D64B" w14:textId="77777777" w:rsidR="00F648BB" w:rsidRPr="00020654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020654" w:rsidRPr="00020654" w14:paraId="5675EE8A" w14:textId="77777777" w:rsidTr="00F80DFC">
        <w:trPr>
          <w:gridAfter w:val="1"/>
          <w:wAfter w:w="7" w:type="dxa"/>
          <w:trHeight w:val="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75EA" w14:textId="77777777" w:rsidR="00D81461" w:rsidRPr="00020654" w:rsidRDefault="00D81461" w:rsidP="00D814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67416" w14:textId="6120E1E6" w:rsidR="00D81461" w:rsidRPr="00020654" w:rsidRDefault="00D81461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5909,58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0675B" w14:textId="6A4E3E34" w:rsidR="00D81461" w:rsidRPr="00020654" w:rsidRDefault="00D81461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6309,58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9CF2D" w14:textId="2D3EBC97" w:rsidR="00D81461" w:rsidRPr="00020654" w:rsidRDefault="00D81461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+400,00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D9EE8" w14:textId="04593449" w:rsidR="00D81461" w:rsidRPr="00020654" w:rsidRDefault="00F80DFC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+</w:t>
            </w:r>
            <w:r w:rsidR="00D81461" w:rsidRPr="00020654">
              <w:rPr>
                <w:rFonts w:ascii="Times New Roman" w:hAnsi="Times New Roman"/>
              </w:rPr>
              <w:t>6,77</w:t>
            </w:r>
          </w:p>
        </w:tc>
      </w:tr>
      <w:tr w:rsidR="00D81461" w:rsidRPr="00020654" w14:paraId="2154B3A4" w14:textId="77777777" w:rsidTr="00F80DFC">
        <w:trPr>
          <w:gridAfter w:val="1"/>
          <w:wAfter w:w="7" w:type="dxa"/>
          <w:trHeight w:val="18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8B18" w14:textId="77777777" w:rsidR="00D81461" w:rsidRPr="00020654" w:rsidRDefault="00D81461" w:rsidP="00D814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20654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1FE26" w14:textId="679EE279" w:rsidR="00D81461" w:rsidRPr="00020654" w:rsidRDefault="00D81461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5909,58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FB6F8" w14:textId="5A558A95" w:rsidR="00D81461" w:rsidRPr="00020654" w:rsidRDefault="00D81461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6309,58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B26A7" w14:textId="5AD5A7D3" w:rsidR="00D81461" w:rsidRPr="00020654" w:rsidRDefault="00D81461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+400,00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6B75A" w14:textId="6D37830C" w:rsidR="00D81461" w:rsidRPr="00020654" w:rsidRDefault="00F80DFC" w:rsidP="00D81461">
            <w:pPr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+</w:t>
            </w:r>
            <w:r w:rsidR="00D81461" w:rsidRPr="00020654">
              <w:rPr>
                <w:rFonts w:ascii="Times New Roman" w:hAnsi="Times New Roman"/>
              </w:rPr>
              <w:t>6,77</w:t>
            </w:r>
          </w:p>
        </w:tc>
      </w:tr>
    </w:tbl>
    <w:p w14:paraId="5DC20108" w14:textId="77777777" w:rsidR="00D97CB0" w:rsidRPr="00020654" w:rsidRDefault="00D97CB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972C11" w14:textId="7B750E6A" w:rsidR="00F648BB" w:rsidRPr="00020654" w:rsidRDefault="00F648BB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642F53" w:rsidRPr="00020654">
        <w:rPr>
          <w:rFonts w:ascii="Times New Roman" w:hAnsi="Times New Roman"/>
          <w:sz w:val="24"/>
          <w:szCs w:val="24"/>
        </w:rPr>
        <w:t>3</w:t>
      </w:r>
      <w:r w:rsidR="001033AB" w:rsidRPr="00020654">
        <w:rPr>
          <w:rFonts w:ascii="Times New Roman" w:hAnsi="Times New Roman"/>
          <w:sz w:val="24"/>
          <w:szCs w:val="24"/>
        </w:rPr>
        <w:t>-2025</w:t>
      </w:r>
      <w:r w:rsidRPr="00020654">
        <w:rPr>
          <w:rFonts w:ascii="Times New Roman" w:hAnsi="Times New Roman"/>
          <w:sz w:val="24"/>
          <w:szCs w:val="24"/>
        </w:rPr>
        <w:t xml:space="preserve"> год</w:t>
      </w:r>
      <w:r w:rsidR="001033AB" w:rsidRPr="00020654">
        <w:rPr>
          <w:rFonts w:ascii="Times New Roman" w:hAnsi="Times New Roman"/>
          <w:sz w:val="24"/>
          <w:szCs w:val="24"/>
        </w:rPr>
        <w:t>ы</w:t>
      </w:r>
      <w:r w:rsidRPr="00020654">
        <w:rPr>
          <w:rFonts w:ascii="Times New Roman" w:hAnsi="Times New Roman"/>
          <w:sz w:val="24"/>
          <w:szCs w:val="24"/>
        </w:rPr>
        <w:t>.</w:t>
      </w:r>
    </w:p>
    <w:p w14:paraId="3C825A5F" w14:textId="6A59C352" w:rsidR="00F648BB" w:rsidRPr="00020654" w:rsidRDefault="00F648BB" w:rsidP="001033AB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709"/>
        <w:gridCol w:w="851"/>
        <w:gridCol w:w="980"/>
        <w:gridCol w:w="867"/>
        <w:gridCol w:w="992"/>
        <w:gridCol w:w="993"/>
        <w:gridCol w:w="1129"/>
      </w:tblGrid>
      <w:tr w:rsidR="00020654" w:rsidRPr="00020654" w14:paraId="0FCAE65D" w14:textId="77777777" w:rsidTr="00D97CB0">
        <w:trPr>
          <w:trHeight w:val="240"/>
        </w:trPr>
        <w:tc>
          <w:tcPr>
            <w:tcW w:w="3539" w:type="dxa"/>
            <w:gridSpan w:val="3"/>
            <w:vAlign w:val="center"/>
          </w:tcPr>
          <w:p w14:paraId="6FD1D250" w14:textId="77777777" w:rsidR="00F648BB" w:rsidRPr="00020654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F7E452A" w14:textId="77777777" w:rsidR="00F648BB" w:rsidRPr="00020654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980" w:type="dxa"/>
            <w:vAlign w:val="center"/>
          </w:tcPr>
          <w:p w14:paraId="0A305113" w14:textId="77777777" w:rsidR="00F648BB" w:rsidRPr="00020654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867" w:type="dxa"/>
            <w:vAlign w:val="center"/>
          </w:tcPr>
          <w:p w14:paraId="7AA30031" w14:textId="77777777" w:rsidR="00F648BB" w:rsidRPr="00020654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vAlign w:val="center"/>
          </w:tcPr>
          <w:p w14:paraId="5A4B6424" w14:textId="77777777" w:rsidR="00F648BB" w:rsidRPr="00020654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993" w:type="dxa"/>
            <w:vAlign w:val="center"/>
          </w:tcPr>
          <w:p w14:paraId="194D9B29" w14:textId="77777777" w:rsidR="00F648BB" w:rsidRPr="00020654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129" w:type="dxa"/>
          </w:tcPr>
          <w:p w14:paraId="514644D1" w14:textId="77777777" w:rsidR="00F648BB" w:rsidRPr="00020654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Всего за 2021-2025гг.</w:t>
            </w:r>
          </w:p>
        </w:tc>
      </w:tr>
      <w:tr w:rsidR="00020654" w:rsidRPr="00020654" w14:paraId="3DAAF6A7" w14:textId="77777777" w:rsidTr="00D97CB0">
        <w:trPr>
          <w:trHeight w:val="2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4189C904" w14:textId="0D8FE445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17DD6" w14:textId="6434EF2D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755D5A" w14:textId="5DC86F75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8AFAAB" w14:textId="6D68BABC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F5C11" w14:textId="65D0B954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BF263" w14:textId="1362AF40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CE7D54" w14:textId="4BE9D4A9" w:rsidR="00257135" w:rsidRPr="00020654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</w:rPr>
              <w:t>7</w:t>
            </w:r>
          </w:p>
        </w:tc>
      </w:tr>
      <w:tr w:rsidR="00020654" w:rsidRPr="00020654" w14:paraId="265663B1" w14:textId="77777777" w:rsidTr="001033AB">
        <w:trPr>
          <w:trHeight w:val="718"/>
        </w:trPr>
        <w:tc>
          <w:tcPr>
            <w:tcW w:w="1555" w:type="dxa"/>
            <w:vMerge w:val="restart"/>
          </w:tcPr>
          <w:p w14:paraId="75F4287E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654">
              <w:rPr>
                <w:rFonts w:ascii="Times New Roman" w:hAnsi="Times New Roman"/>
                <w:sz w:val="20"/>
              </w:rPr>
              <w:t>Муниципальная программа «</w:t>
            </w:r>
            <w:r w:rsidRPr="00020654">
              <w:rPr>
                <w:rFonts w:ascii="Times New Roman" w:hAnsi="Times New Roman"/>
                <w:sz w:val="20"/>
                <w:szCs w:val="20"/>
              </w:rPr>
              <w:t>Развитие молодежной политики в Змеиногорском районе</w:t>
            </w:r>
            <w:r w:rsidRPr="0002065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020654">
              <w:rPr>
                <w:rFonts w:ascii="Times New Roman" w:hAnsi="Times New Roman"/>
                <w:bCs/>
                <w:sz w:val="20"/>
              </w:rPr>
              <w:t xml:space="preserve"> на 2021-2025 годы»</w:t>
            </w:r>
          </w:p>
        </w:tc>
        <w:tc>
          <w:tcPr>
            <w:tcW w:w="1275" w:type="dxa"/>
          </w:tcPr>
          <w:p w14:paraId="32C25825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64BC4C58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9C20F" w14:textId="7FCF6949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26771E" w14:textId="5154F1E7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1269,58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B4802E" w14:textId="685430C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64D16" w14:textId="2FDDBEF3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1360,00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81FCE" w14:textId="54FCC5C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19015F" w14:textId="1E44DE17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6309,58</w:t>
            </w:r>
          </w:p>
        </w:tc>
      </w:tr>
      <w:tr w:rsidR="00020654" w:rsidRPr="00020654" w14:paraId="78211E35" w14:textId="77777777" w:rsidTr="001033AB">
        <w:trPr>
          <w:trHeight w:val="555"/>
        </w:trPr>
        <w:tc>
          <w:tcPr>
            <w:tcW w:w="1555" w:type="dxa"/>
            <w:vMerge/>
          </w:tcPr>
          <w:p w14:paraId="5B3B5065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81D65" w14:textId="5BD6CEBC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39DC51FB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1DD0E" w14:textId="17DEB822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CA37E0" w14:textId="08EBE8A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1269,58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CE8BC1" w14:textId="4DFC46A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3CDB" w14:textId="4671819F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FA448" w14:textId="440161CC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BE2868" w14:textId="356E59BC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5909,58</w:t>
            </w:r>
          </w:p>
        </w:tc>
      </w:tr>
      <w:tr w:rsidR="00020654" w:rsidRPr="00020654" w14:paraId="28046F3D" w14:textId="77777777" w:rsidTr="001033AB">
        <w:trPr>
          <w:trHeight w:val="487"/>
        </w:trPr>
        <w:tc>
          <w:tcPr>
            <w:tcW w:w="1555" w:type="dxa"/>
            <w:vMerge/>
          </w:tcPr>
          <w:p w14:paraId="2990BDFB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0D52139" w14:textId="77777777" w:rsidR="001033AB" w:rsidRPr="00020654" w:rsidRDefault="001033AB" w:rsidP="001033AB">
            <w:pPr>
              <w:spacing w:after="0" w:line="240" w:lineRule="auto"/>
              <w:ind w:left="-104" w:right="-105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7B6855C7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FBDD5" w14:textId="5F59205D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128F0A" w14:textId="79807793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063372" w14:textId="70BFF2E9" w:rsidR="001033AB" w:rsidRPr="00020654" w:rsidRDefault="00D81461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+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07AD3" w14:textId="0ED6D201" w:rsidR="001033AB" w:rsidRPr="00020654" w:rsidRDefault="00D81461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+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4C566" w14:textId="0D601833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359E3D" w14:textId="2AE82338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020654" w:rsidRPr="00020654" w14:paraId="497555A1" w14:textId="77777777" w:rsidTr="001033AB">
        <w:trPr>
          <w:trHeight w:val="268"/>
        </w:trPr>
        <w:tc>
          <w:tcPr>
            <w:tcW w:w="1555" w:type="dxa"/>
            <w:vMerge/>
          </w:tcPr>
          <w:p w14:paraId="4D2C5246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85D1C79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671A2E03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64240B" w14:textId="5DFEE45E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6C7BCF9" w14:textId="559E7B4D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7A9636A" w14:textId="11AF7EF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107,94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7B3DE" w14:textId="4D0526A4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9C4E19" w14:textId="2497D995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26CF810" w14:textId="691C238B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106,77</w:t>
            </w:r>
          </w:p>
        </w:tc>
      </w:tr>
      <w:tr w:rsidR="00020654" w:rsidRPr="00020654" w14:paraId="29B5602B" w14:textId="77777777" w:rsidTr="001033AB">
        <w:trPr>
          <w:trHeight w:val="510"/>
        </w:trPr>
        <w:tc>
          <w:tcPr>
            <w:tcW w:w="1555" w:type="dxa"/>
            <w:vMerge w:val="restart"/>
          </w:tcPr>
          <w:p w14:paraId="3562D6D5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Pr="0002065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молодежных проектов и региональных программ</w:t>
            </w:r>
            <w:r w:rsidRPr="0002065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2BD87EF3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2B8AF464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E5814" w14:textId="65EF22AA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15B022" w14:textId="1C010F7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2130362" w14:textId="71857560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75AA2F" w14:textId="755DCD5C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0E8FE9" w14:textId="45E5FAC5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0B3B863" w14:textId="72B5EBDC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229,72</w:t>
            </w:r>
          </w:p>
        </w:tc>
      </w:tr>
      <w:tr w:rsidR="00020654" w:rsidRPr="00020654" w14:paraId="2B359C15" w14:textId="77777777" w:rsidTr="001033AB">
        <w:trPr>
          <w:trHeight w:val="510"/>
        </w:trPr>
        <w:tc>
          <w:tcPr>
            <w:tcW w:w="1555" w:type="dxa"/>
            <w:vMerge/>
          </w:tcPr>
          <w:p w14:paraId="2E371FEC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D07375" w14:textId="5AC5E93F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3EEA175C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F05AE" w14:textId="7EA4BDED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AD9B535" w14:textId="429EC45F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D0999A8" w14:textId="38E4E3A3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88EFC" w14:textId="0468512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7221EE" w14:textId="1641F145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98C6CC5" w14:textId="5528673F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247,92</w:t>
            </w:r>
          </w:p>
        </w:tc>
      </w:tr>
      <w:tr w:rsidR="00020654" w:rsidRPr="00020654" w14:paraId="76B1E18C" w14:textId="77777777" w:rsidTr="001033AB">
        <w:trPr>
          <w:trHeight w:val="510"/>
        </w:trPr>
        <w:tc>
          <w:tcPr>
            <w:tcW w:w="1555" w:type="dxa"/>
            <w:vMerge/>
          </w:tcPr>
          <w:p w14:paraId="42B1954A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1B9128C" w14:textId="77777777" w:rsidR="001033AB" w:rsidRPr="00020654" w:rsidRDefault="001033AB" w:rsidP="001033AB">
            <w:pPr>
              <w:spacing w:after="0" w:line="240" w:lineRule="auto"/>
              <w:ind w:left="-104" w:right="-105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24095675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698EE" w14:textId="4B3AEFA8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0658E71" w14:textId="00AF5C4B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31676CA" w14:textId="23EB0455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8193E" w14:textId="6E15CA5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-9,10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4D5503" w14:textId="04FC6908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-9,10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1C326BC" w14:textId="1A589C44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-18,20</w:t>
            </w:r>
          </w:p>
        </w:tc>
      </w:tr>
      <w:tr w:rsidR="00020654" w:rsidRPr="00020654" w14:paraId="35C7403B" w14:textId="77777777" w:rsidTr="001033AB">
        <w:trPr>
          <w:trHeight w:val="134"/>
        </w:trPr>
        <w:tc>
          <w:tcPr>
            <w:tcW w:w="1555" w:type="dxa"/>
            <w:vMerge/>
          </w:tcPr>
          <w:p w14:paraId="21269D3D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6AFDDB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6099AC73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799538" w14:textId="4E566B7A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D5E25DE" w14:textId="7A5E90D4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FDF62AE" w14:textId="72684B0F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D9A46B" w14:textId="7937D669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-18,16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859CC7" w14:textId="49920B48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-18,16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7DC3417" w14:textId="43E2E500" w:rsidR="001033AB" w:rsidRPr="00020654" w:rsidRDefault="007C5D12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92,66</w:t>
            </w:r>
          </w:p>
        </w:tc>
      </w:tr>
      <w:tr w:rsidR="00020654" w:rsidRPr="00020654" w14:paraId="1EB1ECA9" w14:textId="77777777" w:rsidTr="001033AB">
        <w:trPr>
          <w:trHeight w:val="510"/>
        </w:trPr>
        <w:tc>
          <w:tcPr>
            <w:tcW w:w="1555" w:type="dxa"/>
            <w:vMerge w:val="restart"/>
          </w:tcPr>
          <w:p w14:paraId="37F7E429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02065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добровольчества (</w:t>
            </w:r>
            <w:proofErr w:type="spellStart"/>
            <w:r w:rsidRPr="00020654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020654">
              <w:rPr>
                <w:rFonts w:ascii="Times New Roman" w:hAnsi="Times New Roman"/>
                <w:sz w:val="20"/>
                <w:szCs w:val="20"/>
                <w:lang w:eastAsia="ru-RU"/>
              </w:rPr>
              <w:t>) в Змеиногорском районе</w:t>
            </w:r>
            <w:r w:rsidRPr="0002065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3BF8D2BC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53B947F8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ACE7D" w14:textId="2797B99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A03945" w14:textId="52A6FB62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8C1FE30" w14:textId="7C4BEACF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11D0E" w14:textId="3A51E1E4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045C9A" w14:textId="1378A071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8617AD5" w14:textId="13284252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79,86</w:t>
            </w:r>
          </w:p>
        </w:tc>
      </w:tr>
      <w:tr w:rsidR="00020654" w:rsidRPr="00020654" w14:paraId="489E3769" w14:textId="77777777" w:rsidTr="001033AB">
        <w:trPr>
          <w:trHeight w:val="510"/>
        </w:trPr>
        <w:tc>
          <w:tcPr>
            <w:tcW w:w="1555" w:type="dxa"/>
            <w:vMerge/>
          </w:tcPr>
          <w:p w14:paraId="2AD0DA79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5A2DF3" w14:textId="759205C0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03A17C87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2F1D3" w14:textId="2BFD2722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E7420FD" w14:textId="204512CE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82274FB" w14:textId="38F7C2DE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EB0C0" w14:textId="33AEA0C2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FFA16C" w14:textId="1274D2A7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8E086C0" w14:textId="7DBDFEBF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61,66</w:t>
            </w:r>
          </w:p>
        </w:tc>
      </w:tr>
      <w:tr w:rsidR="00020654" w:rsidRPr="00020654" w14:paraId="639035E0" w14:textId="77777777" w:rsidTr="001033AB">
        <w:trPr>
          <w:trHeight w:val="510"/>
        </w:trPr>
        <w:tc>
          <w:tcPr>
            <w:tcW w:w="1555" w:type="dxa"/>
            <w:vMerge/>
          </w:tcPr>
          <w:p w14:paraId="78C091CE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EA683CD" w14:textId="77777777" w:rsidR="001033AB" w:rsidRPr="00020654" w:rsidRDefault="001033AB" w:rsidP="001033AB">
            <w:pPr>
              <w:spacing w:after="0" w:line="240" w:lineRule="auto"/>
              <w:ind w:left="-104" w:right="-105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251AFB9B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3342A0" w14:textId="2607B531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48FBB62" w14:textId="072D5DBD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9146E7A" w14:textId="13410219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F09EC" w14:textId="441C0847" w:rsidR="001033AB" w:rsidRPr="00020654" w:rsidRDefault="00D81461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+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8C8724" w14:textId="02766E07" w:rsidR="001033AB" w:rsidRPr="00020654" w:rsidRDefault="00D81461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+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C2932D7" w14:textId="269BD557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020654" w:rsidRPr="00020654" w14:paraId="50C45BF8" w14:textId="77777777" w:rsidTr="001033AB">
        <w:trPr>
          <w:trHeight w:val="128"/>
        </w:trPr>
        <w:tc>
          <w:tcPr>
            <w:tcW w:w="1555" w:type="dxa"/>
            <w:vMerge/>
          </w:tcPr>
          <w:p w14:paraId="2E6FAF10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9BC6BE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2C2416E7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F7860" w14:textId="4D0207E7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E0A009F" w14:textId="736D99BC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0C6B672" w14:textId="44DEDD02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51EF5C" w14:textId="5FCC1534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91,92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585BE3" w14:textId="108FBF2B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91,92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4C9E78A" w14:textId="04B18FD9" w:rsidR="001033AB" w:rsidRPr="00020654" w:rsidRDefault="007C5D12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29,52</w:t>
            </w:r>
          </w:p>
        </w:tc>
      </w:tr>
      <w:tr w:rsidR="00020654" w:rsidRPr="00020654" w14:paraId="3D3B713A" w14:textId="77777777" w:rsidTr="001033AB">
        <w:trPr>
          <w:trHeight w:val="510"/>
        </w:trPr>
        <w:tc>
          <w:tcPr>
            <w:tcW w:w="1555" w:type="dxa"/>
            <w:vMerge w:val="restart"/>
          </w:tcPr>
          <w:p w14:paraId="180913D6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bCs/>
                <w:sz w:val="20"/>
                <w:szCs w:val="20"/>
              </w:rPr>
              <w:t>Подпрограмма 3 «</w:t>
            </w:r>
            <w:r w:rsidRPr="0002065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в Змеиногорском районе»</w:t>
            </w:r>
          </w:p>
        </w:tc>
        <w:tc>
          <w:tcPr>
            <w:tcW w:w="1275" w:type="dxa"/>
          </w:tcPr>
          <w:p w14:paraId="2F4AAAF2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5E8CD436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B614B3" w14:textId="44B5CB3E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345053E" w14:textId="5913A439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9E72325" w14:textId="6FA2D1F6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C1396" w14:textId="2D1CF59E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C856D4" w14:textId="79840F07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B7EE3D" w14:textId="1F63E1D3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020654" w:rsidRPr="00020654" w14:paraId="0CFC6B81" w14:textId="77777777" w:rsidTr="001033AB">
        <w:trPr>
          <w:trHeight w:val="510"/>
        </w:trPr>
        <w:tc>
          <w:tcPr>
            <w:tcW w:w="1555" w:type="dxa"/>
            <w:vMerge/>
          </w:tcPr>
          <w:p w14:paraId="2C739A75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952EB" w14:textId="03F82EB6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1CEEE81A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4AE20C" w14:textId="54B71EEB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7CEAD78" w14:textId="38F456A3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EE19687" w14:textId="45DDD73B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8B340" w14:textId="3777BBF9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E181FA" w14:textId="624890B0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E444AF5" w14:textId="7D4B0DDC" w:rsidR="001033AB" w:rsidRPr="00020654" w:rsidRDefault="001033AB" w:rsidP="001033AB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5600,00</w:t>
            </w:r>
          </w:p>
        </w:tc>
      </w:tr>
      <w:tr w:rsidR="00020654" w:rsidRPr="00020654" w14:paraId="6B15AB07" w14:textId="77777777" w:rsidTr="001033AB">
        <w:trPr>
          <w:trHeight w:val="328"/>
        </w:trPr>
        <w:tc>
          <w:tcPr>
            <w:tcW w:w="1555" w:type="dxa"/>
            <w:vMerge/>
          </w:tcPr>
          <w:p w14:paraId="4AB4E6D0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907A72F" w14:textId="77777777" w:rsidR="001033AB" w:rsidRPr="00020654" w:rsidRDefault="001033AB" w:rsidP="001033AB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654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55A585F2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1086E1" w14:textId="4882914D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7134A24" w14:textId="148CEA43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A103034" w14:textId="38E545F0" w:rsidR="001033AB" w:rsidRPr="00020654" w:rsidRDefault="00D81461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+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160EBD" w14:textId="2FCCF57A" w:rsidR="001033AB" w:rsidRPr="00020654" w:rsidRDefault="00D81461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+</w:t>
            </w:r>
            <w:r w:rsidR="001033AB" w:rsidRPr="0002065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4025F3" w14:textId="40E797E7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6FCCB72" w14:textId="435434B6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D81461" w:rsidRPr="00020654" w14:paraId="03F3F5C7" w14:textId="77777777" w:rsidTr="001033AB">
        <w:trPr>
          <w:trHeight w:val="292"/>
        </w:trPr>
        <w:tc>
          <w:tcPr>
            <w:tcW w:w="1555" w:type="dxa"/>
            <w:vMerge/>
          </w:tcPr>
          <w:p w14:paraId="394F2AD9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2B91B0" w14:textId="77777777" w:rsidR="001033AB" w:rsidRPr="00020654" w:rsidRDefault="001033AB" w:rsidP="0010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80D205" w14:textId="77777777" w:rsidR="001033AB" w:rsidRPr="00020654" w:rsidRDefault="001033AB" w:rsidP="0010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05F5CA" w14:textId="00286CA3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7B3167B" w14:textId="06CE391D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C724D30" w14:textId="18FA8B43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108,33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828D7" w14:textId="1E87DBF1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13AA6D" w14:textId="68F55280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97E0E35" w14:textId="6EFC7845" w:rsidR="001033AB" w:rsidRPr="00020654" w:rsidRDefault="001033AB" w:rsidP="001033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654">
              <w:rPr>
                <w:rFonts w:ascii="Times New Roman" w:hAnsi="Times New Roman"/>
                <w:sz w:val="20"/>
                <w:szCs w:val="20"/>
              </w:rPr>
              <w:t>107,14</w:t>
            </w:r>
          </w:p>
        </w:tc>
      </w:tr>
    </w:tbl>
    <w:p w14:paraId="23C16F5E" w14:textId="77777777" w:rsidR="00D81461" w:rsidRPr="00020654" w:rsidRDefault="00D81461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68BC6A" w14:textId="5C8F67FF" w:rsidR="007F4AA0" w:rsidRPr="00020654" w:rsidRDefault="007F4AA0" w:rsidP="007F4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Проектом постановления предлагается </w:t>
      </w:r>
      <w:bookmarkStart w:id="1" w:name="_Hlk165619878"/>
      <w:r w:rsidRPr="00020654">
        <w:rPr>
          <w:rFonts w:ascii="Times New Roman" w:hAnsi="Times New Roman"/>
          <w:sz w:val="24"/>
          <w:szCs w:val="24"/>
        </w:rPr>
        <w:t>уменьшение</w:t>
      </w:r>
      <w:bookmarkEnd w:id="1"/>
      <w:r w:rsidRPr="00020654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020654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020654">
        <w:rPr>
          <w:rFonts w:ascii="Times New Roman" w:hAnsi="Times New Roman"/>
          <w:sz w:val="24"/>
          <w:szCs w:val="24"/>
        </w:rPr>
        <w:t xml:space="preserve"> «</w:t>
      </w:r>
      <w:r w:rsidRPr="00020654">
        <w:rPr>
          <w:rFonts w:ascii="Times New Roman" w:hAnsi="Times New Roman"/>
          <w:sz w:val="24"/>
          <w:szCs w:val="24"/>
          <w:lang w:eastAsia="ru-RU"/>
        </w:rPr>
        <w:t>Реализация молодежных проектов и региональных программ</w:t>
      </w:r>
      <w:r w:rsidRPr="00020654">
        <w:rPr>
          <w:rFonts w:ascii="Times New Roman" w:hAnsi="Times New Roman"/>
          <w:sz w:val="24"/>
          <w:szCs w:val="24"/>
        </w:rPr>
        <w:t>» на 18,2 тыс. рублей или на 7,34%, в том числе:</w:t>
      </w:r>
    </w:p>
    <w:p w14:paraId="231113F6" w14:textId="0C8A3A0C" w:rsidR="007F4AA0" w:rsidRPr="00020654" w:rsidRDefault="007F4AA0" w:rsidP="007F4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- По задаче 1.1.1. «</w:t>
      </w:r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>Развитие молодежных общественных объединений, участвующих в реализации молодежной политики на территории Змеиногорского района»</w:t>
      </w:r>
      <w:r w:rsidRPr="00020654">
        <w:rPr>
          <w:rFonts w:ascii="Times New Roman" w:hAnsi="Times New Roman"/>
          <w:sz w:val="24"/>
          <w:szCs w:val="24"/>
        </w:rPr>
        <w:t xml:space="preserve"> по мероприятию 1</w:t>
      </w:r>
      <w:r w:rsidRPr="00020654">
        <w:rPr>
          <w:rFonts w:ascii="Times New Roman" w:hAnsi="Times New Roman"/>
          <w:sz w:val="24"/>
          <w:szCs w:val="24"/>
          <w:lang w:eastAsia="ru-RU"/>
        </w:rPr>
        <w:t>.1.1.2. «Обеспечение участия молодежи Змеиногорского района в мероприятиях международного, всероссийского, краевого и межрегионального уровней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</w:t>
      </w:r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020654">
        <w:rPr>
          <w:rFonts w:ascii="Times New Roman" w:hAnsi="Times New Roman"/>
          <w:sz w:val="24"/>
          <w:szCs w:val="24"/>
        </w:rPr>
        <w:t xml:space="preserve">в </w:t>
      </w:r>
      <w:r w:rsidRPr="00020654">
        <w:rPr>
          <w:rFonts w:ascii="Times New Roman" w:hAnsi="Times New Roman"/>
          <w:sz w:val="24"/>
          <w:szCs w:val="24"/>
        </w:rPr>
        <w:lastRenderedPageBreak/>
        <w:t>2024 году уменьшение за счет средств местного бюджета на 2,0 тыс. рублей, в 2025 году уменьшение за счет средств местного бюджета на 2,0 тыс. рублей.</w:t>
      </w:r>
    </w:p>
    <w:p w14:paraId="0BEACAF5" w14:textId="441106E5" w:rsidR="002F0C0B" w:rsidRPr="00020654" w:rsidRDefault="002F0C0B" w:rsidP="002F0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- По задаче 1.1.2. «</w:t>
      </w:r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>Развитие молодежных общественных объединений, участвующих в реализации молодежной политики на территории Змеиногорского района»</w:t>
      </w:r>
      <w:r w:rsidRPr="00020654">
        <w:rPr>
          <w:rFonts w:ascii="Times New Roman" w:hAnsi="Times New Roman"/>
          <w:sz w:val="24"/>
          <w:szCs w:val="24"/>
        </w:rPr>
        <w:t xml:space="preserve"> в 2024 году уменьшение за счет средств местного бюджета на 7,1 тыс. рублей, в 2025 году уменьшение за счет средств местного бюджета на 7,1 тыс. рублей</w:t>
      </w:r>
      <w:r w:rsidR="002C6C3C" w:rsidRPr="00020654">
        <w:rPr>
          <w:rFonts w:ascii="Times New Roman" w:hAnsi="Times New Roman"/>
          <w:sz w:val="24"/>
          <w:szCs w:val="24"/>
        </w:rPr>
        <w:t>, в том числе</w:t>
      </w:r>
      <w:r w:rsidRPr="00020654">
        <w:rPr>
          <w:rFonts w:ascii="Times New Roman" w:hAnsi="Times New Roman"/>
          <w:sz w:val="24"/>
          <w:szCs w:val="24"/>
        </w:rPr>
        <w:t>:</w:t>
      </w:r>
    </w:p>
    <w:p w14:paraId="122C0EC8" w14:textId="40F06BC9" w:rsidR="002F0C0B" w:rsidRPr="00020654" w:rsidRDefault="002F0C0B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 </w:t>
      </w:r>
      <w:r w:rsidR="007F4AA0" w:rsidRPr="00020654">
        <w:rPr>
          <w:rFonts w:ascii="Times New Roman" w:hAnsi="Times New Roman"/>
          <w:sz w:val="24"/>
          <w:szCs w:val="24"/>
        </w:rPr>
        <w:t>-по мероприятию </w:t>
      </w:r>
      <w:r w:rsidRPr="00020654">
        <w:rPr>
          <w:rFonts w:ascii="Times New Roman" w:hAnsi="Times New Roman"/>
          <w:sz w:val="24"/>
          <w:szCs w:val="24"/>
        </w:rPr>
        <w:t>1</w:t>
      </w:r>
      <w:r w:rsidR="007F4AA0" w:rsidRPr="00020654">
        <w:rPr>
          <w:rFonts w:ascii="Times New Roman" w:hAnsi="Times New Roman"/>
          <w:sz w:val="24"/>
          <w:szCs w:val="24"/>
          <w:lang w:eastAsia="ru-RU"/>
        </w:rPr>
        <w:t>.1.</w:t>
      </w:r>
      <w:r w:rsidRPr="00020654">
        <w:rPr>
          <w:rFonts w:ascii="Times New Roman" w:hAnsi="Times New Roman"/>
          <w:sz w:val="24"/>
          <w:szCs w:val="24"/>
          <w:lang w:eastAsia="ru-RU"/>
        </w:rPr>
        <w:t>2</w:t>
      </w:r>
      <w:r w:rsidR="007F4AA0" w:rsidRPr="00020654">
        <w:rPr>
          <w:rFonts w:ascii="Times New Roman" w:hAnsi="Times New Roman"/>
          <w:sz w:val="24"/>
          <w:szCs w:val="24"/>
          <w:lang w:eastAsia="ru-RU"/>
        </w:rPr>
        <w:t>.</w:t>
      </w:r>
      <w:r w:rsidRPr="00020654">
        <w:rPr>
          <w:rFonts w:ascii="Times New Roman" w:hAnsi="Times New Roman"/>
          <w:sz w:val="24"/>
          <w:szCs w:val="24"/>
          <w:lang w:eastAsia="ru-RU"/>
        </w:rPr>
        <w:t>1</w:t>
      </w:r>
      <w:r w:rsidR="007F4AA0" w:rsidRPr="00020654">
        <w:rPr>
          <w:rFonts w:ascii="Times New Roman" w:hAnsi="Times New Roman"/>
          <w:sz w:val="24"/>
          <w:szCs w:val="24"/>
          <w:lang w:eastAsia="ru-RU"/>
        </w:rPr>
        <w:t>. «</w:t>
      </w:r>
      <w:r w:rsidRPr="00020654"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мероприятий, направленных на формирование активной гражданской позиции и </w:t>
      </w:r>
      <w:proofErr w:type="spellStart"/>
      <w:r w:rsidRPr="00020654">
        <w:rPr>
          <w:rFonts w:ascii="Times New Roman" w:hAnsi="Times New Roman"/>
          <w:sz w:val="24"/>
          <w:szCs w:val="24"/>
          <w:lang w:eastAsia="ru-RU"/>
        </w:rPr>
        <w:t>моральноценностных</w:t>
      </w:r>
      <w:proofErr w:type="spellEnd"/>
      <w:r w:rsidRPr="00020654">
        <w:rPr>
          <w:rFonts w:ascii="Times New Roman" w:hAnsi="Times New Roman"/>
          <w:sz w:val="24"/>
          <w:szCs w:val="24"/>
          <w:lang w:eastAsia="ru-RU"/>
        </w:rPr>
        <w:t xml:space="preserve"> ориентаций молодежи</w:t>
      </w:r>
      <w:r w:rsidR="007F4AA0" w:rsidRPr="00020654">
        <w:rPr>
          <w:rFonts w:ascii="Times New Roman" w:hAnsi="Times New Roman"/>
          <w:bCs/>
          <w:sz w:val="24"/>
          <w:szCs w:val="24"/>
        </w:rPr>
        <w:t>»</w:t>
      </w:r>
      <w:r w:rsidR="007F4AA0" w:rsidRPr="00020654">
        <w:rPr>
          <w:rFonts w:ascii="Times New Roman" w:hAnsi="Times New Roman"/>
          <w:sz w:val="24"/>
          <w:szCs w:val="24"/>
        </w:rPr>
        <w:t xml:space="preserve"> в 2024 году </w:t>
      </w:r>
      <w:r w:rsidRPr="00020654">
        <w:rPr>
          <w:rFonts w:ascii="Times New Roman" w:hAnsi="Times New Roman"/>
          <w:sz w:val="24"/>
          <w:szCs w:val="24"/>
        </w:rPr>
        <w:t>увеличение за счет средств местного бюджета на 0,9 тыс. рублей, в 2025 году увеличение за счет средств местного бюджета на 0,9 тыс. рублей;</w:t>
      </w:r>
    </w:p>
    <w:p w14:paraId="2D66ECCF" w14:textId="64EC0D01" w:rsidR="007F4AA0" w:rsidRPr="00020654" w:rsidRDefault="007F4AA0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-по </w:t>
      </w:r>
      <w:r w:rsidR="002F0C0B" w:rsidRPr="00020654">
        <w:rPr>
          <w:rFonts w:ascii="Times New Roman" w:hAnsi="Times New Roman"/>
          <w:sz w:val="24"/>
          <w:szCs w:val="24"/>
        </w:rPr>
        <w:t>мероприятию 1</w:t>
      </w:r>
      <w:r w:rsidR="002F0C0B" w:rsidRPr="00020654">
        <w:rPr>
          <w:rFonts w:ascii="Times New Roman" w:hAnsi="Times New Roman"/>
          <w:sz w:val="24"/>
          <w:szCs w:val="24"/>
          <w:lang w:eastAsia="ru-RU"/>
        </w:rPr>
        <w:t>.1.2.2</w:t>
      </w:r>
      <w:r w:rsidRPr="00020654">
        <w:rPr>
          <w:rFonts w:ascii="Times New Roman" w:hAnsi="Times New Roman"/>
          <w:sz w:val="24"/>
          <w:szCs w:val="24"/>
          <w:lang w:eastAsia="ru-RU"/>
        </w:rPr>
        <w:t>. «</w:t>
      </w:r>
      <w:r w:rsidR="002F0C0B" w:rsidRPr="00020654">
        <w:rPr>
          <w:rFonts w:ascii="Times New Roman" w:hAnsi="Times New Roman"/>
          <w:sz w:val="24"/>
          <w:szCs w:val="24"/>
          <w:lang w:eastAsia="ru-RU"/>
        </w:rPr>
        <w:t>Организация мероприятий, направленных на развитие культуры региона, и реализации творческого потенциала молодежи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</w:t>
      </w:r>
      <w:r w:rsidR="001F143E" w:rsidRPr="00020654">
        <w:rPr>
          <w:rFonts w:ascii="Times New Roman" w:hAnsi="Times New Roman"/>
          <w:sz w:val="24"/>
          <w:szCs w:val="24"/>
        </w:rPr>
        <w:t>в 2024 году уменьшение за счет средств местного бюджета на 6,0 тыс. рублей, в 2025 году уменьшение за счет средств местного бюджета на 6,0 тыс. рублей;</w:t>
      </w:r>
    </w:p>
    <w:p w14:paraId="5AA76BEA" w14:textId="6DA30651" w:rsidR="001F143E" w:rsidRPr="00020654" w:rsidRDefault="001F143E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-по мероприятию 1</w:t>
      </w:r>
      <w:r w:rsidRPr="00020654">
        <w:rPr>
          <w:rFonts w:ascii="Times New Roman" w:hAnsi="Times New Roman"/>
          <w:sz w:val="24"/>
          <w:szCs w:val="24"/>
          <w:lang w:eastAsia="ru-RU"/>
        </w:rPr>
        <w:t>.1.2.3. «</w:t>
      </w:r>
      <w:r w:rsidRPr="00020654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 интеллектуального развития в молодежной среде (бал медалистов)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1,0 тыс. рублей, в 2025 году увеличение за счет средств местного бюджета на 1,0 тыс. рублей;</w:t>
      </w:r>
    </w:p>
    <w:p w14:paraId="54D45ED0" w14:textId="19D91CDF" w:rsidR="001F143E" w:rsidRPr="00020654" w:rsidRDefault="001F143E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-по мероприятию 1</w:t>
      </w:r>
      <w:r w:rsidRPr="00020654">
        <w:rPr>
          <w:rFonts w:ascii="Times New Roman" w:hAnsi="Times New Roman"/>
          <w:sz w:val="24"/>
          <w:szCs w:val="24"/>
          <w:lang w:eastAsia="ru-RU"/>
        </w:rPr>
        <w:t>.1.2.4. «Организация и проведение мероприятий по профилактике асоциального поведения и популяризации здорового образа жизни в молодежной среде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в 2024 году уменьшение за счет средств местного бюджета на 3,0 тыс. рублей, в 2025 году уменьшение за счет средств местного бюджета на 3,0 тыс. рублей.</w:t>
      </w:r>
    </w:p>
    <w:p w14:paraId="73E516CF" w14:textId="54FFB481" w:rsidR="007C5D12" w:rsidRPr="00020654" w:rsidRDefault="007C5D12" w:rsidP="007C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020654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020654">
        <w:rPr>
          <w:rFonts w:ascii="Times New Roman" w:hAnsi="Times New Roman"/>
          <w:sz w:val="24"/>
          <w:szCs w:val="24"/>
        </w:rPr>
        <w:t xml:space="preserve"> «</w:t>
      </w:r>
      <w:r w:rsidRPr="00020654">
        <w:rPr>
          <w:rFonts w:ascii="Times New Roman" w:hAnsi="Times New Roman"/>
          <w:sz w:val="24"/>
          <w:szCs w:val="24"/>
          <w:lang w:eastAsia="ru-RU"/>
        </w:rPr>
        <w:t>Развитие добровольчества (</w:t>
      </w:r>
      <w:proofErr w:type="spellStart"/>
      <w:r w:rsidRPr="00020654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020654">
        <w:rPr>
          <w:rFonts w:ascii="Times New Roman" w:hAnsi="Times New Roman"/>
          <w:sz w:val="24"/>
          <w:szCs w:val="24"/>
          <w:lang w:eastAsia="ru-RU"/>
        </w:rPr>
        <w:t>) в Змеиногорском районе</w:t>
      </w:r>
      <w:r w:rsidRPr="00020654">
        <w:rPr>
          <w:rFonts w:ascii="Times New Roman" w:hAnsi="Times New Roman"/>
          <w:sz w:val="24"/>
          <w:szCs w:val="24"/>
        </w:rPr>
        <w:t>» на 18,2 тыс. рублей или на 29,52%, в том числе:</w:t>
      </w:r>
    </w:p>
    <w:p w14:paraId="36A8E5F5" w14:textId="1293DBB3" w:rsidR="007C5D12" w:rsidRPr="00020654" w:rsidRDefault="007C5D12" w:rsidP="007C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- По задаче 2.1.1. «</w:t>
      </w:r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>волонтерства</w:t>
      </w:r>
      <w:proofErr w:type="spellEnd"/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 xml:space="preserve">) в обществе» </w:t>
      </w:r>
      <w:r w:rsidRPr="00020654">
        <w:rPr>
          <w:rFonts w:ascii="Times New Roman" w:hAnsi="Times New Roman"/>
          <w:sz w:val="24"/>
          <w:szCs w:val="24"/>
        </w:rPr>
        <w:t>в 2024 году уменьшение за счет средств местного бюджета на 0,9 тыс. рублей, в 2025 году уменьшение за счет средств местного бюджета на 0,9 тыс. рублей, в том числе:</w:t>
      </w:r>
    </w:p>
    <w:p w14:paraId="088AC1FF" w14:textId="78FC0FC8" w:rsidR="007C5D12" w:rsidRPr="00020654" w:rsidRDefault="007C5D12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-по мероприятию </w:t>
      </w:r>
      <w:r w:rsidR="00041E6A" w:rsidRPr="00020654">
        <w:rPr>
          <w:rFonts w:ascii="Times New Roman" w:hAnsi="Times New Roman"/>
          <w:sz w:val="24"/>
          <w:szCs w:val="24"/>
        </w:rPr>
        <w:t>2</w:t>
      </w:r>
      <w:r w:rsidRPr="00020654">
        <w:rPr>
          <w:rFonts w:ascii="Times New Roman" w:hAnsi="Times New Roman"/>
          <w:sz w:val="24"/>
          <w:szCs w:val="24"/>
          <w:lang w:eastAsia="ru-RU"/>
        </w:rPr>
        <w:t>.1.1.</w:t>
      </w:r>
      <w:r w:rsidR="00041E6A" w:rsidRPr="00020654">
        <w:rPr>
          <w:rFonts w:ascii="Times New Roman" w:hAnsi="Times New Roman"/>
          <w:sz w:val="24"/>
          <w:szCs w:val="24"/>
          <w:lang w:eastAsia="ru-RU"/>
        </w:rPr>
        <w:t>1</w:t>
      </w:r>
      <w:r w:rsidRPr="00020654">
        <w:rPr>
          <w:rFonts w:ascii="Times New Roman" w:hAnsi="Times New Roman"/>
          <w:sz w:val="24"/>
          <w:szCs w:val="24"/>
          <w:lang w:eastAsia="ru-RU"/>
        </w:rPr>
        <w:t>. «</w:t>
      </w:r>
      <w:r w:rsidR="00041E6A" w:rsidRPr="00020654">
        <w:rPr>
          <w:rFonts w:ascii="Times New Roman" w:hAnsi="Times New Roman"/>
          <w:sz w:val="24"/>
          <w:szCs w:val="24"/>
          <w:lang w:eastAsia="ru-RU"/>
        </w:rPr>
        <w:t>Содействие созданию и функционированию добровольческих (волонтерских) центров в образовательных организациях общего образования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в 2024 году </w:t>
      </w:r>
      <w:r w:rsidR="00041E6A" w:rsidRPr="00020654">
        <w:rPr>
          <w:rFonts w:ascii="Times New Roman" w:hAnsi="Times New Roman"/>
          <w:sz w:val="24"/>
          <w:szCs w:val="24"/>
        </w:rPr>
        <w:t>увеличение</w:t>
      </w:r>
      <w:r w:rsidRPr="00020654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041E6A" w:rsidRPr="00020654">
        <w:rPr>
          <w:rFonts w:ascii="Times New Roman" w:hAnsi="Times New Roman"/>
          <w:sz w:val="24"/>
          <w:szCs w:val="24"/>
        </w:rPr>
        <w:t>1</w:t>
      </w:r>
      <w:r w:rsidRPr="00020654">
        <w:rPr>
          <w:rFonts w:ascii="Times New Roman" w:hAnsi="Times New Roman"/>
          <w:sz w:val="24"/>
          <w:szCs w:val="24"/>
        </w:rPr>
        <w:t>,0 тыс. рублей</w:t>
      </w:r>
      <w:r w:rsidR="00041E6A" w:rsidRPr="00020654">
        <w:rPr>
          <w:rFonts w:ascii="Times New Roman" w:hAnsi="Times New Roman"/>
          <w:sz w:val="24"/>
          <w:szCs w:val="24"/>
        </w:rPr>
        <w:t>, в 2025 году увеличение за счет средств местного бюджета на 1,0 тыс. рублей</w:t>
      </w:r>
      <w:r w:rsidRPr="00020654">
        <w:rPr>
          <w:rFonts w:ascii="Times New Roman" w:hAnsi="Times New Roman"/>
          <w:sz w:val="24"/>
          <w:szCs w:val="24"/>
        </w:rPr>
        <w:t>;</w:t>
      </w:r>
    </w:p>
    <w:p w14:paraId="4E410CE2" w14:textId="694884C1" w:rsidR="007C5D12" w:rsidRPr="00020654" w:rsidRDefault="007C5D12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-по </w:t>
      </w:r>
      <w:r w:rsidR="00041E6A" w:rsidRPr="00020654">
        <w:rPr>
          <w:rFonts w:ascii="Times New Roman" w:hAnsi="Times New Roman"/>
          <w:sz w:val="24"/>
          <w:szCs w:val="24"/>
        </w:rPr>
        <w:t>мероприятию 2</w:t>
      </w:r>
      <w:r w:rsidR="00041E6A" w:rsidRPr="00020654">
        <w:rPr>
          <w:rFonts w:ascii="Times New Roman" w:hAnsi="Times New Roman"/>
          <w:sz w:val="24"/>
          <w:szCs w:val="24"/>
          <w:lang w:eastAsia="ru-RU"/>
        </w:rPr>
        <w:t>.1.1.2</w:t>
      </w:r>
      <w:r w:rsidRPr="00020654">
        <w:rPr>
          <w:rFonts w:ascii="Times New Roman" w:hAnsi="Times New Roman"/>
          <w:sz w:val="24"/>
          <w:szCs w:val="24"/>
          <w:lang w:eastAsia="ru-RU"/>
        </w:rPr>
        <w:t>. «</w:t>
      </w:r>
      <w:r w:rsidR="00041E6A" w:rsidRPr="00020654">
        <w:rPr>
          <w:rFonts w:ascii="Times New Roman" w:hAnsi="Times New Roman"/>
          <w:sz w:val="24"/>
          <w:szCs w:val="24"/>
          <w:lang w:eastAsia="ru-RU"/>
        </w:rPr>
        <w:t>Реализация мер поощрения и поддержки граждан и членов, социально ориентированных некоммерческих организаций, участвующих в добровольческой (волонтерской) деятельности (изготовление и приобретение наградной продукции)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</w:t>
      </w:r>
      <w:r w:rsidR="00D95E0B" w:rsidRPr="00020654">
        <w:rPr>
          <w:rFonts w:ascii="Times New Roman" w:hAnsi="Times New Roman"/>
          <w:sz w:val="24"/>
          <w:szCs w:val="24"/>
        </w:rPr>
        <w:t xml:space="preserve">в </w:t>
      </w:r>
      <w:r w:rsidR="00041E6A" w:rsidRPr="00020654">
        <w:rPr>
          <w:rFonts w:ascii="Times New Roman" w:hAnsi="Times New Roman"/>
          <w:sz w:val="24"/>
          <w:szCs w:val="24"/>
        </w:rPr>
        <w:t xml:space="preserve">2024 году уменьшение за счет средств местного бюджета на </w:t>
      </w:r>
      <w:r w:rsidR="00D95E0B" w:rsidRPr="00020654">
        <w:rPr>
          <w:rFonts w:ascii="Times New Roman" w:hAnsi="Times New Roman"/>
          <w:sz w:val="24"/>
          <w:szCs w:val="24"/>
        </w:rPr>
        <w:t>1,9</w:t>
      </w:r>
      <w:r w:rsidR="00041E6A" w:rsidRPr="00020654">
        <w:rPr>
          <w:rFonts w:ascii="Times New Roman" w:hAnsi="Times New Roman"/>
          <w:sz w:val="24"/>
          <w:szCs w:val="24"/>
        </w:rPr>
        <w:t xml:space="preserve"> тыс. рублей, в 2025 году уменьшение за счет средств местного бюджета на </w:t>
      </w:r>
      <w:r w:rsidR="00D95E0B" w:rsidRPr="00020654">
        <w:rPr>
          <w:rFonts w:ascii="Times New Roman" w:hAnsi="Times New Roman"/>
          <w:sz w:val="24"/>
          <w:szCs w:val="24"/>
        </w:rPr>
        <w:t>1,9</w:t>
      </w:r>
      <w:r w:rsidR="00041E6A" w:rsidRPr="00020654">
        <w:rPr>
          <w:rFonts w:ascii="Times New Roman" w:hAnsi="Times New Roman"/>
          <w:sz w:val="24"/>
          <w:szCs w:val="24"/>
        </w:rPr>
        <w:t xml:space="preserve"> тыс. рублей</w:t>
      </w:r>
      <w:r w:rsidRPr="00020654">
        <w:rPr>
          <w:rFonts w:ascii="Times New Roman" w:hAnsi="Times New Roman"/>
          <w:sz w:val="24"/>
          <w:szCs w:val="24"/>
        </w:rPr>
        <w:t>.</w:t>
      </w:r>
    </w:p>
    <w:p w14:paraId="41F1B4E9" w14:textId="17A065AF" w:rsidR="00D95E0B" w:rsidRPr="00020654" w:rsidRDefault="00D95E0B" w:rsidP="00D95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- По задаче 2.1.2. «</w:t>
      </w:r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>Поддержка деятельности существующих и создание условий для возникновения новых добровольческих (волонтерских) организаций»</w:t>
      </w:r>
      <w:r w:rsidRPr="00020654">
        <w:rPr>
          <w:rFonts w:ascii="Times New Roman" w:hAnsi="Times New Roman"/>
          <w:sz w:val="24"/>
          <w:szCs w:val="24"/>
        </w:rPr>
        <w:t xml:space="preserve"> по мероприятию 2</w:t>
      </w:r>
      <w:r w:rsidRPr="00020654">
        <w:rPr>
          <w:rFonts w:ascii="Times New Roman" w:hAnsi="Times New Roman"/>
          <w:sz w:val="24"/>
          <w:szCs w:val="24"/>
          <w:lang w:eastAsia="ru-RU"/>
        </w:rPr>
        <w:t>.1.2.1. «Проведение ежегодного районного конкурса для выявления лучших добровольческих (волонтерских) практик, инновационных форм организации добровольческой (волонтерской) деятельности, реализуемых лидерами, руководителями и представителями добровольческих, волонтерских организаций объединений, инициативных добровольческих групп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10,0 тыс. рублей, в 2025 году увеличение за счет средств местного бюджета на 10,0 тыс. рублей.</w:t>
      </w:r>
    </w:p>
    <w:p w14:paraId="53B261AC" w14:textId="3C6EFD67" w:rsidR="00F648BB" w:rsidRPr="00020654" w:rsidRDefault="00F648BB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020654">
        <w:rPr>
          <w:rFonts w:ascii="Times New Roman" w:hAnsi="Times New Roman"/>
          <w:sz w:val="24"/>
          <w:szCs w:val="24"/>
          <w:u w:val="single"/>
        </w:rPr>
        <w:t>подпрограммы 3</w:t>
      </w:r>
      <w:r w:rsidRPr="00020654">
        <w:rPr>
          <w:rFonts w:ascii="Times New Roman" w:hAnsi="Times New Roman"/>
          <w:sz w:val="24"/>
          <w:szCs w:val="24"/>
        </w:rPr>
        <w:t xml:space="preserve"> «</w:t>
      </w:r>
      <w:r w:rsidRPr="00020654">
        <w:rPr>
          <w:rFonts w:ascii="Times New Roman" w:hAnsi="Times New Roman"/>
          <w:sz w:val="24"/>
          <w:szCs w:val="24"/>
          <w:lang w:eastAsia="ru-RU"/>
        </w:rPr>
        <w:t>Развитие кадрового потенциала в Змеиногорском районе</w:t>
      </w:r>
      <w:r w:rsidRPr="00020654">
        <w:rPr>
          <w:rFonts w:ascii="Times New Roman" w:hAnsi="Times New Roman"/>
          <w:sz w:val="24"/>
          <w:szCs w:val="24"/>
        </w:rPr>
        <w:t xml:space="preserve">» на </w:t>
      </w:r>
      <w:r w:rsidR="0026154B" w:rsidRPr="00020654">
        <w:rPr>
          <w:rFonts w:ascii="Times New Roman" w:hAnsi="Times New Roman"/>
          <w:sz w:val="24"/>
          <w:szCs w:val="24"/>
        </w:rPr>
        <w:t>4</w:t>
      </w:r>
      <w:r w:rsidRPr="00020654">
        <w:rPr>
          <w:rFonts w:ascii="Times New Roman" w:hAnsi="Times New Roman"/>
          <w:sz w:val="24"/>
          <w:szCs w:val="24"/>
        </w:rPr>
        <w:t xml:space="preserve">00,0 тыс. рублей или на </w:t>
      </w:r>
      <w:r w:rsidR="0026154B" w:rsidRPr="00020654">
        <w:rPr>
          <w:rFonts w:ascii="Times New Roman" w:hAnsi="Times New Roman"/>
          <w:sz w:val="24"/>
          <w:szCs w:val="24"/>
        </w:rPr>
        <w:t>7,14</w:t>
      </w:r>
      <w:r w:rsidRPr="00020654">
        <w:rPr>
          <w:rFonts w:ascii="Times New Roman" w:hAnsi="Times New Roman"/>
          <w:sz w:val="24"/>
          <w:szCs w:val="24"/>
        </w:rPr>
        <w:t>%, в том числе:</w:t>
      </w:r>
    </w:p>
    <w:p w14:paraId="6579D255" w14:textId="0634A2CC" w:rsidR="00DE1970" w:rsidRPr="00020654" w:rsidRDefault="00DE1970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lastRenderedPageBreak/>
        <w:t>- По задаче 3.1.1. «</w:t>
      </w:r>
      <w:r w:rsidRPr="00020654">
        <w:rPr>
          <w:rFonts w:ascii="Times New Roman" w:hAnsi="Times New Roman"/>
          <w:spacing w:val="-3"/>
          <w:sz w:val="24"/>
          <w:szCs w:val="24"/>
          <w:lang w:eastAsia="ru-RU"/>
        </w:rPr>
        <w:t xml:space="preserve">социальная поддержка студентов, заключивших договора целевого обучения, молодых специалистов сферы образования, здравоохранения, культуры и спорта» </w:t>
      </w:r>
      <w:r w:rsidRPr="00020654">
        <w:rPr>
          <w:rFonts w:ascii="Times New Roman" w:hAnsi="Times New Roman"/>
          <w:sz w:val="24"/>
          <w:szCs w:val="24"/>
        </w:rPr>
        <w:t>в 2023 году увеличение за счет средств местного бюджета на 100,0 тыс. рублей, в 2024 году увеличение за счет средств местного бюджета на 300,0 тыс. рублей</w:t>
      </w:r>
      <w:r w:rsidR="007C5D12" w:rsidRPr="00020654">
        <w:rPr>
          <w:rFonts w:ascii="Times New Roman" w:hAnsi="Times New Roman"/>
          <w:sz w:val="24"/>
          <w:szCs w:val="24"/>
        </w:rPr>
        <w:t>, в том числе</w:t>
      </w:r>
      <w:r w:rsidRPr="00020654">
        <w:rPr>
          <w:rFonts w:ascii="Times New Roman" w:hAnsi="Times New Roman"/>
          <w:sz w:val="24"/>
          <w:szCs w:val="24"/>
        </w:rPr>
        <w:t>:</w:t>
      </w:r>
    </w:p>
    <w:p w14:paraId="7D59E616" w14:textId="2C70C7AB" w:rsidR="00F648BB" w:rsidRPr="00020654" w:rsidRDefault="00F648BB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-по мероприятию </w:t>
      </w:r>
      <w:r w:rsidR="00EB43E4" w:rsidRPr="00020654">
        <w:rPr>
          <w:rFonts w:ascii="Times New Roman" w:hAnsi="Times New Roman"/>
          <w:sz w:val="24"/>
          <w:szCs w:val="24"/>
          <w:lang w:eastAsia="ru-RU"/>
        </w:rPr>
        <w:t>3.1.1.</w:t>
      </w:r>
      <w:r w:rsidR="00DE1970" w:rsidRPr="00020654">
        <w:rPr>
          <w:rFonts w:ascii="Times New Roman" w:hAnsi="Times New Roman"/>
          <w:sz w:val="24"/>
          <w:szCs w:val="24"/>
          <w:lang w:eastAsia="ru-RU"/>
        </w:rPr>
        <w:t>2</w:t>
      </w:r>
      <w:r w:rsidR="00EB43E4" w:rsidRPr="0002065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97CB0" w:rsidRPr="00020654">
        <w:rPr>
          <w:rFonts w:ascii="Times New Roman" w:hAnsi="Times New Roman"/>
          <w:sz w:val="24"/>
          <w:szCs w:val="24"/>
          <w:lang w:eastAsia="ru-RU"/>
        </w:rPr>
        <w:t>«</w:t>
      </w:r>
      <w:r w:rsidR="00DE1970" w:rsidRPr="00020654">
        <w:rPr>
          <w:rFonts w:ascii="Times New Roman" w:hAnsi="Times New Roman"/>
          <w:sz w:val="24"/>
          <w:szCs w:val="24"/>
          <w:lang w:eastAsia="ru-RU"/>
        </w:rPr>
        <w:t>Организация мероприятий, направленных на предоставление молодым специалистам подъемных выплат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в 202</w:t>
      </w:r>
      <w:r w:rsidR="00DE1970" w:rsidRPr="00020654">
        <w:rPr>
          <w:rFonts w:ascii="Times New Roman" w:hAnsi="Times New Roman"/>
          <w:sz w:val="24"/>
          <w:szCs w:val="24"/>
        </w:rPr>
        <w:t>4</w:t>
      </w:r>
      <w:r w:rsidRPr="00020654">
        <w:rPr>
          <w:rFonts w:ascii="Times New Roman" w:hAnsi="Times New Roman"/>
          <w:sz w:val="24"/>
          <w:szCs w:val="24"/>
        </w:rPr>
        <w:t xml:space="preserve"> году у</w:t>
      </w:r>
      <w:r w:rsidR="00DE1970" w:rsidRPr="00020654">
        <w:rPr>
          <w:rFonts w:ascii="Times New Roman" w:hAnsi="Times New Roman"/>
          <w:sz w:val="24"/>
          <w:szCs w:val="24"/>
        </w:rPr>
        <w:t>меньшение</w:t>
      </w:r>
      <w:r w:rsidRPr="00020654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DE1970" w:rsidRPr="00020654">
        <w:rPr>
          <w:rFonts w:ascii="Times New Roman" w:hAnsi="Times New Roman"/>
          <w:sz w:val="24"/>
          <w:szCs w:val="24"/>
        </w:rPr>
        <w:t>2</w:t>
      </w:r>
      <w:r w:rsidR="00D97CB0" w:rsidRPr="00020654">
        <w:rPr>
          <w:rFonts w:ascii="Times New Roman" w:hAnsi="Times New Roman"/>
          <w:sz w:val="24"/>
          <w:szCs w:val="24"/>
        </w:rPr>
        <w:t>00</w:t>
      </w:r>
      <w:r w:rsidRPr="00020654">
        <w:rPr>
          <w:rFonts w:ascii="Times New Roman" w:hAnsi="Times New Roman"/>
          <w:sz w:val="24"/>
          <w:szCs w:val="24"/>
        </w:rPr>
        <w:t>,0 тыс. рублей;</w:t>
      </w:r>
    </w:p>
    <w:p w14:paraId="7CDCDBB1" w14:textId="587EBD4F" w:rsidR="00F648BB" w:rsidRPr="00020654" w:rsidRDefault="00F648BB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-по мероприятию </w:t>
      </w:r>
      <w:r w:rsidRPr="00020654">
        <w:rPr>
          <w:rFonts w:ascii="Times New Roman" w:hAnsi="Times New Roman"/>
          <w:sz w:val="24"/>
          <w:szCs w:val="24"/>
          <w:lang w:eastAsia="ru-RU"/>
        </w:rPr>
        <w:t>3.1.1.</w:t>
      </w:r>
      <w:r w:rsidR="00DE1970" w:rsidRPr="00020654">
        <w:rPr>
          <w:rFonts w:ascii="Times New Roman" w:hAnsi="Times New Roman"/>
          <w:sz w:val="24"/>
          <w:szCs w:val="24"/>
          <w:lang w:eastAsia="ru-RU"/>
        </w:rPr>
        <w:t>3</w:t>
      </w:r>
      <w:r w:rsidRPr="00020654">
        <w:rPr>
          <w:rFonts w:ascii="Times New Roman" w:hAnsi="Times New Roman"/>
          <w:sz w:val="24"/>
          <w:szCs w:val="24"/>
          <w:lang w:eastAsia="ru-RU"/>
        </w:rPr>
        <w:t>. «</w:t>
      </w:r>
      <w:r w:rsidR="00DE1970" w:rsidRPr="00020654">
        <w:rPr>
          <w:rFonts w:ascii="Times New Roman" w:hAnsi="Times New Roman"/>
          <w:sz w:val="24"/>
          <w:szCs w:val="24"/>
          <w:lang w:eastAsia="ru-RU"/>
        </w:rPr>
        <w:t>Организация мероприятий по предоставлению выплат студентам, обучающимся на основании договоров о целевом обучении в образовательных организациях среднего и высшего образования</w:t>
      </w:r>
      <w:r w:rsidRPr="00020654">
        <w:rPr>
          <w:rFonts w:ascii="Times New Roman" w:hAnsi="Times New Roman"/>
          <w:bCs/>
          <w:sz w:val="24"/>
          <w:szCs w:val="24"/>
        </w:rPr>
        <w:t>»</w:t>
      </w:r>
      <w:r w:rsidRPr="00020654">
        <w:rPr>
          <w:rFonts w:ascii="Times New Roman" w:hAnsi="Times New Roman"/>
          <w:sz w:val="24"/>
          <w:szCs w:val="24"/>
        </w:rPr>
        <w:t xml:space="preserve"> в 2023 году у</w:t>
      </w:r>
      <w:r w:rsidR="00D97CB0" w:rsidRPr="00020654">
        <w:rPr>
          <w:rFonts w:ascii="Times New Roman" w:hAnsi="Times New Roman"/>
          <w:sz w:val="24"/>
          <w:szCs w:val="24"/>
        </w:rPr>
        <w:t>величение</w:t>
      </w:r>
      <w:r w:rsidRPr="00020654">
        <w:rPr>
          <w:rFonts w:ascii="Times New Roman" w:hAnsi="Times New Roman"/>
          <w:sz w:val="24"/>
          <w:szCs w:val="24"/>
        </w:rPr>
        <w:t xml:space="preserve"> за счет средств местного бюджета на 100,0 тыс. рублей</w:t>
      </w:r>
      <w:r w:rsidR="00DE1970" w:rsidRPr="00020654">
        <w:rPr>
          <w:rFonts w:ascii="Times New Roman" w:hAnsi="Times New Roman"/>
          <w:sz w:val="24"/>
          <w:szCs w:val="24"/>
        </w:rPr>
        <w:t>, в 2024 году увеличение за счет средств местного бюджета на 500,0 тыс. рублей</w:t>
      </w:r>
      <w:r w:rsidRPr="00020654">
        <w:rPr>
          <w:rFonts w:ascii="Times New Roman" w:hAnsi="Times New Roman"/>
          <w:sz w:val="24"/>
          <w:szCs w:val="24"/>
        </w:rPr>
        <w:t>.</w:t>
      </w:r>
    </w:p>
    <w:p w14:paraId="503E7442" w14:textId="77777777" w:rsidR="009959B8" w:rsidRPr="00020654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0206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2899BB" w14:textId="03B52932" w:rsidR="006E7C84" w:rsidRPr="00020654" w:rsidRDefault="006E7C84" w:rsidP="006E7C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0654">
        <w:rPr>
          <w:rFonts w:ascii="Times New Roman" w:hAnsi="Times New Roman"/>
          <w:bCs/>
          <w:sz w:val="24"/>
          <w:szCs w:val="24"/>
          <w:lang w:eastAsia="ru-RU"/>
        </w:rPr>
        <w:t>Соблюдены требования статьи 179 Бюджетного кодекса Российской Федерации 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№441) в части приведения муниципальной программы в соответствие с решениями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от 15.12.2023 № 70 «О районном бюджете Змеиногорского района на 2024 год и плановый период 2025 и 2026 годов».</w:t>
      </w:r>
    </w:p>
    <w:p w14:paraId="4F23EDE4" w14:textId="4089D8F0" w:rsidR="00F648BB" w:rsidRPr="00020654" w:rsidRDefault="006E7C84" w:rsidP="008E226F">
      <w:pPr>
        <w:pStyle w:val="ConsPlusNormal"/>
        <w:ind w:firstLine="709"/>
        <w:jc w:val="both"/>
        <w:rPr>
          <w:szCs w:val="24"/>
        </w:rPr>
      </w:pPr>
      <w:r w:rsidRPr="00020654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69); </w:t>
      </w:r>
      <w:r w:rsidRPr="00020654">
        <w:rPr>
          <w:bCs/>
          <w:szCs w:val="24"/>
        </w:rPr>
        <w:t xml:space="preserve">от 15.12.2023 № 70 </w:t>
      </w:r>
      <w:r w:rsidRPr="00020654">
        <w:rPr>
          <w:szCs w:val="24"/>
        </w:rPr>
        <w:t>«</w:t>
      </w:r>
      <w:r w:rsidRPr="00020654">
        <w:rPr>
          <w:bCs/>
          <w:szCs w:val="24"/>
        </w:rPr>
        <w:t>О районном бюджете Змеиногорского района на 2024 год и плановый период 2025 и 2026 годов</w:t>
      </w:r>
      <w:r w:rsidRPr="00020654">
        <w:rPr>
          <w:szCs w:val="24"/>
        </w:rPr>
        <w:t>»</w:t>
      </w:r>
      <w:r w:rsidR="008415B6" w:rsidRPr="00020654">
        <w:rPr>
          <w:szCs w:val="24"/>
        </w:rPr>
        <w:t xml:space="preserve"> </w:t>
      </w:r>
      <w:r w:rsidR="00F648BB" w:rsidRPr="00020654">
        <w:rPr>
          <w:szCs w:val="24"/>
        </w:rPr>
        <w:t xml:space="preserve">по коду бюджетной классификации 650000000 </w:t>
      </w:r>
      <w:r w:rsidR="00F648BB" w:rsidRPr="00020654">
        <w:t>«</w:t>
      </w:r>
      <w:r w:rsidR="00F648BB" w:rsidRPr="00020654">
        <w:rPr>
          <w:szCs w:val="24"/>
        </w:rPr>
        <w:t>Развитие молодежной политики в Змеиногорском районе на 2021-2025 годы».</w:t>
      </w:r>
    </w:p>
    <w:p w14:paraId="306A1C65" w14:textId="77777777" w:rsidR="00F648BB" w:rsidRPr="00020654" w:rsidRDefault="00F648BB" w:rsidP="00E21F1F">
      <w:pPr>
        <w:pStyle w:val="ConsPlusNormal"/>
        <w:jc w:val="both"/>
        <w:rPr>
          <w:szCs w:val="24"/>
        </w:rPr>
      </w:pPr>
    </w:p>
    <w:p w14:paraId="71D01CFD" w14:textId="77777777" w:rsidR="00F648BB" w:rsidRPr="00020654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F5A50E7" w14:textId="77777777" w:rsidR="006E7C84" w:rsidRPr="00020654" w:rsidRDefault="00F648BB" w:rsidP="006E7C84">
      <w:pPr>
        <w:spacing w:after="0" w:line="240" w:lineRule="auto"/>
        <w:ind w:firstLine="709"/>
        <w:jc w:val="both"/>
      </w:pPr>
      <w:r w:rsidRPr="00020654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</w:t>
      </w:r>
      <w:r w:rsidR="006E7C84" w:rsidRPr="00020654">
        <w:rPr>
          <w:rFonts w:ascii="Times New Roman" w:hAnsi="Times New Roman"/>
          <w:bCs/>
          <w:sz w:val="24"/>
          <w:szCs w:val="24"/>
          <w:lang w:eastAsia="ru-RU"/>
        </w:rPr>
        <w:t>(в ред. от 15.10.2021 №492, от 12.10.2023 №441)</w:t>
      </w:r>
      <w:r w:rsidRPr="00020654">
        <w:rPr>
          <w:rFonts w:ascii="Times New Roman" w:hAnsi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программы».</w:t>
      </w:r>
      <w:r w:rsidR="006E7C84" w:rsidRPr="00020654">
        <w:t xml:space="preserve"> </w:t>
      </w:r>
    </w:p>
    <w:p w14:paraId="48C503D5" w14:textId="409990CB" w:rsidR="006E7C84" w:rsidRPr="00020654" w:rsidRDefault="006E7C84" w:rsidP="006E7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 xml:space="preserve">В паспорте программы из раздела «Участники программы» </w:t>
      </w:r>
      <w:bookmarkStart w:id="2" w:name="_Hlk165621114"/>
      <w:r w:rsidRPr="00020654">
        <w:rPr>
          <w:rFonts w:ascii="Times New Roman" w:hAnsi="Times New Roman"/>
          <w:sz w:val="24"/>
          <w:szCs w:val="24"/>
        </w:rPr>
        <w:t>исключаются</w:t>
      </w:r>
      <w:bookmarkEnd w:id="2"/>
      <w:r w:rsidRPr="00020654">
        <w:rPr>
          <w:rFonts w:ascii="Times New Roman" w:hAnsi="Times New Roman"/>
          <w:sz w:val="24"/>
          <w:szCs w:val="24"/>
        </w:rPr>
        <w:t>:</w:t>
      </w:r>
    </w:p>
    <w:p w14:paraId="72212627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АНО «Районная газета Змеиногорский вестник»;</w:t>
      </w:r>
    </w:p>
    <w:p w14:paraId="7CC19057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ОСО «Союз биатлонистов Змеиногорского района»;</w:t>
      </w:r>
    </w:p>
    <w:p w14:paraId="28CB4248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АНО Спортивный клуб «Академия силы»;</w:t>
      </w:r>
    </w:p>
    <w:p w14:paraId="01AB8ECD" w14:textId="77777777" w:rsidR="00477321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КГКУ «Управление социальной защиты населения по Змеиногорскому району»</w:t>
      </w:r>
      <w:r w:rsidR="00477321" w:rsidRPr="00020654">
        <w:rPr>
          <w:rFonts w:ascii="Times New Roman" w:hAnsi="Times New Roman"/>
          <w:sz w:val="24"/>
          <w:szCs w:val="24"/>
        </w:rPr>
        <w:t>;</w:t>
      </w:r>
    </w:p>
    <w:p w14:paraId="2D91FB6E" w14:textId="77777777" w:rsidR="00477321" w:rsidRPr="00020654" w:rsidRDefault="00477321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Комитет Администрации Змеиногорского района по физической культуре и спорту.</w:t>
      </w:r>
    </w:p>
    <w:p w14:paraId="1C98BEDE" w14:textId="75B9DC22" w:rsidR="006E7C84" w:rsidRPr="00020654" w:rsidRDefault="006E7C84" w:rsidP="006E7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В паспорте подпрограммы 1 "Реализация молодежных проектов и региональных программ» из раздела «Участники программы» исключаются:</w:t>
      </w:r>
    </w:p>
    <w:p w14:paraId="4A76E463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АНО «Районная газета Змеиногорский вестник»;</w:t>
      </w:r>
    </w:p>
    <w:p w14:paraId="4E248FDE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ОСО «Союз биатлонистов Змеиногорского района»;</w:t>
      </w:r>
    </w:p>
    <w:p w14:paraId="6BB012AF" w14:textId="6755E061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АНО Спортивный клуб «Академия силы»;</w:t>
      </w:r>
    </w:p>
    <w:p w14:paraId="31A37859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Комитет Администрации Змеиногорского района по физической культуре и спорту.</w:t>
      </w:r>
    </w:p>
    <w:p w14:paraId="41A52F6B" w14:textId="66EFB7C0" w:rsidR="006E7C84" w:rsidRPr="00020654" w:rsidRDefault="006E7C84" w:rsidP="006E7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В паспорте подпрограммы 2 "Развитие добровольчества (</w:t>
      </w:r>
      <w:proofErr w:type="spellStart"/>
      <w:r w:rsidRPr="00020654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020654">
        <w:rPr>
          <w:rFonts w:ascii="Times New Roman" w:hAnsi="Times New Roman"/>
          <w:sz w:val="24"/>
          <w:szCs w:val="24"/>
        </w:rPr>
        <w:t>) в Змеиногорском районе» из раздела «Участники программы» исключаются:</w:t>
      </w:r>
    </w:p>
    <w:p w14:paraId="4ED62A6F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lastRenderedPageBreak/>
        <w:t>- АНО «Районная газета Змеиногорский вестник»;</w:t>
      </w:r>
    </w:p>
    <w:p w14:paraId="0926C0B7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ОСО «Союз биатлонистов Змеиногорского района»;</w:t>
      </w:r>
    </w:p>
    <w:p w14:paraId="2EBBDE89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АНО Спортивный клуб «Академия силы»;</w:t>
      </w:r>
    </w:p>
    <w:p w14:paraId="7854EE21" w14:textId="57510A5A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КГКУ «Управление социальной защиты населения по Змеиногорскому району»;</w:t>
      </w:r>
    </w:p>
    <w:p w14:paraId="376ABB12" w14:textId="77777777" w:rsidR="006E7C84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Комитет Администрации Змеиногорского района по физической культуре и спорту.</w:t>
      </w:r>
    </w:p>
    <w:p w14:paraId="5B150FAE" w14:textId="7E83C9A0" w:rsidR="006E7C84" w:rsidRPr="00020654" w:rsidRDefault="006E7C84" w:rsidP="006E7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В паспорте подпрограммы 3 " Развитие кадрового потенциала в Змеиногорском районе» из раздела «Участники программы» исключаются:</w:t>
      </w:r>
    </w:p>
    <w:p w14:paraId="57F50EFE" w14:textId="52077C86" w:rsidR="00F648BB" w:rsidRPr="00020654" w:rsidRDefault="006E7C84" w:rsidP="000C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54">
        <w:rPr>
          <w:rFonts w:ascii="Times New Roman" w:hAnsi="Times New Roman"/>
          <w:sz w:val="24"/>
          <w:szCs w:val="24"/>
        </w:rPr>
        <w:t>- Комитет Администрации Змеиногорского района по физической культуре и спорту.</w:t>
      </w:r>
    </w:p>
    <w:p w14:paraId="6F4D147E" w14:textId="77777777" w:rsidR="00F648BB" w:rsidRPr="00020654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0707" w14:textId="77777777" w:rsidR="00F648BB" w:rsidRPr="00020654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63D28F0D" w14:textId="77777777" w:rsidR="00F648BB" w:rsidRPr="00020654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1FC6DB23" w14:textId="77777777" w:rsidR="00F648BB" w:rsidRPr="00020654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19965" w14:textId="77777777" w:rsidR="00F648BB" w:rsidRPr="00020654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45F67CB3" w14:textId="1D8F7E0E" w:rsidR="00F648BB" w:rsidRPr="00020654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654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020654">
        <w:rPr>
          <w:rFonts w:ascii="Times New Roman" w:hAnsi="Times New Roman"/>
          <w:sz w:val="24"/>
          <w:szCs w:val="24"/>
        </w:rPr>
        <w:t>13.10.2020 № 443 «Об утверждении муниципальной программы «Развитие молодежной политики в Змеиногорском районе</w:t>
      </w:r>
      <w:r w:rsidRPr="00020654">
        <w:rPr>
          <w:rFonts w:ascii="Times New Roman" w:hAnsi="Times New Roman"/>
          <w:sz w:val="24"/>
          <w:szCs w:val="24"/>
          <w:lang w:eastAsia="ru-RU"/>
        </w:rPr>
        <w:t>»</w:t>
      </w:r>
      <w:r w:rsidR="008A21AB" w:rsidRPr="00020654">
        <w:rPr>
          <w:rFonts w:ascii="Times New Roman" w:hAnsi="Times New Roman"/>
          <w:sz w:val="24"/>
          <w:szCs w:val="24"/>
        </w:rPr>
        <w:t xml:space="preserve"> на 2021-2025 годы»</w:t>
      </w:r>
      <w:r w:rsidRPr="00020654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1C1AC408" w14:textId="77777777" w:rsidR="00F648BB" w:rsidRPr="00020654" w:rsidRDefault="00F648B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20654" w:rsidRPr="00020654" w14:paraId="17C6D96D" w14:textId="77777777" w:rsidTr="007428BC">
        <w:tc>
          <w:tcPr>
            <w:tcW w:w="4564" w:type="dxa"/>
          </w:tcPr>
          <w:p w14:paraId="4D3B09E1" w14:textId="77777777" w:rsidR="00912461" w:rsidRPr="00020654" w:rsidRDefault="00912461" w:rsidP="007428BC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CF6D2E7" w14:textId="77777777" w:rsidR="00912461" w:rsidRPr="00020654" w:rsidRDefault="00912461" w:rsidP="007428B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05E3C6" w14:textId="77777777" w:rsidR="00912461" w:rsidRPr="00020654" w:rsidRDefault="00912461" w:rsidP="007428B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000683" w14:textId="77777777" w:rsidR="00912461" w:rsidRPr="00020654" w:rsidRDefault="00912461" w:rsidP="007428BC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906926C" w14:textId="77777777" w:rsidR="00912461" w:rsidRPr="00020654" w:rsidRDefault="00912461" w:rsidP="007428B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2C3A57" w14:textId="77777777" w:rsidR="00912461" w:rsidRPr="00020654" w:rsidRDefault="00912461" w:rsidP="007428BC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49DF3B0D" w14:textId="77777777" w:rsidR="00F648BB" w:rsidRPr="00020654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648BB" w:rsidRPr="00020654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7F68C" w14:textId="77777777" w:rsidR="009F3A48" w:rsidRDefault="009F3A48" w:rsidP="00EC2631">
      <w:pPr>
        <w:spacing w:after="0" w:line="240" w:lineRule="auto"/>
      </w:pPr>
      <w:r>
        <w:separator/>
      </w:r>
    </w:p>
  </w:endnote>
  <w:endnote w:type="continuationSeparator" w:id="0">
    <w:p w14:paraId="2E446E33" w14:textId="77777777" w:rsidR="009F3A48" w:rsidRDefault="009F3A4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CE03" w14:textId="77777777" w:rsidR="009F3A48" w:rsidRDefault="009F3A48" w:rsidP="00EC2631">
      <w:pPr>
        <w:spacing w:after="0" w:line="240" w:lineRule="auto"/>
      </w:pPr>
      <w:r>
        <w:separator/>
      </w:r>
    </w:p>
  </w:footnote>
  <w:footnote w:type="continuationSeparator" w:id="0">
    <w:p w14:paraId="5B85D71C" w14:textId="77777777" w:rsidR="009F3A48" w:rsidRDefault="009F3A4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769D" w14:textId="77777777" w:rsidR="00F648BB" w:rsidRDefault="003F05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8BB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147F" w14:textId="77777777" w:rsidR="00F648BB" w:rsidRDefault="00F648B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685"/>
    <w:rsid w:val="00020654"/>
    <w:rsid w:val="00036AC7"/>
    <w:rsid w:val="00041E6A"/>
    <w:rsid w:val="0005665B"/>
    <w:rsid w:val="000612E7"/>
    <w:rsid w:val="00072DC8"/>
    <w:rsid w:val="00074A52"/>
    <w:rsid w:val="00092C3A"/>
    <w:rsid w:val="000931BF"/>
    <w:rsid w:val="00094B8A"/>
    <w:rsid w:val="000A11DB"/>
    <w:rsid w:val="000A48DB"/>
    <w:rsid w:val="000B6A38"/>
    <w:rsid w:val="000C1B2C"/>
    <w:rsid w:val="000C5117"/>
    <w:rsid w:val="000D46DE"/>
    <w:rsid w:val="000D7DA3"/>
    <w:rsid w:val="000E271B"/>
    <w:rsid w:val="000E42F8"/>
    <w:rsid w:val="000F3B9E"/>
    <w:rsid w:val="00101289"/>
    <w:rsid w:val="001033AB"/>
    <w:rsid w:val="00103BDD"/>
    <w:rsid w:val="00113B1B"/>
    <w:rsid w:val="00115AB4"/>
    <w:rsid w:val="00135AA5"/>
    <w:rsid w:val="00136173"/>
    <w:rsid w:val="00144365"/>
    <w:rsid w:val="00150F56"/>
    <w:rsid w:val="001565C7"/>
    <w:rsid w:val="0016409F"/>
    <w:rsid w:val="00193686"/>
    <w:rsid w:val="001A06A9"/>
    <w:rsid w:val="001A7608"/>
    <w:rsid w:val="001B2364"/>
    <w:rsid w:val="001B7157"/>
    <w:rsid w:val="001D3B9E"/>
    <w:rsid w:val="001E5DD2"/>
    <w:rsid w:val="001E6153"/>
    <w:rsid w:val="001F057C"/>
    <w:rsid w:val="001F143E"/>
    <w:rsid w:val="001F4354"/>
    <w:rsid w:val="001F55E8"/>
    <w:rsid w:val="00210579"/>
    <w:rsid w:val="00215246"/>
    <w:rsid w:val="0022409A"/>
    <w:rsid w:val="0023004E"/>
    <w:rsid w:val="00232576"/>
    <w:rsid w:val="00232C22"/>
    <w:rsid w:val="00233361"/>
    <w:rsid w:val="002336D0"/>
    <w:rsid w:val="00240969"/>
    <w:rsid w:val="002430CF"/>
    <w:rsid w:val="002469EC"/>
    <w:rsid w:val="002500B8"/>
    <w:rsid w:val="00257135"/>
    <w:rsid w:val="0026154B"/>
    <w:rsid w:val="00261657"/>
    <w:rsid w:val="00270878"/>
    <w:rsid w:val="002776FC"/>
    <w:rsid w:val="00296D40"/>
    <w:rsid w:val="002A1AA9"/>
    <w:rsid w:val="002B486E"/>
    <w:rsid w:val="002C06EB"/>
    <w:rsid w:val="002C4FB9"/>
    <w:rsid w:val="002C5C7B"/>
    <w:rsid w:val="002C6C3C"/>
    <w:rsid w:val="002C7A37"/>
    <w:rsid w:val="002F046F"/>
    <w:rsid w:val="002F0C0B"/>
    <w:rsid w:val="00326302"/>
    <w:rsid w:val="00330F82"/>
    <w:rsid w:val="00334B7F"/>
    <w:rsid w:val="00353280"/>
    <w:rsid w:val="00362080"/>
    <w:rsid w:val="0036426B"/>
    <w:rsid w:val="0038046B"/>
    <w:rsid w:val="00385508"/>
    <w:rsid w:val="00391486"/>
    <w:rsid w:val="003B24DB"/>
    <w:rsid w:val="003D4939"/>
    <w:rsid w:val="003E0853"/>
    <w:rsid w:val="003E4F05"/>
    <w:rsid w:val="003F05D3"/>
    <w:rsid w:val="003F1884"/>
    <w:rsid w:val="004054BB"/>
    <w:rsid w:val="00412695"/>
    <w:rsid w:val="004149CD"/>
    <w:rsid w:val="0042431A"/>
    <w:rsid w:val="00460BB3"/>
    <w:rsid w:val="00475A41"/>
    <w:rsid w:val="00477321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81E"/>
    <w:rsid w:val="004D6ADA"/>
    <w:rsid w:val="005214E0"/>
    <w:rsid w:val="00531B23"/>
    <w:rsid w:val="00533EEF"/>
    <w:rsid w:val="00535094"/>
    <w:rsid w:val="0054659D"/>
    <w:rsid w:val="005501D3"/>
    <w:rsid w:val="00563FA9"/>
    <w:rsid w:val="005676D6"/>
    <w:rsid w:val="005810F5"/>
    <w:rsid w:val="00584E42"/>
    <w:rsid w:val="005864CF"/>
    <w:rsid w:val="00594FE9"/>
    <w:rsid w:val="005A24E4"/>
    <w:rsid w:val="005D44A9"/>
    <w:rsid w:val="005F33C9"/>
    <w:rsid w:val="00623E55"/>
    <w:rsid w:val="006425B7"/>
    <w:rsid w:val="00642F53"/>
    <w:rsid w:val="00655B55"/>
    <w:rsid w:val="00666738"/>
    <w:rsid w:val="00672D82"/>
    <w:rsid w:val="00685B45"/>
    <w:rsid w:val="006A3B46"/>
    <w:rsid w:val="006D2096"/>
    <w:rsid w:val="006E45D7"/>
    <w:rsid w:val="006E7C84"/>
    <w:rsid w:val="006F3767"/>
    <w:rsid w:val="007066DD"/>
    <w:rsid w:val="007128C9"/>
    <w:rsid w:val="00715296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6E4F"/>
    <w:rsid w:val="007872D9"/>
    <w:rsid w:val="00795698"/>
    <w:rsid w:val="007959AF"/>
    <w:rsid w:val="0079612B"/>
    <w:rsid w:val="00796786"/>
    <w:rsid w:val="007A7CC6"/>
    <w:rsid w:val="007C2676"/>
    <w:rsid w:val="007C3D7B"/>
    <w:rsid w:val="007C5D12"/>
    <w:rsid w:val="007C6C1C"/>
    <w:rsid w:val="007D29B4"/>
    <w:rsid w:val="007F4732"/>
    <w:rsid w:val="007F4AA0"/>
    <w:rsid w:val="008002E7"/>
    <w:rsid w:val="008015CA"/>
    <w:rsid w:val="008044C2"/>
    <w:rsid w:val="00807ABA"/>
    <w:rsid w:val="008140F8"/>
    <w:rsid w:val="0081550F"/>
    <w:rsid w:val="00832A8C"/>
    <w:rsid w:val="008415B6"/>
    <w:rsid w:val="00846FAC"/>
    <w:rsid w:val="008479D5"/>
    <w:rsid w:val="008518DA"/>
    <w:rsid w:val="008642E8"/>
    <w:rsid w:val="00866335"/>
    <w:rsid w:val="00871F4E"/>
    <w:rsid w:val="00875ECC"/>
    <w:rsid w:val="008932F2"/>
    <w:rsid w:val="00895D57"/>
    <w:rsid w:val="008A1CD4"/>
    <w:rsid w:val="008A21AB"/>
    <w:rsid w:val="008C02B2"/>
    <w:rsid w:val="008C05EE"/>
    <w:rsid w:val="008D7EAD"/>
    <w:rsid w:val="008E226F"/>
    <w:rsid w:val="008E35BF"/>
    <w:rsid w:val="008F13E0"/>
    <w:rsid w:val="008F6000"/>
    <w:rsid w:val="009054C4"/>
    <w:rsid w:val="00910C46"/>
    <w:rsid w:val="00912461"/>
    <w:rsid w:val="00915791"/>
    <w:rsid w:val="00926A2C"/>
    <w:rsid w:val="00932B94"/>
    <w:rsid w:val="00972046"/>
    <w:rsid w:val="00973AA5"/>
    <w:rsid w:val="00973BFD"/>
    <w:rsid w:val="009845EC"/>
    <w:rsid w:val="009959B8"/>
    <w:rsid w:val="009A77BA"/>
    <w:rsid w:val="009B37D8"/>
    <w:rsid w:val="009B5039"/>
    <w:rsid w:val="009B677E"/>
    <w:rsid w:val="009E636B"/>
    <w:rsid w:val="009F10D4"/>
    <w:rsid w:val="009F276A"/>
    <w:rsid w:val="009F3A48"/>
    <w:rsid w:val="009F6227"/>
    <w:rsid w:val="00A0142D"/>
    <w:rsid w:val="00A030AB"/>
    <w:rsid w:val="00A11C83"/>
    <w:rsid w:val="00A2755E"/>
    <w:rsid w:val="00A33326"/>
    <w:rsid w:val="00A63933"/>
    <w:rsid w:val="00A7198B"/>
    <w:rsid w:val="00A75E83"/>
    <w:rsid w:val="00A77464"/>
    <w:rsid w:val="00A8001B"/>
    <w:rsid w:val="00A857DC"/>
    <w:rsid w:val="00A876F1"/>
    <w:rsid w:val="00AC3A17"/>
    <w:rsid w:val="00AE1BAB"/>
    <w:rsid w:val="00AE1E81"/>
    <w:rsid w:val="00AE5AA3"/>
    <w:rsid w:val="00AF11F2"/>
    <w:rsid w:val="00AF3401"/>
    <w:rsid w:val="00B06353"/>
    <w:rsid w:val="00B06BAE"/>
    <w:rsid w:val="00B17E14"/>
    <w:rsid w:val="00B27C47"/>
    <w:rsid w:val="00B31FA1"/>
    <w:rsid w:val="00B37D62"/>
    <w:rsid w:val="00B4156F"/>
    <w:rsid w:val="00B61076"/>
    <w:rsid w:val="00B712FE"/>
    <w:rsid w:val="00B74280"/>
    <w:rsid w:val="00B81FB4"/>
    <w:rsid w:val="00BB59C6"/>
    <w:rsid w:val="00BC7C7D"/>
    <w:rsid w:val="00C21D77"/>
    <w:rsid w:val="00C253D6"/>
    <w:rsid w:val="00C26F7B"/>
    <w:rsid w:val="00C31EC7"/>
    <w:rsid w:val="00C33440"/>
    <w:rsid w:val="00C369F8"/>
    <w:rsid w:val="00C44239"/>
    <w:rsid w:val="00C46761"/>
    <w:rsid w:val="00C503FE"/>
    <w:rsid w:val="00C50E11"/>
    <w:rsid w:val="00C5280F"/>
    <w:rsid w:val="00C70FF0"/>
    <w:rsid w:val="00C71C7B"/>
    <w:rsid w:val="00C77912"/>
    <w:rsid w:val="00C93BE7"/>
    <w:rsid w:val="00C94359"/>
    <w:rsid w:val="00C97C13"/>
    <w:rsid w:val="00CB5017"/>
    <w:rsid w:val="00CC30AB"/>
    <w:rsid w:val="00CC3ED7"/>
    <w:rsid w:val="00D01298"/>
    <w:rsid w:val="00D116B7"/>
    <w:rsid w:val="00D176F7"/>
    <w:rsid w:val="00D4661A"/>
    <w:rsid w:val="00D624CD"/>
    <w:rsid w:val="00D64C7A"/>
    <w:rsid w:val="00D65479"/>
    <w:rsid w:val="00D65500"/>
    <w:rsid w:val="00D67065"/>
    <w:rsid w:val="00D81461"/>
    <w:rsid w:val="00D95E0B"/>
    <w:rsid w:val="00D97CB0"/>
    <w:rsid w:val="00DB1A2E"/>
    <w:rsid w:val="00DB58BE"/>
    <w:rsid w:val="00DE1491"/>
    <w:rsid w:val="00DE1970"/>
    <w:rsid w:val="00DE797E"/>
    <w:rsid w:val="00DF2F70"/>
    <w:rsid w:val="00E01A69"/>
    <w:rsid w:val="00E043AE"/>
    <w:rsid w:val="00E155CB"/>
    <w:rsid w:val="00E21F1F"/>
    <w:rsid w:val="00E52A4A"/>
    <w:rsid w:val="00E705E6"/>
    <w:rsid w:val="00E764C5"/>
    <w:rsid w:val="00E90928"/>
    <w:rsid w:val="00E92003"/>
    <w:rsid w:val="00E96ED3"/>
    <w:rsid w:val="00EB43E4"/>
    <w:rsid w:val="00EC2631"/>
    <w:rsid w:val="00EF314A"/>
    <w:rsid w:val="00EF3877"/>
    <w:rsid w:val="00F12F98"/>
    <w:rsid w:val="00F321FE"/>
    <w:rsid w:val="00F33E61"/>
    <w:rsid w:val="00F44E13"/>
    <w:rsid w:val="00F516F6"/>
    <w:rsid w:val="00F57007"/>
    <w:rsid w:val="00F5704E"/>
    <w:rsid w:val="00F62746"/>
    <w:rsid w:val="00F6448F"/>
    <w:rsid w:val="00F648BB"/>
    <w:rsid w:val="00F7042A"/>
    <w:rsid w:val="00F80DFC"/>
    <w:rsid w:val="00F85F44"/>
    <w:rsid w:val="00F93EA2"/>
    <w:rsid w:val="00FB7812"/>
    <w:rsid w:val="00FC6BCC"/>
    <w:rsid w:val="00FC7085"/>
    <w:rsid w:val="00FE08AE"/>
    <w:rsid w:val="00FE6209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C43B4"/>
  <w15:docId w15:val="{4CFA5559-6E61-4D06-AFC3-618359BF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A11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73CA-3B7F-4509-A855-1B424F88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3</cp:revision>
  <cp:lastPrinted>2022-09-20T03:08:00Z</cp:lastPrinted>
  <dcterms:created xsi:type="dcterms:W3CDTF">2024-05-07T07:33:00Z</dcterms:created>
  <dcterms:modified xsi:type="dcterms:W3CDTF">2024-05-07T07:33:00Z</dcterms:modified>
</cp:coreProperties>
</file>