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5A71E5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71E5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5A71E5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71E5">
        <w:rPr>
          <w:rFonts w:ascii="Times New Roman" w:hAnsi="Times New Roman"/>
          <w:sz w:val="24"/>
          <w:szCs w:val="24"/>
        </w:rPr>
        <w:t>ул.</w:t>
      </w:r>
      <w:r w:rsidRPr="005A71E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5A71E5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5A71E5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5A71E5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A86286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286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2DB698D1" w14:textId="77777777" w:rsidR="005A71E5" w:rsidRPr="00A86286" w:rsidRDefault="005A71E5" w:rsidP="005A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3524099"/>
      <w:r w:rsidRPr="00A86286">
        <w:rPr>
          <w:rFonts w:ascii="Times New Roman" w:hAnsi="Times New Roman"/>
          <w:b/>
          <w:sz w:val="24"/>
          <w:szCs w:val="24"/>
        </w:rPr>
        <w:t xml:space="preserve">по итогам текущего контроля реализации представлений, предписаний </w:t>
      </w:r>
    </w:p>
    <w:p w14:paraId="03A67A76" w14:textId="55475C8E" w:rsidR="005A71E5" w:rsidRPr="00A86286" w:rsidRDefault="005A71E5" w:rsidP="005A7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286">
        <w:rPr>
          <w:rFonts w:ascii="Times New Roman" w:hAnsi="Times New Roman"/>
          <w:b/>
          <w:sz w:val="24"/>
          <w:szCs w:val="24"/>
        </w:rPr>
        <w:t>Контрольно-счетного органа за 2023 год</w:t>
      </w:r>
    </w:p>
    <w:bookmarkEnd w:id="0"/>
    <w:p w14:paraId="4E70B7C8" w14:textId="77777777" w:rsidR="005A71E5" w:rsidRPr="00A86286" w:rsidRDefault="005A71E5" w:rsidP="005A71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1A288E" w14:textId="494926E2" w:rsidR="005862E2" w:rsidRPr="005A71E5" w:rsidRDefault="005862E2" w:rsidP="005A7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1E5">
        <w:rPr>
          <w:rFonts w:ascii="Times New Roman" w:hAnsi="Times New Roman"/>
          <w:sz w:val="24"/>
          <w:szCs w:val="24"/>
        </w:rPr>
        <w:t>«</w:t>
      </w:r>
      <w:r w:rsidR="001124CD" w:rsidRPr="005A71E5">
        <w:rPr>
          <w:rFonts w:ascii="Times New Roman" w:hAnsi="Times New Roman"/>
          <w:sz w:val="24"/>
          <w:szCs w:val="24"/>
        </w:rPr>
        <w:t>2</w:t>
      </w:r>
      <w:r w:rsidR="003F5689" w:rsidRPr="005A71E5">
        <w:rPr>
          <w:rFonts w:ascii="Times New Roman" w:hAnsi="Times New Roman"/>
          <w:sz w:val="24"/>
          <w:szCs w:val="24"/>
        </w:rPr>
        <w:t>8</w:t>
      </w:r>
      <w:r w:rsidRPr="005A71E5">
        <w:rPr>
          <w:rFonts w:ascii="Times New Roman" w:hAnsi="Times New Roman"/>
          <w:sz w:val="24"/>
          <w:szCs w:val="24"/>
        </w:rPr>
        <w:t xml:space="preserve">» </w:t>
      </w:r>
      <w:r w:rsidR="005A71E5" w:rsidRPr="005A71E5">
        <w:rPr>
          <w:rFonts w:ascii="Times New Roman" w:hAnsi="Times New Roman"/>
          <w:sz w:val="24"/>
          <w:szCs w:val="24"/>
        </w:rPr>
        <w:t>марта</w:t>
      </w:r>
      <w:r w:rsidRPr="005A71E5">
        <w:rPr>
          <w:rFonts w:ascii="Times New Roman" w:hAnsi="Times New Roman"/>
          <w:sz w:val="24"/>
          <w:szCs w:val="24"/>
        </w:rPr>
        <w:t xml:space="preserve"> 202</w:t>
      </w:r>
      <w:r w:rsidR="001124CD" w:rsidRPr="005A71E5">
        <w:rPr>
          <w:rFonts w:ascii="Times New Roman" w:hAnsi="Times New Roman"/>
          <w:sz w:val="24"/>
          <w:szCs w:val="24"/>
        </w:rPr>
        <w:t>4</w:t>
      </w:r>
      <w:r w:rsidRPr="005A71E5">
        <w:rPr>
          <w:rFonts w:ascii="Times New Roman" w:hAnsi="Times New Roman"/>
          <w:sz w:val="24"/>
          <w:szCs w:val="24"/>
        </w:rPr>
        <w:t xml:space="preserve"> </w:t>
      </w:r>
      <w:r w:rsidR="001124CD" w:rsidRPr="005A71E5">
        <w:rPr>
          <w:rFonts w:ascii="Times New Roman" w:hAnsi="Times New Roman"/>
          <w:sz w:val="24"/>
          <w:szCs w:val="24"/>
        </w:rPr>
        <w:t xml:space="preserve">         </w:t>
      </w:r>
      <w:r w:rsidRPr="005A71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 </w:t>
      </w:r>
      <w:r w:rsidR="005A71E5" w:rsidRPr="005A71E5">
        <w:rPr>
          <w:rFonts w:ascii="Times New Roman" w:hAnsi="Times New Roman"/>
          <w:sz w:val="24"/>
          <w:szCs w:val="24"/>
        </w:rPr>
        <w:t>18</w:t>
      </w:r>
    </w:p>
    <w:p w14:paraId="497CCAFC" w14:textId="77777777" w:rsidR="003F5689" w:rsidRPr="00A86286" w:rsidRDefault="003F5689" w:rsidP="00AC0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1E5">
        <w:rPr>
          <w:rFonts w:ascii="Times New Roman" w:hAnsi="Times New Roman"/>
          <w:sz w:val="24"/>
          <w:szCs w:val="24"/>
        </w:rPr>
        <w:t xml:space="preserve">г. </w:t>
      </w:r>
      <w:r w:rsidRPr="00A86286">
        <w:rPr>
          <w:rFonts w:ascii="Times New Roman" w:hAnsi="Times New Roman"/>
          <w:sz w:val="24"/>
          <w:szCs w:val="24"/>
        </w:rPr>
        <w:t>Змеиногорск</w:t>
      </w:r>
    </w:p>
    <w:p w14:paraId="5645A94D" w14:textId="77777777" w:rsidR="003F5689" w:rsidRPr="00A86286" w:rsidRDefault="003F5689" w:rsidP="00AC0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58EA69" w14:textId="5E3FA714" w:rsidR="00C230D8" w:rsidRPr="00A47257" w:rsidRDefault="00C230D8" w:rsidP="00FE05F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A71E5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5A71E5">
        <w:rPr>
          <w:rFonts w:ascii="Times New Roman" w:hAnsi="Times New Roman"/>
          <w:sz w:val="24"/>
          <w:szCs w:val="24"/>
        </w:rPr>
        <w:t>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="00FE05F9" w:rsidRPr="005A71E5">
        <w:rPr>
          <w:rFonts w:ascii="Times New Roman" w:hAnsi="Times New Roman"/>
          <w:sz w:val="24"/>
          <w:szCs w:val="24"/>
        </w:rPr>
        <w:t>, федеральных территорий</w:t>
      </w:r>
      <w:r w:rsidRPr="005A71E5">
        <w:rPr>
          <w:rFonts w:ascii="Times New Roman" w:hAnsi="Times New Roman"/>
          <w:sz w:val="24"/>
          <w:szCs w:val="24"/>
        </w:rPr>
        <w:t xml:space="preserve"> и муниципальных образований», </w:t>
      </w:r>
      <w:r w:rsidR="00E0326B" w:rsidRPr="005A71E5">
        <w:rPr>
          <w:rFonts w:ascii="Times New Roman" w:hAnsi="Times New Roman"/>
          <w:sz w:val="24"/>
          <w:szCs w:val="24"/>
        </w:rPr>
        <w:t xml:space="preserve">Положение о бюджетном процессе и финансовом контроле в муниципальном образовании Змеиногорский район Алтайского края, утвержденное Решением Змеиногорского районного Совета депутатов </w:t>
      </w:r>
      <w:r w:rsidR="00E0326B" w:rsidRPr="005A71E5">
        <w:rPr>
          <w:rFonts w:ascii="Times New Roman" w:hAnsi="Times New Roman"/>
          <w:bCs/>
          <w:sz w:val="24"/>
          <w:szCs w:val="24"/>
        </w:rPr>
        <w:t xml:space="preserve">Алтайского края </w:t>
      </w:r>
      <w:r w:rsidR="00E0326B" w:rsidRPr="005A71E5">
        <w:rPr>
          <w:rFonts w:ascii="Times New Roman" w:hAnsi="Times New Roman"/>
          <w:sz w:val="24"/>
          <w:szCs w:val="24"/>
        </w:rPr>
        <w:t xml:space="preserve">от 11.03.2022 № 26, </w:t>
      </w:r>
      <w:r w:rsidRPr="005A71E5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</w:t>
      </w:r>
      <w:r w:rsidR="00E0326B" w:rsidRPr="005A71E5">
        <w:rPr>
          <w:rFonts w:ascii="Times New Roman" w:hAnsi="Times New Roman"/>
          <w:sz w:val="24"/>
          <w:szCs w:val="24"/>
          <w:lang w:eastAsia="ru-RU"/>
        </w:rPr>
        <w:t>ое</w:t>
      </w:r>
      <w:r w:rsidRPr="005A71E5">
        <w:rPr>
          <w:rFonts w:ascii="Times New Roman" w:hAnsi="Times New Roman"/>
          <w:sz w:val="24"/>
          <w:szCs w:val="24"/>
          <w:lang w:eastAsia="ru-RU"/>
        </w:rPr>
        <w:t xml:space="preserve"> решением Змеиногорского районного Совета депутатов от 11.03.2022 №20, п</w:t>
      </w:r>
      <w:r w:rsidR="00E0326B" w:rsidRPr="005A71E5">
        <w:rPr>
          <w:rFonts w:ascii="Times New Roman" w:hAnsi="Times New Roman"/>
          <w:sz w:val="24"/>
          <w:szCs w:val="24"/>
          <w:lang w:eastAsia="ru-RU"/>
        </w:rPr>
        <w:t>ункт</w:t>
      </w:r>
      <w:r w:rsidR="005A71E5" w:rsidRPr="005A7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1E5">
        <w:rPr>
          <w:rFonts w:ascii="Times New Roman" w:hAnsi="Times New Roman"/>
          <w:sz w:val="24"/>
          <w:szCs w:val="24"/>
          <w:lang w:eastAsia="ru-RU"/>
        </w:rPr>
        <w:t>1.</w:t>
      </w:r>
      <w:r w:rsidR="005A71E5" w:rsidRPr="005A71E5">
        <w:rPr>
          <w:rFonts w:ascii="Times New Roman" w:hAnsi="Times New Roman"/>
          <w:sz w:val="24"/>
          <w:szCs w:val="24"/>
          <w:lang w:eastAsia="ru-RU"/>
        </w:rPr>
        <w:t>17</w:t>
      </w:r>
      <w:r w:rsidRPr="005A71E5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FE05F9" w:rsidRPr="005A71E5">
        <w:rPr>
          <w:rFonts w:ascii="Times New Roman" w:hAnsi="Times New Roman"/>
          <w:sz w:val="24"/>
          <w:szCs w:val="24"/>
          <w:lang w:eastAsia="ru-RU"/>
        </w:rPr>
        <w:t>4</w:t>
      </w:r>
      <w:r w:rsidRPr="005A71E5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1" w:name="_Hlk127262141"/>
      <w:r w:rsidR="00A80CC2" w:rsidRPr="005A71E5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5A71E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FE05F9" w:rsidRPr="005A71E5">
        <w:rPr>
          <w:rFonts w:ascii="Times New Roman" w:eastAsia="Times New Roman" w:hAnsi="Times New Roman"/>
          <w:sz w:val="24"/>
          <w:szCs w:val="24"/>
          <w:lang w:eastAsia="ru-RU"/>
        </w:rPr>
        <w:t>28.12.</w:t>
      </w:r>
      <w:r w:rsidR="00E1176E" w:rsidRPr="005A71E5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FE05F9" w:rsidRPr="005A71E5">
        <w:rPr>
          <w:rFonts w:ascii="Times New Roman" w:eastAsia="Times New Roman" w:hAnsi="Times New Roman"/>
          <w:sz w:val="24"/>
          <w:szCs w:val="24"/>
          <w:lang w:eastAsia="ru-RU"/>
        </w:rPr>
        <w:t xml:space="preserve"> №91</w:t>
      </w:r>
      <w:r w:rsidRPr="005A71E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47257">
        <w:rPr>
          <w:rFonts w:ascii="Times New Roman" w:hAnsi="Times New Roman"/>
          <w:sz w:val="24"/>
          <w:szCs w:val="24"/>
          <w:lang w:eastAsia="ru-RU"/>
        </w:rPr>
        <w:t>С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 xml:space="preserve">тандарт ВМФК </w:t>
      </w:r>
      <w:r w:rsidR="00A47257">
        <w:rPr>
          <w:rFonts w:ascii="Times New Roman" w:hAnsi="Times New Roman"/>
          <w:sz w:val="24"/>
          <w:szCs w:val="24"/>
          <w:lang w:eastAsia="ru-RU"/>
        </w:rPr>
        <w:t>1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1 «Контроль реализации результатов контрольных и экспертно-аналитических мероприятий, проведенных Контрольно-счетн</w:t>
      </w:r>
      <w:r w:rsidR="00A47257">
        <w:rPr>
          <w:rFonts w:ascii="Times New Roman" w:hAnsi="Times New Roman"/>
          <w:sz w:val="24"/>
          <w:szCs w:val="24"/>
          <w:lang w:eastAsia="ru-RU"/>
        </w:rPr>
        <w:t>ым органом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257" w:rsidRPr="005A71E5">
        <w:rPr>
          <w:rFonts w:ascii="Times New Roman" w:hAnsi="Times New Roman"/>
          <w:sz w:val="24"/>
          <w:szCs w:val="24"/>
          <w:lang w:eastAsia="ru-RU"/>
        </w:rPr>
        <w:t>муниципального образования Змеиногорский район Алтайского края</w:t>
      </w:r>
      <w:r w:rsidR="00A47257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1E5">
        <w:rPr>
          <w:rFonts w:ascii="Times New Roman" w:hAnsi="Times New Roman"/>
          <w:sz w:val="24"/>
          <w:szCs w:val="24"/>
          <w:lang w:eastAsia="ru-RU"/>
        </w:rPr>
        <w:t xml:space="preserve">распоряжение </w:t>
      </w:r>
      <w:r w:rsidR="003F2A70" w:rsidRPr="005A71E5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</w:t>
      </w:r>
      <w:r w:rsidR="003F2A70" w:rsidRPr="00A47257">
        <w:rPr>
          <w:rFonts w:ascii="Times New Roman" w:hAnsi="Times New Roman"/>
          <w:sz w:val="24"/>
          <w:szCs w:val="24"/>
        </w:rPr>
        <w:t xml:space="preserve">края от </w:t>
      </w:r>
      <w:r w:rsidR="008C5BE2" w:rsidRPr="00A47257">
        <w:rPr>
          <w:rFonts w:ascii="Times New Roman" w:hAnsi="Times New Roman"/>
          <w:sz w:val="24"/>
          <w:szCs w:val="24"/>
        </w:rPr>
        <w:t>2</w:t>
      </w:r>
      <w:r w:rsidR="005A71E5" w:rsidRPr="00A47257">
        <w:rPr>
          <w:rFonts w:ascii="Times New Roman" w:hAnsi="Times New Roman"/>
          <w:sz w:val="24"/>
          <w:szCs w:val="24"/>
        </w:rPr>
        <w:t>8</w:t>
      </w:r>
      <w:r w:rsidRPr="00A47257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A47257">
        <w:rPr>
          <w:rFonts w:ascii="Times New Roman" w:hAnsi="Times New Roman"/>
          <w:sz w:val="24"/>
          <w:szCs w:val="24"/>
          <w:lang w:eastAsia="ru-RU"/>
        </w:rPr>
        <w:t>0</w:t>
      </w:r>
      <w:r w:rsidR="005A71E5" w:rsidRPr="00A47257">
        <w:rPr>
          <w:rFonts w:ascii="Times New Roman" w:hAnsi="Times New Roman"/>
          <w:sz w:val="24"/>
          <w:szCs w:val="24"/>
          <w:lang w:eastAsia="ru-RU"/>
        </w:rPr>
        <w:t>3</w:t>
      </w:r>
      <w:r w:rsidRPr="00A47257">
        <w:rPr>
          <w:rFonts w:ascii="Times New Roman" w:hAnsi="Times New Roman"/>
          <w:sz w:val="24"/>
          <w:szCs w:val="24"/>
          <w:lang w:eastAsia="ru-RU"/>
        </w:rPr>
        <w:t>.202</w:t>
      </w:r>
      <w:r w:rsidR="00B0373C" w:rsidRPr="00A47257">
        <w:rPr>
          <w:rFonts w:ascii="Times New Roman" w:hAnsi="Times New Roman"/>
          <w:sz w:val="24"/>
          <w:szCs w:val="24"/>
          <w:lang w:eastAsia="ru-RU"/>
        </w:rPr>
        <w:t>4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A47257">
        <w:rPr>
          <w:rFonts w:ascii="Times New Roman" w:hAnsi="Times New Roman"/>
          <w:sz w:val="24"/>
          <w:szCs w:val="24"/>
          <w:lang w:eastAsia="ru-RU"/>
        </w:rPr>
        <w:t> </w:t>
      </w:r>
      <w:r w:rsidR="005A71E5" w:rsidRPr="00A47257">
        <w:rPr>
          <w:rFonts w:ascii="Times New Roman" w:hAnsi="Times New Roman"/>
          <w:sz w:val="24"/>
          <w:szCs w:val="24"/>
          <w:lang w:eastAsia="ru-RU"/>
        </w:rPr>
        <w:t>30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47257" w:rsidRPr="00A47257">
        <w:rPr>
          <w:rFonts w:ascii="Times New Roman" w:hAnsi="Times New Roman"/>
          <w:sz w:val="24"/>
          <w:szCs w:val="24"/>
        </w:rPr>
        <w:t>О проведении текущего контроля реализации представлений, предписаний Контрольно-счетного органа за 2023 год</w:t>
      </w:r>
      <w:r w:rsidR="00F2616E" w:rsidRPr="00A47257">
        <w:rPr>
          <w:rFonts w:ascii="Times New Roman" w:hAnsi="Times New Roman"/>
          <w:sz w:val="24"/>
          <w:szCs w:val="24"/>
        </w:rPr>
        <w:t>»</w:t>
      </w:r>
      <w:r w:rsidRPr="00A47257">
        <w:rPr>
          <w:rFonts w:ascii="Times New Roman" w:hAnsi="Times New Roman"/>
          <w:sz w:val="24"/>
          <w:szCs w:val="24"/>
        </w:rPr>
        <w:t>.</w:t>
      </w:r>
    </w:p>
    <w:p w14:paraId="1C42E99E" w14:textId="083321F6" w:rsidR="00C230D8" w:rsidRPr="00A47257" w:rsidRDefault="00C230D8" w:rsidP="00FE05F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A47257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="00A47257" w:rsidRPr="00A47257">
        <w:rPr>
          <w:rFonts w:ascii="Times New Roman" w:hAnsi="Times New Roman"/>
          <w:sz w:val="24"/>
          <w:szCs w:val="24"/>
        </w:rPr>
        <w:t>итоги рассмотрения (исполнения) объектами контроля, органами местного самоуправления, их должностными лицами документов, направленных Контрольно-счетным органом по результатам проведенных мероприятий</w:t>
      </w:r>
      <w:r w:rsidRPr="00A47257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08FFE4EA" w:rsidR="006E6B6D" w:rsidRPr="001D5DE7" w:rsidRDefault="00C230D8" w:rsidP="001D5DE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DE7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1D5DE7">
        <w:rPr>
          <w:rFonts w:ascii="Times New Roman" w:hAnsi="Times New Roman"/>
          <w:sz w:val="24"/>
          <w:szCs w:val="24"/>
        </w:rPr>
        <w:t xml:space="preserve"> </w:t>
      </w:r>
      <w:r w:rsidR="001D5DE7" w:rsidRPr="001D5DE7">
        <w:rPr>
          <w:rFonts w:ascii="Times New Roman" w:hAnsi="Times New Roman"/>
          <w:sz w:val="24"/>
          <w:szCs w:val="24"/>
          <w:lang w:eastAsia="ru-RU"/>
        </w:rPr>
        <w:t>анализ итогов рассмотрения информационных писем Контрольно-счётного органа, представлений и исполнения предписаний.</w:t>
      </w:r>
    </w:p>
    <w:p w14:paraId="578E55A5" w14:textId="04A77C2E" w:rsidR="00260E65" w:rsidRPr="00A47257" w:rsidRDefault="00260E65" w:rsidP="00260E65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DE7">
        <w:rPr>
          <w:rFonts w:ascii="Times New Roman" w:hAnsi="Times New Roman"/>
          <w:b/>
          <w:bCs/>
          <w:sz w:val="24"/>
          <w:szCs w:val="24"/>
          <w:lang w:eastAsia="ru-RU"/>
        </w:rPr>
        <w:t>Объект экспертно</w:t>
      </w:r>
      <w:r w:rsidRPr="00A47257">
        <w:rPr>
          <w:rFonts w:ascii="Times New Roman" w:hAnsi="Times New Roman"/>
          <w:b/>
          <w:bCs/>
          <w:sz w:val="24"/>
          <w:szCs w:val="24"/>
          <w:lang w:eastAsia="ru-RU"/>
        </w:rPr>
        <w:t>-аналитического мероприятия: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Змеиногорск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ого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а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Алтайского края.</w:t>
      </w:r>
    </w:p>
    <w:p w14:paraId="1A7A2E04" w14:textId="77777777" w:rsidR="00E75DA0" w:rsidRPr="000E5420" w:rsidRDefault="00E75DA0" w:rsidP="00260E65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2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 проведения проверки: </w:t>
      </w:r>
      <w:proofErr w:type="spellStart"/>
      <w:r w:rsidRPr="000E5420">
        <w:rPr>
          <w:rFonts w:ascii="Times New Roman" w:hAnsi="Times New Roman"/>
          <w:sz w:val="24"/>
          <w:szCs w:val="24"/>
          <w:lang w:eastAsia="ru-RU"/>
        </w:rPr>
        <w:t>камерально</w:t>
      </w:r>
      <w:proofErr w:type="spellEnd"/>
      <w:r w:rsidRPr="000E5420">
        <w:rPr>
          <w:rFonts w:ascii="Times New Roman" w:hAnsi="Times New Roman"/>
          <w:sz w:val="24"/>
          <w:szCs w:val="24"/>
          <w:lang w:eastAsia="ru-RU"/>
        </w:rPr>
        <w:t>.</w:t>
      </w:r>
    </w:p>
    <w:p w14:paraId="0A788F29" w14:textId="6E24E4EC" w:rsidR="00260E65" w:rsidRPr="00A47257" w:rsidRDefault="00A47257" w:rsidP="00260E65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257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260E65" w:rsidRPr="00A47257">
        <w:rPr>
          <w:rFonts w:ascii="Times New Roman" w:hAnsi="Times New Roman"/>
          <w:b/>
          <w:bCs/>
          <w:sz w:val="24"/>
          <w:szCs w:val="24"/>
          <w:lang w:eastAsia="ru-RU"/>
        </w:rPr>
        <w:t>ериод</w:t>
      </w:r>
      <w:r w:rsidRPr="00A472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проверки</w:t>
      </w:r>
      <w:r w:rsidR="00260E65" w:rsidRPr="00A4725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260E65" w:rsidRPr="00A47257">
        <w:rPr>
          <w:rFonts w:ascii="Times New Roman" w:hAnsi="Times New Roman"/>
          <w:sz w:val="24"/>
          <w:szCs w:val="24"/>
          <w:lang w:eastAsia="ru-RU"/>
        </w:rPr>
        <w:t xml:space="preserve"> январь-</w:t>
      </w:r>
      <w:r w:rsidRPr="00A47257">
        <w:rPr>
          <w:rFonts w:ascii="Times New Roman" w:hAnsi="Times New Roman"/>
          <w:sz w:val="24"/>
          <w:szCs w:val="24"/>
          <w:lang w:eastAsia="ru-RU"/>
        </w:rPr>
        <w:t>декабрь</w:t>
      </w:r>
      <w:r w:rsidR="00260E65" w:rsidRPr="00A472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A47257">
        <w:rPr>
          <w:rFonts w:ascii="Times New Roman" w:hAnsi="Times New Roman"/>
          <w:sz w:val="24"/>
          <w:szCs w:val="24"/>
          <w:lang w:eastAsia="ru-RU"/>
        </w:rPr>
        <w:t>3</w:t>
      </w:r>
      <w:r w:rsidR="00260E65" w:rsidRPr="00A47257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14:paraId="4E18C0CE" w14:textId="58CE9871" w:rsidR="00260E65" w:rsidRPr="00A47257" w:rsidRDefault="00260E65" w:rsidP="00260E65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257">
        <w:rPr>
          <w:rFonts w:ascii="Times New Roman" w:hAnsi="Times New Roman"/>
          <w:b/>
          <w:bCs/>
          <w:sz w:val="24"/>
          <w:szCs w:val="24"/>
          <w:lang w:eastAsia="ru-RU"/>
        </w:rPr>
        <w:t>Срок проведения экспертно-аналитического мероприятия: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с 2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8</w:t>
      </w:r>
      <w:r w:rsidRPr="00A47257">
        <w:rPr>
          <w:rFonts w:ascii="Times New Roman" w:hAnsi="Times New Roman"/>
          <w:sz w:val="24"/>
          <w:szCs w:val="24"/>
          <w:lang w:eastAsia="ru-RU"/>
        </w:rPr>
        <w:t>.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03</w:t>
      </w:r>
      <w:r w:rsidRPr="00A47257">
        <w:rPr>
          <w:rFonts w:ascii="Times New Roman" w:hAnsi="Times New Roman"/>
          <w:sz w:val="24"/>
          <w:szCs w:val="24"/>
          <w:lang w:eastAsia="ru-RU"/>
        </w:rPr>
        <w:t>.202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4</w:t>
      </w:r>
      <w:r w:rsidRPr="00A47257">
        <w:rPr>
          <w:rFonts w:ascii="Times New Roman" w:hAnsi="Times New Roman"/>
          <w:sz w:val="24"/>
          <w:szCs w:val="24"/>
          <w:lang w:eastAsia="ru-RU"/>
        </w:rPr>
        <w:t xml:space="preserve"> года по 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29</w:t>
      </w:r>
      <w:r w:rsidRPr="00A47257">
        <w:rPr>
          <w:rFonts w:ascii="Times New Roman" w:hAnsi="Times New Roman"/>
          <w:sz w:val="24"/>
          <w:szCs w:val="24"/>
          <w:lang w:eastAsia="ru-RU"/>
        </w:rPr>
        <w:t>.</w:t>
      </w:r>
      <w:r w:rsidR="00A47257" w:rsidRPr="00A47257">
        <w:rPr>
          <w:rFonts w:ascii="Times New Roman" w:hAnsi="Times New Roman"/>
          <w:sz w:val="24"/>
          <w:szCs w:val="24"/>
          <w:lang w:eastAsia="ru-RU"/>
        </w:rPr>
        <w:t>03</w:t>
      </w:r>
      <w:r w:rsidRPr="00A47257">
        <w:rPr>
          <w:rFonts w:ascii="Times New Roman" w:hAnsi="Times New Roman"/>
          <w:sz w:val="24"/>
          <w:szCs w:val="24"/>
          <w:lang w:eastAsia="ru-RU"/>
        </w:rPr>
        <w:t>.2024.</w:t>
      </w:r>
    </w:p>
    <w:p w14:paraId="510B944E" w14:textId="0139F526" w:rsidR="00CC3B87" w:rsidRPr="00823F79" w:rsidRDefault="00260E65" w:rsidP="0042411D">
      <w:pPr>
        <w:pStyle w:val="a6"/>
        <w:widowControl w:val="0"/>
        <w:shd w:val="clear" w:color="auto" w:fill="FFFFFF"/>
        <w:spacing w:after="0" w:line="240" w:lineRule="auto"/>
        <w:ind w:left="1069" w:right="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3F79">
        <w:rPr>
          <w:rFonts w:ascii="Times New Roman" w:hAnsi="Times New Roman"/>
          <w:b/>
          <w:bCs/>
          <w:sz w:val="24"/>
          <w:szCs w:val="24"/>
          <w:lang w:eastAsia="ru-RU"/>
        </w:rPr>
        <w:t>Результаты экспертно-аналитического мероприятия:</w:t>
      </w:r>
    </w:p>
    <w:p w14:paraId="23D9E741" w14:textId="77777777" w:rsidR="009A5C3E" w:rsidRPr="00394A27" w:rsidRDefault="009A5C3E" w:rsidP="009A5C3E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Реализация возложенных на контрольно-счётный орган полномочий осуществлялась в ходе контрольных и экспертно-аналитических мероприятий. При осуществлении контрольных мероприятий контрольно-счётным органом обращалось внимание на предотвращение бюджетных потерь и финансовых нарушений при использовании бюджетных средств, при экспертно-аналитических мероприятиях - на предотвращение нарушений законодательства.</w:t>
      </w:r>
    </w:p>
    <w:p w14:paraId="7DD03FDD" w14:textId="7989648D" w:rsidR="00260E65" w:rsidRPr="00394A27" w:rsidRDefault="009A5C3E" w:rsidP="009A5C3E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По итогам 2023 года контрольно-счётным органом проведено 2 контрольных и 74 экспертно-аналитических мероприятий.</w:t>
      </w:r>
    </w:p>
    <w:p w14:paraId="3C671D83" w14:textId="77777777" w:rsidR="00394A27" w:rsidRPr="00394A27" w:rsidRDefault="00394A27" w:rsidP="00394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lastRenderedPageBreak/>
        <w:t>Результаты проведенных мероприятий доведены до сведения объектов контроля и направлены в Змеиногорский районный Совет депутатов, Главе Змеиногорского района, в представительные и исполнительные органы поселений Змеиногорского района Алтайского края.</w:t>
      </w:r>
    </w:p>
    <w:p w14:paraId="0521F076" w14:textId="5C657C87" w:rsidR="00394A27" w:rsidRPr="00394A27" w:rsidRDefault="00394A27" w:rsidP="00394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В соответствии с планом работы контрольно-счетного органа на 2023 год проведено 2 контрольных мероприятия:</w:t>
      </w:r>
    </w:p>
    <w:p w14:paraId="02128BAE" w14:textId="77777777" w:rsidR="00394A27" w:rsidRPr="00394A27" w:rsidRDefault="00394A27" w:rsidP="00394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- Проверка эффективного и целевого расходования средств районного бюджета, направленных на реализацию мероприятий подпрограммы 1 «Наследие» муниципальной программы «Развитие культуры Змеиногорского района Алтайского края в 2021-2025 годы», в том числе аудит в сфере закупок за период 2021-2022 годов (объем проверенных средств -12 542,61 тыс. рублей);</w:t>
      </w:r>
    </w:p>
    <w:p w14:paraId="1C853727" w14:textId="77777777" w:rsidR="00394A27" w:rsidRPr="00394A27" w:rsidRDefault="00394A27" w:rsidP="00394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- 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 за 2020-2022 годы (параллельное со Счетной палатой Алтайского края) (объем проверенных средств -10 622,74 тыс. рублей).</w:t>
      </w:r>
    </w:p>
    <w:p w14:paraId="63BD8840" w14:textId="3DA19BB4" w:rsidR="001D5DE7" w:rsidRPr="00394A27" w:rsidRDefault="00394A27" w:rsidP="00394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Количество объектов, охваченных при проведении контрольных мероприятий- 10. Общий объем средств, проверенных контрольными мероприятиями 23 165,35 тыс. рублей.</w:t>
      </w:r>
    </w:p>
    <w:p w14:paraId="7BA69172" w14:textId="489C84C5" w:rsidR="00394A27" w:rsidRPr="00394A27" w:rsidRDefault="00394A27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Выявлены нарушения и недостатки в количестве 37 единиц</w:t>
      </w:r>
      <w:r w:rsidR="00A86286">
        <w:rPr>
          <w:rFonts w:ascii="Times New Roman" w:hAnsi="Times New Roman"/>
          <w:sz w:val="24"/>
          <w:szCs w:val="24"/>
          <w:lang w:eastAsia="ru-RU"/>
        </w:rPr>
        <w:t xml:space="preserve"> на общую сумму 9 927,31 тыс. рублей</w:t>
      </w:r>
      <w:r w:rsidRPr="00394A27">
        <w:rPr>
          <w:rFonts w:ascii="Times New Roman" w:hAnsi="Times New Roman"/>
          <w:sz w:val="24"/>
          <w:szCs w:val="24"/>
          <w:lang w:eastAsia="ru-RU"/>
        </w:rPr>
        <w:t>. Устранено выявленных нарушений к концу 2023 года - 25 единиц.</w:t>
      </w:r>
    </w:p>
    <w:p w14:paraId="7B7B41AD" w14:textId="368E8F14" w:rsidR="001D5DE7" w:rsidRPr="00394A27" w:rsidRDefault="00394A27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В целях принятия надлежащих мер, 9 руководителям проверенных объектов, направлены в 2023 году представления контрольно-счётного органа, в которых внесены предложения об устранении выявленных нарушений и недостатков. Все вынесенные представления были выполнены в срок.</w:t>
      </w:r>
      <w:r w:rsidR="00A86286">
        <w:rPr>
          <w:rFonts w:ascii="Times New Roman" w:hAnsi="Times New Roman"/>
          <w:sz w:val="24"/>
          <w:szCs w:val="24"/>
          <w:lang w:eastAsia="ru-RU"/>
        </w:rPr>
        <w:t xml:space="preserve"> Также направлены 2 информационных письма</w:t>
      </w:r>
      <w:r w:rsidR="005E19C2">
        <w:rPr>
          <w:rFonts w:ascii="Times New Roman" w:hAnsi="Times New Roman"/>
          <w:sz w:val="24"/>
          <w:szCs w:val="24"/>
          <w:lang w:eastAsia="ru-RU"/>
        </w:rPr>
        <w:t>, по которым не предоставлена информация</w:t>
      </w:r>
      <w:r w:rsidR="00A86286">
        <w:rPr>
          <w:rFonts w:ascii="Times New Roman" w:hAnsi="Times New Roman"/>
          <w:sz w:val="24"/>
          <w:szCs w:val="24"/>
          <w:lang w:eastAsia="ru-RU"/>
        </w:rPr>
        <w:t>.</w:t>
      </w:r>
    </w:p>
    <w:p w14:paraId="2DD3EC8C" w14:textId="705BF2F3" w:rsidR="001D5DE7" w:rsidRPr="00394A27" w:rsidRDefault="00394A27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A27">
        <w:rPr>
          <w:rFonts w:ascii="Times New Roman" w:hAnsi="Times New Roman"/>
          <w:sz w:val="24"/>
          <w:szCs w:val="24"/>
          <w:lang w:eastAsia="ru-RU"/>
        </w:rPr>
        <w:t>С информацией о контроле исполнения представлений можно ознакомиться в Приложении 1 к данному заключению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00AEE">
        <w:rPr>
          <w:rFonts w:ascii="Times New Roman" w:hAnsi="Times New Roman"/>
          <w:sz w:val="24"/>
          <w:szCs w:val="24"/>
          <w:lang w:eastAsia="ru-RU"/>
        </w:rPr>
        <w:t xml:space="preserve"> С информацией о контроле исполнения информационных писем </w:t>
      </w:r>
      <w:r w:rsidR="00900AEE" w:rsidRPr="00394A27">
        <w:rPr>
          <w:rFonts w:ascii="Times New Roman" w:hAnsi="Times New Roman"/>
          <w:sz w:val="24"/>
          <w:szCs w:val="24"/>
          <w:lang w:eastAsia="ru-RU"/>
        </w:rPr>
        <w:t xml:space="preserve">можно ознакомиться в Приложении </w:t>
      </w:r>
      <w:r w:rsidR="00900AEE">
        <w:rPr>
          <w:rFonts w:ascii="Times New Roman" w:hAnsi="Times New Roman"/>
          <w:sz w:val="24"/>
          <w:szCs w:val="24"/>
          <w:lang w:eastAsia="ru-RU"/>
        </w:rPr>
        <w:t>2</w:t>
      </w:r>
      <w:r w:rsidR="00900AEE" w:rsidRPr="00394A27">
        <w:rPr>
          <w:rFonts w:ascii="Times New Roman" w:hAnsi="Times New Roman"/>
          <w:sz w:val="24"/>
          <w:szCs w:val="24"/>
          <w:lang w:eastAsia="ru-RU"/>
        </w:rPr>
        <w:t xml:space="preserve"> к данному заключению</w:t>
      </w:r>
      <w:r w:rsidR="00DF07AF">
        <w:rPr>
          <w:rFonts w:ascii="Times New Roman" w:hAnsi="Times New Roman"/>
          <w:sz w:val="24"/>
          <w:szCs w:val="24"/>
          <w:lang w:eastAsia="ru-RU"/>
        </w:rPr>
        <w:t>.</w:t>
      </w:r>
    </w:p>
    <w:p w14:paraId="7EAFAA09" w14:textId="230A044E" w:rsidR="001D5DE7" w:rsidRPr="00900AEE" w:rsidRDefault="00900AEE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AEE">
        <w:rPr>
          <w:rFonts w:ascii="Times New Roman" w:hAnsi="Times New Roman"/>
          <w:sz w:val="24"/>
          <w:szCs w:val="24"/>
          <w:lang w:eastAsia="ru-RU"/>
        </w:rPr>
        <w:t>В ходе экспертно-аналитической деятельности в 2023 году контрольно-счетным органом подготовлено 74 заключения, в том числе 21 заключение - по сельским поселениям и три - по городскому поселению.</w:t>
      </w:r>
    </w:p>
    <w:p w14:paraId="61EFFA0B" w14:textId="4651B956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Контрольно-счетным органом проведены экспертизы, подготовлены заключения на:</w:t>
      </w:r>
    </w:p>
    <w:p w14:paraId="4E586564" w14:textId="34C1A3D9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 xml:space="preserve">- проекты решений о внесении изменений в решение о районном бюджете Змеиногорского района Алтайского края на 2023 год и на плановый период 2024 и 2025 годов, подготовлено 6 заключений (в том числе, 1 уточнение); </w:t>
      </w:r>
    </w:p>
    <w:p w14:paraId="30368EA9" w14:textId="3E88FFD9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проекты решений о районном бюджете Змеиногорского района Алтайского края на 2024 год и на плановый период 2025 и 2026 годов, подготовлено 1 заключение;</w:t>
      </w:r>
    </w:p>
    <w:p w14:paraId="0D5335A5" w14:textId="3AAEB732" w:rsidR="001D5DE7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проекты решений о бюджетах поселений на 2024 год и на плановый период 2025 и 2026 годов, подготовлено 8 заключений.</w:t>
      </w:r>
    </w:p>
    <w:p w14:paraId="5526D4C7" w14:textId="36E1F701" w:rsidR="001D5DE7" w:rsidRPr="00A86286" w:rsidRDefault="00A86286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ежеквартальные отчеты об исполнении районного бюджета Змеиногорского района, подготовлено 3 заключения;</w:t>
      </w:r>
    </w:p>
    <w:p w14:paraId="012379A4" w14:textId="54D3A0F5" w:rsidR="001D5DE7" w:rsidRPr="00A86286" w:rsidRDefault="00A86286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проекты постановлений Администрации Змеиногорского района Алтайского края по внесению изменений в муниципальные программы, подготовлено 33 заключения.</w:t>
      </w:r>
    </w:p>
    <w:p w14:paraId="06EFE91E" w14:textId="77777777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 xml:space="preserve">В рамках последующего контроля в соответствии с Планом работы контрольно-счетным органом за 2023 год проведено 23 экспертно-аналитических мероприятий: </w:t>
      </w:r>
    </w:p>
    <w:p w14:paraId="3CCECE4F" w14:textId="77777777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внешняя проверка годового отчета об исполнении районного бюджета Змеиногорского района Алтайского края за 2022 год, подготовлено 1 заключение;</w:t>
      </w:r>
    </w:p>
    <w:p w14:paraId="64CD7F31" w14:textId="77777777" w:rsidR="00A86286" w:rsidRPr="00A86286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>- внешняя проверка бюджетной отчетности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района (далее – главные распорядители бюджетных средств) за 2022 год, подготовлено 6 заключений;</w:t>
      </w:r>
    </w:p>
    <w:p w14:paraId="5A672CDF" w14:textId="3A957A7B" w:rsidR="001D5DE7" w:rsidRPr="00DF07AF" w:rsidRDefault="00A86286" w:rsidP="00A8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86">
        <w:rPr>
          <w:rFonts w:ascii="Times New Roman" w:hAnsi="Times New Roman"/>
          <w:sz w:val="24"/>
          <w:szCs w:val="24"/>
          <w:lang w:eastAsia="ru-RU"/>
        </w:rPr>
        <w:t xml:space="preserve">- внешняя проверка годовых отчетов об исполнении бюджетов городского и сельских поселений Змеиногорского района Алтайского края за 2022 год, включая </w:t>
      </w:r>
      <w:r w:rsidRPr="00A862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внешнюю проверку бюджетной отчетности 8 главных распорядителей бюджетных средств </w:t>
      </w:r>
      <w:r w:rsidRPr="00DF07AF">
        <w:rPr>
          <w:rFonts w:ascii="Times New Roman" w:hAnsi="Times New Roman"/>
          <w:sz w:val="24"/>
          <w:szCs w:val="24"/>
          <w:lang w:eastAsia="ru-RU"/>
        </w:rPr>
        <w:t>поселений (на основании Соглашений о переданных полномочиях в контрольно-счетный орган района), подготовлено 16 заключений.</w:t>
      </w:r>
    </w:p>
    <w:p w14:paraId="31F8E764" w14:textId="72523DF5" w:rsidR="001D5DE7" w:rsidRPr="00DF07AF" w:rsidRDefault="005E19C2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7AF">
        <w:rPr>
          <w:rFonts w:ascii="Times New Roman" w:hAnsi="Times New Roman"/>
          <w:sz w:val="24"/>
          <w:szCs w:val="24"/>
          <w:lang w:eastAsia="ru-RU"/>
        </w:rPr>
        <w:t>Контрольно-счетным органом постоянно ведется анализ по устранению установленных нарушений и реализацией предложений и рекомендаций, направленных в адрес объектов экспертиз. В ходе экспертно-аналитических мероприятий контрольно-счетным органом включается вопрос проверки устранения ранее указанных нарушений законодательства данным объектом анализа.</w:t>
      </w:r>
    </w:p>
    <w:p w14:paraId="6B967B31" w14:textId="128440DA" w:rsidR="001D5DE7" w:rsidRPr="00DF07AF" w:rsidRDefault="00745CED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7AF">
        <w:rPr>
          <w:rFonts w:ascii="Times New Roman" w:hAnsi="Times New Roman"/>
          <w:sz w:val="24"/>
          <w:szCs w:val="24"/>
          <w:lang w:eastAsia="ru-RU"/>
        </w:rPr>
        <w:t>Информация об итогах контроля реализации результатов проведенных мероприятий буде</w:t>
      </w:r>
      <w:r w:rsidR="00DF07AF" w:rsidRPr="00DF07AF">
        <w:rPr>
          <w:rFonts w:ascii="Times New Roman" w:hAnsi="Times New Roman"/>
          <w:sz w:val="24"/>
          <w:szCs w:val="24"/>
          <w:lang w:eastAsia="ru-RU"/>
        </w:rPr>
        <w:t>т</w:t>
      </w:r>
      <w:r w:rsidRPr="00DF07AF">
        <w:rPr>
          <w:rFonts w:ascii="Times New Roman" w:hAnsi="Times New Roman"/>
          <w:sz w:val="24"/>
          <w:szCs w:val="24"/>
          <w:lang w:eastAsia="ru-RU"/>
        </w:rPr>
        <w:t xml:space="preserve"> включена в годовой отчет о деятельности Контрольно-счетного органа за 2023 год.</w:t>
      </w:r>
    </w:p>
    <w:p w14:paraId="499F6F57" w14:textId="77777777" w:rsidR="001D5DE7" w:rsidRPr="00DF07AF" w:rsidRDefault="001D5DE7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254E68" w14:textId="070109BD" w:rsidR="00451F09" w:rsidRPr="00DF07AF" w:rsidRDefault="00451F09" w:rsidP="0042411D">
      <w:pPr>
        <w:pStyle w:val="a6"/>
        <w:tabs>
          <w:tab w:val="left" w:pos="0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07AF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52B273C0" w14:textId="08F3533B" w:rsidR="00260E65" w:rsidRPr="00DF07AF" w:rsidRDefault="0039452E" w:rsidP="00583F49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7AF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5E19C2" w:rsidRPr="00DF07AF">
        <w:rPr>
          <w:rFonts w:ascii="Times New Roman" w:hAnsi="Times New Roman"/>
          <w:sz w:val="24"/>
          <w:szCs w:val="24"/>
          <w:lang w:eastAsia="ru-RU"/>
        </w:rPr>
        <w:t>текущего контроля реализации представлений, предписаний Контрольно-счетного органа за 2023 год</w:t>
      </w:r>
      <w:r w:rsidR="00583F49" w:rsidRPr="00DF07AF">
        <w:rPr>
          <w:rFonts w:ascii="Times New Roman" w:hAnsi="Times New Roman"/>
          <w:sz w:val="24"/>
          <w:szCs w:val="24"/>
          <w:lang w:eastAsia="ru-RU"/>
        </w:rPr>
        <w:t>, можно сделать вывод</w:t>
      </w:r>
      <w:r w:rsidR="007A725D" w:rsidRPr="00DF07AF">
        <w:rPr>
          <w:rFonts w:ascii="Times New Roman" w:hAnsi="Times New Roman"/>
          <w:sz w:val="24"/>
          <w:szCs w:val="24"/>
          <w:lang w:eastAsia="ru-RU"/>
        </w:rPr>
        <w:t xml:space="preserve"> о том</w:t>
      </w:r>
      <w:r w:rsidR="00583F49" w:rsidRPr="00DF07AF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5E19C2" w:rsidRPr="00DF07AF">
        <w:rPr>
          <w:rFonts w:ascii="Times New Roman" w:hAnsi="Times New Roman"/>
          <w:sz w:val="24"/>
          <w:szCs w:val="24"/>
          <w:lang w:eastAsia="ru-RU"/>
        </w:rPr>
        <w:t xml:space="preserve">в органах местного самоуправления и объектах экспертно-аналитических мероприятий </w:t>
      </w:r>
      <w:r w:rsidR="007A725D" w:rsidRPr="00DF07AF">
        <w:rPr>
          <w:rFonts w:ascii="Times New Roman" w:hAnsi="Times New Roman"/>
          <w:sz w:val="24"/>
          <w:szCs w:val="24"/>
          <w:lang w:eastAsia="ru-RU"/>
        </w:rPr>
        <w:t xml:space="preserve">отсутствует </w:t>
      </w:r>
      <w:r w:rsidR="005E19C2" w:rsidRPr="00DF07AF">
        <w:rPr>
          <w:rFonts w:ascii="Times New Roman" w:hAnsi="Times New Roman"/>
          <w:sz w:val="24"/>
          <w:szCs w:val="24"/>
          <w:lang w:eastAsia="ru-RU"/>
        </w:rPr>
        <w:t xml:space="preserve">механизм устранения выявленных </w:t>
      </w:r>
      <w:r w:rsidR="007A725D" w:rsidRPr="00DF07AF">
        <w:rPr>
          <w:rFonts w:ascii="Times New Roman" w:hAnsi="Times New Roman"/>
          <w:sz w:val="24"/>
          <w:szCs w:val="24"/>
          <w:lang w:eastAsia="ru-RU"/>
        </w:rPr>
        <w:t>К</w:t>
      </w:r>
      <w:r w:rsidR="005E19C2" w:rsidRPr="00DF07AF">
        <w:rPr>
          <w:rFonts w:ascii="Times New Roman" w:hAnsi="Times New Roman"/>
          <w:sz w:val="24"/>
          <w:szCs w:val="24"/>
          <w:lang w:eastAsia="ru-RU"/>
        </w:rPr>
        <w:t>онтрольно-счетным органом нарушений и недостатков, не утверждается правовой акт, где бы утверждались сроки устранения нарушений, порядок формирования плана мероприятий органами исполнительной власти по устранению нарушений и недостатков, процедура контроля и привлечения к ответственности должностных лиц, что затрудняет достичь качественного исполнения направленных рекомендаций контрольно-счетного органа.</w:t>
      </w:r>
    </w:p>
    <w:p w14:paraId="15A386A4" w14:textId="77777777" w:rsidR="00260E65" w:rsidRPr="00583F49" w:rsidRDefault="00260E65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260E65" w:rsidRPr="00583F49" w14:paraId="060E03B9" w14:textId="77777777" w:rsidTr="00A47257">
        <w:tc>
          <w:tcPr>
            <w:tcW w:w="4564" w:type="dxa"/>
          </w:tcPr>
          <w:p w14:paraId="36514E91" w14:textId="77777777" w:rsidR="00260E65" w:rsidRPr="00583F49" w:rsidRDefault="00260E65" w:rsidP="00260E65">
            <w:pPr>
              <w:spacing w:before="120"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83FF1B5" w14:textId="77777777" w:rsidR="00260E65" w:rsidRPr="00583F49" w:rsidRDefault="00260E65" w:rsidP="00260E65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88F35" w14:textId="77777777" w:rsidR="00260E65" w:rsidRPr="00583F49" w:rsidRDefault="00260E65" w:rsidP="00260E65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470AD805" w14:textId="77777777" w:rsidR="00260E65" w:rsidRPr="00583F49" w:rsidRDefault="00260E65" w:rsidP="00260E65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35867CF1" w14:textId="03823D51" w:rsidR="00260E65" w:rsidRDefault="00260E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60E65" w:rsidSect="000D433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52493" w14:textId="77777777" w:rsidR="00D72C71" w:rsidRDefault="00D72C71" w:rsidP="00444275">
      <w:pPr>
        <w:spacing w:after="0" w:line="240" w:lineRule="auto"/>
      </w:pPr>
      <w:r>
        <w:separator/>
      </w:r>
    </w:p>
  </w:endnote>
  <w:endnote w:type="continuationSeparator" w:id="0">
    <w:p w14:paraId="7D2A7742" w14:textId="77777777" w:rsidR="00D72C71" w:rsidRDefault="00D72C71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1A03" w14:textId="77777777" w:rsidR="00D72C71" w:rsidRDefault="00D72C71" w:rsidP="00444275">
      <w:pPr>
        <w:spacing w:after="0" w:line="240" w:lineRule="auto"/>
      </w:pPr>
      <w:r>
        <w:separator/>
      </w:r>
    </w:p>
  </w:footnote>
  <w:footnote w:type="continuationSeparator" w:id="0">
    <w:p w14:paraId="5F1A41D1" w14:textId="77777777" w:rsidR="00D72C71" w:rsidRDefault="00D72C71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A47257" w:rsidRDefault="00A472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CD683E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84D47"/>
    <w:multiLevelType w:val="hybridMultilevel"/>
    <w:tmpl w:val="576AF3F6"/>
    <w:lvl w:ilvl="0" w:tplc="83ACEA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4C5"/>
    <w:rsid w:val="000104B8"/>
    <w:rsid w:val="00010B63"/>
    <w:rsid w:val="00011E0B"/>
    <w:rsid w:val="000154D5"/>
    <w:rsid w:val="00015830"/>
    <w:rsid w:val="000159BA"/>
    <w:rsid w:val="00016B6E"/>
    <w:rsid w:val="00020B1C"/>
    <w:rsid w:val="000215F4"/>
    <w:rsid w:val="000224BA"/>
    <w:rsid w:val="00025AB4"/>
    <w:rsid w:val="0003285E"/>
    <w:rsid w:val="000334D2"/>
    <w:rsid w:val="00033CA5"/>
    <w:rsid w:val="0003482B"/>
    <w:rsid w:val="00040E3B"/>
    <w:rsid w:val="000436D8"/>
    <w:rsid w:val="00043C80"/>
    <w:rsid w:val="0004417B"/>
    <w:rsid w:val="00044ECC"/>
    <w:rsid w:val="0004722F"/>
    <w:rsid w:val="000512B9"/>
    <w:rsid w:val="000514A6"/>
    <w:rsid w:val="00054EEF"/>
    <w:rsid w:val="00055A2D"/>
    <w:rsid w:val="00057A94"/>
    <w:rsid w:val="00063457"/>
    <w:rsid w:val="000638EC"/>
    <w:rsid w:val="00065739"/>
    <w:rsid w:val="00065E4D"/>
    <w:rsid w:val="00073576"/>
    <w:rsid w:val="00074284"/>
    <w:rsid w:val="00085580"/>
    <w:rsid w:val="00085B84"/>
    <w:rsid w:val="00085C00"/>
    <w:rsid w:val="00086745"/>
    <w:rsid w:val="00087C7D"/>
    <w:rsid w:val="00090B04"/>
    <w:rsid w:val="00092474"/>
    <w:rsid w:val="00094168"/>
    <w:rsid w:val="0009566C"/>
    <w:rsid w:val="000A65FD"/>
    <w:rsid w:val="000B0C9A"/>
    <w:rsid w:val="000B1710"/>
    <w:rsid w:val="000B33FC"/>
    <w:rsid w:val="000B50FC"/>
    <w:rsid w:val="000B522A"/>
    <w:rsid w:val="000B5274"/>
    <w:rsid w:val="000C10E3"/>
    <w:rsid w:val="000C269D"/>
    <w:rsid w:val="000C5A63"/>
    <w:rsid w:val="000C625B"/>
    <w:rsid w:val="000C72CC"/>
    <w:rsid w:val="000D1F7C"/>
    <w:rsid w:val="000D4337"/>
    <w:rsid w:val="000E0BBF"/>
    <w:rsid w:val="000E1B2D"/>
    <w:rsid w:val="000E470F"/>
    <w:rsid w:val="000E5420"/>
    <w:rsid w:val="000F1D36"/>
    <w:rsid w:val="000F2A0F"/>
    <w:rsid w:val="000F3E3B"/>
    <w:rsid w:val="000F4BBD"/>
    <w:rsid w:val="000F79D4"/>
    <w:rsid w:val="0010045E"/>
    <w:rsid w:val="00100986"/>
    <w:rsid w:val="001025C9"/>
    <w:rsid w:val="00103CA6"/>
    <w:rsid w:val="00107339"/>
    <w:rsid w:val="001074EB"/>
    <w:rsid w:val="0010777A"/>
    <w:rsid w:val="00111521"/>
    <w:rsid w:val="00111C31"/>
    <w:rsid w:val="001124CD"/>
    <w:rsid w:val="00113F97"/>
    <w:rsid w:val="00114606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3AD"/>
    <w:rsid w:val="00133ABB"/>
    <w:rsid w:val="00134112"/>
    <w:rsid w:val="00136C06"/>
    <w:rsid w:val="00137AB5"/>
    <w:rsid w:val="001409A5"/>
    <w:rsid w:val="001411CA"/>
    <w:rsid w:val="00141B60"/>
    <w:rsid w:val="00142A19"/>
    <w:rsid w:val="00142D9B"/>
    <w:rsid w:val="001440BF"/>
    <w:rsid w:val="001504F0"/>
    <w:rsid w:val="00151582"/>
    <w:rsid w:val="00151739"/>
    <w:rsid w:val="001526F3"/>
    <w:rsid w:val="001536A4"/>
    <w:rsid w:val="00153B29"/>
    <w:rsid w:val="00156872"/>
    <w:rsid w:val="0015688F"/>
    <w:rsid w:val="001607A5"/>
    <w:rsid w:val="00162E20"/>
    <w:rsid w:val="0016437A"/>
    <w:rsid w:val="00164DEE"/>
    <w:rsid w:val="00164FCE"/>
    <w:rsid w:val="00165673"/>
    <w:rsid w:val="001667B3"/>
    <w:rsid w:val="00171760"/>
    <w:rsid w:val="001764FD"/>
    <w:rsid w:val="001772B9"/>
    <w:rsid w:val="001777B2"/>
    <w:rsid w:val="00177B30"/>
    <w:rsid w:val="00177E0D"/>
    <w:rsid w:val="00180B95"/>
    <w:rsid w:val="00183789"/>
    <w:rsid w:val="001850E4"/>
    <w:rsid w:val="001862FF"/>
    <w:rsid w:val="001871C1"/>
    <w:rsid w:val="00190825"/>
    <w:rsid w:val="00190C1B"/>
    <w:rsid w:val="001912E0"/>
    <w:rsid w:val="00191961"/>
    <w:rsid w:val="00195116"/>
    <w:rsid w:val="00195994"/>
    <w:rsid w:val="00196223"/>
    <w:rsid w:val="001976D2"/>
    <w:rsid w:val="001A15BF"/>
    <w:rsid w:val="001A2A6F"/>
    <w:rsid w:val="001A64A8"/>
    <w:rsid w:val="001B0333"/>
    <w:rsid w:val="001B1F29"/>
    <w:rsid w:val="001B2390"/>
    <w:rsid w:val="001B5B2B"/>
    <w:rsid w:val="001B6C26"/>
    <w:rsid w:val="001B76F2"/>
    <w:rsid w:val="001B7F21"/>
    <w:rsid w:val="001C130A"/>
    <w:rsid w:val="001C1DCE"/>
    <w:rsid w:val="001C28E5"/>
    <w:rsid w:val="001C3280"/>
    <w:rsid w:val="001C5DF2"/>
    <w:rsid w:val="001C6E2E"/>
    <w:rsid w:val="001C7367"/>
    <w:rsid w:val="001C7A6C"/>
    <w:rsid w:val="001C7CA5"/>
    <w:rsid w:val="001D052B"/>
    <w:rsid w:val="001D0E4D"/>
    <w:rsid w:val="001D1560"/>
    <w:rsid w:val="001D5DE7"/>
    <w:rsid w:val="001D78AE"/>
    <w:rsid w:val="001D7BD1"/>
    <w:rsid w:val="001E0FCC"/>
    <w:rsid w:val="001E16DC"/>
    <w:rsid w:val="001E18B0"/>
    <w:rsid w:val="001E2960"/>
    <w:rsid w:val="001E2DDC"/>
    <w:rsid w:val="001E3008"/>
    <w:rsid w:val="001E31C7"/>
    <w:rsid w:val="001E4A3F"/>
    <w:rsid w:val="001E4EFA"/>
    <w:rsid w:val="001E5301"/>
    <w:rsid w:val="001E6E2F"/>
    <w:rsid w:val="001F2B40"/>
    <w:rsid w:val="001F4195"/>
    <w:rsid w:val="001F475F"/>
    <w:rsid w:val="001F7EFD"/>
    <w:rsid w:val="002054E3"/>
    <w:rsid w:val="002062F2"/>
    <w:rsid w:val="00206DDC"/>
    <w:rsid w:val="00207F05"/>
    <w:rsid w:val="002135B4"/>
    <w:rsid w:val="00214A19"/>
    <w:rsid w:val="00214F37"/>
    <w:rsid w:val="00215B4D"/>
    <w:rsid w:val="00215EF7"/>
    <w:rsid w:val="002177AF"/>
    <w:rsid w:val="00220366"/>
    <w:rsid w:val="00221E80"/>
    <w:rsid w:val="002223FE"/>
    <w:rsid w:val="00224E98"/>
    <w:rsid w:val="00225920"/>
    <w:rsid w:val="00226F56"/>
    <w:rsid w:val="00227808"/>
    <w:rsid w:val="00231FE6"/>
    <w:rsid w:val="00236276"/>
    <w:rsid w:val="002417F9"/>
    <w:rsid w:val="0024444F"/>
    <w:rsid w:val="0024570F"/>
    <w:rsid w:val="00247CB4"/>
    <w:rsid w:val="00250889"/>
    <w:rsid w:val="0025278A"/>
    <w:rsid w:val="00253B59"/>
    <w:rsid w:val="002554D7"/>
    <w:rsid w:val="00255573"/>
    <w:rsid w:val="00256E66"/>
    <w:rsid w:val="00260E65"/>
    <w:rsid w:val="00262775"/>
    <w:rsid w:val="00264CB0"/>
    <w:rsid w:val="002651C0"/>
    <w:rsid w:val="002657CB"/>
    <w:rsid w:val="002657D0"/>
    <w:rsid w:val="00266CDE"/>
    <w:rsid w:val="002705E1"/>
    <w:rsid w:val="00270B8A"/>
    <w:rsid w:val="00271CEA"/>
    <w:rsid w:val="00271D60"/>
    <w:rsid w:val="00274258"/>
    <w:rsid w:val="0027507D"/>
    <w:rsid w:val="0027754F"/>
    <w:rsid w:val="00281CF5"/>
    <w:rsid w:val="0028428E"/>
    <w:rsid w:val="00284FAA"/>
    <w:rsid w:val="002856CE"/>
    <w:rsid w:val="00286C30"/>
    <w:rsid w:val="00286E96"/>
    <w:rsid w:val="002900A3"/>
    <w:rsid w:val="00290C0C"/>
    <w:rsid w:val="00290EC3"/>
    <w:rsid w:val="00293173"/>
    <w:rsid w:val="002A11D4"/>
    <w:rsid w:val="002A1595"/>
    <w:rsid w:val="002A1B93"/>
    <w:rsid w:val="002A280E"/>
    <w:rsid w:val="002A3F14"/>
    <w:rsid w:val="002A7AA4"/>
    <w:rsid w:val="002B047B"/>
    <w:rsid w:val="002B7D70"/>
    <w:rsid w:val="002C1BAA"/>
    <w:rsid w:val="002C6995"/>
    <w:rsid w:val="002C6D06"/>
    <w:rsid w:val="002C70E8"/>
    <w:rsid w:val="002D1330"/>
    <w:rsid w:val="002D231B"/>
    <w:rsid w:val="002D3F48"/>
    <w:rsid w:val="002D6D8D"/>
    <w:rsid w:val="002D7BA6"/>
    <w:rsid w:val="002E061C"/>
    <w:rsid w:val="002E1AA0"/>
    <w:rsid w:val="002E39E0"/>
    <w:rsid w:val="002E5E54"/>
    <w:rsid w:val="002E639C"/>
    <w:rsid w:val="002F0748"/>
    <w:rsid w:val="002F10F3"/>
    <w:rsid w:val="002F1E8B"/>
    <w:rsid w:val="002F1FA2"/>
    <w:rsid w:val="002F380E"/>
    <w:rsid w:val="00302EA5"/>
    <w:rsid w:val="00312228"/>
    <w:rsid w:val="00313036"/>
    <w:rsid w:val="00313BB9"/>
    <w:rsid w:val="00313DE8"/>
    <w:rsid w:val="003164CB"/>
    <w:rsid w:val="0032278B"/>
    <w:rsid w:val="00331559"/>
    <w:rsid w:val="0033173D"/>
    <w:rsid w:val="0033195B"/>
    <w:rsid w:val="0033266A"/>
    <w:rsid w:val="00333259"/>
    <w:rsid w:val="00337E56"/>
    <w:rsid w:val="003409AC"/>
    <w:rsid w:val="00340BF6"/>
    <w:rsid w:val="003422E8"/>
    <w:rsid w:val="0034232E"/>
    <w:rsid w:val="003446FE"/>
    <w:rsid w:val="003457D6"/>
    <w:rsid w:val="003466B5"/>
    <w:rsid w:val="00352B80"/>
    <w:rsid w:val="00353614"/>
    <w:rsid w:val="00353D6D"/>
    <w:rsid w:val="00355572"/>
    <w:rsid w:val="003601AE"/>
    <w:rsid w:val="00361796"/>
    <w:rsid w:val="00361CA7"/>
    <w:rsid w:val="00362A38"/>
    <w:rsid w:val="00365547"/>
    <w:rsid w:val="00365A23"/>
    <w:rsid w:val="00366F18"/>
    <w:rsid w:val="00367382"/>
    <w:rsid w:val="00367995"/>
    <w:rsid w:val="00371794"/>
    <w:rsid w:val="00376F30"/>
    <w:rsid w:val="00382A81"/>
    <w:rsid w:val="00383969"/>
    <w:rsid w:val="0039000D"/>
    <w:rsid w:val="00391231"/>
    <w:rsid w:val="0039452E"/>
    <w:rsid w:val="00394A27"/>
    <w:rsid w:val="003B00A9"/>
    <w:rsid w:val="003B240E"/>
    <w:rsid w:val="003B2625"/>
    <w:rsid w:val="003B3016"/>
    <w:rsid w:val="003B4193"/>
    <w:rsid w:val="003B5212"/>
    <w:rsid w:val="003B5FAB"/>
    <w:rsid w:val="003B776B"/>
    <w:rsid w:val="003C0A88"/>
    <w:rsid w:val="003C1BA8"/>
    <w:rsid w:val="003C209E"/>
    <w:rsid w:val="003C228A"/>
    <w:rsid w:val="003C2AF0"/>
    <w:rsid w:val="003C2EBE"/>
    <w:rsid w:val="003C41F7"/>
    <w:rsid w:val="003C4250"/>
    <w:rsid w:val="003C557D"/>
    <w:rsid w:val="003C592C"/>
    <w:rsid w:val="003C6E38"/>
    <w:rsid w:val="003C7F78"/>
    <w:rsid w:val="003D1A7C"/>
    <w:rsid w:val="003D3870"/>
    <w:rsid w:val="003D4906"/>
    <w:rsid w:val="003D4D95"/>
    <w:rsid w:val="003D6DFD"/>
    <w:rsid w:val="003E1112"/>
    <w:rsid w:val="003E1436"/>
    <w:rsid w:val="003E19CB"/>
    <w:rsid w:val="003E31A8"/>
    <w:rsid w:val="003E57AF"/>
    <w:rsid w:val="003F2A70"/>
    <w:rsid w:val="003F3382"/>
    <w:rsid w:val="003F4BB4"/>
    <w:rsid w:val="003F5689"/>
    <w:rsid w:val="003F7A1B"/>
    <w:rsid w:val="00401831"/>
    <w:rsid w:val="00406523"/>
    <w:rsid w:val="004070B9"/>
    <w:rsid w:val="00412A73"/>
    <w:rsid w:val="0041525E"/>
    <w:rsid w:val="0042327D"/>
    <w:rsid w:val="0042411D"/>
    <w:rsid w:val="00425BF3"/>
    <w:rsid w:val="00426020"/>
    <w:rsid w:val="004260EC"/>
    <w:rsid w:val="004272FF"/>
    <w:rsid w:val="004276DC"/>
    <w:rsid w:val="00427BE8"/>
    <w:rsid w:val="00431040"/>
    <w:rsid w:val="00432393"/>
    <w:rsid w:val="00433B4E"/>
    <w:rsid w:val="0043541C"/>
    <w:rsid w:val="0043734E"/>
    <w:rsid w:val="004378C3"/>
    <w:rsid w:val="00437E6F"/>
    <w:rsid w:val="004409A9"/>
    <w:rsid w:val="00443B33"/>
    <w:rsid w:val="00443FE0"/>
    <w:rsid w:val="00444275"/>
    <w:rsid w:val="00444999"/>
    <w:rsid w:val="00445182"/>
    <w:rsid w:val="00451F09"/>
    <w:rsid w:val="0045246B"/>
    <w:rsid w:val="0045314D"/>
    <w:rsid w:val="00454891"/>
    <w:rsid w:val="00460689"/>
    <w:rsid w:val="00460CB0"/>
    <w:rsid w:val="0046183A"/>
    <w:rsid w:val="00461FB8"/>
    <w:rsid w:val="00462746"/>
    <w:rsid w:val="00463680"/>
    <w:rsid w:val="00464DF3"/>
    <w:rsid w:val="00467984"/>
    <w:rsid w:val="00467AB5"/>
    <w:rsid w:val="0047086A"/>
    <w:rsid w:val="00471524"/>
    <w:rsid w:val="00473207"/>
    <w:rsid w:val="0047414A"/>
    <w:rsid w:val="004747C2"/>
    <w:rsid w:val="00475F80"/>
    <w:rsid w:val="00475FCA"/>
    <w:rsid w:val="004817DA"/>
    <w:rsid w:val="00483185"/>
    <w:rsid w:val="00483447"/>
    <w:rsid w:val="00485D53"/>
    <w:rsid w:val="004911DD"/>
    <w:rsid w:val="00495435"/>
    <w:rsid w:val="004965E4"/>
    <w:rsid w:val="00497D90"/>
    <w:rsid w:val="004A1261"/>
    <w:rsid w:val="004A2F31"/>
    <w:rsid w:val="004A3ACB"/>
    <w:rsid w:val="004A5F24"/>
    <w:rsid w:val="004A7009"/>
    <w:rsid w:val="004B21BE"/>
    <w:rsid w:val="004B2514"/>
    <w:rsid w:val="004B3D75"/>
    <w:rsid w:val="004B4533"/>
    <w:rsid w:val="004B494E"/>
    <w:rsid w:val="004B54D8"/>
    <w:rsid w:val="004B6E34"/>
    <w:rsid w:val="004B785D"/>
    <w:rsid w:val="004C11A1"/>
    <w:rsid w:val="004C2AD5"/>
    <w:rsid w:val="004C377C"/>
    <w:rsid w:val="004C4893"/>
    <w:rsid w:val="004C5194"/>
    <w:rsid w:val="004C5446"/>
    <w:rsid w:val="004C652E"/>
    <w:rsid w:val="004D1067"/>
    <w:rsid w:val="004D1669"/>
    <w:rsid w:val="004D1EBC"/>
    <w:rsid w:val="004D2663"/>
    <w:rsid w:val="004D490A"/>
    <w:rsid w:val="004D5111"/>
    <w:rsid w:val="004D6FC1"/>
    <w:rsid w:val="004E0AC5"/>
    <w:rsid w:val="004E17F4"/>
    <w:rsid w:val="004E2186"/>
    <w:rsid w:val="004E4551"/>
    <w:rsid w:val="004E5605"/>
    <w:rsid w:val="004E5DBF"/>
    <w:rsid w:val="004F5C0F"/>
    <w:rsid w:val="004F67BC"/>
    <w:rsid w:val="004F7D9B"/>
    <w:rsid w:val="00500222"/>
    <w:rsid w:val="00500945"/>
    <w:rsid w:val="005022D1"/>
    <w:rsid w:val="00502A7D"/>
    <w:rsid w:val="0050434F"/>
    <w:rsid w:val="005047FE"/>
    <w:rsid w:val="005065B2"/>
    <w:rsid w:val="00507D03"/>
    <w:rsid w:val="005114F9"/>
    <w:rsid w:val="00511B79"/>
    <w:rsid w:val="005156DE"/>
    <w:rsid w:val="005175CB"/>
    <w:rsid w:val="0052041A"/>
    <w:rsid w:val="00521D9B"/>
    <w:rsid w:val="00522FDF"/>
    <w:rsid w:val="00524B59"/>
    <w:rsid w:val="00526270"/>
    <w:rsid w:val="005331BE"/>
    <w:rsid w:val="00533583"/>
    <w:rsid w:val="00536DD5"/>
    <w:rsid w:val="00540147"/>
    <w:rsid w:val="00542983"/>
    <w:rsid w:val="00543A9F"/>
    <w:rsid w:val="0054507D"/>
    <w:rsid w:val="005474A8"/>
    <w:rsid w:val="00550457"/>
    <w:rsid w:val="005519FA"/>
    <w:rsid w:val="00553582"/>
    <w:rsid w:val="00554560"/>
    <w:rsid w:val="00554C31"/>
    <w:rsid w:val="005639DC"/>
    <w:rsid w:val="005643E2"/>
    <w:rsid w:val="00565ED7"/>
    <w:rsid w:val="0057533B"/>
    <w:rsid w:val="00577850"/>
    <w:rsid w:val="00580390"/>
    <w:rsid w:val="0058295A"/>
    <w:rsid w:val="00583B23"/>
    <w:rsid w:val="00583F49"/>
    <w:rsid w:val="005848F4"/>
    <w:rsid w:val="0058513B"/>
    <w:rsid w:val="00585648"/>
    <w:rsid w:val="005862E2"/>
    <w:rsid w:val="00590ECA"/>
    <w:rsid w:val="005969F5"/>
    <w:rsid w:val="005A09C8"/>
    <w:rsid w:val="005A0B62"/>
    <w:rsid w:val="005A282A"/>
    <w:rsid w:val="005A287A"/>
    <w:rsid w:val="005A3508"/>
    <w:rsid w:val="005A3F66"/>
    <w:rsid w:val="005A4E66"/>
    <w:rsid w:val="005A71E5"/>
    <w:rsid w:val="005B077A"/>
    <w:rsid w:val="005B25C7"/>
    <w:rsid w:val="005B5D64"/>
    <w:rsid w:val="005C11C6"/>
    <w:rsid w:val="005C239B"/>
    <w:rsid w:val="005C4AAE"/>
    <w:rsid w:val="005C4E9D"/>
    <w:rsid w:val="005C50BA"/>
    <w:rsid w:val="005C5612"/>
    <w:rsid w:val="005C62AA"/>
    <w:rsid w:val="005D2178"/>
    <w:rsid w:val="005D3E8F"/>
    <w:rsid w:val="005D4285"/>
    <w:rsid w:val="005E03FE"/>
    <w:rsid w:val="005E190C"/>
    <w:rsid w:val="005E19C2"/>
    <w:rsid w:val="005E29F8"/>
    <w:rsid w:val="005E31E4"/>
    <w:rsid w:val="005E35DD"/>
    <w:rsid w:val="005E445D"/>
    <w:rsid w:val="005E6DC9"/>
    <w:rsid w:val="005E75DF"/>
    <w:rsid w:val="005E78D1"/>
    <w:rsid w:val="005E7937"/>
    <w:rsid w:val="005F0883"/>
    <w:rsid w:val="005F3F19"/>
    <w:rsid w:val="005F55B1"/>
    <w:rsid w:val="005F6284"/>
    <w:rsid w:val="005F79EE"/>
    <w:rsid w:val="005F7D1B"/>
    <w:rsid w:val="00603E1E"/>
    <w:rsid w:val="0060628D"/>
    <w:rsid w:val="00607A39"/>
    <w:rsid w:val="00607FFE"/>
    <w:rsid w:val="00610C95"/>
    <w:rsid w:val="006114CD"/>
    <w:rsid w:val="00611AA7"/>
    <w:rsid w:val="006135C6"/>
    <w:rsid w:val="00613E19"/>
    <w:rsid w:val="00615180"/>
    <w:rsid w:val="0062181C"/>
    <w:rsid w:val="00621867"/>
    <w:rsid w:val="00621952"/>
    <w:rsid w:val="00621A42"/>
    <w:rsid w:val="00622AFD"/>
    <w:rsid w:val="00623750"/>
    <w:rsid w:val="00624F76"/>
    <w:rsid w:val="00626669"/>
    <w:rsid w:val="00630D4D"/>
    <w:rsid w:val="00630EA0"/>
    <w:rsid w:val="00630F39"/>
    <w:rsid w:val="00631CAE"/>
    <w:rsid w:val="0063256E"/>
    <w:rsid w:val="00633D09"/>
    <w:rsid w:val="00634E34"/>
    <w:rsid w:val="00636092"/>
    <w:rsid w:val="006405AD"/>
    <w:rsid w:val="00641924"/>
    <w:rsid w:val="00643A24"/>
    <w:rsid w:val="0064541C"/>
    <w:rsid w:val="00646669"/>
    <w:rsid w:val="00646FA7"/>
    <w:rsid w:val="00650C18"/>
    <w:rsid w:val="006512D1"/>
    <w:rsid w:val="00652169"/>
    <w:rsid w:val="006539C3"/>
    <w:rsid w:val="00654145"/>
    <w:rsid w:val="0065489A"/>
    <w:rsid w:val="00655962"/>
    <w:rsid w:val="00656D96"/>
    <w:rsid w:val="00657803"/>
    <w:rsid w:val="00660740"/>
    <w:rsid w:val="00660B63"/>
    <w:rsid w:val="0066355E"/>
    <w:rsid w:val="006638AA"/>
    <w:rsid w:val="006653A4"/>
    <w:rsid w:val="00670EE2"/>
    <w:rsid w:val="0067296C"/>
    <w:rsid w:val="0067413A"/>
    <w:rsid w:val="00675DD8"/>
    <w:rsid w:val="00676C40"/>
    <w:rsid w:val="00677F6B"/>
    <w:rsid w:val="006848C3"/>
    <w:rsid w:val="006849F8"/>
    <w:rsid w:val="00685529"/>
    <w:rsid w:val="00690558"/>
    <w:rsid w:val="00694A37"/>
    <w:rsid w:val="006A3FD1"/>
    <w:rsid w:val="006A5178"/>
    <w:rsid w:val="006A68F9"/>
    <w:rsid w:val="006B0D3B"/>
    <w:rsid w:val="006B77E5"/>
    <w:rsid w:val="006C1703"/>
    <w:rsid w:val="006C21BE"/>
    <w:rsid w:val="006C2F0C"/>
    <w:rsid w:val="006C438C"/>
    <w:rsid w:val="006C51F2"/>
    <w:rsid w:val="006D0306"/>
    <w:rsid w:val="006D2767"/>
    <w:rsid w:val="006D5318"/>
    <w:rsid w:val="006D63C7"/>
    <w:rsid w:val="006D675F"/>
    <w:rsid w:val="006D69DA"/>
    <w:rsid w:val="006D7950"/>
    <w:rsid w:val="006E2FC7"/>
    <w:rsid w:val="006E52E4"/>
    <w:rsid w:val="006E6B6D"/>
    <w:rsid w:val="006E7ACD"/>
    <w:rsid w:val="006F0346"/>
    <w:rsid w:val="006F09F7"/>
    <w:rsid w:val="006F283B"/>
    <w:rsid w:val="006F4B8E"/>
    <w:rsid w:val="006F6A11"/>
    <w:rsid w:val="006F72CE"/>
    <w:rsid w:val="006F74E8"/>
    <w:rsid w:val="006F7979"/>
    <w:rsid w:val="00705CCF"/>
    <w:rsid w:val="00706B7D"/>
    <w:rsid w:val="007071C0"/>
    <w:rsid w:val="0071196A"/>
    <w:rsid w:val="00711E30"/>
    <w:rsid w:val="00713F15"/>
    <w:rsid w:val="00714464"/>
    <w:rsid w:val="00714707"/>
    <w:rsid w:val="007159B9"/>
    <w:rsid w:val="00716F87"/>
    <w:rsid w:val="00721E84"/>
    <w:rsid w:val="00721FEF"/>
    <w:rsid w:val="007232F7"/>
    <w:rsid w:val="0072611D"/>
    <w:rsid w:val="00733326"/>
    <w:rsid w:val="00733974"/>
    <w:rsid w:val="007361D9"/>
    <w:rsid w:val="00736943"/>
    <w:rsid w:val="00741643"/>
    <w:rsid w:val="00745CED"/>
    <w:rsid w:val="00746F5D"/>
    <w:rsid w:val="00747294"/>
    <w:rsid w:val="00747D5C"/>
    <w:rsid w:val="00750B2C"/>
    <w:rsid w:val="00752AAA"/>
    <w:rsid w:val="007609AA"/>
    <w:rsid w:val="007672F2"/>
    <w:rsid w:val="00771A92"/>
    <w:rsid w:val="00771D4B"/>
    <w:rsid w:val="007741F6"/>
    <w:rsid w:val="00777AF8"/>
    <w:rsid w:val="007817EF"/>
    <w:rsid w:val="00781C7C"/>
    <w:rsid w:val="007836E8"/>
    <w:rsid w:val="00784CE7"/>
    <w:rsid w:val="0078580D"/>
    <w:rsid w:val="007878D6"/>
    <w:rsid w:val="007921B7"/>
    <w:rsid w:val="00794AF3"/>
    <w:rsid w:val="0079534B"/>
    <w:rsid w:val="0079591F"/>
    <w:rsid w:val="00797612"/>
    <w:rsid w:val="007A2DB4"/>
    <w:rsid w:val="007A6B5F"/>
    <w:rsid w:val="007A725D"/>
    <w:rsid w:val="007A7BCE"/>
    <w:rsid w:val="007B13B7"/>
    <w:rsid w:val="007B1C89"/>
    <w:rsid w:val="007B2454"/>
    <w:rsid w:val="007B4C7D"/>
    <w:rsid w:val="007B6506"/>
    <w:rsid w:val="007B7FD6"/>
    <w:rsid w:val="007C4804"/>
    <w:rsid w:val="007C5F6C"/>
    <w:rsid w:val="007D0C0F"/>
    <w:rsid w:val="007D2A7D"/>
    <w:rsid w:val="007D415E"/>
    <w:rsid w:val="007D56A6"/>
    <w:rsid w:val="007D5850"/>
    <w:rsid w:val="007D7B1F"/>
    <w:rsid w:val="007E133C"/>
    <w:rsid w:val="007E1E2F"/>
    <w:rsid w:val="007E28E2"/>
    <w:rsid w:val="007E2FCA"/>
    <w:rsid w:val="007E3F3E"/>
    <w:rsid w:val="007E441B"/>
    <w:rsid w:val="007E4C98"/>
    <w:rsid w:val="007E6794"/>
    <w:rsid w:val="007F380A"/>
    <w:rsid w:val="007F5026"/>
    <w:rsid w:val="007F5B29"/>
    <w:rsid w:val="00800F7F"/>
    <w:rsid w:val="00801579"/>
    <w:rsid w:val="00802371"/>
    <w:rsid w:val="00805BDB"/>
    <w:rsid w:val="00807FA7"/>
    <w:rsid w:val="00810DE7"/>
    <w:rsid w:val="00812F08"/>
    <w:rsid w:val="00815592"/>
    <w:rsid w:val="00816F22"/>
    <w:rsid w:val="00817A1C"/>
    <w:rsid w:val="00820C3B"/>
    <w:rsid w:val="00822BC9"/>
    <w:rsid w:val="00822D7B"/>
    <w:rsid w:val="00823F79"/>
    <w:rsid w:val="008247F2"/>
    <w:rsid w:val="00824823"/>
    <w:rsid w:val="0082657E"/>
    <w:rsid w:val="00832118"/>
    <w:rsid w:val="008340B6"/>
    <w:rsid w:val="008344E2"/>
    <w:rsid w:val="00835571"/>
    <w:rsid w:val="00835C27"/>
    <w:rsid w:val="0083741C"/>
    <w:rsid w:val="008401C6"/>
    <w:rsid w:val="008416AC"/>
    <w:rsid w:val="00842456"/>
    <w:rsid w:val="00842ECA"/>
    <w:rsid w:val="00844489"/>
    <w:rsid w:val="008464AD"/>
    <w:rsid w:val="00846DAD"/>
    <w:rsid w:val="00847362"/>
    <w:rsid w:val="00847DDA"/>
    <w:rsid w:val="008507E6"/>
    <w:rsid w:val="00850EC0"/>
    <w:rsid w:val="00854DAC"/>
    <w:rsid w:val="0086025A"/>
    <w:rsid w:val="0086225F"/>
    <w:rsid w:val="008635DD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7CA"/>
    <w:rsid w:val="00875B89"/>
    <w:rsid w:val="00877A11"/>
    <w:rsid w:val="008802E0"/>
    <w:rsid w:val="00880C3B"/>
    <w:rsid w:val="00881AC1"/>
    <w:rsid w:val="00881D20"/>
    <w:rsid w:val="00885EBD"/>
    <w:rsid w:val="00886684"/>
    <w:rsid w:val="00887DB0"/>
    <w:rsid w:val="0089079F"/>
    <w:rsid w:val="00891A1C"/>
    <w:rsid w:val="00891DEB"/>
    <w:rsid w:val="0089373D"/>
    <w:rsid w:val="00893BAF"/>
    <w:rsid w:val="008A0A71"/>
    <w:rsid w:val="008A1C20"/>
    <w:rsid w:val="008B07AB"/>
    <w:rsid w:val="008B1130"/>
    <w:rsid w:val="008B2F32"/>
    <w:rsid w:val="008B3E97"/>
    <w:rsid w:val="008B4225"/>
    <w:rsid w:val="008C1DAF"/>
    <w:rsid w:val="008C24AE"/>
    <w:rsid w:val="008C4274"/>
    <w:rsid w:val="008C4BBE"/>
    <w:rsid w:val="008C5BE2"/>
    <w:rsid w:val="008C5DEF"/>
    <w:rsid w:val="008C6F48"/>
    <w:rsid w:val="008D0DD2"/>
    <w:rsid w:val="008D1AA4"/>
    <w:rsid w:val="008D664C"/>
    <w:rsid w:val="008D6781"/>
    <w:rsid w:val="008D79C7"/>
    <w:rsid w:val="008E085C"/>
    <w:rsid w:val="008E1090"/>
    <w:rsid w:val="008E1954"/>
    <w:rsid w:val="008E1B33"/>
    <w:rsid w:val="008E2DBA"/>
    <w:rsid w:val="008E4BB9"/>
    <w:rsid w:val="008F2ED6"/>
    <w:rsid w:val="008F4406"/>
    <w:rsid w:val="008F59B5"/>
    <w:rsid w:val="008F6122"/>
    <w:rsid w:val="008F6714"/>
    <w:rsid w:val="008F76F3"/>
    <w:rsid w:val="008F7D18"/>
    <w:rsid w:val="0090056B"/>
    <w:rsid w:val="00900AEE"/>
    <w:rsid w:val="00901210"/>
    <w:rsid w:val="0090401A"/>
    <w:rsid w:val="00904745"/>
    <w:rsid w:val="009056DF"/>
    <w:rsid w:val="0090699B"/>
    <w:rsid w:val="00907384"/>
    <w:rsid w:val="00911E6B"/>
    <w:rsid w:val="0091293D"/>
    <w:rsid w:val="009160C6"/>
    <w:rsid w:val="00917770"/>
    <w:rsid w:val="009203B2"/>
    <w:rsid w:val="0092115C"/>
    <w:rsid w:val="00921C51"/>
    <w:rsid w:val="00922AC4"/>
    <w:rsid w:val="00923758"/>
    <w:rsid w:val="00924CD2"/>
    <w:rsid w:val="00926062"/>
    <w:rsid w:val="009260B7"/>
    <w:rsid w:val="009277E4"/>
    <w:rsid w:val="009320AC"/>
    <w:rsid w:val="0093251E"/>
    <w:rsid w:val="00933AB7"/>
    <w:rsid w:val="00933F9F"/>
    <w:rsid w:val="00935AF5"/>
    <w:rsid w:val="00936311"/>
    <w:rsid w:val="009404EC"/>
    <w:rsid w:val="00940D6F"/>
    <w:rsid w:val="00942E8C"/>
    <w:rsid w:val="009436FE"/>
    <w:rsid w:val="009446B6"/>
    <w:rsid w:val="00944DB6"/>
    <w:rsid w:val="00950539"/>
    <w:rsid w:val="00957239"/>
    <w:rsid w:val="00960D53"/>
    <w:rsid w:val="0096301E"/>
    <w:rsid w:val="00963213"/>
    <w:rsid w:val="009647D7"/>
    <w:rsid w:val="00966E87"/>
    <w:rsid w:val="00967DA7"/>
    <w:rsid w:val="00972E7B"/>
    <w:rsid w:val="009736F8"/>
    <w:rsid w:val="00977A79"/>
    <w:rsid w:val="00983D3F"/>
    <w:rsid w:val="00983E7C"/>
    <w:rsid w:val="00990023"/>
    <w:rsid w:val="00993B51"/>
    <w:rsid w:val="009951CB"/>
    <w:rsid w:val="00996B95"/>
    <w:rsid w:val="00996C52"/>
    <w:rsid w:val="00997BAD"/>
    <w:rsid w:val="009A13EA"/>
    <w:rsid w:val="009A5C3E"/>
    <w:rsid w:val="009B1531"/>
    <w:rsid w:val="009B1B8A"/>
    <w:rsid w:val="009B238B"/>
    <w:rsid w:val="009B4BAC"/>
    <w:rsid w:val="009B79D8"/>
    <w:rsid w:val="009C14A3"/>
    <w:rsid w:val="009C2CA2"/>
    <w:rsid w:val="009C3212"/>
    <w:rsid w:val="009C4161"/>
    <w:rsid w:val="009C44D5"/>
    <w:rsid w:val="009D1C78"/>
    <w:rsid w:val="009D3086"/>
    <w:rsid w:val="009D33DA"/>
    <w:rsid w:val="009D3ADB"/>
    <w:rsid w:val="009D562C"/>
    <w:rsid w:val="009E4DB1"/>
    <w:rsid w:val="009E5788"/>
    <w:rsid w:val="009E6A49"/>
    <w:rsid w:val="009F14C8"/>
    <w:rsid w:val="009F1E28"/>
    <w:rsid w:val="009F20BF"/>
    <w:rsid w:val="009F2F6D"/>
    <w:rsid w:val="009F3267"/>
    <w:rsid w:val="009F50AB"/>
    <w:rsid w:val="009F6772"/>
    <w:rsid w:val="009F74FE"/>
    <w:rsid w:val="009F7D0D"/>
    <w:rsid w:val="00A03755"/>
    <w:rsid w:val="00A038E9"/>
    <w:rsid w:val="00A04885"/>
    <w:rsid w:val="00A051BD"/>
    <w:rsid w:val="00A061AF"/>
    <w:rsid w:val="00A0634D"/>
    <w:rsid w:val="00A11BF7"/>
    <w:rsid w:val="00A13671"/>
    <w:rsid w:val="00A136C9"/>
    <w:rsid w:val="00A1466E"/>
    <w:rsid w:val="00A159E7"/>
    <w:rsid w:val="00A2182E"/>
    <w:rsid w:val="00A2230E"/>
    <w:rsid w:val="00A25C50"/>
    <w:rsid w:val="00A25C5C"/>
    <w:rsid w:val="00A26C48"/>
    <w:rsid w:val="00A26FBE"/>
    <w:rsid w:val="00A27BDE"/>
    <w:rsid w:val="00A35A7B"/>
    <w:rsid w:val="00A37E6E"/>
    <w:rsid w:val="00A40243"/>
    <w:rsid w:val="00A40291"/>
    <w:rsid w:val="00A4045E"/>
    <w:rsid w:val="00A41695"/>
    <w:rsid w:val="00A42261"/>
    <w:rsid w:val="00A4239A"/>
    <w:rsid w:val="00A42CA8"/>
    <w:rsid w:val="00A43D20"/>
    <w:rsid w:val="00A46C9D"/>
    <w:rsid w:val="00A46EE4"/>
    <w:rsid w:val="00A46FCE"/>
    <w:rsid w:val="00A47257"/>
    <w:rsid w:val="00A5436E"/>
    <w:rsid w:val="00A55EB0"/>
    <w:rsid w:val="00A55F67"/>
    <w:rsid w:val="00A56C78"/>
    <w:rsid w:val="00A5790E"/>
    <w:rsid w:val="00A57E58"/>
    <w:rsid w:val="00A6182D"/>
    <w:rsid w:val="00A61D14"/>
    <w:rsid w:val="00A61D40"/>
    <w:rsid w:val="00A6276B"/>
    <w:rsid w:val="00A66B07"/>
    <w:rsid w:val="00A719C3"/>
    <w:rsid w:val="00A722F9"/>
    <w:rsid w:val="00A730AD"/>
    <w:rsid w:val="00A73272"/>
    <w:rsid w:val="00A75470"/>
    <w:rsid w:val="00A76A2D"/>
    <w:rsid w:val="00A80CC2"/>
    <w:rsid w:val="00A8211B"/>
    <w:rsid w:val="00A86286"/>
    <w:rsid w:val="00A86A67"/>
    <w:rsid w:val="00A86B36"/>
    <w:rsid w:val="00A87734"/>
    <w:rsid w:val="00A90C17"/>
    <w:rsid w:val="00A91667"/>
    <w:rsid w:val="00A92695"/>
    <w:rsid w:val="00A92BEA"/>
    <w:rsid w:val="00A9362C"/>
    <w:rsid w:val="00A93D06"/>
    <w:rsid w:val="00A93F4C"/>
    <w:rsid w:val="00A9505E"/>
    <w:rsid w:val="00A95D98"/>
    <w:rsid w:val="00AA4C39"/>
    <w:rsid w:val="00AA6315"/>
    <w:rsid w:val="00AA6D22"/>
    <w:rsid w:val="00AA741B"/>
    <w:rsid w:val="00AB2112"/>
    <w:rsid w:val="00AB402B"/>
    <w:rsid w:val="00AB4E72"/>
    <w:rsid w:val="00AB5657"/>
    <w:rsid w:val="00AB6371"/>
    <w:rsid w:val="00AB7FFA"/>
    <w:rsid w:val="00AC03C1"/>
    <w:rsid w:val="00AC0A64"/>
    <w:rsid w:val="00AC0B8A"/>
    <w:rsid w:val="00AC40C1"/>
    <w:rsid w:val="00AC4CF3"/>
    <w:rsid w:val="00AC74D8"/>
    <w:rsid w:val="00AD0A00"/>
    <w:rsid w:val="00AD0B5A"/>
    <w:rsid w:val="00AD1843"/>
    <w:rsid w:val="00AE1146"/>
    <w:rsid w:val="00AE12D4"/>
    <w:rsid w:val="00AE307F"/>
    <w:rsid w:val="00AE6C4B"/>
    <w:rsid w:val="00AF0C90"/>
    <w:rsid w:val="00AF1813"/>
    <w:rsid w:val="00AF39F9"/>
    <w:rsid w:val="00AF51E8"/>
    <w:rsid w:val="00AF5237"/>
    <w:rsid w:val="00AF54E0"/>
    <w:rsid w:val="00AF6238"/>
    <w:rsid w:val="00AF75BD"/>
    <w:rsid w:val="00B03385"/>
    <w:rsid w:val="00B0373C"/>
    <w:rsid w:val="00B04570"/>
    <w:rsid w:val="00B056B6"/>
    <w:rsid w:val="00B05CE0"/>
    <w:rsid w:val="00B05CFC"/>
    <w:rsid w:val="00B065AB"/>
    <w:rsid w:val="00B0704C"/>
    <w:rsid w:val="00B13BA2"/>
    <w:rsid w:val="00B142A9"/>
    <w:rsid w:val="00B17764"/>
    <w:rsid w:val="00B17989"/>
    <w:rsid w:val="00B20882"/>
    <w:rsid w:val="00B21EE2"/>
    <w:rsid w:val="00B22B95"/>
    <w:rsid w:val="00B22D2E"/>
    <w:rsid w:val="00B23D2D"/>
    <w:rsid w:val="00B23F8E"/>
    <w:rsid w:val="00B25FAD"/>
    <w:rsid w:val="00B269E7"/>
    <w:rsid w:val="00B26D6F"/>
    <w:rsid w:val="00B26F99"/>
    <w:rsid w:val="00B273FE"/>
    <w:rsid w:val="00B316A0"/>
    <w:rsid w:val="00B36EF2"/>
    <w:rsid w:val="00B376BF"/>
    <w:rsid w:val="00B37991"/>
    <w:rsid w:val="00B41111"/>
    <w:rsid w:val="00B42E15"/>
    <w:rsid w:val="00B43B77"/>
    <w:rsid w:val="00B45CB2"/>
    <w:rsid w:val="00B461EA"/>
    <w:rsid w:val="00B51BB4"/>
    <w:rsid w:val="00B54150"/>
    <w:rsid w:val="00B54CE4"/>
    <w:rsid w:val="00B60F9F"/>
    <w:rsid w:val="00B61644"/>
    <w:rsid w:val="00B62414"/>
    <w:rsid w:val="00B64506"/>
    <w:rsid w:val="00B65BA8"/>
    <w:rsid w:val="00B66DC6"/>
    <w:rsid w:val="00B70BBB"/>
    <w:rsid w:val="00B7266B"/>
    <w:rsid w:val="00B74A08"/>
    <w:rsid w:val="00B761DE"/>
    <w:rsid w:val="00B764C2"/>
    <w:rsid w:val="00B76823"/>
    <w:rsid w:val="00B850E2"/>
    <w:rsid w:val="00B852CB"/>
    <w:rsid w:val="00B9008E"/>
    <w:rsid w:val="00B939DE"/>
    <w:rsid w:val="00B93FC0"/>
    <w:rsid w:val="00B9459C"/>
    <w:rsid w:val="00B94691"/>
    <w:rsid w:val="00B946ED"/>
    <w:rsid w:val="00B9515D"/>
    <w:rsid w:val="00B95E27"/>
    <w:rsid w:val="00B95E83"/>
    <w:rsid w:val="00BA01F4"/>
    <w:rsid w:val="00BA4B9D"/>
    <w:rsid w:val="00BA5105"/>
    <w:rsid w:val="00BB1383"/>
    <w:rsid w:val="00BB293C"/>
    <w:rsid w:val="00BB6BA6"/>
    <w:rsid w:val="00BC4CC0"/>
    <w:rsid w:val="00BD301B"/>
    <w:rsid w:val="00BD4018"/>
    <w:rsid w:val="00BD5E7B"/>
    <w:rsid w:val="00BD6B7D"/>
    <w:rsid w:val="00BD75A9"/>
    <w:rsid w:val="00BE407D"/>
    <w:rsid w:val="00BE5A16"/>
    <w:rsid w:val="00BE69A6"/>
    <w:rsid w:val="00BE6DEE"/>
    <w:rsid w:val="00BF3A29"/>
    <w:rsid w:val="00BF3C3F"/>
    <w:rsid w:val="00BF46AB"/>
    <w:rsid w:val="00BF479C"/>
    <w:rsid w:val="00BF502C"/>
    <w:rsid w:val="00BF52DA"/>
    <w:rsid w:val="00BF64EA"/>
    <w:rsid w:val="00BF7E0A"/>
    <w:rsid w:val="00C005F3"/>
    <w:rsid w:val="00C00932"/>
    <w:rsid w:val="00C00ADA"/>
    <w:rsid w:val="00C00C72"/>
    <w:rsid w:val="00C03306"/>
    <w:rsid w:val="00C042D1"/>
    <w:rsid w:val="00C044F5"/>
    <w:rsid w:val="00C04EE4"/>
    <w:rsid w:val="00C06781"/>
    <w:rsid w:val="00C07588"/>
    <w:rsid w:val="00C10675"/>
    <w:rsid w:val="00C14238"/>
    <w:rsid w:val="00C1546F"/>
    <w:rsid w:val="00C1624C"/>
    <w:rsid w:val="00C168AA"/>
    <w:rsid w:val="00C16EE1"/>
    <w:rsid w:val="00C2290E"/>
    <w:rsid w:val="00C22E93"/>
    <w:rsid w:val="00C230D8"/>
    <w:rsid w:val="00C24B13"/>
    <w:rsid w:val="00C3145C"/>
    <w:rsid w:val="00C31548"/>
    <w:rsid w:val="00C317A5"/>
    <w:rsid w:val="00C32636"/>
    <w:rsid w:val="00C32A27"/>
    <w:rsid w:val="00C362AC"/>
    <w:rsid w:val="00C36B49"/>
    <w:rsid w:val="00C36BAA"/>
    <w:rsid w:val="00C409BD"/>
    <w:rsid w:val="00C4363E"/>
    <w:rsid w:val="00C43910"/>
    <w:rsid w:val="00C4525E"/>
    <w:rsid w:val="00C469D5"/>
    <w:rsid w:val="00C46B5B"/>
    <w:rsid w:val="00C46FBB"/>
    <w:rsid w:val="00C472A4"/>
    <w:rsid w:val="00C47A3E"/>
    <w:rsid w:val="00C47D3E"/>
    <w:rsid w:val="00C51A1B"/>
    <w:rsid w:val="00C51B9D"/>
    <w:rsid w:val="00C5461A"/>
    <w:rsid w:val="00C5613C"/>
    <w:rsid w:val="00C62348"/>
    <w:rsid w:val="00C627C6"/>
    <w:rsid w:val="00C62C84"/>
    <w:rsid w:val="00C645F3"/>
    <w:rsid w:val="00C6462A"/>
    <w:rsid w:val="00C654BE"/>
    <w:rsid w:val="00C665E2"/>
    <w:rsid w:val="00C6667F"/>
    <w:rsid w:val="00C67A09"/>
    <w:rsid w:val="00C75054"/>
    <w:rsid w:val="00C756F9"/>
    <w:rsid w:val="00C80AC1"/>
    <w:rsid w:val="00C82511"/>
    <w:rsid w:val="00C834AD"/>
    <w:rsid w:val="00C8661A"/>
    <w:rsid w:val="00C90F4C"/>
    <w:rsid w:val="00C92EE0"/>
    <w:rsid w:val="00C94753"/>
    <w:rsid w:val="00C94ADC"/>
    <w:rsid w:val="00C962CA"/>
    <w:rsid w:val="00C96728"/>
    <w:rsid w:val="00C97878"/>
    <w:rsid w:val="00CA01A9"/>
    <w:rsid w:val="00CA2C79"/>
    <w:rsid w:val="00CA4392"/>
    <w:rsid w:val="00CA546E"/>
    <w:rsid w:val="00CA552C"/>
    <w:rsid w:val="00CA64C7"/>
    <w:rsid w:val="00CB18E2"/>
    <w:rsid w:val="00CB3AD2"/>
    <w:rsid w:val="00CB4991"/>
    <w:rsid w:val="00CB7546"/>
    <w:rsid w:val="00CC0439"/>
    <w:rsid w:val="00CC1BD6"/>
    <w:rsid w:val="00CC1CCD"/>
    <w:rsid w:val="00CC3B87"/>
    <w:rsid w:val="00CC6F11"/>
    <w:rsid w:val="00CC778A"/>
    <w:rsid w:val="00CC79B1"/>
    <w:rsid w:val="00CD0010"/>
    <w:rsid w:val="00CD0B27"/>
    <w:rsid w:val="00CD3F07"/>
    <w:rsid w:val="00CE1613"/>
    <w:rsid w:val="00CE1EE9"/>
    <w:rsid w:val="00CE21CA"/>
    <w:rsid w:val="00CE250A"/>
    <w:rsid w:val="00CE27BE"/>
    <w:rsid w:val="00CE445B"/>
    <w:rsid w:val="00CE5113"/>
    <w:rsid w:val="00CE5215"/>
    <w:rsid w:val="00CE57CE"/>
    <w:rsid w:val="00CE5AC9"/>
    <w:rsid w:val="00CE765D"/>
    <w:rsid w:val="00CE7B78"/>
    <w:rsid w:val="00CE7DD4"/>
    <w:rsid w:val="00CF4EB6"/>
    <w:rsid w:val="00CF7774"/>
    <w:rsid w:val="00D013A0"/>
    <w:rsid w:val="00D02CC2"/>
    <w:rsid w:val="00D03C1B"/>
    <w:rsid w:val="00D043F8"/>
    <w:rsid w:val="00D051DF"/>
    <w:rsid w:val="00D05C69"/>
    <w:rsid w:val="00D06C6D"/>
    <w:rsid w:val="00D148E0"/>
    <w:rsid w:val="00D15784"/>
    <w:rsid w:val="00D2007A"/>
    <w:rsid w:val="00D20AFA"/>
    <w:rsid w:val="00D218EC"/>
    <w:rsid w:val="00D22A27"/>
    <w:rsid w:val="00D2358D"/>
    <w:rsid w:val="00D236BB"/>
    <w:rsid w:val="00D23866"/>
    <w:rsid w:val="00D253D1"/>
    <w:rsid w:val="00D30857"/>
    <w:rsid w:val="00D3129B"/>
    <w:rsid w:val="00D32278"/>
    <w:rsid w:val="00D335A7"/>
    <w:rsid w:val="00D34806"/>
    <w:rsid w:val="00D40E90"/>
    <w:rsid w:val="00D40ED6"/>
    <w:rsid w:val="00D4550D"/>
    <w:rsid w:val="00D46450"/>
    <w:rsid w:val="00D47A4B"/>
    <w:rsid w:val="00D5054C"/>
    <w:rsid w:val="00D51911"/>
    <w:rsid w:val="00D52216"/>
    <w:rsid w:val="00D53F8F"/>
    <w:rsid w:val="00D55D73"/>
    <w:rsid w:val="00D5707D"/>
    <w:rsid w:val="00D57547"/>
    <w:rsid w:val="00D60650"/>
    <w:rsid w:val="00D60D1F"/>
    <w:rsid w:val="00D6280B"/>
    <w:rsid w:val="00D649ED"/>
    <w:rsid w:val="00D64EE4"/>
    <w:rsid w:val="00D673E2"/>
    <w:rsid w:val="00D70824"/>
    <w:rsid w:val="00D7160E"/>
    <w:rsid w:val="00D7284E"/>
    <w:rsid w:val="00D7298F"/>
    <w:rsid w:val="00D72C71"/>
    <w:rsid w:val="00D73FC8"/>
    <w:rsid w:val="00D758F4"/>
    <w:rsid w:val="00D77E49"/>
    <w:rsid w:val="00D805D5"/>
    <w:rsid w:val="00D81625"/>
    <w:rsid w:val="00D829E4"/>
    <w:rsid w:val="00D84020"/>
    <w:rsid w:val="00D8514F"/>
    <w:rsid w:val="00D8777D"/>
    <w:rsid w:val="00D90197"/>
    <w:rsid w:val="00D91C85"/>
    <w:rsid w:val="00D93399"/>
    <w:rsid w:val="00D93A82"/>
    <w:rsid w:val="00D946C4"/>
    <w:rsid w:val="00D94EA0"/>
    <w:rsid w:val="00D96F9C"/>
    <w:rsid w:val="00D97561"/>
    <w:rsid w:val="00DA23FA"/>
    <w:rsid w:val="00DA295C"/>
    <w:rsid w:val="00DA3BA5"/>
    <w:rsid w:val="00DA42E7"/>
    <w:rsid w:val="00DA44FF"/>
    <w:rsid w:val="00DA4CB1"/>
    <w:rsid w:val="00DA4D0C"/>
    <w:rsid w:val="00DA4D16"/>
    <w:rsid w:val="00DA5010"/>
    <w:rsid w:val="00DA79E4"/>
    <w:rsid w:val="00DA7CBD"/>
    <w:rsid w:val="00DB0ABF"/>
    <w:rsid w:val="00DB2E72"/>
    <w:rsid w:val="00DB55C5"/>
    <w:rsid w:val="00DB776C"/>
    <w:rsid w:val="00DC0F6B"/>
    <w:rsid w:val="00DC3049"/>
    <w:rsid w:val="00DC3EA2"/>
    <w:rsid w:val="00DC5D75"/>
    <w:rsid w:val="00DC7D6B"/>
    <w:rsid w:val="00DD146E"/>
    <w:rsid w:val="00DD360C"/>
    <w:rsid w:val="00DD5F0A"/>
    <w:rsid w:val="00DD712C"/>
    <w:rsid w:val="00DE240A"/>
    <w:rsid w:val="00DE38BD"/>
    <w:rsid w:val="00DE436D"/>
    <w:rsid w:val="00DE4B99"/>
    <w:rsid w:val="00DE58FB"/>
    <w:rsid w:val="00DE7B4F"/>
    <w:rsid w:val="00DF07AF"/>
    <w:rsid w:val="00DF75BD"/>
    <w:rsid w:val="00E01DD0"/>
    <w:rsid w:val="00E01F1E"/>
    <w:rsid w:val="00E02E78"/>
    <w:rsid w:val="00E0326B"/>
    <w:rsid w:val="00E07C99"/>
    <w:rsid w:val="00E100DE"/>
    <w:rsid w:val="00E1176E"/>
    <w:rsid w:val="00E11E0D"/>
    <w:rsid w:val="00E13295"/>
    <w:rsid w:val="00E14338"/>
    <w:rsid w:val="00E1493A"/>
    <w:rsid w:val="00E14D4A"/>
    <w:rsid w:val="00E16891"/>
    <w:rsid w:val="00E22DA4"/>
    <w:rsid w:val="00E25C0E"/>
    <w:rsid w:val="00E3270B"/>
    <w:rsid w:val="00E349BD"/>
    <w:rsid w:val="00E36494"/>
    <w:rsid w:val="00E411F0"/>
    <w:rsid w:val="00E42566"/>
    <w:rsid w:val="00E43041"/>
    <w:rsid w:val="00E43228"/>
    <w:rsid w:val="00E46806"/>
    <w:rsid w:val="00E46D86"/>
    <w:rsid w:val="00E4763A"/>
    <w:rsid w:val="00E47F70"/>
    <w:rsid w:val="00E5070F"/>
    <w:rsid w:val="00E50D00"/>
    <w:rsid w:val="00E51785"/>
    <w:rsid w:val="00E52B3E"/>
    <w:rsid w:val="00E60C43"/>
    <w:rsid w:val="00E60FBA"/>
    <w:rsid w:val="00E61A66"/>
    <w:rsid w:val="00E61C96"/>
    <w:rsid w:val="00E63609"/>
    <w:rsid w:val="00E65C12"/>
    <w:rsid w:val="00E66AD8"/>
    <w:rsid w:val="00E70537"/>
    <w:rsid w:val="00E7104E"/>
    <w:rsid w:val="00E75DA0"/>
    <w:rsid w:val="00E76086"/>
    <w:rsid w:val="00E762F3"/>
    <w:rsid w:val="00E766E0"/>
    <w:rsid w:val="00E80B20"/>
    <w:rsid w:val="00E817F8"/>
    <w:rsid w:val="00E85206"/>
    <w:rsid w:val="00E85BD7"/>
    <w:rsid w:val="00E90A1F"/>
    <w:rsid w:val="00E93FC3"/>
    <w:rsid w:val="00EA0F71"/>
    <w:rsid w:val="00EA2CE0"/>
    <w:rsid w:val="00EA394F"/>
    <w:rsid w:val="00EA41A6"/>
    <w:rsid w:val="00EA5DC7"/>
    <w:rsid w:val="00EB1204"/>
    <w:rsid w:val="00EB18A7"/>
    <w:rsid w:val="00EB2C5E"/>
    <w:rsid w:val="00EB6113"/>
    <w:rsid w:val="00EB75C7"/>
    <w:rsid w:val="00EC0538"/>
    <w:rsid w:val="00EC17F6"/>
    <w:rsid w:val="00EC2B90"/>
    <w:rsid w:val="00EC4442"/>
    <w:rsid w:val="00EC4904"/>
    <w:rsid w:val="00EC52FF"/>
    <w:rsid w:val="00EC7426"/>
    <w:rsid w:val="00EC75D8"/>
    <w:rsid w:val="00ED0C2D"/>
    <w:rsid w:val="00ED24CE"/>
    <w:rsid w:val="00ED2F1B"/>
    <w:rsid w:val="00ED393C"/>
    <w:rsid w:val="00EE0F33"/>
    <w:rsid w:val="00EE1699"/>
    <w:rsid w:val="00EE4A98"/>
    <w:rsid w:val="00EE5E7E"/>
    <w:rsid w:val="00EE7B3B"/>
    <w:rsid w:val="00EF0D56"/>
    <w:rsid w:val="00EF15C1"/>
    <w:rsid w:val="00EF349A"/>
    <w:rsid w:val="00EF580C"/>
    <w:rsid w:val="00EF738A"/>
    <w:rsid w:val="00F0106B"/>
    <w:rsid w:val="00F029CB"/>
    <w:rsid w:val="00F03D38"/>
    <w:rsid w:val="00F03F3B"/>
    <w:rsid w:val="00F03F5D"/>
    <w:rsid w:val="00F043F0"/>
    <w:rsid w:val="00F04770"/>
    <w:rsid w:val="00F0516F"/>
    <w:rsid w:val="00F054AB"/>
    <w:rsid w:val="00F1035F"/>
    <w:rsid w:val="00F12651"/>
    <w:rsid w:val="00F14AFA"/>
    <w:rsid w:val="00F151A5"/>
    <w:rsid w:val="00F1568F"/>
    <w:rsid w:val="00F20D98"/>
    <w:rsid w:val="00F231FA"/>
    <w:rsid w:val="00F24E71"/>
    <w:rsid w:val="00F25839"/>
    <w:rsid w:val="00F2616E"/>
    <w:rsid w:val="00F31222"/>
    <w:rsid w:val="00F32BA7"/>
    <w:rsid w:val="00F32FF6"/>
    <w:rsid w:val="00F34648"/>
    <w:rsid w:val="00F34CC8"/>
    <w:rsid w:val="00F37765"/>
    <w:rsid w:val="00F4119C"/>
    <w:rsid w:val="00F42017"/>
    <w:rsid w:val="00F42F93"/>
    <w:rsid w:val="00F4406E"/>
    <w:rsid w:val="00F44345"/>
    <w:rsid w:val="00F44D92"/>
    <w:rsid w:val="00F44DA0"/>
    <w:rsid w:val="00F46A3D"/>
    <w:rsid w:val="00F47630"/>
    <w:rsid w:val="00F51D27"/>
    <w:rsid w:val="00F541B6"/>
    <w:rsid w:val="00F543AE"/>
    <w:rsid w:val="00F548AC"/>
    <w:rsid w:val="00F54E60"/>
    <w:rsid w:val="00F5505E"/>
    <w:rsid w:val="00F55913"/>
    <w:rsid w:val="00F56512"/>
    <w:rsid w:val="00F62AE3"/>
    <w:rsid w:val="00F677D8"/>
    <w:rsid w:val="00F67849"/>
    <w:rsid w:val="00F72383"/>
    <w:rsid w:val="00F73D57"/>
    <w:rsid w:val="00F73D87"/>
    <w:rsid w:val="00F7735D"/>
    <w:rsid w:val="00F82AE8"/>
    <w:rsid w:val="00F82CE0"/>
    <w:rsid w:val="00F84AD1"/>
    <w:rsid w:val="00F909AF"/>
    <w:rsid w:val="00F9202E"/>
    <w:rsid w:val="00F92AB3"/>
    <w:rsid w:val="00F92C73"/>
    <w:rsid w:val="00F93500"/>
    <w:rsid w:val="00F94F2A"/>
    <w:rsid w:val="00F95B67"/>
    <w:rsid w:val="00F97B1D"/>
    <w:rsid w:val="00FA17E8"/>
    <w:rsid w:val="00FA1B39"/>
    <w:rsid w:val="00FA1CD8"/>
    <w:rsid w:val="00FA1EEA"/>
    <w:rsid w:val="00FA23ED"/>
    <w:rsid w:val="00FA27CC"/>
    <w:rsid w:val="00FA6FCF"/>
    <w:rsid w:val="00FB0943"/>
    <w:rsid w:val="00FB1988"/>
    <w:rsid w:val="00FB3A64"/>
    <w:rsid w:val="00FB43E5"/>
    <w:rsid w:val="00FB66BB"/>
    <w:rsid w:val="00FC01C8"/>
    <w:rsid w:val="00FC2851"/>
    <w:rsid w:val="00FC2A7F"/>
    <w:rsid w:val="00FC34A1"/>
    <w:rsid w:val="00FC5DA4"/>
    <w:rsid w:val="00FD0615"/>
    <w:rsid w:val="00FD44EB"/>
    <w:rsid w:val="00FD792D"/>
    <w:rsid w:val="00FE05F9"/>
    <w:rsid w:val="00FE1997"/>
    <w:rsid w:val="00FE27B1"/>
    <w:rsid w:val="00FE4EFA"/>
    <w:rsid w:val="00FE5031"/>
    <w:rsid w:val="00FE5B3C"/>
    <w:rsid w:val="00FF1A8B"/>
    <w:rsid w:val="00FF1A8E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5BA0-4597-492A-8FDD-CDDAD2E4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24</cp:revision>
  <cp:lastPrinted>2024-08-26T05:49:00Z</cp:lastPrinted>
  <dcterms:created xsi:type="dcterms:W3CDTF">2024-11-26T06:22:00Z</dcterms:created>
  <dcterms:modified xsi:type="dcterms:W3CDTF">2024-12-05T03:57:00Z</dcterms:modified>
</cp:coreProperties>
</file>