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3A72" w14:textId="77777777" w:rsidR="00F022E3" w:rsidRPr="0061544F" w:rsidRDefault="00F022E3" w:rsidP="00F022E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КОНТРОЛЬНО-СЧЕТНЫЙ ОРГАН МУНИЦИПАЛЬНОГО ОБРАЗОВАНИЯ</w:t>
      </w:r>
    </w:p>
    <w:p w14:paraId="49923135" w14:textId="77777777" w:rsidR="00F022E3" w:rsidRPr="0061544F" w:rsidRDefault="00F022E3" w:rsidP="00F022E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ЗМЕИНОГОРСКИЙ РАЙОН АЛТАЙСКОГО КРАЯ</w:t>
      </w:r>
    </w:p>
    <w:p w14:paraId="08769998" w14:textId="77777777" w:rsidR="00F022E3" w:rsidRPr="0061544F" w:rsidRDefault="00F022E3" w:rsidP="00F022E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РАСПОРЯЖЕНИЕ</w:t>
      </w:r>
    </w:p>
    <w:p w14:paraId="48EF1FCE" w14:textId="65F5A088" w:rsidR="00F022E3" w:rsidRPr="0061544F" w:rsidRDefault="00F022E3" w:rsidP="00F0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4028F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5B33B7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4028F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B33B7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№ </w:t>
      </w:r>
      <w:r w:rsidR="0034028F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18A3F589" w14:textId="77777777" w:rsidR="00F022E3" w:rsidRPr="0061544F" w:rsidRDefault="00F022E3" w:rsidP="00F022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г. Змеиногорск</w:t>
      </w:r>
    </w:p>
    <w:p w14:paraId="650F381F" w14:textId="77777777" w:rsidR="00F022E3" w:rsidRPr="0061544F" w:rsidRDefault="00F022E3" w:rsidP="00F022E3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61544F">
        <w:rPr>
          <w:rFonts w:ascii="Times New Roman" w:hAnsi="Times New Roman"/>
          <w:color w:val="000000" w:themeColor="text1"/>
          <w:sz w:val="24"/>
          <w:szCs w:val="24"/>
        </w:rPr>
        <w:t>09.10.2020 № 430 «Об утверждении муниципальной программы «</w:t>
      </w:r>
      <w:bookmarkStart w:id="0" w:name="_Hlk126075213"/>
      <w:r w:rsidRPr="0061544F">
        <w:rPr>
          <w:rFonts w:ascii="Times New Roman" w:hAnsi="Times New Roman"/>
          <w:color w:val="000000" w:themeColor="text1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bookmarkEnd w:id="0"/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» на 2021-2025 годы»</w:t>
      </w:r>
    </w:p>
    <w:p w14:paraId="13E8F5AD" w14:textId="77777777" w:rsidR="00F022E3" w:rsidRPr="0061544F" w:rsidRDefault="00F022E3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259D5A" w14:textId="77777777" w:rsidR="00F022E3" w:rsidRPr="0061544F" w:rsidRDefault="00F022E3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1265AE" w14:textId="6506889F" w:rsidR="00F022E3" w:rsidRPr="0061544F" w:rsidRDefault="00F022E3" w:rsidP="00F02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bookmarkStart w:id="1" w:name="_Hlk125450960"/>
      <w:r w:rsidRPr="0061544F">
        <w:rPr>
          <w:rFonts w:ascii="Times New Roman" w:hAnsi="Times New Roman"/>
          <w:color w:val="000000" w:themeColor="text1"/>
          <w:sz w:val="24"/>
          <w:szCs w:val="24"/>
        </w:rPr>
        <w:t>09.10.2020 № 430 «Об утверждении муниципальной программы «Адресная социальная помощь отдельным категориям граждан и семьям с детьми Змеиногорского района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» на 2021-2025 годы</w:t>
      </w:r>
      <w:bookmarkEnd w:id="1"/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на основании пункта </w:t>
      </w:r>
      <w:r w:rsidR="00E7762E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плана работы </w:t>
      </w: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</w:t>
      </w:r>
      <w:r w:rsidR="009C66FF"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</w:t>
      </w:r>
      <w:r w:rsidRPr="0061544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</w:t>
      </w:r>
      <w:r w:rsidRPr="0061544F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E7762E" w:rsidRPr="0061544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1544F">
        <w:rPr>
          <w:rFonts w:ascii="Times New Roman" w:hAnsi="Times New Roman"/>
          <w:color w:val="000000" w:themeColor="text1"/>
          <w:sz w:val="24"/>
          <w:szCs w:val="24"/>
        </w:rPr>
        <w:t>.12.202</w:t>
      </w:r>
      <w:r w:rsidR="00E7762E" w:rsidRPr="0061544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1544F">
        <w:rPr>
          <w:rFonts w:ascii="Times New Roman" w:hAnsi="Times New Roman"/>
          <w:color w:val="000000" w:themeColor="text1"/>
          <w:sz w:val="24"/>
          <w:szCs w:val="24"/>
        </w:rPr>
        <w:t xml:space="preserve"> № </w:t>
      </w:r>
      <w:r w:rsidR="00E7762E" w:rsidRPr="0061544F">
        <w:rPr>
          <w:rFonts w:ascii="Times New Roman" w:hAnsi="Times New Roman"/>
          <w:color w:val="000000" w:themeColor="text1"/>
          <w:sz w:val="24"/>
          <w:szCs w:val="24"/>
        </w:rPr>
        <w:t>91</w:t>
      </w:r>
      <w:r w:rsidR="009C66FF" w:rsidRPr="0061544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5D391E9" w14:textId="77777777" w:rsidR="00F022E3" w:rsidRPr="0061544F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61544F">
        <w:rPr>
          <w:rFonts w:ascii="Times New Roman" w:hAnsi="Times New Roman"/>
          <w:color w:val="000000" w:themeColor="text1"/>
          <w:sz w:val="24"/>
          <w:szCs w:val="24"/>
        </w:rPr>
        <w:t>09.10.2020 № 430 «Об утверждении муниципальной программы «Адресная социальная помощь отдельным категориям граждан и семьям с детьми Змеиногорского района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» на 2021-2025 годы»</w:t>
      </w:r>
      <w:r w:rsidRPr="0061544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0917F59" w14:textId="38E8FF03" w:rsidR="00F022E3" w:rsidRPr="0061544F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2. Установить срок проведения мероприятия: с </w:t>
      </w:r>
      <w:r w:rsidR="009C66FF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6FF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C66FF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</w:t>
      </w:r>
      <w:r w:rsidR="009C66FF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7762E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6FF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C66FF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14:paraId="68CF3BCB" w14:textId="77777777" w:rsidR="00F022E3" w:rsidRPr="0061544F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135B901" w14:textId="77777777" w:rsidR="00F022E3" w:rsidRPr="0061544F" w:rsidRDefault="00F022E3" w:rsidP="00F022E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5075400" w14:textId="77777777" w:rsidR="00F022E3" w:rsidRPr="0061544F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5. Разместить результаты проведения данного мероприятия на</w:t>
      </w: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 </w:t>
      </w:r>
    </w:p>
    <w:p w14:paraId="752E488E" w14:textId="77777777" w:rsidR="00F022E3" w:rsidRPr="0061544F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BA27782" w14:textId="77777777" w:rsidR="00F022E3" w:rsidRPr="0061544F" w:rsidRDefault="00F022E3" w:rsidP="00F022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F6CEF5" w14:textId="77777777" w:rsidR="00F022E3" w:rsidRPr="0061544F" w:rsidRDefault="00F022E3" w:rsidP="00F022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6E535D" w14:textId="77777777" w:rsidR="00F022E3" w:rsidRPr="0061544F" w:rsidRDefault="00F022E3" w:rsidP="00F022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Контрольно-счетного органа</w:t>
      </w:r>
    </w:p>
    <w:p w14:paraId="7A80DFC3" w14:textId="77777777" w:rsidR="00F022E3" w:rsidRPr="0061544F" w:rsidRDefault="00F022E3" w:rsidP="00F022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14:paraId="3D1538E5" w14:textId="7ECDEDBC" w:rsidR="00F022E3" w:rsidRPr="0061544F" w:rsidRDefault="00F022E3" w:rsidP="00F022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Змеиногорский район Алтайского края                         </w:t>
      </w:r>
      <w:r w:rsidR="005B33B7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Л.А. Головчанская</w:t>
      </w:r>
    </w:p>
    <w:p w14:paraId="2DD58A19" w14:textId="77777777" w:rsidR="009719F9" w:rsidRPr="0061544F" w:rsidRDefault="009719F9" w:rsidP="009719F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544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61544F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/>
          <w:color w:val="000000" w:themeColor="text1"/>
          <w:sz w:val="24"/>
          <w:szCs w:val="24"/>
        </w:rPr>
        <w:t>ул.</w:t>
      </w:r>
      <w:r w:rsidRPr="0061544F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Шумакова, д. 4,</w:t>
      </w:r>
      <w:r w:rsidRPr="0061544F">
        <w:rPr>
          <w:rFonts w:ascii="Times New Roman" w:hAnsi="Times New Roman"/>
          <w:color w:val="000000" w:themeColor="text1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61544F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970D09" w14:textId="77777777" w:rsidR="00E2466A" w:rsidRPr="0061544F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А К Л Ю Ч Е Н И Е</w:t>
      </w:r>
    </w:p>
    <w:p w14:paraId="759ADC2E" w14:textId="77777777" w:rsidR="005676B8" w:rsidRPr="0061544F" w:rsidRDefault="009719F9" w:rsidP="00E2466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15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по результатам финансово-экономической экспертизы </w:t>
      </w:r>
      <w:r w:rsidRPr="006154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="00E2466A" w:rsidRPr="006154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8121B1" w:rsidRPr="0061544F">
        <w:rPr>
          <w:rFonts w:ascii="Times New Roman" w:hAnsi="Times New Roman"/>
          <w:color w:val="000000" w:themeColor="text1"/>
          <w:sz w:val="24"/>
          <w:szCs w:val="24"/>
        </w:rPr>
        <w:t>09.10.2020 № 43</w:t>
      </w:r>
      <w:r w:rsidR="004633A7" w:rsidRPr="0061544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121B1" w:rsidRPr="0061544F">
        <w:rPr>
          <w:rFonts w:ascii="Times New Roman" w:hAnsi="Times New Roman"/>
          <w:color w:val="000000" w:themeColor="text1"/>
          <w:sz w:val="24"/>
          <w:szCs w:val="24"/>
        </w:rPr>
        <w:t xml:space="preserve"> «Об утверждении муниципальной программы </w:t>
      </w:r>
    </w:p>
    <w:p w14:paraId="15672E61" w14:textId="6CFB0926" w:rsidR="00E2466A" w:rsidRPr="0061544F" w:rsidRDefault="008121B1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544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4633A7" w:rsidRPr="0061544F">
        <w:rPr>
          <w:rFonts w:ascii="Times New Roman" w:hAnsi="Times New Roman"/>
          <w:color w:val="000000" w:themeColor="text1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» на 2021-2025 годы</w:t>
      </w:r>
      <w:r w:rsidR="00E2466A" w:rsidRPr="006154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</w:p>
    <w:p w14:paraId="13CF57CC" w14:textId="77777777" w:rsidR="009719F9" w:rsidRPr="0061544F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02417A8" w14:textId="0BE45BD3" w:rsidR="00E2466A" w:rsidRPr="0061544F" w:rsidRDefault="00E2466A" w:rsidP="005B33B7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B33B7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F40C1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5B33B7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5B33B7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A300EE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5B33B7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№ </w:t>
      </w:r>
      <w:r w:rsidR="005B33B7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3F064F84" w14:textId="7CA7B85E" w:rsidR="009719F9" w:rsidRPr="0061544F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719F9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5B33B7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9719F9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5B33B7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719F9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5B33B7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719F9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5B33B7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719F9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</w:t>
      </w:r>
      <w:r w:rsidR="008121B1" w:rsidRPr="0061544F">
        <w:rPr>
          <w:rFonts w:ascii="Times New Roman" w:hAnsi="Times New Roman"/>
          <w:color w:val="000000" w:themeColor="text1"/>
          <w:sz w:val="24"/>
          <w:szCs w:val="24"/>
        </w:rPr>
        <w:t>09.10.2020 № 43</w:t>
      </w:r>
      <w:r w:rsidR="00427F81" w:rsidRPr="0061544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121B1" w:rsidRPr="0061544F">
        <w:rPr>
          <w:rFonts w:ascii="Times New Roman" w:hAnsi="Times New Roman"/>
          <w:color w:val="000000" w:themeColor="text1"/>
          <w:sz w:val="24"/>
          <w:szCs w:val="24"/>
        </w:rPr>
        <w:t xml:space="preserve"> «Об утверждении муниципальной программы «</w:t>
      </w:r>
      <w:r w:rsidR="00427F81" w:rsidRPr="0061544F">
        <w:rPr>
          <w:rFonts w:ascii="Times New Roman" w:hAnsi="Times New Roman"/>
          <w:color w:val="000000" w:themeColor="text1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="008121B1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» на 2021-2025 годы</w:t>
      </w:r>
      <w:r w:rsidR="009719F9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719F9"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19F9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</w:t>
      </w:r>
      <w:r w:rsidR="008121B1" w:rsidRPr="0061544F">
        <w:rPr>
          <w:rFonts w:ascii="Times New Roman" w:hAnsi="Times New Roman"/>
          <w:color w:val="000000" w:themeColor="text1"/>
          <w:sz w:val="24"/>
          <w:szCs w:val="24"/>
        </w:rPr>
        <w:t>09.10.2020 № 43</w:t>
      </w:r>
      <w:r w:rsidR="00427F81" w:rsidRPr="0061544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121B1" w:rsidRPr="0061544F">
        <w:rPr>
          <w:rFonts w:ascii="Times New Roman" w:hAnsi="Times New Roman"/>
          <w:color w:val="000000" w:themeColor="text1"/>
          <w:sz w:val="24"/>
          <w:szCs w:val="24"/>
        </w:rPr>
        <w:t xml:space="preserve"> «Об утверждении муниципальной программы «</w:t>
      </w:r>
      <w:r w:rsidR="00427F81" w:rsidRPr="0061544F">
        <w:rPr>
          <w:rFonts w:ascii="Times New Roman" w:hAnsi="Times New Roman"/>
          <w:color w:val="000000" w:themeColor="text1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="009719F9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» на 2021-2025 годы» (далее – «проект постановления»), по результатам которой, установлено следующее.</w:t>
      </w:r>
    </w:p>
    <w:p w14:paraId="70255145" w14:textId="783C55C4" w:rsidR="009719F9" w:rsidRPr="0061544F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Проектом постановления вносятся изменения в муниципальную программу «</w:t>
      </w:r>
      <w:r w:rsidR="00427F81" w:rsidRPr="0061544F">
        <w:rPr>
          <w:rFonts w:ascii="Times New Roman" w:hAnsi="Times New Roman"/>
          <w:color w:val="000000" w:themeColor="text1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» на 2021-2025 годы»,</w:t>
      </w:r>
      <w:r w:rsidRPr="006154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утвержденную постановлением Администрации Змеиногорского района Алтайского края от </w:t>
      </w:r>
      <w:r w:rsidR="00C11CCE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09.10.2020 №</w:t>
      </w:r>
      <w:r w:rsidR="001D4F11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1CCE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="00427F81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11CCE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802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редакции от </w:t>
      </w:r>
      <w:r w:rsidR="001D4F11" w:rsidRPr="00615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20.02.2021 №58, от 03.02.2022 №41, от 18.07.2022 №311, от 21.09.2022 № 383, от 02.02.2023 №60, от 08.09.2023 №388)</w:t>
      </w:r>
      <w:r w:rsidR="001D4F11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(далее – «муниципальная программа»).</w:t>
      </w:r>
    </w:p>
    <w:p w14:paraId="0CCAFAB9" w14:textId="7A824BEF" w:rsidR="00446D09" w:rsidRPr="0061544F" w:rsidRDefault="00446D09" w:rsidP="00446D09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/>
          <w:color w:val="000000" w:themeColor="text1"/>
          <w:sz w:val="24"/>
          <w:szCs w:val="24"/>
        </w:rPr>
        <w:t>Ответственным исполнителем программы является Администрация Змеиногорского района Алтайского края.</w:t>
      </w:r>
    </w:p>
    <w:p w14:paraId="6ED006D0" w14:textId="77777777" w:rsidR="009719F9" w:rsidRPr="0061544F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479279" w14:textId="42FF0508" w:rsidR="00E2466A" w:rsidRPr="0061544F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61544F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61544F" w:rsidRDefault="00E2466A" w:rsidP="00E246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2DD95" w14:textId="77777777" w:rsidR="00E2466A" w:rsidRPr="0061544F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2. Анализ финансирования муниципальной программы</w:t>
      </w:r>
    </w:p>
    <w:p w14:paraId="7D8B8A7F" w14:textId="4F99BACA" w:rsidR="009719F9" w:rsidRPr="0061544F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Проектом постановления предусматривается </w:t>
      </w:r>
      <w:r w:rsidR="0012206C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135EE6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70 363,50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до </w:t>
      </w:r>
      <w:r w:rsidR="00135EE6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70 645,90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 w:rsidR="00135EE6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282,40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124945257"/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(на </w:t>
      </w:r>
      <w:r w:rsidR="00135EE6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0,4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%), </w:t>
      </w:r>
      <w:bookmarkEnd w:id="2"/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при этом у</w:t>
      </w:r>
      <w:r w:rsidR="005B3E88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величивается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 средств из </w:t>
      </w:r>
      <w:r w:rsidR="005B3E88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бюджета на </w:t>
      </w:r>
      <w:r w:rsidR="00135EE6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32,4</w:t>
      </w:r>
      <w:r w:rsidR="007E327B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B3E88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 w:rsidR="00B62D97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135EE6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на 1,09%</w:t>
      </w:r>
      <w:r w:rsidR="005B3E88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35EE6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уменьшается объем средств из краевого бюджета на 440,00 тыс. рублей, </w:t>
      </w:r>
      <w:r w:rsidR="005B3E88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увеличивается объем средств из </w:t>
      </w:r>
      <w:r w:rsidR="004843CC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на </w:t>
      </w:r>
      <w:r w:rsidR="00135EE6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690,0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 w:rsidR="00B62D97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E327B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EE6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40,6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4843CC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A38824" w14:textId="77777777" w:rsidR="009719F9" w:rsidRPr="0061544F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1</w:t>
      </w:r>
    </w:p>
    <w:tbl>
      <w:tblPr>
        <w:tblW w:w="9285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1041"/>
      </w:tblGrid>
      <w:tr w:rsidR="0061544F" w:rsidRPr="0061544F" w14:paraId="2BF969DA" w14:textId="77777777" w:rsidTr="00151C32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6BB" w14:textId="77777777" w:rsidR="009719F9" w:rsidRPr="0061544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2FB" w14:textId="77777777" w:rsidR="009719F9" w:rsidRPr="0061544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200" w14:textId="77777777" w:rsidR="009719F9" w:rsidRPr="0061544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постановления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A65" w14:textId="77777777" w:rsidR="009719F9" w:rsidRPr="0061544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Изменение </w:t>
            </w:r>
          </w:p>
        </w:tc>
      </w:tr>
      <w:tr w:rsidR="0061544F" w:rsidRPr="0061544F" w14:paraId="1847B8E6" w14:textId="77777777" w:rsidTr="00151C32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CC6" w14:textId="77777777" w:rsidR="009719F9" w:rsidRPr="0061544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3D5" w14:textId="77777777" w:rsidR="009719F9" w:rsidRPr="0061544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7C4B" w14:textId="77777777" w:rsidR="009719F9" w:rsidRPr="0061544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21E4" w14:textId="77777777" w:rsidR="009719F9" w:rsidRPr="0061544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6BC" w14:textId="77777777" w:rsidR="009719F9" w:rsidRPr="0061544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61544F" w:rsidRPr="0061544F" w14:paraId="06380880" w14:textId="77777777" w:rsidTr="00E07A86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7CA" w14:textId="77777777" w:rsidR="00550639" w:rsidRPr="0061544F" w:rsidRDefault="00550639" w:rsidP="0055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657C1" w14:textId="2920029B" w:rsidR="00550639" w:rsidRPr="0061544F" w:rsidRDefault="00550639" w:rsidP="005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2976,50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169DF" w14:textId="398B12F4" w:rsidR="00550639" w:rsidRPr="0061544F" w:rsidRDefault="00550639" w:rsidP="005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3008,90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752EC" w14:textId="07455F98" w:rsidR="00550639" w:rsidRPr="0061544F" w:rsidRDefault="00135EE6" w:rsidP="005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550639" w:rsidRPr="0061544F">
              <w:rPr>
                <w:rFonts w:ascii="Times New Roman" w:hAnsi="Times New Roman" w:cs="Times New Roman"/>
                <w:color w:val="000000" w:themeColor="text1"/>
              </w:rPr>
              <w:t>32,40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50971" w14:textId="2D71399E" w:rsidR="00550639" w:rsidRPr="0061544F" w:rsidRDefault="00550639" w:rsidP="005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1,09</w:t>
            </w:r>
          </w:p>
        </w:tc>
      </w:tr>
      <w:tr w:rsidR="0061544F" w:rsidRPr="0061544F" w14:paraId="1C367857" w14:textId="77777777" w:rsidTr="00E07A8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BED0" w14:textId="77777777" w:rsidR="00550639" w:rsidRPr="0061544F" w:rsidRDefault="00550639" w:rsidP="0055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700C2" w14:textId="2CDEBEAC" w:rsidR="00550639" w:rsidRPr="0061544F" w:rsidRDefault="00550639" w:rsidP="005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65687,00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51273" w14:textId="22BA1373" w:rsidR="00550639" w:rsidRPr="0061544F" w:rsidRDefault="00550639" w:rsidP="005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65247,00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1CF45" w14:textId="37904D49" w:rsidR="00550639" w:rsidRPr="0061544F" w:rsidRDefault="00550639" w:rsidP="005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-440,00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96FE5" w14:textId="16CF32DF" w:rsidR="00550639" w:rsidRPr="0061544F" w:rsidRDefault="00550639" w:rsidP="005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-0,67</w:t>
            </w:r>
          </w:p>
        </w:tc>
      </w:tr>
      <w:tr w:rsidR="0061544F" w:rsidRPr="0061544F" w14:paraId="06D71B7F" w14:textId="77777777" w:rsidTr="00E07A86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5467" w14:textId="77777777" w:rsidR="00550639" w:rsidRPr="0061544F" w:rsidRDefault="00550639" w:rsidP="0055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9F977" w14:textId="05900B2F" w:rsidR="00550639" w:rsidRPr="0061544F" w:rsidRDefault="00550639" w:rsidP="005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1700,00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4226C" w14:textId="4BC7CFBD" w:rsidR="00550639" w:rsidRPr="0061544F" w:rsidRDefault="00550639" w:rsidP="005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2390,00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95B0F" w14:textId="0B710890" w:rsidR="00550639" w:rsidRPr="0061544F" w:rsidRDefault="00135EE6" w:rsidP="005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550639" w:rsidRPr="0061544F">
              <w:rPr>
                <w:rFonts w:ascii="Times New Roman" w:hAnsi="Times New Roman" w:cs="Times New Roman"/>
                <w:color w:val="000000" w:themeColor="text1"/>
              </w:rPr>
              <w:t>690,00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70F6A" w14:textId="5E678A2D" w:rsidR="00550639" w:rsidRPr="0061544F" w:rsidRDefault="00550639" w:rsidP="005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40,59</w:t>
            </w:r>
          </w:p>
        </w:tc>
      </w:tr>
      <w:tr w:rsidR="00550639" w:rsidRPr="0061544F" w14:paraId="0BC48E5F" w14:textId="77777777" w:rsidTr="00E07A8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D64A" w14:textId="77777777" w:rsidR="00550639" w:rsidRPr="0061544F" w:rsidRDefault="00550639" w:rsidP="0055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A9A57" w14:textId="645F0206" w:rsidR="00550639" w:rsidRPr="0061544F" w:rsidRDefault="00550639" w:rsidP="005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70 363,50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FE40E" w14:textId="6DD21EA1" w:rsidR="00550639" w:rsidRPr="0061544F" w:rsidRDefault="00550639" w:rsidP="005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70 645,90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CCEDF" w14:textId="0A623496" w:rsidR="00550639" w:rsidRPr="0061544F" w:rsidRDefault="00135EE6" w:rsidP="005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550639" w:rsidRPr="0061544F">
              <w:rPr>
                <w:rFonts w:ascii="Times New Roman" w:hAnsi="Times New Roman" w:cs="Times New Roman"/>
                <w:color w:val="000000" w:themeColor="text1"/>
              </w:rPr>
              <w:t>282,40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8F610" w14:textId="49CCE7C0" w:rsidR="00550639" w:rsidRPr="0061544F" w:rsidRDefault="00550639" w:rsidP="005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0,40</w:t>
            </w:r>
          </w:p>
        </w:tc>
      </w:tr>
    </w:tbl>
    <w:p w14:paraId="0E967BBA" w14:textId="74C1D898" w:rsidR="009719F9" w:rsidRPr="0061544F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153E4D" w14:textId="5782E047" w:rsidR="009719F9" w:rsidRPr="0061544F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5B3E88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091395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-2025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091395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03DE7F" w14:textId="64E97B63" w:rsidR="009719F9" w:rsidRPr="0061544F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2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129"/>
      </w:tblGrid>
      <w:tr w:rsidR="0061544F" w:rsidRPr="0061544F" w14:paraId="201D4338" w14:textId="77777777" w:rsidTr="00883AF8">
        <w:trPr>
          <w:trHeight w:val="240"/>
        </w:trPr>
        <w:tc>
          <w:tcPr>
            <w:tcW w:w="3397" w:type="dxa"/>
            <w:gridSpan w:val="3"/>
            <w:vAlign w:val="center"/>
            <w:hideMark/>
          </w:tcPr>
          <w:p w14:paraId="3F7B95C3" w14:textId="77777777" w:rsidR="009719F9" w:rsidRPr="0061544F" w:rsidRDefault="009719F9" w:rsidP="00D050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14:paraId="032D3BB3" w14:textId="77777777" w:rsidR="009719F9" w:rsidRPr="0061544F" w:rsidRDefault="009719F9" w:rsidP="00D050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 xml:space="preserve">2021г. </w:t>
            </w:r>
          </w:p>
        </w:tc>
        <w:tc>
          <w:tcPr>
            <w:tcW w:w="980" w:type="dxa"/>
            <w:vAlign w:val="center"/>
            <w:hideMark/>
          </w:tcPr>
          <w:p w14:paraId="7957FE0B" w14:textId="77777777" w:rsidR="009719F9" w:rsidRPr="0061544F" w:rsidRDefault="009719F9" w:rsidP="00D050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FB9D8CB" w14:textId="77777777" w:rsidR="009719F9" w:rsidRPr="0061544F" w:rsidRDefault="009719F9" w:rsidP="00D050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7BECAC5" w14:textId="77777777" w:rsidR="009719F9" w:rsidRPr="0061544F" w:rsidRDefault="009719F9" w:rsidP="00D050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 xml:space="preserve">2024г. </w:t>
            </w:r>
          </w:p>
        </w:tc>
        <w:tc>
          <w:tcPr>
            <w:tcW w:w="993" w:type="dxa"/>
            <w:vAlign w:val="center"/>
            <w:hideMark/>
          </w:tcPr>
          <w:p w14:paraId="4D75DE67" w14:textId="77777777" w:rsidR="009719F9" w:rsidRPr="0061544F" w:rsidRDefault="009719F9" w:rsidP="00D050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 xml:space="preserve">2025г. </w:t>
            </w:r>
          </w:p>
        </w:tc>
        <w:tc>
          <w:tcPr>
            <w:tcW w:w="1129" w:type="dxa"/>
            <w:hideMark/>
          </w:tcPr>
          <w:p w14:paraId="3DE1F268" w14:textId="77777777" w:rsidR="009719F9" w:rsidRPr="0061544F" w:rsidRDefault="009719F9" w:rsidP="00D050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</w:rPr>
              <w:t>Всего за 2021-2025гг.</w:t>
            </w:r>
          </w:p>
        </w:tc>
      </w:tr>
      <w:tr w:rsidR="0061544F" w:rsidRPr="0061544F" w14:paraId="7B2E0536" w14:textId="77777777" w:rsidTr="007B6F55">
        <w:trPr>
          <w:trHeight w:val="105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DA8811B" w14:textId="0D5D11C9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_Hlk126234066"/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«Адресная социальная помощь отдельным категориям граждан и семьям с детьми Змеиногорского района»</w:t>
            </w:r>
          </w:p>
        </w:tc>
        <w:tc>
          <w:tcPr>
            <w:tcW w:w="993" w:type="dxa"/>
            <w:shd w:val="clear" w:color="auto" w:fill="auto"/>
            <w:hideMark/>
          </w:tcPr>
          <w:p w14:paraId="646DA067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5CAF8714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DE72D" w14:textId="059A07E7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12076,60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FFA8C2D" w14:textId="56F705AA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13444,20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9E08A98" w14:textId="0C47A4BA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17312,70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1A071" w14:textId="6405BC9D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13906,00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4E3DE" w14:textId="69D4724C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13906,40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06AD2A" w14:textId="0EA90223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70645,90</w:t>
            </w:r>
          </w:p>
        </w:tc>
      </w:tr>
      <w:tr w:rsidR="0061544F" w:rsidRPr="0061544F" w14:paraId="6315E300" w14:textId="77777777" w:rsidTr="007B6F55">
        <w:trPr>
          <w:trHeight w:val="900"/>
        </w:trPr>
        <w:tc>
          <w:tcPr>
            <w:tcW w:w="1696" w:type="dxa"/>
            <w:vMerge/>
            <w:vAlign w:val="center"/>
          </w:tcPr>
          <w:p w14:paraId="2F8AEA78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F51CF30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hideMark/>
          </w:tcPr>
          <w:p w14:paraId="00865D3A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3260E" w14:textId="60F3EE02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12076,60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C7B278" w14:textId="2B3C332D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13444,20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165A32" w14:textId="48E71A8B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17189,70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EF745" w14:textId="3795D780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13826,20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0FA5D" w14:textId="6516C939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13826,80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81BBFE" w14:textId="49B9D27E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70363,50</w:t>
            </w:r>
          </w:p>
        </w:tc>
      </w:tr>
      <w:tr w:rsidR="0061544F" w:rsidRPr="0061544F" w14:paraId="1861C38B" w14:textId="77777777" w:rsidTr="007B6F55">
        <w:trPr>
          <w:trHeight w:val="615"/>
        </w:trPr>
        <w:tc>
          <w:tcPr>
            <w:tcW w:w="1696" w:type="dxa"/>
            <w:vMerge/>
            <w:vAlign w:val="center"/>
          </w:tcPr>
          <w:p w14:paraId="59B26E22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D380736" w14:textId="77777777" w:rsidR="002854B2" w:rsidRPr="0061544F" w:rsidRDefault="002854B2" w:rsidP="002854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797BEE" w14:textId="77777777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44715" w14:textId="6D8DDBFF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77C080" w14:textId="3891353C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20E076" w14:textId="59A07132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019A3" w14:textId="1967D7B5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444FA" w14:textId="6A8BF7CA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79,60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506FE98" w14:textId="28823865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282,40</w:t>
            </w:r>
          </w:p>
        </w:tc>
      </w:tr>
      <w:tr w:rsidR="0061544F" w:rsidRPr="0061544F" w14:paraId="71A4045E" w14:textId="77777777" w:rsidTr="007B6F55">
        <w:trPr>
          <w:trHeight w:val="510"/>
        </w:trPr>
        <w:tc>
          <w:tcPr>
            <w:tcW w:w="1696" w:type="dxa"/>
            <w:vMerge/>
            <w:vAlign w:val="center"/>
          </w:tcPr>
          <w:p w14:paraId="7997796B" w14:textId="48974B2A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319FA7A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AAF6DB" w14:textId="77777777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CD15E8" w14:textId="53B7492F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1CE6A22" w14:textId="683745DE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6CA4FC7" w14:textId="72738002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34C54" w14:textId="06BC8368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73ED7D" w14:textId="5B34F26A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0,58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606A8603" w14:textId="7B6C01F4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0,40</w:t>
            </w:r>
          </w:p>
        </w:tc>
      </w:tr>
      <w:bookmarkEnd w:id="3"/>
      <w:tr w:rsidR="0061544F" w:rsidRPr="0061544F" w14:paraId="3125A5B3" w14:textId="77777777" w:rsidTr="007B6F55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B20E751" w14:textId="467FF6F4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1 «Меры социальной поддержки отдельным категориям граждан»</w:t>
            </w:r>
          </w:p>
        </w:tc>
        <w:tc>
          <w:tcPr>
            <w:tcW w:w="993" w:type="dxa"/>
            <w:shd w:val="clear" w:color="auto" w:fill="auto"/>
          </w:tcPr>
          <w:p w14:paraId="2856DDB4" w14:textId="42330CD4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2783FC9D" w14:textId="3B7FF516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7ECBAF" w14:textId="3D0992C5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200,60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458B856" w14:textId="2B7EB3C5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412,20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AA4AB2F" w14:textId="7F314CFD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3719,70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81226" w14:textId="7F7676CD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533,00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ED211C" w14:textId="07B8FC5C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533,40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91BF8D4" w14:textId="069D46F5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5398,90</w:t>
            </w:r>
          </w:p>
        </w:tc>
      </w:tr>
      <w:tr w:rsidR="0061544F" w:rsidRPr="0061544F" w14:paraId="47C33757" w14:textId="77777777" w:rsidTr="007B6F55">
        <w:trPr>
          <w:trHeight w:val="510"/>
        </w:trPr>
        <w:tc>
          <w:tcPr>
            <w:tcW w:w="1696" w:type="dxa"/>
            <w:vMerge/>
            <w:vAlign w:val="center"/>
          </w:tcPr>
          <w:p w14:paraId="5FC68D54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F28B438" w14:textId="26A2534B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3796A6FB" w14:textId="3C6231B9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90AE79" w14:textId="5A2C7607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200,60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E820FC8" w14:textId="29A331A7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412,20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4EA42B7F" w14:textId="525A26EF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3596,70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2577B0" w14:textId="450B6D42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233,20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6D5888" w14:textId="4BCE9783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233,80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78EA18B8" w14:textId="799CA57F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4676,50</w:t>
            </w:r>
          </w:p>
        </w:tc>
      </w:tr>
      <w:tr w:rsidR="0061544F" w:rsidRPr="0061544F" w14:paraId="371C9F4C" w14:textId="77777777" w:rsidTr="007B6F55">
        <w:trPr>
          <w:trHeight w:val="510"/>
        </w:trPr>
        <w:tc>
          <w:tcPr>
            <w:tcW w:w="1696" w:type="dxa"/>
            <w:vMerge/>
            <w:vAlign w:val="center"/>
          </w:tcPr>
          <w:p w14:paraId="7DDD3464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A2FCBED" w14:textId="5259EB1A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AF16A6" w14:textId="5E9D1AFC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047FBA" w14:textId="70B33344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5A4B67E" w14:textId="3B15E572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4AF9FB41" w14:textId="4C67F52D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8D3A3" w14:textId="64EBD975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299,80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4C0B0E" w14:textId="3E1CF998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299,60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050CEDD" w14:textId="2FC5F745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722,40</w:t>
            </w:r>
          </w:p>
        </w:tc>
      </w:tr>
      <w:tr w:rsidR="0061544F" w:rsidRPr="0061544F" w14:paraId="40233FEE" w14:textId="77777777" w:rsidTr="007B6F55">
        <w:trPr>
          <w:trHeight w:val="510"/>
        </w:trPr>
        <w:tc>
          <w:tcPr>
            <w:tcW w:w="1696" w:type="dxa"/>
            <w:vMerge/>
            <w:vAlign w:val="center"/>
          </w:tcPr>
          <w:p w14:paraId="71FF2819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4B235F9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CD8B11" w14:textId="07FA77C8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5CDD73" w14:textId="552184FD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8A84930" w14:textId="19173DFE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7B0C8A0E" w14:textId="63EB6963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193033" w14:textId="2CB05968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128,56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5AEAC6" w14:textId="5B858049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128,14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AED6407" w14:textId="69F7AFF5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</w:t>
            </w:r>
          </w:p>
        </w:tc>
      </w:tr>
      <w:tr w:rsidR="0061544F" w:rsidRPr="0061544F" w14:paraId="41034BA1" w14:textId="77777777" w:rsidTr="007B6F55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02E7AC8" w14:textId="3631CB8D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2 «Социальное обслуживание граждан»</w:t>
            </w:r>
          </w:p>
        </w:tc>
        <w:tc>
          <w:tcPr>
            <w:tcW w:w="993" w:type="dxa"/>
            <w:shd w:val="clear" w:color="auto" w:fill="auto"/>
          </w:tcPr>
          <w:p w14:paraId="42293FC5" w14:textId="1FAF8C1C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43803ECF" w14:textId="2C9EDD13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F667AA" w14:textId="7B16E629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CF39DC7" w14:textId="6CF89286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58F8BDE6" w14:textId="5BAA6944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99FBE4" w14:textId="7D4AD94B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6143C8" w14:textId="1580711D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571FCFD" w14:textId="0076C9C9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544F" w:rsidRPr="0061544F" w14:paraId="1F344AFD" w14:textId="77777777" w:rsidTr="007B6F55">
        <w:trPr>
          <w:trHeight w:val="510"/>
        </w:trPr>
        <w:tc>
          <w:tcPr>
            <w:tcW w:w="1696" w:type="dxa"/>
            <w:vMerge/>
            <w:vAlign w:val="center"/>
          </w:tcPr>
          <w:p w14:paraId="1DA79353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0CB98CA" w14:textId="342D95CB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5DB15BB7" w14:textId="53D85AF8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186F9E" w14:textId="5C4C2BC1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C7EEF11" w14:textId="7992637C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CA643F5" w14:textId="0866D401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89CD3E" w14:textId="0431EB18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93A90C" w14:textId="570C626B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1C93649" w14:textId="5D27B70A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544F" w:rsidRPr="0061544F" w14:paraId="729F472B" w14:textId="77777777" w:rsidTr="007B6F55">
        <w:trPr>
          <w:trHeight w:val="510"/>
        </w:trPr>
        <w:tc>
          <w:tcPr>
            <w:tcW w:w="1696" w:type="dxa"/>
            <w:vMerge/>
            <w:vAlign w:val="center"/>
          </w:tcPr>
          <w:p w14:paraId="489C3C39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CBF2096" w14:textId="637A303C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51F814" w14:textId="61995220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A6EC15" w14:textId="148C4151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8BBD325" w14:textId="4F577F20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8A01367" w14:textId="34EE49BB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150B8C" w14:textId="7A53A608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68A505" w14:textId="31CD6382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38F7C45" w14:textId="57DDA6DA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544F" w:rsidRPr="0061544F" w14:paraId="43477B0D" w14:textId="77777777" w:rsidTr="007B6F55">
        <w:trPr>
          <w:trHeight w:val="510"/>
        </w:trPr>
        <w:tc>
          <w:tcPr>
            <w:tcW w:w="1696" w:type="dxa"/>
            <w:vMerge/>
            <w:vAlign w:val="center"/>
          </w:tcPr>
          <w:p w14:paraId="59C87DAC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B8A159C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6BF19D" w14:textId="28488514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20FC42" w14:textId="390CF95F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77A634B" w14:textId="1CCCE94E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D3FFCB4" w14:textId="4EBB988F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CE51AB" w14:textId="48519B89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1FE384" w14:textId="15157A67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A6802FD" w14:textId="103448F0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544F" w:rsidRPr="0061544F" w14:paraId="55628C1E" w14:textId="77777777" w:rsidTr="007B6F55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1F62FAB" w14:textId="2F5AC30E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Подпрограмма 3 «Поддержка семей с детьми»</w:t>
            </w:r>
          </w:p>
        </w:tc>
        <w:tc>
          <w:tcPr>
            <w:tcW w:w="993" w:type="dxa"/>
            <w:shd w:val="clear" w:color="auto" w:fill="auto"/>
          </w:tcPr>
          <w:p w14:paraId="0C8F9E7F" w14:textId="1E135C00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7CC02CD9" w14:textId="67BD27F1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85824E" w14:textId="3D9B2892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1609,00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3E4E5BE" w14:textId="611BCAE9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1548,00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5F4E8A28" w14:textId="0CC7263D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1658,00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16FC18" w14:textId="192A09BA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1295,00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D1FD37" w14:textId="04630693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1295,00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9EBC7F3" w14:textId="2317AE1F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7405,00</w:t>
            </w:r>
          </w:p>
        </w:tc>
      </w:tr>
      <w:tr w:rsidR="0061544F" w:rsidRPr="0061544F" w14:paraId="26DA6F35" w14:textId="77777777" w:rsidTr="007B6F55">
        <w:trPr>
          <w:trHeight w:val="510"/>
        </w:trPr>
        <w:tc>
          <w:tcPr>
            <w:tcW w:w="1696" w:type="dxa"/>
            <w:vMerge/>
            <w:vAlign w:val="center"/>
          </w:tcPr>
          <w:p w14:paraId="3C251E32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7043F0D" w14:textId="24E901D9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78F3BC39" w14:textId="19F8A126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88C321" w14:textId="636202FB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1609,00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EB29C88" w14:textId="5B8BC413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1548,00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52BFB8D" w14:textId="12B3C1F0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1658,00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5E2A82" w14:textId="19285100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1658,00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91B8B4" w14:textId="47801A70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1658,00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767DEC8" w14:textId="766F9F74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8131,00</w:t>
            </w:r>
          </w:p>
        </w:tc>
      </w:tr>
      <w:tr w:rsidR="0061544F" w:rsidRPr="0061544F" w14:paraId="6C7B4AEA" w14:textId="77777777" w:rsidTr="007B6F55">
        <w:trPr>
          <w:trHeight w:val="510"/>
        </w:trPr>
        <w:tc>
          <w:tcPr>
            <w:tcW w:w="1696" w:type="dxa"/>
            <w:vMerge/>
            <w:vAlign w:val="center"/>
          </w:tcPr>
          <w:p w14:paraId="0681B2FC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8BC2AC4" w14:textId="50F5F169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C1640B" w14:textId="063B3379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27AE60" w14:textId="000F6333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8594B14" w14:textId="3D47B88B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4A20C91" w14:textId="4E378414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C8E965" w14:textId="2BD13975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-363,00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AEB5EA" w14:textId="59EE2076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-363,00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6858CE7" w14:textId="4B4DA827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-726,00</w:t>
            </w:r>
          </w:p>
        </w:tc>
      </w:tr>
      <w:tr w:rsidR="0061544F" w:rsidRPr="0061544F" w14:paraId="0F24455D" w14:textId="77777777" w:rsidTr="007B6F55">
        <w:trPr>
          <w:trHeight w:val="510"/>
        </w:trPr>
        <w:tc>
          <w:tcPr>
            <w:tcW w:w="1696" w:type="dxa"/>
            <w:vMerge/>
            <w:vAlign w:val="center"/>
          </w:tcPr>
          <w:p w14:paraId="086C6862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1ED3378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DC6174" w14:textId="7D85B2AF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937754" w14:textId="049DCC65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C55C9B3" w14:textId="678103CB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1227BF5B" w14:textId="2A840B29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E4CC0B" w14:textId="534A4117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-21,89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748E7F" w14:textId="1585C751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-21,89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78B8970" w14:textId="46F020F3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-8,93</w:t>
            </w:r>
          </w:p>
        </w:tc>
      </w:tr>
      <w:tr w:rsidR="0061544F" w:rsidRPr="0061544F" w14:paraId="699C5C57" w14:textId="77777777" w:rsidTr="007B6F55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936C20F" w14:textId="47F9B9F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4 «Поддержка детей-сирот и детей, оставшихся без попечения родителей»</w:t>
            </w:r>
          </w:p>
        </w:tc>
        <w:tc>
          <w:tcPr>
            <w:tcW w:w="993" w:type="dxa"/>
            <w:shd w:val="clear" w:color="auto" w:fill="auto"/>
          </w:tcPr>
          <w:p w14:paraId="34BF9550" w14:textId="4C93E6D1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34CFEC10" w14:textId="610AB917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9FFF06" w14:textId="280F8F5D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10267,00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0076185" w14:textId="0BE28171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11484,00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76350B12" w14:textId="2B580970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11935,00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F6B6FC" w14:textId="140EED42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12078,00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D6CEB7" w14:textId="6714854A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12078,00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5C53559" w14:textId="54713DB8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57842,00</w:t>
            </w:r>
          </w:p>
        </w:tc>
      </w:tr>
      <w:tr w:rsidR="0061544F" w:rsidRPr="0061544F" w14:paraId="464B5BD7" w14:textId="77777777" w:rsidTr="007B6F55">
        <w:trPr>
          <w:trHeight w:val="510"/>
        </w:trPr>
        <w:tc>
          <w:tcPr>
            <w:tcW w:w="1696" w:type="dxa"/>
            <w:vMerge/>
          </w:tcPr>
          <w:p w14:paraId="63536BA3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2554142" w14:textId="540F2A16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6BB529CF" w14:textId="64CE65CE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11EA2E" w14:textId="62A22E50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10267,00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A51A37A" w14:textId="2655DCC7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11484,00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58F96512" w14:textId="6AC5F484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11935,00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A75700" w14:textId="5570A36D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11935,00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C197AF" w14:textId="23A6D1CD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11935,00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5E4D1A4" w14:textId="05E5DCFD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57556,00</w:t>
            </w:r>
          </w:p>
        </w:tc>
      </w:tr>
      <w:tr w:rsidR="0061544F" w:rsidRPr="0061544F" w14:paraId="3F7CC58D" w14:textId="77777777" w:rsidTr="007B6F55">
        <w:trPr>
          <w:trHeight w:val="510"/>
        </w:trPr>
        <w:tc>
          <w:tcPr>
            <w:tcW w:w="1696" w:type="dxa"/>
            <w:vMerge/>
          </w:tcPr>
          <w:p w14:paraId="32430E0F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17F1177" w14:textId="30B399BD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CDEF08" w14:textId="751DABD8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57AF7F" w14:textId="7A9DF685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BF44759" w14:textId="45DED535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561DB42" w14:textId="51978AA8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251B41" w14:textId="06D08162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934526" w14:textId="0AB5C750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4D08B4C" w14:textId="3627E8EA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286,00</w:t>
            </w:r>
          </w:p>
        </w:tc>
      </w:tr>
      <w:tr w:rsidR="002854B2" w:rsidRPr="0061544F" w14:paraId="49106839" w14:textId="77777777" w:rsidTr="007B6F55">
        <w:trPr>
          <w:trHeight w:val="510"/>
        </w:trPr>
        <w:tc>
          <w:tcPr>
            <w:tcW w:w="1696" w:type="dxa"/>
            <w:vMerge/>
          </w:tcPr>
          <w:p w14:paraId="2E0D5F4B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20D8375" w14:textId="77777777" w:rsidR="002854B2" w:rsidRPr="0061544F" w:rsidRDefault="002854B2" w:rsidP="002854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78F6B8" w14:textId="53A3D371" w:rsidR="002854B2" w:rsidRPr="0061544F" w:rsidRDefault="002854B2" w:rsidP="00285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9DDB2B" w14:textId="2925A094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4EDD0DF" w14:textId="1D700F8E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272C318" w14:textId="0D02931B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B33F85" w14:textId="37868B05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9895F4" w14:textId="14488B24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2BD73CD" w14:textId="509F76D8" w:rsidR="002854B2" w:rsidRPr="0061544F" w:rsidRDefault="002854B2" w:rsidP="002854B2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</w:tr>
    </w:tbl>
    <w:p w14:paraId="68BBD8D4" w14:textId="77777777" w:rsidR="00FA1C0F" w:rsidRPr="0061544F" w:rsidRDefault="00FA1C0F" w:rsidP="008E16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AE714A" w14:textId="7B986672" w:rsidR="00B21833" w:rsidRPr="0061544F" w:rsidRDefault="008E16DC" w:rsidP="00B21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проектом постановления предлагается увеличение объема финансирования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подпрограммы 1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«Меры социальной поддержки отдельным категориям граждан» на </w:t>
      </w:r>
      <w:r w:rsidR="00B21833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722,40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или на </w:t>
      </w:r>
      <w:r w:rsidR="00B21833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15,45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B21833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14:paraId="1EE8BDEC" w14:textId="16B4D023" w:rsidR="008E16DC" w:rsidRPr="0061544F" w:rsidRDefault="008E16DC" w:rsidP="008E16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 задаче 1.1.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«Обеспечение полного и своевременного предоставления мер социальной поддержки отдельным категориям граждан»</w:t>
      </w:r>
      <w:r w:rsidR="00B21833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увеличение за счет средств федерального бюджета на 32,4 тыс. рублей, за счет средств местного бюджета на 690,0 тыс. рублей, в том числе:</w:t>
      </w:r>
    </w:p>
    <w:p w14:paraId="0F45485B" w14:textId="38CF09A8" w:rsidR="00535F42" w:rsidRPr="0061544F" w:rsidRDefault="00535F42" w:rsidP="0053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-по мероприятию 1.1.2. «Социальная поддержка отдельных категорий граждан и семей с детьми, оказавшимся в трудной жизненной ситуации (в том числе пострадавшим от чрезвычайной ситуации)</w:t>
      </w:r>
      <w:r w:rsidRPr="006154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0B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увеличение за счет средств местного бюджета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505DCC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увеличение за счет средств местного бюджета на </w:t>
      </w:r>
      <w:r w:rsidR="00D22C0B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05DCC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</w:t>
      </w:r>
      <w:r w:rsidR="00EC3B8B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22C0B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2024 году увеличение за счет средств местного бюджета на 300,0 тыс. рублей; в 2025 году увеличение за счет средств местного бюджета на 300,0 тыс. рублей;</w:t>
      </w:r>
    </w:p>
    <w:p w14:paraId="1D359634" w14:textId="708FA588" w:rsidR="006D28B6" w:rsidRPr="0061544F" w:rsidRDefault="00535F42" w:rsidP="0053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-по мероприятию 1.1.</w:t>
      </w:r>
      <w:r w:rsidR="00D22C0B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2C0B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6D28B6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полномочий по обеспечению жильем отдельных категорий граждан, установленных Федеральным законом от 12.01.1995 N 5-ФЗ "О ветеранах"</w:t>
      </w:r>
      <w:r w:rsidRPr="006154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2023 году </w:t>
      </w:r>
      <w:r w:rsidR="00505DCC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средств </w:t>
      </w:r>
      <w:r w:rsidR="00801D55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на </w:t>
      </w:r>
      <w:r w:rsidR="006D28B6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33,0</w:t>
      </w:r>
      <w:r w:rsidR="00505DCC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ыс. рублей</w:t>
      </w:r>
      <w:r w:rsidR="006D28B6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CE4007" w14:textId="62DA047C" w:rsidR="006D28B6" w:rsidRPr="0061544F" w:rsidRDefault="006D28B6" w:rsidP="006D28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-по мероприятию 1.1.5.2 «Осуществление полномочий по обеспечению жильем отдельных категорий граждан, установленных Федеральным законом от 24.11.1995 N 181-ФЗ "О социальной защите инвалидов в Российской Федерации"» </w:t>
      </w:r>
      <w:bookmarkStart w:id="4" w:name="_Hlk159936188"/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уменьшение </w:t>
      </w:r>
      <w:bookmarkEnd w:id="4"/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за счет средств федерального бюджета в 2024 году на 0,2 тыс. рублей и в 2025 году на 0,4 тыс. рублей.</w:t>
      </w:r>
    </w:p>
    <w:p w14:paraId="0C8FB34F" w14:textId="6199DB52" w:rsidR="00AE7A3E" w:rsidRPr="0061544F" w:rsidRDefault="00FF0834" w:rsidP="00AE7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постановления предлагается уменьшение объема финансирования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подпрограммы 3 «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Поддержка семей с детьми» </w:t>
      </w:r>
      <w:r w:rsidR="008D7AAA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счет средств краевого бюджета </w:t>
      </w:r>
      <w:r w:rsidR="00AE7A3E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на 726,0 тыс. рублей или на 8,93%, в том числе:</w:t>
      </w:r>
    </w:p>
    <w:p w14:paraId="7A7A2030" w14:textId="667FC8F4" w:rsidR="00AE7A3E" w:rsidRPr="0061544F" w:rsidRDefault="00AE7A3E" w:rsidP="00AE7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F0834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мероприятию 3.1.1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834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Компенсация части платы, взимаемой с родителей (законных представителей) за присмотр и уход за ребенком в образовательных организациях Змеиногорского района, реализующих образовательную программу дошкольного</w:t>
      </w:r>
      <w:r w:rsidR="00FF0834" w:rsidRPr="00615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0834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» в 2024 году на 363,00 тыс. рублей и в 2025 году на 363,0 тыс. рублей.</w:t>
      </w:r>
    </w:p>
    <w:p w14:paraId="2F121B60" w14:textId="5502A5A7" w:rsidR="008D7AAA" w:rsidRPr="0061544F" w:rsidRDefault="008D7AAA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Проектом постановления предлагается увеличение объема финансирования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подпрограммы 4 «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детей-сирот и детей, оставшихся без попечения родителей» за счет средств краевого бюджета на 286,0 тыс. рублей или на 0,5%, в том числе:</w:t>
      </w:r>
    </w:p>
    <w:p w14:paraId="4BBA62D4" w14:textId="74773E00" w:rsidR="00554685" w:rsidRPr="0061544F" w:rsidRDefault="008D7AAA" w:rsidP="005546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-по мероприятию 4.1.1. «Осуществление выплат, связанных с содержанием ребенка в семье опекуна(попечителя) и приемной семье, а также вознаграждение, причитающееся приемному родителю»</w:t>
      </w:r>
      <w:r w:rsidR="00554685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уменьшение в 2024 году на 221,00 тыс. рублей и в 2025 году на 1129,0 тыс. рублей;</w:t>
      </w:r>
    </w:p>
    <w:p w14:paraId="31F63910" w14:textId="3A4CE20E" w:rsidR="00554685" w:rsidRPr="0061544F" w:rsidRDefault="00554685" w:rsidP="005546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-по мероприятию 4.1.2. «Выплата единовременного пособия при передаче ребенка на воспитание в семью» уменьшение в 2024 году на 138,00 тыс. рублей;</w:t>
      </w:r>
    </w:p>
    <w:p w14:paraId="66A9A174" w14:textId="67D14414" w:rsidR="006D28B6" w:rsidRPr="0061544F" w:rsidRDefault="007A0736" w:rsidP="0053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-по мероприятию 4.1.3. «Выплата ежемесячного пособия гражданам, усыновившим детей» увеличение в 2024 году на 502,0 тыс. рублей и в 2025 году на 1272,0 тыс. рублей.</w:t>
      </w:r>
    </w:p>
    <w:p w14:paraId="5B6DFA73" w14:textId="77777777" w:rsidR="00091395" w:rsidRPr="0061544F" w:rsidRDefault="00091395" w:rsidP="00091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15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</w:t>
      </w:r>
      <w:r w:rsidRPr="0061544F">
        <w:rPr>
          <w:rFonts w:ascii="Times New Roman" w:hAnsi="Times New Roman"/>
          <w:color w:val="000000" w:themeColor="text1"/>
          <w:sz w:val="24"/>
          <w:szCs w:val="24"/>
        </w:rPr>
        <w:t xml:space="preserve">от 12.10.2023 №441» </w:t>
      </w:r>
      <w:r w:rsidRPr="00615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ешениями Змеиногорского районного Совета депутатов Алтайского края от 16.12.2022 №80 «О районном бюджете Змеиногорского района на 2023 год и на плановый период 2024 и 2025 годов» (изменения от 15.12.2023 № 69) и </w:t>
      </w:r>
      <w:r w:rsidRPr="00615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15.12.2023 № 70 </w:t>
      </w:r>
      <w:r w:rsidRPr="006154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15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О районном бюджете Змеиногорского района на 2024 год и плановый период 2025 и 2026 годов».</w:t>
      </w:r>
    </w:p>
    <w:p w14:paraId="4BC462EB" w14:textId="75916568" w:rsidR="00280B76" w:rsidRPr="0061544F" w:rsidRDefault="000D703A" w:rsidP="00280B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</w:t>
      </w:r>
      <w:r w:rsidR="00FB583B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91395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ешени</w:t>
      </w:r>
      <w:r w:rsidR="00FB583B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91395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Змеиногорского районного Совета депутатов Алтайского края от 16.12.2022 №80 «О районном бюджете Змеиногорского района на 2023 год и на плановый период 2024 и 2025 годов» (изменения от 15.12.2023 № 69)</w:t>
      </w:r>
      <w:r w:rsidR="00FB583B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91395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83B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распоряжении Администрации Змеиногорского района Алтайского края от 12.12.2023 №516-р «О перераспределении денежных средств», решении Змеиногорского районного Совета депутатов Алтайского края </w:t>
      </w:r>
      <w:r w:rsidR="00091395" w:rsidRPr="00615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от 15.12.2023 № 70 </w:t>
      </w:r>
      <w:r w:rsidR="00091395" w:rsidRPr="00615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091395" w:rsidRPr="00615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 районном бюджете Змеиногорского района на 2024 год и плановый период 2025 и 2026 годов»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83B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9719F9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коду бюджетной классификации </w:t>
      </w:r>
      <w:r w:rsidR="009A66FC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 w:rsidR="009719F9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0000000 «</w:t>
      </w:r>
      <w:r w:rsidR="009A66FC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Адресная социальная помощь отдельным категориям граждан и семьям с детьми Змеиногорского района» на 2021-2025 годы</w:t>
      </w:r>
      <w:r w:rsidR="009719F9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2710F3CA" w14:textId="70DF90D6" w:rsidR="00280B76" w:rsidRPr="0061544F" w:rsidRDefault="00280B76" w:rsidP="00280B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1 «Перечень мероприятий», Приложение № 2 «Объем финансовых ресурсов»).</w:t>
      </w:r>
    </w:p>
    <w:p w14:paraId="4C824C77" w14:textId="77777777" w:rsidR="00CE15B8" w:rsidRPr="0061544F" w:rsidRDefault="00CE15B8" w:rsidP="00E246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3EE32" w14:textId="4589A4C1" w:rsidR="00E2466A" w:rsidRPr="0061544F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3.Анализ изменения и структуры содержания муниципальной программы</w:t>
      </w:r>
    </w:p>
    <w:p w14:paraId="089B0A23" w14:textId="532D77B3" w:rsidR="00FC7605" w:rsidRPr="0061544F" w:rsidRDefault="00FC7605" w:rsidP="00280B76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№492,</w:t>
      </w:r>
      <w:r w:rsidRPr="0061544F">
        <w:rPr>
          <w:rFonts w:ascii="Times New Roman" w:hAnsi="Times New Roman"/>
          <w:color w:val="000000" w:themeColor="text1"/>
          <w:sz w:val="24"/>
          <w:szCs w:val="24"/>
        </w:rPr>
        <w:t xml:space="preserve"> от 12.10.2023 №441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проектом постановления вносятся изменения </w:t>
      </w:r>
      <w:r w:rsidR="00280B76"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паспорт программы в позиции «Объемы финансирования программы»,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в Приложение 2 к муниципальной программе «</w:t>
      </w:r>
      <w:r w:rsidRPr="006154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Перечень </w:t>
      </w:r>
      <w:r w:rsidR="00280B76" w:rsidRPr="006154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мероприятий муниципальной программы</w:t>
      </w:r>
      <w:r w:rsidRPr="006154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и </w:t>
      </w:r>
      <w:r w:rsidRPr="0061544F">
        <w:rPr>
          <w:rFonts w:ascii="Times New Roman" w:hAnsi="Times New Roman" w:cs="Times New Roman"/>
          <w:color w:val="000000" w:themeColor="text1"/>
          <w:sz w:val="24"/>
          <w:szCs w:val="24"/>
        </w:rPr>
        <w:t>в Приложение 3 к муниципальной программе «Объем финансовых ресурсов, необходимых для реализации муниципальной программы»</w:t>
      </w:r>
      <w:r w:rsidRPr="006154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6154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AEE1E80" w14:textId="74CC51F4" w:rsidR="00BA688B" w:rsidRPr="0061544F" w:rsidRDefault="00280B76" w:rsidP="00BA688B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61544F">
        <w:rPr>
          <w:rFonts w:ascii="Times New Roman" w:hAnsi="Times New Roman"/>
          <w:color w:val="000000" w:themeColor="text1"/>
          <w:sz w:val="24"/>
          <w:szCs w:val="24"/>
        </w:rPr>
        <w:t>При этом, предлагаемым проектом постановления в Подпрограмм</w:t>
      </w:r>
      <w:r w:rsidR="00BA688B" w:rsidRPr="0061544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154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A688B"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A688B" w:rsidRPr="006154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</w:t>
      </w:r>
      <w:r w:rsidR="00BA688B"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Поддержка семей с детьми</w:t>
      </w:r>
      <w:r w:rsidR="00BA688B" w:rsidRPr="006154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BA688B"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позиция «Сведения об индикаторах муниципальной программы» излагается в следующей редакции:</w:t>
      </w:r>
    </w:p>
    <w:p w14:paraId="6C14B95D" w14:textId="5D70F394" w:rsidR="00BA688B" w:rsidRPr="0061544F" w:rsidRDefault="00BA688B" w:rsidP="00BA688B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Доля детей из семей с денежными доходами ниже величины прожиточного минимума, на которых назначено ежемесячное пособие на ребенка, в общей численности детей, проживающих в Змеиногорском районе, в том числе по годам:</w:t>
      </w:r>
    </w:p>
    <w:p w14:paraId="610E72C9" w14:textId="7E90D86B" w:rsidR="00BA688B" w:rsidRPr="0061544F" w:rsidRDefault="00BA688B" w:rsidP="00BA6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2021 – 41,1; в 2022 – 41,1; в 2023 - 41,1; в 2024 – 0; в 2025 – 0.</w:t>
      </w:r>
    </w:p>
    <w:p w14:paraId="0256791E" w14:textId="77777777" w:rsidR="00BA688B" w:rsidRPr="0061544F" w:rsidRDefault="00BA688B" w:rsidP="00BA6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27B6BBA" w14:textId="1B66690E" w:rsidR="00BA688B" w:rsidRPr="0061544F" w:rsidRDefault="00BA688B" w:rsidP="001B07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Доля многодетных детей в общей численности семей с детьми, в том числе по годам:</w:t>
      </w:r>
      <w:r w:rsidR="001B07B1"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2021 – 8,6; в 2022 – 8,6; в 2023 – 8,7; в 2024 – 0; в 2025 – 0.</w:t>
      </w:r>
    </w:p>
    <w:p w14:paraId="79B0253C" w14:textId="53E07BC9" w:rsidR="00280B76" w:rsidRPr="0061544F" w:rsidRDefault="00280B76" w:rsidP="00FC760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DD7F777" w14:textId="3DBC4E97" w:rsidR="00E2466A" w:rsidRPr="0061544F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61544F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78597C7B" w14:textId="77777777" w:rsidR="00CE15B8" w:rsidRPr="0061544F" w:rsidRDefault="00CE15B8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1AE85C" w14:textId="6D7338DE" w:rsidR="00E2466A" w:rsidRPr="0061544F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Выводы</w:t>
      </w:r>
    </w:p>
    <w:p w14:paraId="519FBFE0" w14:textId="1C0960D0" w:rsidR="00DB435C" w:rsidRPr="0061544F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проекту постановления Администрации Змеиногорского района «</w:t>
      </w: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EB2499"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</w:t>
      </w: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.10.2020 № 4</w:t>
      </w:r>
      <w:r w:rsidR="00EB2499"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BA69A2"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«Об утверждении муниципальной Программы «</w:t>
      </w:r>
      <w:r w:rsidR="00BA69A2" w:rsidRPr="0061544F">
        <w:rPr>
          <w:rFonts w:ascii="Times New Roman" w:hAnsi="Times New Roman"/>
          <w:color w:val="000000" w:themeColor="text1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на 2021-2025 годы</w:t>
      </w:r>
      <w:r w:rsidRPr="0061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замечаний не имеется.</w:t>
      </w:r>
    </w:p>
    <w:p w14:paraId="23F23EAB" w14:textId="1F5AFA58" w:rsidR="003A2FB8" w:rsidRPr="0061544F" w:rsidRDefault="003A2FB8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1544F" w:rsidRPr="0061544F" w14:paraId="4B6EFA94" w14:textId="77777777" w:rsidTr="0092492A">
        <w:tc>
          <w:tcPr>
            <w:tcW w:w="4564" w:type="dxa"/>
          </w:tcPr>
          <w:p w14:paraId="543706C4" w14:textId="77777777" w:rsidR="003A2FB8" w:rsidRPr="0061544F" w:rsidRDefault="003A2FB8" w:rsidP="0092492A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5E0B743A" w14:textId="77777777" w:rsidR="003A2FB8" w:rsidRPr="0061544F" w:rsidRDefault="003A2FB8" w:rsidP="0092492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76CBE7" w14:textId="77777777" w:rsidR="003A2FB8" w:rsidRPr="0061544F" w:rsidRDefault="003A2FB8" w:rsidP="0092492A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00796045" w14:textId="77777777" w:rsidR="003A2FB8" w:rsidRPr="0061544F" w:rsidRDefault="003A2FB8" w:rsidP="0092492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0042BBBE" w14:textId="1B291D3A" w:rsidR="003A2FB8" w:rsidRPr="0061544F" w:rsidRDefault="003A2FB8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A2FB8" w:rsidRPr="0061544F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709D0" w14:textId="77777777" w:rsidR="00412DAE" w:rsidRDefault="00412DAE" w:rsidP="00EC2631">
      <w:pPr>
        <w:spacing w:after="0" w:line="240" w:lineRule="auto"/>
      </w:pPr>
      <w:r>
        <w:separator/>
      </w:r>
    </w:p>
  </w:endnote>
  <w:endnote w:type="continuationSeparator" w:id="0">
    <w:p w14:paraId="220FF25A" w14:textId="77777777" w:rsidR="00412DAE" w:rsidRDefault="00412DAE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26B04" w14:textId="77777777" w:rsidR="00412DAE" w:rsidRDefault="00412DAE" w:rsidP="00EC2631">
      <w:pPr>
        <w:spacing w:after="0" w:line="240" w:lineRule="auto"/>
      </w:pPr>
      <w:r>
        <w:separator/>
      </w:r>
    </w:p>
  </w:footnote>
  <w:footnote w:type="continuationSeparator" w:id="0">
    <w:p w14:paraId="2FCA3211" w14:textId="77777777" w:rsidR="00412DAE" w:rsidRDefault="00412DAE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735C"/>
    <w:rsid w:val="0005665B"/>
    <w:rsid w:val="00083DEA"/>
    <w:rsid w:val="000850F9"/>
    <w:rsid w:val="00091395"/>
    <w:rsid w:val="00092C3A"/>
    <w:rsid w:val="000B6A38"/>
    <w:rsid w:val="000C1B2C"/>
    <w:rsid w:val="000D703A"/>
    <w:rsid w:val="000E03B6"/>
    <w:rsid w:val="000E271B"/>
    <w:rsid w:val="00115AB4"/>
    <w:rsid w:val="0012206C"/>
    <w:rsid w:val="001223DD"/>
    <w:rsid w:val="00135EE6"/>
    <w:rsid w:val="00136173"/>
    <w:rsid w:val="00145E0A"/>
    <w:rsid w:val="00147FE1"/>
    <w:rsid w:val="00151C32"/>
    <w:rsid w:val="00152D7B"/>
    <w:rsid w:val="001726E8"/>
    <w:rsid w:val="00180EE7"/>
    <w:rsid w:val="001A41C2"/>
    <w:rsid w:val="001B07B1"/>
    <w:rsid w:val="001C0024"/>
    <w:rsid w:val="001D4F11"/>
    <w:rsid w:val="001E153D"/>
    <w:rsid w:val="001E5DD2"/>
    <w:rsid w:val="001F057C"/>
    <w:rsid w:val="0022409A"/>
    <w:rsid w:val="00231D33"/>
    <w:rsid w:val="00232576"/>
    <w:rsid w:val="00232C22"/>
    <w:rsid w:val="002335E7"/>
    <w:rsid w:val="00240969"/>
    <w:rsid w:val="002430CF"/>
    <w:rsid w:val="002469EC"/>
    <w:rsid w:val="002500B8"/>
    <w:rsid w:val="00251179"/>
    <w:rsid w:val="0027136F"/>
    <w:rsid w:val="00280B76"/>
    <w:rsid w:val="002816B5"/>
    <w:rsid w:val="002854B2"/>
    <w:rsid w:val="00296439"/>
    <w:rsid w:val="002A1AA9"/>
    <w:rsid w:val="002C06EB"/>
    <w:rsid w:val="002C4FB9"/>
    <w:rsid w:val="002C69A7"/>
    <w:rsid w:val="002F046F"/>
    <w:rsid w:val="003141C2"/>
    <w:rsid w:val="00326302"/>
    <w:rsid w:val="00334B7F"/>
    <w:rsid w:val="0034028F"/>
    <w:rsid w:val="00380CDC"/>
    <w:rsid w:val="003851C5"/>
    <w:rsid w:val="00385508"/>
    <w:rsid w:val="003902FD"/>
    <w:rsid w:val="003A2FB8"/>
    <w:rsid w:val="003B7B7B"/>
    <w:rsid w:val="003D4939"/>
    <w:rsid w:val="003E0628"/>
    <w:rsid w:val="003E0853"/>
    <w:rsid w:val="003E4F05"/>
    <w:rsid w:val="003F7E6D"/>
    <w:rsid w:val="00400FD2"/>
    <w:rsid w:val="00402948"/>
    <w:rsid w:val="004054BB"/>
    <w:rsid w:val="00406FE2"/>
    <w:rsid w:val="00412695"/>
    <w:rsid w:val="00412DAE"/>
    <w:rsid w:val="00427F81"/>
    <w:rsid w:val="00446D09"/>
    <w:rsid w:val="004633A7"/>
    <w:rsid w:val="00477B37"/>
    <w:rsid w:val="004843CC"/>
    <w:rsid w:val="004950B7"/>
    <w:rsid w:val="00497A35"/>
    <w:rsid w:val="004B15FA"/>
    <w:rsid w:val="004B797F"/>
    <w:rsid w:val="004C4835"/>
    <w:rsid w:val="004C4F14"/>
    <w:rsid w:val="004C53E0"/>
    <w:rsid w:val="004D4AD2"/>
    <w:rsid w:val="004E4E52"/>
    <w:rsid w:val="004F3E14"/>
    <w:rsid w:val="00504A9F"/>
    <w:rsid w:val="00505DCC"/>
    <w:rsid w:val="00512D02"/>
    <w:rsid w:val="00533EEF"/>
    <w:rsid w:val="00535F42"/>
    <w:rsid w:val="00550639"/>
    <w:rsid w:val="00554685"/>
    <w:rsid w:val="005676B8"/>
    <w:rsid w:val="005865B2"/>
    <w:rsid w:val="005A24E4"/>
    <w:rsid w:val="005A58DE"/>
    <w:rsid w:val="005B33B7"/>
    <w:rsid w:val="005B3E88"/>
    <w:rsid w:val="0061544F"/>
    <w:rsid w:val="006230A8"/>
    <w:rsid w:val="00623E55"/>
    <w:rsid w:val="00626096"/>
    <w:rsid w:val="00630B40"/>
    <w:rsid w:val="00655B55"/>
    <w:rsid w:val="00657DD5"/>
    <w:rsid w:val="00666738"/>
    <w:rsid w:val="006820B5"/>
    <w:rsid w:val="00685B45"/>
    <w:rsid w:val="006A3B46"/>
    <w:rsid w:val="006C00D3"/>
    <w:rsid w:val="006C052E"/>
    <w:rsid w:val="006D2012"/>
    <w:rsid w:val="006D2096"/>
    <w:rsid w:val="006D28B6"/>
    <w:rsid w:val="006E45D7"/>
    <w:rsid w:val="006E557D"/>
    <w:rsid w:val="0070503A"/>
    <w:rsid w:val="00715296"/>
    <w:rsid w:val="00743411"/>
    <w:rsid w:val="00751670"/>
    <w:rsid w:val="0075211C"/>
    <w:rsid w:val="007623EE"/>
    <w:rsid w:val="0076270D"/>
    <w:rsid w:val="00767832"/>
    <w:rsid w:val="00786E4F"/>
    <w:rsid w:val="00795427"/>
    <w:rsid w:val="00796786"/>
    <w:rsid w:val="007A033D"/>
    <w:rsid w:val="007A0736"/>
    <w:rsid w:val="007A0BD0"/>
    <w:rsid w:val="007A1F56"/>
    <w:rsid w:val="007B60EA"/>
    <w:rsid w:val="007B6F55"/>
    <w:rsid w:val="007C2676"/>
    <w:rsid w:val="007E327B"/>
    <w:rsid w:val="007F2CB2"/>
    <w:rsid w:val="007F4732"/>
    <w:rsid w:val="00801D55"/>
    <w:rsid w:val="0080662E"/>
    <w:rsid w:val="008121B1"/>
    <w:rsid w:val="008604D4"/>
    <w:rsid w:val="00871BE1"/>
    <w:rsid w:val="00875ECC"/>
    <w:rsid w:val="00883AF8"/>
    <w:rsid w:val="008C05EE"/>
    <w:rsid w:val="008C48B3"/>
    <w:rsid w:val="008D7AAA"/>
    <w:rsid w:val="008E16DC"/>
    <w:rsid w:val="009054C4"/>
    <w:rsid w:val="00910C46"/>
    <w:rsid w:val="00915791"/>
    <w:rsid w:val="00920A01"/>
    <w:rsid w:val="00942D1A"/>
    <w:rsid w:val="009719F9"/>
    <w:rsid w:val="00973BFD"/>
    <w:rsid w:val="0098270B"/>
    <w:rsid w:val="009845EC"/>
    <w:rsid w:val="00997AF1"/>
    <w:rsid w:val="009A66FC"/>
    <w:rsid w:val="009A6B80"/>
    <w:rsid w:val="009A77BA"/>
    <w:rsid w:val="009B20C2"/>
    <w:rsid w:val="009B37D8"/>
    <w:rsid w:val="009B3E7A"/>
    <w:rsid w:val="009B5039"/>
    <w:rsid w:val="009C4DB5"/>
    <w:rsid w:val="009C4E4B"/>
    <w:rsid w:val="009C66FF"/>
    <w:rsid w:val="009D622B"/>
    <w:rsid w:val="009F5DF6"/>
    <w:rsid w:val="00A0142D"/>
    <w:rsid w:val="00A030AB"/>
    <w:rsid w:val="00A121A5"/>
    <w:rsid w:val="00A300EE"/>
    <w:rsid w:val="00A31354"/>
    <w:rsid w:val="00A63933"/>
    <w:rsid w:val="00A77464"/>
    <w:rsid w:val="00A8001B"/>
    <w:rsid w:val="00A857DC"/>
    <w:rsid w:val="00A9157F"/>
    <w:rsid w:val="00AA320B"/>
    <w:rsid w:val="00AC3A17"/>
    <w:rsid w:val="00AE1BAB"/>
    <w:rsid w:val="00AE2903"/>
    <w:rsid w:val="00AE5AA3"/>
    <w:rsid w:val="00AE7A3E"/>
    <w:rsid w:val="00AF3AF6"/>
    <w:rsid w:val="00B04C84"/>
    <w:rsid w:val="00B04DC0"/>
    <w:rsid w:val="00B06353"/>
    <w:rsid w:val="00B21833"/>
    <w:rsid w:val="00B26768"/>
    <w:rsid w:val="00B339ED"/>
    <w:rsid w:val="00B37D62"/>
    <w:rsid w:val="00B62D97"/>
    <w:rsid w:val="00BA688B"/>
    <w:rsid w:val="00BA69A2"/>
    <w:rsid w:val="00BB5111"/>
    <w:rsid w:val="00BB59C6"/>
    <w:rsid w:val="00BF3518"/>
    <w:rsid w:val="00C11CCE"/>
    <w:rsid w:val="00C21D77"/>
    <w:rsid w:val="00C22CC6"/>
    <w:rsid w:val="00C253D6"/>
    <w:rsid w:val="00C31EC7"/>
    <w:rsid w:val="00C328FF"/>
    <w:rsid w:val="00C46761"/>
    <w:rsid w:val="00C51A95"/>
    <w:rsid w:val="00C5280F"/>
    <w:rsid w:val="00C53380"/>
    <w:rsid w:val="00C56C2F"/>
    <w:rsid w:val="00C67A39"/>
    <w:rsid w:val="00C71C7B"/>
    <w:rsid w:val="00C77912"/>
    <w:rsid w:val="00C93BE7"/>
    <w:rsid w:val="00C94359"/>
    <w:rsid w:val="00CD51DA"/>
    <w:rsid w:val="00CE15B8"/>
    <w:rsid w:val="00CF3011"/>
    <w:rsid w:val="00CF450A"/>
    <w:rsid w:val="00D01298"/>
    <w:rsid w:val="00D22C0B"/>
    <w:rsid w:val="00D64C7A"/>
    <w:rsid w:val="00D65479"/>
    <w:rsid w:val="00D67065"/>
    <w:rsid w:val="00DA0097"/>
    <w:rsid w:val="00DA56E7"/>
    <w:rsid w:val="00DB435C"/>
    <w:rsid w:val="00DB58BE"/>
    <w:rsid w:val="00DC06ED"/>
    <w:rsid w:val="00DC2802"/>
    <w:rsid w:val="00DD6ADB"/>
    <w:rsid w:val="00E01A69"/>
    <w:rsid w:val="00E2466A"/>
    <w:rsid w:val="00E33305"/>
    <w:rsid w:val="00E61A29"/>
    <w:rsid w:val="00E64D6F"/>
    <w:rsid w:val="00E7762E"/>
    <w:rsid w:val="00E84B79"/>
    <w:rsid w:val="00EB2499"/>
    <w:rsid w:val="00EC2631"/>
    <w:rsid w:val="00EC3B8B"/>
    <w:rsid w:val="00ED0633"/>
    <w:rsid w:val="00EF40C1"/>
    <w:rsid w:val="00F022E3"/>
    <w:rsid w:val="00F433B1"/>
    <w:rsid w:val="00F4423B"/>
    <w:rsid w:val="00F51212"/>
    <w:rsid w:val="00F57007"/>
    <w:rsid w:val="00F62213"/>
    <w:rsid w:val="00F62746"/>
    <w:rsid w:val="00F640D3"/>
    <w:rsid w:val="00F6448F"/>
    <w:rsid w:val="00F7042A"/>
    <w:rsid w:val="00F80AB2"/>
    <w:rsid w:val="00FA1C0F"/>
    <w:rsid w:val="00FB253C"/>
    <w:rsid w:val="00FB583B"/>
    <w:rsid w:val="00FC7605"/>
    <w:rsid w:val="00FD2C7D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1D4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9BC6D-D8B0-4449-9BBF-61291A66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2022-09-06T01:51:00Z</cp:lastPrinted>
  <dcterms:created xsi:type="dcterms:W3CDTF">2024-02-20T06:49:00Z</dcterms:created>
  <dcterms:modified xsi:type="dcterms:W3CDTF">2024-02-29T01:47:00Z</dcterms:modified>
</cp:coreProperties>
</file>