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77777777" w:rsidR="00677C0F" w:rsidRPr="00616A0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165BAAFF" w14:textId="77777777" w:rsidR="00677C0F" w:rsidRPr="00616A0F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ул.</w:t>
      </w:r>
      <w:r w:rsidRPr="00616A0F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616A0F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616A0F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616A0F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616A0F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616A0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616A0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616A0F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616A0F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27719E0D" w14:textId="77777777" w:rsidR="006A48FA" w:rsidRPr="00616A0F" w:rsidRDefault="00F5292F" w:rsidP="0009238E">
      <w:pPr>
        <w:jc w:val="center"/>
        <w:rPr>
          <w:rFonts w:ascii="Times New Roman" w:hAnsi="Times New Roman"/>
          <w:b/>
          <w:bCs/>
          <w:color w:val="auto"/>
        </w:rPr>
      </w:pPr>
      <w:r w:rsidRPr="00616A0F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Pr="00616A0F">
        <w:rPr>
          <w:rFonts w:ascii="Times New Roman" w:hAnsi="Times New Roman"/>
          <w:b/>
          <w:bCs/>
          <w:color w:val="auto"/>
        </w:rPr>
        <w:t xml:space="preserve">бюджета поселения </w:t>
      </w:r>
    </w:p>
    <w:p w14:paraId="093E9755" w14:textId="2683C036" w:rsidR="00F5292F" w:rsidRPr="00616A0F" w:rsidRDefault="00942456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6A0F">
        <w:rPr>
          <w:rFonts w:ascii="Times New Roman" w:hAnsi="Times New Roman"/>
          <w:b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/>
          <w:bCs/>
          <w:color w:val="auto"/>
        </w:rPr>
        <w:t>с</w:t>
      </w:r>
      <w:r w:rsidR="00F5292F" w:rsidRPr="00616A0F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="00F5292F" w:rsidRPr="00616A0F">
        <w:rPr>
          <w:rFonts w:ascii="Times New Roman" w:eastAsiaTheme="minorHAnsi" w:hAnsi="Times New Roman"/>
          <w:b/>
          <w:bCs/>
          <w:color w:val="auto"/>
        </w:rPr>
        <w:t xml:space="preserve">за 2023 год и внешняя проверка достоверности данных бюджетной отчетности </w:t>
      </w:r>
      <w:r w:rsidR="00F5292F" w:rsidRPr="00616A0F">
        <w:rPr>
          <w:rFonts w:ascii="Times New Roman" w:hAnsi="Times New Roman"/>
          <w:b/>
          <w:bCs/>
          <w:color w:val="auto"/>
        </w:rPr>
        <w:t xml:space="preserve">главного распорядителя бюджетных средств Администрации </w:t>
      </w:r>
      <w:r w:rsidRPr="00616A0F">
        <w:rPr>
          <w:rFonts w:ascii="Times New Roman" w:hAnsi="Times New Roman"/>
          <w:b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/>
          <w:bCs/>
          <w:color w:val="auto"/>
        </w:rPr>
        <w:t>с</w:t>
      </w:r>
      <w:r w:rsidR="00F5292F" w:rsidRPr="00616A0F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2023 год</w:t>
      </w:r>
    </w:p>
    <w:p w14:paraId="5D12F726" w14:textId="77777777" w:rsidR="00F5292F" w:rsidRPr="00616A0F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616A0F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756072D" w14:textId="784B79A5" w:rsidR="00677C0F" w:rsidRPr="00616A0F" w:rsidRDefault="00677C0F" w:rsidP="0009238E">
      <w:pPr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«</w:t>
      </w:r>
      <w:r w:rsidR="007F2E61" w:rsidRPr="00616A0F">
        <w:rPr>
          <w:rFonts w:ascii="Times New Roman" w:hAnsi="Times New Roman" w:cs="Times New Roman"/>
          <w:color w:val="auto"/>
        </w:rPr>
        <w:t>19</w:t>
      </w:r>
      <w:r w:rsidRPr="00616A0F">
        <w:rPr>
          <w:rFonts w:ascii="Times New Roman" w:hAnsi="Times New Roman" w:cs="Times New Roman"/>
          <w:color w:val="auto"/>
        </w:rPr>
        <w:t>» апреля 202</w:t>
      </w:r>
      <w:r w:rsidR="00B44F76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</w:t>
      </w:r>
      <w:r w:rsidR="004B55AD" w:rsidRPr="00616A0F">
        <w:rPr>
          <w:rFonts w:ascii="Times New Roman" w:hAnsi="Times New Roman" w:cs="Times New Roman"/>
          <w:color w:val="auto"/>
        </w:rPr>
        <w:t xml:space="preserve">  </w:t>
      </w:r>
      <w:r w:rsidRPr="00616A0F">
        <w:rPr>
          <w:rFonts w:ascii="Times New Roman" w:hAnsi="Times New Roman" w:cs="Times New Roman"/>
          <w:color w:val="auto"/>
        </w:rPr>
        <w:t xml:space="preserve">          </w:t>
      </w:r>
      <w:r w:rsidR="00C362E9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7F2E61" w:rsidRPr="00616A0F">
        <w:rPr>
          <w:rFonts w:ascii="Times New Roman" w:hAnsi="Times New Roman" w:cs="Times New Roman"/>
          <w:color w:val="auto"/>
        </w:rPr>
        <w:t xml:space="preserve">        </w:t>
      </w:r>
      <w:r w:rsidRPr="00616A0F">
        <w:rPr>
          <w:rFonts w:ascii="Times New Roman" w:hAnsi="Times New Roman" w:cs="Times New Roman"/>
          <w:color w:val="auto"/>
        </w:rPr>
        <w:t xml:space="preserve">                      № </w:t>
      </w:r>
      <w:r w:rsidR="007F2E61" w:rsidRPr="00616A0F">
        <w:rPr>
          <w:rFonts w:ascii="Times New Roman" w:hAnsi="Times New Roman" w:cs="Times New Roman"/>
          <w:color w:val="auto"/>
        </w:rPr>
        <w:t>24</w:t>
      </w:r>
    </w:p>
    <w:p w14:paraId="6A5E395D" w14:textId="77777777" w:rsidR="00677C0F" w:rsidRPr="00616A0F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2D3FB052" w:rsidR="00A94A9E" w:rsidRPr="00616A0F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616A0F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616A0F">
        <w:rPr>
          <w:sz w:val="24"/>
          <w:szCs w:val="24"/>
        </w:rPr>
        <w:t xml:space="preserve">                  </w:t>
      </w:r>
      <w:r w:rsidRPr="00616A0F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616A0F">
        <w:rPr>
          <w:sz w:val="24"/>
          <w:szCs w:val="24"/>
        </w:rPr>
        <w:t>, федеральных территорий</w:t>
      </w:r>
      <w:r w:rsidRPr="00616A0F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942456" w:rsidRPr="00616A0F">
        <w:rPr>
          <w:sz w:val="24"/>
          <w:szCs w:val="24"/>
        </w:rPr>
        <w:t>Черепанов</w:t>
      </w:r>
      <w:r w:rsidR="00FC2A4D" w:rsidRPr="00616A0F">
        <w:rPr>
          <w:sz w:val="24"/>
          <w:szCs w:val="24"/>
        </w:rPr>
        <w:t>с</w:t>
      </w:r>
      <w:r w:rsidRPr="00616A0F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616A0F">
        <w:rPr>
          <w:bCs/>
          <w:sz w:val="24"/>
          <w:szCs w:val="24"/>
        </w:rPr>
        <w:t xml:space="preserve">Совета депутатов </w:t>
      </w:r>
      <w:r w:rsidR="00942456" w:rsidRPr="00616A0F">
        <w:rPr>
          <w:bCs/>
          <w:sz w:val="24"/>
          <w:szCs w:val="24"/>
        </w:rPr>
        <w:t>Черепанов</w:t>
      </w:r>
      <w:r w:rsidR="00FC2A4D" w:rsidRPr="00616A0F">
        <w:rPr>
          <w:bCs/>
          <w:sz w:val="24"/>
          <w:szCs w:val="24"/>
        </w:rPr>
        <w:t>с</w:t>
      </w:r>
      <w:r w:rsidRPr="00616A0F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9E0230" w:rsidRPr="00616A0F">
        <w:rPr>
          <w:bCs/>
          <w:sz w:val="24"/>
          <w:szCs w:val="24"/>
        </w:rPr>
        <w:t>22.12.2022 № 41</w:t>
      </w:r>
      <w:r w:rsidR="006909AC" w:rsidRPr="00616A0F">
        <w:rPr>
          <w:bCs/>
          <w:sz w:val="24"/>
          <w:szCs w:val="24"/>
        </w:rPr>
        <w:t xml:space="preserve"> (с изменениями от </w:t>
      </w:r>
      <w:r w:rsidR="009E0230" w:rsidRPr="00616A0F">
        <w:rPr>
          <w:bCs/>
          <w:sz w:val="24"/>
          <w:szCs w:val="24"/>
        </w:rPr>
        <w:t>29.11.2023 №26</w:t>
      </w:r>
      <w:r w:rsidR="006909AC" w:rsidRPr="00616A0F">
        <w:rPr>
          <w:bCs/>
          <w:sz w:val="24"/>
          <w:szCs w:val="24"/>
        </w:rPr>
        <w:t>)</w:t>
      </w:r>
      <w:r w:rsidR="000E1258" w:rsidRPr="00616A0F">
        <w:rPr>
          <w:bCs/>
          <w:sz w:val="24"/>
          <w:szCs w:val="24"/>
        </w:rPr>
        <w:t xml:space="preserve">, </w:t>
      </w:r>
      <w:r w:rsidR="000E1258" w:rsidRPr="00616A0F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616A0F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942456" w:rsidRPr="00616A0F">
        <w:rPr>
          <w:rFonts w:eastAsia="Times New Roman"/>
          <w:bCs/>
          <w:sz w:val="24"/>
          <w:szCs w:val="24"/>
        </w:rPr>
        <w:t>Черепанов</w:t>
      </w:r>
      <w:r w:rsidR="00FC2A4D" w:rsidRPr="00616A0F">
        <w:rPr>
          <w:rFonts w:eastAsia="Times New Roman"/>
          <w:bCs/>
          <w:sz w:val="24"/>
          <w:szCs w:val="24"/>
        </w:rPr>
        <w:t>с</w:t>
      </w:r>
      <w:r w:rsidR="000E1258" w:rsidRPr="00616A0F">
        <w:rPr>
          <w:rFonts w:eastAsia="Times New Roman"/>
          <w:bCs/>
          <w:sz w:val="24"/>
          <w:szCs w:val="24"/>
        </w:rPr>
        <w:t xml:space="preserve">кого </w:t>
      </w:r>
      <w:r w:rsidR="000E1258" w:rsidRPr="00616A0F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942456" w:rsidRPr="00616A0F">
        <w:rPr>
          <w:rFonts w:eastAsia="Times New Roman"/>
          <w:sz w:val="24"/>
          <w:szCs w:val="24"/>
        </w:rPr>
        <w:t>Черепанов</w:t>
      </w:r>
      <w:r w:rsidR="00FC2A4D" w:rsidRPr="00616A0F">
        <w:rPr>
          <w:rFonts w:eastAsia="Times New Roman"/>
          <w:sz w:val="24"/>
          <w:szCs w:val="24"/>
        </w:rPr>
        <w:t>с</w:t>
      </w:r>
      <w:r w:rsidR="000E1258" w:rsidRPr="00616A0F">
        <w:rPr>
          <w:rFonts w:eastAsia="Times New Roman"/>
          <w:sz w:val="24"/>
          <w:szCs w:val="24"/>
        </w:rPr>
        <w:t xml:space="preserve">кого сельсовета Змеиногорского района Алтайского края от </w:t>
      </w:r>
      <w:r w:rsidR="005C5C6F" w:rsidRPr="00616A0F">
        <w:rPr>
          <w:rFonts w:eastAsia="Times New Roman"/>
          <w:sz w:val="24"/>
          <w:szCs w:val="24"/>
        </w:rPr>
        <w:t>20</w:t>
      </w:r>
      <w:r w:rsidR="000E1258" w:rsidRPr="00616A0F">
        <w:rPr>
          <w:rFonts w:eastAsia="Times New Roman"/>
          <w:sz w:val="24"/>
          <w:szCs w:val="24"/>
        </w:rPr>
        <w:t>.1</w:t>
      </w:r>
      <w:r w:rsidR="003F79F9" w:rsidRPr="00616A0F">
        <w:rPr>
          <w:rFonts w:eastAsia="Times New Roman"/>
          <w:sz w:val="24"/>
          <w:szCs w:val="24"/>
        </w:rPr>
        <w:t>2</w:t>
      </w:r>
      <w:r w:rsidR="000E1258" w:rsidRPr="00616A0F">
        <w:rPr>
          <w:rFonts w:eastAsia="Times New Roman"/>
          <w:sz w:val="24"/>
          <w:szCs w:val="24"/>
        </w:rPr>
        <w:t>.2019 №</w:t>
      </w:r>
      <w:r w:rsidR="005C5C6F" w:rsidRPr="00616A0F">
        <w:rPr>
          <w:rFonts w:eastAsia="Times New Roman"/>
          <w:sz w:val="24"/>
          <w:szCs w:val="24"/>
        </w:rPr>
        <w:t>81</w:t>
      </w:r>
      <w:r w:rsidR="000E1258" w:rsidRPr="00616A0F">
        <w:rPr>
          <w:rFonts w:eastAsia="Times New Roman"/>
          <w:sz w:val="24"/>
          <w:szCs w:val="24"/>
        </w:rPr>
        <w:t>, с изменениями</w:t>
      </w:r>
      <w:r w:rsidR="003F79F9" w:rsidRPr="00616A0F">
        <w:rPr>
          <w:rFonts w:eastAsia="Times New Roman"/>
          <w:sz w:val="24"/>
          <w:szCs w:val="24"/>
        </w:rPr>
        <w:t xml:space="preserve"> от </w:t>
      </w:r>
      <w:r w:rsidR="005C5C6F" w:rsidRPr="00616A0F">
        <w:rPr>
          <w:rFonts w:eastAsia="Times New Roman"/>
          <w:sz w:val="24"/>
          <w:szCs w:val="24"/>
        </w:rPr>
        <w:t>22</w:t>
      </w:r>
      <w:r w:rsidR="003F79F9" w:rsidRPr="00616A0F">
        <w:rPr>
          <w:rFonts w:eastAsia="Times New Roman"/>
          <w:sz w:val="24"/>
          <w:szCs w:val="24"/>
        </w:rPr>
        <w:t>.1</w:t>
      </w:r>
      <w:r w:rsidR="00475F0C" w:rsidRPr="00616A0F">
        <w:rPr>
          <w:rFonts w:eastAsia="Times New Roman"/>
          <w:sz w:val="24"/>
          <w:szCs w:val="24"/>
        </w:rPr>
        <w:t>2</w:t>
      </w:r>
      <w:r w:rsidR="003F79F9" w:rsidRPr="00616A0F">
        <w:rPr>
          <w:rFonts w:eastAsia="Times New Roman"/>
          <w:sz w:val="24"/>
          <w:szCs w:val="24"/>
        </w:rPr>
        <w:t>.2022 №</w:t>
      </w:r>
      <w:r w:rsidR="005C5C6F" w:rsidRPr="00616A0F">
        <w:rPr>
          <w:rFonts w:eastAsia="Times New Roman"/>
          <w:sz w:val="24"/>
          <w:szCs w:val="24"/>
        </w:rPr>
        <w:t>40</w:t>
      </w:r>
      <w:r w:rsidR="000E1258" w:rsidRPr="00616A0F">
        <w:rPr>
          <w:rFonts w:eastAsia="Times New Roman"/>
          <w:sz w:val="24"/>
          <w:szCs w:val="24"/>
        </w:rPr>
        <w:t>),</w:t>
      </w:r>
      <w:r w:rsidR="000E1258" w:rsidRPr="00616A0F">
        <w:rPr>
          <w:sz w:val="24"/>
          <w:szCs w:val="24"/>
        </w:rPr>
        <w:t xml:space="preserve"> </w:t>
      </w:r>
      <w:r w:rsidRPr="00616A0F">
        <w:rPr>
          <w:sz w:val="24"/>
          <w:szCs w:val="24"/>
        </w:rPr>
        <w:t xml:space="preserve">Положения </w:t>
      </w:r>
      <w:bookmarkStart w:id="0" w:name="_Hlk132202236"/>
      <w:r w:rsidRPr="00616A0F">
        <w:rPr>
          <w:sz w:val="24"/>
          <w:szCs w:val="24"/>
        </w:rPr>
        <w:t>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bookmarkEnd w:id="0"/>
      <w:r w:rsidRPr="00616A0F">
        <w:rPr>
          <w:sz w:val="24"/>
          <w:szCs w:val="24"/>
        </w:rPr>
        <w:t>,</w:t>
      </w:r>
      <w:r w:rsidR="000E1258" w:rsidRPr="00616A0F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616A0F">
        <w:rPr>
          <w:sz w:val="24"/>
          <w:szCs w:val="24"/>
        </w:rPr>
        <w:t>04</w:t>
      </w:r>
      <w:r w:rsidR="000E1258" w:rsidRPr="00616A0F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616A0F">
        <w:rPr>
          <w:sz w:val="24"/>
          <w:szCs w:val="24"/>
        </w:rPr>
        <w:t>К</w:t>
      </w:r>
      <w:r w:rsidR="000E1258" w:rsidRPr="00616A0F">
        <w:rPr>
          <w:sz w:val="24"/>
          <w:szCs w:val="24"/>
        </w:rPr>
        <w:t xml:space="preserve">онтрольно-счетного органа </w:t>
      </w:r>
      <w:r w:rsidR="000E1258" w:rsidRPr="00616A0F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616A0F">
        <w:rPr>
          <w:sz w:val="24"/>
          <w:szCs w:val="24"/>
        </w:rPr>
        <w:t xml:space="preserve"> Алтайского края от </w:t>
      </w:r>
      <w:r w:rsidR="00CF41EC" w:rsidRPr="00616A0F">
        <w:rPr>
          <w:sz w:val="24"/>
          <w:szCs w:val="24"/>
        </w:rPr>
        <w:t>23.09.2020 №11 (</w:t>
      </w:r>
      <w:r w:rsidR="00CF41EC" w:rsidRPr="00616A0F">
        <w:rPr>
          <w:rFonts w:eastAsia="Times New Roman"/>
          <w:sz w:val="24"/>
          <w:szCs w:val="24"/>
        </w:rPr>
        <w:t xml:space="preserve">с изменениями </w:t>
      </w:r>
      <w:r w:rsidR="000E1258" w:rsidRPr="00616A0F">
        <w:rPr>
          <w:sz w:val="24"/>
          <w:szCs w:val="24"/>
        </w:rPr>
        <w:t>20.02.2023 № 1</w:t>
      </w:r>
      <w:r w:rsidR="00917A78" w:rsidRPr="00616A0F">
        <w:rPr>
          <w:sz w:val="24"/>
          <w:szCs w:val="24"/>
        </w:rPr>
        <w:t>6</w:t>
      </w:r>
      <w:r w:rsidR="00CF41EC" w:rsidRPr="00616A0F">
        <w:rPr>
          <w:sz w:val="24"/>
          <w:szCs w:val="24"/>
        </w:rPr>
        <w:t>)</w:t>
      </w:r>
      <w:r w:rsidR="000E1258" w:rsidRPr="00616A0F">
        <w:rPr>
          <w:sz w:val="24"/>
          <w:szCs w:val="24"/>
        </w:rPr>
        <w:t>,</w:t>
      </w:r>
      <w:r w:rsidRPr="00616A0F">
        <w:rPr>
          <w:sz w:val="24"/>
          <w:szCs w:val="24"/>
        </w:rPr>
        <w:t xml:space="preserve"> пункта </w:t>
      </w:r>
      <w:r w:rsidR="00A94A9E" w:rsidRPr="00616A0F">
        <w:rPr>
          <w:sz w:val="24"/>
          <w:szCs w:val="24"/>
        </w:rPr>
        <w:t>1</w:t>
      </w:r>
      <w:r w:rsidRPr="00616A0F">
        <w:rPr>
          <w:sz w:val="24"/>
          <w:szCs w:val="24"/>
        </w:rPr>
        <w:t xml:space="preserve">.3. </w:t>
      </w:r>
      <w:r w:rsidR="00917A78" w:rsidRPr="00616A0F">
        <w:rPr>
          <w:sz w:val="24"/>
          <w:szCs w:val="24"/>
        </w:rPr>
        <w:t>П</w:t>
      </w:r>
      <w:r w:rsidRPr="00616A0F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A94A9E" w:rsidRPr="00616A0F">
        <w:rPr>
          <w:sz w:val="24"/>
          <w:szCs w:val="24"/>
        </w:rPr>
        <w:t>4</w:t>
      </w:r>
      <w:r w:rsidRPr="00616A0F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A94A9E" w:rsidRPr="00616A0F">
        <w:rPr>
          <w:sz w:val="24"/>
          <w:szCs w:val="24"/>
        </w:rPr>
        <w:t>8</w:t>
      </w:r>
      <w:r w:rsidRPr="00616A0F">
        <w:rPr>
          <w:sz w:val="24"/>
          <w:szCs w:val="24"/>
        </w:rPr>
        <w:t>.12.202</w:t>
      </w:r>
      <w:r w:rsidR="00A94A9E" w:rsidRPr="00616A0F">
        <w:rPr>
          <w:sz w:val="24"/>
          <w:szCs w:val="24"/>
        </w:rPr>
        <w:t>3</w:t>
      </w:r>
      <w:r w:rsidRPr="00616A0F">
        <w:rPr>
          <w:sz w:val="24"/>
          <w:szCs w:val="24"/>
        </w:rPr>
        <w:t xml:space="preserve"> № </w:t>
      </w:r>
      <w:r w:rsidR="00A94A9E" w:rsidRPr="00616A0F">
        <w:rPr>
          <w:sz w:val="24"/>
          <w:szCs w:val="24"/>
        </w:rPr>
        <w:t>91</w:t>
      </w:r>
      <w:r w:rsidRPr="00616A0F">
        <w:rPr>
          <w:sz w:val="24"/>
          <w:szCs w:val="24"/>
        </w:rPr>
        <w:t xml:space="preserve">, распоряжения Контрольно-счетного органа муниципального образования Змеиногорский район Алтайского края от </w:t>
      </w:r>
      <w:r w:rsidR="00F170C3" w:rsidRPr="00616A0F">
        <w:rPr>
          <w:sz w:val="24"/>
          <w:szCs w:val="24"/>
        </w:rPr>
        <w:t>2</w:t>
      </w:r>
      <w:r w:rsidR="00A94A9E" w:rsidRPr="00616A0F">
        <w:rPr>
          <w:sz w:val="24"/>
          <w:szCs w:val="24"/>
        </w:rPr>
        <w:t>2</w:t>
      </w:r>
      <w:r w:rsidRPr="00616A0F">
        <w:rPr>
          <w:sz w:val="24"/>
          <w:szCs w:val="24"/>
        </w:rPr>
        <w:t>.03.202</w:t>
      </w:r>
      <w:r w:rsidR="00A94A9E" w:rsidRPr="00616A0F">
        <w:rPr>
          <w:sz w:val="24"/>
          <w:szCs w:val="24"/>
        </w:rPr>
        <w:t>4</w:t>
      </w:r>
      <w:r w:rsidRPr="00616A0F">
        <w:rPr>
          <w:sz w:val="24"/>
          <w:szCs w:val="24"/>
        </w:rPr>
        <w:t xml:space="preserve"> № </w:t>
      </w:r>
      <w:r w:rsidR="004D6701" w:rsidRPr="00616A0F">
        <w:rPr>
          <w:sz w:val="24"/>
          <w:szCs w:val="24"/>
        </w:rPr>
        <w:t>22</w:t>
      </w:r>
      <w:r w:rsidR="00F170C3" w:rsidRPr="00616A0F">
        <w:rPr>
          <w:sz w:val="24"/>
          <w:szCs w:val="24"/>
        </w:rPr>
        <w:t xml:space="preserve"> </w:t>
      </w:r>
      <w:r w:rsidRPr="00616A0F">
        <w:rPr>
          <w:sz w:val="24"/>
          <w:szCs w:val="24"/>
        </w:rPr>
        <w:t>«О проведении экспертно-аналитического мероприятия «</w:t>
      </w:r>
      <w:r w:rsidR="00A94A9E" w:rsidRPr="00616A0F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616A0F">
        <w:rPr>
          <w:sz w:val="24"/>
          <w:szCs w:val="24"/>
        </w:rPr>
        <w:t xml:space="preserve">бюджета поселения </w:t>
      </w:r>
      <w:r w:rsidR="00942456" w:rsidRPr="00616A0F">
        <w:rPr>
          <w:sz w:val="24"/>
          <w:szCs w:val="24"/>
        </w:rPr>
        <w:t>Черепанов</w:t>
      </w:r>
      <w:r w:rsidR="00FC2A4D" w:rsidRPr="00616A0F">
        <w:rPr>
          <w:sz w:val="24"/>
          <w:szCs w:val="24"/>
        </w:rPr>
        <w:t>с</w:t>
      </w:r>
      <w:r w:rsidR="00A94A9E" w:rsidRPr="00616A0F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616A0F">
        <w:rPr>
          <w:rFonts w:eastAsiaTheme="minorHAnsi"/>
          <w:sz w:val="24"/>
          <w:szCs w:val="24"/>
        </w:rPr>
        <w:t xml:space="preserve">за 2023 год и внешняя проверка достоверности данных бюджетной отчетности </w:t>
      </w:r>
      <w:r w:rsidR="00A94A9E" w:rsidRPr="00616A0F">
        <w:rPr>
          <w:sz w:val="24"/>
          <w:szCs w:val="24"/>
        </w:rPr>
        <w:t xml:space="preserve">главного распорядителя бюджетных средств Администрации </w:t>
      </w:r>
      <w:r w:rsidR="00942456" w:rsidRPr="00616A0F">
        <w:rPr>
          <w:sz w:val="24"/>
          <w:szCs w:val="24"/>
        </w:rPr>
        <w:t>Черепанов</w:t>
      </w:r>
      <w:r w:rsidR="00FC2A4D" w:rsidRPr="00616A0F">
        <w:rPr>
          <w:sz w:val="24"/>
          <w:szCs w:val="24"/>
        </w:rPr>
        <w:t>с</w:t>
      </w:r>
      <w:r w:rsidR="00A94A9E" w:rsidRPr="00616A0F">
        <w:rPr>
          <w:sz w:val="24"/>
          <w:szCs w:val="24"/>
        </w:rPr>
        <w:t>кого сельсовета Змеиногорского района Алтайского края за 2023 год»</w:t>
      </w:r>
      <w:r w:rsidR="00E331A0" w:rsidRPr="00616A0F">
        <w:rPr>
          <w:sz w:val="24"/>
          <w:szCs w:val="24"/>
        </w:rPr>
        <w:t>.</w:t>
      </w:r>
    </w:p>
    <w:p w14:paraId="4112D0D1" w14:textId="2FC430FD" w:rsidR="005B4786" w:rsidRPr="00616A0F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616A0F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616A0F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color w:val="auto"/>
        </w:rPr>
        <w:t>с</w:t>
      </w:r>
      <w:r w:rsidR="005B4786" w:rsidRPr="00616A0F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616A0F">
        <w:rPr>
          <w:rFonts w:ascii="Times New Roman" w:eastAsiaTheme="minorHAnsi" w:hAnsi="Times New Roman" w:cs="Times New Roman"/>
          <w:color w:val="auto"/>
        </w:rPr>
        <w:t xml:space="preserve">за </w:t>
      </w:r>
      <w:r w:rsidR="005B4786" w:rsidRPr="00616A0F">
        <w:rPr>
          <w:rFonts w:ascii="Times New Roman" w:eastAsiaTheme="minorHAnsi" w:hAnsi="Times New Roman" w:cs="Times New Roman"/>
          <w:color w:val="auto"/>
        </w:rPr>
        <w:lastRenderedPageBreak/>
        <w:t>2023</w:t>
      </w:r>
      <w:r w:rsidR="005B4786" w:rsidRPr="00616A0F">
        <w:rPr>
          <w:rFonts w:ascii="Times New Roman" w:hAnsi="Times New Roman" w:cs="Times New Roman"/>
          <w:color w:val="auto"/>
        </w:rPr>
        <w:t xml:space="preserve">; 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(далее – </w:t>
      </w:r>
      <w:r w:rsidR="00787C6F" w:rsidRPr="00616A0F">
        <w:rPr>
          <w:rFonts w:ascii="Times New Roman" w:hAnsi="Times New Roman" w:cs="Times New Roman"/>
          <w:color w:val="auto"/>
        </w:rPr>
        <w:t xml:space="preserve">главный распорядитель, </w:t>
      </w:r>
      <w:r w:rsidR="005B4786" w:rsidRPr="00616A0F">
        <w:rPr>
          <w:rFonts w:ascii="Times New Roman" w:hAnsi="Times New Roman" w:cs="Times New Roman"/>
          <w:color w:val="auto"/>
        </w:rPr>
        <w:t>ГРБС) за 2023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2023 год.</w:t>
      </w:r>
    </w:p>
    <w:p w14:paraId="064E278F" w14:textId="2C59D1B1" w:rsidR="00677C0F" w:rsidRPr="00616A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616A0F">
        <w:rPr>
          <w:sz w:val="24"/>
          <w:szCs w:val="24"/>
          <w:lang w:eastAsia="en-US"/>
        </w:rPr>
        <w:t xml:space="preserve">Администрация </w:t>
      </w:r>
      <w:r w:rsidR="00942456" w:rsidRPr="00616A0F">
        <w:rPr>
          <w:sz w:val="24"/>
          <w:szCs w:val="24"/>
          <w:lang w:eastAsia="en-US"/>
        </w:rPr>
        <w:t>Черепанов</w:t>
      </w:r>
      <w:r w:rsidR="00FC2A4D" w:rsidRPr="00616A0F">
        <w:rPr>
          <w:sz w:val="24"/>
          <w:szCs w:val="24"/>
          <w:lang w:eastAsia="en-US"/>
        </w:rPr>
        <w:t>с</w:t>
      </w:r>
      <w:r w:rsidRPr="00616A0F">
        <w:rPr>
          <w:sz w:val="24"/>
          <w:szCs w:val="24"/>
          <w:lang w:eastAsia="en-US"/>
        </w:rPr>
        <w:t>кого сельсовета</w:t>
      </w:r>
      <w:r w:rsidRPr="00616A0F">
        <w:rPr>
          <w:sz w:val="24"/>
          <w:szCs w:val="24"/>
        </w:rPr>
        <w:t xml:space="preserve"> Змеиногорского района Алтайского края.</w:t>
      </w:r>
    </w:p>
    <w:p w14:paraId="7E08F6DA" w14:textId="77777777" w:rsidR="00961CE6" w:rsidRPr="00616A0F" w:rsidRDefault="00961CE6" w:rsidP="00961CE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>ИНН/КПП 2243000937/220601001, ОГРН 1022200728770.</w:t>
      </w:r>
    </w:p>
    <w:p w14:paraId="38F30A73" w14:textId="77777777" w:rsidR="00961CE6" w:rsidRPr="00616A0F" w:rsidRDefault="00961CE6" w:rsidP="00961CE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Юридический и фактический адрес: 658471, Алтайский край, Змеиногорский район, пос. </w:t>
      </w:r>
      <w:proofErr w:type="spellStart"/>
      <w:r w:rsidRPr="00616A0F">
        <w:rPr>
          <w:sz w:val="24"/>
          <w:szCs w:val="24"/>
        </w:rPr>
        <w:t>Беспаловский</w:t>
      </w:r>
      <w:proofErr w:type="spellEnd"/>
      <w:r w:rsidRPr="00616A0F">
        <w:rPr>
          <w:sz w:val="24"/>
          <w:szCs w:val="24"/>
        </w:rPr>
        <w:t xml:space="preserve">, ул. Центральная, д. 1, телефон 8(38587)28592, электронная почта: </w:t>
      </w:r>
      <w:proofErr w:type="spellStart"/>
      <w:r w:rsidRPr="00616A0F">
        <w:rPr>
          <w:sz w:val="24"/>
          <w:szCs w:val="24"/>
          <w:lang w:val="en-US"/>
        </w:rPr>
        <w:t>selsovet</w:t>
      </w:r>
      <w:proofErr w:type="spellEnd"/>
      <w:r w:rsidRPr="00616A0F">
        <w:rPr>
          <w:sz w:val="24"/>
          <w:szCs w:val="24"/>
        </w:rPr>
        <w:t>5@</w:t>
      </w:r>
      <w:proofErr w:type="spellStart"/>
      <w:r w:rsidRPr="00616A0F">
        <w:rPr>
          <w:sz w:val="24"/>
          <w:szCs w:val="24"/>
          <w:lang w:val="en-US"/>
        </w:rPr>
        <w:t>yandex</w:t>
      </w:r>
      <w:proofErr w:type="spellEnd"/>
      <w:r w:rsidRPr="00616A0F">
        <w:rPr>
          <w:sz w:val="24"/>
          <w:szCs w:val="24"/>
        </w:rPr>
        <w:t>.</w:t>
      </w:r>
      <w:proofErr w:type="spellStart"/>
      <w:r w:rsidRPr="00616A0F">
        <w:rPr>
          <w:sz w:val="24"/>
          <w:szCs w:val="24"/>
          <w:lang w:val="en-US"/>
        </w:rPr>
        <w:t>ru</w:t>
      </w:r>
      <w:proofErr w:type="spellEnd"/>
      <w:r w:rsidRPr="00616A0F">
        <w:rPr>
          <w:sz w:val="24"/>
          <w:szCs w:val="24"/>
        </w:rPr>
        <w:t>.</w:t>
      </w:r>
    </w:p>
    <w:p w14:paraId="6389A5CD" w14:textId="77777777" w:rsidR="00677C0F" w:rsidRPr="00616A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616A0F">
        <w:rPr>
          <w:b/>
          <w:bCs/>
          <w:sz w:val="24"/>
          <w:szCs w:val="24"/>
        </w:rPr>
        <w:t>Должностные лица проверяемого объекта:</w:t>
      </w:r>
    </w:p>
    <w:p w14:paraId="4C3023E2" w14:textId="00C84307" w:rsidR="008D46B2" w:rsidRPr="00616A0F" w:rsidRDefault="008D46B2" w:rsidP="008D46B2">
      <w:pPr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Глава сельсовета – Елизарова Марина Васильевна 01.12.2022 по настоящее время.</w:t>
      </w:r>
    </w:p>
    <w:p w14:paraId="36BB1D50" w14:textId="77777777" w:rsidR="00A564B5" w:rsidRPr="00616A0F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Главный бухгалтер – </w:t>
      </w:r>
      <w:proofErr w:type="spellStart"/>
      <w:r w:rsidRPr="00616A0F">
        <w:rPr>
          <w:sz w:val="24"/>
          <w:szCs w:val="24"/>
        </w:rPr>
        <w:t>Гилева</w:t>
      </w:r>
      <w:proofErr w:type="spellEnd"/>
      <w:r w:rsidRPr="00616A0F">
        <w:rPr>
          <w:sz w:val="24"/>
          <w:szCs w:val="24"/>
        </w:rPr>
        <w:t xml:space="preserve"> Татьяна Викторовна с 01.01.2022г. по 10.02.2023г., </w:t>
      </w:r>
      <w:proofErr w:type="spellStart"/>
      <w:r w:rsidRPr="00616A0F">
        <w:rPr>
          <w:sz w:val="24"/>
          <w:szCs w:val="24"/>
        </w:rPr>
        <w:t>Кадушкина</w:t>
      </w:r>
      <w:proofErr w:type="spellEnd"/>
      <w:r w:rsidRPr="00616A0F">
        <w:rPr>
          <w:sz w:val="24"/>
          <w:szCs w:val="24"/>
        </w:rPr>
        <w:t xml:space="preserve"> Дарья Альбертовна с 13.02.2023г. по настоящее время.</w:t>
      </w:r>
    </w:p>
    <w:p w14:paraId="16C7103E" w14:textId="77777777" w:rsidR="00677C0F" w:rsidRPr="00616A0F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4FA1CA5E" w14:textId="77777777" w:rsidR="00A564B5" w:rsidRPr="00616A0F" w:rsidRDefault="00A564B5" w:rsidP="00A564B5">
      <w:pPr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Руководитель группы учета: Федулова Наталья Викторовна с 01.01.2022 по настоящее время.</w:t>
      </w:r>
    </w:p>
    <w:p w14:paraId="70B925B8" w14:textId="25742052" w:rsidR="00677C0F" w:rsidRPr="00616A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b/>
          <w:bCs/>
          <w:sz w:val="24"/>
          <w:szCs w:val="24"/>
        </w:rPr>
        <w:t>Проверяемый период деятельности:</w:t>
      </w:r>
      <w:r w:rsidRPr="00616A0F">
        <w:rPr>
          <w:sz w:val="24"/>
          <w:szCs w:val="24"/>
        </w:rPr>
        <w:t xml:space="preserve"> 202</w:t>
      </w:r>
      <w:r w:rsidR="00B27193" w:rsidRPr="00616A0F">
        <w:rPr>
          <w:sz w:val="24"/>
          <w:szCs w:val="24"/>
        </w:rPr>
        <w:t>3</w:t>
      </w:r>
      <w:r w:rsidRPr="00616A0F">
        <w:rPr>
          <w:sz w:val="24"/>
          <w:szCs w:val="24"/>
        </w:rPr>
        <w:t xml:space="preserve"> год.</w:t>
      </w:r>
    </w:p>
    <w:p w14:paraId="09E8F7B0" w14:textId="1111D947" w:rsidR="00677C0F" w:rsidRPr="00616A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616A0F">
        <w:rPr>
          <w:sz w:val="24"/>
          <w:szCs w:val="24"/>
        </w:rPr>
        <w:t>с «2</w:t>
      </w:r>
      <w:r w:rsidR="00B27193" w:rsidRPr="00616A0F">
        <w:rPr>
          <w:sz w:val="24"/>
          <w:szCs w:val="24"/>
        </w:rPr>
        <w:t>5</w:t>
      </w:r>
      <w:r w:rsidRPr="00616A0F">
        <w:rPr>
          <w:sz w:val="24"/>
          <w:szCs w:val="24"/>
        </w:rPr>
        <w:t>»</w:t>
      </w:r>
      <w:r w:rsidR="000814E3" w:rsidRPr="00616A0F">
        <w:rPr>
          <w:sz w:val="24"/>
          <w:szCs w:val="24"/>
        </w:rPr>
        <w:t xml:space="preserve"> </w:t>
      </w:r>
      <w:r w:rsidRPr="00616A0F">
        <w:rPr>
          <w:sz w:val="24"/>
          <w:szCs w:val="24"/>
        </w:rPr>
        <w:t>марта 202</w:t>
      </w:r>
      <w:r w:rsidR="00B27193" w:rsidRPr="00616A0F">
        <w:rPr>
          <w:sz w:val="24"/>
          <w:szCs w:val="24"/>
        </w:rPr>
        <w:t>4</w:t>
      </w:r>
      <w:r w:rsidRPr="00616A0F">
        <w:rPr>
          <w:sz w:val="24"/>
          <w:szCs w:val="24"/>
        </w:rPr>
        <w:t xml:space="preserve"> года по «</w:t>
      </w:r>
      <w:r w:rsidR="008926E5" w:rsidRPr="00616A0F">
        <w:rPr>
          <w:sz w:val="24"/>
          <w:szCs w:val="24"/>
        </w:rPr>
        <w:t>19</w:t>
      </w:r>
      <w:r w:rsidRPr="00616A0F">
        <w:rPr>
          <w:sz w:val="24"/>
          <w:szCs w:val="24"/>
        </w:rPr>
        <w:t>» апреля 202</w:t>
      </w:r>
      <w:r w:rsidR="00B27193" w:rsidRPr="00616A0F">
        <w:rPr>
          <w:sz w:val="24"/>
          <w:szCs w:val="24"/>
        </w:rPr>
        <w:t>4</w:t>
      </w:r>
      <w:r w:rsidRPr="00616A0F">
        <w:rPr>
          <w:sz w:val="24"/>
          <w:szCs w:val="24"/>
        </w:rPr>
        <w:t>года.</w:t>
      </w:r>
    </w:p>
    <w:p w14:paraId="78FB737E" w14:textId="35E74036" w:rsidR="00894B8C" w:rsidRPr="00616A0F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616A0F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616A0F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616A0F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616A0F">
        <w:rPr>
          <w:rFonts w:ascii="Times New Roman" w:hAnsi="Times New Roman" w:cs="Times New Roman"/>
          <w:color w:val="auto"/>
        </w:rPr>
        <w:t xml:space="preserve"> Оценка полноты исполнения бюджета по объему и структуре доходов, расходных обязательств бюджета поселения; выявление случаев нарушения бюджетного законодательства в ходе исполнения бюджета, анализ выявленных отклонений и нарушений. </w:t>
      </w:r>
      <w:r w:rsidR="00894B8C" w:rsidRPr="00616A0F">
        <w:rPr>
          <w:rFonts w:ascii="Times New Roman" w:hAnsi="Times New Roman" w:cs="Times New Roman"/>
          <w:color w:val="auto"/>
        </w:rPr>
        <w:t>У</w:t>
      </w:r>
      <w:r w:rsidR="00894B8C" w:rsidRPr="00616A0F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894B8C" w:rsidRPr="00616A0F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="00894B8C" w:rsidRPr="00616A0F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894B8C" w:rsidRPr="00616A0F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="00894B8C" w:rsidRPr="00616A0F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894B8C" w:rsidRPr="00616A0F">
        <w:rPr>
          <w:rFonts w:ascii="Times New Roman" w:hAnsi="Times New Roman" w:cs="Times New Roman"/>
          <w:bCs/>
          <w:color w:val="auto"/>
        </w:rPr>
        <w:t>кий сельсовет</w:t>
      </w:r>
      <w:r w:rsidR="00894B8C" w:rsidRPr="00616A0F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894B8C" w:rsidRPr="00616A0F">
        <w:rPr>
          <w:rFonts w:ascii="Times New Roman" w:hAnsi="Times New Roman" w:cs="Times New Roman"/>
          <w:bCs/>
          <w:color w:val="auto"/>
        </w:rPr>
        <w:t xml:space="preserve">на очередной финансовый год. Анализ исполнения бюджета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894B8C" w:rsidRPr="00616A0F">
        <w:rPr>
          <w:rFonts w:ascii="Times New Roman" w:hAnsi="Times New Roman" w:cs="Times New Roman"/>
          <w:bCs/>
          <w:color w:val="auto"/>
        </w:rPr>
        <w:t>кий сельсовет, оценка законности и эффективности (результативности и экономности) использования в отчетном финансовом году</w:t>
      </w:r>
      <w:r w:rsidR="00894B8C" w:rsidRPr="00616A0F">
        <w:rPr>
          <w:rFonts w:ascii="Times New Roman" w:hAnsi="Times New Roman"/>
          <w:bCs/>
          <w:color w:val="auto"/>
        </w:rPr>
        <w:t xml:space="preserve"> бюджетных средств.</w:t>
      </w:r>
    </w:p>
    <w:p w14:paraId="67C2D31D" w14:textId="77777777" w:rsidR="00677C0F" w:rsidRPr="00616A0F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616A0F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616A0F">
        <w:rPr>
          <w:rFonts w:ascii="Times New Roman" w:hAnsi="Times New Roman" w:cs="Times New Roman"/>
          <w:bCs/>
          <w:color w:val="auto"/>
        </w:rPr>
        <w:t>.</w:t>
      </w:r>
    </w:p>
    <w:p w14:paraId="3829F1A7" w14:textId="77777777" w:rsidR="00677C0F" w:rsidRPr="00616A0F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616A0F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04009D05" w:rsidR="00677C0F" w:rsidRPr="00616A0F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616A0F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мероприятия:</w:t>
      </w:r>
      <w:r w:rsidRPr="00616A0F">
        <w:rPr>
          <w:rFonts w:ascii="Times New Roman" w:hAnsi="Times New Roman" w:cs="Times New Roman"/>
          <w:bCs/>
          <w:color w:val="auto"/>
        </w:rPr>
        <w:t xml:space="preserve"> </w:t>
      </w:r>
      <w:r w:rsidR="00EB290C" w:rsidRPr="00616A0F">
        <w:rPr>
          <w:rFonts w:ascii="Times New Roman" w:hAnsi="Times New Roman" w:cs="Times New Roman"/>
          <w:bCs/>
          <w:color w:val="auto"/>
        </w:rPr>
        <w:t>16 256,83</w:t>
      </w:r>
      <w:r w:rsidRPr="00616A0F">
        <w:rPr>
          <w:rFonts w:ascii="Times New Roman" w:hAnsi="Times New Roman" w:cs="Times New Roman"/>
          <w:bCs/>
          <w:color w:val="auto"/>
        </w:rPr>
        <w:t xml:space="preserve"> тыс</w:t>
      </w:r>
      <w:r w:rsidRPr="00616A0F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616A0F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16A0F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616A0F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616A0F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616A0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616A0F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-Федеральный Закон от 06.12.2011 № 402-ФЗ «О бухгалтерском учёте», (далее </w:t>
      </w:r>
      <w:r w:rsidRPr="00616A0F">
        <w:rPr>
          <w:rFonts w:ascii="Times New Roman" w:hAnsi="Times New Roman" w:cs="Times New Roman"/>
          <w:color w:val="auto"/>
        </w:rPr>
        <w:lastRenderedPageBreak/>
        <w:t>Федеральный закон № 402-ФЗ);</w:t>
      </w:r>
    </w:p>
    <w:p w14:paraId="586960A4" w14:textId="77777777" w:rsidR="00677C0F" w:rsidRPr="00616A0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38A3DB48" w:rsidR="00677C0F" w:rsidRPr="00616A0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616A0F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616A0F">
        <w:rPr>
          <w:rFonts w:ascii="Times New Roman" w:hAnsi="Times New Roman" w:cs="Times New Roman"/>
          <w:bCs/>
          <w:color w:val="auto"/>
        </w:rPr>
        <w:t>района</w:t>
      </w:r>
      <w:r w:rsidRPr="00616A0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22.12.2023 № 32</w:t>
      </w:r>
      <w:r w:rsidRPr="00616A0F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6F4433" w:rsidRPr="00616A0F">
        <w:rPr>
          <w:rFonts w:ascii="Times New Roman" w:hAnsi="Times New Roman" w:cs="Times New Roman"/>
          <w:bCs/>
          <w:color w:val="auto"/>
        </w:rPr>
        <w:t>3</w:t>
      </w:r>
      <w:r w:rsidRPr="00616A0F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616A0F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616A0F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5E71C1" w:rsidRPr="00616A0F">
        <w:rPr>
          <w:rFonts w:ascii="Times New Roman" w:hAnsi="Times New Roman" w:cs="Times New Roman"/>
          <w:bCs/>
          <w:color w:val="auto"/>
        </w:rPr>
        <w:t>Решение о бюджете №38</w:t>
      </w:r>
      <w:r w:rsidRPr="00616A0F">
        <w:rPr>
          <w:rFonts w:ascii="Times New Roman" w:hAnsi="Times New Roman" w:cs="Times New Roman"/>
          <w:bCs/>
          <w:color w:val="auto"/>
        </w:rPr>
        <w:t>);</w:t>
      </w:r>
    </w:p>
    <w:p w14:paraId="5D90E741" w14:textId="247DC149" w:rsidR="00677C0F" w:rsidRPr="00616A0F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2" w:name="_Hlk132202205"/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942456" w:rsidRPr="00616A0F">
        <w:rPr>
          <w:rFonts w:ascii="Times New Roman" w:hAnsi="Times New Roman"/>
          <w:b w:val="0"/>
          <w:bCs/>
          <w:sz w:val="24"/>
          <w:szCs w:val="24"/>
        </w:rPr>
        <w:t>Черепанов</w:t>
      </w:r>
      <w:r w:rsidR="00FC2A4D" w:rsidRPr="00616A0F">
        <w:rPr>
          <w:rFonts w:ascii="Times New Roman" w:hAnsi="Times New Roman"/>
          <w:b w:val="0"/>
          <w:bCs/>
          <w:sz w:val="24"/>
          <w:szCs w:val="24"/>
        </w:rPr>
        <w:t>с</w:t>
      </w: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942456" w:rsidRPr="00616A0F">
        <w:rPr>
          <w:rFonts w:ascii="Times New Roman" w:hAnsi="Times New Roman"/>
          <w:b w:val="0"/>
          <w:bCs/>
          <w:sz w:val="24"/>
          <w:szCs w:val="24"/>
        </w:rPr>
        <w:t>Черепанов</w:t>
      </w:r>
      <w:r w:rsidR="00FC2A4D" w:rsidRPr="00616A0F">
        <w:rPr>
          <w:rFonts w:ascii="Times New Roman" w:hAnsi="Times New Roman"/>
          <w:b w:val="0"/>
          <w:bCs/>
          <w:sz w:val="24"/>
          <w:szCs w:val="24"/>
        </w:rPr>
        <w:t>с</w:t>
      </w: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616A0F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9E0230" w:rsidRPr="00616A0F">
        <w:rPr>
          <w:rFonts w:ascii="Times New Roman" w:hAnsi="Times New Roman"/>
          <w:b w:val="0"/>
          <w:bCs/>
          <w:sz w:val="24"/>
          <w:szCs w:val="24"/>
        </w:rPr>
        <w:t>22.12.2022 № 41</w:t>
      </w:r>
      <w:bookmarkEnd w:id="2"/>
      <w:r w:rsidR="00E91E33" w:rsidRPr="00616A0F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9E0230" w:rsidRPr="00616A0F">
        <w:rPr>
          <w:rFonts w:ascii="Times New Roman" w:hAnsi="Times New Roman"/>
          <w:b w:val="0"/>
          <w:bCs/>
          <w:sz w:val="24"/>
          <w:szCs w:val="24"/>
        </w:rPr>
        <w:t>29.11.2023 №26</w:t>
      </w:r>
      <w:r w:rsidR="00E91E33" w:rsidRPr="00616A0F">
        <w:rPr>
          <w:rFonts w:ascii="Times New Roman" w:hAnsi="Times New Roman"/>
          <w:b w:val="0"/>
          <w:bCs/>
          <w:sz w:val="24"/>
          <w:szCs w:val="24"/>
        </w:rPr>
        <w:t>)</w:t>
      </w:r>
      <w:r w:rsidRPr="00616A0F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B04A080" w14:textId="77777777" w:rsidR="00677C0F" w:rsidRPr="00616A0F" w:rsidRDefault="00677C0F" w:rsidP="006D1144">
      <w:pPr>
        <w:pStyle w:val="21"/>
        <w:shd w:val="clear" w:color="auto" w:fill="auto"/>
        <w:spacing w:before="0" w:after="0" w:line="240" w:lineRule="auto"/>
        <w:ind w:right="1183" w:firstLine="709"/>
        <w:rPr>
          <w:b/>
          <w:bCs/>
          <w:sz w:val="24"/>
          <w:szCs w:val="24"/>
        </w:rPr>
      </w:pPr>
      <w:r w:rsidRPr="00616A0F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004132BA" w:rsidR="00677C0F" w:rsidRPr="00616A0F" w:rsidRDefault="00677C0F" w:rsidP="00107CB6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16A0F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942456" w:rsidRPr="00616A0F">
        <w:rPr>
          <w:rFonts w:ascii="Times New Roman" w:hAnsi="Times New Roman"/>
          <w:b w:val="0"/>
          <w:bCs/>
          <w:sz w:val="24"/>
          <w:szCs w:val="24"/>
          <w:lang w:eastAsia="en-US"/>
        </w:rPr>
        <w:t>Черепанов</w:t>
      </w:r>
      <w:r w:rsidR="00FC2A4D" w:rsidRPr="00616A0F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616A0F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3" w:name="_Hlk130217769"/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3"/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сельсовета) является исполнительно-распорядительным органом поселения и действует на основании Устава принятым решением Совета депутатов </w:t>
      </w:r>
      <w:r w:rsidR="00942456" w:rsidRPr="00616A0F">
        <w:rPr>
          <w:rFonts w:ascii="Times New Roman" w:hAnsi="Times New Roman"/>
          <w:b w:val="0"/>
          <w:bCs/>
          <w:sz w:val="24"/>
          <w:szCs w:val="24"/>
        </w:rPr>
        <w:t>Черепанов</w:t>
      </w:r>
      <w:r w:rsidR="00FC2A4D" w:rsidRPr="00616A0F">
        <w:rPr>
          <w:rFonts w:ascii="Times New Roman" w:hAnsi="Times New Roman"/>
          <w:b w:val="0"/>
          <w:bCs/>
          <w:sz w:val="24"/>
          <w:szCs w:val="24"/>
        </w:rPr>
        <w:t>с</w:t>
      </w: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616A0F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616A0F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обладает правами юридического лица, имеет штампы, бланки, печати. Организационно-правовая форма муниципальное казенное учреждение.</w:t>
      </w:r>
    </w:p>
    <w:p w14:paraId="35867C1C" w14:textId="77777777" w:rsidR="00677C0F" w:rsidRPr="00616A0F" w:rsidRDefault="00677C0F" w:rsidP="00107CB6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16A0F">
        <w:rPr>
          <w:rFonts w:ascii="Times New Roman" w:hAnsi="Times New Roman"/>
          <w:b w:val="0"/>
          <w:bCs/>
          <w:sz w:val="24"/>
          <w:szCs w:val="24"/>
        </w:rPr>
        <w:t>Администрация сельсовета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</w:t>
      </w:r>
    </w:p>
    <w:p w14:paraId="0354092E" w14:textId="1EBAEB44" w:rsidR="00677C0F" w:rsidRPr="00616A0F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В соответствии с Приложением № </w:t>
      </w:r>
      <w:r w:rsidR="0039507C" w:rsidRPr="00616A0F">
        <w:rPr>
          <w:sz w:val="24"/>
          <w:szCs w:val="24"/>
        </w:rPr>
        <w:t>5</w:t>
      </w:r>
      <w:r w:rsidRPr="00616A0F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39507C" w:rsidRPr="00616A0F">
        <w:rPr>
          <w:sz w:val="24"/>
          <w:szCs w:val="24"/>
        </w:rPr>
        <w:t>3</w:t>
      </w:r>
      <w:r w:rsidRPr="00616A0F">
        <w:rPr>
          <w:sz w:val="24"/>
          <w:szCs w:val="24"/>
        </w:rPr>
        <w:t xml:space="preserve"> год» решения Совета депутатов </w:t>
      </w:r>
      <w:r w:rsidR="00942456" w:rsidRPr="00616A0F">
        <w:rPr>
          <w:sz w:val="24"/>
          <w:szCs w:val="24"/>
        </w:rPr>
        <w:t>Черепанов</w:t>
      </w:r>
      <w:r w:rsidR="00FC2A4D" w:rsidRPr="00616A0F">
        <w:rPr>
          <w:sz w:val="24"/>
          <w:szCs w:val="24"/>
        </w:rPr>
        <w:t>с</w:t>
      </w:r>
      <w:r w:rsidRPr="00616A0F">
        <w:rPr>
          <w:sz w:val="24"/>
          <w:szCs w:val="24"/>
        </w:rPr>
        <w:t xml:space="preserve">кого сельсовета Змеиногорского </w:t>
      </w:r>
      <w:r w:rsidR="0012014A" w:rsidRPr="00616A0F">
        <w:rPr>
          <w:sz w:val="24"/>
          <w:szCs w:val="24"/>
        </w:rPr>
        <w:t>района</w:t>
      </w:r>
      <w:r w:rsidRPr="00616A0F">
        <w:rPr>
          <w:sz w:val="24"/>
          <w:szCs w:val="24"/>
        </w:rPr>
        <w:t xml:space="preserve"> Алтайского края от </w:t>
      </w:r>
      <w:r w:rsidR="008675F7" w:rsidRPr="00616A0F">
        <w:rPr>
          <w:sz w:val="24"/>
          <w:szCs w:val="24"/>
        </w:rPr>
        <w:t>22.12.2022 № 37</w:t>
      </w:r>
      <w:r w:rsidRPr="00616A0F">
        <w:rPr>
          <w:sz w:val="24"/>
          <w:szCs w:val="24"/>
        </w:rPr>
        <w:t xml:space="preserve"> «</w:t>
      </w:r>
      <w:r w:rsidRPr="00616A0F">
        <w:rPr>
          <w:bCs/>
          <w:sz w:val="24"/>
          <w:szCs w:val="24"/>
        </w:rPr>
        <w:t xml:space="preserve">О бюджете поселения </w:t>
      </w:r>
      <w:r w:rsidR="00942456" w:rsidRPr="00616A0F">
        <w:rPr>
          <w:bCs/>
          <w:sz w:val="24"/>
          <w:szCs w:val="24"/>
        </w:rPr>
        <w:t>Черепанов</w:t>
      </w:r>
      <w:r w:rsidR="00FC2A4D" w:rsidRPr="00616A0F">
        <w:rPr>
          <w:bCs/>
          <w:sz w:val="24"/>
          <w:szCs w:val="24"/>
        </w:rPr>
        <w:t>с</w:t>
      </w:r>
      <w:r w:rsidRPr="00616A0F">
        <w:rPr>
          <w:bCs/>
          <w:sz w:val="24"/>
          <w:szCs w:val="24"/>
        </w:rPr>
        <w:t>кий сельсовет Змеиногорского района Алтайского края на 202</w:t>
      </w:r>
      <w:r w:rsidR="0039507C" w:rsidRPr="00616A0F">
        <w:rPr>
          <w:bCs/>
          <w:sz w:val="24"/>
          <w:szCs w:val="24"/>
        </w:rPr>
        <w:t>3</w:t>
      </w:r>
      <w:r w:rsidRPr="00616A0F">
        <w:rPr>
          <w:bCs/>
          <w:sz w:val="24"/>
          <w:szCs w:val="24"/>
        </w:rPr>
        <w:t xml:space="preserve"> год</w:t>
      </w:r>
      <w:r w:rsidR="0039507C" w:rsidRPr="00616A0F">
        <w:rPr>
          <w:bCs/>
          <w:sz w:val="24"/>
          <w:szCs w:val="24"/>
        </w:rPr>
        <w:t xml:space="preserve"> и на плановый период 2024 и 2025 годов</w:t>
      </w:r>
      <w:r w:rsidRPr="00616A0F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49F0D65E" w14:textId="246995F1" w:rsidR="00677C0F" w:rsidRPr="00616A0F" w:rsidRDefault="00677C0F" w:rsidP="00107CB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соответствии с распоряжением Администрации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color w:val="auto"/>
        </w:rPr>
        <w:t>с</w:t>
      </w:r>
      <w:r w:rsidRPr="00616A0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от </w:t>
      </w:r>
      <w:r w:rsidR="00981D25" w:rsidRPr="00616A0F">
        <w:rPr>
          <w:rFonts w:ascii="Times New Roman" w:hAnsi="Times New Roman" w:cs="Times New Roman"/>
          <w:color w:val="auto"/>
        </w:rPr>
        <w:t>10</w:t>
      </w:r>
      <w:r w:rsidRPr="00616A0F">
        <w:rPr>
          <w:rFonts w:ascii="Times New Roman" w:hAnsi="Times New Roman" w:cs="Times New Roman"/>
          <w:color w:val="auto"/>
        </w:rPr>
        <w:t>.1</w:t>
      </w:r>
      <w:r w:rsidR="00981D25" w:rsidRPr="00616A0F">
        <w:rPr>
          <w:rFonts w:ascii="Times New Roman" w:hAnsi="Times New Roman" w:cs="Times New Roman"/>
          <w:color w:val="auto"/>
        </w:rPr>
        <w:t>1</w:t>
      </w:r>
      <w:r w:rsidRPr="00616A0F">
        <w:rPr>
          <w:rFonts w:ascii="Times New Roman" w:hAnsi="Times New Roman" w:cs="Times New Roman"/>
          <w:color w:val="auto"/>
        </w:rPr>
        <w:t>.202</w:t>
      </w:r>
      <w:r w:rsidR="00981D25" w:rsidRPr="00616A0F">
        <w:rPr>
          <w:rFonts w:ascii="Times New Roman" w:hAnsi="Times New Roman" w:cs="Times New Roman"/>
          <w:color w:val="auto"/>
        </w:rPr>
        <w:t>2</w:t>
      </w:r>
      <w:r w:rsidRPr="00616A0F">
        <w:rPr>
          <w:rFonts w:ascii="Times New Roman" w:hAnsi="Times New Roman" w:cs="Times New Roman"/>
          <w:color w:val="auto"/>
        </w:rPr>
        <w:t xml:space="preserve"> №</w:t>
      </w:r>
      <w:r w:rsidR="00E372AA" w:rsidRPr="00616A0F">
        <w:rPr>
          <w:rFonts w:ascii="Times New Roman" w:hAnsi="Times New Roman" w:cs="Times New Roman"/>
          <w:color w:val="auto"/>
        </w:rPr>
        <w:t>21</w:t>
      </w:r>
      <w:r w:rsidRPr="00616A0F">
        <w:rPr>
          <w:rFonts w:ascii="Times New Roman" w:hAnsi="Times New Roman" w:cs="Times New Roman"/>
          <w:color w:val="auto"/>
        </w:rPr>
        <w:t xml:space="preserve"> «Об утверждении перечня главных администраторов доходов бюджета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616A0F">
        <w:rPr>
          <w:rFonts w:ascii="Times New Roman" w:hAnsi="Times New Roman" w:cs="Times New Roman"/>
          <w:color w:val="auto"/>
        </w:rPr>
        <w:t xml:space="preserve"> и главных администраторов источников финансирования дефицита бюджета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616A0F">
        <w:rPr>
          <w:rFonts w:ascii="Times New Roman" w:hAnsi="Times New Roman" w:cs="Times New Roman"/>
          <w:color w:val="auto"/>
        </w:rPr>
        <w:t xml:space="preserve"> на 202</w:t>
      </w:r>
      <w:r w:rsidR="00981D25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</w:t>
      </w:r>
      <w:r w:rsidR="00981D25" w:rsidRPr="00616A0F">
        <w:rPr>
          <w:rFonts w:ascii="Times New Roman" w:hAnsi="Times New Roman" w:cs="Times New Roman"/>
          <w:color w:val="auto"/>
        </w:rPr>
        <w:t xml:space="preserve"> </w:t>
      </w:r>
      <w:r w:rsidR="00981D25" w:rsidRPr="00616A0F">
        <w:rPr>
          <w:rFonts w:ascii="Times New Roman" w:hAnsi="Times New Roman" w:cs="Times New Roman"/>
          <w:bCs/>
          <w:color w:val="auto"/>
        </w:rPr>
        <w:t>и на плановый период 2024 и 2025 годов</w:t>
      </w:r>
      <w:r w:rsidRPr="00616A0F">
        <w:rPr>
          <w:rFonts w:ascii="Times New Roman" w:hAnsi="Times New Roman" w:cs="Times New Roman"/>
          <w:color w:val="auto"/>
        </w:rPr>
        <w:t xml:space="preserve">» </w:t>
      </w:r>
      <w:r w:rsidRPr="00616A0F">
        <w:rPr>
          <w:rFonts w:ascii="Times New Roman" w:hAnsi="Times New Roman" w:cs="Times New Roman"/>
          <w:bCs/>
          <w:color w:val="auto"/>
        </w:rPr>
        <w:t>Администрация сельсовета</w:t>
      </w:r>
      <w:r w:rsidRPr="00616A0F">
        <w:rPr>
          <w:rFonts w:ascii="Times New Roman" w:hAnsi="Times New Roman" w:cs="Times New Roman"/>
          <w:color w:val="auto"/>
        </w:rPr>
        <w:t xml:space="preserve">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поселения, с кодом 303.</w:t>
      </w:r>
    </w:p>
    <w:p w14:paraId="375CB7E2" w14:textId="77777777" w:rsidR="00677C0F" w:rsidRPr="00616A0F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7F07B75E" w14:textId="77777777" w:rsidR="0078234F" w:rsidRPr="00616A0F" w:rsidRDefault="0078234F" w:rsidP="0078234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(03173027170), лицевой счет администратора доходов бюджета (04173027170), лицевой счет для отражения операций со средствами, поступающими во временное распоряжение получателя бюджетных средств (05173027170). Банковских счетов в кредитных организациях учреждение не имеет. </w:t>
      </w:r>
    </w:p>
    <w:p w14:paraId="5A910362" w14:textId="1E949DFD" w:rsidR="00677C0F" w:rsidRPr="00616A0F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616A0F">
        <w:rPr>
          <w:sz w:val="24"/>
          <w:szCs w:val="24"/>
        </w:rPr>
        <w:t xml:space="preserve">межведомственной </w:t>
      </w:r>
      <w:r w:rsidRPr="00616A0F">
        <w:rPr>
          <w:sz w:val="24"/>
          <w:szCs w:val="24"/>
        </w:rPr>
        <w:t xml:space="preserve">бухгалтерией Администрации Змеиногорского района </w:t>
      </w:r>
      <w:r w:rsidRPr="00616A0F">
        <w:rPr>
          <w:sz w:val="24"/>
          <w:szCs w:val="24"/>
        </w:rPr>
        <w:lastRenderedPageBreak/>
        <w:t>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083BA0BE" w14:textId="77777777" w:rsidR="00677C0F" w:rsidRPr="00616A0F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72926034" w14:textId="77777777" w:rsidR="00677C0F" w:rsidRPr="00616A0F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616A0F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616A0F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616A0F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4DFE83FC" w14:textId="10BB4D74" w:rsidR="00132DC2" w:rsidRPr="00616A0F" w:rsidRDefault="00677C0F" w:rsidP="00132DC2">
      <w:pPr>
        <w:pStyle w:val="af0"/>
        <w:numPr>
          <w:ilvl w:val="0"/>
          <w:numId w:val="11"/>
        </w:numPr>
        <w:tabs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616A0F">
        <w:rPr>
          <w:rFonts w:ascii="Times New Roman" w:hAnsi="Times New Roman" w:cs="Times New Roman"/>
          <w:b/>
          <w:color w:val="auto"/>
        </w:rPr>
        <w:t>бюджетной отчетности главного распорядителя бюджетных средств</w:t>
      </w:r>
      <w:r w:rsidRPr="00616A0F">
        <w:rPr>
          <w:rFonts w:ascii="Times New Roman" w:hAnsi="Times New Roman" w:cs="Times New Roman"/>
          <w:b/>
          <w:color w:val="auto"/>
        </w:rPr>
        <w:t xml:space="preserve"> по составу, содержанию, прозрачности и информативности показателей</w:t>
      </w:r>
      <w:r w:rsidR="00132DC2" w:rsidRPr="00616A0F">
        <w:rPr>
          <w:rFonts w:ascii="Times New Roman" w:hAnsi="Times New Roman" w:cs="Times New Roman"/>
          <w:b/>
          <w:color w:val="auto"/>
        </w:rPr>
        <w:t>. Проверка достоверности показателей, внутренней согласованности соответствующих форм отчетности, соблюдение контрольных соотношений</w:t>
      </w:r>
    </w:p>
    <w:p w14:paraId="7C970EB0" w14:textId="77777777" w:rsidR="00D421C4" w:rsidRPr="00616A0F" w:rsidRDefault="00D421C4" w:rsidP="00D421C4">
      <w:pPr>
        <w:pStyle w:val="af0"/>
        <w:tabs>
          <w:tab w:val="left" w:pos="709"/>
        </w:tabs>
        <w:ind w:left="927" w:right="616"/>
        <w:rPr>
          <w:rFonts w:ascii="Times New Roman" w:hAnsi="Times New Roman" w:cs="Times New Roman"/>
          <w:b/>
          <w:color w:val="auto"/>
        </w:rPr>
      </w:pPr>
    </w:p>
    <w:p w14:paraId="4FB5FF5F" w14:textId="77D4E783" w:rsidR="00677C0F" w:rsidRPr="00616A0F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616A0F">
        <w:rPr>
          <w:bCs/>
          <w:sz w:val="24"/>
          <w:szCs w:val="24"/>
        </w:rPr>
        <w:t>Бюджетная отчетность за 202</w:t>
      </w:r>
      <w:r w:rsidR="00C06632" w:rsidRPr="00616A0F">
        <w:rPr>
          <w:bCs/>
          <w:sz w:val="24"/>
          <w:szCs w:val="24"/>
        </w:rPr>
        <w:t>3</w:t>
      </w:r>
      <w:r w:rsidRPr="00616A0F">
        <w:rPr>
          <w:bCs/>
          <w:sz w:val="24"/>
          <w:szCs w:val="24"/>
        </w:rPr>
        <w:t xml:space="preserve"> год представлена Администрацией сельсовета в контрольно-счетный орган муниципального образования Змеиногорский район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942456" w:rsidRPr="00616A0F">
        <w:rPr>
          <w:bCs/>
          <w:sz w:val="24"/>
          <w:szCs w:val="24"/>
        </w:rPr>
        <w:t>Черепанов</w:t>
      </w:r>
      <w:r w:rsidR="00FC2A4D" w:rsidRPr="00616A0F">
        <w:rPr>
          <w:bCs/>
          <w:sz w:val="24"/>
          <w:szCs w:val="24"/>
        </w:rPr>
        <w:t>с</w:t>
      </w:r>
      <w:r w:rsidRPr="00616A0F">
        <w:rPr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942456" w:rsidRPr="00616A0F">
        <w:rPr>
          <w:bCs/>
          <w:sz w:val="24"/>
          <w:szCs w:val="24"/>
        </w:rPr>
        <w:t>Черепанов</w:t>
      </w:r>
      <w:r w:rsidR="00FC2A4D" w:rsidRPr="00616A0F">
        <w:rPr>
          <w:bCs/>
          <w:sz w:val="24"/>
          <w:szCs w:val="24"/>
        </w:rPr>
        <w:t>с</w:t>
      </w:r>
      <w:r w:rsidRPr="00616A0F">
        <w:rPr>
          <w:bCs/>
          <w:sz w:val="24"/>
          <w:szCs w:val="24"/>
        </w:rPr>
        <w:t xml:space="preserve">кого сельсовета Змеиногорского </w:t>
      </w:r>
      <w:r w:rsidR="0012014A" w:rsidRPr="00616A0F">
        <w:rPr>
          <w:bCs/>
          <w:sz w:val="24"/>
          <w:szCs w:val="24"/>
        </w:rPr>
        <w:t>района</w:t>
      </w:r>
      <w:r w:rsidRPr="00616A0F">
        <w:rPr>
          <w:bCs/>
          <w:sz w:val="24"/>
          <w:szCs w:val="24"/>
        </w:rPr>
        <w:t xml:space="preserve"> Алтайского края от </w:t>
      </w:r>
      <w:r w:rsidR="009E0230" w:rsidRPr="00616A0F">
        <w:rPr>
          <w:bCs/>
          <w:sz w:val="24"/>
          <w:szCs w:val="24"/>
        </w:rPr>
        <w:t>22.12.2022 № 41</w:t>
      </w:r>
      <w:r w:rsidR="005149B4" w:rsidRPr="00616A0F">
        <w:rPr>
          <w:bCs/>
          <w:sz w:val="24"/>
          <w:szCs w:val="24"/>
        </w:rPr>
        <w:t xml:space="preserve"> (с изменениями от </w:t>
      </w:r>
      <w:r w:rsidR="009E0230" w:rsidRPr="00616A0F">
        <w:rPr>
          <w:bCs/>
          <w:sz w:val="24"/>
          <w:szCs w:val="24"/>
        </w:rPr>
        <w:t>29.11.2023 №26</w:t>
      </w:r>
      <w:r w:rsidR="005149B4" w:rsidRPr="00616A0F">
        <w:rPr>
          <w:bCs/>
          <w:sz w:val="24"/>
          <w:szCs w:val="24"/>
        </w:rPr>
        <w:t>).</w:t>
      </w:r>
    </w:p>
    <w:p w14:paraId="750310F0" w14:textId="7F5AA1C1" w:rsidR="00677C0F" w:rsidRPr="00616A0F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Бюджетная отчетность </w:t>
      </w:r>
      <w:bookmarkStart w:id="4" w:name="_Hlk164150124"/>
      <w:r w:rsidR="00CF0C64" w:rsidRPr="00616A0F">
        <w:rPr>
          <w:sz w:val="24"/>
          <w:szCs w:val="24"/>
        </w:rPr>
        <w:t>г</w:t>
      </w:r>
      <w:r w:rsidR="0054624A" w:rsidRPr="00616A0F">
        <w:rPr>
          <w:sz w:val="24"/>
          <w:szCs w:val="24"/>
        </w:rPr>
        <w:t xml:space="preserve">лавного распорядителя </w:t>
      </w:r>
      <w:bookmarkEnd w:id="4"/>
      <w:r w:rsidR="0054624A" w:rsidRPr="00616A0F">
        <w:rPr>
          <w:sz w:val="24"/>
          <w:szCs w:val="24"/>
        </w:rPr>
        <w:t xml:space="preserve">бюджетных средств </w:t>
      </w:r>
      <w:r w:rsidRPr="00616A0F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616A0F">
        <w:rPr>
          <w:sz w:val="24"/>
          <w:szCs w:val="24"/>
        </w:rPr>
        <w:t xml:space="preserve"> </w:t>
      </w:r>
      <w:proofErr w:type="gramStart"/>
      <w:r w:rsidRPr="00616A0F">
        <w:rPr>
          <w:sz w:val="24"/>
          <w:szCs w:val="24"/>
        </w:rPr>
        <w:t>191н</w:t>
      </w:r>
      <w:proofErr w:type="gramEnd"/>
      <w:r w:rsidRPr="00616A0F">
        <w:rPr>
          <w:sz w:val="24"/>
          <w:szCs w:val="24"/>
        </w:rPr>
        <w:t xml:space="preserve"> и состоит из:</w:t>
      </w:r>
    </w:p>
    <w:p w14:paraId="11ADB4F6" w14:textId="77777777" w:rsidR="00677C0F" w:rsidRPr="00616A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616A0F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- </w:t>
      </w:r>
      <w:r w:rsidR="00072509" w:rsidRPr="00616A0F">
        <w:rPr>
          <w:rFonts w:ascii="Times New Roman" w:hAnsi="Times New Roman" w:cs="Times New Roman"/>
          <w:color w:val="auto"/>
        </w:rPr>
        <w:t>Баланс</w:t>
      </w:r>
      <w:r w:rsidRPr="00616A0F">
        <w:rPr>
          <w:rFonts w:ascii="Times New Roman" w:hAnsi="Times New Roman" w:cs="Times New Roman"/>
          <w:color w:val="auto"/>
        </w:rPr>
        <w:t>а</w:t>
      </w:r>
      <w:r w:rsidR="00072509" w:rsidRPr="00616A0F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616A0F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616A0F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616A0F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- </w:t>
      </w:r>
      <w:r w:rsidR="00072509" w:rsidRPr="00616A0F">
        <w:rPr>
          <w:rFonts w:ascii="Times New Roman" w:hAnsi="Times New Roman" w:cs="Times New Roman"/>
          <w:color w:val="auto"/>
        </w:rPr>
        <w:t>Отчет</w:t>
      </w:r>
      <w:r w:rsidRPr="00616A0F">
        <w:rPr>
          <w:rFonts w:ascii="Times New Roman" w:hAnsi="Times New Roman" w:cs="Times New Roman"/>
          <w:color w:val="auto"/>
        </w:rPr>
        <w:t>а</w:t>
      </w:r>
      <w:r w:rsidR="00072509" w:rsidRPr="00616A0F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616A0F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616A0F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616A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616A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616A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5" w:name="_Hlk162266074"/>
      <w:r w:rsidRPr="00616A0F">
        <w:rPr>
          <w:rFonts w:ascii="Times New Roman" w:hAnsi="Times New Roman" w:cs="Times New Roman"/>
          <w:color w:val="auto"/>
        </w:rPr>
        <w:t xml:space="preserve">- </w:t>
      </w:r>
      <w:bookmarkEnd w:id="5"/>
      <w:r w:rsidRPr="00616A0F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616A0F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Справк</w:t>
      </w:r>
      <w:r w:rsidR="004F15C8" w:rsidRPr="00616A0F">
        <w:rPr>
          <w:rFonts w:ascii="Times New Roman" w:hAnsi="Times New Roman" w:cs="Times New Roman"/>
          <w:color w:val="auto"/>
        </w:rPr>
        <w:t>и</w:t>
      </w:r>
      <w:r w:rsidRPr="00616A0F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616A0F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616A0F">
        <w:rPr>
          <w:rFonts w:ascii="Times New Roman" w:hAnsi="Times New Roman" w:cs="Times New Roman"/>
          <w:color w:val="auto"/>
        </w:rPr>
        <w:t xml:space="preserve">бюджетных средств </w:t>
      </w:r>
      <w:r w:rsidRPr="00616A0F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616A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C2064F8" w14:textId="77777777" w:rsidR="00677C0F" w:rsidRPr="00616A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616A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3DF4F89E" w:rsidR="008262AC" w:rsidRPr="00616A0F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A615A9" w:rsidRPr="00616A0F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616A0F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616A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1D890BD7" w:rsidR="00677C0F" w:rsidRPr="00616A0F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-Сводная бюджетная роспись бюджета поселения на 202</w:t>
      </w:r>
      <w:r w:rsidR="007F212B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6725C378" w:rsidR="00677C0F" w:rsidRPr="00616A0F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-Решение о бюджете </w:t>
      </w:r>
      <w:r w:rsidR="00036890" w:rsidRPr="00616A0F">
        <w:rPr>
          <w:rFonts w:ascii="Times New Roman" w:hAnsi="Times New Roman" w:cs="Times New Roman"/>
          <w:color w:val="auto"/>
        </w:rPr>
        <w:t xml:space="preserve">поселения </w:t>
      </w:r>
      <w:r w:rsidRPr="00616A0F">
        <w:rPr>
          <w:rFonts w:ascii="Times New Roman" w:hAnsi="Times New Roman" w:cs="Times New Roman"/>
          <w:color w:val="auto"/>
        </w:rPr>
        <w:t>и внесении изменений в бюджет на 202</w:t>
      </w:r>
      <w:r w:rsidR="00D50A0F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</w:t>
      </w:r>
      <w:r w:rsidR="00D50A0F" w:rsidRPr="00616A0F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616A0F">
        <w:rPr>
          <w:rFonts w:ascii="Times New Roman" w:hAnsi="Times New Roman" w:cs="Times New Roman"/>
          <w:color w:val="auto"/>
        </w:rPr>
        <w:t>;</w:t>
      </w:r>
    </w:p>
    <w:p w14:paraId="7D6FCB3A" w14:textId="55E5D124" w:rsidR="00677C0F" w:rsidRPr="00616A0F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A5C2F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</w:t>
      </w:r>
      <w:r w:rsidR="008239DF" w:rsidRPr="00616A0F">
        <w:rPr>
          <w:rFonts w:ascii="Times New Roman" w:hAnsi="Times New Roman" w:cs="Times New Roman"/>
          <w:color w:val="auto"/>
        </w:rPr>
        <w:t>;</w:t>
      </w:r>
    </w:p>
    <w:p w14:paraId="44D464CF" w14:textId="28A4AD2A" w:rsidR="00677C0F" w:rsidRPr="00616A0F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</w:t>
      </w:r>
      <w:r w:rsidR="00E72B59" w:rsidRPr="00616A0F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616A0F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77777777" w:rsidR="00677C0F" w:rsidRPr="00616A0F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1AED84D" w14:textId="77777777" w:rsidR="00677C0F" w:rsidRPr="00616A0F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7A81964" w14:textId="77777777" w:rsidR="0002481E" w:rsidRPr="00616A0F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616A0F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616A0F">
        <w:rPr>
          <w:rFonts w:ascii="Times New Roman" w:hAnsi="Times New Roman"/>
          <w:color w:val="auto"/>
        </w:rPr>
        <w:t>;</w:t>
      </w:r>
    </w:p>
    <w:p w14:paraId="54314D16" w14:textId="4AC36C8D" w:rsidR="00AC07AE" w:rsidRPr="00616A0F" w:rsidRDefault="0002481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/>
          <w:color w:val="auto"/>
        </w:rPr>
        <w:lastRenderedPageBreak/>
        <w:t>-</w:t>
      </w:r>
      <w:r w:rsidRPr="00616A0F">
        <w:rPr>
          <w:rFonts w:ascii="Times New Roman" w:hAnsi="Times New Roman" w:cs="Times New Roman"/>
          <w:color w:val="auto"/>
        </w:rPr>
        <w:t xml:space="preserve">Итоги социально-экономического развития муниципального образования </w:t>
      </w:r>
      <w:r w:rsidR="000A4671" w:rsidRPr="00616A0F">
        <w:rPr>
          <w:rFonts w:ascii="Times New Roman" w:hAnsi="Times New Roman" w:cs="Times New Roman"/>
          <w:color w:val="auto"/>
        </w:rPr>
        <w:t xml:space="preserve">Змеиногорский район Алтайского края </w:t>
      </w:r>
      <w:r w:rsidRPr="00616A0F">
        <w:rPr>
          <w:rFonts w:ascii="Times New Roman" w:hAnsi="Times New Roman" w:cs="Times New Roman"/>
          <w:color w:val="auto"/>
        </w:rPr>
        <w:t>за отчетный год.</w:t>
      </w:r>
      <w:r w:rsidR="00AC07AE" w:rsidRPr="00616A0F">
        <w:rPr>
          <w:rFonts w:ascii="Times New Roman" w:hAnsi="Times New Roman" w:cs="Times New Roman"/>
          <w:color w:val="auto"/>
        </w:rPr>
        <w:t xml:space="preserve"> </w:t>
      </w:r>
      <w:r w:rsidR="00AC07AE" w:rsidRPr="00616A0F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="00AC07AE" w:rsidRPr="00616A0F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942456" w:rsidRPr="00616A0F">
        <w:rPr>
          <w:rFonts w:ascii="Times New Roman" w:hAnsi="Times New Roman"/>
          <w:bCs/>
          <w:color w:val="auto"/>
          <w:lang w:eastAsia="en-US"/>
        </w:rPr>
        <w:t>Черепанов</w:t>
      </w:r>
      <w:r w:rsidR="00FC2A4D" w:rsidRPr="00616A0F">
        <w:rPr>
          <w:rFonts w:ascii="Times New Roman" w:hAnsi="Times New Roman"/>
          <w:bCs/>
          <w:color w:val="auto"/>
          <w:lang w:eastAsia="en-US"/>
        </w:rPr>
        <w:t>с</w:t>
      </w:r>
      <w:r w:rsidR="00AC07AE" w:rsidRPr="00616A0F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="00AC07AE" w:rsidRPr="00616A0F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="00AC07AE" w:rsidRPr="00616A0F">
        <w:rPr>
          <w:rFonts w:ascii="Times New Roman" w:hAnsi="Times New Roman" w:cs="Times New Roman"/>
          <w:color w:val="auto"/>
          <w:shd w:val="clear" w:color="auto" w:fill="FFFFFF"/>
        </w:rPr>
        <w:t>за 2023 год в контрольно-счетный орган не представлены</w:t>
      </w:r>
      <w:r w:rsidR="00AC07AE" w:rsidRPr="00616A0F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616A0F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256D8199" w:rsidR="00677C0F" w:rsidRPr="00616A0F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6" w:name="_Hlk130454538"/>
      <w:r w:rsidRPr="00616A0F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7" w:name="_Hlk132797632"/>
      <w:r w:rsidRPr="00616A0F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7"/>
      <w:r w:rsidRPr="00616A0F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6"/>
      <w:r w:rsidRPr="00616A0F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616A0F">
        <w:rPr>
          <w:rFonts w:ascii="Times New Roman" w:hAnsi="Times New Roman" w:cs="Times New Roman"/>
          <w:color w:val="auto"/>
        </w:rPr>
        <w:t xml:space="preserve">0503128, 0503164, </w:t>
      </w:r>
      <w:r w:rsidR="00745293" w:rsidRPr="00616A0F">
        <w:rPr>
          <w:rFonts w:ascii="Times New Roman" w:hAnsi="Times New Roman" w:cs="Times New Roman"/>
          <w:color w:val="auto"/>
        </w:rPr>
        <w:t xml:space="preserve">0503166, 0503171, 0503172, 0503173, </w:t>
      </w:r>
      <w:r w:rsidR="00183ADF" w:rsidRPr="00616A0F">
        <w:rPr>
          <w:rFonts w:ascii="Times New Roman" w:hAnsi="Times New Roman" w:cs="Times New Roman"/>
          <w:color w:val="auto"/>
        </w:rPr>
        <w:t xml:space="preserve">0503175, 0503178, 0503190, </w:t>
      </w:r>
      <w:r w:rsidR="00C34DDC" w:rsidRPr="00616A0F">
        <w:rPr>
          <w:rFonts w:ascii="Times New Roman" w:hAnsi="Times New Roman" w:cs="Times New Roman"/>
          <w:color w:val="auto"/>
        </w:rPr>
        <w:t>0503296</w:t>
      </w:r>
      <w:r w:rsidR="00183ADF" w:rsidRPr="00616A0F">
        <w:rPr>
          <w:rFonts w:ascii="Times New Roman" w:hAnsi="Times New Roman" w:cs="Times New Roman"/>
          <w:color w:val="auto"/>
        </w:rPr>
        <w:t>.</w:t>
      </w:r>
    </w:p>
    <w:p w14:paraId="5E69ADA7" w14:textId="1A992F6D" w:rsidR="00677C0F" w:rsidRPr="00616A0F" w:rsidRDefault="00434874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Формы бюджетной отчетности подписаны Главой Администрации сельсовета и руководителем группы учета централизованной межведомственной бухгалтерии</w:t>
      </w:r>
      <w:r w:rsidR="00677C0F" w:rsidRPr="00616A0F">
        <w:rPr>
          <w:rFonts w:ascii="Times New Roman" w:hAnsi="Times New Roman" w:cs="Times New Roman"/>
          <w:color w:val="auto"/>
        </w:rPr>
        <w:t>.</w:t>
      </w:r>
    </w:p>
    <w:p w14:paraId="1737D948" w14:textId="77777777" w:rsidR="00677C0F" w:rsidRPr="00616A0F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3C0F8CAC" w14:textId="28142396" w:rsidR="00434874" w:rsidRPr="00616A0F" w:rsidRDefault="00434874" w:rsidP="00434874">
      <w:pPr>
        <w:ind w:firstLine="708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616A0F">
        <w:rPr>
          <w:rFonts w:ascii="Times New Roman" w:hAnsi="Times New Roman" w:cs="Times New Roman"/>
          <w:color w:val="auto"/>
        </w:rPr>
        <w:t xml:space="preserve">Перед составлением годовой бюджетной отчетности Администрацией сельсовета </w:t>
      </w:r>
      <w:r w:rsidRPr="00616A0F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616A0F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191н,</w:t>
      </w:r>
      <w:r w:rsidR="009C6A63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 xml:space="preserve">(распоряжение Администрации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Pr="00616A0F">
        <w:rPr>
          <w:rFonts w:ascii="Times New Roman" w:hAnsi="Times New Roman" w:cs="Times New Roman"/>
          <w:color w:val="auto"/>
        </w:rPr>
        <w:t xml:space="preserve">ского сельсовета от </w:t>
      </w:r>
      <w:r w:rsidR="00454666" w:rsidRPr="00616A0F">
        <w:rPr>
          <w:rFonts w:ascii="Times New Roman" w:hAnsi="Times New Roman" w:cs="Times New Roman"/>
          <w:color w:val="auto"/>
        </w:rPr>
        <w:t>07</w:t>
      </w:r>
      <w:r w:rsidRPr="00616A0F">
        <w:rPr>
          <w:rFonts w:ascii="Times New Roman" w:hAnsi="Times New Roman" w:cs="Times New Roman"/>
          <w:color w:val="auto"/>
        </w:rPr>
        <w:t>.12.202</w:t>
      </w:r>
      <w:r w:rsidR="00E66145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№ 3</w:t>
      </w:r>
      <w:r w:rsidR="00454666" w:rsidRPr="00616A0F">
        <w:rPr>
          <w:rFonts w:ascii="Times New Roman" w:hAnsi="Times New Roman" w:cs="Times New Roman"/>
          <w:color w:val="auto"/>
        </w:rPr>
        <w:t>5/</w:t>
      </w:r>
      <w:r w:rsidRPr="00616A0F">
        <w:rPr>
          <w:rFonts w:ascii="Times New Roman" w:hAnsi="Times New Roman" w:cs="Times New Roman"/>
          <w:color w:val="auto"/>
        </w:rPr>
        <w:t>1</w:t>
      </w:r>
      <w:r w:rsidRPr="00616A0F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616A0F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4B278F96" w14:textId="1E332F35" w:rsidR="00677C0F" w:rsidRPr="00616A0F" w:rsidRDefault="00677C0F" w:rsidP="006A5C2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DCB044D" w14:textId="77777777" w:rsidR="00677C0F" w:rsidRPr="00616A0F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616A0F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616A0F">
        <w:rPr>
          <w:rFonts w:ascii="Times New Roman" w:hAnsi="Times New Roman" w:cs="Times New Roman"/>
          <w:b/>
          <w:color w:val="auto"/>
        </w:rPr>
        <w:t xml:space="preserve">). </w:t>
      </w:r>
      <w:r w:rsidRPr="00616A0F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616A0F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1A2AC79F" w14:textId="77777777" w:rsidR="007C6440" w:rsidRPr="00616A0F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616A0F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616A0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616A0F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5A97E865" w14:textId="4A1B74F1" w:rsidR="00D421C4" w:rsidRPr="00616A0F" w:rsidRDefault="00D421C4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</w:p>
    <w:p w14:paraId="1A6216E6" w14:textId="77777777" w:rsidR="00D421C4" w:rsidRPr="00616A0F" w:rsidRDefault="00D421C4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</w:p>
    <w:p w14:paraId="1008EFB7" w14:textId="01CE18BE" w:rsidR="00677C0F" w:rsidRPr="00616A0F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lastRenderedPageBreak/>
        <w:t>Таблица № 1, руб.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148"/>
        <w:gridCol w:w="3096"/>
      </w:tblGrid>
      <w:tr w:rsidR="00C77DBA" w:rsidRPr="00616A0F" w14:paraId="6B23FF9F" w14:textId="77777777" w:rsidTr="00A13AE3">
        <w:trPr>
          <w:trHeight w:val="375"/>
        </w:trPr>
        <w:tc>
          <w:tcPr>
            <w:tcW w:w="1373" w:type="dxa"/>
            <w:vAlign w:val="center"/>
          </w:tcPr>
          <w:p w14:paraId="41E0F1E8" w14:textId="77777777" w:rsidR="00677C0F" w:rsidRPr="00616A0F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8" w:name="_Hlk130295774"/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48" w:type="dxa"/>
            <w:vAlign w:val="center"/>
          </w:tcPr>
          <w:p w14:paraId="6DAD347C" w14:textId="77777777" w:rsidR="00677C0F" w:rsidRPr="00616A0F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96" w:type="dxa"/>
            <w:vAlign w:val="center"/>
          </w:tcPr>
          <w:p w14:paraId="28C365C5" w14:textId="77777777" w:rsidR="00677C0F" w:rsidRPr="00616A0F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Бюджетная деятельность, руб.</w:t>
            </w:r>
          </w:p>
        </w:tc>
      </w:tr>
      <w:tr w:rsidR="00C77DBA" w:rsidRPr="00616A0F" w14:paraId="2C2FECBB" w14:textId="77777777" w:rsidTr="00A13AE3">
        <w:tc>
          <w:tcPr>
            <w:tcW w:w="1373" w:type="dxa"/>
            <w:vAlign w:val="center"/>
          </w:tcPr>
          <w:p w14:paraId="5F12546C" w14:textId="77777777" w:rsidR="00C77DBA" w:rsidRPr="00616A0F" w:rsidRDefault="00C77DBA" w:rsidP="00C77DB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48" w:type="dxa"/>
          </w:tcPr>
          <w:p w14:paraId="5D3D8F2C" w14:textId="77777777" w:rsidR="00C77DBA" w:rsidRPr="00616A0F" w:rsidRDefault="00C77DBA" w:rsidP="00C77DB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5FF5" w14:textId="0A45D3D1" w:rsidR="00C77DBA" w:rsidRPr="00616A0F" w:rsidRDefault="00C77DBA" w:rsidP="00C77DB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17 248 140,37</w:t>
            </w:r>
          </w:p>
        </w:tc>
      </w:tr>
      <w:tr w:rsidR="00C77DBA" w:rsidRPr="00616A0F" w14:paraId="2E99436D" w14:textId="77777777" w:rsidTr="00A13AE3">
        <w:tc>
          <w:tcPr>
            <w:tcW w:w="1373" w:type="dxa"/>
            <w:vAlign w:val="center"/>
          </w:tcPr>
          <w:p w14:paraId="45999AA6" w14:textId="77777777" w:rsidR="00C77DBA" w:rsidRPr="00616A0F" w:rsidRDefault="00C77DBA" w:rsidP="00C77DB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8" w:type="dxa"/>
          </w:tcPr>
          <w:p w14:paraId="30CEAE8B" w14:textId="77777777" w:rsidR="00C77DBA" w:rsidRPr="00616A0F" w:rsidRDefault="00C77DBA" w:rsidP="00C77DB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D4FB" w14:textId="0CBCA53E" w:rsidR="00C77DBA" w:rsidRPr="00616A0F" w:rsidRDefault="00C77DBA" w:rsidP="00C77DB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16 256 829,60</w:t>
            </w:r>
          </w:p>
        </w:tc>
      </w:tr>
      <w:tr w:rsidR="00C77DBA" w:rsidRPr="00616A0F" w14:paraId="29B0ECCE" w14:textId="77777777" w:rsidTr="00A13AE3">
        <w:tc>
          <w:tcPr>
            <w:tcW w:w="1373" w:type="dxa"/>
            <w:vAlign w:val="center"/>
          </w:tcPr>
          <w:p w14:paraId="48BC86D0" w14:textId="77777777" w:rsidR="00C77DBA" w:rsidRPr="00616A0F" w:rsidRDefault="00C77DBA" w:rsidP="00C77DB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8" w:type="dxa"/>
          </w:tcPr>
          <w:p w14:paraId="038CA7B7" w14:textId="72B2E9C3" w:rsidR="00C77DBA" w:rsidRPr="00616A0F" w:rsidRDefault="00C77DBA" w:rsidP="00C77DB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Результат исполнения бюджета</w:t>
            </w:r>
            <w:r w:rsidR="0064456C"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(-дефицит/+профицит)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DC44" w14:textId="54BEC59D" w:rsidR="00C77DBA" w:rsidRPr="00616A0F" w:rsidRDefault="0064456C" w:rsidP="00C77DB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16A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  <w:r w:rsidR="00C77DBA" w:rsidRPr="00616A0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991 310,77</w:t>
            </w:r>
          </w:p>
        </w:tc>
      </w:tr>
    </w:tbl>
    <w:bookmarkEnd w:id="8"/>
    <w:p w14:paraId="60BDF939" w14:textId="61CC6ABF" w:rsidR="00677C0F" w:rsidRPr="00616A0F" w:rsidRDefault="00677C0F" w:rsidP="00CA24C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>Доходы бюджета Администрации сельсовета в 202</w:t>
      </w:r>
      <w:r w:rsidR="00D94C76" w:rsidRPr="00616A0F">
        <w:rPr>
          <w:sz w:val="24"/>
          <w:szCs w:val="24"/>
        </w:rPr>
        <w:t>3</w:t>
      </w:r>
      <w:r w:rsidRPr="00616A0F">
        <w:rPr>
          <w:sz w:val="24"/>
          <w:szCs w:val="24"/>
        </w:rPr>
        <w:t xml:space="preserve"> исполнены в размере </w:t>
      </w:r>
      <w:r w:rsidR="00002F56" w:rsidRPr="00616A0F">
        <w:rPr>
          <w:sz w:val="24"/>
          <w:szCs w:val="24"/>
        </w:rPr>
        <w:t>17 248 140,37</w:t>
      </w:r>
      <w:r w:rsidR="009B1E6F" w:rsidRPr="00616A0F">
        <w:rPr>
          <w:sz w:val="24"/>
          <w:szCs w:val="24"/>
        </w:rPr>
        <w:t xml:space="preserve">9 </w:t>
      </w:r>
      <w:r w:rsidRPr="00616A0F">
        <w:rPr>
          <w:sz w:val="24"/>
          <w:szCs w:val="24"/>
        </w:rPr>
        <w:t>рубл</w:t>
      </w:r>
      <w:r w:rsidR="0002481E" w:rsidRPr="00616A0F">
        <w:rPr>
          <w:sz w:val="24"/>
          <w:szCs w:val="24"/>
        </w:rPr>
        <w:t>ей</w:t>
      </w:r>
      <w:r w:rsidRPr="00616A0F">
        <w:rPr>
          <w:sz w:val="24"/>
          <w:szCs w:val="24"/>
        </w:rPr>
        <w:t xml:space="preserve"> (или </w:t>
      </w:r>
      <w:r w:rsidR="00002F56" w:rsidRPr="00616A0F">
        <w:rPr>
          <w:sz w:val="24"/>
          <w:szCs w:val="24"/>
        </w:rPr>
        <w:t>103</w:t>
      </w:r>
      <w:r w:rsidRPr="00616A0F">
        <w:rPr>
          <w:sz w:val="24"/>
          <w:szCs w:val="24"/>
        </w:rPr>
        <w:t>% от утвержденного плана).</w:t>
      </w:r>
    </w:p>
    <w:p w14:paraId="730EE9F4" w14:textId="1D583580" w:rsidR="00677C0F" w:rsidRPr="00616A0F" w:rsidRDefault="00677C0F" w:rsidP="00CA24C6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Решением </w:t>
      </w:r>
      <w:r w:rsidRPr="00616A0F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616A0F">
        <w:rPr>
          <w:rFonts w:ascii="Times New Roman" w:hAnsi="Times New Roman" w:cs="Times New Roman"/>
          <w:bCs/>
          <w:color w:val="auto"/>
        </w:rPr>
        <w:t>района</w:t>
      </w:r>
      <w:r w:rsidRPr="00616A0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</w:t>
      </w:r>
      <w:bookmarkStart w:id="9" w:name="_Hlk162273240"/>
      <w:r w:rsidRPr="00616A0F">
        <w:rPr>
          <w:rFonts w:ascii="Times New Roman" w:hAnsi="Times New Roman" w:cs="Times New Roman"/>
          <w:bCs/>
          <w:color w:val="auto"/>
        </w:rPr>
        <w:t>на 202</w:t>
      </w:r>
      <w:r w:rsidR="009C2AA9" w:rsidRPr="00616A0F">
        <w:rPr>
          <w:rFonts w:ascii="Times New Roman" w:hAnsi="Times New Roman" w:cs="Times New Roman"/>
          <w:bCs/>
          <w:color w:val="auto"/>
        </w:rPr>
        <w:t>3</w:t>
      </w:r>
      <w:r w:rsidRPr="00616A0F">
        <w:rPr>
          <w:rFonts w:ascii="Times New Roman" w:hAnsi="Times New Roman" w:cs="Times New Roman"/>
          <w:bCs/>
          <w:color w:val="auto"/>
        </w:rPr>
        <w:t xml:space="preserve"> год</w:t>
      </w:r>
      <w:r w:rsidR="009C2AA9" w:rsidRPr="00616A0F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bookmarkEnd w:id="9"/>
      <w:r w:rsidRPr="00616A0F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616A0F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доходам на 202</w:t>
      </w:r>
      <w:r w:rsidR="009C2AA9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 в размере </w:t>
      </w:r>
      <w:r w:rsidR="00032C38" w:rsidRPr="00616A0F">
        <w:rPr>
          <w:rFonts w:ascii="Times New Roman" w:hAnsi="Times New Roman" w:cs="Times New Roman"/>
          <w:color w:val="auto"/>
        </w:rPr>
        <w:t>3 985,50</w:t>
      </w:r>
      <w:r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bCs/>
          <w:color w:val="auto"/>
        </w:rPr>
        <w:t xml:space="preserve">тыс. </w:t>
      </w:r>
      <w:r w:rsidRPr="00616A0F">
        <w:rPr>
          <w:rFonts w:ascii="Times New Roman" w:hAnsi="Times New Roman" w:cs="Times New Roman"/>
          <w:color w:val="auto"/>
        </w:rPr>
        <w:t>рублей.</w:t>
      </w:r>
    </w:p>
    <w:p w14:paraId="1E322536" w14:textId="78C4EE13" w:rsidR="00677C0F" w:rsidRPr="00616A0F" w:rsidRDefault="00677C0F" w:rsidP="00CA24C6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202</w:t>
      </w:r>
      <w:r w:rsidR="009C2AA9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году решениями </w:t>
      </w:r>
      <w:r w:rsidRPr="00616A0F">
        <w:rPr>
          <w:rFonts w:ascii="Times New Roman" w:hAnsi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Cs/>
          <w:color w:val="auto"/>
        </w:rPr>
        <w:t>с</w:t>
      </w:r>
      <w:r w:rsidRPr="00616A0F">
        <w:rPr>
          <w:rFonts w:ascii="Times New Roman" w:hAnsi="Times New Roman"/>
          <w:bCs/>
          <w:color w:val="auto"/>
        </w:rPr>
        <w:t>кого сельсовета Змеиногорского</w:t>
      </w:r>
      <w:r w:rsidRPr="00616A0F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616A0F">
        <w:rPr>
          <w:rFonts w:ascii="Times New Roman" w:hAnsi="Times New Roman" w:cs="Times New Roman"/>
          <w:bCs/>
          <w:color w:val="auto"/>
        </w:rPr>
        <w:t>района</w:t>
      </w:r>
      <w:r w:rsidRPr="00616A0F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3F1ABE" w:rsidRPr="00616A0F">
        <w:rPr>
          <w:rFonts w:ascii="Times New Roman" w:hAnsi="Times New Roman" w:cs="Times New Roman"/>
          <w:color w:val="auto"/>
        </w:rPr>
        <w:t>от 27.03.2023 № 11, от 29.09.2023 № 24, от 22.12.2023 № 32</w:t>
      </w:r>
      <w:r w:rsidRPr="00616A0F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616A0F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616A0F">
        <w:rPr>
          <w:rFonts w:ascii="Times New Roman" w:hAnsi="Times New Roman" w:cs="Times New Roman"/>
          <w:color w:val="auto"/>
        </w:rPr>
        <w:t>.</w:t>
      </w:r>
    </w:p>
    <w:p w14:paraId="04CA4DEE" w14:textId="3D1A4D34" w:rsidR="00677C0F" w:rsidRPr="00616A0F" w:rsidRDefault="00677C0F" w:rsidP="00CA24C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в размере </w:t>
      </w:r>
      <w:r w:rsidR="00032C38" w:rsidRPr="00616A0F">
        <w:rPr>
          <w:rFonts w:ascii="Times New Roman" w:hAnsi="Times New Roman" w:cs="Times New Roman"/>
          <w:color w:val="auto"/>
        </w:rPr>
        <w:t>16 739,39</w:t>
      </w:r>
      <w:r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bCs/>
          <w:color w:val="auto"/>
        </w:rPr>
        <w:t xml:space="preserve">тыс. </w:t>
      </w:r>
      <w:r w:rsidRPr="00616A0F">
        <w:rPr>
          <w:rFonts w:ascii="Times New Roman" w:hAnsi="Times New Roman" w:cs="Times New Roman"/>
          <w:color w:val="auto"/>
        </w:rPr>
        <w:t xml:space="preserve">рублей, что соответствует решению </w:t>
      </w:r>
      <w:r w:rsidRPr="00616A0F">
        <w:rPr>
          <w:rFonts w:ascii="Times New Roman" w:hAnsi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Cs/>
          <w:color w:val="auto"/>
        </w:rPr>
        <w:t>с</w:t>
      </w:r>
      <w:r w:rsidRPr="00616A0F">
        <w:rPr>
          <w:rFonts w:ascii="Times New Roman" w:hAnsi="Times New Roman"/>
          <w:bCs/>
          <w:color w:val="auto"/>
        </w:rPr>
        <w:t>кого сельсовета Змеиногорского</w:t>
      </w:r>
      <w:r w:rsidRPr="00616A0F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616A0F">
        <w:rPr>
          <w:rFonts w:ascii="Times New Roman" w:hAnsi="Times New Roman" w:cs="Times New Roman"/>
          <w:bCs/>
          <w:color w:val="auto"/>
        </w:rPr>
        <w:t>района</w:t>
      </w:r>
      <w:r w:rsidRPr="00616A0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="00CA24C6" w:rsidRPr="00616A0F">
        <w:rPr>
          <w:rFonts w:ascii="Times New Roman" w:hAnsi="Times New Roman" w:cs="Times New Roman"/>
          <w:bCs/>
          <w:color w:val="auto"/>
        </w:rPr>
        <w:t xml:space="preserve"> </w:t>
      </w:r>
      <w:r w:rsidRPr="00616A0F">
        <w:rPr>
          <w:rFonts w:ascii="Times New Roman" w:hAnsi="Times New Roman" w:cs="Times New Roman"/>
          <w:bCs/>
          <w:color w:val="auto"/>
        </w:rPr>
        <w:t xml:space="preserve">(в ред. от </w:t>
      </w:r>
      <w:r w:rsidR="008675F7" w:rsidRPr="00616A0F">
        <w:rPr>
          <w:rFonts w:ascii="Times New Roman" w:hAnsi="Times New Roman" w:cs="Times New Roman"/>
          <w:color w:val="auto"/>
        </w:rPr>
        <w:t>22.12.2023 № 32</w:t>
      </w:r>
      <w:r w:rsidRPr="00616A0F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</w:t>
      </w:r>
      <w:r w:rsidR="00BA0834" w:rsidRPr="00616A0F">
        <w:rPr>
          <w:rFonts w:ascii="Times New Roman" w:hAnsi="Times New Roman" w:cs="Times New Roman"/>
          <w:bCs/>
          <w:color w:val="auto"/>
        </w:rPr>
        <w:t>2023 год и на плановый период 2024 и 2025 годов</w:t>
      </w:r>
      <w:r w:rsidRPr="00616A0F">
        <w:rPr>
          <w:rFonts w:ascii="Times New Roman" w:hAnsi="Times New Roman" w:cs="Times New Roman"/>
          <w:bCs/>
          <w:color w:val="auto"/>
        </w:rPr>
        <w:t>»</w:t>
      </w:r>
      <w:r w:rsidRPr="00616A0F">
        <w:rPr>
          <w:rFonts w:ascii="Times New Roman" w:hAnsi="Times New Roman" w:cs="Times New Roman"/>
          <w:color w:val="auto"/>
        </w:rPr>
        <w:t>.</w:t>
      </w:r>
    </w:p>
    <w:p w14:paraId="601C579C" w14:textId="509D2C1C" w:rsidR="00677C0F" w:rsidRPr="00616A0F" w:rsidRDefault="00677C0F" w:rsidP="00CA24C6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Исполнение доходной части в </w:t>
      </w:r>
      <w:r w:rsidR="007B4697" w:rsidRPr="00616A0F">
        <w:rPr>
          <w:rFonts w:ascii="Times New Roman" w:hAnsi="Times New Roman" w:cs="Times New Roman"/>
          <w:color w:val="auto"/>
        </w:rPr>
        <w:t>202</w:t>
      </w:r>
      <w:r w:rsidR="00F3299A" w:rsidRPr="00616A0F">
        <w:rPr>
          <w:rFonts w:ascii="Times New Roman" w:hAnsi="Times New Roman" w:cs="Times New Roman"/>
          <w:color w:val="auto"/>
        </w:rPr>
        <w:t>1</w:t>
      </w:r>
      <w:r w:rsidR="007B4697" w:rsidRPr="00616A0F">
        <w:rPr>
          <w:rFonts w:ascii="Times New Roman" w:hAnsi="Times New Roman" w:cs="Times New Roman"/>
          <w:color w:val="auto"/>
        </w:rPr>
        <w:t>-</w:t>
      </w:r>
      <w:r w:rsidRPr="00616A0F">
        <w:rPr>
          <w:rFonts w:ascii="Times New Roman" w:hAnsi="Times New Roman" w:cs="Times New Roman"/>
          <w:color w:val="auto"/>
        </w:rPr>
        <w:t>202</w:t>
      </w:r>
      <w:r w:rsidR="006B7802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</w:t>
      </w:r>
      <w:r w:rsidR="007B4697" w:rsidRPr="00616A0F">
        <w:rPr>
          <w:rFonts w:ascii="Times New Roman" w:hAnsi="Times New Roman" w:cs="Times New Roman"/>
          <w:color w:val="auto"/>
        </w:rPr>
        <w:t>ах</w:t>
      </w:r>
      <w:r w:rsidRPr="00616A0F">
        <w:rPr>
          <w:rFonts w:ascii="Times New Roman" w:hAnsi="Times New Roman" w:cs="Times New Roman"/>
          <w:color w:val="auto"/>
        </w:rPr>
        <w:t xml:space="preserve"> представлено в таблице № 2.</w:t>
      </w:r>
    </w:p>
    <w:p w14:paraId="6025401C" w14:textId="4B71D17B" w:rsidR="00677C0F" w:rsidRPr="00616A0F" w:rsidRDefault="00677C0F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842"/>
        <w:gridCol w:w="1014"/>
        <w:gridCol w:w="551"/>
        <w:gridCol w:w="1014"/>
        <w:gridCol w:w="551"/>
        <w:gridCol w:w="1011"/>
        <w:gridCol w:w="1014"/>
        <w:gridCol w:w="551"/>
        <w:gridCol w:w="892"/>
        <w:gridCol w:w="656"/>
        <w:gridCol w:w="1051"/>
        <w:gridCol w:w="531"/>
      </w:tblGrid>
      <w:tr w:rsidR="00F8644B" w:rsidRPr="00616A0F" w14:paraId="3D67842A" w14:textId="77777777" w:rsidTr="00787BC4">
        <w:trPr>
          <w:trHeight w:val="703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C5D" w14:textId="77777777" w:rsidR="00F8644B" w:rsidRPr="00616A0F" w:rsidRDefault="006F4C1A" w:rsidP="00F8644B">
            <w:pPr>
              <w:widowControl/>
              <w:ind w:left="-12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</w:t>
            </w:r>
            <w:proofErr w:type="spellEnd"/>
          </w:p>
          <w:p w14:paraId="3DCFC312" w14:textId="510C5F36" w:rsidR="006F4C1A" w:rsidRPr="00616A0F" w:rsidRDefault="006F4C1A" w:rsidP="00F8644B">
            <w:pPr>
              <w:widowControl/>
              <w:ind w:left="-12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DB7" w14:textId="4109408C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2021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011" w14:textId="3ED20FBF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5F2" w14:textId="00A1963A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2022 год 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079" w14:textId="27B89EB9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0D0" w14:textId="5F7A0B4B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</w:t>
            </w:r>
            <w:proofErr w:type="spell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-денные</w:t>
            </w:r>
            <w:proofErr w:type="gram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бюджетные назначения на 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2F9" w14:textId="15309F15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исполнение за 2023 год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1E8" w14:textId="3787C156" w:rsidR="006F4C1A" w:rsidRPr="00616A0F" w:rsidRDefault="006F4C1A" w:rsidP="006F4C1A">
            <w:pPr>
              <w:widowControl/>
              <w:ind w:left="-41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4A4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4CBB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F8644B" w:rsidRPr="00616A0F" w14:paraId="5CCBBA7C" w14:textId="77777777" w:rsidTr="00787BC4">
        <w:trPr>
          <w:trHeight w:val="30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1E31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CF5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D712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8EE1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1033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52C9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D631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E24D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F46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81B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5B6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FE8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F8644B" w:rsidRPr="00616A0F" w14:paraId="66A3AF0B" w14:textId="77777777" w:rsidTr="00787BC4">
        <w:trPr>
          <w:trHeight w:val="27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13C5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358C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128D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8B22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5E01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5795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B57C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4563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E42C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3377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4103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CF54" w14:textId="77777777" w:rsidR="006F4C1A" w:rsidRPr="00616A0F" w:rsidRDefault="006F4C1A" w:rsidP="006F4C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8644B" w:rsidRPr="00616A0F" w14:paraId="197F975C" w14:textId="77777777" w:rsidTr="008926E5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7A2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524" w14:textId="77777777" w:rsidR="006F4C1A" w:rsidRPr="00616A0F" w:rsidRDefault="006F4C1A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DE7" w14:textId="6BF09CB8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D6C1" w14:textId="08B9335C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A106" w14:textId="43F41548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4735" w14:textId="05E1423A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A8E6" w14:textId="2DB66118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67ED" w14:textId="48B7AE22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F046" w14:textId="49A03514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8CF6" w14:textId="6B1E6D8A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A9E9" w14:textId="56F1892B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22BE" w14:textId="1C84DF9A" w:rsidR="006F4C1A" w:rsidRPr="00616A0F" w:rsidRDefault="00787BC4" w:rsidP="006F4C1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F8644B" w:rsidRPr="00616A0F" w14:paraId="6D27F94E" w14:textId="77777777" w:rsidTr="00787BC4">
        <w:trPr>
          <w:trHeight w:val="78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113" w14:textId="77777777" w:rsidR="006F4C1A" w:rsidRPr="00616A0F" w:rsidRDefault="006F4C1A" w:rsidP="00336CBA">
            <w:pPr>
              <w:widowControl/>
              <w:ind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8C6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4664530,05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59B9" w14:textId="7DD718B5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739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5420179,15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775" w14:textId="227F07D9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0D7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16739394,17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B19C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17248140,37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5370" w14:textId="11909D5E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B826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508746,20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2FB8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103,04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7C3C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11827961,22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432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318,22</w:t>
            </w:r>
          </w:p>
        </w:tc>
      </w:tr>
      <w:tr w:rsidR="00F8644B" w:rsidRPr="00616A0F" w14:paraId="2CC7B383" w14:textId="77777777" w:rsidTr="00787BC4">
        <w:trPr>
          <w:trHeight w:val="78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8B1" w14:textId="14ED409D" w:rsidR="006F4C1A" w:rsidRPr="00616A0F" w:rsidRDefault="006F4C1A" w:rsidP="006F4C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Нало-говые</w:t>
            </w:r>
            <w:proofErr w:type="spellEnd"/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42B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2540039,82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80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D03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3422341,16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35C8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63,14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FD64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3867000,00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C6F6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4452109,25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98D9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943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585109,25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487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2C2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1029768,09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B215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130,09</w:t>
            </w:r>
          </w:p>
        </w:tc>
      </w:tr>
      <w:tr w:rsidR="00F8644B" w:rsidRPr="00616A0F" w14:paraId="652C4543" w14:textId="77777777" w:rsidTr="00787BC4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104" w14:textId="6CD47736" w:rsidR="006F4C1A" w:rsidRPr="00616A0F" w:rsidRDefault="006F4C1A" w:rsidP="006F4C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</w:t>
            </w:r>
            <w:proofErr w:type="spell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-логовые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14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105354,20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002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D51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118800,00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D5E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C92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019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196250,00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8EBB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1C7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101250,00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185A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206,58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2337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77450,00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BC0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165,19</w:t>
            </w:r>
          </w:p>
        </w:tc>
      </w:tr>
      <w:tr w:rsidR="00F8644B" w:rsidRPr="00616A0F" w14:paraId="04760158" w14:textId="77777777" w:rsidTr="00787BC4">
        <w:trPr>
          <w:trHeight w:val="52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43D" w14:textId="3BB530D4" w:rsidR="006F4C1A" w:rsidRPr="00616A0F" w:rsidRDefault="006F4C1A" w:rsidP="006F4C1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Безвоз-мездные</w:t>
            </w:r>
            <w:proofErr w:type="spellEnd"/>
            <w:proofErr w:type="gram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поступ-ления</w:t>
            </w:r>
            <w:proofErr w:type="spellEnd"/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D63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2019136,03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817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E34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1879037,99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E2F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34,67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FAE2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12777394,17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605B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12599781,12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C00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DC7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-177613,05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CD12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618" w14:textId="77777777" w:rsidR="006F4C1A" w:rsidRPr="00616A0F" w:rsidRDefault="006F4C1A" w:rsidP="006F4C1A">
            <w:pPr>
              <w:widowControl/>
              <w:ind w:left="-183" w:right="-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10720743,13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C64C" w14:textId="77777777" w:rsidR="006F4C1A" w:rsidRPr="00616A0F" w:rsidRDefault="006F4C1A" w:rsidP="00787BC4">
            <w:pPr>
              <w:widowControl/>
              <w:ind w:left="-183" w:right="-110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670,54</w:t>
            </w:r>
          </w:p>
        </w:tc>
      </w:tr>
    </w:tbl>
    <w:p w14:paraId="04C2D4D3" w14:textId="797D3384" w:rsidR="00677C0F" w:rsidRPr="00616A0F" w:rsidRDefault="00677C0F" w:rsidP="00F5691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616A0F">
        <w:rPr>
          <w:rFonts w:ascii="Times New Roman" w:hAnsi="Times New Roman" w:cs="Times New Roman"/>
          <w:color w:val="auto"/>
        </w:rPr>
        <w:t>2</w:t>
      </w:r>
      <w:r w:rsidRPr="00616A0F">
        <w:rPr>
          <w:rFonts w:ascii="Times New Roman" w:hAnsi="Times New Roman" w:cs="Times New Roman"/>
          <w:color w:val="auto"/>
        </w:rPr>
        <w:t>7) с представленной формой годовой отчетности Отчет о движении денежных средств (ф. 0503123) соблюдены.</w:t>
      </w:r>
    </w:p>
    <w:p w14:paraId="416B638A" w14:textId="1668CE0E" w:rsidR="00677C0F" w:rsidRPr="00616A0F" w:rsidRDefault="006C34E5" w:rsidP="00161015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Решением </w:t>
      </w:r>
      <w:r w:rsidRPr="00616A0F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="00677C0F" w:rsidRPr="00616A0F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="00677C0F" w:rsidRPr="00616A0F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Pr="00616A0F">
        <w:rPr>
          <w:rFonts w:ascii="Times New Roman" w:hAnsi="Times New Roman" w:cs="Times New Roman"/>
          <w:color w:val="auto"/>
        </w:rPr>
        <w:t>3</w:t>
      </w:r>
      <w:r w:rsidR="00677C0F" w:rsidRPr="00616A0F">
        <w:rPr>
          <w:rFonts w:ascii="Times New Roman" w:hAnsi="Times New Roman" w:cs="Times New Roman"/>
          <w:color w:val="auto"/>
        </w:rPr>
        <w:t xml:space="preserve"> год в размере </w:t>
      </w:r>
      <w:r w:rsidR="00AE3DB5" w:rsidRPr="00616A0F">
        <w:rPr>
          <w:rFonts w:ascii="Times New Roman" w:hAnsi="Times New Roman" w:cs="Times New Roman"/>
          <w:color w:val="auto"/>
        </w:rPr>
        <w:t>3985,50</w:t>
      </w:r>
      <w:r w:rsidR="00677C0F" w:rsidRPr="00616A0F">
        <w:rPr>
          <w:rFonts w:ascii="Times New Roman" w:hAnsi="Times New Roman" w:cs="Times New Roman"/>
          <w:color w:val="auto"/>
        </w:rPr>
        <w:t xml:space="preserve"> тыс. рублей.</w:t>
      </w:r>
    </w:p>
    <w:p w14:paraId="0D02E380" w14:textId="13718425" w:rsidR="000F42C2" w:rsidRPr="00616A0F" w:rsidRDefault="00FF666D" w:rsidP="000F42C2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616A0F">
        <w:rPr>
          <w:rFonts w:ascii="Times New Roman" w:hAnsi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/>
          <w:bCs/>
          <w:color w:val="auto"/>
        </w:rPr>
        <w:t>Черепанов</w:t>
      </w:r>
      <w:r w:rsidRPr="00616A0F">
        <w:rPr>
          <w:rFonts w:ascii="Times New Roman" w:hAnsi="Times New Roman"/>
          <w:bCs/>
          <w:color w:val="auto"/>
        </w:rPr>
        <w:t>ского сельсовета Змеиногорского</w:t>
      </w:r>
      <w:r w:rsidRPr="00616A0F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3F1ABE" w:rsidRPr="00616A0F">
        <w:rPr>
          <w:rFonts w:ascii="Times New Roman" w:hAnsi="Times New Roman" w:cs="Times New Roman"/>
          <w:color w:val="auto"/>
        </w:rPr>
        <w:t>от 27.03.2023 № 11, от 29.09.2023 № 24, от 22.12.2023 № 32</w:t>
      </w:r>
      <w:r w:rsidRPr="00616A0F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616A0F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="000F42C2" w:rsidRPr="00616A0F">
        <w:rPr>
          <w:rFonts w:ascii="Times New Roman" w:hAnsi="Times New Roman" w:cs="Times New Roman"/>
          <w:color w:val="auto"/>
        </w:rPr>
        <w:t>.</w:t>
      </w:r>
    </w:p>
    <w:p w14:paraId="39DD04F6" w14:textId="4A14C2A7" w:rsidR="000F2783" w:rsidRPr="00616A0F" w:rsidRDefault="00677C0F" w:rsidP="000F278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lastRenderedPageBreak/>
        <w:t xml:space="preserve">В результате внесенных изменений, Администрации сельсовета доведены бюджетные ассигнования </w:t>
      </w:r>
      <w:r w:rsidR="000F42C2" w:rsidRPr="00616A0F">
        <w:rPr>
          <w:rFonts w:ascii="Times New Roman" w:hAnsi="Times New Roman" w:cs="Times New Roman"/>
          <w:color w:val="auto"/>
        </w:rPr>
        <w:t xml:space="preserve">по расходам </w:t>
      </w:r>
      <w:r w:rsidRPr="00616A0F">
        <w:rPr>
          <w:rFonts w:ascii="Times New Roman" w:hAnsi="Times New Roman" w:cs="Times New Roman"/>
          <w:color w:val="auto"/>
        </w:rPr>
        <w:t xml:space="preserve">в размере </w:t>
      </w:r>
      <w:r w:rsidR="00AE3DB5" w:rsidRPr="00616A0F">
        <w:rPr>
          <w:rFonts w:ascii="Times New Roman" w:hAnsi="Times New Roman" w:cs="Times New Roman"/>
          <w:color w:val="auto"/>
        </w:rPr>
        <w:t>17 106,33</w:t>
      </w:r>
      <w:r w:rsidRPr="00616A0F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616A0F">
        <w:rPr>
          <w:rFonts w:ascii="Times New Roman" w:hAnsi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Cs/>
          <w:color w:val="auto"/>
        </w:rPr>
        <w:t>с</w:t>
      </w:r>
      <w:r w:rsidRPr="00616A0F">
        <w:rPr>
          <w:rFonts w:ascii="Times New Roman" w:hAnsi="Times New Roman"/>
          <w:bCs/>
          <w:color w:val="auto"/>
        </w:rPr>
        <w:t>кого сельсовета Змеиногорского</w:t>
      </w:r>
      <w:r w:rsidRPr="00616A0F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616A0F">
        <w:rPr>
          <w:rFonts w:ascii="Times New Roman" w:hAnsi="Times New Roman" w:cs="Times New Roman"/>
          <w:bCs/>
          <w:color w:val="auto"/>
        </w:rPr>
        <w:t>района</w:t>
      </w:r>
      <w:r w:rsidRPr="00616A0F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0F2783" w:rsidRPr="00616A0F">
        <w:rPr>
          <w:rFonts w:ascii="Times New Roman" w:hAnsi="Times New Roman" w:cs="Times New Roman"/>
          <w:bCs/>
          <w:color w:val="auto"/>
        </w:rPr>
        <w:t xml:space="preserve">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="000F2783" w:rsidRPr="00616A0F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675F7" w:rsidRPr="00616A0F">
        <w:rPr>
          <w:rFonts w:ascii="Times New Roman" w:hAnsi="Times New Roman" w:cs="Times New Roman"/>
          <w:color w:val="auto"/>
        </w:rPr>
        <w:t>22.12.2023 № 32</w:t>
      </w:r>
      <w:r w:rsidR="000F2783" w:rsidRPr="00616A0F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0F2783" w:rsidRPr="00616A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="000F2783" w:rsidRPr="00616A0F">
        <w:rPr>
          <w:rFonts w:ascii="Times New Roman" w:hAnsi="Times New Roman" w:cs="Times New Roman"/>
          <w:color w:val="auto"/>
        </w:rPr>
        <w:t>.</w:t>
      </w:r>
    </w:p>
    <w:p w14:paraId="501EC68A" w14:textId="61C59902" w:rsidR="00677C0F" w:rsidRPr="00616A0F" w:rsidRDefault="00677C0F" w:rsidP="00603B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603BCC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году представлено в таблице № 3.</w:t>
      </w:r>
    </w:p>
    <w:p w14:paraId="47B37DC4" w14:textId="17501D3C" w:rsidR="00677C0F" w:rsidRPr="00616A0F" w:rsidRDefault="00677C0F" w:rsidP="0028611E">
      <w:pPr>
        <w:jc w:val="right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408"/>
        <w:gridCol w:w="850"/>
        <w:gridCol w:w="567"/>
        <w:gridCol w:w="993"/>
        <w:gridCol w:w="425"/>
        <w:gridCol w:w="1134"/>
        <w:gridCol w:w="992"/>
        <w:gridCol w:w="425"/>
        <w:gridCol w:w="851"/>
        <w:gridCol w:w="567"/>
        <w:gridCol w:w="992"/>
        <w:gridCol w:w="567"/>
      </w:tblGrid>
      <w:tr w:rsidR="00EC4383" w:rsidRPr="00616A0F" w14:paraId="0A511AA0" w14:textId="77777777" w:rsidTr="00AB1033">
        <w:trPr>
          <w:trHeight w:val="773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DFC1" w14:textId="501110E5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B2B2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50B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2021 доля, 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9EE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BC25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AD4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8FA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FA3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85743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86BEC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EC4383" w:rsidRPr="00616A0F" w14:paraId="2442FB09" w14:textId="77777777" w:rsidTr="00EC4383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71017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12363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76F6C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A4FA2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DEC0A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534F1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CDE4F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977F5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C421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DC76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76BB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B1F0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EC4383" w:rsidRPr="00616A0F" w14:paraId="499C0959" w14:textId="77777777" w:rsidTr="008926E5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609C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206E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FB0C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C218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D82D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1ECC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59E4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5B3E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2414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7E2D7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2833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0FB0D" w14:textId="77777777" w:rsidR="00EC4383" w:rsidRPr="00616A0F" w:rsidRDefault="00EC4383" w:rsidP="00EC43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EC4383" w:rsidRPr="00616A0F" w14:paraId="2D395C6F" w14:textId="77777777" w:rsidTr="00EC4383">
        <w:trPr>
          <w:trHeight w:val="6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7D31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7CD2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4401072,05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4AB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8225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6031470,66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CC6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40F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17106338,17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6B78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16256829,60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8F1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586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-849508,57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C2D7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74C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10225358,94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508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269,53</w:t>
            </w:r>
          </w:p>
        </w:tc>
      </w:tr>
      <w:tr w:rsidR="00EC4383" w:rsidRPr="00616A0F" w14:paraId="04E731B4" w14:textId="77777777" w:rsidTr="00EC4383">
        <w:trPr>
          <w:trHeight w:val="53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EA0A" w14:textId="39C20D1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41B2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1662914,86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2F1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697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2173873,22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C73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448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2539100,00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983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2197113,10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11E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A7C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-341986,90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9911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1338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23239,88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105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101,07</w:t>
            </w:r>
          </w:p>
        </w:tc>
      </w:tr>
      <w:tr w:rsidR="00EC4383" w:rsidRPr="00616A0F" w14:paraId="296D7BD6" w14:textId="77777777" w:rsidTr="00EC4383">
        <w:trPr>
          <w:trHeight w:val="40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742C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9525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B27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3D9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EC4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5C88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936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2FD5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C364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91F7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AB3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1C54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EC4383" w:rsidRPr="00616A0F" w14:paraId="5AB967F8" w14:textId="77777777" w:rsidTr="00EC4383">
        <w:trPr>
          <w:trHeight w:val="9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98DB" w14:textId="647CF469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FAC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6960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73D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1BD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7A1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ED3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4D67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0EC7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E87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21E2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BB7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EC4383" w:rsidRPr="00616A0F" w14:paraId="195DCDFB" w14:textId="77777777" w:rsidTr="00EC4383">
        <w:trPr>
          <w:trHeight w:val="5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8796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4DF2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479003,00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2F8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30F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437772,49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D14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085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10597594,17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6A4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10524124,72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93E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5B9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-73469,45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72B1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CB0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10086352,23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173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2404,02</w:t>
            </w:r>
          </w:p>
        </w:tc>
      </w:tr>
      <w:tr w:rsidR="00EC4383" w:rsidRPr="00616A0F" w14:paraId="3A1803AD" w14:textId="77777777" w:rsidTr="00EC4383">
        <w:trPr>
          <w:trHeight w:val="52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D07A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BE4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193023,03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4B9E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B65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924308,21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7F3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8AF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658061,01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57C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568426,74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574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DF50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-89634,27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D375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0FB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-355881,47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9BA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61,50</w:t>
            </w:r>
          </w:p>
        </w:tc>
      </w:tr>
      <w:tr w:rsidR="00EC4383" w:rsidRPr="00616A0F" w14:paraId="23BE6DC9" w14:textId="77777777" w:rsidTr="00EC4383">
        <w:trPr>
          <w:trHeight w:val="5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CB8E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D9E8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1845231,16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728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3EF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2231466,74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8417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319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3045160,41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090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2716642,46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3574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8C0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-328517,95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40D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20F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485175,72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BD4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121,74</w:t>
            </w:r>
          </w:p>
        </w:tc>
      </w:tr>
      <w:tr w:rsidR="00EC4383" w:rsidRPr="00616A0F" w14:paraId="4121AC7F" w14:textId="77777777" w:rsidTr="00EC4383">
        <w:trPr>
          <w:trHeight w:val="40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8592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0BC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A88B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93A5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EECC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B10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80122,58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ED6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80122,58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4110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E8F1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2F34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CCE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CE28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101,16</w:t>
            </w:r>
          </w:p>
        </w:tc>
      </w:tr>
      <w:tr w:rsidR="00EC4383" w:rsidRPr="00616A0F" w14:paraId="5FE064AC" w14:textId="77777777" w:rsidTr="00EC4383">
        <w:trPr>
          <w:trHeight w:val="54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676B" w14:textId="77777777" w:rsidR="00EC4383" w:rsidRPr="00616A0F" w:rsidRDefault="00EC4383" w:rsidP="00EC43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413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0663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DB09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9E4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7BA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E91F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253A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E92D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-12900,00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4BA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F32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DC76" w14:textId="77777777" w:rsidR="00EC4383" w:rsidRPr="00616A0F" w:rsidRDefault="00EC4383" w:rsidP="00EC4383">
            <w:pPr>
              <w:widowControl/>
              <w:ind w:left="-111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17,75</w:t>
            </w:r>
          </w:p>
        </w:tc>
      </w:tr>
    </w:tbl>
    <w:p w14:paraId="2622AC08" w14:textId="3C636E61" w:rsidR="00677C0F" w:rsidRPr="00616A0F" w:rsidRDefault="00677C0F" w:rsidP="004B727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Бюджетные назначения по расходам, исполнены в размере </w:t>
      </w:r>
      <w:r w:rsidR="001704AD" w:rsidRPr="00616A0F">
        <w:rPr>
          <w:rFonts w:eastAsia="Times New Roman"/>
          <w:sz w:val="24"/>
          <w:szCs w:val="24"/>
        </w:rPr>
        <w:t>16256829,60</w:t>
      </w:r>
      <w:r w:rsidR="00B248E3" w:rsidRPr="00616A0F">
        <w:rPr>
          <w:rFonts w:eastAsia="Times New Roman"/>
          <w:sz w:val="24"/>
          <w:szCs w:val="24"/>
        </w:rPr>
        <w:t xml:space="preserve"> </w:t>
      </w:r>
      <w:r w:rsidRPr="00616A0F">
        <w:rPr>
          <w:sz w:val="24"/>
          <w:szCs w:val="24"/>
        </w:rPr>
        <w:t xml:space="preserve">рублей (или </w:t>
      </w:r>
      <w:r w:rsidR="001704AD" w:rsidRPr="00616A0F">
        <w:rPr>
          <w:sz w:val="24"/>
          <w:szCs w:val="24"/>
        </w:rPr>
        <w:t>95,03</w:t>
      </w:r>
      <w:r w:rsidRPr="00616A0F">
        <w:rPr>
          <w:sz w:val="24"/>
          <w:szCs w:val="24"/>
        </w:rPr>
        <w:t>% от утвержденного плана).</w:t>
      </w:r>
    </w:p>
    <w:p w14:paraId="6138B2EE" w14:textId="058D65DF" w:rsidR="00B87769" w:rsidRPr="00616A0F" w:rsidRDefault="00677C0F" w:rsidP="004B727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>Неисполненные назначения по бюджетным ассигнованиям в 202</w:t>
      </w:r>
      <w:r w:rsidR="00623589" w:rsidRPr="00616A0F">
        <w:rPr>
          <w:sz w:val="24"/>
          <w:szCs w:val="24"/>
        </w:rPr>
        <w:t>3</w:t>
      </w:r>
      <w:r w:rsidRPr="00616A0F">
        <w:rPr>
          <w:sz w:val="24"/>
          <w:szCs w:val="24"/>
        </w:rPr>
        <w:t xml:space="preserve"> году составили </w:t>
      </w:r>
      <w:r w:rsidR="00623589" w:rsidRPr="00616A0F">
        <w:rPr>
          <w:sz w:val="24"/>
          <w:szCs w:val="24"/>
        </w:rPr>
        <w:t>–</w:t>
      </w:r>
      <w:r w:rsidR="00CA3871" w:rsidRPr="00616A0F">
        <w:rPr>
          <w:rFonts w:eastAsia="Times New Roman"/>
          <w:sz w:val="24"/>
          <w:szCs w:val="24"/>
        </w:rPr>
        <w:t xml:space="preserve">849508,57 </w:t>
      </w:r>
      <w:r w:rsidRPr="00616A0F">
        <w:rPr>
          <w:sz w:val="24"/>
          <w:szCs w:val="24"/>
        </w:rPr>
        <w:t>рублей.</w:t>
      </w:r>
      <w:r w:rsidR="00B87769" w:rsidRPr="00616A0F">
        <w:rPr>
          <w:sz w:val="24"/>
          <w:szCs w:val="24"/>
        </w:rPr>
        <w:t xml:space="preserve"> По сравнению с 2022 годом, уровень исполнения бюджета Администрации сельсовета в 2023 году у</w:t>
      </w:r>
      <w:r w:rsidR="00CA3871" w:rsidRPr="00616A0F">
        <w:rPr>
          <w:sz w:val="24"/>
          <w:szCs w:val="24"/>
        </w:rPr>
        <w:t xml:space="preserve">величился </w:t>
      </w:r>
      <w:r w:rsidR="00B87769" w:rsidRPr="00616A0F">
        <w:rPr>
          <w:sz w:val="24"/>
          <w:szCs w:val="24"/>
        </w:rPr>
        <w:t xml:space="preserve">на </w:t>
      </w:r>
      <w:r w:rsidR="00CA3871" w:rsidRPr="00616A0F">
        <w:rPr>
          <w:rFonts w:eastAsia="Times New Roman"/>
          <w:sz w:val="24"/>
          <w:szCs w:val="24"/>
        </w:rPr>
        <w:t>10 225 358,94</w:t>
      </w:r>
      <w:r w:rsidR="00B87769" w:rsidRPr="00616A0F">
        <w:rPr>
          <w:rFonts w:eastAsia="Times New Roman"/>
          <w:sz w:val="24"/>
          <w:szCs w:val="24"/>
        </w:rPr>
        <w:t xml:space="preserve"> </w:t>
      </w:r>
      <w:r w:rsidR="00B87769" w:rsidRPr="00616A0F">
        <w:rPr>
          <w:sz w:val="24"/>
          <w:szCs w:val="24"/>
        </w:rPr>
        <w:t xml:space="preserve">рублей или </w:t>
      </w:r>
      <w:r w:rsidR="00CA3871" w:rsidRPr="00616A0F">
        <w:rPr>
          <w:sz w:val="24"/>
          <w:szCs w:val="24"/>
        </w:rPr>
        <w:t>в 2 раза</w:t>
      </w:r>
      <w:r w:rsidR="00B87769" w:rsidRPr="00616A0F">
        <w:rPr>
          <w:sz w:val="24"/>
          <w:szCs w:val="24"/>
        </w:rPr>
        <w:t>.</w:t>
      </w:r>
    </w:p>
    <w:p w14:paraId="5E44927A" w14:textId="77777777" w:rsidR="00677C0F" w:rsidRPr="00616A0F" w:rsidRDefault="00677C0F" w:rsidP="004B727A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Погашение дефицита бюджета планировалось производить за счет:</w:t>
      </w:r>
    </w:p>
    <w:p w14:paraId="07B44663" w14:textId="62013856" w:rsidR="00677C0F" w:rsidRPr="00616A0F" w:rsidRDefault="00677C0F" w:rsidP="004B727A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- Изменения остатков средств на счетах по учету средств бюджетов в размере </w:t>
      </w:r>
      <w:r w:rsidR="000D3382" w:rsidRPr="00616A0F">
        <w:rPr>
          <w:rFonts w:ascii="Times New Roman" w:hAnsi="Times New Roman" w:cs="Times New Roman"/>
          <w:color w:val="auto"/>
        </w:rPr>
        <w:t>366 944</w:t>
      </w:r>
      <w:r w:rsidR="00AF473C" w:rsidRPr="00616A0F">
        <w:rPr>
          <w:rFonts w:ascii="Times New Roman" w:hAnsi="Times New Roman" w:cs="Times New Roman"/>
          <w:color w:val="auto"/>
        </w:rPr>
        <w:t>,00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29FD054E" w14:textId="77777777" w:rsidR="00677C0F" w:rsidRPr="00616A0F" w:rsidRDefault="00677C0F" w:rsidP="004B727A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Фактическое исполнение по источникам внутреннего финансирования дефицита бюджета сельского поселения сложилось следующим образом:</w:t>
      </w:r>
    </w:p>
    <w:p w14:paraId="305149BA" w14:textId="63CA6FD2" w:rsidR="00B87769" w:rsidRPr="00616A0F" w:rsidRDefault="00677C0F" w:rsidP="004B727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>- Изменение остатков средств на счетах по учету средств бюджетов в размере –</w:t>
      </w:r>
      <w:r w:rsidR="00492E7B" w:rsidRPr="00616A0F">
        <w:rPr>
          <w:sz w:val="24"/>
          <w:szCs w:val="24"/>
        </w:rPr>
        <w:t> </w:t>
      </w:r>
      <w:r w:rsidR="000D3382" w:rsidRPr="00616A0F">
        <w:rPr>
          <w:sz w:val="24"/>
          <w:szCs w:val="24"/>
        </w:rPr>
        <w:t>991 310,77</w:t>
      </w:r>
      <w:r w:rsidRPr="00616A0F">
        <w:rPr>
          <w:sz w:val="24"/>
          <w:szCs w:val="24"/>
        </w:rPr>
        <w:t xml:space="preserve"> рублей.</w:t>
      </w:r>
    </w:p>
    <w:p w14:paraId="69B74E51" w14:textId="30C5FF2A" w:rsidR="00677C0F" w:rsidRPr="00616A0F" w:rsidRDefault="00677C0F" w:rsidP="004B727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616A0F">
        <w:rPr>
          <w:rFonts w:ascii="Times New Roman" w:hAnsi="Times New Roman" w:cs="Times New Roman"/>
          <w:color w:val="auto"/>
        </w:rPr>
        <w:t>2</w:t>
      </w:r>
      <w:r w:rsidRPr="00616A0F">
        <w:rPr>
          <w:rFonts w:ascii="Times New Roman" w:hAnsi="Times New Roman" w:cs="Times New Roman"/>
          <w:color w:val="auto"/>
        </w:rPr>
        <w:t xml:space="preserve"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</w:t>
      </w:r>
      <w:r w:rsidRPr="00616A0F">
        <w:rPr>
          <w:rFonts w:ascii="Times New Roman" w:hAnsi="Times New Roman" w:cs="Times New Roman"/>
          <w:color w:val="auto"/>
        </w:rPr>
        <w:lastRenderedPageBreak/>
        <w:t>0503124) соблюдены.</w:t>
      </w:r>
    </w:p>
    <w:p w14:paraId="55D9FB89" w14:textId="77777777" w:rsidR="00793255" w:rsidRPr="00616A0F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616A0F" w:rsidRDefault="00793255" w:rsidP="00DF7BA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2" w:history="1">
        <w:r w:rsidRPr="00616A0F">
          <w:rPr>
            <w:rFonts w:ascii="Times New Roman" w:hAnsi="Times New Roman" w:cs="Times New Roman"/>
            <w:color w:val="auto"/>
          </w:rPr>
          <w:t>актива</w:t>
        </w:r>
      </w:hyperlink>
      <w:r w:rsidRPr="00616A0F">
        <w:rPr>
          <w:rFonts w:ascii="Times New Roman" w:hAnsi="Times New Roman" w:cs="Times New Roman"/>
          <w:color w:val="auto"/>
        </w:rPr>
        <w:t xml:space="preserve"> и </w:t>
      </w:r>
      <w:hyperlink r:id="rId13" w:history="1">
        <w:r w:rsidRPr="00616A0F">
          <w:rPr>
            <w:rFonts w:ascii="Times New Roman" w:hAnsi="Times New Roman" w:cs="Times New Roman"/>
            <w:color w:val="auto"/>
          </w:rPr>
          <w:t>пассива</w:t>
        </w:r>
      </w:hyperlink>
      <w:r w:rsidRPr="00616A0F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616A0F" w:rsidRDefault="00793255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4" w:history="1">
        <w:r w:rsidRPr="00616A0F">
          <w:rPr>
            <w:rFonts w:ascii="Times New Roman" w:hAnsi="Times New Roman" w:cs="Times New Roman"/>
            <w:color w:val="auto"/>
          </w:rPr>
          <w:t>(ф. 0503130)</w:t>
        </w:r>
      </w:hyperlink>
      <w:r w:rsidRPr="00616A0F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616A0F" w:rsidRDefault="00793255" w:rsidP="00DF7B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5" w:history="1">
        <w:r w:rsidRPr="00616A0F">
          <w:rPr>
            <w:rFonts w:ascii="Times New Roman" w:hAnsi="Times New Roman" w:cs="Times New Roman"/>
            <w:color w:val="auto"/>
          </w:rPr>
          <w:t>(ф. 0503130)</w:t>
        </w:r>
      </w:hyperlink>
      <w:r w:rsidRPr="00616A0F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7A61581" w14:textId="5E698B07" w:rsidR="00793255" w:rsidRPr="00616A0F" w:rsidRDefault="00793255" w:rsidP="00DF7B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0" w:name="_Hlk164157935"/>
      <w:r w:rsidRPr="00616A0F">
        <w:rPr>
          <w:rFonts w:ascii="Times New Roman" w:hAnsi="Times New Roman" w:cs="Times New Roman"/>
          <w:color w:val="auto"/>
        </w:rPr>
        <w:t>Контрольные соотношения между балансом (ф.0503130) и форм</w:t>
      </w:r>
      <w:r w:rsidR="002861CB" w:rsidRPr="00616A0F">
        <w:rPr>
          <w:rFonts w:ascii="Times New Roman" w:hAnsi="Times New Roman" w:cs="Times New Roman"/>
          <w:color w:val="auto"/>
        </w:rPr>
        <w:t xml:space="preserve">ой </w:t>
      </w:r>
      <w:r w:rsidRPr="00616A0F">
        <w:rPr>
          <w:rFonts w:ascii="Times New Roman" w:hAnsi="Times New Roman" w:cs="Times New Roman"/>
          <w:color w:val="auto"/>
        </w:rPr>
        <w:t>годовой отчетности Сведения о движении нефинансовых активов (ф. 0503168)</w:t>
      </w:r>
      <w:r w:rsidR="002861CB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выдержаны, отклонений не установлено.</w:t>
      </w:r>
    </w:p>
    <w:p w14:paraId="43707D30" w14:textId="40102CEA" w:rsidR="00B62FF0" w:rsidRPr="00616A0F" w:rsidRDefault="00B62FF0" w:rsidP="00DF7BA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форме 0503169 «Сведения по дебиторской и кредиторской задолженности» и </w:t>
      </w:r>
      <w:r w:rsidR="00FB16F2" w:rsidRPr="00616A0F">
        <w:rPr>
          <w:rFonts w:ascii="Times New Roman" w:hAnsi="Times New Roman" w:cs="Times New Roman"/>
          <w:color w:val="auto"/>
        </w:rPr>
        <w:t>в формах «</w:t>
      </w:r>
      <w:r w:rsidR="00FB16F2" w:rsidRPr="00616A0F">
        <w:rPr>
          <w:rFonts w:ascii="Times New Roman" w:hAnsi="Times New Roman" w:cs="Times New Roman"/>
          <w:bCs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</w:t>
      </w:r>
      <w:r w:rsidRPr="00616A0F">
        <w:rPr>
          <w:rFonts w:ascii="Times New Roman" w:hAnsi="Times New Roman" w:cs="Times New Roman"/>
          <w:color w:val="auto"/>
        </w:rPr>
        <w:t xml:space="preserve"> «Баланс исполнения бюджета» </w:t>
      </w:r>
      <w:r w:rsidR="00FB16F2" w:rsidRPr="00616A0F">
        <w:rPr>
          <w:rFonts w:ascii="Times New Roman" w:hAnsi="Times New Roman" w:cs="Times New Roman"/>
          <w:color w:val="auto"/>
        </w:rPr>
        <w:t xml:space="preserve">(ф. 0503120) </w:t>
      </w:r>
      <w:r w:rsidRPr="00616A0F">
        <w:rPr>
          <w:rFonts w:ascii="Times New Roman" w:hAnsi="Times New Roman" w:cs="Times New Roman"/>
          <w:color w:val="auto"/>
        </w:rPr>
        <w:t>по кодам строк 250,340,350,470,5</w:t>
      </w:r>
      <w:r w:rsidR="002861CB" w:rsidRPr="00616A0F">
        <w:rPr>
          <w:rFonts w:ascii="Times New Roman" w:hAnsi="Times New Roman" w:cs="Times New Roman"/>
          <w:color w:val="auto"/>
        </w:rPr>
        <w:t>5</w:t>
      </w:r>
      <w:r w:rsidRPr="00616A0F">
        <w:rPr>
          <w:rFonts w:ascii="Times New Roman" w:hAnsi="Times New Roman" w:cs="Times New Roman"/>
          <w:color w:val="auto"/>
        </w:rPr>
        <w:t>0,560,570,700 имеется отклонение по суммам дебиторской и кредиторской задолженности на начало года от суммы на конец предыдущего отчетного года, по причине отражения в форме 0503173 «Сведения об изменении остатков валюты баланса» в связи с передачей задолженности по доходам в Федеральный бюджет по причине изменения элемента бюджета по КБК.</w:t>
      </w:r>
    </w:p>
    <w:bookmarkEnd w:id="10"/>
    <w:p w14:paraId="2B0002CE" w14:textId="77777777" w:rsidR="00677C0F" w:rsidRPr="00616A0F" w:rsidRDefault="00677C0F" w:rsidP="00DF7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616A0F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A785D52" w14:textId="77777777" w:rsidR="00677C0F" w:rsidRPr="00616A0F" w:rsidRDefault="00677C0F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36A0ED61" w14:textId="77777777" w:rsidR="00677C0F" w:rsidRPr="00616A0F" w:rsidRDefault="00677C0F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56BF6CDE" w14:textId="55E1ACFA" w:rsidR="00677C0F" w:rsidRPr="00616A0F" w:rsidRDefault="00677C0F" w:rsidP="00DF7B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3653FC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D460D5" w:rsidRPr="00616A0F">
        <w:rPr>
          <w:rFonts w:ascii="Times New Roman" w:hAnsi="Times New Roman" w:cs="Times New Roman"/>
          <w:color w:val="auto"/>
        </w:rPr>
        <w:t>17 373 138,42</w:t>
      </w:r>
      <w:r w:rsidR="00DF5080" w:rsidRPr="00616A0F">
        <w:rPr>
          <w:rFonts w:ascii="Times New Roman" w:hAnsi="Times New Roman" w:cs="Times New Roman"/>
          <w:color w:val="auto"/>
        </w:rPr>
        <w:t xml:space="preserve"> р</w:t>
      </w:r>
      <w:r w:rsidRPr="00616A0F">
        <w:rPr>
          <w:rFonts w:ascii="Times New Roman" w:hAnsi="Times New Roman" w:cs="Times New Roman"/>
          <w:color w:val="auto"/>
        </w:rPr>
        <w:t>убл</w:t>
      </w:r>
      <w:r w:rsidR="008A0F64" w:rsidRPr="00616A0F">
        <w:rPr>
          <w:rFonts w:ascii="Times New Roman" w:hAnsi="Times New Roman" w:cs="Times New Roman"/>
          <w:color w:val="auto"/>
        </w:rPr>
        <w:t>ей</w:t>
      </w:r>
      <w:r w:rsidRPr="00616A0F">
        <w:rPr>
          <w:rFonts w:ascii="Times New Roman" w:hAnsi="Times New Roman" w:cs="Times New Roman"/>
          <w:color w:val="auto"/>
        </w:rPr>
        <w:t xml:space="preserve">, расходов в общей сумме </w:t>
      </w:r>
      <w:r w:rsidR="00D460D5" w:rsidRPr="00616A0F">
        <w:rPr>
          <w:rFonts w:ascii="Times New Roman" w:hAnsi="Times New Roman" w:cs="Times New Roman"/>
          <w:color w:val="auto"/>
        </w:rPr>
        <w:t>16 338 617,50</w:t>
      </w:r>
      <w:r w:rsidRPr="00616A0F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DD01AF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 составил – </w:t>
      </w:r>
      <w:r w:rsidR="00CD5DFB" w:rsidRPr="00616A0F">
        <w:rPr>
          <w:rFonts w:ascii="Times New Roman" w:hAnsi="Times New Roman" w:cs="Times New Roman"/>
          <w:color w:val="auto"/>
        </w:rPr>
        <w:t>1 034520,92</w:t>
      </w:r>
      <w:r w:rsidRPr="00616A0F">
        <w:rPr>
          <w:rFonts w:ascii="Times New Roman" w:hAnsi="Times New Roman" w:cs="Times New Roman"/>
          <w:color w:val="auto"/>
        </w:rPr>
        <w:t xml:space="preserve"> рубл</w:t>
      </w:r>
      <w:r w:rsidR="008A0F64" w:rsidRPr="00616A0F">
        <w:rPr>
          <w:rFonts w:ascii="Times New Roman" w:hAnsi="Times New Roman" w:cs="Times New Roman"/>
          <w:color w:val="auto"/>
        </w:rPr>
        <w:t>ей</w:t>
      </w:r>
      <w:r w:rsidRPr="00616A0F">
        <w:rPr>
          <w:rFonts w:ascii="Times New Roman" w:hAnsi="Times New Roman" w:cs="Times New Roman"/>
          <w:color w:val="auto"/>
        </w:rPr>
        <w:t>, со знаком «плюс».</w:t>
      </w:r>
    </w:p>
    <w:p w14:paraId="08C05732" w14:textId="77777777" w:rsidR="00677C0F" w:rsidRPr="00616A0F" w:rsidRDefault="00677C0F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CD5DFB" w:rsidRPr="00616A0F" w14:paraId="4C417583" w14:textId="77777777" w:rsidTr="009B1FEA">
        <w:tc>
          <w:tcPr>
            <w:tcW w:w="1362" w:type="dxa"/>
          </w:tcPr>
          <w:p w14:paraId="55DDC4C5" w14:textId="77777777" w:rsidR="00677C0F" w:rsidRPr="00616A0F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37D2AED4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2889DF1F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CD5DFB" w:rsidRPr="00616A0F" w14:paraId="23DAA5EF" w14:textId="77777777" w:rsidTr="009B1FEA">
        <w:tc>
          <w:tcPr>
            <w:tcW w:w="1362" w:type="dxa"/>
          </w:tcPr>
          <w:p w14:paraId="064606D9" w14:textId="77777777" w:rsidR="00677C0F" w:rsidRPr="00616A0F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478167A8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4A72740B" w14:textId="7D2F3D52" w:rsidR="00677C0F" w:rsidRPr="00616A0F" w:rsidRDefault="00D460D5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17 373 138,42</w:t>
            </w:r>
          </w:p>
        </w:tc>
      </w:tr>
      <w:tr w:rsidR="00CD5DFB" w:rsidRPr="00616A0F" w14:paraId="0D16B8BE" w14:textId="77777777" w:rsidTr="009B1FEA">
        <w:tc>
          <w:tcPr>
            <w:tcW w:w="1362" w:type="dxa"/>
          </w:tcPr>
          <w:p w14:paraId="161C96CC" w14:textId="77777777" w:rsidR="00677C0F" w:rsidRPr="00616A0F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61D1C2D6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472C6475" w14:textId="3FF08C53" w:rsidR="00677C0F" w:rsidRPr="00616A0F" w:rsidRDefault="00D460D5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16 338 617,50</w:t>
            </w:r>
          </w:p>
        </w:tc>
      </w:tr>
      <w:tr w:rsidR="00CD5DFB" w:rsidRPr="00616A0F" w14:paraId="7E578059" w14:textId="77777777" w:rsidTr="009B1FEA">
        <w:tc>
          <w:tcPr>
            <w:tcW w:w="1362" w:type="dxa"/>
          </w:tcPr>
          <w:p w14:paraId="3BBA1B81" w14:textId="77777777" w:rsidR="00677C0F" w:rsidRPr="00616A0F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17" w:type="dxa"/>
          </w:tcPr>
          <w:p w14:paraId="6DBDEC77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A2591CF" w14:textId="4584F00B" w:rsidR="00677C0F" w:rsidRPr="00616A0F" w:rsidRDefault="00CD5DFB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1</w:t>
            </w:r>
            <w:r w:rsidR="007A73CB" w:rsidRPr="00616A0F">
              <w:rPr>
                <w:rFonts w:ascii="Times New Roman" w:hAnsi="Times New Roman" w:cs="Times New Roman"/>
                <w:color w:val="auto"/>
              </w:rPr>
              <w:t> </w:t>
            </w:r>
            <w:r w:rsidRPr="00616A0F">
              <w:rPr>
                <w:rFonts w:ascii="Times New Roman" w:hAnsi="Times New Roman" w:cs="Times New Roman"/>
                <w:color w:val="auto"/>
              </w:rPr>
              <w:t>034</w:t>
            </w:r>
            <w:r w:rsidR="007A73CB" w:rsidRPr="00616A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6A0F">
              <w:rPr>
                <w:rFonts w:ascii="Times New Roman" w:hAnsi="Times New Roman" w:cs="Times New Roman"/>
                <w:color w:val="auto"/>
              </w:rPr>
              <w:t>520,92</w:t>
            </w:r>
          </w:p>
        </w:tc>
      </w:tr>
      <w:tr w:rsidR="00CD5DFB" w:rsidRPr="00616A0F" w14:paraId="47F21EF3" w14:textId="77777777" w:rsidTr="009B1FEA">
        <w:tc>
          <w:tcPr>
            <w:tcW w:w="1362" w:type="dxa"/>
          </w:tcPr>
          <w:p w14:paraId="7DE3C17A" w14:textId="77777777" w:rsidR="00677C0F" w:rsidRPr="00616A0F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25825BEF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50DA7FC" w14:textId="32C0BB3D" w:rsidR="00677C0F" w:rsidRPr="00616A0F" w:rsidRDefault="00CD5DFB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-7 899,24</w:t>
            </w:r>
          </w:p>
        </w:tc>
      </w:tr>
      <w:tr w:rsidR="00CD5DFB" w:rsidRPr="00616A0F" w14:paraId="0CB0018C" w14:textId="77777777" w:rsidTr="009B1FEA">
        <w:tc>
          <w:tcPr>
            <w:tcW w:w="1362" w:type="dxa"/>
          </w:tcPr>
          <w:p w14:paraId="2E9A3728" w14:textId="77777777" w:rsidR="00677C0F" w:rsidRPr="00616A0F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6D42BC11" w14:textId="77777777" w:rsidR="00677C0F" w:rsidRPr="00616A0F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3435BD68" w14:textId="27B12FD7" w:rsidR="00677C0F" w:rsidRPr="00616A0F" w:rsidRDefault="00CD5DFB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1 042 420,16</w:t>
            </w:r>
          </w:p>
        </w:tc>
      </w:tr>
    </w:tbl>
    <w:p w14:paraId="1B2EDE64" w14:textId="0A582BC9" w:rsidR="00677C0F" w:rsidRPr="00616A0F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A51C70" w:rsidRPr="00616A0F">
        <w:rPr>
          <w:rFonts w:ascii="Times New Roman" w:hAnsi="Times New Roman" w:cs="Times New Roman"/>
          <w:color w:val="auto"/>
        </w:rPr>
        <w:t>16 338 617,50</w:t>
      </w:r>
      <w:r w:rsidR="006A77A0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рубл</w:t>
      </w:r>
      <w:r w:rsidR="00833759" w:rsidRPr="00616A0F">
        <w:rPr>
          <w:rFonts w:ascii="Times New Roman" w:hAnsi="Times New Roman" w:cs="Times New Roman"/>
          <w:color w:val="auto"/>
        </w:rPr>
        <w:t>ей</w:t>
      </w:r>
      <w:r w:rsidRPr="00616A0F">
        <w:rPr>
          <w:rFonts w:ascii="Times New Roman" w:hAnsi="Times New Roman" w:cs="Times New Roman"/>
          <w:color w:val="auto"/>
        </w:rPr>
        <w:t xml:space="preserve">. </w:t>
      </w:r>
    </w:p>
    <w:p w14:paraId="70167040" w14:textId="77777777" w:rsidR="00677C0F" w:rsidRPr="00616A0F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При проверке Отчета о финансовых результатах установлено, что контрольные </w:t>
      </w:r>
      <w:r w:rsidRPr="00616A0F">
        <w:rPr>
          <w:rFonts w:ascii="Times New Roman" w:hAnsi="Times New Roman" w:cs="Times New Roman"/>
          <w:color w:val="auto"/>
        </w:rPr>
        <w:lastRenderedPageBreak/>
        <w:t>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6" w:anchor="l5180" w:tgtFrame="_blank" w:history="1">
        <w:r w:rsidRPr="00616A0F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616A0F">
        <w:rPr>
          <w:rFonts w:ascii="Times New Roman" w:hAnsi="Times New Roman" w:cs="Times New Roman"/>
          <w:color w:val="auto"/>
        </w:rPr>
        <w:t>) отклонений не имеют.</w:t>
      </w:r>
    </w:p>
    <w:p w14:paraId="27DD43DC" w14:textId="77777777" w:rsidR="00677C0F" w:rsidRPr="00616A0F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616A0F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6E810518" w14:textId="77777777" w:rsidR="00677C0F" w:rsidRPr="00616A0F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66AD5012" w14:textId="77777777" w:rsidR="00677C0F" w:rsidRPr="00616A0F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21E5A12D" w14:textId="102A9253" w:rsidR="00677C0F" w:rsidRPr="00616A0F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B46003" w:rsidRPr="00616A0F">
        <w:rPr>
          <w:sz w:val="24"/>
          <w:szCs w:val="24"/>
        </w:rPr>
        <w:t>17 248 140,37</w:t>
      </w:r>
      <w:r w:rsidRPr="00616A0F">
        <w:rPr>
          <w:sz w:val="24"/>
          <w:szCs w:val="24"/>
        </w:rPr>
        <w:t xml:space="preserve"> рубл</w:t>
      </w:r>
      <w:r w:rsidR="005468F2" w:rsidRPr="00616A0F">
        <w:rPr>
          <w:sz w:val="24"/>
          <w:szCs w:val="24"/>
        </w:rPr>
        <w:t>ей</w:t>
      </w:r>
      <w:r w:rsidRPr="00616A0F">
        <w:rPr>
          <w:sz w:val="24"/>
          <w:szCs w:val="24"/>
        </w:rPr>
        <w:t xml:space="preserve">, в разделе «Выбытия» отражены расходы бюджета в размере </w:t>
      </w:r>
      <w:r w:rsidR="00B46003" w:rsidRPr="00616A0F">
        <w:rPr>
          <w:sz w:val="24"/>
          <w:szCs w:val="24"/>
        </w:rPr>
        <w:t>16 256 829,60</w:t>
      </w:r>
      <w:r w:rsidRPr="00616A0F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B46003" w:rsidRPr="00616A0F">
        <w:rPr>
          <w:sz w:val="24"/>
          <w:szCs w:val="24"/>
        </w:rPr>
        <w:t>991 310,77</w:t>
      </w:r>
      <w:r w:rsidRPr="00616A0F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</w:t>
      </w:r>
      <w:r w:rsidR="006D6DBF" w:rsidRPr="00616A0F">
        <w:rPr>
          <w:sz w:val="24"/>
          <w:szCs w:val="24"/>
        </w:rPr>
        <w:t>2</w:t>
      </w:r>
      <w:r w:rsidRPr="00616A0F">
        <w:rPr>
          <w:sz w:val="24"/>
          <w:szCs w:val="24"/>
        </w:rPr>
        <w:t>7) и Отчете о кассовом поступлении и выбытии бюджетных средств (ф. 0503124).</w:t>
      </w:r>
    </w:p>
    <w:p w14:paraId="0164FEA3" w14:textId="76CE2D9A" w:rsidR="00677C0F" w:rsidRPr="00616A0F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1A896B0A" w14:textId="0AA2791A" w:rsidR="00677C0F" w:rsidRPr="00616A0F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</w:t>
      </w:r>
      <w:r w:rsidR="0016779A" w:rsidRPr="00616A0F">
        <w:rPr>
          <w:rFonts w:ascii="Times New Roman" w:hAnsi="Times New Roman" w:cs="Times New Roman"/>
          <w:color w:val="auto"/>
        </w:rPr>
        <w:t>2</w:t>
      </w:r>
      <w:r w:rsidRPr="00616A0F">
        <w:rPr>
          <w:rFonts w:ascii="Times New Roman" w:hAnsi="Times New Roman" w:cs="Times New Roman"/>
          <w:color w:val="auto"/>
        </w:rPr>
        <w:t>7), Отчет о движении денежных средств (ф. 0503123), выдержаны, отклонений не установлено.</w:t>
      </w:r>
    </w:p>
    <w:p w14:paraId="24DC1E7A" w14:textId="77777777" w:rsidR="00677C0F" w:rsidRPr="00616A0F" w:rsidRDefault="00677C0F" w:rsidP="00386B21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Баланс по поступлениям и выбытиям (ф. 0503140).</w:t>
      </w:r>
    </w:p>
    <w:p w14:paraId="2B89E402" w14:textId="33BEA7B2" w:rsidR="00677C0F" w:rsidRPr="00616A0F" w:rsidRDefault="00677C0F" w:rsidP="00386B2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Контрольные соотношения между Балансом (ф.0503140) и Баланс</w:t>
      </w:r>
      <w:r w:rsidR="0016779A" w:rsidRPr="00616A0F">
        <w:rPr>
          <w:rFonts w:ascii="Times New Roman" w:hAnsi="Times New Roman" w:cs="Times New Roman"/>
          <w:color w:val="auto"/>
        </w:rPr>
        <w:t>ом</w:t>
      </w:r>
      <w:r w:rsidRPr="00616A0F">
        <w:rPr>
          <w:rFonts w:ascii="Times New Roman" w:hAnsi="Times New Roman" w:cs="Times New Roman"/>
          <w:color w:val="auto"/>
        </w:rPr>
        <w:t xml:space="preserve"> (ф. 5031</w:t>
      </w:r>
      <w:r w:rsidR="00EA0BC2" w:rsidRPr="00616A0F">
        <w:rPr>
          <w:rFonts w:ascii="Times New Roman" w:hAnsi="Times New Roman" w:cs="Times New Roman"/>
          <w:color w:val="auto"/>
        </w:rPr>
        <w:t>2</w:t>
      </w:r>
      <w:r w:rsidRPr="00616A0F">
        <w:rPr>
          <w:rFonts w:ascii="Times New Roman" w:hAnsi="Times New Roman" w:cs="Times New Roman"/>
          <w:color w:val="auto"/>
        </w:rPr>
        <w:t>0) выдержаны, отклонений не установлено.</w:t>
      </w:r>
    </w:p>
    <w:p w14:paraId="63FCECF7" w14:textId="77777777" w:rsidR="00677C0F" w:rsidRPr="00616A0F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616A0F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616A0F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616A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616A0F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616A0F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616A0F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616A0F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616A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616A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5802FB15" w:rsidR="006B6926" w:rsidRPr="00616A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</w:t>
      </w:r>
      <w:r w:rsidR="00DD1F4F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характеризующая организационную структуру субъекта бюджетной отчетности за отчетный период</w:t>
      </w:r>
      <w:r w:rsidR="003322A2" w:rsidRPr="00616A0F">
        <w:rPr>
          <w:rFonts w:ascii="Times New Roman" w:hAnsi="Times New Roman" w:cs="Times New Roman"/>
          <w:color w:val="auto"/>
        </w:rPr>
        <w:t>.</w:t>
      </w:r>
      <w:r w:rsidRPr="00616A0F">
        <w:rPr>
          <w:rFonts w:ascii="Times New Roman" w:hAnsi="Times New Roman" w:cs="Times New Roman"/>
          <w:color w:val="auto"/>
        </w:rPr>
        <w:t xml:space="preserve">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616A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lastRenderedPageBreak/>
        <w:t>Раздел 2 «Результаты деятельности субъекта бюджетной отчетности».</w:t>
      </w:r>
      <w:r w:rsidRPr="00616A0F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616A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616A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616A0F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616A0F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4B413C1A" w:rsidR="006E2649" w:rsidRPr="00616A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пояснительной записке отражена информация о </w:t>
      </w:r>
      <w:r w:rsidR="001A19BC" w:rsidRPr="00616A0F">
        <w:rPr>
          <w:rFonts w:ascii="Times New Roman" w:hAnsi="Times New Roman" w:cs="Times New Roman"/>
          <w:color w:val="auto"/>
        </w:rPr>
        <w:t>балансовой стоимости основных средств, об амортизации</w:t>
      </w:r>
      <w:r w:rsidR="00C4650D" w:rsidRPr="00616A0F">
        <w:rPr>
          <w:rFonts w:ascii="Times New Roman" w:hAnsi="Times New Roman" w:cs="Times New Roman"/>
          <w:color w:val="auto"/>
        </w:rPr>
        <w:t>, об обеспеченности основными фондами.</w:t>
      </w:r>
    </w:p>
    <w:p w14:paraId="6F59F7A9" w14:textId="1C507EDE" w:rsidR="00331ACF" w:rsidRPr="00616A0F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616A0F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616A0F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616A0F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616A0F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616A0F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616A0F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616A0F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2259A722" w:rsidR="00677C0F" w:rsidRPr="00616A0F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03066D" w:rsidRPr="00616A0F">
        <w:rPr>
          <w:rFonts w:ascii="Times New Roman" w:hAnsi="Times New Roman" w:cs="Times New Roman"/>
          <w:color w:val="auto"/>
        </w:rPr>
        <w:t xml:space="preserve"> по разделам, подразделам </w:t>
      </w:r>
      <w:r w:rsidR="005856B8" w:rsidRPr="00616A0F">
        <w:rPr>
          <w:rFonts w:ascii="Times New Roman" w:hAnsi="Times New Roman" w:cs="Times New Roman"/>
          <w:color w:val="auto"/>
        </w:rPr>
        <w:t>бюджетной классификации</w:t>
      </w:r>
      <w:r w:rsidRPr="00616A0F">
        <w:rPr>
          <w:rFonts w:ascii="Times New Roman" w:hAnsi="Times New Roman" w:cs="Times New Roman"/>
          <w:color w:val="auto"/>
        </w:rPr>
        <w:t>.</w:t>
      </w:r>
      <w:r w:rsidR="003D3A09" w:rsidRPr="00616A0F">
        <w:rPr>
          <w:rFonts w:ascii="Times New Roman" w:hAnsi="Times New Roman" w:cs="Times New Roman"/>
          <w:color w:val="auto"/>
        </w:rPr>
        <w:t xml:space="preserve"> </w:t>
      </w:r>
      <w:r w:rsidR="00677C0F" w:rsidRPr="00616A0F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616A0F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616A0F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lastRenderedPageBreak/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616A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616A0F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C500B11" w14:textId="7A69DB83" w:rsidR="00677C0F" w:rsidRPr="00616A0F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616A0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7D6F3303" w:rsidR="00677C0F" w:rsidRPr="00616A0F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0261E6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187588" w:rsidRPr="00616A0F">
        <w:rPr>
          <w:rFonts w:ascii="Times New Roman" w:hAnsi="Times New Roman" w:cs="Times New Roman"/>
          <w:color w:val="auto"/>
        </w:rPr>
        <w:t>14 801 216,55</w:t>
      </w:r>
      <w:r w:rsidRPr="00616A0F">
        <w:rPr>
          <w:rFonts w:ascii="Times New Roman" w:hAnsi="Times New Roman" w:cs="Times New Roman"/>
          <w:color w:val="auto"/>
        </w:rPr>
        <w:t xml:space="preserve"> рублей. За 202</w:t>
      </w:r>
      <w:r w:rsidR="000261E6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187588" w:rsidRPr="00616A0F">
        <w:rPr>
          <w:rFonts w:ascii="Times New Roman" w:hAnsi="Times New Roman" w:cs="Times New Roman"/>
          <w:color w:val="auto"/>
        </w:rPr>
        <w:t>величилась</w:t>
      </w:r>
      <w:r w:rsidRPr="00616A0F">
        <w:rPr>
          <w:rFonts w:ascii="Times New Roman" w:hAnsi="Times New Roman" w:cs="Times New Roman"/>
          <w:color w:val="auto"/>
        </w:rPr>
        <w:t xml:space="preserve"> на </w:t>
      </w:r>
      <w:r w:rsidR="00187588" w:rsidRPr="00616A0F">
        <w:rPr>
          <w:rFonts w:ascii="Times New Roman" w:hAnsi="Times New Roman" w:cs="Times New Roman"/>
          <w:color w:val="auto"/>
        </w:rPr>
        <w:t>44 010,38</w:t>
      </w:r>
      <w:r w:rsidRPr="00616A0F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0261E6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года составила </w:t>
      </w:r>
      <w:r w:rsidR="00187588" w:rsidRPr="00616A0F">
        <w:rPr>
          <w:rFonts w:ascii="Times New Roman" w:hAnsi="Times New Roman" w:cs="Times New Roman"/>
          <w:color w:val="auto"/>
        </w:rPr>
        <w:t>14 845 226,93</w:t>
      </w:r>
      <w:r w:rsidRPr="00616A0F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33DA4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году составило </w:t>
      </w:r>
      <w:r w:rsidR="00187588" w:rsidRPr="00616A0F">
        <w:rPr>
          <w:rFonts w:ascii="Times New Roman" w:hAnsi="Times New Roman" w:cs="Times New Roman"/>
          <w:color w:val="auto"/>
        </w:rPr>
        <w:t>82707,00</w:t>
      </w:r>
      <w:r w:rsidRPr="00616A0F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33DA4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году составило </w:t>
      </w:r>
      <w:r w:rsidR="00187588" w:rsidRPr="00616A0F">
        <w:rPr>
          <w:rFonts w:ascii="Times New Roman" w:hAnsi="Times New Roman" w:cs="Times New Roman"/>
          <w:color w:val="auto"/>
        </w:rPr>
        <w:t>38 696,62</w:t>
      </w:r>
      <w:r w:rsidRPr="00616A0F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187588" w:rsidRPr="00616A0F">
        <w:rPr>
          <w:rFonts w:ascii="Times New Roman" w:hAnsi="Times New Roman" w:cs="Times New Roman"/>
          <w:color w:val="auto"/>
        </w:rPr>
        <w:t>13 325 416,73</w:t>
      </w:r>
      <w:r w:rsidRPr="00616A0F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33DA4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года составляла </w:t>
      </w:r>
      <w:r w:rsidR="00187588" w:rsidRPr="00616A0F">
        <w:rPr>
          <w:rFonts w:ascii="Times New Roman" w:hAnsi="Times New Roman" w:cs="Times New Roman"/>
          <w:color w:val="auto"/>
        </w:rPr>
        <w:t>113 131,57</w:t>
      </w:r>
      <w:r w:rsidRPr="00616A0F">
        <w:rPr>
          <w:rFonts w:ascii="Times New Roman" w:hAnsi="Times New Roman" w:cs="Times New Roman"/>
          <w:color w:val="auto"/>
        </w:rPr>
        <w:t xml:space="preserve"> рублей. За 202</w:t>
      </w:r>
      <w:r w:rsidR="00A33DA4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81692D" w:rsidRPr="00616A0F">
        <w:rPr>
          <w:rFonts w:ascii="Times New Roman" w:hAnsi="Times New Roman" w:cs="Times New Roman"/>
          <w:color w:val="auto"/>
        </w:rPr>
        <w:t>величилась</w:t>
      </w:r>
      <w:r w:rsidRPr="00616A0F">
        <w:rPr>
          <w:rFonts w:ascii="Times New Roman" w:hAnsi="Times New Roman" w:cs="Times New Roman"/>
          <w:color w:val="auto"/>
        </w:rPr>
        <w:t xml:space="preserve"> на </w:t>
      </w:r>
      <w:r w:rsidR="00187588" w:rsidRPr="00616A0F">
        <w:rPr>
          <w:rFonts w:ascii="Times New Roman" w:hAnsi="Times New Roman" w:cs="Times New Roman"/>
          <w:color w:val="auto"/>
        </w:rPr>
        <w:t>180 437,96</w:t>
      </w:r>
      <w:r w:rsidR="009968DE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рублей и по состоянию на 01.01.202</w:t>
      </w:r>
      <w:r w:rsidR="00A33DA4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года составила </w:t>
      </w:r>
      <w:r w:rsidR="00187588" w:rsidRPr="00616A0F">
        <w:rPr>
          <w:rFonts w:ascii="Times New Roman" w:hAnsi="Times New Roman" w:cs="Times New Roman"/>
          <w:color w:val="auto"/>
        </w:rPr>
        <w:t>293 569,53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616A0F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616A0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616A0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59315BE1" w:rsidR="00677C0F" w:rsidRPr="00616A0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6F7A7C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года составляет </w:t>
      </w:r>
      <w:r w:rsidR="00AB48DA" w:rsidRPr="00616A0F">
        <w:rPr>
          <w:rFonts w:ascii="Times New Roman" w:hAnsi="Times New Roman" w:cs="Times New Roman"/>
          <w:color w:val="auto"/>
        </w:rPr>
        <w:t>286 698,66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099E20C1" w:rsidR="00677C0F" w:rsidRPr="00616A0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E94CB8" w:rsidRPr="00616A0F">
        <w:rPr>
          <w:rFonts w:ascii="Times New Roman" w:hAnsi="Times New Roman" w:cs="Times New Roman"/>
          <w:color w:val="auto"/>
        </w:rPr>
        <w:t>4</w:t>
      </w:r>
      <w:r w:rsidRPr="00616A0F">
        <w:rPr>
          <w:rFonts w:ascii="Times New Roman" w:hAnsi="Times New Roman" w:cs="Times New Roman"/>
          <w:color w:val="auto"/>
        </w:rPr>
        <w:t xml:space="preserve"> года составляет </w:t>
      </w:r>
      <w:r w:rsidR="00AB48DA" w:rsidRPr="00616A0F">
        <w:rPr>
          <w:rFonts w:ascii="Times New Roman" w:hAnsi="Times New Roman" w:cs="Times New Roman"/>
          <w:color w:val="auto"/>
        </w:rPr>
        <w:t>1 839 017,96</w:t>
      </w:r>
      <w:r w:rsidRPr="00616A0F">
        <w:rPr>
          <w:rFonts w:ascii="Times New Roman" w:hAnsi="Times New Roman" w:cs="Times New Roman"/>
          <w:color w:val="auto"/>
        </w:rPr>
        <w:t xml:space="preserve"> рубл</w:t>
      </w:r>
      <w:r w:rsidR="00E94CB8" w:rsidRPr="00616A0F">
        <w:rPr>
          <w:rFonts w:ascii="Times New Roman" w:hAnsi="Times New Roman" w:cs="Times New Roman"/>
          <w:color w:val="auto"/>
        </w:rPr>
        <w:t>ей</w:t>
      </w:r>
      <w:r w:rsidRPr="00616A0F">
        <w:rPr>
          <w:rFonts w:ascii="Times New Roman" w:hAnsi="Times New Roman" w:cs="Times New Roman"/>
          <w:color w:val="auto"/>
        </w:rPr>
        <w:t>:</w:t>
      </w:r>
    </w:p>
    <w:p w14:paraId="061A5F6B" w14:textId="4B4B96BF" w:rsidR="00677C0F" w:rsidRPr="00616A0F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AB48DA" w:rsidRPr="00616A0F">
        <w:rPr>
          <w:rFonts w:ascii="Times New Roman" w:hAnsi="Times New Roman" w:cs="Times New Roman"/>
          <w:color w:val="auto"/>
        </w:rPr>
        <w:t>1 795 448,66</w:t>
      </w:r>
      <w:r w:rsidR="000E4358" w:rsidRPr="00616A0F">
        <w:rPr>
          <w:rFonts w:ascii="Times New Roman" w:hAnsi="Times New Roman" w:cs="Times New Roman"/>
          <w:color w:val="auto"/>
        </w:rPr>
        <w:t xml:space="preserve"> ру</w:t>
      </w:r>
      <w:r w:rsidRPr="00616A0F">
        <w:rPr>
          <w:rFonts w:ascii="Times New Roman" w:hAnsi="Times New Roman" w:cs="Times New Roman"/>
          <w:color w:val="auto"/>
        </w:rPr>
        <w:t>блей</w:t>
      </w:r>
      <w:r w:rsidR="00487045" w:rsidRPr="00616A0F">
        <w:rPr>
          <w:rFonts w:ascii="Times New Roman" w:hAnsi="Times New Roman" w:cs="Times New Roman"/>
          <w:color w:val="auto"/>
        </w:rPr>
        <w:t>;</w:t>
      </w:r>
    </w:p>
    <w:p w14:paraId="00F415C7" w14:textId="46693C7D" w:rsidR="008A72F2" w:rsidRPr="00616A0F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D97501" w:rsidRPr="00616A0F">
        <w:rPr>
          <w:rFonts w:ascii="Times New Roman" w:hAnsi="Times New Roman" w:cs="Times New Roman"/>
          <w:color w:val="auto"/>
        </w:rPr>
        <w:t>43 569,30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71D04A70" w14:textId="7B52995D" w:rsidR="00CD32E7" w:rsidRPr="00616A0F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616A0F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10E3462E" w:rsidR="00CD32E7" w:rsidRPr="00616A0F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727715" w:rsidRPr="00616A0F">
        <w:rPr>
          <w:rFonts w:ascii="Times New Roman" w:hAnsi="Times New Roman" w:cs="Times New Roman"/>
          <w:color w:val="auto"/>
        </w:rPr>
        <w:t>292 648,66</w:t>
      </w:r>
      <w:r w:rsidRPr="00616A0F">
        <w:rPr>
          <w:rFonts w:ascii="Times New Roman" w:hAnsi="Times New Roman" w:cs="Times New Roman"/>
          <w:color w:val="auto"/>
        </w:rPr>
        <w:t xml:space="preserve"> рублей (в том числе просроченная: дебиторская задолженность </w:t>
      </w:r>
      <w:r w:rsidR="00727715" w:rsidRPr="00616A0F">
        <w:rPr>
          <w:rFonts w:ascii="Times New Roman" w:hAnsi="Times New Roman" w:cs="Times New Roman"/>
          <w:color w:val="auto"/>
        </w:rPr>
        <w:t xml:space="preserve">286 698,66 рублей): </w:t>
      </w:r>
      <w:r w:rsidRPr="00616A0F">
        <w:rPr>
          <w:rFonts w:ascii="Times New Roman" w:hAnsi="Times New Roman" w:cs="Times New Roman"/>
          <w:color w:val="auto"/>
        </w:rPr>
        <w:t xml:space="preserve">по единому сельскохозяйственному налогу </w:t>
      </w:r>
      <w:r w:rsidR="0011793C" w:rsidRPr="00616A0F">
        <w:rPr>
          <w:rFonts w:ascii="Times New Roman" w:hAnsi="Times New Roman" w:cs="Times New Roman"/>
          <w:color w:val="auto"/>
        </w:rPr>
        <w:t>–</w:t>
      </w:r>
      <w:r w:rsidR="00A368C4" w:rsidRPr="00616A0F">
        <w:rPr>
          <w:rFonts w:ascii="Times New Roman" w:hAnsi="Times New Roman" w:cs="Times New Roman"/>
          <w:color w:val="auto"/>
        </w:rPr>
        <w:t xml:space="preserve"> </w:t>
      </w:r>
      <w:r w:rsidR="00727715" w:rsidRPr="00616A0F">
        <w:rPr>
          <w:rFonts w:ascii="Times New Roman" w:hAnsi="Times New Roman" w:cs="Times New Roman"/>
          <w:color w:val="auto"/>
        </w:rPr>
        <w:t>74302,80</w:t>
      </w:r>
      <w:r w:rsidRPr="00616A0F">
        <w:rPr>
          <w:rFonts w:ascii="Times New Roman" w:hAnsi="Times New Roman" w:cs="Times New Roman"/>
          <w:color w:val="auto"/>
        </w:rPr>
        <w:t xml:space="preserve"> рублей</w:t>
      </w:r>
      <w:r w:rsidR="00727715" w:rsidRPr="00616A0F">
        <w:rPr>
          <w:rFonts w:ascii="Times New Roman" w:hAnsi="Times New Roman" w:cs="Times New Roman"/>
          <w:color w:val="auto"/>
        </w:rPr>
        <w:t xml:space="preserve"> (просроченная задолженность 73 979,80 рублей)</w:t>
      </w:r>
      <w:r w:rsidRPr="00616A0F">
        <w:rPr>
          <w:rFonts w:ascii="Times New Roman" w:hAnsi="Times New Roman" w:cs="Times New Roman"/>
          <w:color w:val="auto"/>
        </w:rPr>
        <w:t xml:space="preserve">; по земельному налогу с физических лиц, обладающих земельными участками, расположенными в границах сельских поселений – </w:t>
      </w:r>
      <w:r w:rsidR="00727715" w:rsidRPr="00616A0F">
        <w:rPr>
          <w:rFonts w:ascii="Times New Roman" w:hAnsi="Times New Roman" w:cs="Times New Roman"/>
          <w:color w:val="auto"/>
        </w:rPr>
        <w:t>213</w:t>
      </w:r>
      <w:r w:rsidR="00F1700C" w:rsidRPr="00616A0F">
        <w:rPr>
          <w:rFonts w:ascii="Times New Roman" w:hAnsi="Times New Roman" w:cs="Times New Roman"/>
          <w:color w:val="auto"/>
        </w:rPr>
        <w:t xml:space="preserve"> </w:t>
      </w:r>
      <w:r w:rsidR="00727715" w:rsidRPr="00616A0F">
        <w:rPr>
          <w:rFonts w:ascii="Times New Roman" w:hAnsi="Times New Roman" w:cs="Times New Roman"/>
          <w:color w:val="auto"/>
        </w:rPr>
        <w:t>333,86</w:t>
      </w:r>
      <w:r w:rsidRPr="00616A0F">
        <w:rPr>
          <w:rFonts w:ascii="Times New Roman" w:hAnsi="Times New Roman" w:cs="Times New Roman"/>
          <w:color w:val="auto"/>
        </w:rPr>
        <w:t xml:space="preserve"> рублей</w:t>
      </w:r>
      <w:r w:rsidR="00727715" w:rsidRPr="00616A0F">
        <w:rPr>
          <w:rFonts w:ascii="Times New Roman" w:hAnsi="Times New Roman" w:cs="Times New Roman"/>
          <w:color w:val="auto"/>
        </w:rPr>
        <w:t xml:space="preserve"> (просроченная задолженность 212</w:t>
      </w:r>
      <w:r w:rsidR="00F1700C" w:rsidRPr="00616A0F">
        <w:rPr>
          <w:rFonts w:ascii="Times New Roman" w:hAnsi="Times New Roman" w:cs="Times New Roman"/>
          <w:color w:val="auto"/>
        </w:rPr>
        <w:t xml:space="preserve"> </w:t>
      </w:r>
      <w:r w:rsidR="00727715" w:rsidRPr="00616A0F">
        <w:rPr>
          <w:rFonts w:ascii="Times New Roman" w:hAnsi="Times New Roman" w:cs="Times New Roman"/>
          <w:color w:val="auto"/>
        </w:rPr>
        <w:t>718,86 рублей</w:t>
      </w:r>
      <w:r w:rsidR="00A368C4" w:rsidRPr="00616A0F">
        <w:rPr>
          <w:rFonts w:ascii="Times New Roman" w:hAnsi="Times New Roman" w:cs="Times New Roman"/>
          <w:color w:val="auto"/>
        </w:rPr>
        <w:t>)</w:t>
      </w:r>
      <w:r w:rsidR="00BF7A20" w:rsidRPr="00616A0F">
        <w:rPr>
          <w:rFonts w:ascii="Times New Roman" w:hAnsi="Times New Roman" w:cs="Times New Roman"/>
          <w:color w:val="auto"/>
        </w:rPr>
        <w:t>, по земельному налогу с организаций, обладающих земельными участками, расположенными в границах сельских поселений – 5012,00 рублей</w:t>
      </w:r>
      <w:r w:rsidR="002F1F0E" w:rsidRPr="00616A0F">
        <w:rPr>
          <w:rFonts w:ascii="Times New Roman" w:hAnsi="Times New Roman" w:cs="Times New Roman"/>
          <w:color w:val="auto"/>
        </w:rPr>
        <w:t>.</w:t>
      </w:r>
    </w:p>
    <w:p w14:paraId="44FEC6E8" w14:textId="2C1AC795" w:rsidR="00CD32E7" w:rsidRPr="00616A0F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20551000 «Расчеты по безвозмездным поступлениям текущего характера от других бюджетов бюджетной системы» </w:t>
      </w:r>
      <w:r w:rsidR="00944F9F" w:rsidRPr="00616A0F">
        <w:rPr>
          <w:rFonts w:ascii="Times New Roman" w:hAnsi="Times New Roman" w:cs="Times New Roman"/>
          <w:color w:val="auto"/>
        </w:rPr>
        <w:t>1 502 800</w:t>
      </w:r>
      <w:r w:rsidR="0011793C" w:rsidRPr="00616A0F">
        <w:rPr>
          <w:rFonts w:ascii="Times New Roman" w:hAnsi="Times New Roman" w:cs="Times New Roman"/>
          <w:color w:val="auto"/>
        </w:rPr>
        <w:t>,00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09CD212A" w14:textId="68AB7140" w:rsidR="00CD32E7" w:rsidRPr="00616A0F" w:rsidRDefault="00CD32E7" w:rsidP="00CD32E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30314000 «Расчеты по </w:t>
      </w:r>
      <w:r w:rsidR="00EF4832" w:rsidRPr="00616A0F">
        <w:rPr>
          <w:rFonts w:ascii="Times New Roman" w:hAnsi="Times New Roman" w:cs="Times New Roman"/>
          <w:color w:val="auto"/>
        </w:rPr>
        <w:t>единому налоговому платежу</w:t>
      </w:r>
      <w:r w:rsidRPr="00616A0F">
        <w:rPr>
          <w:rFonts w:ascii="Times New Roman" w:hAnsi="Times New Roman" w:cs="Times New Roman"/>
          <w:color w:val="auto"/>
        </w:rPr>
        <w:t xml:space="preserve">» </w:t>
      </w:r>
      <w:r w:rsidR="00944F9F" w:rsidRPr="00616A0F">
        <w:rPr>
          <w:rFonts w:ascii="Times New Roman" w:hAnsi="Times New Roman" w:cs="Times New Roman"/>
          <w:color w:val="auto"/>
        </w:rPr>
        <w:t>43 569,30</w:t>
      </w:r>
      <w:r w:rsidR="0011793C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рублей.</w:t>
      </w:r>
    </w:p>
    <w:p w14:paraId="7391747F" w14:textId="6E67D886" w:rsidR="00CD32E7" w:rsidRPr="00616A0F" w:rsidRDefault="00CD32E7" w:rsidP="00CD32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4211D9" w:rsidRPr="00616A0F">
        <w:rPr>
          <w:rFonts w:ascii="Times New Roman" w:hAnsi="Times New Roman" w:cs="Times New Roman"/>
          <w:color w:val="auto"/>
        </w:rPr>
        <w:t>13</w:t>
      </w:r>
      <w:r w:rsidR="00986CEE" w:rsidRPr="00616A0F">
        <w:rPr>
          <w:rFonts w:ascii="Times New Roman" w:hAnsi="Times New Roman" w:cs="Times New Roman"/>
          <w:color w:val="auto"/>
        </w:rPr>
        <w:t>1 212,55</w:t>
      </w:r>
      <w:r w:rsidRPr="00616A0F">
        <w:rPr>
          <w:rFonts w:ascii="Times New Roman" w:hAnsi="Times New Roman" w:cs="Times New Roman"/>
          <w:color w:val="auto"/>
        </w:rPr>
        <w:t xml:space="preserve"> рублей:</w:t>
      </w:r>
    </w:p>
    <w:p w14:paraId="2E2F1E07" w14:textId="46FACBC5" w:rsidR="00CD32E7" w:rsidRPr="00616A0F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986CEE" w:rsidRPr="00616A0F">
        <w:rPr>
          <w:rFonts w:ascii="Times New Roman" w:hAnsi="Times New Roman" w:cs="Times New Roman"/>
          <w:color w:val="auto"/>
        </w:rPr>
        <w:t>87 643,25</w:t>
      </w:r>
      <w:r w:rsidRPr="00616A0F">
        <w:rPr>
          <w:rFonts w:ascii="Times New Roman" w:hAnsi="Times New Roman" w:cs="Times New Roman"/>
          <w:color w:val="auto"/>
        </w:rPr>
        <w:t xml:space="preserve"> рублей;</w:t>
      </w:r>
    </w:p>
    <w:p w14:paraId="609FCFFA" w14:textId="1746798D" w:rsidR="00CD32E7" w:rsidRPr="00616A0F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986CEE" w:rsidRPr="00616A0F">
        <w:rPr>
          <w:rFonts w:ascii="Times New Roman" w:hAnsi="Times New Roman" w:cs="Times New Roman"/>
          <w:color w:val="auto"/>
        </w:rPr>
        <w:t>43 569,30</w:t>
      </w:r>
      <w:r w:rsidR="004211D9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рублей.</w:t>
      </w:r>
    </w:p>
    <w:p w14:paraId="1EE64D4F" w14:textId="711FE072" w:rsidR="008D0FFB" w:rsidRPr="00616A0F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С</w:t>
      </w:r>
      <w:r w:rsidR="008D0FFB" w:rsidRPr="00616A0F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5C8415E1" w:rsidR="008D0FFB" w:rsidRPr="00616A0F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lastRenderedPageBreak/>
        <w:t xml:space="preserve">Счет 1 20511000 «Расчеты по налогам» - </w:t>
      </w:r>
      <w:r w:rsidR="00787D86" w:rsidRPr="00616A0F">
        <w:rPr>
          <w:rFonts w:ascii="Times New Roman" w:hAnsi="Times New Roman" w:cs="Times New Roman"/>
          <w:color w:val="auto"/>
        </w:rPr>
        <w:t xml:space="preserve">87 643,25 </w:t>
      </w:r>
      <w:r w:rsidRPr="00616A0F">
        <w:rPr>
          <w:rFonts w:ascii="Times New Roman" w:hAnsi="Times New Roman" w:cs="Times New Roman"/>
          <w:color w:val="auto"/>
        </w:rPr>
        <w:t xml:space="preserve">рублей (в том числе: задолженность по единому сельскохозяйственному налогу – </w:t>
      </w:r>
      <w:r w:rsidR="00787D86" w:rsidRPr="00616A0F">
        <w:rPr>
          <w:rFonts w:ascii="Times New Roman" w:hAnsi="Times New Roman" w:cs="Times New Roman"/>
          <w:color w:val="auto"/>
        </w:rPr>
        <w:t>2692,29</w:t>
      </w:r>
      <w:r w:rsidRPr="00616A0F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</w:t>
      </w:r>
      <w:r w:rsidR="00787D86" w:rsidRPr="00616A0F">
        <w:rPr>
          <w:rFonts w:ascii="Times New Roman" w:hAnsi="Times New Roman" w:cs="Times New Roman"/>
          <w:color w:val="auto"/>
        </w:rPr>
        <w:t>83 241,85</w:t>
      </w:r>
      <w:r w:rsidRPr="00616A0F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787D86" w:rsidRPr="00616A0F">
        <w:rPr>
          <w:rFonts w:ascii="Times New Roman" w:hAnsi="Times New Roman" w:cs="Times New Roman"/>
          <w:color w:val="auto"/>
        </w:rPr>
        <w:t>1709,11</w:t>
      </w:r>
      <w:r w:rsidRPr="00616A0F">
        <w:rPr>
          <w:rFonts w:ascii="Times New Roman" w:hAnsi="Times New Roman" w:cs="Times New Roman"/>
          <w:color w:val="auto"/>
        </w:rPr>
        <w:t xml:space="preserve"> рублей)</w:t>
      </w:r>
      <w:r w:rsidR="008C6D40" w:rsidRPr="00616A0F">
        <w:rPr>
          <w:rFonts w:ascii="Times New Roman" w:hAnsi="Times New Roman" w:cs="Times New Roman"/>
          <w:color w:val="auto"/>
        </w:rPr>
        <w:t>.</w:t>
      </w:r>
    </w:p>
    <w:p w14:paraId="70F5C07C" w14:textId="36546DF6" w:rsidR="008D0FFB" w:rsidRPr="00616A0F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30315000 «Расчеты по единому страховому тарифу» </w:t>
      </w:r>
      <w:r w:rsidR="00EF43C8" w:rsidRPr="00616A0F">
        <w:rPr>
          <w:rFonts w:ascii="Times New Roman" w:hAnsi="Times New Roman" w:cs="Times New Roman"/>
          <w:color w:val="auto"/>
        </w:rPr>
        <w:t xml:space="preserve">43 569,30 </w:t>
      </w:r>
      <w:r w:rsidRPr="00616A0F">
        <w:rPr>
          <w:rFonts w:ascii="Times New Roman" w:hAnsi="Times New Roman" w:cs="Times New Roman"/>
          <w:color w:val="auto"/>
        </w:rPr>
        <w:t>рублей.</w:t>
      </w:r>
    </w:p>
    <w:p w14:paraId="6DFA9710" w14:textId="3CEA7DCE" w:rsidR="00CD32E7" w:rsidRPr="00616A0F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EF43C8" w:rsidRPr="00616A0F">
        <w:rPr>
          <w:rFonts w:ascii="Times New Roman" w:hAnsi="Times New Roman" w:cs="Times New Roman"/>
          <w:color w:val="auto"/>
        </w:rPr>
        <w:t>1508 750,00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41823A92" w14:textId="2A17ED5E" w:rsidR="00CD32E7" w:rsidRPr="00616A0F" w:rsidRDefault="00CD32E7" w:rsidP="00CD32E7">
      <w:pPr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Счет 1 40160000 «Резервы предстоящих расходов» - </w:t>
      </w:r>
      <w:r w:rsidR="00114087" w:rsidRPr="00616A0F">
        <w:rPr>
          <w:rFonts w:ascii="Times New Roman" w:hAnsi="Times New Roman" w:cs="Times New Roman"/>
          <w:color w:val="auto"/>
        </w:rPr>
        <w:t>212 717,52</w:t>
      </w:r>
      <w:r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77777777" w:rsidR="00CD32E7" w:rsidRPr="00616A0F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01.01.2024 года составляет 0,00 рублей.</w:t>
      </w:r>
    </w:p>
    <w:p w14:paraId="5566EE16" w14:textId="08FF87D3" w:rsidR="00677C0F" w:rsidRPr="00616A0F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616A0F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616A0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6A5F2E49" w:rsidR="00AA015F" w:rsidRPr="00616A0F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по строке 25</w:t>
      </w:r>
      <w:r w:rsidR="00AA015F" w:rsidRPr="00616A0F">
        <w:rPr>
          <w:rFonts w:ascii="Times New Roman" w:hAnsi="Times New Roman" w:cs="Times New Roman"/>
          <w:color w:val="auto"/>
        </w:rPr>
        <w:t>0,340,350</w:t>
      </w:r>
      <w:r w:rsidRPr="00616A0F">
        <w:rPr>
          <w:rFonts w:ascii="Times New Roman" w:hAnsi="Times New Roman" w:cs="Times New Roman"/>
          <w:color w:val="auto"/>
        </w:rPr>
        <w:t xml:space="preserve"> в сумме </w:t>
      </w:r>
      <w:r w:rsidR="00DC487B" w:rsidRPr="00616A0F">
        <w:rPr>
          <w:rFonts w:ascii="Times New Roman" w:hAnsi="Times New Roman" w:cs="Times New Roman"/>
          <w:color w:val="auto"/>
        </w:rPr>
        <w:t xml:space="preserve">– </w:t>
      </w:r>
      <w:r w:rsidR="001331D6" w:rsidRPr="00616A0F">
        <w:rPr>
          <w:rFonts w:ascii="Times New Roman" w:hAnsi="Times New Roman" w:cs="Times New Roman"/>
          <w:color w:val="auto"/>
        </w:rPr>
        <w:t>75 529,11</w:t>
      </w:r>
      <w:r w:rsidRPr="00616A0F">
        <w:rPr>
          <w:rFonts w:ascii="Times New Roman" w:hAnsi="Times New Roman" w:cs="Times New Roman"/>
          <w:color w:val="auto"/>
        </w:rPr>
        <w:t xml:space="preserve"> рублей</w:t>
      </w:r>
      <w:r w:rsidR="00AA015F" w:rsidRPr="00616A0F">
        <w:rPr>
          <w:rFonts w:ascii="Times New Roman" w:hAnsi="Times New Roman" w:cs="Times New Roman"/>
          <w:color w:val="auto"/>
        </w:rPr>
        <w:t xml:space="preserve"> и отражена кредиторская задолженность по доходам по строке 470,</w:t>
      </w:r>
      <w:r w:rsidR="006D6DBF" w:rsidRPr="00616A0F">
        <w:rPr>
          <w:rFonts w:ascii="Times New Roman" w:hAnsi="Times New Roman" w:cs="Times New Roman"/>
          <w:color w:val="auto"/>
        </w:rPr>
        <w:t xml:space="preserve"> </w:t>
      </w:r>
      <w:r w:rsidR="00AA015F" w:rsidRPr="00616A0F">
        <w:rPr>
          <w:rFonts w:ascii="Times New Roman" w:hAnsi="Times New Roman" w:cs="Times New Roman"/>
          <w:color w:val="auto"/>
        </w:rPr>
        <w:t xml:space="preserve">550 в сумме </w:t>
      </w:r>
      <w:r w:rsidR="00DC487B" w:rsidRPr="00616A0F">
        <w:rPr>
          <w:rFonts w:ascii="Times New Roman" w:hAnsi="Times New Roman" w:cs="Times New Roman"/>
          <w:color w:val="auto"/>
        </w:rPr>
        <w:t xml:space="preserve">– </w:t>
      </w:r>
      <w:r w:rsidR="001331D6" w:rsidRPr="00616A0F">
        <w:rPr>
          <w:rFonts w:ascii="Times New Roman" w:hAnsi="Times New Roman" w:cs="Times New Roman"/>
          <w:color w:val="auto"/>
        </w:rPr>
        <w:t>5351,03</w:t>
      </w:r>
      <w:r w:rsidR="00AA015F" w:rsidRPr="00616A0F">
        <w:rPr>
          <w:rFonts w:ascii="Times New Roman" w:hAnsi="Times New Roman" w:cs="Times New Roman"/>
          <w:color w:val="auto"/>
        </w:rPr>
        <w:t xml:space="preserve"> рублей.</w:t>
      </w:r>
    </w:p>
    <w:p w14:paraId="68C8AEB6" w14:textId="4066FEB7" w:rsidR="00677C0F" w:rsidRPr="00616A0F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616A0F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616A0F">
        <w:rPr>
          <w:rFonts w:ascii="Times New Roman" w:hAnsi="Times New Roman" w:cs="Times New Roman"/>
          <w:color w:val="auto"/>
        </w:rPr>
        <w:t xml:space="preserve">включена аналитическая информация </w:t>
      </w:r>
      <w:r w:rsidR="00993763" w:rsidRPr="00616A0F">
        <w:rPr>
          <w:rFonts w:ascii="Times New Roman" w:hAnsi="Times New Roman" w:cs="Times New Roman"/>
          <w:color w:val="auto"/>
        </w:rPr>
        <w:t xml:space="preserve">из ф. 0503168 и </w:t>
      </w:r>
      <w:r w:rsidRPr="00616A0F">
        <w:rPr>
          <w:rFonts w:ascii="Times New Roman" w:hAnsi="Times New Roman" w:cs="Times New Roman"/>
          <w:color w:val="auto"/>
        </w:rPr>
        <w:t xml:space="preserve">о дебиторской и кредиторской задолженности, содержащаяся в </w:t>
      </w:r>
      <w:r w:rsidR="00677C0F" w:rsidRPr="00616A0F">
        <w:rPr>
          <w:rFonts w:ascii="Times New Roman" w:hAnsi="Times New Roman" w:cs="Times New Roman"/>
          <w:color w:val="auto"/>
        </w:rPr>
        <w:t>Сведени</w:t>
      </w:r>
      <w:r w:rsidRPr="00616A0F">
        <w:rPr>
          <w:rFonts w:ascii="Times New Roman" w:hAnsi="Times New Roman" w:cs="Times New Roman"/>
          <w:color w:val="auto"/>
        </w:rPr>
        <w:t>ях</w:t>
      </w:r>
      <w:r w:rsidR="00677C0F" w:rsidRPr="00616A0F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 (ф.</w:t>
      </w:r>
      <w:r w:rsidRPr="00616A0F">
        <w:rPr>
          <w:rFonts w:ascii="Times New Roman" w:hAnsi="Times New Roman" w:cs="Times New Roman"/>
          <w:color w:val="auto"/>
        </w:rPr>
        <w:t> </w:t>
      </w:r>
      <w:r w:rsidR="00677C0F" w:rsidRPr="00616A0F">
        <w:rPr>
          <w:rFonts w:ascii="Times New Roman" w:hAnsi="Times New Roman" w:cs="Times New Roman"/>
          <w:color w:val="auto"/>
        </w:rPr>
        <w:t>0503169)</w:t>
      </w:r>
      <w:r w:rsidRPr="00616A0F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616A0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616A0F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616A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616A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616A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616A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616A0F">
        <w:rPr>
          <w:rFonts w:ascii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616A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616A0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26DE2921" w:rsidR="00672816" w:rsidRPr="00616A0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33DC9EEC" w14:textId="1B170B76" w:rsidR="00AD505F" w:rsidRPr="00616A0F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4C7D9723" w:rsidR="00677C0F" w:rsidRPr="00616A0F" w:rsidRDefault="00677C0F" w:rsidP="000C2885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616A0F">
        <w:rPr>
          <w:rFonts w:ascii="Times New Roman" w:hAnsi="Times New Roman" w:cs="Times New Roman"/>
          <w:color w:val="auto"/>
        </w:rPr>
        <w:t xml:space="preserve"> </w:t>
      </w:r>
      <w:r w:rsidR="000C2885" w:rsidRPr="00616A0F">
        <w:rPr>
          <w:rFonts w:ascii="Times New Roman" w:hAnsi="Times New Roman" w:cs="Times New Roman"/>
          <w:color w:val="auto"/>
        </w:rPr>
        <w:t xml:space="preserve">о формах, не включенных в состав бюджетной отчетности за отчетный период, не имеющих числовые значения показателей, </w:t>
      </w:r>
      <w:r w:rsidRPr="00616A0F">
        <w:rPr>
          <w:rFonts w:ascii="Times New Roman" w:hAnsi="Times New Roman" w:cs="Times New Roman"/>
          <w:color w:val="auto"/>
        </w:rPr>
        <w:t xml:space="preserve">о проведении инвентаризации в </w:t>
      </w:r>
      <w:r w:rsidR="000C2885" w:rsidRPr="00616A0F">
        <w:rPr>
          <w:rFonts w:ascii="Times New Roman" w:hAnsi="Times New Roman" w:cs="Times New Roman"/>
          <w:color w:val="auto"/>
        </w:rPr>
        <w:t xml:space="preserve">текстовом и </w:t>
      </w:r>
      <w:r w:rsidR="00AD505F" w:rsidRPr="00616A0F">
        <w:rPr>
          <w:rFonts w:ascii="Times New Roman" w:hAnsi="Times New Roman" w:cs="Times New Roman"/>
          <w:color w:val="auto"/>
        </w:rPr>
        <w:t xml:space="preserve">табличном </w:t>
      </w:r>
      <w:r w:rsidRPr="00616A0F">
        <w:rPr>
          <w:rFonts w:ascii="Times New Roman" w:hAnsi="Times New Roman" w:cs="Times New Roman"/>
          <w:color w:val="auto"/>
        </w:rPr>
        <w:t>формате.</w:t>
      </w:r>
    </w:p>
    <w:p w14:paraId="4F54A9E3" w14:textId="77777777" w:rsidR="007D198B" w:rsidRPr="00616A0F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616A0F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6DD3F3F0" w:rsidR="00677C0F" w:rsidRPr="00616A0F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Решением</w:t>
      </w:r>
      <w:r w:rsidR="00B268BC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616A0F">
        <w:rPr>
          <w:rFonts w:ascii="Times New Roman" w:hAnsi="Times New Roman" w:cs="Times New Roman"/>
          <w:bCs/>
          <w:color w:val="auto"/>
        </w:rPr>
        <w:t>района</w:t>
      </w:r>
      <w:r w:rsidRPr="00616A0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="000B7261" w:rsidRPr="00616A0F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0B7261" w:rsidRPr="00616A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Pr="00616A0F">
        <w:rPr>
          <w:rFonts w:ascii="Times New Roman" w:hAnsi="Times New Roman" w:cs="Times New Roman"/>
          <w:bCs/>
          <w:color w:val="auto"/>
        </w:rPr>
        <w:t xml:space="preserve">» </w:t>
      </w:r>
      <w:r w:rsidRPr="00616A0F">
        <w:rPr>
          <w:rFonts w:ascii="Times New Roman" w:hAnsi="Times New Roman" w:cs="Times New Roman"/>
          <w:bCs/>
          <w:color w:val="auto"/>
        </w:rPr>
        <w:lastRenderedPageBreak/>
        <w:t xml:space="preserve">первоначально </w:t>
      </w:r>
      <w:r w:rsidRPr="00616A0F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0B7261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 в размере </w:t>
      </w:r>
      <w:r w:rsidR="00882DB9" w:rsidRPr="00616A0F">
        <w:rPr>
          <w:rFonts w:ascii="Times New Roman" w:hAnsi="Times New Roman" w:cs="Times New Roman"/>
          <w:color w:val="auto"/>
        </w:rPr>
        <w:t>3</w:t>
      </w:r>
      <w:r w:rsidR="00BA7311" w:rsidRPr="00616A0F">
        <w:rPr>
          <w:rFonts w:ascii="Times New Roman" w:hAnsi="Times New Roman" w:cs="Times New Roman"/>
          <w:color w:val="auto"/>
        </w:rPr>
        <w:t xml:space="preserve"> 985,50 </w:t>
      </w:r>
      <w:r w:rsidR="00765CCF" w:rsidRPr="00616A0F">
        <w:rPr>
          <w:rFonts w:ascii="Times New Roman" w:hAnsi="Times New Roman" w:cs="Times New Roman"/>
          <w:color w:val="auto"/>
        </w:rPr>
        <w:t>тыс</w:t>
      </w:r>
      <w:r w:rsidRPr="00616A0F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color w:val="auto"/>
        </w:rPr>
        <w:t>с</w:t>
      </w:r>
      <w:r w:rsidRPr="00616A0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616A0F">
        <w:rPr>
          <w:rFonts w:ascii="Times New Roman" w:hAnsi="Times New Roman" w:cs="Times New Roman"/>
          <w:color w:val="auto"/>
        </w:rPr>
        <w:t xml:space="preserve">на </w:t>
      </w:r>
      <w:r w:rsidRPr="00616A0F">
        <w:rPr>
          <w:rFonts w:ascii="Times New Roman" w:hAnsi="Times New Roman" w:cs="Times New Roman"/>
          <w:color w:val="auto"/>
        </w:rPr>
        <w:t>202</w:t>
      </w:r>
      <w:r w:rsidR="000B7261" w:rsidRPr="00616A0F">
        <w:rPr>
          <w:rFonts w:ascii="Times New Roman" w:hAnsi="Times New Roman" w:cs="Times New Roman"/>
          <w:color w:val="auto"/>
        </w:rPr>
        <w:t>3</w:t>
      </w:r>
      <w:r w:rsidRPr="00616A0F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79D7D934" w:rsidR="00677C0F" w:rsidRPr="00616A0F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616A0F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616A0F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616A0F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134322" w:rsidRPr="00616A0F">
        <w:rPr>
          <w:rFonts w:ascii="Times New Roman" w:hAnsi="Times New Roman" w:cs="Times New Roman"/>
          <w:color w:val="auto"/>
        </w:rPr>
        <w:t>17 106,33</w:t>
      </w:r>
      <w:r w:rsidRPr="00616A0F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616A0F">
        <w:rPr>
          <w:rFonts w:ascii="Times New Roman" w:hAnsi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Cs/>
          <w:color w:val="auto"/>
        </w:rPr>
        <w:t>с</w:t>
      </w:r>
      <w:r w:rsidRPr="00616A0F">
        <w:rPr>
          <w:rFonts w:ascii="Times New Roman" w:hAnsi="Times New Roman"/>
          <w:bCs/>
          <w:color w:val="auto"/>
        </w:rPr>
        <w:t>кого сельсовета Змеиногорского</w:t>
      </w:r>
      <w:r w:rsidRPr="00616A0F">
        <w:rPr>
          <w:rFonts w:ascii="Times New Roman" w:hAnsi="Times New Roman" w:cs="Times New Roman"/>
          <w:bCs/>
          <w:color w:val="auto"/>
        </w:rPr>
        <w:t xml:space="preserve"> района Алтайского края от </w:t>
      </w:r>
      <w:r w:rsidR="008675F7" w:rsidRPr="00616A0F">
        <w:rPr>
          <w:rFonts w:ascii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675F7" w:rsidRPr="00616A0F">
        <w:rPr>
          <w:rFonts w:ascii="Times New Roman" w:hAnsi="Times New Roman" w:cs="Times New Roman"/>
          <w:color w:val="auto"/>
        </w:rPr>
        <w:t>22.12.2023 № 32</w:t>
      </w:r>
      <w:r w:rsidRPr="00616A0F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Pr="00616A0F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="00677C0F" w:rsidRPr="00616A0F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color w:val="auto"/>
        </w:rPr>
        <w:t>с</w:t>
      </w:r>
      <w:r w:rsidR="00677C0F" w:rsidRPr="00616A0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616A0F">
        <w:rPr>
          <w:rFonts w:ascii="Times New Roman" w:hAnsi="Times New Roman" w:cs="Times New Roman"/>
          <w:color w:val="auto"/>
        </w:rPr>
        <w:t xml:space="preserve">на </w:t>
      </w:r>
      <w:r w:rsidR="00677C0F" w:rsidRPr="00616A0F">
        <w:rPr>
          <w:rFonts w:ascii="Times New Roman" w:hAnsi="Times New Roman" w:cs="Times New Roman"/>
          <w:color w:val="auto"/>
        </w:rPr>
        <w:t>202</w:t>
      </w:r>
      <w:r w:rsidRPr="00616A0F">
        <w:rPr>
          <w:rFonts w:ascii="Times New Roman" w:hAnsi="Times New Roman" w:cs="Times New Roman"/>
          <w:color w:val="auto"/>
        </w:rPr>
        <w:t>3</w:t>
      </w:r>
      <w:r w:rsidR="00677C0F" w:rsidRPr="00616A0F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5E78CC7A" w:rsidR="00677C0F" w:rsidRPr="00616A0F" w:rsidRDefault="00CB7689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Выборочной п</w:t>
      </w:r>
      <w:r w:rsidR="00677C0F" w:rsidRPr="00616A0F">
        <w:rPr>
          <w:rFonts w:ascii="Times New Roman" w:hAnsi="Times New Roman" w:cs="Times New Roman"/>
          <w:color w:val="auto"/>
        </w:rPr>
        <w:t>роверкой установлено, что значения показателей Бюджетной росписи в ведомственной структуре расходов от 31.12.202</w:t>
      </w:r>
      <w:r w:rsidR="007D7906" w:rsidRPr="00616A0F">
        <w:rPr>
          <w:rFonts w:ascii="Times New Roman" w:hAnsi="Times New Roman" w:cs="Times New Roman"/>
          <w:color w:val="auto"/>
        </w:rPr>
        <w:t>3</w:t>
      </w:r>
      <w:r w:rsidR="00677C0F" w:rsidRPr="00616A0F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064D5111" w14:textId="0C31B971" w:rsidR="00677C0F" w:rsidRPr="00616A0F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0B36198E" w:rsidR="00F75B5E" w:rsidRPr="00616A0F" w:rsidRDefault="00F75B5E" w:rsidP="00AD58D4">
      <w:pPr>
        <w:pStyle w:val="af0"/>
        <w:numPr>
          <w:ilvl w:val="0"/>
          <w:numId w:val="11"/>
        </w:numPr>
        <w:ind w:right="1041" w:hanging="76"/>
        <w:jc w:val="center"/>
        <w:rPr>
          <w:rFonts w:ascii="Times New Roman" w:hAnsi="Times New Roman" w:cs="Times New Roman"/>
          <w:b/>
          <w:color w:val="auto"/>
        </w:rPr>
      </w:pPr>
      <w:r w:rsidRPr="00616A0F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942456" w:rsidRPr="00616A0F">
        <w:rPr>
          <w:rFonts w:ascii="Times New Roman" w:hAnsi="Times New Roman" w:cs="Times New Roman"/>
          <w:b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/>
          <w:color w:val="auto"/>
        </w:rPr>
        <w:t>с</w:t>
      </w:r>
      <w:r w:rsidR="00146283" w:rsidRPr="00616A0F">
        <w:rPr>
          <w:rFonts w:ascii="Times New Roman" w:hAnsi="Times New Roman" w:cs="Times New Roman"/>
          <w:b/>
          <w:color w:val="auto"/>
        </w:rPr>
        <w:t>кого</w:t>
      </w:r>
      <w:r w:rsidRPr="00616A0F">
        <w:rPr>
          <w:rFonts w:ascii="Times New Roman" w:hAnsi="Times New Roman" w:cs="Times New Roman"/>
          <w:b/>
          <w:color w:val="auto"/>
        </w:rPr>
        <w:t xml:space="preserve"> сельсовета за 2023 год</w:t>
      </w:r>
    </w:p>
    <w:p w14:paraId="063010F4" w14:textId="77777777" w:rsidR="00D421C4" w:rsidRPr="00616A0F" w:rsidRDefault="00D421C4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BC42A27" w14:textId="401524C3" w:rsidR="00F75B5E" w:rsidRPr="00616A0F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11" w:name="_Hlk162703889"/>
      <w:r w:rsidR="00BD1DE6" w:rsidRPr="00616A0F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BD1DE6" w:rsidRPr="00616A0F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11"/>
      <w:r w:rsidR="00BD1DE6" w:rsidRPr="00616A0F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616A0F">
        <w:rPr>
          <w:rFonts w:ascii="Times New Roman" w:hAnsi="Times New Roman" w:cs="Times New Roman"/>
          <w:color w:val="auto"/>
        </w:rPr>
        <w:t xml:space="preserve">за 2023 год рассмотрен с учетом результатов внешней проверки годовой бюджетной отчетности главного </w:t>
      </w:r>
      <w:r w:rsidR="006B3BC2" w:rsidRPr="00616A0F">
        <w:rPr>
          <w:rFonts w:ascii="Times New Roman" w:hAnsi="Times New Roman" w:cs="Times New Roman"/>
          <w:color w:val="auto"/>
        </w:rPr>
        <w:t>распорядителя</w:t>
      </w:r>
      <w:r w:rsidRPr="00616A0F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color w:val="auto"/>
        </w:rPr>
        <w:t>с</w:t>
      </w:r>
      <w:r w:rsidR="00BD1DE6" w:rsidRPr="00616A0F">
        <w:rPr>
          <w:rFonts w:ascii="Times New Roman" w:hAnsi="Times New Roman" w:cs="Times New Roman"/>
          <w:color w:val="auto"/>
        </w:rPr>
        <w:t>кого</w:t>
      </w:r>
      <w:r w:rsidRPr="00616A0F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616A0F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616A0F">
        <w:rPr>
          <w:rFonts w:ascii="Times New Roman" w:hAnsi="Times New Roman" w:cs="Times New Roman"/>
          <w:color w:val="auto"/>
        </w:rPr>
        <w:t>.</w:t>
      </w:r>
    </w:p>
    <w:p w14:paraId="1F91F3EF" w14:textId="529A9A33" w:rsidR="00F75B5E" w:rsidRPr="00616A0F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Внешняя проверка годовой бюджетной отчетности главного </w:t>
      </w:r>
      <w:r w:rsidR="001833C1" w:rsidRPr="00616A0F">
        <w:rPr>
          <w:rFonts w:ascii="Times New Roman" w:hAnsi="Times New Roman" w:cs="Times New Roman"/>
          <w:color w:val="auto"/>
        </w:rPr>
        <w:t>распорядителя</w:t>
      </w:r>
      <w:r w:rsidRPr="00616A0F">
        <w:rPr>
          <w:rFonts w:ascii="Times New Roman" w:hAnsi="Times New Roman" w:cs="Times New Roman"/>
          <w:color w:val="auto"/>
        </w:rPr>
        <w:t xml:space="preserve"> бюджетных средств за 2023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1833C1" w:rsidRPr="00616A0F">
        <w:rPr>
          <w:rFonts w:ascii="Times New Roman" w:hAnsi="Times New Roman" w:cs="Times New Roman"/>
          <w:color w:val="auto"/>
        </w:rPr>
        <w:t>распорядителя</w:t>
      </w:r>
      <w:r w:rsidRPr="00616A0F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</w:t>
      </w:r>
      <w:r w:rsidR="006F4ED8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2023 год не выявлено.</w:t>
      </w:r>
    </w:p>
    <w:p w14:paraId="51BA6475" w14:textId="42EDFD4E" w:rsidR="00291473" w:rsidRPr="00616A0F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Администрацией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color w:val="auto"/>
        </w:rPr>
        <w:t>с</w:t>
      </w:r>
      <w:r w:rsidR="001833C1" w:rsidRPr="00616A0F">
        <w:rPr>
          <w:rFonts w:ascii="Times New Roman" w:hAnsi="Times New Roman" w:cs="Times New Roman"/>
          <w:color w:val="auto"/>
        </w:rPr>
        <w:t>кого</w:t>
      </w:r>
      <w:r w:rsidRPr="00616A0F">
        <w:rPr>
          <w:rFonts w:ascii="Times New Roman" w:hAnsi="Times New Roman" w:cs="Times New Roman"/>
          <w:color w:val="auto"/>
        </w:rPr>
        <w:t xml:space="preserve"> сельсовета отчёт об исполнении бюджета </w:t>
      </w:r>
      <w:r w:rsidR="001833C1" w:rsidRPr="00616A0F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1833C1" w:rsidRPr="00616A0F">
        <w:rPr>
          <w:rFonts w:ascii="Times New Roman" w:hAnsi="Times New Roman" w:cs="Times New Roman"/>
          <w:bCs/>
          <w:color w:val="auto"/>
        </w:rPr>
        <w:t>кий сельсовет</w:t>
      </w:r>
      <w:r w:rsidRPr="00616A0F">
        <w:rPr>
          <w:rFonts w:ascii="Times New Roman" w:hAnsi="Times New Roman" w:cs="Times New Roman"/>
          <w:color w:val="auto"/>
        </w:rPr>
        <w:t xml:space="preserve"> за 2023 год представлен в </w:t>
      </w:r>
      <w:r w:rsidR="001833C1" w:rsidRPr="00616A0F">
        <w:rPr>
          <w:rFonts w:ascii="Times New Roman" w:hAnsi="Times New Roman" w:cs="Times New Roman"/>
          <w:color w:val="auto"/>
        </w:rPr>
        <w:t>К</w:t>
      </w:r>
      <w:r w:rsidRPr="00616A0F">
        <w:rPr>
          <w:rFonts w:ascii="Times New Roman" w:hAnsi="Times New Roman" w:cs="Times New Roman"/>
          <w:color w:val="auto"/>
        </w:rPr>
        <w:t>онтрольно-счётн</w:t>
      </w:r>
      <w:r w:rsidR="001833C1" w:rsidRPr="00616A0F">
        <w:rPr>
          <w:rFonts w:ascii="Times New Roman" w:hAnsi="Times New Roman" w:cs="Times New Roman"/>
          <w:color w:val="auto"/>
        </w:rPr>
        <w:t>ый</w:t>
      </w:r>
      <w:r w:rsidRPr="00616A0F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616A0F">
        <w:rPr>
          <w:rFonts w:ascii="Times New Roman" w:hAnsi="Times New Roman" w:cs="Times New Roman"/>
          <w:color w:val="auto"/>
        </w:rPr>
        <w:t>:</w:t>
      </w:r>
    </w:p>
    <w:p w14:paraId="3D47E287" w14:textId="4322AC5F" w:rsidR="00F75B5E" w:rsidRPr="00616A0F" w:rsidRDefault="0029147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616A0F">
        <w:rPr>
          <w:rFonts w:ascii="Times New Roman" w:hAnsi="Times New Roman" w:cs="Times New Roman"/>
          <w:color w:val="auto"/>
        </w:rPr>
        <w:t>.</w:t>
      </w:r>
    </w:p>
    <w:p w14:paraId="09CA328F" w14:textId="1B60740C" w:rsidR="00F75B5E" w:rsidRPr="00616A0F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616A0F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942456" w:rsidRPr="00616A0F">
        <w:rPr>
          <w:rFonts w:ascii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 w:cs="Times New Roman"/>
          <w:bCs/>
          <w:color w:val="auto"/>
        </w:rPr>
        <w:t>с</w:t>
      </w:r>
      <w:r w:rsidR="001833C1" w:rsidRPr="00616A0F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за 2023 год с показателями бюджетной отчетности главного администратора бюджетных средств (по основным параметрам доходам, расходам, источникам финансирования дефицита бюджета) расхождений не установлено.</w:t>
      </w:r>
    </w:p>
    <w:p w14:paraId="579D4C28" w14:textId="7D071862" w:rsidR="00527B96" w:rsidRPr="00616A0F" w:rsidRDefault="00527B96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143F6D34" w14:textId="77777777" w:rsidR="00D421C4" w:rsidRPr="00616A0F" w:rsidRDefault="00D421C4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59A3D824" w:rsidR="00CA2338" w:rsidRPr="00616A0F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Общая характеристика годового отчета об исполнении бюджета </w:t>
      </w:r>
      <w:r w:rsidR="00942456" w:rsidRPr="00616A0F">
        <w:rPr>
          <w:rFonts w:ascii="Times New Roman" w:eastAsia="Times New Roman" w:hAnsi="Times New Roman" w:cs="Times New Roman"/>
          <w:b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616A0F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616A0F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616A0F">
        <w:rPr>
          <w:rFonts w:ascii="Times New Roman" w:eastAsia="Times New Roman" w:hAnsi="Times New Roman" w:cs="Times New Roman"/>
          <w:b/>
          <w:color w:val="auto"/>
        </w:rPr>
        <w:t>а</w:t>
      </w:r>
      <w:r w:rsidRPr="00616A0F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32DFC8CC" w14:textId="7163888A" w:rsidR="00CA2338" w:rsidRPr="00616A0F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675F7" w:rsidRPr="00616A0F">
        <w:rPr>
          <w:rFonts w:ascii="Times New Roman" w:eastAsia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Pr="00616A0F">
        <w:rPr>
          <w:rFonts w:ascii="Times New Roman" w:eastAsia="Times New Roman" w:hAnsi="Times New Roman" w:cs="Times New Roman"/>
          <w:color w:val="auto"/>
        </w:rPr>
        <w:t>утвержден:</w:t>
      </w:r>
    </w:p>
    <w:p w14:paraId="4E27057D" w14:textId="66640419" w:rsidR="00CA2338" w:rsidRPr="00616A0F" w:rsidRDefault="00CA2338" w:rsidP="00DF7BA7">
      <w:pPr>
        <w:widowControl/>
        <w:ind w:firstLine="709"/>
        <w:jc w:val="both"/>
        <w:rPr>
          <w:rFonts w:ascii="Calibri" w:eastAsia="Times New Roman" w:hAnsi="Calibri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1) прогнозируемый общий объем доходов бюджета сельского поселения в сумме </w:t>
      </w:r>
      <w:r w:rsidR="000565F7" w:rsidRPr="00616A0F">
        <w:rPr>
          <w:rFonts w:ascii="Times New Roman" w:eastAsia="Times New Roman" w:hAnsi="Times New Roman" w:cs="Times New Roman"/>
          <w:color w:val="auto"/>
        </w:rPr>
        <w:t>3 985,5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в том числе объем межбюджетных трансфертов, получаемых из других бюджетов, в сумме </w:t>
      </w:r>
      <w:r w:rsidR="000565F7" w:rsidRPr="00616A0F">
        <w:rPr>
          <w:rFonts w:ascii="Times New Roman" w:eastAsia="Times New Roman" w:hAnsi="Times New Roman" w:cs="Times New Roman"/>
          <w:color w:val="auto"/>
        </w:rPr>
        <w:t>523,5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4A0A5BE9" w14:textId="04E72D74" w:rsidR="00CA2338" w:rsidRPr="00616A0F" w:rsidRDefault="00CA2338" w:rsidP="00DF7BA7">
      <w:pPr>
        <w:widowControl/>
        <w:ind w:firstLine="709"/>
        <w:jc w:val="both"/>
        <w:rPr>
          <w:rFonts w:ascii="Calibri" w:eastAsia="Times New Roman" w:hAnsi="Calibri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2) общий объем расходов бюджета сельского поселения в сумме </w:t>
      </w:r>
      <w:r w:rsidR="000565F7" w:rsidRPr="00616A0F">
        <w:rPr>
          <w:rFonts w:ascii="Times New Roman" w:eastAsia="Times New Roman" w:hAnsi="Times New Roman" w:cs="Times New Roman"/>
          <w:color w:val="auto"/>
        </w:rPr>
        <w:t xml:space="preserve">3 985,5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A74C8C6" w14:textId="77777777" w:rsidR="00CA2338" w:rsidRPr="00616A0F" w:rsidRDefault="00CA2338" w:rsidP="00DF7BA7">
      <w:pPr>
        <w:widowControl/>
        <w:ind w:firstLine="709"/>
        <w:jc w:val="both"/>
        <w:rPr>
          <w:rFonts w:ascii="Calibri" w:eastAsia="Times New Roman" w:hAnsi="Calibri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14:paraId="3D470036" w14:textId="08C16B02" w:rsidR="00CA2338" w:rsidRPr="00616A0F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4) дефицит бюджета сельского поселения в сумме </w:t>
      </w:r>
      <w:r w:rsidR="000565F7" w:rsidRPr="00616A0F">
        <w:rPr>
          <w:rFonts w:ascii="Times New Roman" w:eastAsia="Times New Roman" w:hAnsi="Times New Roman" w:cs="Times New Roman"/>
          <w:color w:val="auto"/>
        </w:rPr>
        <w:t>0,00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67DFFEDE" w14:textId="521D9481" w:rsidR="00CA2338" w:rsidRPr="00616A0F" w:rsidRDefault="00CA2338" w:rsidP="00DF7BA7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616A0F">
        <w:rPr>
          <w:rFonts w:ascii="Times New Roman" w:hAnsi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hAnsi="Times New Roman"/>
          <w:bCs/>
          <w:color w:val="auto"/>
        </w:rPr>
        <w:t>Черепанов</w:t>
      </w:r>
      <w:r w:rsidR="00FC2A4D" w:rsidRPr="00616A0F">
        <w:rPr>
          <w:rFonts w:ascii="Times New Roman" w:hAnsi="Times New Roman"/>
          <w:bCs/>
          <w:color w:val="auto"/>
        </w:rPr>
        <w:t>с</w:t>
      </w:r>
      <w:r w:rsidRPr="00616A0F">
        <w:rPr>
          <w:rFonts w:ascii="Times New Roman" w:hAnsi="Times New Roman"/>
          <w:bCs/>
          <w:color w:val="auto"/>
        </w:rPr>
        <w:t>кого сельсовета Змеиногорского</w:t>
      </w:r>
      <w:r w:rsidRPr="00616A0F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3F1ABE" w:rsidRPr="00616A0F">
        <w:rPr>
          <w:rFonts w:ascii="Times New Roman" w:hAnsi="Times New Roman" w:cs="Times New Roman"/>
          <w:color w:val="auto"/>
        </w:rPr>
        <w:t>от 27.03.2023 № 11, от 29.09.2023 № 24, от 22.12.2023 № 32</w:t>
      </w:r>
      <w:r w:rsidR="0075797B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были внесены изменения в бюджет муниципального образования.</w:t>
      </w:r>
    </w:p>
    <w:p w14:paraId="17417007" w14:textId="77777777" w:rsidR="00CA2338" w:rsidRPr="00616A0F" w:rsidRDefault="00CA2338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В результате вышеперечисленных изменений показатели бюджета муниципального образования на 2023 год составили:</w:t>
      </w:r>
    </w:p>
    <w:p w14:paraId="44738D2A" w14:textId="7938A3AB" w:rsidR="00CA2338" w:rsidRPr="00616A0F" w:rsidRDefault="00CA2338" w:rsidP="00DF7BA7">
      <w:pPr>
        <w:widowControl/>
        <w:tabs>
          <w:tab w:val="left" w:pos="709"/>
          <w:tab w:val="left" w:pos="91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- общий объем доходов бюджета муниципального образования в сумме </w:t>
      </w:r>
      <w:r w:rsidR="003F1ABE" w:rsidRPr="00616A0F">
        <w:rPr>
          <w:rFonts w:ascii="Times New Roman" w:eastAsia="Times New Roman" w:hAnsi="Times New Roman" w:cs="Times New Roman"/>
          <w:color w:val="auto"/>
        </w:rPr>
        <w:t>16 739,39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в том числе объем межбюджетных трансфертов, получаемых из других бюджетов, в сумме </w:t>
      </w:r>
      <w:r w:rsidR="003F1ABE" w:rsidRPr="00616A0F">
        <w:rPr>
          <w:rFonts w:ascii="Times New Roman" w:eastAsia="Times New Roman" w:hAnsi="Times New Roman" w:cs="Times New Roman"/>
          <w:color w:val="auto"/>
        </w:rPr>
        <w:t>12 777,39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32A7F187" w:rsidR="00CA2338" w:rsidRPr="00616A0F" w:rsidRDefault="00CA2338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муниципального образования в сумме </w:t>
      </w:r>
      <w:r w:rsidR="003F1ABE" w:rsidRPr="00616A0F">
        <w:rPr>
          <w:rFonts w:ascii="Times New Roman" w:eastAsia="Times New Roman" w:hAnsi="Times New Roman" w:cs="Times New Roman"/>
          <w:color w:val="auto"/>
        </w:rPr>
        <w:t>17 106,33</w:t>
      </w:r>
      <w:r w:rsidR="0075797B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0FF2BB85" w:rsidR="00CA2338" w:rsidRPr="00616A0F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- дефицит бюджета муниципального образования в сумме – </w:t>
      </w:r>
      <w:r w:rsidR="003F1ABE" w:rsidRPr="00616A0F">
        <w:rPr>
          <w:rFonts w:ascii="Times New Roman" w:eastAsia="Times New Roman" w:hAnsi="Times New Roman" w:cs="Times New Roman"/>
          <w:color w:val="auto"/>
        </w:rPr>
        <w:t>366,94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77777777" w:rsidR="00CA2338" w:rsidRPr="00616A0F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рублей.</w:t>
      </w:r>
    </w:p>
    <w:p w14:paraId="022C0853" w14:textId="77777777" w:rsidR="00CA2338" w:rsidRPr="00616A0F" w:rsidRDefault="00CA2338" w:rsidP="00DF7BA7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Фактические показатели исполнения бюджета муниципального образования за 2023 год, согласно данным отчетности, составили:</w:t>
      </w:r>
    </w:p>
    <w:p w14:paraId="6E48003D" w14:textId="07DC4AD6" w:rsidR="00CA2338" w:rsidRPr="00616A0F" w:rsidRDefault="00CA2338" w:rsidP="00CA2338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           - общий объем доходов в сумме </w:t>
      </w:r>
      <w:r w:rsidR="00D41A4F" w:rsidRPr="00616A0F">
        <w:rPr>
          <w:rFonts w:ascii="Times New Roman" w:eastAsia="Times New Roman" w:hAnsi="Times New Roman" w:cs="Times New Roman"/>
          <w:color w:val="auto"/>
        </w:rPr>
        <w:t>17 248,11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5B3E04D2" w14:textId="387B2057" w:rsidR="00CA2338" w:rsidRPr="00616A0F" w:rsidRDefault="00CA2338" w:rsidP="00CA2338">
      <w:pPr>
        <w:widowControl/>
        <w:tabs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           - общий объем расходов в сумме </w:t>
      </w:r>
      <w:r w:rsidR="00D41A4F" w:rsidRPr="00616A0F">
        <w:rPr>
          <w:rFonts w:ascii="Times New Roman" w:eastAsia="Times New Roman" w:hAnsi="Times New Roman" w:cs="Times New Roman"/>
          <w:color w:val="auto"/>
        </w:rPr>
        <w:t>16 256,83</w:t>
      </w:r>
      <w:r w:rsidR="0075797B" w:rsidRPr="00616A0F">
        <w:rPr>
          <w:rFonts w:ascii="Times New Roman" w:eastAsia="Times New Roman" w:hAnsi="Times New Roman" w:cs="Times New Roman"/>
          <w:color w:val="auto"/>
        </w:rPr>
        <w:t xml:space="preserve"> т</w:t>
      </w:r>
      <w:r w:rsidRPr="00616A0F">
        <w:rPr>
          <w:rFonts w:ascii="Times New Roman" w:eastAsia="Times New Roman" w:hAnsi="Times New Roman" w:cs="Times New Roman"/>
          <w:color w:val="auto"/>
        </w:rPr>
        <w:t>ыс. рублей;</w:t>
      </w:r>
    </w:p>
    <w:p w14:paraId="754BC2FA" w14:textId="7383FEAF" w:rsidR="00CA2338" w:rsidRPr="00616A0F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           по исполнению бюджета муниципального образования сложился </w:t>
      </w:r>
      <w:r w:rsidR="00276B87" w:rsidRPr="00616A0F">
        <w:rPr>
          <w:rFonts w:ascii="Times New Roman" w:eastAsia="Times New Roman" w:hAnsi="Times New Roman" w:cs="Times New Roman"/>
          <w:color w:val="auto"/>
        </w:rPr>
        <w:t>про</w:t>
      </w:r>
      <w:r w:rsidR="0075797B" w:rsidRPr="00616A0F">
        <w:rPr>
          <w:rFonts w:ascii="Times New Roman" w:eastAsia="Times New Roman" w:hAnsi="Times New Roman" w:cs="Times New Roman"/>
          <w:color w:val="auto"/>
        </w:rPr>
        <w:t>фи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616A0F">
        <w:rPr>
          <w:rFonts w:ascii="Times New Roman" w:eastAsia="Times New Roman" w:hAnsi="Times New Roman" w:cs="Times New Roman"/>
          <w:color w:val="auto"/>
        </w:rPr>
        <w:t>-</w:t>
      </w:r>
      <w:r w:rsidR="00D41A4F" w:rsidRPr="00616A0F">
        <w:rPr>
          <w:rFonts w:ascii="Times New Roman" w:eastAsia="Times New Roman" w:hAnsi="Times New Roman" w:cs="Times New Roman"/>
          <w:color w:val="auto"/>
        </w:rPr>
        <w:t>991,31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683F717" w14:textId="14286477" w:rsidR="00CA2338" w:rsidRPr="00616A0F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           Изменения основных параметров бюджета муниципального образования за 2023 год представлены в таблице </w:t>
      </w:r>
      <w:r w:rsidR="00873D62" w:rsidRPr="00616A0F">
        <w:rPr>
          <w:rFonts w:ascii="Times New Roman" w:eastAsia="Times New Roman" w:hAnsi="Times New Roman" w:cs="Times New Roman"/>
          <w:color w:val="auto"/>
        </w:rPr>
        <w:t>5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52C8D6CF" w:rsidR="00CA2338" w:rsidRPr="00616A0F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873D62" w:rsidRPr="00616A0F">
        <w:rPr>
          <w:rFonts w:ascii="Times New Roman" w:eastAsia="Times New Roman" w:hAnsi="Times New Roman" w:cs="Times New Roman"/>
          <w:color w:val="auto"/>
        </w:rPr>
        <w:t>5</w:t>
      </w:r>
      <w:r w:rsidRPr="00616A0F">
        <w:rPr>
          <w:rFonts w:ascii="Times New Roman" w:eastAsia="Times New Roman" w:hAnsi="Times New Roman" w:cs="Times New Roman"/>
          <w:color w:val="auto"/>
        </w:rPr>
        <w:t>, тыс. руб</w:t>
      </w:r>
      <w:r w:rsidR="00BE5B19" w:rsidRPr="00616A0F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85"/>
        <w:gridCol w:w="986"/>
        <w:gridCol w:w="986"/>
        <w:gridCol w:w="986"/>
        <w:gridCol w:w="954"/>
        <w:gridCol w:w="721"/>
        <w:gridCol w:w="1137"/>
        <w:gridCol w:w="912"/>
        <w:gridCol w:w="706"/>
        <w:gridCol w:w="9"/>
      </w:tblGrid>
      <w:tr w:rsidR="00A23637" w:rsidRPr="00616A0F" w14:paraId="12D493CF" w14:textId="77777777" w:rsidTr="00A23637">
        <w:trPr>
          <w:trHeight w:val="67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748493DD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1D296A37" w14:textId="77777777" w:rsidR="00A23637" w:rsidRPr="00616A0F" w:rsidRDefault="00A23637" w:rsidP="00A23637">
            <w:pPr>
              <w:widowControl/>
              <w:ind w:left="-140" w:right="-183"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22.12.2022 № 37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  <w:hideMark/>
          </w:tcPr>
          <w:p w14:paraId="58DC8D3B" w14:textId="77777777" w:rsidR="00A23637" w:rsidRPr="00616A0F" w:rsidRDefault="00A23637" w:rsidP="00A23637">
            <w:pPr>
              <w:widowControl/>
              <w:ind w:left="-140" w:right="-183"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27.03.2023 № 11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  <w:hideMark/>
          </w:tcPr>
          <w:p w14:paraId="2022F4B1" w14:textId="77777777" w:rsidR="00A23637" w:rsidRPr="00616A0F" w:rsidRDefault="00A23637" w:rsidP="00A23637">
            <w:pPr>
              <w:widowControl/>
              <w:ind w:left="-140" w:right="-183"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29.09.2023 № 24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  <w:hideMark/>
          </w:tcPr>
          <w:p w14:paraId="7811DF1F" w14:textId="77777777" w:rsidR="00A23637" w:rsidRPr="00616A0F" w:rsidRDefault="00A23637" w:rsidP="00A23637">
            <w:pPr>
              <w:widowControl/>
              <w:ind w:left="-140" w:right="-183"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22.12.2023 № 32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  <w:hideMark/>
          </w:tcPr>
          <w:p w14:paraId="60A9AAA3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№37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68040B26" w14:textId="77777777" w:rsidR="00A23637" w:rsidRPr="00616A0F" w:rsidRDefault="00A23637" w:rsidP="00A23637">
            <w:pPr>
              <w:widowControl/>
              <w:ind w:left="-155" w:right="-18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627" w:type="dxa"/>
            <w:gridSpan w:val="3"/>
            <w:shd w:val="clear" w:color="auto" w:fill="auto"/>
            <w:vAlign w:val="center"/>
            <w:hideMark/>
          </w:tcPr>
          <w:p w14:paraId="7E2CAC22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22.12.23 №32</w:t>
            </w:r>
          </w:p>
        </w:tc>
      </w:tr>
      <w:tr w:rsidR="00A23637" w:rsidRPr="00616A0F" w14:paraId="2F6195DA" w14:textId="77777777" w:rsidTr="00A23637">
        <w:trPr>
          <w:gridAfter w:val="1"/>
          <w:wAfter w:w="9" w:type="dxa"/>
          <w:trHeight w:val="315"/>
        </w:trPr>
        <w:tc>
          <w:tcPr>
            <w:tcW w:w="1413" w:type="dxa"/>
            <w:vMerge/>
            <w:vAlign w:val="center"/>
            <w:hideMark/>
          </w:tcPr>
          <w:p w14:paraId="00371EA1" w14:textId="77777777" w:rsidR="00A23637" w:rsidRPr="00616A0F" w:rsidRDefault="00A23637" w:rsidP="00A236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5D9EC354" w14:textId="77777777" w:rsidR="00A23637" w:rsidRPr="00616A0F" w:rsidRDefault="00A23637" w:rsidP="00A236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2EB85A3D" w14:textId="77777777" w:rsidR="00A23637" w:rsidRPr="00616A0F" w:rsidRDefault="00A23637" w:rsidP="00A236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716AAD86" w14:textId="77777777" w:rsidR="00A23637" w:rsidRPr="00616A0F" w:rsidRDefault="00A23637" w:rsidP="00A236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248FE5F1" w14:textId="77777777" w:rsidR="00A23637" w:rsidRPr="00616A0F" w:rsidRDefault="00A23637" w:rsidP="00A236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F75168F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09EF34C8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137" w:type="dxa"/>
            <w:vMerge/>
            <w:vAlign w:val="center"/>
            <w:hideMark/>
          </w:tcPr>
          <w:p w14:paraId="38C8A56A" w14:textId="77777777" w:rsidR="00A23637" w:rsidRPr="00616A0F" w:rsidRDefault="00A23637" w:rsidP="00A2363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047E954C" w14:textId="77777777" w:rsidR="00A23637" w:rsidRPr="00616A0F" w:rsidRDefault="00A23637" w:rsidP="00A23637">
            <w:pPr>
              <w:widowControl/>
              <w:ind w:left="-27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7324A85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A23637" w:rsidRPr="00616A0F" w14:paraId="6EDA0E26" w14:textId="77777777" w:rsidTr="00A23637">
        <w:trPr>
          <w:gridAfter w:val="1"/>
          <w:wAfter w:w="9" w:type="dxa"/>
          <w:trHeight w:val="315"/>
        </w:trPr>
        <w:tc>
          <w:tcPr>
            <w:tcW w:w="1413" w:type="dxa"/>
            <w:shd w:val="clear" w:color="auto" w:fill="auto"/>
            <w:vAlign w:val="center"/>
            <w:hideMark/>
          </w:tcPr>
          <w:p w14:paraId="4DBE9540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37095EA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3 985,50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133E76F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4 454,30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F42545C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16 671,89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EAB0865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16 739,39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26DBC4C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12 753,89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66DD6C86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420,0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799445E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17 248,14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2DE0B55F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508,75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209AD495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103,0</w:t>
            </w:r>
          </w:p>
        </w:tc>
      </w:tr>
      <w:tr w:rsidR="00A23637" w:rsidRPr="00616A0F" w14:paraId="42F575E9" w14:textId="77777777" w:rsidTr="00A23637">
        <w:trPr>
          <w:gridAfter w:val="1"/>
          <w:wAfter w:w="9" w:type="dxa"/>
          <w:trHeight w:val="454"/>
        </w:trPr>
        <w:tc>
          <w:tcPr>
            <w:tcW w:w="1413" w:type="dxa"/>
            <w:shd w:val="clear" w:color="auto" w:fill="auto"/>
            <w:vAlign w:val="center"/>
            <w:hideMark/>
          </w:tcPr>
          <w:p w14:paraId="3E5DC695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E9828DB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3 985,50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E643486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4 821,24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53FBFCA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17 038,83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79AD6A51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17 106,33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CD49FA3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13 120,83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53FCED95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429,2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9333DE7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16 256,83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2DDA996A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-849,50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363C50D3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95,0</w:t>
            </w:r>
          </w:p>
        </w:tc>
      </w:tr>
      <w:tr w:rsidR="00A23637" w:rsidRPr="00616A0F" w14:paraId="328840E1" w14:textId="77777777" w:rsidTr="00A23637">
        <w:trPr>
          <w:gridAfter w:val="1"/>
          <w:wAfter w:w="9" w:type="dxa"/>
          <w:trHeight w:val="495"/>
        </w:trPr>
        <w:tc>
          <w:tcPr>
            <w:tcW w:w="1413" w:type="dxa"/>
            <w:shd w:val="clear" w:color="auto" w:fill="auto"/>
            <w:vAlign w:val="center"/>
            <w:hideMark/>
          </w:tcPr>
          <w:p w14:paraId="5DB93B84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62D28EC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D87A3C7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-366,94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7A2CC0E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-366,94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B7B08DB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-366,94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A0F963F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-366,94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5303BCD0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6F4DCE" w14:textId="5AAFA236" w:rsidR="00A23637" w:rsidRPr="00616A0F" w:rsidRDefault="00A23637" w:rsidP="00A2363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616A0F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+991,31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3608B44C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1 358,25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6F9A6FF" w14:textId="77777777" w:rsidR="00A23637" w:rsidRPr="00616A0F" w:rsidRDefault="00A23637" w:rsidP="00A236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1DA4E9BB" w14:textId="604D1245" w:rsidR="00A23637" w:rsidRPr="00616A0F" w:rsidRDefault="00A23637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07C2CB9E" w14:textId="77777777" w:rsidR="00D421C4" w:rsidRPr="00616A0F" w:rsidRDefault="00D421C4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553AA61B" w14:textId="00B08BDD" w:rsidR="00426646" w:rsidRPr="00616A0F" w:rsidRDefault="00426646" w:rsidP="009C1018">
      <w:pPr>
        <w:pStyle w:val="af0"/>
        <w:widowControl/>
        <w:numPr>
          <w:ilvl w:val="0"/>
          <w:numId w:val="11"/>
        </w:numPr>
        <w:spacing w:after="200"/>
        <w:ind w:left="284" w:right="49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Исполнение доходной части бюджета </w:t>
      </w:r>
      <w:r w:rsidR="00942456" w:rsidRPr="00616A0F">
        <w:rPr>
          <w:rFonts w:ascii="Times New Roman" w:eastAsia="Times New Roman" w:hAnsi="Times New Roman" w:cs="Times New Roman"/>
          <w:b/>
          <w:bCs/>
          <w:color w:val="auto"/>
        </w:rPr>
        <w:t>Черепанов</w:t>
      </w:r>
      <w:r w:rsidR="009C1018" w:rsidRPr="00616A0F">
        <w:rPr>
          <w:rFonts w:ascii="Times New Roman" w:eastAsia="Times New Roman" w:hAnsi="Times New Roman" w:cs="Times New Roman"/>
          <w:b/>
          <w:bCs/>
          <w:color w:val="auto"/>
        </w:rPr>
        <w:t xml:space="preserve">ского </w:t>
      </w:r>
      <w:r w:rsidR="009C1018" w:rsidRPr="00616A0F">
        <w:rPr>
          <w:rFonts w:ascii="Times New Roman" w:eastAsia="Times New Roman" w:hAnsi="Times New Roman" w:cs="Times New Roman"/>
          <w:b/>
          <w:color w:val="auto"/>
        </w:rPr>
        <w:t>сельсовета</w:t>
      </w:r>
      <w:r w:rsidRPr="00616A0F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0814489D" w14:textId="2E451D48" w:rsidR="00426646" w:rsidRPr="00616A0F" w:rsidRDefault="00426646" w:rsidP="005E116B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>кий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616A0F" w:rsidRDefault="00426646" w:rsidP="005E116B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616A0F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1BB4C0B5" w:rsidR="00BB7164" w:rsidRPr="00616A0F" w:rsidRDefault="00BB7164" w:rsidP="005E11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Поступление доходов в бюджет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в 2023 году составило </w:t>
      </w:r>
      <w:r w:rsidR="00B030BC" w:rsidRPr="00616A0F">
        <w:rPr>
          <w:rFonts w:ascii="Times New Roman" w:eastAsia="Times New Roman" w:hAnsi="Times New Roman" w:cs="Times New Roman"/>
          <w:color w:val="auto"/>
        </w:rPr>
        <w:t xml:space="preserve">17 248,14 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тыс. рублей или </w:t>
      </w:r>
      <w:r w:rsidR="00B030BC" w:rsidRPr="00616A0F">
        <w:rPr>
          <w:rFonts w:ascii="Times New Roman" w:eastAsia="Times New Roman" w:hAnsi="Times New Roman" w:cs="Times New Roman"/>
          <w:bCs/>
          <w:color w:val="auto"/>
        </w:rPr>
        <w:t>103,04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% от уточненных бюджетных назначений, в том числе налоговых – </w:t>
      </w:r>
      <w:r w:rsidR="00B030BC" w:rsidRPr="00616A0F">
        <w:rPr>
          <w:rFonts w:ascii="Times New Roman" w:eastAsia="Times New Roman" w:hAnsi="Times New Roman" w:cs="Times New Roman"/>
          <w:bCs/>
          <w:color w:val="auto"/>
        </w:rPr>
        <w:t>4 452,11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тыс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. рублей, неналоговых – </w:t>
      </w:r>
      <w:r w:rsidR="00B030BC" w:rsidRPr="00616A0F">
        <w:rPr>
          <w:rFonts w:ascii="Times New Roman" w:eastAsia="Times New Roman" w:hAnsi="Times New Roman" w:cs="Times New Roman"/>
          <w:color w:val="auto"/>
        </w:rPr>
        <w:t>196,25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безвозмездных поступлений – </w:t>
      </w:r>
      <w:r w:rsidR="00B030BC" w:rsidRPr="00616A0F">
        <w:rPr>
          <w:rFonts w:ascii="Times New Roman" w:eastAsia="Times New Roman" w:hAnsi="Times New Roman" w:cs="Times New Roman"/>
          <w:color w:val="auto"/>
        </w:rPr>
        <w:t>12 599,78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Наибольший удельный вес в общем объеме доходов занимают безвозмездные поступления– </w:t>
      </w:r>
      <w:r w:rsidR="00B030BC" w:rsidRPr="00616A0F">
        <w:rPr>
          <w:rFonts w:ascii="Times New Roman" w:eastAsia="Times New Roman" w:hAnsi="Times New Roman" w:cs="Times New Roman"/>
          <w:color w:val="auto"/>
        </w:rPr>
        <w:t>73,05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%, налоговые доходы- </w:t>
      </w:r>
      <w:r w:rsidR="00B030BC" w:rsidRPr="00616A0F">
        <w:rPr>
          <w:rFonts w:ascii="Times New Roman" w:eastAsia="Times New Roman" w:hAnsi="Times New Roman" w:cs="Times New Roman"/>
          <w:color w:val="auto"/>
        </w:rPr>
        <w:t>25,81</w:t>
      </w:r>
      <w:r w:rsidRPr="00616A0F">
        <w:rPr>
          <w:rFonts w:ascii="Times New Roman" w:eastAsia="Times New Roman" w:hAnsi="Times New Roman" w:cs="Times New Roman"/>
          <w:color w:val="auto"/>
        </w:rPr>
        <w:t>%, неналоговые доходы – 1</w:t>
      </w:r>
      <w:r w:rsidR="00B030BC" w:rsidRPr="00616A0F">
        <w:rPr>
          <w:rFonts w:ascii="Times New Roman" w:eastAsia="Times New Roman" w:hAnsi="Times New Roman" w:cs="Times New Roman"/>
          <w:color w:val="auto"/>
        </w:rPr>
        <w:t>,14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  <w:r w:rsidR="00F3299A" w:rsidRPr="00616A0F">
        <w:rPr>
          <w:rFonts w:ascii="Times New Roman" w:hAnsi="Times New Roman" w:cs="Times New Roman"/>
          <w:color w:val="auto"/>
        </w:rPr>
        <w:t xml:space="preserve"> Исполнение доходной части бюджета представлено в таблице № 2.</w:t>
      </w:r>
    </w:p>
    <w:p w14:paraId="29F788EB" w14:textId="24BE2CCE" w:rsidR="00BB7164" w:rsidRPr="00616A0F" w:rsidRDefault="00BB7164" w:rsidP="005E116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6A0F">
        <w:rPr>
          <w:sz w:val="24"/>
          <w:szCs w:val="24"/>
        </w:rPr>
        <w:t>По сравнению с 2022 годом, уровень исполнения доходной части бюджета Администрации сельсовета в 2023 году у</w:t>
      </w:r>
      <w:r w:rsidR="002F0075" w:rsidRPr="00616A0F">
        <w:rPr>
          <w:sz w:val="24"/>
          <w:szCs w:val="24"/>
        </w:rPr>
        <w:t>величился</w:t>
      </w:r>
      <w:r w:rsidRPr="00616A0F">
        <w:rPr>
          <w:sz w:val="24"/>
          <w:szCs w:val="24"/>
        </w:rPr>
        <w:t xml:space="preserve"> на </w:t>
      </w:r>
      <w:r w:rsidR="0091627D" w:rsidRPr="00616A0F">
        <w:rPr>
          <w:sz w:val="24"/>
          <w:szCs w:val="24"/>
        </w:rPr>
        <w:t xml:space="preserve">11 827,96 </w:t>
      </w:r>
      <w:r w:rsidRPr="00616A0F">
        <w:rPr>
          <w:sz w:val="24"/>
          <w:szCs w:val="24"/>
        </w:rPr>
        <w:t xml:space="preserve">тыс. рублей или </w:t>
      </w:r>
      <w:r w:rsidR="0091627D" w:rsidRPr="00616A0F">
        <w:rPr>
          <w:sz w:val="24"/>
          <w:szCs w:val="24"/>
        </w:rPr>
        <w:t>в 3 раза</w:t>
      </w:r>
      <w:r w:rsidRPr="00616A0F">
        <w:rPr>
          <w:sz w:val="24"/>
          <w:szCs w:val="24"/>
        </w:rPr>
        <w:t>.</w:t>
      </w:r>
    </w:p>
    <w:p w14:paraId="09A8AD3A" w14:textId="6762F453" w:rsidR="00426646" w:rsidRPr="00616A0F" w:rsidRDefault="00426646" w:rsidP="005E116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Сведения об исполнении доходной части бюджета муниципального образования за 202</w:t>
      </w:r>
      <w:r w:rsidR="00BB7164" w:rsidRPr="00616A0F">
        <w:rPr>
          <w:rFonts w:ascii="Times New Roman" w:eastAsia="Times New Roman" w:hAnsi="Times New Roman" w:cs="Times New Roman"/>
          <w:color w:val="auto"/>
        </w:rPr>
        <w:t>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-2023 годы представлены в таблице № </w:t>
      </w:r>
      <w:r w:rsidR="00703F8B" w:rsidRPr="00616A0F">
        <w:rPr>
          <w:rFonts w:ascii="Times New Roman" w:eastAsia="Times New Roman" w:hAnsi="Times New Roman" w:cs="Times New Roman"/>
          <w:color w:val="auto"/>
        </w:rPr>
        <w:t>6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3ACE0DBD" w:rsidR="00703F8B" w:rsidRPr="00616A0F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Таблица № 6, руб</w:t>
      </w:r>
      <w:r w:rsidR="00BE5B19" w:rsidRPr="00616A0F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910"/>
        <w:gridCol w:w="993"/>
        <w:gridCol w:w="992"/>
        <w:gridCol w:w="1134"/>
        <w:gridCol w:w="930"/>
        <w:gridCol w:w="790"/>
        <w:gridCol w:w="1114"/>
        <w:gridCol w:w="567"/>
      </w:tblGrid>
      <w:tr w:rsidR="002E5311" w:rsidRPr="00616A0F" w14:paraId="5015CE07" w14:textId="77777777" w:rsidTr="002E5311">
        <w:trPr>
          <w:trHeight w:val="827"/>
        </w:trPr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1F0C70D2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3B50EDC0" w14:textId="77777777" w:rsidR="009C1BF2" w:rsidRPr="00616A0F" w:rsidRDefault="009C1BF2" w:rsidP="009C1BF2">
            <w:pPr>
              <w:widowControl/>
              <w:ind w:left="-46"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ABDA0D7" w14:textId="77777777" w:rsidR="009C1BF2" w:rsidRPr="00616A0F" w:rsidRDefault="009C1BF2" w:rsidP="009C1BF2">
            <w:pPr>
              <w:widowControl/>
              <w:ind w:left="-46"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7D01386" w14:textId="77777777" w:rsidR="009C1BF2" w:rsidRPr="00616A0F" w:rsidRDefault="009C1BF2" w:rsidP="009C1BF2">
            <w:pPr>
              <w:widowControl/>
              <w:ind w:left="-46"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489D718" w14:textId="77777777" w:rsidR="009C1BF2" w:rsidRPr="00616A0F" w:rsidRDefault="009C1BF2" w:rsidP="009C1BF2">
            <w:pPr>
              <w:widowControl/>
              <w:ind w:lef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2BB21301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  <w:hideMark/>
          </w:tcPr>
          <w:p w14:paraId="698FE374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2E5311" w:rsidRPr="00616A0F" w14:paraId="35CE9CAA" w14:textId="77777777" w:rsidTr="002E5311">
        <w:trPr>
          <w:trHeight w:val="300"/>
        </w:trPr>
        <w:tc>
          <w:tcPr>
            <w:tcW w:w="2258" w:type="dxa"/>
            <w:vMerge/>
            <w:vAlign w:val="center"/>
            <w:hideMark/>
          </w:tcPr>
          <w:p w14:paraId="6F8DCA2B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2D91B57B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9EBEBDA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3DE90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3E2862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  <w:hideMark/>
          </w:tcPr>
          <w:p w14:paraId="34D2B8D8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14:paraId="130A1901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14:paraId="056DE96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49EA937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E5311" w:rsidRPr="00616A0F" w14:paraId="53A3938A" w14:textId="77777777" w:rsidTr="002E5311">
        <w:trPr>
          <w:trHeight w:val="272"/>
        </w:trPr>
        <w:tc>
          <w:tcPr>
            <w:tcW w:w="2258" w:type="dxa"/>
            <w:vMerge/>
            <w:vAlign w:val="center"/>
            <w:hideMark/>
          </w:tcPr>
          <w:p w14:paraId="525CFEFF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14:paraId="54AF634A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780E1E0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63FF7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B0CEA8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14:paraId="246B4CF4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14:paraId="4373F492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14:paraId="527A6D43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DBE9694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E5311" w:rsidRPr="00616A0F" w14:paraId="41E3DBD9" w14:textId="77777777" w:rsidTr="008926E5">
        <w:trPr>
          <w:trHeight w:val="315"/>
        </w:trPr>
        <w:tc>
          <w:tcPr>
            <w:tcW w:w="2258" w:type="dxa"/>
            <w:shd w:val="clear" w:color="auto" w:fill="auto"/>
            <w:vAlign w:val="center"/>
            <w:hideMark/>
          </w:tcPr>
          <w:p w14:paraId="456004ED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A9D23D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33559" w14:textId="66E58084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239E1" w14:textId="0D802624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3161A" w14:textId="0843F2EC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31D7F7" w14:textId="31CAF1EC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B370785" w14:textId="51AFA853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92840F2" w14:textId="5AD95DD4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076A0" w14:textId="5FF17A83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2E5311" w:rsidRPr="00616A0F" w14:paraId="6E6E736A" w14:textId="77777777" w:rsidTr="002E5311">
        <w:trPr>
          <w:trHeight w:val="256"/>
        </w:trPr>
        <w:tc>
          <w:tcPr>
            <w:tcW w:w="2258" w:type="dxa"/>
            <w:shd w:val="clear" w:color="auto" w:fill="auto"/>
            <w:vAlign w:val="center"/>
            <w:hideMark/>
          </w:tcPr>
          <w:p w14:paraId="5D75FA42" w14:textId="77777777" w:rsidR="009C1BF2" w:rsidRPr="00616A0F" w:rsidRDefault="009C1BF2" w:rsidP="009C1BF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20E9B6F" w14:textId="77777777" w:rsidR="009C1BF2" w:rsidRPr="00616A0F" w:rsidRDefault="009C1BF2" w:rsidP="009C1BF2">
            <w:pPr>
              <w:widowControl/>
              <w:ind w:left="-188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4 664 530,05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6DA28D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5 420 179,15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01E206" w14:textId="589EE7DF" w:rsidR="009C1BF2" w:rsidRPr="00616A0F" w:rsidRDefault="009C1BF2" w:rsidP="009C1BF2">
            <w:pPr>
              <w:widowControl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16739394,17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8E21C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17 248 140,37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6D6D17FD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508 746,20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D3E3B9A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103,04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7812BA2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11 827 961,22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3B188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318,22</w:t>
            </w:r>
          </w:p>
        </w:tc>
      </w:tr>
      <w:tr w:rsidR="002E5311" w:rsidRPr="00616A0F" w14:paraId="3E3F7342" w14:textId="77777777" w:rsidTr="002E5311">
        <w:trPr>
          <w:trHeight w:val="547"/>
        </w:trPr>
        <w:tc>
          <w:tcPr>
            <w:tcW w:w="2258" w:type="dxa"/>
            <w:shd w:val="clear" w:color="auto" w:fill="auto"/>
            <w:vAlign w:val="center"/>
            <w:hideMark/>
          </w:tcPr>
          <w:p w14:paraId="1E4E8E83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BE0BBC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2 645 394,02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50477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3 541 141,16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9028E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3 962 000,00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3B357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4 648 359,25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388702F4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686 359,25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2E891040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117,32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5B413746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1 107 218,09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251F7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131,27</w:t>
            </w:r>
          </w:p>
        </w:tc>
      </w:tr>
      <w:tr w:rsidR="002E5311" w:rsidRPr="00616A0F" w14:paraId="0A623DBF" w14:textId="77777777" w:rsidTr="002E5311">
        <w:trPr>
          <w:trHeight w:val="315"/>
        </w:trPr>
        <w:tc>
          <w:tcPr>
            <w:tcW w:w="2258" w:type="dxa"/>
            <w:shd w:val="clear" w:color="auto" w:fill="auto"/>
            <w:vAlign w:val="center"/>
            <w:hideMark/>
          </w:tcPr>
          <w:p w14:paraId="23356EA4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3E23DE1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2 540 039,82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6CB256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3 422 341,16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025FAA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3 867 000,00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CCF1A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4 452 109,25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548DA2EF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585 109,25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8B0A050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115,13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B02EFB6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1 029 768,09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2DA02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130,09</w:t>
            </w:r>
          </w:p>
        </w:tc>
      </w:tr>
      <w:tr w:rsidR="002E5311" w:rsidRPr="00616A0F" w14:paraId="3C110D10" w14:textId="77777777" w:rsidTr="002E5311">
        <w:trPr>
          <w:trHeight w:val="424"/>
        </w:trPr>
        <w:tc>
          <w:tcPr>
            <w:tcW w:w="2258" w:type="dxa"/>
            <w:shd w:val="clear" w:color="auto" w:fill="auto"/>
            <w:vAlign w:val="center"/>
            <w:hideMark/>
          </w:tcPr>
          <w:p w14:paraId="75E772A5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B260EDD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1 674 210,52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1515EC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2 438 013,17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F6A5D8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2 975 000,00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548A0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3 437 689,13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1D8B3533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462 689,13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084B6E7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115,55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E69796E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999 675,96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47609" w14:textId="77777777" w:rsidR="009C1BF2" w:rsidRPr="00616A0F" w:rsidRDefault="009C1BF2" w:rsidP="009C1BF2">
            <w:pPr>
              <w:widowControl/>
              <w:ind w:left="-46" w:right="-14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141,00</w:t>
            </w:r>
          </w:p>
        </w:tc>
      </w:tr>
      <w:tr w:rsidR="002E5311" w:rsidRPr="00616A0F" w14:paraId="38A421F8" w14:textId="77777777" w:rsidTr="002E5311">
        <w:trPr>
          <w:trHeight w:val="415"/>
        </w:trPr>
        <w:tc>
          <w:tcPr>
            <w:tcW w:w="2258" w:type="dxa"/>
            <w:shd w:val="clear" w:color="auto" w:fill="auto"/>
            <w:vAlign w:val="center"/>
            <w:hideMark/>
          </w:tcPr>
          <w:p w14:paraId="752EF7D3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5E651C4" w14:textId="77777777" w:rsidR="009C1BF2" w:rsidRPr="00616A0F" w:rsidRDefault="009C1BF2" w:rsidP="003E0913">
            <w:pPr>
              <w:widowControl/>
              <w:ind w:right="-5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164 768,53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B8647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225 743,34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BAFC8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75A8DE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258 212,70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46F37618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28 212,70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5065AC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112,27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5FD43E08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32 469,36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CA147" w14:textId="77777777" w:rsidR="009C1BF2" w:rsidRPr="00616A0F" w:rsidRDefault="009C1BF2" w:rsidP="003E0913">
            <w:pPr>
              <w:widowControl/>
              <w:ind w:left="-167" w:right="-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114,38</w:t>
            </w:r>
          </w:p>
        </w:tc>
      </w:tr>
      <w:tr w:rsidR="002E5311" w:rsidRPr="00616A0F" w14:paraId="5E24F654" w14:textId="77777777" w:rsidTr="002E5311">
        <w:trPr>
          <w:trHeight w:val="525"/>
        </w:trPr>
        <w:tc>
          <w:tcPr>
            <w:tcW w:w="2258" w:type="dxa"/>
            <w:shd w:val="clear" w:color="auto" w:fill="auto"/>
            <w:vAlign w:val="center"/>
            <w:hideMark/>
          </w:tcPr>
          <w:p w14:paraId="0BB806A1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E318AB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69 730,62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362B37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123 512,73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4C7AE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0D2ADD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130 217,89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4BE15B53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12 217,89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F79582B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110,35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D383B5F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6 705,16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A6582" w14:textId="77777777" w:rsidR="009C1BF2" w:rsidRPr="00616A0F" w:rsidRDefault="009C1BF2" w:rsidP="003E0913">
            <w:pPr>
              <w:widowControl/>
              <w:ind w:left="-167" w:right="-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105,43</w:t>
            </w:r>
          </w:p>
        </w:tc>
      </w:tr>
      <w:tr w:rsidR="002E5311" w:rsidRPr="00616A0F" w14:paraId="70170C06" w14:textId="77777777" w:rsidTr="002E5311">
        <w:trPr>
          <w:trHeight w:val="315"/>
        </w:trPr>
        <w:tc>
          <w:tcPr>
            <w:tcW w:w="2258" w:type="dxa"/>
            <w:shd w:val="clear" w:color="auto" w:fill="auto"/>
            <w:vAlign w:val="center"/>
            <w:hideMark/>
          </w:tcPr>
          <w:p w14:paraId="4B0AE701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C4D002E" w14:textId="77777777" w:rsidR="009C1BF2" w:rsidRPr="00616A0F" w:rsidRDefault="009C1BF2" w:rsidP="003E0913">
            <w:pPr>
              <w:widowControl/>
              <w:ind w:right="-5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631 330,15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0CD75A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635 071,92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E6E3D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C7EC22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625 989,53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3515B25B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81 989,53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C681A5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115,07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60C62CF4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-9 082,39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767D4" w14:textId="77777777" w:rsidR="009C1BF2" w:rsidRPr="00616A0F" w:rsidRDefault="009C1BF2" w:rsidP="003E0913">
            <w:pPr>
              <w:widowControl/>
              <w:ind w:left="-25" w:right="-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98,57</w:t>
            </w:r>
          </w:p>
        </w:tc>
      </w:tr>
      <w:tr w:rsidR="002E5311" w:rsidRPr="00616A0F" w14:paraId="418DD76B" w14:textId="77777777" w:rsidTr="002E5311">
        <w:trPr>
          <w:trHeight w:val="342"/>
        </w:trPr>
        <w:tc>
          <w:tcPr>
            <w:tcW w:w="2258" w:type="dxa"/>
            <w:shd w:val="clear" w:color="auto" w:fill="auto"/>
            <w:vAlign w:val="center"/>
            <w:hideMark/>
          </w:tcPr>
          <w:p w14:paraId="3F35447B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990F7B9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105 354,20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7C7AA1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118 800,00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79473B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AE8CFC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196 250,00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78240B73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101 250,00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9D83630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206,58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16A38936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77 450,00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D391D2" w14:textId="77777777" w:rsidR="009C1BF2" w:rsidRPr="00616A0F" w:rsidRDefault="009C1BF2" w:rsidP="003E0913">
            <w:pPr>
              <w:widowControl/>
              <w:ind w:left="-25" w:right="-19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165,19</w:t>
            </w:r>
          </w:p>
        </w:tc>
      </w:tr>
      <w:tr w:rsidR="002E5311" w:rsidRPr="00616A0F" w14:paraId="3F175280" w14:textId="77777777" w:rsidTr="002E5311">
        <w:trPr>
          <w:trHeight w:val="531"/>
        </w:trPr>
        <w:tc>
          <w:tcPr>
            <w:tcW w:w="2258" w:type="dxa"/>
            <w:shd w:val="clear" w:color="auto" w:fill="auto"/>
            <w:vAlign w:val="center"/>
            <w:hideMark/>
          </w:tcPr>
          <w:p w14:paraId="39F2DB59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4D5BEDF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105 354,20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084D2D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118 800,00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57ADB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716A5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196 250,00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39F13530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101 250,00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759252CB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206,58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97F2638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77 450,00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E9D82E" w14:textId="77777777" w:rsidR="009C1BF2" w:rsidRPr="00616A0F" w:rsidRDefault="009C1BF2" w:rsidP="003E0913">
            <w:pPr>
              <w:widowControl/>
              <w:ind w:left="-167" w:right="-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165,19</w:t>
            </w:r>
          </w:p>
        </w:tc>
      </w:tr>
      <w:tr w:rsidR="002E5311" w:rsidRPr="00616A0F" w14:paraId="7DAD37D3" w14:textId="77777777" w:rsidTr="002E5311">
        <w:trPr>
          <w:trHeight w:val="256"/>
        </w:trPr>
        <w:tc>
          <w:tcPr>
            <w:tcW w:w="2258" w:type="dxa"/>
            <w:shd w:val="clear" w:color="auto" w:fill="auto"/>
            <w:vAlign w:val="center"/>
            <w:hideMark/>
          </w:tcPr>
          <w:p w14:paraId="3B5605E5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E2CE46D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2 019 136,03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441951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1 879 037,99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8C0BAD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12 777 394,17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A897C2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12 599 781,12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8FF2516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-177 613,05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F3E8BBE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98,61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D83CE30" w14:textId="77777777" w:rsidR="009C1BF2" w:rsidRPr="00616A0F" w:rsidRDefault="009C1BF2" w:rsidP="003E0913">
            <w:pPr>
              <w:widowControl/>
              <w:ind w:left="-101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10 720 743,13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A034B" w14:textId="77777777" w:rsidR="009C1BF2" w:rsidRPr="00616A0F" w:rsidRDefault="009C1BF2" w:rsidP="003E0913">
            <w:pPr>
              <w:widowControl/>
              <w:ind w:left="-25" w:right="-5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  <w:szCs w:val="15"/>
              </w:rPr>
              <w:t>670,54</w:t>
            </w:r>
          </w:p>
        </w:tc>
      </w:tr>
      <w:tr w:rsidR="002E5311" w:rsidRPr="00616A0F" w14:paraId="413C4F72" w14:textId="77777777" w:rsidTr="002E5311">
        <w:trPr>
          <w:trHeight w:val="418"/>
        </w:trPr>
        <w:tc>
          <w:tcPr>
            <w:tcW w:w="2258" w:type="dxa"/>
            <w:shd w:val="clear" w:color="auto" w:fill="auto"/>
            <w:vAlign w:val="center"/>
            <w:hideMark/>
          </w:tcPr>
          <w:p w14:paraId="794382D9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FFBFEF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67 100,00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730C77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2068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B02B19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85 500,00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4FF46695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6E1044E2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12F7B61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7 500,00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CF3A9" w14:textId="77777777" w:rsidR="009C1BF2" w:rsidRPr="00616A0F" w:rsidRDefault="009C1BF2" w:rsidP="003E0913">
            <w:pPr>
              <w:widowControl/>
              <w:ind w:left="-44" w:right="-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109,62</w:t>
            </w:r>
          </w:p>
        </w:tc>
      </w:tr>
      <w:tr w:rsidR="002E5311" w:rsidRPr="00616A0F" w14:paraId="128E61ED" w14:textId="77777777" w:rsidTr="002E5311">
        <w:trPr>
          <w:trHeight w:val="423"/>
        </w:trPr>
        <w:tc>
          <w:tcPr>
            <w:tcW w:w="2258" w:type="dxa"/>
            <w:shd w:val="clear" w:color="auto" w:fill="auto"/>
            <w:vAlign w:val="center"/>
            <w:hideMark/>
          </w:tcPr>
          <w:p w14:paraId="41C09E78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58C3FDB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A7B5E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B9194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6C98BB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0FD7EA4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69424F32" w14:textId="70B622E2" w:rsidR="009C1BF2" w:rsidRPr="00616A0F" w:rsidRDefault="003E0913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FE528FA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61C34F" w14:textId="0CF100CA" w:rsidR="009C1BF2" w:rsidRPr="00616A0F" w:rsidRDefault="003E0913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2E5311" w:rsidRPr="00616A0F" w14:paraId="1180F8D4" w14:textId="77777777" w:rsidTr="002E5311">
        <w:trPr>
          <w:trHeight w:val="259"/>
        </w:trPr>
        <w:tc>
          <w:tcPr>
            <w:tcW w:w="2258" w:type="dxa"/>
            <w:shd w:val="clear" w:color="auto" w:fill="auto"/>
            <w:vAlign w:val="center"/>
            <w:hideMark/>
          </w:tcPr>
          <w:p w14:paraId="7B4F8BB9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5B0351D" w14:textId="77777777" w:rsidR="009C1BF2" w:rsidRPr="00616A0F" w:rsidRDefault="009C1BF2" w:rsidP="003E0913">
            <w:pPr>
              <w:widowControl/>
              <w:ind w:right="-5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F26B95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608FF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FE9E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1058A1B3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3340169C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CB03C8F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19 600,00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00447" w14:textId="77777777" w:rsidR="009C1BF2" w:rsidRPr="00616A0F" w:rsidRDefault="009C1BF2" w:rsidP="003E0913">
            <w:pPr>
              <w:widowControl/>
              <w:ind w:left="-25" w:right="-19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2E5311" w:rsidRPr="00616A0F" w14:paraId="7158B47B" w14:textId="77777777" w:rsidTr="002E5311">
        <w:trPr>
          <w:trHeight w:val="464"/>
        </w:trPr>
        <w:tc>
          <w:tcPr>
            <w:tcW w:w="2258" w:type="dxa"/>
            <w:shd w:val="clear" w:color="auto" w:fill="auto"/>
            <w:vAlign w:val="center"/>
            <w:hideMark/>
          </w:tcPr>
          <w:p w14:paraId="1BD6991C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2BC9493" w14:textId="77777777" w:rsidR="009C1BF2" w:rsidRPr="00616A0F" w:rsidRDefault="009C1BF2" w:rsidP="003E0913">
            <w:pPr>
              <w:widowControl/>
              <w:ind w:right="-20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1 704 236,03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9C973A" w14:textId="77777777" w:rsidR="009C1BF2" w:rsidRPr="00616A0F" w:rsidRDefault="009C1BF2" w:rsidP="003E0913">
            <w:pPr>
              <w:widowControl/>
              <w:ind w:left="-165" w:right="-4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1 533 782,49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628560" w14:textId="77777777" w:rsidR="009C1BF2" w:rsidRPr="00616A0F" w:rsidRDefault="009C1BF2" w:rsidP="003E0913">
            <w:pPr>
              <w:widowControl/>
              <w:ind w:left="-21" w:right="-19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12 528 594,17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A3B700" w14:textId="77777777" w:rsidR="009C1BF2" w:rsidRPr="00616A0F" w:rsidRDefault="009C1BF2" w:rsidP="003E0913">
            <w:pPr>
              <w:widowControl/>
              <w:ind w:left="-19" w:right="-5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12 350 981,12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7CFB960D" w14:textId="77777777" w:rsidR="009C1BF2" w:rsidRPr="00616A0F" w:rsidRDefault="009C1BF2" w:rsidP="003E0913">
            <w:pPr>
              <w:widowControl/>
              <w:ind w:left="-167" w:right="-12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-177 613,05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AB86BD4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98,58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00D8EA3" w14:textId="77777777" w:rsidR="009C1BF2" w:rsidRPr="00616A0F" w:rsidRDefault="009C1BF2" w:rsidP="003E0913">
            <w:pPr>
              <w:widowControl/>
              <w:ind w:left="-34" w:right="-5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10 817 198,63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5EF43" w14:textId="77777777" w:rsidR="009C1BF2" w:rsidRPr="00616A0F" w:rsidRDefault="009C1BF2" w:rsidP="003E0913">
            <w:pPr>
              <w:widowControl/>
              <w:ind w:left="-25" w:right="-19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805,26</w:t>
            </w:r>
          </w:p>
        </w:tc>
      </w:tr>
      <w:tr w:rsidR="002E5311" w:rsidRPr="00616A0F" w14:paraId="6E5AE653" w14:textId="77777777" w:rsidTr="002E5311">
        <w:trPr>
          <w:trHeight w:val="486"/>
        </w:trPr>
        <w:tc>
          <w:tcPr>
            <w:tcW w:w="2258" w:type="dxa"/>
            <w:shd w:val="clear" w:color="auto" w:fill="auto"/>
            <w:vAlign w:val="center"/>
            <w:hideMark/>
          </w:tcPr>
          <w:p w14:paraId="7310B609" w14:textId="77777777" w:rsidR="009C1BF2" w:rsidRPr="00616A0F" w:rsidRDefault="009C1BF2" w:rsidP="009C1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247213" w14:textId="77777777" w:rsidR="009C1BF2" w:rsidRPr="00616A0F" w:rsidRDefault="009C1BF2" w:rsidP="003E0913">
            <w:pPr>
              <w:widowControl/>
              <w:ind w:right="-5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393805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123 555,50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6C7A0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C4F441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04F77222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23E23AD9" w14:textId="4489D5F2" w:rsidR="009C1BF2" w:rsidRPr="00616A0F" w:rsidRDefault="003E0913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8F86F06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-123 555,50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80B01" w14:textId="77777777" w:rsidR="009C1BF2" w:rsidRPr="00616A0F" w:rsidRDefault="009C1BF2" w:rsidP="009C1B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945B635" w14:textId="726BD9F4" w:rsidR="009C1BF2" w:rsidRPr="00616A0F" w:rsidRDefault="009C1BF2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7CF7D70A" w14:textId="66667BA4" w:rsidR="003B1678" w:rsidRPr="00616A0F" w:rsidRDefault="003B1678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616A0F">
        <w:rPr>
          <w:rFonts w:ascii="Times New Roman" w:hAnsi="Times New Roman" w:cs="Times New Roman"/>
          <w:color w:val="auto"/>
        </w:rPr>
        <w:lastRenderedPageBreak/>
        <w:t xml:space="preserve">Поступившие собственные (налоговые и неналоговые) доходы составляют </w:t>
      </w:r>
      <w:r w:rsidR="00152C03" w:rsidRPr="00616A0F">
        <w:rPr>
          <w:rFonts w:ascii="Times New Roman" w:hAnsi="Times New Roman" w:cs="Times New Roman"/>
          <w:color w:val="auto"/>
        </w:rPr>
        <w:t>4 648,36</w:t>
      </w:r>
      <w:r w:rsidRPr="00616A0F">
        <w:rPr>
          <w:rFonts w:ascii="Times New Roman" w:hAnsi="Times New Roman" w:cs="Times New Roman"/>
          <w:color w:val="auto"/>
        </w:rPr>
        <w:t xml:space="preserve"> тыс. рублей или 11</w:t>
      </w:r>
      <w:r w:rsidR="00152C03" w:rsidRPr="00616A0F">
        <w:rPr>
          <w:rFonts w:ascii="Times New Roman" w:hAnsi="Times New Roman" w:cs="Times New Roman"/>
          <w:color w:val="auto"/>
        </w:rPr>
        <w:t>7,32</w:t>
      </w:r>
      <w:r w:rsidRPr="00616A0F">
        <w:rPr>
          <w:rFonts w:ascii="Times New Roman" w:hAnsi="Times New Roman" w:cs="Times New Roman"/>
          <w:color w:val="auto"/>
        </w:rPr>
        <w:t xml:space="preserve">% к уточнённому плану.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По сравнению с 2022 годом </w:t>
      </w:r>
      <w:r w:rsidRPr="00616A0F">
        <w:rPr>
          <w:rFonts w:ascii="Times New Roman" w:hAnsi="Times New Roman" w:cs="Times New Roman"/>
          <w:color w:val="auto"/>
        </w:rPr>
        <w:t>собственные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доходы увеличились на </w:t>
      </w:r>
      <w:r w:rsidR="00152C03" w:rsidRPr="00616A0F">
        <w:rPr>
          <w:rFonts w:ascii="Times New Roman" w:eastAsia="Times New Roman" w:hAnsi="Times New Roman" w:cs="Times New Roman"/>
          <w:color w:val="auto"/>
        </w:rPr>
        <w:t>1 107,22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152C03" w:rsidRPr="00616A0F">
        <w:rPr>
          <w:rFonts w:ascii="Times New Roman" w:eastAsia="Times New Roman" w:hAnsi="Times New Roman" w:cs="Times New Roman"/>
          <w:color w:val="auto"/>
        </w:rPr>
        <w:t>31,27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 xml:space="preserve"> </w:t>
      </w:r>
    </w:p>
    <w:p w14:paraId="72DB4DB6" w14:textId="65127FE4" w:rsidR="00426646" w:rsidRPr="00616A0F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Налоговые доходы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616A0F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2" w:name="_Hlk164079126"/>
      <w:r w:rsidR="000F6CE4" w:rsidRPr="00616A0F">
        <w:rPr>
          <w:rFonts w:ascii="Times New Roman" w:eastAsia="Times New Roman" w:hAnsi="Times New Roman" w:cs="Times New Roman"/>
          <w:color w:val="auto"/>
        </w:rPr>
        <w:t>4 452,11</w:t>
      </w:r>
      <w:r w:rsidR="00125E52" w:rsidRPr="00616A0F">
        <w:rPr>
          <w:rFonts w:ascii="Times New Roman" w:eastAsia="Times New Roman" w:hAnsi="Times New Roman" w:cs="Times New Roman"/>
          <w:color w:val="auto"/>
        </w:rPr>
        <w:t xml:space="preserve"> тыс. рублей или 1</w:t>
      </w:r>
      <w:r w:rsidR="000F6CE4" w:rsidRPr="00616A0F">
        <w:rPr>
          <w:rFonts w:ascii="Times New Roman" w:eastAsia="Times New Roman" w:hAnsi="Times New Roman" w:cs="Times New Roman"/>
          <w:color w:val="auto"/>
        </w:rPr>
        <w:t>15,13</w:t>
      </w:r>
      <w:bookmarkEnd w:id="12"/>
      <w:r w:rsidR="00125E52" w:rsidRPr="00616A0F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616A0F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616A0F">
        <w:rPr>
          <w:rFonts w:ascii="Times New Roman" w:eastAsia="Times New Roman" w:hAnsi="Times New Roman" w:cs="Times New Roman"/>
          <w:color w:val="auto"/>
        </w:rPr>
        <w:t>. По сравнению с 2022 годом налоговые доходы у</w:t>
      </w:r>
      <w:r w:rsidR="003A3F87" w:rsidRPr="00616A0F">
        <w:rPr>
          <w:rFonts w:ascii="Times New Roman" w:eastAsia="Times New Roman" w:hAnsi="Times New Roman" w:cs="Times New Roman"/>
          <w:color w:val="auto"/>
        </w:rPr>
        <w:t>величились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bookmarkStart w:id="13" w:name="_Hlk164079144"/>
      <w:r w:rsidR="000F6CE4" w:rsidRPr="00616A0F">
        <w:rPr>
          <w:rFonts w:ascii="Times New Roman" w:eastAsia="Times New Roman" w:hAnsi="Times New Roman" w:cs="Times New Roman"/>
          <w:color w:val="auto"/>
        </w:rPr>
        <w:t>1029,77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bookmarkEnd w:id="13"/>
      <w:r w:rsidRPr="00616A0F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14" w:name="_Hlk164079153"/>
      <w:r w:rsidR="003A3F87" w:rsidRPr="00616A0F">
        <w:rPr>
          <w:rFonts w:ascii="Times New Roman" w:eastAsia="Times New Roman" w:hAnsi="Times New Roman" w:cs="Times New Roman"/>
          <w:color w:val="auto"/>
        </w:rPr>
        <w:t>3</w:t>
      </w:r>
      <w:r w:rsidR="000F6CE4" w:rsidRPr="00616A0F">
        <w:rPr>
          <w:rFonts w:ascii="Times New Roman" w:eastAsia="Times New Roman" w:hAnsi="Times New Roman" w:cs="Times New Roman"/>
          <w:color w:val="auto"/>
        </w:rPr>
        <w:t>0,09</w:t>
      </w:r>
      <w:bookmarkEnd w:id="14"/>
      <w:r w:rsidRPr="00616A0F">
        <w:rPr>
          <w:rFonts w:ascii="Times New Roman" w:eastAsia="Times New Roman" w:hAnsi="Times New Roman" w:cs="Times New Roman"/>
          <w:color w:val="auto"/>
        </w:rPr>
        <w:t>%.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0F6CE4" w:rsidRPr="00616A0F">
        <w:rPr>
          <w:rFonts w:ascii="Times New Roman" w:eastAsia="Times New Roman" w:hAnsi="Times New Roman" w:cs="Times New Roman"/>
          <w:noProof/>
          <w:color w:val="auto"/>
        </w:rPr>
        <w:t>95,78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доходов, к уровню прошлого года их доля уменьшилась на </w:t>
      </w:r>
      <w:r w:rsidR="000F6CE4" w:rsidRPr="00616A0F">
        <w:rPr>
          <w:rFonts w:ascii="Times New Roman" w:eastAsia="Times New Roman" w:hAnsi="Times New Roman" w:cs="Times New Roman"/>
          <w:noProof/>
          <w:color w:val="auto"/>
        </w:rPr>
        <w:t>0,9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B9169FC" w14:textId="76F3A7C5" w:rsidR="000F6CE4" w:rsidRPr="00616A0F" w:rsidRDefault="00426646" w:rsidP="000F6CE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8E3859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0F6CE4" w:rsidRPr="00616A0F">
        <w:rPr>
          <w:rFonts w:ascii="Times New Roman" w:eastAsia="Times New Roman" w:hAnsi="Times New Roman" w:cs="Times New Roman"/>
          <w:color w:val="auto"/>
        </w:rPr>
        <w:t>77</w:t>
      </w:r>
      <w:r w:rsidRPr="00616A0F">
        <w:rPr>
          <w:rFonts w:ascii="Times New Roman" w:eastAsia="Times New Roman" w:hAnsi="Times New Roman" w:cs="Times New Roman"/>
          <w:color w:val="auto"/>
        </w:rPr>
        <w:t>% в сумме налоговых поступлений, занимает</w:t>
      </w:r>
      <w:r w:rsidR="000F6CE4" w:rsidRPr="00616A0F">
        <w:rPr>
          <w:rFonts w:ascii="Times New Roman" w:eastAsia="Times New Roman" w:hAnsi="Times New Roman" w:cs="Times New Roman"/>
          <w:color w:val="auto"/>
        </w:rPr>
        <w:t xml:space="preserve"> налог на доходы физических лиц, исполнение составило 3 437,69 тыс. рублей или 115,55% от уточненных бюджетных назначений 2975,00 тыс. рублей. По сравнению с 2022 годом объем налога увеличился на 999,68 тыс. рублей или на 41%. </w:t>
      </w:r>
    </w:p>
    <w:p w14:paraId="7C782E5E" w14:textId="6126C807" w:rsidR="000F6CE4" w:rsidRPr="00616A0F" w:rsidRDefault="004607E9" w:rsidP="000F6CE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З</w:t>
      </w:r>
      <w:r w:rsidR="00426646" w:rsidRPr="00616A0F">
        <w:rPr>
          <w:rFonts w:ascii="Times New Roman" w:eastAsia="Times New Roman" w:hAnsi="Times New Roman" w:cs="Times New Roman"/>
          <w:color w:val="auto"/>
        </w:rPr>
        <w:t>емельный налог</w:t>
      </w:r>
      <w:r w:rsidR="008E3859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исполнен </w:t>
      </w:r>
      <w:r w:rsidRPr="00616A0F">
        <w:rPr>
          <w:rFonts w:ascii="Times New Roman" w:eastAsia="Times New Roman" w:hAnsi="Times New Roman" w:cs="Times New Roman"/>
          <w:color w:val="auto"/>
        </w:rPr>
        <w:t>в сумме 625,99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Pr="00616A0F">
        <w:rPr>
          <w:rFonts w:ascii="Times New Roman" w:eastAsia="Times New Roman" w:hAnsi="Times New Roman" w:cs="Times New Roman"/>
          <w:color w:val="auto"/>
        </w:rPr>
        <w:t>115,07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Pr="00616A0F">
        <w:rPr>
          <w:rFonts w:ascii="Times New Roman" w:eastAsia="Times New Roman" w:hAnsi="Times New Roman" w:cs="Times New Roman"/>
          <w:color w:val="auto"/>
        </w:rPr>
        <w:t>544,00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</w:t>
      </w:r>
      <w:r w:rsidRPr="00616A0F">
        <w:rPr>
          <w:rFonts w:ascii="Times New Roman" w:eastAsia="Times New Roman" w:hAnsi="Times New Roman" w:cs="Times New Roman"/>
          <w:color w:val="auto"/>
        </w:rPr>
        <w:t>меньшился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Pr="00616A0F">
        <w:rPr>
          <w:rFonts w:ascii="Times New Roman" w:eastAsia="Times New Roman" w:hAnsi="Times New Roman" w:cs="Times New Roman"/>
          <w:color w:val="auto"/>
        </w:rPr>
        <w:t>9,08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Pr="00616A0F">
        <w:rPr>
          <w:rFonts w:ascii="Times New Roman" w:eastAsia="Times New Roman" w:hAnsi="Times New Roman" w:cs="Times New Roman"/>
          <w:color w:val="auto"/>
        </w:rPr>
        <w:t>1,43</w:t>
      </w:r>
      <w:r w:rsidR="00426646" w:rsidRPr="00616A0F">
        <w:rPr>
          <w:rFonts w:ascii="Times New Roman" w:eastAsia="Times New Roman" w:hAnsi="Times New Roman" w:cs="Times New Roman"/>
          <w:color w:val="auto"/>
        </w:rPr>
        <w:t>%.</w:t>
      </w:r>
      <w:r w:rsidR="000F6CE4" w:rsidRPr="00616A0F">
        <w:rPr>
          <w:rFonts w:ascii="Times New Roman" w:eastAsia="Times New Roman" w:hAnsi="Times New Roman" w:cs="Times New Roman"/>
          <w:color w:val="auto"/>
        </w:rPr>
        <w:t xml:space="preserve"> Доля в общем объеме налоговых поступлений составила 1</w:t>
      </w:r>
      <w:r w:rsidRPr="00616A0F">
        <w:rPr>
          <w:rFonts w:ascii="Times New Roman" w:eastAsia="Times New Roman" w:hAnsi="Times New Roman" w:cs="Times New Roman"/>
          <w:color w:val="auto"/>
        </w:rPr>
        <w:t>4</w:t>
      </w:r>
      <w:r w:rsidR="000F6CE4"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1CAB920A" w14:textId="7EECF10A" w:rsidR="00D30BBC" w:rsidRPr="00616A0F" w:rsidRDefault="00D30BBC" w:rsidP="00D30BB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Единый сельскохозяйственный налог исполнен на 112,27% от уточненных бюджетных назначений 230,00 тыс. рублей и составили 258,21 тыс. рублей. По сравнению с 2022 годом объем налога увеличился на 32,47 тыс. рублей. Доля в общем объеме налоговых поступлений составила 6%.</w:t>
      </w:r>
    </w:p>
    <w:p w14:paraId="79D6D92C" w14:textId="585C306A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Доходы от налога на имущество физических лиц исполнены на 1</w:t>
      </w:r>
      <w:r w:rsidR="00D30BBC" w:rsidRPr="00616A0F">
        <w:rPr>
          <w:rFonts w:ascii="Times New Roman" w:eastAsia="Times New Roman" w:hAnsi="Times New Roman" w:cs="Times New Roman"/>
          <w:color w:val="auto"/>
        </w:rPr>
        <w:t>10,35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D30BBC" w:rsidRPr="00616A0F">
        <w:rPr>
          <w:rFonts w:ascii="Times New Roman" w:eastAsia="Times New Roman" w:hAnsi="Times New Roman" w:cs="Times New Roman"/>
          <w:color w:val="auto"/>
        </w:rPr>
        <w:t>118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,00 тыс. рублей и составили </w:t>
      </w:r>
      <w:r w:rsidR="003D6573" w:rsidRPr="00616A0F">
        <w:rPr>
          <w:rFonts w:ascii="Times New Roman" w:eastAsia="Times New Roman" w:hAnsi="Times New Roman" w:cs="Times New Roman"/>
          <w:color w:val="auto"/>
        </w:rPr>
        <w:t>1</w:t>
      </w:r>
      <w:r w:rsidR="00D30BBC" w:rsidRPr="00616A0F">
        <w:rPr>
          <w:rFonts w:ascii="Times New Roman" w:eastAsia="Times New Roman" w:hAnsi="Times New Roman" w:cs="Times New Roman"/>
          <w:color w:val="auto"/>
        </w:rPr>
        <w:t>30,22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D30BBC" w:rsidRPr="00616A0F">
        <w:rPr>
          <w:rFonts w:ascii="Times New Roman" w:eastAsia="Times New Roman" w:hAnsi="Times New Roman" w:cs="Times New Roman"/>
          <w:color w:val="auto"/>
        </w:rPr>
        <w:t>6,71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D30BBC" w:rsidRPr="00616A0F">
        <w:rPr>
          <w:rFonts w:ascii="Times New Roman" w:eastAsia="Times New Roman" w:hAnsi="Times New Roman" w:cs="Times New Roman"/>
          <w:color w:val="auto"/>
        </w:rPr>
        <w:t>5,4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D30BBC" w:rsidRPr="00616A0F">
        <w:rPr>
          <w:rFonts w:ascii="Times New Roman" w:eastAsia="Times New Roman" w:hAnsi="Times New Roman" w:cs="Times New Roman"/>
          <w:color w:val="auto"/>
        </w:rPr>
        <w:t>3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0A5F6853" w14:textId="471E1475" w:rsidR="00426646" w:rsidRPr="00616A0F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616A0F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5" w:name="_Hlk164079234"/>
      <w:r w:rsidR="00DB13A2" w:rsidRPr="00616A0F">
        <w:rPr>
          <w:rFonts w:ascii="Times New Roman" w:eastAsia="Times New Roman" w:hAnsi="Times New Roman" w:cs="Times New Roman"/>
          <w:color w:val="auto"/>
        </w:rPr>
        <w:t>196,25</w:t>
      </w:r>
      <w:r w:rsidR="009242E2" w:rsidRPr="00616A0F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DB13A2" w:rsidRPr="00616A0F">
        <w:rPr>
          <w:rFonts w:ascii="Times New Roman" w:eastAsia="Times New Roman" w:hAnsi="Times New Roman" w:cs="Times New Roman"/>
          <w:color w:val="auto"/>
        </w:rPr>
        <w:t>206,6</w:t>
      </w:r>
      <w:bookmarkEnd w:id="15"/>
      <w:r w:rsidR="009242E2" w:rsidRPr="00616A0F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616A0F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. </w:t>
      </w:r>
      <w:r w:rsidR="00DB13A2" w:rsidRPr="00616A0F">
        <w:rPr>
          <w:rFonts w:ascii="Times New Roman" w:eastAsia="Times New Roman" w:hAnsi="Times New Roman" w:cs="Times New Roman"/>
          <w:color w:val="auto"/>
        </w:rPr>
        <w:t xml:space="preserve">Доходы поступили от оказания платных услуг и компенсации затрат государства.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По сравнению с 2022 годом неналоговые доходы увеличились на </w:t>
      </w:r>
      <w:bookmarkStart w:id="16" w:name="_Hlk164079259"/>
      <w:r w:rsidR="00DB13A2" w:rsidRPr="00616A0F">
        <w:rPr>
          <w:rFonts w:ascii="Times New Roman" w:eastAsia="Times New Roman" w:hAnsi="Times New Roman" w:cs="Times New Roman"/>
          <w:color w:val="auto"/>
        </w:rPr>
        <w:t>77,45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bookmarkEnd w:id="16"/>
      <w:r w:rsidRPr="00616A0F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DB13A2" w:rsidRPr="00616A0F">
        <w:rPr>
          <w:rFonts w:ascii="Times New Roman" w:eastAsia="Times New Roman" w:hAnsi="Times New Roman" w:cs="Times New Roman"/>
          <w:color w:val="auto"/>
        </w:rPr>
        <w:t>на 165,19%</w:t>
      </w:r>
      <w:r w:rsidRPr="00616A0F">
        <w:rPr>
          <w:rFonts w:ascii="Times New Roman" w:eastAsia="Times New Roman" w:hAnsi="Times New Roman" w:cs="Times New Roman"/>
          <w:color w:val="auto"/>
        </w:rPr>
        <w:t>. Нен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DB13A2" w:rsidRPr="00616A0F">
        <w:rPr>
          <w:rFonts w:ascii="Times New Roman" w:eastAsia="Times New Roman" w:hAnsi="Times New Roman" w:cs="Times New Roman"/>
          <w:noProof/>
          <w:color w:val="auto"/>
        </w:rPr>
        <w:t>4,22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 (к уровню прошлого года их доля увеличилась на </w:t>
      </w:r>
      <w:r w:rsidR="00DB13A2" w:rsidRPr="00616A0F">
        <w:rPr>
          <w:rFonts w:ascii="Times New Roman" w:eastAsia="Times New Roman" w:hAnsi="Times New Roman" w:cs="Times New Roman"/>
          <w:noProof/>
          <w:color w:val="auto"/>
        </w:rPr>
        <w:t>0,9</w:t>
      </w:r>
      <w:r w:rsidRPr="00616A0F">
        <w:rPr>
          <w:rFonts w:ascii="Times New Roman" w:eastAsia="Times New Roman" w:hAnsi="Times New Roman" w:cs="Times New Roman"/>
          <w:noProof/>
          <w:color w:val="auto"/>
        </w:rPr>
        <w:t>%)</w:t>
      </w:r>
      <w:r w:rsidR="00642EA5" w:rsidRPr="00616A0F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5D0669B4" w14:textId="27293711" w:rsidR="003E64E6" w:rsidRPr="00616A0F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Безвозмездные поступления</w:t>
      </w:r>
      <w:r w:rsidRPr="00616A0F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616A0F">
        <w:rPr>
          <w:rFonts w:ascii="Times New Roman" w:hAnsi="Times New Roman" w:cs="Times New Roman"/>
          <w:color w:val="auto"/>
        </w:rPr>
        <w:t>е</w:t>
      </w:r>
      <w:r w:rsidRPr="00616A0F">
        <w:rPr>
          <w:rFonts w:ascii="Times New Roman" w:hAnsi="Times New Roman" w:cs="Times New Roman"/>
          <w:color w:val="auto"/>
        </w:rPr>
        <w:t xml:space="preserve"> сельсовета в 2023 году составили </w:t>
      </w:r>
      <w:bookmarkStart w:id="17" w:name="_Hlk164079315"/>
      <w:r w:rsidR="00DB13A2" w:rsidRPr="00616A0F">
        <w:rPr>
          <w:rFonts w:ascii="Times New Roman" w:hAnsi="Times New Roman" w:cs="Times New Roman"/>
          <w:color w:val="auto"/>
        </w:rPr>
        <w:t>12 599,78</w:t>
      </w:r>
      <w:r w:rsidRPr="00616A0F">
        <w:rPr>
          <w:rFonts w:ascii="Times New Roman" w:hAnsi="Times New Roman" w:cs="Times New Roman"/>
          <w:color w:val="auto"/>
        </w:rPr>
        <w:t xml:space="preserve"> тыс. рублей или </w:t>
      </w:r>
      <w:r w:rsidR="00DB13A2" w:rsidRPr="00616A0F">
        <w:rPr>
          <w:rFonts w:ascii="Times New Roman" w:hAnsi="Times New Roman" w:cs="Times New Roman"/>
          <w:color w:val="auto"/>
        </w:rPr>
        <w:t>98,61</w:t>
      </w:r>
      <w:r w:rsidRPr="00616A0F">
        <w:rPr>
          <w:rFonts w:ascii="Times New Roman" w:hAnsi="Times New Roman" w:cs="Times New Roman"/>
          <w:color w:val="auto"/>
        </w:rPr>
        <w:t>%</w:t>
      </w:r>
      <w:bookmarkEnd w:id="17"/>
      <w:r w:rsidRPr="00616A0F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8" w:name="_Hlk164079331"/>
      <w:r w:rsidR="00DB13A2" w:rsidRPr="00616A0F">
        <w:rPr>
          <w:rFonts w:ascii="Times New Roman" w:hAnsi="Times New Roman" w:cs="Times New Roman"/>
          <w:color w:val="auto"/>
        </w:rPr>
        <w:t>10 720,74</w:t>
      </w:r>
      <w:bookmarkEnd w:id="18"/>
      <w:r w:rsidR="00DB13A2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 xml:space="preserve">тыс. рублей </w:t>
      </w:r>
      <w:r w:rsidR="00C56C3D" w:rsidRPr="00616A0F">
        <w:rPr>
          <w:rFonts w:ascii="Times New Roman" w:hAnsi="Times New Roman" w:cs="Times New Roman"/>
          <w:color w:val="auto"/>
        </w:rPr>
        <w:t>выше</w:t>
      </w:r>
      <w:r w:rsidRPr="00616A0F">
        <w:rPr>
          <w:rFonts w:ascii="Times New Roman" w:hAnsi="Times New Roman" w:cs="Times New Roman"/>
          <w:color w:val="auto"/>
        </w:rPr>
        <w:t xml:space="preserve"> показателей 2022 года.</w:t>
      </w:r>
    </w:p>
    <w:p w14:paraId="6B4C4720" w14:textId="2BF30EC9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616A0F">
        <w:rPr>
          <w:rFonts w:ascii="Times New Roman" w:eastAsia="Times New Roman" w:hAnsi="Times New Roman" w:cs="Times New Roman"/>
          <w:color w:val="auto"/>
        </w:rPr>
        <w:t>-</w:t>
      </w:r>
      <w:r w:rsidR="00DB13A2" w:rsidRPr="00616A0F">
        <w:rPr>
          <w:rFonts w:ascii="Times New Roman" w:eastAsia="Times New Roman" w:hAnsi="Times New Roman" w:cs="Times New Roman"/>
          <w:color w:val="auto"/>
        </w:rPr>
        <w:t>98</w:t>
      </w:r>
      <w:r w:rsidR="006428CD" w:rsidRPr="00616A0F">
        <w:rPr>
          <w:rFonts w:ascii="Times New Roman" w:eastAsia="Times New Roman" w:hAnsi="Times New Roman" w:cs="Times New Roman"/>
          <w:color w:val="auto"/>
        </w:rPr>
        <w:t xml:space="preserve">%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616A0F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6428CD" w:rsidRPr="00616A0F">
        <w:rPr>
          <w:rFonts w:ascii="Times New Roman" w:eastAsia="Times New Roman" w:hAnsi="Times New Roman" w:cs="Times New Roman"/>
          <w:color w:val="auto"/>
        </w:rPr>
        <w:t>.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6428CD" w:rsidRPr="00616A0F">
        <w:rPr>
          <w:rFonts w:ascii="Times New Roman" w:eastAsia="Times New Roman" w:hAnsi="Times New Roman" w:cs="Times New Roman"/>
          <w:color w:val="auto"/>
        </w:rPr>
        <w:t>О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ни составили </w:t>
      </w:r>
      <w:r w:rsidR="00DB13A2" w:rsidRPr="00616A0F">
        <w:rPr>
          <w:rFonts w:ascii="Times New Roman" w:eastAsia="Times New Roman" w:hAnsi="Times New Roman" w:cs="Times New Roman"/>
          <w:color w:val="auto"/>
        </w:rPr>
        <w:t>1</w:t>
      </w:r>
      <w:r w:rsidR="006428CD" w:rsidRPr="00616A0F">
        <w:rPr>
          <w:rFonts w:ascii="Times New Roman" w:eastAsia="Times New Roman" w:hAnsi="Times New Roman" w:cs="Times New Roman"/>
          <w:color w:val="auto"/>
        </w:rPr>
        <w:t>2</w:t>
      </w:r>
      <w:r w:rsidR="00DB13A2" w:rsidRPr="00616A0F">
        <w:rPr>
          <w:rFonts w:ascii="Times New Roman" w:eastAsia="Times New Roman" w:hAnsi="Times New Roman" w:cs="Times New Roman"/>
          <w:color w:val="auto"/>
        </w:rPr>
        <w:t> 350,98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DB13A2" w:rsidRPr="00616A0F">
        <w:rPr>
          <w:rFonts w:ascii="Times New Roman" w:eastAsia="Times New Roman" w:hAnsi="Times New Roman" w:cs="Times New Roman"/>
          <w:color w:val="auto"/>
        </w:rPr>
        <w:t>98,58</w:t>
      </w:r>
      <w:r w:rsidRPr="00616A0F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DB13A2" w:rsidRPr="00616A0F">
        <w:rPr>
          <w:rFonts w:ascii="Times New Roman" w:eastAsia="Times New Roman" w:hAnsi="Times New Roman" w:cs="Times New Roman"/>
          <w:color w:val="auto"/>
        </w:rPr>
        <w:t>12 528,59</w:t>
      </w:r>
      <w:r w:rsidR="006428CD"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616A0F">
        <w:rPr>
          <w:rFonts w:ascii="Times New Roman" w:eastAsia="Times New Roman" w:hAnsi="Times New Roman" w:cs="Times New Roman"/>
          <w:color w:val="auto"/>
        </w:rPr>
        <w:t>. Поступление иных межбюджетных трансфертов по сравнению с 2022 годом у</w:t>
      </w:r>
      <w:r w:rsidR="00DB13A2" w:rsidRPr="00616A0F">
        <w:rPr>
          <w:rFonts w:ascii="Times New Roman" w:eastAsia="Times New Roman" w:hAnsi="Times New Roman" w:cs="Times New Roman"/>
          <w:color w:val="auto"/>
        </w:rPr>
        <w:t>величилось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DB13A2" w:rsidRPr="00616A0F">
        <w:rPr>
          <w:rFonts w:ascii="Times New Roman" w:eastAsia="Times New Roman" w:hAnsi="Times New Roman" w:cs="Times New Roman"/>
          <w:color w:val="auto"/>
        </w:rPr>
        <w:t>10 817,20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DB13A2" w:rsidRPr="00616A0F">
        <w:rPr>
          <w:rFonts w:ascii="Times New Roman" w:eastAsia="Times New Roman" w:hAnsi="Times New Roman" w:cs="Times New Roman"/>
          <w:color w:val="auto"/>
        </w:rPr>
        <w:t>в 8 раз.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DB13A2" w:rsidRPr="00616A0F">
        <w:rPr>
          <w:rFonts w:ascii="Times New Roman" w:eastAsia="Times New Roman" w:hAnsi="Times New Roman" w:cs="Times New Roman"/>
          <w:bCs/>
          <w:color w:val="auto"/>
        </w:rPr>
        <w:t>10 556,98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DB13A2" w:rsidRPr="00616A0F">
        <w:rPr>
          <w:rFonts w:ascii="Times New Roman" w:eastAsia="Times New Roman" w:hAnsi="Times New Roman" w:cs="Times New Roman"/>
          <w:bCs/>
          <w:color w:val="auto"/>
        </w:rPr>
        <w:t>1794,00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70017763" w14:textId="57F01878" w:rsidR="006428CD" w:rsidRPr="00616A0F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Дотации бюджетам бюджетной системы РФ составили </w:t>
      </w:r>
      <w:r w:rsidR="00470166" w:rsidRPr="00616A0F">
        <w:rPr>
          <w:rFonts w:ascii="Times New Roman" w:eastAsia="Times New Roman" w:hAnsi="Times New Roman" w:cs="Times New Roman"/>
          <w:color w:val="auto"/>
        </w:rPr>
        <w:t>85,5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470166" w:rsidRPr="00616A0F">
        <w:rPr>
          <w:rFonts w:ascii="Times New Roman" w:eastAsia="Times New Roman" w:hAnsi="Times New Roman" w:cs="Times New Roman"/>
          <w:color w:val="auto"/>
        </w:rPr>
        <w:t>100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уточненному плану. Поступление дотаций по сравнению с 2022 годом увеличилось на </w:t>
      </w:r>
      <w:r w:rsidR="00470166" w:rsidRPr="00616A0F">
        <w:rPr>
          <w:rFonts w:ascii="Times New Roman" w:eastAsia="Times New Roman" w:hAnsi="Times New Roman" w:cs="Times New Roman"/>
          <w:color w:val="auto"/>
        </w:rPr>
        <w:t>7,5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470166" w:rsidRPr="00616A0F">
        <w:rPr>
          <w:rFonts w:ascii="Times New Roman" w:eastAsia="Times New Roman" w:hAnsi="Times New Roman" w:cs="Times New Roman"/>
          <w:color w:val="auto"/>
        </w:rPr>
        <w:t>9,6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68518990" w14:textId="61797453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Субвенции бюджетам бюджетной системы РФ составили 163,3 тыс. рублей или 100% от уточненных показателей. Поступление субвенций по сравнению с 2022 годом увеличилось на 19,</w:t>
      </w:r>
      <w:r w:rsidR="006428CD" w:rsidRPr="00616A0F">
        <w:rPr>
          <w:rFonts w:ascii="Times New Roman" w:eastAsia="Times New Roman" w:hAnsi="Times New Roman" w:cs="Times New Roman"/>
          <w:color w:val="auto"/>
        </w:rPr>
        <w:t>6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13,</w:t>
      </w:r>
      <w:r w:rsidR="006428CD" w:rsidRPr="00616A0F">
        <w:rPr>
          <w:rFonts w:ascii="Times New Roman" w:eastAsia="Times New Roman" w:hAnsi="Times New Roman" w:cs="Times New Roman"/>
          <w:color w:val="auto"/>
        </w:rPr>
        <w:t>64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616A0F" w:rsidRDefault="00426646" w:rsidP="00426646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70356080" w:rsidR="00426646" w:rsidRPr="00616A0F" w:rsidRDefault="00426646" w:rsidP="005446D9">
      <w:pPr>
        <w:pStyle w:val="af0"/>
        <w:widowControl/>
        <w:numPr>
          <w:ilvl w:val="0"/>
          <w:numId w:val="11"/>
        </w:numPr>
        <w:tabs>
          <w:tab w:val="left" w:pos="709"/>
          <w:tab w:val="left" w:pos="9214"/>
        </w:tabs>
        <w:ind w:left="426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Исполнение расходной части бюджета </w:t>
      </w:r>
      <w:r w:rsidR="00942456" w:rsidRPr="00616A0F">
        <w:rPr>
          <w:rFonts w:ascii="Times New Roman" w:eastAsia="Times New Roman" w:hAnsi="Times New Roman" w:cs="Times New Roman"/>
          <w:b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5446D9" w:rsidRPr="00616A0F">
        <w:rPr>
          <w:rFonts w:ascii="Times New Roman" w:eastAsia="Times New Roman" w:hAnsi="Times New Roman" w:cs="Times New Roman"/>
          <w:b/>
          <w:bCs/>
          <w:color w:val="auto"/>
        </w:rPr>
        <w:t>ого</w:t>
      </w:r>
      <w:r w:rsidRPr="00616A0F">
        <w:rPr>
          <w:rFonts w:ascii="Times New Roman" w:eastAsia="Times New Roman" w:hAnsi="Times New Roman" w:cs="Times New Roman"/>
          <w:b/>
          <w:bCs/>
          <w:color w:val="auto"/>
        </w:rPr>
        <w:t xml:space="preserve"> сельсовет за 2023 год</w:t>
      </w:r>
    </w:p>
    <w:p w14:paraId="13322062" w14:textId="77777777" w:rsidR="00D421C4" w:rsidRPr="00616A0F" w:rsidRDefault="00D421C4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9EEAD6C" w14:textId="4C19C1F1" w:rsidR="00426646" w:rsidRPr="00616A0F" w:rsidRDefault="00426646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675F7" w:rsidRPr="00616A0F">
        <w:rPr>
          <w:rFonts w:ascii="Times New Roman" w:eastAsia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2023 год в размере </w:t>
      </w:r>
      <w:r w:rsidR="00580DE2" w:rsidRPr="00616A0F">
        <w:rPr>
          <w:rFonts w:ascii="Times New Roman" w:eastAsia="Times New Roman" w:hAnsi="Times New Roman" w:cs="Times New Roman"/>
          <w:color w:val="auto"/>
        </w:rPr>
        <w:t>3</w:t>
      </w:r>
      <w:r w:rsidR="00CE3C10" w:rsidRPr="00616A0F">
        <w:rPr>
          <w:rFonts w:ascii="Times New Roman" w:eastAsia="Times New Roman" w:hAnsi="Times New Roman" w:cs="Times New Roman"/>
          <w:color w:val="auto"/>
        </w:rPr>
        <w:t> 985,5</w:t>
      </w:r>
      <w:r w:rsidR="00580DE2" w:rsidRPr="00616A0F">
        <w:rPr>
          <w:rFonts w:ascii="Times New Roman" w:eastAsia="Times New Roman" w:hAnsi="Times New Roman" w:cs="Times New Roman"/>
          <w:color w:val="auto"/>
        </w:rPr>
        <w:t>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047FE9B8" w14:textId="788FEDEF" w:rsidR="00426646" w:rsidRPr="00616A0F" w:rsidRDefault="00426646" w:rsidP="00DF7B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муниципального образования в соответствии с решениями 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>кого сельсовета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580DE2" w:rsidRPr="00616A0F">
        <w:rPr>
          <w:rFonts w:ascii="Times New Roman" w:eastAsia="Times New Roman" w:hAnsi="Times New Roman" w:cs="Times New Roman"/>
          <w:color w:val="auto"/>
        </w:rPr>
        <w:t>1</w:t>
      </w:r>
      <w:r w:rsidR="00CE3C10" w:rsidRPr="00616A0F">
        <w:rPr>
          <w:rFonts w:ascii="Times New Roman" w:eastAsia="Times New Roman" w:hAnsi="Times New Roman" w:cs="Times New Roman"/>
          <w:color w:val="auto"/>
        </w:rPr>
        <w:t>3 120,83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(или </w:t>
      </w:r>
      <w:r w:rsidR="00CE3C10" w:rsidRPr="00616A0F">
        <w:rPr>
          <w:rFonts w:ascii="Times New Roman" w:eastAsia="Times New Roman" w:hAnsi="Times New Roman" w:cs="Times New Roman"/>
          <w:color w:val="auto"/>
        </w:rPr>
        <w:t>в 4 раза)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436045A4" w14:textId="77777777" w:rsidR="00426646" w:rsidRPr="00616A0F" w:rsidRDefault="00426646" w:rsidP="00DF7B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за 2021-2023 годы представлены в таблице 3.</w:t>
      </w:r>
    </w:p>
    <w:p w14:paraId="321685DA" w14:textId="6BFE9F76" w:rsidR="00874C72" w:rsidRPr="00616A0F" w:rsidRDefault="00426646" w:rsidP="00DF7BA7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9266D2" w:rsidRPr="00616A0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E43833" w:rsidRPr="00616A0F">
        <w:rPr>
          <w:rFonts w:ascii="Times New Roman" w:eastAsia="Times New Roman" w:hAnsi="Times New Roman" w:cs="Times New Roman"/>
          <w:color w:val="auto"/>
          <w:lang w:eastAsia="en-US"/>
        </w:rPr>
        <w:t>16 256,83</w:t>
      </w: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 xml:space="preserve"> тыс. рублей или </w:t>
      </w:r>
      <w:r w:rsidR="00E43833" w:rsidRPr="00616A0F">
        <w:rPr>
          <w:rFonts w:ascii="Times New Roman" w:eastAsia="Times New Roman" w:hAnsi="Times New Roman" w:cs="Times New Roman"/>
          <w:color w:val="auto"/>
          <w:lang w:eastAsia="en-US"/>
        </w:rPr>
        <w:t>95,03</w:t>
      </w: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616A0F">
        <w:rPr>
          <w:rFonts w:ascii="Times New Roman" w:hAnsi="Times New Roman" w:cs="Times New Roman"/>
          <w:color w:val="auto"/>
        </w:rPr>
        <w:t xml:space="preserve">По сравнению с 2022 годом, уровень исполнения бюджета </w:t>
      </w:r>
      <w:r w:rsidR="00580DE2" w:rsidRPr="00616A0F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616A0F">
        <w:rPr>
          <w:rFonts w:ascii="Times New Roman" w:hAnsi="Times New Roman" w:cs="Times New Roman"/>
          <w:color w:val="auto"/>
        </w:rPr>
        <w:t>Администрации сельсовета в 2023 году у</w:t>
      </w:r>
      <w:r w:rsidR="00E43833" w:rsidRPr="00616A0F">
        <w:rPr>
          <w:rFonts w:ascii="Times New Roman" w:hAnsi="Times New Roman" w:cs="Times New Roman"/>
          <w:color w:val="auto"/>
        </w:rPr>
        <w:t>величился</w:t>
      </w:r>
      <w:r w:rsidR="00874C72" w:rsidRPr="00616A0F">
        <w:rPr>
          <w:rFonts w:ascii="Times New Roman" w:hAnsi="Times New Roman" w:cs="Times New Roman"/>
          <w:color w:val="auto"/>
        </w:rPr>
        <w:t xml:space="preserve"> на </w:t>
      </w:r>
      <w:r w:rsidR="00E43833" w:rsidRPr="00616A0F">
        <w:rPr>
          <w:rFonts w:ascii="Times New Roman" w:hAnsi="Times New Roman" w:cs="Times New Roman"/>
          <w:color w:val="auto"/>
        </w:rPr>
        <w:t>10 225,36</w:t>
      </w:r>
      <w:r w:rsidR="005162BE" w:rsidRPr="00616A0F">
        <w:rPr>
          <w:rFonts w:ascii="Times New Roman" w:hAnsi="Times New Roman" w:cs="Times New Roman"/>
          <w:color w:val="auto"/>
        </w:rPr>
        <w:t xml:space="preserve"> тыс. </w:t>
      </w:r>
      <w:r w:rsidR="00874C72" w:rsidRPr="00616A0F">
        <w:rPr>
          <w:rFonts w:ascii="Times New Roman" w:hAnsi="Times New Roman" w:cs="Times New Roman"/>
          <w:color w:val="auto"/>
        </w:rPr>
        <w:t xml:space="preserve">рублей или </w:t>
      </w:r>
      <w:r w:rsidR="00E43833" w:rsidRPr="00616A0F">
        <w:rPr>
          <w:rFonts w:ascii="Times New Roman" w:hAnsi="Times New Roman" w:cs="Times New Roman"/>
          <w:color w:val="auto"/>
        </w:rPr>
        <w:t>в 2 раза.</w:t>
      </w:r>
    </w:p>
    <w:p w14:paraId="565E3051" w14:textId="5A3B96B3" w:rsidR="00580DE2" w:rsidRPr="00616A0F" w:rsidRDefault="00580DE2" w:rsidP="00DF7BA7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Неисполненные расходы за 2023 год составили </w:t>
      </w:r>
      <w:r w:rsidR="00E43833"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>849,51</w:t>
      </w:r>
      <w:r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E43833"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>4,97</w:t>
      </w:r>
      <w:r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% от утвержденных бюджетных назначений. Неисполненные расходы за 2022 год составили </w:t>
      </w:r>
      <w:r w:rsidR="00E43833"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>360,62</w:t>
      </w:r>
      <w:r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E43833"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>5,6</w:t>
      </w:r>
      <w:r w:rsidRPr="00616A0F">
        <w:rPr>
          <w:rFonts w:ascii="Times New Roman" w:eastAsia="Times New Roman" w:hAnsi="Times New Roman" w:cs="Times New Roman"/>
          <w:iCs/>
          <w:color w:val="auto"/>
          <w:lang w:eastAsia="en-US"/>
        </w:rPr>
        <w:t>% от утвержденных бюджетных назначений.</w:t>
      </w:r>
    </w:p>
    <w:p w14:paraId="119FD506" w14:textId="54EFBEA0" w:rsidR="00426646" w:rsidRPr="00616A0F" w:rsidRDefault="00426646" w:rsidP="00DF7BA7">
      <w:pPr>
        <w:widowControl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Основными направлениями расходов бюджета в структуре финансирования за 2023 год являлись: </w:t>
      </w:r>
      <w:r w:rsidR="00CD56A1" w:rsidRPr="00616A0F">
        <w:rPr>
          <w:rFonts w:ascii="Times New Roman" w:eastAsia="Times New Roman" w:hAnsi="Times New Roman" w:cs="Times New Roman"/>
          <w:color w:val="auto"/>
        </w:rPr>
        <w:t xml:space="preserve">национальная экономика – 64,7%, культура и кинематография – 16,7%, </w:t>
      </w:r>
      <w:r w:rsidR="0080398B" w:rsidRPr="00616A0F">
        <w:rPr>
          <w:rFonts w:ascii="Times New Roman" w:eastAsia="Times New Roman" w:hAnsi="Times New Roman" w:cs="Times New Roman"/>
          <w:color w:val="auto"/>
        </w:rPr>
        <w:t xml:space="preserve">общегосударственные вопросы – </w:t>
      </w:r>
      <w:r w:rsidR="00CD56A1" w:rsidRPr="00616A0F">
        <w:rPr>
          <w:rFonts w:ascii="Times New Roman" w:eastAsia="Times New Roman" w:hAnsi="Times New Roman" w:cs="Times New Roman"/>
          <w:color w:val="auto"/>
        </w:rPr>
        <w:t>13,5</w:t>
      </w:r>
      <w:r w:rsidR="0080398B" w:rsidRPr="00616A0F">
        <w:rPr>
          <w:rFonts w:ascii="Times New Roman" w:eastAsia="Times New Roman" w:hAnsi="Times New Roman" w:cs="Times New Roman"/>
          <w:color w:val="auto"/>
        </w:rPr>
        <w:t xml:space="preserve">%, </w:t>
      </w:r>
      <w:r w:rsidR="00CD56A1" w:rsidRPr="00616A0F">
        <w:rPr>
          <w:rFonts w:ascii="Times New Roman" w:eastAsia="Times New Roman" w:hAnsi="Times New Roman" w:cs="Times New Roman"/>
          <w:color w:val="auto"/>
        </w:rPr>
        <w:t xml:space="preserve">жилищно-коммунальное хозяйство – 3,5%, </w:t>
      </w:r>
      <w:r w:rsidR="00CC0628" w:rsidRPr="00616A0F">
        <w:rPr>
          <w:rFonts w:ascii="Times New Roman" w:eastAsia="Times New Roman" w:hAnsi="Times New Roman" w:cs="Times New Roman"/>
          <w:color w:val="auto"/>
        </w:rPr>
        <w:t xml:space="preserve">национальная оборона – </w:t>
      </w:r>
      <w:r w:rsidR="00CD56A1" w:rsidRPr="00616A0F">
        <w:rPr>
          <w:rFonts w:ascii="Times New Roman" w:eastAsia="Times New Roman" w:hAnsi="Times New Roman" w:cs="Times New Roman"/>
          <w:color w:val="auto"/>
        </w:rPr>
        <w:t>1%.</w:t>
      </w:r>
    </w:p>
    <w:p w14:paraId="3BBC1063" w14:textId="77777777" w:rsidR="00426646" w:rsidRPr="00616A0F" w:rsidRDefault="00426646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двум разделам на 100%:</w:t>
      </w:r>
    </w:p>
    <w:p w14:paraId="38CD6B33" w14:textId="77777777" w:rsidR="00426646" w:rsidRPr="00616A0F" w:rsidRDefault="00426646" w:rsidP="00DF7BA7">
      <w:pPr>
        <w:widowControl/>
        <w:tabs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Национальная оборона;</w:t>
      </w:r>
    </w:p>
    <w:p w14:paraId="3B965713" w14:textId="77777777" w:rsidR="00426646" w:rsidRPr="00616A0F" w:rsidRDefault="00426646" w:rsidP="00DF7BA7">
      <w:pPr>
        <w:widowControl/>
        <w:tabs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Социальная политика.</w:t>
      </w:r>
    </w:p>
    <w:p w14:paraId="11973BB0" w14:textId="77777777" w:rsidR="00426646" w:rsidRPr="00616A0F" w:rsidRDefault="00426646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Меньше 100% исполнен бюджет муниципального образования по разделам:</w:t>
      </w:r>
    </w:p>
    <w:p w14:paraId="1CC48632" w14:textId="16CBF1F7" w:rsidR="0040789D" w:rsidRPr="00616A0F" w:rsidRDefault="0040789D" w:rsidP="0040789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Национальная экономика (99,31%);</w:t>
      </w:r>
    </w:p>
    <w:p w14:paraId="2261622E" w14:textId="14E4EB69" w:rsidR="0040789D" w:rsidRPr="00616A0F" w:rsidRDefault="0040789D" w:rsidP="0040789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Культура, кинематография (89,21%);</w:t>
      </w:r>
    </w:p>
    <w:p w14:paraId="3E42607F" w14:textId="73D066FF" w:rsidR="006E2BD4" w:rsidRPr="00616A0F" w:rsidRDefault="006E2BD4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Общегосударственные вопросы (</w:t>
      </w:r>
      <w:r w:rsidR="0040789D" w:rsidRPr="00616A0F">
        <w:rPr>
          <w:rFonts w:ascii="Times New Roman" w:eastAsia="Times New Roman" w:hAnsi="Times New Roman" w:cs="Times New Roman"/>
          <w:color w:val="auto"/>
        </w:rPr>
        <w:t>86,53</w:t>
      </w:r>
      <w:r w:rsidRPr="00616A0F">
        <w:rPr>
          <w:rFonts w:ascii="Times New Roman" w:eastAsia="Times New Roman" w:hAnsi="Times New Roman" w:cs="Times New Roman"/>
          <w:color w:val="auto"/>
        </w:rPr>
        <w:t>%);</w:t>
      </w:r>
    </w:p>
    <w:p w14:paraId="76642FC5" w14:textId="7B792D2F" w:rsidR="0040789D" w:rsidRPr="00616A0F" w:rsidRDefault="0040789D" w:rsidP="0040789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Жилищно-коммунальное хозяйство (86,38%);</w:t>
      </w:r>
    </w:p>
    <w:p w14:paraId="08FF7289" w14:textId="3D156863" w:rsidR="00CC0628" w:rsidRPr="00616A0F" w:rsidRDefault="00CC0628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- Физическая культура и спорт (3</w:t>
      </w:r>
      <w:r w:rsidR="0040789D" w:rsidRPr="00616A0F">
        <w:rPr>
          <w:rFonts w:ascii="Times New Roman" w:eastAsia="Times New Roman" w:hAnsi="Times New Roman" w:cs="Times New Roman"/>
          <w:color w:val="auto"/>
        </w:rPr>
        <w:t>5,5</w:t>
      </w:r>
      <w:r w:rsidRPr="00616A0F">
        <w:rPr>
          <w:rFonts w:ascii="Times New Roman" w:eastAsia="Times New Roman" w:hAnsi="Times New Roman" w:cs="Times New Roman"/>
          <w:color w:val="auto"/>
        </w:rPr>
        <w:t>%)</w:t>
      </w:r>
      <w:r w:rsidR="0040789D"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1F956587" w14:textId="58FD55CD" w:rsidR="00426646" w:rsidRPr="00616A0F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за 2022-2023 годы представлены в таблице </w:t>
      </w:r>
      <w:r w:rsidR="009F2F0D" w:rsidRPr="00616A0F">
        <w:rPr>
          <w:rFonts w:ascii="Times New Roman" w:eastAsia="Times New Roman" w:hAnsi="Times New Roman" w:cs="Times New Roman"/>
          <w:color w:val="auto"/>
        </w:rPr>
        <w:t>7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4164A3A4" w14:textId="28F4C30B" w:rsidR="00426646" w:rsidRPr="00616A0F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9F2F0D" w:rsidRPr="00616A0F">
        <w:rPr>
          <w:rFonts w:ascii="Times New Roman" w:eastAsia="Times New Roman" w:hAnsi="Times New Roman" w:cs="Times New Roman"/>
          <w:color w:val="auto"/>
        </w:rPr>
        <w:t>7</w:t>
      </w:r>
      <w:r w:rsidRPr="00616A0F">
        <w:rPr>
          <w:rFonts w:ascii="Times New Roman" w:eastAsia="Times New Roman" w:hAnsi="Times New Roman" w:cs="Times New Roman"/>
          <w:color w:val="auto"/>
        </w:rPr>
        <w:t>, руб</w:t>
      </w:r>
      <w:r w:rsidR="00BE5B19" w:rsidRPr="00616A0F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47"/>
        <w:gridCol w:w="1093"/>
        <w:gridCol w:w="1076"/>
        <w:gridCol w:w="1147"/>
        <w:gridCol w:w="1093"/>
        <w:gridCol w:w="1076"/>
      </w:tblGrid>
      <w:tr w:rsidR="00B25654" w:rsidRPr="00616A0F" w14:paraId="5BFCBC22" w14:textId="77777777" w:rsidTr="00EA550E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2D75651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0BB401F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13BD3090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</w:tr>
      <w:tr w:rsidR="00EA550E" w:rsidRPr="00616A0F" w14:paraId="6352DABC" w14:textId="77777777" w:rsidTr="00EA550E">
        <w:trPr>
          <w:trHeight w:val="630"/>
        </w:trPr>
        <w:tc>
          <w:tcPr>
            <w:tcW w:w="3114" w:type="dxa"/>
            <w:vMerge/>
            <w:vAlign w:val="center"/>
            <w:hideMark/>
          </w:tcPr>
          <w:p w14:paraId="09CA4A8F" w14:textId="77777777" w:rsidR="00B25654" w:rsidRPr="00616A0F" w:rsidRDefault="00B25654" w:rsidP="00B256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09AFA2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47ACE4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6496C04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9C19B9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37AA3E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2EFC48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D421C4" w:rsidRPr="00616A0F" w14:paraId="4EF8A94A" w14:textId="77777777" w:rsidTr="008926E5">
        <w:trPr>
          <w:trHeight w:val="409"/>
        </w:trPr>
        <w:tc>
          <w:tcPr>
            <w:tcW w:w="3114" w:type="dxa"/>
            <w:shd w:val="clear" w:color="auto" w:fill="auto"/>
            <w:vAlign w:val="center"/>
          </w:tcPr>
          <w:p w14:paraId="75D959AA" w14:textId="4823CABB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51B543" w14:textId="20253E7A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FA39167" w14:textId="4FDAA04B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0DC987" w14:textId="11442C26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F900DB" w14:textId="7F5E6B8B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3A2AFF7" w14:textId="6450A71C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4591D6" w14:textId="0527C181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</w:tr>
      <w:tr w:rsidR="00EA550E" w:rsidRPr="00616A0F" w14:paraId="427302A8" w14:textId="77777777" w:rsidTr="00EA550E">
        <w:trPr>
          <w:trHeight w:val="368"/>
        </w:trPr>
        <w:tc>
          <w:tcPr>
            <w:tcW w:w="3114" w:type="dxa"/>
            <w:shd w:val="clear" w:color="auto" w:fill="auto"/>
            <w:vAlign w:val="center"/>
            <w:hideMark/>
          </w:tcPr>
          <w:p w14:paraId="7C9E55E1" w14:textId="77777777" w:rsidR="00B25654" w:rsidRPr="00616A0F" w:rsidRDefault="00B25654" w:rsidP="00B2565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6151950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2257171,50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1CFAE0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2173873,22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53ECA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96,31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9AA9FA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2539100,00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1BBB37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2197113,10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E0C85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86,53</w:t>
            </w:r>
          </w:p>
        </w:tc>
      </w:tr>
      <w:tr w:rsidR="00EA550E" w:rsidRPr="00616A0F" w14:paraId="7DFD395A" w14:textId="77777777" w:rsidTr="00EA550E">
        <w:trPr>
          <w:trHeight w:val="543"/>
        </w:trPr>
        <w:tc>
          <w:tcPr>
            <w:tcW w:w="3114" w:type="dxa"/>
            <w:shd w:val="clear" w:color="auto" w:fill="auto"/>
            <w:vAlign w:val="bottom"/>
            <w:hideMark/>
          </w:tcPr>
          <w:p w14:paraId="5139B854" w14:textId="77777777" w:rsidR="00B25654" w:rsidRPr="00616A0F" w:rsidRDefault="00B25654" w:rsidP="00B2565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E614B6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583800,00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597776D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579455,17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CD80D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99,26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CD495B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862510,00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27F7C3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860600,52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CC5C4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99,78</w:t>
            </w:r>
          </w:p>
        </w:tc>
      </w:tr>
      <w:tr w:rsidR="00D421C4" w:rsidRPr="00616A0F" w14:paraId="08990524" w14:textId="77777777" w:rsidTr="008926E5">
        <w:trPr>
          <w:trHeight w:val="543"/>
        </w:trPr>
        <w:tc>
          <w:tcPr>
            <w:tcW w:w="3114" w:type="dxa"/>
            <w:shd w:val="clear" w:color="auto" w:fill="auto"/>
            <w:vAlign w:val="center"/>
          </w:tcPr>
          <w:p w14:paraId="2E9196F8" w14:textId="63C12581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22597593" w14:textId="03C8BAAE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5D004056" w14:textId="46AE5F81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DB100B6" w14:textId="2A92BDD8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3A7549FE" w14:textId="5A89C31C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40A46320" w14:textId="720EF97D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D7B91E5" w14:textId="438614F7" w:rsidR="00D421C4" w:rsidRPr="00616A0F" w:rsidRDefault="00D421C4" w:rsidP="00D421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</w:tr>
      <w:tr w:rsidR="00EA550E" w:rsidRPr="00616A0F" w14:paraId="67373F69" w14:textId="77777777" w:rsidTr="00D421C4">
        <w:trPr>
          <w:trHeight w:val="415"/>
        </w:trPr>
        <w:tc>
          <w:tcPr>
            <w:tcW w:w="3114" w:type="dxa"/>
            <w:shd w:val="clear" w:color="auto" w:fill="auto"/>
            <w:vAlign w:val="bottom"/>
            <w:hideMark/>
          </w:tcPr>
          <w:p w14:paraId="768E33EB" w14:textId="4BA4B823" w:rsidR="00B25654" w:rsidRPr="00616A0F" w:rsidRDefault="00B25654" w:rsidP="00B2565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86AB2E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1401655,50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05D735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1350264,29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1E0E3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96,33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81456BC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1568090,00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F501C5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1241805,58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5C6910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79,19</w:t>
            </w:r>
          </w:p>
        </w:tc>
      </w:tr>
      <w:tr w:rsidR="00EA550E" w:rsidRPr="00616A0F" w14:paraId="7F82D7ED" w14:textId="77777777" w:rsidTr="00EA550E">
        <w:trPr>
          <w:trHeight w:val="363"/>
        </w:trPr>
        <w:tc>
          <w:tcPr>
            <w:tcW w:w="3114" w:type="dxa"/>
            <w:shd w:val="clear" w:color="auto" w:fill="auto"/>
            <w:vAlign w:val="bottom"/>
            <w:hideMark/>
          </w:tcPr>
          <w:p w14:paraId="4D888C9D" w14:textId="77777777" w:rsidR="00B25654" w:rsidRPr="00616A0F" w:rsidRDefault="00B25654" w:rsidP="00B2565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0107 Обеспечение проведения выборов и референдумов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A874B5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361F61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33887,81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2A8DA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80,69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B88E31C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D7D7FC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9C415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#ДЕЛ/0!</w:t>
            </w:r>
          </w:p>
        </w:tc>
      </w:tr>
      <w:tr w:rsidR="00B25654" w:rsidRPr="00616A0F" w14:paraId="7CB6ACF4" w14:textId="77777777" w:rsidTr="00EA550E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59A2A9F0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05E4C5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CA415AD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DE066C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4D41E2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895EF60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0CFF9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EA550E" w:rsidRPr="00616A0F" w14:paraId="47D86723" w14:textId="77777777" w:rsidTr="00EA550E">
        <w:trPr>
          <w:trHeight w:val="457"/>
        </w:trPr>
        <w:tc>
          <w:tcPr>
            <w:tcW w:w="3114" w:type="dxa"/>
            <w:shd w:val="clear" w:color="auto" w:fill="auto"/>
            <w:vAlign w:val="center"/>
            <w:hideMark/>
          </w:tcPr>
          <w:p w14:paraId="07161012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47326B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224716,00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0A1A38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210265,95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0A887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93,57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322400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103500,00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40043E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94707,00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3B026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91,50</w:t>
            </w:r>
          </w:p>
        </w:tc>
      </w:tr>
      <w:tr w:rsidR="00B25654" w:rsidRPr="00616A0F" w14:paraId="49985B33" w14:textId="77777777" w:rsidTr="00EA550E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53F98042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5BA35F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3B47A2D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BFF47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811D36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EE787A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4C1A4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B25654" w:rsidRPr="00616A0F" w14:paraId="3D13153B" w14:textId="77777777" w:rsidTr="00EA550E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74EF8BDD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4D5A36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2EAAC04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D5EA1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C838AD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D72436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8FC20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EA550E" w:rsidRPr="00616A0F" w14:paraId="1CA6BAD6" w14:textId="77777777" w:rsidTr="00EA550E">
        <w:trPr>
          <w:trHeight w:val="391"/>
        </w:trPr>
        <w:tc>
          <w:tcPr>
            <w:tcW w:w="3114" w:type="dxa"/>
            <w:shd w:val="clear" w:color="auto" w:fill="auto"/>
            <w:vAlign w:val="center"/>
            <w:hideMark/>
          </w:tcPr>
          <w:p w14:paraId="202242FD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D70B37C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7A27224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1150,00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019D9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38,33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F08049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1A436E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DAD19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EA550E" w:rsidRPr="00616A0F" w14:paraId="18C950AF" w14:textId="77777777" w:rsidTr="00EA550E">
        <w:trPr>
          <w:trHeight w:val="837"/>
        </w:trPr>
        <w:tc>
          <w:tcPr>
            <w:tcW w:w="3114" w:type="dxa"/>
            <w:shd w:val="clear" w:color="auto" w:fill="auto"/>
            <w:vAlign w:val="center"/>
            <w:hideMark/>
          </w:tcPr>
          <w:p w14:paraId="435A73B1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0310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0151FE0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5748E4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83BCC0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38,33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FECC94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9F24CC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778F8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EA550E" w:rsidRPr="00616A0F" w14:paraId="565CF3A0" w14:textId="77777777" w:rsidTr="00EA550E">
        <w:trPr>
          <w:trHeight w:val="281"/>
        </w:trPr>
        <w:tc>
          <w:tcPr>
            <w:tcW w:w="3114" w:type="dxa"/>
            <w:shd w:val="clear" w:color="auto" w:fill="auto"/>
            <w:vAlign w:val="center"/>
            <w:hideMark/>
          </w:tcPr>
          <w:p w14:paraId="7E2916F9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96340A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516100,00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FB3F340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437772,49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87BB0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84,82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31E36F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10597594,17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93033B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10524124,72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3DE3E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99,31</w:t>
            </w:r>
          </w:p>
        </w:tc>
      </w:tr>
      <w:tr w:rsidR="00B25654" w:rsidRPr="00616A0F" w14:paraId="56FEB51B" w14:textId="77777777" w:rsidTr="00EA550E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46FB31BE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DB0201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516100,00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8CBD29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437772,49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59F81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84,82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C8E738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10597594,17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FF2C33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10524124,72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38897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99,31</w:t>
            </w:r>
          </w:p>
        </w:tc>
      </w:tr>
      <w:tr w:rsidR="00B25654" w:rsidRPr="00616A0F" w14:paraId="793E1C42" w14:textId="77777777" w:rsidTr="00EA550E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476B7F6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97C021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1062135,78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5697FF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924308,21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5E8BA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87,02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5217C7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658061,01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0B0841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568426,74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C7922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86,38</w:t>
            </w:r>
          </w:p>
        </w:tc>
      </w:tr>
      <w:tr w:rsidR="00B25654" w:rsidRPr="00616A0F" w14:paraId="184D55CB" w14:textId="77777777" w:rsidTr="00EA550E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5ECEFE32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0501 Жилищное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5FAA57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271000,00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BABD11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261483,40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81B5B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96,49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0256DE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6F5D56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130813,69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091A94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67,08</w:t>
            </w:r>
          </w:p>
        </w:tc>
      </w:tr>
      <w:tr w:rsidR="00B25654" w:rsidRPr="00616A0F" w14:paraId="310EA248" w14:textId="77777777" w:rsidTr="00EA550E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69E0FECC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79BBED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791135,78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CF4F2B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662824,81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0FD10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83,78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5D22FF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463061,01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B86E25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437613,05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A5BB4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94,50</w:t>
            </w:r>
          </w:p>
        </w:tc>
      </w:tr>
      <w:tr w:rsidR="00EA550E" w:rsidRPr="00616A0F" w14:paraId="7D36CDD4" w14:textId="77777777" w:rsidTr="00EA550E">
        <w:trPr>
          <w:trHeight w:val="228"/>
        </w:trPr>
        <w:tc>
          <w:tcPr>
            <w:tcW w:w="3114" w:type="dxa"/>
            <w:shd w:val="clear" w:color="auto" w:fill="auto"/>
            <w:vAlign w:val="center"/>
            <w:hideMark/>
          </w:tcPr>
          <w:p w14:paraId="197477EE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4299BC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2290784,00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B4A3BF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2231466,74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EA892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97,41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59CA01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3045160,41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4B5928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2716642,46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C3238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89,21</w:t>
            </w:r>
          </w:p>
        </w:tc>
      </w:tr>
      <w:tr w:rsidR="00B25654" w:rsidRPr="00616A0F" w14:paraId="6BF9C194" w14:textId="77777777" w:rsidTr="00EA550E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3A832B7D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5281C6C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1956284,00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ED7360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1900637,44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4149E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97,16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0BCA07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2668300,00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F640F7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2339782,05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B2A1E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87,69</w:t>
            </w:r>
          </w:p>
        </w:tc>
      </w:tr>
      <w:tr w:rsidR="00EA550E" w:rsidRPr="00616A0F" w14:paraId="4D6F0AAB" w14:textId="77777777" w:rsidTr="00EA550E">
        <w:trPr>
          <w:trHeight w:val="407"/>
        </w:trPr>
        <w:tc>
          <w:tcPr>
            <w:tcW w:w="3114" w:type="dxa"/>
            <w:shd w:val="clear" w:color="auto" w:fill="auto"/>
            <w:vAlign w:val="center"/>
            <w:hideMark/>
          </w:tcPr>
          <w:p w14:paraId="6784407A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0804 Другие вопросы в области культуры, кинематографии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7AA6FF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334500,00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09578C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330829,30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46FFF3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98,90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BD5D3B5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376860,41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527BD11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376860,41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8D07B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B25654" w:rsidRPr="00616A0F" w14:paraId="070E4BE9" w14:textId="77777777" w:rsidTr="00EA550E">
        <w:trPr>
          <w:trHeight w:val="330"/>
        </w:trPr>
        <w:tc>
          <w:tcPr>
            <w:tcW w:w="3114" w:type="dxa"/>
            <w:shd w:val="clear" w:color="auto" w:fill="auto"/>
            <w:vAlign w:val="center"/>
            <w:hideMark/>
          </w:tcPr>
          <w:p w14:paraId="37F92B9F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D0B430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416922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F271E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009B06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80122,58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EC0F2F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80122,58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3623F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EA550E" w:rsidRPr="00616A0F" w14:paraId="03A7FA93" w14:textId="77777777" w:rsidTr="00EA550E">
        <w:trPr>
          <w:trHeight w:val="237"/>
        </w:trPr>
        <w:tc>
          <w:tcPr>
            <w:tcW w:w="3114" w:type="dxa"/>
            <w:shd w:val="clear" w:color="auto" w:fill="auto"/>
            <w:vAlign w:val="center"/>
            <w:hideMark/>
          </w:tcPr>
          <w:p w14:paraId="4A82EC1B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BA8A61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FF7C75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79200,00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A76DC2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52A8FC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80122,58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CDBB3FE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80122,58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94EF2B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EA550E" w:rsidRPr="00616A0F" w14:paraId="4DF3ED5E" w14:textId="77777777" w:rsidTr="00EA550E">
        <w:trPr>
          <w:trHeight w:val="344"/>
        </w:trPr>
        <w:tc>
          <w:tcPr>
            <w:tcW w:w="3114" w:type="dxa"/>
            <w:shd w:val="clear" w:color="auto" w:fill="auto"/>
            <w:vAlign w:val="center"/>
            <w:hideMark/>
          </w:tcPr>
          <w:p w14:paraId="5E44847C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59B73E6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7B9F2C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A3AD48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93BA00F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F7857DC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7100,00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CF68C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35,50</w:t>
            </w:r>
          </w:p>
        </w:tc>
      </w:tr>
      <w:tr w:rsidR="00B25654" w:rsidRPr="00616A0F" w14:paraId="571CC2A3" w14:textId="77777777" w:rsidTr="00EA550E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21E5FCC7" w14:textId="77777777" w:rsidR="00B25654" w:rsidRPr="00616A0F" w:rsidRDefault="00B25654" w:rsidP="00B2565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1102 Массовый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F1F18A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701F857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A0FF7D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8764F19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DC5797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7100,00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D21FDA" w14:textId="77777777" w:rsidR="00B25654" w:rsidRPr="00616A0F" w:rsidRDefault="00B25654" w:rsidP="00B256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35,50</w:t>
            </w:r>
          </w:p>
        </w:tc>
      </w:tr>
      <w:tr w:rsidR="0049535D" w:rsidRPr="00616A0F" w14:paraId="17D0C48D" w14:textId="77777777" w:rsidTr="00C839AB">
        <w:trPr>
          <w:trHeight w:val="3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F5C9" w14:textId="5C073B5A" w:rsidR="0049535D" w:rsidRPr="00616A0F" w:rsidRDefault="0049535D" w:rsidP="0049535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РАСХОДОВ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DD8A" w14:textId="1C7CD619" w:rsidR="0049535D" w:rsidRPr="00616A0F" w:rsidRDefault="0049535D" w:rsidP="00495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6392091,28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AF7A" w14:textId="7C2E2DDB" w:rsidR="0049535D" w:rsidRPr="00616A0F" w:rsidRDefault="0049535D" w:rsidP="00495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6031470,66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CBF1" w14:textId="12A23448" w:rsidR="0049535D" w:rsidRPr="00616A0F" w:rsidRDefault="0049535D" w:rsidP="00495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94,36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9053" w14:textId="73BC5C3C" w:rsidR="0049535D" w:rsidRPr="00616A0F" w:rsidRDefault="0049535D" w:rsidP="00495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17106338,17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ADB3" w14:textId="1C2B5ED6" w:rsidR="0049535D" w:rsidRPr="00616A0F" w:rsidRDefault="0049535D" w:rsidP="00495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16256829,60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74EF" w14:textId="46E20717" w:rsidR="0049535D" w:rsidRPr="00616A0F" w:rsidRDefault="0049535D" w:rsidP="00495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16A0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95,03</w:t>
            </w:r>
          </w:p>
        </w:tc>
      </w:tr>
    </w:tbl>
    <w:p w14:paraId="0458641F" w14:textId="77777777" w:rsidR="001C55CB" w:rsidRPr="00616A0F" w:rsidRDefault="001C55CB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89AE7DB" w14:textId="414B646C" w:rsidR="00426646" w:rsidRPr="00616A0F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Основные расходы бюджета поселения в 2023 году были направлены на финансирование</w:t>
      </w:r>
      <w:r w:rsidR="0027082A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учреждений культуры в части содержания зданий, благоустройство, содержание дорог</w:t>
      </w:r>
      <w:r w:rsidR="0027082A" w:rsidRPr="00616A0F">
        <w:rPr>
          <w:rFonts w:ascii="Times New Roman" w:eastAsia="Times New Roman" w:hAnsi="Times New Roman" w:cs="Times New Roman"/>
          <w:color w:val="auto"/>
        </w:rPr>
        <w:t>, аппарата сельсовета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09BD8133" w14:textId="75F620BB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По разделу 01 «Общегосударственные вопросы»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DE6168" w:rsidRPr="00616A0F">
        <w:rPr>
          <w:rFonts w:ascii="Times New Roman" w:eastAsia="Times New Roman" w:hAnsi="Times New Roman" w:cs="Times New Roman"/>
          <w:color w:val="auto"/>
        </w:rPr>
        <w:t>8</w:t>
      </w:r>
      <w:r w:rsidR="00E44801" w:rsidRPr="00616A0F">
        <w:rPr>
          <w:rFonts w:ascii="Times New Roman" w:eastAsia="Times New Roman" w:hAnsi="Times New Roman" w:cs="Times New Roman"/>
          <w:color w:val="auto"/>
        </w:rPr>
        <w:t>6,53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616A0F">
        <w:rPr>
          <w:rFonts w:ascii="Times New Roman" w:eastAsia="Times New Roman" w:hAnsi="Times New Roman" w:cs="Times New Roman"/>
          <w:color w:val="auto"/>
        </w:rPr>
        <w:t>2</w:t>
      </w:r>
      <w:r w:rsidR="00E44801" w:rsidRPr="00616A0F">
        <w:rPr>
          <w:rFonts w:ascii="Times New Roman" w:eastAsia="Times New Roman" w:hAnsi="Times New Roman" w:cs="Times New Roman"/>
          <w:color w:val="auto"/>
        </w:rPr>
        <w:t> 539,1</w:t>
      </w:r>
      <w:r w:rsidR="00DE6168" w:rsidRPr="00616A0F">
        <w:rPr>
          <w:rFonts w:ascii="Times New Roman" w:eastAsia="Times New Roman" w:hAnsi="Times New Roman" w:cs="Times New Roman"/>
          <w:color w:val="auto"/>
        </w:rPr>
        <w:t>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–2</w:t>
      </w:r>
      <w:r w:rsidR="00DE6168" w:rsidRPr="00616A0F">
        <w:rPr>
          <w:rFonts w:ascii="Times New Roman" w:eastAsia="Times New Roman" w:hAnsi="Times New Roman" w:cs="Times New Roman"/>
          <w:color w:val="auto"/>
        </w:rPr>
        <w:t> 19</w:t>
      </w:r>
      <w:r w:rsidR="0030505C" w:rsidRPr="00616A0F">
        <w:rPr>
          <w:rFonts w:ascii="Times New Roman" w:eastAsia="Times New Roman" w:hAnsi="Times New Roman" w:cs="Times New Roman"/>
          <w:color w:val="auto"/>
        </w:rPr>
        <w:t>7</w:t>
      </w:r>
      <w:r w:rsidR="00DE6168" w:rsidRPr="00616A0F">
        <w:rPr>
          <w:rFonts w:ascii="Times New Roman" w:eastAsia="Times New Roman" w:hAnsi="Times New Roman" w:cs="Times New Roman"/>
          <w:color w:val="auto"/>
        </w:rPr>
        <w:t>,</w:t>
      </w:r>
      <w:r w:rsidR="00E44801" w:rsidRPr="00616A0F">
        <w:rPr>
          <w:rFonts w:ascii="Times New Roman" w:eastAsia="Times New Roman" w:hAnsi="Times New Roman" w:cs="Times New Roman"/>
          <w:color w:val="auto"/>
        </w:rPr>
        <w:t>11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7D49D4" w:rsidRPr="00616A0F">
        <w:rPr>
          <w:rFonts w:ascii="Times New Roman" w:eastAsia="Times New Roman" w:hAnsi="Times New Roman" w:cs="Times New Roman"/>
          <w:color w:val="auto"/>
        </w:rPr>
        <w:t>13,5</w:t>
      </w:r>
      <w:r w:rsidRPr="00616A0F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</w:t>
      </w:r>
      <w:r w:rsidR="007D49D4" w:rsidRPr="00616A0F">
        <w:rPr>
          <w:rFonts w:ascii="Times New Roman" w:eastAsia="Times New Roman" w:hAnsi="Times New Roman" w:cs="Times New Roman"/>
          <w:color w:val="auto"/>
        </w:rPr>
        <w:t>величились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DE6168" w:rsidRPr="00616A0F">
        <w:rPr>
          <w:rFonts w:ascii="Times New Roman" w:eastAsia="Times New Roman" w:hAnsi="Times New Roman" w:cs="Times New Roman"/>
          <w:color w:val="auto"/>
        </w:rPr>
        <w:t>2</w:t>
      </w:r>
      <w:r w:rsidR="007D49D4" w:rsidRPr="00616A0F">
        <w:rPr>
          <w:rFonts w:ascii="Times New Roman" w:eastAsia="Times New Roman" w:hAnsi="Times New Roman" w:cs="Times New Roman"/>
          <w:color w:val="auto"/>
        </w:rPr>
        <w:t>3,24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7D49D4" w:rsidRPr="00616A0F">
        <w:rPr>
          <w:rFonts w:ascii="Times New Roman" w:eastAsia="Times New Roman" w:hAnsi="Times New Roman" w:cs="Times New Roman"/>
          <w:color w:val="auto"/>
        </w:rPr>
        <w:t>1,07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46123454" w14:textId="5A14D1D9" w:rsidR="00426646" w:rsidRPr="00616A0F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C20E03" w:rsidRPr="00616A0F">
        <w:rPr>
          <w:rFonts w:ascii="Times New Roman" w:eastAsia="Times New Roman" w:hAnsi="Times New Roman" w:cs="Times New Roman"/>
          <w:color w:val="auto"/>
        </w:rPr>
        <w:t>99,78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плану. Расходы на содержание главы сельсовета составили </w:t>
      </w:r>
      <w:r w:rsidR="00365E6C" w:rsidRPr="00616A0F">
        <w:rPr>
          <w:rFonts w:ascii="Times New Roman" w:eastAsia="Times New Roman" w:hAnsi="Times New Roman" w:cs="Times New Roman"/>
          <w:color w:val="auto"/>
        </w:rPr>
        <w:t>517,96</w:t>
      </w:r>
      <w:r w:rsidR="00627CA7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365E6C" w:rsidRPr="00616A0F">
        <w:rPr>
          <w:rFonts w:ascii="Times New Roman" w:eastAsia="Times New Roman" w:hAnsi="Times New Roman" w:cs="Times New Roman"/>
          <w:color w:val="auto"/>
        </w:rPr>
        <w:t xml:space="preserve">, </w:t>
      </w:r>
      <w:r w:rsidR="00365E6C" w:rsidRPr="00616A0F">
        <w:rPr>
          <w:rFonts w:ascii="Times New Roman" w:hAnsi="Times New Roman" w:cs="Times New Roman"/>
          <w:color w:val="auto"/>
        </w:rPr>
        <w:t xml:space="preserve">выплата пособий, компенсаций и иных социальных выплат бывшему </w:t>
      </w:r>
      <w:r w:rsidR="00F05BF6" w:rsidRPr="00616A0F">
        <w:rPr>
          <w:rFonts w:ascii="Times New Roman" w:hAnsi="Times New Roman" w:cs="Times New Roman"/>
          <w:color w:val="auto"/>
        </w:rPr>
        <w:t>г</w:t>
      </w:r>
      <w:r w:rsidR="00365E6C" w:rsidRPr="00616A0F">
        <w:rPr>
          <w:rFonts w:ascii="Times New Roman" w:hAnsi="Times New Roman" w:cs="Times New Roman"/>
          <w:color w:val="auto"/>
        </w:rPr>
        <w:t>лаве составила в сумме 342,64</w:t>
      </w:r>
      <w:r w:rsidR="00365E6C"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420565"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436E5A33" w14:textId="101A6967" w:rsidR="00426646" w:rsidRPr="00616A0F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EF637B" w:rsidRPr="00616A0F">
        <w:rPr>
          <w:rFonts w:ascii="Times New Roman" w:eastAsia="Times New Roman" w:hAnsi="Times New Roman" w:cs="Times New Roman"/>
          <w:color w:val="auto"/>
        </w:rPr>
        <w:t>79,19</w:t>
      </w:r>
      <w:r w:rsidRPr="00616A0F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EF637B" w:rsidRPr="00616A0F">
        <w:rPr>
          <w:rFonts w:ascii="Times New Roman" w:eastAsia="Times New Roman" w:hAnsi="Times New Roman" w:cs="Times New Roman"/>
          <w:color w:val="auto"/>
        </w:rPr>
        <w:t xml:space="preserve"> 241,81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="00726800" w:rsidRPr="00616A0F">
        <w:rPr>
          <w:rFonts w:ascii="Times New Roman" w:eastAsia="Times New Roman" w:hAnsi="Times New Roman" w:cs="Times New Roman"/>
          <w:color w:val="auto"/>
        </w:rPr>
        <w:t>,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оплата труда с начислениями составила </w:t>
      </w:r>
      <w:r w:rsidR="00EF637B" w:rsidRPr="00616A0F">
        <w:rPr>
          <w:rFonts w:ascii="Times New Roman" w:eastAsia="Times New Roman" w:hAnsi="Times New Roman" w:cs="Times New Roman"/>
          <w:color w:val="auto"/>
        </w:rPr>
        <w:lastRenderedPageBreak/>
        <w:t>673,5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оплата услуг связи </w:t>
      </w:r>
      <w:bookmarkStart w:id="19" w:name="_Hlk164407140"/>
      <w:r w:rsidRPr="00616A0F">
        <w:rPr>
          <w:rFonts w:ascii="Times New Roman" w:eastAsia="Times New Roman" w:hAnsi="Times New Roman" w:cs="Times New Roman"/>
          <w:color w:val="auto"/>
        </w:rPr>
        <w:t xml:space="preserve">– </w:t>
      </w:r>
      <w:bookmarkEnd w:id="19"/>
      <w:r w:rsidR="00BD63A1" w:rsidRPr="00616A0F">
        <w:rPr>
          <w:rFonts w:ascii="Times New Roman" w:eastAsia="Times New Roman" w:hAnsi="Times New Roman" w:cs="Times New Roman"/>
          <w:color w:val="auto"/>
        </w:rPr>
        <w:t>4</w:t>
      </w:r>
      <w:r w:rsidR="00EF637B" w:rsidRPr="00616A0F">
        <w:rPr>
          <w:rFonts w:ascii="Times New Roman" w:eastAsia="Times New Roman" w:hAnsi="Times New Roman" w:cs="Times New Roman"/>
          <w:color w:val="auto"/>
        </w:rPr>
        <w:t>3,08</w:t>
      </w:r>
      <w:r w:rsidR="00165E3F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EF637B" w:rsidRPr="00616A0F">
        <w:rPr>
          <w:rFonts w:ascii="Times New Roman" w:eastAsia="Times New Roman" w:hAnsi="Times New Roman" w:cs="Times New Roman"/>
          <w:color w:val="auto"/>
        </w:rPr>
        <w:t>307,75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EF637B" w:rsidRPr="00616A0F">
        <w:rPr>
          <w:rFonts w:ascii="Times New Roman" w:eastAsia="Times New Roman" w:hAnsi="Times New Roman" w:cs="Times New Roman"/>
          <w:color w:val="auto"/>
        </w:rPr>
        <w:t>– 74,37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EF637B" w:rsidRPr="00616A0F">
        <w:rPr>
          <w:rFonts w:ascii="Times New Roman" w:eastAsia="Times New Roman" w:hAnsi="Times New Roman" w:cs="Times New Roman"/>
          <w:color w:val="auto"/>
        </w:rPr>
        <w:t>78,88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EF637B" w:rsidRPr="00616A0F">
        <w:rPr>
          <w:rFonts w:ascii="Times New Roman" w:hAnsi="Times New Roman" w:cs="Times New Roman"/>
          <w:color w:val="auto"/>
        </w:rPr>
        <w:t>расходы на уплату страховых премий</w:t>
      </w:r>
      <w:r w:rsidR="006F4ED8" w:rsidRPr="00616A0F">
        <w:rPr>
          <w:rFonts w:ascii="Times New Roman" w:hAnsi="Times New Roman" w:cs="Times New Roman"/>
          <w:color w:val="auto"/>
        </w:rPr>
        <w:t xml:space="preserve"> </w:t>
      </w:r>
      <w:r w:rsidR="00EF637B" w:rsidRPr="00616A0F">
        <w:rPr>
          <w:rFonts w:ascii="Times New Roman" w:hAnsi="Times New Roman" w:cs="Times New Roman"/>
          <w:color w:val="auto"/>
        </w:rPr>
        <w:t>(страховых взносов) по договорам страхования (ОСАГО) 6,61</w:t>
      </w:r>
      <w:r w:rsidR="00EF637B" w:rsidRPr="00616A0F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материальные запасы </w:t>
      </w:r>
      <w:r w:rsidR="00EF637B" w:rsidRPr="00616A0F">
        <w:rPr>
          <w:rFonts w:ascii="Times New Roman" w:eastAsia="Times New Roman" w:hAnsi="Times New Roman" w:cs="Times New Roman"/>
          <w:color w:val="auto"/>
        </w:rPr>
        <w:t>56,82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оплата пени </w:t>
      </w:r>
      <w:r w:rsidR="00EF637B" w:rsidRPr="00616A0F">
        <w:rPr>
          <w:rFonts w:ascii="Times New Roman" w:eastAsia="Times New Roman" w:hAnsi="Times New Roman" w:cs="Times New Roman"/>
          <w:color w:val="auto"/>
        </w:rPr>
        <w:t>0,8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7B872EA4" w14:textId="62178AFC" w:rsidR="00426646" w:rsidRPr="00616A0F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616A0F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616A0F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12528CC7" w:rsidR="00426646" w:rsidRPr="00616A0F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C044BF" w:rsidRPr="00616A0F">
        <w:rPr>
          <w:rFonts w:ascii="Times New Roman" w:eastAsia="Times New Roman" w:hAnsi="Times New Roman" w:cs="Times New Roman"/>
          <w:color w:val="auto"/>
        </w:rPr>
        <w:t>91,5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C044BF" w:rsidRPr="00616A0F">
        <w:rPr>
          <w:rFonts w:ascii="Times New Roman" w:eastAsia="Times New Roman" w:hAnsi="Times New Roman" w:cs="Times New Roman"/>
          <w:color w:val="auto"/>
        </w:rPr>
        <w:t>94,71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в том числе </w:t>
      </w:r>
      <w:r w:rsidR="00887FD1" w:rsidRPr="00616A0F">
        <w:rPr>
          <w:rFonts w:ascii="Times New Roman" w:hAnsi="Times New Roman" w:cs="Times New Roman"/>
          <w:color w:val="auto"/>
        </w:rPr>
        <w:t>оплата труда</w:t>
      </w:r>
      <w:r w:rsidR="00C044BF" w:rsidRPr="00616A0F">
        <w:rPr>
          <w:rFonts w:ascii="Times New Roman" w:hAnsi="Times New Roman" w:cs="Times New Roman"/>
          <w:color w:val="auto"/>
        </w:rPr>
        <w:t>,</w:t>
      </w:r>
      <w:r w:rsidR="00887FD1" w:rsidRPr="00616A0F">
        <w:rPr>
          <w:rFonts w:ascii="Times New Roman" w:hAnsi="Times New Roman" w:cs="Times New Roman"/>
          <w:color w:val="auto"/>
        </w:rPr>
        <w:t xml:space="preserve"> содержание имущества (в т.ч. опашка) </w:t>
      </w:r>
      <w:r w:rsidR="00C044BF" w:rsidRPr="00616A0F">
        <w:rPr>
          <w:rFonts w:ascii="Times New Roman" w:hAnsi="Times New Roman" w:cs="Times New Roman"/>
          <w:color w:val="auto"/>
        </w:rPr>
        <w:t>66,18</w:t>
      </w:r>
      <w:r w:rsidR="00887FD1" w:rsidRPr="00616A0F">
        <w:rPr>
          <w:rFonts w:ascii="Times New Roman" w:hAnsi="Times New Roman" w:cs="Times New Roman"/>
          <w:color w:val="auto"/>
        </w:rPr>
        <w:t xml:space="preserve"> тыс. рублей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, прочие работы, услуги </w:t>
      </w:r>
      <w:r w:rsidR="00C044BF" w:rsidRPr="00616A0F">
        <w:rPr>
          <w:rFonts w:ascii="Times New Roman" w:eastAsia="Times New Roman" w:hAnsi="Times New Roman" w:cs="Times New Roman"/>
          <w:color w:val="auto"/>
        </w:rPr>
        <w:t>15,53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410932" w:rsidRPr="00616A0F">
        <w:rPr>
          <w:rFonts w:ascii="Times New Roman" w:hAnsi="Times New Roman" w:cs="Times New Roman"/>
          <w:color w:val="auto"/>
        </w:rPr>
        <w:t xml:space="preserve">материальные запасы </w:t>
      </w:r>
      <w:r w:rsidR="00C044BF" w:rsidRPr="00616A0F">
        <w:rPr>
          <w:rFonts w:ascii="Times New Roman" w:hAnsi="Times New Roman" w:cs="Times New Roman"/>
          <w:color w:val="auto"/>
        </w:rPr>
        <w:t>9</w:t>
      </w:r>
      <w:r w:rsidR="00410932" w:rsidRPr="00616A0F">
        <w:rPr>
          <w:rFonts w:ascii="Times New Roman" w:hAnsi="Times New Roman" w:cs="Times New Roman"/>
          <w:color w:val="auto"/>
        </w:rPr>
        <w:t xml:space="preserve">,00 </w:t>
      </w:r>
      <w:r w:rsidR="00410932" w:rsidRPr="00616A0F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616A0F">
        <w:rPr>
          <w:rFonts w:ascii="Times New Roman" w:eastAsia="Times New Roman" w:hAnsi="Times New Roman" w:cs="Times New Roman"/>
          <w:color w:val="auto"/>
        </w:rPr>
        <w:t>взносы в Ассоциацию МО 2,00 тыс. рублей, иные межбюджетные трансферты 2,00 тыс. рублей</w:t>
      </w:r>
      <w:r w:rsidR="00F04971"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257D6945" w14:textId="37249827" w:rsidR="00426646" w:rsidRPr="00616A0F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По разделу 02 «Национальная оборона»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163,30 тыс. рублей). На осуществление </w:t>
      </w:r>
      <w:r w:rsidRPr="00616A0F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163,3 тыс. рублей. Доля в общих расходах составила </w:t>
      </w:r>
      <w:r w:rsidR="006E38C4" w:rsidRPr="00616A0F">
        <w:rPr>
          <w:rFonts w:ascii="Times New Roman" w:eastAsia="Times New Roman" w:hAnsi="Times New Roman" w:cs="Times New Roman"/>
          <w:color w:val="auto"/>
        </w:rPr>
        <w:t>3,</w:t>
      </w:r>
      <w:r w:rsidR="005F199C" w:rsidRPr="00616A0F">
        <w:rPr>
          <w:rFonts w:ascii="Times New Roman" w:eastAsia="Times New Roman" w:hAnsi="Times New Roman" w:cs="Times New Roman"/>
          <w:color w:val="auto"/>
        </w:rPr>
        <w:t>78</w:t>
      </w:r>
      <w:r w:rsidRPr="00616A0F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увеличились на 19,</w:t>
      </w:r>
      <w:r w:rsidR="006E38C4" w:rsidRPr="00616A0F">
        <w:rPr>
          <w:rFonts w:ascii="Times New Roman" w:eastAsia="Times New Roman" w:hAnsi="Times New Roman" w:cs="Times New Roman"/>
          <w:color w:val="auto"/>
        </w:rPr>
        <w:t>6</w:t>
      </w:r>
      <w:r w:rsidRPr="00616A0F">
        <w:rPr>
          <w:rFonts w:ascii="Times New Roman" w:eastAsia="Times New Roman" w:hAnsi="Times New Roman" w:cs="Times New Roman"/>
          <w:color w:val="auto"/>
        </w:rPr>
        <w:t>0 тыс. рублей или на 13,</w:t>
      </w:r>
      <w:r w:rsidR="006E38C4" w:rsidRPr="00616A0F">
        <w:rPr>
          <w:rFonts w:ascii="Times New Roman" w:eastAsia="Times New Roman" w:hAnsi="Times New Roman" w:cs="Times New Roman"/>
          <w:color w:val="auto"/>
        </w:rPr>
        <w:t>64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04DC8A05" w14:textId="42312FBF" w:rsidR="003B008C" w:rsidRPr="00616A0F" w:rsidRDefault="00426646" w:rsidP="003B008C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По разделу 03 «Национальная безопасность и правоохранительная деятельность»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3B008C" w:rsidRPr="00616A0F">
        <w:rPr>
          <w:rFonts w:ascii="Times New Roman" w:eastAsia="Times New Roman" w:hAnsi="Times New Roman" w:cs="Times New Roman"/>
          <w:color w:val="auto"/>
        </w:rPr>
        <w:t>план по расходам предусмотрен в сумме 3,00 тыс. рублей, фактические расходы отсутствуют.</w:t>
      </w:r>
    </w:p>
    <w:p w14:paraId="3EBBADD8" w14:textId="3870701B" w:rsidR="00426646" w:rsidRPr="00616A0F" w:rsidRDefault="00426646" w:rsidP="003B008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53493F" w:rsidRPr="00616A0F">
        <w:rPr>
          <w:rFonts w:ascii="Times New Roman" w:eastAsia="Times New Roman" w:hAnsi="Times New Roman" w:cs="Times New Roman"/>
          <w:color w:val="auto"/>
        </w:rPr>
        <w:t>99,31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B66123" w:rsidRPr="00616A0F">
        <w:rPr>
          <w:rFonts w:ascii="Times New Roman" w:eastAsia="Times New Roman" w:hAnsi="Times New Roman" w:cs="Times New Roman"/>
          <w:color w:val="auto"/>
        </w:rPr>
        <w:t>1</w:t>
      </w:r>
      <w:r w:rsidR="0053493F" w:rsidRPr="00616A0F">
        <w:rPr>
          <w:rFonts w:ascii="Times New Roman" w:eastAsia="Times New Roman" w:hAnsi="Times New Roman" w:cs="Times New Roman"/>
          <w:color w:val="auto"/>
        </w:rPr>
        <w:t>0 597,59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53493F" w:rsidRPr="00616A0F">
        <w:rPr>
          <w:rFonts w:ascii="Times New Roman" w:eastAsia="Times New Roman" w:hAnsi="Times New Roman" w:cs="Times New Roman"/>
          <w:color w:val="auto"/>
        </w:rPr>
        <w:t>10 524,12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1B6932" w:rsidRPr="00616A0F">
        <w:rPr>
          <w:rFonts w:ascii="Times New Roman" w:eastAsia="Times New Roman" w:hAnsi="Times New Roman" w:cs="Times New Roman"/>
          <w:color w:val="auto"/>
        </w:rPr>
        <w:t>64,7</w:t>
      </w:r>
      <w:r w:rsidRPr="00616A0F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B66123" w:rsidRPr="00616A0F">
        <w:rPr>
          <w:rFonts w:ascii="Times New Roman" w:eastAsia="Times New Roman" w:hAnsi="Times New Roman" w:cs="Times New Roman"/>
          <w:color w:val="auto"/>
        </w:rPr>
        <w:t>величились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1B6932" w:rsidRPr="00616A0F">
        <w:rPr>
          <w:rFonts w:ascii="Times New Roman" w:eastAsia="Times New Roman" w:hAnsi="Times New Roman" w:cs="Times New Roman"/>
          <w:color w:val="auto"/>
        </w:rPr>
        <w:t>10 086,35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По данному разделу средства направлялись на </w:t>
      </w:r>
      <w:r w:rsidRPr="00616A0F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616A0F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616A0F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616A0F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616A0F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за счет межбюджетных трансфертов из районного бюджета </w:t>
      </w:r>
      <w:r w:rsidR="00BD0F79" w:rsidRPr="00616A0F">
        <w:rPr>
          <w:rFonts w:ascii="Times New Roman" w:eastAsia="Times New Roman" w:hAnsi="Times New Roman" w:cs="Times New Roman"/>
          <w:color w:val="auto"/>
        </w:rPr>
        <w:t>(</w:t>
      </w:r>
      <w:r w:rsidR="00BD0F79" w:rsidRPr="00616A0F">
        <w:rPr>
          <w:rFonts w:ascii="Times New Roman" w:hAnsi="Times New Roman" w:cs="Times New Roman"/>
          <w:color w:val="auto"/>
        </w:rPr>
        <w:t xml:space="preserve">за счет субсидии из краевого бюджета)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на содержание дорог в сумме </w:t>
      </w:r>
      <w:r w:rsidR="001B6932" w:rsidRPr="00616A0F">
        <w:rPr>
          <w:rFonts w:ascii="Times New Roman" w:eastAsia="Times New Roman" w:hAnsi="Times New Roman" w:cs="Times New Roman"/>
          <w:color w:val="auto"/>
        </w:rPr>
        <w:t>1 243,66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1B6932" w:rsidRPr="00616A0F">
        <w:rPr>
          <w:rFonts w:ascii="Times New Roman" w:eastAsia="Times New Roman" w:hAnsi="Times New Roman" w:cs="Times New Roman"/>
          <w:color w:val="auto"/>
        </w:rPr>
        <w:t xml:space="preserve">, </w:t>
      </w:r>
      <w:r w:rsidR="001B6932" w:rsidRPr="00616A0F">
        <w:rPr>
          <w:rFonts w:ascii="Times New Roman" w:hAnsi="Times New Roman" w:cs="Times New Roman"/>
          <w:color w:val="auto"/>
        </w:rPr>
        <w:t xml:space="preserve">на уличное освещение 45,87 </w:t>
      </w:r>
      <w:r w:rsidR="001B6932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1B6932" w:rsidRPr="00616A0F">
        <w:rPr>
          <w:rFonts w:ascii="Times New Roman" w:hAnsi="Times New Roman" w:cs="Times New Roman"/>
          <w:color w:val="auto"/>
        </w:rPr>
        <w:t xml:space="preserve">, на капитальный ремонт и ремонт сети автомобильных дорог общего пользования 9 234,59 </w:t>
      </w:r>
      <w:r w:rsidR="001B6932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. Не израсходовано </w:t>
      </w:r>
      <w:r w:rsidR="001B6932" w:rsidRPr="00616A0F">
        <w:rPr>
          <w:rFonts w:ascii="Times New Roman" w:eastAsia="Times New Roman" w:hAnsi="Times New Roman" w:cs="Times New Roman"/>
          <w:color w:val="auto"/>
        </w:rPr>
        <w:t>73,47</w:t>
      </w:r>
      <w:r w:rsidR="008E1001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41091162" w14:textId="17079244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D02F66" w:rsidRPr="00616A0F">
        <w:rPr>
          <w:rFonts w:ascii="Times New Roman" w:eastAsia="Times New Roman" w:hAnsi="Times New Roman" w:cs="Times New Roman"/>
          <w:color w:val="auto"/>
        </w:rPr>
        <w:t>86,38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D02F66" w:rsidRPr="00616A0F">
        <w:rPr>
          <w:rFonts w:ascii="Times New Roman" w:eastAsia="Times New Roman" w:hAnsi="Times New Roman" w:cs="Times New Roman"/>
          <w:color w:val="auto"/>
        </w:rPr>
        <w:t>658,61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D02F66" w:rsidRPr="00616A0F">
        <w:rPr>
          <w:rFonts w:ascii="Times New Roman" w:eastAsia="Times New Roman" w:hAnsi="Times New Roman" w:cs="Times New Roman"/>
          <w:color w:val="auto"/>
        </w:rPr>
        <w:t>568,43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AF57D8" w:rsidRPr="00616A0F">
        <w:rPr>
          <w:rFonts w:ascii="Times New Roman" w:eastAsia="Times New Roman" w:hAnsi="Times New Roman" w:cs="Times New Roman"/>
          <w:color w:val="auto"/>
        </w:rPr>
        <w:t>3,5</w:t>
      </w:r>
      <w:r w:rsidRPr="00616A0F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BE4E76" w:rsidRPr="00616A0F">
        <w:rPr>
          <w:rFonts w:ascii="Times New Roman" w:eastAsia="Times New Roman" w:hAnsi="Times New Roman" w:cs="Times New Roman"/>
          <w:color w:val="auto"/>
        </w:rPr>
        <w:t>меньшились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D02F66" w:rsidRPr="00616A0F">
        <w:rPr>
          <w:rFonts w:ascii="Times New Roman" w:eastAsia="Times New Roman" w:hAnsi="Times New Roman" w:cs="Times New Roman"/>
          <w:color w:val="auto"/>
        </w:rPr>
        <w:t>355,88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BE4E76" w:rsidRPr="00616A0F">
        <w:rPr>
          <w:rFonts w:ascii="Times New Roman" w:eastAsia="Times New Roman" w:hAnsi="Times New Roman" w:cs="Times New Roman"/>
          <w:color w:val="auto"/>
        </w:rPr>
        <w:t xml:space="preserve">на </w:t>
      </w:r>
      <w:r w:rsidR="00D02F66" w:rsidRPr="00616A0F">
        <w:rPr>
          <w:rFonts w:ascii="Times New Roman" w:eastAsia="Times New Roman" w:hAnsi="Times New Roman" w:cs="Times New Roman"/>
          <w:color w:val="auto"/>
        </w:rPr>
        <w:t>38,5</w:t>
      </w:r>
      <w:r w:rsidR="00BE4E76" w:rsidRPr="00616A0F">
        <w:rPr>
          <w:rFonts w:ascii="Times New Roman" w:eastAsia="Times New Roman" w:hAnsi="Times New Roman" w:cs="Times New Roman"/>
          <w:color w:val="auto"/>
        </w:rPr>
        <w:t>%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13ECB53F" w14:textId="0438549F" w:rsidR="00426646" w:rsidRPr="00616A0F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color w:val="auto"/>
        </w:rPr>
        <w:t>По подразделу 0501 «Жилищное хозяйство»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E60D2F" w:rsidRPr="00616A0F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0C371D" w:rsidRPr="00616A0F">
        <w:rPr>
          <w:rFonts w:ascii="Times New Roman" w:eastAsia="Times New Roman" w:hAnsi="Times New Roman" w:cs="Times New Roman"/>
          <w:color w:val="auto"/>
        </w:rPr>
        <w:t>67,08</w:t>
      </w:r>
      <w:r w:rsidR="00E60D2F" w:rsidRPr="00616A0F">
        <w:rPr>
          <w:rFonts w:ascii="Times New Roman" w:eastAsia="Times New Roman" w:hAnsi="Times New Roman" w:cs="Times New Roman"/>
          <w:color w:val="auto"/>
        </w:rPr>
        <w:t>% к плану. П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8020AE" w:rsidRPr="00616A0F">
        <w:rPr>
          <w:rFonts w:ascii="Times New Roman" w:eastAsia="Times New Roman" w:hAnsi="Times New Roman" w:cs="Times New Roman"/>
          <w:color w:val="auto"/>
        </w:rPr>
        <w:t>195</w:t>
      </w:r>
      <w:r w:rsidR="00E60D2F" w:rsidRPr="00616A0F">
        <w:rPr>
          <w:rFonts w:ascii="Times New Roman" w:eastAsia="Times New Roman" w:hAnsi="Times New Roman" w:cs="Times New Roman"/>
          <w:color w:val="auto"/>
        </w:rPr>
        <w:t>,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00 тыс. рублей, </w:t>
      </w:r>
      <w:r w:rsidR="00E60D2F" w:rsidRPr="00616A0F">
        <w:rPr>
          <w:rFonts w:ascii="Times New Roman" w:hAnsi="Times New Roman" w:cs="Times New Roman"/>
          <w:color w:val="auto"/>
        </w:rPr>
        <w:t xml:space="preserve">израсходовано </w:t>
      </w:r>
      <w:r w:rsidR="000C371D" w:rsidRPr="00616A0F">
        <w:rPr>
          <w:rFonts w:ascii="Times New Roman" w:hAnsi="Times New Roman" w:cs="Times New Roman"/>
          <w:color w:val="auto"/>
        </w:rPr>
        <w:t>130,81</w:t>
      </w:r>
      <w:r w:rsidR="00E60D2F" w:rsidRPr="00616A0F">
        <w:rPr>
          <w:rFonts w:ascii="Times New Roman" w:hAnsi="Times New Roman" w:cs="Times New Roman"/>
          <w:color w:val="auto"/>
        </w:rPr>
        <w:t xml:space="preserve"> </w:t>
      </w:r>
      <w:r w:rsidR="00E60D2F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0C371D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0C371D" w:rsidRPr="00616A0F">
        <w:rPr>
          <w:rFonts w:ascii="Times New Roman" w:hAnsi="Times New Roman" w:cs="Times New Roman"/>
          <w:color w:val="auto"/>
        </w:rPr>
        <w:t xml:space="preserve">на </w:t>
      </w:r>
      <w:r w:rsidR="00E60D2F" w:rsidRPr="00616A0F">
        <w:rPr>
          <w:rFonts w:ascii="Times New Roman" w:hAnsi="Times New Roman" w:cs="Times New Roman"/>
          <w:color w:val="auto"/>
        </w:rPr>
        <w:t>содержание имущества.</w:t>
      </w:r>
    </w:p>
    <w:p w14:paraId="5D1D44F6" w14:textId="0422ECDC" w:rsidR="00A7431B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color w:val="auto"/>
        </w:rPr>
        <w:t>По подразделу 0503 «Благоустройство»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A7431B" w:rsidRPr="00616A0F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4F3C8F" w:rsidRPr="00616A0F">
        <w:rPr>
          <w:rFonts w:ascii="Times New Roman" w:eastAsia="Times New Roman" w:hAnsi="Times New Roman" w:cs="Times New Roman"/>
          <w:color w:val="auto"/>
        </w:rPr>
        <w:t>94,5</w:t>
      </w:r>
      <w:r w:rsidR="00A7431B" w:rsidRPr="00616A0F">
        <w:rPr>
          <w:rFonts w:ascii="Times New Roman" w:eastAsia="Times New Roman" w:hAnsi="Times New Roman" w:cs="Times New Roman"/>
          <w:color w:val="auto"/>
        </w:rPr>
        <w:t>% к плану. П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4F3C8F" w:rsidRPr="00616A0F">
        <w:rPr>
          <w:rFonts w:ascii="Times New Roman" w:eastAsia="Times New Roman" w:hAnsi="Times New Roman" w:cs="Times New Roman"/>
          <w:color w:val="auto"/>
        </w:rPr>
        <w:t>463,06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фактически израсходовано </w:t>
      </w:r>
      <w:r w:rsidR="004F3C8F" w:rsidRPr="00616A0F">
        <w:rPr>
          <w:rFonts w:ascii="Times New Roman" w:eastAsia="Times New Roman" w:hAnsi="Times New Roman" w:cs="Times New Roman"/>
          <w:color w:val="auto"/>
        </w:rPr>
        <w:t>437,61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A7431B" w:rsidRPr="00616A0F">
        <w:rPr>
          <w:rFonts w:ascii="Times New Roman" w:hAnsi="Times New Roman" w:cs="Times New Roman"/>
          <w:color w:val="auto"/>
        </w:rPr>
        <w:t>в том числе</w:t>
      </w:r>
      <w:r w:rsidR="00806B29" w:rsidRPr="00616A0F">
        <w:rPr>
          <w:rFonts w:ascii="Times New Roman" w:hAnsi="Times New Roman" w:cs="Times New Roman"/>
          <w:color w:val="auto"/>
        </w:rPr>
        <w:t xml:space="preserve"> </w:t>
      </w:r>
      <w:r w:rsidR="004F3C8F" w:rsidRPr="00616A0F">
        <w:rPr>
          <w:rFonts w:ascii="Times New Roman" w:hAnsi="Times New Roman" w:cs="Times New Roman"/>
          <w:color w:val="auto"/>
        </w:rPr>
        <w:t xml:space="preserve">арендная плата за пользование имуществом 8,82 </w:t>
      </w:r>
      <w:r w:rsidR="004F3C8F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616A0F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4F3C8F" w:rsidRPr="00616A0F">
        <w:rPr>
          <w:rFonts w:ascii="Times New Roman" w:hAnsi="Times New Roman" w:cs="Times New Roman"/>
          <w:color w:val="auto"/>
        </w:rPr>
        <w:t>427,85</w:t>
      </w:r>
      <w:r w:rsidR="008A3F81"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4F3C8F" w:rsidRPr="00616A0F">
        <w:rPr>
          <w:rFonts w:ascii="Times New Roman" w:eastAsia="Times New Roman" w:hAnsi="Times New Roman" w:cs="Times New Roman"/>
          <w:color w:val="auto"/>
        </w:rPr>
        <w:t>,</w:t>
      </w:r>
      <w:r w:rsidR="004F3C8F" w:rsidRPr="00616A0F">
        <w:rPr>
          <w:rFonts w:ascii="Times New Roman" w:hAnsi="Times New Roman" w:cs="Times New Roman"/>
          <w:color w:val="auto"/>
        </w:rPr>
        <w:t xml:space="preserve"> материальные запасы 0,94 </w:t>
      </w:r>
      <w:r w:rsidR="004F3C8F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616A0F">
        <w:rPr>
          <w:rFonts w:ascii="Times New Roman" w:hAnsi="Times New Roman" w:cs="Times New Roman"/>
          <w:color w:val="auto"/>
        </w:rPr>
        <w:t>.</w:t>
      </w:r>
    </w:p>
    <w:p w14:paraId="2D4276BA" w14:textId="497A6C7C" w:rsidR="00F269B1" w:rsidRPr="00616A0F" w:rsidRDefault="00426646" w:rsidP="00806B29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F269B1" w:rsidRPr="00616A0F">
        <w:rPr>
          <w:rFonts w:ascii="Times New Roman" w:eastAsia="Times New Roman" w:hAnsi="Times New Roman" w:cs="Times New Roman"/>
          <w:color w:val="auto"/>
        </w:rPr>
        <w:t>89,21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F269B1" w:rsidRPr="00616A0F">
        <w:rPr>
          <w:rFonts w:ascii="Times New Roman" w:eastAsia="Times New Roman" w:hAnsi="Times New Roman" w:cs="Times New Roman"/>
          <w:color w:val="auto"/>
        </w:rPr>
        <w:t>3 045,16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исполнение –</w:t>
      </w:r>
      <w:bookmarkStart w:id="20" w:name="_Hlk164408382"/>
      <w:r w:rsidR="00F269B1" w:rsidRPr="00616A0F">
        <w:rPr>
          <w:rFonts w:ascii="Times New Roman" w:eastAsia="Times New Roman" w:hAnsi="Times New Roman" w:cs="Times New Roman"/>
          <w:color w:val="auto"/>
        </w:rPr>
        <w:t>2 716,64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bookmarkEnd w:id="20"/>
      <w:r w:rsidRPr="00616A0F">
        <w:rPr>
          <w:rFonts w:ascii="Times New Roman" w:eastAsia="Times New Roman" w:hAnsi="Times New Roman" w:cs="Times New Roman"/>
          <w:color w:val="auto"/>
        </w:rPr>
        <w:t xml:space="preserve">тыс. рублей). Доля в общих расходах составила </w:t>
      </w:r>
      <w:r w:rsidR="00CE5079" w:rsidRPr="00616A0F">
        <w:rPr>
          <w:rFonts w:ascii="Times New Roman" w:eastAsia="Times New Roman" w:hAnsi="Times New Roman" w:cs="Times New Roman"/>
          <w:color w:val="auto"/>
        </w:rPr>
        <w:t>1</w:t>
      </w:r>
      <w:r w:rsidR="00F269B1" w:rsidRPr="00616A0F">
        <w:rPr>
          <w:rFonts w:ascii="Times New Roman" w:eastAsia="Times New Roman" w:hAnsi="Times New Roman" w:cs="Times New Roman"/>
          <w:color w:val="auto"/>
        </w:rPr>
        <w:t>6,7</w:t>
      </w:r>
      <w:r w:rsidRPr="00616A0F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F269B1" w:rsidRPr="00616A0F">
        <w:rPr>
          <w:rFonts w:ascii="Times New Roman" w:eastAsia="Times New Roman" w:hAnsi="Times New Roman" w:cs="Times New Roman"/>
          <w:color w:val="auto"/>
        </w:rPr>
        <w:t>величились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F269B1" w:rsidRPr="00616A0F">
        <w:rPr>
          <w:rFonts w:ascii="Times New Roman" w:eastAsia="Times New Roman" w:hAnsi="Times New Roman" w:cs="Times New Roman"/>
          <w:color w:val="auto"/>
        </w:rPr>
        <w:t>485,18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F269B1" w:rsidRPr="00616A0F">
        <w:rPr>
          <w:rFonts w:ascii="Times New Roman" w:eastAsia="Times New Roman" w:hAnsi="Times New Roman" w:cs="Times New Roman"/>
          <w:color w:val="auto"/>
        </w:rPr>
        <w:t>21,74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  <w:r w:rsidR="00806B29" w:rsidRPr="00616A0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69221EB" w14:textId="4E3AFE55" w:rsidR="00426646" w:rsidRPr="00616A0F" w:rsidRDefault="00F269B1" w:rsidP="00806B29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i/>
          <w:color w:val="auto"/>
        </w:rPr>
        <w:t>П</w:t>
      </w:r>
      <w:r w:rsidR="00426646" w:rsidRPr="00616A0F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87,69% к плану. План по расходам предусмотрен в сумме 2 668,3 тыс. рублей, </w:t>
      </w:r>
      <w:r w:rsidRPr="00616A0F">
        <w:rPr>
          <w:rFonts w:ascii="Times New Roman" w:hAnsi="Times New Roman" w:cs="Times New Roman"/>
          <w:color w:val="auto"/>
        </w:rPr>
        <w:t xml:space="preserve">израсходовано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2 339,78 тыс. рублей </w:t>
      </w:r>
      <w:r w:rsidRPr="00616A0F">
        <w:rPr>
          <w:rFonts w:ascii="Times New Roman" w:hAnsi="Times New Roman" w:cs="Times New Roman"/>
          <w:color w:val="auto"/>
        </w:rPr>
        <w:t>на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на оплату за услуги связи</w:t>
      </w:r>
      <w:r w:rsidR="00806B29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="00426646" w:rsidRPr="00616A0F">
        <w:rPr>
          <w:rFonts w:ascii="Times New Roman" w:eastAsia="Times New Roman" w:hAnsi="Times New Roman" w:cs="Times New Roman"/>
          <w:color w:val="auto"/>
        </w:rPr>
        <w:t>составил</w:t>
      </w:r>
      <w:r w:rsidR="00806B29" w:rsidRPr="00616A0F">
        <w:rPr>
          <w:rFonts w:ascii="Times New Roman" w:eastAsia="Times New Roman" w:hAnsi="Times New Roman" w:cs="Times New Roman"/>
          <w:color w:val="auto"/>
        </w:rPr>
        <w:t>и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>30,17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тыс. рублей, оплату за коммунальные услуги </w:t>
      </w:r>
      <w:r w:rsidRPr="00616A0F">
        <w:rPr>
          <w:rFonts w:ascii="Times New Roman" w:eastAsia="Times New Roman" w:hAnsi="Times New Roman" w:cs="Times New Roman"/>
          <w:color w:val="auto"/>
        </w:rPr>
        <w:t>644,36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тыс. рублей, на выполнение работ по содержанию имущества </w:t>
      </w:r>
      <w:r w:rsidRPr="00616A0F">
        <w:rPr>
          <w:rFonts w:ascii="Times New Roman" w:eastAsia="Times New Roman" w:hAnsi="Times New Roman" w:cs="Times New Roman"/>
          <w:color w:val="auto"/>
        </w:rPr>
        <w:t>1479,94</w:t>
      </w:r>
      <w:r w:rsidR="00426646"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616A0F">
        <w:rPr>
          <w:rFonts w:ascii="Times New Roman" w:eastAsia="Times New Roman" w:hAnsi="Times New Roman" w:cs="Times New Roman"/>
          <w:color w:val="auto"/>
        </w:rPr>
        <w:t>,</w:t>
      </w:r>
      <w:r w:rsidRPr="00616A0F">
        <w:rPr>
          <w:rFonts w:ascii="Times New Roman" w:hAnsi="Times New Roman" w:cs="Times New Roman"/>
          <w:color w:val="auto"/>
        </w:rPr>
        <w:t xml:space="preserve"> прочие </w:t>
      </w:r>
      <w:r w:rsidRPr="00616A0F">
        <w:rPr>
          <w:rFonts w:ascii="Times New Roman" w:hAnsi="Times New Roman" w:cs="Times New Roman"/>
          <w:color w:val="auto"/>
        </w:rPr>
        <w:lastRenderedPageBreak/>
        <w:t xml:space="preserve">работы, услуги 60,25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Pr="00616A0F">
        <w:rPr>
          <w:rFonts w:ascii="Times New Roman" w:hAnsi="Times New Roman" w:cs="Times New Roman"/>
          <w:color w:val="auto"/>
        </w:rPr>
        <w:t xml:space="preserve">, основные средства (система видеонаблюдения в ДК) 77,90 </w:t>
      </w:r>
      <w:r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Pr="00616A0F">
        <w:rPr>
          <w:rFonts w:ascii="Times New Roman" w:hAnsi="Times New Roman" w:cs="Times New Roman"/>
          <w:color w:val="auto"/>
        </w:rPr>
        <w:t>, материальные запасы 47,16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47812299" w14:textId="3267CB05" w:rsidR="002C64C3" w:rsidRPr="00616A0F" w:rsidRDefault="002C64C3" w:rsidP="00426646">
      <w:pPr>
        <w:widowControl/>
        <w:tabs>
          <w:tab w:val="left" w:pos="709"/>
        </w:tabs>
        <w:ind w:firstLine="709"/>
        <w:contextualSpacing/>
        <w:jc w:val="both"/>
        <w:rPr>
          <w:color w:val="auto"/>
        </w:rPr>
      </w:pPr>
      <w:r w:rsidRPr="00616A0F">
        <w:rPr>
          <w:rFonts w:ascii="Times New Roman" w:hAnsi="Times New Roman" w:cs="Times New Roman"/>
          <w:i/>
          <w:iCs/>
          <w:color w:val="auto"/>
        </w:rPr>
        <w:t>По разделу 0804 «Другие вопросы в области культуры, кинематографии»</w:t>
      </w:r>
      <w:r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100% к плану или </w:t>
      </w:r>
      <w:r w:rsidRPr="00616A0F">
        <w:rPr>
          <w:rFonts w:ascii="Times New Roman" w:hAnsi="Times New Roman" w:cs="Times New Roman"/>
          <w:color w:val="auto"/>
        </w:rPr>
        <w:t>в сумме 376,86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616A0F">
        <w:rPr>
          <w:rFonts w:ascii="Times New Roman" w:hAnsi="Times New Roman" w:cs="Times New Roman"/>
          <w:color w:val="auto"/>
        </w:rPr>
        <w:t xml:space="preserve"> на оплату труда с начислениями</w:t>
      </w:r>
      <w:r w:rsidRPr="00616A0F">
        <w:rPr>
          <w:color w:val="auto"/>
        </w:rPr>
        <w:t>.</w:t>
      </w:r>
    </w:p>
    <w:p w14:paraId="3F2C1302" w14:textId="0A841D63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100% к плану (план и исполнение по отчету – </w:t>
      </w:r>
      <w:r w:rsidR="00945221" w:rsidRPr="00616A0F">
        <w:rPr>
          <w:rFonts w:ascii="Times New Roman" w:eastAsia="Times New Roman" w:hAnsi="Times New Roman" w:cs="Times New Roman"/>
          <w:color w:val="auto"/>
        </w:rPr>
        <w:t>80,12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B1767B" w:rsidRPr="00616A0F">
        <w:rPr>
          <w:rFonts w:ascii="Times New Roman" w:eastAsia="Times New Roman" w:hAnsi="Times New Roman" w:cs="Times New Roman"/>
          <w:color w:val="auto"/>
        </w:rPr>
        <w:t>0,</w:t>
      </w:r>
      <w:r w:rsidR="00945221" w:rsidRPr="00616A0F">
        <w:rPr>
          <w:rFonts w:ascii="Times New Roman" w:eastAsia="Times New Roman" w:hAnsi="Times New Roman" w:cs="Times New Roman"/>
          <w:color w:val="auto"/>
        </w:rPr>
        <w:t>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%. </w:t>
      </w:r>
      <w:r w:rsidR="00945221" w:rsidRPr="00616A0F">
        <w:rPr>
          <w:rFonts w:ascii="Times New Roman" w:eastAsia="Times New Roman" w:hAnsi="Times New Roman" w:cs="Times New Roman"/>
          <w:color w:val="auto"/>
        </w:rPr>
        <w:t xml:space="preserve">По сравнению с аналогичным периодом прошлого года расходы увеличились на 0,92 тыс. рублей или на 1,16%. </w:t>
      </w:r>
      <w:r w:rsidRPr="00616A0F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616A0F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616A0F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616A0F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</w:p>
    <w:p w14:paraId="18E1F704" w14:textId="11889710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 xml:space="preserve">По разделу 11 «Физическая культура и спорт» </w:t>
      </w:r>
      <w:r w:rsidRPr="00616A0F">
        <w:rPr>
          <w:rFonts w:ascii="Times New Roman" w:eastAsia="Times New Roman" w:hAnsi="Times New Roman" w:cs="Times New Roman"/>
          <w:i/>
          <w:color w:val="auto"/>
        </w:rPr>
        <w:t xml:space="preserve">подразделу 1102 «Массовый спорт»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DE4830" w:rsidRPr="00616A0F">
        <w:rPr>
          <w:rFonts w:ascii="Times New Roman" w:eastAsia="Times New Roman" w:hAnsi="Times New Roman" w:cs="Times New Roman"/>
          <w:color w:val="auto"/>
        </w:rPr>
        <w:t>3</w:t>
      </w:r>
      <w:r w:rsidR="00B35DC5" w:rsidRPr="00616A0F">
        <w:rPr>
          <w:rFonts w:ascii="Times New Roman" w:eastAsia="Times New Roman" w:hAnsi="Times New Roman" w:cs="Times New Roman"/>
          <w:color w:val="auto"/>
        </w:rPr>
        <w:t>5,5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B35DC5" w:rsidRPr="00616A0F">
        <w:rPr>
          <w:rFonts w:ascii="Times New Roman" w:eastAsia="Times New Roman" w:hAnsi="Times New Roman" w:cs="Times New Roman"/>
          <w:color w:val="auto"/>
        </w:rPr>
        <w:t>20,0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B35DC5" w:rsidRPr="00616A0F">
        <w:rPr>
          <w:rFonts w:ascii="Times New Roman" w:eastAsia="Times New Roman" w:hAnsi="Times New Roman" w:cs="Times New Roman"/>
          <w:color w:val="auto"/>
        </w:rPr>
        <w:t>7,1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 По сравнению с аналогичным периодом прошлого года расходы у</w:t>
      </w:r>
      <w:r w:rsidR="003A6D2D" w:rsidRPr="00616A0F">
        <w:rPr>
          <w:rFonts w:ascii="Times New Roman" w:eastAsia="Times New Roman" w:hAnsi="Times New Roman" w:cs="Times New Roman"/>
          <w:color w:val="auto"/>
        </w:rPr>
        <w:t>меньшились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B35DC5" w:rsidRPr="00616A0F">
        <w:rPr>
          <w:rFonts w:ascii="Times New Roman" w:eastAsia="Times New Roman" w:hAnsi="Times New Roman" w:cs="Times New Roman"/>
          <w:color w:val="auto"/>
        </w:rPr>
        <w:t>32,9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B35DC5" w:rsidRPr="00616A0F">
        <w:rPr>
          <w:rFonts w:ascii="Times New Roman" w:eastAsia="Times New Roman" w:hAnsi="Times New Roman" w:cs="Times New Roman"/>
          <w:color w:val="auto"/>
        </w:rPr>
        <w:t>82,25</w:t>
      </w:r>
      <w:r w:rsidRPr="00616A0F">
        <w:rPr>
          <w:rFonts w:ascii="Times New Roman" w:eastAsia="Times New Roman" w:hAnsi="Times New Roman" w:cs="Times New Roman"/>
          <w:color w:val="auto"/>
        </w:rPr>
        <w:t>%.</w:t>
      </w:r>
    </w:p>
    <w:p w14:paraId="2FCE0C47" w14:textId="77777777" w:rsidR="00426646" w:rsidRPr="00616A0F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2023 год. </w:t>
      </w:r>
    </w:p>
    <w:p w14:paraId="0EB9BFA3" w14:textId="77777777" w:rsidR="00426646" w:rsidRPr="00616A0F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72FAA4CC" w:rsidR="00426646" w:rsidRPr="00616A0F" w:rsidRDefault="00426646" w:rsidP="001C55CB">
      <w:pPr>
        <w:pStyle w:val="af0"/>
        <w:widowControl/>
        <w:numPr>
          <w:ilvl w:val="0"/>
          <w:numId w:val="11"/>
        </w:numPr>
        <w:ind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16A0F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49F48984" w14:textId="77777777" w:rsidR="001C55CB" w:rsidRPr="00616A0F" w:rsidRDefault="001C55CB" w:rsidP="001C55CB">
      <w:pPr>
        <w:pStyle w:val="af0"/>
        <w:widowControl/>
        <w:ind w:left="927" w:right="1183"/>
        <w:rPr>
          <w:rFonts w:ascii="Times New Roman" w:eastAsia="Times New Roman" w:hAnsi="Times New Roman" w:cs="Times New Roman"/>
          <w:b/>
          <w:color w:val="auto"/>
        </w:rPr>
      </w:pPr>
    </w:p>
    <w:p w14:paraId="2BD97F03" w14:textId="030655B5" w:rsidR="00426646" w:rsidRPr="00616A0F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2023 год».</w:t>
      </w:r>
    </w:p>
    <w:p w14:paraId="51EA5567" w14:textId="77777777" w:rsidR="00426646" w:rsidRPr="00616A0F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4B382509" w:rsidR="00426646" w:rsidRPr="00616A0F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616A0F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8675F7" w:rsidRPr="00616A0F">
        <w:rPr>
          <w:rFonts w:ascii="Times New Roman" w:eastAsia="Times New Roman" w:hAnsi="Times New Roman" w:cs="Times New Roman"/>
          <w:bCs/>
          <w:color w:val="auto"/>
          <w:lang w:eastAsia="en-US"/>
        </w:rPr>
        <w:t>22.12.2022 № 37</w:t>
      </w:r>
      <w:r w:rsidRPr="00616A0F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 бюджете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  <w:lang w:eastAsia="en-US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  <w:lang w:eastAsia="en-US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кий сельсовет Змеиногорского района Алтайского края на 2023 год и на плановый период 2024 и 2025 годов» (с изменениями) </w:t>
      </w: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 или 0,</w:t>
      </w:r>
      <w:r w:rsidR="006C4C3B" w:rsidRPr="00616A0F">
        <w:rPr>
          <w:rFonts w:ascii="Times New Roman" w:eastAsia="Times New Roman" w:hAnsi="Times New Roman" w:cs="Times New Roman"/>
          <w:color w:val="auto"/>
          <w:lang w:eastAsia="en-US"/>
        </w:rPr>
        <w:t>0</w:t>
      </w:r>
      <w:r w:rsidR="00FA2DC8" w:rsidRPr="00616A0F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616A0F">
        <w:rPr>
          <w:rFonts w:ascii="Times New Roman" w:eastAsia="Times New Roman" w:hAnsi="Times New Roman" w:cs="Times New Roman"/>
          <w:color w:val="auto"/>
          <w:lang w:eastAsia="en-US"/>
        </w:rPr>
        <w:t>% от общего утвержденного объема расходов бюджета.</w:t>
      </w:r>
    </w:p>
    <w:p w14:paraId="66BCB772" w14:textId="6AC1ACD2" w:rsidR="00426646" w:rsidRPr="00616A0F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>кого сельсовета от 2</w:t>
      </w:r>
      <w:r w:rsidR="00FA2DC8" w:rsidRPr="00616A0F">
        <w:rPr>
          <w:rFonts w:ascii="Times New Roman" w:eastAsia="Times New Roman" w:hAnsi="Times New Roman" w:cs="Times New Roman"/>
          <w:color w:val="auto"/>
        </w:rPr>
        <w:t>9</w:t>
      </w:r>
      <w:r w:rsidRPr="00616A0F">
        <w:rPr>
          <w:rFonts w:ascii="Times New Roman" w:eastAsia="Times New Roman" w:hAnsi="Times New Roman" w:cs="Times New Roman"/>
          <w:color w:val="auto"/>
        </w:rPr>
        <w:t>.12.2017 №</w:t>
      </w:r>
      <w:r w:rsidR="00FA2DC8" w:rsidRPr="00616A0F">
        <w:rPr>
          <w:rFonts w:ascii="Times New Roman" w:eastAsia="Times New Roman" w:hAnsi="Times New Roman" w:cs="Times New Roman"/>
          <w:color w:val="auto"/>
        </w:rPr>
        <w:t>44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. </w:t>
      </w:r>
      <w:r w:rsidRPr="00616A0F">
        <w:rPr>
          <w:rFonts w:ascii="Times New Roman" w:eastAsia="Times New Roman" w:hAnsi="Times New Roman" w:cs="Times New Roman"/>
          <w:bCs/>
          <w:color w:val="auto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77777777" w:rsidR="00426646" w:rsidRPr="00616A0F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2023 году не осуществлялись.</w:t>
      </w:r>
    </w:p>
    <w:p w14:paraId="6E18A160" w14:textId="77777777" w:rsidR="00426646" w:rsidRPr="00616A0F" w:rsidRDefault="00426646" w:rsidP="00426646">
      <w:pPr>
        <w:widowControl/>
        <w:tabs>
          <w:tab w:val="left" w:pos="567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1F3D789" w14:textId="14911D9F" w:rsidR="00426646" w:rsidRPr="00616A0F" w:rsidRDefault="00426646" w:rsidP="000D1D09">
      <w:pPr>
        <w:pStyle w:val="af0"/>
        <w:widowControl/>
        <w:numPr>
          <w:ilvl w:val="0"/>
          <w:numId w:val="12"/>
        </w:numPr>
        <w:tabs>
          <w:tab w:val="left" w:pos="567"/>
        </w:tabs>
        <w:ind w:left="1134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t>Анализ использования средств муниципального дорожного фонда</w:t>
      </w:r>
    </w:p>
    <w:p w14:paraId="1E2A2BD0" w14:textId="77777777" w:rsidR="001C55CB" w:rsidRPr="00616A0F" w:rsidRDefault="001C55CB" w:rsidP="001C55CB">
      <w:pPr>
        <w:pStyle w:val="af0"/>
        <w:widowControl/>
        <w:tabs>
          <w:tab w:val="left" w:pos="567"/>
        </w:tabs>
        <w:ind w:left="1134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2A07FC1" w14:textId="77777777" w:rsidR="00426646" w:rsidRPr="00616A0F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Положение о муниципальном дорожном фонде утверждено Решением </w:t>
      </w:r>
      <w:r w:rsidRPr="00616A0F">
        <w:rPr>
          <w:rFonts w:ascii="Times New Roman" w:eastAsia="Times New Roman" w:hAnsi="Times New Roman" w:cs="Times New Roman"/>
          <w:bCs/>
          <w:color w:val="auto"/>
        </w:rPr>
        <w:t>Змеиногорского районного Совета депутатов Алтайского края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Алтайского края от 24.12.2013 № 64 «О муниципальном дорожном фонде муниципального образования Змеиногорский район Алтайского края» (с учетом изменений, внесенных Решениями </w:t>
      </w:r>
      <w:r w:rsidRPr="00616A0F">
        <w:rPr>
          <w:rFonts w:ascii="Times New Roman" w:eastAsia="Times New Roman" w:hAnsi="Times New Roman" w:cs="Times New Roman"/>
          <w:bCs/>
          <w:color w:val="auto"/>
        </w:rPr>
        <w:t>Змеиногорского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от 25.12.2014 № 50, 19.06.2019 № 49).</w:t>
      </w:r>
    </w:p>
    <w:p w14:paraId="2251F8EA" w14:textId="77777777" w:rsidR="00426646" w:rsidRPr="00616A0F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Муниципальный дорожный фонд - часть средств районного бюджета, подлежащая </w:t>
      </w:r>
      <w:r w:rsidRPr="00616A0F">
        <w:rPr>
          <w:rFonts w:ascii="Times New Roman" w:eastAsia="Times New Roman" w:hAnsi="Times New Roman" w:cs="Times New Roman"/>
          <w:color w:val="auto"/>
        </w:rPr>
        <w:lastRenderedPageBreak/>
        <w:t>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DC6EEC4" w14:textId="31636A96" w:rsidR="00426646" w:rsidRPr="00616A0F" w:rsidRDefault="00426646" w:rsidP="00426646">
      <w:pPr>
        <w:widowControl/>
        <w:tabs>
          <w:tab w:val="left" w:pos="709"/>
        </w:tabs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В соответствии с нормами части 5 статьи 179.4 Бюджетного кодекса РФ, решением Змеиногорского районного Совета депутатов от </w:t>
      </w:r>
      <w:r w:rsidRPr="00616A0F">
        <w:rPr>
          <w:rFonts w:ascii="Times New Roman" w:eastAsia="Times New Roman" w:hAnsi="Times New Roman" w:cs="Times New Roman"/>
          <w:bCs/>
          <w:color w:val="auto"/>
        </w:rPr>
        <w:t>1</w:t>
      </w:r>
      <w:r w:rsidR="00624624" w:rsidRPr="00616A0F">
        <w:rPr>
          <w:rFonts w:ascii="Times New Roman" w:eastAsia="Times New Roman" w:hAnsi="Times New Roman" w:cs="Times New Roman"/>
          <w:bCs/>
          <w:color w:val="auto"/>
        </w:rPr>
        <w:t>6</w:t>
      </w:r>
      <w:r w:rsidRPr="00616A0F">
        <w:rPr>
          <w:rFonts w:ascii="Times New Roman" w:eastAsia="Times New Roman" w:hAnsi="Times New Roman" w:cs="Times New Roman"/>
          <w:bCs/>
          <w:color w:val="auto"/>
        </w:rPr>
        <w:t>.12.202</w:t>
      </w:r>
      <w:r w:rsidR="00624624" w:rsidRPr="00616A0F">
        <w:rPr>
          <w:rFonts w:ascii="Times New Roman" w:eastAsia="Times New Roman" w:hAnsi="Times New Roman" w:cs="Times New Roman"/>
          <w:bCs/>
          <w:color w:val="auto"/>
        </w:rPr>
        <w:t>2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624624" w:rsidRPr="00616A0F">
        <w:rPr>
          <w:rFonts w:ascii="Times New Roman" w:eastAsia="Times New Roman" w:hAnsi="Times New Roman" w:cs="Times New Roman"/>
          <w:bCs/>
          <w:color w:val="auto"/>
        </w:rPr>
        <w:t>80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«О районном бюджете Змеиногорского района на 202</w:t>
      </w:r>
      <w:r w:rsidR="00624624" w:rsidRPr="00616A0F">
        <w:rPr>
          <w:rFonts w:ascii="Times New Roman" w:eastAsia="Times New Roman" w:hAnsi="Times New Roman" w:cs="Times New Roman"/>
          <w:color w:val="auto"/>
        </w:rPr>
        <w:t>3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год и на плановый период 202</w:t>
      </w:r>
      <w:r w:rsidR="00624624" w:rsidRPr="00616A0F">
        <w:rPr>
          <w:rFonts w:ascii="Times New Roman" w:eastAsia="Times New Roman" w:hAnsi="Times New Roman" w:cs="Times New Roman"/>
          <w:color w:val="auto"/>
        </w:rPr>
        <w:t>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и 202</w:t>
      </w:r>
      <w:r w:rsidR="00624624" w:rsidRPr="00616A0F">
        <w:rPr>
          <w:rFonts w:ascii="Times New Roman" w:eastAsia="Times New Roman" w:hAnsi="Times New Roman" w:cs="Times New Roman"/>
          <w:color w:val="auto"/>
        </w:rPr>
        <w:t>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годов» утверждено распределение межбюджетного трансферта из районного бюджета  в бюджет поселения на переданные полномочия в соответствии с заключенным соглашением на 2023 год «Организация ремонта, содержания и очистки автомобильных дорог, приятие решений о необходимости создания парковочных мест, порядке их использования»</w:t>
      </w:r>
      <w:r w:rsidRPr="00616A0F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в общей сумме </w:t>
      </w:r>
      <w:r w:rsidR="0090373F" w:rsidRPr="00616A0F">
        <w:rPr>
          <w:rFonts w:ascii="Times New Roman" w:eastAsia="Times New Roman" w:hAnsi="Times New Roman" w:cs="Times New Roman"/>
          <w:color w:val="auto"/>
        </w:rPr>
        <w:t>233,7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Соответствующие бюджетные ассигнования отражены в решении Совета депутатов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8675F7" w:rsidRPr="00616A0F">
        <w:rPr>
          <w:rFonts w:ascii="Times New Roman" w:eastAsia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2F60238E" w14:textId="53843395" w:rsidR="00426646" w:rsidRPr="00616A0F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В результате </w:t>
      </w:r>
      <w:r w:rsidR="00BE4A16" w:rsidRPr="00616A0F">
        <w:rPr>
          <w:rFonts w:ascii="Times New Roman" w:eastAsia="Times New Roman" w:hAnsi="Times New Roman" w:cs="Times New Roman"/>
          <w:color w:val="auto"/>
        </w:rPr>
        <w:t>внесе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нных изменений </w:t>
      </w:r>
      <w:r w:rsidR="00BE4A16" w:rsidRPr="00616A0F">
        <w:rPr>
          <w:rFonts w:ascii="Times New Roman" w:eastAsia="Times New Roman" w:hAnsi="Times New Roman" w:cs="Times New Roman"/>
          <w:color w:val="auto"/>
        </w:rPr>
        <w:t xml:space="preserve">в решение Совета депутатов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BE4A16" w:rsidRPr="00616A0F">
        <w:rPr>
          <w:rFonts w:ascii="Times New Roman" w:eastAsia="Times New Roman" w:hAnsi="Times New Roman" w:cs="Times New Roman"/>
          <w:color w:val="auto"/>
        </w:rPr>
        <w:t xml:space="preserve">ского сельсовета о бюджете поселения на 2023 год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бюджетные ассигнования по разделу 04 «Национальная экономика» (подраздел 0409 «Дорожное хозяйство (дорожные фонды)») составили </w:t>
      </w:r>
      <w:r w:rsidR="004E0D55" w:rsidRPr="00616A0F">
        <w:rPr>
          <w:rFonts w:ascii="Times New Roman" w:eastAsia="Times New Roman" w:hAnsi="Times New Roman" w:cs="Times New Roman"/>
          <w:color w:val="auto"/>
        </w:rPr>
        <w:t>1</w:t>
      </w:r>
      <w:r w:rsidR="00892BF3" w:rsidRPr="00616A0F">
        <w:rPr>
          <w:rFonts w:ascii="Times New Roman" w:eastAsia="Times New Roman" w:hAnsi="Times New Roman" w:cs="Times New Roman"/>
          <w:color w:val="auto"/>
        </w:rPr>
        <w:t>0 597,59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23B78D98" w14:textId="1E3ED8DC" w:rsidR="00892BF3" w:rsidRPr="00616A0F" w:rsidRDefault="00426646" w:rsidP="00EE6FE4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Фактически расходы по разделу 04 «Национальная экономика» (подраздел 0409 «Дорожное хозяйство (дорожные фонды)») составили </w:t>
      </w:r>
      <w:r w:rsidR="00892BF3" w:rsidRPr="00616A0F">
        <w:rPr>
          <w:rFonts w:ascii="Times New Roman" w:eastAsia="Times New Roman" w:hAnsi="Times New Roman" w:cs="Times New Roman"/>
          <w:color w:val="auto"/>
        </w:rPr>
        <w:t>10 524,12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  <w:r w:rsidR="00EE6FE4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Данные средства были использованы на содержание дорог </w:t>
      </w:r>
      <w:r w:rsidR="00892BF3" w:rsidRPr="00616A0F">
        <w:rPr>
          <w:rFonts w:ascii="Times New Roman" w:hAnsi="Times New Roman" w:cs="Times New Roman"/>
          <w:color w:val="auto"/>
        </w:rPr>
        <w:t xml:space="preserve">1 243,66 </w:t>
      </w:r>
      <w:r w:rsidR="00892BF3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892BF3" w:rsidRPr="00616A0F">
        <w:rPr>
          <w:rFonts w:ascii="Times New Roman" w:hAnsi="Times New Roman" w:cs="Times New Roman"/>
          <w:color w:val="auto"/>
        </w:rPr>
        <w:t xml:space="preserve">, на уличное освещение 45,87 </w:t>
      </w:r>
      <w:r w:rsidR="00892BF3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892BF3" w:rsidRPr="00616A0F">
        <w:rPr>
          <w:rFonts w:ascii="Times New Roman" w:hAnsi="Times New Roman" w:cs="Times New Roman"/>
          <w:color w:val="auto"/>
        </w:rPr>
        <w:t xml:space="preserve">, на капитальный ремонт и ремонт сети автомобильных дорог общего пользования 9 234,59 </w:t>
      </w:r>
      <w:r w:rsidR="00892BF3" w:rsidRPr="00616A0F">
        <w:rPr>
          <w:rFonts w:ascii="Times New Roman" w:eastAsia="Times New Roman" w:hAnsi="Times New Roman" w:cs="Times New Roman"/>
          <w:color w:val="auto"/>
        </w:rPr>
        <w:t>тыс. рублей</w:t>
      </w:r>
      <w:r w:rsidR="00892BF3" w:rsidRPr="00616A0F">
        <w:rPr>
          <w:rFonts w:ascii="Times New Roman" w:hAnsi="Times New Roman" w:cs="Times New Roman"/>
          <w:color w:val="auto"/>
        </w:rPr>
        <w:t>.</w:t>
      </w:r>
    </w:p>
    <w:p w14:paraId="6E3B58E3" w14:textId="314C813C" w:rsidR="00426646" w:rsidRPr="00616A0F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Остаток дорожного фонда на 31.12.202</w:t>
      </w:r>
      <w:r w:rsidR="003A352C" w:rsidRPr="00616A0F">
        <w:rPr>
          <w:rFonts w:ascii="Times New Roman" w:eastAsia="Times New Roman" w:hAnsi="Times New Roman" w:cs="Times New Roman"/>
          <w:color w:val="auto"/>
        </w:rPr>
        <w:t>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г. на лицевом счете поселения </w:t>
      </w:r>
      <w:r w:rsidR="00852F3F" w:rsidRPr="00616A0F">
        <w:rPr>
          <w:rFonts w:ascii="Times New Roman" w:eastAsia="Times New Roman" w:hAnsi="Times New Roman" w:cs="Times New Roman"/>
          <w:color w:val="auto"/>
        </w:rPr>
        <w:t>составляет 7</w:t>
      </w:r>
      <w:r w:rsidR="00414909" w:rsidRPr="00616A0F">
        <w:rPr>
          <w:rFonts w:ascii="Times New Roman" w:eastAsia="Times New Roman" w:hAnsi="Times New Roman" w:cs="Times New Roman"/>
          <w:color w:val="auto"/>
        </w:rPr>
        <w:t> </w:t>
      </w:r>
      <w:r w:rsidR="00852F3F" w:rsidRPr="00616A0F">
        <w:rPr>
          <w:rFonts w:ascii="Times New Roman" w:eastAsia="Times New Roman" w:hAnsi="Times New Roman" w:cs="Times New Roman"/>
          <w:color w:val="auto"/>
        </w:rPr>
        <w:t>856,4 рублей</w:t>
      </w:r>
      <w:r w:rsidRPr="00616A0F">
        <w:rPr>
          <w:rFonts w:ascii="Times New Roman" w:eastAsia="Times New Roman" w:hAnsi="Times New Roman" w:cs="Times New Roman"/>
          <w:color w:val="auto"/>
        </w:rPr>
        <w:t>.</w:t>
      </w:r>
    </w:p>
    <w:p w14:paraId="75CDF506" w14:textId="1B229E01" w:rsidR="00426646" w:rsidRPr="00616A0F" w:rsidRDefault="00426646" w:rsidP="00426646">
      <w:pPr>
        <w:widowControl/>
        <w:tabs>
          <w:tab w:val="left" w:pos="0"/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Фактическое исполнение средств, согласно «Отчету об исполнении бюджета (ф.0503117), на дорожную деятельность за 2023 год по расходам составили </w:t>
      </w:r>
      <w:r w:rsidR="00774CB4" w:rsidRPr="00616A0F">
        <w:rPr>
          <w:rFonts w:ascii="Times New Roman" w:eastAsia="Times New Roman" w:hAnsi="Times New Roman" w:cs="Times New Roman"/>
          <w:color w:val="auto"/>
        </w:rPr>
        <w:t xml:space="preserve">10 524,12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774CB4" w:rsidRPr="00616A0F">
        <w:rPr>
          <w:rFonts w:ascii="Times New Roman" w:eastAsia="Times New Roman" w:hAnsi="Times New Roman" w:cs="Times New Roman"/>
          <w:color w:val="auto"/>
        </w:rPr>
        <w:t>99,31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% от плановых назначений (неисполненные бюджетные назначения составили </w:t>
      </w:r>
      <w:r w:rsidR="00774CB4" w:rsidRPr="00616A0F">
        <w:rPr>
          <w:rFonts w:ascii="Times New Roman" w:eastAsia="Times New Roman" w:hAnsi="Times New Roman" w:cs="Times New Roman"/>
          <w:color w:val="auto"/>
        </w:rPr>
        <w:t>73,47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793DCB0E" w14:textId="4613B3F3" w:rsidR="00426646" w:rsidRPr="00616A0F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По сравнению с 2022 годом расходы у</w:t>
      </w:r>
      <w:r w:rsidR="00EE6FE4" w:rsidRPr="00616A0F">
        <w:rPr>
          <w:rFonts w:ascii="Times New Roman" w:eastAsia="Times New Roman" w:hAnsi="Times New Roman" w:cs="Times New Roman"/>
          <w:color w:val="auto"/>
        </w:rPr>
        <w:t>величились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на </w:t>
      </w:r>
      <w:r w:rsidR="00774CB4" w:rsidRPr="00616A0F">
        <w:rPr>
          <w:rFonts w:ascii="Times New Roman" w:eastAsia="Times New Roman" w:hAnsi="Times New Roman" w:cs="Times New Roman"/>
          <w:color w:val="auto"/>
        </w:rPr>
        <w:t>10 086,35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42803EBB" w14:textId="77777777" w:rsidR="00787464" w:rsidRPr="00616A0F" w:rsidRDefault="00787464" w:rsidP="0078746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52A3DD3C" w14:textId="47AFF70C" w:rsidR="00426646" w:rsidRPr="00616A0F" w:rsidRDefault="00426646" w:rsidP="002A2AF9">
      <w:pPr>
        <w:pStyle w:val="af0"/>
        <w:widowControl/>
        <w:numPr>
          <w:ilvl w:val="0"/>
          <w:numId w:val="12"/>
        </w:num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44A5670B" w14:textId="77777777" w:rsidR="001C55CB" w:rsidRPr="00616A0F" w:rsidRDefault="001C55CB" w:rsidP="001C55CB">
      <w:pPr>
        <w:pStyle w:val="af0"/>
        <w:widowControl/>
        <w:tabs>
          <w:tab w:val="left" w:pos="709"/>
        </w:tabs>
        <w:ind w:left="2007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9B9057E" w14:textId="250F8B4F" w:rsidR="003D5AA6" w:rsidRPr="00616A0F" w:rsidRDefault="00CD32E7" w:rsidP="00F8030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Кредиторская и дебиторская задолженности, отраженные на начало и конец 2023 года в бюджетной отчетности об исполнении бюджета муниципального образования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="00157D7D" w:rsidRPr="00616A0F">
        <w:rPr>
          <w:rFonts w:ascii="Times New Roman" w:hAnsi="Times New Roman" w:cs="Times New Roman"/>
          <w:color w:val="auto"/>
        </w:rPr>
        <w:t>ский</w:t>
      </w:r>
      <w:r w:rsidRPr="00616A0F">
        <w:rPr>
          <w:rFonts w:ascii="Times New Roman" w:hAnsi="Times New Roman" w:cs="Times New Roman"/>
          <w:color w:val="auto"/>
        </w:rPr>
        <w:t xml:space="preserve"> сельсовет </w:t>
      </w:r>
      <w:r w:rsidR="00157D7D" w:rsidRPr="00616A0F">
        <w:rPr>
          <w:rFonts w:ascii="Times New Roman" w:hAnsi="Times New Roman" w:cs="Times New Roman"/>
          <w:color w:val="auto"/>
        </w:rPr>
        <w:t>Змеиногорского</w:t>
      </w:r>
      <w:r w:rsidRPr="00616A0F">
        <w:rPr>
          <w:rFonts w:ascii="Times New Roman" w:hAnsi="Times New Roman" w:cs="Times New Roman"/>
          <w:color w:val="auto"/>
        </w:rPr>
        <w:t xml:space="preserve"> района Алтайского края за 2023 год, соответствуют своду данных отчетности главного распорядителя бюджетных средств. </w:t>
      </w:r>
    </w:p>
    <w:p w14:paraId="6797873D" w14:textId="5E1BE8A9" w:rsidR="00F8030B" w:rsidRPr="00616A0F" w:rsidRDefault="00CD32E7" w:rsidP="00F8030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F8030B" w:rsidRPr="00616A0F">
        <w:rPr>
          <w:rFonts w:ascii="Times New Roman" w:hAnsi="Times New Roman" w:cs="Times New Roman"/>
          <w:color w:val="auto"/>
        </w:rPr>
        <w:t>13</w:t>
      </w:r>
      <w:r w:rsidR="00787464" w:rsidRPr="00616A0F">
        <w:rPr>
          <w:rFonts w:ascii="Times New Roman" w:hAnsi="Times New Roman" w:cs="Times New Roman"/>
          <w:color w:val="auto"/>
        </w:rPr>
        <w:t>1,21</w:t>
      </w:r>
      <w:r w:rsidRPr="00616A0F">
        <w:rPr>
          <w:rFonts w:ascii="Times New Roman" w:hAnsi="Times New Roman" w:cs="Times New Roman"/>
          <w:color w:val="auto"/>
        </w:rPr>
        <w:t xml:space="preserve"> тыс. рублей</w:t>
      </w:r>
      <w:r w:rsidR="00F8030B" w:rsidRPr="00616A0F">
        <w:rPr>
          <w:rFonts w:ascii="Times New Roman" w:hAnsi="Times New Roman" w:cs="Times New Roman"/>
          <w:color w:val="auto"/>
        </w:rPr>
        <w:t xml:space="preserve"> (в том числе просроченная- 0,00 тыс. рублей).</w:t>
      </w:r>
    </w:p>
    <w:p w14:paraId="13E7CC41" w14:textId="51415479" w:rsidR="008D5F2C" w:rsidRPr="00616A0F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Дебиторская задолженность – на 01.01.2024 года составляет </w:t>
      </w:r>
      <w:r w:rsidR="00787464" w:rsidRPr="00616A0F">
        <w:rPr>
          <w:rFonts w:ascii="Times New Roman" w:hAnsi="Times New Roman" w:cs="Times New Roman"/>
          <w:color w:val="auto"/>
        </w:rPr>
        <w:t>1 839,02</w:t>
      </w:r>
      <w:r w:rsidRPr="00616A0F">
        <w:rPr>
          <w:rFonts w:ascii="Times New Roman" w:hAnsi="Times New Roman" w:cs="Times New Roman"/>
          <w:color w:val="auto"/>
        </w:rPr>
        <w:t xml:space="preserve"> тыс. рублей</w:t>
      </w:r>
      <w:r w:rsidR="00157D7D" w:rsidRPr="00616A0F">
        <w:rPr>
          <w:rFonts w:ascii="Times New Roman" w:hAnsi="Times New Roman" w:cs="Times New Roman"/>
          <w:color w:val="auto"/>
        </w:rPr>
        <w:t xml:space="preserve"> (в том числе просроченная-</w:t>
      </w:r>
      <w:r w:rsidR="00F8030B" w:rsidRPr="00616A0F">
        <w:rPr>
          <w:rFonts w:ascii="Times New Roman" w:hAnsi="Times New Roman" w:cs="Times New Roman"/>
          <w:color w:val="auto"/>
        </w:rPr>
        <w:t xml:space="preserve"> </w:t>
      </w:r>
      <w:r w:rsidR="00787464" w:rsidRPr="00616A0F">
        <w:rPr>
          <w:rFonts w:ascii="Times New Roman" w:hAnsi="Times New Roman" w:cs="Times New Roman"/>
          <w:color w:val="auto"/>
        </w:rPr>
        <w:t>286,7</w:t>
      </w:r>
      <w:r w:rsidR="00F8030B" w:rsidRPr="00616A0F">
        <w:rPr>
          <w:rFonts w:ascii="Times New Roman" w:hAnsi="Times New Roman" w:cs="Times New Roman"/>
          <w:color w:val="auto"/>
        </w:rPr>
        <w:t xml:space="preserve"> тыс. рублей</w:t>
      </w:r>
      <w:r w:rsidR="00157D7D" w:rsidRPr="00616A0F">
        <w:rPr>
          <w:rFonts w:ascii="Times New Roman" w:hAnsi="Times New Roman" w:cs="Times New Roman"/>
          <w:color w:val="auto"/>
        </w:rPr>
        <w:t>)</w:t>
      </w:r>
      <w:r w:rsidRPr="00616A0F">
        <w:rPr>
          <w:rFonts w:ascii="Times New Roman" w:hAnsi="Times New Roman" w:cs="Times New Roman"/>
          <w:color w:val="auto"/>
        </w:rPr>
        <w:t>.</w:t>
      </w:r>
    </w:p>
    <w:p w14:paraId="6E788034" w14:textId="1FDB4C4B" w:rsidR="00CD32E7" w:rsidRPr="00616A0F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186EE91D" w:rsidR="00426646" w:rsidRPr="00616A0F" w:rsidRDefault="00426646" w:rsidP="002A2AF9">
      <w:pPr>
        <w:pStyle w:val="af0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t>Анализ исполнения муниципальных программ</w:t>
      </w:r>
    </w:p>
    <w:p w14:paraId="71F1C863" w14:textId="77777777" w:rsidR="001C55CB" w:rsidRPr="00616A0F" w:rsidRDefault="001C55CB" w:rsidP="001C55CB">
      <w:pPr>
        <w:pStyle w:val="af0"/>
        <w:widowControl/>
        <w:ind w:left="2007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6D1D0A5" w14:textId="77777777" w:rsidR="00426646" w:rsidRPr="00616A0F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3F51560E" w14:textId="2E5F3413" w:rsidR="001C55CB" w:rsidRPr="00616A0F" w:rsidRDefault="001C55CB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55D8057" w14:textId="3F114F5D" w:rsidR="001C55CB" w:rsidRPr="00616A0F" w:rsidRDefault="001C55CB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3479842" w14:textId="63A16969" w:rsidR="00426646" w:rsidRPr="00616A0F" w:rsidRDefault="00426646" w:rsidP="002A2AF9">
      <w:pPr>
        <w:pStyle w:val="af0"/>
        <w:widowControl/>
        <w:numPr>
          <w:ilvl w:val="0"/>
          <w:numId w:val="12"/>
        </w:numPr>
        <w:tabs>
          <w:tab w:val="left" w:pos="1701"/>
        </w:tabs>
        <w:ind w:right="899"/>
        <w:rPr>
          <w:rFonts w:ascii="Times New Roman" w:eastAsia="Times New Roman" w:hAnsi="Times New Roman" w:cs="Times New Roman"/>
          <w:b/>
          <w:bCs/>
          <w:color w:val="auto"/>
        </w:rPr>
      </w:pPr>
      <w:r w:rsidRPr="00616A0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Дефицит (профицит) бюджета, источники финансирования дефицита бюджета, состояние муниципального долга </w:t>
      </w:r>
    </w:p>
    <w:p w14:paraId="4255CD44" w14:textId="77777777" w:rsidR="001C55CB" w:rsidRPr="00616A0F" w:rsidRDefault="001C55CB" w:rsidP="001C55CB">
      <w:pPr>
        <w:pStyle w:val="af0"/>
        <w:widowControl/>
        <w:tabs>
          <w:tab w:val="left" w:pos="1701"/>
        </w:tabs>
        <w:ind w:left="2007" w:right="899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CA90122" w14:textId="6F7FC6D0" w:rsidR="00426646" w:rsidRPr="00616A0F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Cs/>
          <w:color w:val="auto"/>
        </w:rPr>
        <w:t>Р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616A0F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616A0F">
        <w:rPr>
          <w:rFonts w:ascii="Times New Roman" w:eastAsia="Times New Roman" w:hAnsi="Times New Roman" w:cs="Times New Roman"/>
          <w:color w:val="auto"/>
        </w:rPr>
        <w:t xml:space="preserve">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от </w:t>
      </w:r>
      <w:r w:rsidR="008675F7" w:rsidRPr="00616A0F">
        <w:rPr>
          <w:rFonts w:ascii="Times New Roman" w:eastAsia="Times New Roman" w:hAnsi="Times New Roman" w:cs="Times New Roman"/>
          <w:bCs/>
          <w:color w:val="auto"/>
        </w:rPr>
        <w:t>22.12.2022 № 37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C213F6" w:rsidRPr="00616A0F">
        <w:rPr>
          <w:rFonts w:ascii="Times New Roman" w:eastAsia="Times New Roman" w:hAnsi="Times New Roman" w:cs="Times New Roman"/>
          <w:color w:val="auto"/>
        </w:rPr>
        <w:t>0,00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Дефицит утвержден с учетом статьи 92.1 Бюджетного кодекса Российской Федерации.</w:t>
      </w:r>
    </w:p>
    <w:p w14:paraId="1A9D3139" w14:textId="2497C2CB" w:rsidR="00426646" w:rsidRPr="00616A0F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="00713FBE" w:rsidRPr="00616A0F">
        <w:rPr>
          <w:rFonts w:ascii="Times New Roman" w:eastAsia="Times New Roman" w:hAnsi="Times New Roman" w:cs="Times New Roman"/>
          <w:color w:val="auto"/>
        </w:rPr>
        <w:t>кого сельсовета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кого сельсовета, дефицит бюджета составил – </w:t>
      </w:r>
      <w:r w:rsidR="0029546C" w:rsidRPr="00616A0F">
        <w:rPr>
          <w:rFonts w:ascii="Times New Roman" w:eastAsia="Times New Roman" w:hAnsi="Times New Roman" w:cs="Times New Roman"/>
          <w:color w:val="auto"/>
        </w:rPr>
        <w:t>366,94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013596" w:rsidRPr="00616A0F">
        <w:rPr>
          <w:rFonts w:ascii="Times New Roman" w:eastAsia="Times New Roman" w:hAnsi="Times New Roman" w:cs="Times New Roman"/>
          <w:color w:val="auto"/>
        </w:rPr>
        <w:t>,</w:t>
      </w:r>
      <w:r w:rsidR="00013596" w:rsidRPr="00616A0F">
        <w:rPr>
          <w:rFonts w:ascii="Times New Roman" w:hAnsi="Times New Roman" w:cs="Times New Roman"/>
          <w:color w:val="auto"/>
        </w:rPr>
        <w:t xml:space="preserve"> что составляет </w:t>
      </w:r>
      <w:r w:rsidR="0029546C" w:rsidRPr="00616A0F">
        <w:rPr>
          <w:rFonts w:ascii="Times New Roman" w:hAnsi="Times New Roman" w:cs="Times New Roman"/>
          <w:color w:val="auto"/>
        </w:rPr>
        <w:t>9,3</w:t>
      </w:r>
      <w:r w:rsidR="00013596" w:rsidRPr="00616A0F">
        <w:rPr>
          <w:rFonts w:ascii="Times New Roman" w:hAnsi="Times New Roman" w:cs="Times New Roman"/>
          <w:color w:val="auto"/>
        </w:rPr>
        <w:t>% от объёма планируемых собственных поступлений.</w:t>
      </w:r>
    </w:p>
    <w:p w14:paraId="1B761035" w14:textId="4DF96EB5" w:rsidR="00426646" w:rsidRPr="00616A0F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616A0F">
        <w:rPr>
          <w:rFonts w:ascii="Times New Roman" w:eastAsia="Times New Roman" w:hAnsi="Times New Roman" w:cs="Times New Roman"/>
          <w:color w:val="auto"/>
        </w:rPr>
        <w:t xml:space="preserve">В 2023 году фактическое исполнение бюджета муниципального образования выполнено с </w:t>
      </w:r>
      <w:bookmarkStart w:id="21" w:name="_Hlk164078910"/>
      <w:r w:rsidRPr="00616A0F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720C38" w:rsidRPr="00616A0F">
        <w:rPr>
          <w:rFonts w:ascii="Times New Roman" w:eastAsia="Times New Roman" w:hAnsi="Times New Roman" w:cs="Times New Roman"/>
          <w:color w:val="auto"/>
        </w:rPr>
        <w:t>до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720C38" w:rsidRPr="00616A0F">
        <w:rPr>
          <w:rFonts w:ascii="Times New Roman" w:eastAsia="Times New Roman" w:hAnsi="Times New Roman" w:cs="Times New Roman"/>
          <w:color w:val="auto"/>
        </w:rPr>
        <w:t>рас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21"/>
      <w:r w:rsidRPr="00616A0F">
        <w:rPr>
          <w:rFonts w:ascii="Times New Roman" w:eastAsia="Times New Roman" w:hAnsi="Times New Roman" w:cs="Times New Roman"/>
          <w:color w:val="auto"/>
        </w:rPr>
        <w:t>(</w:t>
      </w:r>
      <w:r w:rsidR="00720C38" w:rsidRPr="00616A0F">
        <w:rPr>
          <w:rFonts w:ascii="Times New Roman" w:eastAsia="Times New Roman" w:hAnsi="Times New Roman" w:cs="Times New Roman"/>
          <w:color w:val="auto"/>
        </w:rPr>
        <w:t>про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8F7659" w:rsidRPr="00616A0F">
        <w:rPr>
          <w:rFonts w:ascii="Times New Roman" w:eastAsia="Times New Roman" w:hAnsi="Times New Roman" w:cs="Times New Roman"/>
          <w:color w:val="auto"/>
        </w:rPr>
        <w:t>991,31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рублей. Таким образом, согласно «Балансу исполнения бюджета» (ф.05031</w:t>
      </w:r>
      <w:r w:rsidR="005769E5" w:rsidRPr="00616A0F">
        <w:rPr>
          <w:rFonts w:ascii="Times New Roman" w:eastAsia="Times New Roman" w:hAnsi="Times New Roman" w:cs="Times New Roman"/>
          <w:color w:val="auto"/>
        </w:rPr>
        <w:t>20</w:t>
      </w:r>
      <w:r w:rsidRPr="00616A0F">
        <w:rPr>
          <w:rFonts w:ascii="Times New Roman" w:eastAsia="Times New Roman" w:hAnsi="Times New Roman" w:cs="Times New Roman"/>
          <w:color w:val="auto"/>
        </w:rPr>
        <w:t>) у</w:t>
      </w:r>
      <w:r w:rsidR="00720C38" w:rsidRPr="00616A0F">
        <w:rPr>
          <w:rFonts w:ascii="Times New Roman" w:eastAsia="Times New Roman" w:hAnsi="Times New Roman" w:cs="Times New Roman"/>
          <w:color w:val="auto"/>
        </w:rPr>
        <w:t xml:space="preserve">величены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остатки средств на счетах бюджета </w:t>
      </w:r>
      <w:r w:rsidR="00DF1E27" w:rsidRPr="00616A0F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color w:val="auto"/>
        </w:rPr>
        <w:t>с</w:t>
      </w:r>
      <w:r w:rsidRPr="00616A0F">
        <w:rPr>
          <w:rFonts w:ascii="Times New Roman" w:eastAsia="Times New Roman" w:hAnsi="Times New Roman" w:cs="Times New Roman"/>
          <w:color w:val="auto"/>
        </w:rPr>
        <w:t>к</w:t>
      </w:r>
      <w:r w:rsidR="00DF1E27" w:rsidRPr="00616A0F">
        <w:rPr>
          <w:rFonts w:ascii="Times New Roman" w:eastAsia="Times New Roman" w:hAnsi="Times New Roman" w:cs="Times New Roman"/>
          <w:color w:val="auto"/>
        </w:rPr>
        <w:t>ий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8F7659" w:rsidRPr="00616A0F">
        <w:rPr>
          <w:rFonts w:ascii="Times New Roman" w:eastAsia="Times New Roman" w:hAnsi="Times New Roman" w:cs="Times New Roman"/>
          <w:color w:val="auto"/>
        </w:rPr>
        <w:t>991,31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01.01.2024 года составляют </w:t>
      </w:r>
      <w:r w:rsidR="00720C38" w:rsidRPr="00616A0F">
        <w:rPr>
          <w:rFonts w:ascii="Times New Roman" w:eastAsia="Times New Roman" w:hAnsi="Times New Roman" w:cs="Times New Roman"/>
          <w:color w:val="auto"/>
        </w:rPr>
        <w:t>1</w:t>
      </w:r>
      <w:r w:rsidR="00866030" w:rsidRPr="00616A0F">
        <w:rPr>
          <w:rFonts w:ascii="Times New Roman" w:eastAsia="Times New Roman" w:hAnsi="Times New Roman" w:cs="Times New Roman"/>
          <w:color w:val="auto"/>
        </w:rPr>
        <w:t> </w:t>
      </w:r>
      <w:r w:rsidR="008F7659" w:rsidRPr="00616A0F">
        <w:rPr>
          <w:rFonts w:ascii="Times New Roman" w:eastAsia="Times New Roman" w:hAnsi="Times New Roman" w:cs="Times New Roman"/>
          <w:color w:val="auto"/>
        </w:rPr>
        <w:t>358,25</w:t>
      </w:r>
      <w:r w:rsidR="00720C38" w:rsidRPr="00616A0F">
        <w:rPr>
          <w:rFonts w:ascii="Times New Roman" w:eastAsia="Times New Roman" w:hAnsi="Times New Roman" w:cs="Times New Roman"/>
          <w:color w:val="auto"/>
        </w:rPr>
        <w:t xml:space="preserve"> тыс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. рублей (на 01.01.2023 года- </w:t>
      </w:r>
      <w:r w:rsidR="008F7659" w:rsidRPr="00616A0F">
        <w:rPr>
          <w:rFonts w:ascii="Times New Roman" w:eastAsia="Times New Roman" w:hAnsi="Times New Roman" w:cs="Times New Roman"/>
          <w:color w:val="auto"/>
        </w:rPr>
        <w:t>366,94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73EA2E87" w:rsidR="00426646" w:rsidRPr="00616A0F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Муниципальный долг муниципального образования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="00FC2A4D" w:rsidRPr="00616A0F">
        <w:rPr>
          <w:rFonts w:ascii="Times New Roman" w:eastAsia="Times New Roman" w:hAnsi="Times New Roman" w:cs="Times New Roman"/>
          <w:bCs/>
          <w:color w:val="auto"/>
        </w:rPr>
        <w:t>с</w:t>
      </w:r>
      <w:r w:rsidRPr="00616A0F">
        <w:rPr>
          <w:rFonts w:ascii="Times New Roman" w:eastAsia="Times New Roman" w:hAnsi="Times New Roman" w:cs="Times New Roman"/>
          <w:bCs/>
          <w:color w:val="auto"/>
        </w:rPr>
        <w:t>кий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2023 год </w:t>
      </w:r>
      <w:r w:rsidRPr="00616A0F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 В 2023 году в коммерческих банках кредиты не привлекались.</w:t>
      </w:r>
    </w:p>
    <w:p w14:paraId="76096BF9" w14:textId="77777777" w:rsidR="00BE5C4E" w:rsidRPr="00616A0F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616A0F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2" w:name="_Hlk164078742"/>
      <w:r w:rsidRPr="00616A0F">
        <w:rPr>
          <w:rFonts w:ascii="Times New Roman" w:hAnsi="Times New Roman" w:cs="Times New Roman"/>
          <w:b/>
          <w:color w:val="auto"/>
        </w:rPr>
        <w:t>Выводы</w:t>
      </w:r>
    </w:p>
    <w:bookmarkEnd w:id="22"/>
    <w:p w14:paraId="155D197A" w14:textId="02B81552" w:rsidR="00546416" w:rsidRPr="00616A0F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616A0F">
        <w:rPr>
          <w:rFonts w:ascii="Times New Roman" w:hAnsi="Times New Roman"/>
          <w:color w:val="auto"/>
        </w:rPr>
        <w:t xml:space="preserve">поселения </w:t>
      </w:r>
      <w:r w:rsidR="00942456" w:rsidRPr="00616A0F">
        <w:rPr>
          <w:rFonts w:ascii="Times New Roman" w:hAnsi="Times New Roman"/>
          <w:color w:val="auto"/>
        </w:rPr>
        <w:t>Черепанов</w:t>
      </w:r>
      <w:r w:rsidRPr="00616A0F">
        <w:rPr>
          <w:rFonts w:ascii="Times New Roman" w:hAnsi="Times New Roman"/>
          <w:color w:val="auto"/>
        </w:rPr>
        <w:t>ский сельсовет Змеиногорского района Алтайского края</w:t>
      </w:r>
      <w:r w:rsidRPr="00616A0F">
        <w:rPr>
          <w:rFonts w:ascii="Times New Roman" w:hAnsi="Times New Roman" w:cs="Times New Roman"/>
          <w:color w:val="auto"/>
        </w:rPr>
        <w:t xml:space="preserve"> за 2023 год представлен Администрацией </w:t>
      </w:r>
      <w:r w:rsidR="00942456" w:rsidRPr="00616A0F">
        <w:rPr>
          <w:rFonts w:ascii="Times New Roman" w:hAnsi="Times New Roman"/>
          <w:color w:val="auto"/>
        </w:rPr>
        <w:t>Черепанов</w:t>
      </w:r>
      <w:r w:rsidRPr="00616A0F">
        <w:rPr>
          <w:rFonts w:ascii="Times New Roman" w:hAnsi="Times New Roman"/>
          <w:color w:val="auto"/>
        </w:rPr>
        <w:t>ск</w:t>
      </w:r>
      <w:r w:rsidRPr="00616A0F">
        <w:rPr>
          <w:rFonts w:ascii="Times New Roman" w:hAnsi="Times New Roman" w:cs="Times New Roman"/>
          <w:color w:val="auto"/>
        </w:rPr>
        <w:t xml:space="preserve">ого сельсовета </w:t>
      </w:r>
      <w:r w:rsidRPr="00616A0F">
        <w:rPr>
          <w:rFonts w:ascii="Times New Roman" w:hAnsi="Times New Roman"/>
          <w:color w:val="auto"/>
        </w:rPr>
        <w:t>Змеиногорского района Алтайского края</w:t>
      </w:r>
      <w:r w:rsidRPr="00616A0F">
        <w:rPr>
          <w:rFonts w:ascii="Times New Roman" w:hAnsi="Times New Roman" w:cs="Times New Roman"/>
          <w:color w:val="auto"/>
        </w:rPr>
        <w:t xml:space="preserve"> в соответствии со статьей 264.4 Бюджетного кодекса Российской Федерации.</w:t>
      </w:r>
    </w:p>
    <w:p w14:paraId="37A68EFF" w14:textId="10986843" w:rsidR="00546416" w:rsidRPr="00616A0F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Подготовка заключения на отчет об исполнении бюджета поселения за 2023 год осуществлялась с учетом данных внешней проверки бюджетной отчетности главного распорядителя бюджетных средств - Администрации </w:t>
      </w:r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Pr="00616A0F">
        <w:rPr>
          <w:rFonts w:ascii="Times New Roman" w:hAnsi="Times New Roman" w:cs="Times New Roman"/>
          <w:color w:val="auto"/>
        </w:rPr>
        <w:t xml:space="preserve">ского сельсовета. </w:t>
      </w:r>
      <w:r w:rsidRPr="00616A0F">
        <w:rPr>
          <w:rFonts w:ascii="Times New Roman" w:eastAsia="Times New Roman" w:hAnsi="Times New Roman" w:cs="Times New Roman"/>
          <w:iCs/>
          <w:color w:val="auto"/>
        </w:rPr>
        <w:t xml:space="preserve">Показатели форм бюджетной отчетности </w:t>
      </w:r>
      <w:r w:rsidRPr="00616A0F">
        <w:rPr>
          <w:rFonts w:ascii="Times New Roman" w:eastAsia="Times New Roman" w:hAnsi="Times New Roman" w:cs="Times New Roman"/>
          <w:bCs/>
          <w:color w:val="auto"/>
        </w:rPr>
        <w:t>главного распорядителя бюджетных средств</w:t>
      </w:r>
      <w:r w:rsidRPr="00616A0F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ский </w:t>
      </w:r>
      <w:r w:rsidRPr="00616A0F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616A0F">
        <w:rPr>
          <w:rFonts w:ascii="Times New Roman" w:eastAsia="Times New Roman" w:hAnsi="Times New Roman" w:cs="Times New Roman"/>
          <w:iCs/>
          <w:color w:val="auto"/>
        </w:rPr>
        <w:t xml:space="preserve">я за 2023 год сопоставимы и достоверны. </w:t>
      </w:r>
    </w:p>
    <w:p w14:paraId="652B6718" w14:textId="75FCFF75" w:rsidR="00546416" w:rsidRPr="00616A0F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23" w:name="_Hlk162711193"/>
      <w:r w:rsidR="00942456" w:rsidRPr="00616A0F">
        <w:rPr>
          <w:rFonts w:ascii="Times New Roman" w:hAnsi="Times New Roman" w:cs="Times New Roman"/>
          <w:color w:val="auto"/>
        </w:rPr>
        <w:t>Черепанов</w:t>
      </w:r>
      <w:r w:rsidRPr="00616A0F">
        <w:rPr>
          <w:rFonts w:ascii="Times New Roman" w:hAnsi="Times New Roman" w:cs="Times New Roman"/>
          <w:color w:val="auto"/>
        </w:rPr>
        <w:t xml:space="preserve">ского сельсовета </w:t>
      </w:r>
      <w:bookmarkEnd w:id="23"/>
      <w:r w:rsidRPr="00616A0F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087614" w:rsidRPr="00616A0F">
        <w:rPr>
          <w:rFonts w:ascii="Times New Roman" w:hAnsi="Times New Roman" w:cs="Times New Roman"/>
          <w:color w:val="auto"/>
        </w:rPr>
        <w:t xml:space="preserve"> </w:t>
      </w:r>
      <w:r w:rsidRPr="00616A0F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2BBB8717" w14:textId="6A2A7BE3" w:rsidR="00546416" w:rsidRPr="00616A0F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616A0F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="00942456" w:rsidRPr="00616A0F">
        <w:rPr>
          <w:rFonts w:ascii="Times New Roman" w:eastAsia="Times New Roman" w:hAnsi="Times New Roman" w:cs="Times New Roman"/>
          <w:bCs/>
          <w:color w:val="auto"/>
        </w:rPr>
        <w:t>Черепанов</w:t>
      </w:r>
      <w:r w:rsidRPr="00616A0F">
        <w:rPr>
          <w:rFonts w:ascii="Times New Roman" w:eastAsia="Times New Roman" w:hAnsi="Times New Roman" w:cs="Times New Roman"/>
          <w:bCs/>
          <w:color w:val="auto"/>
        </w:rPr>
        <w:t xml:space="preserve">ский </w:t>
      </w:r>
      <w:r w:rsidRPr="00616A0F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616A0F">
        <w:rPr>
          <w:rFonts w:ascii="Times New Roman" w:eastAsia="Times New Roman" w:hAnsi="Times New Roman" w:cs="Times New Roman"/>
          <w:iCs/>
          <w:color w:val="auto"/>
        </w:rPr>
        <w:t xml:space="preserve"> за 2023 год </w:t>
      </w:r>
      <w:r w:rsidRPr="00616A0F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616A0F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рассмотрению и утверждению 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Советом депутатов </w:t>
      </w:r>
      <w:r w:rsidR="00942456" w:rsidRPr="00616A0F">
        <w:rPr>
          <w:rFonts w:ascii="Times New Roman" w:eastAsia="Times New Roman" w:hAnsi="Times New Roman" w:cs="Times New Roman"/>
          <w:color w:val="auto"/>
        </w:rPr>
        <w:t>Черепанов</w:t>
      </w:r>
      <w:r w:rsidRPr="00616A0F">
        <w:rPr>
          <w:rFonts w:ascii="Times New Roman" w:eastAsia="Times New Roman" w:hAnsi="Times New Roman" w:cs="Times New Roman"/>
          <w:color w:val="auto"/>
        </w:rPr>
        <w:t xml:space="preserve">ского сельсовета Змеиногорского </w:t>
      </w:r>
      <w:r w:rsidRPr="00616A0F">
        <w:rPr>
          <w:rFonts w:ascii="Times New Roman" w:eastAsia="Times New Roman" w:hAnsi="Times New Roman" w:cs="Times New Roman"/>
          <w:iCs/>
          <w:color w:val="auto"/>
        </w:rPr>
        <w:t>района Алтайского края.</w:t>
      </w:r>
    </w:p>
    <w:p w14:paraId="365FAF04" w14:textId="77777777" w:rsidR="00546416" w:rsidRPr="00616A0F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692DEB56" w14:textId="77777777" w:rsidR="00E41872" w:rsidRPr="00616A0F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6A0F">
        <w:rPr>
          <w:rFonts w:ascii="Times New Roman" w:hAnsi="Times New Roman" w:cs="Times New Roman"/>
          <w:b/>
          <w:bCs/>
          <w:color w:val="auto"/>
        </w:rPr>
        <w:t>Предложения</w:t>
      </w:r>
    </w:p>
    <w:p w14:paraId="21AA308A" w14:textId="77777777" w:rsidR="00E41872" w:rsidRPr="00616A0F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E20683" w14:textId="58AFE782" w:rsidR="00E41872" w:rsidRPr="00616A0F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Принять меры по сокращению объема дебиторской и кредиторской задолженности.</w:t>
      </w:r>
    </w:p>
    <w:p w14:paraId="6F513918" w14:textId="02FC5E24" w:rsidR="008E3723" w:rsidRPr="00616A0F" w:rsidRDefault="008E3723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Бюджетную отчетность формировать в соответствии с Инструкцией 191н.</w:t>
      </w:r>
    </w:p>
    <w:p w14:paraId="0A20B75E" w14:textId="77777777" w:rsidR="00E41872" w:rsidRPr="00616A0F" w:rsidRDefault="00E41872" w:rsidP="008E372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- При исполнении бюджета района исходить из необходимости соблюдения сбалансированности бюджета.</w:t>
      </w:r>
    </w:p>
    <w:p w14:paraId="24275A95" w14:textId="5A029279" w:rsidR="00E41872" w:rsidRPr="00616A0F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lastRenderedPageBreak/>
        <w:t xml:space="preserve">- Предоставлять в Контрольно-счетный орган проекты Решений о внесении изменений в бюджет </w:t>
      </w:r>
      <w:r w:rsidR="00DF6EA2" w:rsidRPr="00616A0F">
        <w:rPr>
          <w:rFonts w:ascii="Times New Roman" w:hAnsi="Times New Roman" w:cs="Times New Roman"/>
          <w:color w:val="auto"/>
        </w:rPr>
        <w:t xml:space="preserve">поселения </w:t>
      </w:r>
      <w:r w:rsidRPr="00616A0F">
        <w:rPr>
          <w:rFonts w:ascii="Times New Roman" w:hAnsi="Times New Roman" w:cs="Times New Roman"/>
          <w:color w:val="auto"/>
        </w:rPr>
        <w:t>для проведения внешнего муниципального финансового контроля.</w:t>
      </w:r>
    </w:p>
    <w:p w14:paraId="57F4E625" w14:textId="77777777" w:rsidR="00E41872" w:rsidRPr="00616A0F" w:rsidRDefault="00E41872" w:rsidP="00B16106">
      <w:pPr>
        <w:ind w:firstLine="709"/>
        <w:rPr>
          <w:rFonts w:ascii="Times New Roman" w:hAnsi="Times New Roman" w:cs="Times New Roman"/>
          <w:color w:val="auto"/>
        </w:rPr>
      </w:pPr>
    </w:p>
    <w:p w14:paraId="6A81F8C5" w14:textId="7D94FE83" w:rsidR="00677C0F" w:rsidRPr="00616A0F" w:rsidRDefault="00677C0F" w:rsidP="00B16106">
      <w:pPr>
        <w:ind w:firstLine="709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63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665"/>
      </w:tblGrid>
      <w:tr w:rsidR="00D35FB3" w:rsidRPr="00616A0F" w14:paraId="2B1EECA1" w14:textId="77777777" w:rsidTr="00D35FB3">
        <w:tc>
          <w:tcPr>
            <w:tcW w:w="4564" w:type="dxa"/>
          </w:tcPr>
          <w:p w14:paraId="17318844" w14:textId="77777777" w:rsidR="00677C0F" w:rsidRPr="00616A0F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245655A" w14:textId="2E01FE5F" w:rsidR="00677C0F" w:rsidRPr="00616A0F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D884EDE" w14:textId="77777777" w:rsidR="00DF6EA2" w:rsidRPr="00616A0F" w:rsidRDefault="00DF6EA2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616A0F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665" w:type="dxa"/>
          </w:tcPr>
          <w:p w14:paraId="51B70D38" w14:textId="77777777" w:rsidR="00DF6EA2" w:rsidRPr="00616A0F" w:rsidRDefault="00DF6EA2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20384E42" w14:textId="114651A6" w:rsidR="00677C0F" w:rsidRPr="00616A0F" w:rsidRDefault="00677C0F" w:rsidP="00DF6EA2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D35FB3" w:rsidRPr="00616A0F" w14:paraId="45B49558" w14:textId="77777777" w:rsidTr="00D35FB3">
        <w:trPr>
          <w:trHeight w:val="335"/>
        </w:trPr>
        <w:tc>
          <w:tcPr>
            <w:tcW w:w="4564" w:type="dxa"/>
          </w:tcPr>
          <w:p w14:paraId="5C68AE3C" w14:textId="77777777" w:rsidR="00677C0F" w:rsidRPr="00616A0F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6F11428" w14:textId="77777777" w:rsidR="00677C0F" w:rsidRPr="00616A0F" w:rsidRDefault="00677C0F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5" w:type="dxa"/>
          </w:tcPr>
          <w:p w14:paraId="599F0CA2" w14:textId="77777777" w:rsidR="00677C0F" w:rsidRPr="00616A0F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5FB3" w:rsidRPr="00616A0F" w14:paraId="2DBF5D17" w14:textId="77777777" w:rsidTr="00D35FB3">
        <w:trPr>
          <w:trHeight w:val="360"/>
        </w:trPr>
        <w:tc>
          <w:tcPr>
            <w:tcW w:w="4564" w:type="dxa"/>
          </w:tcPr>
          <w:p w14:paraId="3BD2196D" w14:textId="1C19B4D9" w:rsidR="00677C0F" w:rsidRPr="00616A0F" w:rsidRDefault="00AF715C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Г</w:t>
            </w:r>
            <w:r w:rsidR="00677C0F" w:rsidRPr="00616A0F">
              <w:rPr>
                <w:rFonts w:ascii="Times New Roman" w:hAnsi="Times New Roman" w:cs="Times New Roman"/>
                <w:color w:val="auto"/>
              </w:rPr>
              <w:t>лав</w:t>
            </w:r>
            <w:r w:rsidR="006F4ED8" w:rsidRPr="00616A0F">
              <w:rPr>
                <w:rFonts w:ascii="Times New Roman" w:hAnsi="Times New Roman" w:cs="Times New Roman"/>
                <w:color w:val="auto"/>
              </w:rPr>
              <w:t>а</w:t>
            </w:r>
            <w:r w:rsidR="00677C0F" w:rsidRPr="00616A0F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Администрации </w:t>
            </w:r>
            <w:r w:rsidR="00942456" w:rsidRPr="00616A0F">
              <w:rPr>
                <w:rFonts w:ascii="Times New Roman" w:hAnsi="Times New Roman" w:cs="Times New Roman"/>
                <w:color w:val="auto"/>
                <w:lang w:eastAsia="en-US"/>
              </w:rPr>
              <w:t>Черепанов</w:t>
            </w:r>
            <w:r w:rsidR="00FC2A4D" w:rsidRPr="00616A0F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="00677C0F" w:rsidRPr="00616A0F">
              <w:rPr>
                <w:rFonts w:ascii="Times New Roman" w:hAnsi="Times New Roman" w:cs="Times New Roman"/>
                <w:color w:val="auto"/>
                <w:lang w:eastAsia="en-US"/>
              </w:rPr>
              <w:t>кого сельсовета</w:t>
            </w:r>
            <w:r w:rsidR="00677C0F" w:rsidRPr="00616A0F">
              <w:rPr>
                <w:rFonts w:ascii="Times New Roman" w:hAnsi="Times New Roman" w:cs="Times New Roman"/>
                <w:color w:val="auto"/>
              </w:rPr>
              <w:t xml:space="preserve"> Змеиногорского района Алтайского края</w:t>
            </w:r>
          </w:p>
        </w:tc>
        <w:tc>
          <w:tcPr>
            <w:tcW w:w="2410" w:type="dxa"/>
          </w:tcPr>
          <w:p w14:paraId="062636E1" w14:textId="135990E6" w:rsidR="00677C0F" w:rsidRPr="00616A0F" w:rsidRDefault="00677C0F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6E18910F" w14:textId="77777777" w:rsidR="00DF6EA2" w:rsidRPr="00616A0F" w:rsidRDefault="00DF6EA2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1405C5" w14:textId="77777777" w:rsidR="00677C0F" w:rsidRPr="00616A0F" w:rsidRDefault="00677C0F" w:rsidP="00534A32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665" w:type="dxa"/>
          </w:tcPr>
          <w:p w14:paraId="71B7AA02" w14:textId="77777777" w:rsidR="00DF6EA2" w:rsidRPr="00616A0F" w:rsidRDefault="00DF6EA2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322E1A9A" w14:textId="5DE1B33E" w:rsidR="00677C0F" w:rsidRPr="00616A0F" w:rsidRDefault="00AF715C" w:rsidP="00DF6EA2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16A0F">
              <w:rPr>
                <w:rFonts w:ascii="Times New Roman" w:hAnsi="Times New Roman" w:cs="Times New Roman"/>
                <w:color w:val="auto"/>
              </w:rPr>
              <w:t>М.В. Елизарова</w:t>
            </w:r>
          </w:p>
        </w:tc>
      </w:tr>
    </w:tbl>
    <w:p w14:paraId="06F3DD19" w14:textId="77777777" w:rsidR="00677C0F" w:rsidRPr="00616A0F" w:rsidRDefault="00677C0F" w:rsidP="0009238E">
      <w:pPr>
        <w:rPr>
          <w:rFonts w:ascii="Times New Roman" w:hAnsi="Times New Roman" w:cs="Times New Roman"/>
          <w:color w:val="auto"/>
        </w:rPr>
      </w:pPr>
    </w:p>
    <w:p w14:paraId="5475B0C4" w14:textId="77777777" w:rsidR="00677C0F" w:rsidRPr="00616A0F" w:rsidRDefault="00677C0F" w:rsidP="00B16106">
      <w:pPr>
        <w:rPr>
          <w:rFonts w:ascii="Times New Roman" w:hAnsi="Times New Roman" w:cs="Times New Roman"/>
          <w:color w:val="auto"/>
        </w:rPr>
      </w:pPr>
    </w:p>
    <w:p w14:paraId="420B413F" w14:textId="0B71A020" w:rsidR="00677C0F" w:rsidRPr="00616A0F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  <w:r w:rsidRPr="00616A0F">
        <w:rPr>
          <w:rFonts w:ascii="Times New Roman" w:hAnsi="Times New Roman" w:cs="Times New Roman"/>
          <w:color w:val="auto"/>
        </w:rPr>
        <w:t xml:space="preserve">Один экземпляр заключения получил: </w:t>
      </w:r>
      <w:r w:rsidR="00AF715C" w:rsidRPr="00616A0F">
        <w:rPr>
          <w:rFonts w:ascii="Times New Roman" w:hAnsi="Times New Roman" w:cs="Times New Roman"/>
          <w:color w:val="auto"/>
        </w:rPr>
        <w:t>Г</w:t>
      </w:r>
      <w:r w:rsidR="00DF6EA2" w:rsidRPr="00616A0F">
        <w:rPr>
          <w:rFonts w:ascii="Times New Roman" w:hAnsi="Times New Roman" w:cs="Times New Roman"/>
          <w:color w:val="auto"/>
        </w:rPr>
        <w:t>лав</w:t>
      </w:r>
      <w:r w:rsidR="006F4ED8" w:rsidRPr="00616A0F">
        <w:rPr>
          <w:rFonts w:ascii="Times New Roman" w:hAnsi="Times New Roman" w:cs="Times New Roman"/>
          <w:color w:val="auto"/>
        </w:rPr>
        <w:t>а</w:t>
      </w:r>
      <w:r w:rsidR="00DF6EA2" w:rsidRPr="00616A0F">
        <w:rPr>
          <w:rFonts w:ascii="Times New Roman" w:hAnsi="Times New Roman" w:cs="Times New Roman"/>
          <w:color w:val="auto"/>
          <w:lang w:eastAsia="en-US"/>
        </w:rPr>
        <w:t xml:space="preserve"> Администрации </w:t>
      </w:r>
      <w:r w:rsidR="00942456" w:rsidRPr="00616A0F">
        <w:rPr>
          <w:rFonts w:ascii="Times New Roman" w:hAnsi="Times New Roman" w:cs="Times New Roman"/>
          <w:color w:val="auto"/>
          <w:lang w:eastAsia="en-US"/>
        </w:rPr>
        <w:t>Черепанов</w:t>
      </w:r>
      <w:r w:rsidR="00FC2A4D" w:rsidRPr="00616A0F">
        <w:rPr>
          <w:rFonts w:ascii="Times New Roman" w:hAnsi="Times New Roman" w:cs="Times New Roman"/>
          <w:color w:val="auto"/>
          <w:lang w:eastAsia="en-US"/>
        </w:rPr>
        <w:t>с</w:t>
      </w:r>
      <w:r w:rsidRPr="00616A0F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616A0F">
        <w:rPr>
          <w:rFonts w:ascii="Times New Roman" w:hAnsi="Times New Roman" w:cs="Times New Roman"/>
          <w:color w:val="auto"/>
        </w:rPr>
        <w:t xml:space="preserve"> Змеиногорского района Алтайского края ____________ </w:t>
      </w:r>
      <w:r w:rsidR="00AF715C" w:rsidRPr="00616A0F">
        <w:rPr>
          <w:rFonts w:ascii="Times New Roman" w:hAnsi="Times New Roman" w:cs="Times New Roman"/>
          <w:color w:val="auto"/>
        </w:rPr>
        <w:t>М.В.</w:t>
      </w:r>
      <w:r w:rsidR="00DF6EA2" w:rsidRPr="00616A0F">
        <w:rPr>
          <w:rFonts w:ascii="Times New Roman" w:hAnsi="Times New Roman" w:cs="Times New Roman"/>
          <w:color w:val="auto"/>
        </w:rPr>
        <w:t xml:space="preserve"> </w:t>
      </w:r>
      <w:r w:rsidR="00AF715C" w:rsidRPr="00616A0F">
        <w:rPr>
          <w:rFonts w:ascii="Times New Roman" w:hAnsi="Times New Roman" w:cs="Times New Roman"/>
          <w:color w:val="auto"/>
        </w:rPr>
        <w:t>Елизарова</w:t>
      </w:r>
    </w:p>
    <w:sectPr w:rsidR="00677C0F" w:rsidRPr="00616A0F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9D748" w14:textId="77777777" w:rsidR="00EC7C9A" w:rsidRDefault="00EC7C9A">
      <w:r>
        <w:separator/>
      </w:r>
    </w:p>
  </w:endnote>
  <w:endnote w:type="continuationSeparator" w:id="0">
    <w:p w14:paraId="5E693073" w14:textId="77777777" w:rsidR="00EC7C9A" w:rsidRDefault="00E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FC818" w14:textId="77777777" w:rsidR="00EC7C9A" w:rsidRDefault="00EC7C9A">
      <w:r>
        <w:separator/>
      </w:r>
    </w:p>
  </w:footnote>
  <w:footnote w:type="continuationSeparator" w:id="0">
    <w:p w14:paraId="3CE4CFD0" w14:textId="77777777" w:rsidR="00EC7C9A" w:rsidRDefault="00EC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C20E03" w:rsidRDefault="00C20E03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098A"/>
    <w:rsid w:val="00002F56"/>
    <w:rsid w:val="000032B4"/>
    <w:rsid w:val="00003547"/>
    <w:rsid w:val="00013596"/>
    <w:rsid w:val="00013D79"/>
    <w:rsid w:val="0001475B"/>
    <w:rsid w:val="00017120"/>
    <w:rsid w:val="00020794"/>
    <w:rsid w:val="00021309"/>
    <w:rsid w:val="00023675"/>
    <w:rsid w:val="00024771"/>
    <w:rsid w:val="0002481E"/>
    <w:rsid w:val="000261E6"/>
    <w:rsid w:val="00027D43"/>
    <w:rsid w:val="00027F33"/>
    <w:rsid w:val="0003066D"/>
    <w:rsid w:val="00030C92"/>
    <w:rsid w:val="00032C38"/>
    <w:rsid w:val="00035636"/>
    <w:rsid w:val="000361DF"/>
    <w:rsid w:val="00036890"/>
    <w:rsid w:val="00036D8D"/>
    <w:rsid w:val="000374F5"/>
    <w:rsid w:val="00041607"/>
    <w:rsid w:val="00041E75"/>
    <w:rsid w:val="00046774"/>
    <w:rsid w:val="00050338"/>
    <w:rsid w:val="00051813"/>
    <w:rsid w:val="00051967"/>
    <w:rsid w:val="00051AD6"/>
    <w:rsid w:val="00051C23"/>
    <w:rsid w:val="00055053"/>
    <w:rsid w:val="00055DDC"/>
    <w:rsid w:val="000560DC"/>
    <w:rsid w:val="000565F7"/>
    <w:rsid w:val="00056DFA"/>
    <w:rsid w:val="00061A37"/>
    <w:rsid w:val="000623E0"/>
    <w:rsid w:val="0006504E"/>
    <w:rsid w:val="000710D6"/>
    <w:rsid w:val="0007182B"/>
    <w:rsid w:val="00072509"/>
    <w:rsid w:val="0007302E"/>
    <w:rsid w:val="000733A1"/>
    <w:rsid w:val="00073582"/>
    <w:rsid w:val="00074CE0"/>
    <w:rsid w:val="00076F67"/>
    <w:rsid w:val="000811F4"/>
    <w:rsid w:val="000814E3"/>
    <w:rsid w:val="00085494"/>
    <w:rsid w:val="00086753"/>
    <w:rsid w:val="00087614"/>
    <w:rsid w:val="00087ECD"/>
    <w:rsid w:val="0009238E"/>
    <w:rsid w:val="00092B5E"/>
    <w:rsid w:val="000931BF"/>
    <w:rsid w:val="00093C8F"/>
    <w:rsid w:val="0009585B"/>
    <w:rsid w:val="000966EC"/>
    <w:rsid w:val="000A2241"/>
    <w:rsid w:val="000A3B6C"/>
    <w:rsid w:val="000A4671"/>
    <w:rsid w:val="000A4E42"/>
    <w:rsid w:val="000A71F4"/>
    <w:rsid w:val="000B1671"/>
    <w:rsid w:val="000B2A4C"/>
    <w:rsid w:val="000B5909"/>
    <w:rsid w:val="000B6466"/>
    <w:rsid w:val="000B7261"/>
    <w:rsid w:val="000C05DD"/>
    <w:rsid w:val="000C2885"/>
    <w:rsid w:val="000C371D"/>
    <w:rsid w:val="000C48B0"/>
    <w:rsid w:val="000C55CD"/>
    <w:rsid w:val="000D1D09"/>
    <w:rsid w:val="000D3382"/>
    <w:rsid w:val="000D3BDF"/>
    <w:rsid w:val="000D42AC"/>
    <w:rsid w:val="000E0BD9"/>
    <w:rsid w:val="000E1258"/>
    <w:rsid w:val="000E2F68"/>
    <w:rsid w:val="000E4358"/>
    <w:rsid w:val="000E4A39"/>
    <w:rsid w:val="000E621B"/>
    <w:rsid w:val="000E67A5"/>
    <w:rsid w:val="000F2783"/>
    <w:rsid w:val="000F2BFF"/>
    <w:rsid w:val="000F2C72"/>
    <w:rsid w:val="000F42C2"/>
    <w:rsid w:val="000F4FDA"/>
    <w:rsid w:val="000F5370"/>
    <w:rsid w:val="000F66F8"/>
    <w:rsid w:val="000F6CE4"/>
    <w:rsid w:val="000F6DF3"/>
    <w:rsid w:val="00104736"/>
    <w:rsid w:val="00105C3D"/>
    <w:rsid w:val="0010654B"/>
    <w:rsid w:val="001065DC"/>
    <w:rsid w:val="00106785"/>
    <w:rsid w:val="00106D2C"/>
    <w:rsid w:val="00107CB6"/>
    <w:rsid w:val="00114087"/>
    <w:rsid w:val="001164B8"/>
    <w:rsid w:val="0011793C"/>
    <w:rsid w:val="00117AA7"/>
    <w:rsid w:val="0012014A"/>
    <w:rsid w:val="001233D0"/>
    <w:rsid w:val="001245A4"/>
    <w:rsid w:val="0012532F"/>
    <w:rsid w:val="00125E52"/>
    <w:rsid w:val="00127800"/>
    <w:rsid w:val="00132DC2"/>
    <w:rsid w:val="001331D6"/>
    <w:rsid w:val="00134322"/>
    <w:rsid w:val="00135DB3"/>
    <w:rsid w:val="00135FC4"/>
    <w:rsid w:val="00137DCD"/>
    <w:rsid w:val="00140BF9"/>
    <w:rsid w:val="001428B9"/>
    <w:rsid w:val="00142FC1"/>
    <w:rsid w:val="00144FF2"/>
    <w:rsid w:val="00146283"/>
    <w:rsid w:val="0014641F"/>
    <w:rsid w:val="00146DD4"/>
    <w:rsid w:val="001502C7"/>
    <w:rsid w:val="001512FA"/>
    <w:rsid w:val="00151A94"/>
    <w:rsid w:val="00152A78"/>
    <w:rsid w:val="00152C03"/>
    <w:rsid w:val="0015461E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477"/>
    <w:rsid w:val="00165E3F"/>
    <w:rsid w:val="0016631B"/>
    <w:rsid w:val="0016779A"/>
    <w:rsid w:val="00170184"/>
    <w:rsid w:val="001704AD"/>
    <w:rsid w:val="001725CF"/>
    <w:rsid w:val="00173682"/>
    <w:rsid w:val="00173B8F"/>
    <w:rsid w:val="00173C2A"/>
    <w:rsid w:val="00181197"/>
    <w:rsid w:val="00182749"/>
    <w:rsid w:val="00182A1A"/>
    <w:rsid w:val="00182B3D"/>
    <w:rsid w:val="00182B45"/>
    <w:rsid w:val="001833C1"/>
    <w:rsid w:val="00183ADF"/>
    <w:rsid w:val="00185F5C"/>
    <w:rsid w:val="00187588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7FD"/>
    <w:rsid w:val="001A7E96"/>
    <w:rsid w:val="001B01F7"/>
    <w:rsid w:val="001B2470"/>
    <w:rsid w:val="001B24A8"/>
    <w:rsid w:val="001B36E5"/>
    <w:rsid w:val="001B3E2A"/>
    <w:rsid w:val="001B6697"/>
    <w:rsid w:val="001B6932"/>
    <w:rsid w:val="001B6C1D"/>
    <w:rsid w:val="001B76A9"/>
    <w:rsid w:val="001B782D"/>
    <w:rsid w:val="001C03ED"/>
    <w:rsid w:val="001C0586"/>
    <w:rsid w:val="001C4C25"/>
    <w:rsid w:val="001C55CB"/>
    <w:rsid w:val="001C6959"/>
    <w:rsid w:val="001C71DF"/>
    <w:rsid w:val="001C7EF3"/>
    <w:rsid w:val="001D04C0"/>
    <w:rsid w:val="001D66F7"/>
    <w:rsid w:val="001E00A1"/>
    <w:rsid w:val="001E0B0F"/>
    <w:rsid w:val="001E121B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532"/>
    <w:rsid w:val="001F3714"/>
    <w:rsid w:val="001F5479"/>
    <w:rsid w:val="00201673"/>
    <w:rsid w:val="00204946"/>
    <w:rsid w:val="0020590D"/>
    <w:rsid w:val="00207B22"/>
    <w:rsid w:val="00213501"/>
    <w:rsid w:val="0021412D"/>
    <w:rsid w:val="002141BA"/>
    <w:rsid w:val="002175A1"/>
    <w:rsid w:val="0022000E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281C"/>
    <w:rsid w:val="00245CA4"/>
    <w:rsid w:val="00246B9E"/>
    <w:rsid w:val="00250291"/>
    <w:rsid w:val="00251462"/>
    <w:rsid w:val="0025290B"/>
    <w:rsid w:val="00252D69"/>
    <w:rsid w:val="00260931"/>
    <w:rsid w:val="002619F3"/>
    <w:rsid w:val="00261E91"/>
    <w:rsid w:val="00261FA0"/>
    <w:rsid w:val="00263C0C"/>
    <w:rsid w:val="002640FD"/>
    <w:rsid w:val="00264994"/>
    <w:rsid w:val="00264C26"/>
    <w:rsid w:val="002655CA"/>
    <w:rsid w:val="002674E9"/>
    <w:rsid w:val="0027082A"/>
    <w:rsid w:val="002764A0"/>
    <w:rsid w:val="00276B87"/>
    <w:rsid w:val="00280F84"/>
    <w:rsid w:val="00282EDB"/>
    <w:rsid w:val="00284BEC"/>
    <w:rsid w:val="00285C12"/>
    <w:rsid w:val="0028611E"/>
    <w:rsid w:val="002861CB"/>
    <w:rsid w:val="00286273"/>
    <w:rsid w:val="002866E1"/>
    <w:rsid w:val="00291473"/>
    <w:rsid w:val="0029546C"/>
    <w:rsid w:val="002961A9"/>
    <w:rsid w:val="002A2AF9"/>
    <w:rsid w:val="002A55DF"/>
    <w:rsid w:val="002A6370"/>
    <w:rsid w:val="002B03CE"/>
    <w:rsid w:val="002B65C7"/>
    <w:rsid w:val="002B6B00"/>
    <w:rsid w:val="002C0D00"/>
    <w:rsid w:val="002C5482"/>
    <w:rsid w:val="002C64C3"/>
    <w:rsid w:val="002C726D"/>
    <w:rsid w:val="002D2EF8"/>
    <w:rsid w:val="002D58C3"/>
    <w:rsid w:val="002E3647"/>
    <w:rsid w:val="002E4B35"/>
    <w:rsid w:val="002E4B43"/>
    <w:rsid w:val="002E4F4E"/>
    <w:rsid w:val="002E5311"/>
    <w:rsid w:val="002E62D7"/>
    <w:rsid w:val="002F0075"/>
    <w:rsid w:val="002F0327"/>
    <w:rsid w:val="002F1F0E"/>
    <w:rsid w:val="002F3707"/>
    <w:rsid w:val="002F3DCB"/>
    <w:rsid w:val="002F3EB0"/>
    <w:rsid w:val="002F44B0"/>
    <w:rsid w:val="002F4862"/>
    <w:rsid w:val="002F57AF"/>
    <w:rsid w:val="002F74DC"/>
    <w:rsid w:val="003014CF"/>
    <w:rsid w:val="00304D59"/>
    <w:rsid w:val="00305016"/>
    <w:rsid w:val="0030505C"/>
    <w:rsid w:val="003076D4"/>
    <w:rsid w:val="00312200"/>
    <w:rsid w:val="00312753"/>
    <w:rsid w:val="00312B63"/>
    <w:rsid w:val="0031388E"/>
    <w:rsid w:val="00314D3F"/>
    <w:rsid w:val="0031616C"/>
    <w:rsid w:val="003165B5"/>
    <w:rsid w:val="00320468"/>
    <w:rsid w:val="00320F64"/>
    <w:rsid w:val="00321773"/>
    <w:rsid w:val="0032189D"/>
    <w:rsid w:val="00322FC8"/>
    <w:rsid w:val="00324AE3"/>
    <w:rsid w:val="0032523D"/>
    <w:rsid w:val="003264C3"/>
    <w:rsid w:val="00327076"/>
    <w:rsid w:val="00330F7A"/>
    <w:rsid w:val="00331ACF"/>
    <w:rsid w:val="003322A2"/>
    <w:rsid w:val="003335F3"/>
    <w:rsid w:val="00336CBA"/>
    <w:rsid w:val="00344653"/>
    <w:rsid w:val="003460A4"/>
    <w:rsid w:val="00346164"/>
    <w:rsid w:val="00350DDF"/>
    <w:rsid w:val="00352E72"/>
    <w:rsid w:val="00353358"/>
    <w:rsid w:val="00356A08"/>
    <w:rsid w:val="00363D3B"/>
    <w:rsid w:val="00364FBD"/>
    <w:rsid w:val="003653FC"/>
    <w:rsid w:val="00365CD6"/>
    <w:rsid w:val="00365E6C"/>
    <w:rsid w:val="00366CE9"/>
    <w:rsid w:val="00367A41"/>
    <w:rsid w:val="0037271B"/>
    <w:rsid w:val="0037501E"/>
    <w:rsid w:val="003772AB"/>
    <w:rsid w:val="00377492"/>
    <w:rsid w:val="00382FFC"/>
    <w:rsid w:val="00385A61"/>
    <w:rsid w:val="00386ACB"/>
    <w:rsid w:val="00386B21"/>
    <w:rsid w:val="00386F2C"/>
    <w:rsid w:val="00387889"/>
    <w:rsid w:val="003879BE"/>
    <w:rsid w:val="00394599"/>
    <w:rsid w:val="0039507C"/>
    <w:rsid w:val="003A0908"/>
    <w:rsid w:val="003A261C"/>
    <w:rsid w:val="003A352C"/>
    <w:rsid w:val="003A3F87"/>
    <w:rsid w:val="003A4A21"/>
    <w:rsid w:val="003A6D2D"/>
    <w:rsid w:val="003A7636"/>
    <w:rsid w:val="003B008C"/>
    <w:rsid w:val="003B0765"/>
    <w:rsid w:val="003B089D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C704E"/>
    <w:rsid w:val="003D0905"/>
    <w:rsid w:val="003D0C33"/>
    <w:rsid w:val="003D0C3A"/>
    <w:rsid w:val="003D2E6F"/>
    <w:rsid w:val="003D3A09"/>
    <w:rsid w:val="003D455A"/>
    <w:rsid w:val="003D5A9F"/>
    <w:rsid w:val="003D5AA6"/>
    <w:rsid w:val="003D5B74"/>
    <w:rsid w:val="003D5F72"/>
    <w:rsid w:val="003D6573"/>
    <w:rsid w:val="003D6BAA"/>
    <w:rsid w:val="003D70B8"/>
    <w:rsid w:val="003D7A54"/>
    <w:rsid w:val="003E0913"/>
    <w:rsid w:val="003E4992"/>
    <w:rsid w:val="003E64E6"/>
    <w:rsid w:val="003E66A2"/>
    <w:rsid w:val="003F0841"/>
    <w:rsid w:val="003F1ABE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0789D"/>
    <w:rsid w:val="00410932"/>
    <w:rsid w:val="00411938"/>
    <w:rsid w:val="00412148"/>
    <w:rsid w:val="004146BB"/>
    <w:rsid w:val="00414909"/>
    <w:rsid w:val="00414F51"/>
    <w:rsid w:val="0042011C"/>
    <w:rsid w:val="00420442"/>
    <w:rsid w:val="00420565"/>
    <w:rsid w:val="0042101C"/>
    <w:rsid w:val="004211D9"/>
    <w:rsid w:val="00426646"/>
    <w:rsid w:val="00427DCC"/>
    <w:rsid w:val="00427DEE"/>
    <w:rsid w:val="00427F69"/>
    <w:rsid w:val="00432BB3"/>
    <w:rsid w:val="004337B2"/>
    <w:rsid w:val="0043459F"/>
    <w:rsid w:val="00434874"/>
    <w:rsid w:val="004369EA"/>
    <w:rsid w:val="00440D22"/>
    <w:rsid w:val="00441E1D"/>
    <w:rsid w:val="00445588"/>
    <w:rsid w:val="00446179"/>
    <w:rsid w:val="00446218"/>
    <w:rsid w:val="00447990"/>
    <w:rsid w:val="00447A8D"/>
    <w:rsid w:val="00452128"/>
    <w:rsid w:val="00452B76"/>
    <w:rsid w:val="00453524"/>
    <w:rsid w:val="00454666"/>
    <w:rsid w:val="00455864"/>
    <w:rsid w:val="00460539"/>
    <w:rsid w:val="004607E9"/>
    <w:rsid w:val="00460DB2"/>
    <w:rsid w:val="004611B1"/>
    <w:rsid w:val="0046685A"/>
    <w:rsid w:val="0046761B"/>
    <w:rsid w:val="00467C8F"/>
    <w:rsid w:val="00470166"/>
    <w:rsid w:val="004755BB"/>
    <w:rsid w:val="004759F1"/>
    <w:rsid w:val="00475F0C"/>
    <w:rsid w:val="004820D3"/>
    <w:rsid w:val="00486FB0"/>
    <w:rsid w:val="00487045"/>
    <w:rsid w:val="004879F4"/>
    <w:rsid w:val="00492E7B"/>
    <w:rsid w:val="00494853"/>
    <w:rsid w:val="004950CB"/>
    <w:rsid w:val="0049535D"/>
    <w:rsid w:val="004A14E2"/>
    <w:rsid w:val="004A1EB3"/>
    <w:rsid w:val="004A51C1"/>
    <w:rsid w:val="004A5832"/>
    <w:rsid w:val="004A6198"/>
    <w:rsid w:val="004A6400"/>
    <w:rsid w:val="004A78F1"/>
    <w:rsid w:val="004B5084"/>
    <w:rsid w:val="004B55AD"/>
    <w:rsid w:val="004B571C"/>
    <w:rsid w:val="004B591F"/>
    <w:rsid w:val="004B705A"/>
    <w:rsid w:val="004B727A"/>
    <w:rsid w:val="004C123B"/>
    <w:rsid w:val="004C163E"/>
    <w:rsid w:val="004C1EF8"/>
    <w:rsid w:val="004C1F28"/>
    <w:rsid w:val="004C39E8"/>
    <w:rsid w:val="004C46D7"/>
    <w:rsid w:val="004C4A7F"/>
    <w:rsid w:val="004C61EE"/>
    <w:rsid w:val="004D0E98"/>
    <w:rsid w:val="004D13D5"/>
    <w:rsid w:val="004D26F6"/>
    <w:rsid w:val="004D6701"/>
    <w:rsid w:val="004D7AC5"/>
    <w:rsid w:val="004E0D55"/>
    <w:rsid w:val="004E20EE"/>
    <w:rsid w:val="004E46A7"/>
    <w:rsid w:val="004E6844"/>
    <w:rsid w:val="004F15C8"/>
    <w:rsid w:val="004F2BBB"/>
    <w:rsid w:val="004F3C8F"/>
    <w:rsid w:val="004F58EC"/>
    <w:rsid w:val="004F5BCF"/>
    <w:rsid w:val="004F6964"/>
    <w:rsid w:val="004F772E"/>
    <w:rsid w:val="005032BA"/>
    <w:rsid w:val="005052B3"/>
    <w:rsid w:val="00506D06"/>
    <w:rsid w:val="00511364"/>
    <w:rsid w:val="005149B4"/>
    <w:rsid w:val="00514BCE"/>
    <w:rsid w:val="00514FC0"/>
    <w:rsid w:val="005162BE"/>
    <w:rsid w:val="005200B2"/>
    <w:rsid w:val="00520AE0"/>
    <w:rsid w:val="00521584"/>
    <w:rsid w:val="0052459B"/>
    <w:rsid w:val="005261BB"/>
    <w:rsid w:val="00526308"/>
    <w:rsid w:val="00527B96"/>
    <w:rsid w:val="005308D4"/>
    <w:rsid w:val="00531139"/>
    <w:rsid w:val="00532531"/>
    <w:rsid w:val="005343E7"/>
    <w:rsid w:val="0053493F"/>
    <w:rsid w:val="00534A32"/>
    <w:rsid w:val="0053525D"/>
    <w:rsid w:val="00536E8C"/>
    <w:rsid w:val="00540E58"/>
    <w:rsid w:val="00542628"/>
    <w:rsid w:val="00542A64"/>
    <w:rsid w:val="0054325E"/>
    <w:rsid w:val="005446D9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69E5"/>
    <w:rsid w:val="005803B9"/>
    <w:rsid w:val="00580984"/>
    <w:rsid w:val="00580C1C"/>
    <w:rsid w:val="00580DE2"/>
    <w:rsid w:val="00584EC3"/>
    <w:rsid w:val="005856B8"/>
    <w:rsid w:val="005874A0"/>
    <w:rsid w:val="00592EC0"/>
    <w:rsid w:val="00596943"/>
    <w:rsid w:val="005969D1"/>
    <w:rsid w:val="00596A67"/>
    <w:rsid w:val="005970C9"/>
    <w:rsid w:val="005A4879"/>
    <w:rsid w:val="005A5157"/>
    <w:rsid w:val="005A6568"/>
    <w:rsid w:val="005A6A87"/>
    <w:rsid w:val="005A776E"/>
    <w:rsid w:val="005B2A7B"/>
    <w:rsid w:val="005B2D91"/>
    <w:rsid w:val="005B3FCD"/>
    <w:rsid w:val="005B4786"/>
    <w:rsid w:val="005B75F6"/>
    <w:rsid w:val="005C2DEB"/>
    <w:rsid w:val="005C5163"/>
    <w:rsid w:val="005C5C6F"/>
    <w:rsid w:val="005C680B"/>
    <w:rsid w:val="005C6B3C"/>
    <w:rsid w:val="005D0DCA"/>
    <w:rsid w:val="005D7F3E"/>
    <w:rsid w:val="005E116B"/>
    <w:rsid w:val="005E2BD1"/>
    <w:rsid w:val="005E579B"/>
    <w:rsid w:val="005E6732"/>
    <w:rsid w:val="005E71C1"/>
    <w:rsid w:val="005F07F7"/>
    <w:rsid w:val="005F199C"/>
    <w:rsid w:val="005F2973"/>
    <w:rsid w:val="005F29ED"/>
    <w:rsid w:val="005F41BF"/>
    <w:rsid w:val="005F4998"/>
    <w:rsid w:val="005F4B89"/>
    <w:rsid w:val="005F4B92"/>
    <w:rsid w:val="005F5C9C"/>
    <w:rsid w:val="005F5E0B"/>
    <w:rsid w:val="005F60A6"/>
    <w:rsid w:val="005F61C8"/>
    <w:rsid w:val="00600F4A"/>
    <w:rsid w:val="006020EB"/>
    <w:rsid w:val="00602682"/>
    <w:rsid w:val="00602A77"/>
    <w:rsid w:val="00603481"/>
    <w:rsid w:val="00603BCC"/>
    <w:rsid w:val="0060775C"/>
    <w:rsid w:val="00610548"/>
    <w:rsid w:val="00611721"/>
    <w:rsid w:val="00612F6F"/>
    <w:rsid w:val="00614980"/>
    <w:rsid w:val="0061612E"/>
    <w:rsid w:val="00616A0F"/>
    <w:rsid w:val="00623589"/>
    <w:rsid w:val="00623DB0"/>
    <w:rsid w:val="00624624"/>
    <w:rsid w:val="006251E3"/>
    <w:rsid w:val="006256B1"/>
    <w:rsid w:val="0062673C"/>
    <w:rsid w:val="00626B54"/>
    <w:rsid w:val="00627CA7"/>
    <w:rsid w:val="00632579"/>
    <w:rsid w:val="00635219"/>
    <w:rsid w:val="0063562F"/>
    <w:rsid w:val="00635E53"/>
    <w:rsid w:val="00640B7C"/>
    <w:rsid w:val="006422C6"/>
    <w:rsid w:val="006428CD"/>
    <w:rsid w:val="00642EA5"/>
    <w:rsid w:val="006440DA"/>
    <w:rsid w:val="0064456C"/>
    <w:rsid w:val="0064568F"/>
    <w:rsid w:val="00645702"/>
    <w:rsid w:val="00645B60"/>
    <w:rsid w:val="006502EC"/>
    <w:rsid w:val="00651930"/>
    <w:rsid w:val="00652BED"/>
    <w:rsid w:val="006539A0"/>
    <w:rsid w:val="00656EA5"/>
    <w:rsid w:val="00657DDA"/>
    <w:rsid w:val="006650D4"/>
    <w:rsid w:val="00671D5B"/>
    <w:rsid w:val="00672816"/>
    <w:rsid w:val="00673528"/>
    <w:rsid w:val="00673B12"/>
    <w:rsid w:val="00677C08"/>
    <w:rsid w:val="00677C0F"/>
    <w:rsid w:val="006834DF"/>
    <w:rsid w:val="00684232"/>
    <w:rsid w:val="006855E8"/>
    <w:rsid w:val="00686E22"/>
    <w:rsid w:val="006909AC"/>
    <w:rsid w:val="006926FB"/>
    <w:rsid w:val="00693878"/>
    <w:rsid w:val="00693FE6"/>
    <w:rsid w:val="00694A17"/>
    <w:rsid w:val="006A0527"/>
    <w:rsid w:val="006A182C"/>
    <w:rsid w:val="006A3B9B"/>
    <w:rsid w:val="006A48FA"/>
    <w:rsid w:val="006A5C2F"/>
    <w:rsid w:val="006A6FBF"/>
    <w:rsid w:val="006A77A0"/>
    <w:rsid w:val="006A7EAB"/>
    <w:rsid w:val="006B2F04"/>
    <w:rsid w:val="006B3BC2"/>
    <w:rsid w:val="006B45C1"/>
    <w:rsid w:val="006B481D"/>
    <w:rsid w:val="006B4E8F"/>
    <w:rsid w:val="006B592E"/>
    <w:rsid w:val="006B6393"/>
    <w:rsid w:val="006B6926"/>
    <w:rsid w:val="006B6B69"/>
    <w:rsid w:val="006B7802"/>
    <w:rsid w:val="006B7B09"/>
    <w:rsid w:val="006B7C77"/>
    <w:rsid w:val="006C0BF5"/>
    <w:rsid w:val="006C2609"/>
    <w:rsid w:val="006C34E5"/>
    <w:rsid w:val="006C4C3B"/>
    <w:rsid w:val="006C4EFE"/>
    <w:rsid w:val="006D1144"/>
    <w:rsid w:val="006D2704"/>
    <w:rsid w:val="006D3A69"/>
    <w:rsid w:val="006D52EA"/>
    <w:rsid w:val="006D6098"/>
    <w:rsid w:val="006D6DBF"/>
    <w:rsid w:val="006D6DC9"/>
    <w:rsid w:val="006E0E28"/>
    <w:rsid w:val="006E2649"/>
    <w:rsid w:val="006E2971"/>
    <w:rsid w:val="006E2BD4"/>
    <w:rsid w:val="006E38C4"/>
    <w:rsid w:val="006E4A8C"/>
    <w:rsid w:val="006E6045"/>
    <w:rsid w:val="006F1049"/>
    <w:rsid w:val="006F2650"/>
    <w:rsid w:val="006F3F17"/>
    <w:rsid w:val="006F4433"/>
    <w:rsid w:val="006F4793"/>
    <w:rsid w:val="006F4C1A"/>
    <w:rsid w:val="006F4E59"/>
    <w:rsid w:val="006F4ED8"/>
    <w:rsid w:val="006F6433"/>
    <w:rsid w:val="006F65BB"/>
    <w:rsid w:val="006F7279"/>
    <w:rsid w:val="006F7A7C"/>
    <w:rsid w:val="0070053C"/>
    <w:rsid w:val="00701317"/>
    <w:rsid w:val="00701B38"/>
    <w:rsid w:val="0070278D"/>
    <w:rsid w:val="0070291A"/>
    <w:rsid w:val="007039EF"/>
    <w:rsid w:val="00703F8B"/>
    <w:rsid w:val="00706189"/>
    <w:rsid w:val="007062DA"/>
    <w:rsid w:val="0070740B"/>
    <w:rsid w:val="0071039C"/>
    <w:rsid w:val="00711752"/>
    <w:rsid w:val="00712547"/>
    <w:rsid w:val="00712AB3"/>
    <w:rsid w:val="00713FBE"/>
    <w:rsid w:val="0071413B"/>
    <w:rsid w:val="00715D01"/>
    <w:rsid w:val="00720C38"/>
    <w:rsid w:val="00723617"/>
    <w:rsid w:val="00723F2F"/>
    <w:rsid w:val="007254D5"/>
    <w:rsid w:val="00726800"/>
    <w:rsid w:val="0072732D"/>
    <w:rsid w:val="00727715"/>
    <w:rsid w:val="007304B1"/>
    <w:rsid w:val="00731124"/>
    <w:rsid w:val="007317EE"/>
    <w:rsid w:val="007337DD"/>
    <w:rsid w:val="007347D2"/>
    <w:rsid w:val="00737520"/>
    <w:rsid w:val="00741A66"/>
    <w:rsid w:val="0074313C"/>
    <w:rsid w:val="00743288"/>
    <w:rsid w:val="007446E6"/>
    <w:rsid w:val="00745293"/>
    <w:rsid w:val="0074738E"/>
    <w:rsid w:val="00751C0A"/>
    <w:rsid w:val="00755E14"/>
    <w:rsid w:val="007570B2"/>
    <w:rsid w:val="0075797B"/>
    <w:rsid w:val="007636EB"/>
    <w:rsid w:val="00765CCF"/>
    <w:rsid w:val="00766694"/>
    <w:rsid w:val="007702E3"/>
    <w:rsid w:val="00773412"/>
    <w:rsid w:val="00774CB4"/>
    <w:rsid w:val="00780EBB"/>
    <w:rsid w:val="00781FE1"/>
    <w:rsid w:val="0078234F"/>
    <w:rsid w:val="007841A3"/>
    <w:rsid w:val="0078481B"/>
    <w:rsid w:val="00784E96"/>
    <w:rsid w:val="007857CA"/>
    <w:rsid w:val="00785B95"/>
    <w:rsid w:val="007871D1"/>
    <w:rsid w:val="00787464"/>
    <w:rsid w:val="00787BC4"/>
    <w:rsid w:val="00787C6F"/>
    <w:rsid w:val="00787D86"/>
    <w:rsid w:val="0079044E"/>
    <w:rsid w:val="0079105E"/>
    <w:rsid w:val="00792850"/>
    <w:rsid w:val="00793255"/>
    <w:rsid w:val="00793569"/>
    <w:rsid w:val="007951CC"/>
    <w:rsid w:val="007954F8"/>
    <w:rsid w:val="0079734F"/>
    <w:rsid w:val="007A20E4"/>
    <w:rsid w:val="007A2BF4"/>
    <w:rsid w:val="007A6047"/>
    <w:rsid w:val="007A637C"/>
    <w:rsid w:val="007A65C0"/>
    <w:rsid w:val="007A73CB"/>
    <w:rsid w:val="007A7756"/>
    <w:rsid w:val="007B134B"/>
    <w:rsid w:val="007B2D68"/>
    <w:rsid w:val="007B3E8B"/>
    <w:rsid w:val="007B45A3"/>
    <w:rsid w:val="007B4697"/>
    <w:rsid w:val="007B4CAD"/>
    <w:rsid w:val="007B4F81"/>
    <w:rsid w:val="007B6930"/>
    <w:rsid w:val="007B75C3"/>
    <w:rsid w:val="007B7D81"/>
    <w:rsid w:val="007B7FF2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9D4"/>
    <w:rsid w:val="007D4B31"/>
    <w:rsid w:val="007D50C2"/>
    <w:rsid w:val="007D5C3C"/>
    <w:rsid w:val="007D5EB8"/>
    <w:rsid w:val="007D7906"/>
    <w:rsid w:val="007E1B51"/>
    <w:rsid w:val="007E4A2E"/>
    <w:rsid w:val="007E65EC"/>
    <w:rsid w:val="007E6805"/>
    <w:rsid w:val="007E73B8"/>
    <w:rsid w:val="007F1876"/>
    <w:rsid w:val="007F18FA"/>
    <w:rsid w:val="007F2020"/>
    <w:rsid w:val="007F212B"/>
    <w:rsid w:val="007F2E61"/>
    <w:rsid w:val="007F48D0"/>
    <w:rsid w:val="007F4A5A"/>
    <w:rsid w:val="007F6168"/>
    <w:rsid w:val="007F73D2"/>
    <w:rsid w:val="007F7599"/>
    <w:rsid w:val="00800CA8"/>
    <w:rsid w:val="00801365"/>
    <w:rsid w:val="00801F64"/>
    <w:rsid w:val="008020AE"/>
    <w:rsid w:val="00802E89"/>
    <w:rsid w:val="0080398B"/>
    <w:rsid w:val="00805BCB"/>
    <w:rsid w:val="00806B29"/>
    <w:rsid w:val="00807E79"/>
    <w:rsid w:val="00810294"/>
    <w:rsid w:val="008116A7"/>
    <w:rsid w:val="0081294D"/>
    <w:rsid w:val="00814F9A"/>
    <w:rsid w:val="008158EE"/>
    <w:rsid w:val="0081692D"/>
    <w:rsid w:val="00817665"/>
    <w:rsid w:val="008176C0"/>
    <w:rsid w:val="008200A2"/>
    <w:rsid w:val="00823975"/>
    <w:rsid w:val="008239DF"/>
    <w:rsid w:val="00823F3D"/>
    <w:rsid w:val="0082461D"/>
    <w:rsid w:val="00824A2F"/>
    <w:rsid w:val="008262AC"/>
    <w:rsid w:val="00827BBA"/>
    <w:rsid w:val="008315BE"/>
    <w:rsid w:val="00833759"/>
    <w:rsid w:val="0083421A"/>
    <w:rsid w:val="00835322"/>
    <w:rsid w:val="00837516"/>
    <w:rsid w:val="008420D4"/>
    <w:rsid w:val="00851B05"/>
    <w:rsid w:val="00852F3F"/>
    <w:rsid w:val="00854C26"/>
    <w:rsid w:val="008550E5"/>
    <w:rsid w:val="00855B3A"/>
    <w:rsid w:val="00855D12"/>
    <w:rsid w:val="00856CF9"/>
    <w:rsid w:val="00856E6A"/>
    <w:rsid w:val="00861C5C"/>
    <w:rsid w:val="00863BF7"/>
    <w:rsid w:val="00864971"/>
    <w:rsid w:val="00866030"/>
    <w:rsid w:val="008675F7"/>
    <w:rsid w:val="00870194"/>
    <w:rsid w:val="00873D62"/>
    <w:rsid w:val="00874C72"/>
    <w:rsid w:val="0087674D"/>
    <w:rsid w:val="00880669"/>
    <w:rsid w:val="00882865"/>
    <w:rsid w:val="00882BA8"/>
    <w:rsid w:val="00882DB9"/>
    <w:rsid w:val="00887FD1"/>
    <w:rsid w:val="0089018C"/>
    <w:rsid w:val="008926E5"/>
    <w:rsid w:val="00892BF3"/>
    <w:rsid w:val="00893F0A"/>
    <w:rsid w:val="00894178"/>
    <w:rsid w:val="00894B8C"/>
    <w:rsid w:val="008977D7"/>
    <w:rsid w:val="008A0770"/>
    <w:rsid w:val="008A0B1E"/>
    <w:rsid w:val="008A0F64"/>
    <w:rsid w:val="008A1A46"/>
    <w:rsid w:val="008A2196"/>
    <w:rsid w:val="008A375B"/>
    <w:rsid w:val="008A3F81"/>
    <w:rsid w:val="008A54E5"/>
    <w:rsid w:val="008A72F2"/>
    <w:rsid w:val="008B1280"/>
    <w:rsid w:val="008B1461"/>
    <w:rsid w:val="008B38BC"/>
    <w:rsid w:val="008B5318"/>
    <w:rsid w:val="008B59DD"/>
    <w:rsid w:val="008C21BE"/>
    <w:rsid w:val="008C3F75"/>
    <w:rsid w:val="008C5DAC"/>
    <w:rsid w:val="008C6486"/>
    <w:rsid w:val="008C6D40"/>
    <w:rsid w:val="008C7E06"/>
    <w:rsid w:val="008D0FFB"/>
    <w:rsid w:val="008D46B2"/>
    <w:rsid w:val="008D585E"/>
    <w:rsid w:val="008D5C69"/>
    <w:rsid w:val="008D5F2C"/>
    <w:rsid w:val="008D6542"/>
    <w:rsid w:val="008E03EA"/>
    <w:rsid w:val="008E1001"/>
    <w:rsid w:val="008E13DD"/>
    <w:rsid w:val="008E15EA"/>
    <w:rsid w:val="008E3723"/>
    <w:rsid w:val="008E3859"/>
    <w:rsid w:val="008E396A"/>
    <w:rsid w:val="008E4339"/>
    <w:rsid w:val="008F0A0C"/>
    <w:rsid w:val="008F1480"/>
    <w:rsid w:val="008F234F"/>
    <w:rsid w:val="008F36A6"/>
    <w:rsid w:val="008F4B74"/>
    <w:rsid w:val="008F5D4F"/>
    <w:rsid w:val="008F6B46"/>
    <w:rsid w:val="008F7229"/>
    <w:rsid w:val="008F7326"/>
    <w:rsid w:val="008F7659"/>
    <w:rsid w:val="00900CFA"/>
    <w:rsid w:val="00901C4A"/>
    <w:rsid w:val="0090373F"/>
    <w:rsid w:val="00907E37"/>
    <w:rsid w:val="00911832"/>
    <w:rsid w:val="00912101"/>
    <w:rsid w:val="0091627D"/>
    <w:rsid w:val="00917A78"/>
    <w:rsid w:val="00917C58"/>
    <w:rsid w:val="009209B2"/>
    <w:rsid w:val="009241A7"/>
    <w:rsid w:val="009242E2"/>
    <w:rsid w:val="00925366"/>
    <w:rsid w:val="0092543F"/>
    <w:rsid w:val="009266D2"/>
    <w:rsid w:val="009311C6"/>
    <w:rsid w:val="00934775"/>
    <w:rsid w:val="00934F98"/>
    <w:rsid w:val="0093543B"/>
    <w:rsid w:val="00935A5C"/>
    <w:rsid w:val="00940B7D"/>
    <w:rsid w:val="0094178E"/>
    <w:rsid w:val="00941A7F"/>
    <w:rsid w:val="00942456"/>
    <w:rsid w:val="00944EEB"/>
    <w:rsid w:val="00944F9F"/>
    <w:rsid w:val="00945221"/>
    <w:rsid w:val="00946285"/>
    <w:rsid w:val="0094751D"/>
    <w:rsid w:val="0095287E"/>
    <w:rsid w:val="009546DB"/>
    <w:rsid w:val="009570DB"/>
    <w:rsid w:val="0096156E"/>
    <w:rsid w:val="00961CE6"/>
    <w:rsid w:val="00962682"/>
    <w:rsid w:val="00963B53"/>
    <w:rsid w:val="009650BD"/>
    <w:rsid w:val="00967F08"/>
    <w:rsid w:val="00974E48"/>
    <w:rsid w:val="0097539A"/>
    <w:rsid w:val="00976328"/>
    <w:rsid w:val="00976A36"/>
    <w:rsid w:val="0098136C"/>
    <w:rsid w:val="009813FC"/>
    <w:rsid w:val="00981D25"/>
    <w:rsid w:val="009825F3"/>
    <w:rsid w:val="00982B39"/>
    <w:rsid w:val="00982B7F"/>
    <w:rsid w:val="0098358C"/>
    <w:rsid w:val="0098404E"/>
    <w:rsid w:val="00985B2D"/>
    <w:rsid w:val="00986CEE"/>
    <w:rsid w:val="009923C2"/>
    <w:rsid w:val="00993763"/>
    <w:rsid w:val="0099376A"/>
    <w:rsid w:val="009937E5"/>
    <w:rsid w:val="00993A49"/>
    <w:rsid w:val="00993DBD"/>
    <w:rsid w:val="009946A0"/>
    <w:rsid w:val="00996595"/>
    <w:rsid w:val="009968DE"/>
    <w:rsid w:val="00997B66"/>
    <w:rsid w:val="00997F44"/>
    <w:rsid w:val="009A2950"/>
    <w:rsid w:val="009A30A3"/>
    <w:rsid w:val="009A45A8"/>
    <w:rsid w:val="009A49D4"/>
    <w:rsid w:val="009A4E52"/>
    <w:rsid w:val="009A5DE6"/>
    <w:rsid w:val="009A5E74"/>
    <w:rsid w:val="009B04CA"/>
    <w:rsid w:val="009B1E6F"/>
    <w:rsid w:val="009B1FEA"/>
    <w:rsid w:val="009B2659"/>
    <w:rsid w:val="009B30AF"/>
    <w:rsid w:val="009B3424"/>
    <w:rsid w:val="009B430D"/>
    <w:rsid w:val="009B5444"/>
    <w:rsid w:val="009B5763"/>
    <w:rsid w:val="009C07AA"/>
    <w:rsid w:val="009C1018"/>
    <w:rsid w:val="009C1BF2"/>
    <w:rsid w:val="009C2161"/>
    <w:rsid w:val="009C2AA9"/>
    <w:rsid w:val="009C4183"/>
    <w:rsid w:val="009C6A63"/>
    <w:rsid w:val="009D097B"/>
    <w:rsid w:val="009D6246"/>
    <w:rsid w:val="009D6D03"/>
    <w:rsid w:val="009D6EDF"/>
    <w:rsid w:val="009D7518"/>
    <w:rsid w:val="009E0230"/>
    <w:rsid w:val="009E2639"/>
    <w:rsid w:val="009E48AA"/>
    <w:rsid w:val="009E66AF"/>
    <w:rsid w:val="009E7BAF"/>
    <w:rsid w:val="009F0A05"/>
    <w:rsid w:val="009F0A5F"/>
    <w:rsid w:val="009F1DA7"/>
    <w:rsid w:val="009F2F0D"/>
    <w:rsid w:val="009F318A"/>
    <w:rsid w:val="009F6FA0"/>
    <w:rsid w:val="009F709A"/>
    <w:rsid w:val="00A0091A"/>
    <w:rsid w:val="00A01CE7"/>
    <w:rsid w:val="00A025F4"/>
    <w:rsid w:val="00A03D88"/>
    <w:rsid w:val="00A03DF4"/>
    <w:rsid w:val="00A04060"/>
    <w:rsid w:val="00A058C2"/>
    <w:rsid w:val="00A05C7A"/>
    <w:rsid w:val="00A05DAB"/>
    <w:rsid w:val="00A06C9E"/>
    <w:rsid w:val="00A1372C"/>
    <w:rsid w:val="00A13AE3"/>
    <w:rsid w:val="00A13D44"/>
    <w:rsid w:val="00A1459B"/>
    <w:rsid w:val="00A16E66"/>
    <w:rsid w:val="00A2167D"/>
    <w:rsid w:val="00A22BFB"/>
    <w:rsid w:val="00A23637"/>
    <w:rsid w:val="00A27B8F"/>
    <w:rsid w:val="00A30572"/>
    <w:rsid w:val="00A30D81"/>
    <w:rsid w:val="00A30F0D"/>
    <w:rsid w:val="00A31C2D"/>
    <w:rsid w:val="00A3242C"/>
    <w:rsid w:val="00A32B99"/>
    <w:rsid w:val="00A32EBA"/>
    <w:rsid w:val="00A334E5"/>
    <w:rsid w:val="00A334F5"/>
    <w:rsid w:val="00A33767"/>
    <w:rsid w:val="00A337D4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134"/>
    <w:rsid w:val="00A46AB2"/>
    <w:rsid w:val="00A51758"/>
    <w:rsid w:val="00A51B66"/>
    <w:rsid w:val="00A51C70"/>
    <w:rsid w:val="00A51F64"/>
    <w:rsid w:val="00A52A47"/>
    <w:rsid w:val="00A56103"/>
    <w:rsid w:val="00A564B5"/>
    <w:rsid w:val="00A566BA"/>
    <w:rsid w:val="00A57106"/>
    <w:rsid w:val="00A60F7E"/>
    <w:rsid w:val="00A61134"/>
    <w:rsid w:val="00A615A9"/>
    <w:rsid w:val="00A66BEB"/>
    <w:rsid w:val="00A66C13"/>
    <w:rsid w:val="00A67DA3"/>
    <w:rsid w:val="00A70656"/>
    <w:rsid w:val="00A70696"/>
    <w:rsid w:val="00A70CED"/>
    <w:rsid w:val="00A72C6D"/>
    <w:rsid w:val="00A7431B"/>
    <w:rsid w:val="00A74345"/>
    <w:rsid w:val="00A758A2"/>
    <w:rsid w:val="00A7738D"/>
    <w:rsid w:val="00A80096"/>
    <w:rsid w:val="00A80B55"/>
    <w:rsid w:val="00A80C65"/>
    <w:rsid w:val="00A82480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A9E"/>
    <w:rsid w:val="00A94E87"/>
    <w:rsid w:val="00AA015F"/>
    <w:rsid w:val="00AA0D4F"/>
    <w:rsid w:val="00AA1238"/>
    <w:rsid w:val="00AA4365"/>
    <w:rsid w:val="00AA66E0"/>
    <w:rsid w:val="00AA70DA"/>
    <w:rsid w:val="00AA7E2A"/>
    <w:rsid w:val="00AB1033"/>
    <w:rsid w:val="00AB136D"/>
    <w:rsid w:val="00AB21E3"/>
    <w:rsid w:val="00AB48DA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E3DB5"/>
    <w:rsid w:val="00AE6490"/>
    <w:rsid w:val="00AE6EE7"/>
    <w:rsid w:val="00AF0E5C"/>
    <w:rsid w:val="00AF473C"/>
    <w:rsid w:val="00AF57D8"/>
    <w:rsid w:val="00AF62FC"/>
    <w:rsid w:val="00AF63DE"/>
    <w:rsid w:val="00AF715C"/>
    <w:rsid w:val="00B016B1"/>
    <w:rsid w:val="00B02491"/>
    <w:rsid w:val="00B030BC"/>
    <w:rsid w:val="00B03143"/>
    <w:rsid w:val="00B03990"/>
    <w:rsid w:val="00B06096"/>
    <w:rsid w:val="00B068D2"/>
    <w:rsid w:val="00B07CE6"/>
    <w:rsid w:val="00B10465"/>
    <w:rsid w:val="00B15864"/>
    <w:rsid w:val="00B16106"/>
    <w:rsid w:val="00B16167"/>
    <w:rsid w:val="00B1767B"/>
    <w:rsid w:val="00B21471"/>
    <w:rsid w:val="00B2319A"/>
    <w:rsid w:val="00B23639"/>
    <w:rsid w:val="00B248E3"/>
    <w:rsid w:val="00B24F0C"/>
    <w:rsid w:val="00B25654"/>
    <w:rsid w:val="00B268BC"/>
    <w:rsid w:val="00B27193"/>
    <w:rsid w:val="00B30A8F"/>
    <w:rsid w:val="00B312F8"/>
    <w:rsid w:val="00B32428"/>
    <w:rsid w:val="00B329F4"/>
    <w:rsid w:val="00B342A3"/>
    <w:rsid w:val="00B35A54"/>
    <w:rsid w:val="00B35CB2"/>
    <w:rsid w:val="00B35DC5"/>
    <w:rsid w:val="00B40683"/>
    <w:rsid w:val="00B40E08"/>
    <w:rsid w:val="00B41160"/>
    <w:rsid w:val="00B42A8B"/>
    <w:rsid w:val="00B44F76"/>
    <w:rsid w:val="00B46003"/>
    <w:rsid w:val="00B469E6"/>
    <w:rsid w:val="00B47009"/>
    <w:rsid w:val="00B47928"/>
    <w:rsid w:val="00B547F1"/>
    <w:rsid w:val="00B55E16"/>
    <w:rsid w:val="00B601FF"/>
    <w:rsid w:val="00B61DCC"/>
    <w:rsid w:val="00B6249F"/>
    <w:rsid w:val="00B62FF0"/>
    <w:rsid w:val="00B66123"/>
    <w:rsid w:val="00B674F8"/>
    <w:rsid w:val="00B70978"/>
    <w:rsid w:val="00B71ADB"/>
    <w:rsid w:val="00B71AF4"/>
    <w:rsid w:val="00B71B55"/>
    <w:rsid w:val="00B7256B"/>
    <w:rsid w:val="00B73795"/>
    <w:rsid w:val="00B7387D"/>
    <w:rsid w:val="00B7417D"/>
    <w:rsid w:val="00B75171"/>
    <w:rsid w:val="00B771A3"/>
    <w:rsid w:val="00B774B6"/>
    <w:rsid w:val="00B805F1"/>
    <w:rsid w:val="00B82C1C"/>
    <w:rsid w:val="00B82D1D"/>
    <w:rsid w:val="00B83BC5"/>
    <w:rsid w:val="00B84270"/>
    <w:rsid w:val="00B87769"/>
    <w:rsid w:val="00B87E05"/>
    <w:rsid w:val="00B9228D"/>
    <w:rsid w:val="00B94572"/>
    <w:rsid w:val="00B945CA"/>
    <w:rsid w:val="00B96A29"/>
    <w:rsid w:val="00B96C99"/>
    <w:rsid w:val="00B97888"/>
    <w:rsid w:val="00BA0834"/>
    <w:rsid w:val="00BA20B1"/>
    <w:rsid w:val="00BA354C"/>
    <w:rsid w:val="00BA4F05"/>
    <w:rsid w:val="00BA63B3"/>
    <w:rsid w:val="00BA64E4"/>
    <w:rsid w:val="00BA6F63"/>
    <w:rsid w:val="00BA7311"/>
    <w:rsid w:val="00BB1E06"/>
    <w:rsid w:val="00BB2BCB"/>
    <w:rsid w:val="00BB3725"/>
    <w:rsid w:val="00BB3767"/>
    <w:rsid w:val="00BB49DC"/>
    <w:rsid w:val="00BB7164"/>
    <w:rsid w:val="00BC0D54"/>
    <w:rsid w:val="00BC10FB"/>
    <w:rsid w:val="00BC403F"/>
    <w:rsid w:val="00BC47FC"/>
    <w:rsid w:val="00BC6294"/>
    <w:rsid w:val="00BC77C5"/>
    <w:rsid w:val="00BD0F79"/>
    <w:rsid w:val="00BD1DE6"/>
    <w:rsid w:val="00BD63A1"/>
    <w:rsid w:val="00BD75E0"/>
    <w:rsid w:val="00BE4A16"/>
    <w:rsid w:val="00BE4E76"/>
    <w:rsid w:val="00BE5B19"/>
    <w:rsid w:val="00BE5C4E"/>
    <w:rsid w:val="00BE686F"/>
    <w:rsid w:val="00BF012C"/>
    <w:rsid w:val="00BF0C2D"/>
    <w:rsid w:val="00BF340A"/>
    <w:rsid w:val="00BF4F2E"/>
    <w:rsid w:val="00BF55FD"/>
    <w:rsid w:val="00BF7A20"/>
    <w:rsid w:val="00C036C9"/>
    <w:rsid w:val="00C044BF"/>
    <w:rsid w:val="00C049EB"/>
    <w:rsid w:val="00C06262"/>
    <w:rsid w:val="00C06632"/>
    <w:rsid w:val="00C1083A"/>
    <w:rsid w:val="00C114D4"/>
    <w:rsid w:val="00C11855"/>
    <w:rsid w:val="00C11AA8"/>
    <w:rsid w:val="00C1211A"/>
    <w:rsid w:val="00C142C5"/>
    <w:rsid w:val="00C150C2"/>
    <w:rsid w:val="00C15329"/>
    <w:rsid w:val="00C15FB5"/>
    <w:rsid w:val="00C202B4"/>
    <w:rsid w:val="00C20D71"/>
    <w:rsid w:val="00C20E03"/>
    <w:rsid w:val="00C213F6"/>
    <w:rsid w:val="00C21AE3"/>
    <w:rsid w:val="00C22A38"/>
    <w:rsid w:val="00C23356"/>
    <w:rsid w:val="00C27646"/>
    <w:rsid w:val="00C31A99"/>
    <w:rsid w:val="00C3313C"/>
    <w:rsid w:val="00C339B6"/>
    <w:rsid w:val="00C33DCE"/>
    <w:rsid w:val="00C34DDC"/>
    <w:rsid w:val="00C362E9"/>
    <w:rsid w:val="00C37087"/>
    <w:rsid w:val="00C37132"/>
    <w:rsid w:val="00C3766A"/>
    <w:rsid w:val="00C4067F"/>
    <w:rsid w:val="00C41021"/>
    <w:rsid w:val="00C44E75"/>
    <w:rsid w:val="00C45437"/>
    <w:rsid w:val="00C45C12"/>
    <w:rsid w:val="00C45D01"/>
    <w:rsid w:val="00C460A5"/>
    <w:rsid w:val="00C4650D"/>
    <w:rsid w:val="00C472CC"/>
    <w:rsid w:val="00C50CEF"/>
    <w:rsid w:val="00C50F03"/>
    <w:rsid w:val="00C52B21"/>
    <w:rsid w:val="00C54E95"/>
    <w:rsid w:val="00C55A11"/>
    <w:rsid w:val="00C56C3D"/>
    <w:rsid w:val="00C62427"/>
    <w:rsid w:val="00C62551"/>
    <w:rsid w:val="00C62C05"/>
    <w:rsid w:val="00C64E30"/>
    <w:rsid w:val="00C66672"/>
    <w:rsid w:val="00C67599"/>
    <w:rsid w:val="00C67BE1"/>
    <w:rsid w:val="00C71365"/>
    <w:rsid w:val="00C74E2B"/>
    <w:rsid w:val="00C77551"/>
    <w:rsid w:val="00C77BFC"/>
    <w:rsid w:val="00C77DBA"/>
    <w:rsid w:val="00C80686"/>
    <w:rsid w:val="00C81C8F"/>
    <w:rsid w:val="00C822A5"/>
    <w:rsid w:val="00C839AB"/>
    <w:rsid w:val="00C85865"/>
    <w:rsid w:val="00C85ACB"/>
    <w:rsid w:val="00C867CA"/>
    <w:rsid w:val="00C92357"/>
    <w:rsid w:val="00C93C60"/>
    <w:rsid w:val="00C966C3"/>
    <w:rsid w:val="00CA1C61"/>
    <w:rsid w:val="00CA2338"/>
    <w:rsid w:val="00CA24C6"/>
    <w:rsid w:val="00CA3241"/>
    <w:rsid w:val="00CA3871"/>
    <w:rsid w:val="00CA4E95"/>
    <w:rsid w:val="00CA6B6C"/>
    <w:rsid w:val="00CB322C"/>
    <w:rsid w:val="00CB48AC"/>
    <w:rsid w:val="00CB7689"/>
    <w:rsid w:val="00CB76EA"/>
    <w:rsid w:val="00CB770D"/>
    <w:rsid w:val="00CC0628"/>
    <w:rsid w:val="00CC2477"/>
    <w:rsid w:val="00CC257A"/>
    <w:rsid w:val="00CC2971"/>
    <w:rsid w:val="00CC2A43"/>
    <w:rsid w:val="00CC575B"/>
    <w:rsid w:val="00CC5846"/>
    <w:rsid w:val="00CD2818"/>
    <w:rsid w:val="00CD322B"/>
    <w:rsid w:val="00CD32E7"/>
    <w:rsid w:val="00CD398C"/>
    <w:rsid w:val="00CD56A1"/>
    <w:rsid w:val="00CD5DFB"/>
    <w:rsid w:val="00CD6CD6"/>
    <w:rsid w:val="00CD7799"/>
    <w:rsid w:val="00CD7FA3"/>
    <w:rsid w:val="00CE17DB"/>
    <w:rsid w:val="00CE2A3A"/>
    <w:rsid w:val="00CE2A78"/>
    <w:rsid w:val="00CE3AA5"/>
    <w:rsid w:val="00CE3C10"/>
    <w:rsid w:val="00CE4500"/>
    <w:rsid w:val="00CE5079"/>
    <w:rsid w:val="00CE518A"/>
    <w:rsid w:val="00CE6FB4"/>
    <w:rsid w:val="00CF0C64"/>
    <w:rsid w:val="00CF41EC"/>
    <w:rsid w:val="00CF50F1"/>
    <w:rsid w:val="00CF54E8"/>
    <w:rsid w:val="00D014E1"/>
    <w:rsid w:val="00D01515"/>
    <w:rsid w:val="00D02F66"/>
    <w:rsid w:val="00D040C2"/>
    <w:rsid w:val="00D0453B"/>
    <w:rsid w:val="00D04B29"/>
    <w:rsid w:val="00D066FA"/>
    <w:rsid w:val="00D0781F"/>
    <w:rsid w:val="00D10845"/>
    <w:rsid w:val="00D10873"/>
    <w:rsid w:val="00D1104F"/>
    <w:rsid w:val="00D14028"/>
    <w:rsid w:val="00D146C0"/>
    <w:rsid w:val="00D156D9"/>
    <w:rsid w:val="00D178E7"/>
    <w:rsid w:val="00D179AA"/>
    <w:rsid w:val="00D223C6"/>
    <w:rsid w:val="00D238B3"/>
    <w:rsid w:val="00D246E6"/>
    <w:rsid w:val="00D30A43"/>
    <w:rsid w:val="00D30BBC"/>
    <w:rsid w:val="00D3232D"/>
    <w:rsid w:val="00D33356"/>
    <w:rsid w:val="00D33F93"/>
    <w:rsid w:val="00D34611"/>
    <w:rsid w:val="00D35FB3"/>
    <w:rsid w:val="00D40CD3"/>
    <w:rsid w:val="00D4108A"/>
    <w:rsid w:val="00D413EE"/>
    <w:rsid w:val="00D41A4F"/>
    <w:rsid w:val="00D421C4"/>
    <w:rsid w:val="00D4226F"/>
    <w:rsid w:val="00D43F0E"/>
    <w:rsid w:val="00D44714"/>
    <w:rsid w:val="00D44D8F"/>
    <w:rsid w:val="00D455AA"/>
    <w:rsid w:val="00D460D5"/>
    <w:rsid w:val="00D46C9C"/>
    <w:rsid w:val="00D50288"/>
    <w:rsid w:val="00D50A0F"/>
    <w:rsid w:val="00D51497"/>
    <w:rsid w:val="00D51BBA"/>
    <w:rsid w:val="00D52406"/>
    <w:rsid w:val="00D52EF3"/>
    <w:rsid w:val="00D5510E"/>
    <w:rsid w:val="00D5546E"/>
    <w:rsid w:val="00D55664"/>
    <w:rsid w:val="00D6206F"/>
    <w:rsid w:val="00D63438"/>
    <w:rsid w:val="00D63940"/>
    <w:rsid w:val="00D644DE"/>
    <w:rsid w:val="00D64D8E"/>
    <w:rsid w:val="00D728BC"/>
    <w:rsid w:val="00D7303E"/>
    <w:rsid w:val="00D73500"/>
    <w:rsid w:val="00D758CC"/>
    <w:rsid w:val="00D75C65"/>
    <w:rsid w:val="00D80468"/>
    <w:rsid w:val="00D80A16"/>
    <w:rsid w:val="00D80ABF"/>
    <w:rsid w:val="00D841FF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501"/>
    <w:rsid w:val="00D97F6E"/>
    <w:rsid w:val="00DA261F"/>
    <w:rsid w:val="00DA2BBF"/>
    <w:rsid w:val="00DA3361"/>
    <w:rsid w:val="00DA3420"/>
    <w:rsid w:val="00DA4408"/>
    <w:rsid w:val="00DA5DCE"/>
    <w:rsid w:val="00DA5F5C"/>
    <w:rsid w:val="00DA7E30"/>
    <w:rsid w:val="00DB13A2"/>
    <w:rsid w:val="00DB42A9"/>
    <w:rsid w:val="00DB4ADC"/>
    <w:rsid w:val="00DB5048"/>
    <w:rsid w:val="00DB7010"/>
    <w:rsid w:val="00DC0049"/>
    <w:rsid w:val="00DC487B"/>
    <w:rsid w:val="00DC4EF3"/>
    <w:rsid w:val="00DD01AF"/>
    <w:rsid w:val="00DD0652"/>
    <w:rsid w:val="00DD1F4F"/>
    <w:rsid w:val="00DD2C05"/>
    <w:rsid w:val="00DD6983"/>
    <w:rsid w:val="00DE0C95"/>
    <w:rsid w:val="00DE0D20"/>
    <w:rsid w:val="00DE143A"/>
    <w:rsid w:val="00DE2655"/>
    <w:rsid w:val="00DE3014"/>
    <w:rsid w:val="00DE40E1"/>
    <w:rsid w:val="00DE4830"/>
    <w:rsid w:val="00DE6168"/>
    <w:rsid w:val="00DE61AA"/>
    <w:rsid w:val="00DF0A5A"/>
    <w:rsid w:val="00DF1E27"/>
    <w:rsid w:val="00DF2531"/>
    <w:rsid w:val="00DF269F"/>
    <w:rsid w:val="00DF2FF8"/>
    <w:rsid w:val="00DF5080"/>
    <w:rsid w:val="00DF6EA2"/>
    <w:rsid w:val="00DF7288"/>
    <w:rsid w:val="00DF7BA7"/>
    <w:rsid w:val="00E0082E"/>
    <w:rsid w:val="00E00CEA"/>
    <w:rsid w:val="00E01865"/>
    <w:rsid w:val="00E02656"/>
    <w:rsid w:val="00E02EA0"/>
    <w:rsid w:val="00E036FA"/>
    <w:rsid w:val="00E05423"/>
    <w:rsid w:val="00E15633"/>
    <w:rsid w:val="00E17853"/>
    <w:rsid w:val="00E22A4D"/>
    <w:rsid w:val="00E24506"/>
    <w:rsid w:val="00E31F74"/>
    <w:rsid w:val="00E3305A"/>
    <w:rsid w:val="00E331A0"/>
    <w:rsid w:val="00E334D6"/>
    <w:rsid w:val="00E372AA"/>
    <w:rsid w:val="00E40369"/>
    <w:rsid w:val="00E41872"/>
    <w:rsid w:val="00E435EB"/>
    <w:rsid w:val="00E43833"/>
    <w:rsid w:val="00E443E8"/>
    <w:rsid w:val="00E44801"/>
    <w:rsid w:val="00E45960"/>
    <w:rsid w:val="00E45C84"/>
    <w:rsid w:val="00E466D9"/>
    <w:rsid w:val="00E46FAF"/>
    <w:rsid w:val="00E502BC"/>
    <w:rsid w:val="00E502BF"/>
    <w:rsid w:val="00E5056D"/>
    <w:rsid w:val="00E50735"/>
    <w:rsid w:val="00E50B71"/>
    <w:rsid w:val="00E52856"/>
    <w:rsid w:val="00E60649"/>
    <w:rsid w:val="00E60D2F"/>
    <w:rsid w:val="00E60ED5"/>
    <w:rsid w:val="00E61002"/>
    <w:rsid w:val="00E618AD"/>
    <w:rsid w:val="00E6256C"/>
    <w:rsid w:val="00E650C4"/>
    <w:rsid w:val="00E66145"/>
    <w:rsid w:val="00E725CC"/>
    <w:rsid w:val="00E72B59"/>
    <w:rsid w:val="00E73E9E"/>
    <w:rsid w:val="00E7404D"/>
    <w:rsid w:val="00E74058"/>
    <w:rsid w:val="00E740C0"/>
    <w:rsid w:val="00E7487D"/>
    <w:rsid w:val="00E75152"/>
    <w:rsid w:val="00E75D35"/>
    <w:rsid w:val="00E7646A"/>
    <w:rsid w:val="00E76BC1"/>
    <w:rsid w:val="00E7732C"/>
    <w:rsid w:val="00E81190"/>
    <w:rsid w:val="00E856A6"/>
    <w:rsid w:val="00E91E33"/>
    <w:rsid w:val="00E94CB8"/>
    <w:rsid w:val="00E95FA6"/>
    <w:rsid w:val="00E97199"/>
    <w:rsid w:val="00EA0BC2"/>
    <w:rsid w:val="00EA1CC6"/>
    <w:rsid w:val="00EA2D1E"/>
    <w:rsid w:val="00EA3FB6"/>
    <w:rsid w:val="00EA47C6"/>
    <w:rsid w:val="00EA550E"/>
    <w:rsid w:val="00EB0385"/>
    <w:rsid w:val="00EB11D0"/>
    <w:rsid w:val="00EB219A"/>
    <w:rsid w:val="00EB290C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4383"/>
    <w:rsid w:val="00EC5054"/>
    <w:rsid w:val="00EC6B27"/>
    <w:rsid w:val="00EC7C9A"/>
    <w:rsid w:val="00ED112B"/>
    <w:rsid w:val="00ED24FE"/>
    <w:rsid w:val="00ED4E07"/>
    <w:rsid w:val="00ED71FC"/>
    <w:rsid w:val="00ED72A2"/>
    <w:rsid w:val="00EE027F"/>
    <w:rsid w:val="00EE070A"/>
    <w:rsid w:val="00EE11E7"/>
    <w:rsid w:val="00EE216C"/>
    <w:rsid w:val="00EE36C7"/>
    <w:rsid w:val="00EE3EDF"/>
    <w:rsid w:val="00EE4AAA"/>
    <w:rsid w:val="00EE6FE4"/>
    <w:rsid w:val="00EE7B8D"/>
    <w:rsid w:val="00EF34E5"/>
    <w:rsid w:val="00EF43C8"/>
    <w:rsid w:val="00EF4832"/>
    <w:rsid w:val="00EF4A3E"/>
    <w:rsid w:val="00EF4FE4"/>
    <w:rsid w:val="00EF5A85"/>
    <w:rsid w:val="00EF5C49"/>
    <w:rsid w:val="00EF5C60"/>
    <w:rsid w:val="00EF637B"/>
    <w:rsid w:val="00EF7F2F"/>
    <w:rsid w:val="00F01161"/>
    <w:rsid w:val="00F02C5B"/>
    <w:rsid w:val="00F02D98"/>
    <w:rsid w:val="00F04971"/>
    <w:rsid w:val="00F05BF6"/>
    <w:rsid w:val="00F05F90"/>
    <w:rsid w:val="00F06D1B"/>
    <w:rsid w:val="00F10793"/>
    <w:rsid w:val="00F12655"/>
    <w:rsid w:val="00F15AAD"/>
    <w:rsid w:val="00F1700C"/>
    <w:rsid w:val="00F170C3"/>
    <w:rsid w:val="00F2021A"/>
    <w:rsid w:val="00F211E5"/>
    <w:rsid w:val="00F24FB4"/>
    <w:rsid w:val="00F25BEE"/>
    <w:rsid w:val="00F26471"/>
    <w:rsid w:val="00F26962"/>
    <w:rsid w:val="00F269B1"/>
    <w:rsid w:val="00F30C4F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380F"/>
    <w:rsid w:val="00F45095"/>
    <w:rsid w:val="00F4694D"/>
    <w:rsid w:val="00F5292F"/>
    <w:rsid w:val="00F543B0"/>
    <w:rsid w:val="00F54C39"/>
    <w:rsid w:val="00F54D44"/>
    <w:rsid w:val="00F5593F"/>
    <w:rsid w:val="00F5657D"/>
    <w:rsid w:val="00F56911"/>
    <w:rsid w:val="00F60C3C"/>
    <w:rsid w:val="00F626C1"/>
    <w:rsid w:val="00F62C69"/>
    <w:rsid w:val="00F62D93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030B"/>
    <w:rsid w:val="00F817FE"/>
    <w:rsid w:val="00F81B0F"/>
    <w:rsid w:val="00F81F24"/>
    <w:rsid w:val="00F82524"/>
    <w:rsid w:val="00F83A78"/>
    <w:rsid w:val="00F84109"/>
    <w:rsid w:val="00F85705"/>
    <w:rsid w:val="00F8585A"/>
    <w:rsid w:val="00F85BD9"/>
    <w:rsid w:val="00F8644B"/>
    <w:rsid w:val="00F86B00"/>
    <w:rsid w:val="00F870BE"/>
    <w:rsid w:val="00F900AC"/>
    <w:rsid w:val="00F930AD"/>
    <w:rsid w:val="00F93E14"/>
    <w:rsid w:val="00F952C3"/>
    <w:rsid w:val="00FA13E2"/>
    <w:rsid w:val="00FA1A92"/>
    <w:rsid w:val="00FA2DC8"/>
    <w:rsid w:val="00FA403E"/>
    <w:rsid w:val="00FA44A5"/>
    <w:rsid w:val="00FA554A"/>
    <w:rsid w:val="00FA5F7A"/>
    <w:rsid w:val="00FA7B72"/>
    <w:rsid w:val="00FB1487"/>
    <w:rsid w:val="00FB16F2"/>
    <w:rsid w:val="00FB2137"/>
    <w:rsid w:val="00FB462F"/>
    <w:rsid w:val="00FB5C44"/>
    <w:rsid w:val="00FC2A4D"/>
    <w:rsid w:val="00FC4293"/>
    <w:rsid w:val="00FC7E53"/>
    <w:rsid w:val="00FD065A"/>
    <w:rsid w:val="00FD1E60"/>
    <w:rsid w:val="00FD1EF6"/>
    <w:rsid w:val="00FD45AE"/>
    <w:rsid w:val="00FD58F2"/>
    <w:rsid w:val="00FD7EBA"/>
    <w:rsid w:val="00FE0A45"/>
    <w:rsid w:val="00FE3762"/>
    <w:rsid w:val="00FE4FE1"/>
    <w:rsid w:val="00FE626C"/>
    <w:rsid w:val="00FF3112"/>
    <w:rsid w:val="00FF59D1"/>
    <w:rsid w:val="00FF6515"/>
    <w:rsid w:val="00FF666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BC8z8L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215F1F182A17C3BB44341C24BBDBA6F0C3E2CF02330E61A7539A8584A75A3B1C901729B6FCEACAz8LE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6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102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FFA629B21375660AF871A4886E54A9C257B7C99F831A477AA2D933D73E18F2D3BD1D679009DC17Bo3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84618817D32DA305DDAF06718CAB8B3817E6B6C58FDC8454AE8C62912329830BB8ECA9986F41677412p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CF91-6BFE-4B9C-8C92-7BE0DACA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23</Pages>
  <Words>10865</Words>
  <Characters>61935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72655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213</cp:revision>
  <cp:lastPrinted>2024-04-19T02:26:00Z</cp:lastPrinted>
  <dcterms:created xsi:type="dcterms:W3CDTF">2024-04-18T09:49:00Z</dcterms:created>
  <dcterms:modified xsi:type="dcterms:W3CDTF">2024-04-19T10:24:00Z</dcterms:modified>
</cp:coreProperties>
</file>