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30768" w14:textId="77777777" w:rsidR="005862E2" w:rsidRPr="003A29C1" w:rsidRDefault="005862E2" w:rsidP="005862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A29C1">
        <w:rPr>
          <w:rFonts w:ascii="Times New Roman" w:hAnsi="Times New Roman"/>
          <w:b/>
          <w:sz w:val="24"/>
          <w:szCs w:val="24"/>
        </w:rPr>
        <w:t>КОНТРОЛЬНО-СЧЕТНЫЙ ОРГАН МУНИЦИПАЛЬНОГО ОБРАЗОВАНИЯ ЗМЕИНОГОРСКИЙ РАЙОН АЛТАЙСКОГО КРАЯ</w:t>
      </w:r>
    </w:p>
    <w:p w14:paraId="41F01AB1" w14:textId="5B9EAA55" w:rsidR="005862E2" w:rsidRPr="003A29C1" w:rsidRDefault="007E1E2F" w:rsidP="005862E2">
      <w:pPr>
        <w:widowControl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3A29C1">
        <w:rPr>
          <w:rFonts w:ascii="Times New Roman" w:hAnsi="Times New Roman"/>
          <w:sz w:val="24"/>
          <w:szCs w:val="24"/>
        </w:rPr>
        <w:t>ул.</w:t>
      </w:r>
      <w:r w:rsidRPr="003A29C1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Шумакова, д. 4,</w:t>
      </w:r>
      <w:r w:rsidRPr="003A29C1">
        <w:rPr>
          <w:rFonts w:ascii="Times New Roman" w:hAnsi="Times New Roman"/>
          <w:sz w:val="24"/>
          <w:szCs w:val="24"/>
        </w:rPr>
        <w:t xml:space="preserve"> г. Змеиногорск, Змеиногорский район, Алтайский край, 658480</w:t>
      </w:r>
    </w:p>
    <w:p w14:paraId="333CC028" w14:textId="77777777" w:rsidR="005862E2" w:rsidRPr="003A29C1" w:rsidRDefault="005862E2" w:rsidP="005862E2">
      <w:pPr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CA49FCA" w14:textId="77777777" w:rsidR="005862E2" w:rsidRPr="003A29C1" w:rsidRDefault="005862E2" w:rsidP="005862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92D962" w14:textId="77777777" w:rsidR="005862E2" w:rsidRPr="003A29C1" w:rsidRDefault="005862E2" w:rsidP="005862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29C1">
        <w:rPr>
          <w:rFonts w:ascii="Times New Roman" w:hAnsi="Times New Roman"/>
          <w:b/>
          <w:sz w:val="24"/>
          <w:szCs w:val="24"/>
        </w:rPr>
        <w:t>З А К Л Ю Ч Е Н И Е</w:t>
      </w:r>
    </w:p>
    <w:p w14:paraId="731E823B" w14:textId="7476F948" w:rsidR="006E6B6D" w:rsidRPr="003A29C1" w:rsidRDefault="006E6B6D" w:rsidP="00A80CC2">
      <w:pPr>
        <w:tabs>
          <w:tab w:val="left" w:pos="8647"/>
        </w:tabs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</w:rPr>
      </w:pPr>
      <w:r w:rsidRPr="003A29C1">
        <w:rPr>
          <w:rFonts w:ascii="Times New Roman" w:hAnsi="Times New Roman"/>
          <w:bCs/>
          <w:sz w:val="24"/>
          <w:szCs w:val="24"/>
        </w:rPr>
        <w:t xml:space="preserve">по результатам экспертизы на проект </w:t>
      </w:r>
      <w:r w:rsidR="005862E2" w:rsidRPr="003A29C1">
        <w:rPr>
          <w:rFonts w:ascii="Times New Roman" w:hAnsi="Times New Roman"/>
          <w:bCs/>
          <w:sz w:val="24"/>
          <w:szCs w:val="24"/>
        </w:rPr>
        <w:t>решения</w:t>
      </w:r>
      <w:r w:rsidR="009A13EA" w:rsidRPr="003A29C1">
        <w:rPr>
          <w:rFonts w:ascii="Times New Roman" w:hAnsi="Times New Roman"/>
          <w:bCs/>
          <w:sz w:val="24"/>
          <w:szCs w:val="24"/>
        </w:rPr>
        <w:t xml:space="preserve"> </w:t>
      </w:r>
    </w:p>
    <w:p w14:paraId="78119E37" w14:textId="74DDD690" w:rsidR="00A80CC2" w:rsidRPr="003A29C1" w:rsidRDefault="009A13EA" w:rsidP="00A80CC2">
      <w:pPr>
        <w:tabs>
          <w:tab w:val="left" w:pos="8647"/>
        </w:tabs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3A29C1">
        <w:rPr>
          <w:rFonts w:ascii="Times New Roman" w:hAnsi="Times New Roman"/>
          <w:sz w:val="24"/>
          <w:szCs w:val="24"/>
        </w:rPr>
        <w:t xml:space="preserve">Змеиногорского </w:t>
      </w:r>
      <w:r w:rsidR="00320187" w:rsidRPr="003A29C1">
        <w:rPr>
          <w:rFonts w:ascii="Times New Roman" w:hAnsi="Times New Roman"/>
          <w:sz w:val="24"/>
          <w:szCs w:val="24"/>
        </w:rPr>
        <w:t>городского</w:t>
      </w:r>
      <w:r w:rsidRPr="003A29C1">
        <w:rPr>
          <w:rFonts w:ascii="Times New Roman" w:hAnsi="Times New Roman"/>
          <w:sz w:val="24"/>
          <w:szCs w:val="24"/>
        </w:rPr>
        <w:t xml:space="preserve"> Совета депутатов Алтайского края</w:t>
      </w:r>
    </w:p>
    <w:p w14:paraId="6D3E7187" w14:textId="34E2EC77" w:rsidR="005862E2" w:rsidRPr="003A29C1" w:rsidRDefault="005862E2" w:rsidP="00320187">
      <w:pPr>
        <w:tabs>
          <w:tab w:val="left" w:pos="8647"/>
        </w:tabs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3A29C1">
        <w:rPr>
          <w:rFonts w:ascii="Times New Roman" w:hAnsi="Times New Roman"/>
          <w:bCs/>
          <w:sz w:val="24"/>
          <w:szCs w:val="24"/>
        </w:rPr>
        <w:t>«</w:t>
      </w:r>
      <w:r w:rsidR="00A80CC2" w:rsidRPr="003A29C1">
        <w:rPr>
          <w:rFonts w:ascii="Times New Roman" w:hAnsi="Times New Roman"/>
          <w:bCs/>
          <w:sz w:val="24"/>
          <w:szCs w:val="24"/>
        </w:rPr>
        <w:t xml:space="preserve">О </w:t>
      </w:r>
      <w:r w:rsidR="00A80CC2" w:rsidRPr="003A29C1">
        <w:rPr>
          <w:rFonts w:ascii="Times New Roman" w:hAnsi="Times New Roman"/>
          <w:sz w:val="24"/>
          <w:szCs w:val="24"/>
        </w:rPr>
        <w:t xml:space="preserve">внесении изменений в решение Змеиногорского </w:t>
      </w:r>
      <w:r w:rsidR="00320187" w:rsidRPr="003A29C1">
        <w:rPr>
          <w:rFonts w:ascii="Times New Roman" w:hAnsi="Times New Roman"/>
          <w:sz w:val="24"/>
          <w:szCs w:val="24"/>
        </w:rPr>
        <w:t>городского</w:t>
      </w:r>
      <w:r w:rsidR="00A80CC2" w:rsidRPr="003A29C1">
        <w:rPr>
          <w:rFonts w:ascii="Times New Roman" w:hAnsi="Times New Roman"/>
          <w:sz w:val="24"/>
          <w:szCs w:val="24"/>
        </w:rPr>
        <w:t xml:space="preserve"> Совета депутатов от </w:t>
      </w:r>
      <w:r w:rsidR="00320187" w:rsidRPr="003A29C1">
        <w:rPr>
          <w:rFonts w:ascii="Times New Roman" w:hAnsi="Times New Roman"/>
          <w:sz w:val="24"/>
          <w:szCs w:val="24"/>
        </w:rPr>
        <w:t>20</w:t>
      </w:r>
      <w:r w:rsidR="00A80CC2" w:rsidRPr="003A29C1">
        <w:rPr>
          <w:rFonts w:ascii="Times New Roman" w:hAnsi="Times New Roman"/>
          <w:sz w:val="24"/>
          <w:szCs w:val="24"/>
        </w:rPr>
        <w:t>.12.</w:t>
      </w:r>
      <w:r w:rsidR="00E1176E" w:rsidRPr="003A29C1">
        <w:rPr>
          <w:rFonts w:ascii="Times New Roman" w:hAnsi="Times New Roman"/>
          <w:sz w:val="24"/>
          <w:szCs w:val="24"/>
        </w:rPr>
        <w:t>202</w:t>
      </w:r>
      <w:r w:rsidR="00320187" w:rsidRPr="003A29C1">
        <w:rPr>
          <w:rFonts w:ascii="Times New Roman" w:hAnsi="Times New Roman"/>
          <w:sz w:val="24"/>
          <w:szCs w:val="24"/>
        </w:rPr>
        <w:t>3</w:t>
      </w:r>
      <w:r w:rsidR="00A80CC2" w:rsidRPr="003A29C1">
        <w:rPr>
          <w:rFonts w:ascii="Times New Roman" w:hAnsi="Times New Roman"/>
          <w:sz w:val="24"/>
          <w:szCs w:val="24"/>
        </w:rPr>
        <w:t xml:space="preserve"> № </w:t>
      </w:r>
      <w:r w:rsidR="00320187" w:rsidRPr="003A29C1">
        <w:rPr>
          <w:rFonts w:ascii="Times New Roman" w:hAnsi="Times New Roman"/>
          <w:sz w:val="24"/>
          <w:szCs w:val="24"/>
        </w:rPr>
        <w:t>4</w:t>
      </w:r>
      <w:r w:rsidR="00A80CC2" w:rsidRPr="003A29C1">
        <w:rPr>
          <w:rFonts w:ascii="Times New Roman" w:hAnsi="Times New Roman"/>
          <w:sz w:val="24"/>
          <w:szCs w:val="24"/>
        </w:rPr>
        <w:t>0 «</w:t>
      </w:r>
      <w:r w:rsidR="00320187" w:rsidRPr="003A29C1">
        <w:rPr>
          <w:rFonts w:ascii="Times New Roman" w:hAnsi="Times New Roman"/>
          <w:sz w:val="24"/>
          <w:szCs w:val="24"/>
        </w:rPr>
        <w:t>О бюджете городского поселения город Змеиногорск Змеиногорского района Алтайского края на 2024 год и на плановый период 2025 и 2026 годов</w:t>
      </w:r>
      <w:r w:rsidR="00A80CC2" w:rsidRPr="003A29C1">
        <w:rPr>
          <w:rFonts w:ascii="Times New Roman" w:hAnsi="Times New Roman"/>
          <w:sz w:val="24"/>
          <w:szCs w:val="24"/>
        </w:rPr>
        <w:t>»</w:t>
      </w:r>
    </w:p>
    <w:p w14:paraId="0F9636CA" w14:textId="77777777" w:rsidR="005862E2" w:rsidRPr="003A29C1" w:rsidRDefault="005862E2" w:rsidP="005862E2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10C0A8D8" w14:textId="77777777" w:rsidR="005862E2" w:rsidRPr="003A29C1" w:rsidRDefault="005862E2" w:rsidP="005862E2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1FDCDBFE" w14:textId="27DAAF17" w:rsidR="00A567E0" w:rsidRPr="003A29C1" w:rsidRDefault="00A567E0" w:rsidP="00A567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29C1">
        <w:rPr>
          <w:rFonts w:ascii="Times New Roman" w:hAnsi="Times New Roman"/>
          <w:sz w:val="24"/>
          <w:szCs w:val="24"/>
        </w:rPr>
        <w:t>«</w:t>
      </w:r>
      <w:r w:rsidR="009D5E64" w:rsidRPr="003A29C1">
        <w:rPr>
          <w:rFonts w:ascii="Times New Roman" w:hAnsi="Times New Roman"/>
          <w:sz w:val="24"/>
          <w:szCs w:val="24"/>
        </w:rPr>
        <w:t>29</w:t>
      </w:r>
      <w:r w:rsidRPr="003A29C1">
        <w:rPr>
          <w:rFonts w:ascii="Times New Roman" w:hAnsi="Times New Roman"/>
          <w:sz w:val="24"/>
          <w:szCs w:val="24"/>
        </w:rPr>
        <w:t>» августа 2024                                                                                                                     № 51</w:t>
      </w:r>
    </w:p>
    <w:p w14:paraId="76F06F85" w14:textId="47C3A680" w:rsidR="00A567E0" w:rsidRPr="003A29C1" w:rsidRDefault="00A567E0" w:rsidP="00A567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29C1">
        <w:rPr>
          <w:rFonts w:ascii="Times New Roman" w:hAnsi="Times New Roman"/>
          <w:sz w:val="24"/>
          <w:szCs w:val="24"/>
        </w:rPr>
        <w:t>г. Змеиногорск</w:t>
      </w:r>
    </w:p>
    <w:p w14:paraId="37D759F0" w14:textId="64D06E93" w:rsidR="00A567E0" w:rsidRPr="003A29C1" w:rsidRDefault="00A567E0" w:rsidP="00A567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2EDE5C" w14:textId="77777777" w:rsidR="0084223B" w:rsidRPr="003A29C1" w:rsidRDefault="0084223B" w:rsidP="00A567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8997B6B" w14:textId="77777777" w:rsidR="00451F09" w:rsidRPr="003A29C1" w:rsidRDefault="00451F09" w:rsidP="00A567E0">
      <w:pPr>
        <w:pStyle w:val="210"/>
        <w:numPr>
          <w:ilvl w:val="0"/>
          <w:numId w:val="5"/>
        </w:numPr>
        <w:shd w:val="clear" w:color="auto" w:fill="auto"/>
        <w:spacing w:line="240" w:lineRule="auto"/>
        <w:ind w:right="850"/>
        <w:jc w:val="center"/>
        <w:rPr>
          <w:b/>
          <w:sz w:val="24"/>
          <w:szCs w:val="24"/>
        </w:rPr>
      </w:pPr>
      <w:r w:rsidRPr="003A29C1">
        <w:rPr>
          <w:b/>
          <w:sz w:val="24"/>
          <w:szCs w:val="24"/>
        </w:rPr>
        <w:t>Общие положения</w:t>
      </w:r>
    </w:p>
    <w:p w14:paraId="6958EA69" w14:textId="0A23E67A" w:rsidR="00C230D8" w:rsidRPr="003A29C1" w:rsidRDefault="00C230D8" w:rsidP="00FE05F9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A29C1">
        <w:rPr>
          <w:rFonts w:ascii="Times New Roman" w:hAnsi="Times New Roman"/>
          <w:b/>
          <w:sz w:val="24"/>
          <w:szCs w:val="24"/>
        </w:rPr>
        <w:t xml:space="preserve">Основание для проведения экспертно-аналитического мероприятия: </w:t>
      </w:r>
      <w:r w:rsidRPr="003A29C1">
        <w:rPr>
          <w:rFonts w:ascii="Times New Roman" w:hAnsi="Times New Roman"/>
          <w:sz w:val="24"/>
          <w:szCs w:val="24"/>
        </w:rPr>
        <w:t>Федеральный закон от 07.02.2011 № 6-ФЗ «Об общих принципах организации деятельности контрольно-счетных органов субъектов Российской Федерации</w:t>
      </w:r>
      <w:r w:rsidR="00FE05F9" w:rsidRPr="003A29C1">
        <w:rPr>
          <w:rFonts w:ascii="Times New Roman" w:hAnsi="Times New Roman"/>
          <w:sz w:val="24"/>
          <w:szCs w:val="24"/>
        </w:rPr>
        <w:t>, федеральных территорий</w:t>
      </w:r>
      <w:r w:rsidRPr="003A29C1">
        <w:rPr>
          <w:rFonts w:ascii="Times New Roman" w:hAnsi="Times New Roman"/>
          <w:sz w:val="24"/>
          <w:szCs w:val="24"/>
        </w:rPr>
        <w:t xml:space="preserve"> и муниципальных образований», </w:t>
      </w:r>
      <w:r w:rsidR="00E0326B" w:rsidRPr="003A29C1">
        <w:rPr>
          <w:rFonts w:ascii="Times New Roman" w:hAnsi="Times New Roman"/>
          <w:sz w:val="24"/>
          <w:szCs w:val="24"/>
        </w:rPr>
        <w:t xml:space="preserve">Положение о бюджетном процессе и финансовом контроле в муниципальном образовании </w:t>
      </w:r>
      <w:r w:rsidR="0066536C" w:rsidRPr="003A29C1">
        <w:rPr>
          <w:rFonts w:ascii="Times New Roman" w:hAnsi="Times New Roman"/>
          <w:sz w:val="24"/>
          <w:szCs w:val="24"/>
        </w:rPr>
        <w:t xml:space="preserve">город Змеиногорск </w:t>
      </w:r>
      <w:r w:rsidR="00E0326B" w:rsidRPr="003A29C1">
        <w:rPr>
          <w:rFonts w:ascii="Times New Roman" w:hAnsi="Times New Roman"/>
          <w:sz w:val="24"/>
          <w:szCs w:val="24"/>
        </w:rPr>
        <w:t>Змеиногорск</w:t>
      </w:r>
      <w:r w:rsidR="0066536C" w:rsidRPr="003A29C1">
        <w:rPr>
          <w:rFonts w:ascii="Times New Roman" w:hAnsi="Times New Roman"/>
          <w:sz w:val="24"/>
          <w:szCs w:val="24"/>
        </w:rPr>
        <w:t>ого</w:t>
      </w:r>
      <w:r w:rsidR="00E0326B" w:rsidRPr="003A29C1">
        <w:rPr>
          <w:rFonts w:ascii="Times New Roman" w:hAnsi="Times New Roman"/>
          <w:sz w:val="24"/>
          <w:szCs w:val="24"/>
        </w:rPr>
        <w:t xml:space="preserve"> район</w:t>
      </w:r>
      <w:r w:rsidR="0066536C" w:rsidRPr="003A29C1">
        <w:rPr>
          <w:rFonts w:ascii="Times New Roman" w:hAnsi="Times New Roman"/>
          <w:sz w:val="24"/>
          <w:szCs w:val="24"/>
        </w:rPr>
        <w:t>а</w:t>
      </w:r>
      <w:r w:rsidR="00E0326B" w:rsidRPr="003A29C1">
        <w:rPr>
          <w:rFonts w:ascii="Times New Roman" w:hAnsi="Times New Roman"/>
          <w:sz w:val="24"/>
          <w:szCs w:val="24"/>
        </w:rPr>
        <w:t xml:space="preserve"> Алтайского края, утвержденное Решением Змеиногорского </w:t>
      </w:r>
      <w:r w:rsidR="0066536C" w:rsidRPr="003A29C1">
        <w:rPr>
          <w:rFonts w:ascii="Times New Roman" w:hAnsi="Times New Roman"/>
          <w:sz w:val="24"/>
          <w:szCs w:val="24"/>
        </w:rPr>
        <w:t>городского</w:t>
      </w:r>
      <w:r w:rsidR="00E0326B" w:rsidRPr="003A29C1">
        <w:rPr>
          <w:rFonts w:ascii="Times New Roman" w:hAnsi="Times New Roman"/>
          <w:sz w:val="24"/>
          <w:szCs w:val="24"/>
        </w:rPr>
        <w:t xml:space="preserve"> Совета депутатов </w:t>
      </w:r>
      <w:r w:rsidR="0066536C" w:rsidRPr="003A29C1">
        <w:rPr>
          <w:rFonts w:ascii="Times New Roman" w:hAnsi="Times New Roman"/>
          <w:sz w:val="24"/>
          <w:szCs w:val="24"/>
        </w:rPr>
        <w:t xml:space="preserve">Змеиногорского района </w:t>
      </w:r>
      <w:r w:rsidR="00E0326B" w:rsidRPr="003A29C1">
        <w:rPr>
          <w:rFonts w:ascii="Times New Roman" w:hAnsi="Times New Roman"/>
          <w:bCs/>
          <w:sz w:val="24"/>
          <w:szCs w:val="24"/>
        </w:rPr>
        <w:t xml:space="preserve">Алтайского края </w:t>
      </w:r>
      <w:r w:rsidR="00E0326B" w:rsidRPr="003A29C1">
        <w:rPr>
          <w:rFonts w:ascii="Times New Roman" w:hAnsi="Times New Roman"/>
          <w:sz w:val="24"/>
          <w:szCs w:val="24"/>
        </w:rPr>
        <w:t xml:space="preserve">от </w:t>
      </w:r>
      <w:r w:rsidR="0066536C" w:rsidRPr="003A29C1">
        <w:rPr>
          <w:rFonts w:ascii="Times New Roman" w:hAnsi="Times New Roman"/>
          <w:sz w:val="24"/>
          <w:szCs w:val="24"/>
        </w:rPr>
        <w:t>26</w:t>
      </w:r>
      <w:r w:rsidR="00E0326B" w:rsidRPr="003A29C1">
        <w:rPr>
          <w:rFonts w:ascii="Times New Roman" w:hAnsi="Times New Roman"/>
          <w:sz w:val="24"/>
          <w:szCs w:val="24"/>
        </w:rPr>
        <w:t>.0</w:t>
      </w:r>
      <w:r w:rsidR="0066536C" w:rsidRPr="003A29C1">
        <w:rPr>
          <w:rFonts w:ascii="Times New Roman" w:hAnsi="Times New Roman"/>
          <w:sz w:val="24"/>
          <w:szCs w:val="24"/>
        </w:rPr>
        <w:t>2</w:t>
      </w:r>
      <w:r w:rsidR="00E0326B" w:rsidRPr="003A29C1">
        <w:rPr>
          <w:rFonts w:ascii="Times New Roman" w:hAnsi="Times New Roman"/>
          <w:sz w:val="24"/>
          <w:szCs w:val="24"/>
        </w:rPr>
        <w:t>.202</w:t>
      </w:r>
      <w:r w:rsidR="0066536C" w:rsidRPr="003A29C1">
        <w:rPr>
          <w:rFonts w:ascii="Times New Roman" w:hAnsi="Times New Roman"/>
          <w:sz w:val="24"/>
          <w:szCs w:val="24"/>
        </w:rPr>
        <w:t>4</w:t>
      </w:r>
      <w:r w:rsidR="00E0326B" w:rsidRPr="003A29C1">
        <w:rPr>
          <w:rFonts w:ascii="Times New Roman" w:hAnsi="Times New Roman"/>
          <w:sz w:val="24"/>
          <w:szCs w:val="24"/>
        </w:rPr>
        <w:t xml:space="preserve"> № </w:t>
      </w:r>
      <w:r w:rsidR="0066536C" w:rsidRPr="003A29C1">
        <w:rPr>
          <w:rFonts w:ascii="Times New Roman" w:hAnsi="Times New Roman"/>
          <w:sz w:val="24"/>
          <w:szCs w:val="24"/>
        </w:rPr>
        <w:t>4</w:t>
      </w:r>
      <w:r w:rsidR="00E0326B" w:rsidRPr="003A29C1">
        <w:rPr>
          <w:rFonts w:ascii="Times New Roman" w:hAnsi="Times New Roman"/>
          <w:sz w:val="24"/>
          <w:szCs w:val="24"/>
        </w:rPr>
        <w:t xml:space="preserve">, </w:t>
      </w:r>
      <w:r w:rsidRPr="003A29C1">
        <w:rPr>
          <w:rFonts w:ascii="Times New Roman" w:hAnsi="Times New Roman"/>
          <w:sz w:val="24"/>
          <w:szCs w:val="24"/>
          <w:lang w:eastAsia="ru-RU"/>
        </w:rPr>
        <w:t>Положение о Контрольно-счетном органе муниципального образования Змеиногорский район Алтайского края, утвержденн</w:t>
      </w:r>
      <w:r w:rsidR="00E0326B" w:rsidRPr="003A29C1">
        <w:rPr>
          <w:rFonts w:ascii="Times New Roman" w:hAnsi="Times New Roman"/>
          <w:sz w:val="24"/>
          <w:szCs w:val="24"/>
          <w:lang w:eastAsia="ru-RU"/>
        </w:rPr>
        <w:t>ое</w:t>
      </w:r>
      <w:r w:rsidRPr="003A29C1">
        <w:rPr>
          <w:rFonts w:ascii="Times New Roman" w:hAnsi="Times New Roman"/>
          <w:sz w:val="24"/>
          <w:szCs w:val="24"/>
          <w:lang w:eastAsia="ru-RU"/>
        </w:rPr>
        <w:t xml:space="preserve"> решением Змеиногорского районного Совета депутатов от 11.03.2022 №20, </w:t>
      </w:r>
      <w:r w:rsidR="00430D01" w:rsidRPr="003A29C1">
        <w:rPr>
          <w:rFonts w:ascii="Times New Roman" w:hAnsi="Times New Roman"/>
          <w:sz w:val="24"/>
          <w:szCs w:val="24"/>
          <w:lang w:eastAsia="ru-RU"/>
        </w:rPr>
        <w:t xml:space="preserve">Соглашение о передаче полномочий Контрольно-счетного органа муниципального образования </w:t>
      </w:r>
      <w:r w:rsidR="00430D01" w:rsidRPr="003A29C1">
        <w:rPr>
          <w:rFonts w:ascii="Times New Roman" w:hAnsi="Times New Roman"/>
          <w:sz w:val="24"/>
          <w:szCs w:val="24"/>
        </w:rPr>
        <w:t>город Змеиногорск</w:t>
      </w:r>
      <w:r w:rsidR="00430D01" w:rsidRPr="003A29C1">
        <w:rPr>
          <w:rFonts w:ascii="Times New Roman" w:hAnsi="Times New Roman"/>
          <w:sz w:val="24"/>
          <w:szCs w:val="24"/>
          <w:lang w:eastAsia="ru-RU"/>
        </w:rPr>
        <w:t xml:space="preserve"> Змеиногорского района Алтайского края по осуществлению внешнего муниципального финансового контроля Контрольно-счетному органу муниципального образования Змеиногорский район Алтайского края (приложение к решению Змеиногорского городского Совета депутатов Змеиногорского района Алтайского края от 26.12.2019 №86, с изменениями от 02.11.2023 №32), </w:t>
      </w:r>
      <w:r w:rsidRPr="003A29C1">
        <w:rPr>
          <w:rFonts w:ascii="Times New Roman" w:hAnsi="Times New Roman"/>
          <w:sz w:val="24"/>
          <w:szCs w:val="24"/>
          <w:lang w:eastAsia="ru-RU"/>
        </w:rPr>
        <w:t>п</w:t>
      </w:r>
      <w:r w:rsidR="00E0326B" w:rsidRPr="003A29C1">
        <w:rPr>
          <w:rFonts w:ascii="Times New Roman" w:hAnsi="Times New Roman"/>
          <w:sz w:val="24"/>
          <w:szCs w:val="24"/>
          <w:lang w:eastAsia="ru-RU"/>
        </w:rPr>
        <w:t>ункт</w:t>
      </w:r>
      <w:r w:rsidR="0092168D" w:rsidRPr="003A29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A29C1">
        <w:rPr>
          <w:rFonts w:ascii="Times New Roman" w:hAnsi="Times New Roman"/>
          <w:sz w:val="24"/>
          <w:szCs w:val="24"/>
          <w:lang w:eastAsia="ru-RU"/>
        </w:rPr>
        <w:t>1.</w:t>
      </w:r>
      <w:r w:rsidR="00084283" w:rsidRPr="003A29C1">
        <w:rPr>
          <w:rFonts w:ascii="Times New Roman" w:hAnsi="Times New Roman"/>
          <w:sz w:val="24"/>
          <w:szCs w:val="24"/>
          <w:lang w:eastAsia="ru-RU"/>
        </w:rPr>
        <w:t>9</w:t>
      </w:r>
      <w:r w:rsidRPr="003A29C1">
        <w:rPr>
          <w:rFonts w:ascii="Times New Roman" w:hAnsi="Times New Roman"/>
          <w:sz w:val="24"/>
          <w:szCs w:val="24"/>
          <w:lang w:eastAsia="ru-RU"/>
        </w:rPr>
        <w:t xml:space="preserve"> плана работы Контрольно-счетного органа на 202</w:t>
      </w:r>
      <w:r w:rsidR="00FE05F9" w:rsidRPr="003A29C1">
        <w:rPr>
          <w:rFonts w:ascii="Times New Roman" w:hAnsi="Times New Roman"/>
          <w:sz w:val="24"/>
          <w:szCs w:val="24"/>
          <w:lang w:eastAsia="ru-RU"/>
        </w:rPr>
        <w:t>4</w:t>
      </w:r>
      <w:r w:rsidRPr="003A29C1">
        <w:rPr>
          <w:rFonts w:ascii="Times New Roman" w:hAnsi="Times New Roman"/>
          <w:sz w:val="24"/>
          <w:szCs w:val="24"/>
          <w:lang w:eastAsia="ru-RU"/>
        </w:rPr>
        <w:t xml:space="preserve"> год, утвержденного распоряжением Контрольно-счетного органа муниципального образования Змеиногорский район Алтайского края </w:t>
      </w:r>
      <w:bookmarkStart w:id="0" w:name="_Hlk127262141"/>
      <w:r w:rsidR="00A80CC2" w:rsidRPr="003A29C1">
        <w:rPr>
          <w:rFonts w:ascii="Times New Roman" w:hAnsi="Times New Roman"/>
          <w:sz w:val="24"/>
          <w:szCs w:val="24"/>
          <w:lang w:eastAsia="ru-RU"/>
        </w:rPr>
        <w:t>от</w:t>
      </w:r>
      <w:r w:rsidR="00A80CC2" w:rsidRPr="003A29C1">
        <w:rPr>
          <w:rFonts w:ascii="Times New Roman" w:hAnsi="Times New Roman"/>
          <w:sz w:val="24"/>
          <w:szCs w:val="24"/>
        </w:rPr>
        <w:t xml:space="preserve"> </w:t>
      </w:r>
      <w:bookmarkEnd w:id="0"/>
      <w:r w:rsidR="00FE05F9" w:rsidRPr="003A29C1">
        <w:rPr>
          <w:rFonts w:ascii="Times New Roman" w:eastAsia="Times New Roman" w:hAnsi="Times New Roman"/>
          <w:sz w:val="24"/>
          <w:szCs w:val="24"/>
          <w:lang w:eastAsia="ru-RU"/>
        </w:rPr>
        <w:t>28.12.</w:t>
      </w:r>
      <w:r w:rsidR="00E1176E" w:rsidRPr="003A29C1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="00FE05F9" w:rsidRPr="003A29C1">
        <w:rPr>
          <w:rFonts w:ascii="Times New Roman" w:eastAsia="Times New Roman" w:hAnsi="Times New Roman"/>
          <w:sz w:val="24"/>
          <w:szCs w:val="24"/>
          <w:lang w:eastAsia="ru-RU"/>
        </w:rPr>
        <w:t xml:space="preserve"> №91 (с изменениями от 11.04.2024 №31</w:t>
      </w:r>
      <w:r w:rsidR="001C2574" w:rsidRPr="003A29C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C2574" w:rsidRPr="003A29C1">
        <w:rPr>
          <w:rFonts w:ascii="Times New Roman" w:hAnsi="Times New Roman"/>
          <w:sz w:val="24"/>
          <w:szCs w:val="24"/>
        </w:rPr>
        <w:t xml:space="preserve"> от </w:t>
      </w:r>
      <w:r w:rsidR="001C2574" w:rsidRPr="003A29C1">
        <w:rPr>
          <w:rFonts w:ascii="Times New Roman" w:eastAsia="Times New Roman" w:hAnsi="Times New Roman"/>
          <w:sz w:val="24"/>
          <w:szCs w:val="24"/>
          <w:lang w:eastAsia="ru-RU"/>
        </w:rPr>
        <w:t>27.05.2024 №43</w:t>
      </w:r>
      <w:r w:rsidR="00FE05F9" w:rsidRPr="003A29C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3A29C1">
        <w:rPr>
          <w:rFonts w:ascii="Times New Roman" w:hAnsi="Times New Roman"/>
          <w:sz w:val="24"/>
          <w:szCs w:val="24"/>
          <w:lang w:eastAsia="ru-RU"/>
        </w:rPr>
        <w:t xml:space="preserve">, распоряжение </w:t>
      </w:r>
      <w:r w:rsidR="003F2A70" w:rsidRPr="003A29C1">
        <w:rPr>
          <w:rFonts w:ascii="Times New Roman" w:hAnsi="Times New Roman"/>
          <w:sz w:val="24"/>
          <w:szCs w:val="24"/>
        </w:rPr>
        <w:t xml:space="preserve">Контрольно-счетного органа муниципального образования Змеиногорский район Алтайского края от </w:t>
      </w:r>
      <w:r w:rsidR="001C2574" w:rsidRPr="003A29C1">
        <w:rPr>
          <w:rFonts w:ascii="Times New Roman" w:hAnsi="Times New Roman"/>
          <w:sz w:val="24"/>
          <w:szCs w:val="24"/>
        </w:rPr>
        <w:t>28</w:t>
      </w:r>
      <w:r w:rsidRPr="003A29C1">
        <w:rPr>
          <w:rFonts w:ascii="Times New Roman" w:hAnsi="Times New Roman"/>
          <w:sz w:val="24"/>
          <w:szCs w:val="24"/>
          <w:lang w:eastAsia="ru-RU"/>
        </w:rPr>
        <w:t>.</w:t>
      </w:r>
      <w:r w:rsidR="00A80CC2" w:rsidRPr="003A29C1">
        <w:rPr>
          <w:rFonts w:ascii="Times New Roman" w:hAnsi="Times New Roman"/>
          <w:sz w:val="24"/>
          <w:szCs w:val="24"/>
          <w:lang w:eastAsia="ru-RU"/>
        </w:rPr>
        <w:t>0</w:t>
      </w:r>
      <w:r w:rsidR="001C2574" w:rsidRPr="003A29C1">
        <w:rPr>
          <w:rFonts w:ascii="Times New Roman" w:hAnsi="Times New Roman"/>
          <w:sz w:val="24"/>
          <w:szCs w:val="24"/>
          <w:lang w:eastAsia="ru-RU"/>
        </w:rPr>
        <w:t>8</w:t>
      </w:r>
      <w:r w:rsidRPr="003A29C1">
        <w:rPr>
          <w:rFonts w:ascii="Times New Roman" w:hAnsi="Times New Roman"/>
          <w:sz w:val="24"/>
          <w:szCs w:val="24"/>
          <w:lang w:eastAsia="ru-RU"/>
        </w:rPr>
        <w:t>.202</w:t>
      </w:r>
      <w:r w:rsidR="00B0373C" w:rsidRPr="003A29C1">
        <w:rPr>
          <w:rFonts w:ascii="Times New Roman" w:hAnsi="Times New Roman"/>
          <w:sz w:val="24"/>
          <w:szCs w:val="24"/>
          <w:lang w:eastAsia="ru-RU"/>
        </w:rPr>
        <w:t>4</w:t>
      </w:r>
      <w:r w:rsidRPr="003A29C1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A80CC2" w:rsidRPr="003A29C1">
        <w:rPr>
          <w:rFonts w:ascii="Times New Roman" w:hAnsi="Times New Roman"/>
          <w:sz w:val="24"/>
          <w:szCs w:val="24"/>
          <w:lang w:eastAsia="ru-RU"/>
        </w:rPr>
        <w:t> </w:t>
      </w:r>
      <w:r w:rsidR="001C2574" w:rsidRPr="003A29C1">
        <w:rPr>
          <w:rFonts w:ascii="Times New Roman" w:hAnsi="Times New Roman"/>
          <w:sz w:val="24"/>
          <w:szCs w:val="24"/>
          <w:lang w:eastAsia="ru-RU"/>
        </w:rPr>
        <w:t>58</w:t>
      </w:r>
      <w:r w:rsidRPr="003A29C1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084283" w:rsidRPr="003A29C1">
        <w:rPr>
          <w:rFonts w:ascii="Times New Roman" w:hAnsi="Times New Roman"/>
          <w:sz w:val="24"/>
          <w:szCs w:val="24"/>
        </w:rPr>
        <w:t xml:space="preserve">О проведении экспертизы проекта решения Змеиногорского городского Совета депутатов </w:t>
      </w:r>
      <w:r w:rsidR="00271FAD" w:rsidRPr="003A29C1">
        <w:rPr>
          <w:rFonts w:ascii="Times New Roman" w:hAnsi="Times New Roman"/>
          <w:sz w:val="24"/>
          <w:szCs w:val="24"/>
        </w:rPr>
        <w:t xml:space="preserve">Змеиногорского района </w:t>
      </w:r>
      <w:r w:rsidR="00084283" w:rsidRPr="003A29C1">
        <w:rPr>
          <w:rFonts w:ascii="Times New Roman" w:hAnsi="Times New Roman"/>
          <w:sz w:val="24"/>
          <w:szCs w:val="24"/>
        </w:rPr>
        <w:t>Алтайского края «О внесении изменений в решение Змеиногорского городского Совета депутатов от 20.12.2023 №40 «О бюджете городского поселения город Змеиногорск Змеиногорского района Алтайского края на 2024 год и на плановый период 2025 и 2026 годов</w:t>
      </w:r>
      <w:r w:rsidR="003F2A70" w:rsidRPr="003A29C1">
        <w:rPr>
          <w:rFonts w:ascii="Times New Roman" w:hAnsi="Times New Roman"/>
          <w:sz w:val="24"/>
          <w:szCs w:val="24"/>
        </w:rPr>
        <w:t>»</w:t>
      </w:r>
      <w:r w:rsidRPr="003A29C1">
        <w:rPr>
          <w:rFonts w:ascii="Times New Roman" w:hAnsi="Times New Roman"/>
          <w:sz w:val="24"/>
          <w:szCs w:val="24"/>
        </w:rPr>
        <w:t>.</w:t>
      </w:r>
    </w:p>
    <w:p w14:paraId="1C42E99E" w14:textId="2B8862EB" w:rsidR="00C230D8" w:rsidRPr="003A29C1" w:rsidRDefault="00C230D8" w:rsidP="00FE05F9">
      <w:pPr>
        <w:widowControl w:val="0"/>
        <w:shd w:val="clear" w:color="auto" w:fill="FFFFFF"/>
        <w:spacing w:after="0" w:line="240" w:lineRule="auto"/>
        <w:ind w:right="40" w:firstLine="709"/>
        <w:jc w:val="both"/>
        <w:rPr>
          <w:rFonts w:ascii="Times New Roman" w:hAnsi="Times New Roman"/>
          <w:b/>
          <w:sz w:val="24"/>
          <w:szCs w:val="24"/>
        </w:rPr>
      </w:pPr>
      <w:r w:rsidRPr="003A29C1">
        <w:rPr>
          <w:rFonts w:ascii="Times New Roman" w:hAnsi="Times New Roman"/>
          <w:b/>
          <w:sz w:val="24"/>
          <w:szCs w:val="24"/>
        </w:rPr>
        <w:t xml:space="preserve">Предмет экспертно-аналитического мероприятия: </w:t>
      </w:r>
      <w:r w:rsidRPr="003A29C1">
        <w:rPr>
          <w:rFonts w:ascii="Times New Roman" w:hAnsi="Times New Roman"/>
          <w:sz w:val="24"/>
          <w:szCs w:val="24"/>
        </w:rPr>
        <w:t xml:space="preserve">проект решения </w:t>
      </w:r>
      <w:r w:rsidR="00084283" w:rsidRPr="003A29C1">
        <w:rPr>
          <w:rFonts w:ascii="Times New Roman" w:hAnsi="Times New Roman"/>
          <w:sz w:val="24"/>
          <w:szCs w:val="24"/>
        </w:rPr>
        <w:t xml:space="preserve">Змеиногорского городского Совета депутатов </w:t>
      </w:r>
      <w:r w:rsidR="00271FAD" w:rsidRPr="003A29C1">
        <w:rPr>
          <w:rFonts w:ascii="Times New Roman" w:hAnsi="Times New Roman"/>
          <w:sz w:val="24"/>
          <w:szCs w:val="24"/>
        </w:rPr>
        <w:t xml:space="preserve">Змеиногорского района </w:t>
      </w:r>
      <w:r w:rsidR="00084283" w:rsidRPr="003A29C1">
        <w:rPr>
          <w:rFonts w:ascii="Times New Roman" w:hAnsi="Times New Roman"/>
          <w:sz w:val="24"/>
          <w:szCs w:val="24"/>
        </w:rPr>
        <w:t>Алтайского края «О внесении изменений в решение Змеиногорского городского Совета депутатов от 20.12.2023 №40 «О бюджете городского поселения город Змеиногорск Змеиногорского района Алтайского края на 2024 год и на плановый период 2025 и 2026 годов»</w:t>
      </w:r>
      <w:r w:rsidR="00376F30" w:rsidRPr="003A29C1">
        <w:rPr>
          <w:rFonts w:ascii="Times New Roman" w:hAnsi="Times New Roman"/>
          <w:sz w:val="24"/>
          <w:szCs w:val="24"/>
        </w:rPr>
        <w:t>»</w:t>
      </w:r>
      <w:r w:rsidRPr="003A29C1">
        <w:rPr>
          <w:rFonts w:ascii="Times New Roman" w:hAnsi="Times New Roman"/>
          <w:sz w:val="24"/>
          <w:szCs w:val="24"/>
        </w:rPr>
        <w:t xml:space="preserve">, </w:t>
      </w:r>
      <w:r w:rsidR="006E6B6D" w:rsidRPr="003A29C1">
        <w:rPr>
          <w:rFonts w:ascii="Times New Roman" w:hAnsi="Times New Roman"/>
          <w:sz w:val="24"/>
          <w:szCs w:val="24"/>
        </w:rPr>
        <w:t>информация</w:t>
      </w:r>
      <w:r w:rsidRPr="003A29C1">
        <w:rPr>
          <w:rStyle w:val="hl"/>
          <w:rFonts w:ascii="Times New Roman" w:hAnsi="Times New Roman"/>
          <w:sz w:val="24"/>
          <w:szCs w:val="24"/>
        </w:rPr>
        <w:t>.</w:t>
      </w:r>
    </w:p>
    <w:p w14:paraId="749871BE" w14:textId="4339E627" w:rsidR="006E6B6D" w:rsidRPr="003A29C1" w:rsidRDefault="00C230D8" w:rsidP="00A55F67">
      <w:pPr>
        <w:widowControl w:val="0"/>
        <w:shd w:val="clear" w:color="auto" w:fill="FFFFFF"/>
        <w:spacing w:after="0" w:line="240" w:lineRule="auto"/>
        <w:ind w:right="4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29C1">
        <w:rPr>
          <w:rFonts w:ascii="Times New Roman" w:hAnsi="Times New Roman"/>
          <w:b/>
          <w:sz w:val="24"/>
          <w:szCs w:val="24"/>
        </w:rPr>
        <w:t>Цель экспертно-аналитического мероприятия:</w:t>
      </w:r>
      <w:r w:rsidRPr="003A29C1">
        <w:rPr>
          <w:rFonts w:ascii="Times New Roman" w:hAnsi="Times New Roman"/>
          <w:sz w:val="24"/>
          <w:szCs w:val="24"/>
        </w:rPr>
        <w:t xml:space="preserve"> </w:t>
      </w:r>
      <w:r w:rsidR="006E6B6D" w:rsidRPr="003A29C1">
        <w:rPr>
          <w:rFonts w:ascii="Times New Roman" w:hAnsi="Times New Roman"/>
          <w:sz w:val="24"/>
          <w:szCs w:val="24"/>
          <w:lang w:eastAsia="ru-RU"/>
        </w:rPr>
        <w:t xml:space="preserve">определение достоверности и обоснованности расходных обязательств бюджета муниципального образования </w:t>
      </w:r>
      <w:r w:rsidR="00B95C96" w:rsidRPr="003A29C1">
        <w:rPr>
          <w:rFonts w:ascii="Times New Roman" w:hAnsi="Times New Roman"/>
          <w:sz w:val="24"/>
          <w:szCs w:val="24"/>
        </w:rPr>
        <w:t>город Змеиногорск</w:t>
      </w:r>
      <w:r w:rsidR="00B95C96" w:rsidRPr="003A29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E6B6D" w:rsidRPr="003A29C1">
        <w:rPr>
          <w:rFonts w:ascii="Times New Roman" w:hAnsi="Times New Roman"/>
          <w:sz w:val="24"/>
          <w:szCs w:val="24"/>
          <w:lang w:eastAsia="ru-RU"/>
        </w:rPr>
        <w:t>Змеиногорск</w:t>
      </w:r>
      <w:r w:rsidR="00B95C96" w:rsidRPr="003A29C1">
        <w:rPr>
          <w:rFonts w:ascii="Times New Roman" w:hAnsi="Times New Roman"/>
          <w:sz w:val="24"/>
          <w:szCs w:val="24"/>
          <w:lang w:eastAsia="ru-RU"/>
        </w:rPr>
        <w:t>ого</w:t>
      </w:r>
      <w:r w:rsidR="006E6B6D" w:rsidRPr="003A29C1">
        <w:rPr>
          <w:rFonts w:ascii="Times New Roman" w:hAnsi="Times New Roman"/>
          <w:sz w:val="24"/>
          <w:szCs w:val="24"/>
          <w:lang w:eastAsia="ru-RU"/>
        </w:rPr>
        <w:t xml:space="preserve"> район</w:t>
      </w:r>
      <w:r w:rsidR="00B95C96" w:rsidRPr="003A29C1">
        <w:rPr>
          <w:rFonts w:ascii="Times New Roman" w:hAnsi="Times New Roman"/>
          <w:sz w:val="24"/>
          <w:szCs w:val="24"/>
          <w:lang w:eastAsia="ru-RU"/>
        </w:rPr>
        <w:t>а</w:t>
      </w:r>
      <w:r w:rsidR="006E6B6D" w:rsidRPr="003A29C1">
        <w:rPr>
          <w:rFonts w:ascii="Times New Roman" w:hAnsi="Times New Roman"/>
          <w:sz w:val="24"/>
          <w:szCs w:val="24"/>
          <w:lang w:eastAsia="ru-RU"/>
        </w:rPr>
        <w:t xml:space="preserve"> Алтайского края и </w:t>
      </w:r>
      <w:r w:rsidR="00C645F3" w:rsidRPr="003A29C1">
        <w:rPr>
          <w:rFonts w:ascii="Times New Roman" w:hAnsi="Times New Roman"/>
          <w:sz w:val="24"/>
          <w:szCs w:val="24"/>
          <w:lang w:eastAsia="ru-RU"/>
        </w:rPr>
        <w:t xml:space="preserve">соответствие </w:t>
      </w:r>
      <w:r w:rsidR="006E6B6D" w:rsidRPr="003A29C1">
        <w:rPr>
          <w:rFonts w:ascii="Times New Roman" w:hAnsi="Times New Roman"/>
          <w:sz w:val="24"/>
          <w:szCs w:val="24"/>
          <w:lang w:eastAsia="ru-RU"/>
        </w:rPr>
        <w:t xml:space="preserve">проекта решения </w:t>
      </w:r>
      <w:r w:rsidR="00084283" w:rsidRPr="003A29C1">
        <w:rPr>
          <w:rFonts w:ascii="Times New Roman" w:hAnsi="Times New Roman"/>
          <w:sz w:val="24"/>
          <w:szCs w:val="24"/>
        </w:rPr>
        <w:t xml:space="preserve">Змеиногорского городского Совета депутатов </w:t>
      </w:r>
      <w:r w:rsidR="00B95C96" w:rsidRPr="003A29C1">
        <w:rPr>
          <w:rFonts w:ascii="Times New Roman" w:hAnsi="Times New Roman"/>
          <w:sz w:val="24"/>
          <w:szCs w:val="24"/>
          <w:lang w:eastAsia="ru-RU"/>
        </w:rPr>
        <w:t xml:space="preserve">Змеиногорского района </w:t>
      </w:r>
      <w:r w:rsidR="00084283" w:rsidRPr="003A29C1">
        <w:rPr>
          <w:rFonts w:ascii="Times New Roman" w:hAnsi="Times New Roman"/>
          <w:sz w:val="24"/>
          <w:szCs w:val="24"/>
        </w:rPr>
        <w:t xml:space="preserve">Алтайского края «О </w:t>
      </w:r>
      <w:r w:rsidR="00084283" w:rsidRPr="003A29C1">
        <w:rPr>
          <w:rFonts w:ascii="Times New Roman" w:hAnsi="Times New Roman"/>
          <w:sz w:val="24"/>
          <w:szCs w:val="24"/>
        </w:rPr>
        <w:lastRenderedPageBreak/>
        <w:t>внесении изменений в решение Змеиногорского городского Совета депутатов от 20.12.2023 №40 «О бюджете городского поселения город Змеиногорск Змеиногорского района Алтайского края на 2024 год и на плановый период 2025 и 2026 годов</w:t>
      </w:r>
      <w:r w:rsidR="006E6B6D" w:rsidRPr="003A29C1">
        <w:rPr>
          <w:rFonts w:ascii="Times New Roman" w:hAnsi="Times New Roman"/>
          <w:sz w:val="24"/>
          <w:szCs w:val="24"/>
          <w:lang w:eastAsia="ru-RU"/>
        </w:rPr>
        <w:t>»</w:t>
      </w:r>
      <w:r w:rsidR="00C645F3" w:rsidRPr="003A29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645F3" w:rsidRPr="003A29C1">
        <w:rPr>
          <w:rFonts w:ascii="Times New Roman" w:hAnsi="Times New Roman"/>
          <w:sz w:val="24"/>
          <w:szCs w:val="24"/>
        </w:rPr>
        <w:t xml:space="preserve">требованиям Бюджетного кодекса РФ и Положения о бюджетном процессе и финансовом контроле в муниципальном образовании </w:t>
      </w:r>
      <w:r w:rsidR="00B95C96" w:rsidRPr="003A29C1">
        <w:rPr>
          <w:rFonts w:ascii="Times New Roman" w:hAnsi="Times New Roman"/>
          <w:sz w:val="24"/>
          <w:szCs w:val="24"/>
        </w:rPr>
        <w:t>город Змеиногорск</w:t>
      </w:r>
      <w:r w:rsidR="00B95C96" w:rsidRPr="003A29C1">
        <w:rPr>
          <w:rFonts w:ascii="Times New Roman" w:hAnsi="Times New Roman"/>
          <w:sz w:val="24"/>
          <w:szCs w:val="24"/>
          <w:lang w:eastAsia="ru-RU"/>
        </w:rPr>
        <w:t xml:space="preserve"> Змеиногорского района</w:t>
      </w:r>
      <w:r w:rsidR="00B95C96" w:rsidRPr="003A29C1">
        <w:rPr>
          <w:rFonts w:ascii="Times New Roman" w:hAnsi="Times New Roman"/>
          <w:sz w:val="24"/>
          <w:szCs w:val="24"/>
        </w:rPr>
        <w:t xml:space="preserve"> </w:t>
      </w:r>
      <w:r w:rsidR="00C645F3" w:rsidRPr="003A29C1">
        <w:rPr>
          <w:rFonts w:ascii="Times New Roman" w:hAnsi="Times New Roman"/>
          <w:sz w:val="24"/>
          <w:szCs w:val="24"/>
        </w:rPr>
        <w:t>Алтайского края</w:t>
      </w:r>
      <w:r w:rsidR="006E6B6D" w:rsidRPr="003A29C1">
        <w:rPr>
          <w:rFonts w:ascii="Times New Roman" w:hAnsi="Times New Roman"/>
          <w:sz w:val="24"/>
          <w:szCs w:val="24"/>
          <w:lang w:eastAsia="ru-RU"/>
        </w:rPr>
        <w:t>.</w:t>
      </w:r>
    </w:p>
    <w:p w14:paraId="510B944E" w14:textId="77777777" w:rsidR="00CC3B87" w:rsidRPr="003A29C1" w:rsidRDefault="00CC3B87" w:rsidP="00A55F67">
      <w:pPr>
        <w:widowControl w:val="0"/>
        <w:shd w:val="clear" w:color="auto" w:fill="FFFFFF"/>
        <w:spacing w:after="0" w:line="240" w:lineRule="auto"/>
        <w:ind w:right="4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A78CD75" w14:textId="3E1B1BD8" w:rsidR="00A55F67" w:rsidRPr="003A29C1" w:rsidRDefault="00A55F67" w:rsidP="001D7BD1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A29C1">
        <w:rPr>
          <w:rFonts w:ascii="Times New Roman" w:hAnsi="Times New Roman"/>
          <w:b/>
          <w:sz w:val="24"/>
          <w:szCs w:val="24"/>
          <w:lang w:eastAsia="ru-RU"/>
        </w:rPr>
        <w:t>Общая часть</w:t>
      </w:r>
    </w:p>
    <w:p w14:paraId="376EEC47" w14:textId="221D168D" w:rsidR="00A55F67" w:rsidRPr="003A29C1" w:rsidRDefault="00A55F67" w:rsidP="00FB49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29C1">
        <w:rPr>
          <w:rFonts w:ascii="Times New Roman" w:hAnsi="Times New Roman"/>
          <w:sz w:val="24"/>
          <w:szCs w:val="24"/>
          <w:lang w:eastAsia="ru-RU"/>
        </w:rPr>
        <w:t xml:space="preserve">Проект </w:t>
      </w:r>
      <w:r w:rsidR="00524D85" w:rsidRPr="003A29C1">
        <w:rPr>
          <w:rFonts w:ascii="Times New Roman" w:hAnsi="Times New Roman"/>
          <w:sz w:val="24"/>
          <w:szCs w:val="24"/>
        </w:rPr>
        <w:t>решения Змеиногорского городского Совета депутатов Змеиногорского района Алтайского края «О внесении изменений в решение Змеиногорского городского Совета депутатов от 20.12.2023 №40 «О бюджете городского поселения город Змеиногорск Змеиногорского района Алтайского края на 2024 год и на плановый период 2025 и 2026 годов»</w:t>
      </w:r>
      <w:r w:rsidRPr="003A29C1">
        <w:rPr>
          <w:rFonts w:ascii="Times New Roman" w:hAnsi="Times New Roman"/>
          <w:sz w:val="24"/>
          <w:szCs w:val="24"/>
          <w:lang w:eastAsia="ru-RU"/>
        </w:rPr>
        <w:t xml:space="preserve">» (далее-проект Решения), представлен на экспертизу в Контрольно-счетный орган муниципального образования Змеиногорский район Алтайского края (далее - Контрольно-счетный орган) </w:t>
      </w:r>
      <w:r w:rsidR="001C2574" w:rsidRPr="003A29C1">
        <w:rPr>
          <w:rFonts w:ascii="Times New Roman" w:hAnsi="Times New Roman"/>
          <w:sz w:val="24"/>
          <w:szCs w:val="24"/>
          <w:lang w:eastAsia="ru-RU"/>
        </w:rPr>
        <w:t>28</w:t>
      </w:r>
      <w:r w:rsidRPr="003A29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16891" w:rsidRPr="003A29C1">
        <w:rPr>
          <w:rFonts w:ascii="Times New Roman" w:hAnsi="Times New Roman"/>
          <w:sz w:val="24"/>
          <w:szCs w:val="24"/>
          <w:lang w:eastAsia="ru-RU"/>
        </w:rPr>
        <w:t>а</w:t>
      </w:r>
      <w:r w:rsidR="001C2574" w:rsidRPr="003A29C1">
        <w:rPr>
          <w:rFonts w:ascii="Times New Roman" w:hAnsi="Times New Roman"/>
          <w:sz w:val="24"/>
          <w:szCs w:val="24"/>
          <w:lang w:eastAsia="ru-RU"/>
        </w:rPr>
        <w:t>вгуста</w:t>
      </w:r>
      <w:r w:rsidRPr="003A29C1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E16891" w:rsidRPr="003A29C1">
        <w:rPr>
          <w:rFonts w:ascii="Times New Roman" w:hAnsi="Times New Roman"/>
          <w:sz w:val="24"/>
          <w:szCs w:val="24"/>
          <w:lang w:eastAsia="ru-RU"/>
        </w:rPr>
        <w:t>4</w:t>
      </w:r>
      <w:r w:rsidRPr="003A29C1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14:paraId="356B336A" w14:textId="49AE2124" w:rsidR="00A55F67" w:rsidRPr="003A29C1" w:rsidRDefault="00A55F67" w:rsidP="00D251F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29C1">
        <w:rPr>
          <w:rFonts w:ascii="Times New Roman" w:hAnsi="Times New Roman"/>
          <w:sz w:val="24"/>
          <w:szCs w:val="24"/>
          <w:lang w:eastAsia="ru-RU"/>
        </w:rPr>
        <w:t xml:space="preserve">С проектом представлена информационная записка, все приложения к проекту соответствуют Бюджетному Кодексу. </w:t>
      </w:r>
    </w:p>
    <w:p w14:paraId="6CA03841" w14:textId="419A0D95" w:rsidR="00A55F67" w:rsidRPr="003A29C1" w:rsidRDefault="00A55F67" w:rsidP="00D251F8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A29C1">
        <w:rPr>
          <w:rFonts w:ascii="Times New Roman" w:hAnsi="Times New Roman"/>
          <w:sz w:val="24"/>
          <w:szCs w:val="24"/>
          <w:lang w:eastAsia="ru-RU"/>
        </w:rPr>
        <w:t xml:space="preserve">Представленным проектом Решения предлагается изменить </w:t>
      </w:r>
      <w:bookmarkStart w:id="1" w:name="_Hlk64366818"/>
      <w:r w:rsidRPr="003A29C1">
        <w:rPr>
          <w:rFonts w:ascii="Times New Roman" w:hAnsi="Times New Roman"/>
          <w:sz w:val="24"/>
          <w:szCs w:val="24"/>
          <w:lang w:eastAsia="ru-RU"/>
        </w:rPr>
        <w:t>основные характеристики бюджета муниципального образования</w:t>
      </w:r>
      <w:bookmarkEnd w:id="1"/>
      <w:r w:rsidRPr="003A29C1">
        <w:rPr>
          <w:rFonts w:ascii="Times New Roman" w:hAnsi="Times New Roman"/>
          <w:sz w:val="24"/>
          <w:szCs w:val="24"/>
          <w:lang w:eastAsia="ru-RU"/>
        </w:rPr>
        <w:t xml:space="preserve"> на 202</w:t>
      </w:r>
      <w:r w:rsidR="00E16891" w:rsidRPr="003A29C1">
        <w:rPr>
          <w:rFonts w:ascii="Times New Roman" w:hAnsi="Times New Roman"/>
          <w:sz w:val="24"/>
          <w:szCs w:val="24"/>
          <w:lang w:eastAsia="ru-RU"/>
        </w:rPr>
        <w:t>4</w:t>
      </w:r>
      <w:r w:rsidRPr="003A29C1">
        <w:rPr>
          <w:rFonts w:ascii="Times New Roman" w:hAnsi="Times New Roman"/>
          <w:sz w:val="24"/>
          <w:szCs w:val="24"/>
          <w:lang w:eastAsia="ru-RU"/>
        </w:rPr>
        <w:t xml:space="preserve"> год. На 202</w:t>
      </w:r>
      <w:r w:rsidR="00E16891" w:rsidRPr="003A29C1">
        <w:rPr>
          <w:rFonts w:ascii="Times New Roman" w:hAnsi="Times New Roman"/>
          <w:sz w:val="24"/>
          <w:szCs w:val="24"/>
          <w:lang w:eastAsia="ru-RU"/>
        </w:rPr>
        <w:t>5</w:t>
      </w:r>
      <w:r w:rsidRPr="003A29C1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E16891" w:rsidRPr="003A29C1">
        <w:rPr>
          <w:rFonts w:ascii="Times New Roman" w:hAnsi="Times New Roman"/>
          <w:sz w:val="24"/>
          <w:szCs w:val="24"/>
          <w:lang w:eastAsia="ru-RU"/>
        </w:rPr>
        <w:t>6</w:t>
      </w:r>
      <w:r w:rsidRPr="003A29C1">
        <w:rPr>
          <w:rFonts w:ascii="Times New Roman" w:hAnsi="Times New Roman"/>
          <w:sz w:val="24"/>
          <w:szCs w:val="24"/>
          <w:lang w:eastAsia="ru-RU"/>
        </w:rPr>
        <w:t xml:space="preserve"> годы основные характеристики бюджета муниципального образования без изменений. </w:t>
      </w:r>
    </w:p>
    <w:p w14:paraId="599B1225" w14:textId="3DC27620" w:rsidR="00A55F67" w:rsidRPr="003A29C1" w:rsidRDefault="00A55F67" w:rsidP="00D251F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29C1">
        <w:rPr>
          <w:rFonts w:ascii="Times New Roman" w:hAnsi="Times New Roman"/>
          <w:sz w:val="24"/>
          <w:szCs w:val="24"/>
          <w:lang w:eastAsia="ru-RU"/>
        </w:rPr>
        <w:t>Проектом Решения вносятся изменения в основные характеристики бюджета на 202</w:t>
      </w:r>
      <w:r w:rsidR="00E16891" w:rsidRPr="003A29C1">
        <w:rPr>
          <w:rFonts w:ascii="Times New Roman" w:hAnsi="Times New Roman"/>
          <w:sz w:val="24"/>
          <w:szCs w:val="24"/>
          <w:lang w:eastAsia="ru-RU"/>
        </w:rPr>
        <w:t>4</w:t>
      </w:r>
      <w:r w:rsidRPr="003A29C1">
        <w:rPr>
          <w:rFonts w:ascii="Times New Roman" w:hAnsi="Times New Roman"/>
          <w:sz w:val="24"/>
          <w:szCs w:val="24"/>
          <w:lang w:eastAsia="ru-RU"/>
        </w:rPr>
        <w:t xml:space="preserve"> год, в том числе:</w:t>
      </w:r>
    </w:p>
    <w:p w14:paraId="2D13EB16" w14:textId="624F0E17" w:rsidR="00A55F67" w:rsidRPr="003A29C1" w:rsidRDefault="00A55F67" w:rsidP="00E117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29C1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3A29C1">
        <w:rPr>
          <w:rFonts w:ascii="Times New Roman" w:hAnsi="Times New Roman"/>
          <w:sz w:val="24"/>
          <w:szCs w:val="24"/>
          <w:u w:val="single"/>
          <w:lang w:eastAsia="ru-RU"/>
        </w:rPr>
        <w:t>доходы бюджета</w:t>
      </w:r>
      <w:r w:rsidRPr="003A29C1">
        <w:rPr>
          <w:rFonts w:ascii="Times New Roman" w:hAnsi="Times New Roman"/>
          <w:sz w:val="24"/>
          <w:szCs w:val="24"/>
          <w:lang w:eastAsia="ru-RU"/>
        </w:rPr>
        <w:t xml:space="preserve"> на 202</w:t>
      </w:r>
      <w:r w:rsidR="00B939DE" w:rsidRPr="003A29C1">
        <w:rPr>
          <w:rFonts w:ascii="Times New Roman" w:hAnsi="Times New Roman"/>
          <w:sz w:val="24"/>
          <w:szCs w:val="24"/>
          <w:lang w:eastAsia="ru-RU"/>
        </w:rPr>
        <w:t>4</w:t>
      </w:r>
      <w:r w:rsidRPr="003A29C1">
        <w:rPr>
          <w:rFonts w:ascii="Times New Roman" w:hAnsi="Times New Roman"/>
          <w:sz w:val="24"/>
          <w:szCs w:val="24"/>
          <w:lang w:eastAsia="ru-RU"/>
        </w:rPr>
        <w:t xml:space="preserve"> год по сравнению с утвержденными доходами Решением </w:t>
      </w:r>
      <w:bookmarkStart w:id="2" w:name="_Hlk75266438"/>
      <w:r w:rsidR="00524D85" w:rsidRPr="003A29C1">
        <w:rPr>
          <w:rFonts w:ascii="Times New Roman" w:hAnsi="Times New Roman"/>
          <w:sz w:val="24"/>
          <w:szCs w:val="24"/>
        </w:rPr>
        <w:t xml:space="preserve">Змеиногорского городского Совета депутатов Змеиногорского района Алтайского края от </w:t>
      </w:r>
      <w:r w:rsidR="00EF1971" w:rsidRPr="003A29C1">
        <w:rPr>
          <w:rFonts w:ascii="Times New Roman" w:hAnsi="Times New Roman"/>
          <w:sz w:val="24"/>
          <w:szCs w:val="24"/>
        </w:rPr>
        <w:t>27</w:t>
      </w:r>
      <w:r w:rsidR="00524D85" w:rsidRPr="003A29C1">
        <w:rPr>
          <w:rFonts w:ascii="Times New Roman" w:hAnsi="Times New Roman"/>
          <w:sz w:val="24"/>
          <w:szCs w:val="24"/>
        </w:rPr>
        <w:t>.</w:t>
      </w:r>
      <w:r w:rsidR="00EF1971" w:rsidRPr="003A29C1">
        <w:rPr>
          <w:rFonts w:ascii="Times New Roman" w:hAnsi="Times New Roman"/>
          <w:sz w:val="24"/>
          <w:szCs w:val="24"/>
        </w:rPr>
        <w:t>04</w:t>
      </w:r>
      <w:r w:rsidR="00524D85" w:rsidRPr="003A29C1">
        <w:rPr>
          <w:rFonts w:ascii="Times New Roman" w:hAnsi="Times New Roman"/>
          <w:sz w:val="24"/>
          <w:szCs w:val="24"/>
        </w:rPr>
        <w:t>.202</w:t>
      </w:r>
      <w:r w:rsidR="00EF1971" w:rsidRPr="003A29C1">
        <w:rPr>
          <w:rFonts w:ascii="Times New Roman" w:hAnsi="Times New Roman"/>
          <w:sz w:val="24"/>
          <w:szCs w:val="24"/>
        </w:rPr>
        <w:t>4</w:t>
      </w:r>
      <w:r w:rsidR="00524D85" w:rsidRPr="003A29C1">
        <w:rPr>
          <w:rFonts w:ascii="Times New Roman" w:hAnsi="Times New Roman"/>
          <w:sz w:val="24"/>
          <w:szCs w:val="24"/>
        </w:rPr>
        <w:t xml:space="preserve"> №</w:t>
      </w:r>
      <w:r w:rsidR="00EF1971" w:rsidRPr="003A29C1">
        <w:rPr>
          <w:rFonts w:ascii="Times New Roman" w:hAnsi="Times New Roman"/>
          <w:sz w:val="24"/>
          <w:szCs w:val="24"/>
        </w:rPr>
        <w:t>12</w:t>
      </w:r>
      <w:r w:rsidR="00F62AE3" w:rsidRPr="003A29C1">
        <w:rPr>
          <w:rFonts w:ascii="Times New Roman" w:hAnsi="Times New Roman"/>
          <w:sz w:val="24"/>
          <w:szCs w:val="24"/>
        </w:rPr>
        <w:t xml:space="preserve"> </w:t>
      </w:r>
      <w:r w:rsidR="00EF1971" w:rsidRPr="003A29C1">
        <w:rPr>
          <w:rFonts w:ascii="Times New Roman" w:hAnsi="Times New Roman"/>
          <w:sz w:val="24"/>
          <w:szCs w:val="24"/>
          <w:lang w:eastAsia="ru-RU"/>
        </w:rPr>
        <w:t xml:space="preserve">«О внесении изменений в решение Змеиногорского городского Совета депутатов </w:t>
      </w:r>
      <w:r w:rsidR="00EF1971" w:rsidRPr="003A29C1">
        <w:rPr>
          <w:rFonts w:ascii="Times New Roman" w:hAnsi="Times New Roman"/>
          <w:sz w:val="24"/>
          <w:szCs w:val="24"/>
        </w:rPr>
        <w:t>от 20.12.2023 № 40 «О бюджете городского поселения город Змеиногорск Змеиногорского района на 2024 год и на плановый период 2025 и 2026 годов</w:t>
      </w:r>
      <w:r w:rsidR="00EF1971" w:rsidRPr="003A29C1">
        <w:rPr>
          <w:rFonts w:ascii="Times New Roman" w:hAnsi="Times New Roman"/>
          <w:sz w:val="24"/>
          <w:szCs w:val="24"/>
          <w:lang w:eastAsia="ru-RU"/>
        </w:rPr>
        <w:t xml:space="preserve">» (далее - Решение от 27.04.2024 №12) </w:t>
      </w:r>
      <w:r w:rsidR="006848C3" w:rsidRPr="003A29C1">
        <w:rPr>
          <w:rFonts w:ascii="Times New Roman" w:hAnsi="Times New Roman"/>
          <w:sz w:val="24"/>
          <w:szCs w:val="24"/>
          <w:lang w:eastAsia="ru-RU"/>
        </w:rPr>
        <w:t xml:space="preserve">увеличиваются на сумму </w:t>
      </w:r>
      <w:r w:rsidR="00E67764" w:rsidRPr="003A29C1">
        <w:rPr>
          <w:rFonts w:ascii="Times New Roman" w:hAnsi="Times New Roman"/>
          <w:sz w:val="24"/>
          <w:szCs w:val="24"/>
          <w:lang w:eastAsia="ru-RU"/>
        </w:rPr>
        <w:t>7 823,9</w:t>
      </w:r>
      <w:r w:rsidR="006848C3" w:rsidRPr="003A29C1">
        <w:rPr>
          <w:rFonts w:ascii="Times New Roman" w:hAnsi="Times New Roman"/>
          <w:sz w:val="24"/>
          <w:szCs w:val="24"/>
          <w:lang w:eastAsia="ru-RU"/>
        </w:rPr>
        <w:t xml:space="preserve"> тыс. рублей </w:t>
      </w:r>
      <w:r w:rsidR="003E1436" w:rsidRPr="003A29C1">
        <w:rPr>
          <w:rFonts w:ascii="Times New Roman" w:hAnsi="Times New Roman"/>
          <w:sz w:val="24"/>
          <w:szCs w:val="24"/>
          <w:lang w:eastAsia="ru-RU"/>
        </w:rPr>
        <w:t xml:space="preserve">или на </w:t>
      </w:r>
      <w:r w:rsidR="00E67764" w:rsidRPr="003A29C1">
        <w:rPr>
          <w:rFonts w:ascii="Times New Roman" w:hAnsi="Times New Roman"/>
          <w:sz w:val="24"/>
          <w:szCs w:val="24"/>
          <w:lang w:eastAsia="ru-RU"/>
        </w:rPr>
        <w:t>13,39</w:t>
      </w:r>
      <w:r w:rsidR="00B939DE" w:rsidRPr="003A29C1">
        <w:rPr>
          <w:rFonts w:ascii="Times New Roman" w:hAnsi="Times New Roman"/>
          <w:sz w:val="24"/>
          <w:szCs w:val="24"/>
          <w:lang w:eastAsia="ru-RU"/>
        </w:rPr>
        <w:t>%</w:t>
      </w:r>
      <w:r w:rsidR="003E1436" w:rsidRPr="003A29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848C3" w:rsidRPr="003A29C1">
        <w:rPr>
          <w:rFonts w:ascii="Times New Roman" w:hAnsi="Times New Roman"/>
          <w:sz w:val="24"/>
          <w:szCs w:val="24"/>
          <w:lang w:eastAsia="ru-RU"/>
        </w:rPr>
        <w:t>и составят</w:t>
      </w:r>
      <w:r w:rsidRPr="003A29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67764" w:rsidRPr="003A29C1">
        <w:rPr>
          <w:rFonts w:ascii="Times New Roman" w:hAnsi="Times New Roman"/>
          <w:sz w:val="24"/>
          <w:szCs w:val="24"/>
          <w:lang w:eastAsia="ru-RU"/>
        </w:rPr>
        <w:t>66 245,30</w:t>
      </w:r>
      <w:r w:rsidR="00B43B77" w:rsidRPr="003A29C1">
        <w:rPr>
          <w:rFonts w:ascii="Times New Roman" w:hAnsi="Times New Roman"/>
          <w:sz w:val="24"/>
          <w:szCs w:val="24"/>
        </w:rPr>
        <w:t xml:space="preserve"> </w:t>
      </w:r>
      <w:r w:rsidRPr="003A29C1">
        <w:rPr>
          <w:rFonts w:ascii="Times New Roman" w:hAnsi="Times New Roman"/>
          <w:sz w:val="24"/>
          <w:szCs w:val="24"/>
          <w:lang w:eastAsia="ru-RU"/>
        </w:rPr>
        <w:t>тыс. рублей</w:t>
      </w:r>
      <w:r w:rsidR="00C1624C" w:rsidRPr="003A29C1">
        <w:rPr>
          <w:rFonts w:ascii="Times New Roman" w:hAnsi="Times New Roman"/>
          <w:sz w:val="24"/>
          <w:szCs w:val="24"/>
          <w:lang w:eastAsia="ru-RU"/>
        </w:rPr>
        <w:t>,</w:t>
      </w:r>
      <w:r w:rsidR="00C1624C" w:rsidRPr="003A29C1">
        <w:rPr>
          <w:rFonts w:ascii="Times New Roman" w:hAnsi="Times New Roman"/>
          <w:sz w:val="24"/>
          <w:szCs w:val="24"/>
        </w:rPr>
        <w:t xml:space="preserve"> в том числе объем межбюджетных трансфертов, получаемых из других бюджетов </w:t>
      </w:r>
      <w:r w:rsidR="00C1624C" w:rsidRPr="003A29C1">
        <w:rPr>
          <w:rFonts w:ascii="Times New Roman" w:hAnsi="Times New Roman"/>
          <w:sz w:val="24"/>
          <w:szCs w:val="24"/>
          <w:lang w:eastAsia="ru-RU"/>
        </w:rPr>
        <w:t xml:space="preserve">увеличивается на сумму </w:t>
      </w:r>
      <w:r w:rsidR="00E67764" w:rsidRPr="003A29C1">
        <w:rPr>
          <w:rFonts w:ascii="Times New Roman" w:hAnsi="Times New Roman"/>
          <w:sz w:val="24"/>
          <w:szCs w:val="24"/>
          <w:lang w:eastAsia="ru-RU"/>
        </w:rPr>
        <w:t>7 823,9</w:t>
      </w:r>
      <w:r w:rsidR="00C1624C" w:rsidRPr="003A29C1">
        <w:rPr>
          <w:rFonts w:ascii="Times New Roman" w:hAnsi="Times New Roman"/>
          <w:sz w:val="24"/>
          <w:szCs w:val="24"/>
          <w:lang w:eastAsia="ru-RU"/>
        </w:rPr>
        <w:t xml:space="preserve"> тыс. рублей или на </w:t>
      </w:r>
      <w:r w:rsidR="00E67764" w:rsidRPr="003A29C1">
        <w:rPr>
          <w:rFonts w:ascii="Times New Roman" w:hAnsi="Times New Roman"/>
          <w:sz w:val="24"/>
          <w:szCs w:val="24"/>
          <w:lang w:eastAsia="ru-RU"/>
        </w:rPr>
        <w:t>24</w:t>
      </w:r>
      <w:r w:rsidR="00C1624C" w:rsidRPr="003A29C1">
        <w:rPr>
          <w:rFonts w:ascii="Times New Roman" w:hAnsi="Times New Roman"/>
          <w:sz w:val="24"/>
          <w:szCs w:val="24"/>
          <w:lang w:eastAsia="ru-RU"/>
        </w:rPr>
        <w:t xml:space="preserve">% и составит </w:t>
      </w:r>
      <w:r w:rsidR="00E67764" w:rsidRPr="003A29C1">
        <w:rPr>
          <w:rFonts w:ascii="Times New Roman" w:hAnsi="Times New Roman"/>
          <w:sz w:val="24"/>
          <w:szCs w:val="24"/>
          <w:lang w:eastAsia="ru-RU"/>
        </w:rPr>
        <w:t>40386,3</w:t>
      </w:r>
      <w:r w:rsidR="00C1624C" w:rsidRPr="003A29C1">
        <w:rPr>
          <w:rFonts w:ascii="Times New Roman" w:hAnsi="Times New Roman"/>
          <w:sz w:val="24"/>
          <w:szCs w:val="24"/>
        </w:rPr>
        <w:t xml:space="preserve"> </w:t>
      </w:r>
      <w:r w:rsidR="00C1624C" w:rsidRPr="003A29C1">
        <w:rPr>
          <w:rFonts w:ascii="Times New Roman" w:hAnsi="Times New Roman"/>
          <w:sz w:val="24"/>
          <w:szCs w:val="24"/>
          <w:lang w:eastAsia="ru-RU"/>
        </w:rPr>
        <w:t>тыс. рублей</w:t>
      </w:r>
      <w:r w:rsidRPr="003A29C1">
        <w:rPr>
          <w:rFonts w:ascii="Times New Roman" w:hAnsi="Times New Roman"/>
          <w:sz w:val="24"/>
          <w:szCs w:val="24"/>
          <w:lang w:eastAsia="ru-RU"/>
        </w:rPr>
        <w:t>.</w:t>
      </w:r>
    </w:p>
    <w:bookmarkEnd w:id="2"/>
    <w:p w14:paraId="702E7611" w14:textId="40C50ADE" w:rsidR="00A55F67" w:rsidRPr="003A29C1" w:rsidRDefault="00A55F67" w:rsidP="00E117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29C1">
        <w:rPr>
          <w:rFonts w:ascii="Times New Roman" w:hAnsi="Times New Roman"/>
          <w:sz w:val="24"/>
          <w:szCs w:val="24"/>
          <w:u w:val="single"/>
          <w:lang w:eastAsia="ru-RU"/>
        </w:rPr>
        <w:t>- расходы бюджета</w:t>
      </w:r>
      <w:r w:rsidRPr="003A29C1">
        <w:rPr>
          <w:rFonts w:ascii="Times New Roman" w:hAnsi="Times New Roman"/>
          <w:sz w:val="24"/>
          <w:szCs w:val="24"/>
          <w:lang w:eastAsia="ru-RU"/>
        </w:rPr>
        <w:t xml:space="preserve"> на 202</w:t>
      </w:r>
      <w:r w:rsidR="00B939DE" w:rsidRPr="003A29C1">
        <w:rPr>
          <w:rFonts w:ascii="Times New Roman" w:hAnsi="Times New Roman"/>
          <w:sz w:val="24"/>
          <w:szCs w:val="24"/>
          <w:lang w:eastAsia="ru-RU"/>
        </w:rPr>
        <w:t>4</w:t>
      </w:r>
      <w:r w:rsidRPr="003A29C1">
        <w:rPr>
          <w:rFonts w:ascii="Times New Roman" w:hAnsi="Times New Roman"/>
          <w:sz w:val="24"/>
          <w:szCs w:val="24"/>
          <w:lang w:eastAsia="ru-RU"/>
        </w:rPr>
        <w:t xml:space="preserve"> год увеличиваются на </w:t>
      </w:r>
      <w:r w:rsidR="00E67764" w:rsidRPr="003A29C1">
        <w:rPr>
          <w:rFonts w:ascii="Times New Roman" w:hAnsi="Times New Roman"/>
          <w:sz w:val="24"/>
          <w:szCs w:val="24"/>
          <w:lang w:eastAsia="ru-RU"/>
        </w:rPr>
        <w:t xml:space="preserve">7 823,9 </w:t>
      </w:r>
      <w:r w:rsidRPr="003A29C1">
        <w:rPr>
          <w:rFonts w:ascii="Times New Roman" w:hAnsi="Times New Roman"/>
          <w:sz w:val="24"/>
          <w:szCs w:val="24"/>
          <w:lang w:eastAsia="ru-RU"/>
        </w:rPr>
        <w:t xml:space="preserve">тыс. рублей или на </w:t>
      </w:r>
      <w:r w:rsidR="00E67764" w:rsidRPr="003A29C1">
        <w:rPr>
          <w:rFonts w:ascii="Times New Roman" w:hAnsi="Times New Roman"/>
          <w:sz w:val="24"/>
          <w:szCs w:val="24"/>
          <w:lang w:eastAsia="ru-RU"/>
        </w:rPr>
        <w:t>12,56</w:t>
      </w:r>
      <w:r w:rsidRPr="003A29C1">
        <w:rPr>
          <w:rFonts w:ascii="Times New Roman" w:hAnsi="Times New Roman"/>
          <w:sz w:val="24"/>
          <w:szCs w:val="24"/>
          <w:lang w:eastAsia="ru-RU"/>
        </w:rPr>
        <w:t xml:space="preserve">% и составят </w:t>
      </w:r>
      <w:r w:rsidR="00E67764" w:rsidRPr="003A29C1">
        <w:rPr>
          <w:rFonts w:ascii="Times New Roman" w:hAnsi="Times New Roman"/>
          <w:sz w:val="24"/>
          <w:szCs w:val="24"/>
          <w:lang w:eastAsia="ru-RU"/>
        </w:rPr>
        <w:t>70 125,0</w:t>
      </w:r>
      <w:r w:rsidR="00B43B77" w:rsidRPr="003A29C1">
        <w:rPr>
          <w:rFonts w:ascii="Times New Roman" w:hAnsi="Times New Roman"/>
          <w:sz w:val="24"/>
          <w:szCs w:val="24"/>
        </w:rPr>
        <w:t xml:space="preserve"> </w:t>
      </w:r>
      <w:r w:rsidRPr="003A29C1">
        <w:rPr>
          <w:rFonts w:ascii="Times New Roman" w:hAnsi="Times New Roman"/>
          <w:sz w:val="24"/>
          <w:szCs w:val="24"/>
          <w:lang w:eastAsia="ru-RU"/>
        </w:rPr>
        <w:t>тыс. рублей.</w:t>
      </w:r>
    </w:p>
    <w:p w14:paraId="41746A87" w14:textId="3CCB2853" w:rsidR="00A55F67" w:rsidRPr="003A29C1" w:rsidRDefault="00A55F67" w:rsidP="00E117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29C1">
        <w:rPr>
          <w:rFonts w:ascii="Times New Roman" w:hAnsi="Times New Roman"/>
          <w:sz w:val="24"/>
          <w:szCs w:val="24"/>
          <w:u w:val="single"/>
          <w:lang w:eastAsia="ru-RU"/>
        </w:rPr>
        <w:t>- дефицит бюджета</w:t>
      </w:r>
      <w:r w:rsidRPr="003A29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4D85" w:rsidRPr="003A29C1">
        <w:rPr>
          <w:rFonts w:ascii="Times New Roman" w:hAnsi="Times New Roman"/>
          <w:sz w:val="24"/>
          <w:szCs w:val="24"/>
          <w:lang w:eastAsia="ru-RU"/>
        </w:rPr>
        <w:t>-3 879,</w:t>
      </w:r>
      <w:r w:rsidR="00943350" w:rsidRPr="003A29C1">
        <w:rPr>
          <w:rFonts w:ascii="Times New Roman" w:hAnsi="Times New Roman"/>
          <w:sz w:val="24"/>
          <w:szCs w:val="24"/>
          <w:lang w:eastAsia="ru-RU"/>
        </w:rPr>
        <w:t>7</w:t>
      </w:r>
      <w:r w:rsidR="00B43B77" w:rsidRPr="003A29C1">
        <w:rPr>
          <w:rFonts w:ascii="Times New Roman" w:hAnsi="Times New Roman"/>
          <w:sz w:val="24"/>
          <w:szCs w:val="24"/>
        </w:rPr>
        <w:t xml:space="preserve"> </w:t>
      </w:r>
      <w:r w:rsidRPr="003A29C1">
        <w:rPr>
          <w:rFonts w:ascii="Times New Roman" w:hAnsi="Times New Roman"/>
          <w:sz w:val="24"/>
          <w:szCs w:val="24"/>
          <w:lang w:eastAsia="ru-RU"/>
        </w:rPr>
        <w:t>тыс. рублей.</w:t>
      </w:r>
    </w:p>
    <w:p w14:paraId="0C743C1F" w14:textId="77777777" w:rsidR="00DA7DB5" w:rsidRPr="003A29C1" w:rsidRDefault="00DA7DB5" w:rsidP="00E1176E">
      <w:pPr>
        <w:spacing w:after="0" w:line="240" w:lineRule="auto"/>
        <w:ind w:right="141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33F9CD5" w14:textId="4D2E8369" w:rsidR="00451F09" w:rsidRPr="003A29C1" w:rsidRDefault="00451F09" w:rsidP="00E1176E">
      <w:pPr>
        <w:spacing w:after="0" w:line="240" w:lineRule="auto"/>
        <w:ind w:right="141" w:firstLine="709"/>
        <w:jc w:val="both"/>
        <w:rPr>
          <w:rFonts w:ascii="Times New Roman" w:hAnsi="Times New Roman"/>
          <w:sz w:val="24"/>
          <w:szCs w:val="24"/>
        </w:rPr>
      </w:pPr>
      <w:r w:rsidRPr="003A29C1">
        <w:rPr>
          <w:rFonts w:ascii="Times New Roman" w:hAnsi="Times New Roman"/>
          <w:sz w:val="24"/>
          <w:szCs w:val="24"/>
          <w:lang w:eastAsia="ru-RU"/>
        </w:rPr>
        <w:t xml:space="preserve">Основные параметры проекта бюджета муниципального образования </w:t>
      </w:r>
      <w:r w:rsidR="00524D85" w:rsidRPr="003A29C1">
        <w:rPr>
          <w:rFonts w:ascii="Times New Roman" w:hAnsi="Times New Roman"/>
          <w:sz w:val="24"/>
          <w:szCs w:val="24"/>
          <w:lang w:eastAsia="ru-RU"/>
        </w:rPr>
        <w:t xml:space="preserve">город Змеиногорск </w:t>
      </w:r>
      <w:r w:rsidRPr="003A29C1">
        <w:rPr>
          <w:rFonts w:ascii="Times New Roman" w:hAnsi="Times New Roman"/>
          <w:sz w:val="24"/>
          <w:szCs w:val="24"/>
          <w:lang w:eastAsia="ru-RU"/>
        </w:rPr>
        <w:t>Змеиногорск</w:t>
      </w:r>
      <w:r w:rsidR="00524D85" w:rsidRPr="003A29C1">
        <w:rPr>
          <w:rFonts w:ascii="Times New Roman" w:hAnsi="Times New Roman"/>
          <w:sz w:val="24"/>
          <w:szCs w:val="24"/>
          <w:lang w:eastAsia="ru-RU"/>
        </w:rPr>
        <w:t>ого</w:t>
      </w:r>
      <w:r w:rsidRPr="003A29C1">
        <w:rPr>
          <w:rFonts w:ascii="Times New Roman" w:hAnsi="Times New Roman"/>
          <w:sz w:val="24"/>
          <w:szCs w:val="24"/>
          <w:lang w:eastAsia="ru-RU"/>
        </w:rPr>
        <w:t xml:space="preserve"> район</w:t>
      </w:r>
      <w:r w:rsidR="00524D85" w:rsidRPr="003A29C1">
        <w:rPr>
          <w:rFonts w:ascii="Times New Roman" w:hAnsi="Times New Roman"/>
          <w:sz w:val="24"/>
          <w:szCs w:val="24"/>
          <w:lang w:eastAsia="ru-RU"/>
        </w:rPr>
        <w:t>а</w:t>
      </w:r>
      <w:r w:rsidRPr="003A29C1">
        <w:rPr>
          <w:rFonts w:ascii="Times New Roman" w:hAnsi="Times New Roman"/>
          <w:sz w:val="24"/>
          <w:szCs w:val="24"/>
          <w:lang w:eastAsia="ru-RU"/>
        </w:rPr>
        <w:t xml:space="preserve"> Алтайского края на 202</w:t>
      </w:r>
      <w:r w:rsidR="00F62AE3" w:rsidRPr="003A29C1">
        <w:rPr>
          <w:rFonts w:ascii="Times New Roman" w:hAnsi="Times New Roman"/>
          <w:sz w:val="24"/>
          <w:szCs w:val="24"/>
          <w:lang w:eastAsia="ru-RU"/>
        </w:rPr>
        <w:t>4</w:t>
      </w:r>
      <w:r w:rsidRPr="003A29C1">
        <w:rPr>
          <w:rFonts w:ascii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="00F62AE3" w:rsidRPr="003A29C1">
        <w:rPr>
          <w:rFonts w:ascii="Times New Roman" w:hAnsi="Times New Roman"/>
          <w:sz w:val="24"/>
          <w:szCs w:val="24"/>
          <w:lang w:eastAsia="ru-RU"/>
        </w:rPr>
        <w:t>5</w:t>
      </w:r>
      <w:r w:rsidRPr="003A29C1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F62AE3" w:rsidRPr="003A29C1">
        <w:rPr>
          <w:rFonts w:ascii="Times New Roman" w:hAnsi="Times New Roman"/>
          <w:sz w:val="24"/>
          <w:szCs w:val="24"/>
          <w:lang w:eastAsia="ru-RU"/>
        </w:rPr>
        <w:t>6</w:t>
      </w:r>
      <w:r w:rsidRPr="003A29C1">
        <w:rPr>
          <w:rFonts w:ascii="Times New Roman" w:hAnsi="Times New Roman"/>
          <w:sz w:val="24"/>
          <w:szCs w:val="24"/>
          <w:lang w:eastAsia="ru-RU"/>
        </w:rPr>
        <w:t xml:space="preserve"> годов</w:t>
      </w:r>
      <w:r w:rsidR="00FA23ED" w:rsidRPr="003A29C1">
        <w:rPr>
          <w:rFonts w:ascii="Times New Roman" w:hAnsi="Times New Roman"/>
          <w:sz w:val="24"/>
          <w:szCs w:val="24"/>
          <w:lang w:eastAsia="ru-RU"/>
        </w:rPr>
        <w:t xml:space="preserve"> представлены в </w:t>
      </w:r>
      <w:r w:rsidR="00FA23ED" w:rsidRPr="003A29C1">
        <w:rPr>
          <w:rFonts w:ascii="Times New Roman" w:hAnsi="Times New Roman"/>
          <w:sz w:val="24"/>
          <w:szCs w:val="24"/>
        </w:rPr>
        <w:t>Таблице № 1.</w:t>
      </w:r>
    </w:p>
    <w:p w14:paraId="61D2E23E" w14:textId="584E0ECA" w:rsidR="00FA23ED" w:rsidRPr="003A29C1" w:rsidRDefault="00FA23ED" w:rsidP="00FA23ED">
      <w:pPr>
        <w:widowControl w:val="0"/>
        <w:spacing w:after="0" w:line="240" w:lineRule="auto"/>
        <w:ind w:right="141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3" w:name="_Hlk120093995"/>
      <w:r w:rsidRPr="003A29C1">
        <w:rPr>
          <w:rFonts w:ascii="Times New Roman" w:hAnsi="Times New Roman"/>
          <w:sz w:val="24"/>
          <w:szCs w:val="24"/>
          <w:lang w:eastAsia="ru-RU"/>
        </w:rPr>
        <w:t>Таблица № 1, тыс. рублей</w:t>
      </w:r>
      <w:bookmarkEnd w:id="3"/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1134"/>
        <w:gridCol w:w="1276"/>
        <w:gridCol w:w="1134"/>
        <w:gridCol w:w="1276"/>
        <w:gridCol w:w="1275"/>
        <w:gridCol w:w="1276"/>
      </w:tblGrid>
      <w:tr w:rsidR="003A29C1" w:rsidRPr="003A29C1" w14:paraId="3414924D" w14:textId="77777777" w:rsidTr="004C0557">
        <w:trPr>
          <w:trHeight w:val="407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3A704D23" w14:textId="77777777" w:rsidR="00451F09" w:rsidRPr="003A29C1" w:rsidRDefault="00451F09" w:rsidP="004C0557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3A29C1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Наименование</w:t>
            </w:r>
          </w:p>
          <w:p w14:paraId="014C034D" w14:textId="77777777" w:rsidR="00451F09" w:rsidRPr="003A29C1" w:rsidRDefault="00451F09" w:rsidP="004C0557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A29C1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показателя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5C274FE0" w14:textId="44C05F8C" w:rsidR="00451F09" w:rsidRPr="003A29C1" w:rsidRDefault="00451F09" w:rsidP="001A64A8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A29C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Решение </w:t>
            </w:r>
            <w:r w:rsidR="00524D85" w:rsidRPr="003A29C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</w:t>
            </w:r>
            <w:r w:rsidRPr="003A29C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СД </w:t>
            </w:r>
            <w:r w:rsidR="00524D85" w:rsidRPr="003A29C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E1176E" w:rsidRPr="003A29C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.12.2023 №</w:t>
            </w:r>
            <w:r w:rsidR="00524D85" w:rsidRPr="003A29C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E1176E" w:rsidRPr="003A29C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6B303956" w14:textId="77777777" w:rsidR="00451F09" w:rsidRPr="003A29C1" w:rsidRDefault="00451F09" w:rsidP="001A64A8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3A29C1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Проект Решения</w:t>
            </w:r>
          </w:p>
        </w:tc>
      </w:tr>
      <w:tr w:rsidR="003A29C1" w:rsidRPr="003A29C1" w14:paraId="5A8EE59F" w14:textId="77777777" w:rsidTr="00D24CA9">
        <w:trPr>
          <w:trHeight w:val="365"/>
        </w:trPr>
        <w:tc>
          <w:tcPr>
            <w:tcW w:w="1980" w:type="dxa"/>
            <w:vMerge/>
            <w:shd w:val="clear" w:color="auto" w:fill="auto"/>
            <w:vAlign w:val="center"/>
          </w:tcPr>
          <w:p w14:paraId="143D69C5" w14:textId="77777777" w:rsidR="00CA4392" w:rsidRPr="003A29C1" w:rsidRDefault="00CA4392" w:rsidP="00CA4392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0F5D39" w14:textId="58DBB09A" w:rsidR="00CA4392" w:rsidRPr="003A29C1" w:rsidRDefault="00CA4392" w:rsidP="00CA4392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A29C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77FF17" w14:textId="142BFEAA" w:rsidR="00CA4392" w:rsidRPr="003A29C1" w:rsidRDefault="00CA4392" w:rsidP="00CA4392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A29C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81F5B7" w14:textId="78CBF2C6" w:rsidR="00CA4392" w:rsidRPr="003A29C1" w:rsidRDefault="00CA4392" w:rsidP="00CA4392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A29C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BC3796" w14:textId="527F1F31" w:rsidR="00CA4392" w:rsidRPr="003A29C1" w:rsidRDefault="00CA4392" w:rsidP="00CA4392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3A29C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AD419E" w14:textId="34C0A33B" w:rsidR="00CA4392" w:rsidRPr="003A29C1" w:rsidRDefault="00CA4392" w:rsidP="00CA4392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3A29C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BB3937" w14:textId="676BBE6A" w:rsidR="00CA4392" w:rsidRPr="003A29C1" w:rsidRDefault="00CA4392" w:rsidP="00CA4392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3A29C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3A29C1" w:rsidRPr="003A29C1" w14:paraId="01C9E3A8" w14:textId="77777777" w:rsidTr="004C0557">
        <w:trPr>
          <w:trHeight w:val="445"/>
        </w:trPr>
        <w:tc>
          <w:tcPr>
            <w:tcW w:w="1980" w:type="dxa"/>
            <w:shd w:val="clear" w:color="auto" w:fill="auto"/>
            <w:vAlign w:val="center"/>
          </w:tcPr>
          <w:p w14:paraId="370BDB28" w14:textId="77777777" w:rsidR="006B575F" w:rsidRPr="003A29C1" w:rsidRDefault="006B575F" w:rsidP="004C0557">
            <w:pPr>
              <w:widowControl w:val="0"/>
              <w:spacing w:after="0" w:line="300" w:lineRule="auto"/>
              <w:ind w:left="127" w:firstLine="1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9C1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ДОХОДЫ,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35191" w14:textId="009C74A5" w:rsidR="006B575F" w:rsidRPr="003A29C1" w:rsidRDefault="006B575F" w:rsidP="006B575F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9C1">
              <w:rPr>
                <w:rFonts w:ascii="Times New Roman" w:hAnsi="Times New Roman"/>
                <w:sz w:val="20"/>
                <w:szCs w:val="20"/>
              </w:rPr>
              <w:t>45289,8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CFED2" w14:textId="108C2E75" w:rsidR="006B575F" w:rsidRPr="003A29C1" w:rsidRDefault="006B575F" w:rsidP="006B575F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9C1">
              <w:rPr>
                <w:rFonts w:ascii="Times New Roman" w:hAnsi="Times New Roman"/>
                <w:sz w:val="20"/>
                <w:szCs w:val="20"/>
              </w:rPr>
              <w:t>33169,4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87B48" w14:textId="4289AE2D" w:rsidR="006B575F" w:rsidRPr="003A29C1" w:rsidRDefault="006B575F" w:rsidP="006B575F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9C1">
              <w:rPr>
                <w:rFonts w:ascii="Times New Roman" w:hAnsi="Times New Roman"/>
                <w:sz w:val="20"/>
                <w:szCs w:val="20"/>
              </w:rPr>
              <w:t>29738,5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E4D74" w14:textId="0CB39FCC" w:rsidR="006B575F" w:rsidRPr="003A29C1" w:rsidRDefault="006B575F" w:rsidP="006B575F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9C1">
              <w:rPr>
                <w:rFonts w:ascii="Times New Roman" w:hAnsi="Times New Roman"/>
                <w:sz w:val="18"/>
                <w:szCs w:val="18"/>
              </w:rPr>
              <w:t>45289,8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E1BE0" w14:textId="4AB76EA1" w:rsidR="006B575F" w:rsidRPr="003A29C1" w:rsidRDefault="006B575F" w:rsidP="006B575F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A29C1">
              <w:rPr>
                <w:rFonts w:ascii="Times New Roman" w:hAnsi="Times New Roman"/>
                <w:sz w:val="20"/>
                <w:szCs w:val="20"/>
              </w:rPr>
              <w:t>33169,4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05E2D" w14:textId="1C27A078" w:rsidR="006B575F" w:rsidRPr="003A29C1" w:rsidRDefault="006B575F" w:rsidP="006B575F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A29C1">
              <w:rPr>
                <w:rFonts w:ascii="Times New Roman" w:hAnsi="Times New Roman"/>
                <w:sz w:val="20"/>
                <w:szCs w:val="20"/>
              </w:rPr>
              <w:t>29738,5</w:t>
            </w:r>
          </w:p>
        </w:tc>
      </w:tr>
      <w:tr w:rsidR="003A29C1" w:rsidRPr="003A29C1" w14:paraId="68369CB9" w14:textId="77777777" w:rsidTr="004C0557">
        <w:trPr>
          <w:trHeight w:val="413"/>
        </w:trPr>
        <w:tc>
          <w:tcPr>
            <w:tcW w:w="1980" w:type="dxa"/>
            <w:shd w:val="clear" w:color="auto" w:fill="auto"/>
            <w:vAlign w:val="center"/>
          </w:tcPr>
          <w:p w14:paraId="392F4886" w14:textId="77777777" w:rsidR="006B575F" w:rsidRPr="003A29C1" w:rsidRDefault="006B575F" w:rsidP="004C0557">
            <w:pPr>
              <w:widowControl w:val="0"/>
              <w:spacing w:after="0" w:line="300" w:lineRule="auto"/>
              <w:ind w:left="127" w:firstLine="1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9C1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РАСХОДЫ,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FE01C4" w14:textId="0E6063FA" w:rsidR="006B575F" w:rsidRPr="003A29C1" w:rsidRDefault="006B575F" w:rsidP="006B575F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9C1">
              <w:rPr>
                <w:rFonts w:ascii="Times New Roman" w:hAnsi="Times New Roman"/>
                <w:sz w:val="20"/>
                <w:szCs w:val="20"/>
              </w:rPr>
              <w:t>45529,9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698D0" w14:textId="3E637181" w:rsidR="006B575F" w:rsidRPr="003A29C1" w:rsidRDefault="006B575F" w:rsidP="006B575F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9C1">
              <w:rPr>
                <w:rFonts w:ascii="Times New Roman" w:hAnsi="Times New Roman"/>
                <w:sz w:val="20"/>
                <w:szCs w:val="20"/>
              </w:rPr>
              <w:t>33169,4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50E3" w14:textId="7427234C" w:rsidR="006B575F" w:rsidRPr="003A29C1" w:rsidRDefault="006B575F" w:rsidP="006B575F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9C1">
              <w:rPr>
                <w:rFonts w:ascii="Times New Roman" w:hAnsi="Times New Roman"/>
                <w:sz w:val="20"/>
                <w:szCs w:val="20"/>
              </w:rPr>
              <w:t>29738,5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8C877" w14:textId="1FEE0CDA" w:rsidR="006B575F" w:rsidRPr="003A29C1" w:rsidRDefault="006B575F" w:rsidP="006B575F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9C1">
              <w:rPr>
                <w:rFonts w:ascii="Times New Roman" w:hAnsi="Times New Roman"/>
                <w:sz w:val="18"/>
                <w:szCs w:val="18"/>
              </w:rPr>
              <w:t>45529,9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F5951" w14:textId="3EA84001" w:rsidR="006B575F" w:rsidRPr="003A29C1" w:rsidRDefault="006B575F" w:rsidP="006B575F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A29C1">
              <w:rPr>
                <w:rFonts w:ascii="Times New Roman" w:hAnsi="Times New Roman"/>
                <w:sz w:val="20"/>
                <w:szCs w:val="20"/>
              </w:rPr>
              <w:t>33169,4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25B56" w14:textId="07D7092B" w:rsidR="006B575F" w:rsidRPr="003A29C1" w:rsidRDefault="006B575F" w:rsidP="006B575F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A29C1">
              <w:rPr>
                <w:rFonts w:ascii="Times New Roman" w:hAnsi="Times New Roman"/>
                <w:sz w:val="20"/>
                <w:szCs w:val="20"/>
              </w:rPr>
              <w:t>29738,5</w:t>
            </w:r>
          </w:p>
        </w:tc>
      </w:tr>
      <w:tr w:rsidR="006B575F" w:rsidRPr="003A29C1" w14:paraId="0DA88568" w14:textId="77777777" w:rsidTr="00D24CA9">
        <w:trPr>
          <w:trHeight w:val="20"/>
        </w:trPr>
        <w:tc>
          <w:tcPr>
            <w:tcW w:w="1980" w:type="dxa"/>
            <w:shd w:val="clear" w:color="auto" w:fill="auto"/>
            <w:vAlign w:val="center"/>
          </w:tcPr>
          <w:p w14:paraId="1227650A" w14:textId="03876A56" w:rsidR="006B575F" w:rsidRPr="003A29C1" w:rsidRDefault="006B575F" w:rsidP="004C0557">
            <w:pPr>
              <w:widowControl w:val="0"/>
              <w:spacing w:after="0" w:line="300" w:lineRule="auto"/>
              <w:ind w:left="127" w:firstLine="1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9C1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ДЕФИЦИТ (-), ПРОФИЦИТ (+),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BDF77" w14:textId="46C429E1" w:rsidR="006B575F" w:rsidRPr="003A29C1" w:rsidRDefault="006B575F" w:rsidP="006B575F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9C1">
              <w:rPr>
                <w:rFonts w:ascii="Times New Roman" w:hAnsi="Times New Roman"/>
                <w:sz w:val="20"/>
                <w:szCs w:val="20"/>
              </w:rPr>
              <w:t>-240,10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989FDD" w14:textId="5BE5D411" w:rsidR="006B575F" w:rsidRPr="003A29C1" w:rsidRDefault="006B575F" w:rsidP="006B575F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9C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9ADA3" w14:textId="3E4A38E1" w:rsidR="006B575F" w:rsidRPr="003A29C1" w:rsidRDefault="006B575F" w:rsidP="006B575F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9C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C72393" w14:textId="7D41D42B" w:rsidR="006B575F" w:rsidRPr="003A29C1" w:rsidRDefault="006B575F" w:rsidP="006B575F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9C1">
              <w:rPr>
                <w:rFonts w:ascii="Times New Roman" w:hAnsi="Times New Roman"/>
                <w:sz w:val="18"/>
                <w:szCs w:val="18"/>
              </w:rPr>
              <w:t>-240,1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CA4AE" w14:textId="68461B07" w:rsidR="006B575F" w:rsidRPr="003A29C1" w:rsidRDefault="006B575F" w:rsidP="006B575F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A29C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67EBA" w14:textId="4A3CC91C" w:rsidR="006B575F" w:rsidRPr="003A29C1" w:rsidRDefault="006B575F" w:rsidP="006B575F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A29C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14:paraId="61D578A5" w14:textId="77777777" w:rsidR="00DA7DB5" w:rsidRPr="003A29C1" w:rsidRDefault="00DA7DB5" w:rsidP="00F058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bookmark12"/>
    </w:p>
    <w:p w14:paraId="2CF35F6C" w14:textId="62333718" w:rsidR="00F05888" w:rsidRPr="003A29C1" w:rsidRDefault="00F05888" w:rsidP="00F058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9C1">
        <w:rPr>
          <w:rFonts w:ascii="Times New Roman" w:hAnsi="Times New Roman"/>
          <w:sz w:val="24"/>
          <w:szCs w:val="24"/>
        </w:rPr>
        <w:t xml:space="preserve">Сравнительный анализ показателей первоначально утвержденного и уточненного бюджета </w:t>
      </w:r>
      <w:r w:rsidR="00096CED" w:rsidRPr="003A29C1">
        <w:rPr>
          <w:rFonts w:ascii="Times New Roman" w:hAnsi="Times New Roman"/>
          <w:sz w:val="24"/>
          <w:szCs w:val="24"/>
        </w:rPr>
        <w:t>городского поселения</w:t>
      </w:r>
      <w:r w:rsidRPr="003A29C1">
        <w:rPr>
          <w:rFonts w:ascii="Times New Roman" w:hAnsi="Times New Roman"/>
          <w:sz w:val="24"/>
          <w:szCs w:val="24"/>
        </w:rPr>
        <w:t xml:space="preserve"> за 2024 год представлен в таблице №2.</w:t>
      </w:r>
    </w:p>
    <w:p w14:paraId="7D23B935" w14:textId="77777777" w:rsidR="0084223B" w:rsidRPr="003A29C1" w:rsidRDefault="0084223B" w:rsidP="00F05888">
      <w:pPr>
        <w:widowControl w:val="0"/>
        <w:spacing w:after="0" w:line="240" w:lineRule="auto"/>
        <w:ind w:right="141"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340774ED" w14:textId="77777777" w:rsidR="0084223B" w:rsidRPr="003A29C1" w:rsidRDefault="0084223B" w:rsidP="00F05888">
      <w:pPr>
        <w:widowControl w:val="0"/>
        <w:spacing w:after="0" w:line="240" w:lineRule="auto"/>
        <w:ind w:right="141"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FA08017" w14:textId="5E851F1D" w:rsidR="00F05888" w:rsidRPr="003A29C1" w:rsidRDefault="00F05888" w:rsidP="00F05888">
      <w:pPr>
        <w:widowControl w:val="0"/>
        <w:spacing w:after="0" w:line="240" w:lineRule="auto"/>
        <w:ind w:right="141"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A29C1">
        <w:rPr>
          <w:rFonts w:ascii="Times New Roman" w:hAnsi="Times New Roman"/>
          <w:sz w:val="24"/>
          <w:szCs w:val="24"/>
          <w:lang w:eastAsia="ru-RU"/>
        </w:rPr>
        <w:lastRenderedPageBreak/>
        <w:t>Таблица № 2</w:t>
      </w:r>
    </w:p>
    <w:tbl>
      <w:tblPr>
        <w:tblW w:w="9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1365"/>
        <w:gridCol w:w="1248"/>
        <w:gridCol w:w="1115"/>
        <w:gridCol w:w="1060"/>
        <w:gridCol w:w="891"/>
        <w:gridCol w:w="1064"/>
        <w:gridCol w:w="878"/>
      </w:tblGrid>
      <w:tr w:rsidR="003A29C1" w:rsidRPr="003A29C1" w14:paraId="58097444" w14:textId="77777777" w:rsidTr="00FD5CE7">
        <w:trPr>
          <w:trHeight w:val="702"/>
        </w:trPr>
        <w:tc>
          <w:tcPr>
            <w:tcW w:w="1616" w:type="dxa"/>
            <w:vMerge w:val="restart"/>
            <w:shd w:val="clear" w:color="auto" w:fill="auto"/>
            <w:vAlign w:val="center"/>
            <w:hideMark/>
          </w:tcPr>
          <w:p w14:paraId="1B5E9B45" w14:textId="77777777" w:rsidR="00F05888" w:rsidRPr="003A29C1" w:rsidRDefault="00F05888" w:rsidP="002B2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Основные показатели за 2024 год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14:paraId="1777604A" w14:textId="6E138476" w:rsidR="00F05888" w:rsidRPr="003A29C1" w:rsidRDefault="00F05888" w:rsidP="002B2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Решение от </w:t>
            </w:r>
            <w:r w:rsidR="00D7798A" w:rsidRPr="003A29C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20.12.2023 №40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14:paraId="59B5AF87" w14:textId="7DFF37A8" w:rsidR="00F05888" w:rsidRPr="003A29C1" w:rsidRDefault="00F05888" w:rsidP="002B2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Решение от 2</w:t>
            </w:r>
            <w:r w:rsidR="00D7798A"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.04.2024 № </w:t>
            </w:r>
            <w:r w:rsidR="00D7798A"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2A1BB42C" w14:textId="77777777" w:rsidR="00F05888" w:rsidRPr="003A29C1" w:rsidRDefault="00F05888" w:rsidP="002B2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1951" w:type="dxa"/>
            <w:gridSpan w:val="2"/>
            <w:shd w:val="clear" w:color="auto" w:fill="auto"/>
            <w:vAlign w:val="center"/>
            <w:hideMark/>
          </w:tcPr>
          <w:p w14:paraId="03DBC591" w14:textId="5FFF4EA7" w:rsidR="00F05888" w:rsidRPr="003A29C1" w:rsidRDefault="00F05888" w:rsidP="002B2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Отклонение Проекта решения к решению </w:t>
            </w:r>
            <w:r w:rsidR="00A35DDC"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от </w:t>
            </w:r>
            <w:r w:rsidR="00D7798A" w:rsidRPr="003A29C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20.12.2023 №40</w:t>
            </w:r>
          </w:p>
        </w:tc>
        <w:tc>
          <w:tcPr>
            <w:tcW w:w="1942" w:type="dxa"/>
            <w:gridSpan w:val="2"/>
            <w:shd w:val="clear" w:color="auto" w:fill="auto"/>
            <w:vAlign w:val="center"/>
            <w:hideMark/>
          </w:tcPr>
          <w:p w14:paraId="21370D64" w14:textId="5EE27D65" w:rsidR="00F05888" w:rsidRPr="003A29C1" w:rsidRDefault="00F05888" w:rsidP="002B2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Отклонение Проекта решения к решению от </w:t>
            </w:r>
            <w:r w:rsidR="00D7798A"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27.04.2024 № 12</w:t>
            </w:r>
          </w:p>
        </w:tc>
      </w:tr>
      <w:tr w:rsidR="003A29C1" w:rsidRPr="003A29C1" w14:paraId="1ED18650" w14:textId="77777777" w:rsidTr="002B2965">
        <w:trPr>
          <w:trHeight w:val="315"/>
        </w:trPr>
        <w:tc>
          <w:tcPr>
            <w:tcW w:w="1616" w:type="dxa"/>
            <w:vMerge/>
            <w:vAlign w:val="center"/>
            <w:hideMark/>
          </w:tcPr>
          <w:p w14:paraId="7DBE44B8" w14:textId="77777777" w:rsidR="00F05888" w:rsidRPr="003A29C1" w:rsidRDefault="00F05888" w:rsidP="002B29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14:paraId="075F35E4" w14:textId="77777777" w:rsidR="00F05888" w:rsidRPr="003A29C1" w:rsidRDefault="00F05888" w:rsidP="002B2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14:paraId="6AA326CB" w14:textId="77777777" w:rsidR="00F05888" w:rsidRPr="003A29C1" w:rsidRDefault="00F05888" w:rsidP="002B2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10143814" w14:textId="77777777" w:rsidR="00F05888" w:rsidRPr="003A29C1" w:rsidRDefault="00F05888" w:rsidP="002B2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2B8142E" w14:textId="77777777" w:rsidR="00F05888" w:rsidRPr="003A29C1" w:rsidRDefault="00F05888" w:rsidP="002B2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14:paraId="1AEB1C67" w14:textId="77777777" w:rsidR="00F05888" w:rsidRPr="003A29C1" w:rsidRDefault="00F05888" w:rsidP="002B2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48AD6047" w14:textId="77777777" w:rsidR="00F05888" w:rsidRPr="003A29C1" w:rsidRDefault="00F05888" w:rsidP="002B2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3E535ADC" w14:textId="77777777" w:rsidR="00F05888" w:rsidRPr="003A29C1" w:rsidRDefault="00F05888" w:rsidP="002B2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3A29C1" w:rsidRPr="003A29C1" w14:paraId="498F6AA1" w14:textId="77777777" w:rsidTr="00FD5CE7">
        <w:trPr>
          <w:trHeight w:val="278"/>
        </w:trPr>
        <w:tc>
          <w:tcPr>
            <w:tcW w:w="1616" w:type="dxa"/>
            <w:shd w:val="clear" w:color="auto" w:fill="auto"/>
            <w:vAlign w:val="center"/>
            <w:hideMark/>
          </w:tcPr>
          <w:p w14:paraId="671A5D1D" w14:textId="77777777" w:rsidR="00D7798A" w:rsidRPr="003A29C1" w:rsidRDefault="00D7798A" w:rsidP="00D77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14:paraId="79730842" w14:textId="0F82A13E" w:rsidR="00D7798A" w:rsidRPr="003A29C1" w:rsidRDefault="00D7798A" w:rsidP="00D77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hAnsi="Times New Roman"/>
                <w:sz w:val="18"/>
                <w:szCs w:val="18"/>
              </w:rPr>
              <w:t>45</w:t>
            </w:r>
            <w:r w:rsidR="00AC5495" w:rsidRPr="003A29C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29C1">
              <w:rPr>
                <w:rFonts w:ascii="Times New Roman" w:hAnsi="Times New Roman"/>
                <w:sz w:val="18"/>
                <w:szCs w:val="18"/>
              </w:rPr>
              <w:t>289,8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4D10CD4D" w14:textId="0E62E294" w:rsidR="00D7798A" w:rsidRPr="003A29C1" w:rsidRDefault="00D7798A" w:rsidP="00D77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hAnsi="Times New Roman"/>
                <w:sz w:val="18"/>
                <w:szCs w:val="18"/>
              </w:rPr>
              <w:t>58</w:t>
            </w:r>
            <w:r w:rsidR="00AC5495" w:rsidRPr="003A29C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29C1">
              <w:rPr>
                <w:rFonts w:ascii="Times New Roman" w:hAnsi="Times New Roman"/>
                <w:sz w:val="18"/>
                <w:szCs w:val="18"/>
              </w:rPr>
              <w:t>421,4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18A0F098" w14:textId="4E16D12F" w:rsidR="00D7798A" w:rsidRPr="003A29C1" w:rsidRDefault="00D7798A" w:rsidP="00D77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hAnsi="Times New Roman"/>
                <w:sz w:val="18"/>
                <w:szCs w:val="18"/>
              </w:rPr>
              <w:t>66 245,30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13AC717" w14:textId="7D5BE576" w:rsidR="00D7798A" w:rsidRPr="003A29C1" w:rsidRDefault="00D7798A" w:rsidP="00D77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hAnsi="Times New Roman"/>
                <w:sz w:val="18"/>
                <w:szCs w:val="18"/>
              </w:rPr>
              <w:t>20 955,50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14:paraId="76F4AF52" w14:textId="2089E531" w:rsidR="00D7798A" w:rsidRPr="003A29C1" w:rsidRDefault="00D7798A" w:rsidP="00D7798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hAnsi="Times New Roman"/>
                <w:sz w:val="18"/>
                <w:szCs w:val="18"/>
              </w:rPr>
              <w:t>146,27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23F6C145" w14:textId="2287C840" w:rsidR="00D7798A" w:rsidRPr="003A29C1" w:rsidRDefault="00D7798A" w:rsidP="00D77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hAnsi="Times New Roman"/>
                <w:sz w:val="18"/>
                <w:szCs w:val="18"/>
              </w:rPr>
              <w:t>7 823,90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4C613DDF" w14:textId="54BDF886" w:rsidR="00D7798A" w:rsidRPr="003A29C1" w:rsidRDefault="00D7798A" w:rsidP="00D77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hAnsi="Times New Roman"/>
                <w:sz w:val="18"/>
                <w:szCs w:val="18"/>
              </w:rPr>
              <w:t>113,39</w:t>
            </w:r>
          </w:p>
        </w:tc>
      </w:tr>
      <w:tr w:rsidR="003A29C1" w:rsidRPr="003A29C1" w14:paraId="625326AE" w14:textId="77777777" w:rsidTr="00FD5CE7">
        <w:trPr>
          <w:trHeight w:val="254"/>
        </w:trPr>
        <w:tc>
          <w:tcPr>
            <w:tcW w:w="1616" w:type="dxa"/>
            <w:shd w:val="clear" w:color="auto" w:fill="auto"/>
            <w:vAlign w:val="center"/>
            <w:hideMark/>
          </w:tcPr>
          <w:p w14:paraId="1DFA7B6E" w14:textId="77777777" w:rsidR="00D7798A" w:rsidRPr="003A29C1" w:rsidRDefault="00D7798A" w:rsidP="00D77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14:paraId="2D5DF5BE" w14:textId="21707024" w:rsidR="00D7798A" w:rsidRPr="003A29C1" w:rsidRDefault="00D7798A" w:rsidP="00D77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hAnsi="Times New Roman"/>
                <w:sz w:val="18"/>
                <w:szCs w:val="18"/>
              </w:rPr>
              <w:t>45</w:t>
            </w:r>
            <w:r w:rsidR="00AC5495" w:rsidRPr="003A29C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29C1">
              <w:rPr>
                <w:rFonts w:ascii="Times New Roman" w:hAnsi="Times New Roman"/>
                <w:sz w:val="18"/>
                <w:szCs w:val="18"/>
              </w:rPr>
              <w:t>529,9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08A93825" w14:textId="029B0104" w:rsidR="00D7798A" w:rsidRPr="003A29C1" w:rsidRDefault="00D7798A" w:rsidP="00D77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hAnsi="Times New Roman"/>
                <w:sz w:val="18"/>
                <w:szCs w:val="18"/>
              </w:rPr>
              <w:t>62</w:t>
            </w:r>
            <w:r w:rsidR="00AC5495" w:rsidRPr="003A29C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29C1">
              <w:rPr>
                <w:rFonts w:ascii="Times New Roman" w:hAnsi="Times New Roman"/>
                <w:sz w:val="18"/>
                <w:szCs w:val="18"/>
              </w:rPr>
              <w:t>301,1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5EDB86CE" w14:textId="1341AC0D" w:rsidR="00D7798A" w:rsidRPr="003A29C1" w:rsidRDefault="00D7798A" w:rsidP="00D77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hAnsi="Times New Roman"/>
                <w:sz w:val="18"/>
                <w:szCs w:val="18"/>
              </w:rPr>
              <w:t>70 125,00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6CF82DA" w14:textId="0D6E0F7C" w:rsidR="00D7798A" w:rsidRPr="003A29C1" w:rsidRDefault="00D7798A" w:rsidP="00D77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hAnsi="Times New Roman"/>
                <w:sz w:val="18"/>
                <w:szCs w:val="18"/>
              </w:rPr>
              <w:t>24 595,10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14:paraId="01DB9BE6" w14:textId="169401E6" w:rsidR="00D7798A" w:rsidRPr="003A29C1" w:rsidRDefault="00D7798A" w:rsidP="00D7798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hAnsi="Times New Roman"/>
                <w:sz w:val="18"/>
                <w:szCs w:val="18"/>
              </w:rPr>
              <w:t>154,02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60F86A98" w14:textId="3BDD318D" w:rsidR="00D7798A" w:rsidRPr="003A29C1" w:rsidRDefault="00D7798A" w:rsidP="00D77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hAnsi="Times New Roman"/>
                <w:sz w:val="18"/>
                <w:szCs w:val="18"/>
              </w:rPr>
              <w:t>7 823,90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351E3139" w14:textId="5BD89E22" w:rsidR="00D7798A" w:rsidRPr="003A29C1" w:rsidRDefault="00D7798A" w:rsidP="00D77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hAnsi="Times New Roman"/>
                <w:sz w:val="18"/>
                <w:szCs w:val="18"/>
              </w:rPr>
              <w:t>112,56</w:t>
            </w:r>
          </w:p>
        </w:tc>
      </w:tr>
      <w:tr w:rsidR="00D7798A" w:rsidRPr="003A29C1" w14:paraId="3CB0B4F9" w14:textId="77777777" w:rsidTr="00FD5CE7">
        <w:trPr>
          <w:trHeight w:val="285"/>
        </w:trPr>
        <w:tc>
          <w:tcPr>
            <w:tcW w:w="1616" w:type="dxa"/>
            <w:shd w:val="clear" w:color="auto" w:fill="auto"/>
            <w:vAlign w:val="center"/>
            <w:hideMark/>
          </w:tcPr>
          <w:p w14:paraId="2AFFCC49" w14:textId="77777777" w:rsidR="00D7798A" w:rsidRPr="003A29C1" w:rsidRDefault="00D7798A" w:rsidP="00D77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Дефицит (-) Профицит (+)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14:paraId="324CD5A7" w14:textId="08D163DC" w:rsidR="00D7798A" w:rsidRPr="003A29C1" w:rsidRDefault="00D7798A" w:rsidP="00D77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hAnsi="Times New Roman"/>
                <w:sz w:val="18"/>
                <w:szCs w:val="18"/>
              </w:rPr>
              <w:t>-240,1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48AD25EF" w14:textId="23CEFAFE" w:rsidR="00D7798A" w:rsidRPr="003A29C1" w:rsidRDefault="00D7798A" w:rsidP="00D77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hAnsi="Times New Roman"/>
                <w:sz w:val="18"/>
                <w:szCs w:val="18"/>
              </w:rPr>
              <w:t>-3879,7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3595197E" w14:textId="7B246FF1" w:rsidR="00D7798A" w:rsidRPr="003A29C1" w:rsidRDefault="00D7798A" w:rsidP="00D77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hAnsi="Times New Roman"/>
                <w:sz w:val="18"/>
                <w:szCs w:val="18"/>
              </w:rPr>
              <w:t>-3879,7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3FFBE2E" w14:textId="293737F8" w:rsidR="00D7798A" w:rsidRPr="003A29C1" w:rsidRDefault="00D7798A" w:rsidP="00D77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hAnsi="Times New Roman"/>
                <w:sz w:val="18"/>
                <w:szCs w:val="18"/>
              </w:rPr>
              <w:t>-3 639,60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14:paraId="752FC885" w14:textId="0D873941" w:rsidR="00D7798A" w:rsidRPr="003A29C1" w:rsidRDefault="00D7798A" w:rsidP="00D77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452C800A" w14:textId="4509D1D3" w:rsidR="00D7798A" w:rsidRPr="003A29C1" w:rsidRDefault="00D7798A" w:rsidP="00D77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5738E4DC" w14:textId="787AF489" w:rsidR="00D7798A" w:rsidRPr="003A29C1" w:rsidRDefault="00D7798A" w:rsidP="00D77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</w:tbl>
    <w:p w14:paraId="104356AE" w14:textId="105B832F" w:rsidR="00451F09" w:rsidRPr="003A29C1" w:rsidRDefault="00451F09" w:rsidP="00AE12D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bookmarkEnd w:id="4"/>
    <w:p w14:paraId="7D73F331" w14:textId="6E0203A8" w:rsidR="001D7BD1" w:rsidRPr="003A29C1" w:rsidRDefault="001D7BD1" w:rsidP="001D7BD1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A29C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Изменение доходной части бюджета </w:t>
      </w:r>
      <w:r w:rsidR="00AE273D" w:rsidRPr="003A29C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городского поселения </w:t>
      </w:r>
      <w:r w:rsidRPr="003A29C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 </w:t>
      </w:r>
      <w:r w:rsidR="00E1176E" w:rsidRPr="003A29C1">
        <w:rPr>
          <w:rFonts w:ascii="Times New Roman" w:hAnsi="Times New Roman"/>
          <w:b/>
          <w:bCs/>
          <w:sz w:val="24"/>
          <w:szCs w:val="24"/>
          <w:lang w:eastAsia="ru-RU"/>
        </w:rPr>
        <w:t>2024</w:t>
      </w:r>
      <w:r w:rsidRPr="003A29C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</w:p>
    <w:p w14:paraId="737C00E6" w14:textId="7B551907" w:rsidR="00C51B9D" w:rsidRPr="003A29C1" w:rsidRDefault="00432249" w:rsidP="002B2965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A29C1">
        <w:rPr>
          <w:rFonts w:ascii="Times New Roman" w:hAnsi="Times New Roman"/>
          <w:bCs/>
          <w:sz w:val="24"/>
          <w:szCs w:val="24"/>
        </w:rPr>
        <w:t>Увеличивается</w:t>
      </w:r>
      <w:r w:rsidR="00C51B9D" w:rsidRPr="003A29C1">
        <w:rPr>
          <w:rFonts w:ascii="Times New Roman" w:hAnsi="Times New Roman"/>
          <w:bCs/>
          <w:sz w:val="24"/>
          <w:szCs w:val="24"/>
        </w:rPr>
        <w:t xml:space="preserve"> плановый объем безвозмездных поступлений </w:t>
      </w:r>
      <w:r w:rsidR="00C51B9D" w:rsidRPr="003A29C1">
        <w:rPr>
          <w:rFonts w:ascii="Times New Roman" w:eastAsia="Times New Roman" w:hAnsi="Times New Roman"/>
          <w:bCs/>
          <w:sz w:val="24"/>
          <w:szCs w:val="24"/>
          <w:lang w:eastAsia="ru-RU"/>
        </w:rPr>
        <w:t>за счет средств, поступивших из краевого бюджета</w:t>
      </w:r>
      <w:r w:rsidR="00AC03C1" w:rsidRPr="003A29C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</w:t>
      </w:r>
      <w:r w:rsidR="00EF349A" w:rsidRPr="003A29C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C2ECF" w:rsidRPr="003A29C1">
        <w:rPr>
          <w:rFonts w:ascii="Times New Roman" w:eastAsia="Times New Roman" w:hAnsi="Times New Roman"/>
          <w:bCs/>
          <w:sz w:val="24"/>
          <w:szCs w:val="24"/>
          <w:lang w:eastAsia="ru-RU"/>
        </w:rPr>
        <w:t>7 823,90</w:t>
      </w:r>
      <w:r w:rsidR="00EF349A" w:rsidRPr="003A29C1">
        <w:rPr>
          <w:rFonts w:ascii="Times New Roman" w:hAnsi="Times New Roman"/>
          <w:bCs/>
          <w:sz w:val="24"/>
          <w:szCs w:val="24"/>
        </w:rPr>
        <w:t xml:space="preserve"> тыс. рублей или на </w:t>
      </w:r>
      <w:r w:rsidR="00AC2ECF" w:rsidRPr="003A29C1">
        <w:rPr>
          <w:rFonts w:ascii="Times New Roman" w:hAnsi="Times New Roman"/>
          <w:bCs/>
          <w:sz w:val="24"/>
          <w:szCs w:val="24"/>
        </w:rPr>
        <w:t>24</w:t>
      </w:r>
      <w:r w:rsidR="00EF349A" w:rsidRPr="003A29C1">
        <w:rPr>
          <w:rFonts w:ascii="Times New Roman" w:hAnsi="Times New Roman"/>
          <w:bCs/>
          <w:sz w:val="24"/>
          <w:szCs w:val="24"/>
        </w:rPr>
        <w:t>%</w:t>
      </w:r>
      <w:r w:rsidR="00134789" w:rsidRPr="003A29C1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14:paraId="36379030" w14:textId="52296B6F" w:rsidR="00AC2ECF" w:rsidRPr="003A29C1" w:rsidRDefault="00134789" w:rsidP="002B2965">
      <w:pPr>
        <w:tabs>
          <w:tab w:val="left" w:pos="7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9C1">
        <w:rPr>
          <w:rFonts w:ascii="Times New Roman" w:hAnsi="Times New Roman"/>
          <w:sz w:val="24"/>
          <w:szCs w:val="24"/>
        </w:rPr>
        <w:t>-у</w:t>
      </w:r>
      <w:r w:rsidR="00DF5754" w:rsidRPr="003A29C1">
        <w:rPr>
          <w:rFonts w:ascii="Times New Roman" w:hAnsi="Times New Roman"/>
          <w:sz w:val="24"/>
          <w:szCs w:val="24"/>
        </w:rPr>
        <w:t xml:space="preserve">величиваются межбюджетные трансферты на сумму: </w:t>
      </w:r>
      <w:r w:rsidR="00AC2ECF" w:rsidRPr="003A29C1">
        <w:rPr>
          <w:rFonts w:ascii="Times New Roman" w:hAnsi="Times New Roman"/>
          <w:sz w:val="24"/>
          <w:szCs w:val="24"/>
        </w:rPr>
        <w:t>7923,9</w:t>
      </w:r>
      <w:r w:rsidR="00DF5754" w:rsidRPr="003A29C1">
        <w:rPr>
          <w:rFonts w:ascii="Times New Roman" w:hAnsi="Times New Roman"/>
          <w:sz w:val="24"/>
          <w:szCs w:val="24"/>
        </w:rPr>
        <w:t xml:space="preserve"> тыс. рублей, в том числе из них: </w:t>
      </w:r>
      <w:r w:rsidR="00AC2ECF" w:rsidRPr="003A29C1">
        <w:rPr>
          <w:rFonts w:ascii="Times New Roman" w:hAnsi="Times New Roman"/>
          <w:sz w:val="24"/>
          <w:szCs w:val="24"/>
        </w:rPr>
        <w:t>1 200,0 тыс. рублей на содержание дорог в летний период и уличное освещение автомобильных дорог местного значения во второй половине текущего года; 310,0 тыс. рублей на разработку документации и проведения топосъемки комплексной территории «Диалог времен»; 60,0 тыс. рублей на отсыпку дамбы; 522,0 тыс. рублей на исполнение решения суда по переселению граждан из аварийного жилья; 350,0 тыс. рублей на очистку несанкционированной свалки; 300,0 тыс. рублей на вывоз строительного мусора; 217,0 тыс. рублей на спил аварийных деревьев; 1 000,0 тыс. рублей на скос травы; 884,9 тыс. рублей на погашение задолженности за электрическую энергию МУП «Водоканал г. Змеиногорска» в пользу АО «Алтайкрайэнерго» согласно мирового соглашения; 100,0 тыс. рублей на проведения праздничного мероприятия «День города»; 2 980,0 тыс. рублей на исполнение решения суда по сносу здания по адресу: г. Змеиногорск, ул. Шумакова д.5;</w:t>
      </w:r>
    </w:p>
    <w:p w14:paraId="7D9A664F" w14:textId="7E8D2419" w:rsidR="00DF5754" w:rsidRPr="003A29C1" w:rsidRDefault="00134789" w:rsidP="002B2965">
      <w:pPr>
        <w:tabs>
          <w:tab w:val="left" w:pos="7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9C1">
        <w:rPr>
          <w:rFonts w:ascii="Times New Roman" w:hAnsi="Times New Roman"/>
          <w:sz w:val="24"/>
          <w:szCs w:val="24"/>
        </w:rPr>
        <w:t>-у</w:t>
      </w:r>
      <w:r w:rsidR="00AC2ECF" w:rsidRPr="003A29C1">
        <w:rPr>
          <w:rFonts w:ascii="Times New Roman" w:hAnsi="Times New Roman"/>
          <w:sz w:val="24"/>
          <w:szCs w:val="24"/>
        </w:rPr>
        <w:t>меньшаются межбюджетные трансферты на сумму 100,0 тыс. рублей</w:t>
      </w:r>
      <w:r w:rsidR="00DF5754" w:rsidRPr="003A29C1">
        <w:rPr>
          <w:rFonts w:ascii="Times New Roman" w:hAnsi="Times New Roman"/>
          <w:sz w:val="24"/>
          <w:szCs w:val="24"/>
        </w:rPr>
        <w:t xml:space="preserve">. </w:t>
      </w:r>
    </w:p>
    <w:p w14:paraId="64215266" w14:textId="1F935C25" w:rsidR="00C4525E" w:rsidRPr="003A29C1" w:rsidRDefault="00C4525E" w:rsidP="002B29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9C1">
        <w:rPr>
          <w:rFonts w:ascii="Times New Roman" w:hAnsi="Times New Roman"/>
          <w:sz w:val="24"/>
          <w:szCs w:val="24"/>
        </w:rPr>
        <w:t xml:space="preserve">Анализ изменений по доходной части бюджета в </w:t>
      </w:r>
      <w:r w:rsidR="00E1176E" w:rsidRPr="003A29C1">
        <w:rPr>
          <w:rFonts w:ascii="Times New Roman" w:hAnsi="Times New Roman"/>
          <w:sz w:val="24"/>
          <w:szCs w:val="24"/>
        </w:rPr>
        <w:t>2024</w:t>
      </w:r>
      <w:r w:rsidRPr="003A29C1">
        <w:rPr>
          <w:rFonts w:ascii="Times New Roman" w:hAnsi="Times New Roman"/>
          <w:sz w:val="24"/>
          <w:szCs w:val="24"/>
        </w:rPr>
        <w:t xml:space="preserve"> году представлен в таблице №</w:t>
      </w:r>
      <w:r w:rsidR="009E4368" w:rsidRPr="003A29C1">
        <w:rPr>
          <w:rFonts w:ascii="Times New Roman" w:hAnsi="Times New Roman"/>
          <w:sz w:val="24"/>
          <w:szCs w:val="24"/>
        </w:rPr>
        <w:t>3</w:t>
      </w:r>
      <w:r w:rsidRPr="003A29C1">
        <w:rPr>
          <w:rFonts w:ascii="Times New Roman" w:hAnsi="Times New Roman"/>
          <w:sz w:val="24"/>
          <w:szCs w:val="24"/>
        </w:rPr>
        <w:t>.</w:t>
      </w:r>
    </w:p>
    <w:p w14:paraId="63F642A7" w14:textId="5F887C45" w:rsidR="0067413A" w:rsidRPr="003A29C1" w:rsidRDefault="0067413A" w:rsidP="0067413A">
      <w:pPr>
        <w:spacing w:after="0" w:line="240" w:lineRule="auto"/>
        <w:ind w:right="141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3A29C1">
        <w:rPr>
          <w:rFonts w:ascii="Times New Roman" w:hAnsi="Times New Roman"/>
          <w:sz w:val="24"/>
          <w:szCs w:val="24"/>
          <w:lang w:eastAsia="ru-RU"/>
        </w:rPr>
        <w:t xml:space="preserve">Таблица № </w:t>
      </w:r>
      <w:r w:rsidR="009E4368" w:rsidRPr="003A29C1">
        <w:rPr>
          <w:rFonts w:ascii="Times New Roman" w:hAnsi="Times New Roman"/>
          <w:sz w:val="24"/>
          <w:szCs w:val="24"/>
          <w:lang w:eastAsia="ru-RU"/>
        </w:rPr>
        <w:t>3</w:t>
      </w:r>
      <w:r w:rsidRPr="003A29C1">
        <w:rPr>
          <w:rFonts w:ascii="Times New Roman" w:hAnsi="Times New Roman"/>
          <w:sz w:val="24"/>
          <w:szCs w:val="24"/>
          <w:lang w:eastAsia="ru-RU"/>
        </w:rPr>
        <w:t>, тыс. рублей</w:t>
      </w: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8"/>
        <w:gridCol w:w="1116"/>
        <w:gridCol w:w="1116"/>
        <w:gridCol w:w="1024"/>
        <w:gridCol w:w="1168"/>
        <w:gridCol w:w="1147"/>
      </w:tblGrid>
      <w:tr w:rsidR="003A29C1" w:rsidRPr="003A29C1" w14:paraId="4D942147" w14:textId="77777777" w:rsidTr="00DA7DB5">
        <w:trPr>
          <w:trHeight w:val="519"/>
        </w:trPr>
        <w:tc>
          <w:tcPr>
            <w:tcW w:w="3728" w:type="dxa"/>
            <w:vMerge w:val="restart"/>
            <w:shd w:val="clear" w:color="auto" w:fill="auto"/>
            <w:vAlign w:val="center"/>
            <w:hideMark/>
          </w:tcPr>
          <w:p w14:paraId="738CC548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14:paraId="7A796326" w14:textId="374A83CB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Решение </w:t>
            </w:r>
            <w:r w:rsidR="00A35DDC"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от </w:t>
            </w:r>
            <w:r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ГСД 20.12.2023 №40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14:paraId="1DDD9CB9" w14:textId="18B58BD1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Решение </w:t>
            </w:r>
            <w:r w:rsidR="00A35DDC"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от </w:t>
            </w:r>
            <w:r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ГСД 27.04.2024 №12</w:t>
            </w:r>
          </w:p>
        </w:tc>
        <w:tc>
          <w:tcPr>
            <w:tcW w:w="1024" w:type="dxa"/>
            <w:vMerge w:val="restart"/>
            <w:shd w:val="clear" w:color="auto" w:fill="auto"/>
            <w:vAlign w:val="center"/>
            <w:hideMark/>
          </w:tcPr>
          <w:p w14:paraId="59D218AE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  <w:hideMark/>
          </w:tcPr>
          <w:p w14:paraId="6C09C33E" w14:textId="46794B90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Отклонение к действующему решению от </w:t>
            </w:r>
            <w:r w:rsidR="00A35DDC"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27.04.2024 №12</w:t>
            </w:r>
          </w:p>
        </w:tc>
      </w:tr>
      <w:tr w:rsidR="003A29C1" w:rsidRPr="003A29C1" w14:paraId="29C5BE02" w14:textId="77777777" w:rsidTr="00DA7DB5">
        <w:trPr>
          <w:trHeight w:val="300"/>
        </w:trPr>
        <w:tc>
          <w:tcPr>
            <w:tcW w:w="3728" w:type="dxa"/>
            <w:vMerge/>
            <w:vAlign w:val="center"/>
            <w:hideMark/>
          </w:tcPr>
          <w:p w14:paraId="46CD6F18" w14:textId="77777777" w:rsidR="009E4368" w:rsidRPr="003A29C1" w:rsidRDefault="009E4368" w:rsidP="009E43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14:paraId="522BBE70" w14:textId="77777777" w:rsidR="009E4368" w:rsidRPr="003A29C1" w:rsidRDefault="009E4368" w:rsidP="009E43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14:paraId="7335BCE7" w14:textId="77777777" w:rsidR="009E4368" w:rsidRPr="003A29C1" w:rsidRDefault="009E4368" w:rsidP="009E43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  <w:vAlign w:val="center"/>
            <w:hideMark/>
          </w:tcPr>
          <w:p w14:paraId="6F9CF189" w14:textId="77777777" w:rsidR="009E4368" w:rsidRPr="003A29C1" w:rsidRDefault="009E4368" w:rsidP="009E43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72EB0C47" w14:textId="6AEE98FE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3E42F535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3A29C1" w:rsidRPr="003A29C1" w14:paraId="2DBC5EB9" w14:textId="77777777" w:rsidTr="00DA7DB5">
        <w:trPr>
          <w:trHeight w:val="300"/>
        </w:trPr>
        <w:tc>
          <w:tcPr>
            <w:tcW w:w="3728" w:type="dxa"/>
            <w:shd w:val="clear" w:color="auto" w:fill="auto"/>
            <w:vAlign w:val="center"/>
            <w:hideMark/>
          </w:tcPr>
          <w:p w14:paraId="0FC67D66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CC57CE8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F55BBBA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270FBA8B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21743686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025C65DC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</w:tr>
      <w:tr w:rsidR="003A29C1" w:rsidRPr="003A29C1" w14:paraId="2D6F68BE" w14:textId="77777777" w:rsidTr="00DA7DB5">
        <w:trPr>
          <w:trHeight w:val="255"/>
        </w:trPr>
        <w:tc>
          <w:tcPr>
            <w:tcW w:w="3728" w:type="dxa"/>
            <w:shd w:val="clear" w:color="auto" w:fill="auto"/>
            <w:vAlign w:val="center"/>
            <w:hideMark/>
          </w:tcPr>
          <w:p w14:paraId="2E8AA2B9" w14:textId="77777777" w:rsidR="009E4368" w:rsidRPr="003A29C1" w:rsidRDefault="009E4368" w:rsidP="009E43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17915093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45 289,77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3CCCE82D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58 421,41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1BF3D8D9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66 245,31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74D2AFC8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7 823,90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51AE7947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113,39</w:t>
            </w:r>
          </w:p>
        </w:tc>
      </w:tr>
      <w:tr w:rsidR="003A29C1" w:rsidRPr="003A29C1" w14:paraId="076528AA" w14:textId="77777777" w:rsidTr="00DA7DB5">
        <w:trPr>
          <w:trHeight w:val="571"/>
        </w:trPr>
        <w:tc>
          <w:tcPr>
            <w:tcW w:w="3728" w:type="dxa"/>
            <w:shd w:val="clear" w:color="auto" w:fill="auto"/>
            <w:vAlign w:val="center"/>
            <w:hideMark/>
          </w:tcPr>
          <w:p w14:paraId="26121399" w14:textId="77777777" w:rsidR="009E4368" w:rsidRPr="003A29C1" w:rsidRDefault="009E4368" w:rsidP="009E4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1E868E81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25 689,00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2B15AE00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25 858,96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79C1063F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25 858,96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7D198D54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584FC5D4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3A29C1" w:rsidRPr="003A29C1" w14:paraId="0B58A2F8" w14:textId="77777777" w:rsidTr="00DA7DB5">
        <w:trPr>
          <w:trHeight w:val="300"/>
        </w:trPr>
        <w:tc>
          <w:tcPr>
            <w:tcW w:w="3728" w:type="dxa"/>
            <w:shd w:val="clear" w:color="auto" w:fill="auto"/>
            <w:vAlign w:val="center"/>
            <w:hideMark/>
          </w:tcPr>
          <w:p w14:paraId="4ED5C2A5" w14:textId="77777777" w:rsidR="009E4368" w:rsidRPr="003A29C1" w:rsidRDefault="009E4368" w:rsidP="009E4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Налоговые: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79991951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23 474,00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16D2F6B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23 474,00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54C0BA11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23 474,00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00AEFFBD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5495A144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3A29C1" w:rsidRPr="003A29C1" w14:paraId="0257424D" w14:textId="77777777" w:rsidTr="00DA7DB5">
        <w:trPr>
          <w:trHeight w:val="243"/>
        </w:trPr>
        <w:tc>
          <w:tcPr>
            <w:tcW w:w="3728" w:type="dxa"/>
            <w:shd w:val="clear" w:color="auto" w:fill="auto"/>
            <w:vAlign w:val="center"/>
            <w:hideMark/>
          </w:tcPr>
          <w:p w14:paraId="6270CD4C" w14:textId="77777777" w:rsidR="009E4368" w:rsidRPr="003A29C1" w:rsidRDefault="009E4368" w:rsidP="009E4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1C80C835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14 015,00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138D6CCD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14 015,00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3393BC41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14 015,00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45A9E3E7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2198EA0A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3A29C1" w:rsidRPr="003A29C1" w14:paraId="0C245574" w14:textId="77777777" w:rsidTr="00DA7DB5">
        <w:trPr>
          <w:trHeight w:val="293"/>
        </w:trPr>
        <w:tc>
          <w:tcPr>
            <w:tcW w:w="3728" w:type="dxa"/>
            <w:shd w:val="clear" w:color="auto" w:fill="auto"/>
            <w:vAlign w:val="center"/>
            <w:hideMark/>
          </w:tcPr>
          <w:p w14:paraId="68972E15" w14:textId="77777777" w:rsidR="009E4368" w:rsidRPr="003A29C1" w:rsidRDefault="009E4368" w:rsidP="009E4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ACFB89F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110,00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5DEA5FD6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036B77CD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110,00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4CDFABE5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3BD2416A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3A29C1" w:rsidRPr="003A29C1" w14:paraId="3ECEE452" w14:textId="77777777" w:rsidTr="00DA7DB5">
        <w:trPr>
          <w:trHeight w:val="70"/>
        </w:trPr>
        <w:tc>
          <w:tcPr>
            <w:tcW w:w="3728" w:type="dxa"/>
            <w:shd w:val="clear" w:color="auto" w:fill="auto"/>
            <w:vAlign w:val="center"/>
            <w:hideMark/>
          </w:tcPr>
          <w:p w14:paraId="68EF03BA" w14:textId="77777777" w:rsidR="009E4368" w:rsidRPr="003A29C1" w:rsidRDefault="009E4368" w:rsidP="009E4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346EE670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3 149,00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1D8B37CC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3 149,00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00E8502D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3 149,00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6B587143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3AFE09E8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3A29C1" w:rsidRPr="003A29C1" w14:paraId="107A2EB9" w14:textId="77777777" w:rsidTr="00DA7DB5">
        <w:trPr>
          <w:trHeight w:val="300"/>
        </w:trPr>
        <w:tc>
          <w:tcPr>
            <w:tcW w:w="3728" w:type="dxa"/>
            <w:shd w:val="clear" w:color="auto" w:fill="auto"/>
            <w:vAlign w:val="center"/>
            <w:hideMark/>
          </w:tcPr>
          <w:p w14:paraId="2219EBDE" w14:textId="77777777" w:rsidR="009E4368" w:rsidRPr="003A29C1" w:rsidRDefault="009E4368" w:rsidP="009E4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577A6177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6 200,00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CF9E674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6 200,00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6A0AA9E8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6 200,00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36252B35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4AF768BE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E4368" w:rsidRPr="003A29C1" w14:paraId="5A8B4F40" w14:textId="77777777" w:rsidTr="00DA7DB5">
        <w:trPr>
          <w:trHeight w:val="300"/>
        </w:trPr>
        <w:tc>
          <w:tcPr>
            <w:tcW w:w="3728" w:type="dxa"/>
            <w:shd w:val="clear" w:color="auto" w:fill="auto"/>
            <w:vAlign w:val="center"/>
            <w:hideMark/>
          </w:tcPr>
          <w:p w14:paraId="3A5F1FB0" w14:textId="77777777" w:rsidR="009E4368" w:rsidRPr="003A29C1" w:rsidRDefault="009E4368" w:rsidP="009E4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Неналоговые: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6E4F6A6B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2 215,00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77B26FA6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2 384,96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137218FC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2 384,96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1B3541C2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65286A85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9E4368" w:rsidRPr="003A29C1" w14:paraId="2F6F4933" w14:textId="77777777" w:rsidTr="00DA7DB5">
        <w:trPr>
          <w:trHeight w:val="556"/>
        </w:trPr>
        <w:tc>
          <w:tcPr>
            <w:tcW w:w="3728" w:type="dxa"/>
            <w:shd w:val="clear" w:color="auto" w:fill="auto"/>
            <w:vAlign w:val="center"/>
            <w:hideMark/>
          </w:tcPr>
          <w:p w14:paraId="2D6C2969" w14:textId="77777777" w:rsidR="009E4368" w:rsidRPr="003A29C1" w:rsidRDefault="009E4368" w:rsidP="009E4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297D6ED9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1 595,00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C123C2B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1 595,00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729B2671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1 595,00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451EC1AD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47F8D0CE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E4368" w:rsidRPr="003A29C1" w14:paraId="2E6F20EE" w14:textId="77777777" w:rsidTr="00DA7DB5">
        <w:trPr>
          <w:trHeight w:val="283"/>
        </w:trPr>
        <w:tc>
          <w:tcPr>
            <w:tcW w:w="3728" w:type="dxa"/>
            <w:shd w:val="clear" w:color="auto" w:fill="auto"/>
            <w:vAlign w:val="center"/>
            <w:hideMark/>
          </w:tcPr>
          <w:p w14:paraId="5B58059D" w14:textId="60C783D8" w:rsidR="009E4368" w:rsidRPr="003A29C1" w:rsidRDefault="009E4368" w:rsidP="009E4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от компенсации затрат бюджетов поселений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5ADC3AF0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470,00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DCE0066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72F22284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470,00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4E231D82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342FF24C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E4368" w:rsidRPr="003A29C1" w14:paraId="25ABB124" w14:textId="77777777" w:rsidTr="00DA7DB5">
        <w:trPr>
          <w:trHeight w:val="530"/>
        </w:trPr>
        <w:tc>
          <w:tcPr>
            <w:tcW w:w="3728" w:type="dxa"/>
            <w:shd w:val="clear" w:color="auto" w:fill="auto"/>
            <w:vAlign w:val="center"/>
            <w:hideMark/>
          </w:tcPr>
          <w:p w14:paraId="784F23B3" w14:textId="77777777" w:rsidR="009E4368" w:rsidRPr="003A29C1" w:rsidRDefault="009E4368" w:rsidP="009E4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F1970AF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5E04975B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712F5738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40320564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5A05A584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D33A2C" w:rsidRPr="003A29C1" w14:paraId="0B9C6EEB" w14:textId="77777777" w:rsidTr="00DA7DB5">
        <w:trPr>
          <w:trHeight w:val="268"/>
        </w:trPr>
        <w:tc>
          <w:tcPr>
            <w:tcW w:w="3728" w:type="dxa"/>
            <w:shd w:val="clear" w:color="auto" w:fill="auto"/>
            <w:vAlign w:val="center"/>
            <w:hideMark/>
          </w:tcPr>
          <w:p w14:paraId="46B7730A" w14:textId="77777777" w:rsidR="00D33A2C" w:rsidRPr="003A29C1" w:rsidRDefault="00D33A2C" w:rsidP="00D33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6C532FC" w14:textId="77777777" w:rsidR="00D33A2C" w:rsidRPr="003A29C1" w:rsidRDefault="00D33A2C" w:rsidP="00D33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564193AF" w14:textId="7373884F" w:rsidR="00D33A2C" w:rsidRPr="003A29C1" w:rsidRDefault="00D33A2C" w:rsidP="00D33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2CCB8BDF" w14:textId="77777777" w:rsidR="00D33A2C" w:rsidRPr="003A29C1" w:rsidRDefault="00D33A2C" w:rsidP="00D33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17C1C80D" w14:textId="01268BBF" w:rsidR="00D33A2C" w:rsidRPr="003A29C1" w:rsidRDefault="00D33A2C" w:rsidP="00D33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00244CA1" w14:textId="2D5B7028" w:rsidR="00D33A2C" w:rsidRPr="003A29C1" w:rsidRDefault="00D33A2C" w:rsidP="00D33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DA7DB5" w:rsidRPr="003A29C1" w14:paraId="5CB45672" w14:textId="77777777" w:rsidTr="00DA7DB5">
        <w:trPr>
          <w:trHeight w:val="268"/>
        </w:trPr>
        <w:tc>
          <w:tcPr>
            <w:tcW w:w="3728" w:type="dxa"/>
            <w:shd w:val="clear" w:color="auto" w:fill="auto"/>
            <w:vAlign w:val="center"/>
          </w:tcPr>
          <w:p w14:paraId="0F424031" w14:textId="621EACCB" w:rsidR="00DA7DB5" w:rsidRPr="003A29C1" w:rsidRDefault="00DA7DB5" w:rsidP="00DA7D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BA55BAF" w14:textId="4DD7C029" w:rsidR="00DA7DB5" w:rsidRPr="003A29C1" w:rsidRDefault="00DA7DB5" w:rsidP="00DA7D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1BB3825" w14:textId="2AA43D86" w:rsidR="00DA7DB5" w:rsidRPr="003A29C1" w:rsidRDefault="00DA7DB5" w:rsidP="00DA7D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5665A8C0" w14:textId="6BD76DB9" w:rsidR="00DA7DB5" w:rsidRPr="003A29C1" w:rsidRDefault="00DA7DB5" w:rsidP="00DA7D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1507A844" w14:textId="42993FAD" w:rsidR="00DA7DB5" w:rsidRPr="003A29C1" w:rsidRDefault="00DA7DB5" w:rsidP="00DA7D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1CEFC5D" w14:textId="0C2CB83A" w:rsidR="00DA7DB5" w:rsidRPr="003A29C1" w:rsidRDefault="00DA7DB5" w:rsidP="00DA7D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</w:tr>
      <w:tr w:rsidR="00D33A2C" w:rsidRPr="003A29C1" w14:paraId="7808F04F" w14:textId="77777777" w:rsidTr="00DA7DB5">
        <w:trPr>
          <w:trHeight w:val="555"/>
        </w:trPr>
        <w:tc>
          <w:tcPr>
            <w:tcW w:w="3728" w:type="dxa"/>
            <w:shd w:val="clear" w:color="auto" w:fill="auto"/>
            <w:vAlign w:val="center"/>
            <w:hideMark/>
          </w:tcPr>
          <w:p w14:paraId="0B57EA38" w14:textId="494E6D64" w:rsidR="00D33A2C" w:rsidRPr="003A29C1" w:rsidRDefault="00D33A2C" w:rsidP="00D33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6C114B7" w14:textId="77777777" w:rsidR="00D33A2C" w:rsidRPr="003A29C1" w:rsidRDefault="00D33A2C" w:rsidP="00D33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78448BC5" w14:textId="086AFFE2" w:rsidR="00D33A2C" w:rsidRPr="003A29C1" w:rsidRDefault="00D33A2C" w:rsidP="00D33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169,96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78B2EEF6" w14:textId="77777777" w:rsidR="00D33A2C" w:rsidRPr="003A29C1" w:rsidRDefault="00D33A2C" w:rsidP="00D33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169,96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038650E0" w14:textId="697ECD34" w:rsidR="00D33A2C" w:rsidRPr="003A29C1" w:rsidRDefault="00D33A2C" w:rsidP="00D33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52D95E71" w14:textId="6789595C" w:rsidR="00D33A2C" w:rsidRPr="003A29C1" w:rsidRDefault="00D33A2C" w:rsidP="00D33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E4368" w:rsidRPr="003A29C1" w14:paraId="333AA472" w14:textId="77777777" w:rsidTr="00DA7DB5">
        <w:trPr>
          <w:trHeight w:val="266"/>
        </w:trPr>
        <w:tc>
          <w:tcPr>
            <w:tcW w:w="3728" w:type="dxa"/>
            <w:shd w:val="clear" w:color="auto" w:fill="auto"/>
            <w:vAlign w:val="center"/>
            <w:hideMark/>
          </w:tcPr>
          <w:p w14:paraId="09F8100C" w14:textId="77777777" w:rsidR="009E4368" w:rsidRPr="003A29C1" w:rsidRDefault="009E4368" w:rsidP="009E4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C8C4DE4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19 600,77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7D94D9C6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32 562,45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527378BD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40 386,35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32EBD595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7 823,90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1C6D96B0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124,03</w:t>
            </w:r>
          </w:p>
        </w:tc>
      </w:tr>
      <w:tr w:rsidR="009E4368" w:rsidRPr="003A29C1" w14:paraId="4FCC3AF0" w14:textId="77777777" w:rsidTr="00DA7DB5">
        <w:trPr>
          <w:trHeight w:val="566"/>
        </w:trPr>
        <w:tc>
          <w:tcPr>
            <w:tcW w:w="3728" w:type="dxa"/>
            <w:shd w:val="clear" w:color="auto" w:fill="auto"/>
            <w:vAlign w:val="center"/>
            <w:hideMark/>
          </w:tcPr>
          <w:p w14:paraId="6BC38054" w14:textId="77777777" w:rsidR="009E4368" w:rsidRPr="003A29C1" w:rsidRDefault="009E4368" w:rsidP="009E4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61F0B54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928,90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30027640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928,90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697F3BD5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928,90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51273843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68A65308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E4368" w:rsidRPr="003A29C1" w14:paraId="060935B2" w14:textId="77777777" w:rsidTr="00DA7DB5">
        <w:trPr>
          <w:trHeight w:val="847"/>
        </w:trPr>
        <w:tc>
          <w:tcPr>
            <w:tcW w:w="3728" w:type="dxa"/>
            <w:shd w:val="clear" w:color="auto" w:fill="auto"/>
            <w:vAlign w:val="center"/>
            <w:hideMark/>
          </w:tcPr>
          <w:p w14:paraId="68FDEBA4" w14:textId="29234658" w:rsidR="009E4368" w:rsidRPr="003A29C1" w:rsidRDefault="009E4368" w:rsidP="009E4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Субсидия бюджетам муниципальных образований на реализацию программ формирования современной городской среды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7045E657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11 060,00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4A289CC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11 060,00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2A8D2A0E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11 060,00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049337DA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1ED254BA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E4368" w:rsidRPr="003A29C1" w14:paraId="04D70AF2" w14:textId="77777777" w:rsidTr="00DA7DB5">
        <w:trPr>
          <w:trHeight w:val="349"/>
        </w:trPr>
        <w:tc>
          <w:tcPr>
            <w:tcW w:w="3728" w:type="dxa"/>
            <w:shd w:val="clear" w:color="auto" w:fill="auto"/>
            <w:vAlign w:val="center"/>
            <w:hideMark/>
          </w:tcPr>
          <w:p w14:paraId="2A5DA423" w14:textId="746F302C" w:rsidR="009E4368" w:rsidRPr="003A29C1" w:rsidRDefault="009E4368" w:rsidP="009E4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656EAE93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622C31C4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1 104,52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547E096A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1 104,52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023BFFDA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52D30797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E4368" w:rsidRPr="003A29C1" w14:paraId="42CB5625" w14:textId="77777777" w:rsidTr="00DA7DB5">
        <w:trPr>
          <w:trHeight w:val="263"/>
        </w:trPr>
        <w:tc>
          <w:tcPr>
            <w:tcW w:w="3728" w:type="dxa"/>
            <w:shd w:val="clear" w:color="auto" w:fill="auto"/>
            <w:vAlign w:val="center"/>
            <w:hideMark/>
          </w:tcPr>
          <w:p w14:paraId="1C28BE9D" w14:textId="77777777" w:rsidR="009E4368" w:rsidRPr="003A29C1" w:rsidRDefault="009E4368" w:rsidP="009E4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622549CD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7 611,87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B8D233A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19 469,03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008D352D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27 292,93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443DAF4D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7 823,90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0D7B0068" w14:textId="77777777" w:rsidR="009E4368" w:rsidRPr="003A29C1" w:rsidRDefault="009E4368" w:rsidP="009E4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140,19</w:t>
            </w:r>
          </w:p>
        </w:tc>
      </w:tr>
    </w:tbl>
    <w:p w14:paraId="47757EF5" w14:textId="019451FA" w:rsidR="009E4368" w:rsidRPr="003A29C1" w:rsidRDefault="009E4368" w:rsidP="0067413A">
      <w:pPr>
        <w:spacing w:after="0" w:line="240" w:lineRule="auto"/>
        <w:ind w:right="141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591FBBE" w14:textId="1D7618E3" w:rsidR="001D7BD1" w:rsidRPr="003A29C1" w:rsidRDefault="001D7BD1" w:rsidP="00AE273D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9C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Изменение расходной части бюджета </w:t>
      </w:r>
      <w:r w:rsidR="00AE273D" w:rsidRPr="003A29C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городского поселения </w:t>
      </w:r>
      <w:r w:rsidRPr="003A29C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 </w:t>
      </w:r>
      <w:r w:rsidR="00E1176E" w:rsidRPr="003A29C1">
        <w:rPr>
          <w:rFonts w:ascii="Times New Roman" w:hAnsi="Times New Roman"/>
          <w:b/>
          <w:bCs/>
          <w:sz w:val="24"/>
          <w:szCs w:val="24"/>
          <w:lang w:eastAsia="ru-RU"/>
        </w:rPr>
        <w:t>2024</w:t>
      </w:r>
      <w:r w:rsidRPr="003A29C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</w:p>
    <w:p w14:paraId="7007F44C" w14:textId="430142A3" w:rsidR="00972E7B" w:rsidRPr="003A29C1" w:rsidRDefault="00972E7B" w:rsidP="001D7B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A29C1">
        <w:rPr>
          <w:rFonts w:ascii="Times New Roman" w:hAnsi="Times New Roman"/>
          <w:sz w:val="24"/>
          <w:szCs w:val="24"/>
        </w:rPr>
        <w:t xml:space="preserve">Расходная часть бюджета </w:t>
      </w:r>
      <w:r w:rsidR="00F1419C" w:rsidRPr="003A29C1">
        <w:rPr>
          <w:rFonts w:ascii="Times New Roman" w:hAnsi="Times New Roman"/>
          <w:sz w:val="24"/>
          <w:szCs w:val="24"/>
        </w:rPr>
        <w:t xml:space="preserve">поселения </w:t>
      </w:r>
      <w:r w:rsidRPr="003A29C1">
        <w:rPr>
          <w:rFonts w:ascii="Times New Roman" w:hAnsi="Times New Roman"/>
          <w:sz w:val="24"/>
          <w:szCs w:val="24"/>
        </w:rPr>
        <w:t xml:space="preserve">2024 года увеличится на </w:t>
      </w:r>
      <w:r w:rsidR="00C00843" w:rsidRPr="003A29C1">
        <w:rPr>
          <w:rFonts w:ascii="Times New Roman" w:hAnsi="Times New Roman"/>
          <w:sz w:val="24"/>
          <w:szCs w:val="24"/>
        </w:rPr>
        <w:t>7823,9</w:t>
      </w:r>
      <w:r w:rsidRPr="003A29C1">
        <w:rPr>
          <w:rFonts w:ascii="Times New Roman" w:hAnsi="Times New Roman"/>
          <w:sz w:val="24"/>
          <w:szCs w:val="24"/>
        </w:rPr>
        <w:t xml:space="preserve"> тыс. рублей </w:t>
      </w:r>
      <w:r w:rsidR="00E817F8" w:rsidRPr="003A29C1">
        <w:rPr>
          <w:rFonts w:ascii="Times New Roman" w:hAnsi="Times New Roman"/>
          <w:sz w:val="24"/>
          <w:szCs w:val="24"/>
        </w:rPr>
        <w:t>или</w:t>
      </w:r>
      <w:r w:rsidRPr="003A29C1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C00843" w:rsidRPr="003A29C1">
        <w:rPr>
          <w:rFonts w:ascii="Times New Roman" w:hAnsi="Times New Roman"/>
          <w:sz w:val="24"/>
          <w:szCs w:val="24"/>
          <w:lang w:eastAsia="ru-RU"/>
        </w:rPr>
        <w:t>12,56</w:t>
      </w:r>
      <w:r w:rsidRPr="003A29C1">
        <w:rPr>
          <w:rFonts w:ascii="Times New Roman" w:hAnsi="Times New Roman"/>
          <w:sz w:val="24"/>
          <w:szCs w:val="24"/>
          <w:lang w:eastAsia="ru-RU"/>
        </w:rPr>
        <w:t>% и состав</w:t>
      </w:r>
      <w:r w:rsidR="00E817F8" w:rsidRPr="003A29C1">
        <w:rPr>
          <w:rFonts w:ascii="Times New Roman" w:hAnsi="Times New Roman"/>
          <w:sz w:val="24"/>
          <w:szCs w:val="24"/>
          <w:lang w:eastAsia="ru-RU"/>
        </w:rPr>
        <w:t>и</w:t>
      </w:r>
      <w:r w:rsidRPr="003A29C1">
        <w:rPr>
          <w:rFonts w:ascii="Times New Roman" w:hAnsi="Times New Roman"/>
          <w:sz w:val="24"/>
          <w:szCs w:val="24"/>
          <w:lang w:eastAsia="ru-RU"/>
        </w:rPr>
        <w:t xml:space="preserve">т </w:t>
      </w:r>
      <w:r w:rsidR="00E817F8" w:rsidRPr="003A29C1">
        <w:rPr>
          <w:rFonts w:ascii="Times New Roman" w:hAnsi="Times New Roman"/>
          <w:sz w:val="24"/>
          <w:szCs w:val="24"/>
        </w:rPr>
        <w:t xml:space="preserve">с учетом изменений </w:t>
      </w:r>
      <w:r w:rsidR="00C00843" w:rsidRPr="003A29C1">
        <w:rPr>
          <w:rFonts w:ascii="Times New Roman" w:hAnsi="Times New Roman"/>
          <w:sz w:val="24"/>
          <w:szCs w:val="24"/>
        </w:rPr>
        <w:t>70 125,0</w:t>
      </w:r>
      <w:r w:rsidRPr="003A29C1">
        <w:rPr>
          <w:rFonts w:ascii="Times New Roman" w:hAnsi="Times New Roman"/>
          <w:sz w:val="24"/>
          <w:szCs w:val="24"/>
        </w:rPr>
        <w:t xml:space="preserve"> </w:t>
      </w:r>
      <w:r w:rsidRPr="003A29C1">
        <w:rPr>
          <w:rFonts w:ascii="Times New Roman" w:hAnsi="Times New Roman"/>
          <w:sz w:val="24"/>
          <w:szCs w:val="24"/>
          <w:lang w:eastAsia="ru-RU"/>
        </w:rPr>
        <w:t>тыс. рублей</w:t>
      </w:r>
      <w:r w:rsidRPr="003A29C1">
        <w:rPr>
          <w:rFonts w:ascii="Times New Roman" w:hAnsi="Times New Roman"/>
          <w:sz w:val="24"/>
          <w:szCs w:val="24"/>
        </w:rPr>
        <w:t>.</w:t>
      </w:r>
    </w:p>
    <w:p w14:paraId="72FB53EF" w14:textId="3C1F8CC2" w:rsidR="001D7BD1" w:rsidRPr="003A29C1" w:rsidRDefault="00F03D38" w:rsidP="001D7B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A29C1">
        <w:rPr>
          <w:rFonts w:ascii="Times New Roman" w:hAnsi="Times New Roman"/>
          <w:sz w:val="24"/>
          <w:szCs w:val="24"/>
          <w:lang w:eastAsia="ru-RU"/>
        </w:rPr>
        <w:t>Наибольшее у</w:t>
      </w:r>
      <w:r w:rsidR="001D7BD1" w:rsidRPr="003A29C1">
        <w:rPr>
          <w:rFonts w:ascii="Times New Roman" w:hAnsi="Times New Roman"/>
          <w:sz w:val="24"/>
          <w:szCs w:val="24"/>
          <w:lang w:eastAsia="ru-RU"/>
        </w:rPr>
        <w:t>величение расходов</w:t>
      </w:r>
      <w:r w:rsidRPr="003A29C1">
        <w:rPr>
          <w:rFonts w:ascii="Times New Roman" w:hAnsi="Times New Roman"/>
          <w:sz w:val="24"/>
          <w:szCs w:val="24"/>
          <w:lang w:eastAsia="ru-RU"/>
        </w:rPr>
        <w:t xml:space="preserve">, в денежном выражении, </w:t>
      </w:r>
      <w:r w:rsidR="001D7BD1" w:rsidRPr="003A29C1">
        <w:rPr>
          <w:rFonts w:ascii="Times New Roman" w:hAnsi="Times New Roman"/>
          <w:sz w:val="24"/>
          <w:szCs w:val="24"/>
          <w:lang w:eastAsia="ru-RU"/>
        </w:rPr>
        <w:t>по проекту Решения прошли по разделу «</w:t>
      </w:r>
      <w:r w:rsidR="00F1419C" w:rsidRPr="003A29C1">
        <w:rPr>
          <w:rFonts w:ascii="Times New Roman" w:eastAsia="Times New Roman" w:hAnsi="Times New Roman"/>
          <w:sz w:val="24"/>
          <w:szCs w:val="24"/>
          <w:lang w:eastAsia="ru-RU"/>
        </w:rPr>
        <w:t>Общегосударственные вопросы</w:t>
      </w:r>
      <w:r w:rsidR="004D5111" w:rsidRPr="003A29C1">
        <w:rPr>
          <w:rFonts w:ascii="Times New Roman" w:eastAsia="Arial Unicode MS" w:hAnsi="Times New Roman"/>
          <w:sz w:val="24"/>
          <w:szCs w:val="24"/>
          <w:lang w:eastAsia="ru-RU"/>
        </w:rPr>
        <w:t>»</w:t>
      </w:r>
      <w:r w:rsidR="001D7BD1" w:rsidRPr="003A29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B4533" w:rsidRPr="003A29C1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2603EA" w:rsidRPr="003A29C1">
        <w:rPr>
          <w:rFonts w:ascii="Times New Roman" w:hAnsi="Times New Roman"/>
          <w:sz w:val="24"/>
          <w:szCs w:val="24"/>
          <w:lang w:eastAsia="ru-RU"/>
        </w:rPr>
        <w:t>5 696,10</w:t>
      </w:r>
      <w:r w:rsidR="004B4533" w:rsidRPr="003A29C1">
        <w:rPr>
          <w:rFonts w:ascii="Times New Roman" w:hAnsi="Times New Roman"/>
          <w:sz w:val="24"/>
          <w:szCs w:val="24"/>
          <w:lang w:eastAsia="ru-RU"/>
        </w:rPr>
        <w:t xml:space="preserve"> тыс. рублей или </w:t>
      </w:r>
      <w:r w:rsidR="00F1419C" w:rsidRPr="003A29C1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2603EA" w:rsidRPr="003A29C1">
        <w:rPr>
          <w:rFonts w:ascii="Times New Roman" w:hAnsi="Times New Roman"/>
          <w:sz w:val="24"/>
          <w:szCs w:val="24"/>
          <w:lang w:eastAsia="ru-RU"/>
        </w:rPr>
        <w:t>21,23</w:t>
      </w:r>
      <w:r w:rsidR="00F1419C" w:rsidRPr="003A29C1">
        <w:rPr>
          <w:rFonts w:ascii="Times New Roman" w:hAnsi="Times New Roman"/>
          <w:sz w:val="24"/>
          <w:szCs w:val="24"/>
          <w:lang w:eastAsia="ru-RU"/>
        </w:rPr>
        <w:t>%</w:t>
      </w:r>
      <w:r w:rsidR="004B4533" w:rsidRPr="003A29C1">
        <w:rPr>
          <w:rFonts w:ascii="Times New Roman" w:hAnsi="Times New Roman"/>
          <w:sz w:val="24"/>
          <w:szCs w:val="24"/>
          <w:lang w:eastAsia="ru-RU"/>
        </w:rPr>
        <w:t xml:space="preserve">, в том числе </w:t>
      </w:r>
      <w:r w:rsidR="00842ECA" w:rsidRPr="003A29C1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1D7BD1" w:rsidRPr="003A29C1">
        <w:rPr>
          <w:rFonts w:ascii="Times New Roman" w:hAnsi="Times New Roman"/>
          <w:sz w:val="24"/>
          <w:szCs w:val="24"/>
          <w:lang w:eastAsia="ru-RU"/>
        </w:rPr>
        <w:t>подраздел</w:t>
      </w:r>
      <w:r w:rsidR="002603EA" w:rsidRPr="003A29C1">
        <w:rPr>
          <w:rFonts w:ascii="Times New Roman" w:hAnsi="Times New Roman"/>
          <w:sz w:val="24"/>
          <w:szCs w:val="24"/>
          <w:lang w:eastAsia="ru-RU"/>
        </w:rPr>
        <w:t>ам 01 04 «Функционирование Правительства РФ высших исполнительных органов государственной власти субъектов РФ, местных администраций»</w:t>
      </w:r>
      <w:r w:rsidR="001D7BD1" w:rsidRPr="003A29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603EA" w:rsidRPr="003A29C1">
        <w:rPr>
          <w:rFonts w:ascii="Times New Roman" w:hAnsi="Times New Roman"/>
          <w:sz w:val="24"/>
          <w:szCs w:val="24"/>
          <w:lang w:eastAsia="ru-RU"/>
        </w:rPr>
        <w:t>на 2</w:t>
      </w:r>
      <w:r w:rsidR="0034054A" w:rsidRPr="003A29C1">
        <w:rPr>
          <w:rFonts w:ascii="Times New Roman" w:hAnsi="Times New Roman"/>
          <w:sz w:val="24"/>
          <w:szCs w:val="24"/>
          <w:lang w:eastAsia="ru-RU"/>
        </w:rPr>
        <w:t> </w:t>
      </w:r>
      <w:r w:rsidR="002603EA" w:rsidRPr="003A29C1">
        <w:rPr>
          <w:rFonts w:ascii="Times New Roman" w:hAnsi="Times New Roman"/>
          <w:sz w:val="24"/>
          <w:szCs w:val="24"/>
          <w:lang w:eastAsia="ru-RU"/>
        </w:rPr>
        <w:t xml:space="preserve">819,60 тыс. рублей или на 32,92%, 01 13 </w:t>
      </w:r>
      <w:r w:rsidR="00842ECA" w:rsidRPr="003A29C1">
        <w:rPr>
          <w:rFonts w:ascii="Times New Roman" w:hAnsi="Times New Roman"/>
          <w:sz w:val="24"/>
          <w:szCs w:val="24"/>
          <w:lang w:eastAsia="ru-RU"/>
        </w:rPr>
        <w:t>«</w:t>
      </w:r>
      <w:r w:rsidR="00F1419C" w:rsidRPr="003A29C1">
        <w:rPr>
          <w:rFonts w:ascii="Times New Roman" w:eastAsia="Times New Roman" w:hAnsi="Times New Roman"/>
          <w:sz w:val="24"/>
          <w:szCs w:val="24"/>
          <w:lang w:eastAsia="ru-RU"/>
        </w:rPr>
        <w:t>Другие общегосударственные вопросы</w:t>
      </w:r>
      <w:r w:rsidR="00842ECA" w:rsidRPr="003A29C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1D7BD1" w:rsidRPr="003A29C1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2603EA" w:rsidRPr="003A29C1">
        <w:rPr>
          <w:rFonts w:ascii="Times New Roman" w:hAnsi="Times New Roman"/>
          <w:sz w:val="24"/>
          <w:szCs w:val="24"/>
          <w:lang w:eastAsia="ru-RU"/>
        </w:rPr>
        <w:t>2</w:t>
      </w:r>
      <w:r w:rsidR="0034054A" w:rsidRPr="003A29C1">
        <w:rPr>
          <w:rFonts w:ascii="Times New Roman" w:hAnsi="Times New Roman"/>
          <w:sz w:val="24"/>
          <w:szCs w:val="24"/>
          <w:lang w:eastAsia="ru-RU"/>
        </w:rPr>
        <w:t> </w:t>
      </w:r>
      <w:r w:rsidR="002603EA" w:rsidRPr="003A29C1">
        <w:rPr>
          <w:rFonts w:ascii="Times New Roman" w:hAnsi="Times New Roman"/>
          <w:sz w:val="24"/>
          <w:szCs w:val="24"/>
          <w:lang w:eastAsia="ru-RU"/>
        </w:rPr>
        <w:t>876,50</w:t>
      </w:r>
      <w:r w:rsidR="001D7BD1" w:rsidRPr="003A29C1">
        <w:rPr>
          <w:rFonts w:ascii="Times New Roman" w:hAnsi="Times New Roman"/>
          <w:sz w:val="24"/>
          <w:szCs w:val="24"/>
          <w:lang w:eastAsia="ru-RU"/>
        </w:rPr>
        <w:t xml:space="preserve"> тыс. рублей или </w:t>
      </w:r>
      <w:r w:rsidR="002603EA" w:rsidRPr="003A29C1">
        <w:rPr>
          <w:rFonts w:ascii="Times New Roman" w:hAnsi="Times New Roman"/>
          <w:sz w:val="24"/>
          <w:szCs w:val="24"/>
          <w:lang w:eastAsia="ru-RU"/>
        </w:rPr>
        <w:t>на 16,54%</w:t>
      </w:r>
      <w:r w:rsidR="00B435EC" w:rsidRPr="003A29C1">
        <w:rPr>
          <w:rFonts w:ascii="Times New Roman" w:hAnsi="Times New Roman"/>
          <w:sz w:val="24"/>
          <w:szCs w:val="24"/>
          <w:lang w:eastAsia="ru-RU"/>
        </w:rPr>
        <w:t>.</w:t>
      </w:r>
    </w:p>
    <w:p w14:paraId="5CA4269F" w14:textId="4854DB1F" w:rsidR="00C07588" w:rsidRPr="003A29C1" w:rsidRDefault="00A46EE4" w:rsidP="00F03D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A29C1">
        <w:rPr>
          <w:rFonts w:ascii="Times New Roman" w:hAnsi="Times New Roman"/>
          <w:sz w:val="24"/>
          <w:szCs w:val="24"/>
          <w:lang w:eastAsia="ru-RU"/>
        </w:rPr>
        <w:t>Основное у</w:t>
      </w:r>
      <w:r w:rsidR="00F03D38" w:rsidRPr="003A29C1">
        <w:rPr>
          <w:rFonts w:ascii="Times New Roman" w:hAnsi="Times New Roman"/>
          <w:sz w:val="24"/>
          <w:szCs w:val="24"/>
          <w:lang w:eastAsia="ru-RU"/>
        </w:rPr>
        <w:t>величение расходов по проекту Решения прошл</w:t>
      </w:r>
      <w:r w:rsidRPr="003A29C1">
        <w:rPr>
          <w:rFonts w:ascii="Times New Roman" w:hAnsi="Times New Roman"/>
          <w:sz w:val="24"/>
          <w:szCs w:val="24"/>
          <w:lang w:eastAsia="ru-RU"/>
        </w:rPr>
        <w:t>о</w:t>
      </w:r>
      <w:r w:rsidR="00F03D38" w:rsidRPr="003A29C1">
        <w:rPr>
          <w:rFonts w:ascii="Times New Roman" w:hAnsi="Times New Roman"/>
          <w:sz w:val="24"/>
          <w:szCs w:val="24"/>
          <w:lang w:eastAsia="ru-RU"/>
        </w:rPr>
        <w:t xml:space="preserve"> по </w:t>
      </w:r>
      <w:r w:rsidR="00842ECA" w:rsidRPr="003A29C1">
        <w:rPr>
          <w:rFonts w:ascii="Times New Roman" w:hAnsi="Times New Roman"/>
          <w:sz w:val="24"/>
          <w:szCs w:val="24"/>
          <w:lang w:eastAsia="ru-RU"/>
        </w:rPr>
        <w:t xml:space="preserve">следующим </w:t>
      </w:r>
      <w:r w:rsidRPr="003A29C1">
        <w:rPr>
          <w:rFonts w:ascii="Times New Roman" w:hAnsi="Times New Roman"/>
          <w:sz w:val="24"/>
          <w:szCs w:val="24"/>
          <w:lang w:eastAsia="ru-RU"/>
        </w:rPr>
        <w:t>под</w:t>
      </w:r>
      <w:r w:rsidR="00F03D38" w:rsidRPr="003A29C1">
        <w:rPr>
          <w:rFonts w:ascii="Times New Roman" w:hAnsi="Times New Roman"/>
          <w:sz w:val="24"/>
          <w:szCs w:val="24"/>
          <w:lang w:eastAsia="ru-RU"/>
        </w:rPr>
        <w:t>раздел</w:t>
      </w:r>
      <w:r w:rsidR="00C07588" w:rsidRPr="003A29C1">
        <w:rPr>
          <w:rFonts w:ascii="Times New Roman" w:hAnsi="Times New Roman"/>
          <w:sz w:val="24"/>
          <w:szCs w:val="24"/>
          <w:lang w:eastAsia="ru-RU"/>
        </w:rPr>
        <w:t>ам:</w:t>
      </w:r>
    </w:p>
    <w:p w14:paraId="193463B8" w14:textId="483B5103" w:rsidR="003874ED" w:rsidRPr="003A29C1" w:rsidRDefault="003874ED" w:rsidP="003874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A29C1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3A29C1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Национальная экономика</w:t>
      </w:r>
      <w:r w:rsidRPr="003A29C1">
        <w:rPr>
          <w:rFonts w:ascii="Times New Roman" w:hAnsi="Times New Roman"/>
          <w:sz w:val="24"/>
          <w:szCs w:val="24"/>
          <w:lang w:eastAsia="ru-RU"/>
        </w:rPr>
        <w:t xml:space="preserve"> по подразделам </w:t>
      </w:r>
      <w:r w:rsidRPr="003A29C1">
        <w:rPr>
          <w:rFonts w:ascii="Times New Roman" w:eastAsia="Arial Unicode MS" w:hAnsi="Times New Roman"/>
          <w:sz w:val="24"/>
          <w:szCs w:val="24"/>
          <w:lang w:eastAsia="ru-RU"/>
        </w:rPr>
        <w:t>«Дорожное хозяйство (дорожные фонды)»</w:t>
      </w:r>
      <w:r w:rsidRPr="003A29C1">
        <w:rPr>
          <w:rFonts w:ascii="Times New Roman" w:hAnsi="Times New Roman"/>
          <w:sz w:val="24"/>
          <w:szCs w:val="24"/>
          <w:lang w:eastAsia="ru-RU"/>
        </w:rPr>
        <w:t xml:space="preserve"> на</w:t>
      </w:r>
      <w:r w:rsidR="001A51CC" w:rsidRPr="003A29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054A" w:rsidRPr="003A29C1">
        <w:rPr>
          <w:rFonts w:ascii="Times New Roman" w:hAnsi="Times New Roman"/>
          <w:sz w:val="24"/>
          <w:szCs w:val="24"/>
          <w:lang w:eastAsia="ru-RU"/>
        </w:rPr>
        <w:t>1 200,00</w:t>
      </w:r>
      <w:r w:rsidRPr="003A29C1">
        <w:rPr>
          <w:rFonts w:ascii="Times New Roman" w:hAnsi="Times New Roman"/>
          <w:sz w:val="24"/>
          <w:szCs w:val="24"/>
          <w:lang w:eastAsia="ru-RU"/>
        </w:rPr>
        <w:t xml:space="preserve"> тыс. рублей или </w:t>
      </w:r>
      <w:r w:rsidR="0034054A" w:rsidRPr="003A29C1">
        <w:rPr>
          <w:rFonts w:ascii="Times New Roman" w:hAnsi="Times New Roman"/>
          <w:sz w:val="24"/>
          <w:szCs w:val="24"/>
          <w:lang w:eastAsia="ru-RU"/>
        </w:rPr>
        <w:t>на 18,19%</w:t>
      </w:r>
      <w:r w:rsidRPr="003A29C1">
        <w:rPr>
          <w:rFonts w:ascii="Times New Roman" w:hAnsi="Times New Roman"/>
          <w:sz w:val="24"/>
          <w:szCs w:val="24"/>
          <w:lang w:eastAsia="ru-RU"/>
        </w:rPr>
        <w:t>;</w:t>
      </w:r>
    </w:p>
    <w:p w14:paraId="7349A215" w14:textId="73773750" w:rsidR="004D5111" w:rsidRPr="003A29C1" w:rsidRDefault="004B4533" w:rsidP="004D51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A29C1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73EBC" w:rsidRPr="003A29C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Жилищно-коммунальное хозяйство</w:t>
      </w:r>
      <w:r w:rsidRPr="003A29C1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4D5111" w:rsidRPr="003A29C1">
        <w:rPr>
          <w:rFonts w:ascii="Times New Roman" w:hAnsi="Times New Roman"/>
          <w:sz w:val="24"/>
          <w:szCs w:val="24"/>
          <w:lang w:eastAsia="ru-RU"/>
        </w:rPr>
        <w:t>по подразделу «</w:t>
      </w:r>
      <w:r w:rsidR="00373EBC" w:rsidRPr="003A29C1">
        <w:rPr>
          <w:rFonts w:ascii="Times New Roman" w:hAnsi="Times New Roman"/>
          <w:sz w:val="24"/>
          <w:szCs w:val="24"/>
          <w:lang w:eastAsia="ru-RU"/>
        </w:rPr>
        <w:t>Благоустройство</w:t>
      </w:r>
      <w:r w:rsidR="004D5111" w:rsidRPr="003A29C1">
        <w:rPr>
          <w:rFonts w:ascii="Times New Roman" w:hAnsi="Times New Roman"/>
          <w:sz w:val="24"/>
          <w:szCs w:val="24"/>
          <w:lang w:eastAsia="ru-RU"/>
        </w:rPr>
        <w:t xml:space="preserve">» на </w:t>
      </w:r>
      <w:r w:rsidR="001A51CC" w:rsidRPr="003A29C1">
        <w:rPr>
          <w:rFonts w:ascii="Times New Roman" w:hAnsi="Times New Roman"/>
          <w:sz w:val="24"/>
          <w:szCs w:val="24"/>
          <w:lang w:eastAsia="ru-RU"/>
        </w:rPr>
        <w:t>725,0</w:t>
      </w:r>
      <w:r w:rsidR="004D5111" w:rsidRPr="003A29C1">
        <w:rPr>
          <w:rFonts w:ascii="Times New Roman" w:hAnsi="Times New Roman"/>
          <w:sz w:val="24"/>
          <w:szCs w:val="24"/>
          <w:lang w:eastAsia="ru-RU"/>
        </w:rPr>
        <w:t xml:space="preserve"> тыс. рублей или на </w:t>
      </w:r>
      <w:r w:rsidR="001A51CC" w:rsidRPr="003A29C1">
        <w:rPr>
          <w:rFonts w:ascii="Times New Roman" w:hAnsi="Times New Roman"/>
          <w:sz w:val="24"/>
          <w:szCs w:val="24"/>
          <w:lang w:eastAsia="ru-RU"/>
        </w:rPr>
        <w:t>4,57</w:t>
      </w:r>
      <w:r w:rsidR="004D5111" w:rsidRPr="003A29C1">
        <w:rPr>
          <w:rFonts w:ascii="Times New Roman" w:hAnsi="Times New Roman"/>
          <w:sz w:val="24"/>
          <w:szCs w:val="24"/>
          <w:lang w:eastAsia="ru-RU"/>
        </w:rPr>
        <w:t>%</w:t>
      </w:r>
      <w:r w:rsidR="001A51CC" w:rsidRPr="003A29C1">
        <w:rPr>
          <w:rFonts w:ascii="Times New Roman" w:hAnsi="Times New Roman"/>
          <w:sz w:val="24"/>
          <w:szCs w:val="24"/>
          <w:lang w:eastAsia="ru-RU"/>
        </w:rPr>
        <w:t>, по подразделу «Жилищное хозяйство» на 592,0 рублей или в 2раза.</w:t>
      </w:r>
    </w:p>
    <w:p w14:paraId="3CE3D6E4" w14:textId="31D875BB" w:rsidR="009E4DB1" w:rsidRPr="003A29C1" w:rsidRDefault="009E4DB1" w:rsidP="009E4D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A29C1">
        <w:rPr>
          <w:rFonts w:ascii="Times New Roman" w:hAnsi="Times New Roman"/>
          <w:sz w:val="24"/>
          <w:szCs w:val="24"/>
          <w:lang w:eastAsia="ru-RU"/>
        </w:rPr>
        <w:t xml:space="preserve">Уменьшение расходов по проекту Решения </w:t>
      </w:r>
      <w:r w:rsidR="002E4116" w:rsidRPr="003A29C1">
        <w:rPr>
          <w:rFonts w:ascii="Times New Roman" w:hAnsi="Times New Roman"/>
          <w:sz w:val="24"/>
          <w:szCs w:val="24"/>
          <w:lang w:eastAsia="ru-RU"/>
        </w:rPr>
        <w:t xml:space="preserve">произведено </w:t>
      </w:r>
      <w:r w:rsidRPr="003A29C1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2E4116" w:rsidRPr="003A29C1">
        <w:rPr>
          <w:rFonts w:ascii="Times New Roman" w:hAnsi="Times New Roman"/>
          <w:sz w:val="24"/>
          <w:szCs w:val="24"/>
          <w:lang w:eastAsia="ru-RU"/>
        </w:rPr>
        <w:t xml:space="preserve">подразделу </w:t>
      </w:r>
      <w:r w:rsidR="001A51CC" w:rsidRPr="003A29C1">
        <w:rPr>
          <w:rFonts w:ascii="Times New Roman" w:eastAsia="Times New Roman" w:hAnsi="Times New Roman"/>
          <w:sz w:val="24"/>
          <w:szCs w:val="24"/>
          <w:lang w:eastAsia="ru-RU"/>
        </w:rPr>
        <w:t>04 12 «Другие вопросы в области национальной экономики»</w:t>
      </w:r>
      <w:r w:rsidR="002E4116" w:rsidRPr="003A29C1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 w:rsidR="002E4116" w:rsidRPr="003A29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A51CC" w:rsidRPr="003A29C1">
        <w:rPr>
          <w:rFonts w:ascii="Times New Roman" w:hAnsi="Times New Roman"/>
          <w:sz w:val="24"/>
          <w:szCs w:val="24"/>
          <w:lang w:eastAsia="ru-RU"/>
        </w:rPr>
        <w:t>389,2</w:t>
      </w:r>
      <w:r w:rsidR="002E4116" w:rsidRPr="003A29C1">
        <w:rPr>
          <w:rFonts w:ascii="Times New Roman" w:hAnsi="Times New Roman"/>
          <w:sz w:val="24"/>
          <w:szCs w:val="24"/>
          <w:lang w:eastAsia="ru-RU"/>
        </w:rPr>
        <w:t xml:space="preserve">0 тыс. рублей или на </w:t>
      </w:r>
      <w:r w:rsidR="001A51CC" w:rsidRPr="003A29C1">
        <w:rPr>
          <w:rFonts w:ascii="Times New Roman" w:hAnsi="Times New Roman"/>
          <w:sz w:val="24"/>
          <w:szCs w:val="24"/>
          <w:lang w:eastAsia="ru-RU"/>
        </w:rPr>
        <w:t>70,8</w:t>
      </w:r>
      <w:r w:rsidR="002E4116" w:rsidRPr="003A29C1">
        <w:rPr>
          <w:rFonts w:ascii="Times New Roman" w:hAnsi="Times New Roman"/>
          <w:sz w:val="24"/>
          <w:szCs w:val="24"/>
          <w:lang w:eastAsia="ru-RU"/>
        </w:rPr>
        <w:t>%.</w:t>
      </w:r>
    </w:p>
    <w:p w14:paraId="1381052E" w14:textId="77777777" w:rsidR="00482832" w:rsidRPr="003A29C1" w:rsidRDefault="00482832" w:rsidP="00482832">
      <w:pPr>
        <w:tabs>
          <w:tab w:val="left" w:pos="7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9C1">
        <w:rPr>
          <w:rFonts w:ascii="Times New Roman" w:hAnsi="Times New Roman"/>
          <w:bCs/>
          <w:sz w:val="24"/>
          <w:szCs w:val="24"/>
        </w:rPr>
        <w:t>Согласно представленной информации, межбюджетные трансферты, полученные из районного бюджета в сумме 7 823,9 тыс. рублей планируется распределить следующим образом:</w:t>
      </w:r>
      <w:r w:rsidRPr="003A29C1">
        <w:rPr>
          <w:rFonts w:ascii="Times New Roman" w:hAnsi="Times New Roman"/>
          <w:sz w:val="24"/>
          <w:szCs w:val="24"/>
        </w:rPr>
        <w:t xml:space="preserve"> </w:t>
      </w:r>
    </w:p>
    <w:p w14:paraId="57B07DCA" w14:textId="77777777" w:rsidR="00482832" w:rsidRPr="003A29C1" w:rsidRDefault="00482832" w:rsidP="00482832">
      <w:pPr>
        <w:tabs>
          <w:tab w:val="left" w:pos="7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9C1">
        <w:rPr>
          <w:rFonts w:ascii="Times New Roman" w:hAnsi="Times New Roman"/>
          <w:sz w:val="24"/>
          <w:szCs w:val="24"/>
        </w:rPr>
        <w:t>-</w:t>
      </w:r>
      <w:r w:rsidRPr="003A29C1">
        <w:rPr>
          <w:rFonts w:ascii="Times New Roman" w:hAnsi="Times New Roman"/>
          <w:sz w:val="24"/>
          <w:szCs w:val="24"/>
          <w:u w:val="single"/>
        </w:rPr>
        <w:t>по подразделу 01 13 «Другие общегосударственные вопросы»</w:t>
      </w:r>
      <w:r w:rsidRPr="003A29C1">
        <w:rPr>
          <w:rFonts w:ascii="Times New Roman" w:hAnsi="Times New Roman"/>
          <w:sz w:val="24"/>
          <w:szCs w:val="24"/>
        </w:rPr>
        <w:t xml:space="preserve"> увеличить ассигнования на сумму 5 274,9 тыс. рублей, в том числе на исполнение решения суда по сносу здания по адресу: г. Змеиногорск, ул. Шумакова д.5 – 2 980,0 тыс. рублей, на погашение задолженности за электрическую энергию МУП «Водоканал г. Змеиногорска» в пользу АО «Алтайкрайэнерго» - 884,9 тыс. рублей, на разработку документации и проведения топосъемки комплексной территории «Диалог времен» - 310,0 тыс. рублей,  на скос травы – 1 000,0 тыс. рублей, на проведения праздничного мероприятия «День города» - 100,0 тыс. рублей.</w:t>
      </w:r>
    </w:p>
    <w:p w14:paraId="28D6A48C" w14:textId="77777777" w:rsidR="00482832" w:rsidRPr="003A29C1" w:rsidRDefault="00482832" w:rsidP="00482832">
      <w:pPr>
        <w:tabs>
          <w:tab w:val="left" w:pos="7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9C1">
        <w:rPr>
          <w:rFonts w:ascii="Times New Roman" w:hAnsi="Times New Roman"/>
          <w:sz w:val="24"/>
          <w:szCs w:val="24"/>
          <w:u w:val="single"/>
        </w:rPr>
        <w:t>- по подразделу 04 09 «Дорожное хозяйство»</w:t>
      </w:r>
      <w:r w:rsidRPr="003A29C1">
        <w:rPr>
          <w:rFonts w:ascii="Times New Roman" w:hAnsi="Times New Roman"/>
          <w:sz w:val="24"/>
          <w:szCs w:val="24"/>
        </w:rPr>
        <w:t xml:space="preserve"> увеличить ассигнования на сумму 1 200,0 тыс. рублей на содержание дорог в летний период и уличное освещение автомобильных дорог местного значения во второй половине текущего года. </w:t>
      </w:r>
    </w:p>
    <w:p w14:paraId="4D73537E" w14:textId="77777777" w:rsidR="00482832" w:rsidRPr="003A29C1" w:rsidRDefault="00482832" w:rsidP="00482832">
      <w:pPr>
        <w:tabs>
          <w:tab w:val="left" w:pos="7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9C1">
        <w:rPr>
          <w:rFonts w:ascii="Times New Roman" w:hAnsi="Times New Roman"/>
          <w:sz w:val="24"/>
          <w:szCs w:val="24"/>
        </w:rPr>
        <w:t xml:space="preserve">- </w:t>
      </w:r>
      <w:r w:rsidRPr="003A29C1">
        <w:rPr>
          <w:rFonts w:ascii="Times New Roman" w:hAnsi="Times New Roman"/>
          <w:sz w:val="24"/>
          <w:szCs w:val="24"/>
          <w:u w:val="single"/>
        </w:rPr>
        <w:t>по подразделу 05 01 «Жилищное хозяйство»</w:t>
      </w:r>
      <w:r w:rsidRPr="003A29C1">
        <w:rPr>
          <w:rFonts w:ascii="Times New Roman" w:hAnsi="Times New Roman"/>
          <w:sz w:val="24"/>
          <w:szCs w:val="24"/>
        </w:rPr>
        <w:t xml:space="preserve"> увеличить ассигнования на сумму 522,0 тыс. рублей на исполнение решения суда по переселению граждан из аварийного жилья;</w:t>
      </w:r>
    </w:p>
    <w:p w14:paraId="5C56F14C" w14:textId="77777777" w:rsidR="00482832" w:rsidRPr="003A29C1" w:rsidRDefault="00482832" w:rsidP="00482832">
      <w:pPr>
        <w:tabs>
          <w:tab w:val="left" w:pos="7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9C1">
        <w:rPr>
          <w:rFonts w:ascii="Times New Roman" w:hAnsi="Times New Roman"/>
          <w:sz w:val="24"/>
          <w:szCs w:val="24"/>
        </w:rPr>
        <w:t xml:space="preserve">- </w:t>
      </w:r>
      <w:r w:rsidRPr="003A29C1">
        <w:rPr>
          <w:rFonts w:ascii="Times New Roman" w:hAnsi="Times New Roman"/>
          <w:sz w:val="24"/>
          <w:szCs w:val="24"/>
          <w:u w:val="single"/>
        </w:rPr>
        <w:t>по подразделу 05 03 «Благоустройство»</w:t>
      </w:r>
      <w:r w:rsidRPr="003A29C1">
        <w:rPr>
          <w:rFonts w:ascii="Times New Roman" w:hAnsi="Times New Roman"/>
          <w:sz w:val="24"/>
          <w:szCs w:val="24"/>
        </w:rPr>
        <w:t xml:space="preserve"> увеличить ассигнования на сумму 927,0 тыс. рублей, в том числе на очистку несанкционированной свалки – 350,0 тыс. рублей, на спил аварийных деревьев – 217,0; на вывоз строительного мусора – 300,0 тыс. рублей, на отсыпку дамбы – 60,0 тыс. рублей.</w:t>
      </w:r>
    </w:p>
    <w:p w14:paraId="0E73D95D" w14:textId="77777777" w:rsidR="00482832" w:rsidRPr="003A29C1" w:rsidRDefault="00482832" w:rsidP="00482832">
      <w:pPr>
        <w:tabs>
          <w:tab w:val="left" w:pos="7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9C1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3A29C1">
        <w:rPr>
          <w:rFonts w:ascii="Times New Roman" w:hAnsi="Times New Roman"/>
          <w:sz w:val="24"/>
          <w:szCs w:val="24"/>
          <w:u w:val="single"/>
        </w:rPr>
        <w:t>по подразделу 05 03 «Благоустройство»</w:t>
      </w:r>
      <w:r w:rsidRPr="003A29C1">
        <w:rPr>
          <w:rFonts w:ascii="Times New Roman" w:hAnsi="Times New Roman"/>
          <w:sz w:val="24"/>
          <w:szCs w:val="24"/>
        </w:rPr>
        <w:t xml:space="preserve"> уменьшить ассигнования на сумму 100,0 тыс. рублей.</w:t>
      </w:r>
    </w:p>
    <w:p w14:paraId="2ECFEA8A" w14:textId="05C35B25" w:rsidR="001D7BD1" w:rsidRPr="003A29C1" w:rsidRDefault="002856CE" w:rsidP="00EA394F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3A29C1">
        <w:rPr>
          <w:rFonts w:ascii="Times New Roman" w:hAnsi="Times New Roman"/>
          <w:sz w:val="24"/>
          <w:szCs w:val="24"/>
        </w:rPr>
        <w:t xml:space="preserve">Анализ распределения бюджетных ассигнований по разделам и подразделам классификации расходов районного бюджета в 2024 году представлен в </w:t>
      </w:r>
      <w:r w:rsidR="001D7BD1" w:rsidRPr="003A29C1">
        <w:rPr>
          <w:rFonts w:ascii="Times New Roman" w:eastAsia="Arial Unicode MS" w:hAnsi="Times New Roman"/>
          <w:sz w:val="24"/>
          <w:szCs w:val="24"/>
          <w:lang w:eastAsia="ru-RU"/>
        </w:rPr>
        <w:t xml:space="preserve">таблице № </w:t>
      </w:r>
      <w:bookmarkStart w:id="5" w:name="_Hlk63771691"/>
      <w:r w:rsidR="005224D0" w:rsidRPr="003A29C1">
        <w:rPr>
          <w:rFonts w:ascii="Times New Roman" w:eastAsia="Arial Unicode MS" w:hAnsi="Times New Roman"/>
          <w:sz w:val="24"/>
          <w:szCs w:val="24"/>
          <w:lang w:eastAsia="ru-RU"/>
        </w:rPr>
        <w:t>4</w:t>
      </w:r>
      <w:r w:rsidR="004D490A" w:rsidRPr="003A29C1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14:paraId="69B70858" w14:textId="4C6218DC" w:rsidR="00A4239A" w:rsidRPr="003A29C1" w:rsidRDefault="00A4239A" w:rsidP="00A4239A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3A29C1">
        <w:rPr>
          <w:rFonts w:ascii="Times New Roman" w:hAnsi="Times New Roman"/>
          <w:sz w:val="24"/>
          <w:szCs w:val="24"/>
          <w:lang w:eastAsia="ru-RU"/>
        </w:rPr>
        <w:t xml:space="preserve">Таблица № </w:t>
      </w:r>
      <w:r w:rsidR="005224D0" w:rsidRPr="003A29C1">
        <w:rPr>
          <w:rFonts w:ascii="Times New Roman" w:hAnsi="Times New Roman"/>
          <w:sz w:val="24"/>
          <w:szCs w:val="24"/>
          <w:lang w:eastAsia="ru-RU"/>
        </w:rPr>
        <w:t>4</w:t>
      </w:r>
    </w:p>
    <w:tbl>
      <w:tblPr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1116"/>
        <w:gridCol w:w="662"/>
        <w:gridCol w:w="1116"/>
        <w:gridCol w:w="662"/>
        <w:gridCol w:w="1024"/>
        <w:gridCol w:w="638"/>
        <w:gridCol w:w="922"/>
        <w:gridCol w:w="711"/>
      </w:tblGrid>
      <w:tr w:rsidR="00E96EFA" w:rsidRPr="003A29C1" w14:paraId="0380BAC9" w14:textId="77777777" w:rsidTr="00015E90">
        <w:trPr>
          <w:trHeight w:val="975"/>
        </w:trPr>
        <w:tc>
          <w:tcPr>
            <w:tcW w:w="2684" w:type="dxa"/>
            <w:vMerge w:val="restart"/>
            <w:shd w:val="clear" w:color="auto" w:fill="auto"/>
            <w:vAlign w:val="center"/>
            <w:hideMark/>
          </w:tcPr>
          <w:p w14:paraId="055811C8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1EAED2EA" w14:textId="5E20845A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Решение</w:t>
            </w:r>
            <w:r w:rsidR="00A35DDC"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ГСД </w:t>
            </w:r>
            <w:r w:rsidR="00A35DDC"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от </w:t>
            </w:r>
            <w:r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20.12.2023 №40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33DE29C2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доля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6CF4CDA4" w14:textId="64E91D93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Решение</w:t>
            </w:r>
            <w:r w:rsidR="00A35DDC"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ГСД </w:t>
            </w:r>
            <w:r w:rsidR="00A35DDC"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от </w:t>
            </w:r>
            <w:r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27.04.2024 №12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06820870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доля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458A6DE7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6AA7201D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доля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14:paraId="2887F9A3" w14:textId="7FB9747F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Отклонение Проекта Решения к Решению ГСД 27.04.2024 №12</w:t>
            </w:r>
          </w:p>
        </w:tc>
      </w:tr>
      <w:tr w:rsidR="00E96EFA" w:rsidRPr="003A29C1" w14:paraId="0ED8CD7A" w14:textId="77777777" w:rsidTr="00015E90">
        <w:trPr>
          <w:trHeight w:val="315"/>
        </w:trPr>
        <w:tc>
          <w:tcPr>
            <w:tcW w:w="2684" w:type="dxa"/>
            <w:vMerge/>
            <w:vAlign w:val="center"/>
            <w:hideMark/>
          </w:tcPr>
          <w:p w14:paraId="7C8A58F4" w14:textId="77777777" w:rsidR="00E96EFA" w:rsidRPr="003A29C1" w:rsidRDefault="00E96EFA" w:rsidP="00E96E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628381B9" w14:textId="77777777" w:rsidR="00E96EFA" w:rsidRPr="003A29C1" w:rsidRDefault="00E96EFA" w:rsidP="00E96EFA">
            <w:pPr>
              <w:spacing w:after="0" w:line="240" w:lineRule="auto"/>
              <w:ind w:left="-9" w:right="-7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6A14846D" w14:textId="77777777" w:rsidR="00E96EFA" w:rsidRPr="003A29C1" w:rsidRDefault="00E96EFA" w:rsidP="00E96EFA">
            <w:pPr>
              <w:spacing w:after="0" w:line="240" w:lineRule="auto"/>
              <w:ind w:left="-9" w:right="-7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30292ADB" w14:textId="77777777" w:rsidR="00E96EFA" w:rsidRPr="003A29C1" w:rsidRDefault="00E96EFA" w:rsidP="00E96EFA">
            <w:pPr>
              <w:spacing w:after="0" w:line="240" w:lineRule="auto"/>
              <w:ind w:left="-9" w:right="-7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365DE48F" w14:textId="77777777" w:rsidR="00E96EFA" w:rsidRPr="003A29C1" w:rsidRDefault="00E96EFA" w:rsidP="00E96EFA">
            <w:pPr>
              <w:spacing w:after="0" w:line="240" w:lineRule="auto"/>
              <w:ind w:left="-9" w:right="-7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4B1602FD" w14:textId="77777777" w:rsidR="00E96EFA" w:rsidRPr="003A29C1" w:rsidRDefault="00E96EFA" w:rsidP="00E96EFA">
            <w:pPr>
              <w:spacing w:after="0" w:line="240" w:lineRule="auto"/>
              <w:ind w:left="-9" w:right="-7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267D70DD" w14:textId="77777777" w:rsidR="00E96EFA" w:rsidRPr="003A29C1" w:rsidRDefault="00E96EFA" w:rsidP="00E96EFA">
            <w:pPr>
              <w:spacing w:after="0" w:line="240" w:lineRule="auto"/>
              <w:ind w:left="-9" w:right="-7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355F96AB" w14:textId="77777777" w:rsidR="00E96EFA" w:rsidRPr="003A29C1" w:rsidRDefault="00E96EFA" w:rsidP="005309E5">
            <w:pPr>
              <w:spacing w:after="0" w:line="240" w:lineRule="auto"/>
              <w:ind w:left="-47" w:right="-7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F23E36E" w14:textId="77777777" w:rsidR="00E96EFA" w:rsidRPr="003A29C1" w:rsidRDefault="00E96EFA" w:rsidP="00E96EFA">
            <w:pPr>
              <w:spacing w:after="0" w:line="240" w:lineRule="auto"/>
              <w:ind w:left="-9" w:right="-7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E96EFA" w:rsidRPr="003A29C1" w14:paraId="4A1CDA58" w14:textId="77777777" w:rsidTr="00015E90">
        <w:trPr>
          <w:trHeight w:val="315"/>
        </w:trPr>
        <w:tc>
          <w:tcPr>
            <w:tcW w:w="2684" w:type="dxa"/>
            <w:shd w:val="clear" w:color="auto" w:fill="auto"/>
            <w:vAlign w:val="center"/>
            <w:hideMark/>
          </w:tcPr>
          <w:p w14:paraId="2E4F84FB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3BAD6BD9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070F356F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6D818F61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1E6674F3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5BA159BB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57FC3166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0100076D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9298D40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E96EFA" w:rsidRPr="003A29C1" w14:paraId="27B89F5A" w14:textId="77777777" w:rsidTr="00015E90">
        <w:trPr>
          <w:trHeight w:val="495"/>
        </w:trPr>
        <w:tc>
          <w:tcPr>
            <w:tcW w:w="2684" w:type="dxa"/>
            <w:shd w:val="clear" w:color="auto" w:fill="auto"/>
            <w:vAlign w:val="center"/>
            <w:hideMark/>
          </w:tcPr>
          <w:p w14:paraId="4FF13E5B" w14:textId="77777777" w:rsidR="00E96EFA" w:rsidRPr="003A29C1" w:rsidRDefault="00E96EFA" w:rsidP="00E96E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 «Общегосударственные вопросы»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74F20179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17041,90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032F65B0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37,43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4C5CC59D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26835,30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1E15E61D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43,07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4929BB5B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32531,40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61055D36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46,39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25D5C194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5696,10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46FFFE5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121,23</w:t>
            </w:r>
          </w:p>
        </w:tc>
      </w:tr>
      <w:tr w:rsidR="00E96EFA" w:rsidRPr="003A29C1" w14:paraId="4AFFE34B" w14:textId="77777777" w:rsidTr="00015E90">
        <w:trPr>
          <w:trHeight w:val="709"/>
        </w:trPr>
        <w:tc>
          <w:tcPr>
            <w:tcW w:w="2684" w:type="dxa"/>
            <w:shd w:val="clear" w:color="auto" w:fill="auto"/>
            <w:vAlign w:val="center"/>
            <w:hideMark/>
          </w:tcPr>
          <w:p w14:paraId="70C60B25" w14:textId="77777777" w:rsidR="00E96EFA" w:rsidRPr="003A29C1" w:rsidRDefault="00E96EFA" w:rsidP="00E96EF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02 «Функционирование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78A68745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830,00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27A05396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1,82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4CB35C29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830,00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17E3735A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0BCD111A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830,00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5515B7E9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1,18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3D3D3897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0B0D59D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96EFA" w:rsidRPr="003A29C1" w14:paraId="1ACF7480" w14:textId="77777777" w:rsidTr="00015E90">
        <w:trPr>
          <w:trHeight w:val="791"/>
        </w:trPr>
        <w:tc>
          <w:tcPr>
            <w:tcW w:w="2684" w:type="dxa"/>
            <w:shd w:val="clear" w:color="auto" w:fill="auto"/>
            <w:vAlign w:val="center"/>
            <w:hideMark/>
          </w:tcPr>
          <w:p w14:paraId="55BF8671" w14:textId="77777777" w:rsidR="00E96EFA" w:rsidRPr="003A29C1" w:rsidRDefault="00E96EFA" w:rsidP="00E96EF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04 «Функционирование Правительства РФ высших исполнительных органов государственной власти субъектов РФ, местных администраций»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2F9580DB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11109,90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157D294D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24,40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7DA63D58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8564,70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6D8C5905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13,75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3C3FFEFE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11384,30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7E261895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16,23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168A02D1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2819,60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79ADAFA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132,92</w:t>
            </w:r>
          </w:p>
        </w:tc>
      </w:tr>
      <w:tr w:rsidR="00E96EFA" w:rsidRPr="003A29C1" w14:paraId="45BCCF72" w14:textId="77777777" w:rsidTr="00015E90">
        <w:trPr>
          <w:trHeight w:val="315"/>
        </w:trPr>
        <w:tc>
          <w:tcPr>
            <w:tcW w:w="2684" w:type="dxa"/>
            <w:shd w:val="clear" w:color="auto" w:fill="auto"/>
            <w:vAlign w:val="center"/>
            <w:hideMark/>
          </w:tcPr>
          <w:p w14:paraId="23B51783" w14:textId="77777777" w:rsidR="00E96EFA" w:rsidRPr="003A29C1" w:rsidRDefault="00E96EFA" w:rsidP="00E96EF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11 «Резервные фонды»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7553BB3A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28429A94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1E30F902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57CD8204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0201A774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1481B202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4E96B84A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728DD42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96EFA" w:rsidRPr="003A29C1" w14:paraId="3FB5A406" w14:textId="77777777" w:rsidTr="00015E90">
        <w:trPr>
          <w:trHeight w:val="465"/>
        </w:trPr>
        <w:tc>
          <w:tcPr>
            <w:tcW w:w="2684" w:type="dxa"/>
            <w:shd w:val="clear" w:color="auto" w:fill="auto"/>
            <w:vAlign w:val="center"/>
            <w:hideMark/>
          </w:tcPr>
          <w:p w14:paraId="776F112B" w14:textId="77777777" w:rsidR="00E96EFA" w:rsidRPr="003A29C1" w:rsidRDefault="00E96EFA" w:rsidP="00E96EF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13 «Другие общегосударственные вопросы»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7AF286C5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5057,00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45291FFD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11,11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55BD0074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17395,60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4EC75049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27,92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4F5FDACF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20272,10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2B5A0C52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28,91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38976674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2876,50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342409E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116,54</w:t>
            </w:r>
          </w:p>
        </w:tc>
      </w:tr>
      <w:tr w:rsidR="00E96EFA" w:rsidRPr="003A29C1" w14:paraId="6F6D0147" w14:textId="77777777" w:rsidTr="00015E90">
        <w:trPr>
          <w:trHeight w:val="315"/>
        </w:trPr>
        <w:tc>
          <w:tcPr>
            <w:tcW w:w="2684" w:type="dxa"/>
            <w:shd w:val="clear" w:color="auto" w:fill="auto"/>
            <w:vAlign w:val="center"/>
            <w:hideMark/>
          </w:tcPr>
          <w:p w14:paraId="36623D9E" w14:textId="77777777" w:rsidR="00E96EFA" w:rsidRPr="003A29C1" w:rsidRDefault="00E96EFA" w:rsidP="00E96E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 «Национальная экономика»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71E29C27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3420,00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1D8D887E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7,51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59BA1B38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7807,40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53B31E31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12,53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199A1864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8618,20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47A67EF5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12,29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5961538B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810,80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5CEF3D6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110,39</w:t>
            </w:r>
          </w:p>
        </w:tc>
      </w:tr>
      <w:tr w:rsidR="00E96EFA" w:rsidRPr="003A29C1" w14:paraId="5D7A86B0" w14:textId="77777777" w:rsidTr="00015E90">
        <w:trPr>
          <w:trHeight w:val="315"/>
        </w:trPr>
        <w:tc>
          <w:tcPr>
            <w:tcW w:w="2684" w:type="dxa"/>
            <w:shd w:val="clear" w:color="auto" w:fill="auto"/>
            <w:vAlign w:val="center"/>
            <w:hideMark/>
          </w:tcPr>
          <w:p w14:paraId="43D6E4E6" w14:textId="77777777" w:rsidR="00E96EFA" w:rsidRPr="003A29C1" w:rsidRDefault="00E96EFA" w:rsidP="00E96EF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 08 «Транспорт»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261818CF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660,00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057C7B18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1,45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138AFC8C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660,00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56073C82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6EA92329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660,00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69B6D739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0,94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266BA550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AB1AE5B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96EFA" w:rsidRPr="003A29C1" w14:paraId="75FFDB8C" w14:textId="77777777" w:rsidTr="00015E90">
        <w:trPr>
          <w:trHeight w:val="465"/>
        </w:trPr>
        <w:tc>
          <w:tcPr>
            <w:tcW w:w="2684" w:type="dxa"/>
            <w:shd w:val="clear" w:color="auto" w:fill="auto"/>
            <w:vAlign w:val="center"/>
            <w:hideMark/>
          </w:tcPr>
          <w:p w14:paraId="408DFF87" w14:textId="77777777" w:rsidR="00E96EFA" w:rsidRPr="003A29C1" w:rsidRDefault="00E96EFA" w:rsidP="00E96EF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 09 «Дорожное хозяйство (дорожные фонды)»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2290C5F8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2210,00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27079276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4,85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688A8AC3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6597,40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25FA4923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10,59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0DD48595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7797,40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2D154BA5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11,12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2503BA5B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1200,00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B10FE7E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118,19</w:t>
            </w:r>
          </w:p>
        </w:tc>
      </w:tr>
      <w:tr w:rsidR="00E96EFA" w:rsidRPr="003A29C1" w14:paraId="215D94C9" w14:textId="77777777" w:rsidTr="00015E90">
        <w:trPr>
          <w:trHeight w:val="465"/>
        </w:trPr>
        <w:tc>
          <w:tcPr>
            <w:tcW w:w="2684" w:type="dxa"/>
            <w:shd w:val="clear" w:color="auto" w:fill="auto"/>
            <w:vAlign w:val="center"/>
            <w:hideMark/>
          </w:tcPr>
          <w:p w14:paraId="73967767" w14:textId="77777777" w:rsidR="00E96EFA" w:rsidRPr="003A29C1" w:rsidRDefault="00E96EFA" w:rsidP="00E96EF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 12 «Другие вопросы в области национальной экономики»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6E6F99D5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550,00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4A6D847A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1,21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66801F26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550,00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5C37E50C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675ADAF1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160,80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238E4ABC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24D5D974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-389,20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B03F1BC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29,24</w:t>
            </w:r>
          </w:p>
        </w:tc>
      </w:tr>
      <w:tr w:rsidR="00E96EFA" w:rsidRPr="003A29C1" w14:paraId="1EE08354" w14:textId="77777777" w:rsidTr="00015E90">
        <w:trPr>
          <w:trHeight w:val="495"/>
        </w:trPr>
        <w:tc>
          <w:tcPr>
            <w:tcW w:w="2684" w:type="dxa"/>
            <w:shd w:val="clear" w:color="auto" w:fill="auto"/>
            <w:vAlign w:val="center"/>
            <w:hideMark/>
          </w:tcPr>
          <w:p w14:paraId="1E21B48B" w14:textId="77777777" w:rsidR="00E96EFA" w:rsidRPr="003A29C1" w:rsidRDefault="00E96EFA" w:rsidP="00E96E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 «Жилищно-коммунальное хозяйство»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0E1803F4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14206,00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4A5C57BF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31,20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539F0564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16755,00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169EA05A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26,89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5E7A5A0F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18072,00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16DDE897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25,77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5A3094FD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1317,00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4D0873A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107,86</w:t>
            </w:r>
          </w:p>
        </w:tc>
      </w:tr>
      <w:tr w:rsidR="00E96EFA" w:rsidRPr="003A29C1" w14:paraId="4CA6B8E1" w14:textId="77777777" w:rsidTr="00015E90">
        <w:trPr>
          <w:trHeight w:val="160"/>
        </w:trPr>
        <w:tc>
          <w:tcPr>
            <w:tcW w:w="2684" w:type="dxa"/>
            <w:shd w:val="clear" w:color="auto" w:fill="auto"/>
            <w:vAlign w:val="center"/>
            <w:hideMark/>
          </w:tcPr>
          <w:p w14:paraId="261AFD64" w14:textId="77777777" w:rsidR="00E96EFA" w:rsidRPr="003A29C1" w:rsidRDefault="00E96EFA" w:rsidP="00E96EF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 01 «Жилищное хозяйство»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7477B0EE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296,00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2ECB7EDE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4FCECD69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296,00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4BAB08EA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7B81D5B1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888,00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3EEFDB97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12C8061A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592,00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E9EC98C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300,00</w:t>
            </w:r>
          </w:p>
        </w:tc>
      </w:tr>
      <w:tr w:rsidR="00E96EFA" w:rsidRPr="003A29C1" w14:paraId="494EB5E0" w14:textId="77777777" w:rsidTr="00015E90">
        <w:trPr>
          <w:trHeight w:val="219"/>
        </w:trPr>
        <w:tc>
          <w:tcPr>
            <w:tcW w:w="2684" w:type="dxa"/>
            <w:shd w:val="clear" w:color="auto" w:fill="auto"/>
            <w:vAlign w:val="center"/>
            <w:hideMark/>
          </w:tcPr>
          <w:p w14:paraId="330F7258" w14:textId="77777777" w:rsidR="00E96EFA" w:rsidRPr="003A29C1" w:rsidRDefault="00E96EFA" w:rsidP="00E96EF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 02 «Коммунальное хозяйство»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72A2754E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5D7B1B48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56D2935D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676C3A70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3E0ACADB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3F150A2D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0,86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2534394A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F8696A9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96EFA" w:rsidRPr="003A29C1" w14:paraId="36FEEC70" w14:textId="77777777" w:rsidTr="00015E90">
        <w:trPr>
          <w:trHeight w:val="266"/>
        </w:trPr>
        <w:tc>
          <w:tcPr>
            <w:tcW w:w="2684" w:type="dxa"/>
            <w:shd w:val="clear" w:color="auto" w:fill="auto"/>
            <w:vAlign w:val="center"/>
            <w:hideMark/>
          </w:tcPr>
          <w:p w14:paraId="6BA41C1A" w14:textId="77777777" w:rsidR="00E96EFA" w:rsidRPr="003A29C1" w:rsidRDefault="00E96EFA" w:rsidP="00E96EF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 03 «Благоустройство»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11D70776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13310,00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0145F0A5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29,23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732D94F3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15859,00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36B81229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25,46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4E9D72DB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16584,00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094C0BBC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23,65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456AEC69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725,00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1FC4C11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104,57</w:t>
            </w:r>
          </w:p>
        </w:tc>
      </w:tr>
      <w:tr w:rsidR="00E96EFA" w:rsidRPr="003A29C1" w14:paraId="4069160A" w14:textId="77777777" w:rsidTr="00015E90">
        <w:trPr>
          <w:trHeight w:val="315"/>
        </w:trPr>
        <w:tc>
          <w:tcPr>
            <w:tcW w:w="2684" w:type="dxa"/>
            <w:shd w:val="clear" w:color="auto" w:fill="auto"/>
            <w:vAlign w:val="center"/>
            <w:hideMark/>
          </w:tcPr>
          <w:p w14:paraId="6CC14A5E" w14:textId="77777777" w:rsidR="00E96EFA" w:rsidRPr="003A29C1" w:rsidRDefault="00E96EFA" w:rsidP="00E96E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08 «Культура, кинематография»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4E4EF581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10610,00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462D2B5B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23,30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4DE52590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10651,40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6ADEE78B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17,10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04659E5C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10651,40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4978E166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15,19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3D6BE5D0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F5C3BA5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E96EFA" w:rsidRPr="003A29C1" w14:paraId="753E41D9" w14:textId="77777777" w:rsidTr="00015E90">
        <w:trPr>
          <w:trHeight w:val="248"/>
        </w:trPr>
        <w:tc>
          <w:tcPr>
            <w:tcW w:w="2684" w:type="dxa"/>
            <w:shd w:val="clear" w:color="auto" w:fill="auto"/>
            <w:vAlign w:val="center"/>
            <w:hideMark/>
          </w:tcPr>
          <w:p w14:paraId="1A7F4318" w14:textId="77777777" w:rsidR="00E96EFA" w:rsidRPr="003A29C1" w:rsidRDefault="00E96EFA" w:rsidP="00E96EF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 01 «Культура»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1F3DB1CF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6621,00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1CDB0D9F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14,54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1AA641D0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6662,40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7737931D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10,69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2A13B579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6662,40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5125B933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9,50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2F3EB5FD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3D88A4C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96EFA" w:rsidRPr="003A29C1" w14:paraId="704CD74C" w14:textId="77777777" w:rsidTr="00015E90">
        <w:trPr>
          <w:trHeight w:val="465"/>
        </w:trPr>
        <w:tc>
          <w:tcPr>
            <w:tcW w:w="2684" w:type="dxa"/>
            <w:shd w:val="clear" w:color="auto" w:fill="auto"/>
            <w:vAlign w:val="center"/>
            <w:hideMark/>
          </w:tcPr>
          <w:p w14:paraId="70712388" w14:textId="77777777" w:rsidR="00E96EFA" w:rsidRPr="003A29C1" w:rsidRDefault="00E96EFA" w:rsidP="00E96EF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 04 «Другие вопросы в области культуры, кинематографии»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3F6D026E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3989,00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540310B3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8,76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14A47B98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3989,00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05264486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6,40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281F750A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3989,00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59D9C87D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5,69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12ED44AC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370251F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96EFA" w:rsidRPr="003A29C1" w14:paraId="392FF110" w14:textId="77777777" w:rsidTr="00015E90">
        <w:trPr>
          <w:trHeight w:val="315"/>
        </w:trPr>
        <w:tc>
          <w:tcPr>
            <w:tcW w:w="2684" w:type="dxa"/>
            <w:shd w:val="clear" w:color="auto" w:fill="auto"/>
            <w:vAlign w:val="center"/>
            <w:hideMark/>
          </w:tcPr>
          <w:p w14:paraId="4EEC71EC" w14:textId="77777777" w:rsidR="00E96EFA" w:rsidRPr="003A29C1" w:rsidRDefault="00E96EFA" w:rsidP="00E96E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 «Социальная политика»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5FDB598D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252,00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7D0768DC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204EBCAE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252,00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07A92353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7EBCDEE5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252,00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2EBFFCCA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1651A621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55F042C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E96EFA" w:rsidRPr="003A29C1" w14:paraId="55DDAB39" w14:textId="77777777" w:rsidTr="00015E90">
        <w:trPr>
          <w:trHeight w:val="315"/>
        </w:trPr>
        <w:tc>
          <w:tcPr>
            <w:tcW w:w="2684" w:type="dxa"/>
            <w:shd w:val="clear" w:color="auto" w:fill="auto"/>
            <w:vAlign w:val="center"/>
            <w:hideMark/>
          </w:tcPr>
          <w:p w14:paraId="7F3FCDEC" w14:textId="77777777" w:rsidR="00E96EFA" w:rsidRPr="003A29C1" w:rsidRDefault="00E96EFA" w:rsidP="00E96EF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01 «Пенсионное обеспечение»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4DCBD224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252,00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1F498F37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6407E62D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252,00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1E164B34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584FD139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252,00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091A4E8D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51443EB4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226642B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96EFA" w:rsidRPr="003A29C1" w14:paraId="73BD93F5" w14:textId="77777777" w:rsidTr="00015E90">
        <w:trPr>
          <w:trHeight w:val="315"/>
        </w:trPr>
        <w:tc>
          <w:tcPr>
            <w:tcW w:w="2684" w:type="dxa"/>
            <w:shd w:val="clear" w:color="auto" w:fill="auto"/>
            <w:vAlign w:val="center"/>
            <w:hideMark/>
          </w:tcPr>
          <w:p w14:paraId="33FE8F3C" w14:textId="77777777" w:rsidR="00E96EFA" w:rsidRPr="003A29C1" w:rsidRDefault="00E96EFA" w:rsidP="00E96E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47C9CF5B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45529,90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2424B8BE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2FD00CF8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62301,10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5B8E458F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7C0F5304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70125,00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72F0B903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17F68BF9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7823,90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86487E0" w14:textId="77777777" w:rsidR="00E96EFA" w:rsidRPr="003A29C1" w:rsidRDefault="00E96EFA" w:rsidP="00E96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112,56</w:t>
            </w:r>
          </w:p>
        </w:tc>
      </w:tr>
    </w:tbl>
    <w:p w14:paraId="0E2C0B0C" w14:textId="4AB09277" w:rsidR="00E96EFA" w:rsidRPr="003A29C1" w:rsidRDefault="00E96EFA" w:rsidP="00A4239A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bookmarkEnd w:id="5"/>
    <w:p w14:paraId="17508A85" w14:textId="77777777" w:rsidR="0041525E" w:rsidRPr="003A29C1" w:rsidRDefault="00D96F9C" w:rsidP="00AB60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3A29C1">
        <w:rPr>
          <w:rFonts w:ascii="Times New Roman" w:hAnsi="Times New Roman"/>
          <w:kern w:val="2"/>
          <w:sz w:val="24"/>
          <w:szCs w:val="24"/>
          <w:lang w:eastAsia="ru-RU"/>
        </w:rPr>
        <w:t>В</w:t>
      </w:r>
      <w:r w:rsidR="001D7BD1" w:rsidRPr="003A29C1">
        <w:rPr>
          <w:rFonts w:ascii="Times New Roman" w:hAnsi="Times New Roman"/>
          <w:kern w:val="2"/>
          <w:sz w:val="24"/>
          <w:szCs w:val="24"/>
          <w:lang w:eastAsia="ru-RU"/>
        </w:rPr>
        <w:t xml:space="preserve"> структуре расходов </w:t>
      </w:r>
      <w:r w:rsidR="0041525E" w:rsidRPr="003A29C1">
        <w:rPr>
          <w:rFonts w:ascii="Times New Roman" w:hAnsi="Times New Roman"/>
          <w:kern w:val="2"/>
          <w:sz w:val="24"/>
          <w:szCs w:val="24"/>
          <w:lang w:eastAsia="ru-RU"/>
        </w:rPr>
        <w:t xml:space="preserve">по проекту Решения </w:t>
      </w:r>
      <w:r w:rsidR="001D7BD1" w:rsidRPr="003A29C1">
        <w:rPr>
          <w:rFonts w:ascii="Times New Roman" w:hAnsi="Times New Roman"/>
          <w:kern w:val="2"/>
          <w:sz w:val="24"/>
          <w:szCs w:val="24"/>
          <w:lang w:eastAsia="ru-RU"/>
        </w:rPr>
        <w:t>наибольш</w:t>
      </w:r>
      <w:r w:rsidRPr="003A29C1">
        <w:rPr>
          <w:rFonts w:ascii="Times New Roman" w:hAnsi="Times New Roman"/>
          <w:kern w:val="2"/>
          <w:sz w:val="24"/>
          <w:szCs w:val="24"/>
          <w:lang w:eastAsia="ru-RU"/>
        </w:rPr>
        <w:t>ую</w:t>
      </w:r>
      <w:r w:rsidR="001D7BD1" w:rsidRPr="003A29C1">
        <w:rPr>
          <w:rFonts w:ascii="Times New Roman" w:hAnsi="Times New Roman"/>
          <w:kern w:val="2"/>
          <w:sz w:val="24"/>
          <w:szCs w:val="24"/>
          <w:lang w:eastAsia="ru-RU"/>
        </w:rPr>
        <w:t xml:space="preserve"> дол</w:t>
      </w:r>
      <w:r w:rsidRPr="003A29C1">
        <w:rPr>
          <w:rFonts w:ascii="Times New Roman" w:hAnsi="Times New Roman"/>
          <w:kern w:val="2"/>
          <w:sz w:val="24"/>
          <w:szCs w:val="24"/>
          <w:lang w:eastAsia="ru-RU"/>
        </w:rPr>
        <w:t>ю</w:t>
      </w:r>
      <w:r w:rsidR="001D7BD1" w:rsidRPr="003A29C1">
        <w:rPr>
          <w:rFonts w:ascii="Times New Roman" w:hAnsi="Times New Roman"/>
          <w:kern w:val="2"/>
          <w:sz w:val="24"/>
          <w:szCs w:val="24"/>
          <w:lang w:eastAsia="ru-RU"/>
        </w:rPr>
        <w:t xml:space="preserve"> расходов </w:t>
      </w:r>
      <w:r w:rsidRPr="003A29C1">
        <w:rPr>
          <w:rFonts w:ascii="Times New Roman" w:hAnsi="Times New Roman"/>
          <w:kern w:val="2"/>
          <w:sz w:val="24"/>
          <w:szCs w:val="24"/>
          <w:lang w:eastAsia="ru-RU"/>
        </w:rPr>
        <w:t>занима</w:t>
      </w:r>
      <w:r w:rsidR="0041525E" w:rsidRPr="003A29C1">
        <w:rPr>
          <w:rFonts w:ascii="Times New Roman" w:hAnsi="Times New Roman"/>
          <w:kern w:val="2"/>
          <w:sz w:val="24"/>
          <w:szCs w:val="24"/>
          <w:lang w:eastAsia="ru-RU"/>
        </w:rPr>
        <w:t>ют следующие</w:t>
      </w:r>
      <w:r w:rsidRPr="003A29C1">
        <w:rPr>
          <w:rFonts w:ascii="Times New Roman" w:hAnsi="Times New Roman"/>
          <w:kern w:val="2"/>
          <w:sz w:val="24"/>
          <w:szCs w:val="24"/>
          <w:lang w:eastAsia="ru-RU"/>
        </w:rPr>
        <w:t xml:space="preserve"> </w:t>
      </w:r>
      <w:r w:rsidR="001D7BD1" w:rsidRPr="003A29C1">
        <w:rPr>
          <w:rFonts w:ascii="Times New Roman" w:hAnsi="Times New Roman"/>
          <w:kern w:val="2"/>
          <w:sz w:val="24"/>
          <w:szCs w:val="24"/>
          <w:lang w:eastAsia="ru-RU"/>
        </w:rPr>
        <w:t>раздел</w:t>
      </w:r>
      <w:r w:rsidR="0041525E" w:rsidRPr="003A29C1">
        <w:rPr>
          <w:rFonts w:ascii="Times New Roman" w:hAnsi="Times New Roman"/>
          <w:kern w:val="2"/>
          <w:sz w:val="24"/>
          <w:szCs w:val="24"/>
          <w:lang w:eastAsia="ru-RU"/>
        </w:rPr>
        <w:t>ы:</w:t>
      </w:r>
    </w:p>
    <w:p w14:paraId="276207F6" w14:textId="182FAB37" w:rsidR="00D96F9C" w:rsidRPr="003A29C1" w:rsidRDefault="00D96F9C" w:rsidP="00AB60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3A29C1">
        <w:rPr>
          <w:rFonts w:ascii="Times New Roman" w:hAnsi="Times New Roman"/>
          <w:kern w:val="2"/>
          <w:sz w:val="24"/>
          <w:szCs w:val="24"/>
          <w:lang w:eastAsia="ru-RU"/>
        </w:rPr>
        <w:sym w:font="Symbol" w:char="F02D"/>
      </w:r>
      <w:r w:rsidRPr="003A29C1">
        <w:rPr>
          <w:rFonts w:ascii="Times New Roman" w:hAnsi="Times New Roman"/>
          <w:kern w:val="2"/>
          <w:sz w:val="24"/>
          <w:szCs w:val="24"/>
          <w:lang w:eastAsia="ru-RU"/>
        </w:rPr>
        <w:t xml:space="preserve"> «Общегосударственные вопросы» – </w:t>
      </w:r>
      <w:r w:rsidR="0038373E" w:rsidRPr="003A29C1">
        <w:rPr>
          <w:rFonts w:ascii="Times New Roman" w:hAnsi="Times New Roman"/>
          <w:kern w:val="2"/>
          <w:sz w:val="24"/>
          <w:szCs w:val="24"/>
          <w:lang w:eastAsia="ru-RU"/>
        </w:rPr>
        <w:t>4</w:t>
      </w:r>
      <w:r w:rsidR="00B24A8D" w:rsidRPr="003A29C1">
        <w:rPr>
          <w:rFonts w:ascii="Times New Roman" w:hAnsi="Times New Roman"/>
          <w:kern w:val="2"/>
          <w:sz w:val="24"/>
          <w:szCs w:val="24"/>
          <w:lang w:eastAsia="ru-RU"/>
        </w:rPr>
        <w:t>6,39</w:t>
      </w:r>
      <w:r w:rsidRPr="003A29C1">
        <w:rPr>
          <w:rFonts w:ascii="Times New Roman" w:hAnsi="Times New Roman"/>
          <w:kern w:val="2"/>
          <w:sz w:val="24"/>
          <w:szCs w:val="24"/>
          <w:lang w:eastAsia="ru-RU"/>
        </w:rPr>
        <w:t>%;</w:t>
      </w:r>
    </w:p>
    <w:p w14:paraId="30E7B7A2" w14:textId="6E94C5B1" w:rsidR="0041525E" w:rsidRPr="003A29C1" w:rsidRDefault="0041525E" w:rsidP="00AB60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3A29C1">
        <w:rPr>
          <w:rFonts w:ascii="Times New Roman" w:hAnsi="Times New Roman"/>
          <w:kern w:val="2"/>
          <w:sz w:val="24"/>
          <w:szCs w:val="24"/>
          <w:lang w:eastAsia="ru-RU"/>
        </w:rPr>
        <w:sym w:font="Symbol" w:char="F02D"/>
      </w:r>
      <w:r w:rsidRPr="003A29C1">
        <w:rPr>
          <w:rFonts w:ascii="Times New Roman" w:hAnsi="Times New Roman"/>
          <w:kern w:val="2"/>
          <w:sz w:val="24"/>
          <w:szCs w:val="24"/>
          <w:lang w:eastAsia="ru-RU"/>
        </w:rPr>
        <w:t xml:space="preserve"> «Жилищно-коммунальное хозяйство» – </w:t>
      </w:r>
      <w:r w:rsidR="0038373E" w:rsidRPr="003A29C1">
        <w:rPr>
          <w:rFonts w:ascii="Times New Roman" w:hAnsi="Times New Roman"/>
          <w:kern w:val="2"/>
          <w:sz w:val="24"/>
          <w:szCs w:val="24"/>
          <w:lang w:eastAsia="ru-RU"/>
        </w:rPr>
        <w:t>2</w:t>
      </w:r>
      <w:r w:rsidR="00B24A8D" w:rsidRPr="003A29C1">
        <w:rPr>
          <w:rFonts w:ascii="Times New Roman" w:hAnsi="Times New Roman"/>
          <w:kern w:val="2"/>
          <w:sz w:val="24"/>
          <w:szCs w:val="24"/>
          <w:lang w:eastAsia="ru-RU"/>
        </w:rPr>
        <w:t>5,77</w:t>
      </w:r>
      <w:r w:rsidRPr="003A29C1">
        <w:rPr>
          <w:rFonts w:ascii="Times New Roman" w:hAnsi="Times New Roman"/>
          <w:kern w:val="2"/>
          <w:sz w:val="24"/>
          <w:szCs w:val="24"/>
          <w:lang w:eastAsia="ru-RU"/>
        </w:rPr>
        <w:t>%;</w:t>
      </w:r>
    </w:p>
    <w:p w14:paraId="182BA15F" w14:textId="3E5460B7" w:rsidR="001D7BD1" w:rsidRPr="003A29C1" w:rsidRDefault="001D7BD1" w:rsidP="00AB60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3A29C1">
        <w:rPr>
          <w:rFonts w:ascii="Times New Roman" w:hAnsi="Times New Roman"/>
          <w:kern w:val="2"/>
          <w:sz w:val="24"/>
          <w:szCs w:val="24"/>
          <w:lang w:eastAsia="ru-RU"/>
        </w:rPr>
        <w:sym w:font="Symbol" w:char="F02D"/>
      </w:r>
      <w:r w:rsidRPr="003A29C1">
        <w:rPr>
          <w:rFonts w:ascii="Times New Roman" w:hAnsi="Times New Roman"/>
          <w:kern w:val="2"/>
          <w:sz w:val="24"/>
          <w:szCs w:val="24"/>
          <w:lang w:eastAsia="ru-RU"/>
        </w:rPr>
        <w:t xml:space="preserve"> «Культура и кинематография» – </w:t>
      </w:r>
      <w:r w:rsidR="00B24A8D" w:rsidRPr="003A29C1">
        <w:rPr>
          <w:rFonts w:ascii="Times New Roman" w:hAnsi="Times New Roman"/>
          <w:kern w:val="2"/>
          <w:sz w:val="24"/>
          <w:szCs w:val="24"/>
          <w:lang w:eastAsia="ru-RU"/>
        </w:rPr>
        <w:t>15,19</w:t>
      </w:r>
      <w:r w:rsidRPr="003A29C1">
        <w:rPr>
          <w:rFonts w:ascii="Times New Roman" w:hAnsi="Times New Roman"/>
          <w:kern w:val="2"/>
          <w:sz w:val="24"/>
          <w:szCs w:val="24"/>
          <w:lang w:eastAsia="ru-RU"/>
        </w:rPr>
        <w:t>%</w:t>
      </w:r>
      <w:r w:rsidR="0041525E" w:rsidRPr="003A29C1">
        <w:rPr>
          <w:rFonts w:ascii="Times New Roman" w:hAnsi="Times New Roman"/>
          <w:kern w:val="2"/>
          <w:sz w:val="24"/>
          <w:szCs w:val="24"/>
          <w:lang w:eastAsia="ru-RU"/>
        </w:rPr>
        <w:t>;</w:t>
      </w:r>
    </w:p>
    <w:p w14:paraId="71343788" w14:textId="2E5AEF97" w:rsidR="00D96F9C" w:rsidRPr="003A29C1" w:rsidRDefault="00D96F9C" w:rsidP="00AB60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3A29C1">
        <w:rPr>
          <w:rFonts w:ascii="Times New Roman" w:hAnsi="Times New Roman"/>
          <w:kern w:val="2"/>
          <w:sz w:val="24"/>
          <w:szCs w:val="24"/>
          <w:lang w:eastAsia="ru-RU"/>
        </w:rPr>
        <w:lastRenderedPageBreak/>
        <w:sym w:font="Symbol" w:char="F02D"/>
      </w:r>
      <w:r w:rsidRPr="003A29C1">
        <w:rPr>
          <w:rFonts w:ascii="Times New Roman" w:hAnsi="Times New Roman"/>
          <w:kern w:val="2"/>
          <w:sz w:val="24"/>
          <w:szCs w:val="24"/>
          <w:lang w:eastAsia="ru-RU"/>
        </w:rPr>
        <w:t xml:space="preserve"> «Национальная экономика – </w:t>
      </w:r>
      <w:r w:rsidR="0038373E" w:rsidRPr="003A29C1">
        <w:rPr>
          <w:rFonts w:ascii="Times New Roman" w:hAnsi="Times New Roman"/>
          <w:kern w:val="2"/>
          <w:sz w:val="24"/>
          <w:szCs w:val="24"/>
          <w:lang w:eastAsia="ru-RU"/>
        </w:rPr>
        <w:t>12,</w:t>
      </w:r>
      <w:r w:rsidR="00B24A8D" w:rsidRPr="003A29C1">
        <w:rPr>
          <w:rFonts w:ascii="Times New Roman" w:hAnsi="Times New Roman"/>
          <w:kern w:val="2"/>
          <w:sz w:val="24"/>
          <w:szCs w:val="24"/>
          <w:lang w:eastAsia="ru-RU"/>
        </w:rPr>
        <w:t>29</w:t>
      </w:r>
      <w:r w:rsidRPr="003A29C1">
        <w:rPr>
          <w:rFonts w:ascii="Times New Roman" w:hAnsi="Times New Roman"/>
          <w:kern w:val="2"/>
          <w:sz w:val="24"/>
          <w:szCs w:val="24"/>
          <w:lang w:eastAsia="ru-RU"/>
        </w:rPr>
        <w:t>%</w:t>
      </w:r>
      <w:r w:rsidR="0038373E" w:rsidRPr="003A29C1">
        <w:rPr>
          <w:rFonts w:ascii="Times New Roman" w:hAnsi="Times New Roman"/>
          <w:kern w:val="2"/>
          <w:sz w:val="24"/>
          <w:szCs w:val="24"/>
          <w:lang w:eastAsia="ru-RU"/>
        </w:rPr>
        <w:t>;</w:t>
      </w:r>
    </w:p>
    <w:p w14:paraId="020705C0" w14:textId="3935B8D8" w:rsidR="0038373E" w:rsidRPr="003A29C1" w:rsidRDefault="0038373E" w:rsidP="00AB60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3A29C1">
        <w:rPr>
          <w:rFonts w:ascii="Times New Roman" w:hAnsi="Times New Roman"/>
          <w:kern w:val="2"/>
          <w:sz w:val="24"/>
          <w:szCs w:val="24"/>
          <w:lang w:eastAsia="ru-RU"/>
        </w:rPr>
        <w:sym w:font="Symbol" w:char="F02D"/>
      </w:r>
      <w:r w:rsidRPr="003A29C1">
        <w:rPr>
          <w:rFonts w:ascii="Times New Roman" w:hAnsi="Times New Roman"/>
          <w:kern w:val="2"/>
          <w:sz w:val="24"/>
          <w:szCs w:val="24"/>
          <w:lang w:eastAsia="ru-RU"/>
        </w:rPr>
        <w:t xml:space="preserve"> </w:t>
      </w:r>
      <w:r w:rsidRPr="003A29C1">
        <w:rPr>
          <w:rFonts w:ascii="Times New Roman" w:eastAsia="Times New Roman" w:hAnsi="Times New Roman"/>
          <w:sz w:val="24"/>
          <w:szCs w:val="24"/>
          <w:lang w:eastAsia="ru-RU"/>
        </w:rPr>
        <w:t>«Социальная политика»</w:t>
      </w:r>
      <w:r w:rsidRPr="003A29C1">
        <w:rPr>
          <w:rFonts w:ascii="Times New Roman" w:hAnsi="Times New Roman"/>
          <w:kern w:val="2"/>
          <w:sz w:val="24"/>
          <w:szCs w:val="24"/>
          <w:lang w:eastAsia="ru-RU"/>
        </w:rPr>
        <w:t xml:space="preserve"> – 0,</w:t>
      </w:r>
      <w:r w:rsidR="00B24A8D" w:rsidRPr="003A29C1">
        <w:rPr>
          <w:rFonts w:ascii="Times New Roman" w:hAnsi="Times New Roman"/>
          <w:kern w:val="2"/>
          <w:sz w:val="24"/>
          <w:szCs w:val="24"/>
          <w:lang w:eastAsia="ru-RU"/>
        </w:rPr>
        <w:t>36</w:t>
      </w:r>
      <w:r w:rsidRPr="003A29C1">
        <w:rPr>
          <w:rFonts w:ascii="Times New Roman" w:hAnsi="Times New Roman"/>
          <w:kern w:val="2"/>
          <w:sz w:val="24"/>
          <w:szCs w:val="24"/>
          <w:lang w:eastAsia="ru-RU"/>
        </w:rPr>
        <w:t>%.</w:t>
      </w:r>
    </w:p>
    <w:p w14:paraId="5F81B537" w14:textId="576D5492" w:rsidR="007E2FCA" w:rsidRPr="003A29C1" w:rsidRDefault="001D7BD1" w:rsidP="00AB60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3A29C1">
        <w:rPr>
          <w:rFonts w:ascii="Times New Roman" w:hAnsi="Times New Roman"/>
          <w:kern w:val="2"/>
          <w:sz w:val="24"/>
          <w:szCs w:val="24"/>
        </w:rPr>
        <w:t xml:space="preserve">Проектом Решения по группам видов расходов </w:t>
      </w:r>
      <w:r w:rsidR="00AF39F9" w:rsidRPr="003A29C1">
        <w:rPr>
          <w:rFonts w:ascii="Times New Roman" w:hAnsi="Times New Roman"/>
          <w:kern w:val="2"/>
          <w:sz w:val="24"/>
          <w:szCs w:val="24"/>
        </w:rPr>
        <w:t xml:space="preserve">запланировано </w:t>
      </w:r>
      <w:r w:rsidRPr="003A29C1">
        <w:rPr>
          <w:rFonts w:ascii="Times New Roman" w:hAnsi="Times New Roman"/>
          <w:kern w:val="2"/>
          <w:sz w:val="24"/>
          <w:szCs w:val="24"/>
        </w:rPr>
        <w:t>основное увеличение</w:t>
      </w:r>
      <w:r w:rsidR="00AF39F9" w:rsidRPr="003A29C1">
        <w:rPr>
          <w:rFonts w:ascii="Times New Roman" w:hAnsi="Times New Roman"/>
          <w:kern w:val="2"/>
          <w:sz w:val="24"/>
          <w:szCs w:val="24"/>
        </w:rPr>
        <w:t>,</w:t>
      </w:r>
      <w:r w:rsidRPr="003A29C1">
        <w:rPr>
          <w:rFonts w:ascii="Times New Roman" w:hAnsi="Times New Roman"/>
          <w:kern w:val="2"/>
          <w:sz w:val="24"/>
          <w:szCs w:val="24"/>
        </w:rPr>
        <w:t xml:space="preserve"> </w:t>
      </w:r>
      <w:r w:rsidR="005A3F66" w:rsidRPr="003A29C1">
        <w:rPr>
          <w:rFonts w:ascii="Times New Roman" w:hAnsi="Times New Roman"/>
          <w:kern w:val="2"/>
          <w:sz w:val="24"/>
          <w:szCs w:val="24"/>
        </w:rPr>
        <w:t>в денежном выражении</w:t>
      </w:r>
      <w:r w:rsidRPr="003A29C1">
        <w:rPr>
          <w:rFonts w:ascii="Times New Roman" w:hAnsi="Times New Roman"/>
          <w:kern w:val="2"/>
          <w:sz w:val="24"/>
          <w:szCs w:val="24"/>
        </w:rPr>
        <w:t xml:space="preserve"> </w:t>
      </w:r>
      <w:r w:rsidR="007E2FCA" w:rsidRPr="003A29C1">
        <w:rPr>
          <w:rFonts w:ascii="Times New Roman" w:hAnsi="Times New Roman"/>
          <w:kern w:val="2"/>
          <w:sz w:val="24"/>
          <w:szCs w:val="24"/>
        </w:rPr>
        <w:t xml:space="preserve">по закупкам товаров, работ и услуг для государственных (муниципальных) нужд на </w:t>
      </w:r>
      <w:r w:rsidR="004D69AD" w:rsidRPr="003A29C1">
        <w:rPr>
          <w:rFonts w:ascii="Times New Roman" w:hAnsi="Times New Roman"/>
          <w:kern w:val="2"/>
          <w:sz w:val="24"/>
          <w:szCs w:val="24"/>
        </w:rPr>
        <w:t>5 691,40</w:t>
      </w:r>
      <w:r w:rsidR="007E2FCA" w:rsidRPr="003A29C1">
        <w:rPr>
          <w:rFonts w:ascii="Times New Roman" w:hAnsi="Times New Roman"/>
          <w:kern w:val="2"/>
          <w:sz w:val="24"/>
          <w:szCs w:val="24"/>
        </w:rPr>
        <w:t xml:space="preserve"> тыс. рублей</w:t>
      </w:r>
      <w:r w:rsidR="005A34AE" w:rsidRPr="003A29C1">
        <w:rPr>
          <w:rFonts w:ascii="Times New Roman" w:hAnsi="Times New Roman"/>
          <w:sz w:val="24"/>
          <w:szCs w:val="24"/>
          <w:lang w:eastAsia="ru-RU"/>
        </w:rPr>
        <w:t xml:space="preserve"> или на 18,28%</w:t>
      </w:r>
      <w:r w:rsidR="007E2FCA" w:rsidRPr="003A29C1">
        <w:rPr>
          <w:rFonts w:ascii="Times New Roman" w:hAnsi="Times New Roman"/>
          <w:kern w:val="2"/>
          <w:sz w:val="24"/>
          <w:szCs w:val="24"/>
        </w:rPr>
        <w:t xml:space="preserve">, </w:t>
      </w:r>
      <w:r w:rsidR="004D69AD" w:rsidRPr="003A29C1">
        <w:rPr>
          <w:rFonts w:ascii="Times New Roman" w:hAnsi="Times New Roman"/>
          <w:kern w:val="2"/>
          <w:sz w:val="24"/>
          <w:szCs w:val="24"/>
        </w:rPr>
        <w:t>по р</w:t>
      </w:r>
      <w:r w:rsidR="004D69AD" w:rsidRPr="003A29C1">
        <w:rPr>
          <w:rFonts w:ascii="Times New Roman" w:eastAsia="Times New Roman" w:hAnsi="Times New Roman"/>
          <w:sz w:val="24"/>
          <w:szCs w:val="24"/>
          <w:lang w:eastAsia="ru-RU"/>
        </w:rPr>
        <w:t>асходам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="004D69AD" w:rsidRPr="003A29C1">
        <w:rPr>
          <w:rFonts w:ascii="Times New Roman" w:hAnsi="Times New Roman"/>
          <w:kern w:val="2"/>
          <w:sz w:val="24"/>
          <w:szCs w:val="24"/>
        </w:rPr>
        <w:t xml:space="preserve"> на 2 548,20 тыс. рублей</w:t>
      </w:r>
      <w:r w:rsidR="005A34AE" w:rsidRPr="003A29C1">
        <w:rPr>
          <w:rFonts w:ascii="Times New Roman" w:hAnsi="Times New Roman"/>
          <w:sz w:val="24"/>
          <w:szCs w:val="24"/>
          <w:lang w:eastAsia="ru-RU"/>
        </w:rPr>
        <w:t xml:space="preserve"> или на 27,55%</w:t>
      </w:r>
      <w:r w:rsidR="004D69AD" w:rsidRPr="003A29C1">
        <w:rPr>
          <w:rFonts w:ascii="Times New Roman" w:hAnsi="Times New Roman"/>
          <w:kern w:val="2"/>
          <w:sz w:val="24"/>
          <w:szCs w:val="24"/>
        </w:rPr>
        <w:t>.</w:t>
      </w:r>
    </w:p>
    <w:p w14:paraId="03890259" w14:textId="04952003" w:rsidR="001D7BD1" w:rsidRPr="003A29C1" w:rsidRDefault="00872BF5" w:rsidP="002C699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A29C1">
        <w:rPr>
          <w:rFonts w:ascii="Times New Roman" w:hAnsi="Times New Roman"/>
          <w:sz w:val="24"/>
          <w:szCs w:val="24"/>
        </w:rPr>
        <w:t xml:space="preserve">При этом уменьшаются </w:t>
      </w:r>
      <w:r w:rsidR="00AF39F9" w:rsidRPr="003A29C1">
        <w:rPr>
          <w:rFonts w:ascii="Times New Roman" w:hAnsi="Times New Roman"/>
          <w:sz w:val="24"/>
          <w:szCs w:val="24"/>
        </w:rPr>
        <w:t xml:space="preserve">бюджетные ассигнования на </w:t>
      </w:r>
      <w:r w:rsidR="00AB605A" w:rsidRPr="003A29C1">
        <w:rPr>
          <w:rFonts w:ascii="Times New Roman" w:hAnsi="Times New Roman"/>
          <w:sz w:val="24"/>
          <w:szCs w:val="24"/>
        </w:rPr>
        <w:t>расходы</w:t>
      </w:r>
      <w:r w:rsidR="004D69AD" w:rsidRPr="003A29C1">
        <w:rPr>
          <w:rFonts w:ascii="Times New Roman" w:hAnsi="Times New Roman"/>
          <w:sz w:val="24"/>
          <w:szCs w:val="24"/>
        </w:rPr>
        <w:t xml:space="preserve"> по с</w:t>
      </w:r>
      <w:r w:rsidR="004D69AD" w:rsidRPr="003A29C1">
        <w:rPr>
          <w:rFonts w:ascii="Times New Roman" w:eastAsia="Times New Roman" w:hAnsi="Times New Roman"/>
          <w:sz w:val="24"/>
          <w:szCs w:val="24"/>
          <w:lang w:eastAsia="ru-RU"/>
        </w:rPr>
        <w:t>оциальному обеспечению и иным выплатам населению</w:t>
      </w:r>
      <w:r w:rsidR="00AB605A" w:rsidRPr="003A29C1">
        <w:rPr>
          <w:rFonts w:ascii="Times New Roman" w:hAnsi="Times New Roman"/>
          <w:sz w:val="24"/>
          <w:szCs w:val="24"/>
        </w:rPr>
        <w:t xml:space="preserve"> </w:t>
      </w:r>
      <w:r w:rsidR="004D69AD" w:rsidRPr="003A29C1">
        <w:rPr>
          <w:rFonts w:ascii="Times New Roman" w:hAnsi="Times New Roman"/>
          <w:kern w:val="2"/>
          <w:sz w:val="24"/>
          <w:szCs w:val="24"/>
        </w:rPr>
        <w:t>на 44,20 тыс. рублей</w:t>
      </w:r>
      <w:r w:rsidR="005A34AE" w:rsidRPr="003A29C1">
        <w:rPr>
          <w:rFonts w:ascii="Times New Roman" w:hAnsi="Times New Roman"/>
          <w:sz w:val="24"/>
          <w:szCs w:val="24"/>
          <w:lang w:eastAsia="ru-RU"/>
        </w:rPr>
        <w:t xml:space="preserve"> или на 5,75%</w:t>
      </w:r>
      <w:r w:rsidR="004D69AD" w:rsidRPr="003A29C1">
        <w:rPr>
          <w:rFonts w:ascii="Times New Roman" w:hAnsi="Times New Roman"/>
          <w:kern w:val="2"/>
          <w:sz w:val="24"/>
          <w:szCs w:val="24"/>
        </w:rPr>
        <w:t>, по иным межбюджетным трансфертам на 371,50</w:t>
      </w:r>
      <w:r w:rsidRPr="003A29C1">
        <w:rPr>
          <w:rFonts w:ascii="Times New Roman" w:hAnsi="Times New Roman"/>
          <w:sz w:val="24"/>
          <w:szCs w:val="24"/>
        </w:rPr>
        <w:t xml:space="preserve"> </w:t>
      </w:r>
      <w:r w:rsidR="00AF39F9" w:rsidRPr="003A29C1">
        <w:rPr>
          <w:rFonts w:ascii="Times New Roman" w:hAnsi="Times New Roman"/>
          <w:sz w:val="24"/>
          <w:szCs w:val="24"/>
        </w:rPr>
        <w:t>тыс. рублей</w:t>
      </w:r>
      <w:r w:rsidR="005A34AE" w:rsidRPr="003A29C1">
        <w:rPr>
          <w:rFonts w:ascii="Times New Roman" w:hAnsi="Times New Roman"/>
          <w:sz w:val="24"/>
          <w:szCs w:val="24"/>
          <w:lang w:eastAsia="ru-RU"/>
        </w:rPr>
        <w:t xml:space="preserve"> или на 3,38%</w:t>
      </w:r>
      <w:r w:rsidR="00AB605A" w:rsidRPr="003A29C1">
        <w:rPr>
          <w:rFonts w:ascii="Times New Roman" w:hAnsi="Times New Roman"/>
          <w:sz w:val="24"/>
          <w:szCs w:val="24"/>
        </w:rPr>
        <w:t>.</w:t>
      </w:r>
    </w:p>
    <w:p w14:paraId="3A2BBCB1" w14:textId="16A59797" w:rsidR="001D7BD1" w:rsidRPr="003A29C1" w:rsidRDefault="001D7BD1" w:rsidP="005A3F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A29C1">
        <w:rPr>
          <w:rFonts w:ascii="Times New Roman" w:hAnsi="Times New Roman"/>
          <w:sz w:val="24"/>
          <w:szCs w:val="24"/>
        </w:rPr>
        <w:t xml:space="preserve">Анализ изменений по группам видов расходов в </w:t>
      </w:r>
      <w:r w:rsidR="00E1176E" w:rsidRPr="003A29C1">
        <w:rPr>
          <w:rFonts w:ascii="Times New Roman" w:hAnsi="Times New Roman"/>
          <w:sz w:val="24"/>
          <w:szCs w:val="24"/>
        </w:rPr>
        <w:t>2024</w:t>
      </w:r>
      <w:r w:rsidRPr="003A29C1">
        <w:rPr>
          <w:rFonts w:ascii="Times New Roman" w:hAnsi="Times New Roman"/>
          <w:sz w:val="24"/>
          <w:szCs w:val="24"/>
        </w:rPr>
        <w:t xml:space="preserve"> году представлен в таблице №</w:t>
      </w:r>
      <w:r w:rsidR="005224D0" w:rsidRPr="003A29C1">
        <w:rPr>
          <w:rFonts w:ascii="Times New Roman" w:hAnsi="Times New Roman"/>
          <w:sz w:val="24"/>
          <w:szCs w:val="24"/>
        </w:rPr>
        <w:t>5</w:t>
      </w:r>
      <w:r w:rsidR="005A3F66" w:rsidRPr="003A29C1">
        <w:rPr>
          <w:rFonts w:ascii="Times New Roman" w:hAnsi="Times New Roman"/>
          <w:sz w:val="24"/>
          <w:szCs w:val="24"/>
        </w:rPr>
        <w:t>.</w:t>
      </w:r>
    </w:p>
    <w:p w14:paraId="121AD634" w14:textId="270A2A8C" w:rsidR="005A3F66" w:rsidRPr="003A29C1" w:rsidRDefault="005A3F66" w:rsidP="00C6667F">
      <w:pPr>
        <w:spacing w:after="0" w:line="240" w:lineRule="auto"/>
        <w:ind w:right="141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3A29C1">
        <w:rPr>
          <w:rFonts w:ascii="Times New Roman" w:hAnsi="Times New Roman"/>
          <w:sz w:val="24"/>
          <w:szCs w:val="24"/>
          <w:lang w:eastAsia="ru-RU"/>
        </w:rPr>
        <w:t xml:space="preserve">Таблица № </w:t>
      </w:r>
      <w:r w:rsidR="005224D0" w:rsidRPr="003A29C1">
        <w:rPr>
          <w:rFonts w:ascii="Times New Roman" w:hAnsi="Times New Roman"/>
          <w:sz w:val="24"/>
          <w:szCs w:val="24"/>
          <w:lang w:eastAsia="ru-RU"/>
        </w:rPr>
        <w:t>5</w:t>
      </w:r>
    </w:p>
    <w:tbl>
      <w:tblPr>
        <w:tblW w:w="9238" w:type="dxa"/>
        <w:tblLook w:val="04A0" w:firstRow="1" w:lastRow="0" w:firstColumn="1" w:lastColumn="0" w:noHBand="0" w:noVBand="1"/>
      </w:tblPr>
      <w:tblGrid>
        <w:gridCol w:w="533"/>
        <w:gridCol w:w="3553"/>
        <w:gridCol w:w="1116"/>
        <w:gridCol w:w="1116"/>
        <w:gridCol w:w="1024"/>
        <w:gridCol w:w="1185"/>
        <w:gridCol w:w="711"/>
      </w:tblGrid>
      <w:tr w:rsidR="00275935" w:rsidRPr="003A29C1" w14:paraId="7CDC80FD" w14:textId="77777777" w:rsidTr="00275935">
        <w:trPr>
          <w:trHeight w:val="690"/>
        </w:trPr>
        <w:tc>
          <w:tcPr>
            <w:tcW w:w="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1B63C" w14:textId="77777777" w:rsidR="00275935" w:rsidRPr="003A29C1" w:rsidRDefault="00275935" w:rsidP="00275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91B67" w14:textId="77777777" w:rsidR="00275935" w:rsidRPr="003A29C1" w:rsidRDefault="00275935" w:rsidP="00275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0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CFEC8" w14:textId="191C5DAD" w:rsidR="00275935" w:rsidRPr="003A29C1" w:rsidRDefault="00275935" w:rsidP="00275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Решение ГСД </w:t>
            </w:r>
            <w:r w:rsidR="00A35DDC"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от </w:t>
            </w:r>
            <w:r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20.12.2023 №40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7199E" w14:textId="6EA31092" w:rsidR="00275935" w:rsidRPr="003A29C1" w:rsidRDefault="00275935" w:rsidP="00275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Решение ГСД </w:t>
            </w:r>
            <w:r w:rsidR="00A35DDC"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от </w:t>
            </w:r>
            <w:r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27.04.2024 № 12</w:t>
            </w:r>
          </w:p>
        </w:tc>
        <w:tc>
          <w:tcPr>
            <w:tcW w:w="9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EAFDE" w14:textId="77777777" w:rsidR="00275935" w:rsidRPr="003A29C1" w:rsidRDefault="00275935" w:rsidP="00275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9DC006" w14:textId="407C8356" w:rsidR="00275935" w:rsidRPr="003A29C1" w:rsidRDefault="00275935" w:rsidP="00275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Отклонение Проекта Решения к Решению ГСД </w:t>
            </w:r>
            <w:r w:rsidR="00A35DDC"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от </w:t>
            </w:r>
            <w:r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27.04.2024 № 12</w:t>
            </w:r>
          </w:p>
        </w:tc>
      </w:tr>
      <w:tr w:rsidR="00275935" w:rsidRPr="003A29C1" w14:paraId="58913B4C" w14:textId="77777777" w:rsidTr="00275935">
        <w:trPr>
          <w:trHeight w:val="315"/>
        </w:trPr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4D6FCF" w14:textId="77777777" w:rsidR="00275935" w:rsidRPr="003A29C1" w:rsidRDefault="00275935" w:rsidP="002759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C72274" w14:textId="77777777" w:rsidR="00275935" w:rsidRPr="003A29C1" w:rsidRDefault="00275935" w:rsidP="002759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819634" w14:textId="77777777" w:rsidR="00275935" w:rsidRPr="003A29C1" w:rsidRDefault="00275935" w:rsidP="002759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6C2F79" w14:textId="77777777" w:rsidR="00275935" w:rsidRPr="003A29C1" w:rsidRDefault="00275935" w:rsidP="002759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65DBB2" w14:textId="77777777" w:rsidR="00275935" w:rsidRPr="003A29C1" w:rsidRDefault="00275935" w:rsidP="002759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A11FB" w14:textId="77777777" w:rsidR="00275935" w:rsidRPr="003A29C1" w:rsidRDefault="00275935" w:rsidP="00275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0AD9C" w14:textId="77777777" w:rsidR="00275935" w:rsidRPr="003A29C1" w:rsidRDefault="00275935" w:rsidP="00275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275935" w:rsidRPr="003A29C1" w14:paraId="4E19924E" w14:textId="77777777" w:rsidTr="00275935">
        <w:trPr>
          <w:trHeight w:val="1234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CB5BD" w14:textId="77777777" w:rsidR="00275935" w:rsidRPr="003A29C1" w:rsidRDefault="00275935" w:rsidP="002759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4F969" w14:textId="77777777" w:rsidR="00275935" w:rsidRPr="003A29C1" w:rsidRDefault="00275935" w:rsidP="002759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1249C" w14:textId="77777777" w:rsidR="00275935" w:rsidRPr="003A29C1" w:rsidRDefault="00275935" w:rsidP="00275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12 103,30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64AFE" w14:textId="77777777" w:rsidR="00275935" w:rsidRPr="003A29C1" w:rsidRDefault="00275935" w:rsidP="00275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9 249,40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7AF58" w14:textId="77777777" w:rsidR="00275935" w:rsidRPr="003A29C1" w:rsidRDefault="00275935" w:rsidP="00275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11 797,60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E77DF" w14:textId="77777777" w:rsidR="00275935" w:rsidRPr="003A29C1" w:rsidRDefault="00275935" w:rsidP="00275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2 548,20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962A1" w14:textId="77777777" w:rsidR="00275935" w:rsidRPr="003A29C1" w:rsidRDefault="00275935" w:rsidP="00275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127,55</w:t>
            </w:r>
          </w:p>
        </w:tc>
      </w:tr>
      <w:tr w:rsidR="00275935" w:rsidRPr="003A29C1" w14:paraId="4CB57074" w14:textId="77777777" w:rsidTr="00275935">
        <w:trPr>
          <w:trHeight w:val="259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E8FAE" w14:textId="77777777" w:rsidR="00275935" w:rsidRPr="003A29C1" w:rsidRDefault="00275935" w:rsidP="002759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ADBC8" w14:textId="77777777" w:rsidR="00275935" w:rsidRPr="003A29C1" w:rsidRDefault="00275935" w:rsidP="002759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E4BC4" w14:textId="77777777" w:rsidR="00275935" w:rsidRPr="003A29C1" w:rsidRDefault="00275935" w:rsidP="00275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22 289,60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D7C51" w14:textId="77777777" w:rsidR="00275935" w:rsidRPr="003A29C1" w:rsidRDefault="00275935" w:rsidP="00275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31 133,80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6E84B" w14:textId="77777777" w:rsidR="00275935" w:rsidRPr="003A29C1" w:rsidRDefault="00275935" w:rsidP="00275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36 825,20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A8048" w14:textId="77777777" w:rsidR="00275935" w:rsidRPr="003A29C1" w:rsidRDefault="00275935" w:rsidP="00275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5 691,40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80785" w14:textId="77777777" w:rsidR="00275935" w:rsidRPr="003A29C1" w:rsidRDefault="00275935" w:rsidP="00275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118,28</w:t>
            </w:r>
          </w:p>
        </w:tc>
      </w:tr>
      <w:tr w:rsidR="00275935" w:rsidRPr="003A29C1" w14:paraId="27A16BF0" w14:textId="77777777" w:rsidTr="00275935">
        <w:trPr>
          <w:trHeight w:val="49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7E4A2" w14:textId="77777777" w:rsidR="00275935" w:rsidRPr="003A29C1" w:rsidRDefault="00275935" w:rsidP="002759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B1A88" w14:textId="77777777" w:rsidR="00275935" w:rsidRPr="003A29C1" w:rsidRDefault="00275935" w:rsidP="002759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59AA9" w14:textId="77777777" w:rsidR="00275935" w:rsidRPr="003A29C1" w:rsidRDefault="00275935" w:rsidP="00275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B3BA3" w14:textId="77777777" w:rsidR="00275935" w:rsidRPr="003A29C1" w:rsidRDefault="00275935" w:rsidP="00275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768,10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B819B" w14:textId="77777777" w:rsidR="00275935" w:rsidRPr="003A29C1" w:rsidRDefault="00275935" w:rsidP="00275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723,90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7E34A" w14:textId="77777777" w:rsidR="00275935" w:rsidRPr="003A29C1" w:rsidRDefault="00275935" w:rsidP="00275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-44,20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74868" w14:textId="77777777" w:rsidR="00275935" w:rsidRPr="003A29C1" w:rsidRDefault="00275935" w:rsidP="00275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94,25</w:t>
            </w:r>
          </w:p>
        </w:tc>
      </w:tr>
      <w:tr w:rsidR="00275935" w:rsidRPr="003A29C1" w14:paraId="3F1D7919" w14:textId="77777777" w:rsidTr="00275935">
        <w:trPr>
          <w:trHeight w:val="31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6ABD4" w14:textId="77777777" w:rsidR="00275935" w:rsidRPr="003A29C1" w:rsidRDefault="00275935" w:rsidP="002759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AD575" w14:textId="77777777" w:rsidR="00275935" w:rsidRPr="003A29C1" w:rsidRDefault="00275935" w:rsidP="002759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BC3A5" w14:textId="77777777" w:rsidR="00275935" w:rsidRPr="003A29C1" w:rsidRDefault="00275935" w:rsidP="00275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10 157,00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D5820" w14:textId="77777777" w:rsidR="00275935" w:rsidRPr="003A29C1" w:rsidRDefault="00275935" w:rsidP="00275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10 157,00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A8C88" w14:textId="77777777" w:rsidR="00275935" w:rsidRPr="003A29C1" w:rsidRDefault="00275935" w:rsidP="00275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10 157,00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E0D22" w14:textId="77777777" w:rsidR="00275935" w:rsidRPr="003A29C1" w:rsidRDefault="00275935" w:rsidP="00275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A8F04" w14:textId="77777777" w:rsidR="00275935" w:rsidRPr="003A29C1" w:rsidRDefault="00275935" w:rsidP="00275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275935" w:rsidRPr="003A29C1" w14:paraId="55AE46AD" w14:textId="77777777" w:rsidTr="00275935">
        <w:trPr>
          <w:trHeight w:val="31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B9C74" w14:textId="77777777" w:rsidR="00275935" w:rsidRPr="003A29C1" w:rsidRDefault="00275935" w:rsidP="002759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E0F52" w14:textId="77777777" w:rsidR="00275935" w:rsidRPr="003A29C1" w:rsidRDefault="00275935" w:rsidP="002759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E75F6" w14:textId="77777777" w:rsidR="00275935" w:rsidRPr="003A29C1" w:rsidRDefault="00275935" w:rsidP="00275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0288B" w14:textId="77777777" w:rsidR="00275935" w:rsidRPr="003A29C1" w:rsidRDefault="00275935" w:rsidP="00275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10 992,80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06174" w14:textId="77777777" w:rsidR="00275935" w:rsidRPr="003A29C1" w:rsidRDefault="00275935" w:rsidP="00275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10 621,30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79899" w14:textId="77777777" w:rsidR="00275935" w:rsidRPr="003A29C1" w:rsidRDefault="00275935" w:rsidP="00275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-371,50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6105A" w14:textId="77777777" w:rsidR="00275935" w:rsidRPr="003A29C1" w:rsidRDefault="00275935" w:rsidP="00275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96,62</w:t>
            </w:r>
          </w:p>
        </w:tc>
      </w:tr>
      <w:tr w:rsidR="00275935" w:rsidRPr="003A29C1" w14:paraId="1162AFEE" w14:textId="77777777" w:rsidTr="00275935">
        <w:trPr>
          <w:trHeight w:val="27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A4FF7" w14:textId="77777777" w:rsidR="00275935" w:rsidRPr="003A29C1" w:rsidRDefault="00275935" w:rsidP="002759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A6688" w14:textId="77777777" w:rsidR="00275935" w:rsidRPr="003A29C1" w:rsidRDefault="00275935" w:rsidP="002759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C6B43" w14:textId="77777777" w:rsidR="00275935" w:rsidRPr="003A29C1" w:rsidRDefault="00275935" w:rsidP="00275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45 529,90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BCCD9" w14:textId="77777777" w:rsidR="00275935" w:rsidRPr="003A29C1" w:rsidRDefault="00275935" w:rsidP="00275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62 301,10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E5CB3" w14:textId="77777777" w:rsidR="00275935" w:rsidRPr="003A29C1" w:rsidRDefault="00275935" w:rsidP="00275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70 125,00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71DE2" w14:textId="77777777" w:rsidR="00275935" w:rsidRPr="003A29C1" w:rsidRDefault="00275935" w:rsidP="00275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7 823,90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265A8" w14:textId="77777777" w:rsidR="00275935" w:rsidRPr="003A29C1" w:rsidRDefault="00275935" w:rsidP="00275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112,56</w:t>
            </w:r>
          </w:p>
        </w:tc>
      </w:tr>
    </w:tbl>
    <w:p w14:paraId="079A1898" w14:textId="0F084740" w:rsidR="0004417B" w:rsidRPr="003A29C1" w:rsidRDefault="0004417B" w:rsidP="00C6667F">
      <w:pPr>
        <w:spacing w:after="0" w:line="240" w:lineRule="auto"/>
        <w:ind w:right="141"/>
        <w:contextualSpacing/>
        <w:jc w:val="right"/>
        <w:rPr>
          <w:rFonts w:ascii="Times New Roman" w:hAnsi="Times New Roman"/>
          <w:sz w:val="26"/>
          <w:szCs w:val="26"/>
        </w:rPr>
      </w:pPr>
    </w:p>
    <w:p w14:paraId="1D1EE10F" w14:textId="5C3051BD" w:rsidR="00451F09" w:rsidRPr="003A29C1" w:rsidRDefault="00451F09" w:rsidP="007B04D3">
      <w:pPr>
        <w:pStyle w:val="a6"/>
        <w:numPr>
          <w:ilvl w:val="0"/>
          <w:numId w:val="12"/>
        </w:numPr>
        <w:tabs>
          <w:tab w:val="left" w:pos="1985"/>
          <w:tab w:val="left" w:pos="2127"/>
        </w:tabs>
        <w:spacing w:after="0" w:line="240" w:lineRule="auto"/>
        <w:ind w:left="1418" w:right="850" w:firstLine="1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A29C1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Муниципальные программы </w:t>
      </w:r>
      <w:r w:rsidR="00AE273D" w:rsidRPr="003A29C1">
        <w:rPr>
          <w:rFonts w:ascii="Times New Roman" w:hAnsi="Times New Roman"/>
          <w:b/>
          <w:bCs/>
          <w:sz w:val="24"/>
          <w:szCs w:val="24"/>
          <w:lang w:eastAsia="ru-RU"/>
        </w:rPr>
        <w:t>городского поселения</w:t>
      </w:r>
    </w:p>
    <w:p w14:paraId="4D069F70" w14:textId="53F37113" w:rsidR="00451F09" w:rsidRPr="003A29C1" w:rsidRDefault="001E2DDC" w:rsidP="00207F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9C1">
        <w:rPr>
          <w:rFonts w:ascii="Times New Roman" w:hAnsi="Times New Roman"/>
          <w:sz w:val="24"/>
          <w:szCs w:val="24"/>
        </w:rPr>
        <w:t xml:space="preserve">Планируемые расходы </w:t>
      </w:r>
      <w:r w:rsidR="00E52B3E" w:rsidRPr="003A29C1">
        <w:rPr>
          <w:rFonts w:ascii="Times New Roman" w:hAnsi="Times New Roman"/>
          <w:sz w:val="24"/>
          <w:szCs w:val="24"/>
        </w:rPr>
        <w:t xml:space="preserve">Проектом Решения </w:t>
      </w:r>
      <w:r w:rsidRPr="003A29C1">
        <w:rPr>
          <w:rFonts w:ascii="Times New Roman" w:hAnsi="Times New Roman"/>
          <w:sz w:val="24"/>
          <w:szCs w:val="24"/>
        </w:rPr>
        <w:t xml:space="preserve">в </w:t>
      </w:r>
      <w:r w:rsidR="00E1176E" w:rsidRPr="003A29C1">
        <w:rPr>
          <w:rFonts w:ascii="Times New Roman" w:hAnsi="Times New Roman"/>
          <w:sz w:val="24"/>
          <w:szCs w:val="24"/>
        </w:rPr>
        <w:t>2024</w:t>
      </w:r>
      <w:r w:rsidRPr="003A29C1">
        <w:rPr>
          <w:rFonts w:ascii="Times New Roman" w:hAnsi="Times New Roman"/>
          <w:sz w:val="24"/>
          <w:szCs w:val="24"/>
        </w:rPr>
        <w:t xml:space="preserve"> году на </w:t>
      </w:r>
      <w:r w:rsidR="00D402EC" w:rsidRPr="003A29C1">
        <w:rPr>
          <w:rFonts w:ascii="Times New Roman" w:hAnsi="Times New Roman"/>
          <w:sz w:val="24"/>
          <w:szCs w:val="24"/>
        </w:rPr>
        <w:t>Муниципальную программу «Формирование современной городской среды на территории муниципального образования город Змеиногорск Змеиногорского района Алтайского края на 2018-2026 годы»</w:t>
      </w:r>
      <w:r w:rsidRPr="003A29C1">
        <w:rPr>
          <w:rFonts w:ascii="Times New Roman" w:hAnsi="Times New Roman"/>
          <w:sz w:val="24"/>
          <w:szCs w:val="24"/>
        </w:rPr>
        <w:t xml:space="preserve"> составят </w:t>
      </w:r>
      <w:r w:rsidR="00D402EC" w:rsidRPr="003A29C1">
        <w:rPr>
          <w:rFonts w:ascii="Times New Roman" w:hAnsi="Times New Roman"/>
          <w:sz w:val="24"/>
          <w:szCs w:val="24"/>
        </w:rPr>
        <w:t>11 402,1</w:t>
      </w:r>
      <w:r w:rsidR="00E52B3E" w:rsidRPr="003A29C1">
        <w:rPr>
          <w:rFonts w:ascii="Times New Roman" w:hAnsi="Times New Roman"/>
          <w:sz w:val="24"/>
          <w:szCs w:val="24"/>
        </w:rPr>
        <w:t xml:space="preserve"> тыс. рублей, что в общих расходах бюджета муниципального образования составляет </w:t>
      </w:r>
      <w:r w:rsidR="00CE6C64" w:rsidRPr="003A29C1">
        <w:rPr>
          <w:rFonts w:ascii="Times New Roman" w:hAnsi="Times New Roman"/>
          <w:sz w:val="24"/>
          <w:szCs w:val="24"/>
        </w:rPr>
        <w:t>1</w:t>
      </w:r>
      <w:r w:rsidR="00FD2941" w:rsidRPr="003A29C1">
        <w:rPr>
          <w:rFonts w:ascii="Times New Roman" w:hAnsi="Times New Roman"/>
          <w:sz w:val="24"/>
          <w:szCs w:val="24"/>
        </w:rPr>
        <w:t>6</w:t>
      </w:r>
      <w:r w:rsidR="00E52B3E" w:rsidRPr="003A29C1">
        <w:rPr>
          <w:rFonts w:ascii="Times New Roman" w:hAnsi="Times New Roman"/>
          <w:sz w:val="24"/>
          <w:szCs w:val="24"/>
        </w:rPr>
        <w:t xml:space="preserve">%. </w:t>
      </w:r>
    </w:p>
    <w:p w14:paraId="121F6288" w14:textId="73FC84E7" w:rsidR="00451F09" w:rsidRPr="003A29C1" w:rsidRDefault="00451F09" w:rsidP="00AE12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29C1">
        <w:rPr>
          <w:rFonts w:ascii="Times New Roman" w:hAnsi="Times New Roman"/>
          <w:sz w:val="24"/>
          <w:szCs w:val="24"/>
          <w:lang w:eastAsia="ru-RU"/>
        </w:rPr>
        <w:t>Данные об объемах бюджетных ассигнований на реализацию муниципальн</w:t>
      </w:r>
      <w:r w:rsidR="000E327E" w:rsidRPr="003A29C1">
        <w:rPr>
          <w:rFonts w:ascii="Times New Roman" w:hAnsi="Times New Roman"/>
          <w:sz w:val="24"/>
          <w:szCs w:val="24"/>
          <w:lang w:eastAsia="ru-RU"/>
        </w:rPr>
        <w:t>ой</w:t>
      </w:r>
      <w:r w:rsidR="00340BF6" w:rsidRPr="003A29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A29C1">
        <w:rPr>
          <w:rFonts w:ascii="Times New Roman" w:hAnsi="Times New Roman"/>
          <w:sz w:val="24"/>
          <w:szCs w:val="24"/>
          <w:lang w:eastAsia="ru-RU"/>
        </w:rPr>
        <w:t>программ</w:t>
      </w:r>
      <w:r w:rsidR="000E327E" w:rsidRPr="003A29C1">
        <w:rPr>
          <w:rFonts w:ascii="Times New Roman" w:hAnsi="Times New Roman"/>
          <w:sz w:val="24"/>
          <w:szCs w:val="24"/>
          <w:lang w:eastAsia="ru-RU"/>
        </w:rPr>
        <w:t>ы</w:t>
      </w:r>
      <w:r w:rsidR="00340BF6" w:rsidRPr="003A29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A29C1">
        <w:rPr>
          <w:rFonts w:ascii="Times New Roman" w:hAnsi="Times New Roman"/>
          <w:sz w:val="24"/>
          <w:szCs w:val="24"/>
          <w:lang w:eastAsia="ru-RU"/>
        </w:rPr>
        <w:t>предусмотренны</w:t>
      </w:r>
      <w:r w:rsidR="00A159E7" w:rsidRPr="003A29C1">
        <w:rPr>
          <w:rFonts w:ascii="Times New Roman" w:hAnsi="Times New Roman"/>
          <w:sz w:val="24"/>
          <w:szCs w:val="24"/>
          <w:lang w:eastAsia="ru-RU"/>
        </w:rPr>
        <w:t>е</w:t>
      </w:r>
      <w:r w:rsidRPr="003A29C1">
        <w:rPr>
          <w:rFonts w:ascii="Times New Roman" w:hAnsi="Times New Roman"/>
          <w:sz w:val="24"/>
          <w:szCs w:val="24"/>
          <w:lang w:eastAsia="ru-RU"/>
        </w:rPr>
        <w:t xml:space="preserve"> в проекте </w:t>
      </w:r>
      <w:r w:rsidR="00340BF6" w:rsidRPr="003A29C1">
        <w:rPr>
          <w:rFonts w:ascii="Times New Roman" w:hAnsi="Times New Roman"/>
          <w:sz w:val="24"/>
          <w:szCs w:val="24"/>
          <w:lang w:eastAsia="ru-RU"/>
        </w:rPr>
        <w:t>Решения</w:t>
      </w:r>
      <w:r w:rsidRPr="003A29C1">
        <w:rPr>
          <w:rFonts w:ascii="Times New Roman" w:hAnsi="Times New Roman"/>
          <w:sz w:val="24"/>
          <w:szCs w:val="24"/>
          <w:lang w:eastAsia="ru-RU"/>
        </w:rPr>
        <w:t>, приведены в следующей таблице</w:t>
      </w:r>
      <w:r w:rsidR="00FA23ED" w:rsidRPr="003A29C1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C4525E" w:rsidRPr="003A29C1">
        <w:rPr>
          <w:rFonts w:ascii="Times New Roman" w:hAnsi="Times New Roman"/>
          <w:sz w:val="24"/>
          <w:szCs w:val="24"/>
          <w:lang w:eastAsia="ru-RU"/>
        </w:rPr>
        <w:t>6</w:t>
      </w:r>
      <w:r w:rsidRPr="003A29C1">
        <w:rPr>
          <w:rFonts w:ascii="Times New Roman" w:hAnsi="Times New Roman"/>
          <w:sz w:val="24"/>
          <w:szCs w:val="24"/>
          <w:lang w:eastAsia="ru-RU"/>
        </w:rPr>
        <w:t>.</w:t>
      </w:r>
    </w:p>
    <w:p w14:paraId="5913C2E3" w14:textId="47795144" w:rsidR="00451F09" w:rsidRPr="003A29C1" w:rsidRDefault="00451F09" w:rsidP="004A1261">
      <w:pPr>
        <w:spacing w:after="0" w:line="240" w:lineRule="auto"/>
        <w:ind w:right="141"/>
        <w:jc w:val="right"/>
        <w:rPr>
          <w:rFonts w:ascii="Times New Roman" w:hAnsi="Times New Roman"/>
          <w:sz w:val="24"/>
          <w:szCs w:val="24"/>
        </w:rPr>
      </w:pPr>
      <w:bookmarkStart w:id="6" w:name="_Hlk120093747"/>
      <w:r w:rsidRPr="003A29C1">
        <w:rPr>
          <w:rFonts w:ascii="Times New Roman" w:hAnsi="Times New Roman"/>
          <w:sz w:val="24"/>
          <w:szCs w:val="24"/>
        </w:rPr>
        <w:t>Таблица № </w:t>
      </w:r>
      <w:r w:rsidR="00C4525E" w:rsidRPr="003A29C1">
        <w:rPr>
          <w:rFonts w:ascii="Times New Roman" w:hAnsi="Times New Roman"/>
          <w:sz w:val="24"/>
          <w:szCs w:val="24"/>
        </w:rPr>
        <w:t>6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1559"/>
        <w:gridCol w:w="1701"/>
        <w:gridCol w:w="1418"/>
      </w:tblGrid>
      <w:tr w:rsidR="00233AB5" w:rsidRPr="003A29C1" w14:paraId="2BC3A2BB" w14:textId="7E33720B" w:rsidTr="00233AB5">
        <w:trPr>
          <w:trHeight w:val="611"/>
        </w:trPr>
        <w:tc>
          <w:tcPr>
            <w:tcW w:w="4531" w:type="dxa"/>
            <w:vAlign w:val="center"/>
          </w:tcPr>
          <w:bookmarkEnd w:id="6"/>
          <w:p w14:paraId="6628633E" w14:textId="77777777" w:rsidR="00233AB5" w:rsidRPr="003A29C1" w:rsidRDefault="00233AB5" w:rsidP="0023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29C1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559" w:type="dxa"/>
            <w:vAlign w:val="center"/>
          </w:tcPr>
          <w:p w14:paraId="36742721" w14:textId="1DB0D725" w:rsidR="00233AB5" w:rsidRPr="003A29C1" w:rsidRDefault="00233AB5" w:rsidP="0023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Решение ГСД </w:t>
            </w:r>
            <w:r w:rsidR="00A35DDC"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от </w:t>
            </w:r>
            <w:r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20.12.2023 №40</w:t>
            </w:r>
          </w:p>
        </w:tc>
        <w:tc>
          <w:tcPr>
            <w:tcW w:w="1701" w:type="dxa"/>
            <w:vAlign w:val="center"/>
          </w:tcPr>
          <w:p w14:paraId="3926BD71" w14:textId="266076C6" w:rsidR="00233AB5" w:rsidRPr="003A29C1" w:rsidRDefault="00233AB5" w:rsidP="0023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Решение ГСД </w:t>
            </w:r>
            <w:r w:rsidR="00A35DDC"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от </w:t>
            </w:r>
            <w:r w:rsidRPr="003A29C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27.04.2024 № 12</w:t>
            </w:r>
          </w:p>
        </w:tc>
        <w:tc>
          <w:tcPr>
            <w:tcW w:w="1418" w:type="dxa"/>
          </w:tcPr>
          <w:p w14:paraId="16AB093C" w14:textId="0B180171" w:rsidR="00233AB5" w:rsidRPr="003A29C1" w:rsidRDefault="00233AB5" w:rsidP="0023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29C1">
              <w:rPr>
                <w:rFonts w:ascii="Times New Roman" w:hAnsi="Times New Roman"/>
                <w:b/>
                <w:bCs/>
                <w:sz w:val="20"/>
                <w:szCs w:val="20"/>
              </w:rPr>
              <w:t>Проект решения</w:t>
            </w:r>
          </w:p>
        </w:tc>
      </w:tr>
      <w:tr w:rsidR="00233AB5" w:rsidRPr="003A29C1" w14:paraId="178B57F8" w14:textId="3A8DF261" w:rsidTr="00233AB5">
        <w:tc>
          <w:tcPr>
            <w:tcW w:w="4531" w:type="dxa"/>
          </w:tcPr>
          <w:p w14:paraId="1A9A4FBA" w14:textId="77777777" w:rsidR="00233AB5" w:rsidRPr="003A29C1" w:rsidRDefault="00233AB5" w:rsidP="00233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29C1">
              <w:rPr>
                <w:rFonts w:ascii="Times New Roman" w:hAnsi="Times New Roman"/>
                <w:sz w:val="18"/>
                <w:szCs w:val="18"/>
              </w:rPr>
              <w:t>Объем ассигнований, тыс. рублей</w:t>
            </w:r>
          </w:p>
        </w:tc>
        <w:tc>
          <w:tcPr>
            <w:tcW w:w="1559" w:type="dxa"/>
            <w:vAlign w:val="center"/>
          </w:tcPr>
          <w:p w14:paraId="2CF160F2" w14:textId="01257B86" w:rsidR="00233AB5" w:rsidRPr="003A29C1" w:rsidRDefault="00233AB5" w:rsidP="00233A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29C1">
              <w:rPr>
                <w:rFonts w:ascii="Times New Roman" w:hAnsi="Times New Roman"/>
                <w:sz w:val="18"/>
                <w:szCs w:val="18"/>
              </w:rPr>
              <w:t>11 402,10</w:t>
            </w:r>
          </w:p>
        </w:tc>
        <w:tc>
          <w:tcPr>
            <w:tcW w:w="1701" w:type="dxa"/>
            <w:vAlign w:val="center"/>
          </w:tcPr>
          <w:p w14:paraId="30414406" w14:textId="6060BDFF" w:rsidR="00233AB5" w:rsidRPr="003A29C1" w:rsidRDefault="00233AB5" w:rsidP="00233A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29C1">
              <w:rPr>
                <w:rFonts w:ascii="Times New Roman" w:hAnsi="Times New Roman"/>
                <w:sz w:val="18"/>
                <w:szCs w:val="18"/>
              </w:rPr>
              <w:t>11 402,10</w:t>
            </w:r>
          </w:p>
        </w:tc>
        <w:tc>
          <w:tcPr>
            <w:tcW w:w="1418" w:type="dxa"/>
          </w:tcPr>
          <w:p w14:paraId="729833D3" w14:textId="32FBF9D5" w:rsidR="00233AB5" w:rsidRPr="003A29C1" w:rsidRDefault="00233AB5" w:rsidP="00233A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29C1">
              <w:rPr>
                <w:rFonts w:ascii="Times New Roman" w:hAnsi="Times New Roman"/>
                <w:sz w:val="18"/>
                <w:szCs w:val="18"/>
              </w:rPr>
              <w:t>11 402,10</w:t>
            </w:r>
          </w:p>
        </w:tc>
      </w:tr>
      <w:tr w:rsidR="00233AB5" w:rsidRPr="003A29C1" w14:paraId="75383AF6" w14:textId="54091585" w:rsidTr="00233AB5">
        <w:tc>
          <w:tcPr>
            <w:tcW w:w="4531" w:type="dxa"/>
          </w:tcPr>
          <w:p w14:paraId="57BA7186" w14:textId="39837E57" w:rsidR="00233AB5" w:rsidRPr="003A29C1" w:rsidRDefault="00233AB5" w:rsidP="00233A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29C1">
              <w:rPr>
                <w:rFonts w:ascii="Times New Roman" w:hAnsi="Times New Roman"/>
                <w:sz w:val="18"/>
                <w:szCs w:val="18"/>
              </w:rPr>
              <w:t>Доля расходов на реализацию муниципальной программы в объеме расходов районного бюджета, %</w:t>
            </w:r>
          </w:p>
        </w:tc>
        <w:tc>
          <w:tcPr>
            <w:tcW w:w="1559" w:type="dxa"/>
            <w:vAlign w:val="center"/>
          </w:tcPr>
          <w:p w14:paraId="26A216DF" w14:textId="7480E7D7" w:rsidR="00233AB5" w:rsidRPr="003A29C1" w:rsidRDefault="00233AB5" w:rsidP="00233A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29C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  <w:vAlign w:val="center"/>
          </w:tcPr>
          <w:p w14:paraId="4438E0F1" w14:textId="0E66BDC8" w:rsidR="00233AB5" w:rsidRPr="003A29C1" w:rsidRDefault="00233AB5" w:rsidP="00233A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29C1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418" w:type="dxa"/>
            <w:vAlign w:val="center"/>
          </w:tcPr>
          <w:p w14:paraId="7B8B707F" w14:textId="16B4CC19" w:rsidR="00233AB5" w:rsidRPr="003A29C1" w:rsidRDefault="00233AB5" w:rsidP="00233A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29C1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</w:tbl>
    <w:p w14:paraId="3062351F" w14:textId="2A530752" w:rsidR="001F4195" w:rsidRPr="003A29C1" w:rsidRDefault="001F4195" w:rsidP="00E50D00">
      <w:pPr>
        <w:shd w:val="clear" w:color="auto" w:fill="FFFFFF"/>
        <w:spacing w:after="0" w:line="240" w:lineRule="auto"/>
        <w:ind w:right="141" w:firstLine="708"/>
        <w:jc w:val="right"/>
        <w:rPr>
          <w:rFonts w:ascii="Times New Roman" w:hAnsi="Times New Roman"/>
          <w:sz w:val="24"/>
          <w:szCs w:val="24"/>
        </w:rPr>
      </w:pPr>
    </w:p>
    <w:p w14:paraId="32AFA0B0" w14:textId="74AF48C4" w:rsidR="00451F09" w:rsidRPr="003A29C1" w:rsidRDefault="00451F09" w:rsidP="00F35F9B">
      <w:pPr>
        <w:pStyle w:val="a6"/>
        <w:numPr>
          <w:ilvl w:val="0"/>
          <w:numId w:val="13"/>
        </w:numPr>
        <w:spacing w:after="0" w:line="240" w:lineRule="auto"/>
        <w:ind w:left="284" w:firstLine="7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A29C1">
        <w:rPr>
          <w:rFonts w:ascii="Times New Roman" w:hAnsi="Times New Roman"/>
          <w:b/>
          <w:sz w:val="24"/>
          <w:szCs w:val="24"/>
          <w:lang w:eastAsia="ru-RU"/>
        </w:rPr>
        <w:t xml:space="preserve">Дефицит </w:t>
      </w:r>
      <w:r w:rsidR="00F34648" w:rsidRPr="003A29C1">
        <w:rPr>
          <w:rFonts w:ascii="Times New Roman" w:hAnsi="Times New Roman"/>
          <w:b/>
          <w:bCs/>
          <w:sz w:val="24"/>
          <w:szCs w:val="24"/>
          <w:lang w:eastAsia="ru-RU"/>
        </w:rPr>
        <w:t>бюджета муниципального образования</w:t>
      </w:r>
      <w:r w:rsidR="00F34648" w:rsidRPr="003A29C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3A29C1">
        <w:rPr>
          <w:rFonts w:ascii="Times New Roman" w:hAnsi="Times New Roman"/>
          <w:b/>
          <w:sz w:val="24"/>
          <w:szCs w:val="24"/>
          <w:lang w:eastAsia="ru-RU"/>
        </w:rPr>
        <w:t>и источники его финансирования</w:t>
      </w:r>
    </w:p>
    <w:p w14:paraId="5CEAF951" w14:textId="690A3871" w:rsidR="00DF468D" w:rsidRPr="003A29C1" w:rsidRDefault="00DF468D" w:rsidP="00DF46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29C1">
        <w:rPr>
          <w:rFonts w:ascii="Times New Roman" w:hAnsi="Times New Roman"/>
          <w:sz w:val="24"/>
          <w:szCs w:val="24"/>
          <w:lang w:eastAsia="ru-RU"/>
        </w:rPr>
        <w:t xml:space="preserve">Проектом Решения предлагается утвердить дефицит бюджета </w:t>
      </w:r>
      <w:r w:rsidRPr="003A29C1">
        <w:rPr>
          <w:rFonts w:ascii="Times New Roman" w:hAnsi="Times New Roman"/>
          <w:sz w:val="24"/>
          <w:szCs w:val="24"/>
        </w:rPr>
        <w:t>городского поселения город Змеиногорск Змеиногорского района Алтайского края на 2024 год</w:t>
      </w:r>
      <w:r w:rsidRPr="003A29C1">
        <w:rPr>
          <w:rFonts w:ascii="Times New Roman" w:hAnsi="Times New Roman"/>
          <w:sz w:val="24"/>
          <w:szCs w:val="24"/>
          <w:lang w:eastAsia="ru-RU"/>
        </w:rPr>
        <w:t xml:space="preserve"> в сумме 3 879,</w:t>
      </w:r>
      <w:r w:rsidR="003670C9" w:rsidRPr="003A29C1">
        <w:rPr>
          <w:rFonts w:ascii="Times New Roman" w:hAnsi="Times New Roman"/>
          <w:sz w:val="24"/>
          <w:szCs w:val="24"/>
          <w:lang w:eastAsia="ru-RU"/>
        </w:rPr>
        <w:t>7</w:t>
      </w:r>
      <w:r w:rsidRPr="003A29C1">
        <w:rPr>
          <w:rFonts w:ascii="Times New Roman" w:hAnsi="Times New Roman"/>
          <w:sz w:val="24"/>
          <w:szCs w:val="24"/>
          <w:lang w:eastAsia="ru-RU"/>
        </w:rPr>
        <w:t xml:space="preserve"> тыс. рублей. Источником финансирования дефицита бюджета предлагаются остатки средств на счете по учету средств местного бюджета, образовавшиеся по состоянию на </w:t>
      </w:r>
      <w:r w:rsidRPr="003A29C1">
        <w:rPr>
          <w:rFonts w:ascii="Times New Roman" w:hAnsi="Times New Roman"/>
          <w:sz w:val="24"/>
          <w:szCs w:val="24"/>
          <w:lang w:eastAsia="ru-RU"/>
        </w:rPr>
        <w:lastRenderedPageBreak/>
        <w:t xml:space="preserve">01.01.2024 года в сумме </w:t>
      </w:r>
      <w:r w:rsidR="005A14F3" w:rsidRPr="003A29C1">
        <w:rPr>
          <w:rFonts w:ascii="Times New Roman" w:hAnsi="Times New Roman"/>
          <w:sz w:val="24"/>
          <w:szCs w:val="24"/>
          <w:lang w:eastAsia="ru-RU"/>
        </w:rPr>
        <w:t>3 879,73</w:t>
      </w:r>
      <w:r w:rsidRPr="003A29C1">
        <w:rPr>
          <w:rFonts w:ascii="Times New Roman" w:hAnsi="Times New Roman"/>
          <w:sz w:val="24"/>
          <w:szCs w:val="24"/>
          <w:lang w:eastAsia="ru-RU"/>
        </w:rPr>
        <w:t xml:space="preserve"> тыс. рублей, что соответствует условиям, установленным частью 3 статьи 92.1 Бюджетного кодекса РФ.</w:t>
      </w:r>
    </w:p>
    <w:p w14:paraId="0B9F305C" w14:textId="77777777" w:rsidR="00451F09" w:rsidRPr="003A29C1" w:rsidRDefault="00451F09" w:rsidP="00313DE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14:paraId="19254E68" w14:textId="63B2A277" w:rsidR="00451F09" w:rsidRPr="003A29C1" w:rsidRDefault="00451F09" w:rsidP="00C6462A">
      <w:pPr>
        <w:pStyle w:val="a6"/>
        <w:numPr>
          <w:ilvl w:val="0"/>
          <w:numId w:val="13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A29C1">
        <w:rPr>
          <w:rFonts w:ascii="Times New Roman" w:hAnsi="Times New Roman"/>
          <w:b/>
          <w:sz w:val="24"/>
          <w:szCs w:val="24"/>
          <w:lang w:eastAsia="ru-RU"/>
        </w:rPr>
        <w:t>Заключение</w:t>
      </w:r>
    </w:p>
    <w:p w14:paraId="0E3A9871" w14:textId="78A2A75F" w:rsidR="0039452E" w:rsidRPr="003A29C1" w:rsidRDefault="0039452E" w:rsidP="00A719C3">
      <w:pPr>
        <w:tabs>
          <w:tab w:val="left" w:pos="2288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29C1">
        <w:rPr>
          <w:rFonts w:ascii="Times New Roman" w:hAnsi="Times New Roman"/>
          <w:sz w:val="24"/>
          <w:szCs w:val="24"/>
          <w:lang w:eastAsia="ru-RU"/>
        </w:rPr>
        <w:t xml:space="preserve">По итогам экспертизы проекта решения </w:t>
      </w:r>
      <w:r w:rsidR="00AE273D" w:rsidRPr="003A29C1">
        <w:rPr>
          <w:rFonts w:ascii="Times New Roman" w:hAnsi="Times New Roman"/>
          <w:sz w:val="24"/>
          <w:szCs w:val="24"/>
        </w:rPr>
        <w:t>Змеиногорского городского Совета депутатов Змеиногорского района Алтайского края «О внесении изменений в решение Змеиногорского городского Совета депутатов от 20.12.2023 №40 «О бюджете городского поселения город Змеиногорск Змеиногорского района Алтайского края на 2024 год и на плановый период 2025 и 2026 годов</w:t>
      </w:r>
      <w:r w:rsidRPr="003A29C1">
        <w:rPr>
          <w:rFonts w:ascii="Times New Roman" w:hAnsi="Times New Roman"/>
          <w:sz w:val="24"/>
          <w:szCs w:val="24"/>
          <w:lang w:eastAsia="ru-RU"/>
        </w:rPr>
        <w:t>» замечания и предложения отсутствуют.</w:t>
      </w:r>
    </w:p>
    <w:p w14:paraId="41EC7A59" w14:textId="59B279BA" w:rsidR="00451F09" w:rsidRPr="003A29C1" w:rsidRDefault="00451F09" w:rsidP="00A719C3">
      <w:pPr>
        <w:tabs>
          <w:tab w:val="left" w:pos="2288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29C1">
        <w:rPr>
          <w:rFonts w:ascii="Times New Roman" w:hAnsi="Times New Roman"/>
          <w:sz w:val="24"/>
          <w:szCs w:val="24"/>
          <w:lang w:eastAsia="ru-RU"/>
        </w:rPr>
        <w:t>Контрольно-счетный орган предлагает рассмотреть Змеиногорск</w:t>
      </w:r>
      <w:r w:rsidR="00810DE7" w:rsidRPr="003A29C1">
        <w:rPr>
          <w:rFonts w:ascii="Times New Roman" w:hAnsi="Times New Roman"/>
          <w:sz w:val="24"/>
          <w:szCs w:val="24"/>
          <w:lang w:eastAsia="ru-RU"/>
        </w:rPr>
        <w:t>ому</w:t>
      </w:r>
      <w:r w:rsidRPr="003A29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E273D" w:rsidRPr="003A29C1">
        <w:rPr>
          <w:rFonts w:ascii="Times New Roman" w:hAnsi="Times New Roman"/>
          <w:sz w:val="24"/>
          <w:szCs w:val="24"/>
          <w:lang w:eastAsia="ru-RU"/>
        </w:rPr>
        <w:t>городскому</w:t>
      </w:r>
      <w:r w:rsidRPr="003A29C1">
        <w:rPr>
          <w:rFonts w:ascii="Times New Roman" w:hAnsi="Times New Roman"/>
          <w:sz w:val="24"/>
          <w:szCs w:val="24"/>
          <w:lang w:eastAsia="ru-RU"/>
        </w:rPr>
        <w:t xml:space="preserve"> Совет</w:t>
      </w:r>
      <w:r w:rsidR="00810DE7" w:rsidRPr="003A29C1">
        <w:rPr>
          <w:rFonts w:ascii="Times New Roman" w:hAnsi="Times New Roman"/>
          <w:sz w:val="24"/>
          <w:szCs w:val="24"/>
          <w:lang w:eastAsia="ru-RU"/>
        </w:rPr>
        <w:t>у</w:t>
      </w:r>
      <w:r w:rsidRPr="003A29C1">
        <w:rPr>
          <w:rFonts w:ascii="Times New Roman" w:hAnsi="Times New Roman"/>
          <w:sz w:val="24"/>
          <w:szCs w:val="24"/>
          <w:lang w:eastAsia="ru-RU"/>
        </w:rPr>
        <w:t xml:space="preserve"> депутатов </w:t>
      </w:r>
      <w:r w:rsidR="00AE273D" w:rsidRPr="003A29C1">
        <w:rPr>
          <w:rFonts w:ascii="Times New Roman" w:hAnsi="Times New Roman"/>
          <w:sz w:val="24"/>
          <w:szCs w:val="24"/>
        </w:rPr>
        <w:t xml:space="preserve">Змеиногорского района </w:t>
      </w:r>
      <w:r w:rsidRPr="003A29C1">
        <w:rPr>
          <w:rFonts w:ascii="Times New Roman" w:hAnsi="Times New Roman"/>
          <w:sz w:val="24"/>
          <w:szCs w:val="24"/>
          <w:lang w:eastAsia="ru-RU"/>
        </w:rPr>
        <w:t xml:space="preserve">Алтайского края </w:t>
      </w:r>
      <w:r w:rsidR="00810DE7" w:rsidRPr="003A29C1">
        <w:rPr>
          <w:rFonts w:ascii="Times New Roman" w:hAnsi="Times New Roman"/>
          <w:sz w:val="24"/>
          <w:szCs w:val="24"/>
          <w:lang w:eastAsia="ru-RU"/>
        </w:rPr>
        <w:t xml:space="preserve">данный </w:t>
      </w:r>
      <w:r w:rsidRPr="003A29C1">
        <w:rPr>
          <w:rFonts w:ascii="Times New Roman" w:hAnsi="Times New Roman"/>
          <w:sz w:val="24"/>
          <w:szCs w:val="24"/>
          <w:lang w:eastAsia="ru-RU"/>
        </w:rPr>
        <w:t>проект решения</w:t>
      </w:r>
      <w:r w:rsidR="00810DE7" w:rsidRPr="003A29C1">
        <w:rPr>
          <w:rFonts w:ascii="Times New Roman" w:hAnsi="Times New Roman"/>
          <w:sz w:val="24"/>
          <w:szCs w:val="24"/>
          <w:lang w:eastAsia="ru-RU"/>
        </w:rPr>
        <w:t xml:space="preserve"> с учетом настоящего заключения</w:t>
      </w:r>
      <w:r w:rsidRPr="003A29C1">
        <w:rPr>
          <w:rFonts w:ascii="Times New Roman" w:hAnsi="Times New Roman"/>
          <w:sz w:val="24"/>
          <w:szCs w:val="24"/>
          <w:lang w:eastAsia="ru-RU"/>
        </w:rPr>
        <w:t>.</w:t>
      </w:r>
    </w:p>
    <w:p w14:paraId="33977920" w14:textId="77AAAE5D" w:rsidR="00451F09" w:rsidRPr="003A29C1" w:rsidRDefault="00451F09" w:rsidP="00AE12D4">
      <w:pPr>
        <w:tabs>
          <w:tab w:val="left" w:pos="228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9F01DE5" w14:textId="77777777" w:rsidR="00F44D92" w:rsidRPr="003A29C1" w:rsidRDefault="00F44D92" w:rsidP="00AE12D4">
      <w:pPr>
        <w:tabs>
          <w:tab w:val="left" w:pos="228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04D9275" w14:textId="77777777" w:rsidR="00AD1843" w:rsidRPr="003A29C1" w:rsidRDefault="00AD1843" w:rsidP="00AD18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29C1">
        <w:rPr>
          <w:rFonts w:ascii="Times New Roman" w:hAnsi="Times New Roman"/>
          <w:sz w:val="24"/>
          <w:szCs w:val="24"/>
        </w:rPr>
        <w:t>Председатель Контрольно-счетного органа</w:t>
      </w:r>
    </w:p>
    <w:p w14:paraId="4AF86F1D" w14:textId="77777777" w:rsidR="00AD1843" w:rsidRPr="003A29C1" w:rsidRDefault="00AD1843" w:rsidP="00AD18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29C1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14:paraId="56D0A15E" w14:textId="34FB4B32" w:rsidR="00451F09" w:rsidRPr="003A29C1" w:rsidRDefault="00AD1843" w:rsidP="00AD18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A29C1">
        <w:rPr>
          <w:rFonts w:ascii="Times New Roman" w:hAnsi="Times New Roman"/>
          <w:sz w:val="24"/>
          <w:szCs w:val="24"/>
        </w:rPr>
        <w:t>Змеиногорский район Алтайского края                         ______________   Л.А. Головчанская</w:t>
      </w:r>
    </w:p>
    <w:sectPr w:rsidR="00451F09" w:rsidRPr="003A29C1" w:rsidSect="00AD0B5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92B2C" w14:textId="77777777" w:rsidR="00687E0C" w:rsidRDefault="00687E0C" w:rsidP="00444275">
      <w:pPr>
        <w:spacing w:after="0" w:line="240" w:lineRule="auto"/>
      </w:pPr>
      <w:r>
        <w:separator/>
      </w:r>
    </w:p>
  </w:endnote>
  <w:endnote w:type="continuationSeparator" w:id="0">
    <w:p w14:paraId="1004BCB5" w14:textId="77777777" w:rsidR="00687E0C" w:rsidRDefault="00687E0C" w:rsidP="00444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75D6F" w14:textId="77777777" w:rsidR="00687E0C" w:rsidRDefault="00687E0C" w:rsidP="00444275">
      <w:pPr>
        <w:spacing w:after="0" w:line="240" w:lineRule="auto"/>
      </w:pPr>
      <w:r>
        <w:separator/>
      </w:r>
    </w:p>
  </w:footnote>
  <w:footnote w:type="continuationSeparator" w:id="0">
    <w:p w14:paraId="2A6F0171" w14:textId="77777777" w:rsidR="00687E0C" w:rsidRDefault="00687E0C" w:rsidP="00444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7167470"/>
      <w:docPartObj>
        <w:docPartGallery w:val="Page Numbers (Top of Page)"/>
        <w:docPartUnique/>
      </w:docPartObj>
    </w:sdtPr>
    <w:sdtEndPr/>
    <w:sdtContent>
      <w:p w14:paraId="3479E024" w14:textId="70699055" w:rsidR="002B2965" w:rsidRDefault="002B296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84D09"/>
    <w:multiLevelType w:val="hybridMultilevel"/>
    <w:tmpl w:val="2042D956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" w15:restartNumberingAfterBreak="0">
    <w:nsid w:val="04F00F2D"/>
    <w:multiLevelType w:val="hybridMultilevel"/>
    <w:tmpl w:val="8F4492A0"/>
    <w:lvl w:ilvl="0" w:tplc="B582F56A">
      <w:start w:val="5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06D718D6"/>
    <w:multiLevelType w:val="hybridMultilevel"/>
    <w:tmpl w:val="A3DE1690"/>
    <w:lvl w:ilvl="0" w:tplc="498AA20E">
      <w:start w:val="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32439"/>
    <w:multiLevelType w:val="hybridMultilevel"/>
    <w:tmpl w:val="420C1734"/>
    <w:lvl w:ilvl="0" w:tplc="6D7E081E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6CD683E"/>
    <w:multiLevelType w:val="hybridMultilevel"/>
    <w:tmpl w:val="03C87C22"/>
    <w:lvl w:ilvl="0" w:tplc="B0A406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1D474A3"/>
    <w:multiLevelType w:val="hybridMultilevel"/>
    <w:tmpl w:val="FB105AA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00CB0"/>
    <w:multiLevelType w:val="hybridMultilevel"/>
    <w:tmpl w:val="802E0332"/>
    <w:lvl w:ilvl="0" w:tplc="762841FA">
      <w:start w:val="9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7" w15:restartNumberingAfterBreak="0">
    <w:nsid w:val="30E32151"/>
    <w:multiLevelType w:val="hybridMultilevel"/>
    <w:tmpl w:val="D64A4D8E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8" w15:restartNumberingAfterBreak="0">
    <w:nsid w:val="411E4F73"/>
    <w:multiLevelType w:val="multilevel"/>
    <w:tmpl w:val="8D5479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449C6526"/>
    <w:multiLevelType w:val="hybridMultilevel"/>
    <w:tmpl w:val="CBD2C454"/>
    <w:lvl w:ilvl="0" w:tplc="0D6420B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47DE57FF"/>
    <w:multiLevelType w:val="hybridMultilevel"/>
    <w:tmpl w:val="FE5CC94C"/>
    <w:lvl w:ilvl="0" w:tplc="A3FCA706">
      <w:start w:val="6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48A65AA1"/>
    <w:multiLevelType w:val="hybridMultilevel"/>
    <w:tmpl w:val="02C8F470"/>
    <w:lvl w:ilvl="0" w:tplc="0C66E3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BBC11A9"/>
    <w:multiLevelType w:val="hybridMultilevel"/>
    <w:tmpl w:val="03C87C22"/>
    <w:lvl w:ilvl="0" w:tplc="B0A406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7D2C6303"/>
    <w:multiLevelType w:val="multilevel"/>
    <w:tmpl w:val="620CC6F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9"/>
  </w:num>
  <w:num w:numId="7">
    <w:abstractNumId w:val="11"/>
  </w:num>
  <w:num w:numId="8">
    <w:abstractNumId w:val="13"/>
  </w:num>
  <w:num w:numId="9">
    <w:abstractNumId w:val="10"/>
  </w:num>
  <w:num w:numId="10">
    <w:abstractNumId w:val="6"/>
  </w:num>
  <w:num w:numId="11">
    <w:abstractNumId w:val="3"/>
  </w:num>
  <w:num w:numId="12">
    <w:abstractNumId w:val="1"/>
  </w:num>
  <w:num w:numId="13">
    <w:abstractNumId w:val="5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96"/>
    <w:rsid w:val="0000063A"/>
    <w:rsid w:val="00000C93"/>
    <w:rsid w:val="00001AC0"/>
    <w:rsid w:val="00001CEB"/>
    <w:rsid w:val="00003E81"/>
    <w:rsid w:val="00005644"/>
    <w:rsid w:val="000074C5"/>
    <w:rsid w:val="000104B8"/>
    <w:rsid w:val="00010B63"/>
    <w:rsid w:val="00011E0B"/>
    <w:rsid w:val="000154D5"/>
    <w:rsid w:val="00015830"/>
    <w:rsid w:val="00015E90"/>
    <w:rsid w:val="00016B6E"/>
    <w:rsid w:val="00020B1C"/>
    <w:rsid w:val="000215F4"/>
    <w:rsid w:val="00025AB4"/>
    <w:rsid w:val="0003285E"/>
    <w:rsid w:val="00033CA5"/>
    <w:rsid w:val="0003482B"/>
    <w:rsid w:val="00040E3B"/>
    <w:rsid w:val="000436D8"/>
    <w:rsid w:val="0004417B"/>
    <w:rsid w:val="00044ECC"/>
    <w:rsid w:val="0004722F"/>
    <w:rsid w:val="000512B9"/>
    <w:rsid w:val="000514A6"/>
    <w:rsid w:val="00054EEF"/>
    <w:rsid w:val="00060379"/>
    <w:rsid w:val="00063457"/>
    <w:rsid w:val="00065739"/>
    <w:rsid w:val="00065E4D"/>
    <w:rsid w:val="00073576"/>
    <w:rsid w:val="00084283"/>
    <w:rsid w:val="00085580"/>
    <w:rsid w:val="00085C00"/>
    <w:rsid w:val="00086745"/>
    <w:rsid w:val="00087C7D"/>
    <w:rsid w:val="00090B04"/>
    <w:rsid w:val="00092474"/>
    <w:rsid w:val="00093010"/>
    <w:rsid w:val="00094168"/>
    <w:rsid w:val="0009566C"/>
    <w:rsid w:val="00096CED"/>
    <w:rsid w:val="000A65FD"/>
    <w:rsid w:val="000B0C9A"/>
    <w:rsid w:val="000B1710"/>
    <w:rsid w:val="000B237B"/>
    <w:rsid w:val="000B33FC"/>
    <w:rsid w:val="000B50FC"/>
    <w:rsid w:val="000B522A"/>
    <w:rsid w:val="000B5274"/>
    <w:rsid w:val="000C10E3"/>
    <w:rsid w:val="000C269D"/>
    <w:rsid w:val="000C625B"/>
    <w:rsid w:val="000D1F7C"/>
    <w:rsid w:val="000E0BBF"/>
    <w:rsid w:val="000E1B2D"/>
    <w:rsid w:val="000E327E"/>
    <w:rsid w:val="000F1D36"/>
    <w:rsid w:val="000F2A0F"/>
    <w:rsid w:val="000F3A4B"/>
    <w:rsid w:val="000F3E3B"/>
    <w:rsid w:val="000F4BBD"/>
    <w:rsid w:val="000F79D4"/>
    <w:rsid w:val="0010045E"/>
    <w:rsid w:val="00100986"/>
    <w:rsid w:val="00101841"/>
    <w:rsid w:val="001025C9"/>
    <w:rsid w:val="00107339"/>
    <w:rsid w:val="0010777A"/>
    <w:rsid w:val="00111521"/>
    <w:rsid w:val="00111C31"/>
    <w:rsid w:val="001124CD"/>
    <w:rsid w:val="00113F97"/>
    <w:rsid w:val="00114606"/>
    <w:rsid w:val="0011538E"/>
    <w:rsid w:val="00120B42"/>
    <w:rsid w:val="00120CF7"/>
    <w:rsid w:val="00121522"/>
    <w:rsid w:val="00122AC8"/>
    <w:rsid w:val="00122B77"/>
    <w:rsid w:val="001230A6"/>
    <w:rsid w:val="00125A96"/>
    <w:rsid w:val="00132F26"/>
    <w:rsid w:val="001333AD"/>
    <w:rsid w:val="00133ABB"/>
    <w:rsid w:val="00134112"/>
    <w:rsid w:val="00134789"/>
    <w:rsid w:val="00136C06"/>
    <w:rsid w:val="00140131"/>
    <w:rsid w:val="001409A5"/>
    <w:rsid w:val="001411CA"/>
    <w:rsid w:val="00141B60"/>
    <w:rsid w:val="00142A19"/>
    <w:rsid w:val="00142D9B"/>
    <w:rsid w:val="001440BF"/>
    <w:rsid w:val="001504F0"/>
    <w:rsid w:val="00151582"/>
    <w:rsid w:val="00151739"/>
    <w:rsid w:val="001526F3"/>
    <w:rsid w:val="001536A4"/>
    <w:rsid w:val="00153B29"/>
    <w:rsid w:val="0015688F"/>
    <w:rsid w:val="001607A5"/>
    <w:rsid w:val="00162E20"/>
    <w:rsid w:val="0016437A"/>
    <w:rsid w:val="00164DEE"/>
    <w:rsid w:val="00164FCE"/>
    <w:rsid w:val="00165673"/>
    <w:rsid w:val="001667B3"/>
    <w:rsid w:val="00171760"/>
    <w:rsid w:val="00172108"/>
    <w:rsid w:val="00175815"/>
    <w:rsid w:val="001764FD"/>
    <w:rsid w:val="001772B9"/>
    <w:rsid w:val="001777B2"/>
    <w:rsid w:val="00177B30"/>
    <w:rsid w:val="00177E0D"/>
    <w:rsid w:val="00180B95"/>
    <w:rsid w:val="00183789"/>
    <w:rsid w:val="001871C1"/>
    <w:rsid w:val="00190825"/>
    <w:rsid w:val="001912E0"/>
    <w:rsid w:val="00191961"/>
    <w:rsid w:val="00195116"/>
    <w:rsid w:val="00195994"/>
    <w:rsid w:val="00196223"/>
    <w:rsid w:val="001976D2"/>
    <w:rsid w:val="001A15BF"/>
    <w:rsid w:val="001A2A6F"/>
    <w:rsid w:val="001A305B"/>
    <w:rsid w:val="001A51CC"/>
    <w:rsid w:val="001A64A8"/>
    <w:rsid w:val="001B0333"/>
    <w:rsid w:val="001B1F29"/>
    <w:rsid w:val="001B2390"/>
    <w:rsid w:val="001B5B2B"/>
    <w:rsid w:val="001B6C26"/>
    <w:rsid w:val="001B76F2"/>
    <w:rsid w:val="001B7F21"/>
    <w:rsid w:val="001C0592"/>
    <w:rsid w:val="001C130A"/>
    <w:rsid w:val="001C1DCE"/>
    <w:rsid w:val="001C2574"/>
    <w:rsid w:val="001C28E5"/>
    <w:rsid w:val="001C3280"/>
    <w:rsid w:val="001C5DF2"/>
    <w:rsid w:val="001C6E2E"/>
    <w:rsid w:val="001C7367"/>
    <w:rsid w:val="001C7A6C"/>
    <w:rsid w:val="001C7CA5"/>
    <w:rsid w:val="001D052B"/>
    <w:rsid w:val="001D0E4D"/>
    <w:rsid w:val="001D1560"/>
    <w:rsid w:val="001D78AE"/>
    <w:rsid w:val="001D7BD1"/>
    <w:rsid w:val="001E0FCC"/>
    <w:rsid w:val="001E16DC"/>
    <w:rsid w:val="001E18B0"/>
    <w:rsid w:val="001E2960"/>
    <w:rsid w:val="001E2DDC"/>
    <w:rsid w:val="001E3008"/>
    <w:rsid w:val="001E31C7"/>
    <w:rsid w:val="001E4EFA"/>
    <w:rsid w:val="001E5301"/>
    <w:rsid w:val="001E6E2F"/>
    <w:rsid w:val="001F2B40"/>
    <w:rsid w:val="001F4195"/>
    <w:rsid w:val="001F7EFD"/>
    <w:rsid w:val="002062F2"/>
    <w:rsid w:val="00206DDC"/>
    <w:rsid w:val="00207F05"/>
    <w:rsid w:val="00213291"/>
    <w:rsid w:val="002135B4"/>
    <w:rsid w:val="00214A19"/>
    <w:rsid w:val="00214F37"/>
    <w:rsid w:val="00215B4D"/>
    <w:rsid w:val="00215EF7"/>
    <w:rsid w:val="00220366"/>
    <w:rsid w:val="00221350"/>
    <w:rsid w:val="00221E80"/>
    <w:rsid w:val="002223FE"/>
    <w:rsid w:val="00225920"/>
    <w:rsid w:val="00226F56"/>
    <w:rsid w:val="00227808"/>
    <w:rsid w:val="00233AB5"/>
    <w:rsid w:val="00236276"/>
    <w:rsid w:val="002417F9"/>
    <w:rsid w:val="0024444F"/>
    <w:rsid w:val="0024570F"/>
    <w:rsid w:val="00250889"/>
    <w:rsid w:val="0025278A"/>
    <w:rsid w:val="00253B59"/>
    <w:rsid w:val="002554D7"/>
    <w:rsid w:val="00256E66"/>
    <w:rsid w:val="002603EA"/>
    <w:rsid w:val="00262775"/>
    <w:rsid w:val="00264CB0"/>
    <w:rsid w:val="002651C0"/>
    <w:rsid w:val="00265470"/>
    <w:rsid w:val="002657CB"/>
    <w:rsid w:val="002657D0"/>
    <w:rsid w:val="0026764D"/>
    <w:rsid w:val="002705E1"/>
    <w:rsid w:val="00270B8A"/>
    <w:rsid w:val="00271CEA"/>
    <w:rsid w:val="00271D60"/>
    <w:rsid w:val="00271FAD"/>
    <w:rsid w:val="00274258"/>
    <w:rsid w:val="0027507D"/>
    <w:rsid w:val="00275935"/>
    <w:rsid w:val="00281CF5"/>
    <w:rsid w:val="0028428E"/>
    <w:rsid w:val="00284FAA"/>
    <w:rsid w:val="002856CE"/>
    <w:rsid w:val="00286C30"/>
    <w:rsid w:val="00286E96"/>
    <w:rsid w:val="002900A3"/>
    <w:rsid w:val="00290C0C"/>
    <w:rsid w:val="00290EC3"/>
    <w:rsid w:val="00293173"/>
    <w:rsid w:val="002A11D4"/>
    <w:rsid w:val="002A1595"/>
    <w:rsid w:val="002A280E"/>
    <w:rsid w:val="002A7AA4"/>
    <w:rsid w:val="002B047B"/>
    <w:rsid w:val="002B2965"/>
    <w:rsid w:val="002B7D70"/>
    <w:rsid w:val="002C1BAA"/>
    <w:rsid w:val="002C6995"/>
    <w:rsid w:val="002C6D06"/>
    <w:rsid w:val="002C70E8"/>
    <w:rsid w:val="002D1330"/>
    <w:rsid w:val="002D231B"/>
    <w:rsid w:val="002D6D8D"/>
    <w:rsid w:val="002D7BA6"/>
    <w:rsid w:val="002E061C"/>
    <w:rsid w:val="002E1AA0"/>
    <w:rsid w:val="002E2037"/>
    <w:rsid w:val="002E39E0"/>
    <w:rsid w:val="002E4116"/>
    <w:rsid w:val="002E5E54"/>
    <w:rsid w:val="002E639C"/>
    <w:rsid w:val="002F0748"/>
    <w:rsid w:val="002F10F3"/>
    <w:rsid w:val="002F1E8B"/>
    <w:rsid w:val="002F1FA2"/>
    <w:rsid w:val="002F380E"/>
    <w:rsid w:val="00302EA5"/>
    <w:rsid w:val="00312228"/>
    <w:rsid w:val="00313036"/>
    <w:rsid w:val="00313DE8"/>
    <w:rsid w:val="003164CB"/>
    <w:rsid w:val="00320187"/>
    <w:rsid w:val="00327B59"/>
    <w:rsid w:val="00331559"/>
    <w:rsid w:val="0033173D"/>
    <w:rsid w:val="0033195B"/>
    <w:rsid w:val="0033266A"/>
    <w:rsid w:val="00332D3C"/>
    <w:rsid w:val="00337E56"/>
    <w:rsid w:val="0034054A"/>
    <w:rsid w:val="003409AC"/>
    <w:rsid w:val="00340BF6"/>
    <w:rsid w:val="003422E8"/>
    <w:rsid w:val="003446FE"/>
    <w:rsid w:val="003466B5"/>
    <w:rsid w:val="00352B80"/>
    <w:rsid w:val="00353614"/>
    <w:rsid w:val="00353D6D"/>
    <w:rsid w:val="00355572"/>
    <w:rsid w:val="003601AE"/>
    <w:rsid w:val="00361796"/>
    <w:rsid w:val="00362A38"/>
    <w:rsid w:val="00365547"/>
    <w:rsid w:val="00366F18"/>
    <w:rsid w:val="003670C9"/>
    <w:rsid w:val="00367382"/>
    <w:rsid w:val="00367995"/>
    <w:rsid w:val="00371794"/>
    <w:rsid w:val="00373EBC"/>
    <w:rsid w:val="00376F30"/>
    <w:rsid w:val="00382A81"/>
    <w:rsid w:val="0038373E"/>
    <w:rsid w:val="00383969"/>
    <w:rsid w:val="003874ED"/>
    <w:rsid w:val="0039000D"/>
    <w:rsid w:val="00391231"/>
    <w:rsid w:val="0039452E"/>
    <w:rsid w:val="003A29C1"/>
    <w:rsid w:val="003B00A9"/>
    <w:rsid w:val="003B240E"/>
    <w:rsid w:val="003B2625"/>
    <w:rsid w:val="003B5212"/>
    <w:rsid w:val="003B5FAB"/>
    <w:rsid w:val="003B776B"/>
    <w:rsid w:val="003C0A88"/>
    <w:rsid w:val="003C1BA8"/>
    <w:rsid w:val="003C209E"/>
    <w:rsid w:val="003C228A"/>
    <w:rsid w:val="003C2AF0"/>
    <w:rsid w:val="003C2EBE"/>
    <w:rsid w:val="003C41F7"/>
    <w:rsid w:val="003C557D"/>
    <w:rsid w:val="003C592C"/>
    <w:rsid w:val="003C6E38"/>
    <w:rsid w:val="003C7F78"/>
    <w:rsid w:val="003D1A7C"/>
    <w:rsid w:val="003D4D95"/>
    <w:rsid w:val="003D6DFD"/>
    <w:rsid w:val="003E1112"/>
    <w:rsid w:val="003E1436"/>
    <w:rsid w:val="003E19CB"/>
    <w:rsid w:val="003E31A8"/>
    <w:rsid w:val="003E4640"/>
    <w:rsid w:val="003E57AF"/>
    <w:rsid w:val="003E6F36"/>
    <w:rsid w:val="003F2A70"/>
    <w:rsid w:val="003F3382"/>
    <w:rsid w:val="003F4BB4"/>
    <w:rsid w:val="00401831"/>
    <w:rsid w:val="00406523"/>
    <w:rsid w:val="004070B9"/>
    <w:rsid w:val="00412A73"/>
    <w:rsid w:val="0041525E"/>
    <w:rsid w:val="0042327D"/>
    <w:rsid w:val="00425BF3"/>
    <w:rsid w:val="00426020"/>
    <w:rsid w:val="004260EC"/>
    <w:rsid w:val="004276DC"/>
    <w:rsid w:val="00427BE8"/>
    <w:rsid w:val="00430D01"/>
    <w:rsid w:val="00432249"/>
    <w:rsid w:val="00432393"/>
    <w:rsid w:val="0043381C"/>
    <w:rsid w:val="00433B4E"/>
    <w:rsid w:val="0043541C"/>
    <w:rsid w:val="0043734E"/>
    <w:rsid w:val="004378C3"/>
    <w:rsid w:val="00437E6F"/>
    <w:rsid w:val="00443B33"/>
    <w:rsid w:val="00444275"/>
    <w:rsid w:val="00445182"/>
    <w:rsid w:val="00451F09"/>
    <w:rsid w:val="0045246B"/>
    <w:rsid w:val="0045314D"/>
    <w:rsid w:val="00454891"/>
    <w:rsid w:val="00460689"/>
    <w:rsid w:val="0046183A"/>
    <w:rsid w:val="00461FB8"/>
    <w:rsid w:val="00463680"/>
    <w:rsid w:val="00464DF3"/>
    <w:rsid w:val="00467984"/>
    <w:rsid w:val="00467AB5"/>
    <w:rsid w:val="0047086A"/>
    <w:rsid w:val="00471524"/>
    <w:rsid w:val="00473207"/>
    <w:rsid w:val="004747C2"/>
    <w:rsid w:val="00475F80"/>
    <w:rsid w:val="00475FCA"/>
    <w:rsid w:val="00476AB4"/>
    <w:rsid w:val="004817DA"/>
    <w:rsid w:val="00482832"/>
    <w:rsid w:val="00483447"/>
    <w:rsid w:val="00485745"/>
    <w:rsid w:val="00485D53"/>
    <w:rsid w:val="004911DD"/>
    <w:rsid w:val="00495435"/>
    <w:rsid w:val="004965E4"/>
    <w:rsid w:val="00497D90"/>
    <w:rsid w:val="004A1261"/>
    <w:rsid w:val="004A2F31"/>
    <w:rsid w:val="004A3ACB"/>
    <w:rsid w:val="004A7009"/>
    <w:rsid w:val="004A71FA"/>
    <w:rsid w:val="004B21BE"/>
    <w:rsid w:val="004B2514"/>
    <w:rsid w:val="004B4533"/>
    <w:rsid w:val="004B494E"/>
    <w:rsid w:val="004B54D8"/>
    <w:rsid w:val="004B785D"/>
    <w:rsid w:val="004C0557"/>
    <w:rsid w:val="004C11A1"/>
    <w:rsid w:val="004C2AD5"/>
    <w:rsid w:val="004C377C"/>
    <w:rsid w:val="004C4893"/>
    <w:rsid w:val="004C5194"/>
    <w:rsid w:val="004C652E"/>
    <w:rsid w:val="004D1EBC"/>
    <w:rsid w:val="004D2663"/>
    <w:rsid w:val="004D490A"/>
    <w:rsid w:val="004D5111"/>
    <w:rsid w:val="004D69AD"/>
    <w:rsid w:val="004D6FC1"/>
    <w:rsid w:val="004D753C"/>
    <w:rsid w:val="004E0AC5"/>
    <w:rsid w:val="004E17F4"/>
    <w:rsid w:val="004E2186"/>
    <w:rsid w:val="004E4551"/>
    <w:rsid w:val="004E5605"/>
    <w:rsid w:val="004E5DBF"/>
    <w:rsid w:val="004E74BC"/>
    <w:rsid w:val="004F2B5C"/>
    <w:rsid w:val="004F3BA1"/>
    <w:rsid w:val="004F4116"/>
    <w:rsid w:val="004F5C0F"/>
    <w:rsid w:val="004F67BC"/>
    <w:rsid w:val="004F7D9B"/>
    <w:rsid w:val="00500222"/>
    <w:rsid w:val="00500C4D"/>
    <w:rsid w:val="005022D1"/>
    <w:rsid w:val="00502A7D"/>
    <w:rsid w:val="0050434F"/>
    <w:rsid w:val="005047FE"/>
    <w:rsid w:val="005065B2"/>
    <w:rsid w:val="0050754C"/>
    <w:rsid w:val="00507D03"/>
    <w:rsid w:val="005114F9"/>
    <w:rsid w:val="00511B79"/>
    <w:rsid w:val="005175CB"/>
    <w:rsid w:val="00521D9B"/>
    <w:rsid w:val="005224D0"/>
    <w:rsid w:val="00522FDF"/>
    <w:rsid w:val="00524D85"/>
    <w:rsid w:val="00526270"/>
    <w:rsid w:val="005309E5"/>
    <w:rsid w:val="005331BE"/>
    <w:rsid w:val="00533583"/>
    <w:rsid w:val="00536DD5"/>
    <w:rsid w:val="00540147"/>
    <w:rsid w:val="00542983"/>
    <w:rsid w:val="00543A9F"/>
    <w:rsid w:val="0054507D"/>
    <w:rsid w:val="005474A8"/>
    <w:rsid w:val="005519FA"/>
    <w:rsid w:val="00553582"/>
    <w:rsid w:val="00554560"/>
    <w:rsid w:val="00554C31"/>
    <w:rsid w:val="005639DC"/>
    <w:rsid w:val="005643E2"/>
    <w:rsid w:val="00565ED7"/>
    <w:rsid w:val="0057533B"/>
    <w:rsid w:val="00577850"/>
    <w:rsid w:val="00580390"/>
    <w:rsid w:val="0058295A"/>
    <w:rsid w:val="00583B23"/>
    <w:rsid w:val="005848F4"/>
    <w:rsid w:val="0058513B"/>
    <w:rsid w:val="005862E2"/>
    <w:rsid w:val="005902ED"/>
    <w:rsid w:val="00590ECA"/>
    <w:rsid w:val="005969F5"/>
    <w:rsid w:val="005A09C8"/>
    <w:rsid w:val="005A0B62"/>
    <w:rsid w:val="005A14F3"/>
    <w:rsid w:val="005A282A"/>
    <w:rsid w:val="005A34AE"/>
    <w:rsid w:val="005A3508"/>
    <w:rsid w:val="005A3F66"/>
    <w:rsid w:val="005A4E66"/>
    <w:rsid w:val="005B25C7"/>
    <w:rsid w:val="005B5D64"/>
    <w:rsid w:val="005C11C6"/>
    <w:rsid w:val="005C239B"/>
    <w:rsid w:val="005C4AAE"/>
    <w:rsid w:val="005C4E9D"/>
    <w:rsid w:val="005C50BA"/>
    <w:rsid w:val="005C5612"/>
    <w:rsid w:val="005C62AA"/>
    <w:rsid w:val="005D2178"/>
    <w:rsid w:val="005D3E8F"/>
    <w:rsid w:val="005D4285"/>
    <w:rsid w:val="005E03FE"/>
    <w:rsid w:val="005E190C"/>
    <w:rsid w:val="005E29F8"/>
    <w:rsid w:val="005E31E4"/>
    <w:rsid w:val="005E35DD"/>
    <w:rsid w:val="005E445D"/>
    <w:rsid w:val="005E6DC9"/>
    <w:rsid w:val="005E75DF"/>
    <w:rsid w:val="005E78D1"/>
    <w:rsid w:val="005E7937"/>
    <w:rsid w:val="005F0883"/>
    <w:rsid w:val="005F1D9D"/>
    <w:rsid w:val="005F3F19"/>
    <w:rsid w:val="005F55B1"/>
    <w:rsid w:val="005F6284"/>
    <w:rsid w:val="005F79EE"/>
    <w:rsid w:val="005F7D1B"/>
    <w:rsid w:val="0060628D"/>
    <w:rsid w:val="00607A39"/>
    <w:rsid w:val="00607FFE"/>
    <w:rsid w:val="00610C95"/>
    <w:rsid w:val="006114CD"/>
    <w:rsid w:val="006135C6"/>
    <w:rsid w:val="00613E19"/>
    <w:rsid w:val="00615180"/>
    <w:rsid w:val="0062181C"/>
    <w:rsid w:val="00621867"/>
    <w:rsid w:val="00621A42"/>
    <w:rsid w:val="00622AFD"/>
    <w:rsid w:val="00623750"/>
    <w:rsid w:val="00624F76"/>
    <w:rsid w:val="00626669"/>
    <w:rsid w:val="00630EA0"/>
    <w:rsid w:val="00630F39"/>
    <w:rsid w:val="00631CAE"/>
    <w:rsid w:val="0063256E"/>
    <w:rsid w:val="00633D09"/>
    <w:rsid w:val="00634E34"/>
    <w:rsid w:val="00636092"/>
    <w:rsid w:val="006405AD"/>
    <w:rsid w:val="0064541C"/>
    <w:rsid w:val="00646669"/>
    <w:rsid w:val="00646FA7"/>
    <w:rsid w:val="00650C18"/>
    <w:rsid w:val="006512D1"/>
    <w:rsid w:val="00652169"/>
    <w:rsid w:val="006539C3"/>
    <w:rsid w:val="00654145"/>
    <w:rsid w:val="0065489A"/>
    <w:rsid w:val="00656D96"/>
    <w:rsid w:val="00657803"/>
    <w:rsid w:val="00660740"/>
    <w:rsid w:val="00660B63"/>
    <w:rsid w:val="0066355E"/>
    <w:rsid w:val="006638AA"/>
    <w:rsid w:val="0066536C"/>
    <w:rsid w:val="006653A4"/>
    <w:rsid w:val="00670EE2"/>
    <w:rsid w:val="0067413A"/>
    <w:rsid w:val="00675DD8"/>
    <w:rsid w:val="00676C40"/>
    <w:rsid w:val="00677F6B"/>
    <w:rsid w:val="006848C3"/>
    <w:rsid w:val="006849F8"/>
    <w:rsid w:val="00685529"/>
    <w:rsid w:val="0068686C"/>
    <w:rsid w:val="00687E0C"/>
    <w:rsid w:val="00690558"/>
    <w:rsid w:val="00694A37"/>
    <w:rsid w:val="006A68F9"/>
    <w:rsid w:val="006B0D3B"/>
    <w:rsid w:val="006B575F"/>
    <w:rsid w:val="006B77E5"/>
    <w:rsid w:val="006C1703"/>
    <w:rsid w:val="006C21BE"/>
    <w:rsid w:val="006C2F0C"/>
    <w:rsid w:val="006C51F2"/>
    <w:rsid w:val="006C738B"/>
    <w:rsid w:val="006D0306"/>
    <w:rsid w:val="006D2767"/>
    <w:rsid w:val="006D5318"/>
    <w:rsid w:val="006D63C7"/>
    <w:rsid w:val="006D675F"/>
    <w:rsid w:val="006D69DA"/>
    <w:rsid w:val="006D7950"/>
    <w:rsid w:val="006E2FC7"/>
    <w:rsid w:val="006E52E4"/>
    <w:rsid w:val="006E6AC6"/>
    <w:rsid w:val="006E6B6D"/>
    <w:rsid w:val="006E7ACD"/>
    <w:rsid w:val="006F0346"/>
    <w:rsid w:val="006F09F7"/>
    <w:rsid w:val="006F283B"/>
    <w:rsid w:val="006F4694"/>
    <w:rsid w:val="006F49B0"/>
    <w:rsid w:val="006F4B8E"/>
    <w:rsid w:val="006F72CE"/>
    <w:rsid w:val="006F74E8"/>
    <w:rsid w:val="006F7979"/>
    <w:rsid w:val="00705CCF"/>
    <w:rsid w:val="00706B7D"/>
    <w:rsid w:val="007077C1"/>
    <w:rsid w:val="0071196A"/>
    <w:rsid w:val="00711E30"/>
    <w:rsid w:val="00713F15"/>
    <w:rsid w:val="00714707"/>
    <w:rsid w:val="007159B9"/>
    <w:rsid w:val="00715E67"/>
    <w:rsid w:val="00716F87"/>
    <w:rsid w:val="00721E84"/>
    <w:rsid w:val="00721FEF"/>
    <w:rsid w:val="007232F7"/>
    <w:rsid w:val="0072611D"/>
    <w:rsid w:val="00733974"/>
    <w:rsid w:val="007361D9"/>
    <w:rsid w:val="00736943"/>
    <w:rsid w:val="00746F5D"/>
    <w:rsid w:val="00747294"/>
    <w:rsid w:val="00747D5C"/>
    <w:rsid w:val="00750B2C"/>
    <w:rsid w:val="00752AAA"/>
    <w:rsid w:val="007609AA"/>
    <w:rsid w:val="00771D4B"/>
    <w:rsid w:val="007741F6"/>
    <w:rsid w:val="00777AF8"/>
    <w:rsid w:val="00781C7C"/>
    <w:rsid w:val="007836E8"/>
    <w:rsid w:val="00784CE7"/>
    <w:rsid w:val="0078580D"/>
    <w:rsid w:val="007878D6"/>
    <w:rsid w:val="007929A7"/>
    <w:rsid w:val="0079534B"/>
    <w:rsid w:val="00797612"/>
    <w:rsid w:val="007A2DB4"/>
    <w:rsid w:val="007A6B5F"/>
    <w:rsid w:val="007A71B1"/>
    <w:rsid w:val="007A7BCE"/>
    <w:rsid w:val="007B04D3"/>
    <w:rsid w:val="007B13B7"/>
    <w:rsid w:val="007B1C89"/>
    <w:rsid w:val="007B2454"/>
    <w:rsid w:val="007B4C7D"/>
    <w:rsid w:val="007B6506"/>
    <w:rsid w:val="007B7FD6"/>
    <w:rsid w:val="007C4804"/>
    <w:rsid w:val="007C5F6C"/>
    <w:rsid w:val="007D0C0F"/>
    <w:rsid w:val="007D415E"/>
    <w:rsid w:val="007D56A6"/>
    <w:rsid w:val="007D5850"/>
    <w:rsid w:val="007D7B1F"/>
    <w:rsid w:val="007E133C"/>
    <w:rsid w:val="007E1E2F"/>
    <w:rsid w:val="007E28E2"/>
    <w:rsid w:val="007E2FCA"/>
    <w:rsid w:val="007E3F3E"/>
    <w:rsid w:val="007E441B"/>
    <w:rsid w:val="007E4C98"/>
    <w:rsid w:val="007E5C88"/>
    <w:rsid w:val="007E6794"/>
    <w:rsid w:val="007F380A"/>
    <w:rsid w:val="007F5026"/>
    <w:rsid w:val="007F5B29"/>
    <w:rsid w:val="00800F7F"/>
    <w:rsid w:val="00801579"/>
    <w:rsid w:val="00802371"/>
    <w:rsid w:val="00805BDB"/>
    <w:rsid w:val="00807FA7"/>
    <w:rsid w:val="00810DE7"/>
    <w:rsid w:val="00812F08"/>
    <w:rsid w:val="00817A1C"/>
    <w:rsid w:val="00820C3B"/>
    <w:rsid w:val="00822BC9"/>
    <w:rsid w:val="00822D7B"/>
    <w:rsid w:val="008247F2"/>
    <w:rsid w:val="0082657E"/>
    <w:rsid w:val="00832118"/>
    <w:rsid w:val="008340B6"/>
    <w:rsid w:val="008344E2"/>
    <w:rsid w:val="00835571"/>
    <w:rsid w:val="00835C27"/>
    <w:rsid w:val="0083741C"/>
    <w:rsid w:val="008401C6"/>
    <w:rsid w:val="008416AC"/>
    <w:rsid w:val="0084223B"/>
    <w:rsid w:val="00842456"/>
    <w:rsid w:val="00842ECA"/>
    <w:rsid w:val="008464AD"/>
    <w:rsid w:val="00846DAD"/>
    <w:rsid w:val="00847362"/>
    <w:rsid w:val="00847DDA"/>
    <w:rsid w:val="008507E6"/>
    <w:rsid w:val="00850EC0"/>
    <w:rsid w:val="00854DAC"/>
    <w:rsid w:val="008552F9"/>
    <w:rsid w:val="00856A04"/>
    <w:rsid w:val="0086025A"/>
    <w:rsid w:val="0086225F"/>
    <w:rsid w:val="008635DD"/>
    <w:rsid w:val="00865951"/>
    <w:rsid w:val="008677A1"/>
    <w:rsid w:val="008679F7"/>
    <w:rsid w:val="0087021A"/>
    <w:rsid w:val="00870AF1"/>
    <w:rsid w:val="00871C5C"/>
    <w:rsid w:val="00871D4A"/>
    <w:rsid w:val="00872A2C"/>
    <w:rsid w:val="00872BF5"/>
    <w:rsid w:val="008737CA"/>
    <w:rsid w:val="00875B89"/>
    <w:rsid w:val="00877A11"/>
    <w:rsid w:val="008802E0"/>
    <w:rsid w:val="00880C3B"/>
    <w:rsid w:val="00881AC1"/>
    <w:rsid w:val="00881D20"/>
    <w:rsid w:val="00882C4E"/>
    <w:rsid w:val="00885EBD"/>
    <w:rsid w:val="00887DB0"/>
    <w:rsid w:val="0089079F"/>
    <w:rsid w:val="00891A1C"/>
    <w:rsid w:val="00891DEB"/>
    <w:rsid w:val="0089373D"/>
    <w:rsid w:val="00893BAF"/>
    <w:rsid w:val="008A0A71"/>
    <w:rsid w:val="008A1C20"/>
    <w:rsid w:val="008B07AB"/>
    <w:rsid w:val="008B2F32"/>
    <w:rsid w:val="008B3E97"/>
    <w:rsid w:val="008B4225"/>
    <w:rsid w:val="008C1DAF"/>
    <w:rsid w:val="008C24AE"/>
    <w:rsid w:val="008C4274"/>
    <w:rsid w:val="008C4BBE"/>
    <w:rsid w:val="008C5DEF"/>
    <w:rsid w:val="008D0DD2"/>
    <w:rsid w:val="008D1AA4"/>
    <w:rsid w:val="008D664C"/>
    <w:rsid w:val="008D6781"/>
    <w:rsid w:val="008D79C7"/>
    <w:rsid w:val="008E1090"/>
    <w:rsid w:val="008E1954"/>
    <w:rsid w:val="008E1B33"/>
    <w:rsid w:val="008E4931"/>
    <w:rsid w:val="008E4BB9"/>
    <w:rsid w:val="008F2ED6"/>
    <w:rsid w:val="008F4406"/>
    <w:rsid w:val="008F59B5"/>
    <w:rsid w:val="008F6122"/>
    <w:rsid w:val="008F6714"/>
    <w:rsid w:val="0090056B"/>
    <w:rsid w:val="00901210"/>
    <w:rsid w:val="0090401A"/>
    <w:rsid w:val="00904745"/>
    <w:rsid w:val="0090699B"/>
    <w:rsid w:val="00907384"/>
    <w:rsid w:val="009107FC"/>
    <w:rsid w:val="00911E6B"/>
    <w:rsid w:val="0091293D"/>
    <w:rsid w:val="009160C6"/>
    <w:rsid w:val="00917770"/>
    <w:rsid w:val="009203B2"/>
    <w:rsid w:val="0092168D"/>
    <w:rsid w:val="00921C51"/>
    <w:rsid w:val="00922AC4"/>
    <w:rsid w:val="00923758"/>
    <w:rsid w:val="00924CD2"/>
    <w:rsid w:val="00926062"/>
    <w:rsid w:val="009260B7"/>
    <w:rsid w:val="009320AC"/>
    <w:rsid w:val="0093251E"/>
    <w:rsid w:val="00933F9F"/>
    <w:rsid w:val="00935AF5"/>
    <w:rsid w:val="00936311"/>
    <w:rsid w:val="00940D6F"/>
    <w:rsid w:val="00942E8C"/>
    <w:rsid w:val="00943350"/>
    <w:rsid w:val="009436FE"/>
    <w:rsid w:val="009446B6"/>
    <w:rsid w:val="00944DB6"/>
    <w:rsid w:val="00950539"/>
    <w:rsid w:val="00960D53"/>
    <w:rsid w:val="0096301E"/>
    <w:rsid w:val="00963213"/>
    <w:rsid w:val="009647D7"/>
    <w:rsid w:val="00966E87"/>
    <w:rsid w:val="00967DA7"/>
    <w:rsid w:val="00972E7B"/>
    <w:rsid w:val="00983D3F"/>
    <w:rsid w:val="00990023"/>
    <w:rsid w:val="00992F47"/>
    <w:rsid w:val="009951CB"/>
    <w:rsid w:val="00996B95"/>
    <w:rsid w:val="00996C52"/>
    <w:rsid w:val="00997BAD"/>
    <w:rsid w:val="009A13EA"/>
    <w:rsid w:val="009B1531"/>
    <w:rsid w:val="009B1B8A"/>
    <w:rsid w:val="009B238B"/>
    <w:rsid w:val="009B4BAC"/>
    <w:rsid w:val="009B56A8"/>
    <w:rsid w:val="009C14A3"/>
    <w:rsid w:val="009C2CA2"/>
    <w:rsid w:val="009C3212"/>
    <w:rsid w:val="009C4161"/>
    <w:rsid w:val="009C44D5"/>
    <w:rsid w:val="009D1C78"/>
    <w:rsid w:val="009D3ADB"/>
    <w:rsid w:val="009D562C"/>
    <w:rsid w:val="009D5E64"/>
    <w:rsid w:val="009E0A05"/>
    <w:rsid w:val="009E4368"/>
    <w:rsid w:val="009E4DB1"/>
    <w:rsid w:val="009E5788"/>
    <w:rsid w:val="009E6A49"/>
    <w:rsid w:val="009F14C8"/>
    <w:rsid w:val="009F1E28"/>
    <w:rsid w:val="009F20BF"/>
    <w:rsid w:val="009F2F6D"/>
    <w:rsid w:val="009F3267"/>
    <w:rsid w:val="009F50AB"/>
    <w:rsid w:val="009F6772"/>
    <w:rsid w:val="009F74FE"/>
    <w:rsid w:val="009F7D0D"/>
    <w:rsid w:val="00A03755"/>
    <w:rsid w:val="00A038E9"/>
    <w:rsid w:val="00A04885"/>
    <w:rsid w:val="00A051BD"/>
    <w:rsid w:val="00A061AF"/>
    <w:rsid w:val="00A0634D"/>
    <w:rsid w:val="00A11BF7"/>
    <w:rsid w:val="00A13671"/>
    <w:rsid w:val="00A1466E"/>
    <w:rsid w:val="00A159E7"/>
    <w:rsid w:val="00A2182E"/>
    <w:rsid w:val="00A25C50"/>
    <w:rsid w:val="00A26C48"/>
    <w:rsid w:val="00A27BDE"/>
    <w:rsid w:val="00A35838"/>
    <w:rsid w:val="00A35A7B"/>
    <w:rsid w:val="00A35DDC"/>
    <w:rsid w:val="00A37E6E"/>
    <w:rsid w:val="00A40243"/>
    <w:rsid w:val="00A40291"/>
    <w:rsid w:val="00A41695"/>
    <w:rsid w:val="00A42261"/>
    <w:rsid w:val="00A4239A"/>
    <w:rsid w:val="00A42CA8"/>
    <w:rsid w:val="00A43D20"/>
    <w:rsid w:val="00A46C9D"/>
    <w:rsid w:val="00A46EE4"/>
    <w:rsid w:val="00A5436E"/>
    <w:rsid w:val="00A55EB0"/>
    <w:rsid w:val="00A55F67"/>
    <w:rsid w:val="00A567E0"/>
    <w:rsid w:val="00A5790E"/>
    <w:rsid w:val="00A57E58"/>
    <w:rsid w:val="00A6182D"/>
    <w:rsid w:val="00A61D14"/>
    <w:rsid w:val="00A6276B"/>
    <w:rsid w:val="00A66B07"/>
    <w:rsid w:val="00A719C3"/>
    <w:rsid w:val="00A722F9"/>
    <w:rsid w:val="00A73272"/>
    <w:rsid w:val="00A75470"/>
    <w:rsid w:val="00A76A2D"/>
    <w:rsid w:val="00A80CC2"/>
    <w:rsid w:val="00A86A67"/>
    <w:rsid w:val="00A86B36"/>
    <w:rsid w:val="00A87734"/>
    <w:rsid w:val="00A90C17"/>
    <w:rsid w:val="00A91667"/>
    <w:rsid w:val="00A92695"/>
    <w:rsid w:val="00A9362C"/>
    <w:rsid w:val="00A93D06"/>
    <w:rsid w:val="00A9505E"/>
    <w:rsid w:val="00AA6315"/>
    <w:rsid w:val="00AA6D22"/>
    <w:rsid w:val="00AA741B"/>
    <w:rsid w:val="00AB2112"/>
    <w:rsid w:val="00AB402B"/>
    <w:rsid w:val="00AB4E72"/>
    <w:rsid w:val="00AB5657"/>
    <w:rsid w:val="00AB605A"/>
    <w:rsid w:val="00AB6371"/>
    <w:rsid w:val="00AB7FFA"/>
    <w:rsid w:val="00AC03C1"/>
    <w:rsid w:val="00AC0A64"/>
    <w:rsid w:val="00AC2ECF"/>
    <w:rsid w:val="00AC40C1"/>
    <w:rsid w:val="00AC4CF3"/>
    <w:rsid w:val="00AC5495"/>
    <w:rsid w:val="00AC74D8"/>
    <w:rsid w:val="00AD0B5A"/>
    <w:rsid w:val="00AD1843"/>
    <w:rsid w:val="00AE12D4"/>
    <w:rsid w:val="00AE273D"/>
    <w:rsid w:val="00AE6C4B"/>
    <w:rsid w:val="00AF28CB"/>
    <w:rsid w:val="00AF39F9"/>
    <w:rsid w:val="00AF51E8"/>
    <w:rsid w:val="00AF5237"/>
    <w:rsid w:val="00AF54E0"/>
    <w:rsid w:val="00AF6238"/>
    <w:rsid w:val="00AF75BD"/>
    <w:rsid w:val="00B03385"/>
    <w:rsid w:val="00B0373C"/>
    <w:rsid w:val="00B04570"/>
    <w:rsid w:val="00B05CE0"/>
    <w:rsid w:val="00B05CFC"/>
    <w:rsid w:val="00B065AB"/>
    <w:rsid w:val="00B0704C"/>
    <w:rsid w:val="00B13BA2"/>
    <w:rsid w:val="00B142A9"/>
    <w:rsid w:val="00B17764"/>
    <w:rsid w:val="00B17989"/>
    <w:rsid w:val="00B20882"/>
    <w:rsid w:val="00B22B95"/>
    <w:rsid w:val="00B22D2E"/>
    <w:rsid w:val="00B23D2D"/>
    <w:rsid w:val="00B23F8E"/>
    <w:rsid w:val="00B24A8D"/>
    <w:rsid w:val="00B25FAD"/>
    <w:rsid w:val="00B269E7"/>
    <w:rsid w:val="00B26D6F"/>
    <w:rsid w:val="00B26F99"/>
    <w:rsid w:val="00B273FE"/>
    <w:rsid w:val="00B316A0"/>
    <w:rsid w:val="00B36EF2"/>
    <w:rsid w:val="00B376BF"/>
    <w:rsid w:val="00B37991"/>
    <w:rsid w:val="00B41111"/>
    <w:rsid w:val="00B42E15"/>
    <w:rsid w:val="00B435EC"/>
    <w:rsid w:val="00B43B77"/>
    <w:rsid w:val="00B45CB2"/>
    <w:rsid w:val="00B461EA"/>
    <w:rsid w:val="00B51BB4"/>
    <w:rsid w:val="00B526C3"/>
    <w:rsid w:val="00B54150"/>
    <w:rsid w:val="00B60F9F"/>
    <w:rsid w:val="00B61644"/>
    <w:rsid w:val="00B62414"/>
    <w:rsid w:val="00B64506"/>
    <w:rsid w:val="00B66DC6"/>
    <w:rsid w:val="00B70BBB"/>
    <w:rsid w:val="00B7266B"/>
    <w:rsid w:val="00B74A08"/>
    <w:rsid w:val="00B761DE"/>
    <w:rsid w:val="00B764C2"/>
    <w:rsid w:val="00B76823"/>
    <w:rsid w:val="00B850E2"/>
    <w:rsid w:val="00B852CB"/>
    <w:rsid w:val="00B9008E"/>
    <w:rsid w:val="00B939DE"/>
    <w:rsid w:val="00B9459C"/>
    <w:rsid w:val="00B94691"/>
    <w:rsid w:val="00B946ED"/>
    <w:rsid w:val="00B9515D"/>
    <w:rsid w:val="00B95C96"/>
    <w:rsid w:val="00B95E83"/>
    <w:rsid w:val="00B97C88"/>
    <w:rsid w:val="00BA01F4"/>
    <w:rsid w:val="00BA4B9D"/>
    <w:rsid w:val="00BB1383"/>
    <w:rsid w:val="00BB293C"/>
    <w:rsid w:val="00BB6BA6"/>
    <w:rsid w:val="00BC4CC0"/>
    <w:rsid w:val="00BD301B"/>
    <w:rsid w:val="00BD4648"/>
    <w:rsid w:val="00BD5E7B"/>
    <w:rsid w:val="00BD6B7D"/>
    <w:rsid w:val="00BD75A9"/>
    <w:rsid w:val="00BE407D"/>
    <w:rsid w:val="00BE5A16"/>
    <w:rsid w:val="00BE69A6"/>
    <w:rsid w:val="00BE6DEE"/>
    <w:rsid w:val="00BF3A29"/>
    <w:rsid w:val="00BF502C"/>
    <w:rsid w:val="00BF52DA"/>
    <w:rsid w:val="00BF64EA"/>
    <w:rsid w:val="00BF7E0A"/>
    <w:rsid w:val="00C00843"/>
    <w:rsid w:val="00C00932"/>
    <w:rsid w:val="00C00ADA"/>
    <w:rsid w:val="00C00C72"/>
    <w:rsid w:val="00C03306"/>
    <w:rsid w:val="00C042D1"/>
    <w:rsid w:val="00C044F5"/>
    <w:rsid w:val="00C04EE4"/>
    <w:rsid w:val="00C06781"/>
    <w:rsid w:val="00C07588"/>
    <w:rsid w:val="00C10675"/>
    <w:rsid w:val="00C1546F"/>
    <w:rsid w:val="00C1624C"/>
    <w:rsid w:val="00C16EE1"/>
    <w:rsid w:val="00C2290E"/>
    <w:rsid w:val="00C230D8"/>
    <w:rsid w:val="00C24B13"/>
    <w:rsid w:val="00C3145C"/>
    <w:rsid w:val="00C31548"/>
    <w:rsid w:val="00C317A5"/>
    <w:rsid w:val="00C32636"/>
    <w:rsid w:val="00C32A27"/>
    <w:rsid w:val="00C36B49"/>
    <w:rsid w:val="00C36BAA"/>
    <w:rsid w:val="00C409BD"/>
    <w:rsid w:val="00C4363E"/>
    <w:rsid w:val="00C4525E"/>
    <w:rsid w:val="00C469D5"/>
    <w:rsid w:val="00C46B5B"/>
    <w:rsid w:val="00C46FBB"/>
    <w:rsid w:val="00C47A3E"/>
    <w:rsid w:val="00C47D3E"/>
    <w:rsid w:val="00C51A1B"/>
    <w:rsid w:val="00C51B9D"/>
    <w:rsid w:val="00C5461A"/>
    <w:rsid w:val="00C5613C"/>
    <w:rsid w:val="00C62348"/>
    <w:rsid w:val="00C627C6"/>
    <w:rsid w:val="00C62C84"/>
    <w:rsid w:val="00C645F3"/>
    <w:rsid w:val="00C6462A"/>
    <w:rsid w:val="00C654BE"/>
    <w:rsid w:val="00C665E2"/>
    <w:rsid w:val="00C6667F"/>
    <w:rsid w:val="00C67A09"/>
    <w:rsid w:val="00C74F79"/>
    <w:rsid w:val="00C75054"/>
    <w:rsid w:val="00C756F9"/>
    <w:rsid w:val="00C80AC1"/>
    <w:rsid w:val="00C8661A"/>
    <w:rsid w:val="00C92EE0"/>
    <w:rsid w:val="00C94ADC"/>
    <w:rsid w:val="00C95FC2"/>
    <w:rsid w:val="00C962CA"/>
    <w:rsid w:val="00C97878"/>
    <w:rsid w:val="00CA01A9"/>
    <w:rsid w:val="00CA4392"/>
    <w:rsid w:val="00CA546E"/>
    <w:rsid w:val="00CA64C7"/>
    <w:rsid w:val="00CB18E2"/>
    <w:rsid w:val="00CB3AD2"/>
    <w:rsid w:val="00CB4991"/>
    <w:rsid w:val="00CB7546"/>
    <w:rsid w:val="00CC0439"/>
    <w:rsid w:val="00CC1BD6"/>
    <w:rsid w:val="00CC1CCD"/>
    <w:rsid w:val="00CC3B87"/>
    <w:rsid w:val="00CC6F11"/>
    <w:rsid w:val="00CC79B1"/>
    <w:rsid w:val="00CD0010"/>
    <w:rsid w:val="00CD0B27"/>
    <w:rsid w:val="00CE1613"/>
    <w:rsid w:val="00CE1EE9"/>
    <w:rsid w:val="00CE21CA"/>
    <w:rsid w:val="00CE250A"/>
    <w:rsid w:val="00CE445B"/>
    <w:rsid w:val="00CE5113"/>
    <w:rsid w:val="00CE5215"/>
    <w:rsid w:val="00CE57CE"/>
    <w:rsid w:val="00CE5AC9"/>
    <w:rsid w:val="00CE6C64"/>
    <w:rsid w:val="00CE765D"/>
    <w:rsid w:val="00CE7B78"/>
    <w:rsid w:val="00CE7DD4"/>
    <w:rsid w:val="00CF7774"/>
    <w:rsid w:val="00D013A0"/>
    <w:rsid w:val="00D02CC2"/>
    <w:rsid w:val="00D03C1B"/>
    <w:rsid w:val="00D043F8"/>
    <w:rsid w:val="00D051DF"/>
    <w:rsid w:val="00D06C6D"/>
    <w:rsid w:val="00D148E0"/>
    <w:rsid w:val="00D15183"/>
    <w:rsid w:val="00D15784"/>
    <w:rsid w:val="00D2007A"/>
    <w:rsid w:val="00D20AFA"/>
    <w:rsid w:val="00D218EC"/>
    <w:rsid w:val="00D236BB"/>
    <w:rsid w:val="00D23866"/>
    <w:rsid w:val="00D24CA9"/>
    <w:rsid w:val="00D251F8"/>
    <w:rsid w:val="00D253D1"/>
    <w:rsid w:val="00D30857"/>
    <w:rsid w:val="00D32278"/>
    <w:rsid w:val="00D335A7"/>
    <w:rsid w:val="00D33A2C"/>
    <w:rsid w:val="00D34806"/>
    <w:rsid w:val="00D402EC"/>
    <w:rsid w:val="00D40E90"/>
    <w:rsid w:val="00D40ED6"/>
    <w:rsid w:val="00D4550D"/>
    <w:rsid w:val="00D46450"/>
    <w:rsid w:val="00D46B81"/>
    <w:rsid w:val="00D47A4B"/>
    <w:rsid w:val="00D5054C"/>
    <w:rsid w:val="00D51911"/>
    <w:rsid w:val="00D52216"/>
    <w:rsid w:val="00D53F8F"/>
    <w:rsid w:val="00D55D73"/>
    <w:rsid w:val="00D5707D"/>
    <w:rsid w:val="00D60650"/>
    <w:rsid w:val="00D60D1F"/>
    <w:rsid w:val="00D6280B"/>
    <w:rsid w:val="00D64EE4"/>
    <w:rsid w:val="00D67224"/>
    <w:rsid w:val="00D673E2"/>
    <w:rsid w:val="00D70824"/>
    <w:rsid w:val="00D7160E"/>
    <w:rsid w:val="00D7284E"/>
    <w:rsid w:val="00D7298F"/>
    <w:rsid w:val="00D72B4F"/>
    <w:rsid w:val="00D73FC8"/>
    <w:rsid w:val="00D758F4"/>
    <w:rsid w:val="00D7798A"/>
    <w:rsid w:val="00D77E49"/>
    <w:rsid w:val="00D805D5"/>
    <w:rsid w:val="00D81625"/>
    <w:rsid w:val="00D829E4"/>
    <w:rsid w:val="00D84020"/>
    <w:rsid w:val="00D8514F"/>
    <w:rsid w:val="00D872F1"/>
    <w:rsid w:val="00D91C85"/>
    <w:rsid w:val="00D93399"/>
    <w:rsid w:val="00D93A82"/>
    <w:rsid w:val="00D946C4"/>
    <w:rsid w:val="00D94EA0"/>
    <w:rsid w:val="00D96F9C"/>
    <w:rsid w:val="00D97561"/>
    <w:rsid w:val="00DA23FA"/>
    <w:rsid w:val="00DA295C"/>
    <w:rsid w:val="00DA3114"/>
    <w:rsid w:val="00DA3BA5"/>
    <w:rsid w:val="00DA42E7"/>
    <w:rsid w:val="00DA44FF"/>
    <w:rsid w:val="00DA4CB1"/>
    <w:rsid w:val="00DA4D0C"/>
    <w:rsid w:val="00DA4D16"/>
    <w:rsid w:val="00DA5010"/>
    <w:rsid w:val="00DA79E4"/>
    <w:rsid w:val="00DA7CBD"/>
    <w:rsid w:val="00DA7DB5"/>
    <w:rsid w:val="00DB0206"/>
    <w:rsid w:val="00DB0ABF"/>
    <w:rsid w:val="00DB2E72"/>
    <w:rsid w:val="00DB55C5"/>
    <w:rsid w:val="00DB776C"/>
    <w:rsid w:val="00DC3049"/>
    <w:rsid w:val="00DC3EA2"/>
    <w:rsid w:val="00DC5D75"/>
    <w:rsid w:val="00DC7D6B"/>
    <w:rsid w:val="00DD146E"/>
    <w:rsid w:val="00DD360C"/>
    <w:rsid w:val="00DD3E1F"/>
    <w:rsid w:val="00DD5F0A"/>
    <w:rsid w:val="00DD60DF"/>
    <w:rsid w:val="00DD712C"/>
    <w:rsid w:val="00DE38BD"/>
    <w:rsid w:val="00DE4B99"/>
    <w:rsid w:val="00DE58FB"/>
    <w:rsid w:val="00DE7B4F"/>
    <w:rsid w:val="00DF468D"/>
    <w:rsid w:val="00DF5754"/>
    <w:rsid w:val="00DF75BD"/>
    <w:rsid w:val="00E01DD0"/>
    <w:rsid w:val="00E01F1E"/>
    <w:rsid w:val="00E02E78"/>
    <w:rsid w:val="00E0326B"/>
    <w:rsid w:val="00E07C99"/>
    <w:rsid w:val="00E100DE"/>
    <w:rsid w:val="00E1176E"/>
    <w:rsid w:val="00E13295"/>
    <w:rsid w:val="00E1493A"/>
    <w:rsid w:val="00E14D4A"/>
    <w:rsid w:val="00E16891"/>
    <w:rsid w:val="00E22DA4"/>
    <w:rsid w:val="00E25C0E"/>
    <w:rsid w:val="00E3270B"/>
    <w:rsid w:val="00E32A76"/>
    <w:rsid w:val="00E349BD"/>
    <w:rsid w:val="00E36494"/>
    <w:rsid w:val="00E42566"/>
    <w:rsid w:val="00E43041"/>
    <w:rsid w:val="00E43228"/>
    <w:rsid w:val="00E46806"/>
    <w:rsid w:val="00E46D86"/>
    <w:rsid w:val="00E4763A"/>
    <w:rsid w:val="00E47F70"/>
    <w:rsid w:val="00E5070F"/>
    <w:rsid w:val="00E50D00"/>
    <w:rsid w:val="00E51785"/>
    <w:rsid w:val="00E52B3E"/>
    <w:rsid w:val="00E60C43"/>
    <w:rsid w:val="00E60FBA"/>
    <w:rsid w:val="00E61C96"/>
    <w:rsid w:val="00E63609"/>
    <w:rsid w:val="00E65C12"/>
    <w:rsid w:val="00E66AD8"/>
    <w:rsid w:val="00E67764"/>
    <w:rsid w:val="00E70537"/>
    <w:rsid w:val="00E76086"/>
    <w:rsid w:val="00E762F3"/>
    <w:rsid w:val="00E766E0"/>
    <w:rsid w:val="00E80B20"/>
    <w:rsid w:val="00E817F8"/>
    <w:rsid w:val="00E81EDF"/>
    <w:rsid w:val="00E82FCD"/>
    <w:rsid w:val="00E85206"/>
    <w:rsid w:val="00E85BD7"/>
    <w:rsid w:val="00E90A1F"/>
    <w:rsid w:val="00E93FC3"/>
    <w:rsid w:val="00E96EFA"/>
    <w:rsid w:val="00E97CBC"/>
    <w:rsid w:val="00EA0F71"/>
    <w:rsid w:val="00EA2CE0"/>
    <w:rsid w:val="00EA394F"/>
    <w:rsid w:val="00EA41A6"/>
    <w:rsid w:val="00EA5DC7"/>
    <w:rsid w:val="00EB1204"/>
    <w:rsid w:val="00EB18A7"/>
    <w:rsid w:val="00EB2C5E"/>
    <w:rsid w:val="00EB75C7"/>
    <w:rsid w:val="00EC4442"/>
    <w:rsid w:val="00EC4904"/>
    <w:rsid w:val="00EC52FF"/>
    <w:rsid w:val="00EC7426"/>
    <w:rsid w:val="00EC75D8"/>
    <w:rsid w:val="00ED0C2D"/>
    <w:rsid w:val="00ED24CE"/>
    <w:rsid w:val="00ED2F1B"/>
    <w:rsid w:val="00EE08C5"/>
    <w:rsid w:val="00EE1699"/>
    <w:rsid w:val="00EE4A98"/>
    <w:rsid w:val="00EE5E7E"/>
    <w:rsid w:val="00EE7B3B"/>
    <w:rsid w:val="00EF0D56"/>
    <w:rsid w:val="00EF15C1"/>
    <w:rsid w:val="00EF1971"/>
    <w:rsid w:val="00EF349A"/>
    <w:rsid w:val="00EF580C"/>
    <w:rsid w:val="00EF738A"/>
    <w:rsid w:val="00F0106B"/>
    <w:rsid w:val="00F029CB"/>
    <w:rsid w:val="00F03D38"/>
    <w:rsid w:val="00F03F3B"/>
    <w:rsid w:val="00F04770"/>
    <w:rsid w:val="00F0516F"/>
    <w:rsid w:val="00F05888"/>
    <w:rsid w:val="00F1035F"/>
    <w:rsid w:val="00F12651"/>
    <w:rsid w:val="00F1419C"/>
    <w:rsid w:val="00F14AFA"/>
    <w:rsid w:val="00F15110"/>
    <w:rsid w:val="00F151A5"/>
    <w:rsid w:val="00F1568F"/>
    <w:rsid w:val="00F24E71"/>
    <w:rsid w:val="00F25839"/>
    <w:rsid w:val="00F31222"/>
    <w:rsid w:val="00F32BA7"/>
    <w:rsid w:val="00F32FF6"/>
    <w:rsid w:val="00F34648"/>
    <w:rsid w:val="00F34CC8"/>
    <w:rsid w:val="00F35F9B"/>
    <w:rsid w:val="00F37765"/>
    <w:rsid w:val="00F40015"/>
    <w:rsid w:val="00F4119C"/>
    <w:rsid w:val="00F42017"/>
    <w:rsid w:val="00F4406E"/>
    <w:rsid w:val="00F44345"/>
    <w:rsid w:val="00F44D92"/>
    <w:rsid w:val="00F44DA0"/>
    <w:rsid w:val="00F46A3D"/>
    <w:rsid w:val="00F47630"/>
    <w:rsid w:val="00F51B73"/>
    <w:rsid w:val="00F51D27"/>
    <w:rsid w:val="00F541B6"/>
    <w:rsid w:val="00F543AE"/>
    <w:rsid w:val="00F548AC"/>
    <w:rsid w:val="00F54E60"/>
    <w:rsid w:val="00F5505E"/>
    <w:rsid w:val="00F55913"/>
    <w:rsid w:val="00F62AE3"/>
    <w:rsid w:val="00F677D8"/>
    <w:rsid w:val="00F67849"/>
    <w:rsid w:val="00F72383"/>
    <w:rsid w:val="00F73D57"/>
    <w:rsid w:val="00F73D87"/>
    <w:rsid w:val="00F7735D"/>
    <w:rsid w:val="00F82AE8"/>
    <w:rsid w:val="00F82CE0"/>
    <w:rsid w:val="00F84AD1"/>
    <w:rsid w:val="00F9202E"/>
    <w:rsid w:val="00F92AB3"/>
    <w:rsid w:val="00F93500"/>
    <w:rsid w:val="00F94F2A"/>
    <w:rsid w:val="00F95B67"/>
    <w:rsid w:val="00F97B1D"/>
    <w:rsid w:val="00FA17E8"/>
    <w:rsid w:val="00FA1B39"/>
    <w:rsid w:val="00FA1CD8"/>
    <w:rsid w:val="00FA1EEA"/>
    <w:rsid w:val="00FA23ED"/>
    <w:rsid w:val="00FA27CC"/>
    <w:rsid w:val="00FA6FCF"/>
    <w:rsid w:val="00FB0943"/>
    <w:rsid w:val="00FB1988"/>
    <w:rsid w:val="00FB3A64"/>
    <w:rsid w:val="00FB49FF"/>
    <w:rsid w:val="00FB66BB"/>
    <w:rsid w:val="00FC01C8"/>
    <w:rsid w:val="00FC2851"/>
    <w:rsid w:val="00FC2A7F"/>
    <w:rsid w:val="00FC34A1"/>
    <w:rsid w:val="00FC47FB"/>
    <w:rsid w:val="00FC5DA4"/>
    <w:rsid w:val="00FD0615"/>
    <w:rsid w:val="00FD2941"/>
    <w:rsid w:val="00FD44EB"/>
    <w:rsid w:val="00FD5CE7"/>
    <w:rsid w:val="00FD792D"/>
    <w:rsid w:val="00FE05F9"/>
    <w:rsid w:val="00FE1997"/>
    <w:rsid w:val="00FE27B1"/>
    <w:rsid w:val="00FE2986"/>
    <w:rsid w:val="00FE5031"/>
    <w:rsid w:val="00FE5B3C"/>
    <w:rsid w:val="00FF1A8E"/>
    <w:rsid w:val="00FF20B8"/>
    <w:rsid w:val="00FF2326"/>
    <w:rsid w:val="00FF50DE"/>
    <w:rsid w:val="00F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4656EA"/>
  <w15:docId w15:val="{EFDC75B5-58DF-4CD3-B8A8-A51A7144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3E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3C228A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3C228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">
    <w:name w:val="Заголовок №2 + Не полужирный"/>
    <w:basedOn w:val="2"/>
    <w:uiPriority w:val="99"/>
    <w:rsid w:val="003C228A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2">
    <w:name w:val="Основной текст (2)_"/>
    <w:basedOn w:val="a0"/>
    <w:link w:val="210"/>
    <w:uiPriority w:val="99"/>
    <w:locked/>
    <w:rsid w:val="003C228A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2"/>
    <w:uiPriority w:val="99"/>
    <w:rsid w:val="003C228A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3C228A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20">
    <w:name w:val="Заголовок №2"/>
    <w:basedOn w:val="a"/>
    <w:link w:val="2"/>
    <w:uiPriority w:val="99"/>
    <w:rsid w:val="003C228A"/>
    <w:pPr>
      <w:widowControl w:val="0"/>
      <w:shd w:val="clear" w:color="auto" w:fill="FFFFFF"/>
      <w:spacing w:after="260" w:line="266" w:lineRule="exact"/>
      <w:outlineLvl w:val="1"/>
    </w:pPr>
    <w:rPr>
      <w:rFonts w:ascii="Times New Roman" w:eastAsia="Times New Roman" w:hAnsi="Times New Roman"/>
      <w:b/>
      <w:bCs/>
    </w:rPr>
  </w:style>
  <w:style w:type="paragraph" w:customStyle="1" w:styleId="210">
    <w:name w:val="Основной текст (2)1"/>
    <w:basedOn w:val="a"/>
    <w:link w:val="22"/>
    <w:uiPriority w:val="99"/>
    <w:rsid w:val="003C228A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/>
    </w:rPr>
  </w:style>
  <w:style w:type="paragraph" w:styleId="a3">
    <w:name w:val="No Spacing"/>
    <w:uiPriority w:val="99"/>
    <w:qFormat/>
    <w:rsid w:val="003C228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styleId="a4">
    <w:name w:val="Hyperlink"/>
    <w:basedOn w:val="a0"/>
    <w:uiPriority w:val="99"/>
    <w:rsid w:val="00065E4D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065E4D"/>
    <w:rPr>
      <w:rFonts w:cs="Times New Roman"/>
      <w:color w:val="800080"/>
      <w:u w:val="single"/>
    </w:rPr>
  </w:style>
  <w:style w:type="paragraph" w:styleId="a6">
    <w:name w:val="List Paragraph"/>
    <w:basedOn w:val="a"/>
    <w:uiPriority w:val="99"/>
    <w:qFormat/>
    <w:rsid w:val="00BF52DA"/>
    <w:pPr>
      <w:ind w:left="720"/>
      <w:contextualSpacing/>
    </w:pPr>
  </w:style>
  <w:style w:type="table" w:styleId="a7">
    <w:name w:val="Table Grid"/>
    <w:basedOn w:val="a1"/>
    <w:uiPriority w:val="59"/>
    <w:rsid w:val="00CB75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713F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5B25C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B25C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8">
    <w:name w:val="Основной текст с отступом.Нумерованный список !!.Надин стиль"/>
    <w:basedOn w:val="a"/>
    <w:uiPriority w:val="99"/>
    <w:rsid w:val="005B25C7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/>
      <w:kern w:val="28"/>
      <w:sz w:val="28"/>
      <w:szCs w:val="20"/>
      <w:lang w:eastAsia="ru-RU"/>
    </w:rPr>
  </w:style>
  <w:style w:type="paragraph" w:customStyle="1" w:styleId="10">
    <w:name w:val="Знак Знак1 Знак Знак Знак Знак Знак Знак Знак"/>
    <w:basedOn w:val="a"/>
    <w:uiPriority w:val="99"/>
    <w:rsid w:val="00BC4CC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9">
    <w:name w:val="header"/>
    <w:basedOn w:val="a"/>
    <w:link w:val="aa"/>
    <w:uiPriority w:val="99"/>
    <w:rsid w:val="00444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444275"/>
    <w:rPr>
      <w:rFonts w:cs="Times New Roman"/>
    </w:rPr>
  </w:style>
  <w:style w:type="paragraph" w:styleId="ab">
    <w:name w:val="footer"/>
    <w:basedOn w:val="a"/>
    <w:link w:val="ac"/>
    <w:uiPriority w:val="99"/>
    <w:rsid w:val="00444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444275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621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21A42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rsid w:val="00433B4E"/>
    <w:rPr>
      <w:rFonts w:cs="Times New Roman"/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A6276B"/>
    <w:rPr>
      <w:color w:val="605E5C"/>
      <w:shd w:val="clear" w:color="auto" w:fill="E1DFDD"/>
    </w:rPr>
  </w:style>
  <w:style w:type="character" w:customStyle="1" w:styleId="hl">
    <w:name w:val="hl"/>
    <w:basedOn w:val="a0"/>
    <w:uiPriority w:val="99"/>
    <w:rsid w:val="00C230D8"/>
    <w:rPr>
      <w:rFonts w:cs="Times New Roman"/>
    </w:rPr>
  </w:style>
  <w:style w:type="paragraph" w:customStyle="1" w:styleId="Default">
    <w:name w:val="Default"/>
    <w:uiPriority w:val="99"/>
    <w:rsid w:val="004070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98CFC-3130-4549-8CEE-4A99DC736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2764</Words>
  <Characters>15758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SPecialiST RePack</Company>
  <LinksUpToDate>false</LinksUpToDate>
  <CharactersWithSpaces>18486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Пользователь Windows</dc:creator>
  <cp:keywords/>
  <dc:description/>
  <cp:lastModifiedBy>User</cp:lastModifiedBy>
  <cp:revision>3</cp:revision>
  <cp:lastPrinted>2024-08-29T07:22:00Z</cp:lastPrinted>
  <dcterms:created xsi:type="dcterms:W3CDTF">2024-08-29T07:24:00Z</dcterms:created>
  <dcterms:modified xsi:type="dcterms:W3CDTF">2024-08-29T07:59:00Z</dcterms:modified>
</cp:coreProperties>
</file>