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3A72" w14:textId="77777777" w:rsidR="00F022E3" w:rsidRPr="005E14E7" w:rsidRDefault="00F022E3" w:rsidP="00F0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4E7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49923135" w14:textId="77777777" w:rsidR="00F022E3" w:rsidRPr="005E14E7" w:rsidRDefault="00F022E3" w:rsidP="00F022E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4E7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08769998" w14:textId="77777777" w:rsidR="00F022E3" w:rsidRPr="005E14E7" w:rsidRDefault="00F022E3" w:rsidP="00F0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4E7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48EF1FCE" w14:textId="0E5CD142" w:rsidR="00F022E3" w:rsidRPr="005E14E7" w:rsidRDefault="00F022E3" w:rsidP="00F022E3">
      <w:pPr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>«</w:t>
      </w:r>
      <w:r w:rsidR="003A627D" w:rsidRPr="005E14E7">
        <w:rPr>
          <w:rFonts w:ascii="Times New Roman" w:hAnsi="Times New Roman" w:cs="Times New Roman"/>
          <w:sz w:val="24"/>
          <w:szCs w:val="24"/>
        </w:rPr>
        <w:t>23</w:t>
      </w:r>
      <w:r w:rsidRPr="005E14E7">
        <w:rPr>
          <w:rFonts w:ascii="Times New Roman" w:hAnsi="Times New Roman" w:cs="Times New Roman"/>
          <w:sz w:val="24"/>
          <w:szCs w:val="24"/>
        </w:rPr>
        <w:t xml:space="preserve">» </w:t>
      </w:r>
      <w:r w:rsidR="003A627D" w:rsidRPr="005E14E7">
        <w:rPr>
          <w:rFonts w:ascii="Times New Roman" w:hAnsi="Times New Roman" w:cs="Times New Roman"/>
          <w:sz w:val="24"/>
          <w:szCs w:val="24"/>
        </w:rPr>
        <w:t>октября</w:t>
      </w:r>
      <w:r w:rsidRPr="005E14E7">
        <w:rPr>
          <w:rFonts w:ascii="Times New Roman" w:hAnsi="Times New Roman" w:cs="Times New Roman"/>
          <w:sz w:val="24"/>
          <w:szCs w:val="24"/>
        </w:rPr>
        <w:t xml:space="preserve"> 202</w:t>
      </w:r>
      <w:r w:rsidR="0034028F" w:rsidRPr="005E14E7">
        <w:rPr>
          <w:rFonts w:ascii="Times New Roman" w:hAnsi="Times New Roman" w:cs="Times New Roman"/>
          <w:sz w:val="24"/>
          <w:szCs w:val="24"/>
        </w:rPr>
        <w:t>4</w:t>
      </w:r>
      <w:r w:rsidRPr="005E14E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33B7" w:rsidRPr="005E14E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E14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№ </w:t>
      </w:r>
      <w:r w:rsidR="003A627D" w:rsidRPr="005E14E7">
        <w:rPr>
          <w:rFonts w:ascii="Times New Roman" w:hAnsi="Times New Roman" w:cs="Times New Roman"/>
          <w:sz w:val="24"/>
          <w:szCs w:val="24"/>
        </w:rPr>
        <w:t>74</w:t>
      </w:r>
    </w:p>
    <w:p w14:paraId="18A3F589" w14:textId="77777777" w:rsidR="00F022E3" w:rsidRPr="005E14E7" w:rsidRDefault="00F022E3" w:rsidP="00F02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650F381F" w14:textId="77777777" w:rsidR="00F022E3" w:rsidRPr="005E14E7" w:rsidRDefault="00F022E3" w:rsidP="00F022E3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5E14E7">
        <w:rPr>
          <w:rFonts w:ascii="Times New Roman" w:hAnsi="Times New Roman"/>
          <w:sz w:val="24"/>
          <w:szCs w:val="24"/>
        </w:rPr>
        <w:t>09.10.2020 № 430 «Об утверждении муниципальной программы «</w:t>
      </w:r>
      <w:bookmarkStart w:id="0" w:name="_Hlk126075213"/>
      <w:r w:rsidRPr="005E14E7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bookmarkEnd w:id="0"/>
      <w:r w:rsidRPr="005E14E7">
        <w:rPr>
          <w:rFonts w:ascii="Times New Roman" w:hAnsi="Times New Roman" w:cs="Times New Roman"/>
          <w:sz w:val="24"/>
          <w:szCs w:val="24"/>
        </w:rPr>
        <w:t>» на 2021-2025 годы»</w:t>
      </w:r>
    </w:p>
    <w:p w14:paraId="13E8F5AD" w14:textId="77777777" w:rsidR="00F022E3" w:rsidRPr="005E14E7" w:rsidRDefault="00F022E3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259D5A" w14:textId="77777777" w:rsidR="00F022E3" w:rsidRPr="005E14E7" w:rsidRDefault="00F022E3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1265AE" w14:textId="15AFFC3B" w:rsidR="00F022E3" w:rsidRPr="005E14E7" w:rsidRDefault="00F022E3" w:rsidP="00F0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bookmarkStart w:id="1" w:name="_Hlk125450960"/>
      <w:r w:rsidRPr="005E14E7">
        <w:rPr>
          <w:rFonts w:ascii="Times New Roman" w:hAnsi="Times New Roman"/>
          <w:sz w:val="24"/>
          <w:szCs w:val="24"/>
        </w:rPr>
        <w:t>09.10.2020 № 430 «Об утверждении муниципальной программы «Адресная социальная помощь отдельным категориям граждан и семьям с детьми Змеиногорского района</w:t>
      </w:r>
      <w:r w:rsidRPr="005E14E7">
        <w:rPr>
          <w:rFonts w:ascii="Times New Roman" w:hAnsi="Times New Roman" w:cs="Times New Roman"/>
          <w:sz w:val="24"/>
          <w:szCs w:val="24"/>
        </w:rPr>
        <w:t>» на 2021-2025 годы</w:t>
      </w:r>
      <w:bookmarkEnd w:id="1"/>
      <w:r w:rsidRPr="005E14E7">
        <w:rPr>
          <w:rFonts w:ascii="Times New Roman" w:hAnsi="Times New Roman" w:cs="Times New Roman"/>
          <w:sz w:val="24"/>
          <w:szCs w:val="24"/>
        </w:rPr>
        <w:t xml:space="preserve">» и на основании пункта </w:t>
      </w:r>
      <w:r w:rsidR="00E7762E" w:rsidRPr="005E14E7">
        <w:rPr>
          <w:rFonts w:ascii="Times New Roman" w:hAnsi="Times New Roman" w:cs="Times New Roman"/>
          <w:sz w:val="24"/>
          <w:szCs w:val="24"/>
        </w:rPr>
        <w:t xml:space="preserve">1.4 </w:t>
      </w:r>
      <w:r w:rsidRPr="005E14E7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5E1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</w:t>
      </w:r>
      <w:r w:rsidR="009C66FF" w:rsidRPr="005E14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</w:t>
      </w:r>
      <w:r w:rsidRPr="005E14E7">
        <w:rPr>
          <w:rFonts w:ascii="Times New Roman" w:hAnsi="Times New Roman"/>
          <w:sz w:val="24"/>
          <w:szCs w:val="24"/>
          <w:lang w:eastAsia="ru-RU"/>
        </w:rPr>
        <w:t>от</w:t>
      </w:r>
      <w:r w:rsidRPr="005E14E7">
        <w:rPr>
          <w:rFonts w:ascii="Times New Roman" w:hAnsi="Times New Roman"/>
          <w:sz w:val="24"/>
          <w:szCs w:val="24"/>
        </w:rPr>
        <w:t xml:space="preserve"> 2</w:t>
      </w:r>
      <w:r w:rsidR="00E7762E" w:rsidRPr="005E14E7">
        <w:rPr>
          <w:rFonts w:ascii="Times New Roman" w:hAnsi="Times New Roman"/>
          <w:sz w:val="24"/>
          <w:szCs w:val="24"/>
        </w:rPr>
        <w:t>8</w:t>
      </w:r>
      <w:r w:rsidRPr="005E14E7">
        <w:rPr>
          <w:rFonts w:ascii="Times New Roman" w:hAnsi="Times New Roman"/>
          <w:sz w:val="24"/>
          <w:szCs w:val="24"/>
        </w:rPr>
        <w:t>.12.202</w:t>
      </w:r>
      <w:r w:rsidR="00E7762E" w:rsidRPr="005E14E7">
        <w:rPr>
          <w:rFonts w:ascii="Times New Roman" w:hAnsi="Times New Roman"/>
          <w:sz w:val="24"/>
          <w:szCs w:val="24"/>
        </w:rPr>
        <w:t>3</w:t>
      </w:r>
      <w:r w:rsidRPr="005E14E7">
        <w:rPr>
          <w:rFonts w:ascii="Times New Roman" w:hAnsi="Times New Roman"/>
          <w:sz w:val="24"/>
          <w:szCs w:val="24"/>
        </w:rPr>
        <w:t xml:space="preserve"> № </w:t>
      </w:r>
      <w:r w:rsidR="00E7762E" w:rsidRPr="005E14E7">
        <w:rPr>
          <w:rFonts w:ascii="Times New Roman" w:hAnsi="Times New Roman"/>
          <w:sz w:val="24"/>
          <w:szCs w:val="24"/>
        </w:rPr>
        <w:t>91</w:t>
      </w:r>
      <w:r w:rsidR="00D02B2E" w:rsidRPr="005E14E7">
        <w:rPr>
          <w:rFonts w:ascii="Times New Roman" w:hAnsi="Times New Roman"/>
          <w:sz w:val="24"/>
          <w:szCs w:val="24"/>
        </w:rPr>
        <w:t xml:space="preserve"> (с изменениями </w:t>
      </w:r>
      <w:r w:rsidR="00D02B2E" w:rsidRPr="005E14E7">
        <w:rPr>
          <w:rFonts w:ascii="Times New Roman" w:eastAsia="Times New Roman" w:hAnsi="Times New Roman"/>
          <w:sz w:val="24"/>
          <w:szCs w:val="24"/>
          <w:lang w:eastAsia="ru-RU"/>
        </w:rPr>
        <w:t>от 11.04.2024 №31, от 27.05.2024 №43)</w:t>
      </w:r>
      <w:r w:rsidR="009C66FF" w:rsidRPr="005E14E7">
        <w:rPr>
          <w:rFonts w:ascii="Times New Roman" w:hAnsi="Times New Roman"/>
          <w:sz w:val="24"/>
          <w:szCs w:val="24"/>
        </w:rPr>
        <w:t>.</w:t>
      </w:r>
    </w:p>
    <w:p w14:paraId="65D391E9" w14:textId="77777777" w:rsidR="00F022E3" w:rsidRPr="005E14E7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5E14E7">
        <w:rPr>
          <w:rFonts w:ascii="Times New Roman" w:hAnsi="Times New Roman"/>
          <w:sz w:val="24"/>
          <w:szCs w:val="24"/>
        </w:rPr>
        <w:t>09.10.2020 № 430 «Об утверждении муниципальной программы «Адресная социальная помощь отдельным категориям граждан и семьям с детьми Змеиногорского района</w:t>
      </w:r>
      <w:r w:rsidRPr="005E14E7">
        <w:rPr>
          <w:rFonts w:ascii="Times New Roman" w:hAnsi="Times New Roman" w:cs="Times New Roman"/>
          <w:sz w:val="24"/>
          <w:szCs w:val="24"/>
        </w:rPr>
        <w:t>» на 2021-2025 годы»</w:t>
      </w:r>
      <w:r w:rsidRPr="005E14E7">
        <w:rPr>
          <w:rFonts w:ascii="Times New Roman" w:hAnsi="Times New Roman"/>
          <w:sz w:val="24"/>
          <w:szCs w:val="24"/>
        </w:rPr>
        <w:t>.</w:t>
      </w:r>
    </w:p>
    <w:p w14:paraId="00917F59" w14:textId="25940911" w:rsidR="00F022E3" w:rsidRPr="005E14E7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9C66FF" w:rsidRPr="005E14E7">
        <w:rPr>
          <w:rFonts w:ascii="Times New Roman" w:hAnsi="Times New Roman" w:cs="Times New Roman"/>
          <w:sz w:val="24"/>
          <w:szCs w:val="24"/>
        </w:rPr>
        <w:t>2</w:t>
      </w:r>
      <w:r w:rsidR="00D02B2E" w:rsidRPr="005E14E7">
        <w:rPr>
          <w:rFonts w:ascii="Times New Roman" w:hAnsi="Times New Roman" w:cs="Times New Roman"/>
          <w:sz w:val="24"/>
          <w:szCs w:val="24"/>
        </w:rPr>
        <w:t>4</w:t>
      </w:r>
      <w:r w:rsidRPr="005E14E7">
        <w:rPr>
          <w:rFonts w:ascii="Times New Roman" w:hAnsi="Times New Roman" w:cs="Times New Roman"/>
          <w:sz w:val="24"/>
          <w:szCs w:val="24"/>
        </w:rPr>
        <w:t xml:space="preserve"> </w:t>
      </w:r>
      <w:r w:rsidR="00D02B2E" w:rsidRPr="005E14E7">
        <w:rPr>
          <w:rFonts w:ascii="Times New Roman" w:hAnsi="Times New Roman"/>
          <w:sz w:val="24"/>
          <w:szCs w:val="24"/>
        </w:rPr>
        <w:t xml:space="preserve">октября 2024 года по 25 октября </w:t>
      </w:r>
      <w:r w:rsidRPr="005E14E7">
        <w:rPr>
          <w:rFonts w:ascii="Times New Roman" w:hAnsi="Times New Roman" w:cs="Times New Roman"/>
          <w:sz w:val="24"/>
          <w:szCs w:val="24"/>
        </w:rPr>
        <w:t>202</w:t>
      </w:r>
      <w:r w:rsidR="009C66FF" w:rsidRPr="005E14E7">
        <w:rPr>
          <w:rFonts w:ascii="Times New Roman" w:hAnsi="Times New Roman" w:cs="Times New Roman"/>
          <w:sz w:val="24"/>
          <w:szCs w:val="24"/>
        </w:rPr>
        <w:t>4</w:t>
      </w:r>
      <w:r w:rsidRPr="005E14E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8CF3BCB" w14:textId="77777777" w:rsidR="00F022E3" w:rsidRPr="005E14E7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5E1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135B901" w14:textId="77777777" w:rsidR="00F022E3" w:rsidRPr="005E14E7" w:rsidRDefault="00F022E3" w:rsidP="00F022E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5E1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5E14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075400" w14:textId="77777777" w:rsidR="00F022E3" w:rsidRPr="005E14E7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5E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5E14E7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52E488E" w14:textId="77777777" w:rsidR="00F022E3" w:rsidRPr="005E14E7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BA27782" w14:textId="77777777" w:rsidR="00F022E3" w:rsidRPr="005E14E7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6CEF5" w14:textId="77777777" w:rsidR="00F022E3" w:rsidRPr="005E14E7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E535D" w14:textId="77777777" w:rsidR="00F022E3" w:rsidRPr="005E14E7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7A80DFC3" w14:textId="77777777" w:rsidR="00F022E3" w:rsidRPr="005E14E7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D1538E5" w14:textId="7ECDEDBC" w:rsidR="00F022E3" w:rsidRPr="005E14E7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</w:t>
      </w:r>
      <w:r w:rsidR="005B33B7" w:rsidRPr="005E14E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E14E7">
        <w:rPr>
          <w:rFonts w:ascii="Times New Roman" w:hAnsi="Times New Roman" w:cs="Times New Roman"/>
          <w:sz w:val="24"/>
          <w:szCs w:val="24"/>
        </w:rPr>
        <w:t>Л.А. Головчанская</w:t>
      </w:r>
    </w:p>
    <w:p w14:paraId="2DD58A19" w14:textId="77777777" w:rsidR="009719F9" w:rsidRPr="005E14E7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14E7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5E14E7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5E14E7">
        <w:rPr>
          <w:rFonts w:ascii="Times New Roman" w:hAnsi="Times New Roman"/>
          <w:sz w:val="24"/>
          <w:szCs w:val="24"/>
        </w:rPr>
        <w:t>ул.</w:t>
      </w:r>
      <w:r w:rsidRPr="005E14E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5E14E7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5E14E7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5E14E7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4E7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759ADC2E" w14:textId="77777777" w:rsidR="005676B8" w:rsidRPr="005E14E7" w:rsidRDefault="009719F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E14E7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5E14E7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5E14E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="00E2466A" w:rsidRPr="005E14E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121B1" w:rsidRPr="005E14E7">
        <w:rPr>
          <w:rFonts w:ascii="Times New Roman" w:hAnsi="Times New Roman"/>
          <w:sz w:val="24"/>
          <w:szCs w:val="24"/>
        </w:rPr>
        <w:t>09.10.2020 № 43</w:t>
      </w:r>
      <w:r w:rsidR="004633A7" w:rsidRPr="005E14E7">
        <w:rPr>
          <w:rFonts w:ascii="Times New Roman" w:hAnsi="Times New Roman"/>
          <w:sz w:val="24"/>
          <w:szCs w:val="24"/>
        </w:rPr>
        <w:t>0</w:t>
      </w:r>
      <w:r w:rsidR="008121B1" w:rsidRPr="005E14E7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</w:p>
    <w:p w14:paraId="15672E61" w14:textId="6CFB0926" w:rsidR="00E2466A" w:rsidRPr="005E14E7" w:rsidRDefault="008121B1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4E7">
        <w:rPr>
          <w:rFonts w:ascii="Times New Roman" w:hAnsi="Times New Roman"/>
          <w:sz w:val="24"/>
          <w:szCs w:val="24"/>
        </w:rPr>
        <w:t>«</w:t>
      </w:r>
      <w:r w:rsidR="004633A7" w:rsidRPr="005E14E7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5E14E7">
        <w:rPr>
          <w:rFonts w:ascii="Times New Roman" w:hAnsi="Times New Roman" w:cs="Times New Roman"/>
          <w:sz w:val="24"/>
          <w:szCs w:val="24"/>
        </w:rPr>
        <w:t>» на 2021-2025 годы</w:t>
      </w:r>
      <w:r w:rsidR="00E2466A" w:rsidRPr="005E14E7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5E14E7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2417A8" w14:textId="1B82D420" w:rsidR="00E2466A" w:rsidRPr="005E14E7" w:rsidRDefault="00E2466A" w:rsidP="009A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>«</w:t>
      </w:r>
      <w:r w:rsidR="003A627D" w:rsidRPr="005E14E7">
        <w:rPr>
          <w:rFonts w:ascii="Times New Roman" w:hAnsi="Times New Roman" w:cs="Times New Roman"/>
          <w:sz w:val="24"/>
          <w:szCs w:val="24"/>
        </w:rPr>
        <w:t>2</w:t>
      </w:r>
      <w:r w:rsidR="00C609F1" w:rsidRPr="005E14E7">
        <w:rPr>
          <w:rFonts w:ascii="Times New Roman" w:hAnsi="Times New Roman" w:cs="Times New Roman"/>
          <w:sz w:val="24"/>
          <w:szCs w:val="24"/>
        </w:rPr>
        <w:t>4</w:t>
      </w:r>
      <w:r w:rsidRPr="005E14E7">
        <w:rPr>
          <w:rFonts w:ascii="Times New Roman" w:hAnsi="Times New Roman" w:cs="Times New Roman"/>
          <w:sz w:val="24"/>
          <w:szCs w:val="24"/>
        </w:rPr>
        <w:t xml:space="preserve">» </w:t>
      </w:r>
      <w:r w:rsidR="003A627D" w:rsidRPr="005E14E7">
        <w:rPr>
          <w:rFonts w:ascii="Times New Roman" w:hAnsi="Times New Roman" w:cs="Times New Roman"/>
          <w:sz w:val="24"/>
          <w:szCs w:val="24"/>
        </w:rPr>
        <w:t>октября</w:t>
      </w:r>
      <w:r w:rsidRPr="005E14E7">
        <w:rPr>
          <w:rFonts w:ascii="Times New Roman" w:hAnsi="Times New Roman" w:cs="Times New Roman"/>
          <w:sz w:val="24"/>
          <w:szCs w:val="24"/>
        </w:rPr>
        <w:t xml:space="preserve"> 202</w:t>
      </w:r>
      <w:r w:rsidR="005B33B7" w:rsidRPr="005E14E7">
        <w:rPr>
          <w:rFonts w:ascii="Times New Roman" w:hAnsi="Times New Roman" w:cs="Times New Roman"/>
          <w:sz w:val="24"/>
          <w:szCs w:val="24"/>
        </w:rPr>
        <w:t>4</w:t>
      </w:r>
      <w:r w:rsidRPr="005E14E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300EE" w:rsidRPr="005E14E7">
        <w:rPr>
          <w:rFonts w:ascii="Times New Roman" w:hAnsi="Times New Roman" w:cs="Times New Roman"/>
          <w:sz w:val="24"/>
          <w:szCs w:val="24"/>
        </w:rPr>
        <w:t xml:space="preserve">    </w:t>
      </w:r>
      <w:r w:rsidRPr="005E14E7">
        <w:rPr>
          <w:rFonts w:ascii="Times New Roman" w:hAnsi="Times New Roman" w:cs="Times New Roman"/>
          <w:sz w:val="24"/>
          <w:szCs w:val="24"/>
        </w:rPr>
        <w:t xml:space="preserve">     </w:t>
      </w:r>
      <w:r w:rsidR="005B33B7" w:rsidRPr="005E14E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E14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</w:t>
      </w:r>
      <w:r w:rsidR="00532141" w:rsidRPr="005E14E7">
        <w:rPr>
          <w:rFonts w:ascii="Times New Roman" w:hAnsi="Times New Roman" w:cs="Times New Roman"/>
          <w:sz w:val="24"/>
          <w:szCs w:val="24"/>
        </w:rPr>
        <w:t>54</w:t>
      </w:r>
    </w:p>
    <w:p w14:paraId="19588EA2" w14:textId="3AB61E3F" w:rsidR="009A284F" w:rsidRPr="005E14E7" w:rsidRDefault="009A284F" w:rsidP="009A28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14E7">
        <w:rPr>
          <w:rFonts w:ascii="Times New Roman" w:eastAsia="Calibri" w:hAnsi="Times New Roman" w:cs="Times New Roman"/>
          <w:sz w:val="24"/>
          <w:szCs w:val="24"/>
        </w:rPr>
        <w:t>г. Змеиногорск</w:t>
      </w:r>
    </w:p>
    <w:p w14:paraId="77B31E11" w14:textId="77777777" w:rsidR="009A284F" w:rsidRPr="005E14E7" w:rsidRDefault="009A284F" w:rsidP="009A28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064F84" w14:textId="0E348DD5" w:rsidR="009719F9" w:rsidRPr="005E14E7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5E14E7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8C666F" w:rsidRPr="005E14E7">
        <w:rPr>
          <w:rFonts w:ascii="Times New Roman" w:hAnsi="Times New Roman" w:cs="Times New Roman"/>
          <w:sz w:val="24"/>
          <w:szCs w:val="24"/>
        </w:rPr>
        <w:t>23</w:t>
      </w:r>
      <w:r w:rsidR="009719F9" w:rsidRPr="005E14E7">
        <w:rPr>
          <w:rFonts w:ascii="Times New Roman" w:hAnsi="Times New Roman" w:cs="Times New Roman"/>
          <w:sz w:val="24"/>
          <w:szCs w:val="24"/>
        </w:rPr>
        <w:t>.</w:t>
      </w:r>
      <w:r w:rsidR="008C666F" w:rsidRPr="005E14E7">
        <w:rPr>
          <w:rFonts w:ascii="Times New Roman" w:hAnsi="Times New Roman" w:cs="Times New Roman"/>
          <w:sz w:val="24"/>
          <w:szCs w:val="24"/>
        </w:rPr>
        <w:t>1</w:t>
      </w:r>
      <w:r w:rsidR="009719F9" w:rsidRPr="005E14E7">
        <w:rPr>
          <w:rFonts w:ascii="Times New Roman" w:hAnsi="Times New Roman" w:cs="Times New Roman"/>
          <w:sz w:val="24"/>
          <w:szCs w:val="24"/>
        </w:rPr>
        <w:t>0.202</w:t>
      </w:r>
      <w:r w:rsidR="005B33B7" w:rsidRPr="005E14E7">
        <w:rPr>
          <w:rFonts w:ascii="Times New Roman" w:hAnsi="Times New Roman" w:cs="Times New Roman"/>
          <w:sz w:val="24"/>
          <w:szCs w:val="24"/>
        </w:rPr>
        <w:t>4</w:t>
      </w:r>
      <w:r w:rsidR="009719F9" w:rsidRPr="005E14E7">
        <w:rPr>
          <w:rFonts w:ascii="Times New Roman" w:hAnsi="Times New Roman" w:cs="Times New Roman"/>
          <w:sz w:val="24"/>
          <w:szCs w:val="24"/>
        </w:rPr>
        <w:t xml:space="preserve"> № </w:t>
      </w:r>
      <w:r w:rsidR="008C666F" w:rsidRPr="005E14E7">
        <w:rPr>
          <w:rFonts w:ascii="Times New Roman" w:hAnsi="Times New Roman" w:cs="Times New Roman"/>
          <w:sz w:val="24"/>
          <w:szCs w:val="24"/>
        </w:rPr>
        <w:t>74</w:t>
      </w:r>
      <w:r w:rsidR="009719F9" w:rsidRPr="005E14E7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</w:t>
      </w:r>
      <w:r w:rsidR="008121B1" w:rsidRPr="005E14E7">
        <w:rPr>
          <w:rFonts w:ascii="Times New Roman" w:hAnsi="Times New Roman"/>
          <w:sz w:val="24"/>
          <w:szCs w:val="24"/>
        </w:rPr>
        <w:t>09.10.2020 № 43</w:t>
      </w:r>
      <w:r w:rsidR="00427F81" w:rsidRPr="005E14E7">
        <w:rPr>
          <w:rFonts w:ascii="Times New Roman" w:hAnsi="Times New Roman"/>
          <w:sz w:val="24"/>
          <w:szCs w:val="24"/>
        </w:rPr>
        <w:t>0</w:t>
      </w:r>
      <w:r w:rsidR="008121B1" w:rsidRPr="005E14E7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427F81" w:rsidRPr="005E14E7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="008121B1" w:rsidRPr="005E14E7">
        <w:rPr>
          <w:rFonts w:ascii="Times New Roman" w:hAnsi="Times New Roman" w:cs="Times New Roman"/>
          <w:sz w:val="24"/>
          <w:szCs w:val="24"/>
        </w:rPr>
        <w:t>» на 2021-2025 годы</w:t>
      </w:r>
      <w:r w:rsidR="009719F9" w:rsidRPr="005E14E7">
        <w:rPr>
          <w:rFonts w:ascii="Times New Roman" w:hAnsi="Times New Roman" w:cs="Times New Roman"/>
          <w:sz w:val="24"/>
          <w:szCs w:val="24"/>
        </w:rPr>
        <w:t>»</w:t>
      </w:r>
      <w:r w:rsidR="009719F9" w:rsidRPr="005E1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5E14E7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</w:t>
      </w:r>
      <w:r w:rsidR="008121B1" w:rsidRPr="005E14E7">
        <w:rPr>
          <w:rFonts w:ascii="Times New Roman" w:hAnsi="Times New Roman"/>
          <w:sz w:val="24"/>
          <w:szCs w:val="24"/>
        </w:rPr>
        <w:t>09.10.2020 № 43</w:t>
      </w:r>
      <w:r w:rsidR="00427F81" w:rsidRPr="005E14E7">
        <w:rPr>
          <w:rFonts w:ascii="Times New Roman" w:hAnsi="Times New Roman"/>
          <w:sz w:val="24"/>
          <w:szCs w:val="24"/>
        </w:rPr>
        <w:t>0</w:t>
      </w:r>
      <w:r w:rsidR="008121B1" w:rsidRPr="005E14E7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427F81" w:rsidRPr="005E14E7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="009719F9" w:rsidRPr="005E14E7">
        <w:rPr>
          <w:rFonts w:ascii="Times New Roman" w:hAnsi="Times New Roman" w:cs="Times New Roman"/>
          <w:sz w:val="24"/>
          <w:szCs w:val="24"/>
        </w:rPr>
        <w:t>» на 2021-2025 годы» (далее – «проект постановления»), по результатам которой, установлено следующее.</w:t>
      </w:r>
    </w:p>
    <w:p w14:paraId="70255145" w14:textId="2CB5F551" w:rsidR="009719F9" w:rsidRPr="005E14E7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427F81" w:rsidRPr="005E14E7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5E14E7">
        <w:rPr>
          <w:rFonts w:ascii="Times New Roman" w:hAnsi="Times New Roman" w:cs="Times New Roman"/>
          <w:sz w:val="24"/>
          <w:szCs w:val="24"/>
        </w:rPr>
        <w:t>» на 2021-2025 годы»,</w:t>
      </w:r>
      <w:r w:rsidRPr="005E1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4E7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</w:t>
      </w:r>
      <w:r w:rsidR="00C11CCE" w:rsidRPr="005E14E7">
        <w:rPr>
          <w:rFonts w:ascii="Times New Roman" w:hAnsi="Times New Roman" w:cs="Times New Roman"/>
          <w:sz w:val="24"/>
          <w:szCs w:val="24"/>
        </w:rPr>
        <w:t>09.10.2020 №</w:t>
      </w:r>
      <w:r w:rsidR="001D4F11" w:rsidRPr="005E14E7">
        <w:rPr>
          <w:rFonts w:ascii="Times New Roman" w:hAnsi="Times New Roman" w:cs="Times New Roman"/>
          <w:sz w:val="24"/>
          <w:szCs w:val="24"/>
        </w:rPr>
        <w:t xml:space="preserve"> </w:t>
      </w:r>
      <w:r w:rsidR="00C11CCE" w:rsidRPr="005E14E7">
        <w:rPr>
          <w:rFonts w:ascii="Times New Roman" w:hAnsi="Times New Roman" w:cs="Times New Roman"/>
          <w:sz w:val="24"/>
          <w:szCs w:val="24"/>
        </w:rPr>
        <w:t>43</w:t>
      </w:r>
      <w:r w:rsidR="00427F81" w:rsidRPr="005E14E7">
        <w:rPr>
          <w:rFonts w:ascii="Times New Roman" w:hAnsi="Times New Roman" w:cs="Times New Roman"/>
          <w:sz w:val="24"/>
          <w:szCs w:val="24"/>
        </w:rPr>
        <w:t>0</w:t>
      </w:r>
      <w:r w:rsidR="00C11CCE" w:rsidRPr="005E14E7">
        <w:rPr>
          <w:rFonts w:ascii="Times New Roman" w:hAnsi="Times New Roman" w:cs="Times New Roman"/>
          <w:sz w:val="24"/>
          <w:szCs w:val="24"/>
        </w:rPr>
        <w:t xml:space="preserve"> </w:t>
      </w:r>
      <w:r w:rsidR="00DC2802" w:rsidRPr="005E14E7">
        <w:rPr>
          <w:rFonts w:ascii="Times New Roman" w:hAnsi="Times New Roman" w:cs="Times New Roman"/>
          <w:sz w:val="24"/>
          <w:szCs w:val="24"/>
        </w:rPr>
        <w:t xml:space="preserve">(в редакции от </w:t>
      </w:r>
      <w:r w:rsidR="001D4F11" w:rsidRPr="005E14E7">
        <w:rPr>
          <w:rFonts w:ascii="Times New Roman" w:hAnsi="Times New Roman" w:cs="Times New Roman"/>
          <w:sz w:val="24"/>
          <w:szCs w:val="24"/>
          <w:shd w:val="clear" w:color="auto" w:fill="FFFFFF"/>
        </w:rPr>
        <w:t>20.02.2021 №58, от 03.02.2022 №41, от 18.07.2022 №311, от 21.09.2022 № 383, от 02.02.2023 №60, от 08.09.2023 №388</w:t>
      </w:r>
      <w:r w:rsidR="003A627D" w:rsidRPr="005E14E7">
        <w:rPr>
          <w:rFonts w:ascii="Times New Roman" w:hAnsi="Times New Roman" w:cs="Times New Roman"/>
          <w:sz w:val="24"/>
          <w:szCs w:val="24"/>
          <w:shd w:val="clear" w:color="auto" w:fill="FFFFFF"/>
        </w:rPr>
        <w:t>, от 27.02.2024 №101</w:t>
      </w:r>
      <w:r w:rsidR="001D4F11" w:rsidRPr="005E14E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D4F11" w:rsidRPr="005E14E7">
        <w:rPr>
          <w:rFonts w:ascii="Times New Roman" w:hAnsi="Times New Roman" w:cs="Times New Roman"/>
          <w:sz w:val="24"/>
          <w:szCs w:val="24"/>
        </w:rPr>
        <w:t xml:space="preserve"> </w:t>
      </w:r>
      <w:r w:rsidRPr="005E14E7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0CCAFAB9" w14:textId="7A824BEF" w:rsidR="00446D09" w:rsidRPr="005E14E7" w:rsidRDefault="00446D09" w:rsidP="00446D09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E14E7">
        <w:rPr>
          <w:rFonts w:ascii="Times New Roman" w:hAnsi="Times New Roman"/>
          <w:sz w:val="24"/>
          <w:szCs w:val="24"/>
        </w:rPr>
        <w:t>Ответственным исполнителем программы является Администрация Змеиногорского района Алтайского края.</w:t>
      </w:r>
    </w:p>
    <w:p w14:paraId="6ED006D0" w14:textId="77777777" w:rsidR="009719F9" w:rsidRPr="005E14E7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5E14E7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5E14E7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5E14E7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5E14E7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7D8B8A7F" w14:textId="7889177F" w:rsidR="009719F9" w:rsidRPr="005E14E7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lastRenderedPageBreak/>
        <w:t xml:space="preserve">          Проектом постановления предусматривается </w:t>
      </w:r>
      <w:r w:rsidR="0012206C" w:rsidRPr="005E14E7">
        <w:rPr>
          <w:rFonts w:ascii="Times New Roman" w:hAnsi="Times New Roman" w:cs="Times New Roman"/>
          <w:sz w:val="24"/>
          <w:szCs w:val="24"/>
        </w:rPr>
        <w:t>увеличение</w:t>
      </w:r>
      <w:r w:rsidRPr="005E14E7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E828DC" w:rsidRPr="005E14E7">
        <w:rPr>
          <w:rFonts w:ascii="Times New Roman" w:hAnsi="Times New Roman" w:cs="Times New Roman"/>
          <w:sz w:val="24"/>
          <w:szCs w:val="24"/>
        </w:rPr>
        <w:t xml:space="preserve">70 645,90 </w:t>
      </w:r>
      <w:r w:rsidRPr="005E14E7">
        <w:rPr>
          <w:rFonts w:ascii="Times New Roman" w:hAnsi="Times New Roman" w:cs="Times New Roman"/>
          <w:sz w:val="24"/>
          <w:szCs w:val="24"/>
        </w:rPr>
        <w:t xml:space="preserve">тыс. рублей до </w:t>
      </w:r>
      <w:r w:rsidR="00135EE6" w:rsidRPr="005E14E7">
        <w:rPr>
          <w:rFonts w:ascii="Times New Roman" w:hAnsi="Times New Roman" w:cs="Times New Roman"/>
          <w:sz w:val="24"/>
          <w:szCs w:val="24"/>
        </w:rPr>
        <w:t>70</w:t>
      </w:r>
      <w:r w:rsidR="00E828DC" w:rsidRPr="005E14E7">
        <w:rPr>
          <w:rFonts w:ascii="Times New Roman" w:hAnsi="Times New Roman" w:cs="Times New Roman"/>
          <w:sz w:val="24"/>
          <w:szCs w:val="24"/>
        </w:rPr>
        <w:t> 774,90</w:t>
      </w:r>
      <w:r w:rsidRPr="005E14E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E828DC" w:rsidRPr="005E14E7">
        <w:rPr>
          <w:rFonts w:ascii="Times New Roman" w:hAnsi="Times New Roman" w:cs="Times New Roman"/>
          <w:sz w:val="24"/>
          <w:szCs w:val="24"/>
        </w:rPr>
        <w:t>129,00</w:t>
      </w:r>
      <w:r w:rsidRPr="005E14E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4945257"/>
      <w:r w:rsidRPr="005E14E7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135EE6" w:rsidRPr="005E14E7">
        <w:rPr>
          <w:rFonts w:ascii="Times New Roman" w:hAnsi="Times New Roman" w:cs="Times New Roman"/>
          <w:sz w:val="24"/>
          <w:szCs w:val="24"/>
        </w:rPr>
        <w:t>0,</w:t>
      </w:r>
      <w:r w:rsidR="00E828DC" w:rsidRPr="005E14E7">
        <w:rPr>
          <w:rFonts w:ascii="Times New Roman" w:hAnsi="Times New Roman" w:cs="Times New Roman"/>
          <w:sz w:val="24"/>
          <w:szCs w:val="24"/>
        </w:rPr>
        <w:t>18</w:t>
      </w:r>
      <w:r w:rsidRPr="005E14E7">
        <w:rPr>
          <w:rFonts w:ascii="Times New Roman" w:hAnsi="Times New Roman" w:cs="Times New Roman"/>
          <w:sz w:val="24"/>
          <w:szCs w:val="24"/>
        </w:rPr>
        <w:t xml:space="preserve">%), </w:t>
      </w:r>
      <w:bookmarkEnd w:id="2"/>
      <w:r w:rsidRPr="005E14E7">
        <w:rPr>
          <w:rFonts w:ascii="Times New Roman" w:hAnsi="Times New Roman" w:cs="Times New Roman"/>
          <w:sz w:val="24"/>
          <w:szCs w:val="24"/>
        </w:rPr>
        <w:t>при этом у</w:t>
      </w:r>
      <w:r w:rsidR="005B3E88" w:rsidRPr="005E14E7">
        <w:rPr>
          <w:rFonts w:ascii="Times New Roman" w:hAnsi="Times New Roman" w:cs="Times New Roman"/>
          <w:sz w:val="24"/>
          <w:szCs w:val="24"/>
        </w:rPr>
        <w:t>величивается</w:t>
      </w:r>
      <w:r w:rsidRPr="005E14E7">
        <w:rPr>
          <w:rFonts w:ascii="Times New Roman" w:hAnsi="Times New Roman" w:cs="Times New Roman"/>
          <w:sz w:val="24"/>
          <w:szCs w:val="24"/>
        </w:rPr>
        <w:t xml:space="preserve"> объем средств </w:t>
      </w:r>
      <w:r w:rsidR="005B3E88" w:rsidRPr="005E14E7">
        <w:rPr>
          <w:rFonts w:ascii="Times New Roman" w:hAnsi="Times New Roman" w:cs="Times New Roman"/>
          <w:sz w:val="24"/>
          <w:szCs w:val="24"/>
        </w:rPr>
        <w:t xml:space="preserve">из </w:t>
      </w:r>
      <w:r w:rsidR="004843CC" w:rsidRPr="005E14E7">
        <w:rPr>
          <w:rFonts w:ascii="Times New Roman" w:hAnsi="Times New Roman" w:cs="Times New Roman"/>
          <w:sz w:val="24"/>
          <w:szCs w:val="24"/>
        </w:rPr>
        <w:t>местного</w:t>
      </w:r>
      <w:r w:rsidRPr="005E14E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843CC" w:rsidRPr="005E14E7">
        <w:rPr>
          <w:rFonts w:ascii="Times New Roman" w:hAnsi="Times New Roman" w:cs="Times New Roman"/>
          <w:sz w:val="24"/>
          <w:szCs w:val="24"/>
        </w:rPr>
        <w:t>.</w:t>
      </w:r>
    </w:p>
    <w:p w14:paraId="18A38824" w14:textId="77777777" w:rsidR="009719F9" w:rsidRPr="005E14E7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285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1041"/>
      </w:tblGrid>
      <w:tr w:rsidR="005E14E7" w:rsidRPr="005E14E7" w14:paraId="2BF969DA" w14:textId="77777777" w:rsidTr="00151C32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6BB" w14:textId="77777777" w:rsidR="009719F9" w:rsidRPr="005E14E7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2FB" w14:textId="77777777" w:rsidR="009719F9" w:rsidRPr="005E14E7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200" w14:textId="77777777" w:rsidR="009719F9" w:rsidRPr="005E14E7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A65" w14:textId="77777777" w:rsidR="009719F9" w:rsidRPr="005E14E7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5E14E7" w:rsidRPr="005E14E7" w14:paraId="1847B8E6" w14:textId="77777777" w:rsidTr="00151C32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CC6" w14:textId="77777777" w:rsidR="009719F9" w:rsidRPr="005E14E7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3D5" w14:textId="77777777" w:rsidR="009719F9" w:rsidRPr="005E14E7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7C4B" w14:textId="77777777" w:rsidR="009719F9" w:rsidRPr="005E14E7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21E4" w14:textId="77777777" w:rsidR="009719F9" w:rsidRPr="005E14E7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6BC" w14:textId="77777777" w:rsidR="009719F9" w:rsidRPr="005E14E7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E14E7" w:rsidRPr="005E14E7" w14:paraId="06380880" w14:textId="77777777" w:rsidTr="00E07A86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7CA" w14:textId="77777777" w:rsidR="00E828DC" w:rsidRPr="005E14E7" w:rsidRDefault="00E828DC" w:rsidP="00E82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657C1" w14:textId="4E211161" w:rsidR="00E828DC" w:rsidRPr="005E14E7" w:rsidRDefault="00E828DC" w:rsidP="00E8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hAnsi="Times New Roman" w:cs="Times New Roman"/>
              </w:rPr>
              <w:t>3008,9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169DF" w14:textId="77FE20FE" w:rsidR="00E828DC" w:rsidRPr="005E14E7" w:rsidRDefault="00E828DC" w:rsidP="00E8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hAnsi="Times New Roman" w:cs="Times New Roman"/>
              </w:rPr>
              <w:t>3008,9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752EC" w14:textId="42110E13" w:rsidR="00E828DC" w:rsidRPr="005E14E7" w:rsidRDefault="00E828DC" w:rsidP="00E8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50971" w14:textId="2CC97549" w:rsidR="00E828DC" w:rsidRPr="005E14E7" w:rsidRDefault="00E828DC" w:rsidP="00E8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hAnsi="Times New Roman" w:cs="Times New Roman"/>
              </w:rPr>
              <w:t>100,00</w:t>
            </w:r>
          </w:p>
        </w:tc>
      </w:tr>
      <w:tr w:rsidR="005E14E7" w:rsidRPr="005E14E7" w14:paraId="1C367857" w14:textId="77777777" w:rsidTr="00E07A8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BED0" w14:textId="77777777" w:rsidR="00E828DC" w:rsidRPr="005E14E7" w:rsidRDefault="00E828DC" w:rsidP="00E82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700C2" w14:textId="26525342" w:rsidR="00E828DC" w:rsidRPr="005E14E7" w:rsidRDefault="00E828DC" w:rsidP="00E8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hAnsi="Times New Roman" w:cs="Times New Roman"/>
              </w:rPr>
              <w:t>65247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51273" w14:textId="1A591AC7" w:rsidR="00E828DC" w:rsidRPr="005E14E7" w:rsidRDefault="00E828DC" w:rsidP="00E8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hAnsi="Times New Roman" w:cs="Times New Roman"/>
              </w:rPr>
              <w:t>65247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1CF45" w14:textId="28B2C488" w:rsidR="00E828DC" w:rsidRPr="005E14E7" w:rsidRDefault="00E828DC" w:rsidP="00E8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96FE5" w14:textId="0DB02FF2" w:rsidR="00E828DC" w:rsidRPr="005E14E7" w:rsidRDefault="00E828DC" w:rsidP="00E8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hAnsi="Times New Roman" w:cs="Times New Roman"/>
              </w:rPr>
              <w:t>100,00</w:t>
            </w:r>
          </w:p>
        </w:tc>
      </w:tr>
      <w:tr w:rsidR="005E14E7" w:rsidRPr="005E14E7" w14:paraId="06D71B7F" w14:textId="77777777" w:rsidTr="00E07A86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5467" w14:textId="77777777" w:rsidR="00E828DC" w:rsidRPr="005E14E7" w:rsidRDefault="00E828DC" w:rsidP="00E82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9F977" w14:textId="230D7636" w:rsidR="00E828DC" w:rsidRPr="005E14E7" w:rsidRDefault="00E828DC" w:rsidP="00E8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4226C" w14:textId="084485D3" w:rsidR="00E828DC" w:rsidRPr="005E14E7" w:rsidRDefault="00E828DC" w:rsidP="00E8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hAnsi="Times New Roman" w:cs="Times New Roman"/>
              </w:rPr>
              <w:t>2519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95B0F" w14:textId="606A46C7" w:rsidR="00E828DC" w:rsidRPr="005E14E7" w:rsidRDefault="00E828DC" w:rsidP="00E8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hAnsi="Times New Roman" w:cs="Times New Roman"/>
              </w:rPr>
              <w:t>+129,00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70F6A" w14:textId="6ED1774C" w:rsidR="00E828DC" w:rsidRPr="005E14E7" w:rsidRDefault="00E828DC" w:rsidP="00E8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hAnsi="Times New Roman" w:cs="Times New Roman"/>
              </w:rPr>
              <w:t>105,40</w:t>
            </w:r>
          </w:p>
        </w:tc>
      </w:tr>
      <w:tr w:rsidR="00E828DC" w:rsidRPr="005E14E7" w14:paraId="0BC48E5F" w14:textId="77777777" w:rsidTr="00E07A8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D64A" w14:textId="77777777" w:rsidR="00E828DC" w:rsidRPr="005E14E7" w:rsidRDefault="00E828DC" w:rsidP="00E82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A9A57" w14:textId="00E070C3" w:rsidR="00E828DC" w:rsidRPr="005E14E7" w:rsidRDefault="00E828DC" w:rsidP="00E8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hAnsi="Times New Roman" w:cs="Times New Roman"/>
              </w:rPr>
              <w:t>70 645,90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FE40E" w14:textId="273D8A57" w:rsidR="00E828DC" w:rsidRPr="005E14E7" w:rsidRDefault="00E828DC" w:rsidP="00E8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hAnsi="Times New Roman" w:cs="Times New Roman"/>
              </w:rPr>
              <w:t>70 774,90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CCEDF" w14:textId="682A2EA9" w:rsidR="00E828DC" w:rsidRPr="005E14E7" w:rsidRDefault="00E828DC" w:rsidP="00E8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hAnsi="Times New Roman" w:cs="Times New Roman"/>
              </w:rPr>
              <w:t>+129,00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8F610" w14:textId="5C9CF67E" w:rsidR="00E828DC" w:rsidRPr="005E14E7" w:rsidRDefault="00E828DC" w:rsidP="00E8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E7">
              <w:rPr>
                <w:rFonts w:ascii="Times New Roman" w:hAnsi="Times New Roman" w:cs="Times New Roman"/>
              </w:rPr>
              <w:t>100,18</w:t>
            </w:r>
          </w:p>
        </w:tc>
      </w:tr>
    </w:tbl>
    <w:p w14:paraId="0E967BBA" w14:textId="74C1D898" w:rsidR="009719F9" w:rsidRPr="005E14E7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53E4D" w14:textId="411E28B1" w:rsidR="009719F9" w:rsidRPr="005E14E7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5B3E88" w:rsidRPr="005E14E7">
        <w:rPr>
          <w:rFonts w:ascii="Times New Roman" w:hAnsi="Times New Roman" w:cs="Times New Roman"/>
          <w:sz w:val="24"/>
          <w:szCs w:val="24"/>
        </w:rPr>
        <w:t>202</w:t>
      </w:r>
      <w:r w:rsidR="00E828DC" w:rsidRPr="005E14E7">
        <w:rPr>
          <w:rFonts w:ascii="Times New Roman" w:hAnsi="Times New Roman" w:cs="Times New Roman"/>
          <w:sz w:val="24"/>
          <w:szCs w:val="24"/>
        </w:rPr>
        <w:t>4</w:t>
      </w:r>
      <w:r w:rsidRPr="005E14E7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003DE7F" w14:textId="64E97B63" w:rsidR="009719F9" w:rsidRPr="005E14E7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a"/>
        <w:tblW w:w="9352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710"/>
        <w:gridCol w:w="851"/>
        <w:gridCol w:w="980"/>
        <w:gridCol w:w="867"/>
        <w:gridCol w:w="992"/>
        <w:gridCol w:w="993"/>
        <w:gridCol w:w="1129"/>
      </w:tblGrid>
      <w:tr w:rsidR="005E14E7" w:rsidRPr="008764F4" w14:paraId="201D4338" w14:textId="77777777" w:rsidTr="008764F4">
        <w:trPr>
          <w:trHeight w:val="240"/>
        </w:trPr>
        <w:tc>
          <w:tcPr>
            <w:tcW w:w="3540" w:type="dxa"/>
            <w:gridSpan w:val="3"/>
            <w:vAlign w:val="center"/>
            <w:hideMark/>
          </w:tcPr>
          <w:p w14:paraId="3F7B95C3" w14:textId="77777777" w:rsidR="009719F9" w:rsidRPr="008764F4" w:rsidRDefault="009719F9" w:rsidP="00D050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14:paraId="032D3BB3" w14:textId="77777777" w:rsidR="009719F9" w:rsidRPr="008764F4" w:rsidRDefault="009719F9" w:rsidP="00D050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 xml:space="preserve">2021г. </w:t>
            </w:r>
          </w:p>
        </w:tc>
        <w:tc>
          <w:tcPr>
            <w:tcW w:w="980" w:type="dxa"/>
            <w:vAlign w:val="center"/>
            <w:hideMark/>
          </w:tcPr>
          <w:p w14:paraId="7957FE0B" w14:textId="77777777" w:rsidR="009719F9" w:rsidRPr="008764F4" w:rsidRDefault="009719F9" w:rsidP="00D050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FB9D8CB" w14:textId="77777777" w:rsidR="009719F9" w:rsidRPr="008764F4" w:rsidRDefault="009719F9" w:rsidP="00D050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7BECAC5" w14:textId="77777777" w:rsidR="009719F9" w:rsidRPr="008764F4" w:rsidRDefault="009719F9" w:rsidP="00D050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 xml:space="preserve">2024г. </w:t>
            </w:r>
          </w:p>
        </w:tc>
        <w:tc>
          <w:tcPr>
            <w:tcW w:w="993" w:type="dxa"/>
            <w:vAlign w:val="center"/>
            <w:hideMark/>
          </w:tcPr>
          <w:p w14:paraId="4D75DE67" w14:textId="77777777" w:rsidR="009719F9" w:rsidRPr="008764F4" w:rsidRDefault="009719F9" w:rsidP="00D050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 xml:space="preserve">2025г. </w:t>
            </w:r>
          </w:p>
        </w:tc>
        <w:tc>
          <w:tcPr>
            <w:tcW w:w="1129" w:type="dxa"/>
            <w:hideMark/>
          </w:tcPr>
          <w:p w14:paraId="3DE1F268" w14:textId="77777777" w:rsidR="009719F9" w:rsidRPr="008764F4" w:rsidRDefault="009719F9" w:rsidP="00D050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Всего за 2021-2025гг.</w:t>
            </w:r>
          </w:p>
        </w:tc>
      </w:tr>
      <w:tr w:rsidR="005E14E7" w:rsidRPr="008764F4" w14:paraId="7B2E0536" w14:textId="77777777" w:rsidTr="008764F4">
        <w:trPr>
          <w:trHeight w:val="61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DA8811B" w14:textId="0D5D11C9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126234066"/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«Адресная социальная помощь отдельным категориям граждан и семьям с детьми Змеиногорского района»</w:t>
            </w:r>
          </w:p>
        </w:tc>
        <w:tc>
          <w:tcPr>
            <w:tcW w:w="1134" w:type="dxa"/>
            <w:shd w:val="clear" w:color="auto" w:fill="auto"/>
            <w:hideMark/>
          </w:tcPr>
          <w:p w14:paraId="646DA067" w14:textId="77777777" w:rsidR="008B108E" w:rsidRPr="008764F4" w:rsidRDefault="008B108E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5CAF8714" w14:textId="7777777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DE72D" w14:textId="4C487757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12076,6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FFA8C2D" w14:textId="7984A6BF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13444,2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9E08A98" w14:textId="56FB3DE9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17312,7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1A071" w14:textId="5FBD5E9C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14035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4E3DE" w14:textId="76CEB2AB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13906,4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06AD2A" w14:textId="63222912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70774,9</w:t>
            </w:r>
          </w:p>
        </w:tc>
      </w:tr>
      <w:tr w:rsidR="005E14E7" w:rsidRPr="008764F4" w14:paraId="6315E300" w14:textId="77777777" w:rsidTr="008764F4">
        <w:trPr>
          <w:trHeight w:val="551"/>
        </w:trPr>
        <w:tc>
          <w:tcPr>
            <w:tcW w:w="1696" w:type="dxa"/>
            <w:vMerge/>
            <w:vAlign w:val="center"/>
          </w:tcPr>
          <w:p w14:paraId="2F8AEA78" w14:textId="7777777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F51CF30" w14:textId="39485168" w:rsidR="008B108E" w:rsidRPr="008764F4" w:rsidRDefault="008B108E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  <w:hideMark/>
          </w:tcPr>
          <w:p w14:paraId="00865D3A" w14:textId="7777777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3260E" w14:textId="665248DF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12076,6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C7B278" w14:textId="28076B29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13444,2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165A32" w14:textId="7D4AE159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17312,7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EF745" w14:textId="62CE86FB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13906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0FA5D" w14:textId="043E6508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13906,4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81BBFE" w14:textId="41306CE2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70645,9</w:t>
            </w:r>
          </w:p>
        </w:tc>
      </w:tr>
      <w:tr w:rsidR="005E14E7" w:rsidRPr="008764F4" w14:paraId="1861C38B" w14:textId="77777777" w:rsidTr="008764F4">
        <w:trPr>
          <w:trHeight w:val="417"/>
        </w:trPr>
        <w:tc>
          <w:tcPr>
            <w:tcW w:w="1696" w:type="dxa"/>
            <w:vMerge/>
            <w:vAlign w:val="center"/>
          </w:tcPr>
          <w:p w14:paraId="59B26E22" w14:textId="7777777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D380736" w14:textId="77777777" w:rsidR="008B108E" w:rsidRPr="008764F4" w:rsidRDefault="008B108E" w:rsidP="008764F4">
            <w:pPr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797BEE" w14:textId="77777777" w:rsidR="008B108E" w:rsidRPr="008764F4" w:rsidRDefault="008B108E" w:rsidP="008B1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44715" w14:textId="6E4208A4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77C080" w14:textId="53BA0C8B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20E076" w14:textId="0280D243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019A3" w14:textId="335780DE" w:rsidR="008B108E" w:rsidRPr="008764F4" w:rsidRDefault="00B70EBB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8B108E" w:rsidRPr="008764F4">
              <w:rPr>
                <w:rFonts w:ascii="Times New Roman" w:hAnsi="Times New Roman" w:cs="Times New Roman"/>
                <w:sz w:val="16"/>
                <w:szCs w:val="16"/>
              </w:rPr>
              <w:t>129,00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444FA" w14:textId="50C48F8D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506FE98" w14:textId="450D8942" w:rsidR="008B108E" w:rsidRPr="008764F4" w:rsidRDefault="00B70EBB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8B108E" w:rsidRPr="008764F4">
              <w:rPr>
                <w:rFonts w:ascii="Times New Roman" w:hAnsi="Times New Roman" w:cs="Times New Roman"/>
                <w:sz w:val="16"/>
                <w:szCs w:val="16"/>
              </w:rPr>
              <w:t>129,00</w:t>
            </w:r>
          </w:p>
        </w:tc>
      </w:tr>
      <w:tr w:rsidR="005E14E7" w:rsidRPr="008764F4" w14:paraId="71A4045E" w14:textId="77777777" w:rsidTr="008764F4">
        <w:trPr>
          <w:trHeight w:val="230"/>
        </w:trPr>
        <w:tc>
          <w:tcPr>
            <w:tcW w:w="1696" w:type="dxa"/>
            <w:vMerge/>
            <w:vAlign w:val="center"/>
          </w:tcPr>
          <w:p w14:paraId="7997796B" w14:textId="48974B2A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319FA7A" w14:textId="77777777" w:rsidR="008B108E" w:rsidRPr="008764F4" w:rsidRDefault="008B108E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AAF6DB" w14:textId="2F2F7ABD" w:rsidR="008B108E" w:rsidRPr="008764F4" w:rsidRDefault="008B108E" w:rsidP="008B1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CD15E8" w14:textId="3F836E0F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1CE6A22" w14:textId="27DC2299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6CA4FC7" w14:textId="714FCF2D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34C54" w14:textId="7A31D2D3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100,93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73ED7D" w14:textId="6544A2A2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606A8603" w14:textId="7E27AC19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100,18</w:t>
            </w:r>
          </w:p>
        </w:tc>
      </w:tr>
      <w:bookmarkEnd w:id="3"/>
      <w:tr w:rsidR="005E14E7" w:rsidRPr="008764F4" w14:paraId="3125A5B3" w14:textId="77777777" w:rsidTr="008764F4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B20E751" w14:textId="467FF6F4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Подпрограмма 1 «Меры социальной поддержки отдельным категориям граждан»</w:t>
            </w:r>
          </w:p>
        </w:tc>
        <w:tc>
          <w:tcPr>
            <w:tcW w:w="1134" w:type="dxa"/>
            <w:shd w:val="clear" w:color="auto" w:fill="auto"/>
          </w:tcPr>
          <w:p w14:paraId="2856DDB4" w14:textId="42330CD4" w:rsidR="008B108E" w:rsidRPr="008764F4" w:rsidRDefault="008B108E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2783FC9D" w14:textId="3B7FF516" w:rsidR="008B108E" w:rsidRPr="008764F4" w:rsidRDefault="008B108E" w:rsidP="008B1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7ECBAF" w14:textId="7B137547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200,6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458B856" w14:textId="3C058607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412,2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AA4AB2F" w14:textId="2C2EB52F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3719,7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81226" w14:textId="2B16D1A4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662,00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ED211C" w14:textId="454E263D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533,4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91BF8D4" w14:textId="2D3061C6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5527,9</w:t>
            </w:r>
          </w:p>
        </w:tc>
      </w:tr>
      <w:tr w:rsidR="005E14E7" w:rsidRPr="008764F4" w14:paraId="47C33757" w14:textId="77777777" w:rsidTr="008764F4">
        <w:trPr>
          <w:trHeight w:val="510"/>
        </w:trPr>
        <w:tc>
          <w:tcPr>
            <w:tcW w:w="1696" w:type="dxa"/>
            <w:vMerge/>
            <w:vAlign w:val="center"/>
          </w:tcPr>
          <w:p w14:paraId="5FC68D54" w14:textId="7777777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28B438" w14:textId="2667CCD0" w:rsidR="008B108E" w:rsidRPr="008764F4" w:rsidRDefault="008B108E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3796A6FB" w14:textId="3C6231B9" w:rsidR="008B108E" w:rsidRPr="008764F4" w:rsidRDefault="008B108E" w:rsidP="008B1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90AE79" w14:textId="5B8F0A41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200,6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E820FC8" w14:textId="4181DC66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412,2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4EA42B7F" w14:textId="11F80E56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3719,7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2577B0" w14:textId="6EC86C69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6D5888" w14:textId="3ED3485B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533,4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78EA18B8" w14:textId="6A83FA40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5398,9</w:t>
            </w:r>
          </w:p>
        </w:tc>
      </w:tr>
      <w:tr w:rsidR="005E14E7" w:rsidRPr="008764F4" w14:paraId="371C9F4C" w14:textId="77777777" w:rsidTr="008764F4">
        <w:trPr>
          <w:trHeight w:val="510"/>
        </w:trPr>
        <w:tc>
          <w:tcPr>
            <w:tcW w:w="1696" w:type="dxa"/>
            <w:vMerge/>
            <w:vAlign w:val="center"/>
          </w:tcPr>
          <w:p w14:paraId="7DDD3464" w14:textId="7777777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2FCBED" w14:textId="5259EB1A" w:rsidR="008B108E" w:rsidRPr="008764F4" w:rsidRDefault="008B108E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AF16A6" w14:textId="5E9D1AFC" w:rsidR="008B108E" w:rsidRPr="008764F4" w:rsidRDefault="008B108E" w:rsidP="008B1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047FBA" w14:textId="612858C1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5A4B67E" w14:textId="694088C8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4AF9FB41" w14:textId="16B03782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8D3A3" w14:textId="3EF7A0F6" w:rsidR="008B108E" w:rsidRPr="008764F4" w:rsidRDefault="00B70EBB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8B108E" w:rsidRPr="008764F4">
              <w:rPr>
                <w:rFonts w:ascii="Times New Roman" w:hAnsi="Times New Roman" w:cs="Times New Roman"/>
                <w:sz w:val="16"/>
                <w:szCs w:val="16"/>
              </w:rPr>
              <w:t>129,00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4C0B0E" w14:textId="0FB8C499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050CEDD" w14:textId="3CE6CED1" w:rsidR="008B108E" w:rsidRPr="008764F4" w:rsidRDefault="00B70EBB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8B108E" w:rsidRPr="008764F4">
              <w:rPr>
                <w:rFonts w:ascii="Times New Roman" w:hAnsi="Times New Roman" w:cs="Times New Roman"/>
                <w:sz w:val="16"/>
                <w:szCs w:val="16"/>
              </w:rPr>
              <w:t>129,00</w:t>
            </w:r>
          </w:p>
        </w:tc>
      </w:tr>
      <w:tr w:rsidR="005E14E7" w:rsidRPr="008764F4" w14:paraId="40233FEE" w14:textId="77777777" w:rsidTr="008764F4">
        <w:trPr>
          <w:trHeight w:val="250"/>
        </w:trPr>
        <w:tc>
          <w:tcPr>
            <w:tcW w:w="1696" w:type="dxa"/>
            <w:vMerge/>
            <w:vAlign w:val="center"/>
          </w:tcPr>
          <w:p w14:paraId="71FF2819" w14:textId="7777777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B235F9" w14:textId="77777777" w:rsidR="008B108E" w:rsidRPr="008764F4" w:rsidRDefault="008B108E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CD8B11" w14:textId="07FA77C8" w:rsidR="008B108E" w:rsidRPr="008764F4" w:rsidRDefault="008B108E" w:rsidP="008B1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5CDD73" w14:textId="3DEE5B4A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8A84930" w14:textId="7F78C63F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7B0C8A0E" w14:textId="3EFF1E1F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193033" w14:textId="3C66B4D9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124,20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5AEAC6" w14:textId="42033352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AED6407" w14:textId="6C609722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102,39</w:t>
            </w:r>
          </w:p>
        </w:tc>
      </w:tr>
      <w:tr w:rsidR="008764F4" w:rsidRPr="008764F4" w14:paraId="41034BA1" w14:textId="77777777" w:rsidTr="008764F4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02E7AC8" w14:textId="3631CB8D" w:rsidR="008764F4" w:rsidRPr="008764F4" w:rsidRDefault="008764F4" w:rsidP="008764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Подпрограмма 2 «Социальное обслуживание граждан»</w:t>
            </w:r>
          </w:p>
        </w:tc>
        <w:tc>
          <w:tcPr>
            <w:tcW w:w="1134" w:type="dxa"/>
            <w:shd w:val="clear" w:color="auto" w:fill="auto"/>
          </w:tcPr>
          <w:p w14:paraId="42293FC5" w14:textId="1FAF8C1C" w:rsidR="008764F4" w:rsidRPr="008764F4" w:rsidRDefault="008764F4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43803ECF" w14:textId="2C9EDD13" w:rsidR="008764F4" w:rsidRPr="008764F4" w:rsidRDefault="008764F4" w:rsidP="008764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F667AA" w14:textId="3850B68F" w:rsidR="008764F4" w:rsidRPr="008764F4" w:rsidRDefault="008764F4" w:rsidP="008764F4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CF39DC7" w14:textId="5276667B" w:rsidR="008764F4" w:rsidRPr="008764F4" w:rsidRDefault="008764F4" w:rsidP="008764F4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58F8BDE6" w14:textId="6EF061E4" w:rsidR="008764F4" w:rsidRPr="008764F4" w:rsidRDefault="008764F4" w:rsidP="008764F4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99FBE4" w14:textId="5065F449" w:rsidR="008764F4" w:rsidRPr="008764F4" w:rsidRDefault="008764F4" w:rsidP="008764F4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6143C8" w14:textId="2CB94A84" w:rsidR="008764F4" w:rsidRPr="008764F4" w:rsidRDefault="008764F4" w:rsidP="008764F4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571FCFD" w14:textId="63F64D5D" w:rsidR="008764F4" w:rsidRPr="008764F4" w:rsidRDefault="008764F4" w:rsidP="008764F4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64F4" w:rsidRPr="008764F4" w14:paraId="1F344AFD" w14:textId="77777777" w:rsidTr="008764F4">
        <w:trPr>
          <w:trHeight w:val="510"/>
        </w:trPr>
        <w:tc>
          <w:tcPr>
            <w:tcW w:w="1696" w:type="dxa"/>
            <w:vMerge/>
            <w:vAlign w:val="center"/>
          </w:tcPr>
          <w:p w14:paraId="1DA79353" w14:textId="77777777" w:rsidR="008764F4" w:rsidRPr="008764F4" w:rsidRDefault="008764F4" w:rsidP="008764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CB98CA" w14:textId="77290CB8" w:rsidR="008764F4" w:rsidRPr="008764F4" w:rsidRDefault="008764F4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5DB15BB7" w14:textId="53D85AF8" w:rsidR="008764F4" w:rsidRPr="008764F4" w:rsidRDefault="008764F4" w:rsidP="008764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186F9E" w14:textId="2302DDC9" w:rsidR="008764F4" w:rsidRPr="008764F4" w:rsidRDefault="008764F4" w:rsidP="008764F4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C7EEF11" w14:textId="5CC2A0BB" w:rsidR="008764F4" w:rsidRPr="008764F4" w:rsidRDefault="008764F4" w:rsidP="008764F4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CA643F5" w14:textId="6D47C883" w:rsidR="008764F4" w:rsidRPr="008764F4" w:rsidRDefault="008764F4" w:rsidP="008764F4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89CD3E" w14:textId="6C530C70" w:rsidR="008764F4" w:rsidRPr="008764F4" w:rsidRDefault="008764F4" w:rsidP="008764F4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93A90C" w14:textId="68FB231A" w:rsidR="008764F4" w:rsidRPr="008764F4" w:rsidRDefault="008764F4" w:rsidP="008764F4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1C93649" w14:textId="3860B2B7" w:rsidR="008764F4" w:rsidRPr="008764F4" w:rsidRDefault="008764F4" w:rsidP="008764F4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E14E7" w:rsidRPr="008764F4" w14:paraId="729F472B" w14:textId="77777777" w:rsidTr="008764F4">
        <w:trPr>
          <w:trHeight w:val="399"/>
        </w:trPr>
        <w:tc>
          <w:tcPr>
            <w:tcW w:w="1696" w:type="dxa"/>
            <w:vMerge/>
            <w:vAlign w:val="center"/>
          </w:tcPr>
          <w:p w14:paraId="489C3C39" w14:textId="7777777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BF2096" w14:textId="637A303C" w:rsidR="008B108E" w:rsidRPr="008764F4" w:rsidRDefault="008B108E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51F814" w14:textId="61995220" w:rsidR="008B108E" w:rsidRPr="008764F4" w:rsidRDefault="008B108E" w:rsidP="008B1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A6EC15" w14:textId="2279B35C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8BBD325" w14:textId="5CAB208A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8A01367" w14:textId="6D4040C5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150B8C" w14:textId="3B1F0103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68A505" w14:textId="7739776E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38F7C45" w14:textId="26C5FC75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E14E7" w:rsidRPr="008764F4" w14:paraId="43477B0D" w14:textId="77777777" w:rsidTr="008764F4">
        <w:trPr>
          <w:trHeight w:val="242"/>
        </w:trPr>
        <w:tc>
          <w:tcPr>
            <w:tcW w:w="1696" w:type="dxa"/>
            <w:vMerge/>
            <w:vAlign w:val="center"/>
          </w:tcPr>
          <w:p w14:paraId="59C87DAC" w14:textId="7777777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8A159C" w14:textId="77777777" w:rsidR="008B108E" w:rsidRPr="008764F4" w:rsidRDefault="008B108E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6BF19D" w14:textId="28488514" w:rsidR="008B108E" w:rsidRPr="008764F4" w:rsidRDefault="008B108E" w:rsidP="008B1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20FC42" w14:textId="16BE8832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77A634B" w14:textId="7300895D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D3FFCB4" w14:textId="5779C886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CE51AB" w14:textId="295DB63B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1FE384" w14:textId="1B95A01C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A6802FD" w14:textId="715D48EC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E14E7" w:rsidRPr="008764F4" w14:paraId="55628C1E" w14:textId="77777777" w:rsidTr="008764F4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1F62FAB" w14:textId="2F5AC30E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Подпрограмма 3 «Поддержка семей с детьми»</w:t>
            </w:r>
          </w:p>
        </w:tc>
        <w:tc>
          <w:tcPr>
            <w:tcW w:w="1134" w:type="dxa"/>
            <w:shd w:val="clear" w:color="auto" w:fill="auto"/>
          </w:tcPr>
          <w:p w14:paraId="0C8F9E7F" w14:textId="1E135C00" w:rsidR="008B108E" w:rsidRPr="008764F4" w:rsidRDefault="008B108E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7CC02CD9" w14:textId="67BD27F1" w:rsidR="008B108E" w:rsidRPr="008764F4" w:rsidRDefault="008B108E" w:rsidP="008B1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85824E" w14:textId="418E9E97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1609,00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3E4E5BE" w14:textId="60FD7BE1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1548,00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5F4E8A28" w14:textId="741AA2ED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1658,00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16FC18" w14:textId="5F3288F6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1295,00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D1FD37" w14:textId="637419A3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1295,00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9EBC7F3" w14:textId="784102E5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7405,00</w:t>
            </w:r>
          </w:p>
        </w:tc>
      </w:tr>
      <w:tr w:rsidR="005E14E7" w:rsidRPr="008764F4" w14:paraId="26DA6F35" w14:textId="77777777" w:rsidTr="008764F4">
        <w:trPr>
          <w:trHeight w:val="510"/>
        </w:trPr>
        <w:tc>
          <w:tcPr>
            <w:tcW w:w="1696" w:type="dxa"/>
            <w:vMerge/>
            <w:vAlign w:val="center"/>
          </w:tcPr>
          <w:p w14:paraId="3C251E32" w14:textId="7777777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7043F0D" w14:textId="7CD9E1C8" w:rsidR="008B108E" w:rsidRPr="008764F4" w:rsidRDefault="008B108E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78F3BC39" w14:textId="19F8A126" w:rsidR="008B108E" w:rsidRPr="008764F4" w:rsidRDefault="008B108E" w:rsidP="008B1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88C321" w14:textId="68587920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1609,00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EB29C88" w14:textId="19FBDD6A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1548,00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52BFB8D" w14:textId="71E95532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1658,00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5E2A82" w14:textId="17CB9237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1295,00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91B8B4" w14:textId="741FB4AF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1295,00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767DEC8" w14:textId="29138AC9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7405,00</w:t>
            </w:r>
          </w:p>
        </w:tc>
      </w:tr>
      <w:tr w:rsidR="005E14E7" w:rsidRPr="008764F4" w14:paraId="6C7B4AEA" w14:textId="77777777" w:rsidTr="008764F4">
        <w:trPr>
          <w:trHeight w:val="444"/>
        </w:trPr>
        <w:tc>
          <w:tcPr>
            <w:tcW w:w="1696" w:type="dxa"/>
            <w:vMerge/>
            <w:vAlign w:val="center"/>
          </w:tcPr>
          <w:p w14:paraId="0681B2FC" w14:textId="7777777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BC2AC4" w14:textId="50F5F169" w:rsidR="008B108E" w:rsidRPr="008764F4" w:rsidRDefault="008B108E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C1640B" w14:textId="063B3379" w:rsidR="008B108E" w:rsidRPr="008764F4" w:rsidRDefault="008B108E" w:rsidP="008B1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27AE60" w14:textId="7D21039C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8594B14" w14:textId="36C23567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4A20C91" w14:textId="0EFB783E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C8E965" w14:textId="291D8BCB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AEB5EA" w14:textId="31918FAF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6858CE7" w14:textId="575069F0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E14E7" w:rsidRPr="008764F4" w14:paraId="0F24455D" w14:textId="77777777" w:rsidTr="008764F4">
        <w:trPr>
          <w:trHeight w:val="230"/>
        </w:trPr>
        <w:tc>
          <w:tcPr>
            <w:tcW w:w="1696" w:type="dxa"/>
            <w:vMerge/>
            <w:vAlign w:val="center"/>
          </w:tcPr>
          <w:p w14:paraId="086C6862" w14:textId="7777777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ED3378" w14:textId="77777777" w:rsidR="008B108E" w:rsidRPr="008764F4" w:rsidRDefault="008B108E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DC6174" w14:textId="7D85B2AF" w:rsidR="008B108E" w:rsidRPr="008764F4" w:rsidRDefault="008B108E" w:rsidP="008B1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937754" w14:textId="7FF55F80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C55C9B3" w14:textId="3D460ED4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1548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1227BF5B" w14:textId="5CEF4C9B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E4CC0B" w14:textId="29555148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748E7F" w14:textId="4FF3AFCA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78B8970" w14:textId="204B6199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5E14E7" w:rsidRPr="008764F4" w14:paraId="699C5C57" w14:textId="77777777" w:rsidTr="008764F4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936C20F" w14:textId="47F9B9F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Подпрограмма 4 «Поддержка детей-сирот и детей, оставшихся без попечения родителей»</w:t>
            </w:r>
          </w:p>
        </w:tc>
        <w:tc>
          <w:tcPr>
            <w:tcW w:w="1134" w:type="dxa"/>
            <w:shd w:val="clear" w:color="auto" w:fill="auto"/>
          </w:tcPr>
          <w:p w14:paraId="34BF9550" w14:textId="4C93E6D1" w:rsidR="008B108E" w:rsidRPr="008764F4" w:rsidRDefault="008B108E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34CFEC10" w14:textId="610AB917" w:rsidR="008B108E" w:rsidRPr="008764F4" w:rsidRDefault="008B108E" w:rsidP="008B1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9FFF06" w14:textId="21C6D638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10267,00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0076185" w14:textId="0FB77B51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1548,00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76350B12" w14:textId="34C9613D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11935,00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F6B6FC" w14:textId="30BDC019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12078,00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D6CEB7" w14:textId="030A4155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12078,00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5C53559" w14:textId="2DABF19D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57842,00</w:t>
            </w:r>
          </w:p>
        </w:tc>
      </w:tr>
      <w:tr w:rsidR="005E14E7" w:rsidRPr="008764F4" w14:paraId="464B5BD7" w14:textId="77777777" w:rsidTr="008764F4">
        <w:trPr>
          <w:trHeight w:val="343"/>
        </w:trPr>
        <w:tc>
          <w:tcPr>
            <w:tcW w:w="1696" w:type="dxa"/>
            <w:vMerge/>
          </w:tcPr>
          <w:p w14:paraId="63536BA3" w14:textId="7777777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554142" w14:textId="4DB7A812" w:rsidR="008B108E" w:rsidRPr="008764F4" w:rsidRDefault="008B108E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6BB529CF" w14:textId="64CE65CE" w:rsidR="008B108E" w:rsidRPr="008764F4" w:rsidRDefault="008B108E" w:rsidP="008B1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11EA2E" w14:textId="787BA897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10267,00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A51A37A" w14:textId="799E7D4E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1548,00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58F96512" w14:textId="5D49539A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11935,00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A75700" w14:textId="1EE81F06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12078,00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C197AF" w14:textId="3A48AFAD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12078,00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5E4D1A4" w14:textId="343C4543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57842,00</w:t>
            </w:r>
          </w:p>
        </w:tc>
      </w:tr>
      <w:tr w:rsidR="005E14E7" w:rsidRPr="008764F4" w14:paraId="3F7CC58D" w14:textId="77777777" w:rsidTr="008764F4">
        <w:trPr>
          <w:trHeight w:val="510"/>
        </w:trPr>
        <w:tc>
          <w:tcPr>
            <w:tcW w:w="1696" w:type="dxa"/>
            <w:vMerge/>
          </w:tcPr>
          <w:p w14:paraId="32430E0F" w14:textId="7777777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7F1177" w14:textId="30B399BD" w:rsidR="008B108E" w:rsidRPr="008764F4" w:rsidRDefault="008B108E" w:rsidP="008764F4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CDEF08" w14:textId="751DABD8" w:rsidR="008B108E" w:rsidRPr="008764F4" w:rsidRDefault="008B108E" w:rsidP="008B1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57AF7F" w14:textId="52523BFB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BF44759" w14:textId="59684C1D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561DB42" w14:textId="6849C211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251B41" w14:textId="4F0652F1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934526" w14:textId="24803178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4D08B4C" w14:textId="6113786A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64F4" w:rsidRPr="008764F4" w14:paraId="49106839" w14:textId="77777777" w:rsidTr="008764F4">
        <w:trPr>
          <w:trHeight w:val="273"/>
        </w:trPr>
        <w:tc>
          <w:tcPr>
            <w:tcW w:w="1696" w:type="dxa"/>
            <w:vMerge/>
          </w:tcPr>
          <w:p w14:paraId="2E0D5F4B" w14:textId="7777777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0D8375" w14:textId="77777777" w:rsidR="008B108E" w:rsidRPr="008764F4" w:rsidRDefault="008B108E" w:rsidP="008B1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78F6B8" w14:textId="53A3D371" w:rsidR="008B108E" w:rsidRPr="008764F4" w:rsidRDefault="008B108E" w:rsidP="008B1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9DDB2B" w14:textId="599B5D42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4EDD0DF" w14:textId="48662074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1548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272C318" w14:textId="10B632BD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B33F85" w14:textId="7E6490F0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9895F4" w14:textId="2A536A68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2BD73CD" w14:textId="11350F26" w:rsidR="008B108E" w:rsidRPr="008764F4" w:rsidRDefault="008B108E" w:rsidP="008B108E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14:paraId="68BBD8D4" w14:textId="77777777" w:rsidR="00FA1C0F" w:rsidRPr="005E14E7" w:rsidRDefault="00FA1C0F" w:rsidP="008E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AE714A" w14:textId="3AF06ADA" w:rsidR="00B21833" w:rsidRPr="005E14E7" w:rsidRDefault="008E16DC" w:rsidP="00B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lastRenderedPageBreak/>
        <w:t xml:space="preserve">При этом проектом постановления предлагается увеличение объема финансирования </w:t>
      </w:r>
      <w:r w:rsidRPr="005E14E7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подпрограммы 1 </w:t>
      </w:r>
      <w:r w:rsidRPr="005E14E7">
        <w:rPr>
          <w:rFonts w:ascii="Times New Roman" w:hAnsi="Times New Roman" w:cs="Times New Roman"/>
          <w:sz w:val="24"/>
          <w:szCs w:val="24"/>
        </w:rPr>
        <w:t xml:space="preserve">«Меры социальной поддержки отдельным категориям граждан» на </w:t>
      </w:r>
      <w:r w:rsidR="00557A2C" w:rsidRPr="005E14E7">
        <w:rPr>
          <w:rFonts w:ascii="Times New Roman" w:hAnsi="Times New Roman" w:cs="Times New Roman"/>
          <w:sz w:val="24"/>
          <w:szCs w:val="24"/>
        </w:rPr>
        <w:t>129,00</w:t>
      </w:r>
      <w:r w:rsidR="00B21833" w:rsidRPr="005E14E7">
        <w:rPr>
          <w:rFonts w:ascii="Times New Roman" w:hAnsi="Times New Roman" w:cs="Times New Roman"/>
          <w:sz w:val="24"/>
          <w:szCs w:val="24"/>
        </w:rPr>
        <w:t xml:space="preserve"> </w:t>
      </w:r>
      <w:r w:rsidRPr="005E14E7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r w:rsidR="00557A2C" w:rsidRPr="005E14E7">
        <w:rPr>
          <w:rFonts w:ascii="Times New Roman" w:hAnsi="Times New Roman" w:cs="Times New Roman"/>
          <w:sz w:val="24"/>
          <w:szCs w:val="24"/>
        </w:rPr>
        <w:t>2,39%</w:t>
      </w:r>
      <w:r w:rsidR="00B21833" w:rsidRPr="005E14E7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F45485B" w14:textId="3319B07E" w:rsidR="00557A2C" w:rsidRPr="005E14E7" w:rsidRDefault="008E16DC" w:rsidP="0055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  <w:u w:val="single"/>
        </w:rPr>
        <w:t>по задаче 1.1.</w:t>
      </w:r>
      <w:r w:rsidRPr="005E14E7">
        <w:rPr>
          <w:rFonts w:ascii="Times New Roman" w:hAnsi="Times New Roman" w:cs="Times New Roman"/>
          <w:sz w:val="24"/>
          <w:szCs w:val="24"/>
        </w:rPr>
        <w:t xml:space="preserve"> «Обеспечение полного и своевременного предоставления мер социальной поддержки отдельным категориям граждан»</w:t>
      </w:r>
      <w:r w:rsidR="00B21833" w:rsidRPr="005E14E7">
        <w:rPr>
          <w:rFonts w:ascii="Times New Roman" w:hAnsi="Times New Roman" w:cs="Times New Roman"/>
          <w:sz w:val="24"/>
          <w:szCs w:val="24"/>
        </w:rPr>
        <w:t xml:space="preserve"> </w:t>
      </w:r>
      <w:r w:rsidR="00535F42" w:rsidRPr="005E14E7">
        <w:rPr>
          <w:rFonts w:ascii="Times New Roman" w:hAnsi="Times New Roman" w:cs="Times New Roman"/>
          <w:sz w:val="24"/>
          <w:szCs w:val="24"/>
        </w:rPr>
        <w:t>по мероприятию 1.1.2. «Социальная поддержка отдельных категорий граждан и семей с детьми, оказавшимся в трудной жизненной ситуации (в том числе пострадавшим от чрезвычайной ситуации)</w:t>
      </w:r>
      <w:r w:rsidR="00535F42" w:rsidRPr="005E14E7">
        <w:rPr>
          <w:rFonts w:ascii="Times New Roman" w:hAnsi="Times New Roman" w:cs="Times New Roman"/>
          <w:bCs/>
          <w:sz w:val="24"/>
          <w:szCs w:val="24"/>
        </w:rPr>
        <w:t>»</w:t>
      </w:r>
      <w:r w:rsidR="00D22C0B" w:rsidRPr="005E14E7">
        <w:rPr>
          <w:rFonts w:ascii="Times New Roman" w:hAnsi="Times New Roman" w:cs="Times New Roman"/>
          <w:sz w:val="24"/>
          <w:szCs w:val="24"/>
        </w:rPr>
        <w:t xml:space="preserve"> в 2024 году за счет средств местного бюджета</w:t>
      </w:r>
      <w:r w:rsidR="00557A2C" w:rsidRPr="005E14E7">
        <w:rPr>
          <w:rFonts w:ascii="Times New Roman" w:hAnsi="Times New Roman" w:cs="Times New Roman"/>
          <w:sz w:val="24"/>
          <w:szCs w:val="24"/>
        </w:rPr>
        <w:t>.</w:t>
      </w:r>
    </w:p>
    <w:p w14:paraId="5B6DFA73" w14:textId="5409B56D" w:rsidR="00091395" w:rsidRPr="005E14E7" w:rsidRDefault="00091395" w:rsidP="00091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E14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 </w:t>
      </w:r>
      <w:r w:rsidRPr="005E14E7">
        <w:rPr>
          <w:rFonts w:ascii="Times New Roman" w:hAnsi="Times New Roman" w:cs="Times New Roman"/>
          <w:sz w:val="24"/>
          <w:szCs w:val="24"/>
        </w:rPr>
        <w:t xml:space="preserve">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</w:t>
      </w:r>
      <w:r w:rsidRPr="005E14E7">
        <w:rPr>
          <w:rFonts w:ascii="Times New Roman" w:hAnsi="Times New Roman"/>
          <w:sz w:val="24"/>
          <w:szCs w:val="24"/>
        </w:rPr>
        <w:t xml:space="preserve">от 12.10.2023 №441» </w:t>
      </w:r>
      <w:r w:rsidRPr="005E14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5E14E7">
        <w:rPr>
          <w:rFonts w:ascii="Times New Roman" w:hAnsi="Times New Roman" w:cs="Times New Roman"/>
          <w:sz w:val="24"/>
          <w:szCs w:val="24"/>
        </w:rPr>
        <w:t>ешени</w:t>
      </w:r>
      <w:r w:rsidR="00557A2C" w:rsidRPr="005E14E7">
        <w:rPr>
          <w:rFonts w:ascii="Times New Roman" w:hAnsi="Times New Roman" w:cs="Times New Roman"/>
          <w:sz w:val="24"/>
          <w:szCs w:val="24"/>
        </w:rPr>
        <w:t xml:space="preserve">ем </w:t>
      </w:r>
      <w:r w:rsidRPr="005E14E7">
        <w:rPr>
          <w:rFonts w:ascii="Times New Roman" w:hAnsi="Times New Roman" w:cs="Times New Roman"/>
          <w:sz w:val="24"/>
          <w:szCs w:val="24"/>
        </w:rPr>
        <w:t xml:space="preserve"> Змеиногорского районного Совета депутатов Алтайского края от </w:t>
      </w:r>
      <w:r w:rsidR="00557A2C" w:rsidRPr="005E14E7">
        <w:rPr>
          <w:rFonts w:ascii="Times New Roman" w:hAnsi="Times New Roman" w:cs="Times New Roman"/>
          <w:sz w:val="24"/>
          <w:szCs w:val="24"/>
        </w:rPr>
        <w:t xml:space="preserve">30.08.2024 № 60 </w:t>
      </w:r>
      <w:r w:rsidRPr="005E14E7">
        <w:rPr>
          <w:rFonts w:ascii="Times New Roman" w:hAnsi="Times New Roman" w:cs="Times New Roman"/>
          <w:sz w:val="24"/>
          <w:szCs w:val="24"/>
        </w:rPr>
        <w:t>«</w:t>
      </w:r>
      <w:r w:rsidR="00557A2C" w:rsidRPr="005E14E7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Змеиногорского районного Совета депутатов </w:t>
      </w:r>
      <w:r w:rsidRPr="005E14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15.12.2023 № 70 </w:t>
      </w:r>
      <w:r w:rsidRPr="005E14E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5E14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районном бюджете Змеиногорского района на 2024 год и плановый период 2025 и 2026 годов».</w:t>
      </w:r>
    </w:p>
    <w:p w14:paraId="4BC462EB" w14:textId="7F695F19" w:rsidR="00280B76" w:rsidRPr="005E14E7" w:rsidRDefault="000D703A" w:rsidP="0028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</w:t>
      </w:r>
      <w:r w:rsidR="00FB583B" w:rsidRPr="005E14E7">
        <w:rPr>
          <w:rFonts w:ascii="Times New Roman" w:hAnsi="Times New Roman" w:cs="Times New Roman"/>
          <w:sz w:val="24"/>
          <w:szCs w:val="24"/>
        </w:rPr>
        <w:t>р</w:t>
      </w:r>
      <w:r w:rsidR="00091395" w:rsidRPr="005E14E7">
        <w:rPr>
          <w:rFonts w:ascii="Times New Roman" w:hAnsi="Times New Roman" w:cs="Times New Roman"/>
          <w:sz w:val="24"/>
          <w:szCs w:val="24"/>
        </w:rPr>
        <w:t>ешени</w:t>
      </w:r>
      <w:r w:rsidR="00FB583B" w:rsidRPr="005E14E7">
        <w:rPr>
          <w:rFonts w:ascii="Times New Roman" w:hAnsi="Times New Roman" w:cs="Times New Roman"/>
          <w:sz w:val="24"/>
          <w:szCs w:val="24"/>
        </w:rPr>
        <w:t>и</w:t>
      </w:r>
      <w:r w:rsidR="00091395" w:rsidRPr="005E14E7">
        <w:rPr>
          <w:rFonts w:ascii="Times New Roman" w:hAnsi="Times New Roman" w:cs="Times New Roman"/>
          <w:sz w:val="24"/>
          <w:szCs w:val="24"/>
        </w:rPr>
        <w:t xml:space="preserve"> Змеиногорского районного Совета депутатов Алтайского края </w:t>
      </w:r>
      <w:r w:rsidR="00FB583B" w:rsidRPr="005E14E7">
        <w:rPr>
          <w:rFonts w:ascii="Times New Roman" w:hAnsi="Times New Roman" w:cs="Times New Roman"/>
          <w:sz w:val="24"/>
          <w:szCs w:val="24"/>
        </w:rPr>
        <w:t xml:space="preserve">решении Змеиногорского районного Совета депутатов Алтайского края </w:t>
      </w:r>
      <w:r w:rsidR="00091395" w:rsidRPr="005E14E7">
        <w:rPr>
          <w:rFonts w:ascii="Times New Roman" w:eastAsia="Calibri" w:hAnsi="Times New Roman" w:cs="Times New Roman"/>
          <w:bCs/>
          <w:sz w:val="24"/>
          <w:szCs w:val="24"/>
        </w:rPr>
        <w:t xml:space="preserve">от 15.12.2023 № 70 </w:t>
      </w:r>
      <w:r w:rsidR="00091395" w:rsidRPr="005E14E7">
        <w:rPr>
          <w:rFonts w:ascii="Times New Roman" w:eastAsia="Calibri" w:hAnsi="Times New Roman" w:cs="Times New Roman"/>
          <w:sz w:val="24"/>
          <w:szCs w:val="24"/>
        </w:rPr>
        <w:t>«</w:t>
      </w:r>
      <w:r w:rsidR="00091395" w:rsidRPr="005E14E7">
        <w:rPr>
          <w:rFonts w:ascii="Times New Roman" w:eastAsia="Calibri" w:hAnsi="Times New Roman" w:cs="Times New Roman"/>
          <w:bCs/>
          <w:sz w:val="24"/>
          <w:szCs w:val="24"/>
        </w:rPr>
        <w:t>О районном бюджете Змеиногорского района на 2024 год и плановый период 2025 и 2026 годов»</w:t>
      </w:r>
      <w:r w:rsidR="00557A2C" w:rsidRPr="005E14E7">
        <w:rPr>
          <w:rFonts w:ascii="Times New Roman" w:hAnsi="Times New Roman" w:cs="Times New Roman"/>
          <w:sz w:val="24"/>
          <w:szCs w:val="24"/>
        </w:rPr>
        <w:t xml:space="preserve"> (</w:t>
      </w:r>
      <w:r w:rsidR="00AE2399" w:rsidRPr="005E14E7">
        <w:rPr>
          <w:rFonts w:ascii="Times New Roman" w:hAnsi="Times New Roman" w:cs="Times New Roman"/>
          <w:sz w:val="24"/>
          <w:szCs w:val="24"/>
        </w:rPr>
        <w:t>с изменениями от 26.04.2024 №24, от 30.08.2024 №60</w:t>
      </w:r>
      <w:r w:rsidR="00557A2C" w:rsidRPr="005E14E7">
        <w:rPr>
          <w:rFonts w:ascii="Times New Roman" w:hAnsi="Times New Roman" w:cs="Times New Roman"/>
          <w:sz w:val="24"/>
          <w:szCs w:val="24"/>
        </w:rPr>
        <w:t xml:space="preserve">) </w:t>
      </w:r>
      <w:r w:rsidR="009719F9" w:rsidRPr="005E14E7">
        <w:rPr>
          <w:rFonts w:ascii="Times New Roman" w:hAnsi="Times New Roman" w:cs="Times New Roman"/>
          <w:sz w:val="24"/>
          <w:szCs w:val="24"/>
        </w:rPr>
        <w:t xml:space="preserve">по коду бюджетной классификации </w:t>
      </w:r>
      <w:r w:rsidR="009A66FC" w:rsidRPr="005E14E7">
        <w:rPr>
          <w:rFonts w:ascii="Times New Roman" w:hAnsi="Times New Roman" w:cs="Times New Roman"/>
          <w:sz w:val="24"/>
          <w:szCs w:val="24"/>
        </w:rPr>
        <w:t>71</w:t>
      </w:r>
      <w:r w:rsidR="009719F9" w:rsidRPr="005E14E7">
        <w:rPr>
          <w:rFonts w:ascii="Times New Roman" w:hAnsi="Times New Roman" w:cs="Times New Roman"/>
          <w:sz w:val="24"/>
          <w:szCs w:val="24"/>
        </w:rPr>
        <w:t>0000000 «</w:t>
      </w:r>
      <w:r w:rsidR="009A66FC" w:rsidRPr="005E14E7">
        <w:rPr>
          <w:rFonts w:ascii="Times New Roman" w:hAnsi="Times New Roman" w:cs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района» на 2021-2025 годы</w:t>
      </w:r>
      <w:r w:rsidR="009719F9" w:rsidRPr="005E14E7">
        <w:rPr>
          <w:rFonts w:ascii="Times New Roman" w:hAnsi="Times New Roman" w:cs="Times New Roman"/>
          <w:sz w:val="24"/>
          <w:szCs w:val="24"/>
        </w:rPr>
        <w:t>».</w:t>
      </w:r>
    </w:p>
    <w:p w14:paraId="2710F3CA" w14:textId="70DF90D6" w:rsidR="00280B76" w:rsidRPr="005E14E7" w:rsidRDefault="00280B76" w:rsidP="0028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1 «Перечень мероприятий», Приложение № 2 «Объем финансовых ресурсов»).</w:t>
      </w:r>
    </w:p>
    <w:p w14:paraId="4C824C77" w14:textId="77777777" w:rsidR="00CE15B8" w:rsidRPr="005E14E7" w:rsidRDefault="00CE15B8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3EE32" w14:textId="4589A4C1" w:rsidR="00E2466A" w:rsidRPr="005E14E7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089B0A23" w14:textId="27FD926A" w:rsidR="00FC7605" w:rsidRPr="005E14E7" w:rsidRDefault="00FC7605" w:rsidP="00DC28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4E7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№492,</w:t>
      </w:r>
      <w:r w:rsidRPr="005E14E7">
        <w:rPr>
          <w:rFonts w:ascii="Times New Roman" w:hAnsi="Times New Roman"/>
          <w:sz w:val="24"/>
          <w:szCs w:val="24"/>
        </w:rPr>
        <w:t xml:space="preserve"> от 12.10.2023 №441</w:t>
      </w:r>
      <w:r w:rsidRPr="005E14E7">
        <w:rPr>
          <w:rFonts w:ascii="Times New Roman" w:hAnsi="Times New Roman" w:cs="Times New Roman"/>
          <w:sz w:val="24"/>
          <w:szCs w:val="24"/>
        </w:rPr>
        <w:t xml:space="preserve">) проектом постановления вносятся изменения </w:t>
      </w:r>
      <w:r w:rsidR="00280B76" w:rsidRPr="005E14E7">
        <w:rPr>
          <w:rFonts w:ascii="Times New Roman" w:hAnsi="Times New Roman" w:cs="Times New Roman"/>
          <w:sz w:val="24"/>
          <w:szCs w:val="24"/>
        </w:rPr>
        <w:t>в паспорт программы в позиции «Объемы финансирования программы»</w:t>
      </w:r>
      <w:r w:rsidR="00557A2C" w:rsidRPr="005E14E7">
        <w:rPr>
          <w:rFonts w:ascii="Times New Roman" w:hAnsi="Times New Roman" w:cs="Times New Roman"/>
          <w:sz w:val="24"/>
          <w:szCs w:val="24"/>
        </w:rPr>
        <w:t>.</w:t>
      </w:r>
    </w:p>
    <w:p w14:paraId="79B0253C" w14:textId="53E07BC9" w:rsidR="00280B76" w:rsidRPr="005E14E7" w:rsidRDefault="00280B76" w:rsidP="00FC76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D7F777" w14:textId="3DBC4E97" w:rsidR="00E2466A" w:rsidRPr="005E14E7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5E14E7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78597C7B" w14:textId="77777777" w:rsidR="00CE15B8" w:rsidRPr="005E14E7" w:rsidRDefault="00CE15B8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6D7338DE" w:rsidR="00E2466A" w:rsidRPr="005E14E7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E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19FBFE0" w14:textId="1C0960D0" w:rsidR="00DB435C" w:rsidRPr="005E14E7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«</w:t>
      </w:r>
      <w:r w:rsidRPr="005E14E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EB2499" w:rsidRPr="005E14E7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5E14E7">
        <w:rPr>
          <w:rFonts w:ascii="Times New Roman" w:eastAsia="Times New Roman" w:hAnsi="Times New Roman" w:cs="Times New Roman"/>
          <w:sz w:val="24"/>
          <w:szCs w:val="24"/>
        </w:rPr>
        <w:t>.10.2020 № 4</w:t>
      </w:r>
      <w:r w:rsidR="00EB2499" w:rsidRPr="005E14E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A69A2" w:rsidRPr="005E14E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E14E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BA69A2" w:rsidRPr="005E14E7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5E14E7">
        <w:rPr>
          <w:rFonts w:ascii="Times New Roman" w:eastAsia="Times New Roman" w:hAnsi="Times New Roman" w:cs="Times New Roman"/>
          <w:sz w:val="24"/>
          <w:szCs w:val="24"/>
        </w:rPr>
        <w:t>» на 2021-2025 годы</w:t>
      </w:r>
      <w:r w:rsidRPr="005E14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23F23EAB" w14:textId="1F5AFA58" w:rsidR="003A2FB8" w:rsidRPr="005E14E7" w:rsidRDefault="003A2FB8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5E14E7" w:rsidRPr="005E14E7" w14:paraId="4B6EFA94" w14:textId="77777777" w:rsidTr="0092492A">
        <w:tc>
          <w:tcPr>
            <w:tcW w:w="4564" w:type="dxa"/>
          </w:tcPr>
          <w:p w14:paraId="543706C4" w14:textId="77777777" w:rsidR="003A2FB8" w:rsidRPr="005E14E7" w:rsidRDefault="003A2FB8" w:rsidP="0092492A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5E0B743A" w14:textId="77777777" w:rsidR="003A2FB8" w:rsidRPr="005E14E7" w:rsidRDefault="003A2FB8" w:rsidP="0092492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6CBE7" w14:textId="77777777" w:rsidR="003A2FB8" w:rsidRPr="005E14E7" w:rsidRDefault="003A2FB8" w:rsidP="0092492A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00796045" w14:textId="77777777" w:rsidR="003A2FB8" w:rsidRPr="005E14E7" w:rsidRDefault="003A2FB8" w:rsidP="0092492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0042BBBE" w14:textId="1B291D3A" w:rsidR="003A2FB8" w:rsidRPr="005E14E7" w:rsidRDefault="003A2FB8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2FB8" w:rsidRPr="005E14E7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776A5" w14:textId="77777777" w:rsidR="00A5234E" w:rsidRDefault="00A5234E" w:rsidP="00EC2631">
      <w:pPr>
        <w:spacing w:after="0" w:line="240" w:lineRule="auto"/>
      </w:pPr>
      <w:r>
        <w:separator/>
      </w:r>
    </w:p>
  </w:endnote>
  <w:endnote w:type="continuationSeparator" w:id="0">
    <w:p w14:paraId="4ACA6DAF" w14:textId="77777777" w:rsidR="00A5234E" w:rsidRDefault="00A5234E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172C2" w14:textId="77777777" w:rsidR="00A5234E" w:rsidRDefault="00A5234E" w:rsidP="00EC2631">
      <w:pPr>
        <w:spacing w:after="0" w:line="240" w:lineRule="auto"/>
      </w:pPr>
      <w:r>
        <w:separator/>
      </w:r>
    </w:p>
  </w:footnote>
  <w:footnote w:type="continuationSeparator" w:id="0">
    <w:p w14:paraId="38A2AF6C" w14:textId="77777777" w:rsidR="00A5234E" w:rsidRDefault="00A5234E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735C"/>
    <w:rsid w:val="00036553"/>
    <w:rsid w:val="0005665B"/>
    <w:rsid w:val="00083DEA"/>
    <w:rsid w:val="000850F9"/>
    <w:rsid w:val="00091395"/>
    <w:rsid w:val="00092C3A"/>
    <w:rsid w:val="000B6A38"/>
    <w:rsid w:val="000C1B2C"/>
    <w:rsid w:val="000D703A"/>
    <w:rsid w:val="000E03B6"/>
    <w:rsid w:val="000E271B"/>
    <w:rsid w:val="00115AB4"/>
    <w:rsid w:val="0012206C"/>
    <w:rsid w:val="001223DD"/>
    <w:rsid w:val="00135EE6"/>
    <w:rsid w:val="00136173"/>
    <w:rsid w:val="00145E0A"/>
    <w:rsid w:val="00147FE1"/>
    <w:rsid w:val="00151C32"/>
    <w:rsid w:val="00152D7B"/>
    <w:rsid w:val="001726E8"/>
    <w:rsid w:val="00180EE7"/>
    <w:rsid w:val="001A41C2"/>
    <w:rsid w:val="001B07B1"/>
    <w:rsid w:val="001C0024"/>
    <w:rsid w:val="001D4F11"/>
    <w:rsid w:val="001E153D"/>
    <w:rsid w:val="001E5DD2"/>
    <w:rsid w:val="001F057C"/>
    <w:rsid w:val="0022409A"/>
    <w:rsid w:val="00231D33"/>
    <w:rsid w:val="00232576"/>
    <w:rsid w:val="00232C22"/>
    <w:rsid w:val="002335E7"/>
    <w:rsid w:val="00240969"/>
    <w:rsid w:val="002430CF"/>
    <w:rsid w:val="002469EC"/>
    <w:rsid w:val="002500B8"/>
    <w:rsid w:val="00251179"/>
    <w:rsid w:val="0027136F"/>
    <w:rsid w:val="00280B76"/>
    <w:rsid w:val="002816B5"/>
    <w:rsid w:val="002854B2"/>
    <w:rsid w:val="00296439"/>
    <w:rsid w:val="002A1AA9"/>
    <w:rsid w:val="002C06EB"/>
    <w:rsid w:val="002C4FB9"/>
    <w:rsid w:val="002C69A7"/>
    <w:rsid w:val="002F046F"/>
    <w:rsid w:val="003141C2"/>
    <w:rsid w:val="00326302"/>
    <w:rsid w:val="00334B7F"/>
    <w:rsid w:val="0034028F"/>
    <w:rsid w:val="00380CDC"/>
    <w:rsid w:val="003851C5"/>
    <w:rsid w:val="00385508"/>
    <w:rsid w:val="003902FD"/>
    <w:rsid w:val="003A2FB8"/>
    <w:rsid w:val="003A627D"/>
    <w:rsid w:val="003B7B7B"/>
    <w:rsid w:val="003D4939"/>
    <w:rsid w:val="003E0628"/>
    <w:rsid w:val="003E0853"/>
    <w:rsid w:val="003E4F05"/>
    <w:rsid w:val="003F7E6D"/>
    <w:rsid w:val="00400FD2"/>
    <w:rsid w:val="00402948"/>
    <w:rsid w:val="004054BB"/>
    <w:rsid w:val="00406FE2"/>
    <w:rsid w:val="00412695"/>
    <w:rsid w:val="00427F81"/>
    <w:rsid w:val="00446D09"/>
    <w:rsid w:val="004633A7"/>
    <w:rsid w:val="00477B37"/>
    <w:rsid w:val="004843CC"/>
    <w:rsid w:val="004950B7"/>
    <w:rsid w:val="00497A35"/>
    <w:rsid w:val="004B15FA"/>
    <w:rsid w:val="004B797F"/>
    <w:rsid w:val="004C4835"/>
    <w:rsid w:val="004C4F14"/>
    <w:rsid w:val="004C53E0"/>
    <w:rsid w:val="004D4AD2"/>
    <w:rsid w:val="004E4E52"/>
    <w:rsid w:val="004F3E14"/>
    <w:rsid w:val="00504A9F"/>
    <w:rsid w:val="00505DCC"/>
    <w:rsid w:val="00512D02"/>
    <w:rsid w:val="00532141"/>
    <w:rsid w:val="00533EEF"/>
    <w:rsid w:val="00535F42"/>
    <w:rsid w:val="00550639"/>
    <w:rsid w:val="00554685"/>
    <w:rsid w:val="00557A2C"/>
    <w:rsid w:val="005676B8"/>
    <w:rsid w:val="005865B2"/>
    <w:rsid w:val="005A24E4"/>
    <w:rsid w:val="005A58DE"/>
    <w:rsid w:val="005B33B7"/>
    <w:rsid w:val="005B3E88"/>
    <w:rsid w:val="005E14E7"/>
    <w:rsid w:val="006230A8"/>
    <w:rsid w:val="00623E55"/>
    <w:rsid w:val="00626096"/>
    <w:rsid w:val="00630B40"/>
    <w:rsid w:val="00655B55"/>
    <w:rsid w:val="00657DD5"/>
    <w:rsid w:val="00666738"/>
    <w:rsid w:val="00676ABC"/>
    <w:rsid w:val="006820B5"/>
    <w:rsid w:val="00685B45"/>
    <w:rsid w:val="006A3B46"/>
    <w:rsid w:val="006C00D3"/>
    <w:rsid w:val="006C052E"/>
    <w:rsid w:val="006D2012"/>
    <w:rsid w:val="006D2096"/>
    <w:rsid w:val="006D28B6"/>
    <w:rsid w:val="006E45D7"/>
    <w:rsid w:val="006E557D"/>
    <w:rsid w:val="0070503A"/>
    <w:rsid w:val="00715296"/>
    <w:rsid w:val="00743411"/>
    <w:rsid w:val="00751670"/>
    <w:rsid w:val="0075211C"/>
    <w:rsid w:val="007623EE"/>
    <w:rsid w:val="0076270D"/>
    <w:rsid w:val="00767832"/>
    <w:rsid w:val="00786E4F"/>
    <w:rsid w:val="00795427"/>
    <w:rsid w:val="00796786"/>
    <w:rsid w:val="007A033D"/>
    <w:rsid w:val="007A0736"/>
    <w:rsid w:val="007A0BD0"/>
    <w:rsid w:val="007A1F56"/>
    <w:rsid w:val="007B60EA"/>
    <w:rsid w:val="007B6F55"/>
    <w:rsid w:val="007C2676"/>
    <w:rsid w:val="007E327B"/>
    <w:rsid w:val="007F2CB2"/>
    <w:rsid w:val="007F4732"/>
    <w:rsid w:val="00801D55"/>
    <w:rsid w:val="0080662E"/>
    <w:rsid w:val="008121B1"/>
    <w:rsid w:val="008604D4"/>
    <w:rsid w:val="00871BE1"/>
    <w:rsid w:val="00875ECC"/>
    <w:rsid w:val="008764F4"/>
    <w:rsid w:val="00883AF8"/>
    <w:rsid w:val="008B108E"/>
    <w:rsid w:val="008C05EE"/>
    <w:rsid w:val="008C48B3"/>
    <w:rsid w:val="008C666F"/>
    <w:rsid w:val="008D7AAA"/>
    <w:rsid w:val="008E16DC"/>
    <w:rsid w:val="009054C4"/>
    <w:rsid w:val="00910C46"/>
    <w:rsid w:val="00915791"/>
    <w:rsid w:val="00920A01"/>
    <w:rsid w:val="00942D1A"/>
    <w:rsid w:val="009719F9"/>
    <w:rsid w:val="00973BFD"/>
    <w:rsid w:val="0098270B"/>
    <w:rsid w:val="009845EC"/>
    <w:rsid w:val="00997AF1"/>
    <w:rsid w:val="009A284F"/>
    <w:rsid w:val="009A66FC"/>
    <w:rsid w:val="009A6B80"/>
    <w:rsid w:val="009A77BA"/>
    <w:rsid w:val="009B20C2"/>
    <w:rsid w:val="009B37D8"/>
    <w:rsid w:val="009B3E7A"/>
    <w:rsid w:val="009B5039"/>
    <w:rsid w:val="009C4DB5"/>
    <w:rsid w:val="009C4E4B"/>
    <w:rsid w:val="009C66FF"/>
    <w:rsid w:val="009D622B"/>
    <w:rsid w:val="009F5DF6"/>
    <w:rsid w:val="00A0142D"/>
    <w:rsid w:val="00A030AB"/>
    <w:rsid w:val="00A121A5"/>
    <w:rsid w:val="00A300EE"/>
    <w:rsid w:val="00A31354"/>
    <w:rsid w:val="00A5234E"/>
    <w:rsid w:val="00A63933"/>
    <w:rsid w:val="00A71DAA"/>
    <w:rsid w:val="00A77464"/>
    <w:rsid w:val="00A8001B"/>
    <w:rsid w:val="00A857DC"/>
    <w:rsid w:val="00A9157F"/>
    <w:rsid w:val="00AA320B"/>
    <w:rsid w:val="00AC3A17"/>
    <w:rsid w:val="00AE1BAB"/>
    <w:rsid w:val="00AE2399"/>
    <w:rsid w:val="00AE2903"/>
    <w:rsid w:val="00AE5AA3"/>
    <w:rsid w:val="00AE7A3E"/>
    <w:rsid w:val="00AF3AF6"/>
    <w:rsid w:val="00B04C84"/>
    <w:rsid w:val="00B04DC0"/>
    <w:rsid w:val="00B06353"/>
    <w:rsid w:val="00B21833"/>
    <w:rsid w:val="00B26768"/>
    <w:rsid w:val="00B339ED"/>
    <w:rsid w:val="00B37D62"/>
    <w:rsid w:val="00B62D97"/>
    <w:rsid w:val="00B70EBB"/>
    <w:rsid w:val="00B84ED2"/>
    <w:rsid w:val="00B958B5"/>
    <w:rsid w:val="00BA688B"/>
    <w:rsid w:val="00BA69A2"/>
    <w:rsid w:val="00BB5111"/>
    <w:rsid w:val="00BB59C6"/>
    <w:rsid w:val="00BF3518"/>
    <w:rsid w:val="00C030E1"/>
    <w:rsid w:val="00C11CCE"/>
    <w:rsid w:val="00C21D77"/>
    <w:rsid w:val="00C22CC6"/>
    <w:rsid w:val="00C253D6"/>
    <w:rsid w:val="00C31EC7"/>
    <w:rsid w:val="00C328FF"/>
    <w:rsid w:val="00C46761"/>
    <w:rsid w:val="00C51A95"/>
    <w:rsid w:val="00C5280F"/>
    <w:rsid w:val="00C53380"/>
    <w:rsid w:val="00C56C2F"/>
    <w:rsid w:val="00C609F1"/>
    <w:rsid w:val="00C67A39"/>
    <w:rsid w:val="00C71C7B"/>
    <w:rsid w:val="00C77912"/>
    <w:rsid w:val="00C93BE7"/>
    <w:rsid w:val="00C94359"/>
    <w:rsid w:val="00CD51DA"/>
    <w:rsid w:val="00CE15B8"/>
    <w:rsid w:val="00CF3011"/>
    <w:rsid w:val="00CF450A"/>
    <w:rsid w:val="00D01298"/>
    <w:rsid w:val="00D02B2E"/>
    <w:rsid w:val="00D22C0B"/>
    <w:rsid w:val="00D64C7A"/>
    <w:rsid w:val="00D65479"/>
    <w:rsid w:val="00D67065"/>
    <w:rsid w:val="00DA0097"/>
    <w:rsid w:val="00DA56E7"/>
    <w:rsid w:val="00DB435C"/>
    <w:rsid w:val="00DB58BE"/>
    <w:rsid w:val="00DC06ED"/>
    <w:rsid w:val="00DC2802"/>
    <w:rsid w:val="00DC281B"/>
    <w:rsid w:val="00DD6ADB"/>
    <w:rsid w:val="00E01A69"/>
    <w:rsid w:val="00E2466A"/>
    <w:rsid w:val="00E33305"/>
    <w:rsid w:val="00E568F9"/>
    <w:rsid w:val="00E61A29"/>
    <w:rsid w:val="00E64D6F"/>
    <w:rsid w:val="00E7762E"/>
    <w:rsid w:val="00E828DC"/>
    <w:rsid w:val="00E84B79"/>
    <w:rsid w:val="00EB2499"/>
    <w:rsid w:val="00EC2631"/>
    <w:rsid w:val="00EC3B8B"/>
    <w:rsid w:val="00ED0633"/>
    <w:rsid w:val="00EF40C1"/>
    <w:rsid w:val="00F022E3"/>
    <w:rsid w:val="00F433B1"/>
    <w:rsid w:val="00F4423B"/>
    <w:rsid w:val="00F51212"/>
    <w:rsid w:val="00F57007"/>
    <w:rsid w:val="00F62213"/>
    <w:rsid w:val="00F62746"/>
    <w:rsid w:val="00F640D3"/>
    <w:rsid w:val="00F6448F"/>
    <w:rsid w:val="00F7042A"/>
    <w:rsid w:val="00F77F5B"/>
    <w:rsid w:val="00F80AB2"/>
    <w:rsid w:val="00FA1C0F"/>
    <w:rsid w:val="00FB253C"/>
    <w:rsid w:val="00FB583B"/>
    <w:rsid w:val="00FC7605"/>
    <w:rsid w:val="00FD2C7D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1D4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436F9-CFB3-4490-8A2B-EE13B9BF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2022-09-06T01:51:00Z</cp:lastPrinted>
  <dcterms:created xsi:type="dcterms:W3CDTF">2024-10-24T06:12:00Z</dcterms:created>
  <dcterms:modified xsi:type="dcterms:W3CDTF">2024-10-24T06:15:00Z</dcterms:modified>
</cp:coreProperties>
</file>