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9E0C" w14:textId="77777777" w:rsidR="0042431A" w:rsidRPr="00B43ACB" w:rsidRDefault="0042431A" w:rsidP="004243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ACB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21912D52" w14:textId="77777777" w:rsidR="0042431A" w:rsidRPr="00B43ACB" w:rsidRDefault="0042431A" w:rsidP="0042431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ACB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984591C" w14:textId="77777777" w:rsidR="0042431A" w:rsidRPr="00B43ACB" w:rsidRDefault="0042431A" w:rsidP="004243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ACB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55B7B76" w14:textId="6F9BF69C" w:rsidR="0042431A" w:rsidRPr="00B43ACB" w:rsidRDefault="0042431A" w:rsidP="0042431A">
      <w:pPr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«</w:t>
      </w:r>
      <w:r w:rsidR="005C27C5" w:rsidRPr="00B43ACB">
        <w:rPr>
          <w:rFonts w:ascii="Times New Roman" w:hAnsi="Times New Roman" w:cs="Times New Roman"/>
          <w:sz w:val="24"/>
          <w:szCs w:val="24"/>
        </w:rPr>
        <w:t>01</w:t>
      </w:r>
      <w:r w:rsidRPr="00B43ACB">
        <w:rPr>
          <w:rFonts w:ascii="Times New Roman" w:hAnsi="Times New Roman" w:cs="Times New Roman"/>
          <w:sz w:val="24"/>
          <w:szCs w:val="24"/>
        </w:rPr>
        <w:t xml:space="preserve">» </w:t>
      </w:r>
      <w:r w:rsidR="005C27C5" w:rsidRPr="00B43ACB">
        <w:rPr>
          <w:rFonts w:ascii="Times New Roman" w:hAnsi="Times New Roman" w:cs="Times New Roman"/>
          <w:sz w:val="24"/>
          <w:szCs w:val="24"/>
        </w:rPr>
        <w:t>ноября</w:t>
      </w:r>
      <w:r w:rsidRPr="00B43ACB">
        <w:rPr>
          <w:rFonts w:ascii="Times New Roman" w:hAnsi="Times New Roman" w:cs="Times New Roman"/>
          <w:sz w:val="24"/>
          <w:szCs w:val="24"/>
        </w:rPr>
        <w:t xml:space="preserve"> 202</w:t>
      </w:r>
      <w:r w:rsidR="00EA7BF2" w:rsidRPr="00B43ACB">
        <w:rPr>
          <w:rFonts w:ascii="Times New Roman" w:hAnsi="Times New Roman" w:cs="Times New Roman"/>
          <w:sz w:val="24"/>
          <w:szCs w:val="24"/>
        </w:rPr>
        <w:t>4</w:t>
      </w:r>
      <w:r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EA7BF2" w:rsidRPr="00B43ACB">
        <w:rPr>
          <w:rFonts w:ascii="Times New Roman" w:hAnsi="Times New Roman" w:cs="Times New Roman"/>
          <w:sz w:val="24"/>
          <w:szCs w:val="24"/>
        </w:rPr>
        <w:t xml:space="preserve">     </w:t>
      </w:r>
      <w:r w:rsidRPr="00B43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 w:rsidR="005C27C5" w:rsidRPr="00B43ACB">
        <w:rPr>
          <w:rFonts w:ascii="Times New Roman" w:hAnsi="Times New Roman" w:cs="Times New Roman"/>
          <w:sz w:val="24"/>
          <w:szCs w:val="24"/>
        </w:rPr>
        <w:t>7</w:t>
      </w:r>
      <w:r w:rsidR="00EA7BF2" w:rsidRPr="00B43ACB">
        <w:rPr>
          <w:rFonts w:ascii="Times New Roman" w:hAnsi="Times New Roman" w:cs="Times New Roman"/>
          <w:sz w:val="24"/>
          <w:szCs w:val="24"/>
        </w:rPr>
        <w:t>5</w:t>
      </w:r>
    </w:p>
    <w:p w14:paraId="619C341C" w14:textId="77777777" w:rsidR="0042431A" w:rsidRPr="00B43ACB" w:rsidRDefault="0042431A" w:rsidP="00424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4B6E42C8" w14:textId="347E3AA1" w:rsidR="0042431A" w:rsidRPr="00B43ACB" w:rsidRDefault="0042431A" w:rsidP="0042431A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 365</w:t>
      </w:r>
      <w:r w:rsidR="000D7DA3"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Pr="00B43AC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«Комплексное развитие сельских территорий Змеиногорского района» на 2021–2025 годы»</w:t>
      </w:r>
    </w:p>
    <w:p w14:paraId="6004C048" w14:textId="77777777" w:rsidR="0042431A" w:rsidRPr="00B43ACB" w:rsidRDefault="0042431A" w:rsidP="0042431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16AE4" w14:textId="77777777" w:rsidR="0042431A" w:rsidRPr="00B43ACB" w:rsidRDefault="0042431A" w:rsidP="0042431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0C7CFF" w14:textId="77777777" w:rsidR="005C27C5" w:rsidRPr="00B43ACB" w:rsidRDefault="0042431A" w:rsidP="005C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года № 365 «Об утверждении муниципальной программы «Комплексное развитие сельских территорий Змеиногорского района» на 2021–2025 годы» и  на основании пункта 1.</w:t>
      </w:r>
      <w:r w:rsidR="008C78FD" w:rsidRPr="00B43ACB">
        <w:rPr>
          <w:rFonts w:ascii="Times New Roman" w:hAnsi="Times New Roman" w:cs="Times New Roman"/>
          <w:sz w:val="24"/>
          <w:szCs w:val="24"/>
        </w:rPr>
        <w:t>4.</w:t>
      </w: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ACB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8C78FD"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Pr="00B43ACB">
        <w:rPr>
          <w:rFonts w:ascii="Times New Roman" w:hAnsi="Times New Roman"/>
          <w:sz w:val="24"/>
          <w:szCs w:val="24"/>
          <w:lang w:eastAsia="ru-RU"/>
        </w:rPr>
        <w:t>от</w:t>
      </w:r>
      <w:r w:rsidRPr="00B43ACB">
        <w:rPr>
          <w:rFonts w:ascii="Times New Roman" w:hAnsi="Times New Roman"/>
          <w:sz w:val="24"/>
          <w:szCs w:val="24"/>
        </w:rPr>
        <w:t xml:space="preserve"> </w:t>
      </w:r>
      <w:r w:rsidR="005C27C5" w:rsidRPr="00B43ACB">
        <w:rPr>
          <w:rFonts w:ascii="Times New Roman" w:hAnsi="Times New Roman"/>
          <w:sz w:val="24"/>
          <w:szCs w:val="24"/>
        </w:rPr>
        <w:t xml:space="preserve">28.12.2023 № 91 (с изменениями </w:t>
      </w:r>
      <w:r w:rsidR="005C27C5" w:rsidRPr="00B43ACB">
        <w:rPr>
          <w:rFonts w:ascii="Times New Roman" w:eastAsia="Times New Roman" w:hAnsi="Times New Roman"/>
          <w:sz w:val="24"/>
          <w:szCs w:val="24"/>
          <w:lang w:eastAsia="ru-RU"/>
        </w:rPr>
        <w:t>от 11.04.2024 №31, от 27.05.2024 №43)</w:t>
      </w:r>
      <w:r w:rsidR="005C27C5" w:rsidRPr="00B43ACB">
        <w:rPr>
          <w:rFonts w:ascii="Times New Roman" w:hAnsi="Times New Roman"/>
          <w:sz w:val="24"/>
          <w:szCs w:val="24"/>
        </w:rPr>
        <w:t>.</w:t>
      </w:r>
    </w:p>
    <w:p w14:paraId="5D1E6107" w14:textId="08242519" w:rsidR="0042431A" w:rsidRPr="00B43ACB" w:rsidRDefault="0042431A" w:rsidP="005C2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 365 «Об утверждении муниципальной программы «Комплексное развитие сельских территорий Змеиногорского района» на 2021–2025 годы»</w:t>
      </w:r>
      <w:r w:rsidRPr="00B43ACB">
        <w:rPr>
          <w:rFonts w:ascii="Times New Roman" w:hAnsi="Times New Roman"/>
          <w:sz w:val="24"/>
          <w:szCs w:val="24"/>
        </w:rPr>
        <w:t>.</w:t>
      </w:r>
    </w:p>
    <w:p w14:paraId="717D3A3C" w14:textId="2E4B42CD" w:rsidR="0042431A" w:rsidRPr="00B43ACB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5C27C5" w:rsidRPr="00B43ACB">
        <w:rPr>
          <w:rFonts w:ascii="Times New Roman" w:hAnsi="Times New Roman" w:cs="Times New Roman"/>
          <w:sz w:val="24"/>
          <w:szCs w:val="24"/>
        </w:rPr>
        <w:t>01</w:t>
      </w:r>
      <w:r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5C27C5" w:rsidRPr="00B43ACB">
        <w:rPr>
          <w:rFonts w:ascii="Times New Roman" w:hAnsi="Times New Roman" w:cs="Times New Roman"/>
          <w:sz w:val="24"/>
          <w:szCs w:val="24"/>
        </w:rPr>
        <w:t>ноября</w:t>
      </w:r>
      <w:r w:rsidRPr="00B43ACB">
        <w:rPr>
          <w:rFonts w:ascii="Times New Roman" w:hAnsi="Times New Roman" w:cs="Times New Roman"/>
          <w:sz w:val="24"/>
          <w:szCs w:val="24"/>
        </w:rPr>
        <w:t xml:space="preserve"> 202</w:t>
      </w:r>
      <w:r w:rsidR="00EA7BF2" w:rsidRPr="00B43ACB">
        <w:rPr>
          <w:rFonts w:ascii="Times New Roman" w:hAnsi="Times New Roman" w:cs="Times New Roman"/>
          <w:sz w:val="24"/>
          <w:szCs w:val="24"/>
        </w:rPr>
        <w:t>4</w:t>
      </w:r>
      <w:r w:rsidRPr="00B43AC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C27C5" w:rsidRPr="00B43ACB">
        <w:rPr>
          <w:rFonts w:ascii="Times New Roman" w:hAnsi="Times New Roman" w:cs="Times New Roman"/>
          <w:sz w:val="24"/>
          <w:szCs w:val="24"/>
        </w:rPr>
        <w:t>0</w:t>
      </w:r>
      <w:r w:rsidR="00EA7BF2" w:rsidRPr="00B43ACB">
        <w:rPr>
          <w:rFonts w:ascii="Times New Roman" w:hAnsi="Times New Roman" w:cs="Times New Roman"/>
          <w:sz w:val="24"/>
          <w:szCs w:val="24"/>
        </w:rPr>
        <w:t>2</w:t>
      </w:r>
      <w:r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5C27C5" w:rsidRPr="00B43ACB">
        <w:rPr>
          <w:rFonts w:ascii="Times New Roman" w:hAnsi="Times New Roman" w:cs="Times New Roman"/>
          <w:sz w:val="24"/>
          <w:szCs w:val="24"/>
        </w:rPr>
        <w:t>ноября</w:t>
      </w:r>
      <w:r w:rsidRPr="00B43ACB">
        <w:rPr>
          <w:rFonts w:ascii="Times New Roman" w:hAnsi="Times New Roman" w:cs="Times New Roman"/>
          <w:sz w:val="24"/>
          <w:szCs w:val="24"/>
        </w:rPr>
        <w:t xml:space="preserve"> 202</w:t>
      </w:r>
      <w:r w:rsidR="00EA7BF2" w:rsidRPr="00B43ACB">
        <w:rPr>
          <w:rFonts w:ascii="Times New Roman" w:hAnsi="Times New Roman" w:cs="Times New Roman"/>
          <w:sz w:val="24"/>
          <w:szCs w:val="24"/>
        </w:rPr>
        <w:t>4</w:t>
      </w:r>
      <w:r w:rsidRPr="00B43AC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C2FF0D4" w14:textId="77777777" w:rsidR="0042431A" w:rsidRPr="00B43ACB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636D78D" w14:textId="77777777" w:rsidR="0042431A" w:rsidRPr="00B43ACB" w:rsidRDefault="0042431A" w:rsidP="0042431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B43A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7EA4F" w14:textId="77777777" w:rsidR="0042431A" w:rsidRPr="00B43ACB" w:rsidRDefault="0042431A" w:rsidP="0042431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B43ACB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41E48103" w14:textId="77777777" w:rsidR="0042431A" w:rsidRPr="00B43ACB" w:rsidRDefault="0042431A" w:rsidP="0042431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6361F4A" w14:textId="77777777" w:rsidR="0042431A" w:rsidRPr="00B43ACB" w:rsidRDefault="0042431A" w:rsidP="0042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B3EF7" w14:textId="2C31BDC6" w:rsidR="0042431A" w:rsidRPr="00B43ACB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A13A6" w14:textId="77777777" w:rsidR="0042431A" w:rsidRPr="00B43ACB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B3E8E" w14:textId="77777777" w:rsidR="0042431A" w:rsidRPr="00B43ACB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0EBA999" w14:textId="77777777" w:rsidR="0042431A" w:rsidRPr="00B43ACB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BD62E85" w14:textId="5A091699" w:rsidR="0042431A" w:rsidRPr="00B43ACB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EA7BF2" w:rsidRPr="00B43A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43ACB">
        <w:rPr>
          <w:rFonts w:ascii="Times New Roman" w:hAnsi="Times New Roman" w:cs="Times New Roman"/>
          <w:sz w:val="24"/>
          <w:szCs w:val="24"/>
        </w:rPr>
        <w:t xml:space="preserve">  Л.А. Головчанская</w:t>
      </w:r>
    </w:p>
    <w:p w14:paraId="453F6CF9" w14:textId="3A028A12" w:rsidR="0054659D" w:rsidRPr="00B43ACB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ACB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D4470DD" w14:textId="4171D298" w:rsidR="0054659D" w:rsidRPr="00B43ACB" w:rsidRDefault="000931BF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43ACB">
        <w:rPr>
          <w:rFonts w:ascii="Times New Roman" w:hAnsi="Times New Roman"/>
          <w:sz w:val="24"/>
          <w:szCs w:val="24"/>
        </w:rPr>
        <w:t>ул.</w:t>
      </w:r>
      <w:r w:rsidRPr="00B43AC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B43ACB">
        <w:rPr>
          <w:rFonts w:ascii="Times New Roman" w:hAnsi="Times New Roman"/>
          <w:sz w:val="24"/>
          <w:szCs w:val="24"/>
        </w:rPr>
        <w:t xml:space="preserve"> г. Змеиногорск, Змеиногорский район,</w:t>
      </w:r>
      <w:r w:rsidR="0054659D" w:rsidRPr="00B43ACB">
        <w:rPr>
          <w:rFonts w:ascii="Times New Roman" w:hAnsi="Times New Roman"/>
          <w:sz w:val="24"/>
          <w:szCs w:val="24"/>
        </w:rPr>
        <w:t xml:space="preserve"> Алтайский край, </w:t>
      </w:r>
      <w:r w:rsidRPr="00B43ACB">
        <w:rPr>
          <w:rFonts w:ascii="Times New Roman" w:hAnsi="Times New Roman"/>
          <w:sz w:val="24"/>
          <w:szCs w:val="24"/>
        </w:rPr>
        <w:t>658480</w:t>
      </w:r>
    </w:p>
    <w:p w14:paraId="35AA910C" w14:textId="77777777" w:rsidR="0054659D" w:rsidRPr="00B43ACB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4D20" w14:textId="77777777" w:rsidR="0054659D" w:rsidRPr="00B43ACB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CB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8CF0557" w14:textId="7018C0DB" w:rsidR="0054659D" w:rsidRPr="00B43ACB" w:rsidRDefault="000D7DA3" w:rsidP="000D7D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ACB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B43ACB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B43AC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0931BF" w:rsidRPr="00B43AC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E52A4A" w:rsidRPr="00B43ACB">
        <w:rPr>
          <w:rFonts w:ascii="Times New Roman" w:hAnsi="Times New Roman" w:cs="Times New Roman"/>
          <w:sz w:val="24"/>
          <w:szCs w:val="24"/>
        </w:rPr>
        <w:t>от 09.09.2020 №</w:t>
      </w:r>
      <w:r w:rsidRPr="00B43ACB">
        <w:rPr>
          <w:rFonts w:ascii="Times New Roman" w:hAnsi="Times New Roman" w:cs="Times New Roman"/>
          <w:sz w:val="24"/>
          <w:szCs w:val="24"/>
        </w:rPr>
        <w:t> </w:t>
      </w:r>
      <w:r w:rsidR="00E52A4A" w:rsidRPr="00B43ACB">
        <w:rPr>
          <w:rFonts w:ascii="Times New Roman" w:hAnsi="Times New Roman" w:cs="Times New Roman"/>
          <w:sz w:val="24"/>
          <w:szCs w:val="24"/>
        </w:rPr>
        <w:t>36</w:t>
      </w:r>
      <w:r w:rsidR="00B1097B" w:rsidRPr="00B43ACB">
        <w:rPr>
          <w:rFonts w:ascii="Times New Roman" w:hAnsi="Times New Roman" w:cs="Times New Roman"/>
          <w:sz w:val="24"/>
          <w:szCs w:val="24"/>
        </w:rPr>
        <w:t>5</w:t>
      </w:r>
      <w:r w:rsidR="00E52A4A" w:rsidRPr="00B43ACB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0931BF"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B43ACB">
        <w:rPr>
          <w:rFonts w:ascii="Times New Roman" w:hAnsi="Times New Roman" w:cs="Times New Roman"/>
          <w:sz w:val="24"/>
          <w:szCs w:val="24"/>
        </w:rPr>
        <w:t>«</w:t>
      </w:r>
      <w:r w:rsidR="00B1097B" w:rsidRPr="00B43AC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="0054659D" w:rsidRPr="00B43ACB">
        <w:rPr>
          <w:rFonts w:ascii="Times New Roman" w:hAnsi="Times New Roman"/>
          <w:sz w:val="24"/>
          <w:szCs w:val="24"/>
        </w:rPr>
        <w:t>»</w:t>
      </w:r>
    </w:p>
    <w:p w14:paraId="7E2EA822" w14:textId="77777777" w:rsidR="00531B23" w:rsidRPr="00B43ACB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AAFDA9" w14:textId="32B73631" w:rsidR="00F15841" w:rsidRPr="00B43ACB" w:rsidRDefault="0054659D" w:rsidP="00F1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«</w:t>
      </w:r>
      <w:r w:rsidR="00F15841" w:rsidRPr="00B43ACB">
        <w:rPr>
          <w:rFonts w:ascii="Times New Roman" w:hAnsi="Times New Roman" w:cs="Times New Roman"/>
          <w:sz w:val="24"/>
          <w:szCs w:val="24"/>
        </w:rPr>
        <w:t xml:space="preserve">02» ноября 2024                                                                                                                   № </w:t>
      </w:r>
      <w:r w:rsidR="000B79D7" w:rsidRPr="00B43ACB">
        <w:rPr>
          <w:rFonts w:ascii="Times New Roman" w:hAnsi="Times New Roman" w:cs="Times New Roman"/>
          <w:sz w:val="24"/>
          <w:szCs w:val="24"/>
        </w:rPr>
        <w:t>64</w:t>
      </w:r>
    </w:p>
    <w:p w14:paraId="0FD22B5E" w14:textId="77777777" w:rsidR="00F15841" w:rsidRPr="00B43ACB" w:rsidRDefault="00F15841" w:rsidP="00F158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3ACB">
        <w:rPr>
          <w:rFonts w:ascii="Times New Roman" w:eastAsia="Calibri" w:hAnsi="Times New Roman" w:cs="Times New Roman"/>
          <w:sz w:val="24"/>
          <w:szCs w:val="24"/>
        </w:rPr>
        <w:t>г. Змеиногорск</w:t>
      </w:r>
    </w:p>
    <w:p w14:paraId="5296A315" w14:textId="77777777" w:rsidR="0054659D" w:rsidRPr="00B43ACB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3D547D4D" w:rsidR="0054659D" w:rsidRPr="00B43ACB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</w:t>
      </w:r>
      <w:r w:rsidR="003A2DF1" w:rsidRPr="00B43ACB">
        <w:rPr>
          <w:rFonts w:ascii="Times New Roman" w:hAnsi="Times New Roman" w:cs="Times New Roman"/>
          <w:sz w:val="24"/>
          <w:szCs w:val="24"/>
        </w:rPr>
        <w:t xml:space="preserve">; </w:t>
      </w:r>
      <w:r w:rsidRPr="00B43ACB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</w:t>
      </w:r>
      <w:r w:rsidR="000D7DA3"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Pr="00B43ACB">
        <w:rPr>
          <w:rFonts w:ascii="Times New Roman" w:hAnsi="Times New Roman" w:cs="Times New Roman"/>
          <w:sz w:val="24"/>
          <w:szCs w:val="24"/>
        </w:rPr>
        <w:t xml:space="preserve">20; </w:t>
      </w:r>
      <w:r w:rsidR="008E6C00" w:rsidRPr="00B43A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B43ACB">
        <w:rPr>
          <w:rFonts w:ascii="Times New Roman" w:hAnsi="Times New Roman" w:cs="Times New Roman"/>
          <w:sz w:val="24"/>
          <w:szCs w:val="24"/>
        </w:rPr>
        <w:t>стандарт</w:t>
      </w:r>
      <w:r w:rsidR="008E6C00" w:rsidRPr="00B43ACB">
        <w:rPr>
          <w:rFonts w:ascii="Times New Roman" w:hAnsi="Times New Roman" w:cs="Times New Roman"/>
          <w:sz w:val="24"/>
          <w:szCs w:val="24"/>
        </w:rPr>
        <w:t>ом</w:t>
      </w:r>
      <w:r w:rsidRPr="00B43ACB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 СВМФК 07 «Проведение финансово-экономической экспертизы», утвержденн</w:t>
      </w:r>
      <w:r w:rsidR="008E6C00" w:rsidRPr="00B43ACB">
        <w:rPr>
          <w:rFonts w:ascii="Times New Roman" w:hAnsi="Times New Roman" w:cs="Times New Roman"/>
          <w:sz w:val="24"/>
          <w:szCs w:val="24"/>
        </w:rPr>
        <w:t>ым</w:t>
      </w:r>
      <w:r w:rsidRPr="00B43ACB">
        <w:rPr>
          <w:rFonts w:ascii="Times New Roman" w:hAnsi="Times New Roman" w:cs="Times New Roman"/>
          <w:sz w:val="24"/>
          <w:szCs w:val="24"/>
        </w:rPr>
        <w:t xml:space="preserve">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B43ACB">
        <w:rPr>
          <w:rFonts w:ascii="Times New Roman" w:hAnsi="Times New Roman" w:cs="Times New Roman"/>
          <w:sz w:val="24"/>
          <w:szCs w:val="24"/>
        </w:rPr>
        <w:t>;</w:t>
      </w:r>
      <w:r w:rsidRPr="00B43ACB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8E6C00" w:rsidRPr="00B43ACB">
        <w:rPr>
          <w:rFonts w:ascii="Times New Roman" w:hAnsi="Times New Roman" w:cs="Times New Roman"/>
          <w:sz w:val="24"/>
          <w:szCs w:val="24"/>
        </w:rPr>
        <w:t>ем</w:t>
      </w:r>
      <w:r w:rsidRPr="00B43ACB">
        <w:rPr>
          <w:rFonts w:ascii="Times New Roman" w:hAnsi="Times New Roman" w:cs="Times New Roman"/>
          <w:sz w:val="24"/>
          <w:szCs w:val="24"/>
        </w:rPr>
        <w:t xml:space="preserve"> Контрольно-счетного органа муниципального образования Змеиногорский район Алтайского края от </w:t>
      </w:r>
      <w:r w:rsidR="00A9537E" w:rsidRPr="00B43ACB">
        <w:rPr>
          <w:rFonts w:ascii="Times New Roman" w:hAnsi="Times New Roman" w:cs="Times New Roman"/>
          <w:sz w:val="24"/>
          <w:szCs w:val="24"/>
        </w:rPr>
        <w:t>01</w:t>
      </w:r>
      <w:r w:rsidRPr="00B43ACB">
        <w:rPr>
          <w:rFonts w:ascii="Times New Roman" w:hAnsi="Times New Roman" w:cs="Times New Roman"/>
          <w:sz w:val="24"/>
          <w:szCs w:val="24"/>
        </w:rPr>
        <w:t>.</w:t>
      </w:r>
      <w:r w:rsidR="00A9537E" w:rsidRPr="00B43ACB">
        <w:rPr>
          <w:rFonts w:ascii="Times New Roman" w:hAnsi="Times New Roman" w:cs="Times New Roman"/>
          <w:sz w:val="24"/>
          <w:szCs w:val="24"/>
        </w:rPr>
        <w:t>11</w:t>
      </w:r>
      <w:r w:rsidRPr="00B43ACB">
        <w:rPr>
          <w:rFonts w:ascii="Times New Roman" w:hAnsi="Times New Roman" w:cs="Times New Roman"/>
          <w:sz w:val="24"/>
          <w:szCs w:val="24"/>
        </w:rPr>
        <w:t>.202</w:t>
      </w:r>
      <w:r w:rsidR="007C0AB7" w:rsidRPr="00B43ACB">
        <w:rPr>
          <w:rFonts w:ascii="Times New Roman" w:hAnsi="Times New Roman" w:cs="Times New Roman"/>
          <w:sz w:val="24"/>
          <w:szCs w:val="24"/>
        </w:rPr>
        <w:t>4</w:t>
      </w:r>
      <w:r w:rsidRPr="00B43ACB">
        <w:rPr>
          <w:rFonts w:ascii="Times New Roman" w:hAnsi="Times New Roman" w:cs="Times New Roman"/>
          <w:sz w:val="24"/>
          <w:szCs w:val="24"/>
        </w:rPr>
        <w:t xml:space="preserve"> №</w:t>
      </w:r>
      <w:r w:rsidR="00ED6D4F"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A9537E" w:rsidRPr="00B43ACB">
        <w:rPr>
          <w:rFonts w:ascii="Times New Roman" w:hAnsi="Times New Roman" w:cs="Times New Roman"/>
          <w:sz w:val="24"/>
          <w:szCs w:val="24"/>
        </w:rPr>
        <w:t>7</w:t>
      </w:r>
      <w:r w:rsidR="007C0AB7" w:rsidRPr="00B43ACB">
        <w:rPr>
          <w:rFonts w:ascii="Times New Roman" w:hAnsi="Times New Roman" w:cs="Times New Roman"/>
          <w:sz w:val="24"/>
          <w:szCs w:val="24"/>
        </w:rPr>
        <w:t>5</w:t>
      </w:r>
      <w:r w:rsidRPr="00B43ACB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B43AC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931BF" w:rsidRPr="00B43AC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E52A4A" w:rsidRPr="00B43ACB">
        <w:rPr>
          <w:rFonts w:ascii="Times New Roman" w:hAnsi="Times New Roman" w:cs="Times New Roman"/>
          <w:sz w:val="24"/>
          <w:szCs w:val="24"/>
        </w:rPr>
        <w:t>от 09.09.2020 года № 36</w:t>
      </w:r>
      <w:r w:rsidR="00B1097B" w:rsidRPr="00B43ACB">
        <w:rPr>
          <w:rFonts w:ascii="Times New Roman" w:hAnsi="Times New Roman" w:cs="Times New Roman"/>
          <w:sz w:val="24"/>
          <w:szCs w:val="24"/>
        </w:rPr>
        <w:t>5</w:t>
      </w:r>
      <w:r w:rsidR="00E52A4A" w:rsidRPr="00B43ACB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1097B" w:rsidRPr="00B43AC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B43A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ACB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B43AC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931BF" w:rsidRPr="00B43AC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E52A4A" w:rsidRPr="00B43ACB">
        <w:rPr>
          <w:rFonts w:ascii="Times New Roman" w:hAnsi="Times New Roman" w:cs="Times New Roman"/>
          <w:sz w:val="24"/>
          <w:szCs w:val="24"/>
        </w:rPr>
        <w:t>от 09.09.2020 № 36</w:t>
      </w:r>
      <w:r w:rsidR="00B1097B" w:rsidRPr="00B43ACB">
        <w:rPr>
          <w:rFonts w:ascii="Times New Roman" w:hAnsi="Times New Roman" w:cs="Times New Roman"/>
          <w:sz w:val="24"/>
          <w:szCs w:val="24"/>
        </w:rPr>
        <w:t>5</w:t>
      </w:r>
      <w:r w:rsidR="00E52A4A" w:rsidRPr="00B43ACB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1097B" w:rsidRPr="00B43AC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B43ACB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DFDDF3E" w14:textId="61DA0A33" w:rsidR="00932B94" w:rsidRPr="00B43ACB" w:rsidRDefault="0054659D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B1097B" w:rsidRPr="00B43AC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B43ACB">
        <w:rPr>
          <w:rFonts w:ascii="Times New Roman" w:hAnsi="Times New Roman" w:cs="Times New Roman"/>
          <w:sz w:val="24"/>
          <w:szCs w:val="24"/>
        </w:rPr>
        <w:t>»</w:t>
      </w:r>
      <w:r w:rsidR="00932B94" w:rsidRPr="00B43ACB">
        <w:rPr>
          <w:rFonts w:ascii="Times New Roman" w:hAnsi="Times New Roman" w:cs="Times New Roman"/>
          <w:sz w:val="24"/>
          <w:szCs w:val="24"/>
        </w:rPr>
        <w:t>,</w:t>
      </w:r>
      <w:r w:rsidR="00932B94" w:rsidRPr="00B43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B94" w:rsidRPr="00B43ACB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09.09.2020 года № 365 </w:t>
      </w:r>
      <w:r w:rsidR="009A653B" w:rsidRPr="00B43ACB">
        <w:rPr>
          <w:rFonts w:ascii="Times New Roman" w:hAnsi="Times New Roman" w:cs="Times New Roman"/>
          <w:sz w:val="24"/>
          <w:szCs w:val="24"/>
        </w:rPr>
        <w:t>(в редакции от</w:t>
      </w:r>
      <w:r w:rsidR="009A653B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17.02.2021 №53,</w:t>
      </w:r>
      <w:r w:rsidR="00242BD2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53B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>от 26.05.2021 №242,</w:t>
      </w:r>
      <w:r w:rsidR="00242BD2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53B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>от 09.03.2022 №71</w:t>
      </w:r>
      <w:r w:rsidR="00242BD2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653B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>от 23.09.2022 №387,</w:t>
      </w:r>
      <w:r w:rsidR="00242BD2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53B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>от 18.01.2023 №25</w:t>
      </w:r>
      <w:r w:rsidR="00264C85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>, от 29.02.2024 №103</w:t>
      </w:r>
      <w:r w:rsidR="009A653B" w:rsidRPr="00B43AC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A653B"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932B94" w:rsidRPr="00B43ACB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64282264" w14:textId="6E6E0A0C" w:rsidR="00932B94" w:rsidRPr="00B43ACB" w:rsidRDefault="00A26607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B43ACB">
        <w:rPr>
          <w:rFonts w:ascii="Times New Roman" w:hAnsi="Times New Roman" w:cs="Times New Roman"/>
          <w:sz w:val="24"/>
          <w:szCs w:val="24"/>
        </w:rPr>
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края.</w:t>
      </w:r>
    </w:p>
    <w:p w14:paraId="0E84638D" w14:textId="77777777" w:rsidR="00A26607" w:rsidRPr="00B43ACB" w:rsidRDefault="00A26607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B43ACB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B43ACB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t xml:space="preserve">            </w:t>
      </w:r>
      <w:r w:rsidRPr="00B43ACB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B43ACB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B43ACB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20BEBF74" w:rsidR="00B1097B" w:rsidRPr="00B43ACB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B43ACB">
        <w:rPr>
          <w:rFonts w:ascii="Times New Roman" w:hAnsi="Times New Roman" w:cs="Times New Roman"/>
          <w:sz w:val="24"/>
          <w:szCs w:val="24"/>
        </w:rPr>
        <w:t>у</w:t>
      </w:r>
      <w:r w:rsidR="006A2542" w:rsidRPr="00B43ACB">
        <w:rPr>
          <w:rFonts w:ascii="Times New Roman" w:hAnsi="Times New Roman" w:cs="Times New Roman"/>
          <w:sz w:val="24"/>
          <w:szCs w:val="24"/>
        </w:rPr>
        <w:t>величение</w:t>
      </w:r>
      <w:r w:rsidRPr="00B43ACB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6A2542" w:rsidRPr="00B43ACB">
        <w:rPr>
          <w:rFonts w:ascii="Times New Roman" w:hAnsi="Times New Roman" w:cs="Times New Roman"/>
          <w:sz w:val="24"/>
          <w:szCs w:val="24"/>
        </w:rPr>
        <w:t xml:space="preserve">32 322,84848 </w:t>
      </w:r>
      <w:r w:rsidRPr="00B43AC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B43ACB">
        <w:rPr>
          <w:rFonts w:ascii="Times New Roman" w:hAnsi="Times New Roman" w:cs="Times New Roman"/>
          <w:sz w:val="24"/>
          <w:szCs w:val="24"/>
        </w:rPr>
        <w:t xml:space="preserve">до </w:t>
      </w:r>
      <w:r w:rsidR="00424EFA" w:rsidRPr="00B43ACB">
        <w:rPr>
          <w:rFonts w:ascii="Times New Roman" w:hAnsi="Times New Roman" w:cs="Times New Roman"/>
          <w:sz w:val="24"/>
          <w:szCs w:val="24"/>
        </w:rPr>
        <w:t>3</w:t>
      </w:r>
      <w:r w:rsidR="006A2542" w:rsidRPr="00B43ACB">
        <w:rPr>
          <w:rFonts w:ascii="Times New Roman" w:hAnsi="Times New Roman" w:cs="Times New Roman"/>
          <w:sz w:val="24"/>
          <w:szCs w:val="24"/>
        </w:rPr>
        <w:t>4 156,02648</w:t>
      </w:r>
      <w:r w:rsidR="00807ABA" w:rsidRPr="00B43AC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B43ACB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24EFA" w:rsidRPr="00B43ACB">
        <w:rPr>
          <w:rFonts w:ascii="Times New Roman" w:hAnsi="Times New Roman" w:cs="Times New Roman"/>
          <w:sz w:val="24"/>
          <w:szCs w:val="24"/>
        </w:rPr>
        <w:t>1</w:t>
      </w:r>
      <w:r w:rsidR="00226C20"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6A2542" w:rsidRPr="00B43ACB">
        <w:rPr>
          <w:rFonts w:ascii="Times New Roman" w:hAnsi="Times New Roman" w:cs="Times New Roman"/>
          <w:sz w:val="24"/>
          <w:szCs w:val="24"/>
        </w:rPr>
        <w:t>833,178</w:t>
      </w:r>
      <w:r w:rsidRPr="00B43AC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B43ACB">
        <w:rPr>
          <w:rFonts w:ascii="Times New Roman" w:hAnsi="Times New Roman" w:cs="Times New Roman"/>
          <w:sz w:val="24"/>
          <w:szCs w:val="24"/>
        </w:rPr>
        <w:t xml:space="preserve"> (на </w:t>
      </w:r>
      <w:r w:rsidR="006A2542" w:rsidRPr="00B43ACB">
        <w:rPr>
          <w:rFonts w:ascii="Times New Roman" w:hAnsi="Times New Roman" w:cs="Times New Roman"/>
          <w:sz w:val="24"/>
          <w:szCs w:val="24"/>
        </w:rPr>
        <w:lastRenderedPageBreak/>
        <w:t>5,67</w:t>
      </w:r>
      <w:r w:rsidR="009C5B03" w:rsidRPr="00B43ACB">
        <w:rPr>
          <w:rFonts w:ascii="Times New Roman" w:hAnsi="Times New Roman" w:cs="Times New Roman"/>
          <w:sz w:val="24"/>
          <w:szCs w:val="24"/>
        </w:rPr>
        <w:t>%)</w:t>
      </w:r>
      <w:r w:rsidRPr="00B43ACB">
        <w:rPr>
          <w:rFonts w:ascii="Times New Roman" w:hAnsi="Times New Roman" w:cs="Times New Roman"/>
          <w:sz w:val="24"/>
          <w:szCs w:val="24"/>
        </w:rPr>
        <w:t>, при этом у</w:t>
      </w:r>
      <w:r w:rsidR="00424EFA" w:rsidRPr="00B43ACB">
        <w:rPr>
          <w:rFonts w:ascii="Times New Roman" w:hAnsi="Times New Roman" w:cs="Times New Roman"/>
          <w:sz w:val="24"/>
          <w:szCs w:val="24"/>
        </w:rPr>
        <w:t xml:space="preserve">величиваются </w:t>
      </w:r>
      <w:r w:rsidRPr="00B43ACB">
        <w:rPr>
          <w:rFonts w:ascii="Times New Roman" w:hAnsi="Times New Roman" w:cs="Times New Roman"/>
          <w:sz w:val="24"/>
          <w:szCs w:val="24"/>
        </w:rPr>
        <w:t>объем</w:t>
      </w:r>
      <w:r w:rsidR="00D6699D" w:rsidRPr="00B43ACB">
        <w:rPr>
          <w:rFonts w:ascii="Times New Roman" w:hAnsi="Times New Roman" w:cs="Times New Roman"/>
          <w:sz w:val="24"/>
          <w:szCs w:val="24"/>
        </w:rPr>
        <w:t>ы</w:t>
      </w:r>
      <w:r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A7198B" w:rsidRPr="00B43AC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A2542" w:rsidRPr="00B43ACB">
        <w:rPr>
          <w:rFonts w:ascii="Times New Roman" w:hAnsi="Times New Roman" w:cs="Times New Roman"/>
          <w:sz w:val="24"/>
          <w:szCs w:val="24"/>
        </w:rPr>
        <w:t>федерального бюджета на 1584,00 тыс. рублей, уменьшаются объемы средств к</w:t>
      </w:r>
      <w:r w:rsidR="00D6699D" w:rsidRPr="00B43ACB">
        <w:rPr>
          <w:rFonts w:ascii="Times New Roman" w:hAnsi="Times New Roman" w:cs="Times New Roman"/>
          <w:sz w:val="24"/>
          <w:szCs w:val="24"/>
        </w:rPr>
        <w:t xml:space="preserve">раевого бюджета на </w:t>
      </w:r>
      <w:r w:rsidR="006A2542" w:rsidRPr="00B43ACB">
        <w:rPr>
          <w:rFonts w:ascii="Times New Roman" w:hAnsi="Times New Roman" w:cs="Times New Roman"/>
          <w:sz w:val="24"/>
          <w:szCs w:val="24"/>
        </w:rPr>
        <w:t>784</w:t>
      </w:r>
      <w:r w:rsidR="00424EFA" w:rsidRPr="00B43ACB">
        <w:rPr>
          <w:rFonts w:ascii="Times New Roman" w:hAnsi="Times New Roman" w:cs="Times New Roman"/>
          <w:sz w:val="24"/>
          <w:szCs w:val="24"/>
        </w:rPr>
        <w:t>,0</w:t>
      </w:r>
      <w:r w:rsidR="00D6699D" w:rsidRPr="00B43ACB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A2542" w:rsidRPr="00B43ACB">
        <w:rPr>
          <w:rFonts w:ascii="Times New Roman" w:hAnsi="Times New Roman" w:cs="Times New Roman"/>
          <w:sz w:val="24"/>
          <w:szCs w:val="24"/>
        </w:rPr>
        <w:t>2,96</w:t>
      </w:r>
      <w:r w:rsidR="00424EFA" w:rsidRPr="00B43ACB">
        <w:rPr>
          <w:rFonts w:ascii="Times New Roman" w:hAnsi="Times New Roman" w:cs="Times New Roman"/>
          <w:sz w:val="24"/>
          <w:szCs w:val="24"/>
        </w:rPr>
        <w:t>%</w:t>
      </w:r>
      <w:r w:rsidR="00D6699D" w:rsidRPr="00B43ACB">
        <w:rPr>
          <w:rFonts w:ascii="Times New Roman" w:hAnsi="Times New Roman" w:cs="Times New Roman"/>
          <w:sz w:val="24"/>
          <w:szCs w:val="24"/>
        </w:rPr>
        <w:t>),</w:t>
      </w:r>
      <w:r w:rsidRPr="00B43ACB">
        <w:rPr>
          <w:rFonts w:ascii="Times New Roman" w:hAnsi="Times New Roman" w:cs="Times New Roman"/>
          <w:sz w:val="24"/>
          <w:szCs w:val="24"/>
        </w:rPr>
        <w:t xml:space="preserve"> </w:t>
      </w:r>
      <w:r w:rsidR="006A2542" w:rsidRPr="00B43ACB">
        <w:rPr>
          <w:rFonts w:ascii="Times New Roman" w:hAnsi="Times New Roman" w:cs="Times New Roman"/>
          <w:sz w:val="24"/>
          <w:szCs w:val="24"/>
        </w:rPr>
        <w:t xml:space="preserve">увеличиваются объемы средств </w:t>
      </w:r>
      <w:r w:rsidR="00D6699D" w:rsidRPr="00B43ACB">
        <w:rPr>
          <w:rFonts w:ascii="Times New Roman" w:hAnsi="Times New Roman" w:cs="Times New Roman"/>
          <w:sz w:val="24"/>
          <w:szCs w:val="24"/>
        </w:rPr>
        <w:t xml:space="preserve">внебюджетных источников на </w:t>
      </w:r>
      <w:r w:rsidR="006A2542" w:rsidRPr="00B43ACB">
        <w:rPr>
          <w:rFonts w:ascii="Times New Roman" w:hAnsi="Times New Roman" w:cs="Times New Roman"/>
          <w:sz w:val="24"/>
          <w:szCs w:val="24"/>
        </w:rPr>
        <w:t>1033,18</w:t>
      </w:r>
      <w:r w:rsidR="00D6699D" w:rsidRPr="00B43ACB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A2542" w:rsidRPr="00B43ACB">
        <w:rPr>
          <w:rFonts w:ascii="Times New Roman" w:hAnsi="Times New Roman" w:cs="Times New Roman"/>
          <w:sz w:val="24"/>
          <w:szCs w:val="24"/>
        </w:rPr>
        <w:t>62,65</w:t>
      </w:r>
      <w:r w:rsidR="00D6699D" w:rsidRPr="00B43ACB">
        <w:rPr>
          <w:rFonts w:ascii="Times New Roman" w:hAnsi="Times New Roman" w:cs="Times New Roman"/>
          <w:sz w:val="24"/>
          <w:szCs w:val="24"/>
        </w:rPr>
        <w:t>%).</w:t>
      </w:r>
    </w:p>
    <w:p w14:paraId="7A837C4B" w14:textId="56DF2412" w:rsidR="009C5B03" w:rsidRPr="00B43ACB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303"/>
        <w:gridCol w:w="968"/>
      </w:tblGrid>
      <w:tr w:rsidR="00B43ACB" w:rsidRPr="00B43ACB" w14:paraId="0E4FA570" w14:textId="77777777" w:rsidTr="006A2542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2638196C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B43ACB" w:rsidRPr="00B43ACB" w14:paraId="75BB6A3D" w14:textId="77777777" w:rsidTr="006A2542">
        <w:trPr>
          <w:trHeight w:val="51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0330" w14:textId="77777777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2919" w14:textId="77777777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63B2" w14:textId="77777777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85AC" w14:textId="142110AF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E171" w14:textId="5808D6F4" w:rsidR="00163CFC" w:rsidRPr="00B43ACB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43ACB" w:rsidRPr="00B43ACB" w14:paraId="05678A04" w14:textId="77777777" w:rsidTr="006A2542">
        <w:trPr>
          <w:trHeight w:val="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6A2542" w:rsidRPr="00B43ACB" w:rsidRDefault="006A2542" w:rsidP="006A25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9ECEE" w14:textId="407E3D02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6430" w14:textId="39419B8B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1584,00000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7DD9" w14:textId="7BB1C53A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1584,00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C3B3" w14:textId="003820B8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-</w:t>
            </w:r>
          </w:p>
        </w:tc>
      </w:tr>
      <w:tr w:rsidR="00B43ACB" w:rsidRPr="00B43ACB" w14:paraId="2860E589" w14:textId="77777777" w:rsidTr="006A254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6A2542" w:rsidRPr="00B43ACB" w:rsidRDefault="006A2542" w:rsidP="006A25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E737" w14:textId="6D377BD3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26527,07100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EFA3" w14:textId="1301ABA3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25743,07100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2512" w14:textId="3AA3F06D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-784,00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E9E7" w14:textId="6A90D4C4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-2,96</w:t>
            </w:r>
          </w:p>
        </w:tc>
      </w:tr>
      <w:tr w:rsidR="00B43ACB" w:rsidRPr="00B43ACB" w14:paraId="339B70DC" w14:textId="77777777" w:rsidTr="006A2542">
        <w:trPr>
          <w:trHeight w:val="25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6A2542" w:rsidRPr="00B43ACB" w:rsidRDefault="006A2542" w:rsidP="006A25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8D48" w14:textId="0490E417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4119,77648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B219" w14:textId="010C41A1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4119,77648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4E59" w14:textId="4E7D4E83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9CA7" w14:textId="1EB6A888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0,00</w:t>
            </w:r>
          </w:p>
        </w:tc>
      </w:tr>
      <w:tr w:rsidR="00B43ACB" w:rsidRPr="00B43ACB" w14:paraId="46CE67F2" w14:textId="77777777" w:rsidTr="006A2542">
        <w:trPr>
          <w:trHeight w:val="20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789E" w14:textId="77777777" w:rsidR="006A2542" w:rsidRPr="00B43ACB" w:rsidRDefault="006A2542" w:rsidP="006A25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374B" w14:textId="2E521F23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1676,00100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EF53" w14:textId="3F6036BE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2709,17900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E3AC" w14:textId="2FE1DEAA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1033,18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10E2" w14:textId="2320B9F2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61,65</w:t>
            </w:r>
          </w:p>
        </w:tc>
      </w:tr>
      <w:tr w:rsidR="006A2542" w:rsidRPr="00B43ACB" w14:paraId="4BA33D3C" w14:textId="77777777" w:rsidTr="006A254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6A2542" w:rsidRPr="00B43ACB" w:rsidRDefault="006A2542" w:rsidP="006A25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96C9" w14:textId="08F1DAAC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32322,84848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64E0" w14:textId="6614E3C4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34156,02648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C6A3" w14:textId="2D0C2557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1833,178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05D9" w14:textId="3C61E777" w:rsidR="006A2542" w:rsidRPr="00B43ACB" w:rsidRDefault="006A2542" w:rsidP="006A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ACB">
              <w:rPr>
                <w:rFonts w:ascii="Times New Roman" w:hAnsi="Times New Roman" w:cs="Times New Roman"/>
              </w:rPr>
              <w:t>5,67</w:t>
            </w:r>
          </w:p>
        </w:tc>
      </w:tr>
    </w:tbl>
    <w:p w14:paraId="0E111240" w14:textId="77777777" w:rsidR="00D6699D" w:rsidRPr="00B43ACB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E8F78" w14:textId="5F5226BE" w:rsidR="00F805C9" w:rsidRPr="00B43ACB" w:rsidRDefault="00F321FE" w:rsidP="0068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A7198B" w:rsidRPr="00B43ACB">
        <w:rPr>
          <w:rFonts w:ascii="Times New Roman" w:hAnsi="Times New Roman" w:cs="Times New Roman"/>
          <w:sz w:val="24"/>
          <w:szCs w:val="24"/>
        </w:rPr>
        <w:t>202</w:t>
      </w:r>
      <w:r w:rsidR="00843B0F" w:rsidRPr="00B43ACB">
        <w:rPr>
          <w:rFonts w:ascii="Times New Roman" w:hAnsi="Times New Roman" w:cs="Times New Roman"/>
          <w:sz w:val="24"/>
          <w:szCs w:val="24"/>
        </w:rPr>
        <w:t>4</w:t>
      </w:r>
      <w:r w:rsidRPr="00B43ACB">
        <w:rPr>
          <w:rFonts w:ascii="Times New Roman" w:hAnsi="Times New Roman" w:cs="Times New Roman"/>
          <w:sz w:val="24"/>
          <w:szCs w:val="24"/>
        </w:rPr>
        <w:t xml:space="preserve"> год</w:t>
      </w:r>
      <w:r w:rsidR="00686137" w:rsidRPr="00B43ACB">
        <w:rPr>
          <w:rFonts w:ascii="Times New Roman" w:hAnsi="Times New Roman" w:cs="Times New Roman"/>
          <w:sz w:val="24"/>
          <w:szCs w:val="24"/>
        </w:rPr>
        <w:t>.</w:t>
      </w:r>
    </w:p>
    <w:p w14:paraId="030648B6" w14:textId="1EFAED85" w:rsidR="00E21F1F" w:rsidRPr="00B43ACB" w:rsidRDefault="00E21F1F" w:rsidP="006D1C3F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a"/>
        <w:tblW w:w="920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23"/>
        <w:gridCol w:w="7"/>
        <w:gridCol w:w="1112"/>
        <w:gridCol w:w="1134"/>
        <w:gridCol w:w="867"/>
        <w:gridCol w:w="846"/>
        <w:gridCol w:w="709"/>
        <w:gridCol w:w="1121"/>
      </w:tblGrid>
      <w:tr w:rsidR="00B43ACB" w:rsidRPr="00B43ACB" w14:paraId="43E30A33" w14:textId="77777777" w:rsidTr="001B7032">
        <w:trPr>
          <w:trHeight w:val="240"/>
        </w:trPr>
        <w:tc>
          <w:tcPr>
            <w:tcW w:w="3419" w:type="dxa"/>
            <w:gridSpan w:val="4"/>
            <w:vAlign w:val="center"/>
            <w:hideMark/>
          </w:tcPr>
          <w:p w14:paraId="430CED47" w14:textId="77777777" w:rsidR="00163CFC" w:rsidRPr="00B43ACB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12" w:type="dxa"/>
            <w:vAlign w:val="center"/>
            <w:hideMark/>
          </w:tcPr>
          <w:p w14:paraId="61F78519" w14:textId="58ACD8DA" w:rsidR="00163CFC" w:rsidRPr="00B43ACB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47730" w:rsidRPr="00B43A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6FB9F4C8" w14:textId="1ECDFC17" w:rsidR="00163CFC" w:rsidRPr="00B43ACB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47730" w:rsidRPr="00B43A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  <w:hideMark/>
          </w:tcPr>
          <w:p w14:paraId="4BF0A1A7" w14:textId="20AA57E0" w:rsidR="00163CFC" w:rsidRPr="00B43ACB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47730" w:rsidRPr="00B43A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vAlign w:val="center"/>
            <w:hideMark/>
          </w:tcPr>
          <w:p w14:paraId="69766D64" w14:textId="2BD3AB6F" w:rsidR="00163CFC" w:rsidRPr="00B43ACB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E47730" w:rsidRPr="00B43A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7F4F7A7A" w14:textId="18B86AE6" w:rsidR="00163CFC" w:rsidRPr="00B43ACB" w:rsidRDefault="00163CFC" w:rsidP="001B703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47730" w:rsidRPr="00B43A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hideMark/>
          </w:tcPr>
          <w:p w14:paraId="271AA2C4" w14:textId="7AB870DE" w:rsidR="00163CFC" w:rsidRPr="00B43ACB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  <w:r w:rsidR="00E47730"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 2021-2025гг.</w:t>
            </w:r>
          </w:p>
        </w:tc>
      </w:tr>
      <w:tr w:rsidR="00B43ACB" w:rsidRPr="00B43ACB" w14:paraId="78277A70" w14:textId="77777777" w:rsidTr="009E2ECA">
        <w:trPr>
          <w:trHeight w:val="720"/>
        </w:trPr>
        <w:tc>
          <w:tcPr>
            <w:tcW w:w="1696" w:type="dxa"/>
            <w:vMerge w:val="restart"/>
            <w:hideMark/>
          </w:tcPr>
          <w:p w14:paraId="27CAA91B" w14:textId="77777777" w:rsidR="009E2ECA" w:rsidRPr="00B43ACB" w:rsidRDefault="009E2ECA" w:rsidP="009E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развитие сельских территорий Змеиногорского района» на 2021–2025 годы» </w:t>
            </w:r>
          </w:p>
        </w:tc>
        <w:tc>
          <w:tcPr>
            <w:tcW w:w="993" w:type="dxa"/>
            <w:hideMark/>
          </w:tcPr>
          <w:p w14:paraId="24C6318C" w14:textId="77777777" w:rsidR="009E2ECA" w:rsidRPr="00B43ACB" w:rsidRDefault="009E2ECA" w:rsidP="009E2ECA">
            <w:pPr>
              <w:ind w:left="-113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hideMark/>
          </w:tcPr>
          <w:p w14:paraId="62679F4D" w14:textId="6D200834" w:rsidR="009E2ECA" w:rsidRPr="00B43ACB" w:rsidRDefault="009E2ECA" w:rsidP="009E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5D7" w14:textId="56D2BB5A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16951,93265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CEA" w14:textId="2475825A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12516,85883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59B" w14:textId="6EAF6091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1711,057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B07" w14:textId="3F51DFDB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2976,178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EC9" w14:textId="39988EE2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DA8" w14:textId="335EA5D7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34156,02648</w:t>
            </w:r>
          </w:p>
        </w:tc>
      </w:tr>
      <w:tr w:rsidR="00B43ACB" w:rsidRPr="00B43ACB" w14:paraId="73253757" w14:textId="77777777" w:rsidTr="001B7032">
        <w:trPr>
          <w:trHeight w:val="900"/>
        </w:trPr>
        <w:tc>
          <w:tcPr>
            <w:tcW w:w="1696" w:type="dxa"/>
            <w:vMerge/>
            <w:hideMark/>
          </w:tcPr>
          <w:p w14:paraId="1D9114AC" w14:textId="77777777" w:rsidR="009E2ECA" w:rsidRPr="00B43ACB" w:rsidRDefault="009E2ECA" w:rsidP="009E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1D2D93B" w14:textId="79D7D83F" w:rsidR="009E2ECA" w:rsidRPr="00B43ACB" w:rsidRDefault="009E2ECA" w:rsidP="009E2ECA">
            <w:pPr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23" w:type="dxa"/>
            <w:hideMark/>
          </w:tcPr>
          <w:p w14:paraId="70E4A8F6" w14:textId="52670D8C" w:rsidR="009E2ECA" w:rsidRPr="00B43ACB" w:rsidRDefault="009E2ECA" w:rsidP="009E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13A" w14:textId="78D84ADF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16951,93265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B4A" w14:textId="234B3FB2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12516,85883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8B7" w14:textId="54C041F6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1711,057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595" w14:textId="7D44D9F6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DC5" w14:textId="1B1E6CFD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3D7" w14:textId="2A2BDAFF" w:rsidR="009E2ECA" w:rsidRPr="00B43ACB" w:rsidRDefault="00C509AF" w:rsidP="00C5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sz w:val="20"/>
                <w:szCs w:val="20"/>
              </w:rPr>
              <w:t>32322,84848</w:t>
            </w:r>
          </w:p>
        </w:tc>
      </w:tr>
      <w:tr w:rsidR="00B43ACB" w:rsidRPr="00B43ACB" w14:paraId="53964EC4" w14:textId="77777777" w:rsidTr="001B7032">
        <w:trPr>
          <w:trHeight w:val="615"/>
        </w:trPr>
        <w:tc>
          <w:tcPr>
            <w:tcW w:w="1696" w:type="dxa"/>
            <w:vMerge/>
            <w:hideMark/>
          </w:tcPr>
          <w:p w14:paraId="75C8F332" w14:textId="77777777" w:rsidR="009E2ECA" w:rsidRPr="00B43ACB" w:rsidRDefault="009E2ECA" w:rsidP="009E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3926C943" w14:textId="77777777" w:rsidR="009E2ECA" w:rsidRPr="00B43ACB" w:rsidRDefault="009E2ECA" w:rsidP="009E2ECA">
            <w:pPr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23" w:type="dxa"/>
            <w:vAlign w:val="center"/>
            <w:hideMark/>
          </w:tcPr>
          <w:p w14:paraId="2003F22C" w14:textId="53E38F49" w:rsidR="009E2ECA" w:rsidRPr="00B43ACB" w:rsidRDefault="009E2ECA" w:rsidP="009E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BDD" w14:textId="1F7668C4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ADE" w14:textId="72B7EA64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1D4" w14:textId="5D099EC1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387" w14:textId="75BF45E9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1833,178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95C" w14:textId="0210049A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06B" w14:textId="76226662" w:rsidR="009E2ECA" w:rsidRPr="00B43ACB" w:rsidRDefault="00226C20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509AF" w:rsidRPr="00B43ACB">
              <w:rPr>
                <w:rFonts w:ascii="Times New Roman" w:hAnsi="Times New Roman" w:cs="Times New Roman"/>
                <w:sz w:val="20"/>
                <w:szCs w:val="20"/>
              </w:rPr>
              <w:t>1833,178</w:t>
            </w:r>
          </w:p>
        </w:tc>
      </w:tr>
      <w:tr w:rsidR="00B43ACB" w:rsidRPr="00B43ACB" w14:paraId="0C068593" w14:textId="77777777" w:rsidTr="009E2ECA">
        <w:trPr>
          <w:trHeight w:val="70"/>
        </w:trPr>
        <w:tc>
          <w:tcPr>
            <w:tcW w:w="1696" w:type="dxa"/>
            <w:vMerge/>
            <w:hideMark/>
          </w:tcPr>
          <w:p w14:paraId="4858A5D2" w14:textId="77777777" w:rsidR="009E2ECA" w:rsidRPr="00B43ACB" w:rsidRDefault="009E2ECA" w:rsidP="009E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DE435B" w14:textId="77777777" w:rsidR="009E2ECA" w:rsidRPr="00B43ACB" w:rsidRDefault="009E2ECA" w:rsidP="009E2ECA">
            <w:pPr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  <w:hideMark/>
          </w:tcPr>
          <w:p w14:paraId="68CABA45" w14:textId="0BFBCCF3" w:rsidR="009E2ECA" w:rsidRPr="00B43ACB" w:rsidRDefault="009E2ECA" w:rsidP="009E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DC75" w14:textId="42621BBC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3DB" w14:textId="4199F3F9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9BF" w14:textId="11E413EB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F46" w14:textId="7A7AA314" w:rsidR="009E2ECA" w:rsidRPr="00B43ACB" w:rsidRDefault="00226C20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ECA" w:rsidRPr="00B43ACB">
              <w:rPr>
                <w:rFonts w:ascii="Times New Roman" w:hAnsi="Times New Roman" w:cs="Times New Roman"/>
                <w:sz w:val="20"/>
                <w:szCs w:val="20"/>
              </w:rPr>
              <w:t>60,38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A6EF" w14:textId="33FCBAA0" w:rsidR="009E2ECA" w:rsidRPr="00B43ACB" w:rsidRDefault="009E2ECA" w:rsidP="009E2ECA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4E2" w14:textId="0BD4936C" w:rsidR="009E2ECA" w:rsidRPr="00B43ACB" w:rsidRDefault="00CA720C" w:rsidP="00CA720C">
            <w:pPr>
              <w:ind w:left="-12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09AF" w:rsidRPr="00B43ACB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</w:tr>
      <w:tr w:rsidR="00B43ACB" w:rsidRPr="00B43ACB" w14:paraId="5059F605" w14:textId="77777777" w:rsidTr="0006524B">
        <w:trPr>
          <w:trHeight w:val="510"/>
        </w:trPr>
        <w:tc>
          <w:tcPr>
            <w:tcW w:w="1696" w:type="dxa"/>
            <w:vMerge w:val="restart"/>
          </w:tcPr>
          <w:p w14:paraId="08D36DDA" w14:textId="6A386191" w:rsidR="00C509AF" w:rsidRPr="00B43ACB" w:rsidRDefault="00C509AF" w:rsidP="00C50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Задача 1. Создание условий для обеспечения доступным и комфортным жильем сельского населения</w:t>
            </w:r>
          </w:p>
        </w:tc>
        <w:tc>
          <w:tcPr>
            <w:tcW w:w="993" w:type="dxa"/>
            <w:vAlign w:val="center"/>
          </w:tcPr>
          <w:p w14:paraId="3229EAC9" w14:textId="277601AB" w:rsidR="00C509AF" w:rsidRPr="00B43ACB" w:rsidRDefault="00C509AF" w:rsidP="00C509AF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vAlign w:val="center"/>
          </w:tcPr>
          <w:p w14:paraId="0D20E967" w14:textId="752AB35E" w:rsidR="00C509AF" w:rsidRPr="00B43ACB" w:rsidRDefault="00C509AF" w:rsidP="00C5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D9BA" w14:textId="438C8BAA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773,81500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8F16" w14:textId="28BBF05E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1210,00000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02A6" w14:textId="7BC1960C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1711,057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9B54" w14:textId="217074AE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2976,178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DDA0" w14:textId="6B90CA77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238E" w14:textId="2ABD57B8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6671,05</w:t>
            </w:r>
          </w:p>
        </w:tc>
      </w:tr>
      <w:tr w:rsidR="00B43ACB" w:rsidRPr="00B43ACB" w14:paraId="33A87FF5" w14:textId="77777777" w:rsidTr="0006524B">
        <w:trPr>
          <w:trHeight w:val="510"/>
        </w:trPr>
        <w:tc>
          <w:tcPr>
            <w:tcW w:w="1696" w:type="dxa"/>
            <w:vMerge/>
          </w:tcPr>
          <w:p w14:paraId="2E587392" w14:textId="77777777" w:rsidR="00C509AF" w:rsidRPr="00B43ACB" w:rsidRDefault="00C509AF" w:rsidP="00C50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566569" w14:textId="26421B84" w:rsidR="00C509AF" w:rsidRPr="00B43ACB" w:rsidRDefault="00C509AF" w:rsidP="00C509AF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23" w:type="dxa"/>
            <w:vAlign w:val="center"/>
          </w:tcPr>
          <w:p w14:paraId="177D178F" w14:textId="720F98BE" w:rsidR="00C509AF" w:rsidRPr="00B43ACB" w:rsidRDefault="00C509AF" w:rsidP="00C5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7515" w14:textId="68CA58F8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773,81500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7FF1" w14:textId="3DC3ED8B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1210,00000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2E2B" w14:textId="1DAB7108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1711,057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1DEF" w14:textId="39BE23F3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2C65" w14:textId="6D91AB65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FEFA" w14:textId="39807939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4837,87</w:t>
            </w:r>
          </w:p>
        </w:tc>
      </w:tr>
      <w:tr w:rsidR="00B43ACB" w:rsidRPr="00B43ACB" w14:paraId="074B1C7F" w14:textId="77777777" w:rsidTr="00482532">
        <w:trPr>
          <w:trHeight w:val="510"/>
        </w:trPr>
        <w:tc>
          <w:tcPr>
            <w:tcW w:w="1696" w:type="dxa"/>
            <w:vMerge/>
          </w:tcPr>
          <w:p w14:paraId="54C8E3EB" w14:textId="77777777" w:rsidR="00C509AF" w:rsidRPr="00B43ACB" w:rsidRDefault="00C509AF" w:rsidP="00C50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DC8477" w14:textId="17F5229D" w:rsidR="00C509AF" w:rsidRPr="00B43ACB" w:rsidRDefault="00C509AF" w:rsidP="00C509AF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23" w:type="dxa"/>
            <w:vAlign w:val="center"/>
          </w:tcPr>
          <w:p w14:paraId="5BD297C1" w14:textId="2D6FD59E" w:rsidR="00C509AF" w:rsidRPr="00B43ACB" w:rsidRDefault="00C509AF" w:rsidP="00C5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AEBD" w14:textId="5256C9C1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6A84" w14:textId="5BF3E682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2C55" w14:textId="24687EEC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A5AE" w14:textId="5C3E977C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1833,178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ADCC" w14:textId="6D95A3BA" w:rsidR="00C509AF" w:rsidRPr="00B43ACB" w:rsidRDefault="00C509AF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3DAE" w14:textId="2F76A847" w:rsidR="00C509AF" w:rsidRPr="00B43ACB" w:rsidRDefault="00226C20" w:rsidP="00C509AF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509AF" w:rsidRPr="00B43ACB">
              <w:rPr>
                <w:rFonts w:ascii="Times New Roman" w:hAnsi="Times New Roman" w:cs="Times New Roman"/>
                <w:sz w:val="20"/>
                <w:szCs w:val="20"/>
              </w:rPr>
              <w:t>1833,178</w:t>
            </w:r>
          </w:p>
        </w:tc>
      </w:tr>
      <w:tr w:rsidR="00B43ACB" w:rsidRPr="00B43ACB" w14:paraId="1D00D4FE" w14:textId="77777777" w:rsidTr="001B7032">
        <w:trPr>
          <w:trHeight w:val="510"/>
        </w:trPr>
        <w:tc>
          <w:tcPr>
            <w:tcW w:w="1696" w:type="dxa"/>
            <w:vMerge w:val="restart"/>
          </w:tcPr>
          <w:p w14:paraId="5DC927A6" w14:textId="781D66C9" w:rsidR="00522215" w:rsidRPr="00B43ACB" w:rsidRDefault="00522215" w:rsidP="00522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Задача 2. Развитие рынка труда (кадрового потенциала) на сельских территориях</w:t>
            </w:r>
          </w:p>
        </w:tc>
        <w:tc>
          <w:tcPr>
            <w:tcW w:w="993" w:type="dxa"/>
            <w:vAlign w:val="center"/>
          </w:tcPr>
          <w:p w14:paraId="0902FD80" w14:textId="2A4D79B1" w:rsidR="00522215" w:rsidRPr="00B43ACB" w:rsidRDefault="00522215" w:rsidP="009E2ECA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vAlign w:val="center"/>
          </w:tcPr>
          <w:p w14:paraId="52C3C415" w14:textId="794256A3" w:rsidR="00522215" w:rsidRPr="00B43ACB" w:rsidRDefault="00522215" w:rsidP="00522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3B463664" w14:textId="0102952B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FA16F3A" w14:textId="5B21401A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867" w:type="dxa"/>
            <w:noWrap/>
            <w:vAlign w:val="center"/>
          </w:tcPr>
          <w:p w14:paraId="3F34AFD4" w14:textId="25A5091A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634A34DA" w14:textId="475AFFB7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0DA6B0F" w14:textId="0910DE15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4649EC73" w14:textId="527361AA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  <w:r w:rsidR="00226C20" w:rsidRPr="00B43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ACB" w:rsidRPr="00B43ACB" w14:paraId="3E370789" w14:textId="77777777" w:rsidTr="001B7032">
        <w:trPr>
          <w:trHeight w:val="510"/>
        </w:trPr>
        <w:tc>
          <w:tcPr>
            <w:tcW w:w="1696" w:type="dxa"/>
            <w:vMerge/>
          </w:tcPr>
          <w:p w14:paraId="7131DB2D" w14:textId="77777777" w:rsidR="00522215" w:rsidRPr="00B43ACB" w:rsidRDefault="00522215" w:rsidP="00522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B233ED" w14:textId="512657C4" w:rsidR="00522215" w:rsidRPr="00B43ACB" w:rsidRDefault="00522215" w:rsidP="009E2ECA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23" w:type="dxa"/>
            <w:vAlign w:val="center"/>
          </w:tcPr>
          <w:p w14:paraId="6F7ED832" w14:textId="71A8DBC9" w:rsidR="00522215" w:rsidRPr="00B43ACB" w:rsidRDefault="00522215" w:rsidP="00522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7038F2D8" w14:textId="7604974B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3C92BE6" w14:textId="292D0591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867" w:type="dxa"/>
            <w:noWrap/>
            <w:vAlign w:val="center"/>
          </w:tcPr>
          <w:p w14:paraId="67A5F1E4" w14:textId="3F3B661D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643DA1C6" w14:textId="64C94997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B7422FD" w14:textId="191904A4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216F19A1" w14:textId="6FD3D8CC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</w:tr>
      <w:tr w:rsidR="00B43ACB" w:rsidRPr="00B43ACB" w14:paraId="2AB403AB" w14:textId="77777777" w:rsidTr="001B7032">
        <w:trPr>
          <w:trHeight w:val="510"/>
        </w:trPr>
        <w:tc>
          <w:tcPr>
            <w:tcW w:w="1696" w:type="dxa"/>
            <w:vMerge/>
          </w:tcPr>
          <w:p w14:paraId="4015F72D" w14:textId="77777777" w:rsidR="00522215" w:rsidRPr="00B43ACB" w:rsidRDefault="00522215" w:rsidP="00522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B85953" w14:textId="323D97F5" w:rsidR="00522215" w:rsidRPr="00B43ACB" w:rsidRDefault="00522215" w:rsidP="009E2ECA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23" w:type="dxa"/>
            <w:vAlign w:val="center"/>
          </w:tcPr>
          <w:p w14:paraId="2C47837F" w14:textId="4CCFF789" w:rsidR="00522215" w:rsidRPr="00B43ACB" w:rsidRDefault="00522215" w:rsidP="00522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4E8C5768" w14:textId="6158133E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9021A6D" w14:textId="0AE70E83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noWrap/>
            <w:vAlign w:val="center"/>
          </w:tcPr>
          <w:p w14:paraId="60BCCC25" w14:textId="5D247B06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45F08DB8" w14:textId="5B90814D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879A35C" w14:textId="51BD44EF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2D7CE042" w14:textId="650A561F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3ACB" w:rsidRPr="00B43ACB" w14:paraId="6ED261FB" w14:textId="77777777" w:rsidTr="001B7032">
        <w:trPr>
          <w:trHeight w:val="510"/>
        </w:trPr>
        <w:tc>
          <w:tcPr>
            <w:tcW w:w="1696" w:type="dxa"/>
            <w:vMerge w:val="restart"/>
          </w:tcPr>
          <w:p w14:paraId="58A382F1" w14:textId="7429CDC7" w:rsidR="00522215" w:rsidRPr="00B43ACB" w:rsidRDefault="00522215" w:rsidP="00522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993" w:type="dxa"/>
            <w:vAlign w:val="center"/>
          </w:tcPr>
          <w:p w14:paraId="13E3361D" w14:textId="5896C02C" w:rsidR="00522215" w:rsidRPr="00B43ACB" w:rsidRDefault="00522215" w:rsidP="009E2ECA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vAlign w:val="center"/>
          </w:tcPr>
          <w:p w14:paraId="0E9FB2DB" w14:textId="2A573AD1" w:rsidR="00522215" w:rsidRPr="00B43ACB" w:rsidRDefault="00522215" w:rsidP="00522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1F9D3781" w14:textId="6F782DCD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16178,11765</w:t>
            </w:r>
          </w:p>
        </w:tc>
        <w:tc>
          <w:tcPr>
            <w:tcW w:w="1134" w:type="dxa"/>
            <w:noWrap/>
            <w:vAlign w:val="center"/>
          </w:tcPr>
          <w:p w14:paraId="6D670F53" w14:textId="7082156B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11287,05883</w:t>
            </w:r>
          </w:p>
        </w:tc>
        <w:tc>
          <w:tcPr>
            <w:tcW w:w="867" w:type="dxa"/>
            <w:noWrap/>
            <w:vAlign w:val="center"/>
          </w:tcPr>
          <w:p w14:paraId="25C3DD96" w14:textId="497CA521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661895D6" w14:textId="4DD7B52F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839247B" w14:textId="674EAFE0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2339788C" w14:textId="50BE227B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27465,17648</w:t>
            </w:r>
          </w:p>
        </w:tc>
      </w:tr>
      <w:tr w:rsidR="00B43ACB" w:rsidRPr="00B43ACB" w14:paraId="272A8F49" w14:textId="77777777" w:rsidTr="001B7032">
        <w:trPr>
          <w:trHeight w:val="510"/>
        </w:trPr>
        <w:tc>
          <w:tcPr>
            <w:tcW w:w="1696" w:type="dxa"/>
            <w:vMerge/>
          </w:tcPr>
          <w:p w14:paraId="25D8380E" w14:textId="77777777" w:rsidR="00522215" w:rsidRPr="00B43ACB" w:rsidRDefault="00522215" w:rsidP="00522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EB4334" w14:textId="4701D89D" w:rsidR="00522215" w:rsidRPr="00B43ACB" w:rsidRDefault="00522215" w:rsidP="009E2ECA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23" w:type="dxa"/>
            <w:vAlign w:val="center"/>
          </w:tcPr>
          <w:p w14:paraId="467E2517" w14:textId="3AD8F424" w:rsidR="00522215" w:rsidRPr="00B43ACB" w:rsidRDefault="00522215" w:rsidP="00522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7061BF4A" w14:textId="301ACCD1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16178,11765</w:t>
            </w:r>
          </w:p>
        </w:tc>
        <w:tc>
          <w:tcPr>
            <w:tcW w:w="1134" w:type="dxa"/>
            <w:noWrap/>
            <w:vAlign w:val="center"/>
          </w:tcPr>
          <w:p w14:paraId="70F47536" w14:textId="0F302933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11287,05883</w:t>
            </w:r>
          </w:p>
        </w:tc>
        <w:tc>
          <w:tcPr>
            <w:tcW w:w="867" w:type="dxa"/>
            <w:noWrap/>
            <w:vAlign w:val="center"/>
          </w:tcPr>
          <w:p w14:paraId="6D419838" w14:textId="45A930A4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08798313" w14:textId="06BBD661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8A62494" w14:textId="6F1BEFB2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58D60FD7" w14:textId="1DC7832A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27465,17648</w:t>
            </w:r>
          </w:p>
        </w:tc>
      </w:tr>
      <w:tr w:rsidR="00C509AF" w:rsidRPr="00B43ACB" w14:paraId="510F1873" w14:textId="77777777" w:rsidTr="001B7032">
        <w:trPr>
          <w:trHeight w:val="510"/>
        </w:trPr>
        <w:tc>
          <w:tcPr>
            <w:tcW w:w="1696" w:type="dxa"/>
            <w:vMerge/>
          </w:tcPr>
          <w:p w14:paraId="5481183F" w14:textId="77777777" w:rsidR="00522215" w:rsidRPr="00B43ACB" w:rsidRDefault="00522215" w:rsidP="00522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78C09EA" w14:textId="7FFB714F" w:rsidR="00522215" w:rsidRPr="00B43ACB" w:rsidRDefault="00522215" w:rsidP="009E2ECA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23" w:type="dxa"/>
            <w:vAlign w:val="center"/>
          </w:tcPr>
          <w:p w14:paraId="52655ED3" w14:textId="319DEB3D" w:rsidR="00522215" w:rsidRPr="00B43ACB" w:rsidRDefault="00522215" w:rsidP="00522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15F3B892" w14:textId="12565DC0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1FC6C71" w14:textId="16575962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noWrap/>
            <w:vAlign w:val="center"/>
          </w:tcPr>
          <w:p w14:paraId="0BD8F5C2" w14:textId="300CB4C8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1D58CAA0" w14:textId="72802EA0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26229F9" w14:textId="3A89A563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3AF12B18" w14:textId="4D9AAB25" w:rsidR="00522215" w:rsidRPr="00B43ACB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D967B9C" w14:textId="77777777" w:rsidR="00163CFC" w:rsidRPr="00B43ACB" w:rsidRDefault="00163CF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0C1B3" w14:textId="3B5958AF" w:rsidR="00010A8A" w:rsidRPr="00B43ACB" w:rsidRDefault="00F321FE" w:rsidP="00010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lastRenderedPageBreak/>
        <w:t>При этом проектом постановления предлагается</w:t>
      </w:r>
      <w:r w:rsidR="00010A8A" w:rsidRPr="00B43ACB">
        <w:rPr>
          <w:rFonts w:ascii="Times New Roman" w:hAnsi="Times New Roman" w:cs="Times New Roman"/>
          <w:sz w:val="24"/>
          <w:szCs w:val="24"/>
        </w:rPr>
        <w:t xml:space="preserve"> у</w:t>
      </w:r>
      <w:r w:rsidR="009929A2" w:rsidRPr="00B43ACB">
        <w:rPr>
          <w:rFonts w:ascii="Times New Roman" w:hAnsi="Times New Roman" w:cs="Times New Roman"/>
          <w:sz w:val="24"/>
          <w:szCs w:val="24"/>
        </w:rPr>
        <w:t>величение</w:t>
      </w:r>
      <w:r w:rsidR="00706DD4" w:rsidRPr="00B43ACB">
        <w:rPr>
          <w:rFonts w:ascii="Times New Roman" w:hAnsi="Times New Roman" w:cs="Times New Roman"/>
          <w:sz w:val="24"/>
          <w:szCs w:val="24"/>
        </w:rPr>
        <w:t xml:space="preserve"> объема средств </w:t>
      </w:r>
      <w:r w:rsidR="00010A8A" w:rsidRPr="00B43ACB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по задаче 1. «Создание условий для обеспечения доступным и комфортным жильем сельского населения» по мероприятию 1.1. «Улучшение жилищных условий граждан, проживающих на сельских территориях, которые построили (приобрели) жилье с использованием социальных выплат» </w:t>
      </w:r>
      <w:r w:rsidR="000041A8" w:rsidRPr="00B43ACB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010A8A" w:rsidRPr="00B43ACB">
        <w:rPr>
          <w:rFonts w:ascii="Times New Roman" w:hAnsi="Times New Roman" w:cs="Times New Roman"/>
          <w:sz w:val="24"/>
          <w:szCs w:val="24"/>
        </w:rPr>
        <w:t>на 1</w:t>
      </w:r>
      <w:r w:rsidR="000041A8" w:rsidRPr="00B43ACB">
        <w:rPr>
          <w:rFonts w:ascii="Times New Roman" w:hAnsi="Times New Roman" w:cs="Times New Roman"/>
          <w:sz w:val="24"/>
          <w:szCs w:val="24"/>
        </w:rPr>
        <w:t xml:space="preserve">833,178 </w:t>
      </w:r>
      <w:r w:rsidR="00010A8A" w:rsidRPr="00B43ACB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0041A8" w:rsidRPr="00B43ACB">
        <w:rPr>
          <w:rFonts w:ascii="Times New Roman" w:hAnsi="Times New Roman" w:cs="Times New Roman"/>
          <w:sz w:val="24"/>
          <w:szCs w:val="24"/>
        </w:rPr>
        <w:t>37,89</w:t>
      </w:r>
      <w:r w:rsidR="00010A8A" w:rsidRPr="00B43ACB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744BC519" w14:textId="5B9D447D" w:rsidR="000041A8" w:rsidRPr="00B43ACB" w:rsidRDefault="000041A8" w:rsidP="00004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-увеличение за счет средств федерального бюджета на 1584,00 тыс. рублей;</w:t>
      </w:r>
    </w:p>
    <w:p w14:paraId="1A316711" w14:textId="6DAC1347" w:rsidR="000041A8" w:rsidRPr="00B43ACB" w:rsidRDefault="000041A8" w:rsidP="00004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-уменьшение за счет средств краевого бюджета на 784,00 тыс. рублей;</w:t>
      </w:r>
    </w:p>
    <w:p w14:paraId="3F72C71E" w14:textId="7D6C8599" w:rsidR="00706DD4" w:rsidRPr="00B43ACB" w:rsidRDefault="00010A8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-увеличение за счет средств и</w:t>
      </w:r>
      <w:r w:rsidR="00706DD4" w:rsidRPr="00B43ACB">
        <w:rPr>
          <w:rFonts w:ascii="Times New Roman" w:hAnsi="Times New Roman" w:cs="Times New Roman"/>
          <w:sz w:val="24"/>
          <w:szCs w:val="24"/>
        </w:rPr>
        <w:t xml:space="preserve">з внебюджетных </w:t>
      </w:r>
      <w:r w:rsidR="00035A16" w:rsidRPr="00B43ACB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706DD4" w:rsidRPr="00B43ACB">
        <w:rPr>
          <w:rFonts w:ascii="Times New Roman" w:hAnsi="Times New Roman" w:cs="Times New Roman"/>
          <w:sz w:val="24"/>
          <w:szCs w:val="24"/>
        </w:rPr>
        <w:t xml:space="preserve">на </w:t>
      </w:r>
      <w:r w:rsidR="000041A8" w:rsidRPr="00B43ACB">
        <w:rPr>
          <w:rFonts w:ascii="Times New Roman" w:hAnsi="Times New Roman" w:cs="Times New Roman"/>
          <w:sz w:val="24"/>
          <w:szCs w:val="24"/>
        </w:rPr>
        <w:t>1033,178</w:t>
      </w:r>
      <w:r w:rsidR="00706DD4" w:rsidRPr="00B43AC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041A8" w:rsidRPr="00B43ACB">
        <w:rPr>
          <w:rFonts w:ascii="Times New Roman" w:hAnsi="Times New Roman" w:cs="Times New Roman"/>
          <w:sz w:val="24"/>
          <w:szCs w:val="24"/>
        </w:rPr>
        <w:t>.</w:t>
      </w:r>
    </w:p>
    <w:p w14:paraId="47F9AE8E" w14:textId="77777777" w:rsidR="00B55D31" w:rsidRPr="00B43ACB" w:rsidRDefault="00B55D31" w:rsidP="00B55D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CB">
        <w:rPr>
          <w:rFonts w:ascii="Times New Roman" w:hAnsi="Times New Roman"/>
          <w:sz w:val="24"/>
          <w:szCs w:val="24"/>
        </w:rPr>
        <w:t xml:space="preserve">Нарушено требование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15.10.2021 № 492, </w:t>
      </w:r>
      <w:bookmarkStart w:id="0" w:name="_Hlk150417805"/>
      <w:r w:rsidRPr="00B43ACB">
        <w:rPr>
          <w:rFonts w:ascii="Times New Roman" w:hAnsi="Times New Roman"/>
          <w:sz w:val="24"/>
          <w:szCs w:val="24"/>
        </w:rPr>
        <w:t>от 12.10.2023 №441</w:t>
      </w:r>
      <w:bookmarkEnd w:id="0"/>
      <w:r w:rsidRPr="00B43ACB">
        <w:rPr>
          <w:rFonts w:ascii="Times New Roman" w:hAnsi="Times New Roman"/>
          <w:sz w:val="24"/>
          <w:szCs w:val="24"/>
        </w:rPr>
        <w:t xml:space="preserve">) в части приведения муниципальной программы в соответствие с Решением </w:t>
      </w:r>
      <w:r w:rsidRPr="00B43ACB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Pr="00B43ACB">
        <w:rPr>
          <w:rFonts w:ascii="Times New Roman" w:hAnsi="Times New Roman"/>
          <w:sz w:val="24"/>
          <w:szCs w:val="24"/>
        </w:rPr>
        <w:t xml:space="preserve"> от 26.04.2024 № 24 «О внесении изменений в решение Змеиногорского районного Совета депутатов от </w:t>
      </w:r>
      <w:r w:rsidRPr="00B43ACB">
        <w:rPr>
          <w:rFonts w:ascii="Times New Roman" w:hAnsi="Times New Roman"/>
          <w:bCs/>
          <w:sz w:val="24"/>
          <w:szCs w:val="24"/>
          <w:lang w:eastAsia="ru-RU"/>
        </w:rPr>
        <w:t xml:space="preserve">15.12.2023 № 70 </w:t>
      </w:r>
      <w:r w:rsidRPr="00B43ACB">
        <w:rPr>
          <w:rFonts w:ascii="Times New Roman" w:hAnsi="Times New Roman"/>
          <w:sz w:val="24"/>
          <w:szCs w:val="24"/>
          <w:lang w:eastAsia="ru-RU"/>
        </w:rPr>
        <w:t>«</w:t>
      </w:r>
      <w:r w:rsidRPr="00B43ACB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</w:t>
      </w:r>
      <w:r w:rsidRPr="00B43ACB">
        <w:rPr>
          <w:rFonts w:ascii="Times New Roman" w:hAnsi="Times New Roman"/>
          <w:sz w:val="24"/>
          <w:szCs w:val="24"/>
        </w:rPr>
        <w:t>» не позднее трех месяцев со дня вступления его в силу.</w:t>
      </w:r>
    </w:p>
    <w:p w14:paraId="0BE08A64" w14:textId="0A40F330" w:rsidR="00B711B5" w:rsidRPr="00B43ACB" w:rsidRDefault="00B711B5" w:rsidP="00B711B5">
      <w:pPr>
        <w:pStyle w:val="ConsPlusNormal"/>
        <w:ind w:firstLine="709"/>
        <w:jc w:val="both"/>
        <w:rPr>
          <w:szCs w:val="24"/>
        </w:rPr>
      </w:pPr>
      <w:r w:rsidRPr="00B43ACB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A95CE1" w:rsidRPr="00B43ACB">
        <w:rPr>
          <w:szCs w:val="24"/>
        </w:rPr>
        <w:t>и</w:t>
      </w:r>
      <w:r w:rsidRPr="00B43ACB">
        <w:rPr>
          <w:szCs w:val="24"/>
        </w:rPr>
        <w:t xml:space="preserve"> Змеиногорского районного Совета депутатов Алтайского края от </w:t>
      </w:r>
      <w:r w:rsidRPr="00B43ACB">
        <w:rPr>
          <w:rFonts w:eastAsia="Calibri"/>
          <w:bCs/>
          <w:szCs w:val="24"/>
        </w:rPr>
        <w:t>15.12.2023 №</w:t>
      </w:r>
      <w:r w:rsidR="00B55D31" w:rsidRPr="00B43ACB">
        <w:rPr>
          <w:rFonts w:eastAsia="Calibri"/>
          <w:bCs/>
          <w:szCs w:val="24"/>
        </w:rPr>
        <w:t> </w:t>
      </w:r>
      <w:r w:rsidRPr="00B43ACB">
        <w:rPr>
          <w:rFonts w:eastAsia="Calibri"/>
          <w:bCs/>
          <w:szCs w:val="24"/>
        </w:rPr>
        <w:t xml:space="preserve">70 </w:t>
      </w:r>
      <w:r w:rsidRPr="00B43ACB">
        <w:rPr>
          <w:rFonts w:eastAsia="Calibri"/>
          <w:szCs w:val="24"/>
        </w:rPr>
        <w:t>«</w:t>
      </w:r>
      <w:r w:rsidRPr="00B43ACB">
        <w:rPr>
          <w:rFonts w:eastAsia="Calibri"/>
          <w:bCs/>
          <w:szCs w:val="24"/>
        </w:rPr>
        <w:t>О районном бюджете Змеиногорского района на 2024 год и плановый период 2025 и 2026 годов»</w:t>
      </w:r>
      <w:r w:rsidR="00C74932" w:rsidRPr="00B43ACB">
        <w:rPr>
          <w:rFonts w:eastAsia="Calibri"/>
          <w:bCs/>
          <w:szCs w:val="24"/>
        </w:rPr>
        <w:t xml:space="preserve"> (с изменениями от 26.04.2024 №24, от 30.08.2024 №60)</w:t>
      </w:r>
      <w:r w:rsidRPr="00B43ACB">
        <w:rPr>
          <w:szCs w:val="24"/>
        </w:rPr>
        <w:t xml:space="preserve"> и по коду бюджетной классификации 520000000 </w:t>
      </w:r>
      <w:r w:rsidRPr="00B43ACB">
        <w:t>«</w:t>
      </w:r>
      <w:r w:rsidRPr="00B43ACB">
        <w:rPr>
          <w:szCs w:val="24"/>
        </w:rPr>
        <w:t>Комплексное развитие сельских территорий Змеиногорского района» на 2021–2025 годы».</w:t>
      </w:r>
    </w:p>
    <w:p w14:paraId="7BB4FB77" w14:textId="77777777" w:rsidR="00B711B5" w:rsidRPr="00B43ACB" w:rsidRDefault="00B711B5" w:rsidP="00B71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1E590C8E" w14:textId="594356FC" w:rsidR="00B711B5" w:rsidRPr="00B43ACB" w:rsidRDefault="00B711B5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761E5" w14:textId="2D7BE150" w:rsidR="00F321FE" w:rsidRPr="00B43ACB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AB7D614" w14:textId="05DF812D" w:rsidR="00F321FE" w:rsidRPr="00B43ACB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04BE" w:rsidRPr="00B43ACB">
        <w:rPr>
          <w:rFonts w:ascii="Times New Roman" w:hAnsi="Times New Roman" w:cs="Times New Roman"/>
          <w:sz w:val="24"/>
          <w:szCs w:val="24"/>
        </w:rPr>
        <w:t xml:space="preserve">с </w:t>
      </w:r>
      <w:r w:rsidRPr="00B43ACB">
        <w:rPr>
          <w:rFonts w:ascii="Times New Roman" w:hAnsi="Times New Roman" w:cs="Times New Roman"/>
          <w:sz w:val="24"/>
          <w:szCs w:val="24"/>
        </w:rPr>
        <w:t>постановлени</w:t>
      </w:r>
      <w:r w:rsidR="00EE04BE" w:rsidRPr="00B43ACB">
        <w:rPr>
          <w:rFonts w:ascii="Times New Roman" w:hAnsi="Times New Roman" w:cs="Times New Roman"/>
          <w:sz w:val="24"/>
          <w:szCs w:val="24"/>
        </w:rPr>
        <w:t>ем</w:t>
      </w:r>
      <w:r w:rsidRPr="00B43ACB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3E22A4" w:rsidRPr="00B43ACB">
        <w:rPr>
          <w:rFonts w:ascii="Times New Roman" w:hAnsi="Times New Roman" w:cs="Times New Roman"/>
          <w:sz w:val="24"/>
          <w:szCs w:val="24"/>
        </w:rPr>
        <w:t xml:space="preserve">, </w:t>
      </w:r>
      <w:r w:rsidR="003E22A4" w:rsidRPr="00B43ACB">
        <w:rPr>
          <w:rFonts w:ascii="Times New Roman" w:hAnsi="Times New Roman"/>
          <w:sz w:val="24"/>
          <w:szCs w:val="24"/>
        </w:rPr>
        <w:t>от 12.10.2023 №441</w:t>
      </w:r>
      <w:r w:rsidRPr="00B43ACB">
        <w:rPr>
          <w:rFonts w:ascii="Times New Roman" w:hAnsi="Times New Roman" w:cs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</w:t>
      </w:r>
      <w:r w:rsidR="00764E05" w:rsidRPr="00B43ACB">
        <w:rPr>
          <w:rFonts w:ascii="Times New Roman" w:hAnsi="Times New Roman" w:cs="Times New Roman"/>
          <w:sz w:val="24"/>
          <w:szCs w:val="24"/>
        </w:rPr>
        <w:t>, «Участники программы». В разделе «Участники программы» Паспорта Программы наименование участника - Комитет по физической культуре и спорту Администрации Змеиногорского района заменено на наименование - Отдел по физической культуре и спорту Администрации Змеиногорского района.</w:t>
      </w:r>
    </w:p>
    <w:p w14:paraId="599C90E2" w14:textId="77777777" w:rsidR="00F321FE" w:rsidRPr="00B43ACB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B43ACB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Pr="00B43ACB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Pr="00B43ACB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B43ACB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07765E9A" w14:textId="1011CE30" w:rsidR="001E4BFE" w:rsidRPr="00B43ACB" w:rsidRDefault="001E4BFE" w:rsidP="001E4B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ACB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Pr="00B43ACB">
        <w:rPr>
          <w:rFonts w:ascii="Times New Roman" w:hAnsi="Times New Roman"/>
          <w:sz w:val="24"/>
          <w:szCs w:val="24"/>
          <w:lang w:eastAsia="ru-RU"/>
        </w:rPr>
        <w:t xml:space="preserve">Змеиногорского района Алтайского края «О внесении изменений в постановление Администрации Змеиногорского района от </w:t>
      </w:r>
      <w:r w:rsidR="00F321FE"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09.09.2020 №36</w:t>
      </w:r>
      <w:r w:rsidR="00B14D05"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21FE"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B14D05" w:rsidRPr="00B43AC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="00F321FE" w:rsidRPr="00B4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43ACB">
        <w:rPr>
          <w:rFonts w:ascii="Times New Roman" w:hAnsi="Times New Roman"/>
          <w:sz w:val="24"/>
          <w:szCs w:val="24"/>
        </w:rPr>
        <w:t xml:space="preserve">Контрольно – счетный орган муниципального образования Змеиногорский район Алтайского края предлагает ответственному исполнителю муниципальной программы - </w:t>
      </w:r>
      <w:r w:rsidRPr="00B43ACB">
        <w:rPr>
          <w:rFonts w:ascii="Times New Roman" w:hAnsi="Times New Roman" w:cs="Times New Roman"/>
          <w:sz w:val="24"/>
          <w:szCs w:val="24"/>
        </w:rPr>
        <w:t xml:space="preserve">Управлению по сельскому хозяйству, землепользованию, природопользованию и управлению муниципальным имуществом </w:t>
      </w:r>
      <w:r w:rsidRPr="00B43ACB">
        <w:rPr>
          <w:rFonts w:ascii="Times New Roman" w:hAnsi="Times New Roman" w:cs="Times New Roman"/>
          <w:sz w:val="24"/>
          <w:szCs w:val="24"/>
        </w:rPr>
        <w:lastRenderedPageBreak/>
        <w:t>Администрации Змеиногорского района Алтайского края</w:t>
      </w:r>
      <w:r w:rsidRPr="00B43ACB">
        <w:rPr>
          <w:rFonts w:ascii="Times New Roman" w:hAnsi="Times New Roman"/>
          <w:sz w:val="24"/>
          <w:szCs w:val="24"/>
        </w:rPr>
        <w:t xml:space="preserve"> строго руководствоваться Порядком разработки, реализации и оценки эффективности муниципальных программ Змеиногорского района, утвержденным постановлением Администрации Змеиногорского района Алтайского края от 05.03.2020 № 66 (с изменениями от 15.10.2021 № 492, от 12.10.2023 №441).</w:t>
      </w:r>
    </w:p>
    <w:p w14:paraId="687DFBC4" w14:textId="2F1F5DED" w:rsidR="00F321FE" w:rsidRPr="00B43ACB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5D86" w14:textId="77777777" w:rsidR="0054659D" w:rsidRPr="00B43ACB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5B340" w14:textId="293F94C0" w:rsidR="0054659D" w:rsidRPr="00B43ACB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Председател</w:t>
      </w:r>
      <w:r w:rsidR="00735E7A" w:rsidRPr="00B43ACB">
        <w:rPr>
          <w:rFonts w:ascii="Times New Roman" w:hAnsi="Times New Roman" w:cs="Times New Roman"/>
          <w:sz w:val="24"/>
          <w:szCs w:val="24"/>
        </w:rPr>
        <w:t>ь</w:t>
      </w:r>
      <w:r w:rsidRPr="00B43ACB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0BFA625D" w14:textId="77777777" w:rsidR="0054659D" w:rsidRPr="00B43ACB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5608CA45" w:rsidR="00D01298" w:rsidRPr="00B43ACB" w:rsidRDefault="0054659D" w:rsidP="0077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CB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B43ACB" w:rsidSect="00FB27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338FC" w14:textId="77777777" w:rsidR="00977027" w:rsidRDefault="00977027" w:rsidP="00EC2631">
      <w:pPr>
        <w:spacing w:after="0" w:line="240" w:lineRule="auto"/>
      </w:pPr>
      <w:r>
        <w:separator/>
      </w:r>
    </w:p>
  </w:endnote>
  <w:endnote w:type="continuationSeparator" w:id="0">
    <w:p w14:paraId="080D1987" w14:textId="77777777" w:rsidR="00977027" w:rsidRDefault="00977027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15F1" w14:textId="77777777" w:rsidR="00977027" w:rsidRDefault="00977027" w:rsidP="00EC2631">
      <w:pPr>
        <w:spacing w:after="0" w:line="240" w:lineRule="auto"/>
      </w:pPr>
      <w:r>
        <w:separator/>
      </w:r>
    </w:p>
  </w:footnote>
  <w:footnote w:type="continuationSeparator" w:id="0">
    <w:p w14:paraId="4678EF3D" w14:textId="77777777" w:rsidR="00977027" w:rsidRDefault="00977027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4794106"/>
      <w:docPartObj>
        <w:docPartGallery w:val="Page Numbers (Top of Page)"/>
        <w:docPartUnique/>
      </w:docPartObj>
    </w:sdtPr>
    <w:sdtEndPr/>
    <w:sdtContent>
      <w:p w14:paraId="1AD31104" w14:textId="08BF3668" w:rsidR="00FB275E" w:rsidRDefault="00FB27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182C"/>
    <w:rsid w:val="0000231A"/>
    <w:rsid w:val="000041A8"/>
    <w:rsid w:val="00010A8A"/>
    <w:rsid w:val="000205A0"/>
    <w:rsid w:val="00035A16"/>
    <w:rsid w:val="00037A83"/>
    <w:rsid w:val="0004165F"/>
    <w:rsid w:val="0005665B"/>
    <w:rsid w:val="000612E7"/>
    <w:rsid w:val="00067396"/>
    <w:rsid w:val="00072DC8"/>
    <w:rsid w:val="00092C3A"/>
    <w:rsid w:val="000931BF"/>
    <w:rsid w:val="000B6A38"/>
    <w:rsid w:val="000B79D7"/>
    <w:rsid w:val="000C1B2C"/>
    <w:rsid w:val="000D0C1A"/>
    <w:rsid w:val="000D7DA3"/>
    <w:rsid w:val="000E271B"/>
    <w:rsid w:val="000E4754"/>
    <w:rsid w:val="000F3E63"/>
    <w:rsid w:val="00103BDD"/>
    <w:rsid w:val="00115AB4"/>
    <w:rsid w:val="0013063D"/>
    <w:rsid w:val="00135AA5"/>
    <w:rsid w:val="00136173"/>
    <w:rsid w:val="001565C7"/>
    <w:rsid w:val="00163CFC"/>
    <w:rsid w:val="0016409F"/>
    <w:rsid w:val="001A7608"/>
    <w:rsid w:val="001B7032"/>
    <w:rsid w:val="001B7157"/>
    <w:rsid w:val="001D3B9E"/>
    <w:rsid w:val="001E27CA"/>
    <w:rsid w:val="001E4BFE"/>
    <w:rsid w:val="001E5DD2"/>
    <w:rsid w:val="001E6B56"/>
    <w:rsid w:val="001F057C"/>
    <w:rsid w:val="00210579"/>
    <w:rsid w:val="002206B5"/>
    <w:rsid w:val="00220997"/>
    <w:rsid w:val="0022409A"/>
    <w:rsid w:val="00226C20"/>
    <w:rsid w:val="00232576"/>
    <w:rsid w:val="00232C22"/>
    <w:rsid w:val="00240969"/>
    <w:rsid w:val="00242BD2"/>
    <w:rsid w:val="002430CF"/>
    <w:rsid w:val="002469EC"/>
    <w:rsid w:val="002500B8"/>
    <w:rsid w:val="00261657"/>
    <w:rsid w:val="00264C85"/>
    <w:rsid w:val="002776FC"/>
    <w:rsid w:val="00283D80"/>
    <w:rsid w:val="00296D40"/>
    <w:rsid w:val="002A1AA9"/>
    <w:rsid w:val="002C06EB"/>
    <w:rsid w:val="002C4FB9"/>
    <w:rsid w:val="002C5C7B"/>
    <w:rsid w:val="002D25EA"/>
    <w:rsid w:val="002F046F"/>
    <w:rsid w:val="00326302"/>
    <w:rsid w:val="00334B7F"/>
    <w:rsid w:val="00346386"/>
    <w:rsid w:val="00371CE8"/>
    <w:rsid w:val="00385508"/>
    <w:rsid w:val="003A2DF1"/>
    <w:rsid w:val="003A6755"/>
    <w:rsid w:val="003C6A64"/>
    <w:rsid w:val="003D4939"/>
    <w:rsid w:val="003D4C81"/>
    <w:rsid w:val="003E0853"/>
    <w:rsid w:val="003E22A4"/>
    <w:rsid w:val="003E2755"/>
    <w:rsid w:val="003E4F05"/>
    <w:rsid w:val="004054BB"/>
    <w:rsid w:val="00412695"/>
    <w:rsid w:val="004149CD"/>
    <w:rsid w:val="0042431A"/>
    <w:rsid w:val="00424EFA"/>
    <w:rsid w:val="004372F6"/>
    <w:rsid w:val="00451F91"/>
    <w:rsid w:val="00460BB3"/>
    <w:rsid w:val="00477B37"/>
    <w:rsid w:val="00484E98"/>
    <w:rsid w:val="00487CAA"/>
    <w:rsid w:val="00497A35"/>
    <w:rsid w:val="004A28AC"/>
    <w:rsid w:val="004B36F2"/>
    <w:rsid w:val="004B797F"/>
    <w:rsid w:val="004C4F14"/>
    <w:rsid w:val="004C761D"/>
    <w:rsid w:val="004D4AD2"/>
    <w:rsid w:val="0050244B"/>
    <w:rsid w:val="005102DC"/>
    <w:rsid w:val="0051121C"/>
    <w:rsid w:val="00512308"/>
    <w:rsid w:val="005214E0"/>
    <w:rsid w:val="00522215"/>
    <w:rsid w:val="00531B23"/>
    <w:rsid w:val="00533EEF"/>
    <w:rsid w:val="0054659D"/>
    <w:rsid w:val="00584E42"/>
    <w:rsid w:val="005A24E4"/>
    <w:rsid w:val="005C27C5"/>
    <w:rsid w:val="005D5868"/>
    <w:rsid w:val="00623E55"/>
    <w:rsid w:val="006425B7"/>
    <w:rsid w:val="00655B55"/>
    <w:rsid w:val="00666738"/>
    <w:rsid w:val="00685B45"/>
    <w:rsid w:val="00686137"/>
    <w:rsid w:val="006A2542"/>
    <w:rsid w:val="006A3B46"/>
    <w:rsid w:val="006A5B56"/>
    <w:rsid w:val="006D0A25"/>
    <w:rsid w:val="006D1C3F"/>
    <w:rsid w:val="006D2096"/>
    <w:rsid w:val="006D2803"/>
    <w:rsid w:val="006E45D7"/>
    <w:rsid w:val="006F7724"/>
    <w:rsid w:val="00706220"/>
    <w:rsid w:val="00706DD4"/>
    <w:rsid w:val="00710C39"/>
    <w:rsid w:val="00715296"/>
    <w:rsid w:val="00735E7A"/>
    <w:rsid w:val="007361C4"/>
    <w:rsid w:val="00737778"/>
    <w:rsid w:val="00743411"/>
    <w:rsid w:val="00751670"/>
    <w:rsid w:val="0075211C"/>
    <w:rsid w:val="007623EE"/>
    <w:rsid w:val="00764E05"/>
    <w:rsid w:val="00767832"/>
    <w:rsid w:val="007727D8"/>
    <w:rsid w:val="00773227"/>
    <w:rsid w:val="00786E4F"/>
    <w:rsid w:val="0079612B"/>
    <w:rsid w:val="00796786"/>
    <w:rsid w:val="007C0AB7"/>
    <w:rsid w:val="007C2676"/>
    <w:rsid w:val="007C3D7B"/>
    <w:rsid w:val="007C5C2D"/>
    <w:rsid w:val="007C6C1C"/>
    <w:rsid w:val="007E6BAD"/>
    <w:rsid w:val="007F4732"/>
    <w:rsid w:val="00807ABA"/>
    <w:rsid w:val="00843B0F"/>
    <w:rsid w:val="00866335"/>
    <w:rsid w:val="008677D8"/>
    <w:rsid w:val="00875ECC"/>
    <w:rsid w:val="00885143"/>
    <w:rsid w:val="00895D57"/>
    <w:rsid w:val="008C05EE"/>
    <w:rsid w:val="008C78FD"/>
    <w:rsid w:val="008E6C00"/>
    <w:rsid w:val="008F13E0"/>
    <w:rsid w:val="008F198D"/>
    <w:rsid w:val="009054C4"/>
    <w:rsid w:val="00910C46"/>
    <w:rsid w:val="0091435F"/>
    <w:rsid w:val="00915791"/>
    <w:rsid w:val="00932B94"/>
    <w:rsid w:val="009573FF"/>
    <w:rsid w:val="00973BFD"/>
    <w:rsid w:val="00977027"/>
    <w:rsid w:val="009845EC"/>
    <w:rsid w:val="009929A2"/>
    <w:rsid w:val="00995E0A"/>
    <w:rsid w:val="009A653B"/>
    <w:rsid w:val="009A77BA"/>
    <w:rsid w:val="009B3743"/>
    <w:rsid w:val="009B37D8"/>
    <w:rsid w:val="009B5039"/>
    <w:rsid w:val="009B677E"/>
    <w:rsid w:val="009C5B03"/>
    <w:rsid w:val="009D6724"/>
    <w:rsid w:val="009E1A91"/>
    <w:rsid w:val="009E2ECA"/>
    <w:rsid w:val="009E636B"/>
    <w:rsid w:val="00A0142D"/>
    <w:rsid w:val="00A030AB"/>
    <w:rsid w:val="00A26607"/>
    <w:rsid w:val="00A2755E"/>
    <w:rsid w:val="00A33326"/>
    <w:rsid w:val="00A50275"/>
    <w:rsid w:val="00A525A7"/>
    <w:rsid w:val="00A56AA8"/>
    <w:rsid w:val="00A63933"/>
    <w:rsid w:val="00A7198B"/>
    <w:rsid w:val="00A7272A"/>
    <w:rsid w:val="00A77464"/>
    <w:rsid w:val="00A8001B"/>
    <w:rsid w:val="00A851FE"/>
    <w:rsid w:val="00A857DC"/>
    <w:rsid w:val="00A876F1"/>
    <w:rsid w:val="00A9537E"/>
    <w:rsid w:val="00A95CE1"/>
    <w:rsid w:val="00AC3A17"/>
    <w:rsid w:val="00AD764C"/>
    <w:rsid w:val="00AE1BAB"/>
    <w:rsid w:val="00AE5AA3"/>
    <w:rsid w:val="00B06353"/>
    <w:rsid w:val="00B06BAE"/>
    <w:rsid w:val="00B1097B"/>
    <w:rsid w:val="00B13F09"/>
    <w:rsid w:val="00B14D05"/>
    <w:rsid w:val="00B1536E"/>
    <w:rsid w:val="00B31FA1"/>
    <w:rsid w:val="00B37D62"/>
    <w:rsid w:val="00B43ACB"/>
    <w:rsid w:val="00B462EA"/>
    <w:rsid w:val="00B47372"/>
    <w:rsid w:val="00B55D31"/>
    <w:rsid w:val="00B711B5"/>
    <w:rsid w:val="00B712FE"/>
    <w:rsid w:val="00B751B0"/>
    <w:rsid w:val="00B81FB4"/>
    <w:rsid w:val="00B928BE"/>
    <w:rsid w:val="00BB59C6"/>
    <w:rsid w:val="00BE7CC3"/>
    <w:rsid w:val="00C047B0"/>
    <w:rsid w:val="00C21D77"/>
    <w:rsid w:val="00C253D6"/>
    <w:rsid w:val="00C31EC7"/>
    <w:rsid w:val="00C36AC3"/>
    <w:rsid w:val="00C46761"/>
    <w:rsid w:val="00C509AF"/>
    <w:rsid w:val="00C5280F"/>
    <w:rsid w:val="00C70FF0"/>
    <w:rsid w:val="00C71C7B"/>
    <w:rsid w:val="00C74932"/>
    <w:rsid w:val="00C77912"/>
    <w:rsid w:val="00C93BE7"/>
    <w:rsid w:val="00C94359"/>
    <w:rsid w:val="00C97C13"/>
    <w:rsid w:val="00CA720C"/>
    <w:rsid w:val="00CD2E42"/>
    <w:rsid w:val="00CF10C3"/>
    <w:rsid w:val="00CF7A8B"/>
    <w:rsid w:val="00D01298"/>
    <w:rsid w:val="00D116B7"/>
    <w:rsid w:val="00D121ED"/>
    <w:rsid w:val="00D44422"/>
    <w:rsid w:val="00D64C7A"/>
    <w:rsid w:val="00D65479"/>
    <w:rsid w:val="00D6699D"/>
    <w:rsid w:val="00D67065"/>
    <w:rsid w:val="00DB58BE"/>
    <w:rsid w:val="00DB5DF0"/>
    <w:rsid w:val="00DE1491"/>
    <w:rsid w:val="00DE797E"/>
    <w:rsid w:val="00E01A69"/>
    <w:rsid w:val="00E0247C"/>
    <w:rsid w:val="00E043AE"/>
    <w:rsid w:val="00E15C81"/>
    <w:rsid w:val="00E21F1F"/>
    <w:rsid w:val="00E42076"/>
    <w:rsid w:val="00E47730"/>
    <w:rsid w:val="00E52A4A"/>
    <w:rsid w:val="00E655C9"/>
    <w:rsid w:val="00E92003"/>
    <w:rsid w:val="00EA7BF2"/>
    <w:rsid w:val="00EC2631"/>
    <w:rsid w:val="00ED6D4F"/>
    <w:rsid w:val="00EE04BE"/>
    <w:rsid w:val="00EE11A7"/>
    <w:rsid w:val="00EF16C1"/>
    <w:rsid w:val="00EF314A"/>
    <w:rsid w:val="00EF3877"/>
    <w:rsid w:val="00EF78AF"/>
    <w:rsid w:val="00F11783"/>
    <w:rsid w:val="00F15841"/>
    <w:rsid w:val="00F321FE"/>
    <w:rsid w:val="00F37AD9"/>
    <w:rsid w:val="00F37EA3"/>
    <w:rsid w:val="00F44E13"/>
    <w:rsid w:val="00F57007"/>
    <w:rsid w:val="00F62746"/>
    <w:rsid w:val="00F6448F"/>
    <w:rsid w:val="00F7042A"/>
    <w:rsid w:val="00F805C9"/>
    <w:rsid w:val="00FB275E"/>
    <w:rsid w:val="00FB7812"/>
    <w:rsid w:val="00FC7085"/>
    <w:rsid w:val="00FE6209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1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9A6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D62F-EEFB-486A-B1CC-1D0EEBA9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2022-09-26T02:05:00Z</cp:lastPrinted>
  <dcterms:created xsi:type="dcterms:W3CDTF">2024-11-02T01:57:00Z</dcterms:created>
  <dcterms:modified xsi:type="dcterms:W3CDTF">2024-11-05T10:23:00Z</dcterms:modified>
</cp:coreProperties>
</file>