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2E9AD" w14:textId="5BE16BC4" w:rsidR="006B43CD" w:rsidRPr="00163BDE" w:rsidRDefault="006B43CD" w:rsidP="006B43C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14:paraId="71F02334" w14:textId="77777777" w:rsidR="00966283" w:rsidRPr="00163BDE" w:rsidRDefault="00966283" w:rsidP="006B43C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14:paraId="7C4C46A8" w14:textId="77777777" w:rsidR="00966283" w:rsidRPr="00163BDE" w:rsidRDefault="00966283" w:rsidP="00966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BDE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ОКРУГА</w:t>
      </w:r>
    </w:p>
    <w:p w14:paraId="153F958B" w14:textId="77777777" w:rsidR="00966283" w:rsidRPr="00163BDE" w:rsidRDefault="00966283" w:rsidP="0096628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BDE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4358A85F" w14:textId="77777777" w:rsidR="00966283" w:rsidRPr="00163BDE" w:rsidRDefault="00966283" w:rsidP="00966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BDE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3B402B2A" w14:textId="77777777" w:rsidR="00966283" w:rsidRPr="00163BDE" w:rsidRDefault="00966283" w:rsidP="00966283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«15» января 2025                                                                                                                       № 2</w:t>
      </w:r>
    </w:p>
    <w:p w14:paraId="27C4BE41" w14:textId="77777777" w:rsidR="00966283" w:rsidRPr="00163BDE" w:rsidRDefault="00966283" w:rsidP="0096628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41C38ED7" w14:textId="77777777" w:rsidR="00966283" w:rsidRPr="00163BDE" w:rsidRDefault="00966283" w:rsidP="00966283">
      <w:pPr>
        <w:tabs>
          <w:tab w:val="left" w:pos="709"/>
        </w:tabs>
        <w:spacing w:line="240" w:lineRule="auto"/>
        <w:ind w:right="48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финансово-экономической экспертизы проекта </w:t>
      </w:r>
      <w:bookmarkStart w:id="0" w:name="_Hlk187913106"/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муниципального округа Змеиногорский район</w:t>
      </w:r>
      <w:bookmarkEnd w:id="0"/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2021–2025 годы»</w:t>
      </w:r>
    </w:p>
    <w:p w14:paraId="064BB609" w14:textId="77777777" w:rsidR="00966283" w:rsidRPr="00163BDE" w:rsidRDefault="00966283" w:rsidP="0096628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32846" w14:textId="77777777" w:rsidR="00966283" w:rsidRPr="00163BDE" w:rsidRDefault="00966283" w:rsidP="0096628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7CD754" w14:textId="77777777" w:rsidR="00966283" w:rsidRPr="00163BDE" w:rsidRDefault="00966283" w:rsidP="0096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поступлением проекта постановления Администрации муниципального округа Змеиногорский район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2021-2025 годы» и на основании пункта 1.4 плана работы Контрольно-счетного органа муниципального округа Змеиногорский район Алтайского края на 2025 год, утвержденного распоряжением Контрольно-счетного органа муниципального образования Змеиногорский район Алтайского края от 26.12.2024 № 83.</w:t>
      </w:r>
    </w:p>
    <w:p w14:paraId="415D7972" w14:textId="77777777" w:rsidR="00966283" w:rsidRPr="00163BDE" w:rsidRDefault="00966283" w:rsidP="0096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Провести финансово-экономическую экспертизу проекта постановления Администрации муниципального округа Змеиногорский район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2021–2025 годы».</w:t>
      </w:r>
    </w:p>
    <w:p w14:paraId="3A08F2A4" w14:textId="77777777" w:rsidR="00966283" w:rsidRPr="00163BDE" w:rsidRDefault="00966283" w:rsidP="0096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Установить срок проведения мероприятия: с 15 января 2025 года по 17 января 2025 года.</w:t>
      </w:r>
    </w:p>
    <w:p w14:paraId="04514A75" w14:textId="77777777" w:rsidR="00966283" w:rsidRPr="00163BDE" w:rsidRDefault="00966283" w:rsidP="0096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В случае внесения изменений в проект постановления по замечаниям Контрольно-счетного органа муниципального округа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3DA22BEB" w14:textId="77777777" w:rsidR="00966283" w:rsidRPr="00163BDE" w:rsidRDefault="00966283" w:rsidP="0096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Назначить ответственного за проведение мероприятия председателя Контрольно-счетного органа муниципального округа Змеиногорский район Алтайского края Головчанскую Людмилу Анатольевну. </w:t>
      </w:r>
    </w:p>
    <w:p w14:paraId="117B9FCE" w14:textId="1327ED47" w:rsidR="00966283" w:rsidRPr="00163BDE" w:rsidRDefault="00966283" w:rsidP="0096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Разместить результаты проведения данного мероприятия на официальном сайте Администрации </w:t>
      </w:r>
      <w:r w:rsidR="005F0F10"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Змеиногорский район </w:t>
      </w: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«Контрольно-счетный орган».</w:t>
      </w:r>
    </w:p>
    <w:p w14:paraId="4EAE559C" w14:textId="77777777" w:rsidR="00966283" w:rsidRPr="00163BDE" w:rsidRDefault="00966283" w:rsidP="0096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 Контроль за исполнением данного распоряжения оставляю за собой.</w:t>
      </w:r>
    </w:p>
    <w:p w14:paraId="417B4040" w14:textId="77777777" w:rsidR="00966283" w:rsidRPr="00163BDE" w:rsidRDefault="00966283" w:rsidP="0096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CA6FA" w14:textId="77777777" w:rsidR="00966283" w:rsidRPr="00163BDE" w:rsidRDefault="00966283" w:rsidP="0096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6D7E827C" w14:textId="77777777" w:rsidR="00966283" w:rsidRPr="00163BDE" w:rsidRDefault="00966283" w:rsidP="0096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26288367" w14:textId="7B45CFC5" w:rsidR="00966283" w:rsidRPr="00163BDE" w:rsidRDefault="00966283" w:rsidP="0096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                                Л.А. Головчанская</w:t>
      </w:r>
      <w:r w:rsidRPr="00163BDE">
        <w:rPr>
          <w:rFonts w:ascii="Times New Roman" w:hAnsi="Times New Roman" w:cs="Times New Roman"/>
          <w:sz w:val="24"/>
          <w:szCs w:val="24"/>
        </w:rPr>
        <w:br w:type="page"/>
      </w:r>
    </w:p>
    <w:p w14:paraId="453F6CF9" w14:textId="0279E5B3" w:rsidR="0054659D" w:rsidRPr="00163BDE" w:rsidRDefault="0054659D" w:rsidP="00546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3BDE">
        <w:rPr>
          <w:rFonts w:ascii="Times New Roman" w:hAnsi="Times New Roman"/>
          <w:b/>
          <w:sz w:val="24"/>
          <w:szCs w:val="24"/>
        </w:rPr>
        <w:lastRenderedPageBreak/>
        <w:t xml:space="preserve">КОНТРОЛЬНО-СЧЕТНЫЙ ОРГАН МУНИЦИПАЛЬНОГО </w:t>
      </w:r>
      <w:r w:rsidR="00FC7CD4" w:rsidRPr="00163BDE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Pr="00163BDE">
        <w:rPr>
          <w:rFonts w:ascii="Times New Roman" w:hAnsi="Times New Roman"/>
          <w:b/>
          <w:sz w:val="24"/>
          <w:szCs w:val="24"/>
        </w:rPr>
        <w:t xml:space="preserve"> ЗМЕИНОГОРСКИЙ РАЙОН АЛТАЙСКОГО КРАЯ</w:t>
      </w:r>
    </w:p>
    <w:p w14:paraId="20FFE63E" w14:textId="77777777" w:rsidR="00C53759" w:rsidRPr="00163BDE" w:rsidRDefault="00C53759" w:rsidP="00C53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Pr="00163B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163BDE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4,</w:t>
        </w:r>
        <w:r w:rsidRPr="00163B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</w:t>
        </w:r>
      </w:smartTag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Змеиногорск, Змеиногорский район, Алтайский край, 658480</w:t>
      </w:r>
    </w:p>
    <w:p w14:paraId="35AA910C" w14:textId="77777777" w:rsidR="0054659D" w:rsidRPr="00163BDE" w:rsidRDefault="0054659D" w:rsidP="0054659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91DC1" w14:textId="77777777" w:rsidR="005061AB" w:rsidRPr="00163BDE" w:rsidRDefault="005061AB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B4D20" w14:textId="2391500F" w:rsidR="0054659D" w:rsidRPr="00163BDE" w:rsidRDefault="0054659D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BDE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3AB1DBDE" w14:textId="1EEA7152" w:rsidR="00E52A4A" w:rsidRPr="00163BDE" w:rsidRDefault="00361766" w:rsidP="00361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="0054659D" w:rsidRPr="00163BDE">
        <w:rPr>
          <w:rFonts w:ascii="Times New Roman" w:hAnsi="Times New Roman" w:cs="Times New Roman"/>
          <w:bCs/>
          <w:sz w:val="24"/>
          <w:szCs w:val="24"/>
        </w:rPr>
        <w:t xml:space="preserve">на проект </w:t>
      </w:r>
      <w:r w:rsidR="00FC7CD4"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муниципального округа Змеиногорский район</w:t>
      </w:r>
      <w:r w:rsidR="0054659D" w:rsidRPr="00163BDE">
        <w:rPr>
          <w:rFonts w:ascii="Times New Roman" w:hAnsi="Times New Roman" w:cs="Times New Roman"/>
          <w:bCs/>
          <w:sz w:val="24"/>
          <w:szCs w:val="24"/>
        </w:rPr>
        <w:t xml:space="preserve"> Алтайского края «</w:t>
      </w:r>
      <w:r w:rsidR="00E52A4A" w:rsidRPr="00163BD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</w:t>
      </w:r>
      <w:r w:rsidR="007054B9" w:rsidRPr="00163BDE">
        <w:rPr>
          <w:rFonts w:ascii="Times New Roman" w:hAnsi="Times New Roman" w:cs="Times New Roman"/>
          <w:sz w:val="24"/>
          <w:szCs w:val="24"/>
        </w:rPr>
        <w:t xml:space="preserve"> </w:t>
      </w:r>
      <w:r w:rsidR="00E52A4A" w:rsidRPr="00163BDE">
        <w:rPr>
          <w:rFonts w:ascii="Times New Roman" w:hAnsi="Times New Roman" w:cs="Times New Roman"/>
          <w:sz w:val="24"/>
          <w:szCs w:val="24"/>
        </w:rPr>
        <w:t xml:space="preserve">от </w:t>
      </w:r>
      <w:r w:rsidR="002333E1" w:rsidRPr="00163BDE">
        <w:rPr>
          <w:rFonts w:ascii="Times New Roman" w:hAnsi="Times New Roman" w:cs="Times New Roman"/>
          <w:sz w:val="24"/>
          <w:szCs w:val="24"/>
        </w:rPr>
        <w:t>16</w:t>
      </w:r>
      <w:r w:rsidR="00E52A4A" w:rsidRPr="00163BDE">
        <w:rPr>
          <w:rFonts w:ascii="Times New Roman" w:hAnsi="Times New Roman" w:cs="Times New Roman"/>
          <w:sz w:val="24"/>
          <w:szCs w:val="24"/>
        </w:rPr>
        <w:t>.09.2020 № 3</w:t>
      </w:r>
      <w:r w:rsidR="002333E1" w:rsidRPr="00163BDE">
        <w:rPr>
          <w:rFonts w:ascii="Times New Roman" w:hAnsi="Times New Roman" w:cs="Times New Roman"/>
          <w:sz w:val="24"/>
          <w:szCs w:val="24"/>
        </w:rPr>
        <w:t>7</w:t>
      </w:r>
      <w:r w:rsidR="00E52A4A" w:rsidRPr="00163BDE">
        <w:rPr>
          <w:rFonts w:ascii="Times New Roman" w:hAnsi="Times New Roman" w:cs="Times New Roman"/>
          <w:sz w:val="24"/>
          <w:szCs w:val="24"/>
        </w:rPr>
        <w:t>6 «Об утверждении муниципальной программы</w:t>
      </w:r>
    </w:p>
    <w:p w14:paraId="18CF0557" w14:textId="28E66C4B" w:rsidR="0054659D" w:rsidRPr="00163BDE" w:rsidRDefault="00E52A4A" w:rsidP="00361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«</w:t>
      </w:r>
      <w:r w:rsidR="002333E1" w:rsidRPr="00163BDE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163BDE">
        <w:rPr>
          <w:rFonts w:ascii="Times New Roman" w:hAnsi="Times New Roman" w:cs="Times New Roman"/>
          <w:sz w:val="24"/>
          <w:szCs w:val="24"/>
        </w:rPr>
        <w:t>»</w:t>
      </w:r>
      <w:r w:rsidR="00361766" w:rsidRPr="00163BDE">
        <w:rPr>
          <w:rFonts w:ascii="Times New Roman" w:hAnsi="Times New Roman" w:cs="Times New Roman"/>
          <w:sz w:val="24"/>
          <w:szCs w:val="24"/>
        </w:rPr>
        <w:t xml:space="preserve"> </w:t>
      </w:r>
      <w:r w:rsidR="00B1097B" w:rsidRPr="00163BDE">
        <w:rPr>
          <w:rFonts w:ascii="Times New Roman" w:hAnsi="Times New Roman" w:cs="Times New Roman"/>
          <w:sz w:val="24"/>
          <w:szCs w:val="24"/>
        </w:rPr>
        <w:t>на 2021–2025 годы</w:t>
      </w:r>
      <w:r w:rsidR="0054659D" w:rsidRPr="00163BDE">
        <w:rPr>
          <w:rFonts w:ascii="Times New Roman" w:hAnsi="Times New Roman"/>
          <w:sz w:val="24"/>
          <w:szCs w:val="24"/>
        </w:rPr>
        <w:t>»</w:t>
      </w:r>
    </w:p>
    <w:p w14:paraId="7E2EA822" w14:textId="10B72179" w:rsidR="00531B23" w:rsidRPr="00163BDE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8BE6D0" w14:textId="77777777" w:rsidR="005061AB" w:rsidRPr="00163BDE" w:rsidRDefault="005061AB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0ADF26" w14:textId="74E12AEC" w:rsidR="00FC7CD4" w:rsidRPr="00163BDE" w:rsidRDefault="0054659D" w:rsidP="00FC7C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«</w:t>
      </w:r>
      <w:r w:rsidR="007C775F" w:rsidRPr="00163BDE">
        <w:rPr>
          <w:rFonts w:ascii="Times New Roman" w:hAnsi="Times New Roman" w:cs="Times New Roman"/>
          <w:sz w:val="24"/>
          <w:szCs w:val="24"/>
        </w:rPr>
        <w:t>15</w:t>
      </w:r>
      <w:r w:rsidRPr="00163BDE">
        <w:rPr>
          <w:rFonts w:ascii="Times New Roman" w:hAnsi="Times New Roman" w:cs="Times New Roman"/>
          <w:sz w:val="24"/>
          <w:szCs w:val="24"/>
        </w:rPr>
        <w:t xml:space="preserve">» </w:t>
      </w:r>
      <w:r w:rsidR="007C775F" w:rsidRPr="00163BDE">
        <w:rPr>
          <w:rFonts w:ascii="Times New Roman" w:hAnsi="Times New Roman" w:cs="Times New Roman"/>
          <w:sz w:val="24"/>
          <w:szCs w:val="24"/>
        </w:rPr>
        <w:t>января</w:t>
      </w:r>
      <w:r w:rsidR="002A2E9F" w:rsidRPr="00163BDE">
        <w:rPr>
          <w:rFonts w:ascii="Times New Roman" w:hAnsi="Times New Roman" w:cs="Times New Roman"/>
          <w:sz w:val="24"/>
          <w:szCs w:val="24"/>
        </w:rPr>
        <w:t xml:space="preserve"> </w:t>
      </w:r>
      <w:r w:rsidRPr="00163BDE">
        <w:rPr>
          <w:rFonts w:ascii="Times New Roman" w:hAnsi="Times New Roman" w:cs="Times New Roman"/>
          <w:sz w:val="24"/>
          <w:szCs w:val="24"/>
        </w:rPr>
        <w:t>202</w:t>
      </w:r>
      <w:r w:rsidR="007C775F" w:rsidRPr="00163BDE">
        <w:rPr>
          <w:rFonts w:ascii="Times New Roman" w:hAnsi="Times New Roman" w:cs="Times New Roman"/>
          <w:sz w:val="24"/>
          <w:szCs w:val="24"/>
        </w:rPr>
        <w:t>5</w:t>
      </w:r>
      <w:r w:rsidR="001E5835" w:rsidRPr="00163BD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3B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36F2" w:rsidRPr="00163BDE">
        <w:rPr>
          <w:rFonts w:ascii="Times New Roman" w:hAnsi="Times New Roman" w:cs="Times New Roman"/>
          <w:sz w:val="24"/>
          <w:szCs w:val="24"/>
        </w:rPr>
        <w:t xml:space="preserve"> </w:t>
      </w:r>
      <w:r w:rsidRPr="00163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E5835" w:rsidRPr="00163BDE">
        <w:rPr>
          <w:rFonts w:ascii="Times New Roman" w:hAnsi="Times New Roman" w:cs="Times New Roman"/>
          <w:sz w:val="24"/>
          <w:szCs w:val="24"/>
        </w:rPr>
        <w:t xml:space="preserve">   </w:t>
      </w:r>
      <w:r w:rsidR="007054B9" w:rsidRPr="00163BDE">
        <w:rPr>
          <w:rFonts w:ascii="Times New Roman" w:hAnsi="Times New Roman" w:cs="Times New Roman"/>
          <w:sz w:val="24"/>
          <w:szCs w:val="24"/>
        </w:rPr>
        <w:t xml:space="preserve">  </w:t>
      </w:r>
      <w:r w:rsidRPr="00163B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2F28" w:rsidRPr="00163BDE">
        <w:rPr>
          <w:rFonts w:ascii="Times New Roman" w:hAnsi="Times New Roman" w:cs="Times New Roman"/>
          <w:sz w:val="24"/>
          <w:szCs w:val="24"/>
        </w:rPr>
        <w:t xml:space="preserve">      </w:t>
      </w:r>
      <w:r w:rsidRPr="00163BDE">
        <w:rPr>
          <w:rFonts w:ascii="Times New Roman" w:hAnsi="Times New Roman" w:cs="Times New Roman"/>
          <w:sz w:val="24"/>
          <w:szCs w:val="24"/>
        </w:rPr>
        <w:t xml:space="preserve">                    № </w:t>
      </w:r>
      <w:r w:rsidR="007C775F" w:rsidRPr="00163BDE">
        <w:rPr>
          <w:rFonts w:ascii="Times New Roman" w:hAnsi="Times New Roman" w:cs="Times New Roman"/>
          <w:sz w:val="24"/>
          <w:szCs w:val="24"/>
        </w:rPr>
        <w:t>1</w:t>
      </w:r>
      <w:r w:rsidR="00FC7CD4" w:rsidRPr="00163BDE">
        <w:rPr>
          <w:rFonts w:ascii="Times New Roman" w:hAnsi="Times New Roman" w:cs="Times New Roman"/>
          <w:sz w:val="24"/>
          <w:szCs w:val="24"/>
        </w:rPr>
        <w:t xml:space="preserve"> г. Змеиногорск</w:t>
      </w:r>
    </w:p>
    <w:p w14:paraId="77FB49B9" w14:textId="686AC9EF" w:rsidR="0054659D" w:rsidRPr="00163BDE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</w:t>
      </w:r>
      <w:r w:rsidR="00FC7CD4" w:rsidRPr="00163BDE">
        <w:rPr>
          <w:rFonts w:ascii="Times New Roman" w:hAnsi="Times New Roman" w:cs="Times New Roman"/>
          <w:sz w:val="24"/>
          <w:szCs w:val="24"/>
        </w:rPr>
        <w:t>округа</w:t>
      </w:r>
      <w:r w:rsidRPr="00163BDE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  на основания статьи 157 Бюджетного кодекса Российской Федерации</w:t>
      </w:r>
      <w:r w:rsidR="003A2DF1" w:rsidRPr="00163BDE">
        <w:rPr>
          <w:rFonts w:ascii="Times New Roman" w:hAnsi="Times New Roman" w:cs="Times New Roman"/>
          <w:sz w:val="24"/>
          <w:szCs w:val="24"/>
        </w:rPr>
        <w:t xml:space="preserve">; </w:t>
      </w:r>
      <w:r w:rsidRPr="00163BDE">
        <w:rPr>
          <w:rFonts w:ascii="Times New Roman" w:hAnsi="Times New Roman" w:cs="Times New Roman"/>
          <w:sz w:val="24"/>
          <w:szCs w:val="24"/>
        </w:rPr>
        <w:t>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</w:t>
      </w:r>
      <w:r w:rsidR="003A2DF1" w:rsidRPr="00163BDE">
        <w:rPr>
          <w:rFonts w:ascii="Times New Roman" w:hAnsi="Times New Roman" w:cs="Times New Roman"/>
          <w:sz w:val="24"/>
          <w:szCs w:val="24"/>
        </w:rPr>
        <w:t>;</w:t>
      </w:r>
      <w:r w:rsidRPr="00163BDE">
        <w:rPr>
          <w:rFonts w:ascii="Times New Roman" w:hAnsi="Times New Roman" w:cs="Times New Roman"/>
          <w:sz w:val="24"/>
          <w:szCs w:val="24"/>
        </w:rPr>
        <w:t xml:space="preserve"> распоряжения Контрольно-счетного органа муниципального </w:t>
      </w:r>
      <w:r w:rsidR="00FC7CD4" w:rsidRPr="00163BDE">
        <w:rPr>
          <w:rFonts w:ascii="Times New Roman" w:hAnsi="Times New Roman" w:cs="Times New Roman"/>
          <w:sz w:val="24"/>
          <w:szCs w:val="24"/>
        </w:rPr>
        <w:t>округа</w:t>
      </w:r>
      <w:r w:rsidRPr="00163BDE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 от </w:t>
      </w:r>
      <w:r w:rsidR="00FC7CD4" w:rsidRPr="00163BDE">
        <w:rPr>
          <w:rFonts w:ascii="Times New Roman" w:hAnsi="Times New Roman" w:cs="Times New Roman"/>
          <w:sz w:val="24"/>
          <w:szCs w:val="24"/>
        </w:rPr>
        <w:t>15</w:t>
      </w:r>
      <w:r w:rsidRPr="00163BDE">
        <w:rPr>
          <w:rFonts w:ascii="Times New Roman" w:hAnsi="Times New Roman" w:cs="Times New Roman"/>
          <w:sz w:val="24"/>
          <w:szCs w:val="24"/>
        </w:rPr>
        <w:t>.</w:t>
      </w:r>
      <w:r w:rsidR="00262502" w:rsidRPr="00163BDE">
        <w:rPr>
          <w:rFonts w:ascii="Times New Roman" w:hAnsi="Times New Roman" w:cs="Times New Roman"/>
          <w:sz w:val="24"/>
          <w:szCs w:val="24"/>
        </w:rPr>
        <w:t>0</w:t>
      </w:r>
      <w:r w:rsidR="00FC7CD4" w:rsidRPr="00163BDE">
        <w:rPr>
          <w:rFonts w:ascii="Times New Roman" w:hAnsi="Times New Roman" w:cs="Times New Roman"/>
          <w:sz w:val="24"/>
          <w:szCs w:val="24"/>
        </w:rPr>
        <w:t>1</w:t>
      </w:r>
      <w:r w:rsidRPr="00163BDE">
        <w:rPr>
          <w:rFonts w:ascii="Times New Roman" w:hAnsi="Times New Roman" w:cs="Times New Roman"/>
          <w:sz w:val="24"/>
          <w:szCs w:val="24"/>
        </w:rPr>
        <w:t>.202</w:t>
      </w:r>
      <w:r w:rsidR="00FC7CD4" w:rsidRPr="00163BDE">
        <w:rPr>
          <w:rFonts w:ascii="Times New Roman" w:hAnsi="Times New Roman" w:cs="Times New Roman"/>
          <w:sz w:val="24"/>
          <w:szCs w:val="24"/>
        </w:rPr>
        <w:t>5</w:t>
      </w:r>
      <w:r w:rsidRPr="00163BDE">
        <w:rPr>
          <w:rFonts w:ascii="Times New Roman" w:hAnsi="Times New Roman" w:cs="Times New Roman"/>
          <w:sz w:val="24"/>
          <w:szCs w:val="24"/>
        </w:rPr>
        <w:t xml:space="preserve"> №</w:t>
      </w:r>
      <w:r w:rsidR="00FC7CD4" w:rsidRPr="00163BDE">
        <w:rPr>
          <w:rFonts w:ascii="Times New Roman" w:hAnsi="Times New Roman" w:cs="Times New Roman"/>
          <w:sz w:val="24"/>
          <w:szCs w:val="24"/>
        </w:rPr>
        <w:t>2</w:t>
      </w:r>
      <w:r w:rsidRPr="00163BDE">
        <w:rPr>
          <w:rFonts w:ascii="Times New Roman" w:hAnsi="Times New Roman" w:cs="Times New Roman"/>
          <w:sz w:val="24"/>
          <w:szCs w:val="24"/>
        </w:rPr>
        <w:t xml:space="preserve"> «</w:t>
      </w:r>
      <w:r w:rsidR="00FC7CD4"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финансово-экономической экспертизы проекта постановления Администрации муниципального округа Змеиногорский район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2021–2025 годы»</w:t>
      </w:r>
      <w:r w:rsidRPr="00163BD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63BDE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</w:t>
      </w:r>
      <w:r w:rsidR="00FC7CD4"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Змеиногорский район </w:t>
      </w:r>
      <w:r w:rsidRPr="00163BDE">
        <w:rPr>
          <w:rFonts w:ascii="Times New Roman" w:hAnsi="Times New Roman" w:cs="Times New Roman"/>
          <w:sz w:val="24"/>
          <w:szCs w:val="24"/>
        </w:rPr>
        <w:t>Алтайского края «</w:t>
      </w:r>
      <w:r w:rsidR="00E52A4A" w:rsidRPr="00163BD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265162" w:rsidRPr="00163BDE">
        <w:rPr>
          <w:rFonts w:ascii="Times New Roman" w:hAnsi="Times New Roman" w:cs="Times New Roman"/>
          <w:sz w:val="24"/>
          <w:szCs w:val="24"/>
        </w:rPr>
        <w:t>16</w:t>
      </w:r>
      <w:r w:rsidR="00E52A4A" w:rsidRPr="00163BDE">
        <w:rPr>
          <w:rFonts w:ascii="Times New Roman" w:hAnsi="Times New Roman" w:cs="Times New Roman"/>
          <w:sz w:val="24"/>
          <w:szCs w:val="24"/>
        </w:rPr>
        <w:t>.09.2020 № 3</w:t>
      </w:r>
      <w:r w:rsidR="00265162" w:rsidRPr="00163BDE">
        <w:rPr>
          <w:rFonts w:ascii="Times New Roman" w:hAnsi="Times New Roman" w:cs="Times New Roman"/>
          <w:sz w:val="24"/>
          <w:szCs w:val="24"/>
        </w:rPr>
        <w:t>7</w:t>
      </w:r>
      <w:r w:rsidR="00E52A4A" w:rsidRPr="00163BDE">
        <w:rPr>
          <w:rFonts w:ascii="Times New Roman" w:hAnsi="Times New Roman" w:cs="Times New Roman"/>
          <w:sz w:val="24"/>
          <w:szCs w:val="24"/>
        </w:rPr>
        <w:t>6 «Об утверждении муниципальной программы «</w:t>
      </w:r>
      <w:r w:rsidR="00265162" w:rsidRPr="00163BDE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163BDE">
        <w:rPr>
          <w:rFonts w:ascii="Times New Roman" w:hAnsi="Times New Roman" w:cs="Times New Roman"/>
          <w:sz w:val="24"/>
          <w:szCs w:val="24"/>
        </w:rPr>
        <w:t>» на 2021–2025 годы</w:t>
      </w:r>
      <w:r w:rsidRPr="00163BDE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2CEBED56" w14:textId="2C07E9DA" w:rsidR="00D050CC" w:rsidRPr="00163BDE" w:rsidRDefault="0054659D" w:rsidP="00D0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265162" w:rsidRPr="00163BDE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163BDE">
        <w:rPr>
          <w:rFonts w:ascii="Times New Roman" w:hAnsi="Times New Roman" w:cs="Times New Roman"/>
          <w:sz w:val="24"/>
          <w:szCs w:val="24"/>
        </w:rPr>
        <w:t>» на 2021–2025 годы</w:t>
      </w:r>
      <w:r w:rsidRPr="00163BDE">
        <w:rPr>
          <w:rFonts w:ascii="Times New Roman" w:hAnsi="Times New Roman" w:cs="Times New Roman"/>
          <w:sz w:val="24"/>
          <w:szCs w:val="24"/>
        </w:rPr>
        <w:t>»</w:t>
      </w:r>
      <w:r w:rsidR="00D050CC" w:rsidRPr="00163BDE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Змеиногорского района Алтайского края от </w:t>
      </w:r>
      <w:r w:rsidR="00091133" w:rsidRPr="00163BDE">
        <w:rPr>
          <w:rFonts w:ascii="Times New Roman" w:hAnsi="Times New Roman" w:cs="Times New Roman"/>
          <w:sz w:val="24"/>
          <w:szCs w:val="24"/>
        </w:rPr>
        <w:t xml:space="preserve">16.09.2020 № 376 </w:t>
      </w:r>
      <w:r w:rsidR="00D050CC" w:rsidRPr="00163BDE">
        <w:rPr>
          <w:rFonts w:ascii="Times New Roman" w:hAnsi="Times New Roman" w:cs="Times New Roman"/>
          <w:sz w:val="24"/>
          <w:szCs w:val="24"/>
        </w:rPr>
        <w:t xml:space="preserve">(в редакции от </w:t>
      </w:r>
      <w:r w:rsidR="00091133" w:rsidRPr="00163BDE">
        <w:rPr>
          <w:rFonts w:ascii="Times New Roman" w:hAnsi="Times New Roman" w:cs="Times New Roman"/>
          <w:sz w:val="24"/>
          <w:szCs w:val="24"/>
          <w:shd w:val="clear" w:color="auto" w:fill="FFFFFF"/>
        </w:rPr>
        <w:t>09.02.2021 №46, от 24.05.2021 №234, от 15.09.2021 №450, от 10.02.2022 №53, от 23.06.2022 №270, от 30.09.2022 №393, от 30.01.2023 №48, от 05.06.2023 №230, от 29.09.2023 №414, 29.09.2023 №415</w:t>
      </w:r>
      <w:r w:rsidR="0051372A" w:rsidRPr="00163BDE">
        <w:rPr>
          <w:rFonts w:ascii="Times New Roman" w:hAnsi="Times New Roman" w:cs="Times New Roman"/>
          <w:sz w:val="24"/>
          <w:szCs w:val="24"/>
          <w:shd w:val="clear" w:color="auto" w:fill="FFFFFF"/>
        </w:rPr>
        <w:t>, от 27.02.2024 №96, от 15.07.2024 №305</w:t>
      </w:r>
      <w:r w:rsidR="00091133" w:rsidRPr="00163BD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050CC" w:rsidRPr="00163BDE">
        <w:rPr>
          <w:rFonts w:ascii="Times New Roman" w:hAnsi="Times New Roman" w:cs="Times New Roman"/>
          <w:sz w:val="24"/>
          <w:szCs w:val="24"/>
        </w:rPr>
        <w:t xml:space="preserve"> (далее – «муниципальная программа»).</w:t>
      </w:r>
    </w:p>
    <w:p w14:paraId="71FCCAD7" w14:textId="55027A5B" w:rsidR="00D050CC" w:rsidRPr="00163BDE" w:rsidRDefault="00D050CC" w:rsidP="00992A70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BDE">
        <w:rPr>
          <w:rFonts w:ascii="Times New Roman" w:eastAsia="Calibri" w:hAnsi="Times New Roman" w:cs="Times New Roman"/>
          <w:sz w:val="24"/>
          <w:szCs w:val="24"/>
        </w:rPr>
        <w:t xml:space="preserve">Ответственным исполнителем программы является комитет </w:t>
      </w:r>
      <w:r w:rsidR="00A65154" w:rsidRPr="00163BDE">
        <w:rPr>
          <w:rFonts w:ascii="Times New Roman" w:hAnsi="Times New Roman" w:cs="Times New Roman"/>
          <w:sz w:val="24"/>
          <w:szCs w:val="24"/>
        </w:rPr>
        <w:t xml:space="preserve">по культуре и туризму Администрации </w:t>
      </w:r>
      <w:r w:rsidR="00FB4946" w:rsidRPr="00163BD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65154" w:rsidRPr="00163BDE">
        <w:rPr>
          <w:rFonts w:ascii="Times New Roman" w:hAnsi="Times New Roman" w:cs="Times New Roman"/>
          <w:sz w:val="24"/>
          <w:szCs w:val="24"/>
        </w:rPr>
        <w:t>Змеиногорск</w:t>
      </w:r>
      <w:r w:rsidR="00FB4946" w:rsidRPr="00163BDE">
        <w:rPr>
          <w:rFonts w:ascii="Times New Roman" w:hAnsi="Times New Roman" w:cs="Times New Roman"/>
          <w:sz w:val="24"/>
          <w:szCs w:val="24"/>
        </w:rPr>
        <w:t>ий</w:t>
      </w:r>
      <w:r w:rsidR="00A65154" w:rsidRPr="00163BDE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Pr="00163B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2108F7" w14:textId="77777777" w:rsidR="00E52A4A" w:rsidRPr="00163BDE" w:rsidRDefault="00E52A4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163BDE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Pr="00163BDE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t xml:space="preserve">            </w:t>
      </w:r>
      <w:r w:rsidRPr="00163BDE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163BDE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163BDE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2C7B68DD" w14:textId="6C7A0816" w:rsidR="00B1097B" w:rsidRPr="00163BDE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807ABA" w:rsidRPr="00163BDE">
        <w:rPr>
          <w:rFonts w:ascii="Times New Roman" w:hAnsi="Times New Roman" w:cs="Times New Roman"/>
          <w:sz w:val="24"/>
          <w:szCs w:val="24"/>
        </w:rPr>
        <w:t>увеличение</w:t>
      </w:r>
      <w:r w:rsidRPr="00163BDE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6A68FA" w:rsidRPr="00163BDE">
        <w:rPr>
          <w:rFonts w:ascii="Times New Roman" w:hAnsi="Times New Roman" w:cs="Times New Roman"/>
          <w:sz w:val="24"/>
          <w:szCs w:val="24"/>
        </w:rPr>
        <w:lastRenderedPageBreak/>
        <w:t xml:space="preserve">204 997,58584 </w:t>
      </w:r>
      <w:r w:rsidRPr="00163BDE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163BDE">
        <w:rPr>
          <w:rFonts w:ascii="Times New Roman" w:hAnsi="Times New Roman" w:cs="Times New Roman"/>
          <w:sz w:val="24"/>
          <w:szCs w:val="24"/>
        </w:rPr>
        <w:t xml:space="preserve">до </w:t>
      </w:r>
      <w:r w:rsidR="006A68FA" w:rsidRPr="00163BDE">
        <w:rPr>
          <w:rFonts w:ascii="Times New Roman" w:hAnsi="Times New Roman" w:cs="Times New Roman"/>
          <w:sz w:val="24"/>
          <w:szCs w:val="24"/>
        </w:rPr>
        <w:t xml:space="preserve">274 758,98584 </w:t>
      </w:r>
      <w:r w:rsidR="00807ABA" w:rsidRPr="00163BDE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163BDE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6A68FA" w:rsidRPr="00163BDE">
        <w:rPr>
          <w:rFonts w:ascii="Times New Roman" w:hAnsi="Times New Roman" w:cs="Times New Roman"/>
          <w:sz w:val="24"/>
          <w:szCs w:val="24"/>
        </w:rPr>
        <w:t>69 761,40</w:t>
      </w:r>
      <w:r w:rsidRPr="00163BD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C5B03" w:rsidRPr="00163BDE">
        <w:rPr>
          <w:rFonts w:ascii="Times New Roman" w:hAnsi="Times New Roman" w:cs="Times New Roman"/>
          <w:sz w:val="24"/>
          <w:szCs w:val="24"/>
        </w:rPr>
        <w:t xml:space="preserve"> (</w:t>
      </w:r>
      <w:r w:rsidR="00D83776" w:rsidRPr="00163BDE">
        <w:rPr>
          <w:rFonts w:ascii="Times New Roman" w:hAnsi="Times New Roman" w:cs="Times New Roman"/>
          <w:sz w:val="24"/>
          <w:szCs w:val="24"/>
        </w:rPr>
        <w:t xml:space="preserve">или </w:t>
      </w:r>
      <w:r w:rsidR="009C5B03" w:rsidRPr="00163BDE">
        <w:rPr>
          <w:rFonts w:ascii="Times New Roman" w:hAnsi="Times New Roman" w:cs="Times New Roman"/>
          <w:sz w:val="24"/>
          <w:szCs w:val="24"/>
        </w:rPr>
        <w:t xml:space="preserve">на </w:t>
      </w:r>
      <w:r w:rsidR="006A68FA" w:rsidRPr="00163BDE">
        <w:rPr>
          <w:rFonts w:ascii="Times New Roman" w:hAnsi="Times New Roman" w:cs="Times New Roman"/>
          <w:sz w:val="24"/>
          <w:szCs w:val="24"/>
        </w:rPr>
        <w:t>34,3</w:t>
      </w:r>
      <w:r w:rsidR="007C173A" w:rsidRPr="00163BDE">
        <w:rPr>
          <w:rFonts w:ascii="Times New Roman" w:hAnsi="Times New Roman" w:cs="Times New Roman"/>
          <w:sz w:val="24"/>
          <w:szCs w:val="24"/>
        </w:rPr>
        <w:t>%</w:t>
      </w:r>
      <w:r w:rsidR="009C5B03" w:rsidRPr="00163BDE">
        <w:rPr>
          <w:rFonts w:ascii="Times New Roman" w:hAnsi="Times New Roman" w:cs="Times New Roman"/>
          <w:sz w:val="24"/>
          <w:szCs w:val="24"/>
        </w:rPr>
        <w:t>)</w:t>
      </w:r>
      <w:r w:rsidRPr="00163BDE">
        <w:rPr>
          <w:rFonts w:ascii="Times New Roman" w:hAnsi="Times New Roman" w:cs="Times New Roman"/>
          <w:sz w:val="24"/>
          <w:szCs w:val="24"/>
        </w:rPr>
        <w:t>, при этом у</w:t>
      </w:r>
      <w:r w:rsidR="00807ABA" w:rsidRPr="00163BDE">
        <w:rPr>
          <w:rFonts w:ascii="Times New Roman" w:hAnsi="Times New Roman" w:cs="Times New Roman"/>
          <w:sz w:val="24"/>
          <w:szCs w:val="24"/>
        </w:rPr>
        <w:t>величива</w:t>
      </w:r>
      <w:r w:rsidR="00AC05AB" w:rsidRPr="00163BDE">
        <w:rPr>
          <w:rFonts w:ascii="Times New Roman" w:hAnsi="Times New Roman" w:cs="Times New Roman"/>
          <w:sz w:val="24"/>
          <w:szCs w:val="24"/>
        </w:rPr>
        <w:t>е</w:t>
      </w:r>
      <w:r w:rsidR="00807ABA" w:rsidRPr="00163BDE">
        <w:rPr>
          <w:rFonts w:ascii="Times New Roman" w:hAnsi="Times New Roman" w:cs="Times New Roman"/>
          <w:sz w:val="24"/>
          <w:szCs w:val="24"/>
        </w:rPr>
        <w:t>тся</w:t>
      </w:r>
      <w:r w:rsidRPr="00163BDE">
        <w:rPr>
          <w:rFonts w:ascii="Times New Roman" w:hAnsi="Times New Roman" w:cs="Times New Roman"/>
          <w:sz w:val="24"/>
          <w:szCs w:val="24"/>
        </w:rPr>
        <w:t xml:space="preserve"> объем средств </w:t>
      </w:r>
      <w:r w:rsidR="007C173A" w:rsidRPr="00163BDE">
        <w:rPr>
          <w:rFonts w:ascii="Times New Roman" w:hAnsi="Times New Roman" w:cs="Times New Roman"/>
          <w:sz w:val="24"/>
          <w:szCs w:val="24"/>
        </w:rPr>
        <w:t>краевого</w:t>
      </w:r>
      <w:r w:rsidRPr="00163BDE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6A68FA" w:rsidRPr="00163BDE">
        <w:rPr>
          <w:rFonts w:ascii="Times New Roman" w:hAnsi="Times New Roman" w:cs="Times New Roman"/>
          <w:sz w:val="24"/>
          <w:szCs w:val="24"/>
        </w:rPr>
        <w:t>48 593,00</w:t>
      </w:r>
      <w:r w:rsidR="00916543" w:rsidRPr="00163BDE">
        <w:rPr>
          <w:rFonts w:ascii="Times New Roman" w:hAnsi="Times New Roman" w:cs="Times New Roman"/>
          <w:sz w:val="24"/>
          <w:szCs w:val="24"/>
        </w:rPr>
        <w:t xml:space="preserve"> </w:t>
      </w:r>
      <w:r w:rsidRPr="00163BDE">
        <w:rPr>
          <w:rFonts w:ascii="Times New Roman" w:hAnsi="Times New Roman" w:cs="Times New Roman"/>
          <w:sz w:val="24"/>
          <w:szCs w:val="24"/>
        </w:rPr>
        <w:t>тыс. рублей</w:t>
      </w:r>
      <w:r w:rsidR="007C173A" w:rsidRPr="00163BDE">
        <w:rPr>
          <w:rFonts w:ascii="Times New Roman" w:hAnsi="Times New Roman" w:cs="Times New Roman"/>
          <w:sz w:val="24"/>
          <w:szCs w:val="24"/>
        </w:rPr>
        <w:t xml:space="preserve">, местного бюджета на </w:t>
      </w:r>
      <w:r w:rsidR="006A68FA" w:rsidRPr="00163BDE">
        <w:rPr>
          <w:rFonts w:ascii="Times New Roman" w:hAnsi="Times New Roman" w:cs="Times New Roman"/>
          <w:sz w:val="24"/>
          <w:szCs w:val="24"/>
        </w:rPr>
        <w:t>21 168,40</w:t>
      </w:r>
      <w:r w:rsidR="007C173A" w:rsidRPr="00163BD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83776" w:rsidRPr="00163BDE">
        <w:rPr>
          <w:rFonts w:ascii="Times New Roman" w:hAnsi="Times New Roman" w:cs="Times New Roman"/>
          <w:sz w:val="24"/>
          <w:szCs w:val="24"/>
        </w:rPr>
        <w:t>.</w:t>
      </w:r>
    </w:p>
    <w:p w14:paraId="63A14730" w14:textId="250C5AEE" w:rsidR="00473D97" w:rsidRPr="00163BDE" w:rsidRDefault="00473D97" w:rsidP="00473D97">
      <w:pPr>
        <w:tabs>
          <w:tab w:val="left" w:pos="709"/>
          <w:tab w:val="left" w:pos="1005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B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Изменения основных параметров </w:t>
      </w:r>
      <w:r w:rsidRPr="00163BDE">
        <w:rPr>
          <w:rFonts w:ascii="Times New Roman" w:hAnsi="Times New Roman" w:cs="Times New Roman"/>
          <w:sz w:val="24"/>
          <w:szCs w:val="24"/>
        </w:rPr>
        <w:t>объемов финансового обеспечения муниципальной программы</w:t>
      </w:r>
      <w:r w:rsidRPr="00163B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представлены в таблице №1.</w:t>
      </w:r>
    </w:p>
    <w:p w14:paraId="7A837C4B" w14:textId="40C0EBBF" w:rsidR="009C5B03" w:rsidRPr="00163BDE" w:rsidRDefault="00D6699D" w:rsidP="00A50275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B0589B"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3114"/>
        <w:gridCol w:w="2126"/>
        <w:gridCol w:w="1843"/>
        <w:gridCol w:w="1354"/>
        <w:gridCol w:w="772"/>
      </w:tblGrid>
      <w:tr w:rsidR="00163BDE" w:rsidRPr="00163BDE" w14:paraId="0E4FA570" w14:textId="77777777" w:rsidTr="001F061C">
        <w:trPr>
          <w:trHeight w:val="3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D3" w14:textId="77777777" w:rsidR="009C5B03" w:rsidRPr="00163BDE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1" w:name="OLE_LINK1"/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5A7" w14:textId="77777777" w:rsidR="009C5B03" w:rsidRPr="00163BDE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22E" w14:textId="77777777" w:rsidR="009C5B03" w:rsidRPr="00163BDE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196" w14:textId="405F958A" w:rsidR="009C5B03" w:rsidRPr="00163BDE" w:rsidRDefault="00371CE8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="009C5B03"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зменение, тыс. рублях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E25" w14:textId="7E144559" w:rsidR="009C5B03" w:rsidRPr="00163BDE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163BDE" w:rsidRPr="00163BDE" w14:paraId="05678A04" w14:textId="77777777" w:rsidTr="001F061C">
        <w:trPr>
          <w:trHeight w:val="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84EB" w14:textId="77777777" w:rsidR="00FB4946" w:rsidRPr="00163BDE" w:rsidRDefault="00FB4946" w:rsidP="00FB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9ECEE" w14:textId="102A31B2" w:rsidR="00FB4946" w:rsidRPr="00163BDE" w:rsidRDefault="00FB4946" w:rsidP="00FB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4 016,72535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36430" w14:textId="0558186B" w:rsidR="00FB4946" w:rsidRPr="00163BDE" w:rsidRDefault="00FB4946" w:rsidP="00FB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4016,72535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77DD9" w14:textId="5E15B7D4" w:rsidR="00FB4946" w:rsidRPr="00163BDE" w:rsidRDefault="00FB4946" w:rsidP="00FB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3C3B3" w14:textId="0B51E8F9" w:rsidR="00FB4946" w:rsidRPr="00163BDE" w:rsidRDefault="00FB4946" w:rsidP="00FB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63BDE" w:rsidRPr="00163BDE" w14:paraId="2860E589" w14:textId="77777777" w:rsidTr="001F061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2B7" w14:textId="77777777" w:rsidR="00FB4946" w:rsidRPr="00163BDE" w:rsidRDefault="00FB4946" w:rsidP="00FB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5E737" w14:textId="72F3DB1F" w:rsidR="00FB4946" w:rsidRPr="00163BDE" w:rsidRDefault="00FB4946" w:rsidP="00FB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4 744,25565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3EFA3" w14:textId="16781A01" w:rsidR="00FB4946" w:rsidRPr="00163BDE" w:rsidRDefault="00FB4946" w:rsidP="00FB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53 337,25565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D2512" w14:textId="184E7F58" w:rsidR="00FB4946" w:rsidRPr="00163BDE" w:rsidRDefault="00FB4946" w:rsidP="00FB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48 593,00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3E9E7" w14:textId="5E29BB04" w:rsidR="00FB4946" w:rsidRPr="00163BDE" w:rsidRDefault="00FB4946" w:rsidP="00FB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1124,25</w:t>
            </w:r>
          </w:p>
        </w:tc>
      </w:tr>
      <w:tr w:rsidR="00163BDE" w:rsidRPr="00163BDE" w14:paraId="339B70DC" w14:textId="77777777" w:rsidTr="001F061C">
        <w:trPr>
          <w:trHeight w:val="25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8F77" w14:textId="77777777" w:rsidR="00FB4946" w:rsidRPr="00163BDE" w:rsidRDefault="00FB4946" w:rsidP="00FB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68D48" w14:textId="3C250314" w:rsidR="00FB4946" w:rsidRPr="00163BDE" w:rsidRDefault="00FB4946" w:rsidP="00FB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196 236,60484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6B219" w14:textId="105230C1" w:rsidR="00FB4946" w:rsidRPr="00163BDE" w:rsidRDefault="00FB4946" w:rsidP="00FB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217 405,00484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B4E59" w14:textId="53D11CE6" w:rsidR="00FB4946" w:rsidRPr="00163BDE" w:rsidRDefault="00FB4946" w:rsidP="00FB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21 168,40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99CA7" w14:textId="68802AB0" w:rsidR="00FB4946" w:rsidRPr="00163BDE" w:rsidRDefault="00FB4946" w:rsidP="00FB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110,79</w:t>
            </w:r>
          </w:p>
        </w:tc>
      </w:tr>
      <w:tr w:rsidR="00FB4946" w:rsidRPr="00163BDE" w14:paraId="4BA33D3C" w14:textId="77777777" w:rsidTr="001F061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171" w14:textId="77777777" w:rsidR="00FB4946" w:rsidRPr="00163BDE" w:rsidRDefault="00FB4946" w:rsidP="00FB4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696C9" w14:textId="5E15171D" w:rsidR="00FB4946" w:rsidRPr="00163BDE" w:rsidRDefault="00FB4946" w:rsidP="00FB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204 997,58584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364E0" w14:textId="6A249F6E" w:rsidR="00FB4946" w:rsidRPr="00163BDE" w:rsidRDefault="00FB4946" w:rsidP="00FB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274 758,98584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1C6A3" w14:textId="1A052E62" w:rsidR="00FB4946" w:rsidRPr="00163BDE" w:rsidRDefault="00FB4946" w:rsidP="00FB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69 761,40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E05D9" w14:textId="6DA6E16E" w:rsidR="00FB4946" w:rsidRPr="00163BDE" w:rsidRDefault="00FB4946" w:rsidP="00FB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134,03</w:t>
            </w:r>
          </w:p>
        </w:tc>
      </w:tr>
      <w:bookmarkEnd w:id="1"/>
    </w:tbl>
    <w:p w14:paraId="58C356A1" w14:textId="77777777" w:rsidR="00741522" w:rsidRPr="00163BDE" w:rsidRDefault="00741522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706B7" w14:textId="3859A178" w:rsidR="00741522" w:rsidRPr="00163BDE" w:rsidRDefault="00F321FE" w:rsidP="00A2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197A44" w:rsidRPr="00163BDE">
        <w:rPr>
          <w:rFonts w:ascii="Times New Roman" w:hAnsi="Times New Roman" w:cs="Times New Roman"/>
          <w:sz w:val="24"/>
          <w:szCs w:val="24"/>
        </w:rPr>
        <w:t>4</w:t>
      </w:r>
      <w:r w:rsidRPr="00163BDE">
        <w:rPr>
          <w:rFonts w:ascii="Times New Roman" w:hAnsi="Times New Roman" w:cs="Times New Roman"/>
          <w:sz w:val="24"/>
          <w:szCs w:val="24"/>
        </w:rPr>
        <w:t xml:space="preserve"> </w:t>
      </w:r>
      <w:r w:rsidR="00082756" w:rsidRPr="00163BDE">
        <w:rPr>
          <w:rFonts w:ascii="Times New Roman" w:hAnsi="Times New Roman" w:cs="Times New Roman"/>
          <w:sz w:val="24"/>
          <w:szCs w:val="24"/>
        </w:rPr>
        <w:t xml:space="preserve">-2025 </w:t>
      </w:r>
      <w:r w:rsidRPr="00163BDE">
        <w:rPr>
          <w:rFonts w:ascii="Times New Roman" w:hAnsi="Times New Roman" w:cs="Times New Roman"/>
          <w:sz w:val="24"/>
          <w:szCs w:val="24"/>
        </w:rPr>
        <w:t>год</w:t>
      </w:r>
      <w:r w:rsidR="00082756" w:rsidRPr="00163BDE">
        <w:rPr>
          <w:rFonts w:ascii="Times New Roman" w:hAnsi="Times New Roman" w:cs="Times New Roman"/>
          <w:sz w:val="24"/>
          <w:szCs w:val="24"/>
        </w:rPr>
        <w:t>ы</w:t>
      </w:r>
      <w:r w:rsidRPr="00163BDE">
        <w:rPr>
          <w:rFonts w:ascii="Times New Roman" w:hAnsi="Times New Roman" w:cs="Times New Roman"/>
          <w:sz w:val="24"/>
          <w:szCs w:val="24"/>
        </w:rPr>
        <w:t xml:space="preserve">. </w:t>
      </w:r>
      <w:r w:rsidR="00B0589B" w:rsidRPr="00163BDE">
        <w:rPr>
          <w:rFonts w:ascii="Times New Roman" w:eastAsia="Calibri" w:hAnsi="Times New Roman" w:cs="Times New Roman"/>
          <w:sz w:val="24"/>
          <w:szCs w:val="24"/>
        </w:rPr>
        <w:t xml:space="preserve">Сведения об изменении </w:t>
      </w:r>
      <w:r w:rsidR="00B0589B" w:rsidRPr="00163BDE">
        <w:rPr>
          <w:rFonts w:ascii="Times New Roman" w:hAnsi="Times New Roman" w:cs="Times New Roman"/>
          <w:sz w:val="24"/>
          <w:szCs w:val="24"/>
        </w:rPr>
        <w:t>объемов финансового обеспечения подпрограмм муниципальной программы</w:t>
      </w:r>
      <w:r w:rsidR="00B0589B" w:rsidRPr="00163BDE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№2.</w:t>
      </w:r>
    </w:p>
    <w:p w14:paraId="030648B6" w14:textId="03F59514" w:rsidR="00E21F1F" w:rsidRPr="00163BDE" w:rsidRDefault="00E21F1F" w:rsidP="0008275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6699D"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589B"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231"/>
        <w:gridCol w:w="505"/>
        <w:gridCol w:w="1043"/>
        <w:gridCol w:w="998"/>
        <w:gridCol w:w="1009"/>
        <w:gridCol w:w="991"/>
        <w:gridCol w:w="1009"/>
        <w:gridCol w:w="1205"/>
      </w:tblGrid>
      <w:tr w:rsidR="00163BDE" w:rsidRPr="00163BDE" w14:paraId="22173E4F" w14:textId="77777777" w:rsidTr="0047406D">
        <w:trPr>
          <w:trHeight w:val="228"/>
        </w:trPr>
        <w:tc>
          <w:tcPr>
            <w:tcW w:w="3057" w:type="dxa"/>
            <w:gridSpan w:val="3"/>
            <w:shd w:val="clear" w:color="auto" w:fill="auto"/>
            <w:vAlign w:val="center"/>
            <w:hideMark/>
          </w:tcPr>
          <w:p w14:paraId="30D1A7B2" w14:textId="395B21A6" w:rsidR="00E10DA2" w:rsidRPr="00163BDE" w:rsidRDefault="00E10DA2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761B22D0" w14:textId="4677145E" w:rsidR="00E10DA2" w:rsidRPr="00163BDE" w:rsidRDefault="00E10DA2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A138CE3" w14:textId="615535B6" w:rsidR="00E10DA2" w:rsidRPr="00163BDE" w:rsidRDefault="00E10DA2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2B1095BE" w14:textId="1CFA5F9C" w:rsidR="00E10DA2" w:rsidRPr="00163BDE" w:rsidRDefault="00E10DA2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64D531F" w14:textId="4C32AB01" w:rsidR="00E10DA2" w:rsidRPr="00163BDE" w:rsidRDefault="00E10DA2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4F7A8F79" w14:textId="4ED71C34" w:rsidR="00E10DA2" w:rsidRPr="00163BDE" w:rsidRDefault="00E10DA2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2BDEEC2D" w14:textId="77777777" w:rsidR="00E10DA2" w:rsidRPr="00163BDE" w:rsidRDefault="00E10DA2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за 2021-2025гг.</w:t>
            </w:r>
          </w:p>
        </w:tc>
      </w:tr>
      <w:tr w:rsidR="00163BDE" w:rsidRPr="00163BDE" w14:paraId="5E1C89A7" w14:textId="77777777" w:rsidTr="0047406D">
        <w:trPr>
          <w:trHeight w:val="765"/>
        </w:trPr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14:paraId="70BE2CDF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культуры Змеиногорского района Алтайского края» на 2021–2025 годы»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4ACC4E7D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1AEBE568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202" w14:textId="2B75F876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34580,88584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EA7" w14:textId="3DA2ABDD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32921,645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40A" w14:textId="61AB3FDA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44232,455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F2B" w14:textId="5E3DE58C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49387,60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5C8E" w14:textId="093459F4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43875,00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573" w14:textId="13E099EF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204997,58584</w:t>
            </w:r>
          </w:p>
        </w:tc>
      </w:tr>
      <w:tr w:rsidR="00163BDE" w:rsidRPr="00163BDE" w14:paraId="0212BCF4" w14:textId="77777777" w:rsidTr="0047406D">
        <w:trPr>
          <w:trHeight w:val="765"/>
        </w:trPr>
        <w:tc>
          <w:tcPr>
            <w:tcW w:w="1321" w:type="dxa"/>
            <w:vMerge/>
            <w:vAlign w:val="center"/>
            <w:hideMark/>
          </w:tcPr>
          <w:p w14:paraId="07D9B373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45C5E5D8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40F699B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CDA" w14:textId="4474DB6F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34580,88584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678" w14:textId="41C2435C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32921,645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308" w14:textId="6F86C9F2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44232,455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E8A" w14:textId="51A1CB2F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64386,80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CA9" w14:textId="68DACF21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98637,20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D1C9" w14:textId="681C51E1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274758,98584</w:t>
            </w:r>
          </w:p>
        </w:tc>
      </w:tr>
      <w:tr w:rsidR="00163BDE" w:rsidRPr="00163BDE" w14:paraId="7E4C8001" w14:textId="77777777" w:rsidTr="0047406D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23E78135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 w:val="restart"/>
            <w:shd w:val="clear" w:color="auto" w:fill="auto"/>
            <w:vAlign w:val="center"/>
            <w:hideMark/>
          </w:tcPr>
          <w:p w14:paraId="0354A5CF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 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169AF55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9C2" w14:textId="7C1788DA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06A" w14:textId="09641175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3A5" w14:textId="5F61EA20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BC8" w14:textId="529FB24A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14999,20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7D2" w14:textId="16108852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54762,20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045" w14:textId="27949975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69761,40</w:t>
            </w:r>
          </w:p>
        </w:tc>
      </w:tr>
      <w:tr w:rsidR="00163BDE" w:rsidRPr="00163BDE" w14:paraId="0474E164" w14:textId="77777777" w:rsidTr="0047406D">
        <w:trPr>
          <w:trHeight w:val="360"/>
        </w:trPr>
        <w:tc>
          <w:tcPr>
            <w:tcW w:w="1321" w:type="dxa"/>
            <w:vMerge/>
            <w:vAlign w:val="center"/>
            <w:hideMark/>
          </w:tcPr>
          <w:p w14:paraId="57D79781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14:paraId="04DC147F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A0AFD71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9F75" w14:textId="61C79C66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2951" w14:textId="290B5C5B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CBC9" w14:textId="2269B89A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32B" w14:textId="21239C89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30,37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5111" w14:textId="1D059445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124,81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CA2D" w14:textId="33F1A187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34,03</w:t>
            </w:r>
          </w:p>
        </w:tc>
      </w:tr>
      <w:tr w:rsidR="00163BDE" w:rsidRPr="00163BDE" w14:paraId="5A17A9EC" w14:textId="77777777" w:rsidTr="0047406D">
        <w:trPr>
          <w:trHeight w:val="510"/>
        </w:trPr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14:paraId="12F75FEB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 «Наследие»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372782C1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1CFEB6D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8C0" w14:textId="29F06616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6047,14271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516B" w14:textId="69C2259B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6784,50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AD0" w14:textId="079429F9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12627,07000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619" w14:textId="2C6C0E8D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10325,00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79F6" w14:textId="2596DE35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9963,00000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CB00" w14:textId="09AB35FD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45746,71271</w:t>
            </w:r>
          </w:p>
        </w:tc>
      </w:tr>
      <w:tr w:rsidR="00163BDE" w:rsidRPr="00163BDE" w14:paraId="781F24F4" w14:textId="77777777" w:rsidTr="0047406D">
        <w:trPr>
          <w:trHeight w:val="510"/>
        </w:trPr>
        <w:tc>
          <w:tcPr>
            <w:tcW w:w="1321" w:type="dxa"/>
            <w:vMerge/>
            <w:vAlign w:val="center"/>
            <w:hideMark/>
          </w:tcPr>
          <w:p w14:paraId="58DEA45D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7054779F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37E07EB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B7A2" w14:textId="083D8EEF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6047,14271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609" w14:textId="330B51E0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6784,50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5520" w14:textId="14DFED98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12627,07000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8CC3" w14:textId="63C13367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10510,00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A0A" w14:textId="67C07600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13969,00000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BA20" w14:textId="728713E4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49937,71271</w:t>
            </w:r>
          </w:p>
        </w:tc>
      </w:tr>
      <w:tr w:rsidR="00163BDE" w:rsidRPr="00163BDE" w14:paraId="71E22306" w14:textId="77777777" w:rsidTr="0047406D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5DD9A1D8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 w:val="restart"/>
            <w:shd w:val="clear" w:color="auto" w:fill="auto"/>
            <w:vAlign w:val="center"/>
            <w:hideMark/>
          </w:tcPr>
          <w:p w14:paraId="0122C965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E94C6B7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59A" w14:textId="4A1B3785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FFD" w14:textId="244E3F93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03C" w14:textId="6917C758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C49" w14:textId="5CCC6C84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185,00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2D7B" w14:textId="2A876227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4006,0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86C" w14:textId="29B67F42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4191,00</w:t>
            </w:r>
          </w:p>
        </w:tc>
      </w:tr>
      <w:tr w:rsidR="00163BDE" w:rsidRPr="00163BDE" w14:paraId="3F6B7EF7" w14:textId="77777777" w:rsidTr="0047406D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0B669B70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14:paraId="7A65CDB5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E919789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2323" w14:textId="0D41FDDB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A51" w14:textId="1EC04E86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AC88" w14:textId="25C8847D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C5B5" w14:textId="5160FE29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1,79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849A" w14:textId="45C40E38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40,21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C53D" w14:textId="0F898928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9,16</w:t>
            </w:r>
          </w:p>
        </w:tc>
      </w:tr>
      <w:tr w:rsidR="00163BDE" w:rsidRPr="00163BDE" w14:paraId="1015B8DA" w14:textId="77777777" w:rsidTr="0047406D">
        <w:trPr>
          <w:trHeight w:val="510"/>
        </w:trPr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14:paraId="19F2A05A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2 «Искусство и народное творчество»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0BFE4F47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633FB36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04BD" w14:textId="2B3A3B57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13426,59631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6A07" w14:textId="5450D18B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15250,60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5E32" w14:textId="5A838E21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17700,785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71DC" w14:textId="39DFBCED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25045,1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12FC" w14:textId="0C7FE86E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19945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3660" w14:textId="232435CE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91368,08131</w:t>
            </w:r>
          </w:p>
        </w:tc>
      </w:tr>
      <w:tr w:rsidR="00163BDE" w:rsidRPr="00163BDE" w14:paraId="2B348E1F" w14:textId="77777777" w:rsidTr="0047406D">
        <w:trPr>
          <w:trHeight w:val="510"/>
        </w:trPr>
        <w:tc>
          <w:tcPr>
            <w:tcW w:w="1321" w:type="dxa"/>
            <w:vMerge/>
            <w:vAlign w:val="center"/>
            <w:hideMark/>
          </w:tcPr>
          <w:p w14:paraId="2C612A9C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26AC6AFB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F90DD86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C51" w14:textId="539F8243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15626,59631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B2B7" w14:textId="3B83B32A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15250,60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CE4E" w14:textId="381A5AD5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17700,785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62E" w14:textId="44860A5D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39085,6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FCE6" w14:textId="2694E7F4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69970,2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C125" w14:textId="621B3A2F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157633,78131</w:t>
            </w:r>
          </w:p>
        </w:tc>
      </w:tr>
      <w:tr w:rsidR="00163BDE" w:rsidRPr="00163BDE" w14:paraId="39AE4452" w14:textId="77777777" w:rsidTr="0047406D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1A3D0166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 w:val="restart"/>
            <w:shd w:val="clear" w:color="auto" w:fill="auto"/>
            <w:vAlign w:val="center"/>
            <w:hideMark/>
          </w:tcPr>
          <w:p w14:paraId="316B5A22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7E6D870A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8FC8" w14:textId="4FFAD812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CF3" w14:textId="65703DD6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98E" w14:textId="2F257443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90F" w14:textId="05DDF13B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14040,50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7F6" w14:textId="571FA236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50025,20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C50" w14:textId="303A7ECB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66265,700</w:t>
            </w:r>
          </w:p>
        </w:tc>
      </w:tr>
      <w:tr w:rsidR="00163BDE" w:rsidRPr="00163BDE" w14:paraId="19A9BDE0" w14:textId="77777777" w:rsidTr="0047406D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6D7FCFFC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14:paraId="5B5ADA5A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7778670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510" w14:textId="757F45FD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16,39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5081" w14:textId="3B642DB7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2899" w14:textId="1DD0B506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5738" w14:textId="7E234700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56,06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A674" w14:textId="6A86C016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250,82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A94C" w14:textId="3961DC85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72,53</w:t>
            </w:r>
          </w:p>
        </w:tc>
      </w:tr>
      <w:tr w:rsidR="00163BDE" w:rsidRPr="00163BDE" w14:paraId="208DCDA0" w14:textId="77777777" w:rsidTr="0047406D">
        <w:trPr>
          <w:trHeight w:val="510"/>
        </w:trPr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14:paraId="1FE5F81E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3 «Образование в сфере культуры и искусства»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546C6426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5D4AEA0F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1CA4" w14:textId="440A1E6B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9931,77682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753A" w14:textId="0707203D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10252,9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0E03" w14:textId="55EEC8A1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12710,6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37B2" w14:textId="702032AA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13773,0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0C1" w14:textId="4AE29FA6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13773,0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5BD5" w14:textId="4C8CB36F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60441,27682</w:t>
            </w:r>
          </w:p>
        </w:tc>
      </w:tr>
      <w:tr w:rsidR="00163BDE" w:rsidRPr="00163BDE" w14:paraId="31E99230" w14:textId="77777777" w:rsidTr="0047406D">
        <w:trPr>
          <w:trHeight w:val="510"/>
        </w:trPr>
        <w:tc>
          <w:tcPr>
            <w:tcW w:w="1321" w:type="dxa"/>
            <w:vMerge/>
            <w:vAlign w:val="center"/>
            <w:hideMark/>
          </w:tcPr>
          <w:p w14:paraId="7B164565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20711E77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EAA8EED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EFD0" w14:textId="5D21304F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9931,77682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F6F9" w14:textId="0C9B611A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10252,9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8454" w14:textId="62BF8C44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12710,6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4423" w14:textId="47E7CFB3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14565,7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C058" w14:textId="6433AD7E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14504,0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AA57" w14:textId="16032B4F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61964,97682</w:t>
            </w:r>
          </w:p>
        </w:tc>
      </w:tr>
      <w:tr w:rsidR="00163BDE" w:rsidRPr="00163BDE" w14:paraId="77BBC22B" w14:textId="77777777" w:rsidTr="0047406D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689A1952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 w:val="restart"/>
            <w:shd w:val="clear" w:color="auto" w:fill="auto"/>
            <w:vAlign w:val="center"/>
            <w:hideMark/>
          </w:tcPr>
          <w:p w14:paraId="7ACA4F7A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3E5802B7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903" w14:textId="4B70781F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C75" w14:textId="586DAC9D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294" w14:textId="16CBD9EA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4B9" w14:textId="5EE551F2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792,70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2672" w14:textId="04C6F8AD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731,00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A11" w14:textId="61A7F485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1523,70</w:t>
            </w:r>
          </w:p>
        </w:tc>
      </w:tr>
      <w:tr w:rsidR="00163BDE" w:rsidRPr="00163BDE" w14:paraId="46B3D524" w14:textId="77777777" w:rsidTr="0047406D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7914DD36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14:paraId="3077488B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6B26D3EF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770D" w14:textId="0F09858A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180B" w14:textId="7A944501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5489" w14:textId="13FC7B03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CD08" w14:textId="7E57D70F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8DC4" w14:textId="0EEDD0A2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5,31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5439" w14:textId="71DAF3F1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2,52</w:t>
            </w:r>
          </w:p>
        </w:tc>
      </w:tr>
      <w:tr w:rsidR="00163BDE" w:rsidRPr="00163BDE" w14:paraId="3D1A94C1" w14:textId="77777777" w:rsidTr="0047406D">
        <w:trPr>
          <w:trHeight w:val="510"/>
        </w:trPr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14:paraId="7C049606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4 «Обеспечение условий реализации программы и развития отрасли»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56FC5D1D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A8D01F8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582A" w14:textId="1AD07232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5175,37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1A1" w14:textId="70BCF270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633,645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B665" w14:textId="6EBDC8B7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1194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069" w14:textId="3DD38E90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244,5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9689" w14:textId="413AC4F0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F27D" w14:textId="0E014DBD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7441,51500</w:t>
            </w:r>
          </w:p>
        </w:tc>
      </w:tr>
      <w:tr w:rsidR="00163BDE" w:rsidRPr="00163BDE" w14:paraId="53DC04D9" w14:textId="77777777" w:rsidTr="0047406D">
        <w:trPr>
          <w:trHeight w:val="510"/>
        </w:trPr>
        <w:tc>
          <w:tcPr>
            <w:tcW w:w="1321" w:type="dxa"/>
            <w:vMerge/>
            <w:vAlign w:val="center"/>
            <w:hideMark/>
          </w:tcPr>
          <w:p w14:paraId="3FC986CE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31456CBF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4F69A20B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64DA" w14:textId="79AFDCE1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2975,37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C567" w14:textId="708812A3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633,645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1D3" w14:textId="431AC02B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1194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3A97" w14:textId="7E511C0B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225,5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6BA8" w14:textId="0FE9FA54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B35F" w14:textId="77D001D0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5222,51500</w:t>
            </w:r>
          </w:p>
        </w:tc>
      </w:tr>
      <w:tr w:rsidR="00163BDE" w:rsidRPr="00163BDE" w14:paraId="61022219" w14:textId="77777777" w:rsidTr="0047406D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3AB2E1A8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 w:val="restart"/>
            <w:shd w:val="clear" w:color="auto" w:fill="auto"/>
            <w:vAlign w:val="center"/>
            <w:hideMark/>
          </w:tcPr>
          <w:p w14:paraId="7B87C84A" w14:textId="77777777" w:rsidR="0047406D" w:rsidRPr="00163BDE" w:rsidRDefault="0047406D" w:rsidP="0047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231BAC0E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196" w14:textId="674FDF6F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-2200,00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2C9" w14:textId="4D02E5FE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D6B" w14:textId="7ECB8E6A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A36" w14:textId="039620EB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-19,00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960" w14:textId="21687AA2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6F6" w14:textId="58BDD8AD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-2219,000</w:t>
            </w:r>
          </w:p>
        </w:tc>
      </w:tr>
      <w:tr w:rsidR="0047406D" w:rsidRPr="00163BDE" w14:paraId="20410A4B" w14:textId="77777777" w:rsidTr="0047406D">
        <w:trPr>
          <w:trHeight w:val="300"/>
        </w:trPr>
        <w:tc>
          <w:tcPr>
            <w:tcW w:w="1321" w:type="dxa"/>
            <w:vMerge/>
            <w:vAlign w:val="center"/>
            <w:hideMark/>
          </w:tcPr>
          <w:p w14:paraId="29E304E8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14:paraId="053FFA5F" w14:textId="77777777" w:rsidR="0047406D" w:rsidRPr="00163BDE" w:rsidRDefault="0047406D" w:rsidP="0047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shd w:val="clear" w:color="auto" w:fill="auto"/>
            <w:vAlign w:val="center"/>
            <w:hideMark/>
          </w:tcPr>
          <w:p w14:paraId="0274C9EF" w14:textId="77777777" w:rsidR="0047406D" w:rsidRPr="00163BDE" w:rsidRDefault="0047406D" w:rsidP="004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8ADF" w14:textId="399D3B4A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-42,51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DEE" w14:textId="53669171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FA0A" w14:textId="47507A74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1EA9" w14:textId="5F7C9000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-7,77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08BF" w14:textId="3A863C99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4894" w14:textId="1A1D937A" w:rsidR="0047406D" w:rsidRPr="00163BDE" w:rsidRDefault="0047406D" w:rsidP="0047406D">
            <w:pPr>
              <w:spacing w:after="0" w:line="240" w:lineRule="auto"/>
              <w:ind w:left="-47"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6"/>
                <w:szCs w:val="16"/>
              </w:rPr>
              <w:t>-29,8</w:t>
            </w:r>
          </w:p>
        </w:tc>
      </w:tr>
    </w:tbl>
    <w:p w14:paraId="25FE302A" w14:textId="238A781A" w:rsidR="00E10DA2" w:rsidRPr="00163BDE" w:rsidRDefault="00E10DA2" w:rsidP="00A50275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15EA0" w14:textId="517E74A5" w:rsidR="00735027" w:rsidRPr="00163BDE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 xml:space="preserve">При этом проектом постановления предлагается увеличение объема финансирования </w:t>
      </w:r>
      <w:r w:rsidRPr="00163BDE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подпрограммы 1 </w:t>
      </w:r>
      <w:r w:rsidRPr="00163BDE">
        <w:rPr>
          <w:rFonts w:ascii="Times New Roman" w:hAnsi="Times New Roman" w:cs="Times New Roman"/>
          <w:sz w:val="24"/>
          <w:szCs w:val="24"/>
        </w:rPr>
        <w:t xml:space="preserve">«Наследие» на </w:t>
      </w:r>
      <w:r w:rsidR="007D49DD" w:rsidRPr="00163BDE">
        <w:rPr>
          <w:rFonts w:ascii="Times New Roman" w:hAnsi="Times New Roman" w:cs="Times New Roman"/>
          <w:sz w:val="24"/>
          <w:szCs w:val="24"/>
        </w:rPr>
        <w:t>4191,0</w:t>
      </w:r>
      <w:r w:rsidRPr="00163BDE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7D49DD" w:rsidRPr="00163BDE">
        <w:rPr>
          <w:rFonts w:ascii="Times New Roman" w:hAnsi="Times New Roman" w:cs="Times New Roman"/>
          <w:sz w:val="24"/>
          <w:szCs w:val="24"/>
        </w:rPr>
        <w:t>9,16</w:t>
      </w:r>
      <w:r w:rsidRPr="00163BDE">
        <w:rPr>
          <w:rFonts w:ascii="Times New Roman" w:hAnsi="Times New Roman" w:cs="Times New Roman"/>
          <w:sz w:val="24"/>
          <w:szCs w:val="24"/>
        </w:rPr>
        <w:t>%</w:t>
      </w:r>
      <w:r w:rsidR="008464EE" w:rsidRPr="00163BDE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48955D15" w14:textId="00E37227" w:rsidR="00735027" w:rsidRPr="00163BDE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 xml:space="preserve">по </w:t>
      </w:r>
      <w:r w:rsidRPr="00163BDE">
        <w:rPr>
          <w:rFonts w:ascii="Times New Roman" w:hAnsi="Times New Roman" w:cs="Times New Roman"/>
          <w:sz w:val="24"/>
          <w:szCs w:val="24"/>
          <w:u w:val="single"/>
        </w:rPr>
        <w:t>задаче 1.1.</w:t>
      </w:r>
      <w:r w:rsidRPr="00163BDE">
        <w:rPr>
          <w:rFonts w:ascii="Times New Roman" w:hAnsi="Times New Roman" w:cs="Times New Roman"/>
          <w:sz w:val="24"/>
          <w:szCs w:val="24"/>
        </w:rPr>
        <w:t xml:space="preserve"> «Обеспечение сохранности и использования объектов культурного наследия»</w:t>
      </w:r>
      <w:r w:rsidR="008464EE" w:rsidRPr="00163BDE">
        <w:rPr>
          <w:rFonts w:ascii="Times New Roman" w:hAnsi="Times New Roman" w:cs="Times New Roman"/>
          <w:sz w:val="24"/>
          <w:szCs w:val="24"/>
        </w:rPr>
        <w:t xml:space="preserve"> </w:t>
      </w:r>
      <w:r w:rsidR="007D49DD" w:rsidRPr="00163BDE">
        <w:rPr>
          <w:rFonts w:ascii="Times New Roman" w:hAnsi="Times New Roman" w:cs="Times New Roman"/>
          <w:sz w:val="24"/>
          <w:szCs w:val="24"/>
        </w:rPr>
        <w:t>по мероприятию 1.1.1. «Текущий и капитальный ремонт, благоустройство территорий объектов культурного наследия – памятников Великой Отечественной войны</w:t>
      </w:r>
      <w:r w:rsidR="007D49DD" w:rsidRPr="00163BDE">
        <w:rPr>
          <w:rFonts w:ascii="Times New Roman" w:hAnsi="Times New Roman" w:cs="Times New Roman"/>
          <w:bCs/>
          <w:sz w:val="24"/>
          <w:szCs w:val="24"/>
        </w:rPr>
        <w:t>»</w:t>
      </w:r>
      <w:r w:rsidR="008464EE" w:rsidRPr="00163BDE">
        <w:rPr>
          <w:rFonts w:ascii="Times New Roman" w:hAnsi="Times New Roman" w:cs="Times New Roman"/>
          <w:sz w:val="24"/>
          <w:szCs w:val="24"/>
        </w:rPr>
        <w:t xml:space="preserve"> уменьшение за счет средств местного бюджета на </w:t>
      </w:r>
      <w:r w:rsidR="007D49DD" w:rsidRPr="00163BDE">
        <w:rPr>
          <w:rFonts w:ascii="Times New Roman" w:hAnsi="Times New Roman" w:cs="Times New Roman"/>
          <w:sz w:val="24"/>
          <w:szCs w:val="24"/>
        </w:rPr>
        <w:t xml:space="preserve">14,0 </w:t>
      </w:r>
      <w:r w:rsidR="008464EE" w:rsidRPr="00163BDE">
        <w:rPr>
          <w:rFonts w:ascii="Times New Roman" w:hAnsi="Times New Roman" w:cs="Times New Roman"/>
          <w:sz w:val="24"/>
          <w:szCs w:val="24"/>
        </w:rPr>
        <w:t>тыс. рублей</w:t>
      </w:r>
      <w:r w:rsidRPr="00163BDE">
        <w:rPr>
          <w:rFonts w:ascii="Times New Roman" w:hAnsi="Times New Roman" w:cs="Times New Roman"/>
          <w:sz w:val="24"/>
          <w:szCs w:val="24"/>
        </w:rPr>
        <w:t>, в том числе:</w:t>
      </w:r>
      <w:r w:rsidR="007D49DD" w:rsidRPr="00163BDE">
        <w:rPr>
          <w:rFonts w:ascii="Times New Roman" w:hAnsi="Times New Roman" w:cs="Times New Roman"/>
          <w:sz w:val="24"/>
          <w:szCs w:val="24"/>
        </w:rPr>
        <w:t xml:space="preserve"> </w:t>
      </w:r>
      <w:r w:rsidRPr="00163BDE">
        <w:rPr>
          <w:rFonts w:ascii="Times New Roman" w:hAnsi="Times New Roman" w:cs="Times New Roman"/>
          <w:sz w:val="24"/>
          <w:szCs w:val="24"/>
        </w:rPr>
        <w:t>в 202</w:t>
      </w:r>
      <w:r w:rsidR="008464EE" w:rsidRPr="00163BDE">
        <w:rPr>
          <w:rFonts w:ascii="Times New Roman" w:hAnsi="Times New Roman" w:cs="Times New Roman"/>
          <w:sz w:val="24"/>
          <w:szCs w:val="24"/>
        </w:rPr>
        <w:t>4</w:t>
      </w:r>
      <w:r w:rsidRPr="00163BDE">
        <w:rPr>
          <w:rFonts w:ascii="Times New Roman" w:hAnsi="Times New Roman" w:cs="Times New Roman"/>
          <w:sz w:val="24"/>
          <w:szCs w:val="24"/>
        </w:rPr>
        <w:t xml:space="preserve"> году у</w:t>
      </w:r>
      <w:r w:rsidR="008464EE" w:rsidRPr="00163BDE">
        <w:rPr>
          <w:rFonts w:ascii="Times New Roman" w:hAnsi="Times New Roman" w:cs="Times New Roman"/>
          <w:sz w:val="24"/>
          <w:szCs w:val="24"/>
        </w:rPr>
        <w:t>меньшение</w:t>
      </w:r>
      <w:r w:rsidRPr="00163BDE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 </w:t>
      </w:r>
      <w:r w:rsidR="007D49DD" w:rsidRPr="00163BDE">
        <w:rPr>
          <w:rFonts w:ascii="Times New Roman" w:hAnsi="Times New Roman" w:cs="Times New Roman"/>
          <w:sz w:val="24"/>
          <w:szCs w:val="24"/>
        </w:rPr>
        <w:t>7</w:t>
      </w:r>
      <w:r w:rsidRPr="00163BDE">
        <w:rPr>
          <w:rFonts w:ascii="Times New Roman" w:hAnsi="Times New Roman" w:cs="Times New Roman"/>
          <w:sz w:val="24"/>
          <w:szCs w:val="24"/>
        </w:rPr>
        <w:t>,0 тыс. рублей</w:t>
      </w:r>
      <w:r w:rsidR="008464EE" w:rsidRPr="00163BDE">
        <w:rPr>
          <w:rFonts w:ascii="Times New Roman" w:hAnsi="Times New Roman" w:cs="Times New Roman"/>
          <w:sz w:val="24"/>
          <w:szCs w:val="24"/>
        </w:rPr>
        <w:t xml:space="preserve">, в 2025 году уменьшение за счет средств местного бюджета на </w:t>
      </w:r>
      <w:r w:rsidR="007D49DD" w:rsidRPr="00163BDE">
        <w:rPr>
          <w:rFonts w:ascii="Times New Roman" w:hAnsi="Times New Roman" w:cs="Times New Roman"/>
          <w:sz w:val="24"/>
          <w:szCs w:val="24"/>
        </w:rPr>
        <w:t>7</w:t>
      </w:r>
      <w:r w:rsidR="008464EE" w:rsidRPr="00163BDE">
        <w:rPr>
          <w:rFonts w:ascii="Times New Roman" w:hAnsi="Times New Roman" w:cs="Times New Roman"/>
          <w:sz w:val="24"/>
          <w:szCs w:val="24"/>
        </w:rPr>
        <w:t>,0 тыс. рублей</w:t>
      </w:r>
      <w:r w:rsidRPr="00163BDE">
        <w:rPr>
          <w:rFonts w:ascii="Times New Roman" w:hAnsi="Times New Roman" w:cs="Times New Roman"/>
          <w:sz w:val="24"/>
          <w:szCs w:val="24"/>
        </w:rPr>
        <w:t>;</w:t>
      </w:r>
    </w:p>
    <w:p w14:paraId="2520C59F" w14:textId="4CA17AE5" w:rsidR="00735027" w:rsidRPr="00163BDE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  <w:u w:val="single"/>
        </w:rPr>
        <w:t>по задаче 1.2.</w:t>
      </w:r>
      <w:r w:rsidRPr="00163BDE">
        <w:rPr>
          <w:rFonts w:ascii="Times New Roman" w:hAnsi="Times New Roman" w:cs="Times New Roman"/>
          <w:sz w:val="24"/>
          <w:szCs w:val="24"/>
        </w:rPr>
        <w:t xml:space="preserve"> «Повышение доступности и качества услуг и работ в сфере библиотечного дела»</w:t>
      </w:r>
      <w:r w:rsidR="00641191" w:rsidRPr="00163BDE">
        <w:rPr>
          <w:rFonts w:ascii="Times New Roman" w:hAnsi="Times New Roman" w:cs="Times New Roman"/>
          <w:sz w:val="24"/>
          <w:szCs w:val="24"/>
        </w:rPr>
        <w:t xml:space="preserve"> увеличение за счет средств местного бюджета на </w:t>
      </w:r>
      <w:r w:rsidR="007D49DD" w:rsidRPr="00163BDE">
        <w:rPr>
          <w:rFonts w:ascii="Times New Roman" w:hAnsi="Times New Roman" w:cs="Times New Roman"/>
          <w:sz w:val="24"/>
          <w:szCs w:val="24"/>
        </w:rPr>
        <w:t>3350,0</w:t>
      </w:r>
      <w:r w:rsidR="00641191" w:rsidRPr="00163BD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63BDE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5BE99C22" w14:textId="24DE56AD" w:rsidR="007D49DD" w:rsidRPr="00163BDE" w:rsidRDefault="007D49DD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-по мероприятию 1.2.1.</w:t>
      </w: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63BDE">
        <w:rPr>
          <w:rFonts w:ascii="Times New Roman" w:hAnsi="Times New Roman" w:cs="Times New Roman"/>
          <w:sz w:val="24"/>
          <w:szCs w:val="24"/>
        </w:rPr>
        <w:t>Приобретение для библиотек района периодических изданий, справочной, энциклопедической, художественной, детской, краеведческой литературы, изданий на электронных носителях; подключение к сетевым удаленным ресурсам» в 2024 году увеличение за счет средств местного бюджета на 10,0 тыс. рублей;</w:t>
      </w:r>
    </w:p>
    <w:p w14:paraId="754A3A2D" w14:textId="6F9E6E51" w:rsidR="00735027" w:rsidRPr="00163BDE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-по мероприятию 1.2.</w:t>
      </w:r>
      <w:r w:rsidR="00641191" w:rsidRPr="00163BDE">
        <w:rPr>
          <w:rFonts w:ascii="Times New Roman" w:hAnsi="Times New Roman" w:cs="Times New Roman"/>
          <w:sz w:val="24"/>
          <w:szCs w:val="24"/>
        </w:rPr>
        <w:t>2</w:t>
      </w:r>
      <w:r w:rsidRPr="00163BDE">
        <w:rPr>
          <w:rFonts w:ascii="Times New Roman" w:hAnsi="Times New Roman" w:cs="Times New Roman"/>
          <w:sz w:val="24"/>
          <w:szCs w:val="24"/>
        </w:rPr>
        <w:t>. «</w:t>
      </w:r>
      <w:r w:rsidR="00641191" w:rsidRPr="00163BDE">
        <w:rPr>
          <w:rFonts w:ascii="Times New Roman" w:hAnsi="Times New Roman" w:cs="Times New Roman"/>
          <w:sz w:val="24"/>
          <w:szCs w:val="24"/>
        </w:rPr>
        <w:t>Обеспечение деятельности библиотечной сети</w:t>
      </w:r>
      <w:r w:rsidRPr="00163BDE">
        <w:rPr>
          <w:rFonts w:ascii="Times New Roman" w:hAnsi="Times New Roman" w:cs="Times New Roman"/>
          <w:bCs/>
          <w:sz w:val="24"/>
          <w:szCs w:val="24"/>
        </w:rPr>
        <w:t>»</w:t>
      </w:r>
      <w:r w:rsidRPr="00163BDE">
        <w:rPr>
          <w:rFonts w:ascii="Times New Roman" w:hAnsi="Times New Roman" w:cs="Times New Roman"/>
          <w:sz w:val="24"/>
          <w:szCs w:val="24"/>
        </w:rPr>
        <w:t xml:space="preserve"> в 202</w:t>
      </w:r>
      <w:r w:rsidR="00641191" w:rsidRPr="00163BDE">
        <w:rPr>
          <w:rFonts w:ascii="Times New Roman" w:hAnsi="Times New Roman" w:cs="Times New Roman"/>
          <w:sz w:val="24"/>
          <w:szCs w:val="24"/>
        </w:rPr>
        <w:t>4</w:t>
      </w:r>
      <w:r w:rsidRPr="00163BD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41191" w:rsidRPr="00163BDE">
        <w:rPr>
          <w:rFonts w:ascii="Times New Roman" w:hAnsi="Times New Roman" w:cs="Times New Roman"/>
          <w:sz w:val="24"/>
          <w:szCs w:val="24"/>
        </w:rPr>
        <w:t xml:space="preserve">увеличение за счет средств местного бюджета на </w:t>
      </w:r>
      <w:r w:rsidR="007D49DD" w:rsidRPr="00163BDE">
        <w:rPr>
          <w:rFonts w:ascii="Times New Roman" w:hAnsi="Times New Roman" w:cs="Times New Roman"/>
          <w:sz w:val="24"/>
          <w:szCs w:val="24"/>
        </w:rPr>
        <w:t>170</w:t>
      </w:r>
      <w:r w:rsidR="00641191" w:rsidRPr="00163BDE">
        <w:rPr>
          <w:rFonts w:ascii="Times New Roman" w:hAnsi="Times New Roman" w:cs="Times New Roman"/>
          <w:sz w:val="24"/>
          <w:szCs w:val="24"/>
        </w:rPr>
        <w:t xml:space="preserve">,0 тыс. рублей, в 2025 году увеличение за счет средств местного бюджета на </w:t>
      </w:r>
      <w:r w:rsidR="007D49DD" w:rsidRPr="00163BDE">
        <w:rPr>
          <w:rFonts w:ascii="Times New Roman" w:hAnsi="Times New Roman" w:cs="Times New Roman"/>
          <w:sz w:val="24"/>
          <w:szCs w:val="24"/>
        </w:rPr>
        <w:t>3170,</w:t>
      </w:r>
      <w:r w:rsidR="00641191" w:rsidRPr="00163BDE">
        <w:rPr>
          <w:rFonts w:ascii="Times New Roman" w:hAnsi="Times New Roman" w:cs="Times New Roman"/>
          <w:sz w:val="24"/>
          <w:szCs w:val="24"/>
        </w:rPr>
        <w:t>0 тыс. рублей</w:t>
      </w:r>
      <w:r w:rsidRPr="00163BDE">
        <w:rPr>
          <w:rFonts w:ascii="Times New Roman" w:hAnsi="Times New Roman" w:cs="Times New Roman"/>
          <w:sz w:val="24"/>
          <w:szCs w:val="24"/>
        </w:rPr>
        <w:t>;</w:t>
      </w:r>
    </w:p>
    <w:p w14:paraId="0A02FE51" w14:textId="61E04DEF" w:rsidR="00735027" w:rsidRPr="00163BDE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  <w:u w:val="single"/>
        </w:rPr>
        <w:t>по задаче 1.3.</w:t>
      </w:r>
      <w:r w:rsidRPr="00163BDE">
        <w:rPr>
          <w:rFonts w:ascii="Times New Roman" w:hAnsi="Times New Roman" w:cs="Times New Roman"/>
          <w:sz w:val="24"/>
          <w:szCs w:val="24"/>
        </w:rPr>
        <w:t xml:space="preserve"> «Повышение доступности и качества музейных услуг и работ»</w:t>
      </w:r>
      <w:r w:rsidR="00CC3993" w:rsidRPr="00163BDE">
        <w:rPr>
          <w:rFonts w:ascii="Times New Roman" w:hAnsi="Times New Roman" w:cs="Times New Roman"/>
          <w:sz w:val="24"/>
          <w:szCs w:val="24"/>
        </w:rPr>
        <w:t xml:space="preserve"> увеличение за счет средств местного бюджета на </w:t>
      </w:r>
      <w:r w:rsidR="007D49DD" w:rsidRPr="00163BDE">
        <w:rPr>
          <w:rFonts w:ascii="Times New Roman" w:hAnsi="Times New Roman" w:cs="Times New Roman"/>
          <w:sz w:val="24"/>
          <w:szCs w:val="24"/>
        </w:rPr>
        <w:t>855</w:t>
      </w:r>
      <w:r w:rsidR="00CC3993" w:rsidRPr="00163BDE">
        <w:rPr>
          <w:rFonts w:ascii="Times New Roman" w:hAnsi="Times New Roman" w:cs="Times New Roman"/>
          <w:sz w:val="24"/>
          <w:szCs w:val="24"/>
        </w:rPr>
        <w:t>,0 тыс. рублей</w:t>
      </w:r>
      <w:r w:rsidRPr="00163BDE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59CAD38A" w14:textId="2FD88FDA" w:rsidR="00735027" w:rsidRPr="00163BDE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-по мероприятию 1.3.4. «Обеспечение деятельности музея</w:t>
      </w:r>
      <w:r w:rsidRPr="00163BDE">
        <w:rPr>
          <w:rFonts w:ascii="Times New Roman" w:hAnsi="Times New Roman" w:cs="Times New Roman"/>
          <w:bCs/>
          <w:sz w:val="24"/>
          <w:szCs w:val="24"/>
        </w:rPr>
        <w:t>»</w:t>
      </w:r>
      <w:r w:rsidRPr="00163BDE">
        <w:rPr>
          <w:rFonts w:ascii="Times New Roman" w:hAnsi="Times New Roman" w:cs="Times New Roman"/>
          <w:sz w:val="24"/>
          <w:szCs w:val="24"/>
        </w:rPr>
        <w:t xml:space="preserve"> в 202</w:t>
      </w:r>
      <w:r w:rsidR="00CC3993" w:rsidRPr="00163BDE">
        <w:rPr>
          <w:rFonts w:ascii="Times New Roman" w:hAnsi="Times New Roman" w:cs="Times New Roman"/>
          <w:sz w:val="24"/>
          <w:szCs w:val="24"/>
        </w:rPr>
        <w:t>4</w:t>
      </w:r>
      <w:r w:rsidRPr="00163BDE">
        <w:rPr>
          <w:rFonts w:ascii="Times New Roman" w:hAnsi="Times New Roman" w:cs="Times New Roman"/>
          <w:sz w:val="24"/>
          <w:szCs w:val="24"/>
        </w:rPr>
        <w:t xml:space="preserve"> году у</w:t>
      </w:r>
      <w:r w:rsidR="007D49DD" w:rsidRPr="00163BDE">
        <w:rPr>
          <w:rFonts w:ascii="Times New Roman" w:hAnsi="Times New Roman" w:cs="Times New Roman"/>
          <w:sz w:val="24"/>
          <w:szCs w:val="24"/>
        </w:rPr>
        <w:t>величение</w:t>
      </w:r>
      <w:r w:rsidRPr="00163BDE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 </w:t>
      </w:r>
      <w:r w:rsidR="007D49DD" w:rsidRPr="00163BDE">
        <w:rPr>
          <w:rFonts w:ascii="Times New Roman" w:hAnsi="Times New Roman" w:cs="Times New Roman"/>
          <w:sz w:val="24"/>
          <w:szCs w:val="24"/>
        </w:rPr>
        <w:t>12</w:t>
      </w:r>
      <w:r w:rsidR="00CC3993" w:rsidRPr="00163BDE">
        <w:rPr>
          <w:rFonts w:ascii="Times New Roman" w:hAnsi="Times New Roman" w:cs="Times New Roman"/>
          <w:sz w:val="24"/>
          <w:szCs w:val="24"/>
        </w:rPr>
        <w:t>,0</w:t>
      </w:r>
      <w:r w:rsidRPr="00163BDE">
        <w:rPr>
          <w:rFonts w:ascii="Times New Roman" w:hAnsi="Times New Roman" w:cs="Times New Roman"/>
          <w:sz w:val="24"/>
          <w:szCs w:val="24"/>
        </w:rPr>
        <w:t xml:space="preserve"> тыс. рублей, в 2025 году </w:t>
      </w:r>
      <w:r w:rsidR="007D49DD" w:rsidRPr="00163BDE">
        <w:rPr>
          <w:rFonts w:ascii="Times New Roman" w:hAnsi="Times New Roman" w:cs="Times New Roman"/>
          <w:sz w:val="24"/>
          <w:szCs w:val="24"/>
        </w:rPr>
        <w:t>увеличение</w:t>
      </w:r>
      <w:r w:rsidRPr="00163BDE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 </w:t>
      </w:r>
      <w:r w:rsidR="007D49DD" w:rsidRPr="00163BDE">
        <w:rPr>
          <w:rFonts w:ascii="Times New Roman" w:hAnsi="Times New Roman" w:cs="Times New Roman"/>
          <w:sz w:val="24"/>
          <w:szCs w:val="24"/>
        </w:rPr>
        <w:t>843</w:t>
      </w:r>
      <w:r w:rsidR="00CC3993" w:rsidRPr="00163BDE">
        <w:rPr>
          <w:rFonts w:ascii="Times New Roman" w:hAnsi="Times New Roman" w:cs="Times New Roman"/>
          <w:sz w:val="24"/>
          <w:szCs w:val="24"/>
        </w:rPr>
        <w:t>,0</w:t>
      </w:r>
      <w:r w:rsidRPr="00163BD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52BC1A80" w14:textId="4D673761" w:rsidR="005636FB" w:rsidRPr="00163BDE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увеличение объема финансирования </w:t>
      </w:r>
      <w:r w:rsidRPr="00163BDE">
        <w:rPr>
          <w:rFonts w:ascii="Times New Roman" w:hAnsi="Times New Roman" w:cs="Times New Roman"/>
          <w:sz w:val="24"/>
          <w:szCs w:val="24"/>
          <w:u w:val="single"/>
        </w:rPr>
        <w:t>подпрограммы 2 «</w:t>
      </w:r>
      <w:r w:rsidRPr="00163BDE">
        <w:rPr>
          <w:rFonts w:ascii="Times New Roman" w:hAnsi="Times New Roman" w:cs="Times New Roman"/>
          <w:sz w:val="24"/>
          <w:szCs w:val="24"/>
        </w:rPr>
        <w:t xml:space="preserve">Искусство и народное творчество» на </w:t>
      </w:r>
      <w:r w:rsidR="00487535" w:rsidRPr="00163BDE">
        <w:rPr>
          <w:rFonts w:ascii="Times New Roman" w:hAnsi="Times New Roman" w:cs="Times New Roman"/>
          <w:sz w:val="24"/>
          <w:szCs w:val="24"/>
        </w:rPr>
        <w:t>66 265,7</w:t>
      </w:r>
      <w:r w:rsidR="005636FB" w:rsidRPr="00163BDE">
        <w:rPr>
          <w:rFonts w:ascii="Times New Roman" w:hAnsi="Times New Roman" w:cs="Times New Roman"/>
          <w:sz w:val="24"/>
          <w:szCs w:val="24"/>
        </w:rPr>
        <w:t>0</w:t>
      </w:r>
      <w:r w:rsidRPr="00163BDE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487535" w:rsidRPr="00163BDE">
        <w:rPr>
          <w:rFonts w:ascii="Times New Roman" w:hAnsi="Times New Roman" w:cs="Times New Roman"/>
          <w:sz w:val="24"/>
          <w:szCs w:val="24"/>
        </w:rPr>
        <w:t>72,53</w:t>
      </w:r>
      <w:r w:rsidRPr="00163BDE">
        <w:rPr>
          <w:rFonts w:ascii="Times New Roman" w:hAnsi="Times New Roman" w:cs="Times New Roman"/>
          <w:sz w:val="24"/>
          <w:szCs w:val="24"/>
        </w:rPr>
        <w:t>%</w:t>
      </w:r>
      <w:r w:rsidR="005636FB" w:rsidRPr="00163BDE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06F9C424" w14:textId="4A8EBB5A" w:rsidR="005636FB" w:rsidRPr="00163BDE" w:rsidRDefault="005636FB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-по мероприятию 2.1.1. «Участие учреждений культуры, коллективов самодеятельного творчества и отдельных исполнителей, мастеров-ремесленников, делегаций в конкурсах, фестивалях, выставках, акциях различного уровня» в 2024 году уменьшение за счет средств местного бюджета на 9,0 тыс. рублей;</w:t>
      </w:r>
    </w:p>
    <w:p w14:paraId="6C564CA2" w14:textId="072473BE" w:rsidR="00735027" w:rsidRPr="00163BDE" w:rsidRDefault="005636FB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-</w:t>
      </w:r>
      <w:r w:rsidR="00735027" w:rsidRPr="00163BDE">
        <w:rPr>
          <w:rFonts w:ascii="Times New Roman" w:hAnsi="Times New Roman" w:cs="Times New Roman"/>
          <w:sz w:val="24"/>
          <w:szCs w:val="24"/>
        </w:rPr>
        <w:t>по мероприятию 2.1.2. «Обеспечение деятельности клубной сети</w:t>
      </w:r>
      <w:r w:rsidR="00735027" w:rsidRPr="00163BDE">
        <w:rPr>
          <w:rFonts w:ascii="Times New Roman" w:hAnsi="Times New Roman" w:cs="Times New Roman"/>
          <w:bCs/>
          <w:sz w:val="24"/>
          <w:szCs w:val="24"/>
        </w:rPr>
        <w:t>»</w:t>
      </w:r>
      <w:r w:rsidR="00735027" w:rsidRPr="00163BDE">
        <w:rPr>
          <w:rFonts w:ascii="Times New Roman" w:hAnsi="Times New Roman" w:cs="Times New Roman"/>
          <w:sz w:val="24"/>
          <w:szCs w:val="24"/>
        </w:rPr>
        <w:t xml:space="preserve"> в 2024 году увеличение за счет средств местного бюджета на </w:t>
      </w:r>
      <w:r w:rsidRPr="00163BDE">
        <w:rPr>
          <w:rFonts w:ascii="Times New Roman" w:hAnsi="Times New Roman" w:cs="Times New Roman"/>
          <w:sz w:val="24"/>
          <w:szCs w:val="24"/>
        </w:rPr>
        <w:t>4049,5</w:t>
      </w:r>
      <w:r w:rsidR="00016EA0" w:rsidRPr="00163BDE">
        <w:rPr>
          <w:rFonts w:ascii="Times New Roman" w:hAnsi="Times New Roman" w:cs="Times New Roman"/>
          <w:sz w:val="24"/>
          <w:szCs w:val="24"/>
        </w:rPr>
        <w:t>0</w:t>
      </w:r>
      <w:r w:rsidR="00735027" w:rsidRPr="00163BDE">
        <w:rPr>
          <w:rFonts w:ascii="Times New Roman" w:hAnsi="Times New Roman" w:cs="Times New Roman"/>
          <w:sz w:val="24"/>
          <w:szCs w:val="24"/>
        </w:rPr>
        <w:t xml:space="preserve"> тыс. рублей, в 2025 году </w:t>
      </w:r>
      <w:r w:rsidRPr="00163BDE">
        <w:rPr>
          <w:rFonts w:ascii="Times New Roman" w:hAnsi="Times New Roman" w:cs="Times New Roman"/>
          <w:sz w:val="24"/>
          <w:szCs w:val="24"/>
        </w:rPr>
        <w:t>увеличение</w:t>
      </w:r>
      <w:r w:rsidR="00735027" w:rsidRPr="00163BDE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 </w:t>
      </w:r>
      <w:r w:rsidRPr="00163BDE">
        <w:rPr>
          <w:rFonts w:ascii="Times New Roman" w:hAnsi="Times New Roman" w:cs="Times New Roman"/>
          <w:sz w:val="24"/>
          <w:szCs w:val="24"/>
        </w:rPr>
        <w:t>9527,20</w:t>
      </w:r>
      <w:r w:rsidR="00735027" w:rsidRPr="00163BD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87535" w:rsidRPr="00163BDE">
        <w:rPr>
          <w:rFonts w:ascii="Times New Roman" w:hAnsi="Times New Roman" w:cs="Times New Roman"/>
          <w:sz w:val="24"/>
          <w:szCs w:val="24"/>
        </w:rPr>
        <w:t>;</w:t>
      </w:r>
    </w:p>
    <w:p w14:paraId="1E3D1DA4" w14:textId="3A5A57EB" w:rsidR="00487535" w:rsidRPr="00163BDE" w:rsidRDefault="00487535" w:rsidP="00487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-по мероприятию 2.1.3. «</w:t>
      </w:r>
      <w:r w:rsidRPr="00163BDE">
        <w:rPr>
          <w:rStyle w:val="29p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Капитальный ремонт объектов муниципальной собственности в рамках программы «Обеспечение условий реализации программы и развитие отрасли» Государственной программы Алтайского края «Развитие культуры Алтайского края» </w:t>
      </w:r>
      <w:r w:rsidRPr="00163BDE">
        <w:rPr>
          <w:rFonts w:ascii="Times New Roman" w:hAnsi="Times New Roman" w:cs="Times New Roman"/>
          <w:sz w:val="24"/>
          <w:szCs w:val="24"/>
        </w:rPr>
        <w:t>в 2021 году увеличение за счет средств краевого бюджета на 1870,0 тыс. рублей, местного бюджета на 330,0 тыс. рублей</w:t>
      </w:r>
      <w:r w:rsidR="00CF035D" w:rsidRPr="00163BDE">
        <w:rPr>
          <w:rFonts w:ascii="Times New Roman" w:hAnsi="Times New Roman" w:cs="Times New Roman"/>
          <w:sz w:val="24"/>
          <w:szCs w:val="24"/>
        </w:rPr>
        <w:t>,</w:t>
      </w:r>
      <w:r w:rsidRPr="00163BDE">
        <w:rPr>
          <w:rFonts w:ascii="Times New Roman" w:hAnsi="Times New Roman" w:cs="Times New Roman"/>
          <w:sz w:val="24"/>
          <w:szCs w:val="24"/>
        </w:rPr>
        <w:t xml:space="preserve"> в 2024 году увеличение за счет средств краевого бюджета на 8500,0 тыс. рублей, местного бюджета на 1500,0 тыс. рублей, в 2025 году увеличение за счет средств краевого бюджета на 40093,0 тыс. рублей, местного бюджета на 405,0 тыс. рублей.</w:t>
      </w:r>
    </w:p>
    <w:p w14:paraId="4673DEF7" w14:textId="601DAF6C" w:rsidR="005636FB" w:rsidRPr="00163BDE" w:rsidRDefault="00735027" w:rsidP="0056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увеличение объема финансирования </w:t>
      </w:r>
      <w:r w:rsidRPr="00163BDE">
        <w:rPr>
          <w:rFonts w:ascii="Times New Roman" w:hAnsi="Times New Roman" w:cs="Times New Roman"/>
          <w:sz w:val="24"/>
          <w:szCs w:val="24"/>
          <w:u w:val="single"/>
        </w:rPr>
        <w:t>подпрограммы 3 «</w:t>
      </w:r>
      <w:r w:rsidRPr="00163BDE">
        <w:rPr>
          <w:rFonts w:ascii="Times New Roman" w:hAnsi="Times New Roman" w:cs="Times New Roman"/>
          <w:sz w:val="24"/>
          <w:szCs w:val="24"/>
        </w:rPr>
        <w:t xml:space="preserve">Образование в сфере культуры и искусства» </w:t>
      </w:r>
      <w:r w:rsidR="00F87405" w:rsidRPr="00163BDE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Pr="00163BDE">
        <w:rPr>
          <w:rFonts w:ascii="Times New Roman" w:hAnsi="Times New Roman" w:cs="Times New Roman"/>
          <w:sz w:val="24"/>
          <w:szCs w:val="24"/>
        </w:rPr>
        <w:t xml:space="preserve">на </w:t>
      </w:r>
      <w:r w:rsidR="005636FB" w:rsidRPr="00163BDE">
        <w:rPr>
          <w:rFonts w:ascii="Times New Roman" w:hAnsi="Times New Roman" w:cs="Times New Roman"/>
          <w:sz w:val="24"/>
          <w:szCs w:val="24"/>
        </w:rPr>
        <w:t>152</w:t>
      </w:r>
      <w:r w:rsidR="001C15F2" w:rsidRPr="00163BDE">
        <w:rPr>
          <w:rFonts w:ascii="Times New Roman" w:hAnsi="Times New Roman" w:cs="Times New Roman"/>
          <w:sz w:val="24"/>
          <w:szCs w:val="24"/>
        </w:rPr>
        <w:t>3,7</w:t>
      </w:r>
      <w:r w:rsidR="005636FB" w:rsidRPr="00163BDE">
        <w:rPr>
          <w:rFonts w:ascii="Times New Roman" w:hAnsi="Times New Roman" w:cs="Times New Roman"/>
          <w:sz w:val="24"/>
          <w:szCs w:val="24"/>
        </w:rPr>
        <w:t>0</w:t>
      </w:r>
      <w:r w:rsidRPr="00163BDE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636FB" w:rsidRPr="00163BDE">
        <w:rPr>
          <w:rFonts w:ascii="Times New Roman" w:hAnsi="Times New Roman" w:cs="Times New Roman"/>
          <w:sz w:val="24"/>
          <w:szCs w:val="24"/>
        </w:rPr>
        <w:t>2,52</w:t>
      </w:r>
      <w:r w:rsidRPr="00163BDE">
        <w:rPr>
          <w:rFonts w:ascii="Times New Roman" w:hAnsi="Times New Roman" w:cs="Times New Roman"/>
          <w:sz w:val="24"/>
          <w:szCs w:val="24"/>
        </w:rPr>
        <w:t>%</w:t>
      </w:r>
      <w:r w:rsidR="005636FB" w:rsidRPr="00163BDE">
        <w:rPr>
          <w:rFonts w:ascii="Times New Roman" w:hAnsi="Times New Roman" w:cs="Times New Roman"/>
          <w:sz w:val="24"/>
          <w:szCs w:val="24"/>
        </w:rPr>
        <w:t>%, в том числе:</w:t>
      </w:r>
    </w:p>
    <w:p w14:paraId="41D4AA10" w14:textId="7FFEA8D8" w:rsidR="00735027" w:rsidRPr="00163BDE" w:rsidRDefault="00735027" w:rsidP="0056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 xml:space="preserve">по </w:t>
      </w:r>
      <w:r w:rsidRPr="00163BDE">
        <w:rPr>
          <w:rFonts w:ascii="Times New Roman" w:hAnsi="Times New Roman" w:cs="Times New Roman"/>
          <w:sz w:val="24"/>
          <w:szCs w:val="24"/>
          <w:u w:val="single"/>
        </w:rPr>
        <w:t>задаче 3.1.</w:t>
      </w:r>
      <w:r w:rsidRPr="00163BDE">
        <w:rPr>
          <w:rFonts w:ascii="Times New Roman" w:hAnsi="Times New Roman" w:cs="Times New Roman"/>
          <w:sz w:val="24"/>
          <w:szCs w:val="24"/>
        </w:rPr>
        <w:t xml:space="preserve"> «Осуществление подготовки квалифицированных специалистов в сфере культуры и искусства Алтайского края»</w:t>
      </w:r>
      <w:r w:rsidR="005636FB" w:rsidRPr="00163BDE">
        <w:rPr>
          <w:rFonts w:ascii="Times New Roman" w:hAnsi="Times New Roman" w:cs="Times New Roman"/>
          <w:sz w:val="24"/>
          <w:szCs w:val="24"/>
        </w:rPr>
        <w:t xml:space="preserve"> </w:t>
      </w:r>
      <w:r w:rsidRPr="00163BDE">
        <w:rPr>
          <w:rFonts w:ascii="Times New Roman" w:hAnsi="Times New Roman" w:cs="Times New Roman"/>
          <w:sz w:val="24"/>
          <w:szCs w:val="24"/>
        </w:rPr>
        <w:t>по мероприятию</w:t>
      </w:r>
      <w:r w:rsidR="00C93925" w:rsidRPr="00163BDE">
        <w:rPr>
          <w:rFonts w:ascii="Times New Roman" w:hAnsi="Times New Roman" w:cs="Times New Roman"/>
          <w:sz w:val="24"/>
          <w:szCs w:val="24"/>
        </w:rPr>
        <w:t xml:space="preserve"> </w:t>
      </w:r>
      <w:r w:rsidRPr="00163BDE">
        <w:rPr>
          <w:rFonts w:ascii="Times New Roman" w:hAnsi="Times New Roman" w:cs="Times New Roman"/>
          <w:sz w:val="24"/>
          <w:szCs w:val="24"/>
        </w:rPr>
        <w:t>3.1.1. «Обеспечение деятельности муниципальных образовательных организаций в области искусств</w:t>
      </w:r>
      <w:r w:rsidRPr="00163BDE">
        <w:rPr>
          <w:rFonts w:ascii="Times New Roman" w:hAnsi="Times New Roman" w:cs="Times New Roman"/>
          <w:bCs/>
          <w:sz w:val="24"/>
          <w:szCs w:val="24"/>
        </w:rPr>
        <w:t>»</w:t>
      </w:r>
      <w:r w:rsidRPr="00163BDE">
        <w:rPr>
          <w:rFonts w:ascii="Times New Roman" w:hAnsi="Times New Roman" w:cs="Times New Roman"/>
          <w:sz w:val="24"/>
          <w:szCs w:val="24"/>
        </w:rPr>
        <w:t xml:space="preserve"> в 2024 году увеличение за счет средств местного бюджета на </w:t>
      </w:r>
      <w:r w:rsidR="005636FB" w:rsidRPr="00163BDE">
        <w:rPr>
          <w:rFonts w:ascii="Times New Roman" w:hAnsi="Times New Roman" w:cs="Times New Roman"/>
          <w:sz w:val="24"/>
          <w:szCs w:val="24"/>
        </w:rPr>
        <w:t>767,70</w:t>
      </w:r>
      <w:r w:rsidRPr="00163BDE">
        <w:rPr>
          <w:rFonts w:ascii="Times New Roman" w:hAnsi="Times New Roman" w:cs="Times New Roman"/>
          <w:sz w:val="24"/>
          <w:szCs w:val="24"/>
        </w:rPr>
        <w:t xml:space="preserve"> тыс. рублей, в 2025 году увеличение за счет средств местного бюджета на </w:t>
      </w:r>
      <w:r w:rsidR="005636FB" w:rsidRPr="00163BDE">
        <w:rPr>
          <w:rFonts w:ascii="Times New Roman" w:hAnsi="Times New Roman" w:cs="Times New Roman"/>
          <w:sz w:val="24"/>
          <w:szCs w:val="24"/>
        </w:rPr>
        <w:t>731,0</w:t>
      </w:r>
      <w:r w:rsidRPr="00163BD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636FB" w:rsidRPr="00163BDE">
        <w:rPr>
          <w:rFonts w:ascii="Times New Roman" w:hAnsi="Times New Roman" w:cs="Times New Roman"/>
          <w:sz w:val="24"/>
          <w:szCs w:val="24"/>
        </w:rPr>
        <w:t>;</w:t>
      </w:r>
    </w:p>
    <w:p w14:paraId="4CC0A3B6" w14:textId="78677D87" w:rsidR="005636FB" w:rsidRPr="00163BDE" w:rsidRDefault="005636FB" w:rsidP="0056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Pr="00163BDE">
        <w:rPr>
          <w:rFonts w:ascii="Times New Roman" w:hAnsi="Times New Roman" w:cs="Times New Roman"/>
          <w:sz w:val="24"/>
          <w:szCs w:val="24"/>
          <w:u w:val="single"/>
        </w:rPr>
        <w:t>задаче 3.3. «</w:t>
      </w:r>
      <w:r w:rsidRPr="00163BDE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детских школ искусств» по мероприятию 3.3.1 «</w:t>
      </w:r>
      <w:r w:rsidRPr="00163BDE">
        <w:rPr>
          <w:rStyle w:val="29p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Оснащение музыкальными инструментами детских школ искусств»</w:t>
      </w:r>
      <w:r w:rsidRPr="00163BDE">
        <w:rPr>
          <w:rFonts w:ascii="Times New Roman" w:hAnsi="Times New Roman" w:cs="Times New Roman"/>
          <w:sz w:val="24"/>
          <w:szCs w:val="24"/>
        </w:rPr>
        <w:t xml:space="preserve"> в 2024 году увеличение за счет средств местного бюджета на 25,0 тыс. рублей</w:t>
      </w:r>
      <w:r w:rsidR="00C510AC" w:rsidRPr="00163BDE">
        <w:rPr>
          <w:rFonts w:ascii="Times New Roman" w:hAnsi="Times New Roman" w:cs="Times New Roman"/>
          <w:sz w:val="24"/>
          <w:szCs w:val="24"/>
        </w:rPr>
        <w:t>.</w:t>
      </w:r>
    </w:p>
    <w:p w14:paraId="107D41B2" w14:textId="2B7E9A59" w:rsidR="00056AAC" w:rsidRPr="00163BDE" w:rsidRDefault="00735027" w:rsidP="00056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</w:t>
      </w:r>
      <w:r w:rsidR="00C510AC" w:rsidRPr="00163BDE">
        <w:rPr>
          <w:rFonts w:ascii="Times New Roman" w:hAnsi="Times New Roman" w:cs="Times New Roman"/>
          <w:sz w:val="24"/>
          <w:szCs w:val="24"/>
        </w:rPr>
        <w:t>у</w:t>
      </w:r>
      <w:r w:rsidR="00F63594" w:rsidRPr="00163BDE">
        <w:rPr>
          <w:rFonts w:ascii="Times New Roman" w:hAnsi="Times New Roman" w:cs="Times New Roman"/>
          <w:sz w:val="24"/>
          <w:szCs w:val="24"/>
        </w:rPr>
        <w:t>меньшение</w:t>
      </w:r>
      <w:r w:rsidR="00C510AC" w:rsidRPr="00163BDE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="0056409D" w:rsidRPr="00163BDE">
        <w:rPr>
          <w:rFonts w:ascii="Times New Roman" w:hAnsi="Times New Roman" w:cs="Times New Roman"/>
          <w:sz w:val="24"/>
          <w:szCs w:val="24"/>
        </w:rPr>
        <w:t>мероприятий</w:t>
      </w:r>
      <w:r w:rsidRPr="00163BDE">
        <w:rPr>
          <w:rFonts w:ascii="Times New Roman" w:hAnsi="Times New Roman" w:cs="Times New Roman"/>
          <w:sz w:val="24"/>
          <w:szCs w:val="24"/>
        </w:rPr>
        <w:t xml:space="preserve"> </w:t>
      </w:r>
      <w:r w:rsidRPr="00163BDE">
        <w:rPr>
          <w:rFonts w:ascii="Times New Roman" w:hAnsi="Times New Roman" w:cs="Times New Roman"/>
          <w:sz w:val="24"/>
          <w:szCs w:val="24"/>
          <w:u w:val="single"/>
        </w:rPr>
        <w:t>подпрограммы 4 «</w:t>
      </w:r>
      <w:r w:rsidRPr="00163BDE">
        <w:rPr>
          <w:rFonts w:ascii="Times New Roman" w:hAnsi="Times New Roman" w:cs="Times New Roman"/>
          <w:sz w:val="24"/>
          <w:szCs w:val="24"/>
        </w:rPr>
        <w:t>Обеспечение условий реализации программы и развития отрасли</w:t>
      </w:r>
      <w:r w:rsidR="008D796E" w:rsidRPr="00163BDE">
        <w:rPr>
          <w:rFonts w:ascii="Times New Roman" w:hAnsi="Times New Roman" w:cs="Times New Roman"/>
          <w:sz w:val="24"/>
          <w:szCs w:val="24"/>
        </w:rPr>
        <w:t>»</w:t>
      </w:r>
      <w:r w:rsidR="00056AAC" w:rsidRPr="00163BDE">
        <w:rPr>
          <w:rFonts w:ascii="Times New Roman" w:hAnsi="Times New Roman" w:cs="Times New Roman"/>
          <w:sz w:val="24"/>
          <w:szCs w:val="24"/>
        </w:rPr>
        <w:t xml:space="preserve"> на </w:t>
      </w:r>
      <w:r w:rsidR="00F63594" w:rsidRPr="00163BDE">
        <w:rPr>
          <w:rFonts w:ascii="Times New Roman" w:hAnsi="Times New Roman" w:cs="Times New Roman"/>
          <w:sz w:val="24"/>
          <w:szCs w:val="24"/>
        </w:rPr>
        <w:t>2219,0</w:t>
      </w:r>
      <w:r w:rsidR="00C510AC" w:rsidRPr="00163BDE">
        <w:rPr>
          <w:rFonts w:ascii="Times New Roman" w:hAnsi="Times New Roman" w:cs="Times New Roman"/>
          <w:sz w:val="24"/>
          <w:szCs w:val="24"/>
        </w:rPr>
        <w:t xml:space="preserve"> </w:t>
      </w:r>
      <w:r w:rsidR="00056AAC" w:rsidRPr="00163BDE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F63594" w:rsidRPr="00163BDE">
        <w:rPr>
          <w:rFonts w:ascii="Times New Roman" w:hAnsi="Times New Roman" w:cs="Times New Roman"/>
          <w:sz w:val="24"/>
          <w:szCs w:val="24"/>
        </w:rPr>
        <w:t>на 29,8%</w:t>
      </w:r>
      <w:r w:rsidR="00056AAC" w:rsidRPr="00163BDE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47B7F029" w14:textId="415312C4" w:rsidR="00C510AC" w:rsidRPr="00163BDE" w:rsidRDefault="00056AAC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7940151"/>
      <w:r w:rsidRPr="00163BDE">
        <w:rPr>
          <w:rFonts w:ascii="Times New Roman" w:hAnsi="Times New Roman" w:cs="Times New Roman"/>
          <w:sz w:val="24"/>
          <w:szCs w:val="24"/>
        </w:rPr>
        <w:t xml:space="preserve">по </w:t>
      </w:r>
      <w:r w:rsidRPr="00163BDE">
        <w:rPr>
          <w:rFonts w:ascii="Times New Roman" w:hAnsi="Times New Roman" w:cs="Times New Roman"/>
          <w:sz w:val="24"/>
          <w:szCs w:val="24"/>
          <w:u w:val="single"/>
        </w:rPr>
        <w:t xml:space="preserve">задаче 4.1. </w:t>
      </w:r>
      <w:bookmarkEnd w:id="2"/>
      <w:r w:rsidRPr="00163BDE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163BDE">
        <w:rPr>
          <w:rFonts w:ascii="Times New Roman" w:hAnsi="Times New Roman" w:cs="Times New Roman"/>
          <w:sz w:val="24"/>
          <w:szCs w:val="24"/>
        </w:rPr>
        <w:t>Создание условий для организации и проведения мероприятий, обеспечения доступности услуг населению»</w:t>
      </w:r>
      <w:r w:rsidR="00150A40" w:rsidRPr="00163BDE">
        <w:rPr>
          <w:rFonts w:ascii="Times New Roman" w:hAnsi="Times New Roman" w:cs="Times New Roman"/>
          <w:sz w:val="24"/>
          <w:szCs w:val="24"/>
        </w:rPr>
        <w:t xml:space="preserve"> в 2024 году увеличение за счет средств местного бюджета на 39,0 тыс. рублей, в том числе</w:t>
      </w:r>
      <w:r w:rsidR="008361F8" w:rsidRPr="00163BDE">
        <w:rPr>
          <w:rFonts w:ascii="Times New Roman" w:hAnsi="Times New Roman" w:cs="Times New Roman"/>
          <w:sz w:val="24"/>
          <w:szCs w:val="24"/>
        </w:rPr>
        <w:t>:</w:t>
      </w:r>
    </w:p>
    <w:p w14:paraId="4D61D1CE" w14:textId="65A4E468" w:rsidR="00C510AC" w:rsidRPr="00163BDE" w:rsidRDefault="00C510AC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 xml:space="preserve">-по мероприятию </w:t>
      </w:r>
      <w:r w:rsidRPr="00163B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4.1.1. «Организация и проведение мероприятий, посвященных значимым событиям культуры Алтайского края, Змеиногорского района» </w:t>
      </w:r>
      <w:r w:rsidRPr="00163BDE">
        <w:rPr>
          <w:rFonts w:ascii="Times New Roman" w:hAnsi="Times New Roman" w:cs="Times New Roman"/>
          <w:sz w:val="24"/>
          <w:szCs w:val="24"/>
        </w:rPr>
        <w:t>в 2024 году уменьшение за счет средств местного бюджета на 1,0 тыс. рублей;</w:t>
      </w:r>
    </w:p>
    <w:p w14:paraId="290BCFD7" w14:textId="2C355345" w:rsidR="00C510AC" w:rsidRPr="00163BDE" w:rsidRDefault="00C510AC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-по мероприятию 4.1.2</w:t>
      </w:r>
      <w:r w:rsidRPr="00163B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«Организация и проведение фестивалей, выставок, акций и иных мероприятий»</w:t>
      </w:r>
      <w:r w:rsidRPr="00163BDE">
        <w:rPr>
          <w:rFonts w:ascii="Times New Roman" w:hAnsi="Times New Roman" w:cs="Times New Roman"/>
          <w:sz w:val="24"/>
          <w:szCs w:val="24"/>
        </w:rPr>
        <w:t xml:space="preserve"> в 2024 году увеличение за счет средств местного бюджета на 40,0 тыс. рублей;</w:t>
      </w:r>
    </w:p>
    <w:p w14:paraId="447FAE6A" w14:textId="2C1653C4" w:rsidR="00735027" w:rsidRPr="00163BDE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 xml:space="preserve">по </w:t>
      </w:r>
      <w:r w:rsidRPr="00163BDE">
        <w:rPr>
          <w:rFonts w:ascii="Times New Roman" w:hAnsi="Times New Roman" w:cs="Times New Roman"/>
          <w:sz w:val="24"/>
          <w:szCs w:val="24"/>
          <w:u w:val="single"/>
        </w:rPr>
        <w:t>задаче 4.2.</w:t>
      </w:r>
      <w:r w:rsidRPr="00163BDE">
        <w:rPr>
          <w:rFonts w:ascii="Times New Roman" w:hAnsi="Times New Roman" w:cs="Times New Roman"/>
          <w:sz w:val="24"/>
          <w:szCs w:val="24"/>
        </w:rPr>
        <w:t xml:space="preserve"> «</w:t>
      </w:r>
      <w:r w:rsidRPr="00163B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Создание условий для поддержки творческих инициатив населения, творческих союзов, выдающихся деятелей и организаций в сфере культуры и искусства</w:t>
      </w:r>
      <w:r w:rsidRPr="00163BDE">
        <w:rPr>
          <w:rFonts w:ascii="Times New Roman" w:hAnsi="Times New Roman" w:cs="Times New Roman"/>
          <w:sz w:val="24"/>
          <w:szCs w:val="24"/>
        </w:rPr>
        <w:t>»</w:t>
      </w:r>
      <w:r w:rsidR="00761FB3" w:rsidRPr="00163BDE">
        <w:rPr>
          <w:rFonts w:ascii="Times New Roman" w:hAnsi="Times New Roman" w:cs="Times New Roman"/>
          <w:sz w:val="24"/>
          <w:szCs w:val="24"/>
        </w:rPr>
        <w:t xml:space="preserve"> </w:t>
      </w:r>
      <w:r w:rsidRPr="00163BDE">
        <w:rPr>
          <w:rFonts w:ascii="Times New Roman" w:hAnsi="Times New Roman" w:cs="Times New Roman"/>
          <w:sz w:val="24"/>
          <w:szCs w:val="24"/>
        </w:rPr>
        <w:t xml:space="preserve">по мероприятию 4.2.1. «Организация и проведение муниципального этапа конкурса профессионального мастерства на звание </w:t>
      </w:r>
      <w:r w:rsidR="00C1121D" w:rsidRPr="00163BDE">
        <w:rPr>
          <w:rFonts w:ascii="Times New Roman" w:hAnsi="Times New Roman" w:cs="Times New Roman"/>
          <w:sz w:val="24"/>
          <w:szCs w:val="24"/>
        </w:rPr>
        <w:t>«</w:t>
      </w:r>
      <w:r w:rsidRPr="00163BDE">
        <w:rPr>
          <w:rFonts w:ascii="Times New Roman" w:hAnsi="Times New Roman" w:cs="Times New Roman"/>
          <w:sz w:val="24"/>
          <w:szCs w:val="24"/>
        </w:rPr>
        <w:t>Лучший работник культуры года</w:t>
      </w:r>
      <w:r w:rsidR="00C1121D" w:rsidRPr="00163BDE">
        <w:rPr>
          <w:rFonts w:ascii="Times New Roman" w:hAnsi="Times New Roman" w:cs="Times New Roman"/>
          <w:sz w:val="24"/>
          <w:szCs w:val="24"/>
        </w:rPr>
        <w:t>»</w:t>
      </w:r>
      <w:r w:rsidRPr="00163BDE">
        <w:rPr>
          <w:rFonts w:ascii="Times New Roman" w:hAnsi="Times New Roman" w:cs="Times New Roman"/>
          <w:sz w:val="24"/>
          <w:szCs w:val="24"/>
        </w:rPr>
        <w:t>» в 202</w:t>
      </w:r>
      <w:r w:rsidR="00761FB3" w:rsidRPr="00163BDE">
        <w:rPr>
          <w:rFonts w:ascii="Times New Roman" w:hAnsi="Times New Roman" w:cs="Times New Roman"/>
          <w:sz w:val="24"/>
          <w:szCs w:val="24"/>
        </w:rPr>
        <w:t>4</w:t>
      </w:r>
      <w:r w:rsidRPr="00163BDE">
        <w:rPr>
          <w:rFonts w:ascii="Times New Roman" w:hAnsi="Times New Roman" w:cs="Times New Roman"/>
          <w:sz w:val="24"/>
          <w:szCs w:val="24"/>
        </w:rPr>
        <w:t xml:space="preserve"> году уменьшение за счет средств местного бюджета на </w:t>
      </w:r>
      <w:r w:rsidR="00C510AC" w:rsidRPr="00163BDE">
        <w:rPr>
          <w:rFonts w:ascii="Times New Roman" w:hAnsi="Times New Roman" w:cs="Times New Roman"/>
          <w:sz w:val="24"/>
          <w:szCs w:val="24"/>
        </w:rPr>
        <w:t>3</w:t>
      </w:r>
      <w:r w:rsidRPr="00163BDE">
        <w:rPr>
          <w:rFonts w:ascii="Times New Roman" w:hAnsi="Times New Roman" w:cs="Times New Roman"/>
          <w:sz w:val="24"/>
          <w:szCs w:val="24"/>
        </w:rPr>
        <w:t>,0 тыс. рублей;</w:t>
      </w:r>
    </w:p>
    <w:p w14:paraId="15677AAC" w14:textId="6EDAD76D" w:rsidR="00735027" w:rsidRPr="00163BDE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 xml:space="preserve">по </w:t>
      </w:r>
      <w:r w:rsidRPr="00163BDE">
        <w:rPr>
          <w:rFonts w:ascii="Times New Roman" w:hAnsi="Times New Roman" w:cs="Times New Roman"/>
          <w:sz w:val="24"/>
          <w:szCs w:val="24"/>
          <w:u w:val="single"/>
        </w:rPr>
        <w:t>задаче 4.3.</w:t>
      </w:r>
      <w:r w:rsidRPr="00163BDE">
        <w:rPr>
          <w:rFonts w:ascii="Times New Roman" w:hAnsi="Times New Roman" w:cs="Times New Roman"/>
          <w:sz w:val="24"/>
          <w:szCs w:val="24"/>
        </w:rPr>
        <w:t xml:space="preserve"> «</w:t>
      </w:r>
      <w:r w:rsidRPr="00163B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Организационно-техническое, информационно- методическое и ресурсное обеспечение деятельности учреждений культуры, повышение уровня их пожарной безопасности</w:t>
      </w:r>
      <w:r w:rsidRPr="00163BDE">
        <w:rPr>
          <w:rFonts w:ascii="Times New Roman" w:hAnsi="Times New Roman" w:cs="Times New Roman"/>
          <w:sz w:val="24"/>
          <w:szCs w:val="24"/>
        </w:rPr>
        <w:t>»</w:t>
      </w:r>
      <w:r w:rsidR="00996DAE" w:rsidRPr="00163BDE">
        <w:rPr>
          <w:rFonts w:ascii="Times New Roman" w:hAnsi="Times New Roman" w:cs="Times New Roman"/>
          <w:sz w:val="24"/>
          <w:szCs w:val="24"/>
        </w:rPr>
        <w:t xml:space="preserve"> у</w:t>
      </w:r>
      <w:r w:rsidR="00F63594" w:rsidRPr="00163BDE">
        <w:rPr>
          <w:rFonts w:ascii="Times New Roman" w:hAnsi="Times New Roman" w:cs="Times New Roman"/>
          <w:sz w:val="24"/>
          <w:szCs w:val="24"/>
        </w:rPr>
        <w:t>меньшение</w:t>
      </w:r>
      <w:r w:rsidR="00996DAE" w:rsidRPr="00163BDE">
        <w:rPr>
          <w:rFonts w:ascii="Times New Roman" w:hAnsi="Times New Roman" w:cs="Times New Roman"/>
          <w:sz w:val="24"/>
          <w:szCs w:val="24"/>
        </w:rPr>
        <w:t xml:space="preserve"> на </w:t>
      </w:r>
      <w:r w:rsidR="00CF035D" w:rsidRPr="00163BDE">
        <w:rPr>
          <w:rFonts w:ascii="Times New Roman" w:hAnsi="Times New Roman" w:cs="Times New Roman"/>
          <w:sz w:val="24"/>
          <w:szCs w:val="24"/>
        </w:rPr>
        <w:t>22</w:t>
      </w:r>
      <w:r w:rsidR="00F63594" w:rsidRPr="00163BDE">
        <w:rPr>
          <w:rFonts w:ascii="Times New Roman" w:hAnsi="Times New Roman" w:cs="Times New Roman"/>
          <w:sz w:val="24"/>
          <w:szCs w:val="24"/>
        </w:rPr>
        <w:t>2</w:t>
      </w:r>
      <w:r w:rsidR="00420824" w:rsidRPr="00163BDE">
        <w:rPr>
          <w:rFonts w:ascii="Times New Roman" w:hAnsi="Times New Roman" w:cs="Times New Roman"/>
          <w:sz w:val="24"/>
          <w:szCs w:val="24"/>
        </w:rPr>
        <w:t>1</w:t>
      </w:r>
      <w:r w:rsidR="00F63594" w:rsidRPr="00163BDE">
        <w:rPr>
          <w:rFonts w:ascii="Times New Roman" w:hAnsi="Times New Roman" w:cs="Times New Roman"/>
          <w:sz w:val="24"/>
          <w:szCs w:val="24"/>
        </w:rPr>
        <w:t>,</w:t>
      </w:r>
      <w:r w:rsidR="00996DAE" w:rsidRPr="00163BDE">
        <w:rPr>
          <w:rFonts w:ascii="Times New Roman" w:hAnsi="Times New Roman" w:cs="Times New Roman"/>
          <w:sz w:val="24"/>
          <w:szCs w:val="24"/>
        </w:rPr>
        <w:t>0 тыс. рублей</w:t>
      </w:r>
      <w:r w:rsidRPr="00163BDE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3CCC32B7" w14:textId="0993FA23" w:rsidR="00420824" w:rsidRPr="00163BDE" w:rsidRDefault="00420824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-по мероприятию </w:t>
      </w:r>
      <w:r w:rsidRPr="00163B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4.3.1. «Капитальный ремонт объектов муниципальной собственности в рамках программы «Обеспечение условий реализации программы и развитие отрасли» Государственной программы Алтайского края «Развитие культуры Алтайского края»</w:t>
      </w:r>
      <w:r w:rsidR="00CF035D" w:rsidRPr="00163BDE">
        <w:rPr>
          <w:rFonts w:ascii="Times New Roman" w:hAnsi="Times New Roman" w:cs="Times New Roman"/>
          <w:sz w:val="24"/>
          <w:szCs w:val="24"/>
        </w:rPr>
        <w:t xml:space="preserve"> в 2021 году уменьшение за счет средств краевого бюджета на 1870,0 тыс. рублей, местного бюджета на 330,0 тыс. рублей;</w:t>
      </w:r>
    </w:p>
    <w:p w14:paraId="6886619F" w14:textId="00C27D36" w:rsidR="00735027" w:rsidRPr="00163BDE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-по мероприятию 4.3.3. «</w:t>
      </w:r>
      <w:r w:rsidRPr="00163B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Поддержка лучших работников сельских учреждений культуры</w:t>
      </w:r>
      <w:r w:rsidRPr="00163BDE">
        <w:rPr>
          <w:rFonts w:ascii="Times New Roman" w:hAnsi="Times New Roman" w:cs="Times New Roman"/>
          <w:sz w:val="24"/>
          <w:szCs w:val="24"/>
        </w:rPr>
        <w:t>» в 202</w:t>
      </w:r>
      <w:r w:rsidR="004F73EA" w:rsidRPr="00163BDE">
        <w:rPr>
          <w:rFonts w:ascii="Times New Roman" w:hAnsi="Times New Roman" w:cs="Times New Roman"/>
          <w:sz w:val="24"/>
          <w:szCs w:val="24"/>
        </w:rPr>
        <w:t>4</w:t>
      </w:r>
      <w:r w:rsidRPr="00163BDE">
        <w:rPr>
          <w:rFonts w:ascii="Times New Roman" w:hAnsi="Times New Roman" w:cs="Times New Roman"/>
          <w:sz w:val="24"/>
          <w:szCs w:val="24"/>
        </w:rPr>
        <w:t xml:space="preserve"> году у</w:t>
      </w:r>
      <w:r w:rsidR="00C510AC" w:rsidRPr="00163BDE">
        <w:rPr>
          <w:rFonts w:ascii="Times New Roman" w:hAnsi="Times New Roman" w:cs="Times New Roman"/>
          <w:sz w:val="24"/>
          <w:szCs w:val="24"/>
        </w:rPr>
        <w:t>меньшение</w:t>
      </w:r>
      <w:r w:rsidRPr="00163BDE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 6,0 тыс. рублей</w:t>
      </w:r>
      <w:r w:rsidR="00F63594" w:rsidRPr="00163BDE">
        <w:rPr>
          <w:rFonts w:ascii="Times New Roman" w:hAnsi="Times New Roman" w:cs="Times New Roman"/>
          <w:sz w:val="24"/>
          <w:szCs w:val="24"/>
        </w:rPr>
        <w:t>, в 2025 году уменьшение за счет средств местного бюджета на 3,0 тыс. рублей</w:t>
      </w:r>
      <w:r w:rsidRPr="00163BDE">
        <w:rPr>
          <w:rFonts w:ascii="Times New Roman" w:hAnsi="Times New Roman" w:cs="Times New Roman"/>
          <w:sz w:val="24"/>
          <w:szCs w:val="24"/>
        </w:rPr>
        <w:t>;</w:t>
      </w:r>
    </w:p>
    <w:p w14:paraId="065C0488" w14:textId="0CD94FE0" w:rsidR="00735027" w:rsidRPr="00163BDE" w:rsidRDefault="00735027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-по мероприятию 4.3.4. «</w:t>
      </w:r>
      <w:r w:rsidRPr="00163B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Поддержка лучших сельских учреждений культуры</w:t>
      </w:r>
      <w:r w:rsidRPr="00163BDE">
        <w:rPr>
          <w:rFonts w:ascii="Times New Roman" w:hAnsi="Times New Roman" w:cs="Times New Roman"/>
          <w:sz w:val="24"/>
          <w:szCs w:val="24"/>
        </w:rPr>
        <w:t>» в 202</w:t>
      </w:r>
      <w:r w:rsidR="004F73EA" w:rsidRPr="00163BDE">
        <w:rPr>
          <w:rFonts w:ascii="Times New Roman" w:hAnsi="Times New Roman" w:cs="Times New Roman"/>
          <w:sz w:val="24"/>
          <w:szCs w:val="24"/>
        </w:rPr>
        <w:t>4</w:t>
      </w:r>
      <w:r w:rsidRPr="00163BD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361F8" w:rsidRPr="00163BDE">
        <w:rPr>
          <w:rFonts w:ascii="Times New Roman" w:hAnsi="Times New Roman" w:cs="Times New Roman"/>
          <w:sz w:val="24"/>
          <w:szCs w:val="24"/>
        </w:rPr>
        <w:t>уменьшение</w:t>
      </w:r>
      <w:r w:rsidRPr="00163BDE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 1</w:t>
      </w:r>
      <w:r w:rsidR="004F73EA" w:rsidRPr="00163BDE">
        <w:rPr>
          <w:rFonts w:ascii="Times New Roman" w:hAnsi="Times New Roman" w:cs="Times New Roman"/>
          <w:sz w:val="24"/>
          <w:szCs w:val="24"/>
        </w:rPr>
        <w:t>5</w:t>
      </w:r>
      <w:r w:rsidRPr="00163BDE">
        <w:rPr>
          <w:rFonts w:ascii="Times New Roman" w:hAnsi="Times New Roman" w:cs="Times New Roman"/>
          <w:sz w:val="24"/>
          <w:szCs w:val="24"/>
        </w:rPr>
        <w:t>,0 тыс. рублей</w:t>
      </w:r>
      <w:r w:rsidR="008361F8" w:rsidRPr="00163BDE">
        <w:rPr>
          <w:rFonts w:ascii="Times New Roman" w:hAnsi="Times New Roman" w:cs="Times New Roman"/>
          <w:sz w:val="24"/>
          <w:szCs w:val="24"/>
        </w:rPr>
        <w:t>;</w:t>
      </w:r>
    </w:p>
    <w:p w14:paraId="07D9F695" w14:textId="48F37633" w:rsidR="00F63594" w:rsidRPr="00163BDE" w:rsidRDefault="00F63594" w:rsidP="0073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-по мероприятию 4.3.6. «Обеспечение развития и укрепление материально-технической базы домов культуры в населенных пунктах с числом жителей до 50 тысяч человек» в 2025 году увеличение за счет средств местного бюджета на 3,0 тыс. рублей;</w:t>
      </w:r>
    </w:p>
    <w:p w14:paraId="497CFB28" w14:textId="4A80881A" w:rsidR="008361F8" w:rsidRPr="00163BDE" w:rsidRDefault="008361F8" w:rsidP="009423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3BDE">
        <w:rPr>
          <w:rFonts w:ascii="Times New Roman" w:hAnsi="Times New Roman" w:cs="Times New Roman"/>
          <w:sz w:val="24"/>
          <w:szCs w:val="24"/>
        </w:rPr>
        <w:t xml:space="preserve">по </w:t>
      </w:r>
      <w:r w:rsidRPr="00163BDE">
        <w:rPr>
          <w:rFonts w:ascii="Times New Roman" w:hAnsi="Times New Roman" w:cs="Times New Roman"/>
          <w:sz w:val="24"/>
          <w:szCs w:val="24"/>
          <w:u w:val="single"/>
        </w:rPr>
        <w:t>задаче 4.4. «</w:t>
      </w:r>
      <w:r w:rsidRPr="00163B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Совершенствование и развитие</w:t>
      </w:r>
      <w:r w:rsidRPr="00163B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63B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 и методов патриотического воспитания граждан» по мероприятию </w:t>
      </w:r>
      <w:r w:rsidRPr="00163BDE">
        <w:rPr>
          <w:rStyle w:val="29p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4.4.1. «Организация мероприятий, программ, выставок и акций, направленных на формирование патриотических чувств и духовно-нравственное воспитание населения»</w:t>
      </w:r>
      <w:r w:rsidRPr="00163BDE">
        <w:rPr>
          <w:rFonts w:ascii="Times New Roman" w:hAnsi="Times New Roman" w:cs="Times New Roman"/>
          <w:sz w:val="24"/>
          <w:szCs w:val="24"/>
        </w:rPr>
        <w:t xml:space="preserve"> в 2024 году уменьшение за счет средств местного бюджета на 34,0 тыс. рублей.</w:t>
      </w:r>
    </w:p>
    <w:p w14:paraId="7A14BD73" w14:textId="77777777" w:rsidR="008361F8" w:rsidRPr="00163BDE" w:rsidRDefault="008361F8" w:rsidP="009423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B3EADC3" w14:textId="2C9B9D1A" w:rsidR="0094232C" w:rsidRPr="00163BDE" w:rsidRDefault="00F11B9D" w:rsidP="009423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B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Соблюдены требования статьи 179 Бюджетного кодекса Российской Федерации </w:t>
      </w:r>
      <w:r w:rsidRPr="00163BDE">
        <w:rPr>
          <w:rFonts w:ascii="Times New Roman" w:hAnsi="Times New Roman" w:cs="Times New Roman"/>
          <w:sz w:val="24"/>
          <w:szCs w:val="24"/>
        </w:rPr>
        <w:t xml:space="preserve">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от 12.10.2023 №441» </w:t>
      </w:r>
      <w:r w:rsidRPr="00163B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части приведения муниципальной программы в соответствие с р</w:t>
      </w:r>
      <w:r w:rsidRPr="00163BDE">
        <w:rPr>
          <w:rFonts w:ascii="Times New Roman" w:hAnsi="Times New Roman" w:cs="Times New Roman"/>
          <w:sz w:val="24"/>
          <w:szCs w:val="24"/>
        </w:rPr>
        <w:t xml:space="preserve">ешениями Змеиногорского районного Совета депутатов Алтайского края </w:t>
      </w:r>
      <w:r w:rsidR="00514D8A" w:rsidRPr="00163BDE">
        <w:rPr>
          <w:rFonts w:ascii="Times New Roman" w:eastAsia="Calibri" w:hAnsi="Times New Roman" w:cs="Times New Roman"/>
          <w:bCs/>
          <w:sz w:val="24"/>
          <w:szCs w:val="24"/>
        </w:rPr>
        <w:t xml:space="preserve">15.12.2023 № 70 </w:t>
      </w:r>
      <w:r w:rsidR="00514D8A" w:rsidRPr="00163BDE">
        <w:rPr>
          <w:rFonts w:ascii="Times New Roman" w:eastAsia="Calibri" w:hAnsi="Times New Roman" w:cs="Times New Roman"/>
          <w:sz w:val="24"/>
          <w:szCs w:val="24"/>
        </w:rPr>
        <w:t>«</w:t>
      </w:r>
      <w:r w:rsidR="00514D8A" w:rsidRPr="00163BDE">
        <w:rPr>
          <w:rFonts w:ascii="Times New Roman" w:eastAsia="Calibri" w:hAnsi="Times New Roman" w:cs="Times New Roman"/>
          <w:bCs/>
          <w:sz w:val="24"/>
          <w:szCs w:val="24"/>
        </w:rPr>
        <w:t xml:space="preserve">О районном бюджете Змеиногорского района на 2024 год и плановый период 2025 и 2026 годов» (от 10.12.2024 №72) </w:t>
      </w:r>
      <w:r w:rsidRPr="00163BDE">
        <w:rPr>
          <w:rFonts w:ascii="Times New Roman" w:hAnsi="Times New Roman" w:cs="Times New Roman"/>
          <w:sz w:val="24"/>
          <w:szCs w:val="24"/>
        </w:rPr>
        <w:t xml:space="preserve">и </w:t>
      </w:r>
      <w:r w:rsidR="00514D8A" w:rsidRPr="00163BDE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округа Змеиногорский район Алтайского края </w:t>
      </w:r>
      <w:r w:rsidR="00514D8A" w:rsidRPr="00163BDE">
        <w:rPr>
          <w:rFonts w:ascii="Times New Roman" w:eastAsia="Calibri" w:hAnsi="Times New Roman" w:cs="Times New Roman"/>
          <w:bCs/>
          <w:sz w:val="24"/>
          <w:szCs w:val="24"/>
        </w:rPr>
        <w:t xml:space="preserve">от 10.12.2024 №56 «О бюджете </w:t>
      </w:r>
      <w:r w:rsidR="00514D8A" w:rsidRPr="00163BDE">
        <w:rPr>
          <w:rFonts w:ascii="Times New Roman" w:hAnsi="Times New Roman" w:cs="Times New Roman"/>
          <w:sz w:val="24"/>
          <w:szCs w:val="24"/>
        </w:rPr>
        <w:t>муниципального округа Змеиногорский район на 2025 год и на плановый период 2026 и 2027 годов»</w:t>
      </w:r>
      <w:r w:rsidRPr="00163B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94232C" w:rsidRPr="00163B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94232C" w:rsidRPr="00163BDE">
        <w:rPr>
          <w:rFonts w:ascii="Times New Roman" w:hAnsi="Times New Roman" w:cs="Times New Roman"/>
          <w:sz w:val="24"/>
          <w:szCs w:val="24"/>
        </w:rPr>
        <w:t>Нарушено</w:t>
      </w:r>
      <w:r w:rsidR="0094232C" w:rsidRPr="00163BDE">
        <w:rPr>
          <w:rFonts w:ascii="Times New Roman" w:hAnsi="Times New Roman"/>
          <w:sz w:val="24"/>
          <w:szCs w:val="24"/>
        </w:rPr>
        <w:t xml:space="preserve"> </w:t>
      </w:r>
      <w:r w:rsidR="0094232C" w:rsidRPr="00163BDE">
        <w:rPr>
          <w:rFonts w:ascii="Times New Roman" w:hAnsi="Times New Roman"/>
          <w:sz w:val="24"/>
          <w:szCs w:val="24"/>
        </w:rPr>
        <w:lastRenderedPageBreak/>
        <w:t xml:space="preserve">требование пункта 4.2. постановления Администрации Змеиногорского района Алтайского края от 05.03.2020 № 66 «Об утверждении порядка разработки, реализации и оценки эффективности муниципальных программ» (изм. от 15.10.2021 № 492, </w:t>
      </w:r>
      <w:bookmarkStart w:id="3" w:name="_Hlk150417805"/>
      <w:r w:rsidR="0094232C" w:rsidRPr="00163BDE">
        <w:rPr>
          <w:rFonts w:ascii="Times New Roman" w:hAnsi="Times New Roman"/>
          <w:sz w:val="24"/>
          <w:szCs w:val="24"/>
        </w:rPr>
        <w:t>от 12.10.2023 №441</w:t>
      </w:r>
      <w:bookmarkEnd w:id="3"/>
      <w:r w:rsidR="0094232C" w:rsidRPr="00163BDE">
        <w:rPr>
          <w:rFonts w:ascii="Times New Roman" w:hAnsi="Times New Roman"/>
          <w:sz w:val="24"/>
          <w:szCs w:val="24"/>
        </w:rPr>
        <w:t xml:space="preserve">) в части приведения муниципальной программы в соответствие с Решением </w:t>
      </w:r>
      <w:r w:rsidR="0094232C" w:rsidRPr="00163BDE">
        <w:rPr>
          <w:rFonts w:ascii="Times New Roman" w:hAnsi="Times New Roman"/>
          <w:bCs/>
          <w:sz w:val="24"/>
          <w:szCs w:val="24"/>
        </w:rPr>
        <w:t>Змеиногорского районного Совета депутатов Алтайского края</w:t>
      </w:r>
      <w:r w:rsidR="0094232C" w:rsidRPr="00163BDE">
        <w:rPr>
          <w:rFonts w:ascii="Times New Roman" w:hAnsi="Times New Roman"/>
          <w:sz w:val="24"/>
          <w:szCs w:val="24"/>
        </w:rPr>
        <w:t xml:space="preserve"> </w:t>
      </w:r>
      <w:r w:rsidR="001B1F5F" w:rsidRPr="00163BDE">
        <w:rPr>
          <w:rFonts w:ascii="Times New Roman" w:eastAsia="Calibri" w:hAnsi="Times New Roman" w:cs="Times New Roman"/>
          <w:sz w:val="24"/>
          <w:szCs w:val="24"/>
        </w:rPr>
        <w:t xml:space="preserve">от 30.08.2024 №60 «О внесении изменений в решение Змеиногорского районного Совета депутатов Алтайского края </w:t>
      </w:r>
      <w:r w:rsidR="001B1F5F" w:rsidRPr="00163B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15.12.2023 № 70 </w:t>
      </w:r>
      <w:r w:rsidR="001B1F5F" w:rsidRPr="00163B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1B1F5F" w:rsidRPr="00163B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районном бюджете Змеиногорского района на 2024 год и плановый период 2025 и 2026 годов»</w:t>
      </w:r>
      <w:r w:rsidR="0094232C" w:rsidRPr="00163BDE">
        <w:rPr>
          <w:rFonts w:ascii="Times New Roman" w:hAnsi="Times New Roman"/>
          <w:sz w:val="24"/>
          <w:szCs w:val="24"/>
        </w:rPr>
        <w:t>.</w:t>
      </w:r>
    </w:p>
    <w:p w14:paraId="7631009E" w14:textId="6759AAE3" w:rsidR="00F11B9D" w:rsidRPr="00163BDE" w:rsidRDefault="00F11B9D" w:rsidP="00F11B9D">
      <w:pPr>
        <w:pStyle w:val="ConsPlusNormal"/>
        <w:ind w:firstLine="709"/>
        <w:jc w:val="both"/>
        <w:rPr>
          <w:szCs w:val="24"/>
        </w:rPr>
      </w:pPr>
      <w:r w:rsidRPr="00163BDE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</w:t>
      </w:r>
      <w:r w:rsidRPr="00163BDE">
        <w:rPr>
          <w:rFonts w:eastAsia="Calibri"/>
          <w:bCs/>
          <w:szCs w:val="24"/>
        </w:rPr>
        <w:t xml:space="preserve">от 15.12.2023 № 70 </w:t>
      </w:r>
      <w:r w:rsidRPr="00163BDE">
        <w:rPr>
          <w:rFonts w:eastAsia="Calibri"/>
          <w:szCs w:val="24"/>
        </w:rPr>
        <w:t>«</w:t>
      </w:r>
      <w:r w:rsidRPr="00163BDE">
        <w:rPr>
          <w:rFonts w:eastAsia="Calibri"/>
          <w:bCs/>
          <w:szCs w:val="24"/>
        </w:rPr>
        <w:t>О районном бюджете Змеиногорского района на 2024 год и плановый период 2025 и 2026 годов»</w:t>
      </w:r>
      <w:r w:rsidR="008E782D" w:rsidRPr="00163BDE">
        <w:rPr>
          <w:rFonts w:eastAsia="Calibri"/>
          <w:bCs/>
          <w:szCs w:val="24"/>
        </w:rPr>
        <w:t xml:space="preserve"> (</w:t>
      </w:r>
      <w:r w:rsidR="00514D8A" w:rsidRPr="00163BDE">
        <w:rPr>
          <w:rFonts w:eastAsia="Calibri"/>
          <w:bCs/>
          <w:szCs w:val="24"/>
        </w:rPr>
        <w:t xml:space="preserve">от </w:t>
      </w:r>
      <w:r w:rsidR="008E782D" w:rsidRPr="00163BDE">
        <w:rPr>
          <w:rFonts w:eastAsia="Calibri"/>
          <w:bCs/>
          <w:szCs w:val="24"/>
        </w:rPr>
        <w:t>10.12.2024 №72)</w:t>
      </w:r>
      <w:r w:rsidRPr="00163BDE">
        <w:rPr>
          <w:rFonts w:eastAsia="Calibri"/>
          <w:bCs/>
          <w:szCs w:val="24"/>
        </w:rPr>
        <w:t xml:space="preserve"> </w:t>
      </w:r>
      <w:r w:rsidR="008E782D" w:rsidRPr="00163BDE">
        <w:rPr>
          <w:rFonts w:eastAsia="Calibri"/>
          <w:bCs/>
          <w:szCs w:val="24"/>
        </w:rPr>
        <w:t xml:space="preserve">и </w:t>
      </w:r>
      <w:r w:rsidR="008E782D" w:rsidRPr="00163BDE">
        <w:rPr>
          <w:szCs w:val="24"/>
        </w:rPr>
        <w:t xml:space="preserve">Совета депутатов муниципального округа Змеиногорский район Алтайского края </w:t>
      </w:r>
      <w:r w:rsidR="008E782D" w:rsidRPr="00163BDE">
        <w:rPr>
          <w:rFonts w:eastAsia="Calibri"/>
          <w:bCs/>
          <w:szCs w:val="24"/>
        </w:rPr>
        <w:t xml:space="preserve">от 10.12.2024 №56 «О бюджете </w:t>
      </w:r>
      <w:r w:rsidR="008E782D" w:rsidRPr="00163BDE">
        <w:rPr>
          <w:szCs w:val="24"/>
        </w:rPr>
        <w:t xml:space="preserve">муниципального округа Змеиногорский район на 2025 год и на плановый период 2026 и 2027 годов» </w:t>
      </w:r>
      <w:r w:rsidRPr="00163BDE">
        <w:rPr>
          <w:szCs w:val="24"/>
        </w:rPr>
        <w:t>по коду бюджетной классификации 440000000 «Развитие культуры Змеиногорского района Алтайского края» на 2021-2025 годы».</w:t>
      </w:r>
    </w:p>
    <w:p w14:paraId="59F0BCDF" w14:textId="38A9B69A" w:rsidR="00786159" w:rsidRPr="00163BDE" w:rsidRDefault="00786159" w:rsidP="0078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 xml:space="preserve"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</w:t>
      </w:r>
      <w:r w:rsidR="00820B5D" w:rsidRPr="00163BDE">
        <w:rPr>
          <w:rFonts w:ascii="Times New Roman" w:hAnsi="Times New Roman" w:cs="Times New Roman"/>
          <w:sz w:val="24"/>
          <w:szCs w:val="24"/>
        </w:rPr>
        <w:t>2</w:t>
      </w:r>
      <w:r w:rsidRPr="00163BDE">
        <w:rPr>
          <w:rFonts w:ascii="Times New Roman" w:hAnsi="Times New Roman" w:cs="Times New Roman"/>
          <w:sz w:val="24"/>
          <w:szCs w:val="24"/>
        </w:rPr>
        <w:t xml:space="preserve"> </w:t>
      </w:r>
      <w:r w:rsidR="00E05F95" w:rsidRPr="00163BDE">
        <w:rPr>
          <w:rFonts w:ascii="Times New Roman" w:hAnsi="Times New Roman" w:cs="Times New Roman"/>
          <w:sz w:val="24"/>
          <w:szCs w:val="24"/>
        </w:rPr>
        <w:t>«</w:t>
      </w:r>
      <w:r w:rsidRPr="00163BDE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="00E05F95" w:rsidRPr="00163BDE">
        <w:rPr>
          <w:rFonts w:ascii="Times New Roman" w:hAnsi="Times New Roman" w:cs="Times New Roman"/>
          <w:sz w:val="24"/>
          <w:szCs w:val="24"/>
        </w:rPr>
        <w:t>»</w:t>
      </w:r>
      <w:r w:rsidRPr="00163BDE">
        <w:rPr>
          <w:rFonts w:ascii="Times New Roman" w:hAnsi="Times New Roman" w:cs="Times New Roman"/>
          <w:sz w:val="24"/>
          <w:szCs w:val="24"/>
        </w:rPr>
        <w:t xml:space="preserve">, Приложение № </w:t>
      </w:r>
      <w:r w:rsidR="00820B5D" w:rsidRPr="00163BDE">
        <w:rPr>
          <w:rFonts w:ascii="Times New Roman" w:hAnsi="Times New Roman" w:cs="Times New Roman"/>
          <w:sz w:val="24"/>
          <w:szCs w:val="24"/>
        </w:rPr>
        <w:t>3</w:t>
      </w:r>
      <w:r w:rsidRPr="00163BDE">
        <w:rPr>
          <w:rFonts w:ascii="Times New Roman" w:hAnsi="Times New Roman" w:cs="Times New Roman"/>
          <w:sz w:val="24"/>
          <w:szCs w:val="24"/>
        </w:rPr>
        <w:t xml:space="preserve"> </w:t>
      </w:r>
      <w:r w:rsidR="00E05F95" w:rsidRPr="00163BDE">
        <w:rPr>
          <w:rFonts w:ascii="Times New Roman" w:hAnsi="Times New Roman" w:cs="Times New Roman"/>
          <w:sz w:val="24"/>
          <w:szCs w:val="24"/>
        </w:rPr>
        <w:t>«О</w:t>
      </w:r>
      <w:r w:rsidRPr="00163BDE">
        <w:rPr>
          <w:rFonts w:ascii="Times New Roman" w:hAnsi="Times New Roman" w:cs="Times New Roman"/>
          <w:sz w:val="24"/>
          <w:szCs w:val="24"/>
        </w:rPr>
        <w:t>бъем финансовых ресурсов</w:t>
      </w:r>
      <w:r w:rsidR="00E05F95" w:rsidRPr="00163BDE">
        <w:rPr>
          <w:rFonts w:ascii="Times New Roman" w:hAnsi="Times New Roman" w:cs="Times New Roman"/>
          <w:sz w:val="24"/>
          <w:szCs w:val="24"/>
        </w:rPr>
        <w:t>»</w:t>
      </w:r>
      <w:r w:rsidRPr="00163BDE">
        <w:rPr>
          <w:rFonts w:ascii="Times New Roman" w:hAnsi="Times New Roman" w:cs="Times New Roman"/>
          <w:sz w:val="24"/>
          <w:szCs w:val="24"/>
        </w:rPr>
        <w:t>).</w:t>
      </w:r>
    </w:p>
    <w:p w14:paraId="2ECBB073" w14:textId="77777777" w:rsidR="00786159" w:rsidRPr="00163BDE" w:rsidRDefault="00786159" w:rsidP="001C2CE1">
      <w:pPr>
        <w:pStyle w:val="ConsPlusNormal"/>
        <w:ind w:firstLine="709"/>
        <w:jc w:val="both"/>
        <w:rPr>
          <w:szCs w:val="24"/>
        </w:rPr>
      </w:pPr>
    </w:p>
    <w:p w14:paraId="6B0761E5" w14:textId="47AE7F93" w:rsidR="00F321FE" w:rsidRPr="00163BDE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60F73DF7" w14:textId="4E48544B" w:rsidR="00B0589B" w:rsidRPr="00163BDE" w:rsidRDefault="00F321FE" w:rsidP="00B0589B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045" w:rsidRPr="00163BDE">
        <w:rPr>
          <w:rFonts w:ascii="Times New Roman" w:hAnsi="Times New Roman" w:cs="Times New Roman"/>
          <w:sz w:val="24"/>
          <w:szCs w:val="24"/>
        </w:rPr>
        <w:t xml:space="preserve">с </w:t>
      </w:r>
      <w:r w:rsidRPr="00163BDE">
        <w:rPr>
          <w:rFonts w:ascii="Times New Roman" w:hAnsi="Times New Roman" w:cs="Times New Roman"/>
          <w:sz w:val="24"/>
          <w:szCs w:val="24"/>
        </w:rPr>
        <w:t>постановлени</w:t>
      </w:r>
      <w:r w:rsidR="00EE2045" w:rsidRPr="00163BDE">
        <w:rPr>
          <w:rFonts w:ascii="Times New Roman" w:hAnsi="Times New Roman" w:cs="Times New Roman"/>
          <w:sz w:val="24"/>
          <w:szCs w:val="24"/>
        </w:rPr>
        <w:t>ем</w:t>
      </w:r>
      <w:r w:rsidRPr="00163BDE">
        <w:rPr>
          <w:rFonts w:ascii="Times New Roman" w:hAnsi="Times New Roman" w:cs="Times New Roman"/>
          <w:sz w:val="24"/>
          <w:szCs w:val="24"/>
        </w:rPr>
        <w:t xml:space="preserve">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</w:t>
      </w:r>
      <w:r w:rsidR="00EE2045" w:rsidRPr="00163BDE">
        <w:rPr>
          <w:rFonts w:ascii="Times New Roman" w:hAnsi="Times New Roman" w:cs="Times New Roman"/>
          <w:sz w:val="24"/>
          <w:szCs w:val="24"/>
        </w:rPr>
        <w:t>,</w:t>
      </w:r>
      <w:r w:rsidR="00EE2045" w:rsidRPr="00163BDE">
        <w:rPr>
          <w:rFonts w:ascii="Times New Roman" w:hAnsi="Times New Roman"/>
          <w:sz w:val="24"/>
          <w:szCs w:val="24"/>
        </w:rPr>
        <w:t xml:space="preserve"> от 12.10.2023 №441</w:t>
      </w:r>
      <w:r w:rsidRPr="00163BDE">
        <w:rPr>
          <w:rFonts w:ascii="Times New Roman" w:hAnsi="Times New Roman" w:cs="Times New Roman"/>
          <w:sz w:val="24"/>
          <w:szCs w:val="24"/>
        </w:rPr>
        <w:t>) проектом постановления вносятся изменения в паспорт программы в позици</w:t>
      </w:r>
      <w:r w:rsidR="00B532D8" w:rsidRPr="00163BDE">
        <w:rPr>
          <w:rFonts w:ascii="Times New Roman" w:hAnsi="Times New Roman" w:cs="Times New Roman"/>
          <w:sz w:val="24"/>
          <w:szCs w:val="24"/>
        </w:rPr>
        <w:t>и</w:t>
      </w:r>
      <w:r w:rsidRPr="00163BDE">
        <w:rPr>
          <w:rFonts w:ascii="Times New Roman" w:hAnsi="Times New Roman" w:cs="Times New Roman"/>
          <w:sz w:val="24"/>
          <w:szCs w:val="24"/>
        </w:rPr>
        <w:t xml:space="preserve"> «Объемы финансирования программы</w:t>
      </w:r>
      <w:r w:rsidR="00B532D8" w:rsidRPr="00163BDE">
        <w:rPr>
          <w:rFonts w:ascii="Times New Roman" w:hAnsi="Times New Roman" w:cs="Times New Roman"/>
          <w:sz w:val="24"/>
          <w:szCs w:val="24"/>
        </w:rPr>
        <w:t>»</w:t>
      </w:r>
      <w:r w:rsidR="00A876F1" w:rsidRPr="00163BDE">
        <w:rPr>
          <w:rFonts w:ascii="Times New Roman" w:hAnsi="Times New Roman" w:cs="Times New Roman"/>
          <w:sz w:val="24"/>
          <w:szCs w:val="24"/>
        </w:rPr>
        <w:t>.</w:t>
      </w:r>
      <w:r w:rsidR="001431BA" w:rsidRPr="00163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1B914" w14:textId="1D33D035" w:rsidR="00EE2045" w:rsidRPr="00163BDE" w:rsidRDefault="00EE2045" w:rsidP="00EE20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BDE">
        <w:rPr>
          <w:rFonts w:ascii="Times New Roman" w:hAnsi="Times New Roman"/>
          <w:sz w:val="24"/>
          <w:szCs w:val="24"/>
        </w:rPr>
        <w:t xml:space="preserve">При этом, предлагаемым проектом постановления добавляется в Подпрограмму </w:t>
      </w:r>
      <w:r w:rsidR="00820B5D" w:rsidRPr="00163BDE">
        <w:rPr>
          <w:rFonts w:ascii="Times New Roman" w:hAnsi="Times New Roman"/>
          <w:sz w:val="24"/>
          <w:szCs w:val="24"/>
        </w:rPr>
        <w:t>2</w:t>
      </w:r>
      <w:r w:rsidRPr="00163BDE">
        <w:rPr>
          <w:rFonts w:ascii="Times New Roman" w:hAnsi="Times New Roman"/>
          <w:sz w:val="24"/>
          <w:szCs w:val="24"/>
        </w:rPr>
        <w:t xml:space="preserve"> «</w:t>
      </w:r>
      <w:r w:rsidR="00820B5D"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и народное творчество</w:t>
      </w:r>
      <w:r w:rsidRPr="00163BDE">
        <w:rPr>
          <w:rFonts w:ascii="Times New Roman" w:hAnsi="Times New Roman"/>
          <w:sz w:val="24"/>
          <w:szCs w:val="24"/>
        </w:rPr>
        <w:t xml:space="preserve">» следующее мероприятие: </w:t>
      </w:r>
    </w:p>
    <w:p w14:paraId="359822BF" w14:textId="62CBFF35" w:rsidR="00820B5D" w:rsidRPr="00163BDE" w:rsidRDefault="00820B5D" w:rsidP="00820B5D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Мероприятие 2.1.3. Капитальный ремонт объектов муниципальной собственности в рамках программы «Обеспечение условий реализации программы и развитие отрасли» Государственной программы Алтайского края «Развитие культуры Алтайского края».</w:t>
      </w:r>
    </w:p>
    <w:p w14:paraId="7AE5AA12" w14:textId="1C21FDE9" w:rsidR="00820B5D" w:rsidRPr="00163BDE" w:rsidRDefault="00820B5D" w:rsidP="00820B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BDE">
        <w:rPr>
          <w:rFonts w:ascii="Times New Roman" w:hAnsi="Times New Roman"/>
          <w:sz w:val="24"/>
          <w:szCs w:val="24"/>
        </w:rPr>
        <w:t>из Подпрограмму 4 «</w:t>
      </w: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реализации программы и развития отрасли</w:t>
      </w:r>
      <w:r w:rsidRPr="00163BDE">
        <w:rPr>
          <w:rFonts w:ascii="Times New Roman" w:hAnsi="Times New Roman"/>
          <w:sz w:val="24"/>
          <w:szCs w:val="24"/>
        </w:rPr>
        <w:t xml:space="preserve">» исключено следующее мероприятие: </w:t>
      </w:r>
    </w:p>
    <w:p w14:paraId="2879C6CA" w14:textId="2B214806" w:rsidR="00820B5D" w:rsidRPr="00163BDE" w:rsidRDefault="00D56420" w:rsidP="00820B5D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Мероприятие 4.3.1. Капитальный ремонт объектов муниципальной собственности в рамках программы «Обеспечение условий реализации программы и развитие отрасли» Государственной программы Алтайского края «Развитие культуры Алтайского края».</w:t>
      </w:r>
    </w:p>
    <w:p w14:paraId="6A06311B" w14:textId="49C882BE" w:rsidR="008B5BBB" w:rsidRPr="00163BDE" w:rsidRDefault="00D56420" w:rsidP="008B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1685092"/>
      <w:r w:rsidRPr="00163BDE">
        <w:rPr>
          <w:rFonts w:ascii="Times New Roman" w:hAnsi="Times New Roman" w:cs="Times New Roman"/>
          <w:sz w:val="24"/>
          <w:szCs w:val="24"/>
        </w:rPr>
        <w:t>П</w:t>
      </w:r>
      <w:r w:rsidR="008B5BBB" w:rsidRPr="00163BDE">
        <w:rPr>
          <w:rFonts w:ascii="Times New Roman" w:hAnsi="Times New Roman" w:cs="Times New Roman"/>
          <w:sz w:val="24"/>
          <w:szCs w:val="24"/>
        </w:rPr>
        <w:t>роектом постановления введен новый целевой показатель (индикатор) мероприятий подпрограммы 4: «</w:t>
      </w:r>
      <w:r w:rsidRPr="00163BDE">
        <w:rPr>
          <w:rFonts w:ascii="Times New Roman" w:hAnsi="Times New Roman" w:cs="Times New Roman"/>
          <w:sz w:val="24"/>
          <w:szCs w:val="24"/>
        </w:rPr>
        <w:t>Количество лучших сельских учреждений культуры, которым предоставлено денежное поощрение</w:t>
      </w:r>
      <w:r w:rsidR="008B5BBB" w:rsidRPr="00163BDE">
        <w:rPr>
          <w:rFonts w:ascii="Times New Roman" w:hAnsi="Times New Roman" w:cs="Times New Roman"/>
          <w:sz w:val="24"/>
          <w:szCs w:val="24"/>
        </w:rPr>
        <w:t>». Изменения отражены в Приложении № 1 «Сведения об индикаторах программы и их значениях» проекта постановления.</w:t>
      </w:r>
    </w:p>
    <w:bookmarkEnd w:id="4"/>
    <w:p w14:paraId="0A96DA10" w14:textId="44074E9F" w:rsidR="008B5BBB" w:rsidRPr="00163BDE" w:rsidRDefault="008B5BBB" w:rsidP="008B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изменении </w:t>
      </w:r>
      <w:r w:rsidRPr="00163BDE">
        <w:rPr>
          <w:rFonts w:ascii="Times New Roman" w:eastAsia="Calibri" w:hAnsi="Times New Roman" w:cs="Times New Roman"/>
          <w:sz w:val="24"/>
          <w:szCs w:val="24"/>
        </w:rPr>
        <w:t xml:space="preserve">показателей (индикаторов) мероприятий муниципальной программы </w:t>
      </w: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в таблице </w:t>
      </w:r>
      <w:r w:rsidRPr="00163B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приложении к </w:t>
      </w:r>
      <w:r w:rsidR="00D56420" w:rsidRPr="00163B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настоящему </w:t>
      </w:r>
      <w:r w:rsidRPr="00163BDE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Заключению.</w:t>
      </w:r>
    </w:p>
    <w:p w14:paraId="4CC2D8DB" w14:textId="70C1C155" w:rsidR="008B5BBB" w:rsidRPr="00163BDE" w:rsidRDefault="008B5BBB" w:rsidP="008B5BBB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FE6D88" w14:textId="2AD9D0E2" w:rsidR="00B0589B" w:rsidRPr="00163BDE" w:rsidRDefault="00B0589B" w:rsidP="00B0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1ABCFA3D" w14:textId="77777777" w:rsidR="00B0589B" w:rsidRPr="00163BDE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5ED8A523" w14:textId="77777777" w:rsidR="00B0589B" w:rsidRPr="00163BDE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42BA6" w14:textId="77777777" w:rsidR="00B0589B" w:rsidRPr="00163BDE" w:rsidRDefault="00B0589B" w:rsidP="00B05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79163306" w14:textId="1EE67849" w:rsidR="0071406F" w:rsidRPr="00163BDE" w:rsidRDefault="00EE2045" w:rsidP="0071406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BDE">
        <w:rPr>
          <w:rFonts w:ascii="Times New Roman" w:hAnsi="Times New Roman"/>
          <w:sz w:val="24"/>
          <w:szCs w:val="24"/>
        </w:rPr>
        <w:t xml:space="preserve">По итогам проведения финансово-экономической экспертизы проекта постановления Администрации </w:t>
      </w:r>
      <w:r w:rsidRPr="00163BDE">
        <w:rPr>
          <w:rFonts w:ascii="Times New Roman" w:hAnsi="Times New Roman"/>
          <w:sz w:val="24"/>
          <w:szCs w:val="24"/>
          <w:lang w:eastAsia="ru-RU"/>
        </w:rPr>
        <w:t>Змеиногорского района Алтайского края «О внесении изменений в постановление Администрации Змеиногорского района</w:t>
      </w: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16.09.2020 №376 </w:t>
      </w: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«Об утверждении муниципальной программы «</w:t>
      </w:r>
      <w:r w:rsidRPr="00163BDE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края» на 2021–2025 годы</w:t>
      </w:r>
      <w:r w:rsidRPr="0016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1406F" w:rsidRPr="00163BDE">
        <w:rPr>
          <w:rFonts w:ascii="Times New Roman" w:hAnsi="Times New Roman"/>
          <w:sz w:val="24"/>
          <w:szCs w:val="24"/>
        </w:rPr>
        <w:t xml:space="preserve">Контрольно – счетный орган муниципального образования Змеиногорский район Алтайского края предлагает ответственному исполнителю муниципальной программы - </w:t>
      </w:r>
      <w:r w:rsidR="00C1121D" w:rsidRPr="00163BDE">
        <w:rPr>
          <w:rFonts w:ascii="Times New Roman" w:hAnsi="Times New Roman"/>
          <w:sz w:val="24"/>
          <w:szCs w:val="24"/>
        </w:rPr>
        <w:t>К</w:t>
      </w:r>
      <w:r w:rsidRPr="00163BDE">
        <w:rPr>
          <w:rFonts w:ascii="Times New Roman" w:eastAsia="Calibri" w:hAnsi="Times New Roman" w:cs="Times New Roman"/>
          <w:sz w:val="24"/>
          <w:szCs w:val="24"/>
        </w:rPr>
        <w:t xml:space="preserve">омитету </w:t>
      </w:r>
      <w:r w:rsidRPr="00163BDE">
        <w:rPr>
          <w:rFonts w:ascii="Times New Roman" w:hAnsi="Times New Roman" w:cs="Times New Roman"/>
          <w:sz w:val="24"/>
          <w:szCs w:val="24"/>
        </w:rPr>
        <w:t xml:space="preserve">по культуре и туризму </w:t>
      </w:r>
      <w:r w:rsidR="00C72BB6" w:rsidRPr="00163BD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округа Змеиногорский </w:t>
      </w:r>
      <w:r w:rsidRPr="00163BDE">
        <w:rPr>
          <w:rFonts w:ascii="Times New Roman" w:hAnsi="Times New Roman" w:cs="Times New Roman"/>
          <w:sz w:val="24"/>
          <w:szCs w:val="24"/>
        </w:rPr>
        <w:t>Алтайского края</w:t>
      </w:r>
      <w:r w:rsidR="0071406F" w:rsidRPr="00163BDE">
        <w:rPr>
          <w:rFonts w:ascii="Times New Roman" w:hAnsi="Times New Roman"/>
          <w:sz w:val="24"/>
          <w:szCs w:val="24"/>
        </w:rPr>
        <w:t xml:space="preserve"> при разработке, реализации и оценке эффективности муниципальной программы строго руководствоваться Порядком разработки, реализации и оценки эффективности муниципальных программ Змеиногорского района, утвержденным постановлением Администрации Змеиногорского района Алтайского края от 05.03.2020 № 66 (с изменениями от 15.10.2021 № 492, от 12.10.2023 №441).</w:t>
      </w:r>
    </w:p>
    <w:p w14:paraId="6C733969" w14:textId="77777777" w:rsidR="00786159" w:rsidRPr="00163BDE" w:rsidRDefault="00786159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163BDE" w:rsidRPr="00163BDE" w14:paraId="40E1023C" w14:textId="77777777" w:rsidTr="004E3B4F">
        <w:tc>
          <w:tcPr>
            <w:tcW w:w="4564" w:type="dxa"/>
          </w:tcPr>
          <w:p w14:paraId="5BD807C2" w14:textId="77777777" w:rsidR="00B307CD" w:rsidRPr="00163BDE" w:rsidRDefault="00B0589B" w:rsidP="00B307C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</w:t>
            </w:r>
            <w:r w:rsidR="00B307CD" w:rsidRPr="0016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круга</w:t>
            </w:r>
          </w:p>
          <w:p w14:paraId="7BA4E7A1" w14:textId="5EB14E64" w:rsidR="00B0589B" w:rsidRPr="00163BDE" w:rsidRDefault="00B0589B" w:rsidP="00B307C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Змеиногорский район Алтайского края</w:t>
            </w:r>
          </w:p>
        </w:tc>
        <w:tc>
          <w:tcPr>
            <w:tcW w:w="2410" w:type="dxa"/>
          </w:tcPr>
          <w:p w14:paraId="00570686" w14:textId="77777777" w:rsidR="00B0589B" w:rsidRPr="00163BDE" w:rsidRDefault="00B0589B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2000C" w14:textId="77777777" w:rsidR="00B0589B" w:rsidRPr="00163BDE" w:rsidRDefault="00B0589B" w:rsidP="004E3B4F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52E89D22" w14:textId="77777777" w:rsidR="00B0589B" w:rsidRPr="00163BDE" w:rsidRDefault="00B0589B" w:rsidP="0034498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7269F62E" w14:textId="7B851FA0" w:rsidR="001431BA" w:rsidRPr="00163BDE" w:rsidRDefault="001431BA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1B4738" w14:textId="5A880031" w:rsidR="00E273F7" w:rsidRPr="00163BDE" w:rsidRDefault="00E273F7" w:rsidP="00E273F7">
      <w:pPr>
        <w:rPr>
          <w:rFonts w:ascii="Times New Roman" w:hAnsi="Times New Roman" w:cs="Times New Roman"/>
          <w:sz w:val="24"/>
          <w:szCs w:val="24"/>
        </w:rPr>
      </w:pPr>
    </w:p>
    <w:p w14:paraId="2E7C3144" w14:textId="6D7AD2E5" w:rsidR="00E273F7" w:rsidRPr="00163BDE" w:rsidRDefault="00E273F7" w:rsidP="00E273F7">
      <w:pPr>
        <w:rPr>
          <w:rFonts w:ascii="Times New Roman" w:hAnsi="Times New Roman" w:cs="Times New Roman"/>
          <w:sz w:val="24"/>
          <w:szCs w:val="24"/>
        </w:rPr>
      </w:pPr>
    </w:p>
    <w:p w14:paraId="1BF98930" w14:textId="4F10C2CA" w:rsidR="00E273F7" w:rsidRPr="00163BDE" w:rsidRDefault="00E273F7" w:rsidP="00E273F7">
      <w:pPr>
        <w:rPr>
          <w:rFonts w:ascii="Times New Roman" w:hAnsi="Times New Roman" w:cs="Times New Roman"/>
          <w:sz w:val="24"/>
          <w:szCs w:val="24"/>
        </w:rPr>
      </w:pPr>
    </w:p>
    <w:p w14:paraId="510D9CBE" w14:textId="1C237B3F" w:rsidR="00E273F7" w:rsidRPr="00163BDE" w:rsidRDefault="00E273F7">
      <w:pPr>
        <w:rPr>
          <w:rFonts w:ascii="Times New Roman" w:hAnsi="Times New Roman" w:cs="Times New Roman"/>
          <w:sz w:val="24"/>
          <w:szCs w:val="24"/>
        </w:rPr>
      </w:pPr>
      <w:r w:rsidRPr="00163BDE">
        <w:rPr>
          <w:rFonts w:ascii="Times New Roman" w:hAnsi="Times New Roman" w:cs="Times New Roman"/>
          <w:sz w:val="24"/>
          <w:szCs w:val="24"/>
        </w:rPr>
        <w:br w:type="page"/>
      </w:r>
    </w:p>
    <w:p w14:paraId="2D88D273" w14:textId="77777777" w:rsidR="00E273F7" w:rsidRPr="00163BDE" w:rsidRDefault="00E273F7" w:rsidP="00E273F7">
      <w:pPr>
        <w:ind w:firstLine="708"/>
        <w:rPr>
          <w:rFonts w:ascii="Times New Roman" w:hAnsi="Times New Roman" w:cs="Times New Roman"/>
          <w:sz w:val="24"/>
          <w:szCs w:val="24"/>
        </w:rPr>
        <w:sectPr w:rsidR="00E273F7" w:rsidRPr="00163BDE" w:rsidSect="00D10BC5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3B82C03" w14:textId="08AD9238" w:rsidR="00E273F7" w:rsidRPr="00163BDE" w:rsidRDefault="00E273F7" w:rsidP="00E273F7">
      <w:pPr>
        <w:spacing w:after="0" w:line="240" w:lineRule="auto"/>
        <w:ind w:right="111"/>
        <w:jc w:val="right"/>
        <w:rPr>
          <w:rFonts w:ascii="Times New Roman" w:eastAsia="Calibri" w:hAnsi="Times New Roman" w:cs="Times New Roman"/>
          <w:lang w:eastAsia="ru-RU"/>
        </w:rPr>
      </w:pPr>
      <w:r w:rsidRPr="00163BDE">
        <w:rPr>
          <w:rFonts w:ascii="Times New Roman" w:eastAsia="Calibri" w:hAnsi="Times New Roman" w:cs="Times New Roman"/>
          <w:lang w:eastAsia="ru-RU"/>
        </w:rPr>
        <w:lastRenderedPageBreak/>
        <w:t>Приложение к Заключению от 15.0</w:t>
      </w:r>
      <w:r w:rsidR="00D04CEB" w:rsidRPr="00163BDE">
        <w:rPr>
          <w:rFonts w:ascii="Times New Roman" w:eastAsia="Calibri" w:hAnsi="Times New Roman" w:cs="Times New Roman"/>
          <w:lang w:eastAsia="ru-RU"/>
        </w:rPr>
        <w:t>1</w:t>
      </w:r>
      <w:r w:rsidRPr="00163BDE">
        <w:rPr>
          <w:rFonts w:ascii="Times New Roman" w:eastAsia="Calibri" w:hAnsi="Times New Roman" w:cs="Times New Roman"/>
          <w:lang w:eastAsia="ru-RU"/>
        </w:rPr>
        <w:t>.202</w:t>
      </w:r>
      <w:r w:rsidR="00D04CEB" w:rsidRPr="00163BDE">
        <w:rPr>
          <w:rFonts w:ascii="Times New Roman" w:eastAsia="Calibri" w:hAnsi="Times New Roman" w:cs="Times New Roman"/>
          <w:lang w:eastAsia="ru-RU"/>
        </w:rPr>
        <w:t>5</w:t>
      </w:r>
      <w:r w:rsidRPr="00163BDE">
        <w:rPr>
          <w:rFonts w:ascii="Times New Roman" w:eastAsia="Calibri" w:hAnsi="Times New Roman" w:cs="Times New Roman"/>
          <w:lang w:eastAsia="ru-RU"/>
        </w:rPr>
        <w:t xml:space="preserve"> №</w:t>
      </w:r>
      <w:r w:rsidR="00D04CEB" w:rsidRPr="00163BDE">
        <w:rPr>
          <w:rFonts w:ascii="Times New Roman" w:eastAsia="Calibri" w:hAnsi="Times New Roman" w:cs="Times New Roman"/>
          <w:lang w:eastAsia="ru-RU"/>
        </w:rPr>
        <w:t>1</w:t>
      </w:r>
    </w:p>
    <w:p w14:paraId="3B7D3A2B" w14:textId="77777777" w:rsidR="00E273F7" w:rsidRPr="00163BDE" w:rsidRDefault="00E273F7" w:rsidP="00E273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589"/>
        <w:gridCol w:w="1135"/>
        <w:gridCol w:w="1469"/>
        <w:gridCol w:w="1110"/>
        <w:gridCol w:w="1096"/>
        <w:gridCol w:w="7"/>
        <w:gridCol w:w="1088"/>
        <w:gridCol w:w="7"/>
        <w:gridCol w:w="829"/>
        <w:gridCol w:w="851"/>
        <w:gridCol w:w="992"/>
        <w:gridCol w:w="885"/>
        <w:gridCol w:w="791"/>
        <w:gridCol w:w="32"/>
      </w:tblGrid>
      <w:tr w:rsidR="00163BDE" w:rsidRPr="00163BDE" w14:paraId="1AFEA910" w14:textId="77777777" w:rsidTr="0087133E">
        <w:trPr>
          <w:trHeight w:val="31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4E2D5D9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3D6D094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индикатора(показателя)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1B09E04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  <w:hideMark/>
          </w:tcPr>
          <w:p w14:paraId="64EEDF4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7688" w:type="dxa"/>
            <w:gridSpan w:val="11"/>
            <w:shd w:val="clear" w:color="auto" w:fill="auto"/>
            <w:vAlign w:val="center"/>
            <w:hideMark/>
          </w:tcPr>
          <w:p w14:paraId="3AF9C4C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по годам</w:t>
            </w:r>
          </w:p>
        </w:tc>
      </w:tr>
      <w:tr w:rsidR="00163BDE" w:rsidRPr="00163BDE" w14:paraId="52F7E67F" w14:textId="77777777" w:rsidTr="0087133E">
        <w:trPr>
          <w:trHeight w:val="315"/>
        </w:trPr>
        <w:tc>
          <w:tcPr>
            <w:tcW w:w="863" w:type="dxa"/>
            <w:vMerge/>
            <w:vAlign w:val="center"/>
            <w:hideMark/>
          </w:tcPr>
          <w:p w14:paraId="36A88914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7A9F9BEE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82DE73B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vMerge/>
            <w:vAlign w:val="center"/>
            <w:hideMark/>
          </w:tcPr>
          <w:p w14:paraId="740CA051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14:paraId="236F341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2017(факт)</w:t>
            </w:r>
          </w:p>
        </w:tc>
        <w:tc>
          <w:tcPr>
            <w:tcW w:w="1103" w:type="dxa"/>
            <w:gridSpan w:val="2"/>
            <w:vMerge w:val="restart"/>
            <w:shd w:val="clear" w:color="auto" w:fill="auto"/>
            <w:vAlign w:val="center"/>
            <w:hideMark/>
          </w:tcPr>
          <w:p w14:paraId="7C2F43E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2019(факт)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  <w:hideMark/>
          </w:tcPr>
          <w:p w14:paraId="3C4DE3E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2020(план)</w:t>
            </w:r>
          </w:p>
        </w:tc>
        <w:tc>
          <w:tcPr>
            <w:tcW w:w="4380" w:type="dxa"/>
            <w:gridSpan w:val="6"/>
            <w:shd w:val="clear" w:color="auto" w:fill="auto"/>
            <w:vAlign w:val="center"/>
            <w:hideMark/>
          </w:tcPr>
          <w:p w14:paraId="132D7BE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годы реализации программы</w:t>
            </w:r>
          </w:p>
        </w:tc>
      </w:tr>
      <w:tr w:rsidR="00163BDE" w:rsidRPr="00163BDE" w14:paraId="55BF2166" w14:textId="77777777" w:rsidTr="0087133E">
        <w:trPr>
          <w:gridAfter w:val="1"/>
          <w:wAfter w:w="32" w:type="dxa"/>
          <w:trHeight w:val="315"/>
        </w:trPr>
        <w:tc>
          <w:tcPr>
            <w:tcW w:w="863" w:type="dxa"/>
            <w:vMerge/>
            <w:vAlign w:val="center"/>
            <w:hideMark/>
          </w:tcPr>
          <w:p w14:paraId="0B528735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7819B366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D044446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vMerge/>
            <w:vAlign w:val="center"/>
            <w:hideMark/>
          </w:tcPr>
          <w:p w14:paraId="77BBDA6A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14:paraId="7CB6FC0E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gridSpan w:val="2"/>
            <w:vMerge/>
            <w:vAlign w:val="center"/>
            <w:hideMark/>
          </w:tcPr>
          <w:p w14:paraId="12F0A67D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vAlign w:val="center"/>
            <w:hideMark/>
          </w:tcPr>
          <w:p w14:paraId="352FD790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shd w:val="clear" w:color="000000" w:fill="FFFFFF"/>
            <w:vAlign w:val="center"/>
            <w:hideMark/>
          </w:tcPr>
          <w:p w14:paraId="076D741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0BB32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E5CC3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ED8586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CC391D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 w:rsidR="00163BDE" w:rsidRPr="00163BDE" w14:paraId="403EBE90" w14:textId="77777777" w:rsidTr="0087133E">
        <w:trPr>
          <w:gridAfter w:val="1"/>
          <w:wAfter w:w="32" w:type="dxa"/>
          <w:trHeight w:val="315"/>
        </w:trPr>
        <w:tc>
          <w:tcPr>
            <w:tcW w:w="863" w:type="dxa"/>
            <w:shd w:val="clear" w:color="auto" w:fill="auto"/>
            <w:vAlign w:val="center"/>
            <w:hideMark/>
          </w:tcPr>
          <w:p w14:paraId="207131A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318AA73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F3DB0C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6CB3032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2A8BDE1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52D498D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40F81A3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09128CF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B6C98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5E2C2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79D1253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78DA6A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163BDE" w:rsidRPr="00163BDE" w14:paraId="1AD6124C" w14:textId="77777777" w:rsidTr="0087133E">
        <w:trPr>
          <w:trHeight w:val="315"/>
        </w:trPr>
        <w:tc>
          <w:tcPr>
            <w:tcW w:w="14744" w:type="dxa"/>
            <w:gridSpan w:val="15"/>
            <w:shd w:val="clear" w:color="auto" w:fill="auto"/>
            <w:vAlign w:val="center"/>
            <w:hideMark/>
          </w:tcPr>
          <w:p w14:paraId="4221841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Змеиногорского района Алтайского края" на 2021 - 2025 годы</w:t>
            </w:r>
          </w:p>
        </w:tc>
      </w:tr>
      <w:tr w:rsidR="00163BDE" w:rsidRPr="00163BDE" w14:paraId="4A36350E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2188A53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1236B38E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5793052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3E38CC2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23FDF0F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60119E3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1EEFEBE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29" w:type="dxa"/>
            <w:shd w:val="clear" w:color="000000" w:fill="FFFFFF"/>
            <w:vAlign w:val="center"/>
            <w:hideMark/>
          </w:tcPr>
          <w:p w14:paraId="753954F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7E022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24FAB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19B31DF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79069C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709E97DF" w14:textId="77777777" w:rsidTr="0087133E">
        <w:trPr>
          <w:gridAfter w:val="1"/>
          <w:wAfter w:w="32" w:type="dxa"/>
          <w:trHeight w:val="366"/>
        </w:trPr>
        <w:tc>
          <w:tcPr>
            <w:tcW w:w="863" w:type="dxa"/>
            <w:vMerge/>
            <w:vAlign w:val="center"/>
            <w:hideMark/>
          </w:tcPr>
          <w:p w14:paraId="1C9E4469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7EB34050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DB74AE7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3BC153E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02BD033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2831FCB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20B91C9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29" w:type="dxa"/>
            <w:shd w:val="clear" w:color="000000" w:fill="FFFFFF"/>
            <w:vAlign w:val="center"/>
            <w:hideMark/>
          </w:tcPr>
          <w:p w14:paraId="788A1C4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6C9B3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8ADCA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743FC66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DAC936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16D809FF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vMerge/>
            <w:vAlign w:val="center"/>
            <w:hideMark/>
          </w:tcPr>
          <w:p w14:paraId="0F354997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0A54D7D6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3E8E622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48D1ABC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2EB89E4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7B9CFC9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5092C47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29879EB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E1712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BEE3B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F33020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2E1ADD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425F81E0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7904482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34505203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обращений к цифровым ресурсам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08671B2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единиц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768872E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6BAC6D9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50F629A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0EA9C59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220EE3D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48683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D37C3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0505F0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65B949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641E5A97" w14:textId="77777777" w:rsidTr="0087133E">
        <w:trPr>
          <w:gridAfter w:val="1"/>
          <w:wAfter w:w="32" w:type="dxa"/>
          <w:trHeight w:val="455"/>
        </w:trPr>
        <w:tc>
          <w:tcPr>
            <w:tcW w:w="863" w:type="dxa"/>
            <w:vMerge/>
            <w:vAlign w:val="center"/>
            <w:hideMark/>
          </w:tcPr>
          <w:p w14:paraId="65064A3C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3D5AD429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08A061B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2A19122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1EDA1B9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3060426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77E009C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68E44FD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D7D3A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DEB03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51BEB7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B248C1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1CF81B5A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vMerge/>
            <w:vAlign w:val="center"/>
            <w:hideMark/>
          </w:tcPr>
          <w:p w14:paraId="7B863AB4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67870226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16A6843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2A2EA0D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59DE25E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3A613D8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3F8139E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5B96598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F5ACB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EFE16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65A77FC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5DE51E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081832D7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753E13C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69898917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волонтеров, вовлеченных в программу "Волонтеры культуры" (с нарастающим итогом)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5C5D226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7BFE9F1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722A19F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5433B04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5DFED55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144AFE8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13B3C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E3886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5F454A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960227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</w:tr>
      <w:tr w:rsidR="00163BDE" w:rsidRPr="00163BDE" w14:paraId="45335281" w14:textId="77777777" w:rsidTr="0087133E">
        <w:trPr>
          <w:gridAfter w:val="1"/>
          <w:wAfter w:w="32" w:type="dxa"/>
          <w:trHeight w:val="319"/>
        </w:trPr>
        <w:tc>
          <w:tcPr>
            <w:tcW w:w="863" w:type="dxa"/>
            <w:vMerge/>
            <w:vAlign w:val="center"/>
            <w:hideMark/>
          </w:tcPr>
          <w:p w14:paraId="23630746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291ABF81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2317EC0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3FD838C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650730D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5FEA87D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43694E9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39F8E5C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92C9F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5C0DE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548E680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63AB4B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</w:tr>
      <w:tr w:rsidR="00163BDE" w:rsidRPr="00163BDE" w14:paraId="2E0649A7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vMerge/>
            <w:vAlign w:val="center"/>
            <w:hideMark/>
          </w:tcPr>
          <w:p w14:paraId="5CF0F51B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22F7E946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BBCDB74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373BAD6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077763F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0A41D82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1B0D8A6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7183B3D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97F75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F84DD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4CE583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B1C0C0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63BDE" w:rsidRPr="00163BDE" w14:paraId="511B643D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42444EB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518D2536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Соотношение средней заработной платы работников учреждений культуры Змеиногорского района к уровню средней заработной платы в Алтайском крае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2ED97B2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6857897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0142BBA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7825F2C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62E062F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5542520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52F49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7E61A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1C7630C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D3ABAC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63BDE" w:rsidRPr="00163BDE" w14:paraId="62C6A776" w14:textId="77777777" w:rsidTr="0087133E">
        <w:trPr>
          <w:gridAfter w:val="1"/>
          <w:wAfter w:w="32" w:type="dxa"/>
          <w:trHeight w:val="409"/>
        </w:trPr>
        <w:tc>
          <w:tcPr>
            <w:tcW w:w="863" w:type="dxa"/>
            <w:vMerge/>
            <w:vAlign w:val="center"/>
            <w:hideMark/>
          </w:tcPr>
          <w:p w14:paraId="22E1682E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3C667564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1B25E83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72E0919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2C3F45E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126A3B6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107517D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7720428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A55AC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98A2C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57A9198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D46736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63BDE" w:rsidRPr="00163BDE" w14:paraId="46EA08C6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vMerge/>
            <w:vAlign w:val="center"/>
            <w:hideMark/>
          </w:tcPr>
          <w:p w14:paraId="7A1340AA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4FA4C20D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EB55625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0DB6B91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5E74D5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058F065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5AF2AAC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2A8F054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C9BB2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1E6D0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B49DB3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B6CC5B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63BDE" w:rsidRPr="00163BDE" w14:paraId="5A7469C0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1B5F612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352005F7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 2030 году числа посещений культурных мероприятий в 3 раза по сравнению с показателями 2019 года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2891AFE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7816A66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17F9D98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671B582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1F12966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2720E86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3BDE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7F877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3BDE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7D8D5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AA5298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D3662A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</w:tr>
      <w:tr w:rsidR="00163BDE" w:rsidRPr="00163BDE" w14:paraId="4CF033F9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/>
            <w:vAlign w:val="center"/>
            <w:hideMark/>
          </w:tcPr>
          <w:p w14:paraId="3F09E1F6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792E73D4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61E8794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5C43DA1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213377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2644B60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350777B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7A89880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3BDE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33F30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3BDE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FFD4E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7998391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FD36C5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</w:tr>
      <w:tr w:rsidR="00163BDE" w:rsidRPr="00163BDE" w14:paraId="7CF3858A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vMerge/>
            <w:vAlign w:val="center"/>
            <w:hideMark/>
          </w:tcPr>
          <w:p w14:paraId="3606C6A7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3CFFBD6D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A12C063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7C6B5BD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DB065E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334264B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151E04B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3BA6AFB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63BDE">
              <w:rPr>
                <w:rFonts w:ascii="Calibri" w:eastAsia="Times New Roman" w:hAnsi="Calibri" w:cs="Calibri"/>
                <w:b/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B0399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63BDE">
              <w:rPr>
                <w:rFonts w:ascii="Calibri" w:eastAsia="Times New Roman" w:hAnsi="Calibri" w:cs="Calibri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9EAA4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1CF73DC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4091EE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63BDE" w:rsidRPr="00163BDE" w14:paraId="0D3E1463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shd w:val="clear" w:color="auto" w:fill="auto"/>
            <w:vAlign w:val="center"/>
          </w:tcPr>
          <w:p w14:paraId="2557087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6ED083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E60DBE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4E20AE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EC9512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3C3A399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20BFAD7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46EB21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B383A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EB9B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FB8959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74F034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163BDE" w:rsidRPr="00163BDE" w14:paraId="5CB959EB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21A0E00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33BF19A7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посещений мероприятий организаций культуры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4547DC7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70E2391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1B5227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0CF7F37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1F44EE7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9" w:type="dxa"/>
            <w:shd w:val="clear" w:color="000000" w:fill="FFFFFF"/>
            <w:vAlign w:val="center"/>
            <w:hideMark/>
          </w:tcPr>
          <w:p w14:paraId="327CD57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173E8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C7AA1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433150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ED64DB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503085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E6F3E6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642375</w:t>
            </w:r>
          </w:p>
        </w:tc>
      </w:tr>
      <w:tr w:rsidR="00163BDE" w:rsidRPr="00163BDE" w14:paraId="2A993B01" w14:textId="77777777" w:rsidTr="0087133E">
        <w:trPr>
          <w:gridAfter w:val="1"/>
          <w:wAfter w:w="32" w:type="dxa"/>
          <w:trHeight w:val="516"/>
        </w:trPr>
        <w:tc>
          <w:tcPr>
            <w:tcW w:w="863" w:type="dxa"/>
            <w:vMerge/>
            <w:vAlign w:val="center"/>
            <w:hideMark/>
          </w:tcPr>
          <w:p w14:paraId="4DBB732C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2B3E40EB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E4D3A5C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43C49DB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68E4059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0EB873D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553FBE3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9" w:type="dxa"/>
            <w:shd w:val="clear" w:color="000000" w:fill="FFFFFF"/>
            <w:vAlign w:val="center"/>
            <w:hideMark/>
          </w:tcPr>
          <w:p w14:paraId="0972158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B0E76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AA7B4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433150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68489F1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503085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50D4EE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642375</w:t>
            </w:r>
          </w:p>
        </w:tc>
      </w:tr>
      <w:tr w:rsidR="00163BDE" w:rsidRPr="00163BDE" w14:paraId="1207356B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vMerge/>
            <w:vAlign w:val="center"/>
            <w:hideMark/>
          </w:tcPr>
          <w:p w14:paraId="53796097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727B68C7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36F9807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6B27F03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7637B6E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5271F55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78DD266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5718030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3A19C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FCFF5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EDD01C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F9A003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63BDE" w:rsidRPr="00163BDE" w14:paraId="404FAD92" w14:textId="77777777" w:rsidTr="0087133E">
        <w:trPr>
          <w:trHeight w:val="315"/>
        </w:trPr>
        <w:tc>
          <w:tcPr>
            <w:tcW w:w="14744" w:type="dxa"/>
            <w:gridSpan w:val="15"/>
            <w:shd w:val="clear" w:color="auto" w:fill="auto"/>
            <w:noWrap/>
            <w:vAlign w:val="center"/>
            <w:hideMark/>
          </w:tcPr>
          <w:p w14:paraId="399911E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 "Наследие"</w:t>
            </w:r>
          </w:p>
        </w:tc>
      </w:tr>
      <w:tr w:rsidR="00163BDE" w:rsidRPr="00163BDE" w14:paraId="6EF6AAAE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4BC282C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00208DE7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 на территории района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7BF0767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52FD78C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610ECEA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101A68C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6033910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354EE25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D79D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49332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C3D5D6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9341AD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04F542B8" w14:textId="77777777" w:rsidTr="0087133E">
        <w:trPr>
          <w:gridAfter w:val="1"/>
          <w:wAfter w:w="32" w:type="dxa"/>
          <w:trHeight w:val="400"/>
        </w:trPr>
        <w:tc>
          <w:tcPr>
            <w:tcW w:w="863" w:type="dxa"/>
            <w:vMerge/>
            <w:vAlign w:val="center"/>
            <w:hideMark/>
          </w:tcPr>
          <w:p w14:paraId="07FEC9BA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548DA96E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9A9B807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5F05C0E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7AC742E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495D721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20EF2A7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123DA52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F47A7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0A154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CDED83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C18F82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29BDD73D" w14:textId="77777777" w:rsidTr="0087133E">
        <w:trPr>
          <w:gridAfter w:val="1"/>
          <w:wAfter w:w="32" w:type="dxa"/>
          <w:trHeight w:val="263"/>
        </w:trPr>
        <w:tc>
          <w:tcPr>
            <w:tcW w:w="863" w:type="dxa"/>
            <w:vMerge/>
            <w:vAlign w:val="center"/>
            <w:hideMark/>
          </w:tcPr>
          <w:p w14:paraId="500D500E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29C5004E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5A9744D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50DF57C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23377B2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227B9B4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7B0090B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5FBB9BF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5BE9B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20E84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197C598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283EA3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3A8E4166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72F7180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0C61885B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представленных (во всех формах) зрителю музейных предметов в общем количестве музейных предметов основного фонда музея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14B8CD6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10AB85D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1F3A31C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1695046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6DD78E9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0186B55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E6923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83D46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378F80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2D117E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</w:tr>
      <w:tr w:rsidR="00163BDE" w:rsidRPr="00163BDE" w14:paraId="648C6388" w14:textId="77777777" w:rsidTr="0087133E">
        <w:trPr>
          <w:gridAfter w:val="1"/>
          <w:wAfter w:w="32" w:type="dxa"/>
          <w:trHeight w:val="349"/>
        </w:trPr>
        <w:tc>
          <w:tcPr>
            <w:tcW w:w="863" w:type="dxa"/>
            <w:vMerge/>
            <w:vAlign w:val="center"/>
            <w:hideMark/>
          </w:tcPr>
          <w:p w14:paraId="7E6FA909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1CB4CD4F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F352018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141D351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F8AEE0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4FD961B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6187BDD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2F8BD38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3FA34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670F6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52C739B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FFCE93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</w:tr>
      <w:tr w:rsidR="00163BDE" w:rsidRPr="00163BDE" w14:paraId="41D7AF6D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vMerge/>
            <w:vAlign w:val="center"/>
            <w:hideMark/>
          </w:tcPr>
          <w:p w14:paraId="78D35635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5E9F2E7B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BC70F02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3E978FE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5778520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3DEFD0D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342B194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74757E7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81E55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47038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7360421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ED44E9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63BDE" w:rsidRPr="00163BDE" w14:paraId="4691CFAA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0A71C7C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4A092B2D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музеев, имеющих сайт в Интернете, в общем количестве музеев Змеиногорского района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5CCA450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56C7C62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490AD75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3FF3C50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05DB502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499EA62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58488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E27B1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29A0A3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A868B1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63BDE" w:rsidRPr="00163BDE" w14:paraId="0410BA0D" w14:textId="77777777" w:rsidTr="0087133E">
        <w:trPr>
          <w:gridAfter w:val="1"/>
          <w:wAfter w:w="32" w:type="dxa"/>
          <w:trHeight w:val="297"/>
        </w:trPr>
        <w:tc>
          <w:tcPr>
            <w:tcW w:w="863" w:type="dxa"/>
            <w:vMerge/>
            <w:vAlign w:val="center"/>
            <w:hideMark/>
          </w:tcPr>
          <w:p w14:paraId="62D877FC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257FE679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6B98753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06894D0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5C5DB3A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11C1F5E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59031F1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67CBB6F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36781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A924A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5CF0EE6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1F661C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63BDE" w:rsidRPr="00163BDE" w14:paraId="751646ED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vMerge/>
            <w:vAlign w:val="center"/>
            <w:hideMark/>
          </w:tcPr>
          <w:p w14:paraId="10BE3A26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6CC98AD6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AE01514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519551F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687574C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7D0EA5A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35F6C97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579AEDF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A7BE2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36921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638F77E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1F813A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63BDE" w:rsidRPr="00163BDE" w14:paraId="38DB1EAD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72ABF5D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4A025FB7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Посещаемость музейного учреждения (на 1 жителя в год)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581ED50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посещений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31DE8C4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41B8AF3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652619D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01B9E63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53C1535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A6695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24762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1AD511C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B16E84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163BDE" w:rsidRPr="00163BDE" w14:paraId="344468A2" w14:textId="77777777" w:rsidTr="0087133E">
        <w:trPr>
          <w:gridAfter w:val="1"/>
          <w:wAfter w:w="32" w:type="dxa"/>
          <w:trHeight w:val="387"/>
        </w:trPr>
        <w:tc>
          <w:tcPr>
            <w:tcW w:w="863" w:type="dxa"/>
            <w:vMerge/>
            <w:vAlign w:val="center"/>
            <w:hideMark/>
          </w:tcPr>
          <w:p w14:paraId="4934B5FA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06361D94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5195D80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1924F42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9B86C2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73197C5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33C3F89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00246A6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120DE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AC9B7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BD4AA5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89842B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163BDE" w:rsidRPr="00163BDE" w14:paraId="3094EAB5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vMerge/>
            <w:vAlign w:val="center"/>
            <w:hideMark/>
          </w:tcPr>
          <w:p w14:paraId="3F6ED5E2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1A102070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7B91A49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13326C2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106C54A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26F8A33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2B9A94A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6445A76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34FBD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AED2A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63D53A0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620BA3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63BDE" w:rsidRPr="00163BDE" w14:paraId="6CEB12D9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5BFCFEF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13CE2213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культурного наследия - памятников Великой Отечественной войны, на которых произведен текущий и капитальный ремонт, благоустройство территорий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65FDEC4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595EFEB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2C5DB96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229E438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2C90E10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4D161E6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99A3E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325F4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87E697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4A083C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63BDE" w:rsidRPr="00163BDE" w14:paraId="396B844C" w14:textId="77777777" w:rsidTr="0087133E">
        <w:trPr>
          <w:gridAfter w:val="1"/>
          <w:wAfter w:w="32" w:type="dxa"/>
          <w:trHeight w:val="449"/>
        </w:trPr>
        <w:tc>
          <w:tcPr>
            <w:tcW w:w="863" w:type="dxa"/>
            <w:vMerge/>
            <w:vAlign w:val="center"/>
            <w:hideMark/>
          </w:tcPr>
          <w:p w14:paraId="113EEE38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364596A9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6B1B3B4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0A47BFD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7D9808A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4C8FDAA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45C54F7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3D85F3D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E8BC7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9261D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FC05BA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18A159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63BDE" w:rsidRPr="00163BDE" w14:paraId="47C6B68D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vMerge/>
            <w:vAlign w:val="center"/>
            <w:hideMark/>
          </w:tcPr>
          <w:p w14:paraId="6CBF18CB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7A2724FF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AC33137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3D43D81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6EC573F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27FDEE5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53AD814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4246774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5AFF3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FDB6B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D56C31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48685C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63BDE" w:rsidRPr="00163BDE" w14:paraId="48DE330C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shd w:val="clear" w:color="auto" w:fill="auto"/>
            <w:vAlign w:val="center"/>
          </w:tcPr>
          <w:p w14:paraId="2D560CD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5937C19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B099E4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B0927D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94B139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103C4F1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74B221A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0C1114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FB68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9BFF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8D5602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CD6D60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163BDE" w:rsidRPr="00163BDE" w14:paraId="690887A4" w14:textId="77777777" w:rsidTr="0087133E">
        <w:trPr>
          <w:trHeight w:val="315"/>
        </w:trPr>
        <w:tc>
          <w:tcPr>
            <w:tcW w:w="14744" w:type="dxa"/>
            <w:gridSpan w:val="15"/>
            <w:shd w:val="clear" w:color="auto" w:fill="auto"/>
            <w:vAlign w:val="center"/>
            <w:hideMark/>
          </w:tcPr>
          <w:p w14:paraId="0F591F0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2 "Искусство и народное творчество"</w:t>
            </w:r>
          </w:p>
        </w:tc>
      </w:tr>
      <w:tr w:rsidR="00163BDE" w:rsidRPr="00163BDE" w14:paraId="1A7794F9" w14:textId="77777777" w:rsidTr="0087133E">
        <w:trPr>
          <w:gridAfter w:val="1"/>
          <w:wAfter w:w="32" w:type="dxa"/>
          <w:trHeight w:val="361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0748839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03ECBF47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учреждений культуры, имеющих сайт в Интернете, в общем количестве учреждений культуры Змеиногорского района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2C72B99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4846DBE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000000" w:fill="FFFFFF"/>
            <w:vAlign w:val="center"/>
            <w:hideMark/>
          </w:tcPr>
          <w:p w14:paraId="616F050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3" w:type="dxa"/>
            <w:gridSpan w:val="2"/>
            <w:shd w:val="clear" w:color="000000" w:fill="FFFFFF"/>
            <w:vAlign w:val="center"/>
            <w:hideMark/>
          </w:tcPr>
          <w:p w14:paraId="7B20F51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5" w:type="dxa"/>
            <w:gridSpan w:val="2"/>
            <w:shd w:val="clear" w:color="000000" w:fill="FFFFFF"/>
            <w:vAlign w:val="center"/>
            <w:hideMark/>
          </w:tcPr>
          <w:p w14:paraId="3A6891B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shd w:val="clear" w:color="000000" w:fill="FFFFFF"/>
            <w:vAlign w:val="center"/>
            <w:hideMark/>
          </w:tcPr>
          <w:p w14:paraId="58AAB8E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83475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547F8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77ADAE0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CFABED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63BDE" w:rsidRPr="00163BDE" w14:paraId="41040AD0" w14:textId="77777777" w:rsidTr="0087133E">
        <w:trPr>
          <w:gridAfter w:val="1"/>
          <w:wAfter w:w="32" w:type="dxa"/>
          <w:trHeight w:val="516"/>
        </w:trPr>
        <w:tc>
          <w:tcPr>
            <w:tcW w:w="863" w:type="dxa"/>
            <w:vMerge/>
            <w:vAlign w:val="center"/>
            <w:hideMark/>
          </w:tcPr>
          <w:p w14:paraId="789AD2A5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668FFB00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C9D20F7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7306882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000000" w:fill="FFFFFF"/>
            <w:vAlign w:val="center"/>
            <w:hideMark/>
          </w:tcPr>
          <w:p w14:paraId="5CA1697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3" w:type="dxa"/>
            <w:gridSpan w:val="2"/>
            <w:shd w:val="clear" w:color="000000" w:fill="FFFFFF"/>
            <w:vAlign w:val="center"/>
            <w:hideMark/>
          </w:tcPr>
          <w:p w14:paraId="3758412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5" w:type="dxa"/>
            <w:gridSpan w:val="2"/>
            <w:shd w:val="clear" w:color="000000" w:fill="FFFFFF"/>
            <w:vAlign w:val="center"/>
            <w:hideMark/>
          </w:tcPr>
          <w:p w14:paraId="4FC8CBE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shd w:val="clear" w:color="000000" w:fill="FFFFFF"/>
            <w:vAlign w:val="center"/>
            <w:hideMark/>
          </w:tcPr>
          <w:p w14:paraId="654399C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70972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6498A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1541098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B171EC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63BDE" w:rsidRPr="00163BDE" w14:paraId="21B730A1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vMerge/>
            <w:vAlign w:val="center"/>
            <w:hideMark/>
          </w:tcPr>
          <w:p w14:paraId="531F9DA9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7EF03CE6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15D41F5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51B83E5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243BECB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29F4036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1133CD6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0B5CB93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3A856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1C245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69AA334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17E34A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63BDE" w:rsidRPr="00163BDE" w14:paraId="7B4DB12B" w14:textId="77777777" w:rsidTr="0087133E">
        <w:trPr>
          <w:trHeight w:val="315"/>
        </w:trPr>
        <w:tc>
          <w:tcPr>
            <w:tcW w:w="14744" w:type="dxa"/>
            <w:gridSpan w:val="15"/>
            <w:shd w:val="clear" w:color="auto" w:fill="auto"/>
            <w:noWrap/>
            <w:vAlign w:val="center"/>
            <w:hideMark/>
          </w:tcPr>
          <w:p w14:paraId="0BD1664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3 "Образование в сфере культуры и искусства"</w:t>
            </w:r>
          </w:p>
        </w:tc>
      </w:tr>
      <w:tr w:rsidR="00163BDE" w:rsidRPr="00163BDE" w14:paraId="78B6CB5B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6E92B6B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0D79045F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дипломантов и лауреатов, занявших призовые места на конкурсах, смотрах и других творческих мероприятиях международного, всероссийского, межрегионального, краевого зонального уровней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76A95B4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5A20419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2280DC5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44923FC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39A4F83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08D3A17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E6F8C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E29EE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CF67E4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75811F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163BDE" w:rsidRPr="00163BDE" w14:paraId="7B40AF93" w14:textId="77777777" w:rsidTr="0087133E">
        <w:trPr>
          <w:gridAfter w:val="1"/>
          <w:wAfter w:w="32" w:type="dxa"/>
          <w:trHeight w:val="400"/>
        </w:trPr>
        <w:tc>
          <w:tcPr>
            <w:tcW w:w="863" w:type="dxa"/>
            <w:vMerge/>
            <w:vAlign w:val="center"/>
            <w:hideMark/>
          </w:tcPr>
          <w:p w14:paraId="17A467F5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1934EC43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E587A0B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434EB83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DFDBCA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4A3AD54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4E155F6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24FB003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43FE1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78B15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1C376A4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4F44D2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163BDE" w:rsidRPr="00163BDE" w14:paraId="1EB72591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vMerge/>
            <w:vAlign w:val="center"/>
            <w:hideMark/>
          </w:tcPr>
          <w:p w14:paraId="7B9C9582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412086DA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7E21EF5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58CA549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651C693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0DFE4C7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6FC7212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454FC56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52AE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5ADC7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7EC9B70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B80292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63BDE" w:rsidRPr="00163BDE" w14:paraId="6516385B" w14:textId="77777777" w:rsidTr="0087133E">
        <w:trPr>
          <w:gridAfter w:val="1"/>
          <w:wAfter w:w="32" w:type="dxa"/>
          <w:trHeight w:val="331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7328FD3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068658FC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6B106BB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7001908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0712F38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7D160D9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52150C0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0C7AB02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C377B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D49B3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9548BB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B80BE6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27547771" w14:textId="77777777" w:rsidTr="0087133E">
        <w:trPr>
          <w:gridAfter w:val="1"/>
          <w:wAfter w:w="32" w:type="dxa"/>
          <w:trHeight w:val="380"/>
        </w:trPr>
        <w:tc>
          <w:tcPr>
            <w:tcW w:w="863" w:type="dxa"/>
            <w:vMerge/>
            <w:vAlign w:val="center"/>
            <w:hideMark/>
          </w:tcPr>
          <w:p w14:paraId="207CF651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7502538B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54BFEB1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7F76CE9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0BE0BEF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480BD00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0839119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1063737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507D6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E6EF7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5A7CAFE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C74C91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7AFF884A" w14:textId="77777777" w:rsidTr="0087133E">
        <w:trPr>
          <w:gridAfter w:val="1"/>
          <w:wAfter w:w="32" w:type="dxa"/>
          <w:trHeight w:val="272"/>
        </w:trPr>
        <w:tc>
          <w:tcPr>
            <w:tcW w:w="863" w:type="dxa"/>
            <w:vMerge/>
            <w:vAlign w:val="center"/>
            <w:hideMark/>
          </w:tcPr>
          <w:p w14:paraId="6E76E11F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61A74F81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AA201C5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642AD0B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5995B06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5E9D5AE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55B5109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1E49F49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3994E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13584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132DC81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E62450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38BA1B5D" w14:textId="77777777" w:rsidTr="0087133E">
        <w:trPr>
          <w:trHeight w:val="315"/>
        </w:trPr>
        <w:tc>
          <w:tcPr>
            <w:tcW w:w="14744" w:type="dxa"/>
            <w:gridSpan w:val="15"/>
            <w:shd w:val="clear" w:color="auto" w:fill="auto"/>
            <w:noWrap/>
            <w:vAlign w:val="center"/>
            <w:hideMark/>
          </w:tcPr>
          <w:p w14:paraId="381C822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4 "Обеспечение условий реализации программы и развития отрасли"</w:t>
            </w:r>
          </w:p>
        </w:tc>
      </w:tr>
      <w:tr w:rsidR="00163BDE" w:rsidRPr="00163BDE" w14:paraId="14355C50" w14:textId="77777777" w:rsidTr="0087133E">
        <w:trPr>
          <w:gridAfter w:val="1"/>
          <w:wAfter w:w="32" w:type="dxa"/>
          <w:trHeight w:val="380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56B888A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005FBF59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743C67C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4C667B8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129E263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582BDD1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25CDE3D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829" w:type="dxa"/>
            <w:shd w:val="clear" w:color="000000" w:fill="FFFFFF"/>
            <w:vAlign w:val="center"/>
            <w:hideMark/>
          </w:tcPr>
          <w:p w14:paraId="66ABA90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80EC5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F72A7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532593F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3AA380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60049915" w14:textId="77777777" w:rsidTr="0087133E">
        <w:trPr>
          <w:gridAfter w:val="1"/>
          <w:wAfter w:w="32" w:type="dxa"/>
          <w:trHeight w:val="271"/>
        </w:trPr>
        <w:tc>
          <w:tcPr>
            <w:tcW w:w="863" w:type="dxa"/>
            <w:vMerge/>
            <w:vAlign w:val="center"/>
            <w:hideMark/>
          </w:tcPr>
          <w:p w14:paraId="5E2319C4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03A05098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8408946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1EDF02C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6C7B00B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45D70D3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66232C1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829" w:type="dxa"/>
            <w:shd w:val="clear" w:color="000000" w:fill="FFFFFF"/>
            <w:vAlign w:val="center"/>
            <w:hideMark/>
          </w:tcPr>
          <w:p w14:paraId="6E5EFC7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075A9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2AF6B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148D77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27E3D5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11D4D44B" w14:textId="77777777" w:rsidTr="0087133E">
        <w:trPr>
          <w:gridAfter w:val="1"/>
          <w:wAfter w:w="32" w:type="dxa"/>
          <w:trHeight w:val="178"/>
        </w:trPr>
        <w:tc>
          <w:tcPr>
            <w:tcW w:w="863" w:type="dxa"/>
            <w:vMerge/>
            <w:vAlign w:val="center"/>
            <w:hideMark/>
          </w:tcPr>
          <w:p w14:paraId="2B71B058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4386E128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878966C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352F6D6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7783C1E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14B3C14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4F0B419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7DDF6A6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01247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E0D49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7148FD0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81FAA4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58E95E98" w14:textId="77777777" w:rsidTr="0087133E">
        <w:trPr>
          <w:gridAfter w:val="1"/>
          <w:wAfter w:w="32" w:type="dxa"/>
          <w:trHeight w:val="521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2CE0FAF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4E07C425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численность участников клубных формирований в расчете на одну тысячу человек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1AFC9C0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67FB8C0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8385C5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653C118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4C788B2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477E683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7045F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39F67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FB1213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9547A6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17DCC133" w14:textId="77777777" w:rsidTr="0087133E">
        <w:trPr>
          <w:gridAfter w:val="1"/>
          <w:wAfter w:w="32" w:type="dxa"/>
          <w:trHeight w:val="569"/>
        </w:trPr>
        <w:tc>
          <w:tcPr>
            <w:tcW w:w="863" w:type="dxa"/>
            <w:vMerge/>
            <w:vAlign w:val="center"/>
            <w:hideMark/>
          </w:tcPr>
          <w:p w14:paraId="0BDED380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7E6486A6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18E9480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05E3D8A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10FA622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7093EE1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7622FC7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373B6B8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98998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4652B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EE10B2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A76BA7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0C0887B7" w14:textId="77777777" w:rsidTr="0087133E">
        <w:trPr>
          <w:gridAfter w:val="1"/>
          <w:wAfter w:w="32" w:type="dxa"/>
          <w:trHeight w:val="409"/>
        </w:trPr>
        <w:tc>
          <w:tcPr>
            <w:tcW w:w="863" w:type="dxa"/>
            <w:vMerge/>
            <w:vAlign w:val="center"/>
            <w:hideMark/>
          </w:tcPr>
          <w:p w14:paraId="0AEC8411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2E933F0B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1E64BAE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5AF2456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1B5C54A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40298B2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14CB246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503FDB0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C29F6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6A99B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1981D7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3AFD84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0587827B" w14:textId="7083986A" w:rsidTr="0087133E">
        <w:trPr>
          <w:gridAfter w:val="1"/>
          <w:wAfter w:w="32" w:type="dxa"/>
          <w:trHeight w:val="53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3E4B373F" w14:textId="5E3E3A5F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66933577" w14:textId="77777777" w:rsidR="0087133E" w:rsidRPr="00163BDE" w:rsidRDefault="0087133E" w:rsidP="0092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учреждений культурно-досугового типа, в которых обеспечено развитие и укрепление материально-технической базы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3876FE4F" w14:textId="77777777" w:rsidR="0087133E" w:rsidRPr="00163BDE" w:rsidRDefault="0087133E" w:rsidP="0092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4806DBA4" w14:textId="77777777" w:rsidR="0087133E" w:rsidRPr="00163BDE" w:rsidRDefault="0087133E" w:rsidP="0092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1BDD4961" w14:textId="1D248DCB" w:rsidR="0087133E" w:rsidRPr="00163BDE" w:rsidRDefault="0087133E" w:rsidP="0092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B04500A" w14:textId="1E605441" w:rsidR="0087133E" w:rsidRPr="00163BDE" w:rsidRDefault="0087133E" w:rsidP="0092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t>-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32C1A24F" w14:textId="708CFB3B" w:rsidR="0087133E" w:rsidRPr="00163BDE" w:rsidRDefault="0087133E" w:rsidP="0092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t>-</w:t>
            </w: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 w14:paraId="12F0D532" w14:textId="6B8EFA6C" w:rsidR="0087133E" w:rsidRPr="00163BDE" w:rsidRDefault="0087133E" w:rsidP="0092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569BE" w14:textId="6729E1F7" w:rsidR="0087133E" w:rsidRPr="00163BDE" w:rsidRDefault="0087133E" w:rsidP="0092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961EF" w14:textId="4CCEADC0" w:rsidR="0087133E" w:rsidRPr="00163BDE" w:rsidRDefault="0087133E" w:rsidP="0092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791ED98" w14:textId="2FEC839B" w:rsidR="0087133E" w:rsidRPr="00163BDE" w:rsidRDefault="0087133E" w:rsidP="0092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37B182B" w14:textId="1F819785" w:rsidR="0087133E" w:rsidRPr="00163BDE" w:rsidRDefault="0087133E" w:rsidP="0092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3BDE" w:rsidRPr="00163BDE" w14:paraId="2AE7140D" w14:textId="77777777" w:rsidTr="0087133E">
        <w:trPr>
          <w:gridAfter w:val="1"/>
          <w:wAfter w:w="32" w:type="dxa"/>
          <w:trHeight w:val="527"/>
        </w:trPr>
        <w:tc>
          <w:tcPr>
            <w:tcW w:w="863" w:type="dxa"/>
            <w:vMerge/>
            <w:shd w:val="clear" w:color="auto" w:fill="auto"/>
            <w:vAlign w:val="center"/>
            <w:hideMark/>
          </w:tcPr>
          <w:p w14:paraId="3AA56381" w14:textId="71CF97A6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75E715E4" w14:textId="77777777" w:rsidR="0087133E" w:rsidRPr="00163BDE" w:rsidRDefault="0087133E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D3FB75A" w14:textId="77777777" w:rsidR="0087133E" w:rsidRPr="00163BDE" w:rsidRDefault="0087133E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5069C459" w14:textId="77777777" w:rsidR="0087133E" w:rsidRPr="00163BDE" w:rsidRDefault="0087133E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049E5D35" w14:textId="77777777" w:rsidR="0087133E" w:rsidRPr="00163BDE" w:rsidRDefault="0087133E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4A6A69AF" w14:textId="77777777" w:rsidR="0087133E" w:rsidRPr="00163BDE" w:rsidRDefault="0087133E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6F653796" w14:textId="77777777" w:rsidR="0087133E" w:rsidRPr="00163BDE" w:rsidRDefault="0087133E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19126D9B" w14:textId="77777777" w:rsidR="0087133E" w:rsidRPr="00163BDE" w:rsidRDefault="0087133E" w:rsidP="00B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3BDE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038D60" w14:textId="77777777" w:rsidR="0087133E" w:rsidRPr="00163BDE" w:rsidRDefault="0087133E" w:rsidP="00B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3BDE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53934F" w14:textId="083C31AD" w:rsidR="0087133E" w:rsidRPr="00163BDE" w:rsidRDefault="0087133E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3472C38" w14:textId="77777777" w:rsidR="0087133E" w:rsidRPr="00163BDE" w:rsidRDefault="0087133E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C78371B" w14:textId="77777777" w:rsidR="0087133E" w:rsidRPr="00163BDE" w:rsidRDefault="0087133E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63BDE" w:rsidRPr="00163BDE" w14:paraId="7B75DF04" w14:textId="77777777" w:rsidTr="0087133E">
        <w:trPr>
          <w:gridAfter w:val="1"/>
          <w:wAfter w:w="32" w:type="dxa"/>
          <w:trHeight w:val="555"/>
        </w:trPr>
        <w:tc>
          <w:tcPr>
            <w:tcW w:w="863" w:type="dxa"/>
            <w:vMerge/>
            <w:shd w:val="clear" w:color="auto" w:fill="auto"/>
            <w:vAlign w:val="center"/>
          </w:tcPr>
          <w:p w14:paraId="66AFD7F4" w14:textId="63BD67E0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</w:tcPr>
          <w:p w14:paraId="02FC89FB" w14:textId="33272539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2D460999" w14:textId="145244D4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2EAFAE3" w14:textId="3C789F03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BA7D22C" w14:textId="0FCCC180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3036B7A1" w14:textId="43D1FE75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3E2F6691" w14:textId="402D5FA0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B7EA2AA" w14:textId="341702DA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3335F" w14:textId="187F0062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66E4C" w14:textId="02BF4FB3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hAnsi="Times New Roman" w:cs="Times New Roman"/>
                <w:sz w:val="18"/>
                <w:szCs w:val="18"/>
              </w:rPr>
              <w:t>+1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8022896" w14:textId="2F65FED4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5DBC734" w14:textId="1DF2F1CF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63BDE" w:rsidRPr="00163BDE" w14:paraId="1D640247" w14:textId="77777777" w:rsidTr="006D78FB">
        <w:trPr>
          <w:gridAfter w:val="1"/>
          <w:wAfter w:w="32" w:type="dxa"/>
          <w:trHeight w:val="555"/>
        </w:trPr>
        <w:tc>
          <w:tcPr>
            <w:tcW w:w="863" w:type="dxa"/>
            <w:shd w:val="clear" w:color="auto" w:fill="auto"/>
            <w:vAlign w:val="center"/>
          </w:tcPr>
          <w:p w14:paraId="7DF8F955" w14:textId="017AFCF1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3589" w:type="dxa"/>
            <w:vAlign w:val="center"/>
          </w:tcPr>
          <w:p w14:paraId="53821E13" w14:textId="664662B8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5" w:type="dxa"/>
            <w:vAlign w:val="center"/>
          </w:tcPr>
          <w:p w14:paraId="41C8A3D5" w14:textId="35461D63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941EF8E" w14:textId="4B5F205C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18FF7E0" w14:textId="318B0466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0B250553" w14:textId="24B04AD3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2649F66E" w14:textId="3AE1F676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E7F9E8E" w14:textId="13BFB337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2A5D0" w14:textId="259A361D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FCDF0" w14:textId="25DE79E3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A1C64EC" w14:textId="306E9C05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E58BD54" w14:textId="068C3E52" w:rsidR="0087133E" w:rsidRPr="00163BDE" w:rsidRDefault="0087133E" w:rsidP="0087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163BDE" w:rsidRPr="00163BDE" w14:paraId="3F10670B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20B8319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55523DFF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лучших работников сельских учреждений культуры, которым оказана государственная поддержка в виде денежного поощрения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4F2153E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4C9D815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5177C31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7A83428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189D4A8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654204E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3BDE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C3BBA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3BDE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03FC4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13F1B8C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B4AC91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63BDE" w:rsidRPr="00163BDE" w14:paraId="69F0C568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/>
            <w:vAlign w:val="center"/>
            <w:hideMark/>
          </w:tcPr>
          <w:p w14:paraId="734DF0FA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10229AD0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A99D7EF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1AFDB26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11B21DA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7928F37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331063D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16D1DEB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3BDE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5A804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63BDE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F8F80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1850915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5E3A9A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63BDE" w:rsidRPr="00163BDE" w14:paraId="40D7580B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vMerge/>
            <w:vAlign w:val="center"/>
            <w:hideMark/>
          </w:tcPr>
          <w:p w14:paraId="54D22123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1C4E2D4F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E2CF142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1D306EB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6613E7C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24B0795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212BDE9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2B07147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63BDE">
              <w:rPr>
                <w:rFonts w:ascii="Calibri" w:eastAsia="Times New Roman" w:hAnsi="Calibri" w:cs="Calibri"/>
                <w:b/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A9936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63BDE">
              <w:rPr>
                <w:rFonts w:ascii="Calibri" w:eastAsia="Times New Roman" w:hAnsi="Calibri" w:cs="Calibri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89367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6FFADE0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6247CE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63BDE" w:rsidRPr="00163BDE" w14:paraId="720BE701" w14:textId="77777777" w:rsidTr="0087133E">
        <w:trPr>
          <w:trHeight w:val="435"/>
        </w:trPr>
        <w:tc>
          <w:tcPr>
            <w:tcW w:w="863" w:type="dxa"/>
            <w:vMerge w:val="restart"/>
            <w:vAlign w:val="center"/>
          </w:tcPr>
          <w:p w14:paraId="0EF11612" w14:textId="0485837A" w:rsidR="00535D29" w:rsidRPr="00163BDE" w:rsidRDefault="00535D29" w:rsidP="0053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589" w:type="dxa"/>
            <w:vMerge w:val="restart"/>
            <w:vAlign w:val="center"/>
          </w:tcPr>
          <w:p w14:paraId="51E867C3" w14:textId="20EBE26E" w:rsidR="00535D29" w:rsidRPr="00163BDE" w:rsidRDefault="00535D29" w:rsidP="0053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лучших сельских учреждений культуры, которым предоставлено денежное поощрение</w:t>
            </w:r>
          </w:p>
        </w:tc>
        <w:tc>
          <w:tcPr>
            <w:tcW w:w="1135" w:type="dxa"/>
            <w:vMerge w:val="restart"/>
            <w:vAlign w:val="center"/>
          </w:tcPr>
          <w:p w14:paraId="5BE178A8" w14:textId="2F4E361E" w:rsidR="00535D29" w:rsidRPr="00163BDE" w:rsidRDefault="00535D29" w:rsidP="0053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3DEB68B" w14:textId="0C3ED6A0" w:rsidR="00535D29" w:rsidRPr="00163BDE" w:rsidRDefault="00535D29" w:rsidP="0053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688" w:type="dxa"/>
            <w:gridSpan w:val="11"/>
            <w:shd w:val="clear" w:color="auto" w:fill="auto"/>
            <w:vAlign w:val="center"/>
          </w:tcPr>
          <w:p w14:paraId="6BC14F4B" w14:textId="59818936" w:rsidR="00535D29" w:rsidRPr="00163BDE" w:rsidRDefault="00C44528" w:rsidP="0053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вводится новый показатель</w:t>
            </w:r>
          </w:p>
        </w:tc>
      </w:tr>
      <w:tr w:rsidR="00163BDE" w:rsidRPr="00163BDE" w14:paraId="04C022D8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vMerge/>
            <w:vAlign w:val="center"/>
          </w:tcPr>
          <w:p w14:paraId="5588166B" w14:textId="77777777" w:rsidR="00535D29" w:rsidRPr="00163BDE" w:rsidRDefault="00535D29" w:rsidP="0053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</w:tcPr>
          <w:p w14:paraId="60D0FAB5" w14:textId="77777777" w:rsidR="00535D29" w:rsidRPr="00163BDE" w:rsidRDefault="00535D29" w:rsidP="0053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4C2EEAEA" w14:textId="77777777" w:rsidR="00535D29" w:rsidRPr="00163BDE" w:rsidRDefault="00535D29" w:rsidP="0053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EF6E1D5" w14:textId="61BC6D06" w:rsidR="00535D29" w:rsidRPr="00163BDE" w:rsidRDefault="00535D29" w:rsidP="0053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0428584" w14:textId="2738A255" w:rsidR="00535D29" w:rsidRPr="00163BDE" w:rsidRDefault="00535D29" w:rsidP="00535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3308EA54" w14:textId="42B85F09" w:rsidR="00535D29" w:rsidRPr="00163BDE" w:rsidRDefault="00535D29" w:rsidP="00535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78125607" w14:textId="3622B30A" w:rsidR="00535D29" w:rsidRPr="00163BDE" w:rsidRDefault="00535D29" w:rsidP="00535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27B4F9D" w14:textId="64FBD1D5" w:rsidR="00535D29" w:rsidRPr="00163BDE" w:rsidRDefault="00535D29" w:rsidP="0053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AA2AA6" w14:textId="2BADC16E" w:rsidR="00535D29" w:rsidRPr="00163BDE" w:rsidRDefault="00535D29" w:rsidP="0053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322CF" w14:textId="43E265C3" w:rsidR="00535D29" w:rsidRPr="00163BDE" w:rsidRDefault="00535D29" w:rsidP="0053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ACB2675" w14:textId="5F66CAA5" w:rsidR="00535D29" w:rsidRPr="00163BDE" w:rsidRDefault="00535D29" w:rsidP="0053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E8F2660" w14:textId="05790FDC" w:rsidR="00535D29" w:rsidRPr="00163BDE" w:rsidRDefault="00535D29" w:rsidP="0053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163BDE" w:rsidRPr="00163BDE" w14:paraId="29FD751E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20598074" w14:textId="408DA6F2" w:rsidR="00E273F7" w:rsidRPr="00163BDE" w:rsidRDefault="00C44528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E273F7"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24A1AF8B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посещений организаций культуры на 1 жителя в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69D8335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2635CA1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7896FDD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53951C5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1A6DEDF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29" w:type="dxa"/>
            <w:shd w:val="clear" w:color="000000" w:fill="FFFFFF"/>
            <w:vAlign w:val="center"/>
            <w:hideMark/>
          </w:tcPr>
          <w:p w14:paraId="064F99F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D356A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B0130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51D766A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F8B31A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163BDE" w:rsidRPr="00163BDE" w14:paraId="6FAD38FB" w14:textId="77777777" w:rsidTr="0087133E">
        <w:trPr>
          <w:gridAfter w:val="1"/>
          <w:wAfter w:w="32" w:type="dxa"/>
          <w:trHeight w:val="507"/>
        </w:trPr>
        <w:tc>
          <w:tcPr>
            <w:tcW w:w="863" w:type="dxa"/>
            <w:vMerge/>
            <w:vAlign w:val="center"/>
            <w:hideMark/>
          </w:tcPr>
          <w:p w14:paraId="7B82CD5F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640DAEAB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BF2CB61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2C7152B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127EB70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223F859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79F5D99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29" w:type="dxa"/>
            <w:shd w:val="clear" w:color="000000" w:fill="FFFFFF"/>
            <w:vAlign w:val="center"/>
            <w:hideMark/>
          </w:tcPr>
          <w:p w14:paraId="67A92B8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F6CFC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8EC07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7179882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E68A5C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163BDE" w:rsidRPr="00163BDE" w14:paraId="58EF5F2D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vMerge/>
            <w:vAlign w:val="center"/>
            <w:hideMark/>
          </w:tcPr>
          <w:p w14:paraId="636FE606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56D8634C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66642C2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5C1BF8B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822A34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23DEF09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3AC0151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75F4E29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A5F4F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B3FC2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6DD3C2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058C7A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63BDE" w:rsidRPr="00163BDE" w14:paraId="2B9D566B" w14:textId="77777777" w:rsidTr="0087133E">
        <w:trPr>
          <w:gridAfter w:val="1"/>
          <w:wAfter w:w="32" w:type="dxa"/>
          <w:trHeight w:val="525"/>
        </w:trPr>
        <w:tc>
          <w:tcPr>
            <w:tcW w:w="863" w:type="dxa"/>
            <w:shd w:val="clear" w:color="auto" w:fill="auto"/>
            <w:vAlign w:val="center"/>
            <w:hideMark/>
          </w:tcPr>
          <w:p w14:paraId="72232C91" w14:textId="631A5C86" w:rsidR="00E273F7" w:rsidRPr="00163BDE" w:rsidRDefault="00C44528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E273F7"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193" w:type="dxa"/>
            <w:gridSpan w:val="3"/>
            <w:shd w:val="clear" w:color="auto" w:fill="auto"/>
            <w:vAlign w:val="center"/>
            <w:hideMark/>
          </w:tcPr>
          <w:p w14:paraId="4A71B41B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местами в учреждениях культуры (на 1000 жителей)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07174C5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23D8B25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4B3DD24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1DB8A32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57828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36745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3191F0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5C7C35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3BDE" w:rsidRPr="00163BDE" w14:paraId="5B0ED2CB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4E0905BC" w14:textId="477BBEC6" w:rsidR="00E273F7" w:rsidRPr="00163BDE" w:rsidRDefault="00C44528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E273F7"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4B2DE659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культурно-досугового типа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3AEAB12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мест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589A462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182607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71BACF2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130,2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26AAE26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04BCDA1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079F8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803C4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71959D7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3C72CD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</w:tr>
      <w:tr w:rsidR="00163BDE" w:rsidRPr="00163BDE" w14:paraId="7293949E" w14:textId="77777777" w:rsidTr="0087133E">
        <w:trPr>
          <w:gridAfter w:val="1"/>
          <w:wAfter w:w="32" w:type="dxa"/>
          <w:trHeight w:val="337"/>
        </w:trPr>
        <w:tc>
          <w:tcPr>
            <w:tcW w:w="863" w:type="dxa"/>
            <w:vMerge/>
            <w:vAlign w:val="center"/>
            <w:hideMark/>
          </w:tcPr>
          <w:p w14:paraId="62B9AE87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086969C2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F0ADC7E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6EB99D4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61D3558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0385FB3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130,2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4603EDA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1FC237F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95C4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85614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6F128F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CBDA5E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</w:tr>
      <w:tr w:rsidR="00163BDE" w:rsidRPr="00163BDE" w14:paraId="5FE72B4C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vMerge/>
            <w:vAlign w:val="center"/>
            <w:hideMark/>
          </w:tcPr>
          <w:p w14:paraId="22B96697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3DA165A1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3C4A2DC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59A8B5C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853584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706DAD32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3A9A537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4D81099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5AE93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B27FC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6DD0575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8271F4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63BDE" w:rsidRPr="00163BDE" w14:paraId="0D18BFC3" w14:textId="77777777" w:rsidTr="0087133E">
        <w:trPr>
          <w:gridAfter w:val="1"/>
          <w:wAfter w:w="32" w:type="dxa"/>
          <w:trHeight w:val="633"/>
        </w:trPr>
        <w:tc>
          <w:tcPr>
            <w:tcW w:w="863" w:type="dxa"/>
            <w:shd w:val="clear" w:color="auto" w:fill="auto"/>
            <w:vAlign w:val="center"/>
            <w:hideMark/>
          </w:tcPr>
          <w:p w14:paraId="4274FA45" w14:textId="095DF87F" w:rsidR="00E273F7" w:rsidRPr="00163BDE" w:rsidRDefault="00C44528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E273F7"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193" w:type="dxa"/>
            <w:gridSpan w:val="3"/>
            <w:shd w:val="clear" w:color="auto" w:fill="auto"/>
            <w:vAlign w:val="center"/>
            <w:hideMark/>
          </w:tcPr>
          <w:p w14:paraId="1CB205FB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зданий учреждений культуры, находящихся в аварийном состоянии или требующих капитального (текущего) ремонта, в общем количестве зданий учреждений культуры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749C2AA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261D128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445D629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4D9C43F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E890B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0537A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5234630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EC7ABD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3BDE" w:rsidRPr="00163BDE" w14:paraId="52425A57" w14:textId="77777777" w:rsidTr="0087133E">
        <w:trPr>
          <w:gridAfter w:val="1"/>
          <w:wAfter w:w="32" w:type="dxa"/>
          <w:trHeight w:val="465"/>
        </w:trPr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14:paraId="09814F18" w14:textId="6FEAED15" w:rsidR="00E273F7" w:rsidRPr="00163BDE" w:rsidRDefault="00C44528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E273F7"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3589" w:type="dxa"/>
            <w:vMerge w:val="restart"/>
            <w:shd w:val="clear" w:color="auto" w:fill="auto"/>
            <w:vAlign w:val="center"/>
            <w:hideMark/>
          </w:tcPr>
          <w:p w14:paraId="40C4087C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культурно-досугового типа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3B8662C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2D891F9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008D20B9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412D164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79BC56B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4956B2B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14195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1CCAD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5F9D6DD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58BE0F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3BDE" w:rsidRPr="00163BDE" w14:paraId="6A990DB9" w14:textId="77777777" w:rsidTr="0087133E">
        <w:trPr>
          <w:gridAfter w:val="1"/>
          <w:wAfter w:w="32" w:type="dxa"/>
          <w:trHeight w:val="358"/>
        </w:trPr>
        <w:tc>
          <w:tcPr>
            <w:tcW w:w="863" w:type="dxa"/>
            <w:vMerge/>
            <w:shd w:val="clear" w:color="auto" w:fill="auto"/>
            <w:vAlign w:val="center"/>
            <w:hideMark/>
          </w:tcPr>
          <w:p w14:paraId="5690AA0C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06D88486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B60CD51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0BB15E9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2E86893E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7A4BE6D0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4CE2AADB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2EC15F9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7DCB86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F5A414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71A46948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B67DD13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00F81" w:rsidRPr="00163BDE" w14:paraId="7A697CFD" w14:textId="77777777" w:rsidTr="0087133E">
        <w:trPr>
          <w:gridAfter w:val="1"/>
          <w:wAfter w:w="32" w:type="dxa"/>
          <w:trHeight w:val="435"/>
        </w:trPr>
        <w:tc>
          <w:tcPr>
            <w:tcW w:w="863" w:type="dxa"/>
            <w:vMerge/>
            <w:shd w:val="clear" w:color="auto" w:fill="auto"/>
            <w:vAlign w:val="center"/>
            <w:hideMark/>
          </w:tcPr>
          <w:p w14:paraId="0CB05AA9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6492C0D0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CFBC6F9" w14:textId="77777777" w:rsidR="00E273F7" w:rsidRPr="00163BDE" w:rsidRDefault="00E273F7" w:rsidP="00B3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120D2F61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1EDF4587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767B02B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  <w:hideMark/>
          </w:tcPr>
          <w:p w14:paraId="6824FD6D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6E1B26AC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A779C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F8040A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7EBFBC4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CA82A3F" w14:textId="77777777" w:rsidR="00E273F7" w:rsidRPr="00163BDE" w:rsidRDefault="00E273F7" w:rsidP="00B3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183BDF94" w14:textId="7C6E5D0F" w:rsidR="00E273F7" w:rsidRPr="00163BDE" w:rsidRDefault="00E273F7" w:rsidP="00E273F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CA44DB5" w14:textId="77777777" w:rsidR="00E273F7" w:rsidRPr="00163BDE" w:rsidRDefault="00E273F7" w:rsidP="00E273F7">
      <w:pPr>
        <w:rPr>
          <w:rFonts w:ascii="Times New Roman" w:hAnsi="Times New Roman" w:cs="Times New Roman"/>
          <w:sz w:val="24"/>
          <w:szCs w:val="24"/>
        </w:rPr>
        <w:sectPr w:rsidR="00E273F7" w:rsidRPr="00163BDE" w:rsidSect="00E273F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3115607D" w14:textId="74FE58DF" w:rsidR="00E273F7" w:rsidRPr="00163BDE" w:rsidRDefault="00E273F7" w:rsidP="00E273F7">
      <w:pPr>
        <w:rPr>
          <w:rFonts w:ascii="Times New Roman" w:hAnsi="Times New Roman" w:cs="Times New Roman"/>
          <w:sz w:val="24"/>
          <w:szCs w:val="24"/>
        </w:rPr>
      </w:pPr>
    </w:p>
    <w:sectPr w:rsidR="00E273F7" w:rsidRPr="00163BDE" w:rsidSect="00D10BC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67474" w14:textId="77777777" w:rsidR="002A7B5E" w:rsidRDefault="002A7B5E" w:rsidP="00EC2631">
      <w:pPr>
        <w:spacing w:after="0" w:line="240" w:lineRule="auto"/>
      </w:pPr>
      <w:r>
        <w:separator/>
      </w:r>
    </w:p>
  </w:endnote>
  <w:endnote w:type="continuationSeparator" w:id="0">
    <w:p w14:paraId="1692BE21" w14:textId="77777777" w:rsidR="002A7B5E" w:rsidRDefault="002A7B5E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69536" w14:textId="77777777" w:rsidR="002A7B5E" w:rsidRDefault="002A7B5E" w:rsidP="00EC2631">
      <w:pPr>
        <w:spacing w:after="0" w:line="240" w:lineRule="auto"/>
      </w:pPr>
      <w:r>
        <w:separator/>
      </w:r>
    </w:p>
  </w:footnote>
  <w:footnote w:type="continuationSeparator" w:id="0">
    <w:p w14:paraId="445E9449" w14:textId="77777777" w:rsidR="002A7B5E" w:rsidRDefault="002A7B5E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6227214"/>
      <w:docPartObj>
        <w:docPartGallery w:val="Page Numbers (Top of Page)"/>
        <w:docPartUnique/>
      </w:docPartObj>
    </w:sdtPr>
    <w:sdtEndPr/>
    <w:sdtContent>
      <w:p w14:paraId="17C7ACB6" w14:textId="539A4048" w:rsidR="00820B5D" w:rsidRDefault="00820B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04551"/>
    <w:rsid w:val="00004678"/>
    <w:rsid w:val="00016EA0"/>
    <w:rsid w:val="000243E9"/>
    <w:rsid w:val="00025801"/>
    <w:rsid w:val="00035A16"/>
    <w:rsid w:val="00037201"/>
    <w:rsid w:val="000420F0"/>
    <w:rsid w:val="000553FD"/>
    <w:rsid w:val="0005665B"/>
    <w:rsid w:val="00056AAC"/>
    <w:rsid w:val="00057822"/>
    <w:rsid w:val="000612E7"/>
    <w:rsid w:val="00063A1E"/>
    <w:rsid w:val="00072DC8"/>
    <w:rsid w:val="00082756"/>
    <w:rsid w:val="00084B99"/>
    <w:rsid w:val="00091133"/>
    <w:rsid w:val="00092C3A"/>
    <w:rsid w:val="0009327F"/>
    <w:rsid w:val="000A0351"/>
    <w:rsid w:val="000B2721"/>
    <w:rsid w:val="000B6A38"/>
    <w:rsid w:val="000C1B2C"/>
    <w:rsid w:val="000D0C1A"/>
    <w:rsid w:val="000D6176"/>
    <w:rsid w:val="000E271B"/>
    <w:rsid w:val="000F0D18"/>
    <w:rsid w:val="000F1F0E"/>
    <w:rsid w:val="000F3E63"/>
    <w:rsid w:val="000F785C"/>
    <w:rsid w:val="00100D90"/>
    <w:rsid w:val="00103207"/>
    <w:rsid w:val="00103BDD"/>
    <w:rsid w:val="00104145"/>
    <w:rsid w:val="00113B44"/>
    <w:rsid w:val="00115AB4"/>
    <w:rsid w:val="001254BF"/>
    <w:rsid w:val="0013063D"/>
    <w:rsid w:val="00130BA0"/>
    <w:rsid w:val="00135AA5"/>
    <w:rsid w:val="00136173"/>
    <w:rsid w:val="00141D89"/>
    <w:rsid w:val="001431BA"/>
    <w:rsid w:val="00150A40"/>
    <w:rsid w:val="00152F27"/>
    <w:rsid w:val="0016168E"/>
    <w:rsid w:val="00163BDE"/>
    <w:rsid w:val="00163DD5"/>
    <w:rsid w:val="0016409F"/>
    <w:rsid w:val="001906DE"/>
    <w:rsid w:val="00197A44"/>
    <w:rsid w:val="001A2F28"/>
    <w:rsid w:val="001A7608"/>
    <w:rsid w:val="001B1418"/>
    <w:rsid w:val="001B1F5F"/>
    <w:rsid w:val="001B579A"/>
    <w:rsid w:val="001B7157"/>
    <w:rsid w:val="001C0DF7"/>
    <w:rsid w:val="001C15F2"/>
    <w:rsid w:val="001C2CE1"/>
    <w:rsid w:val="001C7F1F"/>
    <w:rsid w:val="001D3B9E"/>
    <w:rsid w:val="001D6BC9"/>
    <w:rsid w:val="001D7FA6"/>
    <w:rsid w:val="001E27CA"/>
    <w:rsid w:val="001E3250"/>
    <w:rsid w:val="001E5835"/>
    <w:rsid w:val="001E5DD2"/>
    <w:rsid w:val="001F057C"/>
    <w:rsid w:val="001F061C"/>
    <w:rsid w:val="001F4DBF"/>
    <w:rsid w:val="001F6527"/>
    <w:rsid w:val="00200E91"/>
    <w:rsid w:val="00200F81"/>
    <w:rsid w:val="0020163C"/>
    <w:rsid w:val="00203ADE"/>
    <w:rsid w:val="00203DFC"/>
    <w:rsid w:val="00210579"/>
    <w:rsid w:val="00214054"/>
    <w:rsid w:val="00220997"/>
    <w:rsid w:val="0022409A"/>
    <w:rsid w:val="00231D50"/>
    <w:rsid w:val="00232576"/>
    <w:rsid w:val="00232C22"/>
    <w:rsid w:val="002333E1"/>
    <w:rsid w:val="00240969"/>
    <w:rsid w:val="002430CF"/>
    <w:rsid w:val="002469EC"/>
    <w:rsid w:val="002500B8"/>
    <w:rsid w:val="0025097F"/>
    <w:rsid w:val="00256AC2"/>
    <w:rsid w:val="00261657"/>
    <w:rsid w:val="00262502"/>
    <w:rsid w:val="00265162"/>
    <w:rsid w:val="002678DF"/>
    <w:rsid w:val="0027700D"/>
    <w:rsid w:val="002776FC"/>
    <w:rsid w:val="00286EC5"/>
    <w:rsid w:val="00296D40"/>
    <w:rsid w:val="002A072A"/>
    <w:rsid w:val="002A13B8"/>
    <w:rsid w:val="002A1AA9"/>
    <w:rsid w:val="002A2E9F"/>
    <w:rsid w:val="002A44CF"/>
    <w:rsid w:val="002A7B5E"/>
    <w:rsid w:val="002C06EB"/>
    <w:rsid w:val="002C3105"/>
    <w:rsid w:val="002C4FB9"/>
    <w:rsid w:val="002C5292"/>
    <w:rsid w:val="002D25EA"/>
    <w:rsid w:val="002F046F"/>
    <w:rsid w:val="0030443D"/>
    <w:rsid w:val="00326302"/>
    <w:rsid w:val="00334B7F"/>
    <w:rsid w:val="003430E5"/>
    <w:rsid w:val="00344982"/>
    <w:rsid w:val="00347098"/>
    <w:rsid w:val="00351250"/>
    <w:rsid w:val="003535DE"/>
    <w:rsid w:val="00354C6C"/>
    <w:rsid w:val="003557F9"/>
    <w:rsid w:val="00361766"/>
    <w:rsid w:val="00371222"/>
    <w:rsid w:val="00371CE8"/>
    <w:rsid w:val="00377974"/>
    <w:rsid w:val="00384322"/>
    <w:rsid w:val="00385508"/>
    <w:rsid w:val="00385EE9"/>
    <w:rsid w:val="00392C5D"/>
    <w:rsid w:val="003A2DF1"/>
    <w:rsid w:val="003B489D"/>
    <w:rsid w:val="003C1CD2"/>
    <w:rsid w:val="003C6A64"/>
    <w:rsid w:val="003D4939"/>
    <w:rsid w:val="003D4C81"/>
    <w:rsid w:val="003D6598"/>
    <w:rsid w:val="003E0853"/>
    <w:rsid w:val="003E1FE7"/>
    <w:rsid w:val="003E4F05"/>
    <w:rsid w:val="00403532"/>
    <w:rsid w:val="004054BB"/>
    <w:rsid w:val="00412695"/>
    <w:rsid w:val="004149CD"/>
    <w:rsid w:val="00420824"/>
    <w:rsid w:val="004228D4"/>
    <w:rsid w:val="004321C4"/>
    <w:rsid w:val="004372F6"/>
    <w:rsid w:val="00440272"/>
    <w:rsid w:val="00453063"/>
    <w:rsid w:val="004541A4"/>
    <w:rsid w:val="00460BB3"/>
    <w:rsid w:val="0046222B"/>
    <w:rsid w:val="00473D97"/>
    <w:rsid w:val="0047406D"/>
    <w:rsid w:val="00475A0D"/>
    <w:rsid w:val="00477B37"/>
    <w:rsid w:val="00484E98"/>
    <w:rsid w:val="004864F3"/>
    <w:rsid w:val="00487535"/>
    <w:rsid w:val="00487CAA"/>
    <w:rsid w:val="00490314"/>
    <w:rsid w:val="00497A35"/>
    <w:rsid w:val="004A4317"/>
    <w:rsid w:val="004B1511"/>
    <w:rsid w:val="004B36F2"/>
    <w:rsid w:val="004B44D4"/>
    <w:rsid w:val="004B797F"/>
    <w:rsid w:val="004C4F14"/>
    <w:rsid w:val="004C5576"/>
    <w:rsid w:val="004D1596"/>
    <w:rsid w:val="004D1B94"/>
    <w:rsid w:val="004D4AD2"/>
    <w:rsid w:val="004D6044"/>
    <w:rsid w:val="004E163D"/>
    <w:rsid w:val="004E3B4F"/>
    <w:rsid w:val="004F73EA"/>
    <w:rsid w:val="0050244B"/>
    <w:rsid w:val="005051E2"/>
    <w:rsid w:val="00505D62"/>
    <w:rsid w:val="005061AB"/>
    <w:rsid w:val="0050717A"/>
    <w:rsid w:val="0051372A"/>
    <w:rsid w:val="00514D8A"/>
    <w:rsid w:val="00516C85"/>
    <w:rsid w:val="00520A59"/>
    <w:rsid w:val="005214E0"/>
    <w:rsid w:val="00531B23"/>
    <w:rsid w:val="00533EEF"/>
    <w:rsid w:val="00535182"/>
    <w:rsid w:val="00535D29"/>
    <w:rsid w:val="00540B8E"/>
    <w:rsid w:val="005422A3"/>
    <w:rsid w:val="00543817"/>
    <w:rsid w:val="0054659D"/>
    <w:rsid w:val="005476A1"/>
    <w:rsid w:val="005636FB"/>
    <w:rsid w:val="0056409D"/>
    <w:rsid w:val="00566A2D"/>
    <w:rsid w:val="005672C1"/>
    <w:rsid w:val="00584E42"/>
    <w:rsid w:val="0059071A"/>
    <w:rsid w:val="00596F47"/>
    <w:rsid w:val="00597161"/>
    <w:rsid w:val="005A24E4"/>
    <w:rsid w:val="005F0F10"/>
    <w:rsid w:val="00623E55"/>
    <w:rsid w:val="00641191"/>
    <w:rsid w:val="006425B7"/>
    <w:rsid w:val="00655B55"/>
    <w:rsid w:val="006652D0"/>
    <w:rsid w:val="00666738"/>
    <w:rsid w:val="00666C5A"/>
    <w:rsid w:val="00666E81"/>
    <w:rsid w:val="00674EDD"/>
    <w:rsid w:val="00680A7D"/>
    <w:rsid w:val="00685B45"/>
    <w:rsid w:val="00687397"/>
    <w:rsid w:val="006965BD"/>
    <w:rsid w:val="006A3B46"/>
    <w:rsid w:val="006A68FA"/>
    <w:rsid w:val="006B25A1"/>
    <w:rsid w:val="006B2FEC"/>
    <w:rsid w:val="006B43CD"/>
    <w:rsid w:val="006B79AE"/>
    <w:rsid w:val="006C7BE0"/>
    <w:rsid w:val="006D18E2"/>
    <w:rsid w:val="006D1F09"/>
    <w:rsid w:val="006D2096"/>
    <w:rsid w:val="006E1037"/>
    <w:rsid w:val="006E45D7"/>
    <w:rsid w:val="006F7724"/>
    <w:rsid w:val="007054B9"/>
    <w:rsid w:val="00706DD4"/>
    <w:rsid w:val="0071406F"/>
    <w:rsid w:val="00715296"/>
    <w:rsid w:val="007209EC"/>
    <w:rsid w:val="00722701"/>
    <w:rsid w:val="007245F1"/>
    <w:rsid w:val="00735027"/>
    <w:rsid w:val="007361C4"/>
    <w:rsid w:val="00741522"/>
    <w:rsid w:val="00743411"/>
    <w:rsid w:val="0074492F"/>
    <w:rsid w:val="00751670"/>
    <w:rsid w:val="0075211C"/>
    <w:rsid w:val="00761FB3"/>
    <w:rsid w:val="007623EE"/>
    <w:rsid w:val="00767832"/>
    <w:rsid w:val="00770D98"/>
    <w:rsid w:val="00773227"/>
    <w:rsid w:val="007748E6"/>
    <w:rsid w:val="00775A2A"/>
    <w:rsid w:val="0078504A"/>
    <w:rsid w:val="00786159"/>
    <w:rsid w:val="00786E4F"/>
    <w:rsid w:val="00795DC2"/>
    <w:rsid w:val="0079612B"/>
    <w:rsid w:val="00796786"/>
    <w:rsid w:val="007A4CD8"/>
    <w:rsid w:val="007A5868"/>
    <w:rsid w:val="007B07F9"/>
    <w:rsid w:val="007B371F"/>
    <w:rsid w:val="007B7AF3"/>
    <w:rsid w:val="007C173A"/>
    <w:rsid w:val="007C2676"/>
    <w:rsid w:val="007C3D7B"/>
    <w:rsid w:val="007C5C2D"/>
    <w:rsid w:val="007C6C1C"/>
    <w:rsid w:val="007C775F"/>
    <w:rsid w:val="007D49DD"/>
    <w:rsid w:val="007D5DAE"/>
    <w:rsid w:val="007D6DB9"/>
    <w:rsid w:val="007E1380"/>
    <w:rsid w:val="007F4732"/>
    <w:rsid w:val="007F525E"/>
    <w:rsid w:val="00800736"/>
    <w:rsid w:val="00807ABA"/>
    <w:rsid w:val="00813E9D"/>
    <w:rsid w:val="00820B5D"/>
    <w:rsid w:val="008230A1"/>
    <w:rsid w:val="00823DF8"/>
    <w:rsid w:val="00824A6E"/>
    <w:rsid w:val="008262A1"/>
    <w:rsid w:val="008361F8"/>
    <w:rsid w:val="008464EE"/>
    <w:rsid w:val="00851D3C"/>
    <w:rsid w:val="00853AEF"/>
    <w:rsid w:val="00855466"/>
    <w:rsid w:val="00860455"/>
    <w:rsid w:val="008616B3"/>
    <w:rsid w:val="00866335"/>
    <w:rsid w:val="008663A2"/>
    <w:rsid w:val="00867004"/>
    <w:rsid w:val="008677D8"/>
    <w:rsid w:val="0087133E"/>
    <w:rsid w:val="00875ECC"/>
    <w:rsid w:val="0088005A"/>
    <w:rsid w:val="0088623A"/>
    <w:rsid w:val="00892D62"/>
    <w:rsid w:val="00895D57"/>
    <w:rsid w:val="008A28BF"/>
    <w:rsid w:val="008A3FCA"/>
    <w:rsid w:val="008B5BBB"/>
    <w:rsid w:val="008C05EE"/>
    <w:rsid w:val="008C08D4"/>
    <w:rsid w:val="008C0AE2"/>
    <w:rsid w:val="008C2A31"/>
    <w:rsid w:val="008C5DD6"/>
    <w:rsid w:val="008D796E"/>
    <w:rsid w:val="008E782D"/>
    <w:rsid w:val="008F13E0"/>
    <w:rsid w:val="009054C4"/>
    <w:rsid w:val="00910C46"/>
    <w:rsid w:val="00912FF5"/>
    <w:rsid w:val="00915791"/>
    <w:rsid w:val="00916543"/>
    <w:rsid w:val="00917658"/>
    <w:rsid w:val="00927888"/>
    <w:rsid w:val="0094232C"/>
    <w:rsid w:val="00951B2E"/>
    <w:rsid w:val="00961404"/>
    <w:rsid w:val="00966283"/>
    <w:rsid w:val="00973BFD"/>
    <w:rsid w:val="009754CF"/>
    <w:rsid w:val="009845EC"/>
    <w:rsid w:val="00985514"/>
    <w:rsid w:val="00992A70"/>
    <w:rsid w:val="00995E0A"/>
    <w:rsid w:val="00996DAE"/>
    <w:rsid w:val="009A77BA"/>
    <w:rsid w:val="009B37D8"/>
    <w:rsid w:val="009B5039"/>
    <w:rsid w:val="009B5889"/>
    <w:rsid w:val="009B677E"/>
    <w:rsid w:val="009B7690"/>
    <w:rsid w:val="009C5B03"/>
    <w:rsid w:val="009E1A91"/>
    <w:rsid w:val="009E636B"/>
    <w:rsid w:val="00A0142D"/>
    <w:rsid w:val="00A02310"/>
    <w:rsid w:val="00A030AB"/>
    <w:rsid w:val="00A243E3"/>
    <w:rsid w:val="00A272B5"/>
    <w:rsid w:val="00A2755E"/>
    <w:rsid w:val="00A27EE1"/>
    <w:rsid w:val="00A33326"/>
    <w:rsid w:val="00A40DF7"/>
    <w:rsid w:val="00A50275"/>
    <w:rsid w:val="00A51E52"/>
    <w:rsid w:val="00A52355"/>
    <w:rsid w:val="00A54414"/>
    <w:rsid w:val="00A61413"/>
    <w:rsid w:val="00A63933"/>
    <w:rsid w:val="00A65154"/>
    <w:rsid w:val="00A70D25"/>
    <w:rsid w:val="00A77464"/>
    <w:rsid w:val="00A8001B"/>
    <w:rsid w:val="00A839E4"/>
    <w:rsid w:val="00A857DC"/>
    <w:rsid w:val="00A87332"/>
    <w:rsid w:val="00A876F1"/>
    <w:rsid w:val="00A93A40"/>
    <w:rsid w:val="00AA4AA9"/>
    <w:rsid w:val="00AA752B"/>
    <w:rsid w:val="00AA75C3"/>
    <w:rsid w:val="00AB1BD0"/>
    <w:rsid w:val="00AC05AB"/>
    <w:rsid w:val="00AC087E"/>
    <w:rsid w:val="00AC3A17"/>
    <w:rsid w:val="00AD0E92"/>
    <w:rsid w:val="00AE1BAB"/>
    <w:rsid w:val="00AE5AA3"/>
    <w:rsid w:val="00B01501"/>
    <w:rsid w:val="00B0589B"/>
    <w:rsid w:val="00B06353"/>
    <w:rsid w:val="00B06BAE"/>
    <w:rsid w:val="00B1097B"/>
    <w:rsid w:val="00B13993"/>
    <w:rsid w:val="00B14D05"/>
    <w:rsid w:val="00B307CD"/>
    <w:rsid w:val="00B31FA1"/>
    <w:rsid w:val="00B37D62"/>
    <w:rsid w:val="00B41D64"/>
    <w:rsid w:val="00B532D8"/>
    <w:rsid w:val="00B7437A"/>
    <w:rsid w:val="00B81FB4"/>
    <w:rsid w:val="00B91D2D"/>
    <w:rsid w:val="00BA4284"/>
    <w:rsid w:val="00BA519F"/>
    <w:rsid w:val="00BA790F"/>
    <w:rsid w:val="00BB124A"/>
    <w:rsid w:val="00BB59C6"/>
    <w:rsid w:val="00BC235B"/>
    <w:rsid w:val="00BE7CC3"/>
    <w:rsid w:val="00C047B0"/>
    <w:rsid w:val="00C074F2"/>
    <w:rsid w:val="00C1121D"/>
    <w:rsid w:val="00C16C86"/>
    <w:rsid w:val="00C21963"/>
    <w:rsid w:val="00C21D77"/>
    <w:rsid w:val="00C22E80"/>
    <w:rsid w:val="00C253D6"/>
    <w:rsid w:val="00C31EC7"/>
    <w:rsid w:val="00C44528"/>
    <w:rsid w:val="00C46761"/>
    <w:rsid w:val="00C5047A"/>
    <w:rsid w:val="00C510AC"/>
    <w:rsid w:val="00C5280F"/>
    <w:rsid w:val="00C53759"/>
    <w:rsid w:val="00C700A4"/>
    <w:rsid w:val="00C70FF0"/>
    <w:rsid w:val="00C71C7B"/>
    <w:rsid w:val="00C72BB6"/>
    <w:rsid w:val="00C77912"/>
    <w:rsid w:val="00C91CCC"/>
    <w:rsid w:val="00C93925"/>
    <w:rsid w:val="00C93BE7"/>
    <w:rsid w:val="00C94359"/>
    <w:rsid w:val="00C95A35"/>
    <w:rsid w:val="00C97C13"/>
    <w:rsid w:val="00CC3993"/>
    <w:rsid w:val="00CD2E42"/>
    <w:rsid w:val="00CF035D"/>
    <w:rsid w:val="00CF10C3"/>
    <w:rsid w:val="00CF7A8B"/>
    <w:rsid w:val="00D01298"/>
    <w:rsid w:val="00D04CEB"/>
    <w:rsid w:val="00D050CC"/>
    <w:rsid w:val="00D10BC5"/>
    <w:rsid w:val="00D116B7"/>
    <w:rsid w:val="00D118B7"/>
    <w:rsid w:val="00D16261"/>
    <w:rsid w:val="00D2519A"/>
    <w:rsid w:val="00D56420"/>
    <w:rsid w:val="00D64C7A"/>
    <w:rsid w:val="00D65479"/>
    <w:rsid w:val="00D6699D"/>
    <w:rsid w:val="00D67065"/>
    <w:rsid w:val="00D710B2"/>
    <w:rsid w:val="00D7420E"/>
    <w:rsid w:val="00D83776"/>
    <w:rsid w:val="00D84394"/>
    <w:rsid w:val="00DA5919"/>
    <w:rsid w:val="00DB58BE"/>
    <w:rsid w:val="00DC3380"/>
    <w:rsid w:val="00DD710A"/>
    <w:rsid w:val="00DE1491"/>
    <w:rsid w:val="00DE797E"/>
    <w:rsid w:val="00DF2B46"/>
    <w:rsid w:val="00E00D64"/>
    <w:rsid w:val="00E01A69"/>
    <w:rsid w:val="00E043AE"/>
    <w:rsid w:val="00E04EA3"/>
    <w:rsid w:val="00E05F95"/>
    <w:rsid w:val="00E10DA2"/>
    <w:rsid w:val="00E147FE"/>
    <w:rsid w:val="00E14965"/>
    <w:rsid w:val="00E15C81"/>
    <w:rsid w:val="00E21F1F"/>
    <w:rsid w:val="00E273F7"/>
    <w:rsid w:val="00E32C80"/>
    <w:rsid w:val="00E44574"/>
    <w:rsid w:val="00E52330"/>
    <w:rsid w:val="00E52A4A"/>
    <w:rsid w:val="00E55B06"/>
    <w:rsid w:val="00E659DC"/>
    <w:rsid w:val="00E84073"/>
    <w:rsid w:val="00E92003"/>
    <w:rsid w:val="00EB17E1"/>
    <w:rsid w:val="00EB4EB3"/>
    <w:rsid w:val="00EC2631"/>
    <w:rsid w:val="00EE11A7"/>
    <w:rsid w:val="00EE2045"/>
    <w:rsid w:val="00EF314A"/>
    <w:rsid w:val="00EF3877"/>
    <w:rsid w:val="00EF4A11"/>
    <w:rsid w:val="00F11783"/>
    <w:rsid w:val="00F11B9D"/>
    <w:rsid w:val="00F321FE"/>
    <w:rsid w:val="00F323C7"/>
    <w:rsid w:val="00F37AD9"/>
    <w:rsid w:val="00F44E13"/>
    <w:rsid w:val="00F57007"/>
    <w:rsid w:val="00F62746"/>
    <w:rsid w:val="00F63594"/>
    <w:rsid w:val="00F6448F"/>
    <w:rsid w:val="00F7042A"/>
    <w:rsid w:val="00F87405"/>
    <w:rsid w:val="00F92506"/>
    <w:rsid w:val="00FB292E"/>
    <w:rsid w:val="00FB4946"/>
    <w:rsid w:val="00FB7812"/>
    <w:rsid w:val="00FC7085"/>
    <w:rsid w:val="00FC7CD4"/>
    <w:rsid w:val="00FE6209"/>
    <w:rsid w:val="00FF60DF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semiHidden/>
    <w:unhideWhenUsed/>
    <w:rsid w:val="00091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A290-41C8-4143-8902-B2137D7C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12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2025-01-17T08:12:00Z</cp:lastPrinted>
  <dcterms:created xsi:type="dcterms:W3CDTF">2025-01-16T02:41:00Z</dcterms:created>
  <dcterms:modified xsi:type="dcterms:W3CDTF">2025-01-20T01:37:00Z</dcterms:modified>
</cp:coreProperties>
</file>