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9E3E" w14:textId="2062FBA3" w:rsidR="00892469" w:rsidRPr="00AD06E0" w:rsidRDefault="00892469" w:rsidP="00B63BDA">
      <w:pPr>
        <w:jc w:val="center"/>
        <w:rPr>
          <w:rFonts w:ascii="Times New Roman" w:hAnsi="Times New Roman"/>
          <w:b/>
          <w:bCs/>
        </w:rPr>
      </w:pPr>
      <w:r w:rsidRPr="00AD06E0">
        <w:rPr>
          <w:rFonts w:ascii="Times New Roman" w:hAnsi="Times New Roman"/>
          <w:b/>
          <w:bCs/>
        </w:rPr>
        <w:t xml:space="preserve">КОНТРОЛЬНО-СЧЕТНЫЙ ОРГАН МУНИЦИПАЛЬНОГО </w:t>
      </w:r>
      <w:r w:rsidR="00931D4E" w:rsidRPr="00AD06E0">
        <w:rPr>
          <w:rFonts w:ascii="Times New Roman" w:hAnsi="Times New Roman"/>
          <w:b/>
          <w:bCs/>
        </w:rPr>
        <w:t>ОКРУГА</w:t>
      </w:r>
    </w:p>
    <w:p w14:paraId="5E87723C" w14:textId="77777777" w:rsidR="00892469" w:rsidRPr="00AD06E0" w:rsidRDefault="00892469" w:rsidP="00B63BDA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</w:rPr>
      </w:pPr>
      <w:r w:rsidRPr="00AD06E0">
        <w:rPr>
          <w:rFonts w:ascii="Times New Roman" w:hAnsi="Times New Roman"/>
          <w:b/>
          <w:bCs/>
        </w:rPr>
        <w:t>ЗМЕИНОГОРСКИЙ РАЙОН АЛТАЙСКОГО КРАЯ</w:t>
      </w:r>
    </w:p>
    <w:p w14:paraId="0D364D1A" w14:textId="77777777" w:rsidR="00892469" w:rsidRPr="00AD06E0" w:rsidRDefault="00892469" w:rsidP="00B63BDA">
      <w:pPr>
        <w:jc w:val="center"/>
        <w:rPr>
          <w:rFonts w:ascii="Times New Roman" w:hAnsi="Times New Roman"/>
          <w:b/>
          <w:bCs/>
        </w:rPr>
      </w:pPr>
      <w:r w:rsidRPr="00AD06E0">
        <w:rPr>
          <w:rFonts w:ascii="Times New Roman" w:hAnsi="Times New Roman"/>
          <w:b/>
          <w:bCs/>
        </w:rPr>
        <w:t>РАСПОРЯЖЕНИЕ</w:t>
      </w:r>
    </w:p>
    <w:p w14:paraId="7738A819" w14:textId="2A857280" w:rsidR="00892469" w:rsidRPr="00AD06E0" w:rsidRDefault="00892469" w:rsidP="00B63BDA">
      <w:pPr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>«</w:t>
      </w:r>
      <w:r w:rsidR="00931D4E" w:rsidRPr="00AD06E0">
        <w:rPr>
          <w:rFonts w:ascii="Times New Roman" w:hAnsi="Times New Roman"/>
        </w:rPr>
        <w:t>14</w:t>
      </w:r>
      <w:r w:rsidRPr="00AD06E0">
        <w:rPr>
          <w:rFonts w:ascii="Times New Roman" w:hAnsi="Times New Roman"/>
        </w:rPr>
        <w:t>» февраля 202</w:t>
      </w:r>
      <w:r w:rsidR="00931D4E" w:rsidRPr="00AD06E0">
        <w:rPr>
          <w:rFonts w:ascii="Times New Roman" w:hAnsi="Times New Roman"/>
        </w:rPr>
        <w:t>5</w:t>
      </w:r>
      <w:r w:rsidR="007857B1" w:rsidRPr="00AD06E0">
        <w:rPr>
          <w:rFonts w:ascii="Times New Roman" w:hAnsi="Times New Roman"/>
        </w:rPr>
        <w:t xml:space="preserve">               </w:t>
      </w:r>
      <w:r w:rsidRPr="00AD06E0">
        <w:rPr>
          <w:rFonts w:ascii="Times New Roman" w:hAnsi="Times New Roman"/>
        </w:rPr>
        <w:t xml:space="preserve">                                                             </w:t>
      </w:r>
      <w:r w:rsidR="00FE3C89">
        <w:rPr>
          <w:rFonts w:ascii="Times New Roman" w:hAnsi="Times New Roman"/>
        </w:rPr>
        <w:t xml:space="preserve">         </w:t>
      </w:r>
      <w:r w:rsidRPr="00AD06E0">
        <w:rPr>
          <w:rFonts w:ascii="Times New Roman" w:hAnsi="Times New Roman"/>
        </w:rPr>
        <w:t xml:space="preserve">                                         № </w:t>
      </w:r>
      <w:r w:rsidR="007D0500" w:rsidRPr="00AD06E0">
        <w:rPr>
          <w:rFonts w:ascii="Times New Roman" w:hAnsi="Times New Roman"/>
        </w:rPr>
        <w:t>8</w:t>
      </w:r>
    </w:p>
    <w:p w14:paraId="5395B620" w14:textId="77777777" w:rsidR="00892469" w:rsidRPr="00AD06E0" w:rsidRDefault="00892469" w:rsidP="00B63BDA">
      <w:pPr>
        <w:jc w:val="center"/>
        <w:rPr>
          <w:rFonts w:ascii="Times New Roman" w:hAnsi="Times New Roman"/>
        </w:rPr>
      </w:pPr>
      <w:r w:rsidRPr="00AD06E0">
        <w:rPr>
          <w:rFonts w:ascii="Times New Roman" w:hAnsi="Times New Roman"/>
        </w:rPr>
        <w:t>г. Змеиногорск</w:t>
      </w:r>
    </w:p>
    <w:p w14:paraId="3178CAF5" w14:textId="4D7DD000" w:rsidR="00892469" w:rsidRPr="00AD06E0" w:rsidRDefault="00892469" w:rsidP="00B63BDA">
      <w:pPr>
        <w:widowControl w:val="0"/>
        <w:autoSpaceDE w:val="0"/>
        <w:autoSpaceDN w:val="0"/>
        <w:ind w:right="4818"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О проведении финансово-экономической экспертизы проекта постановления Администрации </w:t>
      </w:r>
      <w:r w:rsidR="00931D4E" w:rsidRPr="00AD06E0">
        <w:rPr>
          <w:rFonts w:ascii="Times New Roman" w:hAnsi="Times New Roman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</w:rPr>
        <w:t>Алтайского края «</w:t>
      </w:r>
      <w:r w:rsidR="007D0500" w:rsidRPr="00AD06E0">
        <w:rPr>
          <w:rFonts w:ascii="Times New Roman" w:eastAsia="Times New Roman" w:hAnsi="Times New Roman"/>
          <w:lang w:eastAsia="ru-RU"/>
        </w:rPr>
        <w:t>О внесении изменений в постановление 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</w:rPr>
        <w:t>»</w:t>
      </w:r>
    </w:p>
    <w:p w14:paraId="020EF0F9" w14:textId="77777777" w:rsidR="00892469" w:rsidRPr="00AD06E0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123F3D60" w14:textId="0F8992CA" w:rsidR="00892469" w:rsidRPr="00AD06E0" w:rsidRDefault="00892469" w:rsidP="00B63BD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В связи с поступлением проекта постановления Администрации </w:t>
      </w:r>
      <w:r w:rsidR="00931D4E" w:rsidRPr="00AD06E0">
        <w:rPr>
          <w:rFonts w:ascii="Times New Roman" w:hAnsi="Times New Roman"/>
        </w:rPr>
        <w:t>муниципального округа Змеиногорский район</w:t>
      </w:r>
      <w:r w:rsidRPr="00AD06E0">
        <w:rPr>
          <w:rFonts w:ascii="Times New Roman" w:hAnsi="Times New Roman"/>
        </w:rPr>
        <w:t xml:space="preserve"> Алтайского края «</w:t>
      </w:r>
      <w:r w:rsidR="007D0500" w:rsidRPr="00AD06E0">
        <w:rPr>
          <w:rFonts w:ascii="Times New Roman" w:hAnsi="Times New Roman"/>
        </w:rPr>
        <w:t>О внесении изменений в постановление 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годы»</w:t>
      </w:r>
      <w:r w:rsidRPr="00AD06E0">
        <w:rPr>
          <w:rFonts w:ascii="Times New Roman" w:hAnsi="Times New Roman"/>
        </w:rPr>
        <w:t xml:space="preserve"> и на основании </w:t>
      </w:r>
      <w:r w:rsidR="005F6B4F" w:rsidRPr="00AD06E0">
        <w:rPr>
          <w:rFonts w:ascii="Times New Roman" w:hAnsi="Times New Roman"/>
        </w:rPr>
        <w:t xml:space="preserve">пункта 1.4 плана работы </w:t>
      </w:r>
      <w:r w:rsidR="005F6B4F" w:rsidRPr="00AD06E0">
        <w:rPr>
          <w:rFonts w:ascii="Times New Roman" w:eastAsia="Times New Roman" w:hAnsi="Times New Roman"/>
          <w:lang w:eastAsia="ru-RU"/>
        </w:rPr>
        <w:t xml:space="preserve">Контрольно-счетного органа </w:t>
      </w:r>
      <w:r w:rsidR="00931D4E" w:rsidRPr="00AD06E0">
        <w:rPr>
          <w:rFonts w:ascii="Times New Roman" w:eastAsia="Times New Roman" w:hAnsi="Times New Roman"/>
          <w:lang w:eastAsia="ru-RU"/>
        </w:rPr>
        <w:t>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Pr="00AD06E0">
        <w:rPr>
          <w:rFonts w:ascii="Times New Roman" w:hAnsi="Times New Roman"/>
        </w:rPr>
        <w:t>.</w:t>
      </w:r>
    </w:p>
    <w:p w14:paraId="1F225935" w14:textId="1EAE6389" w:rsidR="00892469" w:rsidRPr="00AD06E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1. Провести финансово-экономическую экспертизу проекта постановления Администрации </w:t>
      </w:r>
      <w:r w:rsidR="00931D4E" w:rsidRPr="00AD06E0">
        <w:rPr>
          <w:rFonts w:ascii="Times New Roman" w:hAnsi="Times New Roman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</w:rPr>
        <w:t>Алтайского края «</w:t>
      </w:r>
      <w:r w:rsidR="007D0500" w:rsidRPr="00AD06E0">
        <w:rPr>
          <w:rFonts w:ascii="Times New Roman" w:hAnsi="Times New Roman"/>
        </w:rPr>
        <w:t>О внесении изменений в постановление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</w:rPr>
        <w:t>».</w:t>
      </w:r>
    </w:p>
    <w:p w14:paraId="03C4FBC2" w14:textId="27B2A050" w:rsidR="00892469" w:rsidRPr="00AD06E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 2. Установить срок проведения мероприятия: с </w:t>
      </w:r>
      <w:r w:rsidR="00931D4E" w:rsidRPr="00AD06E0">
        <w:rPr>
          <w:rFonts w:ascii="Times New Roman" w:hAnsi="Times New Roman"/>
        </w:rPr>
        <w:t>14</w:t>
      </w:r>
      <w:r w:rsidRPr="00AD06E0">
        <w:rPr>
          <w:rFonts w:ascii="Times New Roman" w:hAnsi="Times New Roman"/>
        </w:rPr>
        <w:t xml:space="preserve"> февраля 202</w:t>
      </w:r>
      <w:r w:rsidR="00931D4E" w:rsidRPr="00AD06E0">
        <w:rPr>
          <w:rFonts w:ascii="Times New Roman" w:hAnsi="Times New Roman"/>
        </w:rPr>
        <w:t>5</w:t>
      </w:r>
      <w:r w:rsidRPr="00AD06E0">
        <w:rPr>
          <w:rFonts w:ascii="Times New Roman" w:hAnsi="Times New Roman"/>
        </w:rPr>
        <w:t xml:space="preserve"> года по </w:t>
      </w:r>
      <w:r w:rsidR="00931D4E" w:rsidRPr="00AD06E0">
        <w:rPr>
          <w:rFonts w:ascii="Times New Roman" w:hAnsi="Times New Roman"/>
        </w:rPr>
        <w:t>17</w:t>
      </w:r>
      <w:r w:rsidRPr="00AD06E0">
        <w:rPr>
          <w:rFonts w:ascii="Times New Roman" w:hAnsi="Times New Roman"/>
        </w:rPr>
        <w:t xml:space="preserve"> </w:t>
      </w:r>
      <w:r w:rsidR="00931D4E" w:rsidRPr="00AD06E0">
        <w:rPr>
          <w:rFonts w:ascii="Times New Roman" w:hAnsi="Times New Roman"/>
        </w:rPr>
        <w:t>февраля</w:t>
      </w:r>
      <w:r w:rsidRPr="00AD06E0">
        <w:rPr>
          <w:rFonts w:ascii="Times New Roman" w:hAnsi="Times New Roman"/>
        </w:rPr>
        <w:t xml:space="preserve"> 202</w:t>
      </w:r>
      <w:r w:rsidR="00931D4E" w:rsidRPr="00AD06E0">
        <w:rPr>
          <w:rFonts w:ascii="Times New Roman" w:hAnsi="Times New Roman"/>
        </w:rPr>
        <w:t>5</w:t>
      </w:r>
      <w:r w:rsidRPr="00AD06E0">
        <w:rPr>
          <w:rFonts w:ascii="Times New Roman" w:hAnsi="Times New Roman"/>
        </w:rPr>
        <w:t xml:space="preserve"> года.</w:t>
      </w:r>
    </w:p>
    <w:p w14:paraId="36FAE91D" w14:textId="0FA12610" w:rsidR="00892469" w:rsidRPr="00AD06E0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 3. В случае внесения изменений в проект постановления по замечаниям </w:t>
      </w:r>
      <w:r w:rsidRPr="00AD06E0">
        <w:rPr>
          <w:rFonts w:ascii="Times New Roman" w:hAnsi="Times New Roman"/>
          <w:lang w:eastAsia="ru-RU"/>
        </w:rPr>
        <w:t xml:space="preserve">Контрольно-счетного органа </w:t>
      </w:r>
      <w:r w:rsidR="00931D4E" w:rsidRPr="00AD06E0">
        <w:rPr>
          <w:rFonts w:ascii="Times New Roman" w:eastAsia="Times New Roman" w:hAnsi="Times New Roman"/>
          <w:lang w:eastAsia="ru-RU"/>
        </w:rPr>
        <w:t>муниципального округа</w:t>
      </w:r>
      <w:r w:rsidR="00931D4E" w:rsidRPr="00AD06E0">
        <w:rPr>
          <w:rFonts w:ascii="Times New Roman" w:hAnsi="Times New Roman"/>
          <w:lang w:eastAsia="ru-RU"/>
        </w:rPr>
        <w:t xml:space="preserve"> </w:t>
      </w:r>
      <w:r w:rsidRPr="00AD06E0">
        <w:rPr>
          <w:rFonts w:ascii="Times New Roman" w:hAnsi="Times New Roman"/>
          <w:lang w:eastAsia="ru-RU"/>
        </w:rPr>
        <w:t>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739559C7" w:rsidR="00892469" w:rsidRPr="00AD06E0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 4. Назначить ответственного за проведение мероприятия председателя </w:t>
      </w:r>
      <w:r w:rsidRPr="00AD06E0">
        <w:rPr>
          <w:rFonts w:ascii="Times New Roman" w:hAnsi="Times New Roman"/>
          <w:lang w:eastAsia="ru-RU"/>
        </w:rPr>
        <w:t xml:space="preserve">Контрольно-счетного органа </w:t>
      </w:r>
      <w:r w:rsidR="00931D4E" w:rsidRPr="00AD06E0">
        <w:rPr>
          <w:rFonts w:ascii="Times New Roman" w:eastAsia="Times New Roman" w:hAnsi="Times New Roman"/>
          <w:lang w:eastAsia="ru-RU"/>
        </w:rPr>
        <w:t>муниципального округа</w:t>
      </w:r>
      <w:r w:rsidR="00931D4E" w:rsidRPr="00AD06E0">
        <w:rPr>
          <w:rFonts w:ascii="Times New Roman" w:hAnsi="Times New Roman"/>
          <w:lang w:eastAsia="ru-RU"/>
        </w:rPr>
        <w:t xml:space="preserve"> </w:t>
      </w:r>
      <w:r w:rsidRPr="00AD06E0">
        <w:rPr>
          <w:rFonts w:ascii="Times New Roman" w:hAnsi="Times New Roman"/>
          <w:lang w:eastAsia="ru-RU"/>
        </w:rPr>
        <w:t>Змеиногорский район Алтайского края Головчанскую Людмилу Анатольевну</w:t>
      </w:r>
      <w:r w:rsidRPr="00AD06E0">
        <w:rPr>
          <w:rFonts w:ascii="Times New Roman" w:hAnsi="Times New Roman"/>
        </w:rPr>
        <w:t xml:space="preserve">. </w:t>
      </w:r>
    </w:p>
    <w:p w14:paraId="3E4DA9BA" w14:textId="0BA0F473" w:rsidR="00892469" w:rsidRPr="00AD06E0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 5. Разместить результаты проведения данного мероприятия на</w:t>
      </w:r>
      <w:r w:rsidRPr="00AD06E0">
        <w:rPr>
          <w:rFonts w:ascii="Times New Roman" w:hAnsi="Times New Roman"/>
          <w:lang w:eastAsia="ru-RU"/>
        </w:rPr>
        <w:t xml:space="preserve"> официальном сайте Администрации </w:t>
      </w:r>
      <w:r w:rsidR="00931D4E" w:rsidRPr="00AD06E0">
        <w:rPr>
          <w:rFonts w:ascii="Times New Roman" w:eastAsia="Times New Roman" w:hAnsi="Times New Roman"/>
          <w:lang w:eastAsia="ru-RU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  <w:lang w:eastAsia="ru-RU"/>
        </w:rPr>
        <w:t>в разделе «Контрольно-счетный орган</w:t>
      </w:r>
      <w:r w:rsidRPr="00AD06E0">
        <w:rPr>
          <w:rFonts w:ascii="Times New Roman" w:hAnsi="Times New Roman"/>
        </w:rPr>
        <w:t xml:space="preserve">».  </w:t>
      </w:r>
    </w:p>
    <w:p w14:paraId="430E8413" w14:textId="77777777" w:rsidR="005E0910" w:rsidRPr="00AD06E0" w:rsidRDefault="005E0910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1BD55336" w14:textId="77777777" w:rsidR="005E0910" w:rsidRPr="00AD06E0" w:rsidRDefault="005E0910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44752454" w14:textId="1EED9762" w:rsidR="00892469" w:rsidRPr="00AD06E0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AD06E0" w:rsidRDefault="00892469" w:rsidP="00B63BDA">
      <w:pPr>
        <w:spacing w:after="0" w:line="240" w:lineRule="auto"/>
        <w:rPr>
          <w:rFonts w:ascii="Times New Roman" w:hAnsi="Times New Roman"/>
        </w:rPr>
      </w:pPr>
    </w:p>
    <w:p w14:paraId="524E9FAD" w14:textId="77777777" w:rsidR="00892469" w:rsidRPr="00AD06E0" w:rsidRDefault="00892469" w:rsidP="00B63BDA">
      <w:pPr>
        <w:spacing w:after="0" w:line="240" w:lineRule="auto"/>
        <w:rPr>
          <w:rFonts w:ascii="Times New Roman" w:hAnsi="Times New Roman"/>
        </w:rPr>
      </w:pPr>
    </w:p>
    <w:p w14:paraId="2D509BAC" w14:textId="77777777" w:rsidR="00892469" w:rsidRPr="00AD06E0" w:rsidRDefault="00892469" w:rsidP="00B63BDA">
      <w:pPr>
        <w:spacing w:after="0" w:line="240" w:lineRule="auto"/>
        <w:rPr>
          <w:rFonts w:ascii="Times New Roman" w:hAnsi="Times New Roman"/>
        </w:rPr>
      </w:pPr>
      <w:r w:rsidRPr="00AD06E0">
        <w:rPr>
          <w:rFonts w:ascii="Times New Roman" w:hAnsi="Times New Roman"/>
        </w:rPr>
        <w:t>Председатель Контрольно-счетного органа</w:t>
      </w:r>
    </w:p>
    <w:p w14:paraId="0870D793" w14:textId="7C71F755" w:rsidR="00892469" w:rsidRPr="00AD06E0" w:rsidRDefault="00892469" w:rsidP="00B63BDA">
      <w:pPr>
        <w:spacing w:after="0" w:line="240" w:lineRule="auto"/>
        <w:rPr>
          <w:rFonts w:ascii="Times New Roman" w:hAnsi="Times New Roman"/>
        </w:rPr>
      </w:pPr>
      <w:r w:rsidRPr="00AD06E0">
        <w:rPr>
          <w:rFonts w:ascii="Times New Roman" w:hAnsi="Times New Roman"/>
        </w:rPr>
        <w:t xml:space="preserve">муниципального </w:t>
      </w:r>
      <w:r w:rsidR="00931D4E" w:rsidRPr="00AD06E0">
        <w:rPr>
          <w:rFonts w:ascii="Times New Roman" w:hAnsi="Times New Roman"/>
        </w:rPr>
        <w:t>округа</w:t>
      </w:r>
      <w:r w:rsidRPr="00AD06E0">
        <w:rPr>
          <w:rFonts w:ascii="Times New Roman" w:hAnsi="Times New Roman"/>
        </w:rPr>
        <w:t xml:space="preserve"> </w:t>
      </w:r>
    </w:p>
    <w:p w14:paraId="77EC9CB3" w14:textId="3EA44222" w:rsidR="00892469" w:rsidRPr="00AD06E0" w:rsidRDefault="00892469" w:rsidP="00872547">
      <w:pPr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</w:rPr>
        <w:t xml:space="preserve">Змеиногорский район Алтайского края                         </w:t>
      </w:r>
      <w:r w:rsidR="007857B1" w:rsidRPr="00AD06E0">
        <w:rPr>
          <w:rFonts w:ascii="Times New Roman" w:hAnsi="Times New Roman"/>
        </w:rPr>
        <w:t xml:space="preserve">                               </w:t>
      </w:r>
      <w:r w:rsidRPr="00AD06E0">
        <w:rPr>
          <w:rFonts w:ascii="Times New Roman" w:hAnsi="Times New Roman"/>
        </w:rPr>
        <w:t xml:space="preserve"> Л.А. Головчанская</w:t>
      </w:r>
      <w:r w:rsidRPr="00AD06E0">
        <w:rPr>
          <w:rFonts w:ascii="Times New Roman" w:hAnsi="Times New Roman"/>
          <w:sz w:val="24"/>
          <w:szCs w:val="24"/>
        </w:rPr>
        <w:br w:type="page"/>
      </w:r>
    </w:p>
    <w:p w14:paraId="4B446FF2" w14:textId="7D0C3670" w:rsidR="00892469" w:rsidRPr="00AD06E0" w:rsidRDefault="0089246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6E0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E25D37" w:rsidRPr="00AD06E0">
        <w:rPr>
          <w:rFonts w:ascii="Times New Roman" w:hAnsi="Times New Roman"/>
          <w:b/>
          <w:bCs/>
          <w:sz w:val="24"/>
          <w:szCs w:val="24"/>
        </w:rPr>
        <w:t>ОКРУГА</w:t>
      </w:r>
      <w:r w:rsidRPr="00AD06E0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1B876691" w14:textId="77777777" w:rsidR="00892469" w:rsidRPr="00AD06E0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ул.</w:t>
      </w:r>
      <w:r w:rsidRPr="00AD06E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AD06E0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AD06E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D06E0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34767F60" w14:textId="77777777" w:rsidR="00892469" w:rsidRPr="00AD06E0" w:rsidRDefault="00892469" w:rsidP="009719F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015047" w14:textId="77777777" w:rsidR="00892469" w:rsidRPr="00AD06E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6E0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6A719BCB" w14:textId="20B33E1E" w:rsidR="00892469" w:rsidRPr="00AD06E0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AD06E0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Администрации </w:t>
      </w:r>
      <w:r w:rsidR="00E25D37" w:rsidRPr="00AD06E0">
        <w:rPr>
          <w:rFonts w:ascii="Times New Roman" w:hAnsi="Times New Roman"/>
          <w:bCs/>
          <w:sz w:val="24"/>
          <w:szCs w:val="24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  <w:bCs/>
          <w:sz w:val="24"/>
          <w:szCs w:val="24"/>
        </w:rPr>
        <w:t>Алтайского края «</w:t>
      </w:r>
      <w:r w:rsidR="00B70754" w:rsidRPr="00AD06E0">
        <w:rPr>
          <w:rFonts w:ascii="Times New Roman" w:hAnsi="Times New Roman"/>
          <w:sz w:val="24"/>
          <w:szCs w:val="24"/>
        </w:rPr>
        <w:t>О</w:t>
      </w:r>
      <w:r w:rsidR="000D7A82" w:rsidRPr="00AD06E0">
        <w:rPr>
          <w:rFonts w:ascii="Times New Roman" w:hAnsi="Times New Roman"/>
          <w:sz w:val="24"/>
          <w:szCs w:val="24"/>
        </w:rPr>
        <w:t> </w:t>
      </w:r>
      <w:r w:rsidR="00B70754" w:rsidRPr="00AD06E0">
        <w:rPr>
          <w:rFonts w:ascii="Times New Roman" w:hAnsi="Times New Roman"/>
          <w:sz w:val="24"/>
          <w:szCs w:val="24"/>
        </w:rPr>
        <w:t>внесении изменений в постановление 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  <w:bCs/>
          <w:sz w:val="24"/>
          <w:szCs w:val="24"/>
        </w:rPr>
        <w:t xml:space="preserve">» </w:t>
      </w:r>
    </w:p>
    <w:p w14:paraId="23729915" w14:textId="77777777" w:rsidR="00892469" w:rsidRPr="00AD06E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E678867" w14:textId="10863E9E" w:rsidR="00892469" w:rsidRDefault="00892469" w:rsidP="002C2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«</w:t>
      </w:r>
      <w:r w:rsidR="00E25D37" w:rsidRPr="00AD06E0">
        <w:rPr>
          <w:rFonts w:ascii="Times New Roman" w:hAnsi="Times New Roman"/>
          <w:sz w:val="24"/>
          <w:szCs w:val="24"/>
        </w:rPr>
        <w:t>14</w:t>
      </w:r>
      <w:r w:rsidRPr="00AD06E0">
        <w:rPr>
          <w:rFonts w:ascii="Times New Roman" w:hAnsi="Times New Roman"/>
          <w:sz w:val="24"/>
          <w:szCs w:val="24"/>
        </w:rPr>
        <w:t>» февраля 202</w:t>
      </w:r>
      <w:r w:rsidR="00E25D37" w:rsidRPr="00AD06E0">
        <w:rPr>
          <w:rFonts w:ascii="Times New Roman" w:hAnsi="Times New Roman"/>
          <w:sz w:val="24"/>
          <w:szCs w:val="24"/>
        </w:rPr>
        <w:t>5</w:t>
      </w:r>
      <w:r w:rsidR="00A12D2B" w:rsidRPr="00AD06E0">
        <w:rPr>
          <w:rFonts w:ascii="Times New Roman" w:hAnsi="Times New Roman"/>
          <w:sz w:val="24"/>
          <w:szCs w:val="24"/>
        </w:rPr>
        <w:t xml:space="preserve">            </w:t>
      </w:r>
      <w:r w:rsidRPr="00AD0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№ </w:t>
      </w:r>
      <w:r w:rsidR="00B70754" w:rsidRPr="00AD06E0">
        <w:rPr>
          <w:rFonts w:ascii="Times New Roman" w:hAnsi="Times New Roman"/>
          <w:sz w:val="24"/>
          <w:szCs w:val="24"/>
        </w:rPr>
        <w:t>5</w:t>
      </w:r>
    </w:p>
    <w:p w14:paraId="388C461D" w14:textId="77777777" w:rsidR="002C2A0C" w:rsidRPr="00371565" w:rsidRDefault="002C2A0C" w:rsidP="002C2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565">
        <w:rPr>
          <w:rFonts w:ascii="Times New Roman" w:hAnsi="Times New Roman"/>
          <w:sz w:val="24"/>
          <w:szCs w:val="24"/>
        </w:rPr>
        <w:t>г. Змеиногорск</w:t>
      </w:r>
    </w:p>
    <w:p w14:paraId="64E8C616" w14:textId="77777777" w:rsidR="00892469" w:rsidRPr="00AD06E0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3441EE04" w:rsidR="00892469" w:rsidRPr="00AD06E0" w:rsidRDefault="00892469" w:rsidP="00A12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</w:t>
      </w:r>
      <w:r w:rsidR="0017514C" w:rsidRPr="00AD06E0">
        <w:rPr>
          <w:rFonts w:ascii="Times New Roman" w:hAnsi="Times New Roman"/>
          <w:sz w:val="24"/>
          <w:szCs w:val="24"/>
        </w:rPr>
        <w:t>округа</w:t>
      </w:r>
      <w:r w:rsidRPr="00AD06E0">
        <w:rPr>
          <w:rFonts w:ascii="Times New Roman" w:hAnsi="Times New Roman"/>
          <w:sz w:val="24"/>
          <w:szCs w:val="24"/>
        </w:rPr>
        <w:t xml:space="preserve">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</w:t>
      </w:r>
      <w:r w:rsidR="00613A26" w:rsidRPr="00AD06E0">
        <w:rPr>
          <w:rFonts w:ascii="Times New Roman" w:hAnsi="Times New Roman"/>
          <w:sz w:val="24"/>
          <w:szCs w:val="24"/>
        </w:rPr>
        <w:t>округа</w:t>
      </w:r>
      <w:r w:rsidRPr="00AD06E0">
        <w:rPr>
          <w:rFonts w:ascii="Times New Roman" w:hAnsi="Times New Roman"/>
          <w:sz w:val="24"/>
          <w:szCs w:val="24"/>
        </w:rPr>
        <w:t xml:space="preserve"> Змеиногорский район Алтайского края, утвержденного решением </w:t>
      </w:r>
      <w:r w:rsidR="00613A26" w:rsidRPr="00AD06E0">
        <w:rPr>
          <w:rFonts w:ascii="Times New Roman" w:hAnsi="Times New Roman"/>
          <w:sz w:val="24"/>
          <w:szCs w:val="24"/>
        </w:rPr>
        <w:t>Совета депутатов муниципального округа Змеиногорский район Алтайского края от 13.02.2025 №4</w:t>
      </w:r>
      <w:r w:rsidRPr="00AD06E0">
        <w:rPr>
          <w:rFonts w:ascii="Times New Roman" w:hAnsi="Times New Roman"/>
          <w:sz w:val="24"/>
          <w:szCs w:val="24"/>
        </w:rPr>
        <w:t xml:space="preserve">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</w:t>
      </w:r>
      <w:r w:rsidR="0017514C" w:rsidRPr="00AD06E0">
        <w:rPr>
          <w:rFonts w:ascii="Times New Roman" w:hAnsi="Times New Roman"/>
          <w:sz w:val="24"/>
          <w:szCs w:val="24"/>
        </w:rPr>
        <w:t>округа</w:t>
      </w:r>
      <w:r w:rsidRPr="00AD06E0">
        <w:rPr>
          <w:rFonts w:ascii="Times New Roman" w:hAnsi="Times New Roman"/>
          <w:sz w:val="24"/>
          <w:szCs w:val="24"/>
        </w:rPr>
        <w:t xml:space="preserve"> Змеиногорский район Алтайского края от </w:t>
      </w:r>
      <w:r w:rsidR="0017514C" w:rsidRPr="00AD06E0">
        <w:rPr>
          <w:rFonts w:ascii="Times New Roman" w:hAnsi="Times New Roman"/>
          <w:sz w:val="24"/>
          <w:szCs w:val="24"/>
        </w:rPr>
        <w:t>14</w:t>
      </w:r>
      <w:r w:rsidRPr="00AD06E0">
        <w:rPr>
          <w:rFonts w:ascii="Times New Roman" w:hAnsi="Times New Roman"/>
          <w:sz w:val="24"/>
          <w:szCs w:val="24"/>
        </w:rPr>
        <w:t>.02.202</w:t>
      </w:r>
      <w:r w:rsidR="0017514C" w:rsidRPr="00AD06E0">
        <w:rPr>
          <w:rFonts w:ascii="Times New Roman" w:hAnsi="Times New Roman"/>
          <w:sz w:val="24"/>
          <w:szCs w:val="24"/>
        </w:rPr>
        <w:t>5</w:t>
      </w:r>
      <w:r w:rsidRPr="00AD06E0">
        <w:rPr>
          <w:rFonts w:ascii="Times New Roman" w:hAnsi="Times New Roman"/>
          <w:sz w:val="24"/>
          <w:szCs w:val="24"/>
        </w:rPr>
        <w:t xml:space="preserve"> №</w:t>
      </w:r>
      <w:r w:rsidR="00613A26" w:rsidRPr="00AD06E0">
        <w:rPr>
          <w:rFonts w:ascii="Times New Roman" w:hAnsi="Times New Roman"/>
          <w:sz w:val="24"/>
          <w:szCs w:val="24"/>
        </w:rPr>
        <w:t>8</w:t>
      </w:r>
      <w:r w:rsidR="00534D64" w:rsidRPr="00AD06E0">
        <w:rPr>
          <w:rFonts w:ascii="Times New Roman" w:hAnsi="Times New Roman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 xml:space="preserve">«О проведении финансово-экономической экспертизы проекта постановления Администрации </w:t>
      </w:r>
      <w:r w:rsidR="0017514C" w:rsidRPr="00AD06E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Змеиногорский</w:t>
      </w:r>
      <w:r w:rsidRPr="00AD06E0">
        <w:rPr>
          <w:rFonts w:ascii="Times New Roman" w:hAnsi="Times New Roman"/>
          <w:sz w:val="24"/>
          <w:szCs w:val="24"/>
        </w:rPr>
        <w:t xml:space="preserve"> район Алтайского края «</w:t>
      </w:r>
      <w:r w:rsidR="0029721E" w:rsidRPr="00AD06E0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  <w:sz w:val="24"/>
          <w:szCs w:val="24"/>
        </w:rPr>
        <w:t>»</w:t>
      </w:r>
      <w:r w:rsidR="007B4E6C" w:rsidRPr="00AD06E0">
        <w:rPr>
          <w:rFonts w:ascii="Times New Roman" w:hAnsi="Times New Roman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r w:rsidR="0017514C" w:rsidRPr="00AD06E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  <w:sz w:val="24"/>
          <w:szCs w:val="24"/>
        </w:rPr>
        <w:t>Алтайского края «</w:t>
      </w:r>
      <w:r w:rsidR="0029721E" w:rsidRPr="00AD06E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3F7AA22" w14:textId="35ED289A" w:rsidR="00B46199" w:rsidRPr="00AD06E0" w:rsidRDefault="00B46199" w:rsidP="00B46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29721E" w:rsidRPr="00AD06E0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</w:t>
      </w:r>
      <w:r w:rsidR="00613A26" w:rsidRPr="00AD06E0">
        <w:rPr>
          <w:rFonts w:ascii="Times New Roman" w:hAnsi="Times New Roman"/>
          <w:sz w:val="24"/>
          <w:szCs w:val="24"/>
        </w:rPr>
        <w:t xml:space="preserve">города Змеиногорска </w:t>
      </w:r>
      <w:r w:rsidRPr="00AD06E0">
        <w:rPr>
          <w:rFonts w:ascii="Times New Roman" w:hAnsi="Times New Roman"/>
          <w:sz w:val="24"/>
          <w:szCs w:val="24"/>
        </w:rPr>
        <w:t xml:space="preserve">Змеиногорского района Алтайского края от </w:t>
      </w:r>
      <w:r w:rsidR="00613A26" w:rsidRPr="00AD06E0">
        <w:rPr>
          <w:rFonts w:ascii="Times New Roman" w:hAnsi="Times New Roman"/>
          <w:sz w:val="24"/>
          <w:szCs w:val="24"/>
        </w:rPr>
        <w:t xml:space="preserve">24.11.2022 № 1198 </w:t>
      </w:r>
      <w:r w:rsidRPr="00AD06E0">
        <w:rPr>
          <w:rFonts w:ascii="Times New Roman" w:hAnsi="Times New Roman"/>
          <w:sz w:val="24"/>
          <w:szCs w:val="24"/>
        </w:rPr>
        <w:t xml:space="preserve">(в редакции от </w:t>
      </w:r>
      <w:r w:rsidR="007B3D3C" w:rsidRPr="00AD06E0">
        <w:rPr>
          <w:rFonts w:ascii="Times New Roman" w:hAnsi="Times New Roman"/>
          <w:sz w:val="24"/>
          <w:szCs w:val="24"/>
        </w:rPr>
        <w:t>22</w:t>
      </w:r>
      <w:r w:rsidRPr="00AD06E0">
        <w:rPr>
          <w:rFonts w:ascii="Times New Roman" w:hAnsi="Times New Roman"/>
          <w:sz w:val="24"/>
          <w:szCs w:val="24"/>
        </w:rPr>
        <w:t>.</w:t>
      </w:r>
      <w:r w:rsidR="007B3D3C" w:rsidRPr="00AD06E0">
        <w:rPr>
          <w:rFonts w:ascii="Times New Roman" w:hAnsi="Times New Roman"/>
          <w:sz w:val="24"/>
          <w:szCs w:val="24"/>
        </w:rPr>
        <w:t>12</w:t>
      </w:r>
      <w:r w:rsidRPr="00AD06E0">
        <w:rPr>
          <w:rFonts w:ascii="Times New Roman" w:hAnsi="Times New Roman"/>
          <w:sz w:val="24"/>
          <w:szCs w:val="24"/>
        </w:rPr>
        <w:t>.202</w:t>
      </w:r>
      <w:r w:rsidR="007B3D3C" w:rsidRPr="00AD06E0">
        <w:rPr>
          <w:rFonts w:ascii="Times New Roman" w:hAnsi="Times New Roman"/>
          <w:sz w:val="24"/>
          <w:szCs w:val="24"/>
        </w:rPr>
        <w:t>2</w:t>
      </w:r>
      <w:r w:rsidRPr="00AD06E0">
        <w:rPr>
          <w:rFonts w:ascii="Times New Roman" w:hAnsi="Times New Roman"/>
          <w:sz w:val="24"/>
          <w:szCs w:val="24"/>
        </w:rPr>
        <w:t xml:space="preserve"> №</w:t>
      </w:r>
      <w:r w:rsidR="007B3D3C" w:rsidRPr="00AD06E0">
        <w:rPr>
          <w:rFonts w:ascii="Times New Roman" w:hAnsi="Times New Roman"/>
          <w:sz w:val="24"/>
          <w:szCs w:val="24"/>
        </w:rPr>
        <w:t>1278,</w:t>
      </w:r>
      <w:r w:rsidRPr="00AD06E0">
        <w:rPr>
          <w:rFonts w:ascii="Times New Roman" w:hAnsi="Times New Roman"/>
          <w:sz w:val="24"/>
          <w:szCs w:val="24"/>
        </w:rPr>
        <w:t xml:space="preserve"> от 1</w:t>
      </w:r>
      <w:r w:rsidR="007B3D3C" w:rsidRPr="00AD06E0">
        <w:rPr>
          <w:rFonts w:ascii="Times New Roman" w:hAnsi="Times New Roman"/>
          <w:sz w:val="24"/>
          <w:szCs w:val="24"/>
        </w:rPr>
        <w:t>2</w:t>
      </w:r>
      <w:r w:rsidRPr="00AD06E0">
        <w:rPr>
          <w:rFonts w:ascii="Times New Roman" w:hAnsi="Times New Roman"/>
          <w:sz w:val="24"/>
          <w:szCs w:val="24"/>
        </w:rPr>
        <w:t>.0</w:t>
      </w:r>
      <w:r w:rsidR="007B3D3C" w:rsidRPr="00AD06E0">
        <w:rPr>
          <w:rFonts w:ascii="Times New Roman" w:hAnsi="Times New Roman"/>
          <w:sz w:val="24"/>
          <w:szCs w:val="24"/>
        </w:rPr>
        <w:t>9</w:t>
      </w:r>
      <w:r w:rsidRPr="00AD06E0">
        <w:rPr>
          <w:rFonts w:ascii="Times New Roman" w:hAnsi="Times New Roman"/>
          <w:sz w:val="24"/>
          <w:szCs w:val="24"/>
        </w:rPr>
        <w:t>.202</w:t>
      </w:r>
      <w:r w:rsidR="007B3D3C" w:rsidRPr="00AD06E0">
        <w:rPr>
          <w:rFonts w:ascii="Times New Roman" w:hAnsi="Times New Roman"/>
          <w:sz w:val="24"/>
          <w:szCs w:val="24"/>
        </w:rPr>
        <w:t>3</w:t>
      </w:r>
      <w:r w:rsidRPr="00AD06E0">
        <w:rPr>
          <w:rFonts w:ascii="Times New Roman" w:hAnsi="Times New Roman"/>
          <w:sz w:val="24"/>
          <w:szCs w:val="24"/>
        </w:rPr>
        <w:t xml:space="preserve"> №</w:t>
      </w:r>
      <w:r w:rsidR="007B3D3C" w:rsidRPr="00AD06E0">
        <w:rPr>
          <w:rFonts w:ascii="Times New Roman" w:hAnsi="Times New Roman"/>
          <w:sz w:val="24"/>
          <w:szCs w:val="24"/>
        </w:rPr>
        <w:t>811</w:t>
      </w:r>
      <w:r w:rsidRPr="00AD06E0">
        <w:rPr>
          <w:rFonts w:ascii="Times New Roman" w:hAnsi="Times New Roman"/>
          <w:sz w:val="24"/>
          <w:szCs w:val="24"/>
        </w:rPr>
        <w:t xml:space="preserve">, от </w:t>
      </w:r>
      <w:r w:rsidR="007B3D3C" w:rsidRPr="00AD06E0">
        <w:rPr>
          <w:rFonts w:ascii="Times New Roman" w:hAnsi="Times New Roman"/>
          <w:sz w:val="24"/>
          <w:szCs w:val="24"/>
        </w:rPr>
        <w:t>02</w:t>
      </w:r>
      <w:r w:rsidRPr="00AD06E0">
        <w:rPr>
          <w:rFonts w:ascii="Times New Roman" w:hAnsi="Times New Roman"/>
          <w:sz w:val="24"/>
          <w:szCs w:val="24"/>
        </w:rPr>
        <w:t>.0</w:t>
      </w:r>
      <w:r w:rsidR="007B3D3C" w:rsidRPr="00AD06E0">
        <w:rPr>
          <w:rFonts w:ascii="Times New Roman" w:hAnsi="Times New Roman"/>
          <w:sz w:val="24"/>
          <w:szCs w:val="24"/>
        </w:rPr>
        <w:t>2</w:t>
      </w:r>
      <w:r w:rsidRPr="00AD06E0">
        <w:rPr>
          <w:rFonts w:ascii="Times New Roman" w:hAnsi="Times New Roman"/>
          <w:sz w:val="24"/>
          <w:szCs w:val="24"/>
        </w:rPr>
        <w:t>.202</w:t>
      </w:r>
      <w:r w:rsidR="007B3D3C" w:rsidRPr="00AD06E0">
        <w:rPr>
          <w:rFonts w:ascii="Times New Roman" w:hAnsi="Times New Roman"/>
          <w:sz w:val="24"/>
          <w:szCs w:val="24"/>
        </w:rPr>
        <w:t>4</w:t>
      </w:r>
      <w:r w:rsidRPr="00AD06E0">
        <w:rPr>
          <w:rFonts w:ascii="Times New Roman" w:hAnsi="Times New Roman"/>
          <w:sz w:val="24"/>
          <w:szCs w:val="24"/>
        </w:rPr>
        <w:t xml:space="preserve"> №</w:t>
      </w:r>
      <w:r w:rsidR="007B3D3C" w:rsidRPr="00AD06E0">
        <w:rPr>
          <w:rFonts w:ascii="Times New Roman" w:hAnsi="Times New Roman"/>
          <w:sz w:val="24"/>
          <w:szCs w:val="24"/>
        </w:rPr>
        <w:t>31</w:t>
      </w:r>
      <w:r w:rsidRPr="00AD06E0">
        <w:rPr>
          <w:rFonts w:ascii="Times New Roman" w:hAnsi="Times New Roman"/>
          <w:sz w:val="24"/>
          <w:szCs w:val="24"/>
        </w:rPr>
        <w:t xml:space="preserve">, от </w:t>
      </w:r>
      <w:r w:rsidR="007B3D3C" w:rsidRPr="00AD06E0">
        <w:rPr>
          <w:rFonts w:ascii="Times New Roman" w:hAnsi="Times New Roman"/>
          <w:sz w:val="24"/>
          <w:szCs w:val="24"/>
        </w:rPr>
        <w:t>29</w:t>
      </w:r>
      <w:r w:rsidRPr="00AD06E0">
        <w:rPr>
          <w:rFonts w:ascii="Times New Roman" w:hAnsi="Times New Roman"/>
          <w:sz w:val="24"/>
          <w:szCs w:val="24"/>
        </w:rPr>
        <w:t>.</w:t>
      </w:r>
      <w:r w:rsidR="007B3D3C" w:rsidRPr="00AD06E0">
        <w:rPr>
          <w:rFonts w:ascii="Times New Roman" w:hAnsi="Times New Roman"/>
          <w:sz w:val="24"/>
          <w:szCs w:val="24"/>
        </w:rPr>
        <w:t>1</w:t>
      </w:r>
      <w:r w:rsidRPr="00AD06E0">
        <w:rPr>
          <w:rFonts w:ascii="Times New Roman" w:hAnsi="Times New Roman"/>
          <w:sz w:val="24"/>
          <w:szCs w:val="24"/>
        </w:rPr>
        <w:t>0.202</w:t>
      </w:r>
      <w:r w:rsidR="007B3D3C" w:rsidRPr="00AD06E0">
        <w:rPr>
          <w:rFonts w:ascii="Times New Roman" w:hAnsi="Times New Roman"/>
          <w:sz w:val="24"/>
          <w:szCs w:val="24"/>
        </w:rPr>
        <w:t>4</w:t>
      </w:r>
      <w:r w:rsidRPr="00AD06E0">
        <w:rPr>
          <w:rFonts w:ascii="Times New Roman" w:hAnsi="Times New Roman"/>
          <w:sz w:val="24"/>
          <w:szCs w:val="24"/>
        </w:rPr>
        <w:t xml:space="preserve"> №</w:t>
      </w:r>
      <w:r w:rsidR="007B3D3C" w:rsidRPr="00AD06E0">
        <w:rPr>
          <w:rFonts w:ascii="Times New Roman" w:hAnsi="Times New Roman"/>
          <w:sz w:val="24"/>
          <w:szCs w:val="24"/>
        </w:rPr>
        <w:t>662</w:t>
      </w:r>
      <w:r w:rsidRPr="00AD06E0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4DBFC426" w14:textId="1368479B" w:rsidR="00892469" w:rsidRPr="00AD06E0" w:rsidRDefault="00892469" w:rsidP="005F18DE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7B3D3C" w:rsidRPr="00AD06E0">
        <w:rPr>
          <w:rFonts w:ascii="Times New Roman" w:hAnsi="Times New Roman"/>
          <w:spacing w:val="3"/>
          <w:sz w:val="24"/>
          <w:szCs w:val="24"/>
        </w:rPr>
        <w:t xml:space="preserve">Управление территориальных отделов Администрации муниципального округа Змеиногорский район </w:t>
      </w:r>
      <w:r w:rsidR="000B0077" w:rsidRPr="00AD06E0">
        <w:rPr>
          <w:rFonts w:ascii="Times New Roman" w:hAnsi="Times New Roman"/>
          <w:spacing w:val="3"/>
          <w:sz w:val="24"/>
          <w:szCs w:val="24"/>
        </w:rPr>
        <w:t>Алтайского края</w:t>
      </w:r>
      <w:r w:rsidRPr="00AD06E0">
        <w:rPr>
          <w:rFonts w:ascii="Times New Roman" w:hAnsi="Times New Roman"/>
          <w:sz w:val="24"/>
          <w:szCs w:val="24"/>
        </w:rPr>
        <w:t>.</w:t>
      </w:r>
    </w:p>
    <w:p w14:paraId="50D4C45D" w14:textId="77777777" w:rsidR="00892469" w:rsidRPr="00AD06E0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AD06E0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6CAE58A" w14:textId="77777777" w:rsidR="00892469" w:rsidRPr="00AD06E0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20D49E99" w14:textId="77777777" w:rsidR="00892469" w:rsidRPr="00AD06E0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AD06E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lastRenderedPageBreak/>
        <w:t>2. Анализ финансирования муниципальной программы</w:t>
      </w:r>
    </w:p>
    <w:p w14:paraId="675F03DD" w14:textId="388BD6D4" w:rsidR="00892469" w:rsidRPr="00AD06E0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7832FA" w:rsidRPr="00AD06E0">
        <w:rPr>
          <w:rFonts w:ascii="Times New Roman" w:hAnsi="Times New Roman"/>
          <w:sz w:val="24"/>
          <w:szCs w:val="24"/>
        </w:rPr>
        <w:t xml:space="preserve">80 026,8 </w:t>
      </w:r>
      <w:r w:rsidRPr="00AD06E0">
        <w:rPr>
          <w:rFonts w:ascii="Times New Roman" w:hAnsi="Times New Roman"/>
          <w:sz w:val="24"/>
          <w:szCs w:val="24"/>
        </w:rPr>
        <w:t xml:space="preserve">тыс. рублей до </w:t>
      </w:r>
      <w:r w:rsidR="007832FA" w:rsidRPr="00AD06E0">
        <w:rPr>
          <w:rFonts w:ascii="Times New Roman" w:hAnsi="Times New Roman"/>
          <w:sz w:val="24"/>
          <w:szCs w:val="24"/>
        </w:rPr>
        <w:t>182 955,2</w:t>
      </w:r>
      <w:r w:rsidR="008D600E" w:rsidRPr="00AD06E0">
        <w:rPr>
          <w:rFonts w:ascii="Times New Roman" w:hAnsi="Times New Roman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7832FA" w:rsidRPr="00AD06E0">
        <w:rPr>
          <w:rFonts w:ascii="Times New Roman" w:hAnsi="Times New Roman"/>
          <w:sz w:val="24"/>
          <w:szCs w:val="24"/>
        </w:rPr>
        <w:t xml:space="preserve">102 928,4 </w:t>
      </w:r>
      <w:r w:rsidRPr="00AD06E0">
        <w:rPr>
          <w:rFonts w:ascii="Times New Roman" w:hAnsi="Times New Roman"/>
          <w:sz w:val="24"/>
          <w:szCs w:val="24"/>
        </w:rPr>
        <w:t xml:space="preserve">тыс. рублей, </w:t>
      </w:r>
      <w:bookmarkEnd w:id="0"/>
      <w:r w:rsidRPr="00AD06E0">
        <w:rPr>
          <w:rFonts w:ascii="Times New Roman" w:hAnsi="Times New Roman"/>
          <w:sz w:val="24"/>
          <w:szCs w:val="24"/>
        </w:rPr>
        <w:t>при этом</w:t>
      </w:r>
      <w:r w:rsidR="00F60120" w:rsidRPr="00AD06E0">
        <w:rPr>
          <w:rFonts w:ascii="Times New Roman" w:hAnsi="Times New Roman"/>
          <w:sz w:val="24"/>
          <w:szCs w:val="24"/>
        </w:rPr>
        <w:t xml:space="preserve"> </w:t>
      </w:r>
      <w:r w:rsidR="005665F4" w:rsidRPr="00AD06E0">
        <w:rPr>
          <w:rFonts w:ascii="Times New Roman" w:hAnsi="Times New Roman"/>
          <w:sz w:val="24"/>
          <w:szCs w:val="24"/>
        </w:rPr>
        <w:t>увеличивается</w:t>
      </w:r>
      <w:r w:rsidRPr="00AD06E0">
        <w:rPr>
          <w:rFonts w:ascii="Times New Roman" w:hAnsi="Times New Roman"/>
          <w:sz w:val="24"/>
          <w:szCs w:val="24"/>
        </w:rPr>
        <w:t xml:space="preserve"> объем средств из федерального бюджета на </w:t>
      </w:r>
      <w:r w:rsidR="00F73400" w:rsidRPr="00AD06E0">
        <w:rPr>
          <w:rFonts w:ascii="Times New Roman" w:hAnsi="Times New Roman"/>
          <w:sz w:val="24"/>
          <w:szCs w:val="24"/>
        </w:rPr>
        <w:t>81 789,10</w:t>
      </w:r>
      <w:r w:rsidR="007832FA" w:rsidRPr="00AD06E0">
        <w:rPr>
          <w:rFonts w:ascii="Times New Roman" w:hAnsi="Times New Roman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тыс. рублей (</w:t>
      </w:r>
      <w:r w:rsidR="008D600E" w:rsidRPr="00AD06E0">
        <w:rPr>
          <w:rFonts w:ascii="Times New Roman" w:hAnsi="Times New Roman"/>
          <w:sz w:val="24"/>
          <w:szCs w:val="24"/>
        </w:rPr>
        <w:t xml:space="preserve">или </w:t>
      </w:r>
      <w:r w:rsidR="00F73400" w:rsidRPr="00AD06E0">
        <w:rPr>
          <w:rFonts w:ascii="Times New Roman" w:hAnsi="Times New Roman"/>
          <w:sz w:val="24"/>
          <w:szCs w:val="24"/>
        </w:rPr>
        <w:t>в 2 раза</w:t>
      </w:r>
      <w:r w:rsidRPr="00AD06E0">
        <w:rPr>
          <w:rFonts w:ascii="Times New Roman" w:hAnsi="Times New Roman"/>
          <w:sz w:val="24"/>
          <w:szCs w:val="24"/>
        </w:rPr>
        <w:t xml:space="preserve">), </w:t>
      </w:r>
      <w:bookmarkStart w:id="1" w:name="_Hlk190268370"/>
      <w:r w:rsidRPr="00AD06E0">
        <w:rPr>
          <w:rFonts w:ascii="Times New Roman" w:hAnsi="Times New Roman"/>
          <w:sz w:val="24"/>
          <w:szCs w:val="24"/>
        </w:rPr>
        <w:t>увеличивается</w:t>
      </w:r>
      <w:bookmarkEnd w:id="1"/>
      <w:r w:rsidRPr="00AD06E0">
        <w:rPr>
          <w:rFonts w:ascii="Times New Roman" w:hAnsi="Times New Roman"/>
          <w:sz w:val="24"/>
          <w:szCs w:val="24"/>
        </w:rPr>
        <w:t xml:space="preserve"> объем средств из краевого бюджета на </w:t>
      </w:r>
      <w:r w:rsidR="00F73400" w:rsidRPr="00AD06E0">
        <w:rPr>
          <w:rFonts w:ascii="Times New Roman" w:hAnsi="Times New Roman"/>
          <w:sz w:val="24"/>
          <w:szCs w:val="24"/>
        </w:rPr>
        <w:t xml:space="preserve">20 110,00 </w:t>
      </w:r>
      <w:r w:rsidRPr="00AD06E0">
        <w:rPr>
          <w:rFonts w:ascii="Times New Roman" w:hAnsi="Times New Roman"/>
          <w:sz w:val="24"/>
          <w:szCs w:val="24"/>
        </w:rPr>
        <w:t>тыс. рублей (</w:t>
      </w:r>
      <w:r w:rsidR="007832FA" w:rsidRPr="00AD06E0">
        <w:rPr>
          <w:rFonts w:ascii="Times New Roman" w:hAnsi="Times New Roman"/>
          <w:sz w:val="24"/>
          <w:szCs w:val="24"/>
        </w:rPr>
        <w:t xml:space="preserve">в </w:t>
      </w:r>
      <w:r w:rsidR="00F73400" w:rsidRPr="00AD06E0">
        <w:rPr>
          <w:rFonts w:ascii="Times New Roman" w:hAnsi="Times New Roman"/>
          <w:sz w:val="24"/>
          <w:szCs w:val="24"/>
        </w:rPr>
        <w:t>2</w:t>
      </w:r>
      <w:r w:rsidR="007832FA" w:rsidRPr="00AD06E0">
        <w:rPr>
          <w:rFonts w:ascii="Times New Roman" w:hAnsi="Times New Roman"/>
          <w:sz w:val="24"/>
          <w:szCs w:val="24"/>
        </w:rPr>
        <w:t xml:space="preserve"> раз</w:t>
      </w:r>
      <w:r w:rsidR="00F73400" w:rsidRPr="00AD06E0">
        <w:rPr>
          <w:rFonts w:ascii="Times New Roman" w:hAnsi="Times New Roman"/>
          <w:sz w:val="24"/>
          <w:szCs w:val="24"/>
        </w:rPr>
        <w:t>а</w:t>
      </w:r>
      <w:r w:rsidRPr="00AD06E0">
        <w:rPr>
          <w:rFonts w:ascii="Times New Roman" w:hAnsi="Times New Roman"/>
          <w:sz w:val="24"/>
          <w:szCs w:val="24"/>
        </w:rPr>
        <w:t xml:space="preserve">), </w:t>
      </w:r>
      <w:r w:rsidR="008D600E" w:rsidRPr="00AD06E0">
        <w:rPr>
          <w:rFonts w:ascii="Times New Roman" w:hAnsi="Times New Roman"/>
          <w:sz w:val="24"/>
          <w:szCs w:val="24"/>
        </w:rPr>
        <w:t>увеличивается</w:t>
      </w:r>
      <w:r w:rsidRPr="00AD06E0">
        <w:rPr>
          <w:rFonts w:ascii="Times New Roman" w:hAnsi="Times New Roman"/>
          <w:sz w:val="24"/>
          <w:szCs w:val="24"/>
        </w:rPr>
        <w:t xml:space="preserve"> объем средств из местного бюджета на </w:t>
      </w:r>
      <w:r w:rsidR="007832FA" w:rsidRPr="00AD06E0">
        <w:rPr>
          <w:rFonts w:ascii="Times New Roman" w:hAnsi="Times New Roman"/>
          <w:sz w:val="24"/>
          <w:szCs w:val="24"/>
        </w:rPr>
        <w:t xml:space="preserve">1 029,3 </w:t>
      </w:r>
      <w:r w:rsidRPr="00AD06E0">
        <w:rPr>
          <w:rFonts w:ascii="Times New Roman" w:hAnsi="Times New Roman"/>
          <w:sz w:val="24"/>
          <w:szCs w:val="24"/>
        </w:rPr>
        <w:t xml:space="preserve">тыс. рублей (на </w:t>
      </w:r>
      <w:r w:rsidR="007832FA" w:rsidRPr="00AD06E0">
        <w:rPr>
          <w:rFonts w:ascii="Times New Roman" w:hAnsi="Times New Roman"/>
          <w:sz w:val="24"/>
          <w:szCs w:val="24"/>
        </w:rPr>
        <w:t>3</w:t>
      </w:r>
      <w:r w:rsidR="005665F4" w:rsidRPr="00AD06E0">
        <w:rPr>
          <w:rFonts w:ascii="Times New Roman" w:hAnsi="Times New Roman"/>
          <w:sz w:val="24"/>
          <w:szCs w:val="24"/>
        </w:rPr>
        <w:t>9,</w:t>
      </w:r>
      <w:r w:rsidR="007832FA" w:rsidRPr="00AD06E0">
        <w:rPr>
          <w:rFonts w:ascii="Times New Roman" w:hAnsi="Times New Roman"/>
          <w:sz w:val="24"/>
          <w:szCs w:val="24"/>
        </w:rPr>
        <w:t>58</w:t>
      </w:r>
      <w:r w:rsidRPr="00AD06E0">
        <w:rPr>
          <w:rFonts w:ascii="Times New Roman" w:hAnsi="Times New Roman"/>
          <w:sz w:val="24"/>
          <w:szCs w:val="24"/>
        </w:rPr>
        <w:t>%)</w:t>
      </w:r>
      <w:r w:rsidR="008D600E" w:rsidRPr="00AD06E0">
        <w:rPr>
          <w:rFonts w:ascii="Times New Roman" w:hAnsi="Times New Roman"/>
          <w:sz w:val="24"/>
          <w:szCs w:val="24"/>
        </w:rPr>
        <w:t>.</w:t>
      </w:r>
    </w:p>
    <w:p w14:paraId="43241917" w14:textId="77777777" w:rsidR="00892469" w:rsidRPr="00AD06E0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06E0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328" w:type="dxa"/>
        <w:tblLook w:val="00A0" w:firstRow="1" w:lastRow="0" w:firstColumn="1" w:lastColumn="0" w:noHBand="0" w:noVBand="0"/>
      </w:tblPr>
      <w:tblGrid>
        <w:gridCol w:w="2689"/>
        <w:gridCol w:w="2127"/>
        <w:gridCol w:w="1843"/>
        <w:gridCol w:w="1701"/>
        <w:gridCol w:w="968"/>
      </w:tblGrid>
      <w:tr w:rsidR="00AD06E0" w:rsidRPr="00AD06E0" w14:paraId="05BA3831" w14:textId="77777777" w:rsidTr="00E82EE1">
        <w:trPr>
          <w:trHeight w:val="3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Изменение </w:t>
            </w:r>
          </w:p>
        </w:tc>
      </w:tr>
      <w:tr w:rsidR="00AD06E0" w:rsidRPr="00AD06E0" w14:paraId="233AE22D" w14:textId="77777777" w:rsidTr="00E82EE1">
        <w:trPr>
          <w:trHeight w:val="251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AD06E0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D06E0" w:rsidRPr="00AD06E0" w14:paraId="3AB73822" w14:textId="77777777" w:rsidTr="00E82EE1">
        <w:trPr>
          <w:trHeight w:val="3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90B2" w14:textId="77777777" w:rsidR="00F73400" w:rsidRPr="00AD06E0" w:rsidRDefault="00F73400" w:rsidP="00F73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2C6EC" w14:textId="6B134B6A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62 584,20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5FF6F" w14:textId="651A8C61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144 373,30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52BE7" w14:textId="788A1A29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81 789,10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0A05" w14:textId="718B1496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230,69</w:t>
            </w:r>
          </w:p>
        </w:tc>
      </w:tr>
      <w:tr w:rsidR="00AD06E0" w:rsidRPr="00AD06E0" w14:paraId="0DA91465" w14:textId="77777777" w:rsidTr="00E82EE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3C9" w14:textId="586BDDCB" w:rsidR="00F73400" w:rsidRPr="00AD06E0" w:rsidRDefault="00F73400" w:rsidP="00F73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7FAEB" w14:textId="3FDF0D70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14 842,30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1EC5B" w14:textId="46885E3F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34 952,30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51084" w14:textId="4A3EA185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20 110,00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746EF" w14:textId="6A1EF10C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235,49</w:t>
            </w:r>
          </w:p>
        </w:tc>
      </w:tr>
      <w:tr w:rsidR="00AD06E0" w:rsidRPr="00AD06E0" w14:paraId="4613C80B" w14:textId="77777777" w:rsidTr="00E82EE1">
        <w:trPr>
          <w:trHeight w:val="25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2ACE" w14:textId="77777777" w:rsidR="00F73400" w:rsidRPr="00AD06E0" w:rsidRDefault="00F73400" w:rsidP="00F73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D896" w14:textId="18D1B37A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2 600,30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FAB5D" w14:textId="78947E23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3 629,60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DE375" w14:textId="5FC736B1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1 029,30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BBCB7" w14:textId="1567A4FB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139,58</w:t>
            </w:r>
          </w:p>
        </w:tc>
      </w:tr>
      <w:tr w:rsidR="00C73B31" w:rsidRPr="00AD06E0" w14:paraId="78A445B4" w14:textId="77777777" w:rsidTr="00E82EE1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7CCF0" w14:textId="77777777" w:rsidR="00F73400" w:rsidRPr="00AD06E0" w:rsidRDefault="00F73400" w:rsidP="00F73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06E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DF439" w14:textId="719C6B6A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80 026,80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EEACC" w14:textId="73B7EA17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182 955,20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287E1" w14:textId="0430411D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102 928,40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36847" w14:textId="126B53CF" w:rsidR="00F73400" w:rsidRPr="00AD06E0" w:rsidRDefault="00F73400" w:rsidP="00F734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6E0">
              <w:rPr>
                <w:rFonts w:ascii="Times New Roman" w:hAnsi="Times New Roman"/>
                <w:sz w:val="20"/>
                <w:szCs w:val="20"/>
              </w:rPr>
              <w:t>228,62</w:t>
            </w:r>
          </w:p>
        </w:tc>
      </w:tr>
    </w:tbl>
    <w:p w14:paraId="1B88A562" w14:textId="77777777" w:rsidR="00640E88" w:rsidRPr="00AD06E0" w:rsidRDefault="00640E88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C66330" w14:textId="4453AE4E" w:rsidR="00237EE6" w:rsidRPr="00AD06E0" w:rsidRDefault="00892469" w:rsidP="00237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5665F4" w:rsidRPr="00AD06E0">
        <w:rPr>
          <w:rFonts w:ascii="Times New Roman" w:hAnsi="Times New Roman"/>
          <w:sz w:val="24"/>
          <w:szCs w:val="24"/>
        </w:rPr>
        <w:t>4</w:t>
      </w:r>
      <w:r w:rsidRPr="00AD06E0">
        <w:rPr>
          <w:rFonts w:ascii="Times New Roman" w:hAnsi="Times New Roman"/>
          <w:sz w:val="24"/>
          <w:szCs w:val="24"/>
        </w:rPr>
        <w:t>-2025 годы.</w:t>
      </w:r>
      <w:r w:rsidR="00237EE6" w:rsidRPr="00AD06E0">
        <w:rPr>
          <w:rFonts w:ascii="Times New Roman" w:hAnsi="Times New Roman"/>
          <w:sz w:val="24"/>
          <w:szCs w:val="24"/>
        </w:rPr>
        <w:t xml:space="preserve"> На </w:t>
      </w:r>
      <w:r w:rsidR="00B7677A" w:rsidRPr="00AD06E0">
        <w:rPr>
          <w:rFonts w:ascii="Times New Roman" w:hAnsi="Times New Roman"/>
          <w:sz w:val="24"/>
          <w:szCs w:val="24"/>
        </w:rPr>
        <w:t>2024 год предусмотрен объем финансирования мероприятий муниципальной программы в сумме 11</w:t>
      </w:r>
      <w:r w:rsidR="00237EE6" w:rsidRPr="00AD06E0">
        <w:rPr>
          <w:rFonts w:ascii="Times New Roman" w:hAnsi="Times New Roman"/>
          <w:sz w:val="24"/>
          <w:szCs w:val="24"/>
        </w:rPr>
        <w:t xml:space="preserve"> </w:t>
      </w:r>
      <w:r w:rsidR="00B7677A" w:rsidRPr="00AD06E0">
        <w:rPr>
          <w:rFonts w:ascii="Times New Roman" w:hAnsi="Times New Roman"/>
          <w:sz w:val="24"/>
          <w:szCs w:val="24"/>
        </w:rPr>
        <w:t xml:space="preserve">402,1 тыс. рублей, в том числе за счет средств местного бюджета – 342,1 тыс. рублей (3%), за счет средств краевого бюджета – 110,6 тыс. рублей (1%); за счет средств федерального бюджета – </w:t>
      </w:r>
      <w:r w:rsidR="00237EE6" w:rsidRPr="00AD06E0">
        <w:rPr>
          <w:rFonts w:ascii="Times New Roman" w:hAnsi="Times New Roman"/>
          <w:sz w:val="24"/>
          <w:szCs w:val="24"/>
        </w:rPr>
        <w:t>10 949,4</w:t>
      </w:r>
      <w:r w:rsidR="00B7677A" w:rsidRPr="00AD06E0">
        <w:rPr>
          <w:rFonts w:ascii="Times New Roman" w:hAnsi="Times New Roman"/>
          <w:sz w:val="24"/>
          <w:szCs w:val="24"/>
        </w:rPr>
        <w:t xml:space="preserve"> тыс. рублей (96%)</w:t>
      </w:r>
      <w:r w:rsidR="00237EE6" w:rsidRPr="00AD06E0">
        <w:rPr>
          <w:rFonts w:ascii="Times New Roman" w:hAnsi="Times New Roman"/>
          <w:sz w:val="24"/>
          <w:szCs w:val="24"/>
        </w:rPr>
        <w:t xml:space="preserve">, на 2025 год предусмотрен объем финансирования мероприятий муниципальной программы в сумме 102 928,4 тыс. рублей, в том числе за счет средств местного бюджета – </w:t>
      </w:r>
      <w:r w:rsidR="00F73400" w:rsidRPr="00AD06E0">
        <w:rPr>
          <w:rFonts w:ascii="Times New Roman" w:hAnsi="Times New Roman"/>
          <w:sz w:val="24"/>
          <w:szCs w:val="24"/>
        </w:rPr>
        <w:t>1029,3</w:t>
      </w:r>
      <w:r w:rsidR="00237EE6" w:rsidRPr="00AD06E0">
        <w:rPr>
          <w:rFonts w:ascii="Times New Roman" w:hAnsi="Times New Roman"/>
          <w:sz w:val="24"/>
          <w:szCs w:val="24"/>
        </w:rPr>
        <w:t xml:space="preserve"> тыс. рублей (</w:t>
      </w:r>
      <w:r w:rsidR="00F73400" w:rsidRPr="00AD06E0">
        <w:rPr>
          <w:rFonts w:ascii="Times New Roman" w:hAnsi="Times New Roman"/>
          <w:sz w:val="24"/>
          <w:szCs w:val="24"/>
        </w:rPr>
        <w:t>1</w:t>
      </w:r>
      <w:r w:rsidR="00237EE6" w:rsidRPr="00AD06E0">
        <w:rPr>
          <w:rFonts w:ascii="Times New Roman" w:hAnsi="Times New Roman"/>
          <w:sz w:val="24"/>
          <w:szCs w:val="24"/>
        </w:rPr>
        <w:t xml:space="preserve">%), за счет средств краевого бюджета – </w:t>
      </w:r>
      <w:r w:rsidR="00F73400" w:rsidRPr="00AD06E0">
        <w:rPr>
          <w:rFonts w:ascii="Times New Roman" w:hAnsi="Times New Roman"/>
          <w:sz w:val="24"/>
          <w:szCs w:val="24"/>
        </w:rPr>
        <w:t>20 110,0</w:t>
      </w:r>
      <w:r w:rsidR="00237EE6" w:rsidRPr="00AD06E0">
        <w:rPr>
          <w:rFonts w:ascii="Times New Roman" w:hAnsi="Times New Roman"/>
          <w:sz w:val="24"/>
          <w:szCs w:val="24"/>
        </w:rPr>
        <w:t xml:space="preserve"> тыс. рублей (</w:t>
      </w:r>
      <w:r w:rsidR="00F73400" w:rsidRPr="00AD06E0">
        <w:rPr>
          <w:rFonts w:ascii="Times New Roman" w:hAnsi="Times New Roman"/>
          <w:sz w:val="24"/>
          <w:szCs w:val="24"/>
        </w:rPr>
        <w:t>20</w:t>
      </w:r>
      <w:r w:rsidR="00237EE6" w:rsidRPr="00AD06E0">
        <w:rPr>
          <w:rFonts w:ascii="Times New Roman" w:hAnsi="Times New Roman"/>
          <w:sz w:val="24"/>
          <w:szCs w:val="24"/>
        </w:rPr>
        <w:t xml:space="preserve">%); за счет средств федерального бюджета – </w:t>
      </w:r>
      <w:r w:rsidR="00F73400" w:rsidRPr="00AD06E0">
        <w:rPr>
          <w:rFonts w:ascii="Times New Roman" w:hAnsi="Times New Roman"/>
          <w:sz w:val="24"/>
          <w:szCs w:val="24"/>
        </w:rPr>
        <w:t>81 789,</w:t>
      </w:r>
      <w:r w:rsidR="00237EE6" w:rsidRPr="00AD06E0">
        <w:rPr>
          <w:rFonts w:ascii="Times New Roman" w:hAnsi="Times New Roman"/>
          <w:sz w:val="24"/>
          <w:szCs w:val="24"/>
        </w:rPr>
        <w:t>1 тыс. рублей (</w:t>
      </w:r>
      <w:r w:rsidR="00F73400" w:rsidRPr="00AD06E0">
        <w:rPr>
          <w:rFonts w:ascii="Times New Roman" w:hAnsi="Times New Roman"/>
          <w:sz w:val="24"/>
          <w:szCs w:val="24"/>
        </w:rPr>
        <w:t>79</w:t>
      </w:r>
      <w:r w:rsidR="00237EE6" w:rsidRPr="00AD06E0">
        <w:rPr>
          <w:rFonts w:ascii="Times New Roman" w:hAnsi="Times New Roman"/>
          <w:sz w:val="24"/>
          <w:szCs w:val="24"/>
        </w:rPr>
        <w:t>%).</w:t>
      </w:r>
    </w:p>
    <w:p w14:paraId="28A37023" w14:textId="7F2B203D" w:rsidR="00E55E20" w:rsidRPr="00AD06E0" w:rsidRDefault="008500B2" w:rsidP="00E55E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D06E0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AD06E0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AD06E0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AD06E0">
        <w:rPr>
          <w:rFonts w:ascii="Times New Roman" w:hAnsi="Times New Roman"/>
          <w:sz w:val="24"/>
          <w:szCs w:val="24"/>
        </w:rPr>
        <w:t>ешени</w:t>
      </w:r>
      <w:r w:rsidR="005F15FD" w:rsidRPr="00AD06E0">
        <w:rPr>
          <w:rFonts w:ascii="Times New Roman" w:hAnsi="Times New Roman"/>
          <w:sz w:val="24"/>
          <w:szCs w:val="24"/>
        </w:rPr>
        <w:t>ем</w:t>
      </w:r>
      <w:r w:rsidRPr="00AD06E0">
        <w:rPr>
          <w:rFonts w:ascii="Times New Roman" w:hAnsi="Times New Roman"/>
          <w:sz w:val="24"/>
          <w:szCs w:val="24"/>
        </w:rPr>
        <w:t xml:space="preserve"> </w:t>
      </w:r>
      <w:r w:rsidR="005F15FD" w:rsidRPr="00AD06E0">
        <w:rPr>
          <w:rFonts w:ascii="Times New Roman" w:hAnsi="Times New Roman"/>
          <w:bCs/>
          <w:sz w:val="24"/>
          <w:szCs w:val="24"/>
        </w:rPr>
        <w:t>Змеиногорского городского Совета депутатов Алтайского края от 20.12.2023 №40 «О бюджете городского поселения город Змеиногорск Змеиногорского района Алтайского края на 2024 год</w:t>
      </w:r>
      <w:r w:rsidR="005F15FD" w:rsidRPr="00AD06E0">
        <w:rPr>
          <w:rFonts w:ascii="Times New Roman" w:hAnsi="Times New Roman"/>
          <w:sz w:val="24"/>
          <w:szCs w:val="24"/>
        </w:rPr>
        <w:t xml:space="preserve"> </w:t>
      </w:r>
      <w:r w:rsidR="005F15FD" w:rsidRPr="00AD06E0">
        <w:rPr>
          <w:rFonts w:ascii="Times New Roman" w:hAnsi="Times New Roman"/>
          <w:bCs/>
          <w:sz w:val="24"/>
          <w:szCs w:val="24"/>
        </w:rPr>
        <w:t xml:space="preserve">и на плановый период 2025 и 2026 годов» </w:t>
      </w:r>
      <w:r w:rsidRPr="00AD06E0">
        <w:rPr>
          <w:rFonts w:ascii="Times New Roman" w:hAnsi="Times New Roman"/>
          <w:bCs/>
          <w:sz w:val="24"/>
          <w:szCs w:val="24"/>
        </w:rPr>
        <w:t>(от 10.12.2024 №7</w:t>
      </w:r>
      <w:r w:rsidR="005F15FD" w:rsidRPr="00AD06E0">
        <w:rPr>
          <w:rFonts w:ascii="Times New Roman" w:hAnsi="Times New Roman"/>
          <w:bCs/>
          <w:sz w:val="24"/>
          <w:szCs w:val="24"/>
        </w:rPr>
        <w:t>3</w:t>
      </w:r>
      <w:r w:rsidRPr="00AD06E0">
        <w:rPr>
          <w:rFonts w:ascii="Times New Roman" w:hAnsi="Times New Roman"/>
          <w:bCs/>
          <w:sz w:val="24"/>
          <w:szCs w:val="24"/>
        </w:rPr>
        <w:t xml:space="preserve">) </w:t>
      </w:r>
      <w:r w:rsidRPr="00AD06E0">
        <w:rPr>
          <w:rFonts w:ascii="Times New Roman" w:hAnsi="Times New Roman"/>
          <w:sz w:val="24"/>
          <w:szCs w:val="24"/>
        </w:rPr>
        <w:t xml:space="preserve">и Совета депутатов муниципального округа Змеиногорский район Алтайского края </w:t>
      </w:r>
      <w:r w:rsidRPr="00AD06E0">
        <w:rPr>
          <w:rFonts w:ascii="Times New Roman" w:hAnsi="Times New Roman"/>
          <w:bCs/>
          <w:sz w:val="24"/>
          <w:szCs w:val="24"/>
        </w:rPr>
        <w:t xml:space="preserve">от 10.12.2024 №56 «О бюджете </w:t>
      </w:r>
      <w:r w:rsidRPr="00AD06E0">
        <w:rPr>
          <w:rFonts w:ascii="Times New Roman" w:hAnsi="Times New Roman"/>
          <w:sz w:val="24"/>
          <w:szCs w:val="24"/>
        </w:rPr>
        <w:t>муниципального округа Змеиногорский район на 2025 год и на плановый период 2026 и 2027 годов</w:t>
      </w:r>
      <w:r w:rsidR="005F15FD" w:rsidRPr="00AD06E0">
        <w:rPr>
          <w:rFonts w:ascii="Times New Roman" w:hAnsi="Times New Roman"/>
          <w:sz w:val="24"/>
          <w:szCs w:val="24"/>
        </w:rPr>
        <w:t>»</w:t>
      </w:r>
      <w:r w:rsidR="00E82EE1" w:rsidRPr="00AD06E0">
        <w:rPr>
          <w:rFonts w:ascii="Times New Roman" w:hAnsi="Times New Roman"/>
          <w:sz w:val="24"/>
          <w:szCs w:val="24"/>
        </w:rPr>
        <w:t>, распоряжением Администрации муниципального округа Змеиногорский район Алтайского края от 14.02.2025 № 109-р</w:t>
      </w:r>
      <w:r w:rsidR="005F15FD" w:rsidRPr="00AD06E0">
        <w:rPr>
          <w:rFonts w:ascii="Times New Roman" w:hAnsi="Times New Roman"/>
          <w:sz w:val="24"/>
          <w:szCs w:val="24"/>
        </w:rPr>
        <w:t>.</w:t>
      </w:r>
    </w:p>
    <w:p w14:paraId="51EED0F7" w14:textId="4C3B5526" w:rsidR="00714268" w:rsidRPr="00AD06E0" w:rsidRDefault="00E55E20" w:rsidP="00714268">
      <w:pPr>
        <w:pStyle w:val="ConsPlusNormal"/>
        <w:ind w:firstLine="709"/>
        <w:jc w:val="both"/>
        <w:rPr>
          <w:szCs w:val="24"/>
        </w:rPr>
      </w:pPr>
      <w:r w:rsidRPr="00AD06E0">
        <w:rPr>
          <w:szCs w:val="24"/>
        </w:rPr>
        <w:t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</w:t>
      </w:r>
      <w:r w:rsidR="005F15FD" w:rsidRPr="00AD06E0">
        <w:rPr>
          <w:szCs w:val="24"/>
        </w:rPr>
        <w:t>и</w:t>
      </w:r>
      <w:r w:rsidRPr="00AD06E0">
        <w:rPr>
          <w:szCs w:val="24"/>
        </w:rPr>
        <w:t xml:space="preserve"> </w:t>
      </w:r>
      <w:r w:rsidR="005F15FD" w:rsidRPr="00AD06E0">
        <w:rPr>
          <w:bCs/>
          <w:szCs w:val="24"/>
        </w:rPr>
        <w:t>Змеиногорского городского Совета депутатов Алтайского края от 20.12.2023 №40 «О бюджете городского поселения город Змеиногорск Змеиногорского района Алтайского края на 2024 год</w:t>
      </w:r>
      <w:r w:rsidR="005F15FD" w:rsidRPr="00AD06E0">
        <w:rPr>
          <w:szCs w:val="24"/>
        </w:rPr>
        <w:t xml:space="preserve"> </w:t>
      </w:r>
      <w:r w:rsidR="005F15FD" w:rsidRPr="00AD06E0">
        <w:rPr>
          <w:bCs/>
          <w:szCs w:val="24"/>
        </w:rPr>
        <w:t>и на плановый период 2025 и 2026 годов» (от 10.12.2024 №73)</w:t>
      </w:r>
      <w:r w:rsidR="003E0427" w:rsidRPr="00AD06E0">
        <w:rPr>
          <w:rFonts w:eastAsia="Calibri"/>
          <w:bCs/>
          <w:szCs w:val="24"/>
          <w:lang w:eastAsia="en-US"/>
        </w:rPr>
        <w:t xml:space="preserve"> и </w:t>
      </w:r>
      <w:r w:rsidR="00D83B7D" w:rsidRPr="00AD06E0">
        <w:rPr>
          <w:rFonts w:eastAsia="Calibri"/>
          <w:bCs/>
          <w:szCs w:val="24"/>
          <w:lang w:eastAsia="en-US"/>
        </w:rPr>
        <w:t xml:space="preserve">решении </w:t>
      </w:r>
      <w:r w:rsidR="003E0427" w:rsidRPr="00AD06E0">
        <w:rPr>
          <w:rFonts w:eastAsia="Calibri"/>
          <w:szCs w:val="24"/>
          <w:lang w:eastAsia="en-US"/>
        </w:rPr>
        <w:t xml:space="preserve">Совета депутатов муниципального округа Змеиногорский район Алтайского края </w:t>
      </w:r>
      <w:r w:rsidR="003E0427" w:rsidRPr="00AD06E0">
        <w:rPr>
          <w:rFonts w:eastAsia="Calibri"/>
          <w:bCs/>
          <w:szCs w:val="24"/>
          <w:lang w:eastAsia="en-US"/>
        </w:rPr>
        <w:t xml:space="preserve">от 10.12.2024 №56 «О бюджете </w:t>
      </w:r>
      <w:r w:rsidR="003E0427" w:rsidRPr="00AD06E0">
        <w:rPr>
          <w:rFonts w:eastAsia="Calibri"/>
          <w:szCs w:val="24"/>
          <w:lang w:eastAsia="en-US"/>
        </w:rPr>
        <w:t>муниципального округа Змеиногорский район на 2025 год и на плановый период 2026 и 2027 годов</w:t>
      </w:r>
      <w:r w:rsidRPr="00AD06E0">
        <w:rPr>
          <w:rFonts w:eastAsia="Calibri"/>
          <w:bCs/>
          <w:szCs w:val="24"/>
        </w:rPr>
        <w:t xml:space="preserve"> </w:t>
      </w:r>
      <w:r w:rsidRPr="00AD06E0">
        <w:rPr>
          <w:szCs w:val="24"/>
        </w:rPr>
        <w:t xml:space="preserve">по коду бюджетной классификации </w:t>
      </w:r>
      <w:r w:rsidR="00D83B7D" w:rsidRPr="00AD06E0">
        <w:rPr>
          <w:szCs w:val="24"/>
        </w:rPr>
        <w:t>4200000000  «Формирование современной городской среды на территории муниципального образования город Змеиногорск Змеиногорского района Алтайского края» на 2018-2024 годы</w:t>
      </w:r>
      <w:r w:rsidR="00714268" w:rsidRPr="00AD06E0">
        <w:rPr>
          <w:szCs w:val="24"/>
        </w:rPr>
        <w:t>».</w:t>
      </w:r>
    </w:p>
    <w:p w14:paraId="4050B7E4" w14:textId="1183FFAD" w:rsidR="00E55E20" w:rsidRPr="00AD06E0" w:rsidRDefault="00E55E20" w:rsidP="00714268">
      <w:pPr>
        <w:pStyle w:val="ConsPlusNormal"/>
        <w:ind w:firstLine="709"/>
        <w:jc w:val="both"/>
        <w:rPr>
          <w:szCs w:val="24"/>
        </w:rPr>
      </w:pPr>
      <w:r w:rsidRPr="00AD06E0">
        <w:rPr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</w:t>
      </w:r>
      <w:r w:rsidRPr="00AD06E0">
        <w:rPr>
          <w:szCs w:val="24"/>
        </w:rPr>
        <w:lastRenderedPageBreak/>
        <w:t xml:space="preserve">(Приложение № 2 </w:t>
      </w:r>
      <w:r w:rsidR="0046788D" w:rsidRPr="00AD06E0">
        <w:rPr>
          <w:szCs w:val="24"/>
        </w:rPr>
        <w:t>«Перечень мероприятий»,</w:t>
      </w:r>
      <w:r w:rsidR="00911EF3" w:rsidRPr="00AD06E0">
        <w:rPr>
          <w:szCs w:val="24"/>
        </w:rPr>
        <w:t xml:space="preserve"> Приложение № 3 </w:t>
      </w:r>
      <w:r w:rsidR="0046788D" w:rsidRPr="00AD06E0">
        <w:rPr>
          <w:szCs w:val="24"/>
        </w:rPr>
        <w:t>«Объем финансовых ресурсов»</w:t>
      </w:r>
      <w:r w:rsidRPr="00AD06E0">
        <w:rPr>
          <w:szCs w:val="24"/>
        </w:rPr>
        <w:t>).</w:t>
      </w:r>
    </w:p>
    <w:p w14:paraId="680D629D" w14:textId="77777777" w:rsidR="00B46199" w:rsidRPr="00AD06E0" w:rsidRDefault="00B4619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7F79B4" w14:textId="71DDE0FE" w:rsidR="00892469" w:rsidRPr="00AD06E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7DC026EA" w14:textId="77777777" w:rsidR="0046788D" w:rsidRPr="00AD06E0" w:rsidRDefault="00892469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911EF3" w:rsidRPr="00AD06E0">
        <w:rPr>
          <w:rFonts w:ascii="Times New Roman" w:hAnsi="Times New Roman"/>
          <w:sz w:val="24"/>
          <w:szCs w:val="24"/>
        </w:rPr>
        <w:t>, от 12.10.2023 №441</w:t>
      </w:r>
      <w:r w:rsidRPr="00AD06E0">
        <w:rPr>
          <w:rFonts w:ascii="Times New Roman" w:hAnsi="Times New Roman"/>
          <w:sz w:val="24"/>
          <w:szCs w:val="24"/>
        </w:rPr>
        <w:t xml:space="preserve">) проектом постановления вносятся изменения в паспорт программы в позицию «Объемы финансирования программы». </w:t>
      </w:r>
    </w:p>
    <w:p w14:paraId="186CCB01" w14:textId="404ED06D" w:rsidR="00892469" w:rsidRPr="00AD06E0" w:rsidRDefault="0046788D" w:rsidP="00092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6E0">
        <w:rPr>
          <w:rFonts w:ascii="Times New Roman" w:hAnsi="Times New Roman"/>
          <w:sz w:val="24"/>
          <w:szCs w:val="24"/>
        </w:rPr>
        <w:t>В Приложении № 1 к проекту постановления в «Адресный перечень общественных территорий, которые подлежат благоустройству в 2018-2025 годах» добавлена общественная территория, подлежащая благоустройству в 2025 году - Исторический центр города Змеиногорска (комплексная</w:t>
      </w:r>
      <w:r w:rsidRPr="00AD06E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территория</w:t>
      </w:r>
      <w:r w:rsidRPr="00AD06E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–</w:t>
      </w:r>
      <w:r w:rsidRPr="00AD06E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участок</w:t>
      </w:r>
      <w:r w:rsidRPr="00AD06E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ул. Семипалатинская</w:t>
      </w:r>
      <w:r w:rsidRPr="00AD06E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в</w:t>
      </w:r>
      <w:r w:rsidRPr="00AD06E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границах</w:t>
      </w:r>
      <w:r w:rsidRPr="00AD06E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улиц</w:t>
      </w:r>
      <w:r w:rsidRPr="00AD06E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Щорса</w:t>
      </w:r>
      <w:r w:rsidRPr="00AD06E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и</w:t>
      </w:r>
      <w:r w:rsidRPr="00AD06E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Шумакова,</w:t>
      </w:r>
      <w:r w:rsidRPr="00AD06E0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территория</w:t>
      </w:r>
      <w:r w:rsidRPr="00AD0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D06E0">
        <w:rPr>
          <w:rFonts w:ascii="Times New Roman" w:hAnsi="Times New Roman"/>
          <w:sz w:val="24"/>
          <w:szCs w:val="24"/>
        </w:rPr>
        <w:t>Мемориального комплекса).</w:t>
      </w:r>
    </w:p>
    <w:p w14:paraId="0CCD216A" w14:textId="77777777" w:rsidR="0046788D" w:rsidRPr="00AD06E0" w:rsidRDefault="0046788D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53E81C" w14:textId="0F7168C6" w:rsidR="00892469" w:rsidRPr="00AD06E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06E0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03FC63C0" w14:textId="2FE082B5" w:rsidR="00892469" w:rsidRPr="00AD06E0" w:rsidRDefault="00BC221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6E0">
        <w:rPr>
          <w:rFonts w:ascii="Times New Roman" w:hAnsi="Times New Roman"/>
          <w:sz w:val="24"/>
          <w:szCs w:val="24"/>
          <w:lang w:eastAsia="ru-RU"/>
        </w:rPr>
        <w:t>Проект постановления по внесению изменений в М</w:t>
      </w:r>
      <w:r w:rsidR="00892469" w:rsidRPr="00AD06E0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Pr="00AD06E0">
        <w:rPr>
          <w:rFonts w:ascii="Times New Roman" w:hAnsi="Times New Roman"/>
          <w:sz w:val="24"/>
          <w:szCs w:val="24"/>
          <w:lang w:eastAsia="ru-RU"/>
        </w:rPr>
        <w:t>ую</w:t>
      </w:r>
      <w:r w:rsidR="00892469" w:rsidRPr="00AD06E0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Pr="00AD06E0">
        <w:rPr>
          <w:rFonts w:ascii="Times New Roman" w:hAnsi="Times New Roman"/>
          <w:sz w:val="24"/>
          <w:szCs w:val="24"/>
          <w:lang w:eastAsia="ru-RU"/>
        </w:rPr>
        <w:t>у</w:t>
      </w:r>
      <w:r w:rsidR="00892469" w:rsidRPr="00AD06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06E0">
        <w:rPr>
          <w:rFonts w:ascii="Times New Roman" w:hAnsi="Times New Roman"/>
          <w:sz w:val="24"/>
          <w:szCs w:val="24"/>
          <w:lang w:eastAsia="ru-RU"/>
        </w:rPr>
        <w:t xml:space="preserve">поступил на экспертизу впервые, </w:t>
      </w:r>
      <w:r w:rsidR="00892469" w:rsidRPr="00AD06E0">
        <w:rPr>
          <w:rFonts w:ascii="Times New Roman" w:hAnsi="Times New Roman"/>
          <w:sz w:val="24"/>
          <w:szCs w:val="24"/>
          <w:lang w:eastAsia="ru-RU"/>
        </w:rPr>
        <w:t xml:space="preserve">замечания не </w:t>
      </w:r>
      <w:r w:rsidR="003E0427" w:rsidRPr="00AD06E0">
        <w:rPr>
          <w:rFonts w:ascii="Times New Roman" w:hAnsi="Times New Roman"/>
          <w:sz w:val="24"/>
          <w:szCs w:val="24"/>
          <w:lang w:eastAsia="ru-RU"/>
        </w:rPr>
        <w:t>у</w:t>
      </w:r>
      <w:r w:rsidR="008D0C56" w:rsidRPr="00AD06E0">
        <w:rPr>
          <w:rFonts w:ascii="Times New Roman" w:hAnsi="Times New Roman"/>
          <w:sz w:val="24"/>
          <w:szCs w:val="24"/>
          <w:lang w:eastAsia="ru-RU"/>
        </w:rPr>
        <w:t>становлены</w:t>
      </w:r>
      <w:r w:rsidR="00892469" w:rsidRPr="00AD06E0">
        <w:rPr>
          <w:rFonts w:ascii="Times New Roman" w:hAnsi="Times New Roman"/>
          <w:sz w:val="24"/>
          <w:szCs w:val="24"/>
          <w:lang w:eastAsia="ru-RU"/>
        </w:rPr>
        <w:t>.</w:t>
      </w:r>
    </w:p>
    <w:p w14:paraId="048B6D9B" w14:textId="77777777" w:rsidR="00892469" w:rsidRPr="00AD06E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77777777" w:rsidR="00892469" w:rsidRPr="00AD06E0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06E0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EA6CD76" w14:textId="6FAB7833" w:rsidR="00E55E20" w:rsidRPr="00AD06E0" w:rsidRDefault="00E55E20" w:rsidP="00E55E2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6E0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="008F5322" w:rsidRPr="00AD06E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AD06E0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46788D" w:rsidRPr="00AD06E0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 Администрации города Змеиногорска от 24.11.2022 № 1198 «Об утверждении муниципальной программы «Формирование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</w:t>
      </w:r>
      <w:r w:rsidRPr="00AD06E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D06E0">
        <w:rPr>
          <w:rFonts w:ascii="Times New Roman" w:hAnsi="Times New Roman"/>
          <w:sz w:val="24"/>
          <w:szCs w:val="24"/>
        </w:rPr>
        <w:t xml:space="preserve">Контрольно – счетный орган муниципального </w:t>
      </w:r>
      <w:r w:rsidR="008F5322" w:rsidRPr="00AD06E0">
        <w:rPr>
          <w:rFonts w:ascii="Times New Roman" w:hAnsi="Times New Roman"/>
          <w:sz w:val="24"/>
          <w:szCs w:val="24"/>
        </w:rPr>
        <w:t>округа</w:t>
      </w:r>
      <w:r w:rsidRPr="00AD06E0">
        <w:rPr>
          <w:rFonts w:ascii="Times New Roman" w:hAnsi="Times New Roman"/>
          <w:sz w:val="24"/>
          <w:szCs w:val="24"/>
        </w:rPr>
        <w:t xml:space="preserve"> Змеиногорский район Алтайского края предлагает ответственному исполнителю муниципальной программы - </w:t>
      </w:r>
      <w:r w:rsidR="0046788D" w:rsidRPr="00AD06E0">
        <w:rPr>
          <w:rFonts w:ascii="Times New Roman" w:hAnsi="Times New Roman"/>
          <w:sz w:val="24"/>
          <w:szCs w:val="24"/>
        </w:rPr>
        <w:t>Управление территориальных отделов Администрации муниципального округа Змеиногорский район Алтайского края</w:t>
      </w:r>
      <w:r w:rsidRPr="00AD06E0">
        <w:rPr>
          <w:rFonts w:ascii="Times New Roman" w:hAnsi="Times New Roman"/>
          <w:sz w:val="24"/>
          <w:szCs w:val="24"/>
        </w:rPr>
        <w:t xml:space="preserve">, </w:t>
      </w:r>
      <w:r w:rsidR="008F5322" w:rsidRPr="00AD06E0">
        <w:rPr>
          <w:rFonts w:ascii="Times New Roman" w:hAnsi="Times New Roman"/>
          <w:sz w:val="24"/>
          <w:szCs w:val="24"/>
        </w:rPr>
        <w:t xml:space="preserve">при разработке, </w:t>
      </w:r>
      <w:r w:rsidRPr="00AD06E0">
        <w:rPr>
          <w:rFonts w:ascii="Times New Roman" w:hAnsi="Times New Roman"/>
          <w:sz w:val="24"/>
          <w:szCs w:val="24"/>
        </w:rPr>
        <w:t>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13D1DF91" w14:textId="757A774B" w:rsidR="00EB1B4A" w:rsidRPr="00AD06E0" w:rsidRDefault="00EB1B4A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AD06E0" w:rsidRPr="00AD06E0" w14:paraId="5C35EBAF" w14:textId="77777777" w:rsidTr="00CB23D9">
        <w:tc>
          <w:tcPr>
            <w:tcW w:w="4564" w:type="dxa"/>
          </w:tcPr>
          <w:p w14:paraId="3724C9A5" w14:textId="77777777" w:rsidR="008F5322" w:rsidRPr="00AD06E0" w:rsidRDefault="00EB1B4A" w:rsidP="00CB23D9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8F5322" w:rsidRPr="00AD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</w:t>
            </w:r>
          </w:p>
          <w:p w14:paraId="7A281A87" w14:textId="62F048C6" w:rsidR="00EB1B4A" w:rsidRPr="00AD06E0" w:rsidRDefault="00EB1B4A" w:rsidP="008F5322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6F8E9A10" w14:textId="77777777" w:rsidR="00EB1B4A" w:rsidRPr="00AD06E0" w:rsidRDefault="00EB1B4A" w:rsidP="00CB23D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93CBE" w14:textId="77777777" w:rsidR="00EB1B4A" w:rsidRPr="00AD06E0" w:rsidRDefault="00EB1B4A" w:rsidP="00CB23D9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795C1245" w14:textId="77777777" w:rsidR="00EB1B4A" w:rsidRPr="00AD06E0" w:rsidRDefault="00EB1B4A" w:rsidP="00CB23D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763F6C3B" w14:textId="77777777" w:rsidR="00EB1B4A" w:rsidRPr="00AD06E0" w:rsidRDefault="00EB1B4A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B1B4A" w:rsidRPr="00AD06E0" w:rsidSect="00F2606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9E948" w14:textId="77777777" w:rsidR="00D56426" w:rsidRDefault="00D56426" w:rsidP="00EC2631">
      <w:pPr>
        <w:spacing w:after="0" w:line="240" w:lineRule="auto"/>
      </w:pPr>
      <w:r>
        <w:separator/>
      </w:r>
    </w:p>
  </w:endnote>
  <w:endnote w:type="continuationSeparator" w:id="0">
    <w:p w14:paraId="68A5E7C5" w14:textId="77777777" w:rsidR="00D56426" w:rsidRDefault="00D5642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5A29" w14:textId="77777777" w:rsidR="00D56426" w:rsidRDefault="00D56426" w:rsidP="00EC2631">
      <w:pPr>
        <w:spacing w:after="0" w:line="240" w:lineRule="auto"/>
      </w:pPr>
      <w:r>
        <w:separator/>
      </w:r>
    </w:p>
  </w:footnote>
  <w:footnote w:type="continuationSeparator" w:id="0">
    <w:p w14:paraId="4DA61EC4" w14:textId="77777777" w:rsidR="00D56426" w:rsidRDefault="00D5642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D684" w14:textId="77777777" w:rsidR="00F07F1E" w:rsidRDefault="00F07F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90F"/>
    <w:rsid w:val="00015BEB"/>
    <w:rsid w:val="0001735C"/>
    <w:rsid w:val="00043D04"/>
    <w:rsid w:val="00047A0A"/>
    <w:rsid w:val="0005665B"/>
    <w:rsid w:val="00060ACC"/>
    <w:rsid w:val="00075DB1"/>
    <w:rsid w:val="0008042F"/>
    <w:rsid w:val="000810A7"/>
    <w:rsid w:val="000856D6"/>
    <w:rsid w:val="00092A97"/>
    <w:rsid w:val="00092C3A"/>
    <w:rsid w:val="000931BF"/>
    <w:rsid w:val="00094802"/>
    <w:rsid w:val="000A435B"/>
    <w:rsid w:val="000B0077"/>
    <w:rsid w:val="000B6A38"/>
    <w:rsid w:val="000C1B2C"/>
    <w:rsid w:val="000D7A82"/>
    <w:rsid w:val="000D7DA3"/>
    <w:rsid w:val="000E271B"/>
    <w:rsid w:val="000E535A"/>
    <w:rsid w:val="000F2520"/>
    <w:rsid w:val="000F763A"/>
    <w:rsid w:val="001068B2"/>
    <w:rsid w:val="00115AB4"/>
    <w:rsid w:val="00117F17"/>
    <w:rsid w:val="00123565"/>
    <w:rsid w:val="001309A4"/>
    <w:rsid w:val="0013412D"/>
    <w:rsid w:val="00136173"/>
    <w:rsid w:val="00144D4B"/>
    <w:rsid w:val="00145E0A"/>
    <w:rsid w:val="00147FE1"/>
    <w:rsid w:val="00152D7B"/>
    <w:rsid w:val="001565C7"/>
    <w:rsid w:val="0015701E"/>
    <w:rsid w:val="0016171D"/>
    <w:rsid w:val="00161A99"/>
    <w:rsid w:val="0017514C"/>
    <w:rsid w:val="00175CAA"/>
    <w:rsid w:val="00176823"/>
    <w:rsid w:val="0018077E"/>
    <w:rsid w:val="00180981"/>
    <w:rsid w:val="00180EE7"/>
    <w:rsid w:val="0018311C"/>
    <w:rsid w:val="00185261"/>
    <w:rsid w:val="00190352"/>
    <w:rsid w:val="00192703"/>
    <w:rsid w:val="001967C6"/>
    <w:rsid w:val="001A41C2"/>
    <w:rsid w:val="001E0BC8"/>
    <w:rsid w:val="001E5DD2"/>
    <w:rsid w:val="001E6153"/>
    <w:rsid w:val="001F057C"/>
    <w:rsid w:val="00204DFF"/>
    <w:rsid w:val="0021209C"/>
    <w:rsid w:val="00222B98"/>
    <w:rsid w:val="0022409A"/>
    <w:rsid w:val="00231D33"/>
    <w:rsid w:val="00232576"/>
    <w:rsid w:val="00232C22"/>
    <w:rsid w:val="00232F62"/>
    <w:rsid w:val="002335E7"/>
    <w:rsid w:val="00237EE6"/>
    <w:rsid w:val="00240969"/>
    <w:rsid w:val="002430CF"/>
    <w:rsid w:val="002469EC"/>
    <w:rsid w:val="002500B8"/>
    <w:rsid w:val="00251179"/>
    <w:rsid w:val="00254C63"/>
    <w:rsid w:val="0027136F"/>
    <w:rsid w:val="0028080E"/>
    <w:rsid w:val="002816B5"/>
    <w:rsid w:val="0028498E"/>
    <w:rsid w:val="00296439"/>
    <w:rsid w:val="0029721E"/>
    <w:rsid w:val="002A1590"/>
    <w:rsid w:val="002A1AA9"/>
    <w:rsid w:val="002C06EB"/>
    <w:rsid w:val="002C2A0C"/>
    <w:rsid w:val="002C4FB9"/>
    <w:rsid w:val="002C51AD"/>
    <w:rsid w:val="002C5C7B"/>
    <w:rsid w:val="002C69A7"/>
    <w:rsid w:val="002D40C4"/>
    <w:rsid w:val="002F046F"/>
    <w:rsid w:val="002F30EA"/>
    <w:rsid w:val="003027B9"/>
    <w:rsid w:val="003141C2"/>
    <w:rsid w:val="0031513B"/>
    <w:rsid w:val="00317950"/>
    <w:rsid w:val="00320498"/>
    <w:rsid w:val="00323F39"/>
    <w:rsid w:val="00324C33"/>
    <w:rsid w:val="00326302"/>
    <w:rsid w:val="00330813"/>
    <w:rsid w:val="0033404D"/>
    <w:rsid w:val="00334B7F"/>
    <w:rsid w:val="00341695"/>
    <w:rsid w:val="00350085"/>
    <w:rsid w:val="00352D4F"/>
    <w:rsid w:val="00365060"/>
    <w:rsid w:val="00371565"/>
    <w:rsid w:val="00372596"/>
    <w:rsid w:val="00380CDC"/>
    <w:rsid w:val="003851C5"/>
    <w:rsid w:val="003853B8"/>
    <w:rsid w:val="00385508"/>
    <w:rsid w:val="003902FD"/>
    <w:rsid w:val="00393AEA"/>
    <w:rsid w:val="0039794F"/>
    <w:rsid w:val="003A5B3E"/>
    <w:rsid w:val="003A6D34"/>
    <w:rsid w:val="003B7B7B"/>
    <w:rsid w:val="003C29A4"/>
    <w:rsid w:val="003C774F"/>
    <w:rsid w:val="003D43BF"/>
    <w:rsid w:val="003D4939"/>
    <w:rsid w:val="003E0427"/>
    <w:rsid w:val="003E0853"/>
    <w:rsid w:val="003E118D"/>
    <w:rsid w:val="003E2B91"/>
    <w:rsid w:val="003E4F05"/>
    <w:rsid w:val="003E522E"/>
    <w:rsid w:val="003F360A"/>
    <w:rsid w:val="003F780C"/>
    <w:rsid w:val="003F7CBE"/>
    <w:rsid w:val="003F7E6D"/>
    <w:rsid w:val="00400FD2"/>
    <w:rsid w:val="00401333"/>
    <w:rsid w:val="00404254"/>
    <w:rsid w:val="00404418"/>
    <w:rsid w:val="004054BB"/>
    <w:rsid w:val="00406FE2"/>
    <w:rsid w:val="00412695"/>
    <w:rsid w:val="0041719E"/>
    <w:rsid w:val="00427F81"/>
    <w:rsid w:val="004351FE"/>
    <w:rsid w:val="0044122E"/>
    <w:rsid w:val="004633A7"/>
    <w:rsid w:val="0046788D"/>
    <w:rsid w:val="004701AA"/>
    <w:rsid w:val="00470A7D"/>
    <w:rsid w:val="004710E9"/>
    <w:rsid w:val="00477B37"/>
    <w:rsid w:val="00477CDA"/>
    <w:rsid w:val="004843CC"/>
    <w:rsid w:val="004910CF"/>
    <w:rsid w:val="004950B7"/>
    <w:rsid w:val="00497A35"/>
    <w:rsid w:val="004A350B"/>
    <w:rsid w:val="004B15FA"/>
    <w:rsid w:val="004B4397"/>
    <w:rsid w:val="004B4A58"/>
    <w:rsid w:val="004B797F"/>
    <w:rsid w:val="004C4835"/>
    <w:rsid w:val="004C4F14"/>
    <w:rsid w:val="004C53E0"/>
    <w:rsid w:val="004D40C2"/>
    <w:rsid w:val="004D4AD2"/>
    <w:rsid w:val="004D67CD"/>
    <w:rsid w:val="004E7D89"/>
    <w:rsid w:val="004F3E14"/>
    <w:rsid w:val="00504A9F"/>
    <w:rsid w:val="00517850"/>
    <w:rsid w:val="00522700"/>
    <w:rsid w:val="00526EF2"/>
    <w:rsid w:val="00533EEF"/>
    <w:rsid w:val="00534699"/>
    <w:rsid w:val="00534D64"/>
    <w:rsid w:val="00535F42"/>
    <w:rsid w:val="0054314E"/>
    <w:rsid w:val="00560127"/>
    <w:rsid w:val="005665F4"/>
    <w:rsid w:val="005676B8"/>
    <w:rsid w:val="005816BE"/>
    <w:rsid w:val="005865B2"/>
    <w:rsid w:val="0059631B"/>
    <w:rsid w:val="0059741B"/>
    <w:rsid w:val="005A24E4"/>
    <w:rsid w:val="005A58DE"/>
    <w:rsid w:val="005B3E88"/>
    <w:rsid w:val="005B766C"/>
    <w:rsid w:val="005B7AA3"/>
    <w:rsid w:val="005E0910"/>
    <w:rsid w:val="005E4497"/>
    <w:rsid w:val="005F0196"/>
    <w:rsid w:val="005F15FD"/>
    <w:rsid w:val="005F18DE"/>
    <w:rsid w:val="005F675D"/>
    <w:rsid w:val="005F6AFB"/>
    <w:rsid w:val="005F6B4F"/>
    <w:rsid w:val="005F7898"/>
    <w:rsid w:val="00613A26"/>
    <w:rsid w:val="0061728C"/>
    <w:rsid w:val="006230A8"/>
    <w:rsid w:val="00623E55"/>
    <w:rsid w:val="00626096"/>
    <w:rsid w:val="00630B40"/>
    <w:rsid w:val="006351CF"/>
    <w:rsid w:val="00640E88"/>
    <w:rsid w:val="0064504F"/>
    <w:rsid w:val="00651926"/>
    <w:rsid w:val="00655B55"/>
    <w:rsid w:val="00656131"/>
    <w:rsid w:val="00656736"/>
    <w:rsid w:val="00665C47"/>
    <w:rsid w:val="00666738"/>
    <w:rsid w:val="006820B5"/>
    <w:rsid w:val="00683114"/>
    <w:rsid w:val="006832FC"/>
    <w:rsid w:val="00685B45"/>
    <w:rsid w:val="006A3B46"/>
    <w:rsid w:val="006A5D7C"/>
    <w:rsid w:val="006C00D3"/>
    <w:rsid w:val="006D2012"/>
    <w:rsid w:val="006D2096"/>
    <w:rsid w:val="006D3E5A"/>
    <w:rsid w:val="006E0945"/>
    <w:rsid w:val="006E45D7"/>
    <w:rsid w:val="006E6CAA"/>
    <w:rsid w:val="006E6EA8"/>
    <w:rsid w:val="007011C7"/>
    <w:rsid w:val="0070503A"/>
    <w:rsid w:val="007059B8"/>
    <w:rsid w:val="00714268"/>
    <w:rsid w:val="00715296"/>
    <w:rsid w:val="00715E9C"/>
    <w:rsid w:val="00734A09"/>
    <w:rsid w:val="00743411"/>
    <w:rsid w:val="00751670"/>
    <w:rsid w:val="0075211C"/>
    <w:rsid w:val="00753654"/>
    <w:rsid w:val="007623EE"/>
    <w:rsid w:val="00767832"/>
    <w:rsid w:val="007713FB"/>
    <w:rsid w:val="007714AD"/>
    <w:rsid w:val="007825E3"/>
    <w:rsid w:val="007832FA"/>
    <w:rsid w:val="007857B1"/>
    <w:rsid w:val="00786E4F"/>
    <w:rsid w:val="00795427"/>
    <w:rsid w:val="00796786"/>
    <w:rsid w:val="007A033D"/>
    <w:rsid w:val="007A1F56"/>
    <w:rsid w:val="007A4A70"/>
    <w:rsid w:val="007A7DE5"/>
    <w:rsid w:val="007A7F96"/>
    <w:rsid w:val="007B3D3C"/>
    <w:rsid w:val="007B4E6C"/>
    <w:rsid w:val="007B60EA"/>
    <w:rsid w:val="007C2676"/>
    <w:rsid w:val="007D0500"/>
    <w:rsid w:val="007E18DB"/>
    <w:rsid w:val="007F2CB2"/>
    <w:rsid w:val="007F368F"/>
    <w:rsid w:val="007F4730"/>
    <w:rsid w:val="007F4732"/>
    <w:rsid w:val="007F7DD4"/>
    <w:rsid w:val="00801024"/>
    <w:rsid w:val="00801D55"/>
    <w:rsid w:val="008055F6"/>
    <w:rsid w:val="0080662E"/>
    <w:rsid w:val="008121B1"/>
    <w:rsid w:val="00832539"/>
    <w:rsid w:val="008500B2"/>
    <w:rsid w:val="008604D4"/>
    <w:rsid w:val="00860EDA"/>
    <w:rsid w:val="00871BE1"/>
    <w:rsid w:val="00872547"/>
    <w:rsid w:val="00872651"/>
    <w:rsid w:val="00875ECC"/>
    <w:rsid w:val="0087671F"/>
    <w:rsid w:val="00883AF8"/>
    <w:rsid w:val="00891B59"/>
    <w:rsid w:val="00892469"/>
    <w:rsid w:val="00892E39"/>
    <w:rsid w:val="008A02B0"/>
    <w:rsid w:val="008A6E21"/>
    <w:rsid w:val="008B182A"/>
    <w:rsid w:val="008C05EE"/>
    <w:rsid w:val="008C1193"/>
    <w:rsid w:val="008C48B3"/>
    <w:rsid w:val="008D0C56"/>
    <w:rsid w:val="008D600E"/>
    <w:rsid w:val="008D7BC0"/>
    <w:rsid w:val="008E0D4E"/>
    <w:rsid w:val="008E16DC"/>
    <w:rsid w:val="008E65D0"/>
    <w:rsid w:val="008E691D"/>
    <w:rsid w:val="008F172D"/>
    <w:rsid w:val="008F5322"/>
    <w:rsid w:val="009054C4"/>
    <w:rsid w:val="00907F7C"/>
    <w:rsid w:val="00910C46"/>
    <w:rsid w:val="00911EF3"/>
    <w:rsid w:val="00914D00"/>
    <w:rsid w:val="00915791"/>
    <w:rsid w:val="00920A01"/>
    <w:rsid w:val="00922008"/>
    <w:rsid w:val="00925EC9"/>
    <w:rsid w:val="00927566"/>
    <w:rsid w:val="00930815"/>
    <w:rsid w:val="00931D4E"/>
    <w:rsid w:val="00932300"/>
    <w:rsid w:val="00932B94"/>
    <w:rsid w:val="00937A8B"/>
    <w:rsid w:val="00944BCE"/>
    <w:rsid w:val="009719F9"/>
    <w:rsid w:val="00972046"/>
    <w:rsid w:val="0097351D"/>
    <w:rsid w:val="00973BFD"/>
    <w:rsid w:val="00977C6A"/>
    <w:rsid w:val="0098270B"/>
    <w:rsid w:val="009845EC"/>
    <w:rsid w:val="00991FC5"/>
    <w:rsid w:val="009A4376"/>
    <w:rsid w:val="009A66FC"/>
    <w:rsid w:val="009A6B80"/>
    <w:rsid w:val="009A77BA"/>
    <w:rsid w:val="009B0E45"/>
    <w:rsid w:val="009B0FE3"/>
    <w:rsid w:val="009B18E4"/>
    <w:rsid w:val="009B37D8"/>
    <w:rsid w:val="009B42EE"/>
    <w:rsid w:val="009B5039"/>
    <w:rsid w:val="009B66D9"/>
    <w:rsid w:val="009C0B99"/>
    <w:rsid w:val="009C0E85"/>
    <w:rsid w:val="009C4DB5"/>
    <w:rsid w:val="009C4E4B"/>
    <w:rsid w:val="009C5F30"/>
    <w:rsid w:val="009C66E8"/>
    <w:rsid w:val="009D622B"/>
    <w:rsid w:val="009E10A2"/>
    <w:rsid w:val="009F5DF6"/>
    <w:rsid w:val="00A008D5"/>
    <w:rsid w:val="00A0142D"/>
    <w:rsid w:val="00A030AB"/>
    <w:rsid w:val="00A06249"/>
    <w:rsid w:val="00A121A5"/>
    <w:rsid w:val="00A12D2B"/>
    <w:rsid w:val="00A15A04"/>
    <w:rsid w:val="00A17615"/>
    <w:rsid w:val="00A21337"/>
    <w:rsid w:val="00A300EE"/>
    <w:rsid w:val="00A31354"/>
    <w:rsid w:val="00A44C46"/>
    <w:rsid w:val="00A465FB"/>
    <w:rsid w:val="00A63933"/>
    <w:rsid w:val="00A7002E"/>
    <w:rsid w:val="00A7494E"/>
    <w:rsid w:val="00A75DA3"/>
    <w:rsid w:val="00A77464"/>
    <w:rsid w:val="00A8001B"/>
    <w:rsid w:val="00A80350"/>
    <w:rsid w:val="00A83EE3"/>
    <w:rsid w:val="00A857CF"/>
    <w:rsid w:val="00A857DC"/>
    <w:rsid w:val="00A9157F"/>
    <w:rsid w:val="00AA320B"/>
    <w:rsid w:val="00AA7816"/>
    <w:rsid w:val="00AB2FEF"/>
    <w:rsid w:val="00AB7F9E"/>
    <w:rsid w:val="00AC3A17"/>
    <w:rsid w:val="00AD06E0"/>
    <w:rsid w:val="00AE1BAB"/>
    <w:rsid w:val="00AE5AA3"/>
    <w:rsid w:val="00AE7FE1"/>
    <w:rsid w:val="00B04C84"/>
    <w:rsid w:val="00B04DC0"/>
    <w:rsid w:val="00B06353"/>
    <w:rsid w:val="00B123CA"/>
    <w:rsid w:val="00B14308"/>
    <w:rsid w:val="00B15C42"/>
    <w:rsid w:val="00B16F7F"/>
    <w:rsid w:val="00B32FAA"/>
    <w:rsid w:val="00B37D62"/>
    <w:rsid w:val="00B46199"/>
    <w:rsid w:val="00B46A42"/>
    <w:rsid w:val="00B62D97"/>
    <w:rsid w:val="00B63BDA"/>
    <w:rsid w:val="00B70754"/>
    <w:rsid w:val="00B7677A"/>
    <w:rsid w:val="00B81C21"/>
    <w:rsid w:val="00BA69A2"/>
    <w:rsid w:val="00BB0A34"/>
    <w:rsid w:val="00BB5111"/>
    <w:rsid w:val="00BB59C6"/>
    <w:rsid w:val="00BB6CE1"/>
    <w:rsid w:val="00BC221E"/>
    <w:rsid w:val="00BC2558"/>
    <w:rsid w:val="00BC4E0A"/>
    <w:rsid w:val="00BF3462"/>
    <w:rsid w:val="00BF4EE9"/>
    <w:rsid w:val="00BF7053"/>
    <w:rsid w:val="00C11CCE"/>
    <w:rsid w:val="00C17290"/>
    <w:rsid w:val="00C21D77"/>
    <w:rsid w:val="00C22CC6"/>
    <w:rsid w:val="00C253D6"/>
    <w:rsid w:val="00C2728F"/>
    <w:rsid w:val="00C2780B"/>
    <w:rsid w:val="00C31EC7"/>
    <w:rsid w:val="00C328FF"/>
    <w:rsid w:val="00C37F3E"/>
    <w:rsid w:val="00C46313"/>
    <w:rsid w:val="00C46761"/>
    <w:rsid w:val="00C51A95"/>
    <w:rsid w:val="00C5280F"/>
    <w:rsid w:val="00C53380"/>
    <w:rsid w:val="00C56C2F"/>
    <w:rsid w:val="00C60E44"/>
    <w:rsid w:val="00C625D9"/>
    <w:rsid w:val="00C627D5"/>
    <w:rsid w:val="00C67A39"/>
    <w:rsid w:val="00C71C7B"/>
    <w:rsid w:val="00C73B31"/>
    <w:rsid w:val="00C77912"/>
    <w:rsid w:val="00C93BE7"/>
    <w:rsid w:val="00C94359"/>
    <w:rsid w:val="00C971DA"/>
    <w:rsid w:val="00CB23D9"/>
    <w:rsid w:val="00CD1734"/>
    <w:rsid w:val="00CE043D"/>
    <w:rsid w:val="00CE15B8"/>
    <w:rsid w:val="00CF0138"/>
    <w:rsid w:val="00CF124D"/>
    <w:rsid w:val="00CF2FCD"/>
    <w:rsid w:val="00CF450A"/>
    <w:rsid w:val="00CF58ED"/>
    <w:rsid w:val="00D01298"/>
    <w:rsid w:val="00D053F3"/>
    <w:rsid w:val="00D11EFC"/>
    <w:rsid w:val="00D14031"/>
    <w:rsid w:val="00D1698D"/>
    <w:rsid w:val="00D230AC"/>
    <w:rsid w:val="00D4628E"/>
    <w:rsid w:val="00D501A4"/>
    <w:rsid w:val="00D55DD4"/>
    <w:rsid w:val="00D56426"/>
    <w:rsid w:val="00D64C7A"/>
    <w:rsid w:val="00D65479"/>
    <w:rsid w:val="00D67065"/>
    <w:rsid w:val="00D77C3B"/>
    <w:rsid w:val="00D83B7D"/>
    <w:rsid w:val="00D85015"/>
    <w:rsid w:val="00D92777"/>
    <w:rsid w:val="00D96609"/>
    <w:rsid w:val="00DA56E7"/>
    <w:rsid w:val="00DA7024"/>
    <w:rsid w:val="00DB435C"/>
    <w:rsid w:val="00DB58BE"/>
    <w:rsid w:val="00DD6ADB"/>
    <w:rsid w:val="00E01A69"/>
    <w:rsid w:val="00E02685"/>
    <w:rsid w:val="00E04A76"/>
    <w:rsid w:val="00E1050D"/>
    <w:rsid w:val="00E2466A"/>
    <w:rsid w:val="00E25D37"/>
    <w:rsid w:val="00E35875"/>
    <w:rsid w:val="00E45918"/>
    <w:rsid w:val="00E55E20"/>
    <w:rsid w:val="00E57356"/>
    <w:rsid w:val="00E61A29"/>
    <w:rsid w:val="00E64D6F"/>
    <w:rsid w:val="00E66824"/>
    <w:rsid w:val="00E76EBD"/>
    <w:rsid w:val="00E82EE1"/>
    <w:rsid w:val="00EA09E2"/>
    <w:rsid w:val="00EB1B4A"/>
    <w:rsid w:val="00EB2499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22E3"/>
    <w:rsid w:val="00F07041"/>
    <w:rsid w:val="00F07F1E"/>
    <w:rsid w:val="00F1226F"/>
    <w:rsid w:val="00F12861"/>
    <w:rsid w:val="00F14959"/>
    <w:rsid w:val="00F17E46"/>
    <w:rsid w:val="00F26063"/>
    <w:rsid w:val="00F433B1"/>
    <w:rsid w:val="00F51212"/>
    <w:rsid w:val="00F5184F"/>
    <w:rsid w:val="00F57007"/>
    <w:rsid w:val="00F60120"/>
    <w:rsid w:val="00F62746"/>
    <w:rsid w:val="00F62B67"/>
    <w:rsid w:val="00F6448F"/>
    <w:rsid w:val="00F67BF8"/>
    <w:rsid w:val="00F7042A"/>
    <w:rsid w:val="00F73400"/>
    <w:rsid w:val="00F7468E"/>
    <w:rsid w:val="00F75036"/>
    <w:rsid w:val="00F77476"/>
    <w:rsid w:val="00F80AB2"/>
    <w:rsid w:val="00F8140B"/>
    <w:rsid w:val="00F9225E"/>
    <w:rsid w:val="00FB253C"/>
    <w:rsid w:val="00FC3D51"/>
    <w:rsid w:val="00FD2C7D"/>
    <w:rsid w:val="00FE3C89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  <w15:docId w15:val="{D4C649E3-E88E-4A58-B07F-6841371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53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33</cp:revision>
  <cp:lastPrinted>2023-02-20T01:22:00Z</cp:lastPrinted>
  <dcterms:created xsi:type="dcterms:W3CDTF">2025-02-18T09:03:00Z</dcterms:created>
  <dcterms:modified xsi:type="dcterms:W3CDTF">2025-02-19T06:53:00Z</dcterms:modified>
</cp:coreProperties>
</file>