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9674" w14:textId="6C614544" w:rsidR="00677C0F" w:rsidRPr="00985123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985123">
        <w:rPr>
          <w:rFonts w:ascii="Times New Roman" w:hAnsi="Times New Roman" w:cs="Times New Roman"/>
          <w:b/>
          <w:color w:val="auto"/>
        </w:rPr>
        <w:t xml:space="preserve">КОНТРОЛЬНО-СЧЕТНЫЙ ОРГАН МУНИЦИПАЛЬНОГО </w:t>
      </w:r>
      <w:r w:rsidR="00621803" w:rsidRPr="00985123">
        <w:rPr>
          <w:rFonts w:ascii="Times New Roman" w:hAnsi="Times New Roman" w:cs="Times New Roman"/>
          <w:b/>
          <w:color w:val="auto"/>
        </w:rPr>
        <w:t>ОКРУГА</w:t>
      </w:r>
      <w:r w:rsidRPr="00985123">
        <w:rPr>
          <w:rFonts w:ascii="Times New Roman" w:hAnsi="Times New Roman" w:cs="Times New Roman"/>
          <w:b/>
          <w:color w:val="auto"/>
        </w:rPr>
        <w:t xml:space="preserve"> ЗМЕИНОГОРСКИЙ РАЙОН АЛТАЙСКОГО КРАЯ</w:t>
      </w:r>
    </w:p>
    <w:p w14:paraId="165BAAFF" w14:textId="77777777" w:rsidR="00677C0F" w:rsidRPr="00985123" w:rsidRDefault="00677C0F" w:rsidP="0009238E">
      <w:pPr>
        <w:jc w:val="center"/>
        <w:rPr>
          <w:rFonts w:ascii="Times New Roman" w:hAnsi="Times New Roman" w:cs="Times New Roman"/>
          <w:bCs/>
          <w:iCs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ул.</w:t>
      </w:r>
      <w:r w:rsidRPr="00985123">
        <w:rPr>
          <w:rFonts w:ascii="Times New Roman" w:hAnsi="Times New Roman" w:cs="Times New Roman"/>
          <w:bCs/>
          <w:iCs/>
          <w:color w:val="auto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985123">
          <w:rPr>
            <w:rFonts w:ascii="Times New Roman" w:hAnsi="Times New Roman" w:cs="Times New Roman"/>
            <w:bCs/>
            <w:iCs/>
            <w:color w:val="auto"/>
          </w:rPr>
          <w:t>4,</w:t>
        </w:r>
        <w:r w:rsidRPr="00985123">
          <w:rPr>
            <w:rFonts w:ascii="Times New Roman" w:hAnsi="Times New Roman" w:cs="Times New Roman"/>
            <w:color w:val="auto"/>
          </w:rPr>
          <w:t xml:space="preserve"> г</w:t>
        </w:r>
      </w:smartTag>
      <w:r w:rsidRPr="00985123">
        <w:rPr>
          <w:rFonts w:ascii="Times New Roman" w:hAnsi="Times New Roman" w:cs="Times New Roman"/>
          <w:color w:val="auto"/>
        </w:rPr>
        <w:t>. Змеиногорск, Змеиногорский район, Алтайский край, 658480</w:t>
      </w:r>
    </w:p>
    <w:p w14:paraId="55BBBDB8" w14:textId="77777777" w:rsidR="00677C0F" w:rsidRPr="00985123" w:rsidRDefault="00677C0F" w:rsidP="000923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E6A27D1" w14:textId="77777777" w:rsidR="00677C0F" w:rsidRPr="00985123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</w:p>
    <w:p w14:paraId="69864CF2" w14:textId="77777777" w:rsidR="00677C0F" w:rsidRPr="00985123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985123">
        <w:rPr>
          <w:rFonts w:ascii="Times New Roman" w:hAnsi="Times New Roman" w:cs="Times New Roman"/>
          <w:b/>
          <w:color w:val="auto"/>
        </w:rPr>
        <w:t>З А К Л Ю Ч Е Н И Е</w:t>
      </w:r>
    </w:p>
    <w:p w14:paraId="6042DFD1" w14:textId="6A69D831" w:rsidR="00677C0F" w:rsidRPr="00985123" w:rsidRDefault="00677C0F" w:rsidP="0009238E">
      <w:pPr>
        <w:jc w:val="center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bCs/>
          <w:color w:val="auto"/>
        </w:rPr>
        <w:t xml:space="preserve">по результатам </w:t>
      </w:r>
      <w:r w:rsidRPr="00985123">
        <w:rPr>
          <w:rFonts w:ascii="Times New Roman" w:hAnsi="Times New Roman" w:cs="Times New Roman"/>
          <w:color w:val="auto"/>
        </w:rPr>
        <w:t>экспертно-аналитического мероприятия:</w:t>
      </w:r>
    </w:p>
    <w:p w14:paraId="093E9755" w14:textId="5D5C8CC1" w:rsidR="00F5292F" w:rsidRPr="00985123" w:rsidRDefault="001A2E9A" w:rsidP="0009238E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985123">
        <w:rPr>
          <w:rFonts w:ascii="Times New Roman" w:eastAsiaTheme="minorHAnsi" w:hAnsi="Times New Roman"/>
          <w:b/>
          <w:bCs/>
          <w:color w:val="auto"/>
        </w:rPr>
        <w:t>«В</w:t>
      </w:r>
      <w:r w:rsidR="00F5292F" w:rsidRPr="00985123">
        <w:rPr>
          <w:rFonts w:ascii="Times New Roman" w:eastAsiaTheme="minorHAnsi" w:hAnsi="Times New Roman"/>
          <w:b/>
          <w:bCs/>
          <w:color w:val="auto"/>
        </w:rPr>
        <w:t xml:space="preserve">нешняя проверка достоверности данных бюджетной отчетности </w:t>
      </w:r>
      <w:r w:rsidR="00F5292F" w:rsidRPr="00985123">
        <w:rPr>
          <w:rFonts w:ascii="Times New Roman" w:hAnsi="Times New Roman"/>
          <w:b/>
          <w:bCs/>
          <w:color w:val="auto"/>
        </w:rPr>
        <w:t xml:space="preserve">главного </w:t>
      </w:r>
      <w:r w:rsidRPr="00985123">
        <w:rPr>
          <w:rFonts w:ascii="Times New Roman" w:hAnsi="Times New Roman"/>
          <w:b/>
          <w:bCs/>
          <w:color w:val="auto"/>
        </w:rPr>
        <w:t>администратора</w:t>
      </w:r>
      <w:r w:rsidR="00F5292F" w:rsidRPr="00985123">
        <w:rPr>
          <w:rFonts w:ascii="Times New Roman" w:hAnsi="Times New Roman"/>
          <w:b/>
          <w:bCs/>
          <w:color w:val="auto"/>
        </w:rPr>
        <w:t xml:space="preserve"> бюджетных средств Администрации </w:t>
      </w:r>
      <w:r w:rsidR="00FC2A4D" w:rsidRPr="00985123">
        <w:rPr>
          <w:rFonts w:ascii="Times New Roman" w:hAnsi="Times New Roman"/>
          <w:b/>
          <w:bCs/>
          <w:color w:val="auto"/>
        </w:rPr>
        <w:t>Барановс</w:t>
      </w:r>
      <w:r w:rsidR="00F5292F" w:rsidRPr="00985123">
        <w:rPr>
          <w:rFonts w:ascii="Times New Roman" w:hAnsi="Times New Roman"/>
          <w:b/>
          <w:bCs/>
          <w:color w:val="auto"/>
        </w:rPr>
        <w:t>кого сельсовета Змеиногорского района Алтайского края за 202</w:t>
      </w:r>
      <w:r w:rsidRPr="00985123">
        <w:rPr>
          <w:rFonts w:ascii="Times New Roman" w:hAnsi="Times New Roman"/>
          <w:b/>
          <w:bCs/>
          <w:color w:val="auto"/>
        </w:rPr>
        <w:t>4</w:t>
      </w:r>
      <w:r w:rsidR="00F5292F" w:rsidRPr="00985123">
        <w:rPr>
          <w:rFonts w:ascii="Times New Roman" w:hAnsi="Times New Roman"/>
          <w:b/>
          <w:bCs/>
          <w:color w:val="auto"/>
        </w:rPr>
        <w:t xml:space="preserve"> год</w:t>
      </w:r>
      <w:r w:rsidRPr="00985123">
        <w:rPr>
          <w:rFonts w:ascii="Times New Roman" w:hAnsi="Times New Roman"/>
          <w:b/>
          <w:bCs/>
          <w:color w:val="auto"/>
        </w:rPr>
        <w:t>»</w:t>
      </w:r>
    </w:p>
    <w:p w14:paraId="5D12F726" w14:textId="77777777" w:rsidR="00F5292F" w:rsidRPr="00985123" w:rsidRDefault="00F5292F" w:rsidP="0009238E">
      <w:pPr>
        <w:jc w:val="center"/>
        <w:rPr>
          <w:rFonts w:ascii="Times New Roman" w:hAnsi="Times New Roman" w:cs="Times New Roman"/>
          <w:color w:val="auto"/>
        </w:rPr>
      </w:pPr>
    </w:p>
    <w:p w14:paraId="53A6498C" w14:textId="6BE20B6D" w:rsidR="00641787" w:rsidRPr="00985123" w:rsidRDefault="00641787" w:rsidP="00641787">
      <w:pPr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«</w:t>
      </w:r>
      <w:r w:rsidR="0080319C" w:rsidRPr="00985123">
        <w:rPr>
          <w:rFonts w:ascii="Times New Roman" w:hAnsi="Times New Roman" w:cs="Times New Roman"/>
          <w:color w:val="auto"/>
        </w:rPr>
        <w:t>0</w:t>
      </w:r>
      <w:r w:rsidR="0054572F" w:rsidRPr="00985123">
        <w:rPr>
          <w:rFonts w:ascii="Times New Roman" w:hAnsi="Times New Roman" w:cs="Times New Roman"/>
          <w:color w:val="auto"/>
        </w:rPr>
        <w:t>4</w:t>
      </w:r>
      <w:r w:rsidRPr="00985123">
        <w:rPr>
          <w:rFonts w:ascii="Times New Roman" w:hAnsi="Times New Roman" w:cs="Times New Roman"/>
          <w:color w:val="auto"/>
        </w:rPr>
        <w:t xml:space="preserve">» апреля 2025                                                                                                          </w:t>
      </w:r>
      <w:r w:rsidR="00BE309E" w:rsidRPr="00985123">
        <w:rPr>
          <w:rFonts w:ascii="Times New Roman" w:hAnsi="Times New Roman" w:cs="Times New Roman"/>
          <w:color w:val="auto"/>
        </w:rPr>
        <w:t xml:space="preserve">  </w:t>
      </w:r>
      <w:r w:rsidRPr="00985123">
        <w:rPr>
          <w:rFonts w:ascii="Times New Roman" w:hAnsi="Times New Roman" w:cs="Times New Roman"/>
          <w:color w:val="auto"/>
        </w:rPr>
        <w:t xml:space="preserve">             № </w:t>
      </w:r>
      <w:r w:rsidR="00BE309E" w:rsidRPr="00985123">
        <w:rPr>
          <w:rFonts w:ascii="Times New Roman" w:hAnsi="Times New Roman" w:cs="Times New Roman"/>
          <w:color w:val="auto"/>
        </w:rPr>
        <w:t>16</w:t>
      </w:r>
    </w:p>
    <w:p w14:paraId="2D6060BE" w14:textId="77777777" w:rsidR="00641787" w:rsidRPr="00985123" w:rsidRDefault="00641787" w:rsidP="00641787">
      <w:pPr>
        <w:jc w:val="center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г. Змеиногорск</w:t>
      </w:r>
    </w:p>
    <w:p w14:paraId="6A5E395D" w14:textId="77777777" w:rsidR="00677C0F" w:rsidRPr="00985123" w:rsidRDefault="00677C0F" w:rsidP="0009238E">
      <w:pPr>
        <w:jc w:val="both"/>
        <w:rPr>
          <w:rFonts w:ascii="Times New Roman" w:hAnsi="Times New Roman" w:cs="Times New Roman"/>
          <w:color w:val="auto"/>
        </w:rPr>
      </w:pPr>
    </w:p>
    <w:p w14:paraId="286A94A5" w14:textId="53D7B97E" w:rsidR="00A94A9E" w:rsidRPr="00985123" w:rsidRDefault="00677C0F" w:rsidP="005B478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5123">
        <w:rPr>
          <w:b/>
          <w:bCs/>
          <w:sz w:val="24"/>
          <w:szCs w:val="24"/>
        </w:rPr>
        <w:t xml:space="preserve">Основание для проведения экспертно-аналитического мероприятия: </w:t>
      </w:r>
      <w:r w:rsidRPr="00985123">
        <w:rPr>
          <w:sz w:val="24"/>
          <w:szCs w:val="24"/>
        </w:rPr>
        <w:t xml:space="preserve">в соответствии с требованиями статьи 264.4 Бюджетного Кодекса Российской Федерации (далее - Бюджетный Кодекс РФ), пункта 3 части 2 статьи 9 Федерального Закона от 07.02.2011 </w:t>
      </w:r>
      <w:r w:rsidR="00D95BE2" w:rsidRPr="00985123">
        <w:rPr>
          <w:sz w:val="24"/>
          <w:szCs w:val="24"/>
        </w:rPr>
        <w:t xml:space="preserve">                  </w:t>
      </w:r>
      <w:r w:rsidRPr="00985123">
        <w:rPr>
          <w:sz w:val="24"/>
          <w:szCs w:val="24"/>
        </w:rPr>
        <w:t>№ 6-ФЗ «Об общих принципах организации и деятельности контрольно-счетных органов субъектов Российской Федерации</w:t>
      </w:r>
      <w:r w:rsidR="00F5292F" w:rsidRPr="00985123">
        <w:rPr>
          <w:sz w:val="24"/>
          <w:szCs w:val="24"/>
        </w:rPr>
        <w:t>, федеральных территорий</w:t>
      </w:r>
      <w:r w:rsidRPr="00985123">
        <w:rPr>
          <w:sz w:val="24"/>
          <w:szCs w:val="24"/>
        </w:rPr>
        <w:t xml:space="preserve"> и муниципальных образований», на основании Положения о бюджетном процессе и финансовом контроле в муниципальном образовании </w:t>
      </w:r>
      <w:r w:rsidR="00FC2A4D" w:rsidRPr="00985123">
        <w:rPr>
          <w:sz w:val="24"/>
          <w:szCs w:val="24"/>
        </w:rPr>
        <w:t>Барановс</w:t>
      </w:r>
      <w:r w:rsidRPr="00985123">
        <w:rPr>
          <w:sz w:val="24"/>
          <w:szCs w:val="24"/>
        </w:rPr>
        <w:t xml:space="preserve">кий сельсовет Змеиногорского района Алтайского края, утвержденного Решением </w:t>
      </w:r>
      <w:r w:rsidRPr="00985123">
        <w:rPr>
          <w:bCs/>
          <w:sz w:val="24"/>
          <w:szCs w:val="24"/>
        </w:rPr>
        <w:t xml:space="preserve">Совета депутатов </w:t>
      </w:r>
      <w:r w:rsidR="00FC2A4D" w:rsidRPr="00985123">
        <w:rPr>
          <w:bCs/>
          <w:sz w:val="24"/>
          <w:szCs w:val="24"/>
        </w:rPr>
        <w:t>Барановс</w:t>
      </w:r>
      <w:r w:rsidRPr="00985123">
        <w:rPr>
          <w:bCs/>
          <w:sz w:val="24"/>
          <w:szCs w:val="24"/>
        </w:rPr>
        <w:t>кого сельсовета Змеиногорского района Алтайского края от 1</w:t>
      </w:r>
      <w:r w:rsidR="00FC2A4D" w:rsidRPr="00985123">
        <w:rPr>
          <w:bCs/>
          <w:sz w:val="24"/>
          <w:szCs w:val="24"/>
        </w:rPr>
        <w:t>8</w:t>
      </w:r>
      <w:r w:rsidRPr="00985123">
        <w:rPr>
          <w:bCs/>
          <w:sz w:val="24"/>
          <w:szCs w:val="24"/>
        </w:rPr>
        <w:t>.1</w:t>
      </w:r>
      <w:r w:rsidR="00FC2A4D" w:rsidRPr="00985123">
        <w:rPr>
          <w:bCs/>
          <w:sz w:val="24"/>
          <w:szCs w:val="24"/>
        </w:rPr>
        <w:t>1</w:t>
      </w:r>
      <w:r w:rsidRPr="00985123">
        <w:rPr>
          <w:bCs/>
          <w:sz w:val="24"/>
          <w:szCs w:val="24"/>
        </w:rPr>
        <w:t>.2022 № </w:t>
      </w:r>
      <w:r w:rsidR="00FC2A4D" w:rsidRPr="00985123">
        <w:rPr>
          <w:bCs/>
          <w:sz w:val="24"/>
          <w:szCs w:val="24"/>
        </w:rPr>
        <w:t>29</w:t>
      </w:r>
      <w:r w:rsidR="006909AC" w:rsidRPr="00985123">
        <w:rPr>
          <w:bCs/>
          <w:sz w:val="24"/>
          <w:szCs w:val="24"/>
        </w:rPr>
        <w:t xml:space="preserve"> (с изменениями от </w:t>
      </w:r>
      <w:r w:rsidR="00FC2A4D" w:rsidRPr="00985123">
        <w:rPr>
          <w:bCs/>
          <w:sz w:val="24"/>
          <w:szCs w:val="24"/>
        </w:rPr>
        <w:t>18</w:t>
      </w:r>
      <w:r w:rsidR="006909AC" w:rsidRPr="00985123">
        <w:rPr>
          <w:bCs/>
          <w:sz w:val="24"/>
          <w:szCs w:val="24"/>
        </w:rPr>
        <w:t>.10.2023 №</w:t>
      </w:r>
      <w:r w:rsidR="00FC2A4D" w:rsidRPr="00985123">
        <w:rPr>
          <w:bCs/>
          <w:sz w:val="24"/>
          <w:szCs w:val="24"/>
        </w:rPr>
        <w:t>3</w:t>
      </w:r>
      <w:r w:rsidR="006909AC" w:rsidRPr="00985123">
        <w:rPr>
          <w:bCs/>
          <w:sz w:val="24"/>
          <w:szCs w:val="24"/>
        </w:rPr>
        <w:t>8)</w:t>
      </w:r>
      <w:r w:rsidR="000E1258" w:rsidRPr="00985123">
        <w:rPr>
          <w:bCs/>
          <w:sz w:val="24"/>
          <w:szCs w:val="24"/>
        </w:rPr>
        <w:t xml:space="preserve">, </w:t>
      </w:r>
      <w:r w:rsidR="000E1258" w:rsidRPr="00985123">
        <w:rPr>
          <w:rFonts w:eastAsia="Times New Roman"/>
          <w:sz w:val="24"/>
          <w:szCs w:val="24"/>
        </w:rPr>
        <w:t xml:space="preserve">Соглашения о передаче контрольно-счетному органу муниципального образования Змеиногорский район Алтайского края полномочий </w:t>
      </w:r>
      <w:r w:rsidR="000E1258" w:rsidRPr="00985123">
        <w:rPr>
          <w:rFonts w:eastAsia="Times New Roman"/>
          <w:bCs/>
          <w:sz w:val="24"/>
          <w:szCs w:val="24"/>
        </w:rPr>
        <w:t xml:space="preserve">контрольно-счетного органа </w:t>
      </w:r>
      <w:r w:rsidR="00FC2A4D" w:rsidRPr="00985123">
        <w:rPr>
          <w:rFonts w:eastAsia="Times New Roman"/>
          <w:bCs/>
          <w:sz w:val="24"/>
          <w:szCs w:val="24"/>
        </w:rPr>
        <w:t>Барановс</w:t>
      </w:r>
      <w:r w:rsidR="000E1258" w:rsidRPr="00985123">
        <w:rPr>
          <w:rFonts w:eastAsia="Times New Roman"/>
          <w:bCs/>
          <w:sz w:val="24"/>
          <w:szCs w:val="24"/>
        </w:rPr>
        <w:t xml:space="preserve">кого </w:t>
      </w:r>
      <w:r w:rsidR="000E1258" w:rsidRPr="00985123">
        <w:rPr>
          <w:rFonts w:eastAsia="Times New Roman"/>
          <w:sz w:val="24"/>
          <w:szCs w:val="24"/>
        </w:rPr>
        <w:t xml:space="preserve">сельсовета Змеиногорского района Алтайского края по осуществлению внешнего муниципального финансового контроля (приложение к решению Совета депутатов </w:t>
      </w:r>
      <w:r w:rsidR="00FC2A4D" w:rsidRPr="00985123">
        <w:rPr>
          <w:rFonts w:eastAsia="Times New Roman"/>
          <w:sz w:val="24"/>
          <w:szCs w:val="24"/>
        </w:rPr>
        <w:t>Барановс</w:t>
      </w:r>
      <w:r w:rsidR="000E1258" w:rsidRPr="00985123">
        <w:rPr>
          <w:rFonts w:eastAsia="Times New Roman"/>
          <w:sz w:val="24"/>
          <w:szCs w:val="24"/>
        </w:rPr>
        <w:t>кого сельсовета Змеиногорского района Алтайского края от 2</w:t>
      </w:r>
      <w:r w:rsidR="003F79F9" w:rsidRPr="00985123">
        <w:rPr>
          <w:rFonts w:eastAsia="Times New Roman"/>
          <w:sz w:val="24"/>
          <w:szCs w:val="24"/>
        </w:rPr>
        <w:t>0</w:t>
      </w:r>
      <w:r w:rsidR="000E1258" w:rsidRPr="00985123">
        <w:rPr>
          <w:rFonts w:eastAsia="Times New Roman"/>
          <w:sz w:val="24"/>
          <w:szCs w:val="24"/>
        </w:rPr>
        <w:t>.1</w:t>
      </w:r>
      <w:r w:rsidR="003F79F9" w:rsidRPr="00985123">
        <w:rPr>
          <w:rFonts w:eastAsia="Times New Roman"/>
          <w:sz w:val="24"/>
          <w:szCs w:val="24"/>
        </w:rPr>
        <w:t>2</w:t>
      </w:r>
      <w:r w:rsidR="000E1258" w:rsidRPr="00985123">
        <w:rPr>
          <w:rFonts w:eastAsia="Times New Roman"/>
          <w:sz w:val="24"/>
          <w:szCs w:val="24"/>
        </w:rPr>
        <w:t>.2019 №</w:t>
      </w:r>
      <w:r w:rsidR="003F79F9" w:rsidRPr="00985123">
        <w:rPr>
          <w:rFonts w:eastAsia="Times New Roman"/>
          <w:sz w:val="24"/>
          <w:szCs w:val="24"/>
        </w:rPr>
        <w:t>50</w:t>
      </w:r>
      <w:r w:rsidR="000E1258" w:rsidRPr="00985123">
        <w:rPr>
          <w:rFonts w:eastAsia="Times New Roman"/>
          <w:sz w:val="24"/>
          <w:szCs w:val="24"/>
        </w:rPr>
        <w:t>, с изменениями</w:t>
      </w:r>
      <w:r w:rsidR="003F79F9" w:rsidRPr="00985123">
        <w:rPr>
          <w:rFonts w:eastAsia="Times New Roman"/>
          <w:sz w:val="24"/>
          <w:szCs w:val="24"/>
        </w:rPr>
        <w:t xml:space="preserve"> от 18.11.2022 №28</w:t>
      </w:r>
      <w:r w:rsidR="000E1258" w:rsidRPr="00985123">
        <w:rPr>
          <w:rFonts w:eastAsia="Times New Roman"/>
          <w:sz w:val="24"/>
          <w:szCs w:val="24"/>
        </w:rPr>
        <w:t>),</w:t>
      </w:r>
      <w:r w:rsidR="000E1258" w:rsidRPr="00985123">
        <w:rPr>
          <w:sz w:val="24"/>
          <w:szCs w:val="24"/>
        </w:rPr>
        <w:t xml:space="preserve"> </w:t>
      </w:r>
      <w:r w:rsidR="001E517F" w:rsidRPr="00985123">
        <w:rPr>
          <w:sz w:val="24"/>
          <w:szCs w:val="24"/>
        </w:rPr>
        <w:t xml:space="preserve">Положения о контрольно-счетном органе муниципального округа Змеиногорский район Алтайского края, утвержденного решением Совета депутатов муниципального округа Змеиногорский район </w:t>
      </w:r>
      <w:r w:rsidR="001E517F" w:rsidRPr="00985123">
        <w:rPr>
          <w:bCs/>
          <w:sz w:val="24"/>
          <w:szCs w:val="24"/>
        </w:rPr>
        <w:t xml:space="preserve">Алтайского края </w:t>
      </w:r>
      <w:r w:rsidR="001E517F" w:rsidRPr="00985123">
        <w:rPr>
          <w:sz w:val="24"/>
          <w:szCs w:val="24"/>
        </w:rPr>
        <w:t>от 13.02.2025 №4</w:t>
      </w:r>
      <w:r w:rsidRPr="00985123">
        <w:rPr>
          <w:sz w:val="24"/>
          <w:szCs w:val="24"/>
        </w:rPr>
        <w:t>,</w:t>
      </w:r>
      <w:r w:rsidR="000E1258" w:rsidRPr="00985123">
        <w:rPr>
          <w:sz w:val="24"/>
          <w:szCs w:val="24"/>
        </w:rPr>
        <w:t xml:space="preserve"> стандарта внешнего муниципального финансового контроля СВМФК </w:t>
      </w:r>
      <w:r w:rsidR="00917A78" w:rsidRPr="00985123">
        <w:rPr>
          <w:sz w:val="24"/>
          <w:szCs w:val="24"/>
        </w:rPr>
        <w:t>04</w:t>
      </w:r>
      <w:r w:rsidR="000E1258" w:rsidRPr="00985123">
        <w:rPr>
          <w:sz w:val="24"/>
          <w:szCs w:val="24"/>
        </w:rPr>
        <w:t xml:space="preserve"> «Порядок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края», утвержденным распоряжением </w:t>
      </w:r>
      <w:r w:rsidR="00917A78" w:rsidRPr="00985123">
        <w:rPr>
          <w:sz w:val="24"/>
          <w:szCs w:val="24"/>
        </w:rPr>
        <w:t>К</w:t>
      </w:r>
      <w:r w:rsidR="000E1258" w:rsidRPr="00985123">
        <w:rPr>
          <w:sz w:val="24"/>
          <w:szCs w:val="24"/>
        </w:rPr>
        <w:t xml:space="preserve">онтрольно-счетного органа </w:t>
      </w:r>
      <w:r w:rsidR="000E1258" w:rsidRPr="00985123">
        <w:rPr>
          <w:rStyle w:val="fontstyle21"/>
          <w:rFonts w:ascii="Times New Roman" w:hAnsi="Times New Roman"/>
          <w:color w:val="auto"/>
          <w:sz w:val="24"/>
          <w:szCs w:val="24"/>
        </w:rPr>
        <w:t>муниципального образования Змеиногорский район</w:t>
      </w:r>
      <w:r w:rsidR="000E1258" w:rsidRPr="00985123">
        <w:rPr>
          <w:sz w:val="24"/>
          <w:szCs w:val="24"/>
        </w:rPr>
        <w:t xml:space="preserve"> Алтайского края от </w:t>
      </w:r>
      <w:r w:rsidR="00CF41EC" w:rsidRPr="00985123">
        <w:rPr>
          <w:sz w:val="24"/>
          <w:szCs w:val="24"/>
        </w:rPr>
        <w:t>23.09.2020 №11 (</w:t>
      </w:r>
      <w:r w:rsidR="00CF41EC" w:rsidRPr="00985123">
        <w:rPr>
          <w:rFonts w:eastAsia="Times New Roman"/>
          <w:sz w:val="24"/>
          <w:szCs w:val="24"/>
        </w:rPr>
        <w:t xml:space="preserve">с изменениями </w:t>
      </w:r>
      <w:r w:rsidR="000E1258" w:rsidRPr="00985123">
        <w:rPr>
          <w:sz w:val="24"/>
          <w:szCs w:val="24"/>
        </w:rPr>
        <w:t>20.02.2023 № 1</w:t>
      </w:r>
      <w:r w:rsidR="00917A78" w:rsidRPr="00985123">
        <w:rPr>
          <w:sz w:val="24"/>
          <w:szCs w:val="24"/>
        </w:rPr>
        <w:t>6</w:t>
      </w:r>
      <w:r w:rsidR="00CF41EC" w:rsidRPr="00985123">
        <w:rPr>
          <w:sz w:val="24"/>
          <w:szCs w:val="24"/>
        </w:rPr>
        <w:t>)</w:t>
      </w:r>
      <w:r w:rsidR="000E1258" w:rsidRPr="00985123">
        <w:rPr>
          <w:sz w:val="24"/>
          <w:szCs w:val="24"/>
        </w:rPr>
        <w:t>,</w:t>
      </w:r>
      <w:r w:rsidRPr="00985123">
        <w:rPr>
          <w:sz w:val="24"/>
          <w:szCs w:val="24"/>
        </w:rPr>
        <w:t xml:space="preserve"> пункта </w:t>
      </w:r>
      <w:r w:rsidR="00A94A9E" w:rsidRPr="00985123">
        <w:rPr>
          <w:sz w:val="24"/>
          <w:szCs w:val="24"/>
        </w:rPr>
        <w:t>1</w:t>
      </w:r>
      <w:r w:rsidRPr="00985123">
        <w:rPr>
          <w:sz w:val="24"/>
          <w:szCs w:val="24"/>
        </w:rPr>
        <w:t xml:space="preserve">.3. </w:t>
      </w:r>
      <w:r w:rsidR="00917A78" w:rsidRPr="00985123">
        <w:rPr>
          <w:sz w:val="24"/>
          <w:szCs w:val="24"/>
        </w:rPr>
        <w:t>П</w:t>
      </w:r>
      <w:r w:rsidRPr="00985123">
        <w:rPr>
          <w:sz w:val="24"/>
          <w:szCs w:val="24"/>
        </w:rPr>
        <w:t>лана работы Контрольно-счетного органа муниципального образования Змеиногорский район Алтайского края на 202</w:t>
      </w:r>
      <w:r w:rsidR="0086339C" w:rsidRPr="00985123">
        <w:rPr>
          <w:sz w:val="24"/>
          <w:szCs w:val="24"/>
        </w:rPr>
        <w:t>5</w:t>
      </w:r>
      <w:r w:rsidRPr="00985123">
        <w:rPr>
          <w:sz w:val="24"/>
          <w:szCs w:val="24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от 2</w:t>
      </w:r>
      <w:r w:rsidR="0086339C" w:rsidRPr="00985123">
        <w:rPr>
          <w:sz w:val="24"/>
          <w:szCs w:val="24"/>
        </w:rPr>
        <w:t>6</w:t>
      </w:r>
      <w:r w:rsidRPr="00985123">
        <w:rPr>
          <w:sz w:val="24"/>
          <w:szCs w:val="24"/>
        </w:rPr>
        <w:t>.12.202</w:t>
      </w:r>
      <w:r w:rsidR="0086339C" w:rsidRPr="00985123">
        <w:rPr>
          <w:sz w:val="24"/>
          <w:szCs w:val="24"/>
        </w:rPr>
        <w:t>4</w:t>
      </w:r>
      <w:r w:rsidRPr="00985123">
        <w:rPr>
          <w:sz w:val="24"/>
          <w:szCs w:val="24"/>
        </w:rPr>
        <w:t xml:space="preserve"> № </w:t>
      </w:r>
      <w:r w:rsidR="0086339C" w:rsidRPr="00985123">
        <w:rPr>
          <w:sz w:val="24"/>
          <w:szCs w:val="24"/>
        </w:rPr>
        <w:t>83</w:t>
      </w:r>
      <w:r w:rsidRPr="00985123">
        <w:rPr>
          <w:sz w:val="24"/>
          <w:szCs w:val="24"/>
        </w:rPr>
        <w:t xml:space="preserve">, распоряжения Контрольно-счетного органа муниципального </w:t>
      </w:r>
      <w:r w:rsidR="0086339C" w:rsidRPr="00985123">
        <w:rPr>
          <w:sz w:val="24"/>
          <w:szCs w:val="24"/>
        </w:rPr>
        <w:t>округа</w:t>
      </w:r>
      <w:r w:rsidRPr="00985123">
        <w:rPr>
          <w:sz w:val="24"/>
          <w:szCs w:val="24"/>
        </w:rPr>
        <w:t xml:space="preserve"> Змеиногорский район Алтайского края от </w:t>
      </w:r>
      <w:r w:rsidR="0086339C" w:rsidRPr="00985123">
        <w:rPr>
          <w:sz w:val="24"/>
          <w:szCs w:val="24"/>
        </w:rPr>
        <w:t>17</w:t>
      </w:r>
      <w:r w:rsidRPr="00985123">
        <w:rPr>
          <w:sz w:val="24"/>
          <w:szCs w:val="24"/>
        </w:rPr>
        <w:t>.03.202</w:t>
      </w:r>
      <w:r w:rsidR="0086339C" w:rsidRPr="00985123">
        <w:rPr>
          <w:sz w:val="24"/>
          <w:szCs w:val="24"/>
        </w:rPr>
        <w:t>5</w:t>
      </w:r>
      <w:r w:rsidRPr="00985123">
        <w:rPr>
          <w:sz w:val="24"/>
          <w:szCs w:val="24"/>
        </w:rPr>
        <w:t xml:space="preserve"> № </w:t>
      </w:r>
      <w:r w:rsidR="0086339C" w:rsidRPr="00985123">
        <w:rPr>
          <w:sz w:val="24"/>
          <w:szCs w:val="24"/>
        </w:rPr>
        <w:t>17</w:t>
      </w:r>
      <w:r w:rsidR="00F170C3" w:rsidRPr="00985123">
        <w:rPr>
          <w:sz w:val="24"/>
          <w:szCs w:val="24"/>
        </w:rPr>
        <w:t xml:space="preserve"> </w:t>
      </w:r>
      <w:r w:rsidRPr="00985123">
        <w:rPr>
          <w:sz w:val="24"/>
          <w:szCs w:val="24"/>
        </w:rPr>
        <w:t>«О проведении экспертно-аналитического мероприятия «</w:t>
      </w:r>
      <w:r w:rsidR="00A94A9E" w:rsidRPr="00985123">
        <w:rPr>
          <w:rFonts w:eastAsiaTheme="minorHAnsi"/>
          <w:sz w:val="24"/>
          <w:szCs w:val="24"/>
        </w:rPr>
        <w:t xml:space="preserve">Внешняя проверка годового отчета об исполнении </w:t>
      </w:r>
      <w:r w:rsidR="00A94A9E" w:rsidRPr="00985123">
        <w:rPr>
          <w:sz w:val="24"/>
          <w:szCs w:val="24"/>
        </w:rPr>
        <w:t xml:space="preserve">бюджета поселения </w:t>
      </w:r>
      <w:r w:rsidR="00FC2A4D" w:rsidRPr="00985123">
        <w:rPr>
          <w:sz w:val="24"/>
          <w:szCs w:val="24"/>
        </w:rPr>
        <w:t>Барановс</w:t>
      </w:r>
      <w:r w:rsidR="00A94A9E" w:rsidRPr="00985123">
        <w:rPr>
          <w:sz w:val="24"/>
          <w:szCs w:val="24"/>
        </w:rPr>
        <w:t xml:space="preserve">кий сельсовет Змеиногорского района Алтайского края </w:t>
      </w:r>
      <w:r w:rsidR="00A94A9E" w:rsidRPr="00985123">
        <w:rPr>
          <w:rFonts w:eastAsiaTheme="minorHAnsi"/>
          <w:sz w:val="24"/>
          <w:szCs w:val="24"/>
        </w:rPr>
        <w:t>за 202</w:t>
      </w:r>
      <w:r w:rsidR="0086339C" w:rsidRPr="00985123">
        <w:rPr>
          <w:rFonts w:eastAsiaTheme="minorHAnsi"/>
          <w:sz w:val="24"/>
          <w:szCs w:val="24"/>
        </w:rPr>
        <w:t>4</w:t>
      </w:r>
      <w:r w:rsidR="00A94A9E" w:rsidRPr="00985123">
        <w:rPr>
          <w:rFonts w:eastAsiaTheme="minorHAnsi"/>
          <w:sz w:val="24"/>
          <w:szCs w:val="24"/>
        </w:rPr>
        <w:t xml:space="preserve"> год</w:t>
      </w:r>
      <w:r w:rsidR="0086339C" w:rsidRPr="00985123">
        <w:rPr>
          <w:rFonts w:eastAsiaTheme="minorHAnsi"/>
          <w:sz w:val="24"/>
          <w:szCs w:val="24"/>
        </w:rPr>
        <w:t>. В</w:t>
      </w:r>
      <w:r w:rsidR="00A94A9E" w:rsidRPr="00985123">
        <w:rPr>
          <w:rFonts w:eastAsiaTheme="minorHAnsi"/>
          <w:sz w:val="24"/>
          <w:szCs w:val="24"/>
        </w:rPr>
        <w:t xml:space="preserve">нешняя проверка достоверности данных бюджетной отчетности </w:t>
      </w:r>
      <w:r w:rsidR="00A94A9E" w:rsidRPr="00985123">
        <w:rPr>
          <w:sz w:val="24"/>
          <w:szCs w:val="24"/>
        </w:rPr>
        <w:t xml:space="preserve">главного </w:t>
      </w:r>
      <w:bookmarkStart w:id="0" w:name="_Hlk193364896"/>
      <w:r w:rsidR="00766C9C" w:rsidRPr="00985123">
        <w:rPr>
          <w:sz w:val="24"/>
          <w:szCs w:val="24"/>
        </w:rPr>
        <w:t>администратора</w:t>
      </w:r>
      <w:bookmarkEnd w:id="0"/>
      <w:r w:rsidR="00A94A9E" w:rsidRPr="00985123">
        <w:rPr>
          <w:sz w:val="24"/>
          <w:szCs w:val="24"/>
        </w:rPr>
        <w:t xml:space="preserve"> бюджетных средств Администрации </w:t>
      </w:r>
      <w:r w:rsidR="00FC2A4D" w:rsidRPr="00985123">
        <w:rPr>
          <w:sz w:val="24"/>
          <w:szCs w:val="24"/>
        </w:rPr>
        <w:t>Барановс</w:t>
      </w:r>
      <w:r w:rsidR="00A94A9E" w:rsidRPr="00985123">
        <w:rPr>
          <w:sz w:val="24"/>
          <w:szCs w:val="24"/>
        </w:rPr>
        <w:t>кого сельсовета Змеиногорского района Алтайского края за 202</w:t>
      </w:r>
      <w:r w:rsidR="0086339C" w:rsidRPr="00985123">
        <w:rPr>
          <w:sz w:val="24"/>
          <w:szCs w:val="24"/>
        </w:rPr>
        <w:t>4</w:t>
      </w:r>
      <w:r w:rsidR="00A94A9E" w:rsidRPr="00985123">
        <w:rPr>
          <w:sz w:val="24"/>
          <w:szCs w:val="24"/>
        </w:rPr>
        <w:t xml:space="preserve"> год»</w:t>
      </w:r>
      <w:r w:rsidR="00E331A0" w:rsidRPr="00985123">
        <w:rPr>
          <w:sz w:val="24"/>
          <w:szCs w:val="24"/>
        </w:rPr>
        <w:t>.</w:t>
      </w:r>
    </w:p>
    <w:p w14:paraId="4112D0D1" w14:textId="1228E9A8" w:rsidR="005B4786" w:rsidRPr="00985123" w:rsidRDefault="00677C0F" w:rsidP="005B4786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b/>
          <w:bCs/>
          <w:color w:val="auto"/>
        </w:rPr>
        <w:t>Предмет экспертно-аналитического мероприятия</w:t>
      </w:r>
      <w:r w:rsidR="00E84BDD" w:rsidRPr="00985123">
        <w:rPr>
          <w:rFonts w:ascii="Times New Roman" w:hAnsi="Times New Roman" w:cs="Times New Roman"/>
          <w:b/>
          <w:bCs/>
          <w:color w:val="auto"/>
        </w:rPr>
        <w:t>:</w:t>
      </w:r>
      <w:r w:rsidR="005B4786" w:rsidRPr="00985123">
        <w:rPr>
          <w:rFonts w:ascii="Times New Roman" w:eastAsia="Times New Roman" w:hAnsi="Times New Roman" w:cs="Times New Roman"/>
          <w:color w:val="auto"/>
        </w:rPr>
        <w:t xml:space="preserve"> </w:t>
      </w:r>
      <w:r w:rsidR="005B4786" w:rsidRPr="00985123">
        <w:rPr>
          <w:rFonts w:ascii="Times New Roman" w:hAnsi="Times New Roman" w:cs="Times New Roman"/>
          <w:color w:val="auto"/>
        </w:rPr>
        <w:t>годовая бюджетная отчетность главн</w:t>
      </w:r>
      <w:r w:rsidR="00DE2A56" w:rsidRPr="00985123">
        <w:rPr>
          <w:rFonts w:ascii="Times New Roman" w:hAnsi="Times New Roman" w:cs="Times New Roman"/>
          <w:color w:val="auto"/>
        </w:rPr>
        <w:t>ого</w:t>
      </w:r>
      <w:r w:rsidR="005B4786" w:rsidRPr="00985123">
        <w:rPr>
          <w:rFonts w:ascii="Times New Roman" w:hAnsi="Times New Roman" w:cs="Times New Roman"/>
          <w:color w:val="auto"/>
        </w:rPr>
        <w:t xml:space="preserve"> администратор</w:t>
      </w:r>
      <w:r w:rsidR="00DE2A56" w:rsidRPr="00985123">
        <w:rPr>
          <w:rFonts w:ascii="Times New Roman" w:hAnsi="Times New Roman" w:cs="Times New Roman"/>
          <w:color w:val="auto"/>
        </w:rPr>
        <w:t>а</w:t>
      </w:r>
      <w:r w:rsidR="005B4786" w:rsidRPr="00985123">
        <w:rPr>
          <w:rFonts w:ascii="Times New Roman" w:hAnsi="Times New Roman" w:cs="Times New Roman"/>
          <w:color w:val="auto"/>
        </w:rPr>
        <w:t xml:space="preserve"> доходов, главн</w:t>
      </w:r>
      <w:r w:rsidR="00DE2A56" w:rsidRPr="00985123">
        <w:rPr>
          <w:rFonts w:ascii="Times New Roman" w:hAnsi="Times New Roman" w:cs="Times New Roman"/>
          <w:color w:val="auto"/>
        </w:rPr>
        <w:t>ого</w:t>
      </w:r>
      <w:r w:rsidR="005B4786" w:rsidRPr="00985123">
        <w:rPr>
          <w:rFonts w:ascii="Times New Roman" w:hAnsi="Times New Roman" w:cs="Times New Roman"/>
          <w:color w:val="auto"/>
        </w:rPr>
        <w:t xml:space="preserve"> распорядител</w:t>
      </w:r>
      <w:r w:rsidR="00DE2A56" w:rsidRPr="00985123">
        <w:rPr>
          <w:rFonts w:ascii="Times New Roman" w:hAnsi="Times New Roman" w:cs="Times New Roman"/>
          <w:color w:val="auto"/>
        </w:rPr>
        <w:t>я</w:t>
      </w:r>
      <w:r w:rsidR="005B4786" w:rsidRPr="00985123">
        <w:rPr>
          <w:rFonts w:ascii="Times New Roman" w:hAnsi="Times New Roman" w:cs="Times New Roman"/>
          <w:color w:val="auto"/>
        </w:rPr>
        <w:t xml:space="preserve"> (распорядител</w:t>
      </w:r>
      <w:r w:rsidR="00DE2A56" w:rsidRPr="00985123">
        <w:rPr>
          <w:rFonts w:ascii="Times New Roman" w:hAnsi="Times New Roman" w:cs="Times New Roman"/>
          <w:color w:val="auto"/>
        </w:rPr>
        <w:t>я</w:t>
      </w:r>
      <w:r w:rsidR="005B4786" w:rsidRPr="00985123">
        <w:rPr>
          <w:rFonts w:ascii="Times New Roman" w:hAnsi="Times New Roman" w:cs="Times New Roman"/>
          <w:color w:val="auto"/>
        </w:rPr>
        <w:t>), получател</w:t>
      </w:r>
      <w:r w:rsidR="00DE2A56" w:rsidRPr="00985123">
        <w:rPr>
          <w:rFonts w:ascii="Times New Roman" w:hAnsi="Times New Roman" w:cs="Times New Roman"/>
          <w:color w:val="auto"/>
        </w:rPr>
        <w:t>я</w:t>
      </w:r>
      <w:r w:rsidR="005B4786" w:rsidRPr="00985123">
        <w:rPr>
          <w:rFonts w:ascii="Times New Roman" w:hAnsi="Times New Roman" w:cs="Times New Roman"/>
          <w:color w:val="auto"/>
        </w:rPr>
        <w:t xml:space="preserve"> бюджетных средств, главн</w:t>
      </w:r>
      <w:r w:rsidR="00DE2A56" w:rsidRPr="00985123">
        <w:rPr>
          <w:rFonts w:ascii="Times New Roman" w:hAnsi="Times New Roman" w:cs="Times New Roman"/>
          <w:color w:val="auto"/>
        </w:rPr>
        <w:t>ого</w:t>
      </w:r>
      <w:r w:rsidR="005B4786" w:rsidRPr="00985123">
        <w:rPr>
          <w:rFonts w:ascii="Times New Roman" w:hAnsi="Times New Roman" w:cs="Times New Roman"/>
          <w:color w:val="auto"/>
        </w:rPr>
        <w:t xml:space="preserve"> администратор</w:t>
      </w:r>
      <w:r w:rsidR="00DE2A56" w:rsidRPr="00985123">
        <w:rPr>
          <w:rFonts w:ascii="Times New Roman" w:hAnsi="Times New Roman" w:cs="Times New Roman"/>
          <w:color w:val="auto"/>
        </w:rPr>
        <w:t>а</w:t>
      </w:r>
      <w:r w:rsidR="005B4786" w:rsidRPr="00985123">
        <w:rPr>
          <w:rFonts w:ascii="Times New Roman" w:hAnsi="Times New Roman" w:cs="Times New Roman"/>
          <w:color w:val="auto"/>
        </w:rPr>
        <w:t xml:space="preserve"> источников финансирования дефицита бюджета поселения за 202</w:t>
      </w:r>
      <w:r w:rsidR="0086339C" w:rsidRPr="00985123">
        <w:rPr>
          <w:rFonts w:ascii="Times New Roman" w:hAnsi="Times New Roman" w:cs="Times New Roman"/>
          <w:color w:val="auto"/>
        </w:rPr>
        <w:t>4</w:t>
      </w:r>
      <w:r w:rsidR="005B4786" w:rsidRPr="00985123">
        <w:rPr>
          <w:rFonts w:ascii="Times New Roman" w:hAnsi="Times New Roman" w:cs="Times New Roman"/>
          <w:color w:val="auto"/>
        </w:rPr>
        <w:t xml:space="preserve"> год; нормативные правовые акты органов местного </w:t>
      </w:r>
      <w:r w:rsidR="005B4786" w:rsidRPr="00985123">
        <w:rPr>
          <w:rFonts w:ascii="Times New Roman" w:hAnsi="Times New Roman" w:cs="Times New Roman"/>
          <w:color w:val="auto"/>
        </w:rPr>
        <w:lastRenderedPageBreak/>
        <w:t>самоуправления, учредительные и иные распорядительные, бухгалтерские, финансовые, отчетные и другие документы, материалы и пояснения к ним регламентирующие использование средств бюджета поселения за 202</w:t>
      </w:r>
      <w:r w:rsidR="0086339C" w:rsidRPr="00985123">
        <w:rPr>
          <w:rFonts w:ascii="Times New Roman" w:hAnsi="Times New Roman" w:cs="Times New Roman"/>
          <w:color w:val="auto"/>
        </w:rPr>
        <w:t>4</w:t>
      </w:r>
      <w:r w:rsidR="005B4786" w:rsidRPr="00985123">
        <w:rPr>
          <w:rFonts w:ascii="Times New Roman" w:hAnsi="Times New Roman" w:cs="Times New Roman"/>
          <w:color w:val="auto"/>
        </w:rPr>
        <w:t xml:space="preserve"> год.</w:t>
      </w:r>
    </w:p>
    <w:p w14:paraId="064E278F" w14:textId="4F698E7B" w:rsidR="00677C0F" w:rsidRPr="00985123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5123">
        <w:rPr>
          <w:b/>
          <w:bCs/>
          <w:sz w:val="24"/>
          <w:szCs w:val="24"/>
        </w:rPr>
        <w:t xml:space="preserve">Объект экспертно-аналитического мероприятия: </w:t>
      </w:r>
      <w:r w:rsidRPr="00985123">
        <w:rPr>
          <w:sz w:val="24"/>
          <w:szCs w:val="24"/>
          <w:lang w:eastAsia="en-US"/>
        </w:rPr>
        <w:t xml:space="preserve">Администрация </w:t>
      </w:r>
      <w:r w:rsidR="00FC2A4D" w:rsidRPr="00985123">
        <w:rPr>
          <w:sz w:val="24"/>
          <w:szCs w:val="24"/>
          <w:lang w:eastAsia="en-US"/>
        </w:rPr>
        <w:t>Барановс</w:t>
      </w:r>
      <w:r w:rsidRPr="00985123">
        <w:rPr>
          <w:sz w:val="24"/>
          <w:szCs w:val="24"/>
          <w:lang w:eastAsia="en-US"/>
        </w:rPr>
        <w:t>кого сельсовета</w:t>
      </w:r>
      <w:r w:rsidRPr="00985123">
        <w:rPr>
          <w:sz w:val="24"/>
          <w:szCs w:val="24"/>
        </w:rPr>
        <w:t xml:space="preserve"> Змеиногорского района Алтайского края.</w:t>
      </w:r>
    </w:p>
    <w:p w14:paraId="0D8801F5" w14:textId="77777777" w:rsidR="00C4067F" w:rsidRPr="00985123" w:rsidRDefault="00C4067F" w:rsidP="00C4067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5123">
        <w:rPr>
          <w:sz w:val="24"/>
          <w:szCs w:val="24"/>
        </w:rPr>
        <w:t>ИНН/КПП 2243001000/220601001, ОГРН 1022200729275.</w:t>
      </w:r>
    </w:p>
    <w:p w14:paraId="2B333DD5" w14:textId="1739A249" w:rsidR="00C4067F" w:rsidRPr="00985123" w:rsidRDefault="00C4067F" w:rsidP="00C4067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5123">
        <w:rPr>
          <w:sz w:val="24"/>
          <w:szCs w:val="24"/>
        </w:rPr>
        <w:t xml:space="preserve">Юридический и фактический адрес: 658474, Алтайский край, Змеиногорский район, с. Барановка, ул. Центральная, д.51, телефон 8(38587)24382, электронная почта: </w:t>
      </w:r>
      <w:proofErr w:type="spellStart"/>
      <w:r w:rsidRPr="00985123">
        <w:rPr>
          <w:sz w:val="24"/>
          <w:szCs w:val="24"/>
          <w:lang w:val="en-US"/>
        </w:rPr>
        <w:t>barselsov</w:t>
      </w:r>
      <w:proofErr w:type="spellEnd"/>
      <w:r w:rsidRPr="00985123">
        <w:rPr>
          <w:sz w:val="24"/>
          <w:szCs w:val="24"/>
        </w:rPr>
        <w:t>@</w:t>
      </w:r>
      <w:proofErr w:type="spellStart"/>
      <w:r w:rsidRPr="00985123">
        <w:rPr>
          <w:sz w:val="24"/>
          <w:szCs w:val="24"/>
          <w:lang w:val="en-US"/>
        </w:rPr>
        <w:t>yandex</w:t>
      </w:r>
      <w:proofErr w:type="spellEnd"/>
      <w:r w:rsidRPr="00985123">
        <w:rPr>
          <w:sz w:val="24"/>
          <w:szCs w:val="24"/>
        </w:rPr>
        <w:t>.</w:t>
      </w:r>
      <w:proofErr w:type="spellStart"/>
      <w:r w:rsidRPr="00985123">
        <w:rPr>
          <w:sz w:val="24"/>
          <w:szCs w:val="24"/>
          <w:lang w:val="en-US"/>
        </w:rPr>
        <w:t>ru</w:t>
      </w:r>
      <w:proofErr w:type="spellEnd"/>
      <w:r w:rsidRPr="00985123">
        <w:rPr>
          <w:sz w:val="24"/>
          <w:szCs w:val="24"/>
        </w:rPr>
        <w:t>.</w:t>
      </w:r>
    </w:p>
    <w:p w14:paraId="6389A5CD" w14:textId="77777777" w:rsidR="00677C0F" w:rsidRPr="00985123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985123">
        <w:rPr>
          <w:b/>
          <w:bCs/>
          <w:sz w:val="24"/>
          <w:szCs w:val="24"/>
        </w:rPr>
        <w:t>Должностные лица проверяемого объекта:</w:t>
      </w:r>
    </w:p>
    <w:p w14:paraId="0A19B806" w14:textId="7496C1F7" w:rsidR="00C4067F" w:rsidRPr="00985123" w:rsidRDefault="00C4067F" w:rsidP="006D7A24">
      <w:pPr>
        <w:ind w:firstLine="709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Глава сельсовета – Жабин Анатолий Михайлович.</w:t>
      </w:r>
    </w:p>
    <w:p w14:paraId="16C7103E" w14:textId="77777777" w:rsidR="00677C0F" w:rsidRPr="00985123" w:rsidRDefault="00677C0F" w:rsidP="00C4067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bookmarkStart w:id="1" w:name="_Hlk193696575"/>
      <w:r w:rsidRPr="00985123">
        <w:rPr>
          <w:rFonts w:ascii="Times New Roman" w:hAnsi="Times New Roman" w:cs="Times New Roman"/>
          <w:color w:val="auto"/>
        </w:rPr>
        <w:t>Ведение бюджетного (бухгалтерского) учета Администрации сельсовета осуществлялось специалистами (бухгалтерами) централизованной бухгалтерии Администрации Змеиногорского района:</w:t>
      </w:r>
    </w:p>
    <w:p w14:paraId="1D99FA6E" w14:textId="77777777" w:rsidR="004C1CC1" w:rsidRPr="00985123" w:rsidRDefault="004C1CC1" w:rsidP="004C1CC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Главный бухгалтер – </w:t>
      </w:r>
      <w:proofErr w:type="spellStart"/>
      <w:r w:rsidRPr="00985123">
        <w:rPr>
          <w:rFonts w:ascii="Times New Roman" w:hAnsi="Times New Roman" w:cs="Times New Roman"/>
          <w:color w:val="auto"/>
        </w:rPr>
        <w:t>Кадушкина</w:t>
      </w:r>
      <w:proofErr w:type="spellEnd"/>
      <w:r w:rsidRPr="00985123">
        <w:rPr>
          <w:rFonts w:ascii="Times New Roman" w:hAnsi="Times New Roman" w:cs="Times New Roman"/>
          <w:color w:val="auto"/>
        </w:rPr>
        <w:t xml:space="preserve"> Дарья Альбертовна.</w:t>
      </w:r>
    </w:p>
    <w:bookmarkEnd w:id="1"/>
    <w:p w14:paraId="760D6E3B" w14:textId="180F6F7B" w:rsidR="00C4067F" w:rsidRPr="00985123" w:rsidRDefault="00C4067F" w:rsidP="00B068D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Руководитель группы учета: Савельева Ксения Александровна с 18.12.2023 по </w:t>
      </w:r>
      <w:r w:rsidR="004C1CC1" w:rsidRPr="00985123">
        <w:rPr>
          <w:rFonts w:ascii="Times New Roman" w:hAnsi="Times New Roman" w:cs="Times New Roman"/>
          <w:color w:val="auto"/>
        </w:rPr>
        <w:t>22</w:t>
      </w:r>
      <w:r w:rsidRPr="00985123">
        <w:rPr>
          <w:rFonts w:ascii="Times New Roman" w:hAnsi="Times New Roman" w:cs="Times New Roman"/>
          <w:color w:val="auto"/>
        </w:rPr>
        <w:t>.12.2023г.</w:t>
      </w:r>
      <w:r w:rsidR="006D7A24" w:rsidRPr="00985123">
        <w:rPr>
          <w:rFonts w:ascii="Times New Roman" w:hAnsi="Times New Roman" w:cs="Times New Roman"/>
          <w:color w:val="auto"/>
        </w:rPr>
        <w:t xml:space="preserve">, Назаренко Светлана Владимировна с 29.01.2024-28.02.2024г., </w:t>
      </w:r>
      <w:proofErr w:type="spellStart"/>
      <w:r w:rsidR="006D7A24" w:rsidRPr="00985123">
        <w:rPr>
          <w:rFonts w:ascii="Times New Roman" w:hAnsi="Times New Roman" w:cs="Times New Roman"/>
          <w:color w:val="auto"/>
        </w:rPr>
        <w:t>Каверзова</w:t>
      </w:r>
      <w:proofErr w:type="spellEnd"/>
      <w:r w:rsidR="006D7A24" w:rsidRPr="00985123">
        <w:rPr>
          <w:rFonts w:ascii="Times New Roman" w:hAnsi="Times New Roman" w:cs="Times New Roman"/>
          <w:color w:val="auto"/>
        </w:rPr>
        <w:t xml:space="preserve"> Елена Федоровна с 19.03.2024-15.04.2024, Лыкова Светлана Николаевна с 16.04.2024</w:t>
      </w:r>
      <w:r w:rsidR="00873816" w:rsidRPr="00985123">
        <w:rPr>
          <w:rFonts w:ascii="Times New Roman" w:hAnsi="Times New Roman" w:cs="Times New Roman"/>
          <w:color w:val="auto"/>
        </w:rPr>
        <w:t xml:space="preserve"> </w:t>
      </w:r>
      <w:bookmarkStart w:id="2" w:name="_Hlk193707301"/>
      <w:r w:rsidR="00873816" w:rsidRPr="00985123">
        <w:rPr>
          <w:rFonts w:ascii="Times New Roman" w:hAnsi="Times New Roman" w:cs="Times New Roman"/>
          <w:color w:val="auto"/>
        </w:rPr>
        <w:t xml:space="preserve">по </w:t>
      </w:r>
      <w:r w:rsidR="006D7A24" w:rsidRPr="00985123">
        <w:rPr>
          <w:rFonts w:ascii="Times New Roman" w:hAnsi="Times New Roman" w:cs="Times New Roman"/>
          <w:color w:val="auto"/>
        </w:rPr>
        <w:t>28.12.2024г</w:t>
      </w:r>
      <w:bookmarkEnd w:id="2"/>
      <w:r w:rsidR="006D7A24" w:rsidRPr="00985123">
        <w:rPr>
          <w:rFonts w:ascii="Times New Roman" w:hAnsi="Times New Roman" w:cs="Times New Roman"/>
          <w:color w:val="auto"/>
        </w:rPr>
        <w:t>.</w:t>
      </w:r>
    </w:p>
    <w:p w14:paraId="70B925B8" w14:textId="52F20DDC" w:rsidR="00677C0F" w:rsidRPr="00985123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bookmarkStart w:id="3" w:name="_Hlk193697364"/>
      <w:r w:rsidRPr="00985123">
        <w:rPr>
          <w:b/>
          <w:bCs/>
          <w:sz w:val="24"/>
          <w:szCs w:val="24"/>
        </w:rPr>
        <w:t>Проверяемый период деятельности:</w:t>
      </w:r>
      <w:r w:rsidRPr="00985123">
        <w:rPr>
          <w:sz w:val="24"/>
          <w:szCs w:val="24"/>
        </w:rPr>
        <w:t xml:space="preserve"> 202</w:t>
      </w:r>
      <w:r w:rsidR="008D01B7" w:rsidRPr="00985123">
        <w:rPr>
          <w:sz w:val="24"/>
          <w:szCs w:val="24"/>
        </w:rPr>
        <w:t>4</w:t>
      </w:r>
      <w:r w:rsidRPr="00985123">
        <w:rPr>
          <w:sz w:val="24"/>
          <w:szCs w:val="24"/>
        </w:rPr>
        <w:t xml:space="preserve"> год.</w:t>
      </w:r>
    </w:p>
    <w:p w14:paraId="09E8F7B0" w14:textId="554752F6" w:rsidR="00677C0F" w:rsidRPr="00985123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5123">
        <w:rPr>
          <w:b/>
          <w:bCs/>
          <w:sz w:val="24"/>
          <w:szCs w:val="24"/>
        </w:rPr>
        <w:t xml:space="preserve">Срок проведения экспертно-аналитического мероприятия: </w:t>
      </w:r>
      <w:r w:rsidRPr="00985123">
        <w:rPr>
          <w:sz w:val="24"/>
          <w:szCs w:val="24"/>
        </w:rPr>
        <w:t>с «</w:t>
      </w:r>
      <w:r w:rsidR="00654D53" w:rsidRPr="00985123">
        <w:rPr>
          <w:sz w:val="24"/>
          <w:szCs w:val="24"/>
        </w:rPr>
        <w:t>17</w:t>
      </w:r>
      <w:r w:rsidRPr="00985123">
        <w:rPr>
          <w:sz w:val="24"/>
          <w:szCs w:val="24"/>
        </w:rPr>
        <w:t>»</w:t>
      </w:r>
      <w:r w:rsidR="000814E3" w:rsidRPr="00985123">
        <w:rPr>
          <w:sz w:val="24"/>
          <w:szCs w:val="24"/>
        </w:rPr>
        <w:t xml:space="preserve"> </w:t>
      </w:r>
      <w:r w:rsidRPr="00985123">
        <w:rPr>
          <w:sz w:val="24"/>
          <w:szCs w:val="24"/>
        </w:rPr>
        <w:t>марта 202</w:t>
      </w:r>
      <w:r w:rsidR="00654D53" w:rsidRPr="00985123">
        <w:rPr>
          <w:sz w:val="24"/>
          <w:szCs w:val="24"/>
        </w:rPr>
        <w:t>5</w:t>
      </w:r>
      <w:r w:rsidRPr="00985123">
        <w:rPr>
          <w:sz w:val="24"/>
          <w:szCs w:val="24"/>
        </w:rPr>
        <w:t xml:space="preserve"> года по «</w:t>
      </w:r>
      <w:r w:rsidR="0080319C" w:rsidRPr="00985123">
        <w:rPr>
          <w:sz w:val="24"/>
          <w:szCs w:val="24"/>
        </w:rPr>
        <w:t>0</w:t>
      </w:r>
      <w:r w:rsidR="009D576C" w:rsidRPr="00985123">
        <w:rPr>
          <w:sz w:val="24"/>
          <w:szCs w:val="24"/>
        </w:rPr>
        <w:t>4</w:t>
      </w:r>
      <w:r w:rsidRPr="00985123">
        <w:rPr>
          <w:sz w:val="24"/>
          <w:szCs w:val="24"/>
        </w:rPr>
        <w:t>» апреля 202</w:t>
      </w:r>
      <w:r w:rsidR="00654D53" w:rsidRPr="00985123">
        <w:rPr>
          <w:sz w:val="24"/>
          <w:szCs w:val="24"/>
        </w:rPr>
        <w:t>5</w:t>
      </w:r>
      <w:r w:rsidRPr="00985123">
        <w:rPr>
          <w:sz w:val="24"/>
          <w:szCs w:val="24"/>
        </w:rPr>
        <w:t>года.</w:t>
      </w:r>
    </w:p>
    <w:p w14:paraId="78FB737E" w14:textId="33AB41C8" w:rsidR="00894B8C" w:rsidRPr="00985123" w:rsidRDefault="00677C0F" w:rsidP="00894B8C">
      <w:pPr>
        <w:ind w:firstLine="709"/>
        <w:jc w:val="both"/>
        <w:rPr>
          <w:rFonts w:ascii="Times New Roman" w:hAnsi="Times New Roman"/>
          <w:b/>
          <w:bCs/>
          <w:i/>
          <w:color w:val="auto"/>
        </w:rPr>
      </w:pPr>
      <w:r w:rsidRPr="00985123">
        <w:rPr>
          <w:rFonts w:ascii="Times New Roman" w:hAnsi="Times New Roman" w:cs="Times New Roman"/>
          <w:b/>
          <w:bCs/>
          <w:color w:val="auto"/>
        </w:rPr>
        <w:t xml:space="preserve">Цель экспертно-аналитического мероприятия: </w:t>
      </w:r>
      <w:r w:rsidRPr="00985123">
        <w:rPr>
          <w:rFonts w:ascii="Times New Roman" w:hAnsi="Times New Roman" w:cs="Times New Roman"/>
          <w:color w:val="auto"/>
        </w:rPr>
        <w:t xml:space="preserve">установление полноты и прозрачности представленной бюджетной отчетности, ее соответствие установленным требованиям нормативных правовых актов, </w:t>
      </w:r>
      <w:r w:rsidR="009F6FA0" w:rsidRPr="00985123">
        <w:rPr>
          <w:rFonts w:ascii="Times New Roman" w:hAnsi="Times New Roman" w:cs="Times New Roman"/>
          <w:color w:val="auto"/>
        </w:rPr>
        <w:t xml:space="preserve">оценка своевременности представления бюджетной отчетности, </w:t>
      </w:r>
      <w:r w:rsidRPr="00985123">
        <w:rPr>
          <w:rFonts w:ascii="Times New Roman" w:hAnsi="Times New Roman" w:cs="Times New Roman"/>
          <w:color w:val="auto"/>
        </w:rPr>
        <w:t>оценка достоверности показателей бюджетной отчетности, внутренней согласованности соответствующих форм отчетности, соблюдение контрольных соотношений.</w:t>
      </w:r>
      <w:r w:rsidR="009F6FA0" w:rsidRPr="00985123">
        <w:rPr>
          <w:rFonts w:ascii="Times New Roman" w:hAnsi="Times New Roman" w:cs="Times New Roman"/>
          <w:color w:val="auto"/>
        </w:rPr>
        <w:t xml:space="preserve"> </w:t>
      </w:r>
    </w:p>
    <w:bookmarkEnd w:id="3"/>
    <w:p w14:paraId="67C2D31D" w14:textId="77777777" w:rsidR="00677C0F" w:rsidRPr="00985123" w:rsidRDefault="00677C0F" w:rsidP="002F370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b/>
          <w:color w:val="auto"/>
        </w:rPr>
        <w:t xml:space="preserve">Метод проведения проверки: </w:t>
      </w:r>
      <w:r w:rsidRPr="00985123">
        <w:rPr>
          <w:rFonts w:ascii="Times New Roman" w:hAnsi="Times New Roman" w:cs="Times New Roman"/>
          <w:bCs/>
          <w:color w:val="auto"/>
        </w:rPr>
        <w:t>камерально.</w:t>
      </w:r>
    </w:p>
    <w:p w14:paraId="3829F1A7" w14:textId="77777777" w:rsidR="00677C0F" w:rsidRPr="00985123" w:rsidRDefault="00677C0F" w:rsidP="00051967">
      <w:pPr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Проверке были подвергнуты все представленные формы, показатели форм – выборочным порядком.</w:t>
      </w:r>
    </w:p>
    <w:p w14:paraId="32B01946" w14:textId="66128569" w:rsidR="009C2161" w:rsidRPr="00985123" w:rsidRDefault="009C2161" w:rsidP="0005196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14:paraId="3C285FA5" w14:textId="608ACCA1" w:rsidR="00677C0F" w:rsidRPr="00985123" w:rsidRDefault="00677C0F" w:rsidP="00051967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985123">
        <w:rPr>
          <w:rFonts w:ascii="Times New Roman" w:hAnsi="Times New Roman" w:cs="Times New Roman"/>
          <w:b/>
          <w:color w:val="auto"/>
        </w:rPr>
        <w:t xml:space="preserve">Объем средств бюджета, проверенных при проведении </w:t>
      </w:r>
      <w:r w:rsidRPr="00985123">
        <w:rPr>
          <w:rFonts w:ascii="Times New Roman" w:hAnsi="Times New Roman" w:cs="Times New Roman"/>
          <w:b/>
          <w:bCs/>
          <w:color w:val="auto"/>
        </w:rPr>
        <w:t>экспертно-аналитического мероприятия</w:t>
      </w:r>
      <w:r w:rsidRPr="00985123">
        <w:rPr>
          <w:rFonts w:ascii="Times New Roman" w:hAnsi="Times New Roman" w:cs="Times New Roman"/>
          <w:b/>
          <w:color w:val="auto"/>
        </w:rPr>
        <w:t xml:space="preserve">: </w:t>
      </w:r>
      <w:r w:rsidR="006D7A24" w:rsidRPr="00985123">
        <w:rPr>
          <w:rFonts w:ascii="Times New Roman" w:hAnsi="Times New Roman" w:cs="Times New Roman"/>
          <w:b/>
          <w:color w:val="auto"/>
        </w:rPr>
        <w:t>13 097,90</w:t>
      </w:r>
      <w:r w:rsidRPr="00985123">
        <w:rPr>
          <w:rFonts w:ascii="Times New Roman" w:hAnsi="Times New Roman" w:cs="Times New Roman"/>
          <w:bCs/>
          <w:color w:val="auto"/>
        </w:rPr>
        <w:t xml:space="preserve"> тыс</w:t>
      </w:r>
      <w:r w:rsidRPr="00985123">
        <w:rPr>
          <w:rFonts w:ascii="Times New Roman" w:hAnsi="Times New Roman" w:cs="Times New Roman"/>
          <w:color w:val="auto"/>
        </w:rPr>
        <w:t>. рублей.</w:t>
      </w:r>
    </w:p>
    <w:p w14:paraId="73EA1DD2" w14:textId="77777777" w:rsidR="00677C0F" w:rsidRPr="00985123" w:rsidRDefault="00677C0F" w:rsidP="00051967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5123">
        <w:rPr>
          <w:rFonts w:ascii="Times New Roman" w:hAnsi="Times New Roman"/>
          <w:bCs/>
          <w:sz w:val="24"/>
          <w:szCs w:val="24"/>
        </w:rPr>
        <w:t xml:space="preserve">Нормативные правовые акты, используемые при проведении </w:t>
      </w:r>
      <w:r w:rsidRPr="00985123">
        <w:rPr>
          <w:rFonts w:ascii="Times New Roman" w:hAnsi="Times New Roman"/>
          <w:bCs/>
          <w:sz w:val="24"/>
          <w:szCs w:val="24"/>
          <w:lang w:eastAsia="ru-RU"/>
        </w:rPr>
        <w:t>экспертно-аналитического мероприятия</w:t>
      </w:r>
      <w:r w:rsidRPr="00985123">
        <w:rPr>
          <w:rFonts w:ascii="Times New Roman" w:hAnsi="Times New Roman"/>
          <w:bCs/>
          <w:sz w:val="24"/>
          <w:szCs w:val="24"/>
        </w:rPr>
        <w:t>:</w:t>
      </w:r>
    </w:p>
    <w:p w14:paraId="7786FC2B" w14:textId="77777777" w:rsidR="00677C0F" w:rsidRPr="00985123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  <w:lang w:eastAsia="en-US"/>
        </w:rPr>
        <w:t>-Бюджетный кодекс Российской Федерации (далее – Бюджетный кодекс РФ);</w:t>
      </w:r>
    </w:p>
    <w:p w14:paraId="1084F9A1" w14:textId="77777777" w:rsidR="00677C0F" w:rsidRPr="00985123" w:rsidRDefault="00677C0F" w:rsidP="00701B3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-Федеральный Закон от 06.12.2011 № 402-ФЗ «О бухгалтерском учёте», (далее Федеральный закон № 402-ФЗ);</w:t>
      </w:r>
    </w:p>
    <w:p w14:paraId="586960A4" w14:textId="77777777" w:rsidR="00677C0F" w:rsidRPr="00985123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  <w:lang w:eastAsia="en-US"/>
        </w:rPr>
        <w:t>-Приказ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 191н);</w:t>
      </w:r>
    </w:p>
    <w:p w14:paraId="5DAD5489" w14:textId="65A5F40F" w:rsidR="00677C0F" w:rsidRPr="00985123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985123">
        <w:rPr>
          <w:rFonts w:ascii="Times New Roman" w:hAnsi="Times New Roman" w:cs="Times New Roman"/>
          <w:bCs/>
          <w:color w:val="auto"/>
        </w:rPr>
        <w:t xml:space="preserve">-Решение Совета депутатов </w:t>
      </w:r>
      <w:r w:rsidR="00FC2A4D" w:rsidRPr="00985123">
        <w:rPr>
          <w:rFonts w:ascii="Times New Roman" w:hAnsi="Times New Roman" w:cs="Times New Roman"/>
          <w:bCs/>
          <w:color w:val="auto"/>
        </w:rPr>
        <w:t>Барановс</w:t>
      </w:r>
      <w:r w:rsidRPr="00985123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985123">
        <w:rPr>
          <w:rFonts w:ascii="Times New Roman" w:hAnsi="Times New Roman" w:cs="Times New Roman"/>
          <w:bCs/>
          <w:color w:val="auto"/>
        </w:rPr>
        <w:t>района</w:t>
      </w:r>
      <w:r w:rsidRPr="00985123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AE2319" w:rsidRPr="00985123">
        <w:rPr>
          <w:rFonts w:ascii="Times New Roman" w:hAnsi="Times New Roman" w:cs="Times New Roman"/>
          <w:bCs/>
          <w:color w:val="auto"/>
        </w:rPr>
        <w:t>20</w:t>
      </w:r>
      <w:r w:rsidRPr="00985123">
        <w:rPr>
          <w:rFonts w:ascii="Times New Roman" w:hAnsi="Times New Roman" w:cs="Times New Roman"/>
          <w:bCs/>
          <w:color w:val="auto"/>
        </w:rPr>
        <w:t>.12.202</w:t>
      </w:r>
      <w:r w:rsidR="00AE2319" w:rsidRPr="00985123">
        <w:rPr>
          <w:rFonts w:ascii="Times New Roman" w:hAnsi="Times New Roman" w:cs="Times New Roman"/>
          <w:bCs/>
          <w:color w:val="auto"/>
        </w:rPr>
        <w:t>3</w:t>
      </w:r>
      <w:r w:rsidRPr="00985123">
        <w:rPr>
          <w:rFonts w:ascii="Times New Roman" w:hAnsi="Times New Roman" w:cs="Times New Roman"/>
          <w:bCs/>
          <w:color w:val="auto"/>
        </w:rPr>
        <w:t xml:space="preserve"> № </w:t>
      </w:r>
      <w:r w:rsidR="008F6B46" w:rsidRPr="00985123">
        <w:rPr>
          <w:rFonts w:ascii="Times New Roman" w:hAnsi="Times New Roman" w:cs="Times New Roman"/>
          <w:bCs/>
          <w:color w:val="auto"/>
        </w:rPr>
        <w:t>4</w:t>
      </w:r>
      <w:r w:rsidR="00AE2319" w:rsidRPr="00985123">
        <w:rPr>
          <w:rFonts w:ascii="Times New Roman" w:hAnsi="Times New Roman" w:cs="Times New Roman"/>
          <w:bCs/>
          <w:color w:val="auto"/>
        </w:rPr>
        <w:t>8</w:t>
      </w:r>
      <w:r w:rsidRPr="00985123">
        <w:rPr>
          <w:rFonts w:ascii="Times New Roman" w:hAnsi="Times New Roman" w:cs="Times New Roman"/>
          <w:bCs/>
          <w:color w:val="auto"/>
        </w:rPr>
        <w:t xml:space="preserve"> </w:t>
      </w:r>
      <w:bookmarkStart w:id="4" w:name="_Hlk193698054"/>
      <w:r w:rsidRPr="00985123">
        <w:rPr>
          <w:rFonts w:ascii="Times New Roman" w:hAnsi="Times New Roman" w:cs="Times New Roman"/>
          <w:bCs/>
          <w:color w:val="auto"/>
        </w:rPr>
        <w:t xml:space="preserve">(в ред. от </w:t>
      </w:r>
      <w:r w:rsidR="00AE2319" w:rsidRPr="00985123">
        <w:rPr>
          <w:rFonts w:ascii="Times New Roman" w:hAnsi="Times New Roman" w:cs="Times New Roman"/>
          <w:bCs/>
          <w:color w:val="auto"/>
        </w:rPr>
        <w:t>22.04.2024 №5, от 09</w:t>
      </w:r>
      <w:r w:rsidRPr="00985123">
        <w:rPr>
          <w:rFonts w:ascii="Times New Roman" w:hAnsi="Times New Roman" w:cs="Times New Roman"/>
          <w:bCs/>
          <w:color w:val="auto"/>
        </w:rPr>
        <w:t>.</w:t>
      </w:r>
      <w:r w:rsidR="00AE2319" w:rsidRPr="00985123">
        <w:rPr>
          <w:rFonts w:ascii="Times New Roman" w:hAnsi="Times New Roman" w:cs="Times New Roman"/>
          <w:bCs/>
          <w:color w:val="auto"/>
        </w:rPr>
        <w:t>08</w:t>
      </w:r>
      <w:r w:rsidRPr="00985123">
        <w:rPr>
          <w:rFonts w:ascii="Times New Roman" w:hAnsi="Times New Roman" w:cs="Times New Roman"/>
          <w:bCs/>
          <w:color w:val="auto"/>
        </w:rPr>
        <w:t>.202</w:t>
      </w:r>
      <w:r w:rsidR="00AE2319" w:rsidRPr="00985123">
        <w:rPr>
          <w:rFonts w:ascii="Times New Roman" w:hAnsi="Times New Roman" w:cs="Times New Roman"/>
          <w:bCs/>
          <w:color w:val="auto"/>
        </w:rPr>
        <w:t>4</w:t>
      </w:r>
      <w:r w:rsidRPr="00985123">
        <w:rPr>
          <w:rFonts w:ascii="Times New Roman" w:hAnsi="Times New Roman" w:cs="Times New Roman"/>
          <w:bCs/>
          <w:color w:val="auto"/>
        </w:rPr>
        <w:t xml:space="preserve"> № </w:t>
      </w:r>
      <w:r w:rsidR="00AE2319" w:rsidRPr="00985123">
        <w:rPr>
          <w:rFonts w:ascii="Times New Roman" w:hAnsi="Times New Roman" w:cs="Times New Roman"/>
          <w:bCs/>
          <w:color w:val="auto"/>
        </w:rPr>
        <w:t>20, от 17.10.2024 №23, от 10.12.2024 №65</w:t>
      </w:r>
      <w:r w:rsidRPr="00985123">
        <w:rPr>
          <w:rFonts w:ascii="Times New Roman" w:hAnsi="Times New Roman" w:cs="Times New Roman"/>
          <w:bCs/>
          <w:color w:val="auto"/>
        </w:rPr>
        <w:t xml:space="preserve">) </w:t>
      </w:r>
      <w:bookmarkEnd w:id="4"/>
      <w:r w:rsidRPr="00985123">
        <w:rPr>
          <w:rFonts w:ascii="Times New Roman" w:hAnsi="Times New Roman" w:cs="Times New Roman"/>
          <w:bCs/>
          <w:color w:val="auto"/>
        </w:rPr>
        <w:t xml:space="preserve">«О бюджете поселения </w:t>
      </w:r>
      <w:r w:rsidR="00FC2A4D" w:rsidRPr="00985123">
        <w:rPr>
          <w:rFonts w:ascii="Times New Roman" w:hAnsi="Times New Roman" w:cs="Times New Roman"/>
          <w:bCs/>
          <w:color w:val="auto"/>
        </w:rPr>
        <w:t>Барановс</w:t>
      </w:r>
      <w:r w:rsidRPr="00985123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</w:t>
      </w:r>
      <w:r w:rsidR="00AE2319" w:rsidRPr="00985123">
        <w:rPr>
          <w:rFonts w:ascii="Times New Roman" w:hAnsi="Times New Roman" w:cs="Times New Roman"/>
          <w:bCs/>
          <w:color w:val="auto"/>
        </w:rPr>
        <w:t>4</w:t>
      </w:r>
      <w:r w:rsidRPr="00985123">
        <w:rPr>
          <w:rFonts w:ascii="Times New Roman" w:hAnsi="Times New Roman" w:cs="Times New Roman"/>
          <w:bCs/>
          <w:color w:val="auto"/>
        </w:rPr>
        <w:t xml:space="preserve"> год</w:t>
      </w:r>
      <w:r w:rsidR="006F4433" w:rsidRPr="00985123">
        <w:rPr>
          <w:rFonts w:ascii="Times New Roman" w:hAnsi="Times New Roman" w:cs="Times New Roman"/>
          <w:bCs/>
          <w:color w:val="auto"/>
        </w:rPr>
        <w:t xml:space="preserve"> и на плановый период 202</w:t>
      </w:r>
      <w:r w:rsidR="00AE2319" w:rsidRPr="00985123">
        <w:rPr>
          <w:rFonts w:ascii="Times New Roman" w:hAnsi="Times New Roman" w:cs="Times New Roman"/>
          <w:bCs/>
          <w:color w:val="auto"/>
        </w:rPr>
        <w:t>5</w:t>
      </w:r>
      <w:r w:rsidR="006F4433" w:rsidRPr="00985123">
        <w:rPr>
          <w:rFonts w:ascii="Times New Roman" w:hAnsi="Times New Roman" w:cs="Times New Roman"/>
          <w:bCs/>
          <w:color w:val="auto"/>
        </w:rPr>
        <w:t xml:space="preserve"> и 202</w:t>
      </w:r>
      <w:r w:rsidR="00AE2319" w:rsidRPr="00985123">
        <w:rPr>
          <w:rFonts w:ascii="Times New Roman" w:hAnsi="Times New Roman" w:cs="Times New Roman"/>
          <w:bCs/>
          <w:color w:val="auto"/>
        </w:rPr>
        <w:t>6</w:t>
      </w:r>
      <w:r w:rsidR="006F4433" w:rsidRPr="00985123">
        <w:rPr>
          <w:rFonts w:ascii="Times New Roman" w:hAnsi="Times New Roman" w:cs="Times New Roman"/>
          <w:bCs/>
          <w:color w:val="auto"/>
        </w:rPr>
        <w:t xml:space="preserve"> годов</w:t>
      </w:r>
      <w:r w:rsidRPr="00985123">
        <w:rPr>
          <w:rFonts w:ascii="Times New Roman" w:hAnsi="Times New Roman" w:cs="Times New Roman"/>
          <w:bCs/>
          <w:color w:val="auto"/>
        </w:rPr>
        <w:t xml:space="preserve">» (далее – </w:t>
      </w:r>
      <w:r w:rsidR="008F6B46" w:rsidRPr="00985123">
        <w:rPr>
          <w:rFonts w:ascii="Times New Roman" w:hAnsi="Times New Roman" w:cs="Times New Roman"/>
          <w:bCs/>
          <w:color w:val="auto"/>
        </w:rPr>
        <w:t>Решение о бюджете №4</w:t>
      </w:r>
      <w:r w:rsidR="00AE2319" w:rsidRPr="00985123">
        <w:rPr>
          <w:rFonts w:ascii="Times New Roman" w:hAnsi="Times New Roman" w:cs="Times New Roman"/>
          <w:bCs/>
          <w:color w:val="auto"/>
        </w:rPr>
        <w:t>8</w:t>
      </w:r>
      <w:r w:rsidRPr="00985123">
        <w:rPr>
          <w:rFonts w:ascii="Times New Roman" w:hAnsi="Times New Roman" w:cs="Times New Roman"/>
          <w:bCs/>
          <w:color w:val="auto"/>
        </w:rPr>
        <w:t>);</w:t>
      </w:r>
    </w:p>
    <w:p w14:paraId="5D90E741" w14:textId="4D52A073" w:rsidR="00677C0F" w:rsidRPr="00985123" w:rsidRDefault="00677C0F" w:rsidP="00051967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85123">
        <w:rPr>
          <w:rFonts w:ascii="Times New Roman" w:hAnsi="Times New Roman"/>
          <w:b w:val="0"/>
          <w:bCs/>
          <w:sz w:val="24"/>
          <w:szCs w:val="24"/>
        </w:rPr>
        <w:lastRenderedPageBreak/>
        <w:t xml:space="preserve">-Положение </w:t>
      </w:r>
      <w:bookmarkStart w:id="5" w:name="_Hlk132202205"/>
      <w:r w:rsidRPr="00985123">
        <w:rPr>
          <w:rFonts w:ascii="Times New Roman" w:hAnsi="Times New Roman"/>
          <w:b w:val="0"/>
          <w:bCs/>
          <w:sz w:val="24"/>
          <w:szCs w:val="24"/>
        </w:rPr>
        <w:t xml:space="preserve">о бюджетном процессе и финансовом контроле в муниципальном образовании </w:t>
      </w:r>
      <w:r w:rsidR="00FC2A4D" w:rsidRPr="00985123">
        <w:rPr>
          <w:rFonts w:ascii="Times New Roman" w:hAnsi="Times New Roman"/>
          <w:b w:val="0"/>
          <w:bCs/>
          <w:sz w:val="24"/>
          <w:szCs w:val="24"/>
        </w:rPr>
        <w:t>Барановс</w:t>
      </w:r>
      <w:r w:rsidRPr="00985123">
        <w:rPr>
          <w:rFonts w:ascii="Times New Roman" w:hAnsi="Times New Roman"/>
          <w:b w:val="0"/>
          <w:bCs/>
          <w:sz w:val="24"/>
          <w:szCs w:val="24"/>
        </w:rPr>
        <w:t xml:space="preserve">кий сельсовет Змеиногорского района Алтайского края, утвержденного Решением Совета депутатов </w:t>
      </w:r>
      <w:r w:rsidR="00FC2A4D" w:rsidRPr="00985123">
        <w:rPr>
          <w:rFonts w:ascii="Times New Roman" w:hAnsi="Times New Roman"/>
          <w:b w:val="0"/>
          <w:bCs/>
          <w:sz w:val="24"/>
          <w:szCs w:val="24"/>
        </w:rPr>
        <w:t>Барановс</w:t>
      </w:r>
      <w:r w:rsidRPr="00985123">
        <w:rPr>
          <w:rFonts w:ascii="Times New Roman" w:hAnsi="Times New Roman"/>
          <w:b w:val="0"/>
          <w:bCs/>
          <w:sz w:val="24"/>
          <w:szCs w:val="24"/>
        </w:rPr>
        <w:t xml:space="preserve">кого сельсовета Змеиногорского </w:t>
      </w:r>
      <w:r w:rsidR="0012014A" w:rsidRPr="00985123">
        <w:rPr>
          <w:rFonts w:ascii="Times New Roman" w:hAnsi="Times New Roman"/>
          <w:b w:val="0"/>
          <w:bCs/>
          <w:sz w:val="24"/>
          <w:szCs w:val="24"/>
        </w:rPr>
        <w:t>района</w:t>
      </w:r>
      <w:r w:rsidRPr="00985123">
        <w:rPr>
          <w:rFonts w:ascii="Times New Roman" w:hAnsi="Times New Roman"/>
          <w:b w:val="0"/>
          <w:bCs/>
          <w:sz w:val="24"/>
          <w:szCs w:val="24"/>
        </w:rPr>
        <w:t xml:space="preserve"> Алтайского края от </w:t>
      </w:r>
      <w:r w:rsidR="00C1083A" w:rsidRPr="00985123">
        <w:rPr>
          <w:rFonts w:ascii="Times New Roman" w:hAnsi="Times New Roman"/>
          <w:b w:val="0"/>
          <w:bCs/>
          <w:sz w:val="24"/>
          <w:szCs w:val="24"/>
        </w:rPr>
        <w:t>18</w:t>
      </w:r>
      <w:r w:rsidRPr="00985123">
        <w:rPr>
          <w:rFonts w:ascii="Times New Roman" w:hAnsi="Times New Roman"/>
          <w:b w:val="0"/>
          <w:bCs/>
          <w:sz w:val="24"/>
          <w:szCs w:val="24"/>
        </w:rPr>
        <w:t>.1</w:t>
      </w:r>
      <w:r w:rsidR="00C1083A" w:rsidRPr="00985123">
        <w:rPr>
          <w:rFonts w:ascii="Times New Roman" w:hAnsi="Times New Roman"/>
          <w:b w:val="0"/>
          <w:bCs/>
          <w:sz w:val="24"/>
          <w:szCs w:val="24"/>
        </w:rPr>
        <w:t>1</w:t>
      </w:r>
      <w:r w:rsidRPr="00985123">
        <w:rPr>
          <w:rFonts w:ascii="Times New Roman" w:hAnsi="Times New Roman"/>
          <w:b w:val="0"/>
          <w:bCs/>
          <w:sz w:val="24"/>
          <w:szCs w:val="24"/>
        </w:rPr>
        <w:t>.2022 № </w:t>
      </w:r>
      <w:r w:rsidR="00C1083A" w:rsidRPr="00985123">
        <w:rPr>
          <w:rFonts w:ascii="Times New Roman" w:hAnsi="Times New Roman"/>
          <w:b w:val="0"/>
          <w:bCs/>
          <w:sz w:val="24"/>
          <w:szCs w:val="24"/>
        </w:rPr>
        <w:t>29</w:t>
      </w:r>
      <w:bookmarkEnd w:id="5"/>
      <w:r w:rsidR="00E91E33" w:rsidRPr="00985123">
        <w:rPr>
          <w:rFonts w:ascii="Times New Roman" w:hAnsi="Times New Roman"/>
          <w:b w:val="0"/>
          <w:bCs/>
          <w:sz w:val="24"/>
          <w:szCs w:val="24"/>
        </w:rPr>
        <w:t xml:space="preserve"> (с изменениями от </w:t>
      </w:r>
      <w:r w:rsidR="00C1083A" w:rsidRPr="00985123">
        <w:rPr>
          <w:rFonts w:ascii="Times New Roman" w:hAnsi="Times New Roman"/>
          <w:b w:val="0"/>
          <w:bCs/>
          <w:sz w:val="24"/>
          <w:szCs w:val="24"/>
        </w:rPr>
        <w:t>18</w:t>
      </w:r>
      <w:r w:rsidR="00E91E33" w:rsidRPr="00985123">
        <w:rPr>
          <w:rFonts w:ascii="Times New Roman" w:hAnsi="Times New Roman"/>
          <w:b w:val="0"/>
          <w:bCs/>
          <w:sz w:val="24"/>
          <w:szCs w:val="24"/>
        </w:rPr>
        <w:t>.10.2023 №</w:t>
      </w:r>
      <w:r w:rsidR="00C1083A" w:rsidRPr="00985123">
        <w:rPr>
          <w:rFonts w:ascii="Times New Roman" w:hAnsi="Times New Roman"/>
          <w:b w:val="0"/>
          <w:bCs/>
          <w:sz w:val="24"/>
          <w:szCs w:val="24"/>
        </w:rPr>
        <w:t>3</w:t>
      </w:r>
      <w:r w:rsidR="00E91E33" w:rsidRPr="00985123">
        <w:rPr>
          <w:rFonts w:ascii="Times New Roman" w:hAnsi="Times New Roman"/>
          <w:b w:val="0"/>
          <w:bCs/>
          <w:sz w:val="24"/>
          <w:szCs w:val="24"/>
        </w:rPr>
        <w:t>8)</w:t>
      </w:r>
      <w:r w:rsidR="00873816" w:rsidRPr="00985123">
        <w:rPr>
          <w:rFonts w:ascii="Times New Roman" w:hAnsi="Times New Roman"/>
          <w:b w:val="0"/>
          <w:bCs/>
          <w:sz w:val="24"/>
          <w:szCs w:val="24"/>
        </w:rPr>
        <w:t>;</w:t>
      </w:r>
    </w:p>
    <w:p w14:paraId="18A94C4F" w14:textId="77777777" w:rsidR="006D7A24" w:rsidRPr="00985123" w:rsidRDefault="006D7A24" w:rsidP="006D7A24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bookmarkStart w:id="6" w:name="_Hlk193697995"/>
      <w:r w:rsidRPr="00985123">
        <w:rPr>
          <w:rFonts w:ascii="Times New Roman" w:hAnsi="Times New Roman"/>
          <w:b w:val="0"/>
          <w:bCs/>
          <w:sz w:val="24"/>
          <w:szCs w:val="24"/>
        </w:rPr>
        <w:t>-Положение о бюджетном процессе и финансовом контроле в муниципальном образовании муниципальный округ Змеиногорский район Алтайского края, утвержденное Решением Совета депутатов муниципального округа Змеиногорский район Алтайского края от 21.10.2024 № 31.</w:t>
      </w:r>
    </w:p>
    <w:p w14:paraId="31E12A39" w14:textId="77777777" w:rsidR="006D7A24" w:rsidRPr="00985123" w:rsidRDefault="006D7A24" w:rsidP="006D7A24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85123">
        <w:rPr>
          <w:rFonts w:ascii="Times New Roman" w:hAnsi="Times New Roman"/>
          <w:b w:val="0"/>
          <w:bCs/>
          <w:sz w:val="24"/>
          <w:szCs w:val="24"/>
        </w:rPr>
        <w:t>Другие нормативные правовые акты в рамках изучаемого вопроса в части регулирования бюджетного процесса, ведения бюджетного учета и составления бюджетной отчетности.</w:t>
      </w:r>
    </w:p>
    <w:bookmarkEnd w:id="6"/>
    <w:p w14:paraId="1B04A080" w14:textId="77777777" w:rsidR="00677C0F" w:rsidRPr="00985123" w:rsidRDefault="00677C0F" w:rsidP="00051967">
      <w:pPr>
        <w:pStyle w:val="21"/>
        <w:shd w:val="clear" w:color="auto" w:fill="auto"/>
        <w:spacing w:before="0" w:after="0" w:line="240" w:lineRule="auto"/>
        <w:ind w:right="1183" w:firstLine="709"/>
        <w:jc w:val="center"/>
        <w:rPr>
          <w:b/>
          <w:bCs/>
          <w:sz w:val="24"/>
          <w:szCs w:val="24"/>
        </w:rPr>
      </w:pPr>
      <w:r w:rsidRPr="00985123">
        <w:rPr>
          <w:b/>
          <w:bCs/>
          <w:sz w:val="24"/>
          <w:szCs w:val="24"/>
        </w:rPr>
        <w:t>Информация об объекте экспертно-аналитического мероприятия:</w:t>
      </w:r>
    </w:p>
    <w:p w14:paraId="1B8E19F5" w14:textId="34F0900B" w:rsidR="00677C0F" w:rsidRPr="00985123" w:rsidRDefault="00677C0F" w:rsidP="00447A8D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85123">
        <w:rPr>
          <w:rFonts w:ascii="Times New Roman" w:hAnsi="Times New Roman"/>
          <w:b w:val="0"/>
          <w:bCs/>
          <w:sz w:val="24"/>
          <w:szCs w:val="24"/>
          <w:lang w:eastAsia="en-US"/>
        </w:rPr>
        <w:t xml:space="preserve">Администрация </w:t>
      </w:r>
      <w:r w:rsidR="00FC2A4D" w:rsidRPr="00985123">
        <w:rPr>
          <w:rFonts w:ascii="Times New Roman" w:hAnsi="Times New Roman"/>
          <w:b w:val="0"/>
          <w:bCs/>
          <w:sz w:val="24"/>
          <w:szCs w:val="24"/>
          <w:lang w:eastAsia="en-US"/>
        </w:rPr>
        <w:t>Барановс</w:t>
      </w:r>
      <w:r w:rsidRPr="00985123">
        <w:rPr>
          <w:rFonts w:ascii="Times New Roman" w:hAnsi="Times New Roman"/>
          <w:b w:val="0"/>
          <w:bCs/>
          <w:sz w:val="24"/>
          <w:szCs w:val="24"/>
          <w:lang w:eastAsia="en-US"/>
        </w:rPr>
        <w:t>кого сельсовета</w:t>
      </w:r>
      <w:r w:rsidRPr="00985123">
        <w:rPr>
          <w:rFonts w:ascii="Times New Roman" w:hAnsi="Times New Roman"/>
          <w:b w:val="0"/>
          <w:bCs/>
          <w:sz w:val="24"/>
          <w:szCs w:val="24"/>
        </w:rPr>
        <w:t xml:space="preserve"> Змеиногорского района Алтайского края (далее - </w:t>
      </w:r>
      <w:bookmarkStart w:id="7" w:name="_Hlk130217769"/>
      <w:r w:rsidRPr="00985123">
        <w:rPr>
          <w:rFonts w:ascii="Times New Roman" w:hAnsi="Times New Roman"/>
          <w:b w:val="0"/>
          <w:bCs/>
          <w:sz w:val="24"/>
          <w:szCs w:val="24"/>
        </w:rPr>
        <w:t xml:space="preserve">Администрация </w:t>
      </w:r>
      <w:bookmarkEnd w:id="7"/>
      <w:r w:rsidRPr="00985123">
        <w:rPr>
          <w:rFonts w:ascii="Times New Roman" w:hAnsi="Times New Roman"/>
          <w:b w:val="0"/>
          <w:bCs/>
          <w:sz w:val="24"/>
          <w:szCs w:val="24"/>
        </w:rPr>
        <w:t xml:space="preserve">сельсовета) </w:t>
      </w:r>
      <w:bookmarkStart w:id="8" w:name="_Hlk193698762"/>
      <w:r w:rsidR="00290EC8" w:rsidRPr="00985123">
        <w:rPr>
          <w:rFonts w:ascii="Times New Roman" w:hAnsi="Times New Roman"/>
          <w:b w:val="0"/>
          <w:bCs/>
          <w:sz w:val="24"/>
          <w:szCs w:val="24"/>
        </w:rPr>
        <w:t xml:space="preserve">в 2024 году </w:t>
      </w:r>
      <w:r w:rsidRPr="00985123">
        <w:rPr>
          <w:rFonts w:ascii="Times New Roman" w:hAnsi="Times New Roman"/>
          <w:b w:val="0"/>
          <w:bCs/>
          <w:sz w:val="24"/>
          <w:szCs w:val="24"/>
        </w:rPr>
        <w:t>явля</w:t>
      </w:r>
      <w:r w:rsidR="00290EC8" w:rsidRPr="00985123">
        <w:rPr>
          <w:rFonts w:ascii="Times New Roman" w:hAnsi="Times New Roman"/>
          <w:b w:val="0"/>
          <w:bCs/>
          <w:sz w:val="24"/>
          <w:szCs w:val="24"/>
        </w:rPr>
        <w:t>лась</w:t>
      </w:r>
      <w:r w:rsidRPr="0098512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bookmarkEnd w:id="8"/>
      <w:r w:rsidRPr="00985123">
        <w:rPr>
          <w:rFonts w:ascii="Times New Roman" w:hAnsi="Times New Roman"/>
          <w:b w:val="0"/>
          <w:bCs/>
          <w:sz w:val="24"/>
          <w:szCs w:val="24"/>
        </w:rPr>
        <w:t xml:space="preserve">исполнительно-распорядительным органом поселения и </w:t>
      </w:r>
      <w:bookmarkStart w:id="9" w:name="_Hlk193698776"/>
      <w:r w:rsidRPr="00985123">
        <w:rPr>
          <w:rFonts w:ascii="Times New Roman" w:hAnsi="Times New Roman"/>
          <w:b w:val="0"/>
          <w:bCs/>
          <w:sz w:val="24"/>
          <w:szCs w:val="24"/>
        </w:rPr>
        <w:t>действ</w:t>
      </w:r>
      <w:r w:rsidR="00290EC8" w:rsidRPr="00985123">
        <w:rPr>
          <w:rFonts w:ascii="Times New Roman" w:hAnsi="Times New Roman"/>
          <w:b w:val="0"/>
          <w:bCs/>
          <w:sz w:val="24"/>
          <w:szCs w:val="24"/>
        </w:rPr>
        <w:t>овала</w:t>
      </w:r>
      <w:r w:rsidRPr="00985123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bookmarkEnd w:id="9"/>
      <w:r w:rsidRPr="00985123">
        <w:rPr>
          <w:rFonts w:ascii="Times New Roman" w:hAnsi="Times New Roman"/>
          <w:b w:val="0"/>
          <w:bCs/>
          <w:sz w:val="24"/>
          <w:szCs w:val="24"/>
        </w:rPr>
        <w:t>на основании Устава принят</w:t>
      </w:r>
      <w:r w:rsidR="00290EC8" w:rsidRPr="00985123">
        <w:rPr>
          <w:rFonts w:ascii="Times New Roman" w:hAnsi="Times New Roman"/>
          <w:b w:val="0"/>
          <w:bCs/>
          <w:sz w:val="24"/>
          <w:szCs w:val="24"/>
        </w:rPr>
        <w:t>ого</w:t>
      </w:r>
      <w:r w:rsidRPr="00985123">
        <w:rPr>
          <w:rFonts w:ascii="Times New Roman" w:hAnsi="Times New Roman"/>
          <w:b w:val="0"/>
          <w:bCs/>
          <w:sz w:val="24"/>
          <w:szCs w:val="24"/>
        </w:rPr>
        <w:t xml:space="preserve"> решением Совета депутатов </w:t>
      </w:r>
      <w:r w:rsidR="00FC2A4D" w:rsidRPr="00985123">
        <w:rPr>
          <w:rFonts w:ascii="Times New Roman" w:hAnsi="Times New Roman"/>
          <w:b w:val="0"/>
          <w:bCs/>
          <w:sz w:val="24"/>
          <w:szCs w:val="24"/>
        </w:rPr>
        <w:t>Барановс</w:t>
      </w:r>
      <w:r w:rsidRPr="00985123">
        <w:rPr>
          <w:rFonts w:ascii="Times New Roman" w:hAnsi="Times New Roman"/>
          <w:b w:val="0"/>
          <w:bCs/>
          <w:sz w:val="24"/>
          <w:szCs w:val="24"/>
        </w:rPr>
        <w:t xml:space="preserve">кого сельсовета Змеиногорского </w:t>
      </w:r>
      <w:r w:rsidR="0012014A" w:rsidRPr="00985123">
        <w:rPr>
          <w:rFonts w:ascii="Times New Roman" w:hAnsi="Times New Roman"/>
          <w:b w:val="0"/>
          <w:bCs/>
          <w:sz w:val="24"/>
          <w:szCs w:val="24"/>
        </w:rPr>
        <w:t>района</w:t>
      </w:r>
      <w:r w:rsidRPr="00985123">
        <w:rPr>
          <w:rFonts w:ascii="Times New Roman" w:hAnsi="Times New Roman"/>
          <w:b w:val="0"/>
          <w:bCs/>
          <w:sz w:val="24"/>
          <w:szCs w:val="24"/>
        </w:rPr>
        <w:t xml:space="preserve"> Алтайского края, облада</w:t>
      </w:r>
      <w:r w:rsidR="00290EC8" w:rsidRPr="00985123">
        <w:rPr>
          <w:rFonts w:ascii="Times New Roman" w:hAnsi="Times New Roman"/>
          <w:b w:val="0"/>
          <w:bCs/>
          <w:sz w:val="24"/>
          <w:szCs w:val="24"/>
        </w:rPr>
        <w:t>ла</w:t>
      </w:r>
      <w:r w:rsidRPr="00985123">
        <w:rPr>
          <w:rFonts w:ascii="Times New Roman" w:hAnsi="Times New Roman"/>
          <w:b w:val="0"/>
          <w:bCs/>
          <w:sz w:val="24"/>
          <w:szCs w:val="24"/>
        </w:rPr>
        <w:t xml:space="preserve"> правами юридического лица, име</w:t>
      </w:r>
      <w:r w:rsidR="00290EC8" w:rsidRPr="00985123">
        <w:rPr>
          <w:rFonts w:ascii="Times New Roman" w:hAnsi="Times New Roman"/>
          <w:b w:val="0"/>
          <w:bCs/>
          <w:sz w:val="24"/>
          <w:szCs w:val="24"/>
        </w:rPr>
        <w:t>ла</w:t>
      </w:r>
      <w:r w:rsidRPr="00985123">
        <w:rPr>
          <w:rFonts w:ascii="Times New Roman" w:hAnsi="Times New Roman"/>
          <w:b w:val="0"/>
          <w:bCs/>
          <w:sz w:val="24"/>
          <w:szCs w:val="24"/>
        </w:rPr>
        <w:t xml:space="preserve"> штампы, бланки, печати. Организационно-правовая форма муниципальное казенное учреждение.</w:t>
      </w:r>
    </w:p>
    <w:p w14:paraId="260B1C77" w14:textId="302B61F4" w:rsidR="00290EC8" w:rsidRPr="00985123" w:rsidRDefault="00290EC8" w:rsidP="00290EC8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bookmarkStart w:id="10" w:name="_Hlk193698812"/>
      <w:r w:rsidRPr="00985123">
        <w:rPr>
          <w:rFonts w:ascii="Times New Roman" w:eastAsia="Calibri" w:hAnsi="Times New Roman" w:cs="Times New Roman"/>
          <w:color w:val="auto"/>
          <w:lang w:eastAsia="en-US"/>
        </w:rPr>
        <w:t>Согласно сведениям из ЕГРЮЛ</w:t>
      </w:r>
      <w:r w:rsidR="00425CD2" w:rsidRPr="00985123">
        <w:rPr>
          <w:rFonts w:ascii="Times New Roman" w:eastAsia="Calibri" w:hAnsi="Times New Roman" w:cs="Times New Roman"/>
          <w:color w:val="auto"/>
          <w:lang w:eastAsia="en-US"/>
        </w:rPr>
        <w:t>,</w:t>
      </w:r>
      <w:r w:rsidRPr="00985123">
        <w:rPr>
          <w:rFonts w:ascii="Times New Roman" w:eastAsia="Calibri" w:hAnsi="Times New Roman" w:cs="Times New Roman"/>
          <w:color w:val="auto"/>
          <w:lang w:eastAsia="en-US"/>
        </w:rPr>
        <w:t xml:space="preserve"> юридическое лицо прекратило свою деятельность </w:t>
      </w:r>
      <w:r w:rsidR="00425CD2" w:rsidRPr="00985123">
        <w:rPr>
          <w:rFonts w:ascii="Times New Roman" w:eastAsia="Calibri" w:hAnsi="Times New Roman" w:cs="Times New Roman"/>
          <w:color w:val="auto"/>
          <w:lang w:eastAsia="en-US"/>
        </w:rPr>
        <w:t>28</w:t>
      </w:r>
      <w:r w:rsidRPr="00985123">
        <w:rPr>
          <w:rFonts w:ascii="Times New Roman" w:eastAsia="Calibri" w:hAnsi="Times New Roman" w:cs="Times New Roman"/>
          <w:color w:val="auto"/>
          <w:lang w:eastAsia="en-US"/>
        </w:rPr>
        <w:t>.12.202</w:t>
      </w:r>
      <w:r w:rsidR="00425CD2" w:rsidRPr="00985123">
        <w:rPr>
          <w:rFonts w:ascii="Times New Roman" w:eastAsia="Calibri" w:hAnsi="Times New Roman" w:cs="Times New Roman"/>
          <w:color w:val="auto"/>
          <w:lang w:eastAsia="en-US"/>
        </w:rPr>
        <w:t>4</w:t>
      </w:r>
      <w:r w:rsidRPr="00985123">
        <w:rPr>
          <w:rFonts w:ascii="Times New Roman" w:eastAsia="Calibri" w:hAnsi="Times New Roman" w:cs="Times New Roman"/>
          <w:color w:val="auto"/>
          <w:lang w:eastAsia="en-US"/>
        </w:rPr>
        <w:t xml:space="preserve"> год путем реорганизации в форме слияния. Правопреемником является Администрация муниципального округа </w:t>
      </w:r>
      <w:r w:rsidR="00425CD2" w:rsidRPr="00985123">
        <w:rPr>
          <w:rFonts w:ascii="Times New Roman" w:eastAsia="Calibri" w:hAnsi="Times New Roman" w:cs="Times New Roman"/>
          <w:color w:val="auto"/>
          <w:lang w:eastAsia="en-US"/>
        </w:rPr>
        <w:t xml:space="preserve">Змеиногорский район </w:t>
      </w:r>
      <w:r w:rsidRPr="00985123">
        <w:rPr>
          <w:rFonts w:ascii="Times New Roman" w:eastAsia="Calibri" w:hAnsi="Times New Roman" w:cs="Times New Roman"/>
          <w:color w:val="auto"/>
          <w:lang w:eastAsia="en-US"/>
        </w:rPr>
        <w:t xml:space="preserve">Алтайского края, </w:t>
      </w:r>
      <w:r w:rsidR="00425CD2" w:rsidRPr="00985123">
        <w:rPr>
          <w:rFonts w:ascii="Times New Roman" w:hAnsi="Times New Roman" w:cs="Times New Roman"/>
          <w:color w:val="auto"/>
        </w:rPr>
        <w:t>ИНН/КПП 2206005253/220601001, ОГРН 1242200019930</w:t>
      </w:r>
      <w:r w:rsidRPr="00985123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78BAEF3A" w14:textId="78615495" w:rsidR="00290EC8" w:rsidRPr="00985123" w:rsidRDefault="00290EC8" w:rsidP="00290EC8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bookmarkStart w:id="11" w:name="_Hlk193698829"/>
      <w:bookmarkEnd w:id="10"/>
      <w:r w:rsidRPr="00985123">
        <w:rPr>
          <w:rFonts w:ascii="Times New Roman" w:eastAsia="Calibri" w:hAnsi="Times New Roman" w:cs="Times New Roman"/>
          <w:color w:val="auto"/>
          <w:lang w:eastAsia="en-US"/>
        </w:rPr>
        <w:t xml:space="preserve">На основании статьи 6 Бюджетного кодекса РФ Администрация </w:t>
      </w:r>
      <w:r w:rsidR="0092325A" w:rsidRPr="00985123">
        <w:rPr>
          <w:rFonts w:ascii="Times New Roman" w:eastAsia="Calibri" w:hAnsi="Times New Roman" w:cs="Times New Roman"/>
          <w:color w:val="auto"/>
          <w:lang w:eastAsia="en-US"/>
        </w:rPr>
        <w:t xml:space="preserve">сельсовета </w:t>
      </w:r>
      <w:r w:rsidRPr="00985123">
        <w:rPr>
          <w:rFonts w:ascii="Times New Roman" w:eastAsia="Calibri" w:hAnsi="Times New Roman" w:cs="Times New Roman"/>
          <w:color w:val="auto"/>
          <w:lang w:eastAsia="en-US"/>
        </w:rPr>
        <w:t>является главным распорядителем бюджетных средств сельского поселения, главным администратором доходов бюджета сельского поселения, главным администратором источников финансирования дефицита бюджета.</w:t>
      </w:r>
    </w:p>
    <w:bookmarkEnd w:id="11"/>
    <w:p w14:paraId="0354092E" w14:textId="50830098" w:rsidR="00677C0F" w:rsidRPr="00985123" w:rsidRDefault="00677C0F" w:rsidP="00856CF9">
      <w:pPr>
        <w:pStyle w:val="21"/>
        <w:shd w:val="clear" w:color="auto" w:fill="auto"/>
        <w:spacing w:before="0" w:after="0" w:line="240" w:lineRule="auto"/>
        <w:ind w:firstLine="724"/>
        <w:jc w:val="both"/>
        <w:rPr>
          <w:sz w:val="24"/>
          <w:szCs w:val="24"/>
        </w:rPr>
      </w:pPr>
      <w:r w:rsidRPr="00985123">
        <w:rPr>
          <w:sz w:val="24"/>
          <w:szCs w:val="24"/>
        </w:rPr>
        <w:t xml:space="preserve">В соответствии с Приложением № </w:t>
      </w:r>
      <w:r w:rsidR="0039507C" w:rsidRPr="00985123">
        <w:rPr>
          <w:sz w:val="24"/>
          <w:szCs w:val="24"/>
        </w:rPr>
        <w:t>5</w:t>
      </w:r>
      <w:r w:rsidRPr="00985123">
        <w:rPr>
          <w:sz w:val="24"/>
          <w:szCs w:val="24"/>
        </w:rPr>
        <w:t xml:space="preserve"> «Ведомственная структура расходов бюджета сельского поселения на 202</w:t>
      </w:r>
      <w:r w:rsidR="00290EC8" w:rsidRPr="00985123">
        <w:rPr>
          <w:sz w:val="24"/>
          <w:szCs w:val="24"/>
        </w:rPr>
        <w:t>4</w:t>
      </w:r>
      <w:r w:rsidRPr="00985123">
        <w:rPr>
          <w:sz w:val="24"/>
          <w:szCs w:val="24"/>
        </w:rPr>
        <w:t xml:space="preserve"> год» решения Совета депутатов </w:t>
      </w:r>
      <w:r w:rsidR="00FC2A4D" w:rsidRPr="00985123">
        <w:rPr>
          <w:sz w:val="24"/>
          <w:szCs w:val="24"/>
        </w:rPr>
        <w:t>Барановс</w:t>
      </w:r>
      <w:r w:rsidRPr="00985123">
        <w:rPr>
          <w:sz w:val="24"/>
          <w:szCs w:val="24"/>
        </w:rPr>
        <w:t xml:space="preserve">кого сельсовета Змеиногорского </w:t>
      </w:r>
      <w:r w:rsidR="0012014A" w:rsidRPr="00985123">
        <w:rPr>
          <w:sz w:val="24"/>
          <w:szCs w:val="24"/>
        </w:rPr>
        <w:t>района</w:t>
      </w:r>
      <w:r w:rsidRPr="00985123">
        <w:rPr>
          <w:sz w:val="24"/>
          <w:szCs w:val="24"/>
        </w:rPr>
        <w:t xml:space="preserve"> Алтайского края от </w:t>
      </w:r>
      <w:r w:rsidR="00290EC8" w:rsidRPr="00985123">
        <w:rPr>
          <w:sz w:val="24"/>
          <w:szCs w:val="24"/>
        </w:rPr>
        <w:t>20</w:t>
      </w:r>
      <w:r w:rsidRPr="00985123">
        <w:rPr>
          <w:sz w:val="24"/>
          <w:szCs w:val="24"/>
        </w:rPr>
        <w:t>.12.202</w:t>
      </w:r>
      <w:r w:rsidR="00290EC8" w:rsidRPr="00985123">
        <w:rPr>
          <w:sz w:val="24"/>
          <w:szCs w:val="24"/>
        </w:rPr>
        <w:t>3</w:t>
      </w:r>
      <w:r w:rsidRPr="00985123">
        <w:rPr>
          <w:sz w:val="24"/>
          <w:szCs w:val="24"/>
        </w:rPr>
        <w:t xml:space="preserve"> № </w:t>
      </w:r>
      <w:r w:rsidR="00E76BC1" w:rsidRPr="00985123">
        <w:rPr>
          <w:sz w:val="24"/>
          <w:szCs w:val="24"/>
        </w:rPr>
        <w:t>4</w:t>
      </w:r>
      <w:r w:rsidR="00290EC8" w:rsidRPr="00985123">
        <w:rPr>
          <w:sz w:val="24"/>
          <w:szCs w:val="24"/>
        </w:rPr>
        <w:t>8</w:t>
      </w:r>
      <w:r w:rsidRPr="00985123">
        <w:rPr>
          <w:sz w:val="24"/>
          <w:szCs w:val="24"/>
        </w:rPr>
        <w:t xml:space="preserve"> «</w:t>
      </w:r>
      <w:r w:rsidR="00290EC8" w:rsidRPr="00985123">
        <w:rPr>
          <w:bCs/>
          <w:sz w:val="24"/>
          <w:szCs w:val="24"/>
        </w:rPr>
        <w:t>О бюджете поселения Барановский сельсовет Змеиногорского района Алтайского края на 2024 год и на плановый период 2025 и 2026 годов</w:t>
      </w:r>
      <w:r w:rsidRPr="00985123">
        <w:rPr>
          <w:sz w:val="24"/>
          <w:szCs w:val="24"/>
        </w:rPr>
        <w:t>» Администрация сельсовета является главным распорядителем бюджетных средств, с кодом 303</w:t>
      </w:r>
      <w:r w:rsidR="00290EC8" w:rsidRPr="00985123">
        <w:rPr>
          <w:sz w:val="24"/>
          <w:szCs w:val="24"/>
        </w:rPr>
        <w:t>.</w:t>
      </w:r>
    </w:p>
    <w:p w14:paraId="375CB7E2" w14:textId="77777777" w:rsidR="00677C0F" w:rsidRPr="00985123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5123">
        <w:rPr>
          <w:sz w:val="24"/>
          <w:szCs w:val="24"/>
        </w:rPr>
        <w:t>Являясь главным распорядителем бюджетных средств, в соответствии со статьей 158 Бюджетного кодекса РФ, Администрация сельсовета обеспечивает результативность, адресность и целевой характер использования бюджетных средств в соответствии с утвержденными ему бюджетными назначениями.</w:t>
      </w:r>
    </w:p>
    <w:p w14:paraId="1E2B5E5F" w14:textId="51EA1A5E" w:rsidR="004E20EE" w:rsidRPr="00985123" w:rsidRDefault="004E20EE" w:rsidP="004E20E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5123">
        <w:rPr>
          <w:sz w:val="24"/>
          <w:szCs w:val="24"/>
        </w:rPr>
        <w:t>В отделении УФК №59 по Алтайскому краю учреждению открыты: лицевой счет получателя бюджетных средств (03173027100), лицевой счет администратора доходов бюджета (04173027100), лицевой счет для отражения операций со средствами, поступающими во временное распоряжение получателя бюджетных средств (05173027100). Банковских счетов в кредитных организациях учреждение не имеет.</w:t>
      </w:r>
    </w:p>
    <w:p w14:paraId="5A910362" w14:textId="2110EB55" w:rsidR="00677C0F" w:rsidRPr="00985123" w:rsidRDefault="00677C0F" w:rsidP="00E7732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5123">
        <w:rPr>
          <w:sz w:val="24"/>
          <w:szCs w:val="24"/>
        </w:rPr>
        <w:t>Бюджетный учет, составление и представление отчетности осуществля</w:t>
      </w:r>
      <w:r w:rsidR="0024014B" w:rsidRPr="00985123">
        <w:rPr>
          <w:sz w:val="24"/>
          <w:szCs w:val="24"/>
        </w:rPr>
        <w:t>лось</w:t>
      </w:r>
      <w:r w:rsidRPr="00985123">
        <w:rPr>
          <w:sz w:val="24"/>
          <w:szCs w:val="24"/>
        </w:rPr>
        <w:t xml:space="preserve"> централизованной </w:t>
      </w:r>
      <w:r w:rsidR="00BC0D54" w:rsidRPr="00985123">
        <w:rPr>
          <w:sz w:val="24"/>
          <w:szCs w:val="24"/>
        </w:rPr>
        <w:t xml:space="preserve">межведомственной </w:t>
      </w:r>
      <w:r w:rsidRPr="00985123">
        <w:rPr>
          <w:sz w:val="24"/>
          <w:szCs w:val="24"/>
        </w:rPr>
        <w:t>бухгалтерией Администрации Змеиногорского района Алтайского края на основании «Положения о централизованной межведомственной бухгалтерии Администрации Змеиногорского района Алтайского края» от 15.05.2015.</w:t>
      </w:r>
    </w:p>
    <w:p w14:paraId="72926034" w14:textId="77777777" w:rsidR="00677C0F" w:rsidRPr="00985123" w:rsidRDefault="00677C0F" w:rsidP="00E7732C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</w:rPr>
      </w:pPr>
      <w:r w:rsidRPr="00985123">
        <w:rPr>
          <w:rFonts w:ascii="Times New Roman" w:hAnsi="Times New Roman" w:cs="Times New Roman"/>
          <w:b/>
          <w:color w:val="auto"/>
        </w:rPr>
        <w:t xml:space="preserve">По результатам </w:t>
      </w:r>
      <w:r w:rsidRPr="00985123">
        <w:rPr>
          <w:rFonts w:ascii="Times New Roman" w:hAnsi="Times New Roman" w:cs="Times New Roman"/>
          <w:b/>
          <w:bCs/>
          <w:color w:val="auto"/>
        </w:rPr>
        <w:t>экспертно-аналитического</w:t>
      </w:r>
      <w:r w:rsidRPr="00985123">
        <w:rPr>
          <w:rFonts w:ascii="Times New Roman" w:hAnsi="Times New Roman" w:cs="Times New Roman"/>
          <w:b/>
          <w:color w:val="auto"/>
        </w:rPr>
        <w:t xml:space="preserve"> мероприятия установлено следующее:</w:t>
      </w:r>
    </w:p>
    <w:p w14:paraId="01BAEC7A" w14:textId="77777777" w:rsidR="00132DC2" w:rsidRPr="00985123" w:rsidRDefault="00132DC2" w:rsidP="00132DC2">
      <w:pPr>
        <w:tabs>
          <w:tab w:val="left" w:pos="709"/>
        </w:tabs>
        <w:jc w:val="both"/>
        <w:rPr>
          <w:rFonts w:ascii="Times New Roman" w:hAnsi="Times New Roman" w:cs="Times New Roman"/>
          <w:b/>
          <w:color w:val="auto"/>
        </w:rPr>
      </w:pPr>
    </w:p>
    <w:p w14:paraId="2B03E6B2" w14:textId="63F2CD84" w:rsidR="00677C0F" w:rsidRPr="00985123" w:rsidRDefault="00677C0F" w:rsidP="00AD575B">
      <w:pPr>
        <w:pStyle w:val="af0"/>
        <w:numPr>
          <w:ilvl w:val="0"/>
          <w:numId w:val="11"/>
        </w:numPr>
        <w:tabs>
          <w:tab w:val="left" w:pos="567"/>
          <w:tab w:val="left" w:pos="709"/>
        </w:tabs>
        <w:ind w:right="616"/>
        <w:jc w:val="center"/>
        <w:rPr>
          <w:rFonts w:ascii="Times New Roman" w:hAnsi="Times New Roman" w:cs="Times New Roman"/>
          <w:b/>
          <w:color w:val="auto"/>
        </w:rPr>
      </w:pPr>
      <w:bookmarkStart w:id="12" w:name="_Hlk193699154"/>
      <w:r w:rsidRPr="00985123">
        <w:rPr>
          <w:rFonts w:ascii="Times New Roman" w:hAnsi="Times New Roman" w:cs="Times New Roman"/>
          <w:b/>
          <w:color w:val="auto"/>
        </w:rPr>
        <w:t xml:space="preserve">Анализ составления и представления </w:t>
      </w:r>
      <w:r w:rsidR="00132DC2" w:rsidRPr="00985123">
        <w:rPr>
          <w:rFonts w:ascii="Times New Roman" w:hAnsi="Times New Roman" w:cs="Times New Roman"/>
          <w:b/>
          <w:color w:val="auto"/>
        </w:rPr>
        <w:t xml:space="preserve">бюджетной отчетности </w:t>
      </w:r>
      <w:r w:rsidRPr="00985123">
        <w:rPr>
          <w:rFonts w:ascii="Times New Roman" w:hAnsi="Times New Roman" w:cs="Times New Roman"/>
          <w:b/>
          <w:color w:val="auto"/>
        </w:rPr>
        <w:t>по составу, содержанию, прозрачности и информативности показателей</w:t>
      </w:r>
      <w:bookmarkEnd w:id="12"/>
      <w:r w:rsidR="00132DC2" w:rsidRPr="00985123">
        <w:rPr>
          <w:rFonts w:ascii="Times New Roman" w:hAnsi="Times New Roman" w:cs="Times New Roman"/>
          <w:b/>
          <w:color w:val="auto"/>
        </w:rPr>
        <w:t xml:space="preserve">. </w:t>
      </w:r>
    </w:p>
    <w:p w14:paraId="4FB5FF5F" w14:textId="7B710001" w:rsidR="00677C0F" w:rsidRPr="00985123" w:rsidRDefault="00677C0F" w:rsidP="001E0B0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bookmarkStart w:id="13" w:name="_Hlk193699213"/>
      <w:r w:rsidRPr="00985123">
        <w:rPr>
          <w:sz w:val="24"/>
          <w:szCs w:val="24"/>
        </w:rPr>
        <w:lastRenderedPageBreak/>
        <w:t>Бюджетная отчетность за 202</w:t>
      </w:r>
      <w:r w:rsidR="00194CED" w:rsidRPr="00985123">
        <w:rPr>
          <w:sz w:val="24"/>
          <w:szCs w:val="24"/>
        </w:rPr>
        <w:t>4</w:t>
      </w:r>
      <w:r w:rsidRPr="00985123">
        <w:rPr>
          <w:sz w:val="24"/>
          <w:szCs w:val="24"/>
        </w:rPr>
        <w:t xml:space="preserve"> год представлена в </w:t>
      </w:r>
      <w:r w:rsidR="00194CED" w:rsidRPr="00985123">
        <w:rPr>
          <w:sz w:val="24"/>
          <w:szCs w:val="24"/>
        </w:rPr>
        <w:t>К</w:t>
      </w:r>
      <w:r w:rsidRPr="00985123">
        <w:rPr>
          <w:sz w:val="24"/>
          <w:szCs w:val="24"/>
        </w:rPr>
        <w:t xml:space="preserve">онтрольно-счетный орган муниципального </w:t>
      </w:r>
      <w:r w:rsidR="00194CED" w:rsidRPr="00985123">
        <w:rPr>
          <w:sz w:val="24"/>
          <w:szCs w:val="24"/>
        </w:rPr>
        <w:t>округа</w:t>
      </w:r>
      <w:r w:rsidRPr="00985123">
        <w:rPr>
          <w:sz w:val="24"/>
          <w:szCs w:val="24"/>
        </w:rPr>
        <w:t xml:space="preserve"> Змеиногорский район Алтайского </w:t>
      </w:r>
      <w:r w:rsidR="00E621A8" w:rsidRPr="00985123">
        <w:rPr>
          <w:sz w:val="24"/>
          <w:szCs w:val="24"/>
        </w:rPr>
        <w:t xml:space="preserve">края после принятия ее финансовым органом </w:t>
      </w:r>
      <w:r w:rsidRPr="00985123">
        <w:rPr>
          <w:sz w:val="24"/>
          <w:szCs w:val="24"/>
        </w:rPr>
        <w:t>без нарушения срок</w:t>
      </w:r>
      <w:r w:rsidR="00831D1C" w:rsidRPr="00985123">
        <w:rPr>
          <w:sz w:val="24"/>
          <w:szCs w:val="24"/>
        </w:rPr>
        <w:t>а</w:t>
      </w:r>
      <w:r w:rsidRPr="00985123">
        <w:rPr>
          <w:sz w:val="24"/>
          <w:szCs w:val="24"/>
        </w:rPr>
        <w:t>, установленн</w:t>
      </w:r>
      <w:r w:rsidR="00831D1C" w:rsidRPr="00985123">
        <w:rPr>
          <w:sz w:val="24"/>
          <w:szCs w:val="24"/>
        </w:rPr>
        <w:t>ого законодательством РФ</w:t>
      </w:r>
      <w:r w:rsidR="004E20EE" w:rsidRPr="00985123">
        <w:rPr>
          <w:sz w:val="24"/>
          <w:szCs w:val="24"/>
        </w:rPr>
        <w:t xml:space="preserve"> (</w:t>
      </w:r>
      <w:r w:rsidR="00831D1C" w:rsidRPr="00985123">
        <w:rPr>
          <w:sz w:val="24"/>
          <w:szCs w:val="24"/>
        </w:rPr>
        <w:t>до 01 апреля 2025 года)</w:t>
      </w:r>
      <w:r w:rsidRPr="00985123">
        <w:rPr>
          <w:sz w:val="24"/>
          <w:szCs w:val="24"/>
        </w:rPr>
        <w:t>.</w:t>
      </w:r>
    </w:p>
    <w:p w14:paraId="750310F0" w14:textId="070BE432" w:rsidR="00677C0F" w:rsidRPr="00985123" w:rsidRDefault="00677C0F" w:rsidP="001E0B0F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5123">
        <w:rPr>
          <w:sz w:val="24"/>
          <w:szCs w:val="24"/>
        </w:rPr>
        <w:t xml:space="preserve">Бюджетная отчетность </w:t>
      </w:r>
      <w:r w:rsidR="00571FE8" w:rsidRPr="00985123">
        <w:rPr>
          <w:sz w:val="24"/>
          <w:szCs w:val="24"/>
        </w:rPr>
        <w:t>Администрация Барановского сельсовета</w:t>
      </w:r>
      <w:r w:rsidR="00571FE8" w:rsidRPr="00985123">
        <w:rPr>
          <w:b/>
          <w:bCs/>
          <w:sz w:val="24"/>
          <w:szCs w:val="24"/>
        </w:rPr>
        <w:t xml:space="preserve"> </w:t>
      </w:r>
      <w:r w:rsidRPr="00985123">
        <w:rPr>
          <w:sz w:val="24"/>
          <w:szCs w:val="24"/>
        </w:rPr>
        <w:t>сформирована в объеме форм, предусмотренных пунктом 11.1 Инструкции</w:t>
      </w:r>
      <w:r w:rsidR="00CC2477" w:rsidRPr="00985123">
        <w:rPr>
          <w:sz w:val="24"/>
          <w:szCs w:val="24"/>
        </w:rPr>
        <w:t xml:space="preserve"> </w:t>
      </w:r>
      <w:r w:rsidRPr="00985123">
        <w:rPr>
          <w:sz w:val="24"/>
          <w:szCs w:val="24"/>
        </w:rPr>
        <w:t>191н и состоит из:</w:t>
      </w:r>
    </w:p>
    <w:bookmarkEnd w:id="13"/>
    <w:p w14:paraId="11ADB4F6" w14:textId="77777777" w:rsidR="00677C0F" w:rsidRPr="00985123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 Справки по заключению счетов бюджетного учета отчетного финансового года (ф. 0503110);</w:t>
      </w:r>
    </w:p>
    <w:p w14:paraId="1CB4F963" w14:textId="4452EBEB" w:rsidR="00072509" w:rsidRPr="00985123" w:rsidRDefault="00320F64" w:rsidP="00320F6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- </w:t>
      </w:r>
      <w:r w:rsidR="00072509" w:rsidRPr="00985123">
        <w:rPr>
          <w:rFonts w:ascii="Times New Roman" w:hAnsi="Times New Roman" w:cs="Times New Roman"/>
          <w:color w:val="auto"/>
        </w:rPr>
        <w:t>Баланс</w:t>
      </w:r>
      <w:r w:rsidRPr="00985123">
        <w:rPr>
          <w:rFonts w:ascii="Times New Roman" w:hAnsi="Times New Roman" w:cs="Times New Roman"/>
          <w:color w:val="auto"/>
        </w:rPr>
        <w:t>а</w:t>
      </w:r>
      <w:r w:rsidR="00072509" w:rsidRPr="00985123">
        <w:rPr>
          <w:rFonts w:ascii="Times New Roman" w:hAnsi="Times New Roman" w:cs="Times New Roman"/>
          <w:color w:val="auto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7" w:history="1">
        <w:r w:rsidR="00072509" w:rsidRPr="00985123">
          <w:rPr>
            <w:rFonts w:ascii="Times New Roman" w:hAnsi="Times New Roman" w:cs="Times New Roman"/>
            <w:color w:val="auto"/>
          </w:rPr>
          <w:t>(ф. 0503130)</w:t>
        </w:r>
      </w:hyperlink>
      <w:r w:rsidR="00072509" w:rsidRPr="00985123">
        <w:rPr>
          <w:rFonts w:ascii="Times New Roman" w:hAnsi="Times New Roman" w:cs="Times New Roman"/>
          <w:color w:val="auto"/>
        </w:rPr>
        <w:t>;</w:t>
      </w:r>
    </w:p>
    <w:p w14:paraId="5704D271" w14:textId="1F96A60A" w:rsidR="00072509" w:rsidRPr="00985123" w:rsidRDefault="00D94DAC" w:rsidP="00D94DA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- </w:t>
      </w:r>
      <w:r w:rsidR="00072509" w:rsidRPr="00985123">
        <w:rPr>
          <w:rFonts w:ascii="Times New Roman" w:hAnsi="Times New Roman" w:cs="Times New Roman"/>
          <w:color w:val="auto"/>
        </w:rPr>
        <w:t>Отчет</w:t>
      </w:r>
      <w:r w:rsidRPr="00985123">
        <w:rPr>
          <w:rFonts w:ascii="Times New Roman" w:hAnsi="Times New Roman" w:cs="Times New Roman"/>
          <w:color w:val="auto"/>
        </w:rPr>
        <w:t>а</w:t>
      </w:r>
      <w:r w:rsidR="00072509" w:rsidRPr="00985123">
        <w:rPr>
          <w:rFonts w:ascii="Times New Roman" w:hAnsi="Times New Roman" w:cs="Times New Roman"/>
          <w:color w:val="auto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="00072509" w:rsidRPr="00985123">
          <w:rPr>
            <w:rFonts w:ascii="Times New Roman" w:hAnsi="Times New Roman" w:cs="Times New Roman"/>
            <w:color w:val="auto"/>
          </w:rPr>
          <w:t>(ф. 0503127)</w:t>
        </w:r>
      </w:hyperlink>
      <w:r w:rsidR="00072509" w:rsidRPr="00985123">
        <w:rPr>
          <w:rFonts w:ascii="Times New Roman" w:hAnsi="Times New Roman" w:cs="Times New Roman"/>
          <w:color w:val="auto"/>
        </w:rPr>
        <w:t>;</w:t>
      </w:r>
    </w:p>
    <w:p w14:paraId="3CB59890" w14:textId="77777777" w:rsidR="00677C0F" w:rsidRPr="00985123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 Отчета о финансовых результатах деятельности (ф. 0503121);</w:t>
      </w:r>
    </w:p>
    <w:p w14:paraId="1DAAAEC5" w14:textId="77777777" w:rsidR="00677C0F" w:rsidRPr="00985123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 Отчета о движении денежных средств (ф. 0503123);</w:t>
      </w:r>
    </w:p>
    <w:p w14:paraId="37FF88F8" w14:textId="4BB41248" w:rsidR="00677C0F" w:rsidRPr="00985123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bookmarkStart w:id="14" w:name="_Hlk162266074"/>
      <w:r w:rsidRPr="00985123">
        <w:rPr>
          <w:rFonts w:ascii="Times New Roman" w:hAnsi="Times New Roman" w:cs="Times New Roman"/>
          <w:color w:val="auto"/>
        </w:rPr>
        <w:t xml:space="preserve">- </w:t>
      </w:r>
      <w:bookmarkEnd w:id="14"/>
      <w:r w:rsidRPr="00985123">
        <w:rPr>
          <w:rFonts w:ascii="Times New Roman" w:hAnsi="Times New Roman" w:cs="Times New Roman"/>
          <w:color w:val="auto"/>
        </w:rPr>
        <w:t>Отчета о кассовом поступлении и выбытии бюджетных средств (ф. 0503124);</w:t>
      </w:r>
    </w:p>
    <w:p w14:paraId="17E04D47" w14:textId="252281B7" w:rsidR="00F8585A" w:rsidRPr="00985123" w:rsidRDefault="00F8585A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 Справк</w:t>
      </w:r>
      <w:r w:rsidR="004F15C8" w:rsidRPr="00985123">
        <w:rPr>
          <w:rFonts w:ascii="Times New Roman" w:hAnsi="Times New Roman" w:cs="Times New Roman"/>
          <w:color w:val="auto"/>
        </w:rPr>
        <w:t>и</w:t>
      </w:r>
      <w:r w:rsidRPr="00985123">
        <w:rPr>
          <w:rFonts w:ascii="Times New Roman" w:hAnsi="Times New Roman" w:cs="Times New Roman"/>
          <w:color w:val="auto"/>
        </w:rPr>
        <w:t xml:space="preserve"> по консолидируемым расчетам (ф. 0503125);</w:t>
      </w:r>
    </w:p>
    <w:p w14:paraId="61365DEB" w14:textId="4ADE4A2D" w:rsidR="00677C0F" w:rsidRPr="00985123" w:rsidRDefault="00677C0F" w:rsidP="001E0B0F">
      <w:pPr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- Баланса по поступлениям и выбытиям </w:t>
      </w:r>
      <w:r w:rsidR="004F15C8" w:rsidRPr="00985123">
        <w:rPr>
          <w:rFonts w:ascii="Times New Roman" w:hAnsi="Times New Roman" w:cs="Times New Roman"/>
          <w:color w:val="auto"/>
        </w:rPr>
        <w:t xml:space="preserve">бюджетных средств </w:t>
      </w:r>
      <w:r w:rsidRPr="00985123">
        <w:rPr>
          <w:rFonts w:ascii="Times New Roman" w:hAnsi="Times New Roman" w:cs="Times New Roman"/>
          <w:color w:val="auto"/>
        </w:rPr>
        <w:t>(ф. 0503140).</w:t>
      </w:r>
    </w:p>
    <w:p w14:paraId="7DBDF9AD" w14:textId="77777777" w:rsidR="00677C0F" w:rsidRPr="00985123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bookmarkStart w:id="15" w:name="_Hlk193372615"/>
      <w:r w:rsidRPr="00985123">
        <w:rPr>
          <w:rFonts w:ascii="Times New Roman" w:hAnsi="Times New Roman" w:cs="Times New Roman"/>
          <w:color w:val="auto"/>
        </w:rPr>
        <w:t xml:space="preserve">- </w:t>
      </w:r>
      <w:bookmarkEnd w:id="15"/>
      <w:r w:rsidRPr="00985123">
        <w:rPr>
          <w:rFonts w:ascii="Times New Roman" w:hAnsi="Times New Roman" w:cs="Times New Roman"/>
          <w:color w:val="auto"/>
        </w:rPr>
        <w:t>Пояснительной записки (ф. 0503160) с прилагаемыми формами:</w:t>
      </w:r>
    </w:p>
    <w:p w14:paraId="3464172B" w14:textId="56540214" w:rsidR="006403C9" w:rsidRPr="00985123" w:rsidRDefault="006403C9" w:rsidP="006403C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bookmarkStart w:id="16" w:name="_Hlk192418073"/>
      <w:r w:rsidRPr="00985123">
        <w:rPr>
          <w:rFonts w:ascii="Times New Roman" w:hAnsi="Times New Roman" w:cs="Times New Roman"/>
          <w:color w:val="auto"/>
        </w:rPr>
        <w:t>- Сведения об исполнении текстовых статей закона (решения) о бюджете (Таблица N 3);</w:t>
      </w:r>
    </w:p>
    <w:p w14:paraId="71813FFB" w14:textId="6714050D" w:rsidR="00DD788A" w:rsidRPr="00985123" w:rsidRDefault="00DD788A" w:rsidP="00DD788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 Сведения об основных положениях учетной политики (таблица № 4);</w:t>
      </w:r>
    </w:p>
    <w:p w14:paraId="06D6553D" w14:textId="77777777" w:rsidR="00DD788A" w:rsidRPr="00985123" w:rsidRDefault="00DD788A" w:rsidP="00DD788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 Сведения об организационной структуре субъекта бюджетной отчетности (таблица № 11);</w:t>
      </w:r>
    </w:p>
    <w:p w14:paraId="6790B7F6" w14:textId="77777777" w:rsidR="00DD788A" w:rsidRPr="00985123" w:rsidRDefault="00DD788A" w:rsidP="00DD788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 Сведения о результатах деятельности субъекта бюджетной отчетности (таблица 12);</w:t>
      </w:r>
    </w:p>
    <w:p w14:paraId="35EE380D" w14:textId="77777777" w:rsidR="00DD788A" w:rsidRPr="00985123" w:rsidRDefault="00DD788A" w:rsidP="00DD788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 Анализ отчета об исполнении бюджета субъектом бюджетной отчетности (таблица №13);</w:t>
      </w:r>
    </w:p>
    <w:p w14:paraId="59FD0E73" w14:textId="77777777" w:rsidR="00DD788A" w:rsidRPr="00985123" w:rsidRDefault="00DD788A" w:rsidP="00DD788A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 Прочие вопросы деятельности субъекта бюджетной отчетности (таблица №16);</w:t>
      </w:r>
    </w:p>
    <w:bookmarkEnd w:id="16"/>
    <w:p w14:paraId="7C2064F8" w14:textId="61970EC9" w:rsidR="00677C0F" w:rsidRPr="00985123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-Сведения о движении нефинансовых активов (ф.0503168);</w:t>
      </w:r>
    </w:p>
    <w:p w14:paraId="01CE7981" w14:textId="72ECAC20" w:rsidR="00677C0F" w:rsidRPr="00985123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-Сведения по дебиторской и кредиторской задолженности (ф.0503169);</w:t>
      </w:r>
    </w:p>
    <w:p w14:paraId="248C644E" w14:textId="4BBC9DD9" w:rsidR="008262AC" w:rsidRPr="00985123" w:rsidRDefault="004F15C8" w:rsidP="001E0B0F">
      <w:pPr>
        <w:tabs>
          <w:tab w:val="left" w:pos="856"/>
        </w:tabs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-Сведения об изменении остатков валюты баланса (ф.0503173)</w:t>
      </w:r>
      <w:r w:rsidR="008262AC" w:rsidRPr="00985123">
        <w:rPr>
          <w:rFonts w:ascii="Times New Roman" w:hAnsi="Times New Roman" w:cs="Times New Roman"/>
          <w:color w:val="auto"/>
        </w:rPr>
        <w:t>;</w:t>
      </w:r>
    </w:p>
    <w:p w14:paraId="60355A85" w14:textId="6340E5CC" w:rsidR="004F15C8" w:rsidRPr="00985123" w:rsidRDefault="008262AC" w:rsidP="001E0B0F">
      <w:pPr>
        <w:tabs>
          <w:tab w:val="left" w:pos="856"/>
        </w:tabs>
        <w:jc w:val="both"/>
        <w:rPr>
          <w:rFonts w:ascii="Times New Roman" w:hAnsi="Times New Roman" w:cs="Times New Roman"/>
          <w:color w:val="auto"/>
        </w:rPr>
      </w:pPr>
      <w:bookmarkStart w:id="17" w:name="_Hlk193699570"/>
      <w:r w:rsidRPr="00985123">
        <w:rPr>
          <w:rFonts w:ascii="Times New Roman" w:hAnsi="Times New Roman" w:cs="Times New Roman"/>
          <w:color w:val="auto"/>
        </w:rPr>
        <w:t>-Сведения об исполнении судебных решений по денежным обязательствам (ф.0503296)</w:t>
      </w:r>
      <w:r w:rsidR="006E0E28" w:rsidRPr="00985123">
        <w:rPr>
          <w:rFonts w:ascii="Times New Roman" w:hAnsi="Times New Roman" w:cs="Times New Roman"/>
          <w:color w:val="auto"/>
        </w:rPr>
        <w:t>.</w:t>
      </w:r>
      <w:bookmarkEnd w:id="17"/>
    </w:p>
    <w:p w14:paraId="691803A1" w14:textId="77777777" w:rsidR="00677C0F" w:rsidRPr="00985123" w:rsidRDefault="00677C0F" w:rsidP="001E0B0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Кроме того, представлены для проверки следующие документы:</w:t>
      </w:r>
    </w:p>
    <w:p w14:paraId="5950396A" w14:textId="77777777" w:rsidR="00677C0F" w:rsidRPr="00985123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bookmarkStart w:id="18" w:name="_Hlk193699663"/>
      <w:r w:rsidRPr="00985123">
        <w:rPr>
          <w:rFonts w:ascii="Times New Roman" w:hAnsi="Times New Roman" w:cs="Times New Roman"/>
          <w:color w:val="auto"/>
        </w:rPr>
        <w:t>-Главная книга (ф.0504072);</w:t>
      </w:r>
    </w:p>
    <w:p w14:paraId="75B78700" w14:textId="3E123497" w:rsidR="00677C0F" w:rsidRPr="00985123" w:rsidRDefault="00677C0F" w:rsidP="001E0B0F">
      <w:pPr>
        <w:tabs>
          <w:tab w:val="left" w:pos="1057"/>
          <w:tab w:val="left" w:pos="7668"/>
        </w:tabs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</w:t>
      </w:r>
      <w:r w:rsidR="006403C9" w:rsidRPr="00985123">
        <w:rPr>
          <w:rFonts w:ascii="Times New Roman" w:hAnsi="Times New Roman" w:cs="Times New Roman"/>
          <w:color w:val="auto"/>
        </w:rPr>
        <w:t>Б</w:t>
      </w:r>
      <w:r w:rsidRPr="00985123">
        <w:rPr>
          <w:rFonts w:ascii="Times New Roman" w:hAnsi="Times New Roman" w:cs="Times New Roman"/>
          <w:color w:val="auto"/>
        </w:rPr>
        <w:t>юджетная роспись бюджета поселения на 202</w:t>
      </w:r>
      <w:r w:rsidR="006403C9" w:rsidRPr="00985123">
        <w:rPr>
          <w:rFonts w:ascii="Times New Roman" w:hAnsi="Times New Roman" w:cs="Times New Roman"/>
          <w:color w:val="auto"/>
        </w:rPr>
        <w:t>4</w:t>
      </w:r>
      <w:r w:rsidRPr="00985123">
        <w:rPr>
          <w:rFonts w:ascii="Times New Roman" w:hAnsi="Times New Roman" w:cs="Times New Roman"/>
          <w:color w:val="auto"/>
        </w:rPr>
        <w:t xml:space="preserve"> год;</w:t>
      </w:r>
    </w:p>
    <w:p w14:paraId="1CC2EFA2" w14:textId="3B06B18F" w:rsidR="00677C0F" w:rsidRPr="00985123" w:rsidRDefault="00677C0F" w:rsidP="001E0B0F">
      <w:pPr>
        <w:tabs>
          <w:tab w:val="left" w:pos="1057"/>
          <w:tab w:val="left" w:pos="7668"/>
        </w:tabs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-Решение о бюджете и внесении изменений в бюджет</w:t>
      </w:r>
      <w:r w:rsidR="006403C9" w:rsidRPr="00985123">
        <w:rPr>
          <w:rFonts w:ascii="Times New Roman" w:hAnsi="Times New Roman" w:cs="Times New Roman"/>
          <w:color w:val="auto"/>
        </w:rPr>
        <w:t xml:space="preserve"> поселения </w:t>
      </w:r>
      <w:r w:rsidRPr="00985123">
        <w:rPr>
          <w:rFonts w:ascii="Times New Roman" w:hAnsi="Times New Roman" w:cs="Times New Roman"/>
          <w:color w:val="auto"/>
        </w:rPr>
        <w:t>на 202</w:t>
      </w:r>
      <w:r w:rsidR="006403C9" w:rsidRPr="00985123">
        <w:rPr>
          <w:rFonts w:ascii="Times New Roman" w:hAnsi="Times New Roman" w:cs="Times New Roman"/>
          <w:color w:val="auto"/>
        </w:rPr>
        <w:t>4</w:t>
      </w:r>
      <w:r w:rsidRPr="00985123">
        <w:rPr>
          <w:rFonts w:ascii="Times New Roman" w:hAnsi="Times New Roman" w:cs="Times New Roman"/>
          <w:color w:val="auto"/>
        </w:rPr>
        <w:t xml:space="preserve"> год</w:t>
      </w:r>
      <w:r w:rsidR="00D50A0F" w:rsidRPr="00985123">
        <w:rPr>
          <w:rFonts w:ascii="Times New Roman" w:hAnsi="Times New Roman" w:cs="Times New Roman"/>
          <w:bCs/>
          <w:color w:val="auto"/>
        </w:rPr>
        <w:t xml:space="preserve"> и на плановый период 202</w:t>
      </w:r>
      <w:r w:rsidR="006403C9" w:rsidRPr="00985123">
        <w:rPr>
          <w:rFonts w:ascii="Times New Roman" w:hAnsi="Times New Roman" w:cs="Times New Roman"/>
          <w:bCs/>
          <w:color w:val="auto"/>
        </w:rPr>
        <w:t>5</w:t>
      </w:r>
      <w:r w:rsidR="00D50A0F" w:rsidRPr="00985123">
        <w:rPr>
          <w:rFonts w:ascii="Times New Roman" w:hAnsi="Times New Roman" w:cs="Times New Roman"/>
          <w:bCs/>
          <w:color w:val="auto"/>
        </w:rPr>
        <w:t xml:space="preserve"> и 202</w:t>
      </w:r>
      <w:r w:rsidR="006403C9" w:rsidRPr="00985123">
        <w:rPr>
          <w:rFonts w:ascii="Times New Roman" w:hAnsi="Times New Roman" w:cs="Times New Roman"/>
          <w:bCs/>
          <w:color w:val="auto"/>
        </w:rPr>
        <w:t>6</w:t>
      </w:r>
      <w:r w:rsidR="00D50A0F" w:rsidRPr="00985123">
        <w:rPr>
          <w:rFonts w:ascii="Times New Roman" w:hAnsi="Times New Roman" w:cs="Times New Roman"/>
          <w:bCs/>
          <w:color w:val="auto"/>
        </w:rPr>
        <w:t xml:space="preserve"> годов</w:t>
      </w:r>
      <w:r w:rsidRPr="00985123">
        <w:rPr>
          <w:rFonts w:ascii="Times New Roman" w:hAnsi="Times New Roman" w:cs="Times New Roman"/>
          <w:color w:val="auto"/>
        </w:rPr>
        <w:t>;</w:t>
      </w:r>
    </w:p>
    <w:p w14:paraId="7D6FCB3A" w14:textId="129D1A10" w:rsidR="00677C0F" w:rsidRPr="00985123" w:rsidRDefault="00677C0F" w:rsidP="001E0B0F">
      <w:pPr>
        <w:tabs>
          <w:tab w:val="left" w:pos="1057"/>
          <w:tab w:val="left" w:pos="7668"/>
        </w:tabs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-Штатное расписание органов местного самоуправления на 202</w:t>
      </w:r>
      <w:r w:rsidR="006403C9" w:rsidRPr="00985123">
        <w:rPr>
          <w:rFonts w:ascii="Times New Roman" w:hAnsi="Times New Roman" w:cs="Times New Roman"/>
          <w:color w:val="auto"/>
        </w:rPr>
        <w:t>4</w:t>
      </w:r>
      <w:r w:rsidRPr="00985123">
        <w:rPr>
          <w:rFonts w:ascii="Times New Roman" w:hAnsi="Times New Roman" w:cs="Times New Roman"/>
          <w:color w:val="auto"/>
        </w:rPr>
        <w:t xml:space="preserve"> год</w:t>
      </w:r>
      <w:r w:rsidR="00EB3453" w:rsidRPr="00985123">
        <w:rPr>
          <w:rFonts w:ascii="Times New Roman" w:hAnsi="Times New Roman" w:cs="Times New Roman"/>
          <w:color w:val="auto"/>
        </w:rPr>
        <w:t>;</w:t>
      </w:r>
    </w:p>
    <w:p w14:paraId="44D464CF" w14:textId="28A4AD2A" w:rsidR="00677C0F" w:rsidRPr="00985123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</w:t>
      </w:r>
      <w:r w:rsidR="00E72B59" w:rsidRPr="00985123">
        <w:rPr>
          <w:rFonts w:ascii="Times New Roman" w:hAnsi="Times New Roman" w:cs="Times New Roman"/>
          <w:color w:val="auto"/>
        </w:rPr>
        <w:t xml:space="preserve">Информация о бюджетных ассигнованиях, направляемых на исполнение </w:t>
      </w:r>
      <w:r w:rsidRPr="00985123">
        <w:rPr>
          <w:rFonts w:ascii="Times New Roman" w:hAnsi="Times New Roman" w:cs="Times New Roman"/>
          <w:color w:val="auto"/>
        </w:rPr>
        <w:t>публичных нормативных обязательств;</w:t>
      </w:r>
    </w:p>
    <w:p w14:paraId="232C330A" w14:textId="01BF9E84" w:rsidR="00677C0F" w:rsidRPr="00985123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-Муниципальный правовой акт местной администрации о порядке использования бюджетных ассигнований резервного фонда местной администрации;</w:t>
      </w:r>
    </w:p>
    <w:p w14:paraId="71AED84D" w14:textId="77777777" w:rsidR="00677C0F" w:rsidRPr="00985123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-Отчет о расходовании резервного фонда местной администрации с указанием целей использования средств резервного фонда;</w:t>
      </w:r>
    </w:p>
    <w:p w14:paraId="17A81964" w14:textId="4624C6C3" w:rsidR="0002481E" w:rsidRPr="00985123" w:rsidRDefault="00677C0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/>
          <w:color w:val="auto"/>
        </w:rPr>
      </w:pPr>
      <w:r w:rsidRPr="00985123">
        <w:rPr>
          <w:rFonts w:ascii="Times New Roman" w:hAnsi="Times New Roman"/>
          <w:color w:val="auto"/>
        </w:rPr>
        <w:t>-Отчет по муниципальному долгу муниципального образования</w:t>
      </w:r>
      <w:r w:rsidR="0002481E" w:rsidRPr="00985123">
        <w:rPr>
          <w:rFonts w:ascii="Times New Roman" w:hAnsi="Times New Roman"/>
          <w:color w:val="auto"/>
        </w:rPr>
        <w:t>;</w:t>
      </w:r>
    </w:p>
    <w:p w14:paraId="0BEA11EA" w14:textId="09726874" w:rsidR="00665FFF" w:rsidRPr="00985123" w:rsidRDefault="00665FFF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/>
          <w:color w:val="auto"/>
        </w:rPr>
      </w:pPr>
      <w:r w:rsidRPr="00985123">
        <w:rPr>
          <w:rFonts w:ascii="Times New Roman" w:hAnsi="Times New Roman"/>
          <w:color w:val="auto"/>
        </w:rPr>
        <w:t>-Информация о численности муниципальных служащих, работников муниципальных учреждений и объеме фактических затрат на их денежное содержание;</w:t>
      </w:r>
    </w:p>
    <w:p w14:paraId="051DECD5" w14:textId="4E7D5EF4" w:rsidR="00EC3A87" w:rsidRPr="00985123" w:rsidRDefault="00EC3A87" w:rsidP="001E0B0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 Распоряжение о проведении инвентаризации</w:t>
      </w:r>
      <w:r w:rsidR="004D52CF" w:rsidRPr="00985123">
        <w:rPr>
          <w:rFonts w:ascii="Times New Roman" w:hAnsi="Times New Roman" w:cs="Times New Roman"/>
          <w:color w:val="auto"/>
        </w:rPr>
        <w:t xml:space="preserve"> (</w:t>
      </w:r>
      <w:r w:rsidRPr="00985123">
        <w:rPr>
          <w:rFonts w:ascii="Times New Roman" w:hAnsi="Times New Roman" w:cs="Times New Roman"/>
          <w:color w:val="auto"/>
        </w:rPr>
        <w:t>Акты о результатах инвентаризации, инвентаризационные описи</w:t>
      </w:r>
      <w:r w:rsidR="004D52CF" w:rsidRPr="00985123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4D52CF" w:rsidRPr="00985123">
        <w:rPr>
          <w:rFonts w:ascii="Times New Roman" w:hAnsi="Times New Roman" w:cs="Times New Roman"/>
          <w:color w:val="auto"/>
        </w:rPr>
        <w:t>в контрольно-счетный орган не представлены);</w:t>
      </w:r>
    </w:p>
    <w:bookmarkEnd w:id="18"/>
    <w:p w14:paraId="54314D16" w14:textId="20B05BFD" w:rsidR="00AC07AE" w:rsidRPr="00985123" w:rsidRDefault="00AC07AE" w:rsidP="0080319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  <w:shd w:val="clear" w:color="auto" w:fill="FFFFFF"/>
        </w:rPr>
        <w:t xml:space="preserve">Итоги социально-экономического развития </w:t>
      </w:r>
      <w:r w:rsidRPr="00985123">
        <w:rPr>
          <w:rFonts w:ascii="Times New Roman" w:hAnsi="Times New Roman"/>
          <w:bCs/>
          <w:color w:val="auto"/>
          <w:lang w:eastAsia="en-US"/>
        </w:rPr>
        <w:t xml:space="preserve">Администрации </w:t>
      </w:r>
      <w:r w:rsidR="00FC2A4D" w:rsidRPr="00985123">
        <w:rPr>
          <w:rFonts w:ascii="Times New Roman" w:hAnsi="Times New Roman"/>
          <w:bCs/>
          <w:color w:val="auto"/>
          <w:lang w:eastAsia="en-US"/>
        </w:rPr>
        <w:t>Барановс</w:t>
      </w:r>
      <w:r w:rsidRPr="00985123">
        <w:rPr>
          <w:rFonts w:ascii="Times New Roman" w:hAnsi="Times New Roman"/>
          <w:bCs/>
          <w:color w:val="auto"/>
          <w:lang w:eastAsia="en-US"/>
        </w:rPr>
        <w:t>кого сельсовета</w:t>
      </w:r>
      <w:r w:rsidRPr="00985123">
        <w:rPr>
          <w:rFonts w:ascii="Times New Roman" w:hAnsi="Times New Roman"/>
          <w:bCs/>
          <w:color w:val="auto"/>
        </w:rPr>
        <w:t xml:space="preserve"> Змеиногорского района Алтайского края </w:t>
      </w:r>
      <w:r w:rsidRPr="00985123">
        <w:rPr>
          <w:rFonts w:ascii="Times New Roman" w:hAnsi="Times New Roman" w:cs="Times New Roman"/>
          <w:color w:val="auto"/>
          <w:shd w:val="clear" w:color="auto" w:fill="FFFFFF"/>
        </w:rPr>
        <w:t>за 202</w:t>
      </w:r>
      <w:r w:rsidR="006403C9" w:rsidRPr="00985123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Pr="00985123">
        <w:rPr>
          <w:rFonts w:ascii="Times New Roman" w:hAnsi="Times New Roman" w:cs="Times New Roman"/>
          <w:color w:val="auto"/>
          <w:shd w:val="clear" w:color="auto" w:fill="FFFFFF"/>
        </w:rPr>
        <w:t xml:space="preserve"> год в контрольно-счетный орган не представлены</w:t>
      </w:r>
      <w:r w:rsidR="00EB3453" w:rsidRPr="00985123">
        <w:rPr>
          <w:rFonts w:ascii="Times New Roman" w:hAnsi="Times New Roman" w:cs="Times New Roman"/>
          <w:color w:val="auto"/>
        </w:rPr>
        <w:t>.</w:t>
      </w:r>
    </w:p>
    <w:p w14:paraId="7635DFBB" w14:textId="54692BD7" w:rsidR="00677C0F" w:rsidRPr="00985123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В соответствии с пунктом 8 Инструкции № 191н, в случае если отдельные формы </w:t>
      </w:r>
      <w:r w:rsidRPr="00985123">
        <w:rPr>
          <w:rFonts w:ascii="Times New Roman" w:hAnsi="Times New Roman" w:cs="Times New Roman"/>
          <w:color w:val="auto"/>
        </w:rPr>
        <w:lastRenderedPageBreak/>
        <w:t>бюджетной отчетности не имеют числовых значений, то формы отчетности не составляются и в составе бюджетной отчетности за отчетный период не предоставляются. Перечень форм отчетности, не включенных в состав бюджетной отчетности, ввиду отсутствия числовых значений показателей указывается в Пояснительной записке (ф. 0503160).</w:t>
      </w:r>
    </w:p>
    <w:p w14:paraId="0BD4F728" w14:textId="274ADA26" w:rsidR="00677C0F" w:rsidRPr="00985123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В пояснительной записке Администрации сельсовета</w:t>
      </w:r>
      <w:bookmarkStart w:id="19" w:name="_Hlk130454538"/>
      <w:r w:rsidRPr="00985123">
        <w:rPr>
          <w:rFonts w:ascii="Times New Roman" w:hAnsi="Times New Roman" w:cs="Times New Roman"/>
          <w:color w:val="auto"/>
        </w:rPr>
        <w:t xml:space="preserve"> перечислены формы, </w:t>
      </w:r>
      <w:bookmarkStart w:id="20" w:name="_Hlk132797632"/>
      <w:r w:rsidRPr="00985123">
        <w:rPr>
          <w:rFonts w:ascii="Times New Roman" w:hAnsi="Times New Roman" w:cs="Times New Roman"/>
          <w:color w:val="auto"/>
        </w:rPr>
        <w:t>не имеющие числовых значений</w:t>
      </w:r>
      <w:bookmarkEnd w:id="20"/>
      <w:r w:rsidRPr="00985123">
        <w:rPr>
          <w:rFonts w:ascii="Times New Roman" w:hAnsi="Times New Roman" w:cs="Times New Roman"/>
          <w:color w:val="auto"/>
        </w:rPr>
        <w:t>, не составлены и не представлены в составе годовой отчетности</w:t>
      </w:r>
      <w:bookmarkEnd w:id="19"/>
      <w:r w:rsidRPr="00985123">
        <w:rPr>
          <w:rFonts w:ascii="Times New Roman" w:hAnsi="Times New Roman" w:cs="Times New Roman"/>
          <w:color w:val="auto"/>
        </w:rPr>
        <w:t xml:space="preserve">, а именно формы: </w:t>
      </w:r>
      <w:r w:rsidR="00183ADF" w:rsidRPr="00985123">
        <w:rPr>
          <w:rFonts w:ascii="Times New Roman" w:hAnsi="Times New Roman" w:cs="Times New Roman"/>
          <w:color w:val="auto"/>
        </w:rPr>
        <w:t xml:space="preserve">0503128, </w:t>
      </w:r>
      <w:r w:rsidR="003A4317" w:rsidRPr="00985123">
        <w:rPr>
          <w:rFonts w:ascii="Times New Roman" w:hAnsi="Times New Roman" w:cs="Times New Roman"/>
          <w:color w:val="auto"/>
        </w:rPr>
        <w:t>0503160,</w:t>
      </w:r>
      <w:r w:rsidR="00183ADF" w:rsidRPr="00985123">
        <w:rPr>
          <w:rFonts w:ascii="Times New Roman" w:hAnsi="Times New Roman" w:cs="Times New Roman"/>
          <w:color w:val="auto"/>
        </w:rPr>
        <w:t xml:space="preserve"> 0503163, 0503164, </w:t>
      </w:r>
      <w:r w:rsidR="003A4317" w:rsidRPr="00985123">
        <w:rPr>
          <w:rFonts w:ascii="Times New Roman" w:hAnsi="Times New Roman" w:cs="Times New Roman"/>
          <w:color w:val="auto"/>
        </w:rPr>
        <w:t xml:space="preserve">0503166, 0503167, </w:t>
      </w:r>
      <w:r w:rsidR="006403C9" w:rsidRPr="00985123">
        <w:rPr>
          <w:rFonts w:ascii="Times New Roman" w:hAnsi="Times New Roman" w:cs="Times New Roman"/>
          <w:color w:val="auto"/>
        </w:rPr>
        <w:t xml:space="preserve">05030171, </w:t>
      </w:r>
      <w:r w:rsidR="003A4317" w:rsidRPr="00985123">
        <w:rPr>
          <w:rFonts w:ascii="Times New Roman" w:hAnsi="Times New Roman" w:cs="Times New Roman"/>
          <w:color w:val="auto"/>
        </w:rPr>
        <w:t>05030172,</w:t>
      </w:r>
      <w:r w:rsidR="00CA65A9" w:rsidRPr="00985123">
        <w:rPr>
          <w:rFonts w:ascii="Times New Roman" w:hAnsi="Times New Roman" w:cs="Times New Roman"/>
          <w:color w:val="auto"/>
        </w:rPr>
        <w:t xml:space="preserve"> </w:t>
      </w:r>
      <w:r w:rsidR="00183ADF" w:rsidRPr="00985123">
        <w:rPr>
          <w:rFonts w:ascii="Times New Roman" w:hAnsi="Times New Roman" w:cs="Times New Roman"/>
          <w:color w:val="auto"/>
        </w:rPr>
        <w:t xml:space="preserve">0503174, 0503175, 0503178, 0503184, 0503190, </w:t>
      </w:r>
      <w:r w:rsidR="003A4317" w:rsidRPr="00985123">
        <w:rPr>
          <w:rFonts w:ascii="Times New Roman" w:hAnsi="Times New Roman" w:cs="Times New Roman"/>
          <w:color w:val="auto"/>
        </w:rPr>
        <w:t>0503191, 05031912</w:t>
      </w:r>
      <w:r w:rsidR="00CA65A9" w:rsidRPr="00985123">
        <w:rPr>
          <w:rFonts w:ascii="Times New Roman" w:hAnsi="Times New Roman" w:cs="Times New Roman"/>
          <w:color w:val="auto"/>
        </w:rPr>
        <w:t>, 0503230</w:t>
      </w:r>
      <w:r w:rsidR="00183ADF" w:rsidRPr="00985123">
        <w:rPr>
          <w:rFonts w:ascii="Times New Roman" w:hAnsi="Times New Roman" w:cs="Times New Roman"/>
          <w:color w:val="auto"/>
        </w:rPr>
        <w:t>.</w:t>
      </w:r>
    </w:p>
    <w:p w14:paraId="5E69ADA7" w14:textId="179689A6" w:rsidR="00677C0F" w:rsidRPr="00985123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21" w:name="_Hlk193700033"/>
      <w:r w:rsidRPr="00985123">
        <w:rPr>
          <w:rFonts w:ascii="Times New Roman" w:hAnsi="Times New Roman" w:cs="Times New Roman"/>
          <w:color w:val="auto"/>
        </w:rPr>
        <w:t xml:space="preserve">Представленные формы бюджетной отчетности подписаны </w:t>
      </w:r>
      <w:r w:rsidR="00244902" w:rsidRPr="00985123">
        <w:rPr>
          <w:rFonts w:ascii="Times New Roman" w:hAnsi="Times New Roman" w:cs="Times New Roman"/>
          <w:color w:val="auto"/>
        </w:rPr>
        <w:t>начальником Барановского территориального отдела, исполнителем - руководителем группы учета ЦМБ Администрации муниципального округа.</w:t>
      </w:r>
    </w:p>
    <w:bookmarkEnd w:id="21"/>
    <w:p w14:paraId="1737D948" w14:textId="77777777" w:rsidR="00677C0F" w:rsidRPr="00985123" w:rsidRDefault="00677C0F" w:rsidP="006A5C2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В соответствии с пунктом 7 Инструкции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итогом с начала года в рублях, с точностью до второго десятичного знака после запятой, что соответствует требованиям, предъявляемым пунктом 9 Инструкции 191н.</w:t>
      </w:r>
    </w:p>
    <w:p w14:paraId="5AA00BD1" w14:textId="41A93FF4" w:rsidR="006D0543" w:rsidRPr="00985123" w:rsidRDefault="003A261C" w:rsidP="006A5C2F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bookmarkStart w:id="22" w:name="_Hlk193700105"/>
      <w:r w:rsidRPr="00985123">
        <w:rPr>
          <w:rFonts w:ascii="Times New Roman" w:eastAsia="Calibri" w:hAnsi="Times New Roman" w:cs="Times New Roman"/>
          <w:color w:val="auto"/>
          <w:lang w:eastAsia="en-US"/>
        </w:rPr>
        <w:t xml:space="preserve">Перед составлением годовой бюджетной отчетности, Администрацией сельсовета инвентаризация 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п. 7 Инструкции 191н проведена </w:t>
      </w:r>
      <w:r w:rsidR="006D0543" w:rsidRPr="00985123">
        <w:rPr>
          <w:rFonts w:ascii="Times New Roman" w:eastAsia="Calibri" w:hAnsi="Times New Roman" w:cs="Times New Roman"/>
          <w:color w:val="auto"/>
          <w:lang w:eastAsia="en-US"/>
        </w:rPr>
        <w:t xml:space="preserve">(распоряжение Администрации Змеиногорского района от 23.07.2024 № 312-р), </w:t>
      </w:r>
      <w:bookmarkStart w:id="23" w:name="_Hlk193705043"/>
      <w:r w:rsidR="006D0543" w:rsidRPr="00985123">
        <w:rPr>
          <w:rFonts w:ascii="Times New Roman" w:eastAsia="Calibri" w:hAnsi="Times New Roman" w:cs="Times New Roman"/>
          <w:color w:val="auto"/>
          <w:lang w:eastAsia="en-US"/>
        </w:rPr>
        <w:t>по результатам которой, согласно пояснительной записки, все имущество передано в казну района</w:t>
      </w:r>
      <w:bookmarkEnd w:id="23"/>
      <w:r w:rsidR="006D0543" w:rsidRPr="00985123">
        <w:rPr>
          <w:rFonts w:ascii="Times New Roman" w:eastAsia="Calibri" w:hAnsi="Times New Roman" w:cs="Times New Roman"/>
          <w:color w:val="auto"/>
          <w:lang w:eastAsia="en-US"/>
        </w:rPr>
        <w:t>.</w:t>
      </w:r>
    </w:p>
    <w:bookmarkEnd w:id="22"/>
    <w:p w14:paraId="4B278F96" w14:textId="43A0EE5E" w:rsidR="00677C0F" w:rsidRPr="00985123" w:rsidRDefault="00677C0F" w:rsidP="006A5C2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В результате </w:t>
      </w:r>
      <w:r w:rsidR="00D338E0" w:rsidRPr="00985123">
        <w:rPr>
          <w:rFonts w:ascii="Times New Roman" w:hAnsi="Times New Roman" w:cs="Times New Roman"/>
          <w:color w:val="auto"/>
        </w:rPr>
        <w:t xml:space="preserve">выборочно </w:t>
      </w:r>
      <w:r w:rsidRPr="00985123">
        <w:rPr>
          <w:rFonts w:ascii="Times New Roman" w:hAnsi="Times New Roman" w:cs="Times New Roman"/>
          <w:color w:val="auto"/>
        </w:rPr>
        <w:t>проведенного анализа представленных форм бюджетной отчетности установлено следующее:</w:t>
      </w:r>
    </w:p>
    <w:p w14:paraId="1E55EDAA" w14:textId="77777777" w:rsidR="00050AAB" w:rsidRPr="00985123" w:rsidRDefault="00050AAB" w:rsidP="0080319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24" w:name="_Hlk193700377"/>
      <w:r w:rsidRPr="00985123">
        <w:rPr>
          <w:rFonts w:ascii="Times New Roman" w:hAnsi="Times New Roman" w:cs="Times New Roman"/>
          <w:color w:val="auto"/>
        </w:rPr>
        <w:t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2AB6D66B" w14:textId="6A76DD8D" w:rsidR="00BE511D" w:rsidRPr="00985123" w:rsidRDefault="007B444D" w:rsidP="0080319C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 заполнение формы (ф. 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="00BE511D" w:rsidRPr="00985123">
        <w:rPr>
          <w:rFonts w:ascii="Times New Roman" w:hAnsi="Times New Roman" w:cs="Times New Roman"/>
          <w:color w:val="auto"/>
        </w:rPr>
        <w:t xml:space="preserve">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</w:p>
    <w:p w14:paraId="0DC6A152" w14:textId="4016D705" w:rsidR="0080319C" w:rsidRPr="00985123" w:rsidRDefault="00897F7E" w:rsidP="0080319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="0080319C" w:rsidRPr="00985123">
        <w:rPr>
          <w:rFonts w:ascii="Times New Roman" w:hAnsi="Times New Roman" w:cs="Times New Roman"/>
          <w:color w:val="auto"/>
        </w:rPr>
        <w:t xml:space="preserve">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590B36EB" w14:textId="3AF0D6D0" w:rsidR="00050AAB" w:rsidRPr="00985123" w:rsidRDefault="00050AAB" w:rsidP="0080319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1E46AF83" w14:textId="505EE9A1" w:rsidR="00050AAB" w:rsidRPr="00985123" w:rsidRDefault="00050AAB" w:rsidP="0080319C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</w:t>
      </w:r>
      <w:r w:rsidRPr="00985123">
        <w:rPr>
          <w:rFonts w:ascii="Times New Roman" w:hAnsi="Times New Roman" w:cs="Times New Roman"/>
          <w:color w:val="auto"/>
        </w:rPr>
        <w:lastRenderedPageBreak/>
        <w:t>месячной отчетности об исполнении бюджетов бюджетной системы РФ», утвержденной приказом Минфина России от 28.12.2010 № 191н;</w:t>
      </w:r>
    </w:p>
    <w:p w14:paraId="18C7FBC6" w14:textId="713AE49E" w:rsidR="00050AAB" w:rsidRPr="00985123" w:rsidRDefault="00050AAB" w:rsidP="0080319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 заполнение формы (ф. 0503124) «Отчет о кассовом поступлении и выбытии бюджетных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4B12A3D6" w14:textId="7B61778F" w:rsidR="00050AAB" w:rsidRPr="00985123" w:rsidRDefault="00050AAB" w:rsidP="0080319C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 заполнение формы (ф. 0503140) «Баланс по поступлениям и выбытиям»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25241878" w14:textId="53B07993" w:rsidR="00050AAB" w:rsidRPr="00985123" w:rsidRDefault="00050AAB" w:rsidP="0080319C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 заполнение формы (ф. 0503160) «Пояснительная записка» не</w:t>
      </w:r>
      <w:r w:rsidR="009B3609" w:rsidRPr="00985123">
        <w:rPr>
          <w:rFonts w:ascii="Times New Roman" w:hAnsi="Times New Roman" w:cs="Times New Roman"/>
          <w:color w:val="auto"/>
        </w:rPr>
        <w:t xml:space="preserve"> в полном объеме</w:t>
      </w:r>
      <w:r w:rsidRPr="00985123">
        <w:rPr>
          <w:rFonts w:ascii="Times New Roman" w:hAnsi="Times New Roman" w:cs="Times New Roman"/>
          <w:color w:val="auto"/>
        </w:rPr>
        <w:t xml:space="preserve">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14:paraId="0FE56CE2" w14:textId="6F8EE0AE" w:rsidR="00050AAB" w:rsidRPr="00985123" w:rsidRDefault="00050AAB" w:rsidP="006A5C2F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0F8E9351" w14:textId="6EE40BED" w:rsidR="00050AAB" w:rsidRPr="00985123" w:rsidRDefault="00050AAB" w:rsidP="00050AAB">
      <w:pPr>
        <w:tabs>
          <w:tab w:val="left" w:pos="567"/>
          <w:tab w:val="left" w:pos="709"/>
        </w:tabs>
        <w:ind w:left="567" w:right="616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985123">
        <w:rPr>
          <w:rFonts w:ascii="Times New Roman" w:hAnsi="Times New Roman" w:cs="Times New Roman"/>
          <w:b/>
          <w:color w:val="auto"/>
        </w:rPr>
        <w:t>2. Проверка достоверности показателей бюджетной отчетности, внутренней согласованности соответствующих форм отчетности, соблюдение контрольных соотношений</w:t>
      </w:r>
    </w:p>
    <w:bookmarkEnd w:id="24"/>
    <w:p w14:paraId="6DCB044D" w14:textId="77777777" w:rsidR="00677C0F" w:rsidRPr="00985123" w:rsidRDefault="00677C0F" w:rsidP="002F4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b/>
          <w:color w:val="auto"/>
        </w:rPr>
        <w:t>Справка по заключению счетов бюджетного учета отчетного финансового года (</w:t>
      </w:r>
      <w:hyperlink r:id="rId9" w:anchor="l5180" w:tgtFrame="_blank" w:history="1">
        <w:r w:rsidRPr="00985123">
          <w:rPr>
            <w:rStyle w:val="a3"/>
            <w:rFonts w:ascii="Times New Roman" w:hAnsi="Times New Roman"/>
            <w:b/>
            <w:color w:val="auto"/>
            <w:u w:val="none"/>
          </w:rPr>
          <w:t>ф. 0503110</w:t>
        </w:r>
      </w:hyperlink>
      <w:r w:rsidRPr="00985123">
        <w:rPr>
          <w:rFonts w:ascii="Times New Roman" w:hAnsi="Times New Roman" w:cs="Times New Roman"/>
          <w:b/>
          <w:color w:val="auto"/>
        </w:rPr>
        <w:t xml:space="preserve">). </w:t>
      </w:r>
      <w:r w:rsidRPr="00985123">
        <w:rPr>
          <w:rFonts w:ascii="Times New Roman" w:hAnsi="Times New Roman" w:cs="Times New Roman"/>
          <w:color w:val="auto"/>
        </w:rPr>
        <w:t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Отчет о финансовых результатах деятельности (ф. 0503121) отклонений не имеют.</w:t>
      </w:r>
    </w:p>
    <w:p w14:paraId="2070E946" w14:textId="5D913FBD" w:rsidR="00677C0F" w:rsidRPr="00985123" w:rsidRDefault="00677C0F" w:rsidP="002F4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</w:t>
      </w:r>
      <w:r w:rsidR="00D338E0" w:rsidRPr="00985123">
        <w:rPr>
          <w:rFonts w:ascii="Times New Roman" w:hAnsi="Times New Roman" w:cs="Times New Roman"/>
          <w:color w:val="auto"/>
        </w:rPr>
        <w:t>5</w:t>
      </w:r>
      <w:r w:rsidRPr="00985123">
        <w:rPr>
          <w:rFonts w:ascii="Times New Roman" w:hAnsi="Times New Roman" w:cs="Times New Roman"/>
          <w:color w:val="auto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 счетов, произведенных по завершению отчетного финансового года, расхождений не выявлено.</w:t>
      </w:r>
    </w:p>
    <w:p w14:paraId="3D0B0288" w14:textId="77777777" w:rsidR="006D216C" w:rsidRPr="00985123" w:rsidRDefault="006D216C" w:rsidP="006D216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b/>
          <w:color w:val="auto"/>
        </w:rPr>
        <w:t>Отчет о финансовых результатах деятельности (ф. 0503121).</w:t>
      </w:r>
      <w:r w:rsidRPr="00985123">
        <w:rPr>
          <w:rFonts w:ascii="Times New Roman" w:hAnsi="Times New Roman" w:cs="Times New Roman"/>
          <w:color w:val="auto"/>
        </w:rPr>
        <w:t xml:space="preserve"> Отчет содержит данные о финансовых результатах деятельности в разрезе кодов КОСГУ по состоянию на 1 января года, следующего за отчетным.</w:t>
      </w:r>
    </w:p>
    <w:p w14:paraId="6A6CEFEC" w14:textId="77777777" w:rsidR="006D216C" w:rsidRPr="00985123" w:rsidRDefault="006D216C" w:rsidP="006D21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14:paraId="703D2CBD" w14:textId="77777777" w:rsidR="006D216C" w:rsidRPr="00985123" w:rsidRDefault="006D216C" w:rsidP="006D21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14:paraId="75EA4019" w14:textId="0076C73E" w:rsidR="006D216C" w:rsidRPr="00985123" w:rsidRDefault="006D216C" w:rsidP="006D216C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В Отчете о финансовых результатах деятельности (ф.0503121) отражены данные о финансовых результатах деятельности по состоянию на 01.01.2025 года в разрезе доходов в общей сумме 14 011 371,48 рублей, расходов в общей сумме 24 519 141,55 рублей. Чистый операционный результат за 2024 год составил – 10 507 770,07 рублей, со знаком «</w:t>
      </w:r>
      <w:r w:rsidR="00EB7565" w:rsidRPr="00985123">
        <w:rPr>
          <w:rFonts w:ascii="Times New Roman" w:hAnsi="Times New Roman" w:cs="Times New Roman"/>
          <w:color w:val="auto"/>
        </w:rPr>
        <w:t>минус</w:t>
      </w:r>
      <w:r w:rsidRPr="00985123">
        <w:rPr>
          <w:rFonts w:ascii="Times New Roman" w:hAnsi="Times New Roman" w:cs="Times New Roman"/>
          <w:color w:val="auto"/>
        </w:rPr>
        <w:t>».</w:t>
      </w:r>
    </w:p>
    <w:p w14:paraId="36A9FF96" w14:textId="5A28D1F4" w:rsidR="006D216C" w:rsidRPr="00985123" w:rsidRDefault="006D216C" w:rsidP="006D216C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Таблица № </w:t>
      </w:r>
      <w:r w:rsidR="00CB16E5" w:rsidRPr="00985123">
        <w:rPr>
          <w:rFonts w:ascii="Times New Roman" w:hAnsi="Times New Roman" w:cs="Times New Roman"/>
          <w:color w:val="auto"/>
        </w:rPr>
        <w:t>1</w:t>
      </w:r>
      <w:r w:rsidRPr="00985123">
        <w:rPr>
          <w:rFonts w:ascii="Times New Roman" w:hAnsi="Times New Roman" w:cs="Times New Roman"/>
          <w:color w:val="auto"/>
        </w:rPr>
        <w:t>,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2"/>
        <w:gridCol w:w="4917"/>
        <w:gridCol w:w="3149"/>
      </w:tblGrid>
      <w:tr w:rsidR="006D216C" w:rsidRPr="00985123" w14:paraId="2A43C5FA" w14:textId="77777777" w:rsidTr="00AD575B">
        <w:tc>
          <w:tcPr>
            <w:tcW w:w="1362" w:type="dxa"/>
          </w:tcPr>
          <w:p w14:paraId="32BEE4C0" w14:textId="77777777" w:rsidR="006D216C" w:rsidRPr="00985123" w:rsidRDefault="006D216C" w:rsidP="00AD575B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5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4917" w:type="dxa"/>
          </w:tcPr>
          <w:p w14:paraId="605A699F" w14:textId="77777777" w:rsidR="006D216C" w:rsidRPr="00985123" w:rsidRDefault="006D216C" w:rsidP="00AD575B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5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Показатель </w:t>
            </w:r>
          </w:p>
        </w:tc>
        <w:tc>
          <w:tcPr>
            <w:tcW w:w="3149" w:type="dxa"/>
          </w:tcPr>
          <w:p w14:paraId="0792EABB" w14:textId="4BF39411" w:rsidR="006D216C" w:rsidRPr="00985123" w:rsidRDefault="006D216C" w:rsidP="00C33844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5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Бюджетная деятельность</w:t>
            </w:r>
          </w:p>
        </w:tc>
      </w:tr>
      <w:tr w:rsidR="006D216C" w:rsidRPr="00985123" w14:paraId="023E2D74" w14:textId="77777777" w:rsidTr="00AD575B">
        <w:tc>
          <w:tcPr>
            <w:tcW w:w="1362" w:type="dxa"/>
          </w:tcPr>
          <w:p w14:paraId="050ECA96" w14:textId="77777777" w:rsidR="006D216C" w:rsidRPr="00985123" w:rsidRDefault="006D216C" w:rsidP="00AD575B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5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917" w:type="dxa"/>
          </w:tcPr>
          <w:p w14:paraId="237E89E7" w14:textId="77777777" w:rsidR="006D216C" w:rsidRPr="00985123" w:rsidRDefault="006D216C" w:rsidP="00AD575B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5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Доходы</w:t>
            </w:r>
          </w:p>
        </w:tc>
        <w:tc>
          <w:tcPr>
            <w:tcW w:w="3149" w:type="dxa"/>
          </w:tcPr>
          <w:p w14:paraId="487D193E" w14:textId="717BD73B" w:rsidR="006D216C" w:rsidRPr="00985123" w:rsidRDefault="006D216C" w:rsidP="00AD575B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5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14 011 371,48</w:t>
            </w:r>
          </w:p>
        </w:tc>
      </w:tr>
      <w:tr w:rsidR="006D216C" w:rsidRPr="00985123" w14:paraId="75E2433F" w14:textId="77777777" w:rsidTr="00AD575B">
        <w:tc>
          <w:tcPr>
            <w:tcW w:w="1362" w:type="dxa"/>
          </w:tcPr>
          <w:p w14:paraId="26626B06" w14:textId="77777777" w:rsidR="006D216C" w:rsidRPr="00985123" w:rsidRDefault="006D216C" w:rsidP="00AD575B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5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917" w:type="dxa"/>
          </w:tcPr>
          <w:p w14:paraId="28B07B48" w14:textId="77777777" w:rsidR="006D216C" w:rsidRPr="00985123" w:rsidRDefault="006D216C" w:rsidP="00AD575B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5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Расходы</w:t>
            </w:r>
          </w:p>
        </w:tc>
        <w:tc>
          <w:tcPr>
            <w:tcW w:w="3149" w:type="dxa"/>
          </w:tcPr>
          <w:p w14:paraId="1576492F" w14:textId="63D82297" w:rsidR="006D216C" w:rsidRPr="00985123" w:rsidRDefault="006D216C" w:rsidP="00AD575B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5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24 519 141,55</w:t>
            </w:r>
          </w:p>
        </w:tc>
      </w:tr>
      <w:tr w:rsidR="006D216C" w:rsidRPr="00985123" w14:paraId="1964A61E" w14:textId="77777777" w:rsidTr="00AD575B">
        <w:tc>
          <w:tcPr>
            <w:tcW w:w="1362" w:type="dxa"/>
          </w:tcPr>
          <w:p w14:paraId="043ACA6A" w14:textId="77777777" w:rsidR="006D216C" w:rsidRPr="00985123" w:rsidRDefault="006D216C" w:rsidP="00AD575B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5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917" w:type="dxa"/>
          </w:tcPr>
          <w:p w14:paraId="5E74082B" w14:textId="77777777" w:rsidR="006D216C" w:rsidRPr="00985123" w:rsidRDefault="006D216C" w:rsidP="00AD575B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5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Чистая операционная деятельность </w:t>
            </w:r>
          </w:p>
        </w:tc>
        <w:tc>
          <w:tcPr>
            <w:tcW w:w="3149" w:type="dxa"/>
          </w:tcPr>
          <w:p w14:paraId="246A3449" w14:textId="69D2C4A9" w:rsidR="006D216C" w:rsidRPr="00985123" w:rsidRDefault="006D216C" w:rsidP="00AD575B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5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10 507 770,07</w:t>
            </w:r>
          </w:p>
        </w:tc>
      </w:tr>
      <w:tr w:rsidR="006D216C" w:rsidRPr="00985123" w14:paraId="1E112138" w14:textId="77777777" w:rsidTr="00AD575B">
        <w:tc>
          <w:tcPr>
            <w:tcW w:w="1362" w:type="dxa"/>
          </w:tcPr>
          <w:p w14:paraId="45459F52" w14:textId="77777777" w:rsidR="006D216C" w:rsidRPr="00985123" w:rsidRDefault="006D216C" w:rsidP="00AD575B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5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917" w:type="dxa"/>
          </w:tcPr>
          <w:p w14:paraId="1AFDDF23" w14:textId="77777777" w:rsidR="006D216C" w:rsidRPr="00985123" w:rsidRDefault="006D216C" w:rsidP="00AD575B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5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Операции с нефинансовыми активами </w:t>
            </w:r>
          </w:p>
        </w:tc>
        <w:tc>
          <w:tcPr>
            <w:tcW w:w="3149" w:type="dxa"/>
          </w:tcPr>
          <w:p w14:paraId="18660D18" w14:textId="3AD92859" w:rsidR="006D216C" w:rsidRPr="00985123" w:rsidRDefault="006D216C" w:rsidP="00AD575B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5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10 693 365,97</w:t>
            </w:r>
          </w:p>
        </w:tc>
      </w:tr>
      <w:tr w:rsidR="006D216C" w:rsidRPr="00985123" w14:paraId="238B4EAD" w14:textId="77777777" w:rsidTr="00AD575B">
        <w:tc>
          <w:tcPr>
            <w:tcW w:w="1362" w:type="dxa"/>
          </w:tcPr>
          <w:p w14:paraId="12343079" w14:textId="77777777" w:rsidR="006D216C" w:rsidRPr="00985123" w:rsidRDefault="006D216C" w:rsidP="00AD575B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5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917" w:type="dxa"/>
          </w:tcPr>
          <w:p w14:paraId="77343E3D" w14:textId="77777777" w:rsidR="006D216C" w:rsidRPr="00985123" w:rsidRDefault="006D216C" w:rsidP="00AD575B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5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Операции с финансовыми активами и обязательствами</w:t>
            </w:r>
          </w:p>
        </w:tc>
        <w:tc>
          <w:tcPr>
            <w:tcW w:w="3149" w:type="dxa"/>
          </w:tcPr>
          <w:p w14:paraId="2A44916A" w14:textId="08D34721" w:rsidR="006D216C" w:rsidRPr="00985123" w:rsidRDefault="006D216C" w:rsidP="00AD575B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5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185 595,90</w:t>
            </w:r>
          </w:p>
        </w:tc>
      </w:tr>
    </w:tbl>
    <w:p w14:paraId="3255FB0C" w14:textId="77777777" w:rsidR="006D216C" w:rsidRPr="00985123" w:rsidRDefault="006D216C" w:rsidP="006D216C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278CB7AE" w14:textId="30988518" w:rsidR="006D216C" w:rsidRPr="00985123" w:rsidRDefault="006D216C" w:rsidP="006D216C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lastRenderedPageBreak/>
        <w:t xml:space="preserve">Согласно Отчету (ф.0503121) фактические расходы составляют </w:t>
      </w:r>
      <w:r w:rsidR="00350870" w:rsidRPr="00985123">
        <w:rPr>
          <w:rFonts w:ascii="Times New Roman" w:hAnsi="Times New Roman" w:cs="Times New Roman"/>
          <w:color w:val="auto"/>
        </w:rPr>
        <w:t>24 519 141,55</w:t>
      </w:r>
      <w:r w:rsidRPr="00985123">
        <w:rPr>
          <w:rFonts w:ascii="Times New Roman" w:hAnsi="Times New Roman" w:cs="Times New Roman"/>
          <w:color w:val="auto"/>
        </w:rPr>
        <w:t xml:space="preserve"> рублей. </w:t>
      </w:r>
    </w:p>
    <w:p w14:paraId="5C6F4A27" w14:textId="77777777" w:rsidR="006D216C" w:rsidRPr="00985123" w:rsidRDefault="006D216C" w:rsidP="006D216C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При проверке Отчета о финансовых результатах установлено, что контрольные соотношения между (ф. 0503121) и формой годовой отчетности Справка по заключению счетов бюджетного учета отчетного финансового года (</w:t>
      </w:r>
      <w:hyperlink r:id="rId10" w:anchor="l5180" w:tgtFrame="_blank" w:history="1">
        <w:r w:rsidRPr="00985123">
          <w:rPr>
            <w:rStyle w:val="a3"/>
            <w:rFonts w:ascii="Times New Roman" w:hAnsi="Times New Roman"/>
            <w:color w:val="auto"/>
            <w:u w:val="none"/>
          </w:rPr>
          <w:t>ф. 0503110</w:t>
        </w:r>
      </w:hyperlink>
      <w:r w:rsidRPr="00985123">
        <w:rPr>
          <w:rFonts w:ascii="Times New Roman" w:hAnsi="Times New Roman" w:cs="Times New Roman"/>
          <w:color w:val="auto"/>
        </w:rPr>
        <w:t>) отклонений не имеют.</w:t>
      </w:r>
    </w:p>
    <w:p w14:paraId="347C9FFF" w14:textId="77777777" w:rsidR="006D216C" w:rsidRPr="00985123" w:rsidRDefault="006D216C" w:rsidP="006D21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b/>
          <w:color w:val="auto"/>
        </w:rPr>
        <w:t>Отчет о движении денежных средств (ф. 0503123).</w:t>
      </w:r>
      <w:r w:rsidRPr="00985123">
        <w:rPr>
          <w:rFonts w:ascii="Times New Roman" w:hAnsi="Times New Roman" w:cs="Times New Roman"/>
          <w:color w:val="auto"/>
        </w:rPr>
        <w:t xml:space="preserve"> Отчет содержит данные о движении денежных средств в разрезе кодов КОСГУ по состоянию на 1 января года, следующего за отчетным.</w:t>
      </w:r>
    </w:p>
    <w:p w14:paraId="2C12CDB5" w14:textId="77777777" w:rsidR="006D216C" w:rsidRPr="00985123" w:rsidRDefault="006D216C" w:rsidP="006D21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Показатели отражаются в отчете в разрезе данных за отчетный период (графа 4) и данных за аналогичный период прошлого финансового года (графа 5).</w:t>
      </w:r>
    </w:p>
    <w:p w14:paraId="686A6AF3" w14:textId="77777777" w:rsidR="006D216C" w:rsidRPr="00985123" w:rsidRDefault="006D216C" w:rsidP="006D216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5123">
        <w:rPr>
          <w:sz w:val="24"/>
          <w:szCs w:val="24"/>
        </w:rPr>
        <w:t xml:space="preserve">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управления, а также изменение остатков средств. </w:t>
      </w:r>
    </w:p>
    <w:p w14:paraId="5595D015" w14:textId="6F8A7B54" w:rsidR="006D216C" w:rsidRPr="00985123" w:rsidRDefault="006D216C" w:rsidP="006D216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5123">
        <w:rPr>
          <w:sz w:val="24"/>
          <w:szCs w:val="24"/>
        </w:rPr>
        <w:t xml:space="preserve">В разделе «Поступления» отражены доходы бюджета в размере </w:t>
      </w:r>
      <w:r w:rsidR="000820BA" w:rsidRPr="00985123">
        <w:rPr>
          <w:sz w:val="24"/>
          <w:szCs w:val="24"/>
        </w:rPr>
        <w:t>13 233 452,73</w:t>
      </w:r>
      <w:r w:rsidRPr="00985123">
        <w:rPr>
          <w:sz w:val="24"/>
          <w:szCs w:val="24"/>
        </w:rPr>
        <w:t xml:space="preserve"> рублей, в разделе «Выбытия» отражены расходы бюджета в размере </w:t>
      </w:r>
      <w:r w:rsidR="000820BA" w:rsidRPr="00985123">
        <w:rPr>
          <w:sz w:val="24"/>
          <w:szCs w:val="24"/>
        </w:rPr>
        <w:t>13 097 897,75</w:t>
      </w:r>
      <w:r w:rsidRPr="00985123">
        <w:rPr>
          <w:sz w:val="24"/>
          <w:szCs w:val="24"/>
        </w:rPr>
        <w:t xml:space="preserve"> рублей, в разделе «Изменение остатков средств» отражены расходы бюджета в размере – </w:t>
      </w:r>
      <w:r w:rsidR="000820BA" w:rsidRPr="00985123">
        <w:rPr>
          <w:sz w:val="24"/>
          <w:szCs w:val="24"/>
        </w:rPr>
        <w:t>135 554,98</w:t>
      </w:r>
      <w:r w:rsidRPr="00985123">
        <w:rPr>
          <w:sz w:val="24"/>
          <w:szCs w:val="24"/>
        </w:rPr>
        <w:t xml:space="preserve"> рублей. Сведения, указанные в отчете, соответствуют одноименным показателям, отраженным в Отчете об исполнении бюджета (ф.0503127) и Отчете о кассовом поступлении и выбытии бюджетных средств (ф. 0503124).</w:t>
      </w:r>
    </w:p>
    <w:p w14:paraId="6F5C8D5E" w14:textId="77777777" w:rsidR="006D216C" w:rsidRPr="00985123" w:rsidRDefault="006D216C" w:rsidP="006D216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985123">
        <w:rPr>
          <w:rFonts w:ascii="Times New Roman" w:hAnsi="Times New Roman" w:cs="Times New Roman"/>
          <w:b/>
          <w:color w:val="auto"/>
        </w:rPr>
        <w:t>Отчет о кассовом поступлении и выбытии бюджетных средств (ф. 0503124).</w:t>
      </w:r>
    </w:p>
    <w:p w14:paraId="4CA843E3" w14:textId="77777777" w:rsidR="006D216C" w:rsidRPr="00985123" w:rsidRDefault="006D216C" w:rsidP="006D216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Контрольные соотношения между Отчетом (ф.0503124) и формами годовой отчетности Отчет об исполнении бюджета (ф. 503127), Отчет о движении денежных средств (ф. 0503123), выдержаны, отклонений не установлено.</w:t>
      </w:r>
    </w:p>
    <w:p w14:paraId="1A2AC79F" w14:textId="22736CEC" w:rsidR="007C6440" w:rsidRPr="00985123" w:rsidRDefault="00320F64" w:rsidP="007C644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b/>
          <w:bCs/>
          <w:color w:val="auto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 w:rsidR="007C6440" w:rsidRPr="00985123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7C6440" w:rsidRPr="00985123">
        <w:rPr>
          <w:rFonts w:ascii="Times New Roman" w:hAnsi="Times New Roman" w:cs="Times New Roman"/>
          <w:color w:val="auto"/>
        </w:rPr>
        <w:t xml:space="preserve">Отчет об исполнении бюджета содержит данные об исполнении бюджета по доходам, расходам и источникам финансирования дефицита бюджета на 1 января года, следующего за отчетным, и характеризует деятельность органа. </w:t>
      </w:r>
    </w:p>
    <w:p w14:paraId="1008EFB7" w14:textId="2EE28771" w:rsidR="00677C0F" w:rsidRPr="00985123" w:rsidRDefault="00677C0F" w:rsidP="0028611E">
      <w:pPr>
        <w:tabs>
          <w:tab w:val="left" w:pos="709"/>
        </w:tabs>
        <w:ind w:firstLine="709"/>
        <w:contextualSpacing/>
        <w:jc w:val="right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Таблица № </w:t>
      </w:r>
      <w:r w:rsidR="00CB16E5" w:rsidRPr="00985123">
        <w:rPr>
          <w:rFonts w:ascii="Times New Roman" w:hAnsi="Times New Roman" w:cs="Times New Roman"/>
          <w:color w:val="auto"/>
        </w:rPr>
        <w:t>2</w:t>
      </w:r>
      <w:r w:rsidRPr="00985123">
        <w:rPr>
          <w:rFonts w:ascii="Times New Roman" w:hAnsi="Times New Roman" w:cs="Times New Roman"/>
          <w:color w:val="auto"/>
        </w:rPr>
        <w:t xml:space="preserve">, </w:t>
      </w:r>
      <w:r w:rsidR="006A7F34" w:rsidRPr="00985123">
        <w:rPr>
          <w:rFonts w:ascii="Times New Roman" w:hAnsi="Times New Roman" w:cs="Times New Roman"/>
          <w:color w:val="auto"/>
        </w:rPr>
        <w:t xml:space="preserve">тыс. </w:t>
      </w:r>
      <w:r w:rsidRPr="00985123">
        <w:rPr>
          <w:rFonts w:ascii="Times New Roman" w:hAnsi="Times New Roman" w:cs="Times New Roman"/>
          <w:color w:val="auto"/>
        </w:rPr>
        <w:t>руб.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1124"/>
        <w:gridCol w:w="851"/>
        <w:gridCol w:w="887"/>
        <w:gridCol w:w="956"/>
        <w:gridCol w:w="937"/>
        <w:gridCol w:w="873"/>
        <w:gridCol w:w="786"/>
        <w:gridCol w:w="618"/>
        <w:gridCol w:w="1172"/>
        <w:gridCol w:w="757"/>
        <w:gridCol w:w="668"/>
      </w:tblGrid>
      <w:tr w:rsidR="006A7F34" w:rsidRPr="00985123" w14:paraId="4E3F2391" w14:textId="77777777" w:rsidTr="000266EC">
        <w:trPr>
          <w:trHeight w:val="720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6B992" w14:textId="77777777" w:rsidR="006A7F34" w:rsidRPr="00985123" w:rsidRDefault="006A7F34" w:rsidP="006A7F34">
            <w:pPr>
              <w:widowControl/>
              <w:ind w:left="-120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Основные показатели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A2322" w14:textId="77777777" w:rsidR="006A7F34" w:rsidRPr="00985123" w:rsidRDefault="006A7F34" w:rsidP="006A7F34">
            <w:pPr>
              <w:widowControl/>
              <w:ind w:left="-110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Решение от 20.12.2023 № 48</w:t>
            </w:r>
          </w:p>
        </w:tc>
        <w:tc>
          <w:tcPr>
            <w:tcW w:w="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28406" w14:textId="77777777" w:rsidR="006A7F34" w:rsidRPr="00985123" w:rsidRDefault="006A7F34" w:rsidP="006A7F34">
            <w:pPr>
              <w:widowControl/>
              <w:ind w:left="-110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Решение от 22.04.2024 № 5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FCE9E" w14:textId="77777777" w:rsidR="006A7F34" w:rsidRPr="00985123" w:rsidRDefault="006A7F34" w:rsidP="006A7F34">
            <w:pPr>
              <w:widowControl/>
              <w:ind w:left="-110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Решение от 09.08.2024 № 20</w:t>
            </w:r>
          </w:p>
        </w:tc>
        <w:tc>
          <w:tcPr>
            <w:tcW w:w="93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66794" w14:textId="77777777" w:rsidR="006A7F34" w:rsidRPr="00985123" w:rsidRDefault="006A7F34" w:rsidP="006A7F34">
            <w:pPr>
              <w:widowControl/>
              <w:ind w:left="-110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Решение от 17.10.2024 № 23</w:t>
            </w:r>
          </w:p>
        </w:tc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06CFC" w14:textId="77777777" w:rsidR="006A7F34" w:rsidRPr="00985123" w:rsidRDefault="006A7F34" w:rsidP="006A7F34">
            <w:pPr>
              <w:widowControl/>
              <w:ind w:left="-110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Решение от 10.12.2024 № 65</w:t>
            </w:r>
          </w:p>
        </w:tc>
        <w:tc>
          <w:tcPr>
            <w:tcW w:w="140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1DFAE" w14:textId="77777777" w:rsidR="006A7F34" w:rsidRPr="00985123" w:rsidRDefault="006A7F34" w:rsidP="006A7F34">
            <w:pPr>
              <w:widowControl/>
              <w:ind w:left="-110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к первоначальному решению №48</w:t>
            </w: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EF1C7" w14:textId="77777777" w:rsidR="006A7F34" w:rsidRPr="00985123" w:rsidRDefault="006A7F34" w:rsidP="006A7F34">
            <w:pPr>
              <w:widowControl/>
              <w:ind w:left="-110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Фактическое исполнение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E116B" w14:textId="77777777" w:rsidR="006A7F34" w:rsidRPr="00985123" w:rsidRDefault="006A7F34" w:rsidP="006A7F34">
            <w:pPr>
              <w:widowControl/>
              <w:ind w:left="-110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Отклонение факта к решению от 10.12.2024 № 65</w:t>
            </w:r>
          </w:p>
        </w:tc>
      </w:tr>
      <w:tr w:rsidR="006A7F34" w:rsidRPr="00985123" w14:paraId="67CABAF4" w14:textId="77777777" w:rsidTr="000266EC">
        <w:trPr>
          <w:trHeight w:val="315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44884" w14:textId="77777777" w:rsidR="006A7F34" w:rsidRPr="00985123" w:rsidRDefault="006A7F34" w:rsidP="006A7F34">
            <w:pPr>
              <w:widowControl/>
              <w:ind w:left="-120" w:right="-114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9EDDCC" w14:textId="77777777" w:rsidR="006A7F34" w:rsidRPr="00985123" w:rsidRDefault="006A7F34" w:rsidP="006A7F3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FBFE4" w14:textId="77777777" w:rsidR="006A7F34" w:rsidRPr="00985123" w:rsidRDefault="006A7F34" w:rsidP="006A7F3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14D12" w14:textId="77777777" w:rsidR="006A7F34" w:rsidRPr="00985123" w:rsidRDefault="006A7F34" w:rsidP="006A7F3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66AB3" w14:textId="77777777" w:rsidR="006A7F34" w:rsidRPr="00985123" w:rsidRDefault="006A7F34" w:rsidP="006A7F3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859F4" w14:textId="77777777" w:rsidR="006A7F34" w:rsidRPr="00985123" w:rsidRDefault="006A7F34" w:rsidP="006A7F3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FA21B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тыс. руб.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AD60E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  <w:tc>
          <w:tcPr>
            <w:tcW w:w="11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28E75" w14:textId="77777777" w:rsidR="006A7F34" w:rsidRPr="00985123" w:rsidRDefault="006A7F34" w:rsidP="006A7F3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00142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тыс. руб.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D2A41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%</w:t>
            </w:r>
          </w:p>
        </w:tc>
      </w:tr>
      <w:tr w:rsidR="006A7F34" w:rsidRPr="00985123" w14:paraId="786685B9" w14:textId="77777777" w:rsidTr="000266EC">
        <w:trPr>
          <w:trHeight w:val="315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31D72" w14:textId="77777777" w:rsidR="006A7F34" w:rsidRPr="00985123" w:rsidRDefault="006A7F34" w:rsidP="006A7F34">
            <w:pPr>
              <w:widowControl/>
              <w:ind w:left="-120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D9374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4 544,00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E9857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7 637,00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1B38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10 596,33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C167A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14 173,17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705B5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13 033,44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2E437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8 489,44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A0EA9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286,8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14CD4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13 233,45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D15EB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200,01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E94FD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101,5</w:t>
            </w:r>
          </w:p>
        </w:tc>
      </w:tr>
      <w:tr w:rsidR="006A7F34" w:rsidRPr="00985123" w14:paraId="6AF5A517" w14:textId="77777777" w:rsidTr="000266EC">
        <w:trPr>
          <w:trHeight w:val="427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505EB" w14:textId="77777777" w:rsidR="006A7F34" w:rsidRPr="00985123" w:rsidRDefault="006A7F34" w:rsidP="006A7F34">
            <w:pPr>
              <w:widowControl/>
              <w:ind w:left="-120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0B7A6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4 556,00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24CBF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7 959,71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71587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10 919,04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1A33B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14 495,88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FB0FA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13 356,15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5368B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8 800,15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A5687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293,2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63F53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13 097,90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83B87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-258,25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084DB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98,1</w:t>
            </w:r>
          </w:p>
        </w:tc>
      </w:tr>
      <w:tr w:rsidR="006A7F34" w:rsidRPr="00985123" w14:paraId="13C86167" w14:textId="77777777" w:rsidTr="000266EC">
        <w:trPr>
          <w:trHeight w:val="495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B53F8" w14:textId="77777777" w:rsidR="006A7F34" w:rsidRPr="00985123" w:rsidRDefault="006A7F34" w:rsidP="006A7F34">
            <w:pPr>
              <w:widowControl/>
              <w:ind w:left="-120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Дефицит (-) Профицит (+)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15198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-12,00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421D6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-322,71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304FA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-322,71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2DCC8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-322,71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CEF6D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-322,71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9EB5D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-310,71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6FC30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55C07C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135,55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6496A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458,26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B1E5B" w14:textId="77777777" w:rsidR="006A7F34" w:rsidRPr="00985123" w:rsidRDefault="006A7F34" w:rsidP="006A7F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8512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</w:tbl>
    <w:p w14:paraId="6243D65C" w14:textId="77777777" w:rsidR="006A7F34" w:rsidRPr="00985123" w:rsidRDefault="006A7F34" w:rsidP="0028611E">
      <w:pPr>
        <w:tabs>
          <w:tab w:val="left" w:pos="709"/>
        </w:tabs>
        <w:ind w:firstLine="709"/>
        <w:contextualSpacing/>
        <w:jc w:val="right"/>
        <w:rPr>
          <w:rFonts w:ascii="Times New Roman" w:hAnsi="Times New Roman" w:cs="Times New Roman"/>
          <w:color w:val="auto"/>
        </w:rPr>
      </w:pPr>
    </w:p>
    <w:p w14:paraId="037954FC" w14:textId="2C4317B9" w:rsidR="00677C0F" w:rsidRPr="00985123" w:rsidRDefault="006A7F34" w:rsidP="00F06D1B">
      <w:pPr>
        <w:pStyle w:val="21"/>
        <w:shd w:val="clear" w:color="auto" w:fill="auto"/>
        <w:spacing w:before="0" w:after="0" w:line="240" w:lineRule="auto"/>
        <w:ind w:firstLine="640"/>
        <w:jc w:val="both"/>
        <w:rPr>
          <w:sz w:val="24"/>
          <w:szCs w:val="24"/>
        </w:rPr>
      </w:pPr>
      <w:r w:rsidRPr="00985123">
        <w:rPr>
          <w:sz w:val="24"/>
          <w:szCs w:val="24"/>
        </w:rPr>
        <w:t>Утвержденные бюджетные назначения, отраженные в Отчете об исполнении бюджета (ф. 0503127) по доходам и расходам соответствуют уточненным плановым назначениям, утвержденным Решением о бюджете на 2024 год с изменениями.</w:t>
      </w:r>
    </w:p>
    <w:p w14:paraId="60BDF939" w14:textId="69AEF03E" w:rsidR="00677C0F" w:rsidRPr="00985123" w:rsidRDefault="00677C0F" w:rsidP="0037082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5123">
        <w:rPr>
          <w:sz w:val="24"/>
          <w:szCs w:val="24"/>
        </w:rPr>
        <w:t>Доходы бюджета Администрации сельсовета в 202</w:t>
      </w:r>
      <w:r w:rsidR="006D216C" w:rsidRPr="00985123">
        <w:rPr>
          <w:sz w:val="24"/>
          <w:szCs w:val="24"/>
        </w:rPr>
        <w:t>4</w:t>
      </w:r>
      <w:r w:rsidRPr="00985123">
        <w:rPr>
          <w:sz w:val="24"/>
          <w:szCs w:val="24"/>
        </w:rPr>
        <w:t xml:space="preserve"> исполнены в размере </w:t>
      </w:r>
      <w:r w:rsidR="006D216C" w:rsidRPr="00985123">
        <w:rPr>
          <w:sz w:val="24"/>
          <w:szCs w:val="24"/>
          <w:lang w:eastAsia="en-US"/>
        </w:rPr>
        <w:t xml:space="preserve">13 233 452,73 </w:t>
      </w:r>
      <w:r w:rsidRPr="00985123">
        <w:rPr>
          <w:sz w:val="24"/>
          <w:szCs w:val="24"/>
        </w:rPr>
        <w:t>рубл</w:t>
      </w:r>
      <w:r w:rsidR="0002481E" w:rsidRPr="00985123">
        <w:rPr>
          <w:sz w:val="24"/>
          <w:szCs w:val="24"/>
        </w:rPr>
        <w:t>ей</w:t>
      </w:r>
      <w:r w:rsidRPr="00985123">
        <w:rPr>
          <w:sz w:val="24"/>
          <w:szCs w:val="24"/>
        </w:rPr>
        <w:t xml:space="preserve"> (или </w:t>
      </w:r>
      <w:r w:rsidR="00AD575B" w:rsidRPr="00985123">
        <w:rPr>
          <w:sz w:val="24"/>
          <w:szCs w:val="24"/>
        </w:rPr>
        <w:t>101,5</w:t>
      </w:r>
      <w:r w:rsidRPr="00985123">
        <w:rPr>
          <w:sz w:val="24"/>
          <w:szCs w:val="24"/>
        </w:rPr>
        <w:t>% от утвержденного плана).</w:t>
      </w:r>
    </w:p>
    <w:p w14:paraId="2622AC08" w14:textId="543D52D7" w:rsidR="00677C0F" w:rsidRPr="00985123" w:rsidRDefault="00677C0F" w:rsidP="00FD1E6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5123">
        <w:rPr>
          <w:sz w:val="24"/>
          <w:szCs w:val="24"/>
        </w:rPr>
        <w:t xml:space="preserve">Бюджетные назначения по расходам, утвержденные в размере </w:t>
      </w:r>
      <w:r w:rsidR="00924F3A" w:rsidRPr="00985123">
        <w:rPr>
          <w:rFonts w:eastAsia="Times New Roman"/>
          <w:sz w:val="24"/>
          <w:szCs w:val="24"/>
        </w:rPr>
        <w:t>13 356 155,85</w:t>
      </w:r>
      <w:r w:rsidRPr="00985123">
        <w:rPr>
          <w:sz w:val="24"/>
          <w:szCs w:val="24"/>
        </w:rPr>
        <w:t xml:space="preserve"> рублей, исполнены в размере </w:t>
      </w:r>
      <w:r w:rsidR="00924F3A" w:rsidRPr="00985123">
        <w:rPr>
          <w:rFonts w:eastAsia="Times New Roman"/>
          <w:sz w:val="24"/>
          <w:szCs w:val="24"/>
        </w:rPr>
        <w:t>13 097 897,75</w:t>
      </w:r>
      <w:r w:rsidR="00DE143A" w:rsidRPr="00985123">
        <w:rPr>
          <w:rFonts w:eastAsia="Times New Roman"/>
          <w:sz w:val="24"/>
          <w:szCs w:val="24"/>
        </w:rPr>
        <w:t xml:space="preserve"> </w:t>
      </w:r>
      <w:r w:rsidRPr="00985123">
        <w:rPr>
          <w:sz w:val="24"/>
          <w:szCs w:val="24"/>
        </w:rPr>
        <w:t xml:space="preserve">рублей (или </w:t>
      </w:r>
      <w:r w:rsidR="00924F3A" w:rsidRPr="00985123">
        <w:rPr>
          <w:sz w:val="24"/>
          <w:szCs w:val="24"/>
        </w:rPr>
        <w:t>98,1</w:t>
      </w:r>
      <w:r w:rsidRPr="00985123">
        <w:rPr>
          <w:sz w:val="24"/>
          <w:szCs w:val="24"/>
        </w:rPr>
        <w:t>% от утвержденного плана).</w:t>
      </w:r>
    </w:p>
    <w:p w14:paraId="1B2E677B" w14:textId="79961D0C" w:rsidR="00677C0F" w:rsidRPr="00985123" w:rsidRDefault="00677C0F" w:rsidP="00FD1E60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Неисполненные назначения по бюджетным ассигнованиям в 202</w:t>
      </w:r>
      <w:r w:rsidR="00924F3A" w:rsidRPr="00985123">
        <w:rPr>
          <w:rFonts w:ascii="Times New Roman" w:hAnsi="Times New Roman" w:cs="Times New Roman"/>
          <w:color w:val="auto"/>
        </w:rPr>
        <w:t>4</w:t>
      </w:r>
      <w:r w:rsidRPr="00985123">
        <w:rPr>
          <w:rFonts w:ascii="Times New Roman" w:hAnsi="Times New Roman" w:cs="Times New Roman"/>
          <w:color w:val="auto"/>
        </w:rPr>
        <w:t xml:space="preserve"> году составили </w:t>
      </w:r>
      <w:r w:rsidR="00623589" w:rsidRPr="00985123">
        <w:rPr>
          <w:rFonts w:ascii="Times New Roman" w:hAnsi="Times New Roman" w:cs="Times New Roman"/>
          <w:color w:val="auto"/>
        </w:rPr>
        <w:t>–</w:t>
      </w:r>
      <w:r w:rsidR="00924F3A" w:rsidRPr="00985123">
        <w:rPr>
          <w:rFonts w:ascii="Times New Roman" w:hAnsi="Times New Roman" w:cs="Times New Roman"/>
          <w:color w:val="auto"/>
        </w:rPr>
        <w:t>258 258,10</w:t>
      </w:r>
      <w:r w:rsidR="00623589" w:rsidRPr="00985123">
        <w:rPr>
          <w:rFonts w:ascii="Times New Roman" w:eastAsia="Times New Roman" w:hAnsi="Times New Roman" w:cs="Times New Roman"/>
          <w:color w:val="auto"/>
        </w:rPr>
        <w:t xml:space="preserve"> </w:t>
      </w:r>
      <w:r w:rsidRPr="00985123">
        <w:rPr>
          <w:rFonts w:ascii="Times New Roman" w:hAnsi="Times New Roman" w:cs="Times New Roman"/>
          <w:color w:val="auto"/>
        </w:rPr>
        <w:t>рублей</w:t>
      </w:r>
      <w:r w:rsidR="00924F3A" w:rsidRPr="00985123">
        <w:rPr>
          <w:rFonts w:ascii="Times New Roman" w:hAnsi="Times New Roman" w:cs="Times New Roman"/>
          <w:color w:val="auto"/>
        </w:rPr>
        <w:t>, по лимитам бюджетных обязательств - 231 858,10 рублей</w:t>
      </w:r>
      <w:r w:rsidRPr="00985123">
        <w:rPr>
          <w:rFonts w:ascii="Times New Roman" w:hAnsi="Times New Roman" w:cs="Times New Roman"/>
          <w:color w:val="auto"/>
        </w:rPr>
        <w:t>.</w:t>
      </w:r>
    </w:p>
    <w:p w14:paraId="69B74E51" w14:textId="30C5FF2A" w:rsidR="00677C0F" w:rsidRPr="00985123" w:rsidRDefault="00677C0F" w:rsidP="00E7646A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В результате проведенного анализа установлено, что контрольные соотношения по </w:t>
      </w:r>
      <w:r w:rsidRPr="00985123">
        <w:rPr>
          <w:rFonts w:ascii="Times New Roman" w:hAnsi="Times New Roman" w:cs="Times New Roman"/>
          <w:color w:val="auto"/>
        </w:rPr>
        <w:lastRenderedPageBreak/>
        <w:t>(ф.05031</w:t>
      </w:r>
      <w:r w:rsidR="000A4E42" w:rsidRPr="00985123">
        <w:rPr>
          <w:rFonts w:ascii="Times New Roman" w:hAnsi="Times New Roman" w:cs="Times New Roman"/>
          <w:color w:val="auto"/>
        </w:rPr>
        <w:t>2</w:t>
      </w:r>
      <w:r w:rsidRPr="00985123">
        <w:rPr>
          <w:rFonts w:ascii="Times New Roman" w:hAnsi="Times New Roman" w:cs="Times New Roman"/>
          <w:color w:val="auto"/>
        </w:rPr>
        <w:t>7) с представленными формами годовой отчетности Отчет о движении денежных средств (ф. 0503123) и Отчет о кассовом поступлении и выбытии бюджетных средств (ф. 0503124) соблюдены.</w:t>
      </w:r>
    </w:p>
    <w:p w14:paraId="55D9FB89" w14:textId="77777777" w:rsidR="00793255" w:rsidRPr="00985123" w:rsidRDefault="00793255" w:rsidP="0079325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b/>
          <w:color w:val="auto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</w:p>
    <w:p w14:paraId="26938752" w14:textId="77777777" w:rsidR="00793255" w:rsidRPr="00985123" w:rsidRDefault="00793255" w:rsidP="00370827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Баланс исполнения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сформирован в составе годовой отчетности по состоянию на 1 января года, следующего за отчетным. Баланс (ф. 0503130) составлен из двух частей: </w:t>
      </w:r>
      <w:hyperlink r:id="rId11" w:history="1">
        <w:r w:rsidRPr="00985123">
          <w:rPr>
            <w:rFonts w:ascii="Times New Roman" w:hAnsi="Times New Roman" w:cs="Times New Roman"/>
            <w:color w:val="auto"/>
          </w:rPr>
          <w:t>актива</w:t>
        </w:r>
      </w:hyperlink>
      <w:r w:rsidRPr="00985123">
        <w:rPr>
          <w:rFonts w:ascii="Times New Roman" w:hAnsi="Times New Roman" w:cs="Times New Roman"/>
          <w:color w:val="auto"/>
        </w:rPr>
        <w:t xml:space="preserve"> и </w:t>
      </w:r>
      <w:hyperlink r:id="rId12" w:history="1">
        <w:r w:rsidRPr="00985123">
          <w:rPr>
            <w:rFonts w:ascii="Times New Roman" w:hAnsi="Times New Roman" w:cs="Times New Roman"/>
            <w:color w:val="auto"/>
          </w:rPr>
          <w:t>пассива</w:t>
        </w:r>
      </w:hyperlink>
      <w:r w:rsidRPr="00985123">
        <w:rPr>
          <w:rFonts w:ascii="Times New Roman" w:hAnsi="Times New Roman" w:cs="Times New Roman"/>
          <w:color w:val="auto"/>
        </w:rPr>
        <w:t xml:space="preserve">. </w:t>
      </w:r>
    </w:p>
    <w:p w14:paraId="04BB1262" w14:textId="77777777" w:rsidR="00793255" w:rsidRPr="00985123" w:rsidRDefault="00793255" w:rsidP="0037082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В составе Баланса </w:t>
      </w:r>
      <w:hyperlink r:id="rId13" w:history="1">
        <w:r w:rsidRPr="00985123">
          <w:rPr>
            <w:rFonts w:ascii="Times New Roman" w:hAnsi="Times New Roman" w:cs="Times New Roman"/>
            <w:color w:val="auto"/>
          </w:rPr>
          <w:t>(ф. 0503130)</w:t>
        </w:r>
      </w:hyperlink>
      <w:r w:rsidRPr="00985123">
        <w:rPr>
          <w:rFonts w:ascii="Times New Roman" w:hAnsi="Times New Roman" w:cs="Times New Roman"/>
          <w:color w:val="auto"/>
        </w:rPr>
        <w:t xml:space="preserve"> сформирована Справка о наличии имущества и обязательств на забалансовых счетах. </w:t>
      </w:r>
    </w:p>
    <w:p w14:paraId="0C5CDC81" w14:textId="77777777" w:rsidR="00623DB0" w:rsidRPr="00985123" w:rsidRDefault="00793255" w:rsidP="0037082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Заполнение Баланса </w:t>
      </w:r>
      <w:hyperlink r:id="rId14" w:history="1">
        <w:r w:rsidRPr="00985123">
          <w:rPr>
            <w:rFonts w:ascii="Times New Roman" w:hAnsi="Times New Roman" w:cs="Times New Roman"/>
            <w:color w:val="auto"/>
          </w:rPr>
          <w:t>(ф. 0503130)</w:t>
        </w:r>
      </w:hyperlink>
      <w:r w:rsidRPr="00985123">
        <w:rPr>
          <w:rFonts w:ascii="Times New Roman" w:hAnsi="Times New Roman" w:cs="Times New Roman"/>
          <w:color w:val="auto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строки 350 и по тем же графам строки 700. </w:t>
      </w:r>
    </w:p>
    <w:p w14:paraId="2F1FD737" w14:textId="77777777" w:rsidR="00B61E32" w:rsidRPr="00985123" w:rsidRDefault="006508CB" w:rsidP="00B61E3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Контрольные соотношения между балансом (ф.0503130) </w:t>
      </w:r>
      <w:r w:rsidR="00B61E32" w:rsidRPr="00985123">
        <w:rPr>
          <w:rFonts w:ascii="Times New Roman" w:hAnsi="Times New Roman" w:cs="Times New Roman"/>
          <w:color w:val="auto"/>
        </w:rPr>
        <w:t>и формами годовой отчетности Сведения о движении нефинансовых активов (ф. 0503168) и Сведения по дебиторской и кредиторской задолженности (ф.0503169) выдержаны, отклонений не установлено.</w:t>
      </w:r>
    </w:p>
    <w:p w14:paraId="63FCECF7" w14:textId="77777777" w:rsidR="00677C0F" w:rsidRPr="00985123" w:rsidRDefault="00677C0F" w:rsidP="006E2649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b/>
          <w:color w:val="auto"/>
        </w:rPr>
        <w:t>Пояснительная записка (ф.0503160).</w:t>
      </w:r>
      <w:r w:rsidRPr="00985123">
        <w:rPr>
          <w:rFonts w:ascii="Times New Roman" w:hAnsi="Times New Roman" w:cs="Times New Roman"/>
          <w:color w:val="auto"/>
        </w:rPr>
        <w:t xml:space="preserve"> Пояснительная записка по комплектации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14:paraId="791BA5D1" w14:textId="5DA5E05E" w:rsidR="00677C0F" w:rsidRPr="00985123" w:rsidRDefault="00677C0F" w:rsidP="006E2649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Пояснительная записка должна быть составлена в разрезе 5 разделов в соответствии с п. 152.Выборочная проверка их соответствия требованиям Инструкции № 191н показала:</w:t>
      </w:r>
    </w:p>
    <w:p w14:paraId="1E6F7720" w14:textId="75C5BD66" w:rsidR="006B6926" w:rsidRPr="00985123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b/>
          <w:bCs/>
          <w:color w:val="auto"/>
        </w:rPr>
        <w:t>Раздел 1 «Организационная структура субъекта бюджетной отчетности».</w:t>
      </w:r>
      <w:r w:rsidRPr="00985123">
        <w:rPr>
          <w:rFonts w:ascii="Times New Roman" w:hAnsi="Times New Roman" w:cs="Times New Roman"/>
          <w:color w:val="auto"/>
        </w:rPr>
        <w:t xml:space="preserve"> Раздел 1 в пояснительной записке должен содержать:</w:t>
      </w:r>
    </w:p>
    <w:p w14:paraId="3539BC6D" w14:textId="12C52D79" w:rsidR="006B6926" w:rsidRPr="00985123" w:rsidRDefault="006B6926" w:rsidP="006E2649">
      <w:pPr>
        <w:tabs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Сведения о направлениях деятельности (Таблица № 1). Таблица № 1 «Сведения о направлениях деятельности» должна быть представлена и заполнена в соответствии с порядком заполнения, определенным п. 153 Инструкции № 191н. </w:t>
      </w:r>
    </w:p>
    <w:p w14:paraId="02FE651D" w14:textId="4EFC1402" w:rsidR="006B6926" w:rsidRPr="00985123" w:rsidRDefault="006B6926" w:rsidP="006E2649">
      <w:pPr>
        <w:tabs>
          <w:tab w:val="left" w:pos="709"/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Сведения об организационной структуре субъекта бюджетной отчетности (Таблица № 11). Таблица № 11 «Сведения о направлениях деятельности» должна быть представлена и заполнена в соответствии с порядком заполнения, определенным п. 159.4. Инструкции № 191н.</w:t>
      </w:r>
    </w:p>
    <w:p w14:paraId="7479AFE5" w14:textId="60D234FC" w:rsidR="006B6926" w:rsidRPr="00985123" w:rsidRDefault="006B6926" w:rsidP="006E2649">
      <w:pPr>
        <w:tabs>
          <w:tab w:val="left" w:pos="709"/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14:paraId="03076FF3" w14:textId="73F8FAB8" w:rsidR="006B6926" w:rsidRPr="00985123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31B74B59" w14:textId="2408DECD" w:rsidR="006B6926" w:rsidRPr="00985123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Таблица № 11 «Сведения о направлениях деятельности».</w:t>
      </w:r>
    </w:p>
    <w:p w14:paraId="7B5DE465" w14:textId="31394D6D" w:rsidR="006B6926" w:rsidRPr="00985123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В пояснительной записке представлены общие сведения об Администрации сельсовета (ИНН/КПП, вид экономической деятельности, юридический адрес, лицевой счет), информация характеризующая организационную структуру субъекта бюджетной отчетности за отчетный период, нормативно-правовые документы, которыми руководствовались при составлении годовой отчетности. Не указана информация об исполнителе (ФИО, должность) централизованной бухгалтерии, составившем бухгалтерскую отчетность.</w:t>
      </w:r>
    </w:p>
    <w:p w14:paraId="54E52255" w14:textId="77777777" w:rsidR="006E2649" w:rsidRPr="00985123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b/>
          <w:bCs/>
          <w:color w:val="auto"/>
        </w:rPr>
        <w:t>Раздел 2 «Результаты деятельности субъекта бюджетной отчетности».</w:t>
      </w:r>
      <w:r w:rsidRPr="00985123">
        <w:rPr>
          <w:rFonts w:ascii="Times New Roman" w:hAnsi="Times New Roman" w:cs="Times New Roman"/>
          <w:color w:val="auto"/>
        </w:rPr>
        <w:t xml:space="preserve"> Раздел 2 в пояснительной записке должен содержать:</w:t>
      </w:r>
    </w:p>
    <w:p w14:paraId="75630120" w14:textId="0AC4230B" w:rsidR="006E2649" w:rsidRPr="00985123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Сведения о результатах деятельности субъекта бюджетной отчетности (Таблица № 12). </w:t>
      </w:r>
      <w:r w:rsidRPr="00985123">
        <w:rPr>
          <w:rFonts w:ascii="Times New Roman" w:hAnsi="Times New Roman" w:cs="Times New Roman"/>
          <w:color w:val="auto"/>
        </w:rPr>
        <w:lastRenderedPageBreak/>
        <w:t>Таблица № 12 «Сведения о результатах деятельности субъекта бюджетной отчетности» должна быть представлена и заполнена в соответствии с порядком заполнения</w:t>
      </w:r>
      <w:r w:rsidR="00611721" w:rsidRPr="00985123">
        <w:rPr>
          <w:rFonts w:ascii="Times New Roman" w:hAnsi="Times New Roman" w:cs="Times New Roman"/>
          <w:color w:val="auto"/>
        </w:rPr>
        <w:t>,</w:t>
      </w:r>
      <w:r w:rsidRPr="00985123">
        <w:rPr>
          <w:rFonts w:ascii="Times New Roman" w:hAnsi="Times New Roman" w:cs="Times New Roman"/>
          <w:color w:val="auto"/>
        </w:rPr>
        <w:t xml:space="preserve"> определенным п. 159.5. Инструкции № 191н. </w:t>
      </w:r>
    </w:p>
    <w:p w14:paraId="722F1831" w14:textId="77777777" w:rsidR="006E2649" w:rsidRPr="00985123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72F590EB" w14:textId="1D659866" w:rsidR="001A19BC" w:rsidRPr="00985123" w:rsidRDefault="001A19BC" w:rsidP="001A19BC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5D944A55" w14:textId="6D7C91D6" w:rsidR="001A19BC" w:rsidRPr="00985123" w:rsidRDefault="001A19BC" w:rsidP="001A19BC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Таблица № 12 «Сведения о результатах деятельности субъекта бюджетной отчетности».</w:t>
      </w:r>
    </w:p>
    <w:p w14:paraId="13BFFB7A" w14:textId="5ECEB743" w:rsidR="006E2649" w:rsidRPr="00985123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bookmarkStart w:id="25" w:name="_Hlk193702869"/>
      <w:r w:rsidRPr="00985123">
        <w:rPr>
          <w:rFonts w:ascii="Times New Roman" w:hAnsi="Times New Roman" w:cs="Times New Roman"/>
          <w:color w:val="auto"/>
        </w:rPr>
        <w:t>В пояснительной записке отражена информация о</w:t>
      </w:r>
      <w:r w:rsidR="00AA3EEC" w:rsidRPr="00985123">
        <w:rPr>
          <w:rFonts w:ascii="Times New Roman" w:hAnsi="Times New Roman" w:cs="Times New Roman"/>
          <w:color w:val="auto"/>
        </w:rPr>
        <w:t xml:space="preserve">б отсутствии </w:t>
      </w:r>
      <w:r w:rsidR="00A77F88" w:rsidRPr="00985123">
        <w:rPr>
          <w:rFonts w:ascii="Times New Roman" w:hAnsi="Times New Roman" w:cs="Times New Roman"/>
          <w:color w:val="auto"/>
        </w:rPr>
        <w:t xml:space="preserve">на конец отчетного периода </w:t>
      </w:r>
      <w:r w:rsidR="001A19BC" w:rsidRPr="00985123">
        <w:rPr>
          <w:rFonts w:ascii="Times New Roman" w:hAnsi="Times New Roman" w:cs="Times New Roman"/>
          <w:color w:val="auto"/>
        </w:rPr>
        <w:t>балансовой стоимости основных средств</w:t>
      </w:r>
      <w:r w:rsidR="00C4650D" w:rsidRPr="00985123">
        <w:rPr>
          <w:rFonts w:ascii="Times New Roman" w:hAnsi="Times New Roman" w:cs="Times New Roman"/>
          <w:color w:val="auto"/>
        </w:rPr>
        <w:t>.</w:t>
      </w:r>
    </w:p>
    <w:bookmarkEnd w:id="25"/>
    <w:p w14:paraId="6F59F7A9" w14:textId="1C507EDE" w:rsidR="00331ACF" w:rsidRPr="00985123" w:rsidRDefault="00331ACF" w:rsidP="00331ACF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b/>
          <w:bCs/>
          <w:color w:val="auto"/>
        </w:rPr>
        <w:t>Раздел 3 «Анализ отчета об исполнении бюджета субъекта бюджетной отчетности».</w:t>
      </w:r>
      <w:r w:rsidRPr="00985123">
        <w:rPr>
          <w:rFonts w:ascii="Times New Roman" w:hAnsi="Times New Roman" w:cs="Times New Roman"/>
          <w:color w:val="auto"/>
        </w:rPr>
        <w:t xml:space="preserve"> Раздел 3 в пояснительной записке должен содержать:</w:t>
      </w:r>
    </w:p>
    <w:p w14:paraId="697EFCD6" w14:textId="30B7F922" w:rsidR="00331ACF" w:rsidRPr="00985123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Сведения об исполнении текстовых статей закона (решения) о бюджете (Таблица № 3).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заполнения, определенным п. 155 Инструкции № 191н. </w:t>
      </w:r>
    </w:p>
    <w:p w14:paraId="47B6940E" w14:textId="7985B94D" w:rsidR="00331ACF" w:rsidRPr="00985123" w:rsidRDefault="00331ACF" w:rsidP="00331AC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Сведения об исполнении бюджета (ф. 0503164).</w:t>
      </w:r>
    </w:p>
    <w:p w14:paraId="0E6BFBAF" w14:textId="5FA323D7" w:rsidR="00AA3EEC" w:rsidRPr="00985123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Анализ отчета об исполнении бюджета субъектом бюджетной отчетности (Таблица № 13). Таблица № 13 «Анализ отчета об исполнении бюджета субъектом бюджетной отчетности» должна быть представлена и заполнена в соответствии с порядком заполнения</w:t>
      </w:r>
      <w:r w:rsidR="00AA3EEC" w:rsidRPr="00985123">
        <w:rPr>
          <w:rFonts w:ascii="Times New Roman" w:hAnsi="Times New Roman" w:cs="Times New Roman"/>
          <w:color w:val="auto"/>
        </w:rPr>
        <w:t>,</w:t>
      </w:r>
      <w:r w:rsidRPr="00985123">
        <w:rPr>
          <w:rFonts w:ascii="Times New Roman" w:hAnsi="Times New Roman" w:cs="Times New Roman"/>
          <w:color w:val="auto"/>
        </w:rPr>
        <w:t xml:space="preserve"> определенным п. 159.6. Инструкции № 191н. </w:t>
      </w:r>
    </w:p>
    <w:p w14:paraId="425AAFA8" w14:textId="3F1E749A" w:rsidR="00331ACF" w:rsidRPr="00985123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2117D9E7" w14:textId="3B1A0C4A" w:rsidR="003D3A09" w:rsidRPr="00985123" w:rsidRDefault="003D3A09" w:rsidP="003D3A0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1564CF2" w14:textId="2F159CE0" w:rsidR="00F952C3" w:rsidRPr="00985123" w:rsidRDefault="00F952C3" w:rsidP="003D3A0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Таблица № 3 «Сведения об исполнении текстовых статей закона (решения) о бюджете».</w:t>
      </w:r>
    </w:p>
    <w:p w14:paraId="0792AD54" w14:textId="04AF19C7" w:rsidR="003D3A09" w:rsidRPr="00985123" w:rsidRDefault="003D3A09" w:rsidP="003D3A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Таблица № 13 «Анализ отчета об исполнении бюджета субъектом бюджетной отчетности».</w:t>
      </w:r>
    </w:p>
    <w:p w14:paraId="40858EE6" w14:textId="10E9FC93" w:rsidR="00677C0F" w:rsidRPr="00985123" w:rsidRDefault="00331ACF" w:rsidP="003D3A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В раздел 3 включена характеристика показателей, содержащихся в Отчете об исполнении бюджета (ф. 0503117) в текстовом формате</w:t>
      </w:r>
      <w:r w:rsidR="0003066D" w:rsidRPr="00985123">
        <w:rPr>
          <w:rFonts w:ascii="Times New Roman" w:hAnsi="Times New Roman" w:cs="Times New Roman"/>
          <w:color w:val="auto"/>
        </w:rPr>
        <w:t xml:space="preserve"> по разделам, подразделам </w:t>
      </w:r>
      <w:r w:rsidR="005856B8" w:rsidRPr="00985123">
        <w:rPr>
          <w:rFonts w:ascii="Times New Roman" w:hAnsi="Times New Roman" w:cs="Times New Roman"/>
          <w:color w:val="auto"/>
        </w:rPr>
        <w:t>бюджетной классификации</w:t>
      </w:r>
      <w:r w:rsidRPr="00985123">
        <w:rPr>
          <w:rFonts w:ascii="Times New Roman" w:hAnsi="Times New Roman" w:cs="Times New Roman"/>
          <w:color w:val="auto"/>
        </w:rPr>
        <w:t>.</w:t>
      </w:r>
      <w:r w:rsidR="003D3A09" w:rsidRPr="00985123">
        <w:rPr>
          <w:rFonts w:ascii="Times New Roman" w:hAnsi="Times New Roman" w:cs="Times New Roman"/>
          <w:color w:val="auto"/>
        </w:rPr>
        <w:t xml:space="preserve"> Отражена и</w:t>
      </w:r>
      <w:r w:rsidR="00677C0F" w:rsidRPr="00985123">
        <w:rPr>
          <w:rFonts w:ascii="Times New Roman" w:hAnsi="Times New Roman" w:cs="Times New Roman"/>
          <w:color w:val="auto"/>
        </w:rPr>
        <w:t>нформаци</w:t>
      </w:r>
      <w:r w:rsidR="003D3A09" w:rsidRPr="00985123">
        <w:rPr>
          <w:rFonts w:ascii="Times New Roman" w:hAnsi="Times New Roman" w:cs="Times New Roman"/>
          <w:color w:val="auto"/>
        </w:rPr>
        <w:t>я</w:t>
      </w:r>
      <w:r w:rsidR="00677C0F" w:rsidRPr="00985123">
        <w:rPr>
          <w:rFonts w:ascii="Times New Roman" w:hAnsi="Times New Roman" w:cs="Times New Roman"/>
          <w:color w:val="auto"/>
        </w:rPr>
        <w:t xml:space="preserve"> о </w:t>
      </w:r>
      <w:r w:rsidR="003D3A09" w:rsidRPr="00985123">
        <w:rPr>
          <w:rFonts w:ascii="Times New Roman" w:hAnsi="Times New Roman" w:cs="Times New Roman"/>
          <w:color w:val="auto"/>
        </w:rPr>
        <w:t xml:space="preserve">не </w:t>
      </w:r>
      <w:r w:rsidR="00677C0F" w:rsidRPr="00985123">
        <w:rPr>
          <w:rFonts w:ascii="Times New Roman" w:hAnsi="Times New Roman" w:cs="Times New Roman"/>
          <w:color w:val="auto"/>
        </w:rPr>
        <w:t xml:space="preserve">принятии бюджетных обязательств (денежных обязательств) сверх </w:t>
      </w:r>
      <w:r w:rsidR="003D3A09" w:rsidRPr="00985123">
        <w:rPr>
          <w:rFonts w:ascii="Times New Roman" w:hAnsi="Times New Roman" w:cs="Times New Roman"/>
          <w:color w:val="auto"/>
        </w:rPr>
        <w:t xml:space="preserve">доведенного объема </w:t>
      </w:r>
      <w:r w:rsidR="00677C0F" w:rsidRPr="00985123">
        <w:rPr>
          <w:rFonts w:ascii="Times New Roman" w:hAnsi="Times New Roman" w:cs="Times New Roman"/>
          <w:color w:val="auto"/>
        </w:rPr>
        <w:t>лимитов бюджетных обязательств.</w:t>
      </w:r>
      <w:r w:rsidRPr="00985123">
        <w:rPr>
          <w:rFonts w:ascii="Times New Roman" w:hAnsi="Times New Roman" w:cs="Times New Roman"/>
          <w:color w:val="auto"/>
        </w:rPr>
        <w:t xml:space="preserve"> </w:t>
      </w:r>
      <w:r w:rsidR="00677C0F" w:rsidRPr="00985123">
        <w:rPr>
          <w:rFonts w:ascii="Times New Roman" w:hAnsi="Times New Roman" w:cs="Times New Roman"/>
          <w:color w:val="auto"/>
        </w:rPr>
        <w:t>В составе бюджетной отчетности не представлены Сведения об исполнении бюджета (ф. 0503164).</w:t>
      </w:r>
    </w:p>
    <w:p w14:paraId="12E747F9" w14:textId="77777777" w:rsidR="00140BF9" w:rsidRPr="00985123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b/>
          <w:bCs/>
          <w:color w:val="auto"/>
        </w:rPr>
        <w:t>Раздел 4 «Анализ показателей бухгалтерской отчетности субъекта бюджетной отчетности».</w:t>
      </w:r>
      <w:r w:rsidRPr="00985123">
        <w:rPr>
          <w:rFonts w:ascii="Times New Roman" w:hAnsi="Times New Roman" w:cs="Times New Roman"/>
          <w:color w:val="auto"/>
        </w:rPr>
        <w:t xml:space="preserve"> Раздел 4 в пояснительной записке должен содержать:</w:t>
      </w:r>
    </w:p>
    <w:p w14:paraId="4DC0D54D" w14:textId="3801CCA4" w:rsidR="00140BF9" w:rsidRPr="00985123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Сведения о движении нефинансовых активов (ф. 0503168).</w:t>
      </w:r>
    </w:p>
    <w:p w14:paraId="79C3CD80" w14:textId="05369313" w:rsidR="00140BF9" w:rsidRPr="00985123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Сведения по дебиторской и кредиторской задолженности (ф. 0503169).</w:t>
      </w:r>
    </w:p>
    <w:p w14:paraId="67AFA23B" w14:textId="4F1D3412" w:rsidR="00140BF9" w:rsidRPr="00985123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14:paraId="57EF9FA7" w14:textId="3AB24A31" w:rsidR="00140BF9" w:rsidRPr="00985123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Сведения о государственном (муниципальном) долге, предоставленных бюджетных кредитах (ф. 0503172).</w:t>
      </w:r>
    </w:p>
    <w:p w14:paraId="1ECCAAED" w14:textId="5C4878CB" w:rsidR="00140BF9" w:rsidRPr="00985123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Сведения об изменении остатков валюты баланса (ф. 0503173).</w:t>
      </w:r>
    </w:p>
    <w:p w14:paraId="2CC61719" w14:textId="65F05A22" w:rsidR="00140BF9" w:rsidRPr="00985123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Сведения о принятых и неисполненных обязательствах получателя бюджетных средств (ф. 0503175).</w:t>
      </w:r>
    </w:p>
    <w:p w14:paraId="4670DB1F" w14:textId="3FC439E9" w:rsidR="00140BF9" w:rsidRPr="00985123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Сведения об остатках денежных средств на счетах получателя бюджетных средств (ф. 0503178).</w:t>
      </w:r>
    </w:p>
    <w:p w14:paraId="72930136" w14:textId="0589E052" w:rsidR="00140BF9" w:rsidRPr="00985123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Сведения о вложениях в объекты недвижимого имущества, объектах незавершенного строительства (ф. 0503190).</w:t>
      </w:r>
    </w:p>
    <w:p w14:paraId="0CA2635D" w14:textId="4AF64451" w:rsidR="00140BF9" w:rsidRPr="00985123" w:rsidRDefault="00140BF9" w:rsidP="00140BF9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Анализ показателей отчетности субъекта бюджетной отчетности (Таблица № 14). </w:t>
      </w:r>
      <w:r w:rsidRPr="00985123">
        <w:rPr>
          <w:rFonts w:ascii="Times New Roman" w:hAnsi="Times New Roman" w:cs="Times New Roman"/>
          <w:color w:val="auto"/>
        </w:rPr>
        <w:lastRenderedPageBreak/>
        <w:t>Таблица № 14 «Анализ показателей отчетности субъекта бюджетной отчетности» должна быть представлена и заполнена в соответствии с порядком заполнения</w:t>
      </w:r>
      <w:r w:rsidR="0016779A" w:rsidRPr="00985123">
        <w:rPr>
          <w:rFonts w:ascii="Times New Roman" w:hAnsi="Times New Roman" w:cs="Times New Roman"/>
          <w:color w:val="auto"/>
        </w:rPr>
        <w:t>,</w:t>
      </w:r>
      <w:r w:rsidRPr="00985123">
        <w:rPr>
          <w:rFonts w:ascii="Times New Roman" w:hAnsi="Times New Roman" w:cs="Times New Roman"/>
          <w:color w:val="auto"/>
        </w:rPr>
        <w:t xml:space="preserve"> определенным п. 159.7. Инструкции № 191н. </w:t>
      </w:r>
    </w:p>
    <w:p w14:paraId="4CCAAC3E" w14:textId="64A7B90E" w:rsidR="00140BF9" w:rsidRPr="00985123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Причины увеличения просроченной задолженности (Таблица № 15). Таблица № 15 «Причины увеличения просроченной задолженности» должна быть представлена и заполнена в соответствии с порядком заполнения</w:t>
      </w:r>
      <w:r w:rsidR="0016779A" w:rsidRPr="00985123">
        <w:rPr>
          <w:rFonts w:ascii="Times New Roman" w:hAnsi="Times New Roman" w:cs="Times New Roman"/>
          <w:color w:val="auto"/>
        </w:rPr>
        <w:t>,</w:t>
      </w:r>
      <w:r w:rsidRPr="00985123">
        <w:rPr>
          <w:rFonts w:ascii="Times New Roman" w:hAnsi="Times New Roman" w:cs="Times New Roman"/>
          <w:color w:val="auto"/>
        </w:rPr>
        <w:t xml:space="preserve"> определенным п. 159.8. Инструкции № 191н. </w:t>
      </w:r>
    </w:p>
    <w:p w14:paraId="163EAEFA" w14:textId="77777777" w:rsidR="00140BF9" w:rsidRPr="00985123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показатели бухгалтерской отчетности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3341BF2E" w14:textId="644EAD9D" w:rsidR="00677C0F" w:rsidRPr="00985123" w:rsidRDefault="00677C0F" w:rsidP="000966E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39675D17" w14:textId="2101C65D" w:rsidR="00BB3725" w:rsidRPr="00985123" w:rsidRDefault="00BB3725" w:rsidP="000966E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Таблица № 14 «Анализ показателей отчетности субъекта бюджетной отчетности».</w:t>
      </w:r>
    </w:p>
    <w:p w14:paraId="7C500B11" w14:textId="7A69DB83" w:rsidR="00677C0F" w:rsidRPr="00985123" w:rsidRDefault="00677C0F" w:rsidP="000966EC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b/>
          <w:color w:val="auto"/>
        </w:rPr>
        <w:t>Сведения о движении нефинансовых активов (ф. 0503168)</w:t>
      </w:r>
      <w:r w:rsidRPr="00985123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 </w:t>
      </w:r>
    </w:p>
    <w:p w14:paraId="25C596B2" w14:textId="6D714E91" w:rsidR="00677C0F" w:rsidRPr="00985123" w:rsidRDefault="00677C0F" w:rsidP="000966E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При проверке сведений, отраженных в форме 0503168 установлено, что на начало 202</w:t>
      </w:r>
      <w:r w:rsidR="00AA3EEC" w:rsidRPr="00985123">
        <w:rPr>
          <w:rFonts w:ascii="Times New Roman" w:hAnsi="Times New Roman" w:cs="Times New Roman"/>
          <w:color w:val="auto"/>
        </w:rPr>
        <w:t>4</w:t>
      </w:r>
      <w:r w:rsidRPr="00985123">
        <w:rPr>
          <w:rFonts w:ascii="Times New Roman" w:hAnsi="Times New Roman" w:cs="Times New Roman"/>
          <w:color w:val="auto"/>
        </w:rPr>
        <w:t xml:space="preserve"> года общая стоимость основных средств составляла </w:t>
      </w:r>
      <w:r w:rsidR="00AA3EEC" w:rsidRPr="00985123">
        <w:rPr>
          <w:rFonts w:ascii="Times New Roman" w:hAnsi="Times New Roman" w:cs="Times New Roman"/>
          <w:color w:val="auto"/>
        </w:rPr>
        <w:t>11 555 156,63</w:t>
      </w:r>
      <w:r w:rsidRPr="00985123">
        <w:rPr>
          <w:rFonts w:ascii="Times New Roman" w:hAnsi="Times New Roman" w:cs="Times New Roman"/>
          <w:color w:val="auto"/>
        </w:rPr>
        <w:t xml:space="preserve"> рублей. За 202</w:t>
      </w:r>
      <w:r w:rsidR="00AA3EEC" w:rsidRPr="00985123">
        <w:rPr>
          <w:rFonts w:ascii="Times New Roman" w:hAnsi="Times New Roman" w:cs="Times New Roman"/>
          <w:color w:val="auto"/>
        </w:rPr>
        <w:t>4</w:t>
      </w:r>
      <w:r w:rsidRPr="00985123">
        <w:rPr>
          <w:rFonts w:ascii="Times New Roman" w:hAnsi="Times New Roman" w:cs="Times New Roman"/>
          <w:color w:val="auto"/>
        </w:rPr>
        <w:t xml:space="preserve"> год балансовая стоимость имущества по счету 0.101.00.000 «Основные средства» у</w:t>
      </w:r>
      <w:r w:rsidR="009968DE" w:rsidRPr="00985123">
        <w:rPr>
          <w:rFonts w:ascii="Times New Roman" w:hAnsi="Times New Roman" w:cs="Times New Roman"/>
          <w:color w:val="auto"/>
        </w:rPr>
        <w:t>меньшилась</w:t>
      </w:r>
      <w:r w:rsidRPr="00985123">
        <w:rPr>
          <w:rFonts w:ascii="Times New Roman" w:hAnsi="Times New Roman" w:cs="Times New Roman"/>
          <w:color w:val="auto"/>
        </w:rPr>
        <w:t xml:space="preserve"> на </w:t>
      </w:r>
      <w:r w:rsidR="00AA3EEC" w:rsidRPr="00985123">
        <w:rPr>
          <w:rFonts w:ascii="Times New Roman" w:hAnsi="Times New Roman" w:cs="Times New Roman"/>
          <w:color w:val="auto"/>
        </w:rPr>
        <w:t>11 555 156,63</w:t>
      </w:r>
      <w:r w:rsidRPr="00985123">
        <w:rPr>
          <w:rFonts w:ascii="Times New Roman" w:hAnsi="Times New Roman" w:cs="Times New Roman"/>
          <w:color w:val="auto"/>
        </w:rPr>
        <w:t xml:space="preserve"> рублей и по состоянию на 01.01.202</w:t>
      </w:r>
      <w:r w:rsidR="00AA3EEC" w:rsidRPr="00985123">
        <w:rPr>
          <w:rFonts w:ascii="Times New Roman" w:hAnsi="Times New Roman" w:cs="Times New Roman"/>
          <w:color w:val="auto"/>
        </w:rPr>
        <w:t>5</w:t>
      </w:r>
      <w:r w:rsidRPr="00985123">
        <w:rPr>
          <w:rFonts w:ascii="Times New Roman" w:hAnsi="Times New Roman" w:cs="Times New Roman"/>
          <w:color w:val="auto"/>
        </w:rPr>
        <w:t xml:space="preserve"> года составила </w:t>
      </w:r>
      <w:r w:rsidR="00AA3EEC" w:rsidRPr="00985123">
        <w:rPr>
          <w:rFonts w:ascii="Times New Roman" w:hAnsi="Times New Roman" w:cs="Times New Roman"/>
          <w:color w:val="auto"/>
        </w:rPr>
        <w:t>0,00</w:t>
      </w:r>
      <w:r w:rsidRPr="00985123">
        <w:rPr>
          <w:rFonts w:ascii="Times New Roman" w:hAnsi="Times New Roman" w:cs="Times New Roman"/>
          <w:color w:val="auto"/>
        </w:rPr>
        <w:t xml:space="preserve"> рублей. Поступление основных средств в 202</w:t>
      </w:r>
      <w:r w:rsidR="00AA3EEC" w:rsidRPr="00985123">
        <w:rPr>
          <w:rFonts w:ascii="Times New Roman" w:hAnsi="Times New Roman" w:cs="Times New Roman"/>
          <w:color w:val="auto"/>
        </w:rPr>
        <w:t>4</w:t>
      </w:r>
      <w:r w:rsidRPr="00985123">
        <w:rPr>
          <w:rFonts w:ascii="Times New Roman" w:hAnsi="Times New Roman" w:cs="Times New Roman"/>
          <w:color w:val="auto"/>
        </w:rPr>
        <w:t xml:space="preserve"> году составило </w:t>
      </w:r>
      <w:r w:rsidR="00AA3EEC" w:rsidRPr="00985123">
        <w:rPr>
          <w:rFonts w:ascii="Times New Roman" w:hAnsi="Times New Roman" w:cs="Times New Roman"/>
          <w:color w:val="auto"/>
        </w:rPr>
        <w:t>161 922,85</w:t>
      </w:r>
      <w:r w:rsidRPr="00985123">
        <w:rPr>
          <w:rFonts w:ascii="Times New Roman" w:hAnsi="Times New Roman" w:cs="Times New Roman"/>
          <w:color w:val="auto"/>
        </w:rPr>
        <w:t xml:space="preserve"> рублей. Выбытие основных средств в 202</w:t>
      </w:r>
      <w:r w:rsidR="00AA3EEC" w:rsidRPr="00985123">
        <w:rPr>
          <w:rFonts w:ascii="Times New Roman" w:hAnsi="Times New Roman" w:cs="Times New Roman"/>
          <w:color w:val="auto"/>
        </w:rPr>
        <w:t>4</w:t>
      </w:r>
      <w:r w:rsidRPr="00985123">
        <w:rPr>
          <w:rFonts w:ascii="Times New Roman" w:hAnsi="Times New Roman" w:cs="Times New Roman"/>
          <w:color w:val="auto"/>
        </w:rPr>
        <w:t xml:space="preserve"> году составило </w:t>
      </w:r>
      <w:r w:rsidR="00AA3EEC" w:rsidRPr="00985123">
        <w:rPr>
          <w:rFonts w:ascii="Times New Roman" w:hAnsi="Times New Roman" w:cs="Times New Roman"/>
          <w:color w:val="auto"/>
        </w:rPr>
        <w:t>11 717 079,48</w:t>
      </w:r>
      <w:r w:rsidRPr="00985123">
        <w:rPr>
          <w:rFonts w:ascii="Times New Roman" w:hAnsi="Times New Roman" w:cs="Times New Roman"/>
          <w:color w:val="auto"/>
        </w:rPr>
        <w:t xml:space="preserve"> рублей</w:t>
      </w:r>
      <w:r w:rsidR="00B4168E" w:rsidRPr="00985123">
        <w:rPr>
          <w:rFonts w:ascii="Times New Roman" w:hAnsi="Times New Roman" w:cs="Times New Roman"/>
          <w:color w:val="auto"/>
        </w:rPr>
        <w:t xml:space="preserve">, </w:t>
      </w:r>
      <w:bookmarkStart w:id="26" w:name="_Hlk193713404"/>
      <w:r w:rsidR="00B4168E" w:rsidRPr="00985123">
        <w:rPr>
          <w:rFonts w:ascii="Times New Roman" w:hAnsi="Times New Roman" w:cs="Times New Roman"/>
          <w:color w:val="auto"/>
        </w:rPr>
        <w:t>в том числе передано безвозмездно 9 214 121,64 рублей</w:t>
      </w:r>
      <w:bookmarkEnd w:id="26"/>
      <w:r w:rsidRPr="00985123">
        <w:rPr>
          <w:rFonts w:ascii="Times New Roman" w:hAnsi="Times New Roman" w:cs="Times New Roman"/>
          <w:color w:val="auto"/>
        </w:rPr>
        <w:t xml:space="preserve">. </w:t>
      </w:r>
      <w:bookmarkStart w:id="27" w:name="_Hlk193703271"/>
      <w:bookmarkStart w:id="28" w:name="_Hlk193713439"/>
      <w:r w:rsidRPr="00985123">
        <w:rPr>
          <w:rFonts w:ascii="Times New Roman" w:hAnsi="Times New Roman" w:cs="Times New Roman"/>
          <w:color w:val="auto"/>
        </w:rPr>
        <w:t xml:space="preserve">Начисление амортизации основных средств </w:t>
      </w:r>
      <w:r w:rsidR="00A77F88" w:rsidRPr="00985123">
        <w:rPr>
          <w:rFonts w:ascii="Times New Roman" w:hAnsi="Times New Roman" w:cs="Times New Roman"/>
          <w:color w:val="auto"/>
        </w:rPr>
        <w:t xml:space="preserve">на конец года </w:t>
      </w:r>
      <w:r w:rsidRPr="00985123">
        <w:rPr>
          <w:rFonts w:ascii="Times New Roman" w:hAnsi="Times New Roman" w:cs="Times New Roman"/>
          <w:color w:val="auto"/>
        </w:rPr>
        <w:t xml:space="preserve">составило </w:t>
      </w:r>
      <w:r w:rsidR="00AA3EEC" w:rsidRPr="00985123">
        <w:rPr>
          <w:rFonts w:ascii="Times New Roman" w:hAnsi="Times New Roman" w:cs="Times New Roman"/>
          <w:color w:val="auto"/>
        </w:rPr>
        <w:t>0,00</w:t>
      </w:r>
      <w:r w:rsidRPr="00985123">
        <w:rPr>
          <w:rFonts w:ascii="Times New Roman" w:hAnsi="Times New Roman" w:cs="Times New Roman"/>
          <w:color w:val="auto"/>
        </w:rPr>
        <w:t xml:space="preserve"> рублей</w:t>
      </w:r>
      <w:bookmarkEnd w:id="27"/>
      <w:r w:rsidRPr="00985123">
        <w:rPr>
          <w:rFonts w:ascii="Times New Roman" w:hAnsi="Times New Roman" w:cs="Times New Roman"/>
          <w:color w:val="auto"/>
        </w:rPr>
        <w:t>.</w:t>
      </w:r>
      <w:bookmarkEnd w:id="28"/>
      <w:r w:rsidRPr="00985123">
        <w:rPr>
          <w:rFonts w:ascii="Times New Roman" w:hAnsi="Times New Roman" w:cs="Times New Roman"/>
          <w:color w:val="auto"/>
        </w:rPr>
        <w:t xml:space="preserve"> Стоимость материальных запасов, учитываемых на счете 0.105.00.000 «Материальные запасы» на начало 202</w:t>
      </w:r>
      <w:r w:rsidR="00AA3EEC" w:rsidRPr="00985123">
        <w:rPr>
          <w:rFonts w:ascii="Times New Roman" w:hAnsi="Times New Roman" w:cs="Times New Roman"/>
          <w:color w:val="auto"/>
        </w:rPr>
        <w:t>4</w:t>
      </w:r>
      <w:r w:rsidRPr="00985123">
        <w:rPr>
          <w:rFonts w:ascii="Times New Roman" w:hAnsi="Times New Roman" w:cs="Times New Roman"/>
          <w:color w:val="auto"/>
        </w:rPr>
        <w:t xml:space="preserve"> года составляла </w:t>
      </w:r>
      <w:r w:rsidR="00AA3EEC" w:rsidRPr="00985123">
        <w:rPr>
          <w:rFonts w:ascii="Times New Roman" w:hAnsi="Times New Roman" w:cs="Times New Roman"/>
          <w:color w:val="auto"/>
        </w:rPr>
        <w:t>394 465,02</w:t>
      </w:r>
      <w:r w:rsidRPr="00985123">
        <w:rPr>
          <w:rFonts w:ascii="Times New Roman" w:hAnsi="Times New Roman" w:cs="Times New Roman"/>
          <w:color w:val="auto"/>
        </w:rPr>
        <w:t xml:space="preserve"> рублей. За 202</w:t>
      </w:r>
      <w:r w:rsidR="00AA3EEC" w:rsidRPr="00985123">
        <w:rPr>
          <w:rFonts w:ascii="Times New Roman" w:hAnsi="Times New Roman" w:cs="Times New Roman"/>
          <w:color w:val="auto"/>
        </w:rPr>
        <w:t>4</w:t>
      </w:r>
      <w:r w:rsidRPr="00985123">
        <w:rPr>
          <w:rFonts w:ascii="Times New Roman" w:hAnsi="Times New Roman" w:cs="Times New Roman"/>
          <w:color w:val="auto"/>
        </w:rPr>
        <w:t xml:space="preserve"> год стоимость материальных запасов у</w:t>
      </w:r>
      <w:r w:rsidR="009968DE" w:rsidRPr="00985123">
        <w:rPr>
          <w:rFonts w:ascii="Times New Roman" w:hAnsi="Times New Roman" w:cs="Times New Roman"/>
          <w:color w:val="auto"/>
        </w:rPr>
        <w:t>меньшилась</w:t>
      </w:r>
      <w:r w:rsidRPr="00985123">
        <w:rPr>
          <w:rFonts w:ascii="Times New Roman" w:hAnsi="Times New Roman" w:cs="Times New Roman"/>
          <w:color w:val="auto"/>
        </w:rPr>
        <w:t xml:space="preserve"> на </w:t>
      </w:r>
      <w:r w:rsidR="00D203BA" w:rsidRPr="00985123">
        <w:rPr>
          <w:rFonts w:ascii="Times New Roman" w:hAnsi="Times New Roman" w:cs="Times New Roman"/>
          <w:color w:val="auto"/>
        </w:rPr>
        <w:t>331 016,72</w:t>
      </w:r>
      <w:r w:rsidR="009968DE" w:rsidRPr="00985123">
        <w:rPr>
          <w:rFonts w:ascii="Times New Roman" w:hAnsi="Times New Roman" w:cs="Times New Roman"/>
          <w:color w:val="auto"/>
        </w:rPr>
        <w:t xml:space="preserve"> </w:t>
      </w:r>
      <w:r w:rsidRPr="00985123">
        <w:rPr>
          <w:rFonts w:ascii="Times New Roman" w:hAnsi="Times New Roman" w:cs="Times New Roman"/>
          <w:color w:val="auto"/>
        </w:rPr>
        <w:t>рублей</w:t>
      </w:r>
      <w:r w:rsidR="004E3402" w:rsidRPr="00985123">
        <w:rPr>
          <w:rFonts w:ascii="Times New Roman" w:hAnsi="Times New Roman" w:cs="Times New Roman"/>
          <w:color w:val="auto"/>
        </w:rPr>
        <w:t xml:space="preserve">, </w:t>
      </w:r>
      <w:bookmarkStart w:id="29" w:name="_Hlk193703198"/>
      <w:r w:rsidR="004E3402" w:rsidRPr="00985123">
        <w:rPr>
          <w:rFonts w:ascii="Times New Roman" w:hAnsi="Times New Roman" w:cs="Times New Roman"/>
          <w:color w:val="auto"/>
        </w:rPr>
        <w:t xml:space="preserve">в том числе передано безвозмездно </w:t>
      </w:r>
      <w:bookmarkEnd w:id="29"/>
      <w:r w:rsidR="004E3402" w:rsidRPr="00985123">
        <w:rPr>
          <w:rFonts w:ascii="Times New Roman" w:hAnsi="Times New Roman" w:cs="Times New Roman"/>
          <w:color w:val="auto"/>
        </w:rPr>
        <w:t>204 112,28 рублей</w:t>
      </w:r>
      <w:r w:rsidRPr="00985123">
        <w:rPr>
          <w:rFonts w:ascii="Times New Roman" w:hAnsi="Times New Roman" w:cs="Times New Roman"/>
          <w:color w:val="auto"/>
        </w:rPr>
        <w:t xml:space="preserve"> и по состоянию на 01.01.202</w:t>
      </w:r>
      <w:r w:rsidR="00D203BA" w:rsidRPr="00985123">
        <w:rPr>
          <w:rFonts w:ascii="Times New Roman" w:hAnsi="Times New Roman" w:cs="Times New Roman"/>
          <w:color w:val="auto"/>
        </w:rPr>
        <w:t>5</w:t>
      </w:r>
      <w:r w:rsidRPr="00985123">
        <w:rPr>
          <w:rFonts w:ascii="Times New Roman" w:hAnsi="Times New Roman" w:cs="Times New Roman"/>
          <w:color w:val="auto"/>
        </w:rPr>
        <w:t xml:space="preserve"> года составила </w:t>
      </w:r>
      <w:r w:rsidR="00D203BA" w:rsidRPr="00985123">
        <w:rPr>
          <w:rFonts w:ascii="Times New Roman" w:hAnsi="Times New Roman" w:cs="Times New Roman"/>
          <w:color w:val="auto"/>
        </w:rPr>
        <w:t>63 448,30</w:t>
      </w:r>
      <w:r w:rsidRPr="00985123">
        <w:rPr>
          <w:rFonts w:ascii="Times New Roman" w:hAnsi="Times New Roman" w:cs="Times New Roman"/>
          <w:color w:val="auto"/>
        </w:rPr>
        <w:t xml:space="preserve"> рублей.</w:t>
      </w:r>
      <w:r w:rsidR="004E3402" w:rsidRPr="00985123">
        <w:rPr>
          <w:rFonts w:ascii="Times New Roman" w:hAnsi="Times New Roman" w:cs="Times New Roman"/>
          <w:color w:val="auto"/>
        </w:rPr>
        <w:t xml:space="preserve"> Стоимость прав пользования программным обеспечением и базами данных уменьшилась на 12 200,00 рублей.</w:t>
      </w:r>
    </w:p>
    <w:p w14:paraId="2832E689" w14:textId="0DB4F3E6" w:rsidR="00677C0F" w:rsidRPr="00985123" w:rsidRDefault="00677C0F" w:rsidP="004B571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Проверкой соответствия показателей Сведений (ф. 0503168) с Балансом (ф. 05031</w:t>
      </w:r>
      <w:r w:rsidR="0016779A" w:rsidRPr="00985123">
        <w:rPr>
          <w:rFonts w:ascii="Times New Roman" w:hAnsi="Times New Roman" w:cs="Times New Roman"/>
          <w:color w:val="auto"/>
        </w:rPr>
        <w:t>3</w:t>
      </w:r>
      <w:r w:rsidRPr="00985123">
        <w:rPr>
          <w:rFonts w:ascii="Times New Roman" w:hAnsi="Times New Roman" w:cs="Times New Roman"/>
          <w:color w:val="auto"/>
        </w:rPr>
        <w:t>0) расхождения не выявлены.</w:t>
      </w:r>
    </w:p>
    <w:p w14:paraId="43C2CE44" w14:textId="77777777" w:rsidR="00677C0F" w:rsidRPr="00985123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b/>
          <w:color w:val="auto"/>
        </w:rPr>
        <w:t>Сведения по дебиторской и кредиторской задолженности (ф. 0503169)</w:t>
      </w:r>
      <w:r w:rsidRPr="00985123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167 Инструкции № 191н.</w:t>
      </w:r>
    </w:p>
    <w:p w14:paraId="236FDEE5" w14:textId="33317F00" w:rsidR="00677C0F" w:rsidRPr="00985123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При проверке сведений, отраженных в форме 0503169 «Сведения о дебиторской и кредиторской задолженности» установлено, что сумма просроченн</w:t>
      </w:r>
      <w:r w:rsidR="001C7BA5" w:rsidRPr="00985123">
        <w:rPr>
          <w:rFonts w:ascii="Times New Roman" w:hAnsi="Times New Roman" w:cs="Times New Roman"/>
          <w:color w:val="auto"/>
        </w:rPr>
        <w:t>ая</w:t>
      </w:r>
      <w:r w:rsidRPr="00985123">
        <w:rPr>
          <w:rFonts w:ascii="Times New Roman" w:hAnsi="Times New Roman" w:cs="Times New Roman"/>
          <w:color w:val="auto"/>
        </w:rPr>
        <w:t xml:space="preserve"> дебиторск</w:t>
      </w:r>
      <w:r w:rsidR="001C7BA5" w:rsidRPr="00985123">
        <w:rPr>
          <w:rFonts w:ascii="Times New Roman" w:hAnsi="Times New Roman" w:cs="Times New Roman"/>
          <w:color w:val="auto"/>
        </w:rPr>
        <w:t>ая</w:t>
      </w:r>
      <w:r w:rsidRPr="00985123">
        <w:rPr>
          <w:rFonts w:ascii="Times New Roman" w:hAnsi="Times New Roman" w:cs="Times New Roman"/>
          <w:color w:val="auto"/>
        </w:rPr>
        <w:t xml:space="preserve"> задолженност</w:t>
      </w:r>
      <w:r w:rsidR="001C7BA5" w:rsidRPr="00985123">
        <w:rPr>
          <w:rFonts w:ascii="Times New Roman" w:hAnsi="Times New Roman" w:cs="Times New Roman"/>
          <w:color w:val="auto"/>
        </w:rPr>
        <w:t>ь</w:t>
      </w:r>
      <w:r w:rsidRPr="00985123">
        <w:rPr>
          <w:rFonts w:ascii="Times New Roman" w:hAnsi="Times New Roman" w:cs="Times New Roman"/>
          <w:color w:val="auto"/>
        </w:rPr>
        <w:t xml:space="preserve"> по состоянию на 01.01.202</w:t>
      </w:r>
      <w:r w:rsidR="001C7BA5" w:rsidRPr="00985123">
        <w:rPr>
          <w:rFonts w:ascii="Times New Roman" w:hAnsi="Times New Roman" w:cs="Times New Roman"/>
          <w:color w:val="auto"/>
        </w:rPr>
        <w:t>5</w:t>
      </w:r>
      <w:r w:rsidRPr="00985123">
        <w:rPr>
          <w:rFonts w:ascii="Times New Roman" w:hAnsi="Times New Roman" w:cs="Times New Roman"/>
          <w:color w:val="auto"/>
        </w:rPr>
        <w:t xml:space="preserve"> года составляет </w:t>
      </w:r>
      <w:r w:rsidR="001C7BA5" w:rsidRPr="00985123">
        <w:rPr>
          <w:rFonts w:ascii="Times New Roman" w:hAnsi="Times New Roman" w:cs="Times New Roman"/>
          <w:color w:val="auto"/>
        </w:rPr>
        <w:t>271 427,02</w:t>
      </w:r>
      <w:r w:rsidRPr="00985123">
        <w:rPr>
          <w:rFonts w:ascii="Times New Roman" w:hAnsi="Times New Roman" w:cs="Times New Roman"/>
          <w:color w:val="auto"/>
        </w:rPr>
        <w:t xml:space="preserve"> рублей.</w:t>
      </w:r>
    </w:p>
    <w:p w14:paraId="15C6C904" w14:textId="2F3F8F9B" w:rsidR="00677C0F" w:rsidRPr="00985123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Дебиторская задолженность – на 01.01.202</w:t>
      </w:r>
      <w:r w:rsidR="001C7BA5" w:rsidRPr="00985123">
        <w:rPr>
          <w:rFonts w:ascii="Times New Roman" w:hAnsi="Times New Roman" w:cs="Times New Roman"/>
          <w:color w:val="auto"/>
        </w:rPr>
        <w:t>5</w:t>
      </w:r>
      <w:r w:rsidRPr="00985123">
        <w:rPr>
          <w:rFonts w:ascii="Times New Roman" w:hAnsi="Times New Roman" w:cs="Times New Roman"/>
          <w:color w:val="auto"/>
        </w:rPr>
        <w:t xml:space="preserve"> года составляет </w:t>
      </w:r>
      <w:r w:rsidR="001C7BA5" w:rsidRPr="00985123">
        <w:rPr>
          <w:rFonts w:ascii="Times New Roman" w:hAnsi="Times New Roman" w:cs="Times New Roman"/>
          <w:color w:val="auto"/>
        </w:rPr>
        <w:t>706 318,72</w:t>
      </w:r>
      <w:r w:rsidRPr="00985123">
        <w:rPr>
          <w:rFonts w:ascii="Times New Roman" w:hAnsi="Times New Roman" w:cs="Times New Roman"/>
          <w:color w:val="auto"/>
        </w:rPr>
        <w:t xml:space="preserve"> рубл</w:t>
      </w:r>
      <w:r w:rsidR="00E94CB8" w:rsidRPr="00985123">
        <w:rPr>
          <w:rFonts w:ascii="Times New Roman" w:hAnsi="Times New Roman" w:cs="Times New Roman"/>
          <w:color w:val="auto"/>
        </w:rPr>
        <w:t>ей</w:t>
      </w:r>
      <w:r w:rsidRPr="00985123">
        <w:rPr>
          <w:rFonts w:ascii="Times New Roman" w:hAnsi="Times New Roman" w:cs="Times New Roman"/>
          <w:color w:val="auto"/>
        </w:rPr>
        <w:t>:</w:t>
      </w:r>
    </w:p>
    <w:p w14:paraId="061A5F6B" w14:textId="1AD58A3D" w:rsidR="00677C0F" w:rsidRPr="00985123" w:rsidRDefault="00677C0F" w:rsidP="004B571C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Счет 1 20500000 «Расчеты по доходам» - </w:t>
      </w:r>
      <w:r w:rsidR="001C7BA5" w:rsidRPr="00985123">
        <w:rPr>
          <w:rFonts w:ascii="Times New Roman" w:hAnsi="Times New Roman" w:cs="Times New Roman"/>
          <w:color w:val="auto"/>
        </w:rPr>
        <w:t>699 912,72</w:t>
      </w:r>
      <w:r w:rsidRPr="00985123">
        <w:rPr>
          <w:rFonts w:ascii="Times New Roman" w:hAnsi="Times New Roman" w:cs="Times New Roman"/>
          <w:color w:val="auto"/>
        </w:rPr>
        <w:t xml:space="preserve"> рублей</w:t>
      </w:r>
      <w:r w:rsidR="00487045" w:rsidRPr="00985123">
        <w:rPr>
          <w:rFonts w:ascii="Times New Roman" w:hAnsi="Times New Roman" w:cs="Times New Roman"/>
          <w:color w:val="auto"/>
        </w:rPr>
        <w:t>;</w:t>
      </w:r>
    </w:p>
    <w:p w14:paraId="74049EDE" w14:textId="19D96993" w:rsidR="008A72F2" w:rsidRPr="00985123" w:rsidRDefault="008A72F2" w:rsidP="004B571C">
      <w:pPr>
        <w:contextualSpacing/>
        <w:jc w:val="both"/>
        <w:rPr>
          <w:rFonts w:ascii="Times New Roman" w:hAnsi="Times New Roman" w:cs="Times New Roman"/>
          <w:color w:val="auto"/>
        </w:rPr>
      </w:pPr>
      <w:bookmarkStart w:id="30" w:name="_Hlk193703714"/>
      <w:bookmarkStart w:id="31" w:name="_Hlk193713730"/>
      <w:r w:rsidRPr="00985123">
        <w:rPr>
          <w:rFonts w:ascii="Times New Roman" w:hAnsi="Times New Roman" w:cs="Times New Roman"/>
          <w:color w:val="auto"/>
        </w:rPr>
        <w:t>Счет 1 20</w:t>
      </w:r>
      <w:r w:rsidR="001C7BA5" w:rsidRPr="00985123">
        <w:rPr>
          <w:rFonts w:ascii="Times New Roman" w:hAnsi="Times New Roman" w:cs="Times New Roman"/>
          <w:color w:val="auto"/>
        </w:rPr>
        <w:t>6</w:t>
      </w:r>
      <w:r w:rsidRPr="00985123">
        <w:rPr>
          <w:rFonts w:ascii="Times New Roman" w:hAnsi="Times New Roman" w:cs="Times New Roman"/>
          <w:color w:val="auto"/>
        </w:rPr>
        <w:t>00000 «</w:t>
      </w:r>
      <w:r w:rsidR="00B4168E" w:rsidRPr="00985123">
        <w:rPr>
          <w:rFonts w:ascii="Times New Roman" w:hAnsi="Times New Roman" w:cs="Times New Roman"/>
          <w:color w:val="auto"/>
        </w:rPr>
        <w:t>Расчеты по выданным авансам</w:t>
      </w:r>
      <w:r w:rsidRPr="00985123">
        <w:rPr>
          <w:rFonts w:ascii="Times New Roman" w:hAnsi="Times New Roman" w:cs="Times New Roman"/>
          <w:color w:val="auto"/>
        </w:rPr>
        <w:t xml:space="preserve">» - </w:t>
      </w:r>
      <w:bookmarkEnd w:id="30"/>
      <w:r w:rsidR="001C7BA5" w:rsidRPr="00985123">
        <w:rPr>
          <w:rFonts w:ascii="Times New Roman" w:hAnsi="Times New Roman" w:cs="Times New Roman"/>
          <w:color w:val="auto"/>
        </w:rPr>
        <w:t>6 406,00</w:t>
      </w:r>
      <w:r w:rsidRPr="00985123">
        <w:rPr>
          <w:rFonts w:ascii="Times New Roman" w:hAnsi="Times New Roman" w:cs="Times New Roman"/>
          <w:color w:val="auto"/>
        </w:rPr>
        <w:t xml:space="preserve"> рублей</w:t>
      </w:r>
      <w:bookmarkEnd w:id="31"/>
      <w:r w:rsidR="001C7BA5" w:rsidRPr="00985123">
        <w:rPr>
          <w:rFonts w:ascii="Times New Roman" w:hAnsi="Times New Roman" w:cs="Times New Roman"/>
          <w:color w:val="auto"/>
        </w:rPr>
        <w:t>.</w:t>
      </w:r>
    </w:p>
    <w:p w14:paraId="71D04A70" w14:textId="7B52995D" w:rsidR="00CD32E7" w:rsidRPr="00985123" w:rsidRDefault="008C5DAC" w:rsidP="00CD32E7">
      <w:pPr>
        <w:widowControl/>
        <w:tabs>
          <w:tab w:val="left" w:pos="709"/>
        </w:tabs>
        <w:spacing w:after="200"/>
        <w:ind w:firstLine="72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85123">
        <w:rPr>
          <w:rFonts w:ascii="Times New Roman" w:eastAsia="Times New Roman" w:hAnsi="Times New Roman" w:cs="Times New Roman"/>
          <w:color w:val="auto"/>
        </w:rPr>
        <w:t>Задолженность сложилась, с</w:t>
      </w:r>
      <w:r w:rsidR="00CD32E7" w:rsidRPr="00985123">
        <w:rPr>
          <w:rFonts w:ascii="Times New Roman" w:eastAsia="Times New Roman" w:hAnsi="Times New Roman" w:cs="Times New Roman"/>
          <w:color w:val="auto"/>
        </w:rPr>
        <w:t>огласно пояснительной записке, по следующим счетам:</w:t>
      </w:r>
    </w:p>
    <w:p w14:paraId="5EC4AB90" w14:textId="307797D4" w:rsidR="00CD32E7" w:rsidRPr="00985123" w:rsidRDefault="00CD32E7" w:rsidP="00CD32E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Счет 1 20511000 «Расчеты по налогам» - </w:t>
      </w:r>
      <w:r w:rsidR="00D02D5B" w:rsidRPr="00985123">
        <w:rPr>
          <w:rFonts w:ascii="Times New Roman" w:hAnsi="Times New Roman" w:cs="Times New Roman"/>
          <w:color w:val="auto"/>
        </w:rPr>
        <w:t>271 427,22</w:t>
      </w:r>
      <w:r w:rsidRPr="00985123">
        <w:rPr>
          <w:rFonts w:ascii="Times New Roman" w:hAnsi="Times New Roman" w:cs="Times New Roman"/>
          <w:color w:val="auto"/>
        </w:rPr>
        <w:t xml:space="preserve"> рублей (в том числе просроченная: дебиторская задолженность по единому сельскохозяйственному налогу </w:t>
      </w:r>
      <w:r w:rsidR="00D02D5B" w:rsidRPr="00985123">
        <w:rPr>
          <w:rFonts w:ascii="Times New Roman" w:hAnsi="Times New Roman" w:cs="Times New Roman"/>
          <w:color w:val="auto"/>
        </w:rPr>
        <w:t>–</w:t>
      </w:r>
      <w:r w:rsidR="00A368C4" w:rsidRPr="00985123">
        <w:rPr>
          <w:rFonts w:ascii="Times New Roman" w:hAnsi="Times New Roman" w:cs="Times New Roman"/>
          <w:color w:val="auto"/>
        </w:rPr>
        <w:t xml:space="preserve"> </w:t>
      </w:r>
      <w:r w:rsidR="00D02D5B" w:rsidRPr="00985123">
        <w:rPr>
          <w:rFonts w:ascii="Times New Roman" w:hAnsi="Times New Roman" w:cs="Times New Roman"/>
          <w:color w:val="auto"/>
        </w:rPr>
        <w:t>65 689,49</w:t>
      </w:r>
      <w:r w:rsidRPr="00985123">
        <w:rPr>
          <w:rFonts w:ascii="Times New Roman" w:hAnsi="Times New Roman" w:cs="Times New Roman"/>
          <w:color w:val="auto"/>
        </w:rPr>
        <w:t xml:space="preserve"> рублей; по земельному налогу с физических лиц, обладающих земельными участками, расположенными в границах сельских поселений – </w:t>
      </w:r>
      <w:r w:rsidR="00D02D5B" w:rsidRPr="00985123">
        <w:rPr>
          <w:rFonts w:ascii="Times New Roman" w:hAnsi="Times New Roman" w:cs="Times New Roman"/>
          <w:color w:val="auto"/>
        </w:rPr>
        <w:t>205 737,73</w:t>
      </w:r>
      <w:r w:rsidRPr="00985123">
        <w:rPr>
          <w:rFonts w:ascii="Times New Roman" w:hAnsi="Times New Roman" w:cs="Times New Roman"/>
          <w:color w:val="auto"/>
        </w:rPr>
        <w:t xml:space="preserve"> рублей</w:t>
      </w:r>
      <w:r w:rsidR="00A368C4" w:rsidRPr="00985123">
        <w:rPr>
          <w:rFonts w:ascii="Times New Roman" w:hAnsi="Times New Roman" w:cs="Times New Roman"/>
          <w:color w:val="auto"/>
        </w:rPr>
        <w:t>)</w:t>
      </w:r>
      <w:r w:rsidR="002F1F0E" w:rsidRPr="00985123">
        <w:rPr>
          <w:rFonts w:ascii="Times New Roman" w:hAnsi="Times New Roman" w:cs="Times New Roman"/>
          <w:color w:val="auto"/>
        </w:rPr>
        <w:t>.</w:t>
      </w:r>
    </w:p>
    <w:p w14:paraId="684B8DC3" w14:textId="3B3FA210" w:rsidR="002F1F0E" w:rsidRPr="00985123" w:rsidRDefault="002F1F0E" w:rsidP="002F1F0E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На </w:t>
      </w:r>
      <w:r w:rsidR="00AE2A76" w:rsidRPr="00985123">
        <w:rPr>
          <w:rFonts w:ascii="Times New Roman" w:hAnsi="Times New Roman" w:cs="Times New Roman"/>
          <w:color w:val="auto"/>
        </w:rPr>
        <w:t>с</w:t>
      </w:r>
      <w:r w:rsidRPr="00985123">
        <w:rPr>
          <w:rFonts w:ascii="Times New Roman" w:hAnsi="Times New Roman" w:cs="Times New Roman"/>
          <w:color w:val="auto"/>
        </w:rPr>
        <w:t xml:space="preserve">чете 1 20521000 отражены доходы от операционной аренды в сумме </w:t>
      </w:r>
      <w:r w:rsidR="00D02D5B" w:rsidRPr="00985123">
        <w:rPr>
          <w:rFonts w:ascii="Times New Roman" w:hAnsi="Times New Roman" w:cs="Times New Roman"/>
          <w:color w:val="auto"/>
        </w:rPr>
        <w:t>26 608,40</w:t>
      </w:r>
      <w:r w:rsidRPr="00985123">
        <w:rPr>
          <w:rFonts w:ascii="Times New Roman" w:hAnsi="Times New Roman" w:cs="Times New Roman"/>
          <w:color w:val="auto"/>
        </w:rPr>
        <w:t xml:space="preserve"> рублей.</w:t>
      </w:r>
    </w:p>
    <w:p w14:paraId="39F69D56" w14:textId="4A7A688A" w:rsidR="00CD32E7" w:rsidRPr="00985123" w:rsidRDefault="00CD32E7" w:rsidP="00CD32E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Счет 1 20523000 «Расчеты по доходам от платежей при пользовании природными ресурсами» </w:t>
      </w:r>
      <w:r w:rsidR="00D02D5B" w:rsidRPr="00985123">
        <w:rPr>
          <w:rFonts w:ascii="Times New Roman" w:hAnsi="Times New Roman" w:cs="Times New Roman"/>
          <w:color w:val="auto"/>
        </w:rPr>
        <w:t>401</w:t>
      </w:r>
      <w:r w:rsidR="00B4168E" w:rsidRPr="00985123">
        <w:rPr>
          <w:rFonts w:ascii="Times New Roman" w:hAnsi="Times New Roman" w:cs="Times New Roman"/>
          <w:color w:val="auto"/>
        </w:rPr>
        <w:t> 877,10</w:t>
      </w:r>
      <w:r w:rsidRPr="00985123">
        <w:rPr>
          <w:rFonts w:ascii="Times New Roman" w:hAnsi="Times New Roman" w:cs="Times New Roman"/>
          <w:color w:val="auto"/>
        </w:rPr>
        <w:t xml:space="preserve"> рублей (в том числе</w:t>
      </w:r>
      <w:r w:rsidR="00542628" w:rsidRPr="00985123">
        <w:rPr>
          <w:rFonts w:ascii="Times New Roman" w:hAnsi="Times New Roman" w:cs="Times New Roman"/>
          <w:color w:val="auto"/>
        </w:rPr>
        <w:t>,</w:t>
      </w:r>
      <w:r w:rsidRPr="00985123">
        <w:rPr>
          <w:rFonts w:ascii="Times New Roman" w:hAnsi="Times New Roman" w:cs="Times New Roman"/>
          <w:color w:val="auto"/>
        </w:rPr>
        <w:t xml:space="preserve"> долгосрочная аренда 2</w:t>
      </w:r>
      <w:r w:rsidR="00B4168E" w:rsidRPr="00985123">
        <w:rPr>
          <w:rFonts w:ascii="Times New Roman" w:hAnsi="Times New Roman" w:cs="Times New Roman"/>
          <w:color w:val="auto"/>
        </w:rPr>
        <w:t>6 680,52</w:t>
      </w:r>
      <w:r w:rsidRPr="00985123">
        <w:rPr>
          <w:rFonts w:ascii="Times New Roman" w:hAnsi="Times New Roman" w:cs="Times New Roman"/>
          <w:color w:val="auto"/>
        </w:rPr>
        <w:t xml:space="preserve"> рублей).</w:t>
      </w:r>
    </w:p>
    <w:p w14:paraId="4ECC3A2F" w14:textId="77777777" w:rsidR="00A766B2" w:rsidRPr="00985123" w:rsidRDefault="00CD32E7" w:rsidP="004D6473">
      <w:pPr>
        <w:ind w:firstLine="709"/>
        <w:contextualSpacing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bookmarkStart w:id="32" w:name="_Hlk193704020"/>
      <w:r w:rsidRPr="00985123">
        <w:rPr>
          <w:rFonts w:ascii="Times New Roman" w:hAnsi="Times New Roman" w:cs="Times New Roman"/>
          <w:color w:val="auto"/>
        </w:rPr>
        <w:t>Счет 1 20</w:t>
      </w:r>
      <w:r w:rsidR="00B4168E" w:rsidRPr="00985123">
        <w:rPr>
          <w:rFonts w:ascii="Times New Roman" w:hAnsi="Times New Roman" w:cs="Times New Roman"/>
          <w:color w:val="auto"/>
        </w:rPr>
        <w:t>623</w:t>
      </w:r>
      <w:r w:rsidRPr="00985123">
        <w:rPr>
          <w:rFonts w:ascii="Times New Roman" w:hAnsi="Times New Roman" w:cs="Times New Roman"/>
          <w:color w:val="auto"/>
        </w:rPr>
        <w:t>000 «</w:t>
      </w:r>
      <w:r w:rsidRPr="00985123">
        <w:rPr>
          <w:rFonts w:ascii="Times New Roman" w:hAnsi="Times New Roman" w:cs="Times New Roman"/>
          <w:color w:val="auto"/>
          <w:shd w:val="clear" w:color="auto" w:fill="FFFFFF"/>
        </w:rPr>
        <w:t xml:space="preserve">Расчеты по </w:t>
      </w:r>
      <w:r w:rsidR="00B4168E" w:rsidRPr="00985123">
        <w:rPr>
          <w:rFonts w:ascii="Times New Roman" w:hAnsi="Times New Roman" w:cs="Times New Roman"/>
          <w:color w:val="auto"/>
          <w:shd w:val="clear" w:color="auto" w:fill="FFFFFF"/>
        </w:rPr>
        <w:t>авансам по коммунальным услугам</w:t>
      </w:r>
      <w:r w:rsidRPr="00985123">
        <w:rPr>
          <w:rFonts w:ascii="Times New Roman" w:hAnsi="Times New Roman" w:cs="Times New Roman"/>
          <w:color w:val="auto"/>
          <w:shd w:val="clear" w:color="auto" w:fill="FFFFFF"/>
        </w:rPr>
        <w:t>»-</w:t>
      </w:r>
      <w:r w:rsidR="00B4168E" w:rsidRPr="00985123">
        <w:rPr>
          <w:rFonts w:ascii="Times New Roman" w:hAnsi="Times New Roman" w:cs="Times New Roman"/>
          <w:color w:val="auto"/>
        </w:rPr>
        <w:t xml:space="preserve"> </w:t>
      </w:r>
      <w:r w:rsidR="00B4168E" w:rsidRPr="00985123">
        <w:rPr>
          <w:rFonts w:ascii="Times New Roman" w:hAnsi="Times New Roman" w:cs="Times New Roman"/>
          <w:color w:val="auto"/>
          <w:shd w:val="clear" w:color="auto" w:fill="FFFFFF"/>
        </w:rPr>
        <w:t>6 406,00 рублей</w:t>
      </w:r>
      <w:r w:rsidR="00A766B2" w:rsidRPr="00985123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bookmarkEnd w:id="32"/>
    <w:p w14:paraId="2E2F1E07" w14:textId="0BE101EE" w:rsidR="00CD32E7" w:rsidRPr="00985123" w:rsidRDefault="00CD32E7" w:rsidP="004D6473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Кредиторская задолженность на 01.01.202</w:t>
      </w:r>
      <w:r w:rsidR="001C7BA5" w:rsidRPr="00985123">
        <w:rPr>
          <w:rFonts w:ascii="Times New Roman" w:hAnsi="Times New Roman" w:cs="Times New Roman"/>
          <w:color w:val="auto"/>
        </w:rPr>
        <w:t>5</w:t>
      </w:r>
      <w:r w:rsidRPr="00985123">
        <w:rPr>
          <w:rFonts w:ascii="Times New Roman" w:hAnsi="Times New Roman" w:cs="Times New Roman"/>
          <w:color w:val="auto"/>
        </w:rPr>
        <w:t xml:space="preserve"> года составляет </w:t>
      </w:r>
      <w:r w:rsidR="004D6473" w:rsidRPr="00985123">
        <w:rPr>
          <w:rFonts w:ascii="Times New Roman" w:hAnsi="Times New Roman" w:cs="Times New Roman"/>
          <w:color w:val="auto"/>
        </w:rPr>
        <w:t>32 213,84</w:t>
      </w:r>
      <w:r w:rsidRPr="00985123">
        <w:rPr>
          <w:rFonts w:ascii="Times New Roman" w:hAnsi="Times New Roman" w:cs="Times New Roman"/>
          <w:color w:val="auto"/>
        </w:rPr>
        <w:t xml:space="preserve"> рублей</w:t>
      </w:r>
      <w:r w:rsidR="004D6473" w:rsidRPr="00985123">
        <w:rPr>
          <w:rFonts w:ascii="Times New Roman" w:hAnsi="Times New Roman" w:cs="Times New Roman"/>
          <w:color w:val="auto"/>
        </w:rPr>
        <w:t xml:space="preserve"> </w:t>
      </w:r>
      <w:bookmarkStart w:id="33" w:name="_Hlk193704606"/>
      <w:r w:rsidR="004D6473" w:rsidRPr="00985123">
        <w:rPr>
          <w:rFonts w:ascii="Times New Roman" w:hAnsi="Times New Roman" w:cs="Times New Roman"/>
          <w:color w:val="auto"/>
        </w:rPr>
        <w:t>по с</w:t>
      </w:r>
      <w:r w:rsidRPr="00985123">
        <w:rPr>
          <w:rFonts w:ascii="Times New Roman" w:hAnsi="Times New Roman" w:cs="Times New Roman"/>
          <w:color w:val="auto"/>
        </w:rPr>
        <w:t>чет</w:t>
      </w:r>
      <w:r w:rsidR="004D6473" w:rsidRPr="00985123">
        <w:rPr>
          <w:rFonts w:ascii="Times New Roman" w:hAnsi="Times New Roman" w:cs="Times New Roman"/>
          <w:color w:val="auto"/>
        </w:rPr>
        <w:t>у</w:t>
      </w:r>
      <w:r w:rsidRPr="00985123">
        <w:rPr>
          <w:rFonts w:ascii="Times New Roman" w:hAnsi="Times New Roman" w:cs="Times New Roman"/>
          <w:color w:val="auto"/>
        </w:rPr>
        <w:t xml:space="preserve"> </w:t>
      </w:r>
      <w:bookmarkEnd w:id="33"/>
      <w:r w:rsidRPr="00985123">
        <w:rPr>
          <w:rFonts w:ascii="Times New Roman" w:hAnsi="Times New Roman" w:cs="Times New Roman"/>
          <w:color w:val="auto"/>
        </w:rPr>
        <w:t>1</w:t>
      </w:r>
      <w:r w:rsidR="004D6473" w:rsidRPr="00985123">
        <w:rPr>
          <w:rFonts w:ascii="Times New Roman" w:hAnsi="Times New Roman" w:cs="Times New Roman"/>
          <w:color w:val="auto"/>
        </w:rPr>
        <w:t> </w:t>
      </w:r>
      <w:r w:rsidRPr="00985123">
        <w:rPr>
          <w:rFonts w:ascii="Times New Roman" w:hAnsi="Times New Roman" w:cs="Times New Roman"/>
          <w:color w:val="auto"/>
        </w:rPr>
        <w:t>20500000 «Расчеты по доходам»</w:t>
      </w:r>
      <w:r w:rsidR="004D6473" w:rsidRPr="00985123">
        <w:rPr>
          <w:rFonts w:ascii="Times New Roman" w:hAnsi="Times New Roman" w:cs="Times New Roman"/>
          <w:color w:val="auto"/>
        </w:rPr>
        <w:t>.</w:t>
      </w:r>
    </w:p>
    <w:p w14:paraId="1EE64D4F" w14:textId="711FE072" w:rsidR="008D0FFB" w:rsidRPr="00985123" w:rsidRDefault="009650BD" w:rsidP="008C6D40">
      <w:pPr>
        <w:widowControl/>
        <w:tabs>
          <w:tab w:val="left" w:pos="709"/>
        </w:tabs>
        <w:spacing w:after="200"/>
        <w:ind w:firstLine="724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85123">
        <w:rPr>
          <w:rFonts w:ascii="Times New Roman" w:eastAsia="Times New Roman" w:hAnsi="Times New Roman" w:cs="Times New Roman"/>
          <w:color w:val="auto"/>
        </w:rPr>
        <w:t>С</w:t>
      </w:r>
      <w:r w:rsidR="008D0FFB" w:rsidRPr="00985123">
        <w:rPr>
          <w:rFonts w:ascii="Times New Roman" w:eastAsia="Times New Roman" w:hAnsi="Times New Roman" w:cs="Times New Roman"/>
          <w:color w:val="auto"/>
        </w:rPr>
        <w:t>огласно пояснительной записке, задолженность сложилась по следующим счетам:</w:t>
      </w:r>
    </w:p>
    <w:p w14:paraId="043097B6" w14:textId="56D056A7" w:rsidR="008D0FFB" w:rsidRPr="00985123" w:rsidRDefault="008D0FFB" w:rsidP="008C6D40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lastRenderedPageBreak/>
        <w:t xml:space="preserve">Счет 1 20511000 «Расчеты по налогам» - </w:t>
      </w:r>
      <w:r w:rsidR="004D6473" w:rsidRPr="00985123">
        <w:rPr>
          <w:rFonts w:ascii="Times New Roman" w:hAnsi="Times New Roman" w:cs="Times New Roman"/>
          <w:color w:val="auto"/>
        </w:rPr>
        <w:t>32 213,8</w:t>
      </w:r>
      <w:r w:rsidRPr="00985123">
        <w:rPr>
          <w:rFonts w:ascii="Times New Roman" w:hAnsi="Times New Roman" w:cs="Times New Roman"/>
          <w:color w:val="auto"/>
        </w:rPr>
        <w:t xml:space="preserve"> рублей (в том числе: задолженность по единому сельскохозяйственному налогу – </w:t>
      </w:r>
      <w:r w:rsidR="004D6473" w:rsidRPr="00985123">
        <w:rPr>
          <w:rFonts w:ascii="Times New Roman" w:hAnsi="Times New Roman" w:cs="Times New Roman"/>
          <w:color w:val="auto"/>
        </w:rPr>
        <w:t>7 440,44</w:t>
      </w:r>
      <w:r w:rsidRPr="00985123">
        <w:rPr>
          <w:rFonts w:ascii="Times New Roman" w:hAnsi="Times New Roman" w:cs="Times New Roman"/>
          <w:color w:val="auto"/>
        </w:rPr>
        <w:t xml:space="preserve"> рублей; по земельному налогу с физических лиц, обладающих земельными участками, расположенными в границах сельских поселений – </w:t>
      </w:r>
      <w:r w:rsidR="000F2BFF" w:rsidRPr="00985123">
        <w:rPr>
          <w:rFonts w:ascii="Times New Roman" w:hAnsi="Times New Roman" w:cs="Times New Roman"/>
          <w:color w:val="auto"/>
        </w:rPr>
        <w:t>2</w:t>
      </w:r>
      <w:r w:rsidR="004D6473" w:rsidRPr="00985123">
        <w:rPr>
          <w:rFonts w:ascii="Times New Roman" w:hAnsi="Times New Roman" w:cs="Times New Roman"/>
          <w:color w:val="auto"/>
        </w:rPr>
        <w:t>1 807,40</w:t>
      </w:r>
      <w:r w:rsidRPr="00985123">
        <w:rPr>
          <w:rFonts w:ascii="Times New Roman" w:hAnsi="Times New Roman" w:cs="Times New Roman"/>
          <w:color w:val="auto"/>
        </w:rPr>
        <w:t xml:space="preserve"> рублей; по земельному налогу с организаций, обладающих земельными участками, расположенными в границах сельских поселений – </w:t>
      </w:r>
      <w:r w:rsidR="000F2BFF" w:rsidRPr="00985123">
        <w:rPr>
          <w:rFonts w:ascii="Times New Roman" w:hAnsi="Times New Roman" w:cs="Times New Roman"/>
          <w:color w:val="auto"/>
        </w:rPr>
        <w:t>2 966,00</w:t>
      </w:r>
      <w:r w:rsidRPr="00985123">
        <w:rPr>
          <w:rFonts w:ascii="Times New Roman" w:hAnsi="Times New Roman" w:cs="Times New Roman"/>
          <w:color w:val="auto"/>
        </w:rPr>
        <w:t xml:space="preserve"> рублей)</w:t>
      </w:r>
      <w:r w:rsidR="008C6D40" w:rsidRPr="00985123">
        <w:rPr>
          <w:rFonts w:ascii="Times New Roman" w:hAnsi="Times New Roman" w:cs="Times New Roman"/>
          <w:color w:val="auto"/>
        </w:rPr>
        <w:t>.</w:t>
      </w:r>
    </w:p>
    <w:p w14:paraId="6DFA9710" w14:textId="6518234B" w:rsidR="00CD32E7" w:rsidRPr="00985123" w:rsidRDefault="00CD32E7" w:rsidP="00CD32E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Счет 1 40140000 «Доходы будущих периодов» - </w:t>
      </w:r>
      <w:r w:rsidR="004D6473" w:rsidRPr="00985123">
        <w:rPr>
          <w:rFonts w:ascii="Times New Roman" w:hAnsi="Times New Roman" w:cs="Times New Roman"/>
          <w:color w:val="auto"/>
        </w:rPr>
        <w:t>446 525,60</w:t>
      </w:r>
      <w:r w:rsidRPr="00985123">
        <w:rPr>
          <w:rFonts w:ascii="Times New Roman" w:hAnsi="Times New Roman" w:cs="Times New Roman"/>
          <w:color w:val="auto"/>
        </w:rPr>
        <w:t xml:space="preserve"> рублей.</w:t>
      </w:r>
    </w:p>
    <w:p w14:paraId="3C0DD353" w14:textId="554710B0" w:rsidR="00CD32E7" w:rsidRPr="00985123" w:rsidRDefault="00CD32E7" w:rsidP="00CD32E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Сумма просроченной кредиторской задолженности по состоянию на 01.01.202</w:t>
      </w:r>
      <w:r w:rsidR="004D6473" w:rsidRPr="00985123">
        <w:rPr>
          <w:rFonts w:ascii="Times New Roman" w:hAnsi="Times New Roman" w:cs="Times New Roman"/>
          <w:color w:val="auto"/>
        </w:rPr>
        <w:t>5</w:t>
      </w:r>
      <w:r w:rsidRPr="00985123">
        <w:rPr>
          <w:rFonts w:ascii="Times New Roman" w:hAnsi="Times New Roman" w:cs="Times New Roman"/>
          <w:color w:val="auto"/>
        </w:rPr>
        <w:t xml:space="preserve"> года составляет 0,00 рублей.</w:t>
      </w:r>
    </w:p>
    <w:p w14:paraId="5566EE16" w14:textId="08FF87D3" w:rsidR="00677C0F" w:rsidRPr="00985123" w:rsidRDefault="00677C0F" w:rsidP="008D0FF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При сверке показателей дебиторской и кредиторской задолженностей с разделами II, III Баланса (ф. 05031</w:t>
      </w:r>
      <w:r w:rsidR="0016779A" w:rsidRPr="00985123">
        <w:rPr>
          <w:rFonts w:ascii="Times New Roman" w:hAnsi="Times New Roman" w:cs="Times New Roman"/>
          <w:color w:val="auto"/>
        </w:rPr>
        <w:t>3</w:t>
      </w:r>
      <w:r w:rsidRPr="00985123">
        <w:rPr>
          <w:rFonts w:ascii="Times New Roman" w:hAnsi="Times New Roman" w:cs="Times New Roman"/>
          <w:color w:val="auto"/>
        </w:rPr>
        <w:t>0) расхождений не выявлено.</w:t>
      </w:r>
    </w:p>
    <w:p w14:paraId="07FC05B1" w14:textId="77777777" w:rsidR="00EE216C" w:rsidRPr="00985123" w:rsidRDefault="00EE216C" w:rsidP="00EE216C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985123">
        <w:rPr>
          <w:rFonts w:ascii="Times New Roman" w:hAnsi="Times New Roman" w:cs="Times New Roman"/>
          <w:b/>
          <w:color w:val="auto"/>
        </w:rPr>
        <w:t>Сведения об изменении остатков валюты баланса (ф. 0503173)</w:t>
      </w:r>
      <w:r w:rsidRPr="00985123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170 Инструкции № 191н.</w:t>
      </w:r>
    </w:p>
    <w:p w14:paraId="20AA73F8" w14:textId="792FDDEF" w:rsidR="008E6500" w:rsidRPr="00985123" w:rsidRDefault="00EE216C" w:rsidP="008E6500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34" w:name="_Hlk193704891"/>
      <w:r w:rsidRPr="00985123">
        <w:rPr>
          <w:rFonts w:ascii="Times New Roman" w:hAnsi="Times New Roman" w:cs="Times New Roman"/>
          <w:color w:val="auto"/>
        </w:rPr>
        <w:t xml:space="preserve">При проверке сведений, отраженных в форме 0503173 установлено, что в разделе 1. «Изменение остатков валюты баланса» </w:t>
      </w:r>
      <w:r w:rsidR="008E6500" w:rsidRPr="00985123">
        <w:rPr>
          <w:rFonts w:ascii="Times New Roman" w:hAnsi="Times New Roman" w:cs="Times New Roman"/>
          <w:color w:val="auto"/>
        </w:rPr>
        <w:t>отражены права пользования активами (011110000) (остаточная стоимость) долгосрочные по строке 101 в сумме -12200,00 рублей.</w:t>
      </w:r>
    </w:p>
    <w:p w14:paraId="0371F024" w14:textId="1E5C491A" w:rsidR="004B548A" w:rsidRPr="00985123" w:rsidRDefault="004B548A" w:rsidP="004B548A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В раздел 4 включена характеристика показателей, содержащихся в формах ф.0503110, ф.0503121, ф.0503168, ф.0503169, ф.0503173. Указаны сведения о дебиторской и кредиторской задолженности.</w:t>
      </w:r>
    </w:p>
    <w:bookmarkEnd w:id="34"/>
    <w:p w14:paraId="51ADA347" w14:textId="4DA8A672" w:rsidR="00672816" w:rsidRPr="00985123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b/>
          <w:bCs/>
          <w:color w:val="auto"/>
        </w:rPr>
        <w:t>Раздел 5 «Прочие вопросы деятельности субъекта бюджетной отчетности».</w:t>
      </w:r>
      <w:r w:rsidRPr="00985123">
        <w:rPr>
          <w:rFonts w:ascii="Times New Roman" w:hAnsi="Times New Roman" w:cs="Times New Roman"/>
          <w:color w:val="auto"/>
        </w:rPr>
        <w:t xml:space="preserve"> Раздел 5 в пояснительной записке должен содержать:</w:t>
      </w:r>
    </w:p>
    <w:p w14:paraId="5ECABDD1" w14:textId="348E51A9" w:rsidR="00672816" w:rsidRPr="00985123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Сведения об основных положениях учетной политики (Таблица № 4).</w:t>
      </w:r>
      <w:r w:rsidR="005C6B3C" w:rsidRPr="00985123">
        <w:rPr>
          <w:rFonts w:ascii="Times New Roman" w:hAnsi="Times New Roman" w:cs="Times New Roman"/>
          <w:color w:val="auto"/>
        </w:rPr>
        <w:t xml:space="preserve"> </w:t>
      </w:r>
      <w:r w:rsidRPr="00985123">
        <w:rPr>
          <w:rFonts w:ascii="Times New Roman" w:hAnsi="Times New Roman" w:cs="Times New Roman"/>
          <w:color w:val="auto"/>
        </w:rPr>
        <w:t>Таблица № 4 «Сведения об основных положениях учетной политики» должна быть представлена и заполнена в соответствии с порядком заполнения</w:t>
      </w:r>
      <w:r w:rsidR="00D96CF1" w:rsidRPr="00985123">
        <w:rPr>
          <w:rFonts w:ascii="Times New Roman" w:hAnsi="Times New Roman" w:cs="Times New Roman"/>
          <w:color w:val="auto"/>
        </w:rPr>
        <w:t>,</w:t>
      </w:r>
      <w:r w:rsidRPr="00985123">
        <w:rPr>
          <w:rFonts w:ascii="Times New Roman" w:hAnsi="Times New Roman" w:cs="Times New Roman"/>
          <w:color w:val="auto"/>
        </w:rPr>
        <w:t xml:space="preserve"> определенным п. 156. Инструкции № 191н. </w:t>
      </w:r>
    </w:p>
    <w:p w14:paraId="22E0D72A" w14:textId="52DF913E" w:rsidR="00672816" w:rsidRPr="00985123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Сведения о проведении инвентаризаций (Таблица № 6). Таблица № 6 «Сведения о проведении инвентаризаций» должна быть представлена и заполнена в соответствии с порядком заполнения</w:t>
      </w:r>
      <w:r w:rsidR="00D96CF1" w:rsidRPr="00985123">
        <w:rPr>
          <w:rFonts w:ascii="Times New Roman" w:hAnsi="Times New Roman" w:cs="Times New Roman"/>
          <w:color w:val="auto"/>
        </w:rPr>
        <w:t>,</w:t>
      </w:r>
      <w:r w:rsidRPr="00985123">
        <w:rPr>
          <w:rFonts w:ascii="Times New Roman" w:hAnsi="Times New Roman" w:cs="Times New Roman"/>
          <w:color w:val="auto"/>
        </w:rPr>
        <w:t xml:space="preserve"> определенным п. 158. Инструкции № 191н. </w:t>
      </w:r>
    </w:p>
    <w:p w14:paraId="26AB30BD" w14:textId="45DE5464" w:rsidR="00672816" w:rsidRPr="00985123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Сведения об исполнении судебных решений по денежным обязательствам бюджета (ф. 0503296).</w:t>
      </w:r>
    </w:p>
    <w:p w14:paraId="10798B45" w14:textId="65D3D0FC" w:rsidR="00672816" w:rsidRPr="00985123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Прочие вопросы деятельности субъекта бюджетной отчетности (Таблица № 16). Таблица № 16 «Прочие вопросы деятельности субъекта бюджетной отчетности» должна быть представлена и заполнена в соответствии с порядком заполнения</w:t>
      </w:r>
      <w:r w:rsidR="00D96CF1" w:rsidRPr="00985123">
        <w:rPr>
          <w:rFonts w:ascii="Times New Roman" w:hAnsi="Times New Roman" w:cs="Times New Roman"/>
          <w:color w:val="auto"/>
        </w:rPr>
        <w:t>,</w:t>
      </w:r>
      <w:r w:rsidRPr="00985123">
        <w:rPr>
          <w:rFonts w:ascii="Times New Roman" w:hAnsi="Times New Roman" w:cs="Times New Roman"/>
          <w:color w:val="auto"/>
        </w:rPr>
        <w:t xml:space="preserve"> определенным п. 159.9. Инструкции № 191н. </w:t>
      </w:r>
    </w:p>
    <w:p w14:paraId="21E089EB" w14:textId="77777777" w:rsidR="00672816" w:rsidRPr="00985123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показатели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5713F2ED" w14:textId="53EE654D" w:rsidR="00672816" w:rsidRPr="00985123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BB120F2" w14:textId="26DE2921" w:rsidR="00672816" w:rsidRPr="00985123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Таблица № 4 «Сведения об основных положениях учетной политики».</w:t>
      </w:r>
    </w:p>
    <w:p w14:paraId="33DC9EEC" w14:textId="1B170B76" w:rsidR="00AD505F" w:rsidRPr="00985123" w:rsidRDefault="00AD505F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Таблица № 16 «Прочие вопросы деятельности субъекта бюджетной отчетности».</w:t>
      </w:r>
    </w:p>
    <w:p w14:paraId="5395F557" w14:textId="7866D820" w:rsidR="00677C0F" w:rsidRPr="00985123" w:rsidRDefault="00677C0F" w:rsidP="00AD505F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В разделе 5 пояснительной записки указаны сведения</w:t>
      </w:r>
      <w:r w:rsidR="00AD505F" w:rsidRPr="00985123">
        <w:rPr>
          <w:rFonts w:ascii="Times New Roman" w:hAnsi="Times New Roman" w:cs="Times New Roman"/>
          <w:color w:val="auto"/>
        </w:rPr>
        <w:t xml:space="preserve"> </w:t>
      </w:r>
      <w:r w:rsidRPr="00985123">
        <w:rPr>
          <w:rFonts w:ascii="Times New Roman" w:hAnsi="Times New Roman" w:cs="Times New Roman"/>
          <w:color w:val="auto"/>
        </w:rPr>
        <w:t>о проведении инвентаризации.</w:t>
      </w:r>
    </w:p>
    <w:p w14:paraId="4F54A9E3" w14:textId="77777777" w:rsidR="007D198B" w:rsidRPr="00985123" w:rsidRDefault="007D198B" w:rsidP="00A43365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08CA646" w14:textId="459A6655" w:rsidR="00A43365" w:rsidRPr="00985123" w:rsidRDefault="00677C0F" w:rsidP="00A43365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985123">
        <w:rPr>
          <w:rFonts w:ascii="Times New Roman" w:hAnsi="Times New Roman" w:cs="Times New Roman"/>
          <w:b/>
          <w:color w:val="auto"/>
        </w:rPr>
        <w:t>Бюджетная роспись расходов Администрации сельсовета</w:t>
      </w:r>
    </w:p>
    <w:p w14:paraId="3AF1EBA3" w14:textId="530E05D1" w:rsidR="00677C0F" w:rsidRPr="00985123" w:rsidRDefault="00677C0F" w:rsidP="00A43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Решением</w:t>
      </w:r>
      <w:r w:rsidR="00B268BC" w:rsidRPr="00985123">
        <w:rPr>
          <w:rFonts w:ascii="Times New Roman" w:hAnsi="Times New Roman" w:cs="Times New Roman"/>
          <w:color w:val="auto"/>
        </w:rPr>
        <w:t xml:space="preserve"> </w:t>
      </w:r>
      <w:r w:rsidRPr="00985123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FC2A4D" w:rsidRPr="00985123">
        <w:rPr>
          <w:rFonts w:ascii="Times New Roman" w:hAnsi="Times New Roman" w:cs="Times New Roman"/>
          <w:bCs/>
          <w:color w:val="auto"/>
        </w:rPr>
        <w:t>Барановс</w:t>
      </w:r>
      <w:r w:rsidRPr="00985123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985123">
        <w:rPr>
          <w:rFonts w:ascii="Times New Roman" w:hAnsi="Times New Roman" w:cs="Times New Roman"/>
          <w:bCs/>
          <w:color w:val="auto"/>
        </w:rPr>
        <w:t>района</w:t>
      </w:r>
      <w:r w:rsidRPr="00985123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C21597" w:rsidRPr="00985123">
        <w:rPr>
          <w:rFonts w:ascii="Times New Roman" w:hAnsi="Times New Roman" w:cs="Times New Roman"/>
          <w:bCs/>
          <w:color w:val="auto"/>
        </w:rPr>
        <w:t>20</w:t>
      </w:r>
      <w:r w:rsidR="000F42C2" w:rsidRPr="00985123">
        <w:rPr>
          <w:rFonts w:ascii="Times New Roman" w:hAnsi="Times New Roman" w:cs="Times New Roman"/>
          <w:bCs/>
          <w:color w:val="auto"/>
        </w:rPr>
        <w:t>.12.202</w:t>
      </w:r>
      <w:r w:rsidR="00C21597" w:rsidRPr="00985123">
        <w:rPr>
          <w:rFonts w:ascii="Times New Roman" w:hAnsi="Times New Roman" w:cs="Times New Roman"/>
          <w:bCs/>
          <w:color w:val="auto"/>
        </w:rPr>
        <w:t>3</w:t>
      </w:r>
      <w:r w:rsidR="000F42C2" w:rsidRPr="00985123">
        <w:rPr>
          <w:rFonts w:ascii="Times New Roman" w:hAnsi="Times New Roman" w:cs="Times New Roman"/>
          <w:bCs/>
          <w:color w:val="auto"/>
        </w:rPr>
        <w:t xml:space="preserve"> № </w:t>
      </w:r>
      <w:r w:rsidR="00C21597" w:rsidRPr="00985123">
        <w:rPr>
          <w:rFonts w:ascii="Times New Roman" w:hAnsi="Times New Roman" w:cs="Times New Roman"/>
          <w:bCs/>
          <w:color w:val="auto"/>
        </w:rPr>
        <w:t>48</w:t>
      </w:r>
      <w:r w:rsidR="000B7261" w:rsidRPr="00985123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FC2A4D" w:rsidRPr="00985123">
        <w:rPr>
          <w:rFonts w:ascii="Times New Roman" w:hAnsi="Times New Roman" w:cs="Times New Roman"/>
          <w:bCs/>
          <w:color w:val="auto"/>
        </w:rPr>
        <w:t>Барановс</w:t>
      </w:r>
      <w:r w:rsidR="000B7261" w:rsidRPr="00985123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</w:t>
      </w:r>
      <w:r w:rsidR="00C21597" w:rsidRPr="00985123">
        <w:rPr>
          <w:rFonts w:ascii="Times New Roman" w:hAnsi="Times New Roman" w:cs="Times New Roman"/>
          <w:bCs/>
          <w:color w:val="auto"/>
        </w:rPr>
        <w:t>4</w:t>
      </w:r>
      <w:r w:rsidR="000B7261" w:rsidRPr="00985123">
        <w:rPr>
          <w:rFonts w:ascii="Times New Roman" w:hAnsi="Times New Roman" w:cs="Times New Roman"/>
          <w:bCs/>
          <w:color w:val="auto"/>
        </w:rPr>
        <w:t xml:space="preserve"> год и на плановый период 202</w:t>
      </w:r>
      <w:r w:rsidR="00C21597" w:rsidRPr="00985123">
        <w:rPr>
          <w:rFonts w:ascii="Times New Roman" w:hAnsi="Times New Roman" w:cs="Times New Roman"/>
          <w:bCs/>
          <w:color w:val="auto"/>
        </w:rPr>
        <w:t>5</w:t>
      </w:r>
      <w:r w:rsidR="000B7261" w:rsidRPr="00985123">
        <w:rPr>
          <w:rFonts w:ascii="Times New Roman" w:hAnsi="Times New Roman" w:cs="Times New Roman"/>
          <w:bCs/>
          <w:color w:val="auto"/>
        </w:rPr>
        <w:t xml:space="preserve"> и 202</w:t>
      </w:r>
      <w:r w:rsidR="00C21597" w:rsidRPr="00985123">
        <w:rPr>
          <w:rFonts w:ascii="Times New Roman" w:hAnsi="Times New Roman" w:cs="Times New Roman"/>
          <w:bCs/>
          <w:color w:val="auto"/>
        </w:rPr>
        <w:t>6</w:t>
      </w:r>
      <w:r w:rsidR="000B7261" w:rsidRPr="00985123">
        <w:rPr>
          <w:rFonts w:ascii="Times New Roman" w:hAnsi="Times New Roman" w:cs="Times New Roman"/>
          <w:bCs/>
          <w:color w:val="auto"/>
        </w:rPr>
        <w:t xml:space="preserve"> годов</w:t>
      </w:r>
      <w:r w:rsidRPr="00985123">
        <w:rPr>
          <w:rFonts w:ascii="Times New Roman" w:hAnsi="Times New Roman" w:cs="Times New Roman"/>
          <w:bCs/>
          <w:color w:val="auto"/>
        </w:rPr>
        <w:t xml:space="preserve">» первоначально </w:t>
      </w:r>
      <w:r w:rsidRPr="00985123">
        <w:rPr>
          <w:rFonts w:ascii="Times New Roman" w:hAnsi="Times New Roman" w:cs="Times New Roman"/>
          <w:color w:val="auto"/>
        </w:rPr>
        <w:t>Администрации сельсовета были утверждены бюджетные ассигнования по расходам на 202</w:t>
      </w:r>
      <w:r w:rsidR="00C21597" w:rsidRPr="00985123">
        <w:rPr>
          <w:rFonts w:ascii="Times New Roman" w:hAnsi="Times New Roman" w:cs="Times New Roman"/>
          <w:color w:val="auto"/>
        </w:rPr>
        <w:t>4</w:t>
      </w:r>
      <w:r w:rsidRPr="00985123">
        <w:rPr>
          <w:rFonts w:ascii="Times New Roman" w:hAnsi="Times New Roman" w:cs="Times New Roman"/>
          <w:color w:val="auto"/>
        </w:rPr>
        <w:t xml:space="preserve"> год в размере </w:t>
      </w:r>
      <w:r w:rsidR="00C21597" w:rsidRPr="00985123">
        <w:rPr>
          <w:rFonts w:ascii="Times New Roman" w:hAnsi="Times New Roman" w:cs="Times New Roman"/>
          <w:color w:val="auto"/>
        </w:rPr>
        <w:t>4556,0</w:t>
      </w:r>
      <w:r w:rsidR="00765CCF" w:rsidRPr="00985123">
        <w:rPr>
          <w:rFonts w:ascii="Times New Roman" w:hAnsi="Times New Roman" w:cs="Times New Roman"/>
          <w:color w:val="auto"/>
        </w:rPr>
        <w:t xml:space="preserve"> тыс</w:t>
      </w:r>
      <w:r w:rsidRPr="00985123">
        <w:rPr>
          <w:rFonts w:ascii="Times New Roman" w:hAnsi="Times New Roman" w:cs="Times New Roman"/>
          <w:color w:val="auto"/>
        </w:rPr>
        <w:t xml:space="preserve">. рублей, что соответствует Бюджетной росписи расходов бюджета поселения Администрации </w:t>
      </w:r>
      <w:r w:rsidR="00FC2A4D" w:rsidRPr="00985123">
        <w:rPr>
          <w:rFonts w:ascii="Times New Roman" w:hAnsi="Times New Roman" w:cs="Times New Roman"/>
          <w:color w:val="auto"/>
        </w:rPr>
        <w:t>Барановс</w:t>
      </w:r>
      <w:r w:rsidRPr="00985123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</w:t>
      </w:r>
      <w:r w:rsidR="0095287E" w:rsidRPr="00985123">
        <w:rPr>
          <w:rFonts w:ascii="Times New Roman" w:hAnsi="Times New Roman" w:cs="Times New Roman"/>
          <w:color w:val="auto"/>
        </w:rPr>
        <w:t xml:space="preserve">на </w:t>
      </w:r>
      <w:r w:rsidR="00F63561" w:rsidRPr="00985123">
        <w:rPr>
          <w:rFonts w:ascii="Times New Roman" w:hAnsi="Times New Roman" w:cs="Times New Roman"/>
          <w:color w:val="auto"/>
        </w:rPr>
        <w:t xml:space="preserve">начало </w:t>
      </w:r>
      <w:r w:rsidRPr="00985123">
        <w:rPr>
          <w:rFonts w:ascii="Times New Roman" w:hAnsi="Times New Roman" w:cs="Times New Roman"/>
          <w:color w:val="auto"/>
        </w:rPr>
        <w:t>202</w:t>
      </w:r>
      <w:r w:rsidR="00C21597" w:rsidRPr="00985123">
        <w:rPr>
          <w:rFonts w:ascii="Times New Roman" w:hAnsi="Times New Roman" w:cs="Times New Roman"/>
          <w:color w:val="auto"/>
        </w:rPr>
        <w:t>4</w:t>
      </w:r>
      <w:r w:rsidRPr="00985123">
        <w:rPr>
          <w:rFonts w:ascii="Times New Roman" w:hAnsi="Times New Roman" w:cs="Times New Roman"/>
          <w:color w:val="auto"/>
        </w:rPr>
        <w:t xml:space="preserve"> год</w:t>
      </w:r>
      <w:r w:rsidR="00F63561" w:rsidRPr="00985123">
        <w:rPr>
          <w:rFonts w:ascii="Times New Roman" w:hAnsi="Times New Roman" w:cs="Times New Roman"/>
          <w:color w:val="auto"/>
        </w:rPr>
        <w:t>а</w:t>
      </w:r>
      <w:r w:rsidRPr="00985123">
        <w:rPr>
          <w:rFonts w:ascii="Times New Roman" w:hAnsi="Times New Roman" w:cs="Times New Roman"/>
          <w:color w:val="auto"/>
        </w:rPr>
        <w:t>.</w:t>
      </w:r>
    </w:p>
    <w:p w14:paraId="38DEC9E3" w14:textId="77A0953E" w:rsidR="00677C0F" w:rsidRPr="00985123" w:rsidRDefault="007D7906" w:rsidP="007254D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В результате внесенных изменений</w:t>
      </w:r>
      <w:r w:rsidR="00765CCF" w:rsidRPr="00985123">
        <w:rPr>
          <w:rFonts w:ascii="Times New Roman" w:hAnsi="Times New Roman" w:cs="Times New Roman"/>
          <w:color w:val="auto"/>
        </w:rPr>
        <w:t xml:space="preserve"> в решение </w:t>
      </w:r>
      <w:r w:rsidR="00765CCF" w:rsidRPr="00985123">
        <w:rPr>
          <w:rFonts w:ascii="Times New Roman" w:hAnsi="Times New Roman"/>
          <w:bCs/>
          <w:color w:val="auto"/>
        </w:rPr>
        <w:t>Совета депутатов о бюджете поселения</w:t>
      </w:r>
      <w:r w:rsidRPr="00985123">
        <w:rPr>
          <w:rFonts w:ascii="Times New Roman" w:hAnsi="Times New Roman" w:cs="Times New Roman"/>
          <w:color w:val="auto"/>
        </w:rPr>
        <w:t xml:space="preserve">, </w:t>
      </w:r>
      <w:r w:rsidRPr="00985123">
        <w:rPr>
          <w:rFonts w:ascii="Times New Roman" w:hAnsi="Times New Roman" w:cs="Times New Roman"/>
          <w:color w:val="auto"/>
        </w:rPr>
        <w:lastRenderedPageBreak/>
        <w:t xml:space="preserve">Администрации сельсовета доведены бюджетные ассигнования в размере </w:t>
      </w:r>
      <w:r w:rsidR="00F63561" w:rsidRPr="00985123">
        <w:rPr>
          <w:rFonts w:ascii="Times New Roman" w:hAnsi="Times New Roman" w:cs="Times New Roman"/>
          <w:color w:val="auto"/>
        </w:rPr>
        <w:t>13 356,15</w:t>
      </w:r>
      <w:r w:rsidRPr="00985123">
        <w:rPr>
          <w:rFonts w:ascii="Times New Roman" w:hAnsi="Times New Roman" w:cs="Times New Roman"/>
          <w:color w:val="auto"/>
        </w:rPr>
        <w:t xml:space="preserve"> тыс. рублей, что соответствует решению </w:t>
      </w:r>
      <w:r w:rsidRPr="00985123">
        <w:rPr>
          <w:rFonts w:ascii="Times New Roman" w:hAnsi="Times New Roman"/>
          <w:bCs/>
          <w:color w:val="auto"/>
        </w:rPr>
        <w:t xml:space="preserve">Совета депутатов </w:t>
      </w:r>
      <w:r w:rsidR="00F63561" w:rsidRPr="00985123">
        <w:rPr>
          <w:rFonts w:ascii="Times New Roman" w:hAnsi="Times New Roman"/>
          <w:bCs/>
          <w:color w:val="auto"/>
        </w:rPr>
        <w:t>муниципального округа</w:t>
      </w:r>
      <w:r w:rsidRPr="00985123">
        <w:rPr>
          <w:rFonts w:ascii="Times New Roman" w:hAnsi="Times New Roman"/>
          <w:bCs/>
          <w:color w:val="auto"/>
        </w:rPr>
        <w:t xml:space="preserve"> Змеиногорск</w:t>
      </w:r>
      <w:r w:rsidR="00F63561" w:rsidRPr="00985123">
        <w:rPr>
          <w:rFonts w:ascii="Times New Roman" w:hAnsi="Times New Roman"/>
          <w:bCs/>
          <w:color w:val="auto"/>
        </w:rPr>
        <w:t xml:space="preserve">ий </w:t>
      </w:r>
      <w:r w:rsidRPr="00985123">
        <w:rPr>
          <w:rFonts w:ascii="Times New Roman" w:hAnsi="Times New Roman" w:cs="Times New Roman"/>
          <w:bCs/>
          <w:color w:val="auto"/>
        </w:rPr>
        <w:t xml:space="preserve">район Алтайского края от </w:t>
      </w:r>
      <w:r w:rsidR="000F42C2" w:rsidRPr="00985123">
        <w:rPr>
          <w:rFonts w:ascii="Times New Roman" w:hAnsi="Times New Roman" w:cs="Times New Roman"/>
          <w:bCs/>
          <w:color w:val="auto"/>
        </w:rPr>
        <w:t>1</w:t>
      </w:r>
      <w:r w:rsidR="00F63561" w:rsidRPr="00985123">
        <w:rPr>
          <w:rFonts w:ascii="Times New Roman" w:hAnsi="Times New Roman" w:cs="Times New Roman"/>
          <w:bCs/>
          <w:color w:val="auto"/>
        </w:rPr>
        <w:t>0</w:t>
      </w:r>
      <w:r w:rsidR="000F42C2" w:rsidRPr="00985123">
        <w:rPr>
          <w:rFonts w:ascii="Times New Roman" w:hAnsi="Times New Roman" w:cs="Times New Roman"/>
          <w:bCs/>
          <w:color w:val="auto"/>
        </w:rPr>
        <w:t>.12.202</w:t>
      </w:r>
      <w:r w:rsidR="00F63561" w:rsidRPr="00985123">
        <w:rPr>
          <w:rFonts w:ascii="Times New Roman" w:hAnsi="Times New Roman" w:cs="Times New Roman"/>
          <w:bCs/>
          <w:color w:val="auto"/>
        </w:rPr>
        <w:t>4</w:t>
      </w:r>
      <w:r w:rsidR="000F42C2" w:rsidRPr="00985123">
        <w:rPr>
          <w:rFonts w:ascii="Times New Roman" w:hAnsi="Times New Roman" w:cs="Times New Roman"/>
          <w:bCs/>
          <w:color w:val="auto"/>
        </w:rPr>
        <w:t xml:space="preserve"> № </w:t>
      </w:r>
      <w:r w:rsidR="00F63561" w:rsidRPr="00985123">
        <w:rPr>
          <w:rFonts w:ascii="Times New Roman" w:hAnsi="Times New Roman" w:cs="Times New Roman"/>
          <w:bCs/>
          <w:color w:val="auto"/>
        </w:rPr>
        <w:t>65</w:t>
      </w:r>
      <w:r w:rsidRPr="00985123">
        <w:rPr>
          <w:rFonts w:ascii="Times New Roman" w:hAnsi="Times New Roman" w:cs="Times New Roman"/>
          <w:bCs/>
          <w:color w:val="auto"/>
        </w:rPr>
        <w:t xml:space="preserve"> «</w:t>
      </w:r>
      <w:r w:rsidR="00F63561" w:rsidRPr="00985123">
        <w:rPr>
          <w:rFonts w:ascii="Times New Roman" w:hAnsi="Times New Roman" w:cs="Times New Roman"/>
          <w:bCs/>
          <w:color w:val="auto"/>
        </w:rPr>
        <w:t>О внесении изменений в решение от 20.12.2023 №48 «</w:t>
      </w:r>
      <w:r w:rsidRPr="00985123">
        <w:rPr>
          <w:rFonts w:ascii="Times New Roman" w:hAnsi="Times New Roman" w:cs="Times New Roman"/>
          <w:bCs/>
          <w:color w:val="auto"/>
        </w:rPr>
        <w:t xml:space="preserve">О бюджете поселения </w:t>
      </w:r>
      <w:r w:rsidR="00FC2A4D" w:rsidRPr="00985123">
        <w:rPr>
          <w:rFonts w:ascii="Times New Roman" w:hAnsi="Times New Roman" w:cs="Times New Roman"/>
          <w:bCs/>
          <w:color w:val="auto"/>
        </w:rPr>
        <w:t>Барановс</w:t>
      </w:r>
      <w:r w:rsidRPr="00985123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</w:t>
      </w:r>
      <w:r w:rsidR="00F63561" w:rsidRPr="00985123">
        <w:rPr>
          <w:rFonts w:ascii="Times New Roman" w:hAnsi="Times New Roman" w:cs="Times New Roman"/>
          <w:bCs/>
          <w:color w:val="auto"/>
        </w:rPr>
        <w:t>4</w:t>
      </w:r>
      <w:r w:rsidRPr="00985123">
        <w:rPr>
          <w:rFonts w:ascii="Times New Roman" w:hAnsi="Times New Roman" w:cs="Times New Roman"/>
          <w:bCs/>
          <w:color w:val="auto"/>
        </w:rPr>
        <w:t xml:space="preserve"> год и на плановый период 202</w:t>
      </w:r>
      <w:r w:rsidR="00F63561" w:rsidRPr="00985123">
        <w:rPr>
          <w:rFonts w:ascii="Times New Roman" w:hAnsi="Times New Roman" w:cs="Times New Roman"/>
          <w:bCs/>
          <w:color w:val="auto"/>
        </w:rPr>
        <w:t>5</w:t>
      </w:r>
      <w:r w:rsidRPr="00985123">
        <w:rPr>
          <w:rFonts w:ascii="Times New Roman" w:hAnsi="Times New Roman" w:cs="Times New Roman"/>
          <w:bCs/>
          <w:color w:val="auto"/>
        </w:rPr>
        <w:t xml:space="preserve"> и 202</w:t>
      </w:r>
      <w:r w:rsidR="00F63561" w:rsidRPr="00985123">
        <w:rPr>
          <w:rFonts w:ascii="Times New Roman" w:hAnsi="Times New Roman" w:cs="Times New Roman"/>
          <w:bCs/>
          <w:color w:val="auto"/>
        </w:rPr>
        <w:t>6</w:t>
      </w:r>
      <w:r w:rsidRPr="00985123">
        <w:rPr>
          <w:rFonts w:ascii="Times New Roman" w:hAnsi="Times New Roman" w:cs="Times New Roman"/>
          <w:bCs/>
          <w:color w:val="auto"/>
        </w:rPr>
        <w:t xml:space="preserve"> годов»</w:t>
      </w:r>
      <w:r w:rsidR="00057A1A" w:rsidRPr="00985123">
        <w:rPr>
          <w:rFonts w:ascii="Times New Roman" w:hAnsi="Times New Roman" w:cs="Times New Roman"/>
          <w:bCs/>
          <w:color w:val="auto"/>
        </w:rPr>
        <w:t xml:space="preserve"> и</w:t>
      </w:r>
      <w:r w:rsidR="00677C0F" w:rsidRPr="00985123">
        <w:rPr>
          <w:rFonts w:ascii="Times New Roman" w:hAnsi="Times New Roman" w:cs="Times New Roman"/>
          <w:color w:val="auto"/>
        </w:rPr>
        <w:t xml:space="preserve"> Бюджетной росписи расходов бюджета поселения Администрации </w:t>
      </w:r>
      <w:r w:rsidR="00FC2A4D" w:rsidRPr="00985123">
        <w:rPr>
          <w:rFonts w:ascii="Times New Roman" w:hAnsi="Times New Roman" w:cs="Times New Roman"/>
          <w:color w:val="auto"/>
        </w:rPr>
        <w:t>Барановс</w:t>
      </w:r>
      <w:r w:rsidR="00677C0F" w:rsidRPr="00985123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</w:t>
      </w:r>
      <w:r w:rsidR="0095287E" w:rsidRPr="00985123">
        <w:rPr>
          <w:rFonts w:ascii="Times New Roman" w:hAnsi="Times New Roman" w:cs="Times New Roman"/>
          <w:color w:val="auto"/>
        </w:rPr>
        <w:t xml:space="preserve">на </w:t>
      </w:r>
      <w:r w:rsidR="00677C0F" w:rsidRPr="00985123">
        <w:rPr>
          <w:rFonts w:ascii="Times New Roman" w:hAnsi="Times New Roman" w:cs="Times New Roman"/>
          <w:color w:val="auto"/>
        </w:rPr>
        <w:t>202</w:t>
      </w:r>
      <w:r w:rsidRPr="00985123">
        <w:rPr>
          <w:rFonts w:ascii="Times New Roman" w:hAnsi="Times New Roman" w:cs="Times New Roman"/>
          <w:color w:val="auto"/>
        </w:rPr>
        <w:t>3</w:t>
      </w:r>
      <w:r w:rsidR="00677C0F" w:rsidRPr="00985123">
        <w:rPr>
          <w:rFonts w:ascii="Times New Roman" w:hAnsi="Times New Roman" w:cs="Times New Roman"/>
          <w:color w:val="auto"/>
        </w:rPr>
        <w:t xml:space="preserve"> год.</w:t>
      </w:r>
    </w:p>
    <w:p w14:paraId="55F3D55E" w14:textId="6293D2F2" w:rsidR="00677C0F" w:rsidRPr="00985123" w:rsidRDefault="00677C0F" w:rsidP="00C966C3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Проверкой установлено, что значения показателей Бюджетной росписи в ведомственной структуре расходов от 31.12.202</w:t>
      </w:r>
      <w:r w:rsidR="00F63561" w:rsidRPr="00985123">
        <w:rPr>
          <w:rFonts w:ascii="Times New Roman" w:hAnsi="Times New Roman" w:cs="Times New Roman"/>
          <w:color w:val="auto"/>
        </w:rPr>
        <w:t>4</w:t>
      </w:r>
      <w:r w:rsidRPr="00985123">
        <w:rPr>
          <w:rFonts w:ascii="Times New Roman" w:hAnsi="Times New Roman" w:cs="Times New Roman"/>
          <w:color w:val="auto"/>
        </w:rPr>
        <w:t xml:space="preserve"> года соответствуют значениям показателей Отчета об исполнении бюджета (ф. 0503117).</w:t>
      </w:r>
    </w:p>
    <w:p w14:paraId="76096BF9" w14:textId="77777777" w:rsidR="00BE5C4E" w:rsidRPr="00985123" w:rsidRDefault="00BE5C4E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7AA56DA" w14:textId="21E5EA61" w:rsidR="00677C0F" w:rsidRPr="00985123" w:rsidRDefault="00677C0F" w:rsidP="008C0FCB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35" w:name="_Hlk164078742"/>
      <w:r w:rsidRPr="00985123">
        <w:rPr>
          <w:rFonts w:ascii="Times New Roman" w:hAnsi="Times New Roman" w:cs="Times New Roman"/>
          <w:b/>
          <w:color w:val="auto"/>
        </w:rPr>
        <w:t>Выводы</w:t>
      </w:r>
    </w:p>
    <w:bookmarkEnd w:id="35"/>
    <w:p w14:paraId="16572B8C" w14:textId="7F03E967" w:rsidR="008C0FCB" w:rsidRPr="00985123" w:rsidRDefault="008C0FCB" w:rsidP="008C0FC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В ходе внешней проверки годовой бюджетной отчетности главного </w:t>
      </w:r>
      <w:bookmarkStart w:id="36" w:name="_Hlk193705694"/>
      <w:r w:rsidR="00B07663" w:rsidRPr="00985123">
        <w:rPr>
          <w:rFonts w:ascii="Times New Roman" w:hAnsi="Times New Roman" w:cs="Times New Roman"/>
          <w:color w:val="auto"/>
        </w:rPr>
        <w:t>администратора</w:t>
      </w:r>
      <w:bookmarkEnd w:id="36"/>
      <w:r w:rsidRPr="00985123">
        <w:rPr>
          <w:rFonts w:ascii="Times New Roman" w:hAnsi="Times New Roman" w:cs="Times New Roman"/>
          <w:color w:val="auto"/>
        </w:rPr>
        <w:t xml:space="preserve"> бюджетных средств Администрации Барановского сельсовета Змеиногорского района Алтайского края за 2024 год, проведенной контрольно-счетным органом муниципального округа Змеиногорский район Алтайского установлено: </w:t>
      </w:r>
    </w:p>
    <w:p w14:paraId="292E6491" w14:textId="3427114C" w:rsidR="008C0FCB" w:rsidRPr="00985123" w:rsidRDefault="008C0FCB" w:rsidP="008C0FC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- отчет представлен в контрольно-счетный орган муниципального округа Змеиногорский район Алтайского края, для проведения внешней проверки в установленный срок;</w:t>
      </w:r>
    </w:p>
    <w:p w14:paraId="73D4C5D2" w14:textId="2117023E" w:rsidR="008C0FCB" w:rsidRPr="00985123" w:rsidRDefault="008C0FCB" w:rsidP="008C0FC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-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191н, в основном выполнены, но особое внимание необходимо уделить составлению ф.0503160 «Пояснительная записка»; </w:t>
      </w:r>
    </w:p>
    <w:p w14:paraId="44B5FD81" w14:textId="340AD352" w:rsidR="008C0FCB" w:rsidRPr="00985123" w:rsidRDefault="008C0FCB" w:rsidP="008C0FC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- контрольные соотношения между показателями форм бюджетной отчетности соблюдены; </w:t>
      </w:r>
    </w:p>
    <w:p w14:paraId="14CB0D37" w14:textId="63425B6D" w:rsidR="008C0FCB" w:rsidRPr="00985123" w:rsidRDefault="008C0FCB" w:rsidP="008C0FC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 xml:space="preserve">- существенных фактов, способных негативно повлиять на достоверность бюджетной отчетности, не выявлено.  </w:t>
      </w:r>
    </w:p>
    <w:p w14:paraId="4CC6B82B" w14:textId="77777777" w:rsidR="008C0FCB" w:rsidRPr="00985123" w:rsidRDefault="008C0FCB" w:rsidP="008C0FC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</w:p>
    <w:p w14:paraId="7E942481" w14:textId="77777777" w:rsidR="008C0FCB" w:rsidRPr="00985123" w:rsidRDefault="008C0FCB" w:rsidP="008C0FCB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985123">
        <w:rPr>
          <w:rFonts w:ascii="Times New Roman" w:hAnsi="Times New Roman" w:cs="Times New Roman"/>
          <w:b/>
          <w:color w:val="auto"/>
        </w:rPr>
        <w:t>Предложения</w:t>
      </w:r>
    </w:p>
    <w:p w14:paraId="6A81F8C5" w14:textId="56D09030" w:rsidR="00677C0F" w:rsidRPr="00985123" w:rsidRDefault="008C0FCB" w:rsidP="0080319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985123">
        <w:rPr>
          <w:rFonts w:ascii="Times New Roman" w:hAnsi="Times New Roman" w:cs="Times New Roman"/>
          <w:color w:val="auto"/>
        </w:rPr>
        <w:t>Рассмотреть результаты внешней проверки, принять к сведению выявленные недостатки и нарушения по заполнению ф.0503160 «Пояснительная записка».</w:t>
      </w:r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190144" w:rsidRPr="00985123" w14:paraId="2B1EECA1" w14:textId="77777777" w:rsidTr="00882BA8">
        <w:tc>
          <w:tcPr>
            <w:tcW w:w="4564" w:type="dxa"/>
          </w:tcPr>
          <w:p w14:paraId="17318844" w14:textId="2594B8A4" w:rsidR="00677C0F" w:rsidRPr="00985123" w:rsidRDefault="00677C0F" w:rsidP="00882BA8">
            <w:pPr>
              <w:spacing w:before="120" w:after="120"/>
              <w:ind w:right="119"/>
              <w:rPr>
                <w:rFonts w:ascii="Times New Roman" w:hAnsi="Times New Roman" w:cs="Times New Roman"/>
                <w:color w:val="auto"/>
              </w:rPr>
            </w:pPr>
            <w:r w:rsidRPr="00985123">
              <w:rPr>
                <w:rFonts w:ascii="Times New Roman" w:hAnsi="Times New Roman" w:cs="Times New Roman"/>
                <w:color w:val="auto"/>
              </w:rPr>
              <w:t xml:space="preserve">Председатель Контрольно-счетного органа муниципального </w:t>
            </w:r>
            <w:r w:rsidR="008C0FCB" w:rsidRPr="00985123">
              <w:rPr>
                <w:rFonts w:ascii="Times New Roman" w:hAnsi="Times New Roman" w:cs="Times New Roman"/>
                <w:color w:val="auto"/>
              </w:rPr>
              <w:t xml:space="preserve">округа </w:t>
            </w:r>
            <w:r w:rsidRPr="00985123">
              <w:rPr>
                <w:rFonts w:ascii="Times New Roman" w:hAnsi="Times New Roman" w:cs="Times New Roman"/>
                <w:color w:val="auto"/>
              </w:rPr>
              <w:t>Змеиногорский район Алтайского края</w:t>
            </w:r>
          </w:p>
        </w:tc>
        <w:tc>
          <w:tcPr>
            <w:tcW w:w="2410" w:type="dxa"/>
          </w:tcPr>
          <w:p w14:paraId="6245655A" w14:textId="77777777" w:rsidR="00677C0F" w:rsidRPr="00985123" w:rsidRDefault="00677C0F" w:rsidP="00A70CED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1B4E26EF" w14:textId="77777777" w:rsidR="00677C0F" w:rsidRPr="00985123" w:rsidRDefault="00677C0F" w:rsidP="00A70CED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85123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862" w:type="dxa"/>
          </w:tcPr>
          <w:p w14:paraId="20384E42" w14:textId="77777777" w:rsidR="00677C0F" w:rsidRPr="00985123" w:rsidRDefault="00677C0F" w:rsidP="00B07663">
            <w:pPr>
              <w:spacing w:before="120" w:after="12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985123">
              <w:rPr>
                <w:rFonts w:ascii="Times New Roman" w:hAnsi="Times New Roman" w:cs="Times New Roman"/>
                <w:color w:val="auto"/>
              </w:rPr>
              <w:t>Л.А. Головчанская</w:t>
            </w:r>
          </w:p>
        </w:tc>
      </w:tr>
    </w:tbl>
    <w:p w14:paraId="420B413F" w14:textId="4878A14B" w:rsidR="00677C0F" w:rsidRPr="00985123" w:rsidRDefault="00677C0F" w:rsidP="003335F3">
      <w:pPr>
        <w:widowControl/>
        <w:ind w:right="119"/>
        <w:jc w:val="both"/>
        <w:rPr>
          <w:rFonts w:ascii="Times New Roman" w:hAnsi="Times New Roman" w:cs="Times New Roman"/>
          <w:color w:val="auto"/>
        </w:rPr>
      </w:pPr>
    </w:p>
    <w:sectPr w:rsidR="00677C0F" w:rsidRPr="00985123" w:rsidSect="00F5657D">
      <w:headerReference w:type="default" r:id="rId15"/>
      <w:footnotePr>
        <w:numStart w:val="2"/>
      </w:footnotePr>
      <w:pgSz w:w="12240" w:h="15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A32B7" w14:textId="77777777" w:rsidR="00467872" w:rsidRDefault="00467872">
      <w:r>
        <w:separator/>
      </w:r>
    </w:p>
  </w:endnote>
  <w:endnote w:type="continuationSeparator" w:id="0">
    <w:p w14:paraId="09EEFA06" w14:textId="77777777" w:rsidR="00467872" w:rsidRDefault="0046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94684" w14:textId="77777777" w:rsidR="00467872" w:rsidRDefault="00467872">
      <w:r>
        <w:separator/>
      </w:r>
    </w:p>
  </w:footnote>
  <w:footnote w:type="continuationSeparator" w:id="0">
    <w:p w14:paraId="244B4EF1" w14:textId="77777777" w:rsidR="00467872" w:rsidRDefault="0046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888072"/>
      <w:docPartObj>
        <w:docPartGallery w:val="Page Numbers (Top of Page)"/>
        <w:docPartUnique/>
      </w:docPartObj>
    </w:sdtPr>
    <w:sdtEndPr/>
    <w:sdtContent>
      <w:p w14:paraId="7340F494" w14:textId="7885D96E" w:rsidR="00AD575B" w:rsidRDefault="00AD575B" w:rsidP="00D80468">
        <w:pPr>
          <w:pStyle w:val="aa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39DE"/>
    <w:multiLevelType w:val="multilevel"/>
    <w:tmpl w:val="8FAAD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4652382"/>
    <w:multiLevelType w:val="multilevel"/>
    <w:tmpl w:val="CF080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642D71"/>
    <w:multiLevelType w:val="multilevel"/>
    <w:tmpl w:val="68BC8690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" w15:restartNumberingAfterBreak="0">
    <w:nsid w:val="1C2734C6"/>
    <w:multiLevelType w:val="hybridMultilevel"/>
    <w:tmpl w:val="34003F06"/>
    <w:lvl w:ilvl="0" w:tplc="F84E69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DEF186F"/>
    <w:multiLevelType w:val="multilevel"/>
    <w:tmpl w:val="2446F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7DB5310"/>
    <w:multiLevelType w:val="hybridMultilevel"/>
    <w:tmpl w:val="5254F7C8"/>
    <w:lvl w:ilvl="0" w:tplc="61FA297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4B40CE"/>
    <w:multiLevelType w:val="multilevel"/>
    <w:tmpl w:val="A0101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F720922"/>
    <w:multiLevelType w:val="hybridMultilevel"/>
    <w:tmpl w:val="683EB37C"/>
    <w:lvl w:ilvl="0" w:tplc="658656EE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8" w15:restartNumberingAfterBreak="0">
    <w:nsid w:val="59486F9A"/>
    <w:multiLevelType w:val="multilevel"/>
    <w:tmpl w:val="6E10C94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5AEC5AC3"/>
    <w:multiLevelType w:val="multilevel"/>
    <w:tmpl w:val="8BACB9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 w15:restartNumberingAfterBreak="0">
    <w:nsid w:val="5F894F5E"/>
    <w:multiLevelType w:val="hybridMultilevel"/>
    <w:tmpl w:val="5BBC9EDE"/>
    <w:lvl w:ilvl="0" w:tplc="F17CC2D0">
      <w:start w:val="7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 w15:restartNumberingAfterBreak="0">
    <w:nsid w:val="7FAB2392"/>
    <w:multiLevelType w:val="hybridMultilevel"/>
    <w:tmpl w:val="B1885026"/>
    <w:lvl w:ilvl="0" w:tplc="294467B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EB"/>
    <w:rsid w:val="000032B4"/>
    <w:rsid w:val="00003547"/>
    <w:rsid w:val="00013D79"/>
    <w:rsid w:val="0001475B"/>
    <w:rsid w:val="00017120"/>
    <w:rsid w:val="00020794"/>
    <w:rsid w:val="00023675"/>
    <w:rsid w:val="00024771"/>
    <w:rsid w:val="0002481E"/>
    <w:rsid w:val="000261E6"/>
    <w:rsid w:val="000266EC"/>
    <w:rsid w:val="00027D43"/>
    <w:rsid w:val="00027F33"/>
    <w:rsid w:val="0003066D"/>
    <w:rsid w:val="00030C92"/>
    <w:rsid w:val="00035636"/>
    <w:rsid w:val="000361DF"/>
    <w:rsid w:val="000374F5"/>
    <w:rsid w:val="00041607"/>
    <w:rsid w:val="00046774"/>
    <w:rsid w:val="00050338"/>
    <w:rsid w:val="00050AAB"/>
    <w:rsid w:val="00051813"/>
    <w:rsid w:val="00051967"/>
    <w:rsid w:val="00051AD6"/>
    <w:rsid w:val="00055DDC"/>
    <w:rsid w:val="000560DC"/>
    <w:rsid w:val="00057A1A"/>
    <w:rsid w:val="000623E0"/>
    <w:rsid w:val="0006504E"/>
    <w:rsid w:val="000710D6"/>
    <w:rsid w:val="0007182B"/>
    <w:rsid w:val="00072509"/>
    <w:rsid w:val="0007302E"/>
    <w:rsid w:val="000733A1"/>
    <w:rsid w:val="00073582"/>
    <w:rsid w:val="00076F67"/>
    <w:rsid w:val="000811F4"/>
    <w:rsid w:val="000814E3"/>
    <w:rsid w:val="000820BA"/>
    <w:rsid w:val="00085494"/>
    <w:rsid w:val="00087ECD"/>
    <w:rsid w:val="0009238E"/>
    <w:rsid w:val="000931BF"/>
    <w:rsid w:val="0009585B"/>
    <w:rsid w:val="000966EC"/>
    <w:rsid w:val="000A2241"/>
    <w:rsid w:val="000A2D4D"/>
    <w:rsid w:val="000A3B6C"/>
    <w:rsid w:val="000A4671"/>
    <w:rsid w:val="000A4E42"/>
    <w:rsid w:val="000A71F4"/>
    <w:rsid w:val="000B1671"/>
    <w:rsid w:val="000B2A4C"/>
    <w:rsid w:val="000B6466"/>
    <w:rsid w:val="000B7261"/>
    <w:rsid w:val="000C05DD"/>
    <w:rsid w:val="000C48B0"/>
    <w:rsid w:val="000C55CD"/>
    <w:rsid w:val="000D1984"/>
    <w:rsid w:val="000D3BDF"/>
    <w:rsid w:val="000D69F8"/>
    <w:rsid w:val="000E0BD9"/>
    <w:rsid w:val="000E0CEE"/>
    <w:rsid w:val="000E1258"/>
    <w:rsid w:val="000E2F68"/>
    <w:rsid w:val="000E621B"/>
    <w:rsid w:val="000E67A5"/>
    <w:rsid w:val="000F2783"/>
    <w:rsid w:val="000F2BFF"/>
    <w:rsid w:val="000F2C72"/>
    <w:rsid w:val="000F42C2"/>
    <w:rsid w:val="000F4FDA"/>
    <w:rsid w:val="000F66F8"/>
    <w:rsid w:val="00104736"/>
    <w:rsid w:val="00105C3D"/>
    <w:rsid w:val="001065DC"/>
    <w:rsid w:val="00106785"/>
    <w:rsid w:val="00106D2C"/>
    <w:rsid w:val="001164B8"/>
    <w:rsid w:val="00117AA7"/>
    <w:rsid w:val="0012014A"/>
    <w:rsid w:val="001233D0"/>
    <w:rsid w:val="001245A4"/>
    <w:rsid w:val="0012532F"/>
    <w:rsid w:val="00125E52"/>
    <w:rsid w:val="00127800"/>
    <w:rsid w:val="00132DC2"/>
    <w:rsid w:val="00135FC4"/>
    <w:rsid w:val="00137DCD"/>
    <w:rsid w:val="00140BF9"/>
    <w:rsid w:val="001428B9"/>
    <w:rsid w:val="00142FC1"/>
    <w:rsid w:val="00146283"/>
    <w:rsid w:val="0014641F"/>
    <w:rsid w:val="00146DD4"/>
    <w:rsid w:val="001502C7"/>
    <w:rsid w:val="001512FA"/>
    <w:rsid w:val="00151A94"/>
    <w:rsid w:val="00152A78"/>
    <w:rsid w:val="00154910"/>
    <w:rsid w:val="00155A79"/>
    <w:rsid w:val="00155CFD"/>
    <w:rsid w:val="00157D7D"/>
    <w:rsid w:val="00161015"/>
    <w:rsid w:val="001634A7"/>
    <w:rsid w:val="00163F74"/>
    <w:rsid w:val="0016418A"/>
    <w:rsid w:val="00164EEB"/>
    <w:rsid w:val="00164EED"/>
    <w:rsid w:val="00165E3F"/>
    <w:rsid w:val="0016631B"/>
    <w:rsid w:val="0016779A"/>
    <w:rsid w:val="00170184"/>
    <w:rsid w:val="001725CF"/>
    <w:rsid w:val="00173B8F"/>
    <w:rsid w:val="00173C2A"/>
    <w:rsid w:val="00181197"/>
    <w:rsid w:val="0018287E"/>
    <w:rsid w:val="00182B3D"/>
    <w:rsid w:val="00182B45"/>
    <w:rsid w:val="001833C1"/>
    <w:rsid w:val="00183ADF"/>
    <w:rsid w:val="00185F5C"/>
    <w:rsid w:val="00190144"/>
    <w:rsid w:val="00190A8F"/>
    <w:rsid w:val="0019232E"/>
    <w:rsid w:val="0019271B"/>
    <w:rsid w:val="00194472"/>
    <w:rsid w:val="00194638"/>
    <w:rsid w:val="00194CED"/>
    <w:rsid w:val="00195E6C"/>
    <w:rsid w:val="001A1485"/>
    <w:rsid w:val="001A19BC"/>
    <w:rsid w:val="001A2E9A"/>
    <w:rsid w:val="001A4EA1"/>
    <w:rsid w:val="001A4FB4"/>
    <w:rsid w:val="001A687C"/>
    <w:rsid w:val="001A7E96"/>
    <w:rsid w:val="001B01F7"/>
    <w:rsid w:val="001B2470"/>
    <w:rsid w:val="001B24A8"/>
    <w:rsid w:val="001B36E5"/>
    <w:rsid w:val="001B3E2A"/>
    <w:rsid w:val="001B6697"/>
    <w:rsid w:val="001B6C1D"/>
    <w:rsid w:val="001B76A9"/>
    <w:rsid w:val="001C0586"/>
    <w:rsid w:val="001C1584"/>
    <w:rsid w:val="001C4C25"/>
    <w:rsid w:val="001C6959"/>
    <w:rsid w:val="001C71DF"/>
    <w:rsid w:val="001C7BA5"/>
    <w:rsid w:val="001C7EF3"/>
    <w:rsid w:val="001D04C0"/>
    <w:rsid w:val="001D66F7"/>
    <w:rsid w:val="001E00A1"/>
    <w:rsid w:val="001E0B0F"/>
    <w:rsid w:val="001E121B"/>
    <w:rsid w:val="001E437B"/>
    <w:rsid w:val="001E438A"/>
    <w:rsid w:val="001E517F"/>
    <w:rsid w:val="001E5668"/>
    <w:rsid w:val="001E6AAF"/>
    <w:rsid w:val="001E6DB5"/>
    <w:rsid w:val="001E7836"/>
    <w:rsid w:val="001F04C0"/>
    <w:rsid w:val="001F0878"/>
    <w:rsid w:val="001F0D7D"/>
    <w:rsid w:val="001F12FB"/>
    <w:rsid w:val="001F1C3F"/>
    <w:rsid w:val="001F2D9B"/>
    <w:rsid w:val="001F3714"/>
    <w:rsid w:val="001F5479"/>
    <w:rsid w:val="00204946"/>
    <w:rsid w:val="0020590D"/>
    <w:rsid w:val="00207B22"/>
    <w:rsid w:val="00213501"/>
    <w:rsid w:val="002141BA"/>
    <w:rsid w:val="002175A1"/>
    <w:rsid w:val="002236C5"/>
    <w:rsid w:val="00223F28"/>
    <w:rsid w:val="00224488"/>
    <w:rsid w:val="00225BDD"/>
    <w:rsid w:val="002265E8"/>
    <w:rsid w:val="002265F6"/>
    <w:rsid w:val="0023021A"/>
    <w:rsid w:val="00230E7A"/>
    <w:rsid w:val="002331B6"/>
    <w:rsid w:val="00233F34"/>
    <w:rsid w:val="00236949"/>
    <w:rsid w:val="0024014B"/>
    <w:rsid w:val="00244902"/>
    <w:rsid w:val="002459E8"/>
    <w:rsid w:val="00245CA4"/>
    <w:rsid w:val="00250291"/>
    <w:rsid w:val="00251462"/>
    <w:rsid w:val="0025290B"/>
    <w:rsid w:val="00252D69"/>
    <w:rsid w:val="00260829"/>
    <w:rsid w:val="00260931"/>
    <w:rsid w:val="002619F3"/>
    <w:rsid w:val="00261E91"/>
    <w:rsid w:val="00261FA0"/>
    <w:rsid w:val="002640FD"/>
    <w:rsid w:val="00264994"/>
    <w:rsid w:val="00264C26"/>
    <w:rsid w:val="002655CA"/>
    <w:rsid w:val="002674E9"/>
    <w:rsid w:val="002704D8"/>
    <w:rsid w:val="002764A0"/>
    <w:rsid w:val="00280F84"/>
    <w:rsid w:val="00282EDB"/>
    <w:rsid w:val="00284BEC"/>
    <w:rsid w:val="00285C12"/>
    <w:rsid w:val="0028611E"/>
    <w:rsid w:val="00286273"/>
    <w:rsid w:val="002866E1"/>
    <w:rsid w:val="00290EC8"/>
    <w:rsid w:val="00291473"/>
    <w:rsid w:val="002961A9"/>
    <w:rsid w:val="002A2AF9"/>
    <w:rsid w:val="002A55DF"/>
    <w:rsid w:val="002A6370"/>
    <w:rsid w:val="002B03CE"/>
    <w:rsid w:val="002B65C7"/>
    <w:rsid w:val="002B6B00"/>
    <w:rsid w:val="002C0D00"/>
    <w:rsid w:val="002C726D"/>
    <w:rsid w:val="002D2E10"/>
    <w:rsid w:val="002D2EF8"/>
    <w:rsid w:val="002D58C3"/>
    <w:rsid w:val="002E3647"/>
    <w:rsid w:val="002E4B35"/>
    <w:rsid w:val="002E4B43"/>
    <w:rsid w:val="002E4BB1"/>
    <w:rsid w:val="002E4F4E"/>
    <w:rsid w:val="002E62D7"/>
    <w:rsid w:val="002F1F0E"/>
    <w:rsid w:val="002F307D"/>
    <w:rsid w:val="002F3707"/>
    <w:rsid w:val="002F44B0"/>
    <w:rsid w:val="002F4862"/>
    <w:rsid w:val="002F57AF"/>
    <w:rsid w:val="002F74DC"/>
    <w:rsid w:val="00304D59"/>
    <w:rsid w:val="00305016"/>
    <w:rsid w:val="003076D4"/>
    <w:rsid w:val="003101A5"/>
    <w:rsid w:val="00312753"/>
    <w:rsid w:val="0031616C"/>
    <w:rsid w:val="003165B5"/>
    <w:rsid w:val="00316D5E"/>
    <w:rsid w:val="00320468"/>
    <w:rsid w:val="00320F64"/>
    <w:rsid w:val="00322FC8"/>
    <w:rsid w:val="00324AE3"/>
    <w:rsid w:val="003264C3"/>
    <w:rsid w:val="00327076"/>
    <w:rsid w:val="00331ACF"/>
    <w:rsid w:val="003335F3"/>
    <w:rsid w:val="00344653"/>
    <w:rsid w:val="003460A4"/>
    <w:rsid w:val="00346164"/>
    <w:rsid w:val="00350870"/>
    <w:rsid w:val="00350DDF"/>
    <w:rsid w:val="00352E72"/>
    <w:rsid w:val="00356A08"/>
    <w:rsid w:val="00363D3B"/>
    <w:rsid w:val="00364FBD"/>
    <w:rsid w:val="003653FC"/>
    <w:rsid w:val="00365CD6"/>
    <w:rsid w:val="00366CE9"/>
    <w:rsid w:val="00367A41"/>
    <w:rsid w:val="00370827"/>
    <w:rsid w:val="0037271B"/>
    <w:rsid w:val="003772AB"/>
    <w:rsid w:val="00377492"/>
    <w:rsid w:val="00380499"/>
    <w:rsid w:val="00382FFC"/>
    <w:rsid w:val="00385A61"/>
    <w:rsid w:val="00386ACB"/>
    <w:rsid w:val="00386B21"/>
    <w:rsid w:val="00386F2C"/>
    <w:rsid w:val="003879BE"/>
    <w:rsid w:val="0039507C"/>
    <w:rsid w:val="003A0908"/>
    <w:rsid w:val="003A261C"/>
    <w:rsid w:val="003A352C"/>
    <w:rsid w:val="003A4317"/>
    <w:rsid w:val="003A4A21"/>
    <w:rsid w:val="003A6D2D"/>
    <w:rsid w:val="003A73BE"/>
    <w:rsid w:val="003B0765"/>
    <w:rsid w:val="003B1678"/>
    <w:rsid w:val="003B3A73"/>
    <w:rsid w:val="003B7F7B"/>
    <w:rsid w:val="003C021C"/>
    <w:rsid w:val="003C0C46"/>
    <w:rsid w:val="003C1E34"/>
    <w:rsid w:val="003C3193"/>
    <w:rsid w:val="003C3F68"/>
    <w:rsid w:val="003C5067"/>
    <w:rsid w:val="003C6546"/>
    <w:rsid w:val="003D0905"/>
    <w:rsid w:val="003D2E6F"/>
    <w:rsid w:val="003D3A09"/>
    <w:rsid w:val="003D455A"/>
    <w:rsid w:val="003D5A9F"/>
    <w:rsid w:val="003D5B74"/>
    <w:rsid w:val="003D5F72"/>
    <w:rsid w:val="003D6573"/>
    <w:rsid w:val="003D6BAA"/>
    <w:rsid w:val="003D70B8"/>
    <w:rsid w:val="003D7A54"/>
    <w:rsid w:val="003E64E6"/>
    <w:rsid w:val="003E66A2"/>
    <w:rsid w:val="003F0841"/>
    <w:rsid w:val="003F3646"/>
    <w:rsid w:val="003F5199"/>
    <w:rsid w:val="003F56BB"/>
    <w:rsid w:val="003F70F7"/>
    <w:rsid w:val="003F748D"/>
    <w:rsid w:val="003F79F9"/>
    <w:rsid w:val="00401339"/>
    <w:rsid w:val="0040289E"/>
    <w:rsid w:val="004030E7"/>
    <w:rsid w:val="00410932"/>
    <w:rsid w:val="0041120E"/>
    <w:rsid w:val="00411938"/>
    <w:rsid w:val="00412148"/>
    <w:rsid w:val="004146BB"/>
    <w:rsid w:val="00414F51"/>
    <w:rsid w:val="0042011C"/>
    <w:rsid w:val="00420442"/>
    <w:rsid w:val="0042101C"/>
    <w:rsid w:val="0042361F"/>
    <w:rsid w:val="00425CD2"/>
    <w:rsid w:val="00426646"/>
    <w:rsid w:val="00427DCC"/>
    <w:rsid w:val="00427DEE"/>
    <w:rsid w:val="00427F69"/>
    <w:rsid w:val="004321D7"/>
    <w:rsid w:val="0043459F"/>
    <w:rsid w:val="0043579A"/>
    <w:rsid w:val="004369EA"/>
    <w:rsid w:val="00440D22"/>
    <w:rsid w:val="00441E1D"/>
    <w:rsid w:val="00445588"/>
    <w:rsid w:val="00446179"/>
    <w:rsid w:val="00446218"/>
    <w:rsid w:val="00447990"/>
    <w:rsid w:val="00447A8D"/>
    <w:rsid w:val="00453524"/>
    <w:rsid w:val="00455864"/>
    <w:rsid w:val="00460539"/>
    <w:rsid w:val="00460DB2"/>
    <w:rsid w:val="004611B1"/>
    <w:rsid w:val="0046685A"/>
    <w:rsid w:val="0046761B"/>
    <w:rsid w:val="00467872"/>
    <w:rsid w:val="004759F1"/>
    <w:rsid w:val="004820D3"/>
    <w:rsid w:val="004857B3"/>
    <w:rsid w:val="00486FB0"/>
    <w:rsid w:val="00487045"/>
    <w:rsid w:val="004879F4"/>
    <w:rsid w:val="00492E7B"/>
    <w:rsid w:val="00494853"/>
    <w:rsid w:val="004950CB"/>
    <w:rsid w:val="004A14E2"/>
    <w:rsid w:val="004A1EB3"/>
    <w:rsid w:val="004A4373"/>
    <w:rsid w:val="004A51C1"/>
    <w:rsid w:val="004A5832"/>
    <w:rsid w:val="004A6198"/>
    <w:rsid w:val="004A78F1"/>
    <w:rsid w:val="004B5084"/>
    <w:rsid w:val="004B548A"/>
    <w:rsid w:val="004B55AD"/>
    <w:rsid w:val="004B571C"/>
    <w:rsid w:val="004B705A"/>
    <w:rsid w:val="004C163E"/>
    <w:rsid w:val="004C1CC1"/>
    <w:rsid w:val="004C1F28"/>
    <w:rsid w:val="004C39E8"/>
    <w:rsid w:val="004C46D7"/>
    <w:rsid w:val="004C4A7F"/>
    <w:rsid w:val="004C61EE"/>
    <w:rsid w:val="004D0E98"/>
    <w:rsid w:val="004D13D5"/>
    <w:rsid w:val="004D52CF"/>
    <w:rsid w:val="004D6473"/>
    <w:rsid w:val="004D7AC5"/>
    <w:rsid w:val="004E20EE"/>
    <w:rsid w:val="004E3402"/>
    <w:rsid w:val="004E46A7"/>
    <w:rsid w:val="004F15C8"/>
    <w:rsid w:val="004F2BBB"/>
    <w:rsid w:val="004F58EC"/>
    <w:rsid w:val="004F6964"/>
    <w:rsid w:val="004F772E"/>
    <w:rsid w:val="005032BA"/>
    <w:rsid w:val="005052B3"/>
    <w:rsid w:val="00506D06"/>
    <w:rsid w:val="00511364"/>
    <w:rsid w:val="00514BCE"/>
    <w:rsid w:val="00514FC0"/>
    <w:rsid w:val="005200B2"/>
    <w:rsid w:val="00520AE0"/>
    <w:rsid w:val="0052459B"/>
    <w:rsid w:val="005261BB"/>
    <w:rsid w:val="00526308"/>
    <w:rsid w:val="00527B96"/>
    <w:rsid w:val="00531139"/>
    <w:rsid w:val="00532531"/>
    <w:rsid w:val="005343E7"/>
    <w:rsid w:val="00534A32"/>
    <w:rsid w:val="0053525D"/>
    <w:rsid w:val="00536E8C"/>
    <w:rsid w:val="00540E58"/>
    <w:rsid w:val="00542628"/>
    <w:rsid w:val="00542A64"/>
    <w:rsid w:val="0054325E"/>
    <w:rsid w:val="00544805"/>
    <w:rsid w:val="00544A04"/>
    <w:rsid w:val="0054572F"/>
    <w:rsid w:val="00545CC4"/>
    <w:rsid w:val="0054624A"/>
    <w:rsid w:val="00546416"/>
    <w:rsid w:val="005468F2"/>
    <w:rsid w:val="0054762E"/>
    <w:rsid w:val="005526D5"/>
    <w:rsid w:val="00552F2F"/>
    <w:rsid w:val="00553BE4"/>
    <w:rsid w:val="00554F85"/>
    <w:rsid w:val="00562F47"/>
    <w:rsid w:val="005655EB"/>
    <w:rsid w:val="00565A36"/>
    <w:rsid w:val="00565EE7"/>
    <w:rsid w:val="005671AE"/>
    <w:rsid w:val="00567425"/>
    <w:rsid w:val="00567E3C"/>
    <w:rsid w:val="005709A7"/>
    <w:rsid w:val="00571FE8"/>
    <w:rsid w:val="005769E5"/>
    <w:rsid w:val="005803B9"/>
    <w:rsid w:val="00580984"/>
    <w:rsid w:val="00580C1C"/>
    <w:rsid w:val="00580DE2"/>
    <w:rsid w:val="0058316E"/>
    <w:rsid w:val="00584EC3"/>
    <w:rsid w:val="005856B8"/>
    <w:rsid w:val="005874A0"/>
    <w:rsid w:val="00592EC0"/>
    <w:rsid w:val="0059555C"/>
    <w:rsid w:val="00596943"/>
    <w:rsid w:val="005969D1"/>
    <w:rsid w:val="00596A67"/>
    <w:rsid w:val="005A4879"/>
    <w:rsid w:val="005A5157"/>
    <w:rsid w:val="005A6A87"/>
    <w:rsid w:val="005A776E"/>
    <w:rsid w:val="005B2A7B"/>
    <w:rsid w:val="005B2D91"/>
    <w:rsid w:val="005B3FCD"/>
    <w:rsid w:val="005B4786"/>
    <w:rsid w:val="005B4B8F"/>
    <w:rsid w:val="005B75F6"/>
    <w:rsid w:val="005C2DEB"/>
    <w:rsid w:val="005C680B"/>
    <w:rsid w:val="005C6B3C"/>
    <w:rsid w:val="005D0DCA"/>
    <w:rsid w:val="005D7F3E"/>
    <w:rsid w:val="005E6732"/>
    <w:rsid w:val="005F07F7"/>
    <w:rsid w:val="005F2973"/>
    <w:rsid w:val="005F29ED"/>
    <w:rsid w:val="005F3B9A"/>
    <w:rsid w:val="005F41BF"/>
    <w:rsid w:val="005F4B89"/>
    <w:rsid w:val="005F4B92"/>
    <w:rsid w:val="005F5C9C"/>
    <w:rsid w:val="005F5E0B"/>
    <w:rsid w:val="005F61C8"/>
    <w:rsid w:val="00600F4A"/>
    <w:rsid w:val="006020EB"/>
    <w:rsid w:val="00602682"/>
    <w:rsid w:val="00602A77"/>
    <w:rsid w:val="00603481"/>
    <w:rsid w:val="00603BCC"/>
    <w:rsid w:val="0060775C"/>
    <w:rsid w:val="00610548"/>
    <w:rsid w:val="00611721"/>
    <w:rsid w:val="00612F6F"/>
    <w:rsid w:val="00614980"/>
    <w:rsid w:val="0061612E"/>
    <w:rsid w:val="00621771"/>
    <w:rsid w:val="00621803"/>
    <w:rsid w:val="00623589"/>
    <w:rsid w:val="00623DB0"/>
    <w:rsid w:val="00624624"/>
    <w:rsid w:val="006251E3"/>
    <w:rsid w:val="006256B1"/>
    <w:rsid w:val="0062673C"/>
    <w:rsid w:val="00626B54"/>
    <w:rsid w:val="00627CA7"/>
    <w:rsid w:val="00635219"/>
    <w:rsid w:val="006354F1"/>
    <w:rsid w:val="0063562F"/>
    <w:rsid w:val="00635E53"/>
    <w:rsid w:val="006403C9"/>
    <w:rsid w:val="00640B7C"/>
    <w:rsid w:val="00641787"/>
    <w:rsid w:val="006422C6"/>
    <w:rsid w:val="006428CD"/>
    <w:rsid w:val="00642EA5"/>
    <w:rsid w:val="006440DA"/>
    <w:rsid w:val="0064568F"/>
    <w:rsid w:val="00645702"/>
    <w:rsid w:val="00647F73"/>
    <w:rsid w:val="006502EC"/>
    <w:rsid w:val="006508CB"/>
    <w:rsid w:val="00651930"/>
    <w:rsid w:val="006527D9"/>
    <w:rsid w:val="00652BED"/>
    <w:rsid w:val="006539A0"/>
    <w:rsid w:val="00654D53"/>
    <w:rsid w:val="00656EA5"/>
    <w:rsid w:val="00657DDA"/>
    <w:rsid w:val="006650D4"/>
    <w:rsid w:val="00665FFF"/>
    <w:rsid w:val="00671D5B"/>
    <w:rsid w:val="00672816"/>
    <w:rsid w:val="00673B12"/>
    <w:rsid w:val="00677C08"/>
    <w:rsid w:val="00677C0F"/>
    <w:rsid w:val="006834DF"/>
    <w:rsid w:val="00684232"/>
    <w:rsid w:val="006855E8"/>
    <w:rsid w:val="00686E22"/>
    <w:rsid w:val="006909AC"/>
    <w:rsid w:val="006926FB"/>
    <w:rsid w:val="00693878"/>
    <w:rsid w:val="00693FE6"/>
    <w:rsid w:val="00694A17"/>
    <w:rsid w:val="006963E7"/>
    <w:rsid w:val="006A0527"/>
    <w:rsid w:val="006A182C"/>
    <w:rsid w:val="006A31A2"/>
    <w:rsid w:val="006A3B9B"/>
    <w:rsid w:val="006A5C2F"/>
    <w:rsid w:val="006A6FBF"/>
    <w:rsid w:val="006A7F34"/>
    <w:rsid w:val="006B2F04"/>
    <w:rsid w:val="006B3BC2"/>
    <w:rsid w:val="006B45C1"/>
    <w:rsid w:val="006B481D"/>
    <w:rsid w:val="006B592E"/>
    <w:rsid w:val="006B6393"/>
    <w:rsid w:val="006B6926"/>
    <w:rsid w:val="006B6B69"/>
    <w:rsid w:val="006B7802"/>
    <w:rsid w:val="006B7C77"/>
    <w:rsid w:val="006C34E5"/>
    <w:rsid w:val="006C4EFE"/>
    <w:rsid w:val="006D0543"/>
    <w:rsid w:val="006D1A29"/>
    <w:rsid w:val="006D216C"/>
    <w:rsid w:val="006D2704"/>
    <w:rsid w:val="006D3A69"/>
    <w:rsid w:val="006D52EA"/>
    <w:rsid w:val="006D6DBF"/>
    <w:rsid w:val="006D6DC9"/>
    <w:rsid w:val="006D7A24"/>
    <w:rsid w:val="006E0C69"/>
    <w:rsid w:val="006E0E28"/>
    <w:rsid w:val="006E2649"/>
    <w:rsid w:val="006E2971"/>
    <w:rsid w:val="006E2BD4"/>
    <w:rsid w:val="006E38C4"/>
    <w:rsid w:val="006E6045"/>
    <w:rsid w:val="006F1049"/>
    <w:rsid w:val="006F2650"/>
    <w:rsid w:val="006F3F17"/>
    <w:rsid w:val="006F4433"/>
    <w:rsid w:val="006F4E59"/>
    <w:rsid w:val="006F6433"/>
    <w:rsid w:val="006F65BB"/>
    <w:rsid w:val="006F7279"/>
    <w:rsid w:val="006F7A7C"/>
    <w:rsid w:val="0070053C"/>
    <w:rsid w:val="00701317"/>
    <w:rsid w:val="00701B38"/>
    <w:rsid w:val="0070278D"/>
    <w:rsid w:val="0070291A"/>
    <w:rsid w:val="007039EF"/>
    <w:rsid w:val="00703F8B"/>
    <w:rsid w:val="00706189"/>
    <w:rsid w:val="0071039C"/>
    <w:rsid w:val="00712547"/>
    <w:rsid w:val="00713FBE"/>
    <w:rsid w:val="0071413B"/>
    <w:rsid w:val="00715D01"/>
    <w:rsid w:val="00723617"/>
    <w:rsid w:val="00723F2F"/>
    <w:rsid w:val="007254D5"/>
    <w:rsid w:val="0072732D"/>
    <w:rsid w:val="007304B1"/>
    <w:rsid w:val="00731124"/>
    <w:rsid w:val="007317EE"/>
    <w:rsid w:val="007337DD"/>
    <w:rsid w:val="007347D2"/>
    <w:rsid w:val="00737520"/>
    <w:rsid w:val="007422BD"/>
    <w:rsid w:val="0074313C"/>
    <w:rsid w:val="00743288"/>
    <w:rsid w:val="007446E6"/>
    <w:rsid w:val="0074738E"/>
    <w:rsid w:val="00751A78"/>
    <w:rsid w:val="00751C0A"/>
    <w:rsid w:val="00755E14"/>
    <w:rsid w:val="007570B2"/>
    <w:rsid w:val="0075797B"/>
    <w:rsid w:val="007636EB"/>
    <w:rsid w:val="00765CCF"/>
    <w:rsid w:val="00766694"/>
    <w:rsid w:val="00766C9C"/>
    <w:rsid w:val="007702E3"/>
    <w:rsid w:val="00773412"/>
    <w:rsid w:val="00780EBB"/>
    <w:rsid w:val="007841A3"/>
    <w:rsid w:val="0078481B"/>
    <w:rsid w:val="00784E96"/>
    <w:rsid w:val="00785B95"/>
    <w:rsid w:val="007871D1"/>
    <w:rsid w:val="0079105E"/>
    <w:rsid w:val="00792850"/>
    <w:rsid w:val="00793255"/>
    <w:rsid w:val="00793569"/>
    <w:rsid w:val="007951CC"/>
    <w:rsid w:val="007954F8"/>
    <w:rsid w:val="0079734F"/>
    <w:rsid w:val="007A20E4"/>
    <w:rsid w:val="007A2BF4"/>
    <w:rsid w:val="007A6047"/>
    <w:rsid w:val="007A637C"/>
    <w:rsid w:val="007A65C0"/>
    <w:rsid w:val="007B134B"/>
    <w:rsid w:val="007B2D68"/>
    <w:rsid w:val="007B444D"/>
    <w:rsid w:val="007B45A3"/>
    <w:rsid w:val="007B4697"/>
    <w:rsid w:val="007B4F81"/>
    <w:rsid w:val="007B6930"/>
    <w:rsid w:val="007B75C3"/>
    <w:rsid w:val="007B7D81"/>
    <w:rsid w:val="007C0EC7"/>
    <w:rsid w:val="007C169C"/>
    <w:rsid w:val="007C4734"/>
    <w:rsid w:val="007C4CC9"/>
    <w:rsid w:val="007C6440"/>
    <w:rsid w:val="007C7266"/>
    <w:rsid w:val="007D198B"/>
    <w:rsid w:val="007D1A9A"/>
    <w:rsid w:val="007D3099"/>
    <w:rsid w:val="007D42E4"/>
    <w:rsid w:val="007D4B31"/>
    <w:rsid w:val="007D50C2"/>
    <w:rsid w:val="007D5C3C"/>
    <w:rsid w:val="007D5EB8"/>
    <w:rsid w:val="007D7906"/>
    <w:rsid w:val="007E1B51"/>
    <w:rsid w:val="007E4A2E"/>
    <w:rsid w:val="007E6805"/>
    <w:rsid w:val="007F18FA"/>
    <w:rsid w:val="007F2020"/>
    <w:rsid w:val="007F212B"/>
    <w:rsid w:val="007F6168"/>
    <w:rsid w:val="007F7599"/>
    <w:rsid w:val="00800CA8"/>
    <w:rsid w:val="00801365"/>
    <w:rsid w:val="00801F64"/>
    <w:rsid w:val="00802E89"/>
    <w:rsid w:val="0080319C"/>
    <w:rsid w:val="0080398B"/>
    <w:rsid w:val="008050B2"/>
    <w:rsid w:val="00805BCB"/>
    <w:rsid w:val="00806B29"/>
    <w:rsid w:val="00807E79"/>
    <w:rsid w:val="00810294"/>
    <w:rsid w:val="008116A7"/>
    <w:rsid w:val="0081294D"/>
    <w:rsid w:val="00814F9A"/>
    <w:rsid w:val="008158EE"/>
    <w:rsid w:val="00817665"/>
    <w:rsid w:val="008176C0"/>
    <w:rsid w:val="008200A2"/>
    <w:rsid w:val="00823975"/>
    <w:rsid w:val="00823F3D"/>
    <w:rsid w:val="0082461D"/>
    <w:rsid w:val="008262AC"/>
    <w:rsid w:val="00827BBA"/>
    <w:rsid w:val="008315BE"/>
    <w:rsid w:val="00831D1C"/>
    <w:rsid w:val="00833759"/>
    <w:rsid w:val="0083421A"/>
    <w:rsid w:val="00837516"/>
    <w:rsid w:val="008420D4"/>
    <w:rsid w:val="00851B05"/>
    <w:rsid w:val="008550E5"/>
    <w:rsid w:val="00855B3A"/>
    <w:rsid w:val="00855D12"/>
    <w:rsid w:val="00856CF9"/>
    <w:rsid w:val="00856E6A"/>
    <w:rsid w:val="0086339C"/>
    <w:rsid w:val="00863BF7"/>
    <w:rsid w:val="00864971"/>
    <w:rsid w:val="00870194"/>
    <w:rsid w:val="00873816"/>
    <w:rsid w:val="00873D62"/>
    <w:rsid w:val="00874C72"/>
    <w:rsid w:val="0087674D"/>
    <w:rsid w:val="00880669"/>
    <w:rsid w:val="00882865"/>
    <w:rsid w:val="00882BA8"/>
    <w:rsid w:val="0089018C"/>
    <w:rsid w:val="00893F0A"/>
    <w:rsid w:val="00894178"/>
    <w:rsid w:val="00894B8C"/>
    <w:rsid w:val="008977D7"/>
    <w:rsid w:val="00897F7E"/>
    <w:rsid w:val="008A0770"/>
    <w:rsid w:val="008A0F64"/>
    <w:rsid w:val="008A1A46"/>
    <w:rsid w:val="008A2196"/>
    <w:rsid w:val="008A375B"/>
    <w:rsid w:val="008A3F81"/>
    <w:rsid w:val="008A54E5"/>
    <w:rsid w:val="008A72F2"/>
    <w:rsid w:val="008B1280"/>
    <w:rsid w:val="008B1461"/>
    <w:rsid w:val="008B38BC"/>
    <w:rsid w:val="008B5318"/>
    <w:rsid w:val="008B59DD"/>
    <w:rsid w:val="008C0FCB"/>
    <w:rsid w:val="008C21BE"/>
    <w:rsid w:val="008C3F75"/>
    <w:rsid w:val="008C5DAC"/>
    <w:rsid w:val="008C6486"/>
    <w:rsid w:val="008C6759"/>
    <w:rsid w:val="008C6D40"/>
    <w:rsid w:val="008C7E06"/>
    <w:rsid w:val="008D01B7"/>
    <w:rsid w:val="008D0FFB"/>
    <w:rsid w:val="008D585E"/>
    <w:rsid w:val="008D5C69"/>
    <w:rsid w:val="008D5F2C"/>
    <w:rsid w:val="008D6542"/>
    <w:rsid w:val="008E03EA"/>
    <w:rsid w:val="008E13DD"/>
    <w:rsid w:val="008E15EA"/>
    <w:rsid w:val="008E3723"/>
    <w:rsid w:val="008E396A"/>
    <w:rsid w:val="008E4339"/>
    <w:rsid w:val="008E6500"/>
    <w:rsid w:val="008F0A0C"/>
    <w:rsid w:val="008F1480"/>
    <w:rsid w:val="008F234F"/>
    <w:rsid w:val="008F36A6"/>
    <w:rsid w:val="008F4B74"/>
    <w:rsid w:val="008F5D4F"/>
    <w:rsid w:val="008F5F69"/>
    <w:rsid w:val="008F6B46"/>
    <w:rsid w:val="008F7229"/>
    <w:rsid w:val="00900CFA"/>
    <w:rsid w:val="00911832"/>
    <w:rsid w:val="00912101"/>
    <w:rsid w:val="00913C83"/>
    <w:rsid w:val="00917A78"/>
    <w:rsid w:val="00917C58"/>
    <w:rsid w:val="009209B2"/>
    <w:rsid w:val="0092325A"/>
    <w:rsid w:val="009241A7"/>
    <w:rsid w:val="009242E2"/>
    <w:rsid w:val="00924F3A"/>
    <w:rsid w:val="00925366"/>
    <w:rsid w:val="0092543F"/>
    <w:rsid w:val="009311C6"/>
    <w:rsid w:val="00934F98"/>
    <w:rsid w:val="0093543B"/>
    <w:rsid w:val="00940B7D"/>
    <w:rsid w:val="00944EEB"/>
    <w:rsid w:val="0094751D"/>
    <w:rsid w:val="0095287E"/>
    <w:rsid w:val="009546DB"/>
    <w:rsid w:val="009570DB"/>
    <w:rsid w:val="0096156E"/>
    <w:rsid w:val="00962682"/>
    <w:rsid w:val="00963B53"/>
    <w:rsid w:val="009650BD"/>
    <w:rsid w:val="00967F08"/>
    <w:rsid w:val="00974E48"/>
    <w:rsid w:val="00976328"/>
    <w:rsid w:val="00976A36"/>
    <w:rsid w:val="0098136C"/>
    <w:rsid w:val="009813FC"/>
    <w:rsid w:val="00981D25"/>
    <w:rsid w:val="009825F3"/>
    <w:rsid w:val="00982B39"/>
    <w:rsid w:val="00982B7F"/>
    <w:rsid w:val="0098358C"/>
    <w:rsid w:val="00985123"/>
    <w:rsid w:val="009907BD"/>
    <w:rsid w:val="009923C2"/>
    <w:rsid w:val="0099376A"/>
    <w:rsid w:val="009937E5"/>
    <w:rsid w:val="00993A49"/>
    <w:rsid w:val="009946A0"/>
    <w:rsid w:val="00996595"/>
    <w:rsid w:val="009968DE"/>
    <w:rsid w:val="00997B66"/>
    <w:rsid w:val="00997F44"/>
    <w:rsid w:val="009A2950"/>
    <w:rsid w:val="009A30A3"/>
    <w:rsid w:val="009A45A8"/>
    <w:rsid w:val="009A49D4"/>
    <w:rsid w:val="009A4E52"/>
    <w:rsid w:val="009A5DE6"/>
    <w:rsid w:val="009B1FEA"/>
    <w:rsid w:val="009B2659"/>
    <w:rsid w:val="009B3424"/>
    <w:rsid w:val="009B3609"/>
    <w:rsid w:val="009B430D"/>
    <w:rsid w:val="009B5444"/>
    <w:rsid w:val="009C07AA"/>
    <w:rsid w:val="009C2161"/>
    <w:rsid w:val="009C2AA9"/>
    <w:rsid w:val="009C4183"/>
    <w:rsid w:val="009D097B"/>
    <w:rsid w:val="009D576C"/>
    <w:rsid w:val="009D6246"/>
    <w:rsid w:val="009D6EDF"/>
    <w:rsid w:val="009D7518"/>
    <w:rsid w:val="009E2639"/>
    <w:rsid w:val="009E66AF"/>
    <w:rsid w:val="009E7BAF"/>
    <w:rsid w:val="009F0A05"/>
    <w:rsid w:val="009F0A5F"/>
    <w:rsid w:val="009F1DA7"/>
    <w:rsid w:val="009F2F0D"/>
    <w:rsid w:val="009F318A"/>
    <w:rsid w:val="009F6FA0"/>
    <w:rsid w:val="009F709A"/>
    <w:rsid w:val="009F78AF"/>
    <w:rsid w:val="00A0091A"/>
    <w:rsid w:val="00A01CE7"/>
    <w:rsid w:val="00A025F4"/>
    <w:rsid w:val="00A03DF4"/>
    <w:rsid w:val="00A058C2"/>
    <w:rsid w:val="00A05C7A"/>
    <w:rsid w:val="00A05DAB"/>
    <w:rsid w:val="00A1372C"/>
    <w:rsid w:val="00A13D44"/>
    <w:rsid w:val="00A16E66"/>
    <w:rsid w:val="00A2167D"/>
    <w:rsid w:val="00A22BFB"/>
    <w:rsid w:val="00A27B8F"/>
    <w:rsid w:val="00A30572"/>
    <w:rsid w:val="00A30F0D"/>
    <w:rsid w:val="00A31C2D"/>
    <w:rsid w:val="00A3242C"/>
    <w:rsid w:val="00A32B99"/>
    <w:rsid w:val="00A32EBA"/>
    <w:rsid w:val="00A334E5"/>
    <w:rsid w:val="00A334F5"/>
    <w:rsid w:val="00A33767"/>
    <w:rsid w:val="00A33B9B"/>
    <w:rsid w:val="00A33D25"/>
    <w:rsid w:val="00A33DA4"/>
    <w:rsid w:val="00A3558A"/>
    <w:rsid w:val="00A35EDE"/>
    <w:rsid w:val="00A368C4"/>
    <w:rsid w:val="00A37696"/>
    <w:rsid w:val="00A401D7"/>
    <w:rsid w:val="00A406CC"/>
    <w:rsid w:val="00A40D3D"/>
    <w:rsid w:val="00A41783"/>
    <w:rsid w:val="00A43365"/>
    <w:rsid w:val="00A4398D"/>
    <w:rsid w:val="00A46870"/>
    <w:rsid w:val="00A46AB2"/>
    <w:rsid w:val="00A51758"/>
    <w:rsid w:val="00A51B66"/>
    <w:rsid w:val="00A51F64"/>
    <w:rsid w:val="00A52A47"/>
    <w:rsid w:val="00A566BA"/>
    <w:rsid w:val="00A57106"/>
    <w:rsid w:val="00A60F7E"/>
    <w:rsid w:val="00A61134"/>
    <w:rsid w:val="00A66C13"/>
    <w:rsid w:val="00A67DA3"/>
    <w:rsid w:val="00A70656"/>
    <w:rsid w:val="00A70696"/>
    <w:rsid w:val="00A70CED"/>
    <w:rsid w:val="00A72C6D"/>
    <w:rsid w:val="00A73FEF"/>
    <w:rsid w:val="00A7431B"/>
    <w:rsid w:val="00A74345"/>
    <w:rsid w:val="00A758A2"/>
    <w:rsid w:val="00A766B2"/>
    <w:rsid w:val="00A7738D"/>
    <w:rsid w:val="00A77F88"/>
    <w:rsid w:val="00A80096"/>
    <w:rsid w:val="00A80B55"/>
    <w:rsid w:val="00A80C65"/>
    <w:rsid w:val="00A82480"/>
    <w:rsid w:val="00A851D8"/>
    <w:rsid w:val="00A86106"/>
    <w:rsid w:val="00A86FBC"/>
    <w:rsid w:val="00A8744C"/>
    <w:rsid w:val="00A87DAC"/>
    <w:rsid w:val="00A900BA"/>
    <w:rsid w:val="00A90B16"/>
    <w:rsid w:val="00A913EF"/>
    <w:rsid w:val="00A918AA"/>
    <w:rsid w:val="00A91F44"/>
    <w:rsid w:val="00A92FB1"/>
    <w:rsid w:val="00A930FA"/>
    <w:rsid w:val="00A933F0"/>
    <w:rsid w:val="00A94A9E"/>
    <w:rsid w:val="00A94E87"/>
    <w:rsid w:val="00AA015F"/>
    <w:rsid w:val="00AA0D4F"/>
    <w:rsid w:val="00AA1238"/>
    <w:rsid w:val="00AA3EEC"/>
    <w:rsid w:val="00AA66E0"/>
    <w:rsid w:val="00AA70DA"/>
    <w:rsid w:val="00AA7E2A"/>
    <w:rsid w:val="00AB21E3"/>
    <w:rsid w:val="00AB54A2"/>
    <w:rsid w:val="00AC07AE"/>
    <w:rsid w:val="00AC4316"/>
    <w:rsid w:val="00AD095B"/>
    <w:rsid w:val="00AD0C8F"/>
    <w:rsid w:val="00AD1999"/>
    <w:rsid w:val="00AD2201"/>
    <w:rsid w:val="00AD3A77"/>
    <w:rsid w:val="00AD505F"/>
    <w:rsid w:val="00AD528C"/>
    <w:rsid w:val="00AD575B"/>
    <w:rsid w:val="00AD58D4"/>
    <w:rsid w:val="00AD5E33"/>
    <w:rsid w:val="00AD6975"/>
    <w:rsid w:val="00AD6DDA"/>
    <w:rsid w:val="00AE2319"/>
    <w:rsid w:val="00AE2A76"/>
    <w:rsid w:val="00AE6490"/>
    <w:rsid w:val="00AE6EE7"/>
    <w:rsid w:val="00AF473C"/>
    <w:rsid w:val="00AF62FC"/>
    <w:rsid w:val="00AF63DE"/>
    <w:rsid w:val="00B016B1"/>
    <w:rsid w:val="00B02491"/>
    <w:rsid w:val="00B03143"/>
    <w:rsid w:val="00B06096"/>
    <w:rsid w:val="00B068D2"/>
    <w:rsid w:val="00B07663"/>
    <w:rsid w:val="00B07CE6"/>
    <w:rsid w:val="00B10465"/>
    <w:rsid w:val="00B15864"/>
    <w:rsid w:val="00B16106"/>
    <w:rsid w:val="00B16167"/>
    <w:rsid w:val="00B2319A"/>
    <w:rsid w:val="00B24F0C"/>
    <w:rsid w:val="00B268BC"/>
    <w:rsid w:val="00B27193"/>
    <w:rsid w:val="00B30A8F"/>
    <w:rsid w:val="00B312F8"/>
    <w:rsid w:val="00B32428"/>
    <w:rsid w:val="00B329F4"/>
    <w:rsid w:val="00B342A3"/>
    <w:rsid w:val="00B35A54"/>
    <w:rsid w:val="00B40683"/>
    <w:rsid w:val="00B40E08"/>
    <w:rsid w:val="00B41160"/>
    <w:rsid w:val="00B4168E"/>
    <w:rsid w:val="00B42A8B"/>
    <w:rsid w:val="00B44F76"/>
    <w:rsid w:val="00B47009"/>
    <w:rsid w:val="00B47928"/>
    <w:rsid w:val="00B55E16"/>
    <w:rsid w:val="00B61DCC"/>
    <w:rsid w:val="00B61E32"/>
    <w:rsid w:val="00B6249F"/>
    <w:rsid w:val="00B674F8"/>
    <w:rsid w:val="00B70978"/>
    <w:rsid w:val="00B71AF4"/>
    <w:rsid w:val="00B71B55"/>
    <w:rsid w:val="00B73795"/>
    <w:rsid w:val="00B7417D"/>
    <w:rsid w:val="00B75171"/>
    <w:rsid w:val="00B771A3"/>
    <w:rsid w:val="00B774B6"/>
    <w:rsid w:val="00B805F1"/>
    <w:rsid w:val="00B82C1C"/>
    <w:rsid w:val="00B83BC5"/>
    <w:rsid w:val="00B84270"/>
    <w:rsid w:val="00B87E05"/>
    <w:rsid w:val="00B94572"/>
    <w:rsid w:val="00B945CA"/>
    <w:rsid w:val="00B96A29"/>
    <w:rsid w:val="00B96C99"/>
    <w:rsid w:val="00B97888"/>
    <w:rsid w:val="00BA0834"/>
    <w:rsid w:val="00BA107E"/>
    <w:rsid w:val="00BA20B1"/>
    <w:rsid w:val="00BA354C"/>
    <w:rsid w:val="00BA63B3"/>
    <w:rsid w:val="00BA64E4"/>
    <w:rsid w:val="00BA6F63"/>
    <w:rsid w:val="00BB166A"/>
    <w:rsid w:val="00BB1E06"/>
    <w:rsid w:val="00BB3725"/>
    <w:rsid w:val="00BB3767"/>
    <w:rsid w:val="00BB49DC"/>
    <w:rsid w:val="00BB7164"/>
    <w:rsid w:val="00BC0D54"/>
    <w:rsid w:val="00BC403F"/>
    <w:rsid w:val="00BC47FC"/>
    <w:rsid w:val="00BC77C5"/>
    <w:rsid w:val="00BD1DE6"/>
    <w:rsid w:val="00BD75E0"/>
    <w:rsid w:val="00BE309E"/>
    <w:rsid w:val="00BE4A16"/>
    <w:rsid w:val="00BE4E76"/>
    <w:rsid w:val="00BE511D"/>
    <w:rsid w:val="00BE5C4E"/>
    <w:rsid w:val="00BE686F"/>
    <w:rsid w:val="00BF012C"/>
    <w:rsid w:val="00BF4F2E"/>
    <w:rsid w:val="00BF55FD"/>
    <w:rsid w:val="00C049EB"/>
    <w:rsid w:val="00C06262"/>
    <w:rsid w:val="00C06632"/>
    <w:rsid w:val="00C1083A"/>
    <w:rsid w:val="00C114D4"/>
    <w:rsid w:val="00C11855"/>
    <w:rsid w:val="00C11AA8"/>
    <w:rsid w:val="00C1211A"/>
    <w:rsid w:val="00C142C5"/>
    <w:rsid w:val="00C150C2"/>
    <w:rsid w:val="00C15FB5"/>
    <w:rsid w:val="00C178A0"/>
    <w:rsid w:val="00C202B4"/>
    <w:rsid w:val="00C20D71"/>
    <w:rsid w:val="00C21597"/>
    <w:rsid w:val="00C21AE3"/>
    <w:rsid w:val="00C22993"/>
    <w:rsid w:val="00C22A38"/>
    <w:rsid w:val="00C23356"/>
    <w:rsid w:val="00C27646"/>
    <w:rsid w:val="00C3313C"/>
    <w:rsid w:val="00C33844"/>
    <w:rsid w:val="00C339B6"/>
    <w:rsid w:val="00C33DCE"/>
    <w:rsid w:val="00C362E9"/>
    <w:rsid w:val="00C37087"/>
    <w:rsid w:val="00C37132"/>
    <w:rsid w:val="00C3766A"/>
    <w:rsid w:val="00C376B8"/>
    <w:rsid w:val="00C4067F"/>
    <w:rsid w:val="00C41021"/>
    <w:rsid w:val="00C43391"/>
    <w:rsid w:val="00C45437"/>
    <w:rsid w:val="00C45D01"/>
    <w:rsid w:val="00C460A5"/>
    <w:rsid w:val="00C4650D"/>
    <w:rsid w:val="00C472CC"/>
    <w:rsid w:val="00C50CEF"/>
    <w:rsid w:val="00C52B21"/>
    <w:rsid w:val="00C5494C"/>
    <w:rsid w:val="00C54E95"/>
    <w:rsid w:val="00C55A11"/>
    <w:rsid w:val="00C62551"/>
    <w:rsid w:val="00C62C05"/>
    <w:rsid w:val="00C64E30"/>
    <w:rsid w:val="00C66672"/>
    <w:rsid w:val="00C67599"/>
    <w:rsid w:val="00C67BE1"/>
    <w:rsid w:val="00C71365"/>
    <w:rsid w:val="00C74E2B"/>
    <w:rsid w:val="00C77551"/>
    <w:rsid w:val="00C77BFC"/>
    <w:rsid w:val="00C822A5"/>
    <w:rsid w:val="00C85865"/>
    <w:rsid w:val="00C85ACB"/>
    <w:rsid w:val="00C867CA"/>
    <w:rsid w:val="00C92357"/>
    <w:rsid w:val="00C93C60"/>
    <w:rsid w:val="00C966C3"/>
    <w:rsid w:val="00CA1C61"/>
    <w:rsid w:val="00CA2338"/>
    <w:rsid w:val="00CA4E95"/>
    <w:rsid w:val="00CA65A9"/>
    <w:rsid w:val="00CA6B6C"/>
    <w:rsid w:val="00CB128D"/>
    <w:rsid w:val="00CB16E5"/>
    <w:rsid w:val="00CB322C"/>
    <w:rsid w:val="00CB48AC"/>
    <w:rsid w:val="00CB76EA"/>
    <w:rsid w:val="00CB770D"/>
    <w:rsid w:val="00CC2477"/>
    <w:rsid w:val="00CC257A"/>
    <w:rsid w:val="00CC2971"/>
    <w:rsid w:val="00CC2A43"/>
    <w:rsid w:val="00CC5529"/>
    <w:rsid w:val="00CD2818"/>
    <w:rsid w:val="00CD322B"/>
    <w:rsid w:val="00CD32E7"/>
    <w:rsid w:val="00CD5EE9"/>
    <w:rsid w:val="00CD6CD6"/>
    <w:rsid w:val="00CD7799"/>
    <w:rsid w:val="00CD7FA3"/>
    <w:rsid w:val="00CE17DB"/>
    <w:rsid w:val="00CE2A3A"/>
    <w:rsid w:val="00CE2A78"/>
    <w:rsid w:val="00CE34E2"/>
    <w:rsid w:val="00CE417B"/>
    <w:rsid w:val="00CE4500"/>
    <w:rsid w:val="00CE518A"/>
    <w:rsid w:val="00CE6FB4"/>
    <w:rsid w:val="00CF0C64"/>
    <w:rsid w:val="00CF41EC"/>
    <w:rsid w:val="00CF50F1"/>
    <w:rsid w:val="00CF54E8"/>
    <w:rsid w:val="00D014E1"/>
    <w:rsid w:val="00D01515"/>
    <w:rsid w:val="00D02D5B"/>
    <w:rsid w:val="00D040C2"/>
    <w:rsid w:val="00D0453B"/>
    <w:rsid w:val="00D04B29"/>
    <w:rsid w:val="00D066FA"/>
    <w:rsid w:val="00D0781F"/>
    <w:rsid w:val="00D10845"/>
    <w:rsid w:val="00D10873"/>
    <w:rsid w:val="00D14028"/>
    <w:rsid w:val="00D146C0"/>
    <w:rsid w:val="00D156D9"/>
    <w:rsid w:val="00D178E7"/>
    <w:rsid w:val="00D203BA"/>
    <w:rsid w:val="00D223C6"/>
    <w:rsid w:val="00D238B3"/>
    <w:rsid w:val="00D246E6"/>
    <w:rsid w:val="00D30A43"/>
    <w:rsid w:val="00D319A7"/>
    <w:rsid w:val="00D3232D"/>
    <w:rsid w:val="00D33356"/>
    <w:rsid w:val="00D338E0"/>
    <w:rsid w:val="00D34611"/>
    <w:rsid w:val="00D40CD3"/>
    <w:rsid w:val="00D4108A"/>
    <w:rsid w:val="00D413EE"/>
    <w:rsid w:val="00D43F0E"/>
    <w:rsid w:val="00D44714"/>
    <w:rsid w:val="00D44D8F"/>
    <w:rsid w:val="00D455AA"/>
    <w:rsid w:val="00D4691D"/>
    <w:rsid w:val="00D46C9C"/>
    <w:rsid w:val="00D50288"/>
    <w:rsid w:val="00D50A0F"/>
    <w:rsid w:val="00D51BBA"/>
    <w:rsid w:val="00D5510E"/>
    <w:rsid w:val="00D5546E"/>
    <w:rsid w:val="00D55664"/>
    <w:rsid w:val="00D6206F"/>
    <w:rsid w:val="00D63438"/>
    <w:rsid w:val="00D644DE"/>
    <w:rsid w:val="00D728BC"/>
    <w:rsid w:val="00D7303E"/>
    <w:rsid w:val="00D73500"/>
    <w:rsid w:val="00D758CC"/>
    <w:rsid w:val="00D80468"/>
    <w:rsid w:val="00D80A16"/>
    <w:rsid w:val="00D841FF"/>
    <w:rsid w:val="00D8536E"/>
    <w:rsid w:val="00D9242C"/>
    <w:rsid w:val="00D94C76"/>
    <w:rsid w:val="00D94DAC"/>
    <w:rsid w:val="00D95775"/>
    <w:rsid w:val="00D959E8"/>
    <w:rsid w:val="00D95BE2"/>
    <w:rsid w:val="00D96678"/>
    <w:rsid w:val="00D96CF1"/>
    <w:rsid w:val="00D97F6E"/>
    <w:rsid w:val="00DA261F"/>
    <w:rsid w:val="00DA2BBF"/>
    <w:rsid w:val="00DA3361"/>
    <w:rsid w:val="00DA4408"/>
    <w:rsid w:val="00DA598E"/>
    <w:rsid w:val="00DA5DCE"/>
    <w:rsid w:val="00DA7E30"/>
    <w:rsid w:val="00DB42A9"/>
    <w:rsid w:val="00DB4ADC"/>
    <w:rsid w:val="00DB7010"/>
    <w:rsid w:val="00DC0049"/>
    <w:rsid w:val="00DC1C65"/>
    <w:rsid w:val="00DC4EF3"/>
    <w:rsid w:val="00DC72EA"/>
    <w:rsid w:val="00DD01AF"/>
    <w:rsid w:val="00DD0652"/>
    <w:rsid w:val="00DD2C05"/>
    <w:rsid w:val="00DD6983"/>
    <w:rsid w:val="00DD788A"/>
    <w:rsid w:val="00DE0C95"/>
    <w:rsid w:val="00DE0D20"/>
    <w:rsid w:val="00DE143A"/>
    <w:rsid w:val="00DE2655"/>
    <w:rsid w:val="00DE2A56"/>
    <w:rsid w:val="00DE3014"/>
    <w:rsid w:val="00DE40E1"/>
    <w:rsid w:val="00DE61AA"/>
    <w:rsid w:val="00DF0A5A"/>
    <w:rsid w:val="00DF1E27"/>
    <w:rsid w:val="00DF2531"/>
    <w:rsid w:val="00DF269F"/>
    <w:rsid w:val="00DF2FF8"/>
    <w:rsid w:val="00DF7288"/>
    <w:rsid w:val="00E0082E"/>
    <w:rsid w:val="00E00CEA"/>
    <w:rsid w:val="00E01865"/>
    <w:rsid w:val="00E02656"/>
    <w:rsid w:val="00E02EA0"/>
    <w:rsid w:val="00E05423"/>
    <w:rsid w:val="00E10858"/>
    <w:rsid w:val="00E15633"/>
    <w:rsid w:val="00E17853"/>
    <w:rsid w:val="00E24506"/>
    <w:rsid w:val="00E2655B"/>
    <w:rsid w:val="00E31F74"/>
    <w:rsid w:val="00E3305A"/>
    <w:rsid w:val="00E331A0"/>
    <w:rsid w:val="00E334D6"/>
    <w:rsid w:val="00E36205"/>
    <w:rsid w:val="00E40369"/>
    <w:rsid w:val="00E41872"/>
    <w:rsid w:val="00E435EB"/>
    <w:rsid w:val="00E443E8"/>
    <w:rsid w:val="00E45960"/>
    <w:rsid w:val="00E45C84"/>
    <w:rsid w:val="00E466D9"/>
    <w:rsid w:val="00E46FAF"/>
    <w:rsid w:val="00E502BC"/>
    <w:rsid w:val="00E502BF"/>
    <w:rsid w:val="00E50735"/>
    <w:rsid w:val="00E50B71"/>
    <w:rsid w:val="00E52856"/>
    <w:rsid w:val="00E60D2F"/>
    <w:rsid w:val="00E60ED5"/>
    <w:rsid w:val="00E61002"/>
    <w:rsid w:val="00E618AD"/>
    <w:rsid w:val="00E621A8"/>
    <w:rsid w:val="00E6256C"/>
    <w:rsid w:val="00E725CC"/>
    <w:rsid w:val="00E72B59"/>
    <w:rsid w:val="00E73E9E"/>
    <w:rsid w:val="00E7404D"/>
    <w:rsid w:val="00E74058"/>
    <w:rsid w:val="00E740C0"/>
    <w:rsid w:val="00E7487D"/>
    <w:rsid w:val="00E75152"/>
    <w:rsid w:val="00E75D35"/>
    <w:rsid w:val="00E7646A"/>
    <w:rsid w:val="00E76BC1"/>
    <w:rsid w:val="00E7732C"/>
    <w:rsid w:val="00E81190"/>
    <w:rsid w:val="00E84BDD"/>
    <w:rsid w:val="00E856A6"/>
    <w:rsid w:val="00E91E33"/>
    <w:rsid w:val="00E94CB8"/>
    <w:rsid w:val="00E95FA6"/>
    <w:rsid w:val="00E97199"/>
    <w:rsid w:val="00EA1CC6"/>
    <w:rsid w:val="00EA2D1E"/>
    <w:rsid w:val="00EA3FB6"/>
    <w:rsid w:val="00EA47C6"/>
    <w:rsid w:val="00EB0385"/>
    <w:rsid w:val="00EB219A"/>
    <w:rsid w:val="00EB2D1B"/>
    <w:rsid w:val="00EB324F"/>
    <w:rsid w:val="00EB3453"/>
    <w:rsid w:val="00EB35E5"/>
    <w:rsid w:val="00EB3D4E"/>
    <w:rsid w:val="00EB5AB5"/>
    <w:rsid w:val="00EB6F02"/>
    <w:rsid w:val="00EB7565"/>
    <w:rsid w:val="00EC171C"/>
    <w:rsid w:val="00EC3A87"/>
    <w:rsid w:val="00EC4107"/>
    <w:rsid w:val="00EC4194"/>
    <w:rsid w:val="00EC5054"/>
    <w:rsid w:val="00EC6B27"/>
    <w:rsid w:val="00ED112B"/>
    <w:rsid w:val="00ED4E07"/>
    <w:rsid w:val="00ED72A2"/>
    <w:rsid w:val="00EE027F"/>
    <w:rsid w:val="00EE070A"/>
    <w:rsid w:val="00EE11E7"/>
    <w:rsid w:val="00EE216C"/>
    <w:rsid w:val="00EE35EE"/>
    <w:rsid w:val="00EE3EDF"/>
    <w:rsid w:val="00EE4AAA"/>
    <w:rsid w:val="00EF3AAF"/>
    <w:rsid w:val="00EF4A3E"/>
    <w:rsid w:val="00EF4FE4"/>
    <w:rsid w:val="00EF5A85"/>
    <w:rsid w:val="00EF5C49"/>
    <w:rsid w:val="00EF7F2F"/>
    <w:rsid w:val="00F01161"/>
    <w:rsid w:val="00F02356"/>
    <w:rsid w:val="00F02C5B"/>
    <w:rsid w:val="00F02D98"/>
    <w:rsid w:val="00F06D1B"/>
    <w:rsid w:val="00F12655"/>
    <w:rsid w:val="00F159CE"/>
    <w:rsid w:val="00F15B0F"/>
    <w:rsid w:val="00F170C3"/>
    <w:rsid w:val="00F2021A"/>
    <w:rsid w:val="00F24FB4"/>
    <w:rsid w:val="00F26471"/>
    <w:rsid w:val="00F26962"/>
    <w:rsid w:val="00F31EB9"/>
    <w:rsid w:val="00F3273A"/>
    <w:rsid w:val="00F3299A"/>
    <w:rsid w:val="00F32CE7"/>
    <w:rsid w:val="00F36132"/>
    <w:rsid w:val="00F371F4"/>
    <w:rsid w:val="00F37727"/>
    <w:rsid w:val="00F4032E"/>
    <w:rsid w:val="00F403E1"/>
    <w:rsid w:val="00F40469"/>
    <w:rsid w:val="00F41431"/>
    <w:rsid w:val="00F42E2D"/>
    <w:rsid w:val="00F4380F"/>
    <w:rsid w:val="00F45095"/>
    <w:rsid w:val="00F4694D"/>
    <w:rsid w:val="00F5292F"/>
    <w:rsid w:val="00F543B0"/>
    <w:rsid w:val="00F54C39"/>
    <w:rsid w:val="00F54D44"/>
    <w:rsid w:val="00F5593F"/>
    <w:rsid w:val="00F5657D"/>
    <w:rsid w:val="00F56911"/>
    <w:rsid w:val="00F60C3C"/>
    <w:rsid w:val="00F626C1"/>
    <w:rsid w:val="00F62D93"/>
    <w:rsid w:val="00F63561"/>
    <w:rsid w:val="00F63941"/>
    <w:rsid w:val="00F670AE"/>
    <w:rsid w:val="00F70600"/>
    <w:rsid w:val="00F71344"/>
    <w:rsid w:val="00F71FAC"/>
    <w:rsid w:val="00F7403B"/>
    <w:rsid w:val="00F74EE0"/>
    <w:rsid w:val="00F75B5E"/>
    <w:rsid w:val="00F75F8D"/>
    <w:rsid w:val="00F77328"/>
    <w:rsid w:val="00F817FE"/>
    <w:rsid w:val="00F81B0F"/>
    <w:rsid w:val="00F81F24"/>
    <w:rsid w:val="00F83A78"/>
    <w:rsid w:val="00F84109"/>
    <w:rsid w:val="00F85705"/>
    <w:rsid w:val="00F8585A"/>
    <w:rsid w:val="00F85BD9"/>
    <w:rsid w:val="00F86B00"/>
    <w:rsid w:val="00F870BE"/>
    <w:rsid w:val="00F900AC"/>
    <w:rsid w:val="00F930AD"/>
    <w:rsid w:val="00F93E14"/>
    <w:rsid w:val="00F952C3"/>
    <w:rsid w:val="00FA13E2"/>
    <w:rsid w:val="00FA1A92"/>
    <w:rsid w:val="00FA403E"/>
    <w:rsid w:val="00FA554A"/>
    <w:rsid w:val="00FA5F7A"/>
    <w:rsid w:val="00FA7B72"/>
    <w:rsid w:val="00FB1487"/>
    <w:rsid w:val="00FB2137"/>
    <w:rsid w:val="00FB462F"/>
    <w:rsid w:val="00FB5C44"/>
    <w:rsid w:val="00FC2A4D"/>
    <w:rsid w:val="00FC4293"/>
    <w:rsid w:val="00FD1E60"/>
    <w:rsid w:val="00FD1EF6"/>
    <w:rsid w:val="00FD45AE"/>
    <w:rsid w:val="00FD58F2"/>
    <w:rsid w:val="00FD7EBA"/>
    <w:rsid w:val="00FE0A45"/>
    <w:rsid w:val="00FE3762"/>
    <w:rsid w:val="00FE4FE1"/>
    <w:rsid w:val="00FE626C"/>
    <w:rsid w:val="00FF3112"/>
    <w:rsid w:val="00FF59D1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7E78B71"/>
  <w15:docId w15:val="{BCC26D40-AA71-4FFE-B8EC-8AE45F2C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A32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26646"/>
    <w:pPr>
      <w:keepNext/>
      <w:widowControl/>
      <w:tabs>
        <w:tab w:val="left" w:pos="1080"/>
      </w:tabs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761B"/>
    <w:rPr>
      <w:rFonts w:cs="Times New Roman"/>
      <w:color w:val="0066CC"/>
      <w:u w:val="single"/>
    </w:rPr>
  </w:style>
  <w:style w:type="character" w:customStyle="1" w:styleId="a4">
    <w:name w:val="Сноска_"/>
    <w:link w:val="11"/>
    <w:uiPriority w:val="99"/>
    <w:locked/>
    <w:rsid w:val="0046761B"/>
    <w:rPr>
      <w:rFonts w:ascii="Times New Roman" w:hAnsi="Times New Roman"/>
      <w:sz w:val="20"/>
      <w:u w:val="none"/>
    </w:rPr>
  </w:style>
  <w:style w:type="character" w:customStyle="1" w:styleId="a5">
    <w:name w:val="Сноска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6761B"/>
    <w:rPr>
      <w:rFonts w:ascii="Times New Roman" w:hAnsi="Times New Roman"/>
      <w:u w:val="none"/>
    </w:rPr>
  </w:style>
  <w:style w:type="character" w:customStyle="1" w:styleId="3">
    <w:name w:val="Основной текст (3)_"/>
    <w:link w:val="30"/>
    <w:uiPriority w:val="99"/>
    <w:locked/>
    <w:rsid w:val="0046761B"/>
    <w:rPr>
      <w:rFonts w:ascii="Times New Roman" w:hAnsi="Times New Roman"/>
      <w:b/>
      <w:u w:val="none"/>
    </w:rPr>
  </w:style>
  <w:style w:type="character" w:customStyle="1" w:styleId="2">
    <w:name w:val="Основной текст (2)_"/>
    <w:link w:val="21"/>
    <w:uiPriority w:val="99"/>
    <w:locked/>
    <w:rsid w:val="0046761B"/>
    <w:rPr>
      <w:rFonts w:ascii="Times New Roman" w:hAnsi="Times New Roman"/>
      <w:u w:val="none"/>
    </w:rPr>
  </w:style>
  <w:style w:type="character" w:customStyle="1" w:styleId="4TimesNewRoman">
    <w:name w:val="Основной текст (4) + Times New Roman"/>
    <w:aliases w:val="9,5 pt"/>
    <w:uiPriority w:val="99"/>
    <w:rsid w:val="0046761B"/>
    <w:rPr>
      <w:rFonts w:ascii="Times New Roman" w:hAnsi="Times New Roman"/>
      <w:sz w:val="19"/>
      <w:u w:val="none"/>
    </w:rPr>
  </w:style>
  <w:style w:type="character" w:customStyle="1" w:styleId="4">
    <w:name w:val="Основной текст (4)"/>
    <w:uiPriority w:val="99"/>
    <w:rsid w:val="0046761B"/>
    <w:rPr>
      <w:rFonts w:ascii="Courier New" w:hAnsi="Courier New"/>
      <w:sz w:val="20"/>
      <w:u w:val="none"/>
    </w:rPr>
  </w:style>
  <w:style w:type="character" w:customStyle="1" w:styleId="5">
    <w:name w:val="Основной текст (5)_"/>
    <w:link w:val="50"/>
    <w:uiPriority w:val="99"/>
    <w:locked/>
    <w:rsid w:val="0046761B"/>
    <w:rPr>
      <w:rFonts w:ascii="Times New Roman" w:hAnsi="Times New Roman"/>
      <w:b/>
      <w:sz w:val="23"/>
      <w:u w:val="none"/>
    </w:rPr>
  </w:style>
  <w:style w:type="character" w:customStyle="1" w:styleId="20">
    <w:name w:val="Основной текст (2) +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6761B"/>
    <w:rPr>
      <w:rFonts w:ascii="Times New Roman" w:hAnsi="Times New Roman"/>
      <w:i/>
      <w:u w:val="none"/>
    </w:rPr>
  </w:style>
  <w:style w:type="character" w:customStyle="1" w:styleId="61">
    <w:name w:val="Основной текст (6) + Не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6">
    <w:name w:val="Колонтитул_"/>
    <w:link w:val="12"/>
    <w:uiPriority w:val="99"/>
    <w:locked/>
    <w:rsid w:val="0046761B"/>
    <w:rPr>
      <w:rFonts w:ascii="Times New Roman" w:hAnsi="Times New Roman"/>
      <w:sz w:val="26"/>
      <w:u w:val="none"/>
    </w:rPr>
  </w:style>
  <w:style w:type="character" w:customStyle="1" w:styleId="a7">
    <w:name w:val="Колонтитул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8">
    <w:name w:val="Подпись к таблице_"/>
    <w:link w:val="13"/>
    <w:uiPriority w:val="99"/>
    <w:locked/>
    <w:rsid w:val="0046761B"/>
    <w:rPr>
      <w:rFonts w:ascii="Times New Roman" w:hAnsi="Times New Roman"/>
      <w:u w:val="none"/>
    </w:rPr>
  </w:style>
  <w:style w:type="character" w:customStyle="1" w:styleId="a9">
    <w:name w:val="Подпись к таблице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22">
    <w:name w:val="Подпись к таблице2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</w:rPr>
  </w:style>
  <w:style w:type="character" w:customStyle="1" w:styleId="23">
    <w:name w:val="Основной текст (2)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11">
    <w:name w:val="Сноска1"/>
    <w:basedOn w:val="a"/>
    <w:link w:val="a4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46761B"/>
    <w:pPr>
      <w:shd w:val="clear" w:color="auto" w:fill="FFFFFF"/>
      <w:spacing w:before="60" w:after="240" w:line="261" w:lineRule="exact"/>
      <w:ind w:hanging="74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46761B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6761B"/>
    <w:pPr>
      <w:shd w:val="clear" w:color="auto" w:fill="FFFFFF"/>
      <w:spacing w:before="60" w:line="240" w:lineRule="atLeast"/>
      <w:jc w:val="right"/>
    </w:pPr>
    <w:rPr>
      <w:rFonts w:ascii="Times New Roman" w:hAnsi="Times New Roman" w:cs="Times New Roman"/>
      <w:b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6761B"/>
    <w:pPr>
      <w:shd w:val="clear" w:color="auto" w:fill="FFFFFF"/>
      <w:spacing w:line="261" w:lineRule="exact"/>
      <w:ind w:firstLine="580"/>
      <w:jc w:val="both"/>
    </w:pPr>
    <w:rPr>
      <w:rFonts w:ascii="Times New Roman" w:hAnsi="Times New Roman" w:cs="Times New Roman"/>
      <w:i/>
      <w:color w:val="auto"/>
      <w:sz w:val="20"/>
      <w:szCs w:val="20"/>
    </w:rPr>
  </w:style>
  <w:style w:type="paragraph" w:customStyle="1" w:styleId="12">
    <w:name w:val="Колонтитул1"/>
    <w:basedOn w:val="a"/>
    <w:link w:val="a6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3">
    <w:name w:val="Подпись к таблице1"/>
    <w:basedOn w:val="a"/>
    <w:link w:val="a8"/>
    <w:uiPriority w:val="99"/>
    <w:rsid w:val="0046761B"/>
    <w:pPr>
      <w:shd w:val="clear" w:color="auto" w:fill="FFFFFF"/>
      <w:spacing w:line="265" w:lineRule="exact"/>
      <w:ind w:firstLine="640"/>
    </w:pPr>
    <w:rPr>
      <w:rFonts w:ascii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5657D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5657D"/>
    <w:rPr>
      <w:rFonts w:cs="Times New Roman"/>
      <w:color w:val="000000"/>
    </w:rPr>
  </w:style>
  <w:style w:type="paragraph" w:styleId="ae">
    <w:name w:val="Body Text"/>
    <w:basedOn w:val="a"/>
    <w:link w:val="af"/>
    <w:uiPriority w:val="99"/>
    <w:rsid w:val="003D0905"/>
    <w:pPr>
      <w:widowControl/>
      <w:suppressAutoHyphens/>
      <w:jc w:val="center"/>
    </w:pPr>
    <w:rPr>
      <w:rFonts w:ascii="Arial" w:hAnsi="Arial" w:cs="Times New Roman"/>
      <w:b/>
      <w:color w:val="auto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3D0905"/>
    <w:rPr>
      <w:rFonts w:ascii="Arial" w:hAnsi="Arial" w:cs="Times New Roman"/>
      <w:b/>
      <w:sz w:val="20"/>
      <w:lang w:eastAsia="ar-SA" w:bidi="ar-SA"/>
    </w:rPr>
  </w:style>
  <w:style w:type="paragraph" w:styleId="af0">
    <w:name w:val="List Paragraph"/>
    <w:basedOn w:val="a"/>
    <w:uiPriority w:val="34"/>
    <w:qFormat/>
    <w:rsid w:val="007F6168"/>
    <w:pPr>
      <w:ind w:left="720"/>
      <w:contextualSpacing/>
    </w:pPr>
  </w:style>
  <w:style w:type="paragraph" w:customStyle="1" w:styleId="af1">
    <w:name w:val="Знак"/>
    <w:basedOn w:val="a"/>
    <w:uiPriority w:val="99"/>
    <w:rsid w:val="008F148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170184"/>
    <w:rPr>
      <w:rFonts w:ascii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D63438"/>
    <w:rPr>
      <w:rFonts w:ascii="Segoe UI" w:hAnsi="Segoe UI" w:cs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63438"/>
    <w:rPr>
      <w:rFonts w:ascii="Segoe UI" w:hAnsi="Segoe UI" w:cs="Times New Roman"/>
      <w:color w:val="000000"/>
      <w:sz w:val="18"/>
    </w:rPr>
  </w:style>
  <w:style w:type="character" w:customStyle="1" w:styleId="description">
    <w:name w:val="description"/>
    <w:basedOn w:val="a0"/>
    <w:uiPriority w:val="99"/>
    <w:rsid w:val="007E1B51"/>
    <w:rPr>
      <w:rFonts w:cs="Times New Roman"/>
    </w:rPr>
  </w:style>
  <w:style w:type="character" w:customStyle="1" w:styleId="fontstyle01">
    <w:name w:val="fontstyle01"/>
    <w:basedOn w:val="a0"/>
    <w:uiPriority w:val="99"/>
    <w:rsid w:val="005B2A7B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5B2A7B"/>
    <w:rPr>
      <w:rFonts w:ascii="TimesNewRoman" w:hAnsi="TimesNewRoman" w:cs="Times New Roman"/>
      <w:color w:val="000000"/>
      <w:sz w:val="26"/>
      <w:szCs w:val="26"/>
    </w:rPr>
  </w:style>
  <w:style w:type="character" w:customStyle="1" w:styleId="markedcontent">
    <w:name w:val="markedcontent"/>
    <w:basedOn w:val="a0"/>
    <w:uiPriority w:val="99"/>
    <w:rsid w:val="005B2A7B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2664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426646"/>
  </w:style>
  <w:style w:type="character" w:customStyle="1" w:styleId="fontstyle31">
    <w:name w:val="fontstyle31"/>
    <w:basedOn w:val="a0"/>
    <w:uiPriority w:val="99"/>
    <w:rsid w:val="00426646"/>
    <w:rPr>
      <w:rFonts w:ascii="TimesNewRoman" w:hAnsi="TimesNewRoman" w:cs="Times New Roman"/>
      <w:i/>
      <w:iCs/>
      <w:color w:val="000000"/>
      <w:sz w:val="26"/>
      <w:szCs w:val="26"/>
    </w:rPr>
  </w:style>
  <w:style w:type="table" w:customStyle="1" w:styleId="TableNormal1">
    <w:name w:val="Table Normal1"/>
    <w:uiPriority w:val="99"/>
    <w:semiHidden/>
    <w:rsid w:val="00426646"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42664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customStyle="1" w:styleId="15">
    <w:name w:val="Сетка таблицы1"/>
    <w:basedOn w:val="a1"/>
    <w:next w:val="af2"/>
    <w:uiPriority w:val="99"/>
    <w:rsid w:val="00426646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26646"/>
    <w:rPr>
      <w:rFonts w:cs="Times New Roman"/>
    </w:rPr>
  </w:style>
  <w:style w:type="paragraph" w:customStyle="1" w:styleId="Default">
    <w:name w:val="Default"/>
    <w:uiPriority w:val="99"/>
    <w:rsid w:val="0042664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clearfix">
    <w:name w:val="clearfix"/>
    <w:uiPriority w:val="99"/>
    <w:rsid w:val="00426646"/>
  </w:style>
  <w:style w:type="paragraph" w:styleId="31">
    <w:name w:val="Body Text 3"/>
    <w:basedOn w:val="a"/>
    <w:link w:val="32"/>
    <w:uiPriority w:val="99"/>
    <w:rsid w:val="00426646"/>
    <w:pPr>
      <w:widowControl/>
      <w:spacing w:after="120"/>
    </w:pPr>
    <w:rPr>
      <w:rFonts w:ascii="Calibri" w:eastAsia="Times New Roman" w:hAnsi="Calibri" w:cs="Times New Roman"/>
      <w:color w:val="auto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426646"/>
    <w:rPr>
      <w:rFonts w:ascii="Calibri" w:eastAsia="Times New Roman" w:hAnsi="Calibri" w:cs="Times New Roman"/>
      <w:sz w:val="16"/>
      <w:szCs w:val="20"/>
    </w:rPr>
  </w:style>
  <w:style w:type="character" w:customStyle="1" w:styleId="BodyText3Char">
    <w:name w:val="Body Text 3 Char"/>
    <w:basedOn w:val="a0"/>
    <w:uiPriority w:val="99"/>
    <w:semiHidden/>
    <w:rsid w:val="00426646"/>
    <w:rPr>
      <w:rFonts w:cs="Times New Roman"/>
      <w:sz w:val="16"/>
      <w:szCs w:val="16"/>
    </w:rPr>
  </w:style>
  <w:style w:type="paragraph" w:customStyle="1" w:styleId="af5">
    <w:name w:val="Знак Знак Знак Знак Знак Знак Знак Знак Знак"/>
    <w:basedOn w:val="a"/>
    <w:rsid w:val="00426646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character" w:styleId="af6">
    <w:name w:val="Unresolved Mention"/>
    <w:basedOn w:val="a0"/>
    <w:uiPriority w:val="99"/>
    <w:semiHidden/>
    <w:unhideWhenUsed/>
    <w:rsid w:val="00640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434&amp;dst=102253" TargetMode="External"/><Relationship Id="rId13" Type="http://schemas.openxmlformats.org/officeDocument/2006/relationships/hyperlink" Target="consultantplus://offline/ref=84618817D32DA305DDAF06718CAB8B3817E6B6C58FDC8454AE8C62912329830BB8ECA9986F41677412p4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7434&amp;dst=102013" TargetMode="External"/><Relationship Id="rId12" Type="http://schemas.openxmlformats.org/officeDocument/2006/relationships/hyperlink" Target="consultantplus://offline/ref=3E215F1F182A17C3BB44341C24BBDBA6F0C3E2CF02330E61A7539A8584A75A3B1C901729B6FCEBC8z8LA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215F1F182A17C3BB44341C24BBDBA6F0C3E2CF02330E61A7539A8584A75A3B1C901729B6FCEACAz8LED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normativ.kontur.ru/document?moduleId=1&amp;documentId=386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86040" TargetMode="External"/><Relationship Id="rId14" Type="http://schemas.openxmlformats.org/officeDocument/2006/relationships/hyperlink" Target="consultantplus://offline/ref=552FFA629B21375660AF871A4886E54A9C257B7C99F831A477AA2D933D73E18F2D3BD1D679009DC17Bo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12</Pages>
  <Words>5960</Words>
  <Characters>33975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/>
  <LinksUpToDate>false</LinksUpToDate>
  <CharactersWithSpaces>39856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User</dc:creator>
  <cp:keywords/>
  <dc:description/>
  <cp:lastModifiedBy>User</cp:lastModifiedBy>
  <cp:revision>93</cp:revision>
  <cp:lastPrinted>2025-03-23T03:48:00Z</cp:lastPrinted>
  <dcterms:created xsi:type="dcterms:W3CDTF">2025-03-19T09:47:00Z</dcterms:created>
  <dcterms:modified xsi:type="dcterms:W3CDTF">2025-04-09T08:46:00Z</dcterms:modified>
</cp:coreProperties>
</file>