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0630CD2F" w:rsidR="00677C0F" w:rsidRPr="0000790F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 xml:space="preserve">КОНТРОЛЬНО-СЧЕТНЫЙ ОРГАН МУНИЦИПАЛЬНОГО </w:t>
      </w:r>
      <w:r w:rsidR="00664F84" w:rsidRPr="0000790F">
        <w:rPr>
          <w:rFonts w:ascii="Times New Roman" w:hAnsi="Times New Roman" w:cs="Times New Roman"/>
          <w:b/>
          <w:color w:val="auto"/>
        </w:rPr>
        <w:t>ОКРУГА</w:t>
      </w:r>
      <w:r w:rsidRPr="0000790F">
        <w:rPr>
          <w:rFonts w:ascii="Times New Roman" w:hAnsi="Times New Roman" w:cs="Times New Roman"/>
          <w:b/>
          <w:color w:val="auto"/>
        </w:rPr>
        <w:t xml:space="preserve"> ЗМЕИНОГОРСКИЙ РАЙОН АЛТАЙСКОГО КРАЯ</w:t>
      </w:r>
    </w:p>
    <w:p w14:paraId="165BAAFF" w14:textId="77777777" w:rsidR="00677C0F" w:rsidRPr="0000790F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ул.</w:t>
      </w:r>
      <w:r w:rsidRPr="0000790F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00790F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00790F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00790F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00790F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00790F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00790F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00790F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00790F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093E9755" w14:textId="074DDA81" w:rsidR="00F5292F" w:rsidRPr="0000790F" w:rsidRDefault="00664F84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00790F">
        <w:rPr>
          <w:rFonts w:ascii="Times New Roman" w:eastAsiaTheme="minorHAnsi" w:hAnsi="Times New Roman"/>
          <w:b/>
          <w:bCs/>
          <w:color w:val="auto"/>
        </w:rPr>
        <w:t>«Внешняя проверка достоверности данных бюджетной отчетности главного администратора бюджетных средств</w:t>
      </w:r>
      <w:r w:rsidRPr="0000790F">
        <w:rPr>
          <w:rFonts w:ascii="Times New Roman" w:hAnsi="Times New Roman"/>
          <w:b/>
          <w:bCs/>
          <w:color w:val="auto"/>
        </w:rPr>
        <w:t xml:space="preserve"> </w:t>
      </w:r>
      <w:r w:rsidR="00F5292F" w:rsidRPr="0000790F">
        <w:rPr>
          <w:rFonts w:ascii="Times New Roman" w:hAnsi="Times New Roman"/>
          <w:b/>
          <w:bCs/>
          <w:color w:val="auto"/>
        </w:rPr>
        <w:t xml:space="preserve">Администрации </w:t>
      </w:r>
      <w:r w:rsidR="00F45F7F" w:rsidRPr="0000790F">
        <w:rPr>
          <w:rFonts w:ascii="Times New Roman" w:hAnsi="Times New Roman"/>
          <w:b/>
          <w:bCs/>
          <w:color w:val="auto"/>
        </w:rPr>
        <w:t>Карамышевс</w:t>
      </w:r>
      <w:r w:rsidR="00F5292F" w:rsidRPr="0000790F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</w:t>
      </w:r>
      <w:r w:rsidRPr="0000790F">
        <w:rPr>
          <w:rFonts w:ascii="Times New Roman" w:hAnsi="Times New Roman"/>
          <w:b/>
          <w:bCs/>
          <w:color w:val="auto"/>
        </w:rPr>
        <w:t>4</w:t>
      </w:r>
      <w:r w:rsidR="00F5292F" w:rsidRPr="0000790F">
        <w:rPr>
          <w:rFonts w:ascii="Times New Roman" w:hAnsi="Times New Roman"/>
          <w:b/>
          <w:bCs/>
          <w:color w:val="auto"/>
        </w:rPr>
        <w:t xml:space="preserve"> год</w:t>
      </w:r>
    </w:p>
    <w:p w14:paraId="5D12F726" w14:textId="77777777" w:rsidR="00F5292F" w:rsidRPr="0000790F" w:rsidRDefault="00F5292F" w:rsidP="0009238E">
      <w:pPr>
        <w:jc w:val="center"/>
        <w:rPr>
          <w:rFonts w:ascii="Times New Roman" w:hAnsi="Times New Roman" w:cs="Times New Roman"/>
          <w:color w:val="auto"/>
        </w:rPr>
      </w:pPr>
    </w:p>
    <w:p w14:paraId="0A1BCB61" w14:textId="77777777" w:rsidR="00677C0F" w:rsidRPr="0000790F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5619FB92" w14:textId="0AE64886" w:rsidR="0099599F" w:rsidRPr="0000790F" w:rsidRDefault="0099599F" w:rsidP="0099599F">
      <w:pPr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«</w:t>
      </w:r>
      <w:r w:rsidR="001B31DD" w:rsidRPr="0000790F">
        <w:rPr>
          <w:rFonts w:ascii="Times New Roman" w:hAnsi="Times New Roman" w:cs="Times New Roman"/>
          <w:color w:val="auto"/>
        </w:rPr>
        <w:t>0</w:t>
      </w:r>
      <w:r w:rsidR="002B4BD4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» апреля 2025                                                                                                            </w:t>
      </w:r>
      <w:r w:rsidR="002B4BD4" w:rsidRPr="0000790F">
        <w:rPr>
          <w:rFonts w:ascii="Times New Roman" w:hAnsi="Times New Roman" w:cs="Times New Roman"/>
          <w:color w:val="auto"/>
        </w:rPr>
        <w:t xml:space="preserve">  </w:t>
      </w:r>
      <w:r w:rsidRPr="0000790F">
        <w:rPr>
          <w:rFonts w:ascii="Times New Roman" w:hAnsi="Times New Roman" w:cs="Times New Roman"/>
          <w:color w:val="auto"/>
        </w:rPr>
        <w:t xml:space="preserve">           № </w:t>
      </w:r>
      <w:r w:rsidR="002B4BD4" w:rsidRPr="0000790F">
        <w:rPr>
          <w:rFonts w:ascii="Times New Roman" w:hAnsi="Times New Roman" w:cs="Times New Roman"/>
          <w:color w:val="auto"/>
        </w:rPr>
        <w:t>17</w:t>
      </w:r>
    </w:p>
    <w:p w14:paraId="3DD5024E" w14:textId="77777777" w:rsidR="0099599F" w:rsidRPr="0000790F" w:rsidRDefault="0099599F" w:rsidP="0099599F">
      <w:pPr>
        <w:jc w:val="center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г. Змеиногорск</w:t>
      </w:r>
    </w:p>
    <w:p w14:paraId="6756072D" w14:textId="1E40E8C0" w:rsidR="00677C0F" w:rsidRPr="0000790F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624550E3" w:rsidR="00A94A9E" w:rsidRPr="0000790F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00790F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00790F">
        <w:rPr>
          <w:sz w:val="24"/>
          <w:szCs w:val="24"/>
        </w:rPr>
        <w:t xml:space="preserve">                  </w:t>
      </w:r>
      <w:r w:rsidRPr="0000790F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00790F">
        <w:rPr>
          <w:sz w:val="24"/>
          <w:szCs w:val="24"/>
        </w:rPr>
        <w:t>, федеральных территорий</w:t>
      </w:r>
      <w:r w:rsidRPr="0000790F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F45F7F" w:rsidRPr="0000790F">
        <w:rPr>
          <w:sz w:val="24"/>
          <w:szCs w:val="24"/>
        </w:rPr>
        <w:t>Карамышевс</w:t>
      </w:r>
      <w:r w:rsidRPr="0000790F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00790F">
        <w:rPr>
          <w:bCs/>
          <w:sz w:val="24"/>
          <w:szCs w:val="24"/>
        </w:rPr>
        <w:t xml:space="preserve">Совета депутатов </w:t>
      </w:r>
      <w:r w:rsidR="00F45F7F" w:rsidRPr="0000790F">
        <w:rPr>
          <w:bCs/>
          <w:sz w:val="24"/>
          <w:szCs w:val="24"/>
        </w:rPr>
        <w:t>Карамышевс</w:t>
      </w:r>
      <w:r w:rsidRPr="0000790F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6137EE" w:rsidRPr="0000790F">
        <w:rPr>
          <w:bCs/>
          <w:sz w:val="24"/>
          <w:szCs w:val="24"/>
        </w:rPr>
        <w:t>23</w:t>
      </w:r>
      <w:r w:rsidRPr="0000790F">
        <w:rPr>
          <w:bCs/>
          <w:sz w:val="24"/>
          <w:szCs w:val="24"/>
        </w:rPr>
        <w:t>.1</w:t>
      </w:r>
      <w:r w:rsidR="006137EE" w:rsidRPr="0000790F">
        <w:rPr>
          <w:bCs/>
          <w:sz w:val="24"/>
          <w:szCs w:val="24"/>
        </w:rPr>
        <w:t>2</w:t>
      </w:r>
      <w:r w:rsidRPr="0000790F">
        <w:rPr>
          <w:bCs/>
          <w:sz w:val="24"/>
          <w:szCs w:val="24"/>
        </w:rPr>
        <w:t>.2022 № </w:t>
      </w:r>
      <w:r w:rsidR="006137EE" w:rsidRPr="0000790F">
        <w:rPr>
          <w:bCs/>
          <w:sz w:val="24"/>
          <w:szCs w:val="24"/>
        </w:rPr>
        <w:t>35</w:t>
      </w:r>
      <w:r w:rsidR="006909AC" w:rsidRPr="0000790F">
        <w:rPr>
          <w:bCs/>
          <w:sz w:val="24"/>
          <w:szCs w:val="24"/>
        </w:rPr>
        <w:t xml:space="preserve"> (с изменениями от </w:t>
      </w:r>
      <w:r w:rsidR="00FC2A4D" w:rsidRPr="0000790F">
        <w:rPr>
          <w:bCs/>
          <w:sz w:val="24"/>
          <w:szCs w:val="24"/>
        </w:rPr>
        <w:t>1</w:t>
      </w:r>
      <w:r w:rsidR="006137EE" w:rsidRPr="0000790F">
        <w:rPr>
          <w:bCs/>
          <w:sz w:val="24"/>
          <w:szCs w:val="24"/>
        </w:rPr>
        <w:t>0</w:t>
      </w:r>
      <w:r w:rsidR="006909AC" w:rsidRPr="0000790F">
        <w:rPr>
          <w:bCs/>
          <w:sz w:val="24"/>
          <w:szCs w:val="24"/>
        </w:rPr>
        <w:t>.10.2023 №</w:t>
      </w:r>
      <w:r w:rsidR="00FC2A4D" w:rsidRPr="0000790F">
        <w:rPr>
          <w:bCs/>
          <w:sz w:val="24"/>
          <w:szCs w:val="24"/>
        </w:rPr>
        <w:t>3</w:t>
      </w:r>
      <w:r w:rsidR="006137EE" w:rsidRPr="0000790F">
        <w:rPr>
          <w:bCs/>
          <w:sz w:val="24"/>
          <w:szCs w:val="24"/>
        </w:rPr>
        <w:t>0</w:t>
      </w:r>
      <w:r w:rsidR="006909AC" w:rsidRPr="0000790F">
        <w:rPr>
          <w:bCs/>
          <w:sz w:val="24"/>
          <w:szCs w:val="24"/>
        </w:rPr>
        <w:t>)</w:t>
      </w:r>
      <w:r w:rsidR="000E1258" w:rsidRPr="0000790F">
        <w:rPr>
          <w:bCs/>
          <w:sz w:val="24"/>
          <w:szCs w:val="24"/>
        </w:rPr>
        <w:t xml:space="preserve">, </w:t>
      </w:r>
      <w:r w:rsidR="000E1258" w:rsidRPr="0000790F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00790F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F45F7F" w:rsidRPr="0000790F">
        <w:rPr>
          <w:rFonts w:eastAsia="Times New Roman"/>
          <w:bCs/>
          <w:sz w:val="24"/>
          <w:szCs w:val="24"/>
        </w:rPr>
        <w:t>Карамышевс</w:t>
      </w:r>
      <w:r w:rsidR="000E1258" w:rsidRPr="0000790F">
        <w:rPr>
          <w:rFonts w:eastAsia="Times New Roman"/>
          <w:bCs/>
          <w:sz w:val="24"/>
          <w:szCs w:val="24"/>
        </w:rPr>
        <w:t xml:space="preserve">кого </w:t>
      </w:r>
      <w:r w:rsidR="000E1258" w:rsidRPr="0000790F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F45F7F" w:rsidRPr="0000790F">
        <w:rPr>
          <w:rFonts w:eastAsia="Times New Roman"/>
          <w:sz w:val="24"/>
          <w:szCs w:val="24"/>
        </w:rPr>
        <w:t>Карамышевс</w:t>
      </w:r>
      <w:r w:rsidR="000E1258" w:rsidRPr="0000790F">
        <w:rPr>
          <w:rFonts w:eastAsia="Times New Roman"/>
          <w:sz w:val="24"/>
          <w:szCs w:val="24"/>
        </w:rPr>
        <w:t>кого сельсовета Змеиногорского района Алтайского края от 2</w:t>
      </w:r>
      <w:r w:rsidR="003F79F9" w:rsidRPr="0000790F">
        <w:rPr>
          <w:rFonts w:eastAsia="Times New Roman"/>
          <w:sz w:val="24"/>
          <w:szCs w:val="24"/>
        </w:rPr>
        <w:t>0</w:t>
      </w:r>
      <w:r w:rsidR="000E1258" w:rsidRPr="0000790F">
        <w:rPr>
          <w:rFonts w:eastAsia="Times New Roman"/>
          <w:sz w:val="24"/>
          <w:szCs w:val="24"/>
        </w:rPr>
        <w:t>.1</w:t>
      </w:r>
      <w:r w:rsidR="003F79F9" w:rsidRPr="0000790F">
        <w:rPr>
          <w:rFonts w:eastAsia="Times New Roman"/>
          <w:sz w:val="24"/>
          <w:szCs w:val="24"/>
        </w:rPr>
        <w:t>2</w:t>
      </w:r>
      <w:r w:rsidR="000E1258" w:rsidRPr="0000790F">
        <w:rPr>
          <w:rFonts w:eastAsia="Times New Roman"/>
          <w:sz w:val="24"/>
          <w:szCs w:val="24"/>
        </w:rPr>
        <w:t>.2019 №</w:t>
      </w:r>
      <w:r w:rsidR="00FE48CF" w:rsidRPr="0000790F">
        <w:rPr>
          <w:rFonts w:eastAsia="Times New Roman"/>
          <w:sz w:val="24"/>
          <w:szCs w:val="24"/>
        </w:rPr>
        <w:t>39</w:t>
      </w:r>
      <w:r w:rsidR="000E1258" w:rsidRPr="0000790F">
        <w:rPr>
          <w:rFonts w:eastAsia="Times New Roman"/>
          <w:sz w:val="24"/>
          <w:szCs w:val="24"/>
        </w:rPr>
        <w:t>, с изменениями</w:t>
      </w:r>
      <w:r w:rsidR="003F79F9" w:rsidRPr="0000790F">
        <w:rPr>
          <w:rFonts w:eastAsia="Times New Roman"/>
          <w:sz w:val="24"/>
          <w:szCs w:val="24"/>
        </w:rPr>
        <w:t xml:space="preserve"> от </w:t>
      </w:r>
      <w:r w:rsidR="00FE48CF" w:rsidRPr="0000790F">
        <w:rPr>
          <w:rFonts w:eastAsia="Times New Roman"/>
          <w:sz w:val="24"/>
          <w:szCs w:val="24"/>
        </w:rPr>
        <w:t>23</w:t>
      </w:r>
      <w:r w:rsidR="003F79F9" w:rsidRPr="0000790F">
        <w:rPr>
          <w:rFonts w:eastAsia="Times New Roman"/>
          <w:sz w:val="24"/>
          <w:szCs w:val="24"/>
        </w:rPr>
        <w:t>.1</w:t>
      </w:r>
      <w:r w:rsidR="00FE48CF" w:rsidRPr="0000790F">
        <w:rPr>
          <w:rFonts w:eastAsia="Times New Roman"/>
          <w:sz w:val="24"/>
          <w:szCs w:val="24"/>
        </w:rPr>
        <w:t>2</w:t>
      </w:r>
      <w:r w:rsidR="003F79F9" w:rsidRPr="0000790F">
        <w:rPr>
          <w:rFonts w:eastAsia="Times New Roman"/>
          <w:sz w:val="24"/>
          <w:szCs w:val="24"/>
        </w:rPr>
        <w:t>.2022 №</w:t>
      </w:r>
      <w:r w:rsidR="00FE48CF" w:rsidRPr="0000790F">
        <w:rPr>
          <w:rFonts w:eastAsia="Times New Roman"/>
          <w:sz w:val="24"/>
          <w:szCs w:val="24"/>
        </w:rPr>
        <w:t>36</w:t>
      </w:r>
      <w:r w:rsidR="000E1258" w:rsidRPr="0000790F">
        <w:rPr>
          <w:rFonts w:eastAsia="Times New Roman"/>
          <w:sz w:val="24"/>
          <w:szCs w:val="24"/>
        </w:rPr>
        <w:t>),</w:t>
      </w:r>
      <w:r w:rsidR="000E1258" w:rsidRPr="0000790F">
        <w:rPr>
          <w:sz w:val="24"/>
          <w:szCs w:val="24"/>
        </w:rPr>
        <w:t xml:space="preserve"> </w:t>
      </w:r>
      <w:r w:rsidR="006F5F20" w:rsidRPr="0000790F">
        <w:rPr>
          <w:sz w:val="24"/>
          <w:szCs w:val="24"/>
        </w:rPr>
        <w:t xml:space="preserve">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</w:t>
      </w:r>
      <w:r w:rsidR="006F5F20" w:rsidRPr="0000790F">
        <w:rPr>
          <w:bCs/>
          <w:sz w:val="24"/>
          <w:szCs w:val="24"/>
        </w:rPr>
        <w:t xml:space="preserve">Алтайского края </w:t>
      </w:r>
      <w:r w:rsidR="006F5F20" w:rsidRPr="0000790F">
        <w:rPr>
          <w:sz w:val="24"/>
          <w:szCs w:val="24"/>
        </w:rPr>
        <w:t>от 13.02.2025 №4, стандарта внешнего муниципального финансового контроля СВМФК 04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Контрольно-счетного органа муниципального образования Змеиногорский район Алтайского края от 23.09.2020 №11 (с изменениями 20.02.2023 № 16), пункта 1.3. Плана работы Контрольно-счетного органа муниципального образования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83, распоряжения Контрольно-счетного органа муниципального округа Змеиногорский район Алтайского края от 17.03.2025 № 18</w:t>
      </w:r>
      <w:r w:rsidR="00F170C3" w:rsidRPr="0000790F">
        <w:rPr>
          <w:sz w:val="24"/>
          <w:szCs w:val="24"/>
        </w:rPr>
        <w:t xml:space="preserve"> </w:t>
      </w:r>
      <w:r w:rsidRPr="0000790F">
        <w:rPr>
          <w:sz w:val="24"/>
          <w:szCs w:val="24"/>
        </w:rPr>
        <w:t>«О проведении экспертно-аналитического мероприятия «</w:t>
      </w:r>
      <w:r w:rsidR="00A94A9E" w:rsidRPr="0000790F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00790F">
        <w:rPr>
          <w:sz w:val="24"/>
          <w:szCs w:val="24"/>
        </w:rPr>
        <w:t xml:space="preserve">бюджета поселения </w:t>
      </w:r>
      <w:r w:rsidR="00F45F7F" w:rsidRPr="0000790F">
        <w:rPr>
          <w:sz w:val="24"/>
          <w:szCs w:val="24"/>
        </w:rPr>
        <w:t>Карамышевс</w:t>
      </w:r>
      <w:r w:rsidR="00A94A9E" w:rsidRPr="0000790F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00790F">
        <w:rPr>
          <w:rFonts w:eastAsiaTheme="minorHAnsi"/>
          <w:sz w:val="24"/>
          <w:szCs w:val="24"/>
        </w:rPr>
        <w:t>за 202</w:t>
      </w:r>
      <w:r w:rsidR="006F5F20" w:rsidRPr="0000790F">
        <w:rPr>
          <w:rFonts w:eastAsiaTheme="minorHAnsi"/>
          <w:sz w:val="24"/>
          <w:szCs w:val="24"/>
        </w:rPr>
        <w:t>4</w:t>
      </w:r>
      <w:r w:rsidR="00A94A9E" w:rsidRPr="0000790F">
        <w:rPr>
          <w:rFonts w:eastAsiaTheme="minorHAnsi"/>
          <w:sz w:val="24"/>
          <w:szCs w:val="24"/>
        </w:rPr>
        <w:t xml:space="preserve"> год</w:t>
      </w:r>
      <w:r w:rsidR="006F5F20" w:rsidRPr="0000790F">
        <w:rPr>
          <w:rFonts w:eastAsiaTheme="minorHAnsi"/>
          <w:sz w:val="24"/>
          <w:szCs w:val="24"/>
        </w:rPr>
        <w:t>.</w:t>
      </w:r>
      <w:r w:rsidR="00A94A9E" w:rsidRPr="0000790F">
        <w:rPr>
          <w:rFonts w:eastAsiaTheme="minorHAnsi"/>
          <w:sz w:val="24"/>
          <w:szCs w:val="24"/>
        </w:rPr>
        <w:t xml:space="preserve"> </w:t>
      </w:r>
      <w:r w:rsidR="006F5F20" w:rsidRPr="0000790F">
        <w:rPr>
          <w:rFonts w:eastAsiaTheme="minorHAnsi"/>
          <w:sz w:val="24"/>
          <w:szCs w:val="24"/>
        </w:rPr>
        <w:t>В</w:t>
      </w:r>
      <w:r w:rsidR="00A94A9E" w:rsidRPr="0000790F">
        <w:rPr>
          <w:rFonts w:eastAsiaTheme="minorHAnsi"/>
          <w:sz w:val="24"/>
          <w:szCs w:val="24"/>
        </w:rPr>
        <w:t xml:space="preserve">нешняя проверка достоверности данных бюджетной отчетности </w:t>
      </w:r>
      <w:r w:rsidR="00A94A9E" w:rsidRPr="0000790F">
        <w:rPr>
          <w:sz w:val="24"/>
          <w:szCs w:val="24"/>
        </w:rPr>
        <w:t xml:space="preserve">главного распорядителя бюджетных средств Администрации </w:t>
      </w:r>
      <w:r w:rsidR="00F45F7F" w:rsidRPr="0000790F">
        <w:rPr>
          <w:sz w:val="24"/>
          <w:szCs w:val="24"/>
        </w:rPr>
        <w:t>Карамышевс</w:t>
      </w:r>
      <w:r w:rsidR="00A94A9E" w:rsidRPr="0000790F">
        <w:rPr>
          <w:sz w:val="24"/>
          <w:szCs w:val="24"/>
        </w:rPr>
        <w:t>кого сельсовета Змеиногорского района Алтайского края за 202</w:t>
      </w:r>
      <w:r w:rsidR="006F5F20" w:rsidRPr="0000790F">
        <w:rPr>
          <w:sz w:val="24"/>
          <w:szCs w:val="24"/>
        </w:rPr>
        <w:t>4</w:t>
      </w:r>
      <w:r w:rsidR="00A94A9E" w:rsidRPr="0000790F">
        <w:rPr>
          <w:sz w:val="24"/>
          <w:szCs w:val="24"/>
        </w:rPr>
        <w:t xml:space="preserve"> год»</w:t>
      </w:r>
      <w:r w:rsidR="00E331A0" w:rsidRPr="0000790F">
        <w:rPr>
          <w:sz w:val="24"/>
          <w:szCs w:val="24"/>
        </w:rPr>
        <w:t>.</w:t>
      </w:r>
    </w:p>
    <w:p w14:paraId="61725193" w14:textId="77777777" w:rsidR="006F5F20" w:rsidRPr="0000790F" w:rsidRDefault="00677C0F" w:rsidP="006F5F2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5B4786" w:rsidRPr="0000790F">
        <w:rPr>
          <w:rFonts w:ascii="Times New Roman" w:eastAsia="Times New Roman" w:hAnsi="Times New Roman" w:cs="Times New Roman"/>
          <w:color w:val="auto"/>
        </w:rPr>
        <w:t xml:space="preserve"> </w:t>
      </w:r>
      <w:r w:rsidR="006F5F20" w:rsidRPr="0000790F">
        <w:rPr>
          <w:rFonts w:ascii="Times New Roman" w:hAnsi="Times New Roman" w:cs="Times New Roman"/>
          <w:color w:val="auto"/>
        </w:rPr>
        <w:t xml:space="preserve">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</w:t>
      </w:r>
      <w:r w:rsidR="006F5F20" w:rsidRPr="0000790F">
        <w:rPr>
          <w:rFonts w:ascii="Times New Roman" w:hAnsi="Times New Roman" w:cs="Times New Roman"/>
          <w:color w:val="auto"/>
        </w:rPr>
        <w:lastRenderedPageBreak/>
        <w:t>бюджета поселения за 2024 год; нормативные правовые акты органов местного 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2024 год.</w:t>
      </w:r>
    </w:p>
    <w:p w14:paraId="064E278F" w14:textId="79B0634B" w:rsidR="00677C0F" w:rsidRPr="0000790F" w:rsidRDefault="00677C0F" w:rsidP="006F5F2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bCs/>
          <w:color w:val="auto"/>
        </w:rPr>
        <w:t xml:space="preserve">Объект экспертно-аналитического мероприятия: </w:t>
      </w:r>
      <w:r w:rsidRPr="0000790F">
        <w:rPr>
          <w:rFonts w:ascii="Times New Roman" w:hAnsi="Times New Roman" w:cs="Times New Roman"/>
          <w:color w:val="auto"/>
          <w:lang w:eastAsia="en-US"/>
        </w:rPr>
        <w:t xml:space="preserve">Администрация </w:t>
      </w:r>
      <w:r w:rsidR="00F45F7F" w:rsidRPr="0000790F">
        <w:rPr>
          <w:rFonts w:ascii="Times New Roman" w:hAnsi="Times New Roman" w:cs="Times New Roman"/>
          <w:color w:val="auto"/>
          <w:lang w:eastAsia="en-US"/>
        </w:rPr>
        <w:t>Карамышевс</w:t>
      </w:r>
      <w:r w:rsidRPr="0000790F">
        <w:rPr>
          <w:rFonts w:ascii="Times New Roman" w:hAnsi="Times New Roman" w:cs="Times New Roman"/>
          <w:color w:val="auto"/>
          <w:lang w:eastAsia="en-US"/>
        </w:rPr>
        <w:t>кого сельсовета</w:t>
      </w:r>
      <w:r w:rsidRPr="0000790F">
        <w:rPr>
          <w:rFonts w:ascii="Times New Roman" w:hAnsi="Times New Roman" w:cs="Times New Roman"/>
          <w:color w:val="auto"/>
        </w:rPr>
        <w:t xml:space="preserve"> Змеиногорского района Алтайского края.</w:t>
      </w:r>
    </w:p>
    <w:p w14:paraId="5484B67C" w14:textId="77777777" w:rsidR="00A842EC" w:rsidRPr="0000790F" w:rsidRDefault="00A842EC" w:rsidP="00A842E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>ИНН/КПП2243001031/220601001, ОГРН 1022200729781.</w:t>
      </w:r>
    </w:p>
    <w:p w14:paraId="02599D86" w14:textId="77777777" w:rsidR="00A842EC" w:rsidRPr="0000790F" w:rsidRDefault="00A842EC" w:rsidP="00A842E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 xml:space="preserve">Юридический и фактический адрес: 658467, Алтайский край, Змеиногорский район, с. Карамышево, ул. Советская, д.1, телефон 8(38587)26343, электронная почта: </w:t>
      </w:r>
      <w:proofErr w:type="spellStart"/>
      <w:r w:rsidRPr="0000790F">
        <w:rPr>
          <w:sz w:val="24"/>
          <w:szCs w:val="24"/>
          <w:lang w:val="en-US"/>
        </w:rPr>
        <w:t>karamcc</w:t>
      </w:r>
      <w:proofErr w:type="spellEnd"/>
      <w:r w:rsidRPr="0000790F">
        <w:rPr>
          <w:sz w:val="24"/>
          <w:szCs w:val="24"/>
        </w:rPr>
        <w:t>@</w:t>
      </w:r>
      <w:proofErr w:type="spellStart"/>
      <w:r w:rsidRPr="0000790F">
        <w:rPr>
          <w:sz w:val="24"/>
          <w:szCs w:val="24"/>
          <w:lang w:val="en-US"/>
        </w:rPr>
        <w:t>yandex</w:t>
      </w:r>
      <w:proofErr w:type="spellEnd"/>
      <w:r w:rsidRPr="0000790F">
        <w:rPr>
          <w:sz w:val="24"/>
          <w:szCs w:val="24"/>
        </w:rPr>
        <w:t>.</w:t>
      </w:r>
      <w:proofErr w:type="spellStart"/>
      <w:r w:rsidRPr="0000790F">
        <w:rPr>
          <w:sz w:val="24"/>
          <w:szCs w:val="24"/>
          <w:lang w:val="en-US"/>
        </w:rPr>
        <w:t>ru</w:t>
      </w:r>
      <w:proofErr w:type="spellEnd"/>
      <w:r w:rsidRPr="0000790F">
        <w:rPr>
          <w:sz w:val="24"/>
          <w:szCs w:val="24"/>
        </w:rPr>
        <w:t xml:space="preserve">. </w:t>
      </w:r>
    </w:p>
    <w:p w14:paraId="6389A5CD" w14:textId="77777777" w:rsidR="00677C0F" w:rsidRPr="0000790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00790F">
        <w:rPr>
          <w:b/>
          <w:bCs/>
          <w:sz w:val="24"/>
          <w:szCs w:val="24"/>
        </w:rPr>
        <w:t>Должностные лица проверяемого объекта:</w:t>
      </w:r>
    </w:p>
    <w:p w14:paraId="3A25F8C4" w14:textId="7C19512E" w:rsidR="00A842EC" w:rsidRPr="0000790F" w:rsidRDefault="00A842EC" w:rsidP="00A842E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 xml:space="preserve">Глава сельсовета – </w:t>
      </w:r>
      <w:proofErr w:type="spellStart"/>
      <w:r w:rsidRPr="0000790F">
        <w:rPr>
          <w:sz w:val="24"/>
          <w:szCs w:val="24"/>
        </w:rPr>
        <w:t>Запорожан</w:t>
      </w:r>
      <w:proofErr w:type="spellEnd"/>
      <w:r w:rsidRPr="0000790F">
        <w:rPr>
          <w:sz w:val="24"/>
          <w:szCs w:val="24"/>
        </w:rPr>
        <w:t xml:space="preserve"> Александр Николаевич.</w:t>
      </w:r>
    </w:p>
    <w:p w14:paraId="15A25EEE" w14:textId="77777777" w:rsidR="0076155E" w:rsidRPr="0000790F" w:rsidRDefault="0076155E" w:rsidP="0076155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11208DD5" w14:textId="77777777" w:rsidR="0076155E" w:rsidRPr="0000790F" w:rsidRDefault="0076155E" w:rsidP="0076155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Главный бухгалтер – </w:t>
      </w:r>
      <w:proofErr w:type="spellStart"/>
      <w:r w:rsidRPr="0000790F">
        <w:rPr>
          <w:rFonts w:ascii="Times New Roman" w:hAnsi="Times New Roman" w:cs="Times New Roman"/>
          <w:color w:val="auto"/>
        </w:rPr>
        <w:t>Кадушкина</w:t>
      </w:r>
      <w:proofErr w:type="spellEnd"/>
      <w:r w:rsidRPr="0000790F">
        <w:rPr>
          <w:rFonts w:ascii="Times New Roman" w:hAnsi="Times New Roman" w:cs="Times New Roman"/>
          <w:color w:val="auto"/>
        </w:rPr>
        <w:t xml:space="preserve"> Дарья Альбертовна.</w:t>
      </w:r>
    </w:p>
    <w:p w14:paraId="760D6E3B" w14:textId="289D1676" w:rsidR="00C4067F" w:rsidRPr="0000790F" w:rsidRDefault="00C4067F" w:rsidP="00B068D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Руководитель группы учета: </w:t>
      </w:r>
      <w:proofErr w:type="spellStart"/>
      <w:r w:rsidR="00A842EC" w:rsidRPr="0000790F">
        <w:rPr>
          <w:rFonts w:ascii="Times New Roman" w:hAnsi="Times New Roman" w:cs="Times New Roman"/>
          <w:color w:val="auto"/>
        </w:rPr>
        <w:t>Самеляк</w:t>
      </w:r>
      <w:proofErr w:type="spellEnd"/>
      <w:r w:rsidR="00A842EC" w:rsidRPr="0000790F">
        <w:rPr>
          <w:rFonts w:ascii="Times New Roman" w:hAnsi="Times New Roman" w:cs="Times New Roman"/>
          <w:color w:val="auto"/>
        </w:rPr>
        <w:t xml:space="preserve"> Ксения Владимировна</w:t>
      </w:r>
      <w:r w:rsidRPr="0000790F">
        <w:rPr>
          <w:rFonts w:ascii="Times New Roman" w:hAnsi="Times New Roman" w:cs="Times New Roman"/>
          <w:color w:val="auto"/>
        </w:rPr>
        <w:t xml:space="preserve"> с </w:t>
      </w:r>
      <w:r w:rsidR="00A842EC" w:rsidRPr="0000790F">
        <w:rPr>
          <w:rFonts w:ascii="Times New Roman" w:hAnsi="Times New Roman" w:cs="Times New Roman"/>
          <w:color w:val="auto"/>
        </w:rPr>
        <w:t>05</w:t>
      </w:r>
      <w:r w:rsidRPr="0000790F">
        <w:rPr>
          <w:rFonts w:ascii="Times New Roman" w:hAnsi="Times New Roman" w:cs="Times New Roman"/>
          <w:color w:val="auto"/>
        </w:rPr>
        <w:t>.0</w:t>
      </w:r>
      <w:r w:rsidR="009B5ECE" w:rsidRPr="0000790F">
        <w:rPr>
          <w:rFonts w:ascii="Times New Roman" w:hAnsi="Times New Roman" w:cs="Times New Roman"/>
          <w:color w:val="auto"/>
        </w:rPr>
        <w:t>3</w:t>
      </w:r>
      <w:r w:rsidRPr="0000790F">
        <w:rPr>
          <w:rFonts w:ascii="Times New Roman" w:hAnsi="Times New Roman" w:cs="Times New Roman"/>
          <w:color w:val="auto"/>
        </w:rPr>
        <w:t xml:space="preserve">.2023г. </w:t>
      </w:r>
      <w:r w:rsidR="00A842EC" w:rsidRPr="0000790F">
        <w:rPr>
          <w:rFonts w:ascii="Times New Roman" w:hAnsi="Times New Roman" w:cs="Times New Roman"/>
          <w:color w:val="auto"/>
        </w:rPr>
        <w:t xml:space="preserve">по </w:t>
      </w:r>
      <w:r w:rsidR="009B5ECE" w:rsidRPr="0000790F">
        <w:rPr>
          <w:rFonts w:ascii="Times New Roman" w:hAnsi="Times New Roman" w:cs="Times New Roman"/>
          <w:color w:val="auto"/>
        </w:rPr>
        <w:t>03.06.2024г</w:t>
      </w:r>
      <w:r w:rsidR="00A842EC" w:rsidRPr="0000790F">
        <w:rPr>
          <w:rFonts w:ascii="Times New Roman" w:hAnsi="Times New Roman" w:cs="Times New Roman"/>
          <w:color w:val="auto"/>
        </w:rPr>
        <w:t>.</w:t>
      </w:r>
      <w:r w:rsidR="009B5ECE" w:rsidRPr="0000790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B5ECE" w:rsidRPr="0000790F">
        <w:rPr>
          <w:rFonts w:ascii="Times New Roman" w:hAnsi="Times New Roman" w:cs="Times New Roman"/>
          <w:color w:val="auto"/>
        </w:rPr>
        <w:t>Хаменко</w:t>
      </w:r>
      <w:proofErr w:type="spellEnd"/>
      <w:r w:rsidR="009B5ECE" w:rsidRPr="0000790F">
        <w:rPr>
          <w:rFonts w:ascii="Times New Roman" w:hAnsi="Times New Roman" w:cs="Times New Roman"/>
          <w:color w:val="auto"/>
        </w:rPr>
        <w:t xml:space="preserve"> Татьяна Николаевна с 04.06.2024 г. по 28.12.2024г.</w:t>
      </w:r>
    </w:p>
    <w:p w14:paraId="70B925B8" w14:textId="4345E7F6" w:rsidR="00677C0F" w:rsidRPr="0000790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b/>
          <w:bCs/>
          <w:sz w:val="24"/>
          <w:szCs w:val="24"/>
        </w:rPr>
        <w:t>Проверяемый период деятельности:</w:t>
      </w:r>
      <w:r w:rsidRPr="0000790F">
        <w:rPr>
          <w:sz w:val="24"/>
          <w:szCs w:val="24"/>
        </w:rPr>
        <w:t xml:space="preserve"> 202</w:t>
      </w:r>
      <w:r w:rsidR="009B5ECE" w:rsidRPr="0000790F">
        <w:rPr>
          <w:sz w:val="24"/>
          <w:szCs w:val="24"/>
        </w:rPr>
        <w:t>4</w:t>
      </w:r>
      <w:r w:rsidRPr="0000790F">
        <w:rPr>
          <w:sz w:val="24"/>
          <w:szCs w:val="24"/>
        </w:rPr>
        <w:t xml:space="preserve"> год.</w:t>
      </w:r>
    </w:p>
    <w:p w14:paraId="2A809544" w14:textId="20FA99AB" w:rsidR="009B5ECE" w:rsidRPr="0000790F" w:rsidRDefault="009B5ECE" w:rsidP="009B5EC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Pr="0000790F">
        <w:rPr>
          <w:sz w:val="24"/>
          <w:szCs w:val="24"/>
        </w:rPr>
        <w:t>с «17» марта 2025 года по «</w:t>
      </w:r>
      <w:r w:rsidR="001B31DD" w:rsidRPr="0000790F">
        <w:rPr>
          <w:sz w:val="24"/>
          <w:szCs w:val="24"/>
        </w:rPr>
        <w:t>0</w:t>
      </w:r>
      <w:r w:rsidR="002B4BD4" w:rsidRPr="0000790F">
        <w:rPr>
          <w:sz w:val="24"/>
          <w:szCs w:val="24"/>
        </w:rPr>
        <w:t>4</w:t>
      </w:r>
      <w:r w:rsidRPr="0000790F">
        <w:rPr>
          <w:sz w:val="24"/>
          <w:szCs w:val="24"/>
        </w:rPr>
        <w:t>» апреля 2025года.</w:t>
      </w:r>
    </w:p>
    <w:p w14:paraId="6347E7FB" w14:textId="237AAB68" w:rsidR="009B5ECE" w:rsidRPr="0000790F" w:rsidRDefault="00677C0F" w:rsidP="009B5ECE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00790F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="009B5ECE" w:rsidRPr="0000790F">
        <w:rPr>
          <w:rFonts w:ascii="Times New Roman" w:hAnsi="Times New Roman" w:cs="Times New Roman"/>
          <w:color w:val="auto"/>
        </w:rPr>
        <w:t>установление полноты и прозрачности представленной бюджетной отчетности, ее соответствие установленным требованиям нормативных правовых актов, оценка своевременности представления бюджетной отчетности, 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</w:t>
      </w:r>
    </w:p>
    <w:p w14:paraId="67C2D31D" w14:textId="77777777" w:rsidR="00677C0F" w:rsidRPr="0000790F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r w:rsidRPr="0000790F">
        <w:rPr>
          <w:rFonts w:ascii="Times New Roman" w:hAnsi="Times New Roman" w:cs="Times New Roman"/>
          <w:bCs/>
          <w:color w:val="auto"/>
        </w:rPr>
        <w:t>камерально.</w:t>
      </w:r>
    </w:p>
    <w:p w14:paraId="3829F1A7" w14:textId="77777777" w:rsidR="00677C0F" w:rsidRPr="0000790F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00790F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4B639279" w:rsidR="00677C0F" w:rsidRPr="0000790F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00790F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</w:t>
      </w:r>
      <w:r w:rsidRPr="0000790F">
        <w:rPr>
          <w:rFonts w:ascii="Times New Roman" w:hAnsi="Times New Roman" w:cs="Times New Roman"/>
          <w:b/>
          <w:color w:val="auto"/>
        </w:rPr>
        <w:t xml:space="preserve">: </w:t>
      </w:r>
      <w:r w:rsidR="00760925" w:rsidRPr="0000790F">
        <w:rPr>
          <w:rFonts w:ascii="Times New Roman" w:hAnsi="Times New Roman" w:cs="Times New Roman"/>
          <w:bCs/>
          <w:color w:val="auto"/>
        </w:rPr>
        <w:t>14 879,64</w:t>
      </w:r>
      <w:r w:rsidRPr="0000790F">
        <w:rPr>
          <w:rFonts w:ascii="Times New Roman" w:hAnsi="Times New Roman" w:cs="Times New Roman"/>
          <w:bCs/>
          <w:color w:val="auto"/>
        </w:rPr>
        <w:t xml:space="preserve"> тыс. рублей.</w:t>
      </w:r>
    </w:p>
    <w:p w14:paraId="73EA1DD2" w14:textId="77777777" w:rsidR="00677C0F" w:rsidRPr="0000790F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0790F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00790F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00790F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00790F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1084F9A1" w14:textId="77777777" w:rsidR="00677C0F" w:rsidRPr="0000790F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586960A4" w14:textId="77777777" w:rsidR="00677C0F" w:rsidRPr="0000790F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44D471D8" w:rsidR="00677C0F" w:rsidRPr="0000790F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00790F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F45F7F" w:rsidRPr="0000790F">
        <w:rPr>
          <w:rFonts w:ascii="Times New Roman" w:hAnsi="Times New Roman" w:cs="Times New Roman"/>
          <w:bCs/>
          <w:color w:val="auto"/>
        </w:rPr>
        <w:t>Карамышевс</w:t>
      </w:r>
      <w:r w:rsidRPr="0000790F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00790F">
        <w:rPr>
          <w:rFonts w:ascii="Times New Roman" w:hAnsi="Times New Roman" w:cs="Times New Roman"/>
          <w:bCs/>
          <w:color w:val="auto"/>
        </w:rPr>
        <w:t>района</w:t>
      </w:r>
      <w:r w:rsidRPr="0000790F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23D1C" w:rsidRPr="0000790F">
        <w:rPr>
          <w:rFonts w:ascii="Times New Roman" w:hAnsi="Times New Roman" w:cs="Times New Roman"/>
          <w:bCs/>
          <w:color w:val="auto"/>
        </w:rPr>
        <w:t>2</w:t>
      </w:r>
      <w:r w:rsidR="00BD0CCF" w:rsidRPr="0000790F">
        <w:rPr>
          <w:rFonts w:ascii="Times New Roman" w:hAnsi="Times New Roman" w:cs="Times New Roman"/>
          <w:bCs/>
          <w:color w:val="auto"/>
        </w:rPr>
        <w:t>2</w:t>
      </w:r>
      <w:r w:rsidR="00823D1C" w:rsidRPr="0000790F">
        <w:rPr>
          <w:rFonts w:ascii="Times New Roman" w:hAnsi="Times New Roman" w:cs="Times New Roman"/>
          <w:bCs/>
          <w:color w:val="auto"/>
        </w:rPr>
        <w:t>.12.202</w:t>
      </w:r>
      <w:r w:rsidR="00BD0CCF" w:rsidRPr="0000790F">
        <w:rPr>
          <w:rFonts w:ascii="Times New Roman" w:hAnsi="Times New Roman" w:cs="Times New Roman"/>
          <w:bCs/>
          <w:color w:val="auto"/>
        </w:rPr>
        <w:t>3</w:t>
      </w:r>
      <w:r w:rsidR="00823D1C" w:rsidRPr="0000790F">
        <w:rPr>
          <w:rFonts w:ascii="Times New Roman" w:hAnsi="Times New Roman" w:cs="Times New Roman"/>
          <w:bCs/>
          <w:color w:val="auto"/>
        </w:rPr>
        <w:t xml:space="preserve"> № </w:t>
      </w:r>
      <w:r w:rsidR="00BD0CCF" w:rsidRPr="0000790F">
        <w:rPr>
          <w:rFonts w:ascii="Times New Roman" w:hAnsi="Times New Roman" w:cs="Times New Roman"/>
          <w:bCs/>
          <w:color w:val="auto"/>
        </w:rPr>
        <w:t>41</w:t>
      </w:r>
      <w:r w:rsidRPr="0000790F">
        <w:rPr>
          <w:rFonts w:ascii="Times New Roman" w:hAnsi="Times New Roman" w:cs="Times New Roman"/>
          <w:bCs/>
          <w:color w:val="auto"/>
        </w:rPr>
        <w:t xml:space="preserve"> (в ред. от </w:t>
      </w:r>
      <w:r w:rsidR="00BD0CCF" w:rsidRPr="0000790F">
        <w:rPr>
          <w:rFonts w:ascii="Times New Roman" w:hAnsi="Times New Roman" w:cs="Times New Roman"/>
          <w:bCs/>
          <w:color w:val="auto"/>
        </w:rPr>
        <w:t xml:space="preserve"> 27.04.2024 № 07, от 18.10.2024 № 21, от 10.12.2024 № 66</w:t>
      </w:r>
      <w:r w:rsidRPr="0000790F">
        <w:rPr>
          <w:rFonts w:ascii="Times New Roman" w:hAnsi="Times New Roman" w:cs="Times New Roman"/>
          <w:bCs/>
          <w:color w:val="auto"/>
        </w:rPr>
        <w:t xml:space="preserve">) «О бюджете поселения </w:t>
      </w:r>
      <w:r w:rsidR="00F45F7F" w:rsidRPr="0000790F">
        <w:rPr>
          <w:rFonts w:ascii="Times New Roman" w:hAnsi="Times New Roman" w:cs="Times New Roman"/>
          <w:bCs/>
          <w:color w:val="auto"/>
        </w:rPr>
        <w:t>Карамышевс</w:t>
      </w:r>
      <w:r w:rsidRPr="0000790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DE430F" w:rsidRPr="0000790F">
        <w:rPr>
          <w:rFonts w:ascii="Times New Roman" w:hAnsi="Times New Roman" w:cs="Times New Roman"/>
          <w:bCs/>
          <w:color w:val="auto"/>
        </w:rPr>
        <w:t>4</w:t>
      </w:r>
      <w:r w:rsidRPr="0000790F">
        <w:rPr>
          <w:rFonts w:ascii="Times New Roman" w:hAnsi="Times New Roman" w:cs="Times New Roman"/>
          <w:bCs/>
          <w:color w:val="auto"/>
        </w:rPr>
        <w:t xml:space="preserve"> год</w:t>
      </w:r>
      <w:r w:rsidR="006F4433" w:rsidRPr="0000790F">
        <w:rPr>
          <w:rFonts w:ascii="Times New Roman" w:hAnsi="Times New Roman" w:cs="Times New Roman"/>
          <w:bCs/>
          <w:color w:val="auto"/>
        </w:rPr>
        <w:t xml:space="preserve"> и на плановый период 202</w:t>
      </w:r>
      <w:r w:rsidR="00DE430F" w:rsidRPr="0000790F">
        <w:rPr>
          <w:rFonts w:ascii="Times New Roman" w:hAnsi="Times New Roman" w:cs="Times New Roman"/>
          <w:bCs/>
          <w:color w:val="auto"/>
        </w:rPr>
        <w:t>5</w:t>
      </w:r>
      <w:r w:rsidR="006F4433" w:rsidRPr="0000790F">
        <w:rPr>
          <w:rFonts w:ascii="Times New Roman" w:hAnsi="Times New Roman" w:cs="Times New Roman"/>
          <w:bCs/>
          <w:color w:val="auto"/>
        </w:rPr>
        <w:t xml:space="preserve"> и 202</w:t>
      </w:r>
      <w:r w:rsidR="00DE430F" w:rsidRPr="0000790F">
        <w:rPr>
          <w:rFonts w:ascii="Times New Roman" w:hAnsi="Times New Roman" w:cs="Times New Roman"/>
          <w:bCs/>
          <w:color w:val="auto"/>
        </w:rPr>
        <w:t>6</w:t>
      </w:r>
      <w:r w:rsidR="006F4433" w:rsidRPr="0000790F">
        <w:rPr>
          <w:rFonts w:ascii="Times New Roman" w:hAnsi="Times New Roman" w:cs="Times New Roman"/>
          <w:bCs/>
          <w:color w:val="auto"/>
        </w:rPr>
        <w:t xml:space="preserve"> годов</w:t>
      </w:r>
      <w:r w:rsidRPr="0000790F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8F6B46" w:rsidRPr="0000790F">
        <w:rPr>
          <w:rFonts w:ascii="Times New Roman" w:hAnsi="Times New Roman" w:cs="Times New Roman"/>
          <w:bCs/>
          <w:color w:val="auto"/>
        </w:rPr>
        <w:t>Решение о бюджете №</w:t>
      </w:r>
      <w:r w:rsidR="00823D1C" w:rsidRPr="0000790F">
        <w:rPr>
          <w:rFonts w:ascii="Times New Roman" w:hAnsi="Times New Roman" w:cs="Times New Roman"/>
          <w:bCs/>
          <w:color w:val="auto"/>
        </w:rPr>
        <w:t>4</w:t>
      </w:r>
      <w:r w:rsidR="00DE430F" w:rsidRPr="0000790F">
        <w:rPr>
          <w:rFonts w:ascii="Times New Roman" w:hAnsi="Times New Roman" w:cs="Times New Roman"/>
          <w:bCs/>
          <w:color w:val="auto"/>
        </w:rPr>
        <w:t>1</w:t>
      </w:r>
      <w:r w:rsidRPr="0000790F">
        <w:rPr>
          <w:rFonts w:ascii="Times New Roman" w:hAnsi="Times New Roman" w:cs="Times New Roman"/>
          <w:bCs/>
          <w:color w:val="auto"/>
        </w:rPr>
        <w:t>);</w:t>
      </w:r>
    </w:p>
    <w:p w14:paraId="5D90E741" w14:textId="4AAE0517" w:rsidR="00677C0F" w:rsidRPr="0000790F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0790F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-Положение </w:t>
      </w:r>
      <w:bookmarkStart w:id="0" w:name="_Hlk132202205"/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F45F7F" w:rsidRPr="0000790F">
        <w:rPr>
          <w:rFonts w:ascii="Times New Roman" w:hAnsi="Times New Roman"/>
          <w:b w:val="0"/>
          <w:bCs/>
          <w:sz w:val="24"/>
          <w:szCs w:val="24"/>
        </w:rPr>
        <w:t>Карамышевс</w:t>
      </w:r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утвержденного Решением Совета депутатов </w:t>
      </w:r>
      <w:r w:rsidR="00F45F7F" w:rsidRPr="0000790F">
        <w:rPr>
          <w:rFonts w:ascii="Times New Roman" w:hAnsi="Times New Roman"/>
          <w:b w:val="0"/>
          <w:bCs/>
          <w:sz w:val="24"/>
          <w:szCs w:val="24"/>
        </w:rPr>
        <w:t>Карамышевс</w:t>
      </w:r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00790F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823D1C" w:rsidRPr="0000790F">
        <w:rPr>
          <w:rFonts w:ascii="Times New Roman" w:hAnsi="Times New Roman"/>
          <w:b w:val="0"/>
          <w:bCs/>
          <w:sz w:val="24"/>
          <w:szCs w:val="24"/>
        </w:rPr>
        <w:t>23</w:t>
      </w:r>
      <w:r w:rsidRPr="0000790F">
        <w:rPr>
          <w:rFonts w:ascii="Times New Roman" w:hAnsi="Times New Roman"/>
          <w:b w:val="0"/>
          <w:bCs/>
          <w:sz w:val="24"/>
          <w:szCs w:val="24"/>
        </w:rPr>
        <w:t>.1</w:t>
      </w:r>
      <w:r w:rsidR="00C1083A" w:rsidRPr="0000790F">
        <w:rPr>
          <w:rFonts w:ascii="Times New Roman" w:hAnsi="Times New Roman"/>
          <w:b w:val="0"/>
          <w:bCs/>
          <w:sz w:val="24"/>
          <w:szCs w:val="24"/>
        </w:rPr>
        <w:t>1</w:t>
      </w:r>
      <w:r w:rsidRPr="0000790F">
        <w:rPr>
          <w:rFonts w:ascii="Times New Roman" w:hAnsi="Times New Roman"/>
          <w:b w:val="0"/>
          <w:bCs/>
          <w:sz w:val="24"/>
          <w:szCs w:val="24"/>
        </w:rPr>
        <w:t>.2022 № </w:t>
      </w:r>
      <w:r w:rsidR="00823D1C" w:rsidRPr="0000790F">
        <w:rPr>
          <w:rFonts w:ascii="Times New Roman" w:hAnsi="Times New Roman"/>
          <w:b w:val="0"/>
          <w:bCs/>
          <w:sz w:val="24"/>
          <w:szCs w:val="24"/>
        </w:rPr>
        <w:t>35</w:t>
      </w:r>
      <w:bookmarkEnd w:id="0"/>
      <w:r w:rsidR="00E91E33" w:rsidRPr="0000790F">
        <w:rPr>
          <w:rFonts w:ascii="Times New Roman" w:hAnsi="Times New Roman"/>
          <w:b w:val="0"/>
          <w:bCs/>
          <w:sz w:val="24"/>
          <w:szCs w:val="24"/>
        </w:rPr>
        <w:t xml:space="preserve"> (с изменениями от </w:t>
      </w:r>
      <w:r w:rsidR="00C1083A" w:rsidRPr="0000790F">
        <w:rPr>
          <w:rFonts w:ascii="Times New Roman" w:hAnsi="Times New Roman"/>
          <w:b w:val="0"/>
          <w:bCs/>
          <w:sz w:val="24"/>
          <w:szCs w:val="24"/>
        </w:rPr>
        <w:t>1</w:t>
      </w:r>
      <w:r w:rsidR="00823D1C" w:rsidRPr="0000790F">
        <w:rPr>
          <w:rFonts w:ascii="Times New Roman" w:hAnsi="Times New Roman"/>
          <w:b w:val="0"/>
          <w:bCs/>
          <w:sz w:val="24"/>
          <w:szCs w:val="24"/>
        </w:rPr>
        <w:t>0</w:t>
      </w:r>
      <w:r w:rsidR="00E91E33" w:rsidRPr="0000790F">
        <w:rPr>
          <w:rFonts w:ascii="Times New Roman" w:hAnsi="Times New Roman"/>
          <w:b w:val="0"/>
          <w:bCs/>
          <w:sz w:val="24"/>
          <w:szCs w:val="24"/>
        </w:rPr>
        <w:t>.10.2023 №</w:t>
      </w:r>
      <w:r w:rsidR="00C1083A" w:rsidRPr="0000790F">
        <w:rPr>
          <w:rFonts w:ascii="Times New Roman" w:hAnsi="Times New Roman"/>
          <w:b w:val="0"/>
          <w:bCs/>
          <w:sz w:val="24"/>
          <w:szCs w:val="24"/>
        </w:rPr>
        <w:t>3</w:t>
      </w:r>
      <w:r w:rsidR="00823D1C" w:rsidRPr="0000790F">
        <w:rPr>
          <w:rFonts w:ascii="Times New Roman" w:hAnsi="Times New Roman"/>
          <w:b w:val="0"/>
          <w:bCs/>
          <w:sz w:val="24"/>
          <w:szCs w:val="24"/>
        </w:rPr>
        <w:t>0</w:t>
      </w:r>
      <w:r w:rsidR="00E91E33" w:rsidRPr="0000790F">
        <w:rPr>
          <w:rFonts w:ascii="Times New Roman" w:hAnsi="Times New Roman"/>
          <w:b w:val="0"/>
          <w:bCs/>
          <w:sz w:val="24"/>
          <w:szCs w:val="24"/>
        </w:rPr>
        <w:t>)</w:t>
      </w:r>
      <w:r w:rsidRPr="0000790F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79615788" w14:textId="77777777" w:rsidR="001E21E3" w:rsidRPr="0000790F" w:rsidRDefault="001E21E3" w:rsidP="001E21E3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bookmarkStart w:id="1" w:name="_Hlk193697995"/>
      <w:r w:rsidRPr="0000790F">
        <w:rPr>
          <w:rFonts w:ascii="Times New Roman" w:hAnsi="Times New Roman"/>
          <w:b w:val="0"/>
          <w:bCs/>
          <w:sz w:val="24"/>
          <w:szCs w:val="24"/>
        </w:rPr>
        <w:t>-Положение о бюджетном процессе и финансовом контроле в муниципальном образовании муниципальный округ Змеиногорский район Алтайского края, утвержденное Решением Совета депутатов муниципального округа Змеиногорский район Алтайского края от 21.10.2024 № 31.</w:t>
      </w:r>
    </w:p>
    <w:p w14:paraId="2667E2FC" w14:textId="77777777" w:rsidR="001E21E3" w:rsidRPr="0000790F" w:rsidRDefault="001E21E3" w:rsidP="001E21E3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0790F">
        <w:rPr>
          <w:rFonts w:ascii="Times New Roman" w:hAnsi="Times New Roman"/>
          <w:b w:val="0"/>
          <w:bCs/>
          <w:sz w:val="24"/>
          <w:szCs w:val="24"/>
        </w:rPr>
        <w:t>Другие нормативные правовые акты в рамках изучаемого вопроса в части регулирования бюджетного процесса, ведения бюджетного учета и составления бюджетной отчетности.</w:t>
      </w:r>
    </w:p>
    <w:bookmarkEnd w:id="1"/>
    <w:p w14:paraId="461867C3" w14:textId="77777777" w:rsidR="001E21E3" w:rsidRPr="0000790F" w:rsidRDefault="001E21E3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1B04A080" w14:textId="77777777" w:rsidR="00677C0F" w:rsidRPr="0000790F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00790F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42F5DA43" w:rsidR="00677C0F" w:rsidRPr="0000790F" w:rsidRDefault="00677C0F" w:rsidP="00447A8D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0790F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F45F7F" w:rsidRPr="0000790F">
        <w:rPr>
          <w:rFonts w:ascii="Times New Roman" w:hAnsi="Times New Roman"/>
          <w:b w:val="0"/>
          <w:bCs/>
          <w:sz w:val="24"/>
          <w:szCs w:val="24"/>
          <w:lang w:eastAsia="en-US"/>
        </w:rPr>
        <w:t>Карамышевс</w:t>
      </w:r>
      <w:r w:rsidRPr="0000790F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2" w:name="_Hlk130217769"/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2"/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сельсовета) </w:t>
      </w:r>
      <w:r w:rsidR="00F23C44" w:rsidRPr="0000790F">
        <w:rPr>
          <w:rFonts w:ascii="Times New Roman" w:hAnsi="Times New Roman"/>
          <w:b w:val="0"/>
          <w:bCs/>
          <w:sz w:val="24"/>
          <w:szCs w:val="24"/>
        </w:rPr>
        <w:t>в 2024 году являлась</w:t>
      </w:r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 исполнительно-распорядительным органом поселения и действует на основании Устава принятым решением Совета депутатов </w:t>
      </w:r>
      <w:r w:rsidR="00F45F7F" w:rsidRPr="0000790F">
        <w:rPr>
          <w:rFonts w:ascii="Times New Roman" w:hAnsi="Times New Roman"/>
          <w:b w:val="0"/>
          <w:bCs/>
          <w:sz w:val="24"/>
          <w:szCs w:val="24"/>
        </w:rPr>
        <w:t>Карамышевс</w:t>
      </w:r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00790F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</w:t>
      </w:r>
      <w:r w:rsidR="00F23C44" w:rsidRPr="0000790F">
        <w:rPr>
          <w:rFonts w:ascii="Times New Roman" w:hAnsi="Times New Roman"/>
          <w:b w:val="0"/>
          <w:bCs/>
          <w:sz w:val="24"/>
          <w:szCs w:val="24"/>
        </w:rPr>
        <w:t>ла</w:t>
      </w:r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 правами юридического лица, име</w:t>
      </w:r>
      <w:r w:rsidR="00F23C44" w:rsidRPr="0000790F">
        <w:rPr>
          <w:rFonts w:ascii="Times New Roman" w:hAnsi="Times New Roman"/>
          <w:b w:val="0"/>
          <w:bCs/>
          <w:sz w:val="24"/>
          <w:szCs w:val="24"/>
        </w:rPr>
        <w:t>ла</w:t>
      </w:r>
      <w:r w:rsidRPr="0000790F">
        <w:rPr>
          <w:rFonts w:ascii="Times New Roman" w:hAnsi="Times New Roman"/>
          <w:b w:val="0"/>
          <w:bCs/>
          <w:sz w:val="24"/>
          <w:szCs w:val="24"/>
        </w:rPr>
        <w:t xml:space="preserve"> штампы, бланки, печати. Организационно-правовая форма муниципальное казенное учреждение.</w:t>
      </w:r>
    </w:p>
    <w:p w14:paraId="67882946" w14:textId="77777777" w:rsidR="00F23C44" w:rsidRPr="0000790F" w:rsidRDefault="00F23C44" w:rsidP="00F23C44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00790F">
        <w:rPr>
          <w:rFonts w:ascii="Times New Roman" w:hAnsi="Times New Roman"/>
          <w:b w:val="0"/>
          <w:bCs/>
          <w:sz w:val="24"/>
          <w:szCs w:val="24"/>
        </w:rPr>
        <w:t>Согласно сведениям из ЕГРЮЛ, юридическое лицо прекратило свою деятельность 28.12.2024 год путем реорганизации в форме слияния. Правопреемником является Администрация муниципального округа Змеиногорский район Алтайского края, ИНН/КПП 2206005253/220601001, ОГРН 1242200019930.</w:t>
      </w:r>
    </w:p>
    <w:p w14:paraId="1AED8E13" w14:textId="77777777" w:rsidR="00F23C44" w:rsidRPr="0000790F" w:rsidRDefault="00F23C44" w:rsidP="00F23C44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790F">
        <w:rPr>
          <w:rFonts w:ascii="Times New Roman" w:eastAsia="Calibri" w:hAnsi="Times New Roman" w:cs="Times New Roman"/>
          <w:color w:val="auto"/>
          <w:lang w:eastAsia="en-US"/>
        </w:rPr>
        <w:t>На основании статьи 6 Бюджетного кодекса РФ Администрация сельсовета является главным распорядителем бюджетных средств сельского поселения, главным администратором доходов бюджета сельского поселения, главным администратором источников финансирования дефицита бюджета.</w:t>
      </w:r>
    </w:p>
    <w:p w14:paraId="0354092E" w14:textId="63610CAF" w:rsidR="00677C0F" w:rsidRPr="0000790F" w:rsidRDefault="00677C0F" w:rsidP="00856CF9">
      <w:pPr>
        <w:pStyle w:val="21"/>
        <w:shd w:val="clear" w:color="auto" w:fill="auto"/>
        <w:spacing w:before="0" w:after="0" w:line="240" w:lineRule="auto"/>
        <w:ind w:firstLine="724"/>
        <w:jc w:val="both"/>
        <w:rPr>
          <w:sz w:val="24"/>
          <w:szCs w:val="24"/>
        </w:rPr>
      </w:pPr>
      <w:r w:rsidRPr="0000790F">
        <w:rPr>
          <w:sz w:val="24"/>
          <w:szCs w:val="24"/>
        </w:rPr>
        <w:t xml:space="preserve">В соответствии с Приложением № </w:t>
      </w:r>
      <w:r w:rsidR="0039507C" w:rsidRPr="0000790F">
        <w:rPr>
          <w:sz w:val="24"/>
          <w:szCs w:val="24"/>
        </w:rPr>
        <w:t>5</w:t>
      </w:r>
      <w:r w:rsidRPr="0000790F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F23C44" w:rsidRPr="0000790F">
        <w:rPr>
          <w:sz w:val="24"/>
          <w:szCs w:val="24"/>
        </w:rPr>
        <w:t>4</w:t>
      </w:r>
      <w:r w:rsidRPr="0000790F">
        <w:rPr>
          <w:sz w:val="24"/>
          <w:szCs w:val="24"/>
        </w:rPr>
        <w:t xml:space="preserve"> год» решения Совета депутатов </w:t>
      </w:r>
      <w:r w:rsidR="00F45F7F" w:rsidRPr="0000790F">
        <w:rPr>
          <w:sz w:val="24"/>
          <w:szCs w:val="24"/>
        </w:rPr>
        <w:t>Карамышевс</w:t>
      </w:r>
      <w:r w:rsidRPr="0000790F">
        <w:rPr>
          <w:sz w:val="24"/>
          <w:szCs w:val="24"/>
        </w:rPr>
        <w:t xml:space="preserve">кого сельсовета Змеиногорского </w:t>
      </w:r>
      <w:r w:rsidR="0012014A" w:rsidRPr="0000790F">
        <w:rPr>
          <w:sz w:val="24"/>
          <w:szCs w:val="24"/>
        </w:rPr>
        <w:t>района</w:t>
      </w:r>
      <w:r w:rsidRPr="0000790F">
        <w:rPr>
          <w:sz w:val="24"/>
          <w:szCs w:val="24"/>
        </w:rPr>
        <w:t xml:space="preserve"> Алтайского края от </w:t>
      </w:r>
      <w:r w:rsidR="00F23C44" w:rsidRPr="0000790F">
        <w:rPr>
          <w:bCs/>
          <w:sz w:val="24"/>
          <w:szCs w:val="24"/>
        </w:rPr>
        <w:t xml:space="preserve">22.12.2023 № 41 </w:t>
      </w:r>
      <w:r w:rsidRPr="0000790F">
        <w:rPr>
          <w:sz w:val="24"/>
          <w:szCs w:val="24"/>
        </w:rPr>
        <w:t>«</w:t>
      </w:r>
      <w:r w:rsidRPr="0000790F">
        <w:rPr>
          <w:bCs/>
          <w:sz w:val="24"/>
          <w:szCs w:val="24"/>
        </w:rPr>
        <w:t xml:space="preserve">О бюджете поселения </w:t>
      </w:r>
      <w:r w:rsidR="00F45F7F" w:rsidRPr="0000790F">
        <w:rPr>
          <w:bCs/>
          <w:sz w:val="24"/>
          <w:szCs w:val="24"/>
        </w:rPr>
        <w:t>Карамышевс</w:t>
      </w:r>
      <w:r w:rsidRPr="0000790F">
        <w:rPr>
          <w:bCs/>
          <w:sz w:val="24"/>
          <w:szCs w:val="24"/>
        </w:rPr>
        <w:t>кий сельсовет Змеиногорского района Алтайского края на 202</w:t>
      </w:r>
      <w:r w:rsidR="00FD54F4" w:rsidRPr="0000790F">
        <w:rPr>
          <w:bCs/>
          <w:sz w:val="24"/>
          <w:szCs w:val="24"/>
        </w:rPr>
        <w:t>4</w:t>
      </w:r>
      <w:r w:rsidRPr="0000790F">
        <w:rPr>
          <w:bCs/>
          <w:sz w:val="24"/>
          <w:szCs w:val="24"/>
        </w:rPr>
        <w:t xml:space="preserve"> год</w:t>
      </w:r>
      <w:r w:rsidR="0039507C" w:rsidRPr="0000790F">
        <w:rPr>
          <w:bCs/>
          <w:sz w:val="24"/>
          <w:szCs w:val="24"/>
        </w:rPr>
        <w:t xml:space="preserve"> и на плановый период 202</w:t>
      </w:r>
      <w:r w:rsidR="00FD54F4" w:rsidRPr="0000790F">
        <w:rPr>
          <w:bCs/>
          <w:sz w:val="24"/>
          <w:szCs w:val="24"/>
        </w:rPr>
        <w:t>5</w:t>
      </w:r>
      <w:r w:rsidR="0039507C" w:rsidRPr="0000790F">
        <w:rPr>
          <w:bCs/>
          <w:sz w:val="24"/>
          <w:szCs w:val="24"/>
        </w:rPr>
        <w:t xml:space="preserve"> и 202</w:t>
      </w:r>
      <w:r w:rsidR="00FD54F4" w:rsidRPr="0000790F">
        <w:rPr>
          <w:bCs/>
          <w:sz w:val="24"/>
          <w:szCs w:val="24"/>
        </w:rPr>
        <w:t>6</w:t>
      </w:r>
      <w:r w:rsidR="0039507C" w:rsidRPr="0000790F">
        <w:rPr>
          <w:bCs/>
          <w:sz w:val="24"/>
          <w:szCs w:val="24"/>
        </w:rPr>
        <w:t xml:space="preserve"> годов</w:t>
      </w:r>
      <w:r w:rsidRPr="0000790F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375CB7E2" w14:textId="77777777" w:rsidR="00677C0F" w:rsidRPr="0000790F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31223A57" w14:textId="77777777" w:rsidR="00797F1B" w:rsidRPr="0000790F" w:rsidRDefault="00797F1B" w:rsidP="00797F1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 xml:space="preserve">В отделении УФК №59 по Алтайскому краю учреждению открыты: лицевой счет получателя бюджетных средств (03173027110), лицевой счет администратора доходов бюджета (04173027110), лицевой счет для отражения операций со средствами, поступающими во временное распоряжение получателя бюджетных средств (05173027110). Банковских счетов в кредитных организациях учреждение не имеет. </w:t>
      </w:r>
    </w:p>
    <w:p w14:paraId="5A910362" w14:textId="1E949DFD" w:rsidR="00677C0F" w:rsidRPr="0000790F" w:rsidRDefault="00677C0F" w:rsidP="00E7732C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</w:t>
      </w:r>
      <w:r w:rsidR="00BC0D54" w:rsidRPr="0000790F">
        <w:rPr>
          <w:sz w:val="24"/>
          <w:szCs w:val="24"/>
        </w:rPr>
        <w:t xml:space="preserve">межведомственной </w:t>
      </w:r>
      <w:r w:rsidRPr="0000790F">
        <w:rPr>
          <w:sz w:val="24"/>
          <w:szCs w:val="24"/>
        </w:rPr>
        <w:t>бухгалтерией Администрации Змеиногорского района 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72926034" w14:textId="77777777" w:rsidR="00677C0F" w:rsidRPr="0000790F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00790F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00790F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00790F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3070EF69" w14:textId="77777777" w:rsidR="00BE0124" w:rsidRPr="0000790F" w:rsidRDefault="00BE0124" w:rsidP="00BE0124">
      <w:pPr>
        <w:pStyle w:val="af0"/>
        <w:numPr>
          <w:ilvl w:val="0"/>
          <w:numId w:val="13"/>
        </w:numPr>
        <w:tabs>
          <w:tab w:val="left" w:pos="567"/>
          <w:tab w:val="left" w:pos="709"/>
        </w:tabs>
        <w:ind w:left="709" w:right="616" w:firstLine="0"/>
        <w:jc w:val="center"/>
        <w:rPr>
          <w:rFonts w:ascii="Times New Roman" w:hAnsi="Times New Roman" w:cs="Times New Roman"/>
          <w:b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lastRenderedPageBreak/>
        <w:t>Анализ составления и представления бюджетной отчетности по составу, содержанию, прозрачности и информативности показателей</w:t>
      </w:r>
    </w:p>
    <w:p w14:paraId="779D64EF" w14:textId="77777777" w:rsidR="00BE0124" w:rsidRPr="0000790F" w:rsidRDefault="00BE0124" w:rsidP="00BE0124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Бюджетная отчетность за 2024 год представлена в Контрольно-счетный орган муниципального округа Змеиногорский район Алтайского края после принятия ее финансовым органом без нарушения срока, установленного законодательством РФ (до 01 апреля 2025 года).</w:t>
      </w:r>
    </w:p>
    <w:p w14:paraId="750310F0" w14:textId="4FE3A2E4" w:rsidR="00677C0F" w:rsidRPr="0000790F" w:rsidRDefault="00BE0124" w:rsidP="00BE0124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 xml:space="preserve">Бюджетная отчетность Администрация </w:t>
      </w:r>
      <w:r w:rsidR="00DC2D6A" w:rsidRPr="0000790F">
        <w:rPr>
          <w:sz w:val="24"/>
          <w:szCs w:val="24"/>
        </w:rPr>
        <w:t>Карамышевс</w:t>
      </w:r>
      <w:r w:rsidRPr="0000790F">
        <w:rPr>
          <w:sz w:val="24"/>
          <w:szCs w:val="24"/>
        </w:rPr>
        <w:t xml:space="preserve">кого сельсовета сформирована в объеме форм, предусмотренных пунктом 11.1 Инструкции </w:t>
      </w:r>
      <w:proofErr w:type="gramStart"/>
      <w:r w:rsidRPr="0000790F">
        <w:rPr>
          <w:sz w:val="24"/>
          <w:szCs w:val="24"/>
        </w:rPr>
        <w:t>191н</w:t>
      </w:r>
      <w:proofErr w:type="gramEnd"/>
      <w:r w:rsidRPr="0000790F">
        <w:rPr>
          <w:sz w:val="24"/>
          <w:szCs w:val="24"/>
        </w:rPr>
        <w:t xml:space="preserve"> и состоит из</w:t>
      </w:r>
      <w:r w:rsidR="00677C0F" w:rsidRPr="0000790F">
        <w:rPr>
          <w:sz w:val="24"/>
          <w:szCs w:val="24"/>
        </w:rPr>
        <w:t>:</w:t>
      </w:r>
    </w:p>
    <w:p w14:paraId="11ADB4F6" w14:textId="77777777" w:rsidR="00677C0F" w:rsidRPr="0000790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00790F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</w:t>
      </w:r>
      <w:r w:rsidR="00072509" w:rsidRPr="0000790F">
        <w:rPr>
          <w:rFonts w:ascii="Times New Roman" w:hAnsi="Times New Roman" w:cs="Times New Roman"/>
          <w:color w:val="auto"/>
        </w:rPr>
        <w:t>Баланс</w:t>
      </w:r>
      <w:r w:rsidRPr="0000790F">
        <w:rPr>
          <w:rFonts w:ascii="Times New Roman" w:hAnsi="Times New Roman" w:cs="Times New Roman"/>
          <w:color w:val="auto"/>
        </w:rPr>
        <w:t>а</w:t>
      </w:r>
      <w:r w:rsidR="00072509" w:rsidRPr="0000790F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7" w:history="1">
        <w:r w:rsidR="00072509" w:rsidRPr="0000790F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00790F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00790F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</w:t>
      </w:r>
      <w:r w:rsidR="00072509" w:rsidRPr="0000790F">
        <w:rPr>
          <w:rFonts w:ascii="Times New Roman" w:hAnsi="Times New Roman" w:cs="Times New Roman"/>
          <w:color w:val="auto"/>
        </w:rPr>
        <w:t>Отчет</w:t>
      </w:r>
      <w:r w:rsidRPr="0000790F">
        <w:rPr>
          <w:rFonts w:ascii="Times New Roman" w:hAnsi="Times New Roman" w:cs="Times New Roman"/>
          <w:color w:val="auto"/>
        </w:rPr>
        <w:t>а</w:t>
      </w:r>
      <w:r w:rsidR="00072509" w:rsidRPr="0000790F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00790F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00790F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00790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00790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00790F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3" w:name="_Hlk162266074"/>
      <w:r w:rsidRPr="0000790F">
        <w:rPr>
          <w:rFonts w:ascii="Times New Roman" w:hAnsi="Times New Roman" w:cs="Times New Roman"/>
          <w:color w:val="auto"/>
        </w:rPr>
        <w:t xml:space="preserve">- </w:t>
      </w:r>
      <w:bookmarkEnd w:id="3"/>
      <w:r w:rsidRPr="0000790F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00790F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Справк</w:t>
      </w:r>
      <w:r w:rsidR="004F15C8" w:rsidRPr="0000790F">
        <w:rPr>
          <w:rFonts w:ascii="Times New Roman" w:hAnsi="Times New Roman" w:cs="Times New Roman"/>
          <w:color w:val="auto"/>
        </w:rPr>
        <w:t>и</w:t>
      </w:r>
      <w:r w:rsidRPr="0000790F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00790F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00790F">
        <w:rPr>
          <w:rFonts w:ascii="Times New Roman" w:hAnsi="Times New Roman" w:cs="Times New Roman"/>
          <w:color w:val="auto"/>
        </w:rPr>
        <w:t xml:space="preserve">бюджетных средств </w:t>
      </w:r>
      <w:r w:rsidRPr="0000790F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00790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5C59B2C4" w14:textId="1A8D38E8" w:rsidR="000F1BE4" w:rsidRPr="0000790F" w:rsidRDefault="000F1BE4" w:rsidP="000F1BE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_Hlk192418073"/>
      <w:r w:rsidRPr="0000790F">
        <w:rPr>
          <w:rFonts w:ascii="Times New Roman" w:hAnsi="Times New Roman" w:cs="Times New Roman"/>
          <w:color w:val="auto"/>
        </w:rPr>
        <w:t xml:space="preserve">- Сведения об исполнении текстовых статей закона (решения) о бюджете (Таблица </w:t>
      </w:r>
      <w:r w:rsidR="0084294C" w:rsidRPr="0000790F">
        <w:rPr>
          <w:rFonts w:ascii="Times New Roman" w:hAnsi="Times New Roman" w:cs="Times New Roman"/>
          <w:color w:val="auto"/>
        </w:rPr>
        <w:t>№</w:t>
      </w:r>
      <w:r w:rsidRPr="0000790F">
        <w:rPr>
          <w:rFonts w:ascii="Times New Roman" w:hAnsi="Times New Roman" w:cs="Times New Roman"/>
          <w:color w:val="auto"/>
        </w:rPr>
        <w:t>3);</w:t>
      </w:r>
    </w:p>
    <w:p w14:paraId="782BF446" w14:textId="4FC97F59" w:rsidR="000F1BE4" w:rsidRPr="0000790F" w:rsidRDefault="000F1BE4" w:rsidP="000F1BE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Сведения об основных положениях учетной политики (таблица № 4);</w:t>
      </w:r>
    </w:p>
    <w:p w14:paraId="002753ED" w14:textId="30421117" w:rsidR="00C1492C" w:rsidRPr="0000790F" w:rsidRDefault="00C1492C" w:rsidP="000F1BE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Сведения о проведении инвентаризаций (Таблица </w:t>
      </w:r>
      <w:r w:rsidR="0084294C" w:rsidRPr="0000790F">
        <w:rPr>
          <w:rFonts w:ascii="Times New Roman" w:hAnsi="Times New Roman" w:cs="Times New Roman"/>
          <w:color w:val="auto"/>
        </w:rPr>
        <w:t>№</w:t>
      </w:r>
      <w:r w:rsidRPr="0000790F">
        <w:rPr>
          <w:rFonts w:ascii="Times New Roman" w:hAnsi="Times New Roman" w:cs="Times New Roman"/>
          <w:color w:val="auto"/>
        </w:rPr>
        <w:t>6);</w:t>
      </w:r>
    </w:p>
    <w:p w14:paraId="494710EC" w14:textId="77777777" w:rsidR="000F1BE4" w:rsidRPr="0000790F" w:rsidRDefault="000F1BE4" w:rsidP="000F1BE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Сведения об организационной структуре субъекта бюджетной отчетности (таблица № 11);</w:t>
      </w:r>
    </w:p>
    <w:p w14:paraId="4661125D" w14:textId="36CCD77A" w:rsidR="000F1BE4" w:rsidRPr="0000790F" w:rsidRDefault="000F1BE4" w:rsidP="000F1BE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Сведения о результатах деятельности субъекта бюджетной отчетности (таблица </w:t>
      </w:r>
      <w:r w:rsidR="0084294C" w:rsidRPr="0000790F">
        <w:rPr>
          <w:rFonts w:ascii="Times New Roman" w:hAnsi="Times New Roman" w:cs="Times New Roman"/>
          <w:color w:val="auto"/>
        </w:rPr>
        <w:t>№</w:t>
      </w:r>
      <w:r w:rsidRPr="0000790F">
        <w:rPr>
          <w:rFonts w:ascii="Times New Roman" w:hAnsi="Times New Roman" w:cs="Times New Roman"/>
          <w:color w:val="auto"/>
        </w:rPr>
        <w:t>12);</w:t>
      </w:r>
    </w:p>
    <w:p w14:paraId="2B32182D" w14:textId="77777777" w:rsidR="00C1492C" w:rsidRPr="0000790F" w:rsidRDefault="00C1492C" w:rsidP="00C1492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Анализ отчета об исполнении бюджета субъектом бюджетной отчетности (таблица №13);</w:t>
      </w:r>
    </w:p>
    <w:p w14:paraId="48B0E5D3" w14:textId="444A37F1" w:rsidR="00D31861" w:rsidRPr="0000790F" w:rsidRDefault="00D31861" w:rsidP="00D31861">
      <w:pPr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</w:t>
      </w:r>
      <w:hyperlink r:id="rId9" w:history="1">
        <w:r w:rsidRPr="0000790F">
          <w:rPr>
            <w:rFonts w:ascii="Times New Roman" w:hAnsi="Times New Roman"/>
            <w:color w:val="auto"/>
          </w:rPr>
          <w:t>Причины</w:t>
        </w:r>
      </w:hyperlink>
      <w:r w:rsidRPr="0000790F">
        <w:rPr>
          <w:rFonts w:ascii="Times New Roman" w:hAnsi="Times New Roman" w:cs="Times New Roman"/>
          <w:color w:val="auto"/>
        </w:rPr>
        <w:t xml:space="preserve"> увеличения просроченной задолженности (Таблица </w:t>
      </w:r>
      <w:r w:rsidR="0084294C" w:rsidRPr="0000790F">
        <w:rPr>
          <w:rFonts w:ascii="Times New Roman" w:hAnsi="Times New Roman" w:cs="Times New Roman"/>
          <w:color w:val="auto"/>
        </w:rPr>
        <w:t>№</w:t>
      </w:r>
      <w:r w:rsidRPr="0000790F">
        <w:rPr>
          <w:rFonts w:ascii="Times New Roman" w:hAnsi="Times New Roman" w:cs="Times New Roman"/>
          <w:color w:val="auto"/>
        </w:rPr>
        <w:t>15);</w:t>
      </w:r>
    </w:p>
    <w:p w14:paraId="47E3968C" w14:textId="77777777" w:rsidR="000F1BE4" w:rsidRPr="0000790F" w:rsidRDefault="000F1BE4" w:rsidP="000F1BE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Прочие вопросы деятельности субъекта бюджетной отчетности (таблица №16);</w:t>
      </w:r>
    </w:p>
    <w:bookmarkEnd w:id="4"/>
    <w:p w14:paraId="7C2064F8" w14:textId="16BCD796" w:rsidR="00677C0F" w:rsidRPr="0000790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00790F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5B44B755" w:rsidR="008262AC" w:rsidRPr="0000790F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553715" w:rsidRPr="0000790F">
        <w:rPr>
          <w:rFonts w:ascii="Times New Roman" w:hAnsi="Times New Roman" w:cs="Times New Roman"/>
          <w:color w:val="auto"/>
        </w:rPr>
        <w:t>.</w:t>
      </w:r>
    </w:p>
    <w:p w14:paraId="691803A1" w14:textId="77777777" w:rsidR="00677C0F" w:rsidRPr="0000790F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7B7408E0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-Главная книга (ф.0504072);</w:t>
      </w:r>
    </w:p>
    <w:p w14:paraId="2D85668C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-Бюджетная роспись бюджета поселения на 2024 год;</w:t>
      </w:r>
    </w:p>
    <w:p w14:paraId="71BBE0E6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-Решение о бюджете и внесении изменений в бюджет поселения на 2024 год</w:t>
      </w:r>
      <w:r w:rsidRPr="0000790F">
        <w:rPr>
          <w:rFonts w:ascii="Times New Roman" w:hAnsi="Times New Roman" w:cs="Times New Roman"/>
          <w:bCs/>
          <w:color w:val="auto"/>
        </w:rPr>
        <w:t xml:space="preserve"> и на плановый период 2025 и 2026 годов</w:t>
      </w:r>
      <w:r w:rsidRPr="0000790F">
        <w:rPr>
          <w:rFonts w:ascii="Times New Roman" w:hAnsi="Times New Roman" w:cs="Times New Roman"/>
          <w:color w:val="auto"/>
        </w:rPr>
        <w:t>;</w:t>
      </w:r>
    </w:p>
    <w:p w14:paraId="4FAFC1CD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2024 год;</w:t>
      </w:r>
    </w:p>
    <w:p w14:paraId="24AAC531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-Информация о бюджетных ассигнованиях, направляемых на исполнение публичных нормативных обязательств;</w:t>
      </w:r>
    </w:p>
    <w:p w14:paraId="465BBBF9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ассигнований резервного фонда местной администрации;</w:t>
      </w:r>
    </w:p>
    <w:p w14:paraId="48470AC3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6874A35E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-Отчет по муниципальному долгу муниципального образования;</w:t>
      </w:r>
    </w:p>
    <w:p w14:paraId="5DAC46C1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-Информация о численности муниципальных служащих, работников муниципальных учреждений и объеме фактических затрат на их денежное содержание;</w:t>
      </w:r>
    </w:p>
    <w:p w14:paraId="352352C0" w14:textId="77777777" w:rsidR="006C1B4F" w:rsidRPr="0000790F" w:rsidRDefault="006C1B4F" w:rsidP="006C1B4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Распоряжение о проведении инвентаризации (Акты о результатах инвентаризации, инвентаризационные описи в контрольно-счетный орган не представлены);</w:t>
      </w:r>
    </w:p>
    <w:p w14:paraId="54314D16" w14:textId="181A1F39" w:rsidR="00AC07AE" w:rsidRPr="0000790F" w:rsidRDefault="00AC07A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Pr="0000790F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F45F7F" w:rsidRPr="0000790F">
        <w:rPr>
          <w:rFonts w:ascii="Times New Roman" w:hAnsi="Times New Roman"/>
          <w:bCs/>
          <w:color w:val="auto"/>
          <w:lang w:eastAsia="en-US"/>
        </w:rPr>
        <w:t>Карамышевс</w:t>
      </w:r>
      <w:r w:rsidRPr="0000790F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Pr="0000790F">
        <w:rPr>
          <w:rFonts w:ascii="Times New Roman" w:hAnsi="Times New Roman"/>
          <w:bCs/>
          <w:color w:val="auto"/>
        </w:rPr>
        <w:t xml:space="preserve"> </w:t>
      </w:r>
      <w:r w:rsidRPr="0000790F">
        <w:rPr>
          <w:rFonts w:ascii="Times New Roman" w:hAnsi="Times New Roman"/>
          <w:bCs/>
          <w:color w:val="auto"/>
        </w:rPr>
        <w:lastRenderedPageBreak/>
        <w:t xml:space="preserve">Змеиногорского района Алтайского края </w:t>
      </w:r>
      <w:r w:rsidRPr="0000790F">
        <w:rPr>
          <w:rFonts w:ascii="Times New Roman" w:hAnsi="Times New Roman" w:cs="Times New Roman"/>
          <w:color w:val="auto"/>
          <w:shd w:val="clear" w:color="auto" w:fill="FFFFFF"/>
        </w:rPr>
        <w:t>за 202</w:t>
      </w:r>
      <w:r w:rsidR="002B28EA" w:rsidRPr="0000790F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00790F">
        <w:rPr>
          <w:rFonts w:ascii="Times New Roman" w:hAnsi="Times New Roman" w:cs="Times New Roman"/>
          <w:color w:val="auto"/>
          <w:shd w:val="clear" w:color="auto" w:fill="FFFFFF"/>
        </w:rPr>
        <w:t xml:space="preserve"> год в контрольно-счетный орган не представлены</w:t>
      </w:r>
      <w:r w:rsidR="002B28EA" w:rsidRPr="0000790F">
        <w:rPr>
          <w:rFonts w:ascii="Times New Roman" w:hAnsi="Times New Roman" w:cs="Times New Roman"/>
          <w:color w:val="auto"/>
        </w:rPr>
        <w:t>.</w:t>
      </w:r>
    </w:p>
    <w:p w14:paraId="7635DFBB" w14:textId="54692BD7" w:rsidR="00677C0F" w:rsidRPr="0000790F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330713CC" w:rsidR="00677C0F" w:rsidRPr="0000790F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5" w:name="_Hlk130454538"/>
      <w:r w:rsidRPr="0000790F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6" w:name="_Hlk132797632"/>
      <w:r w:rsidRPr="0000790F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6"/>
      <w:r w:rsidRPr="0000790F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5"/>
      <w:r w:rsidRPr="0000790F">
        <w:rPr>
          <w:rFonts w:ascii="Times New Roman" w:hAnsi="Times New Roman" w:cs="Times New Roman"/>
          <w:color w:val="auto"/>
        </w:rPr>
        <w:t xml:space="preserve">, а именно формы: </w:t>
      </w:r>
      <w:r w:rsidR="00183ADF" w:rsidRPr="0000790F">
        <w:rPr>
          <w:rFonts w:ascii="Times New Roman" w:hAnsi="Times New Roman" w:cs="Times New Roman"/>
          <w:color w:val="auto"/>
        </w:rPr>
        <w:t xml:space="preserve">0503128, 0503163, 0503164, </w:t>
      </w:r>
      <w:r w:rsidR="00A56F91" w:rsidRPr="0000790F">
        <w:rPr>
          <w:rFonts w:ascii="Times New Roman" w:hAnsi="Times New Roman" w:cs="Times New Roman"/>
          <w:color w:val="auto"/>
        </w:rPr>
        <w:t xml:space="preserve">0503166, 0503167, 0503172, </w:t>
      </w:r>
      <w:r w:rsidR="0064771B" w:rsidRPr="0000790F">
        <w:rPr>
          <w:rFonts w:ascii="Times New Roman" w:hAnsi="Times New Roman" w:cs="Times New Roman"/>
          <w:color w:val="auto"/>
        </w:rPr>
        <w:t xml:space="preserve">0503173, </w:t>
      </w:r>
      <w:r w:rsidR="00183ADF" w:rsidRPr="0000790F">
        <w:rPr>
          <w:rFonts w:ascii="Times New Roman" w:hAnsi="Times New Roman" w:cs="Times New Roman"/>
          <w:color w:val="auto"/>
        </w:rPr>
        <w:t xml:space="preserve">0503174, 0503175, 0503178, </w:t>
      </w:r>
      <w:r w:rsidR="00A56F91" w:rsidRPr="0000790F">
        <w:rPr>
          <w:rFonts w:ascii="Times New Roman" w:hAnsi="Times New Roman" w:cs="Times New Roman"/>
          <w:color w:val="auto"/>
        </w:rPr>
        <w:t xml:space="preserve">0503184, </w:t>
      </w:r>
      <w:r w:rsidR="00183ADF" w:rsidRPr="0000790F">
        <w:rPr>
          <w:rFonts w:ascii="Times New Roman" w:hAnsi="Times New Roman" w:cs="Times New Roman"/>
          <w:color w:val="auto"/>
        </w:rPr>
        <w:t xml:space="preserve">0503190, </w:t>
      </w:r>
      <w:r w:rsidR="00A56F91" w:rsidRPr="0000790F">
        <w:rPr>
          <w:rFonts w:ascii="Times New Roman" w:hAnsi="Times New Roman" w:cs="Times New Roman"/>
          <w:color w:val="auto"/>
        </w:rPr>
        <w:t>0503191, 0503192</w:t>
      </w:r>
      <w:r w:rsidR="0064771B" w:rsidRPr="0000790F">
        <w:rPr>
          <w:rFonts w:ascii="Times New Roman" w:hAnsi="Times New Roman" w:cs="Times New Roman"/>
          <w:color w:val="auto"/>
        </w:rPr>
        <w:t xml:space="preserve"> 0503296</w:t>
      </w:r>
      <w:r w:rsidR="00183ADF" w:rsidRPr="0000790F">
        <w:rPr>
          <w:rFonts w:ascii="Times New Roman" w:hAnsi="Times New Roman" w:cs="Times New Roman"/>
          <w:color w:val="auto"/>
        </w:rPr>
        <w:t>.</w:t>
      </w:r>
    </w:p>
    <w:p w14:paraId="1608722F" w14:textId="0748227B" w:rsidR="00171BAA" w:rsidRPr="0000790F" w:rsidRDefault="001D5E0A" w:rsidP="00171BA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Представленные формы бюджетной отчетности подписаны главным специалистом </w:t>
      </w:r>
      <w:r w:rsidRPr="0000790F">
        <w:rPr>
          <w:rFonts w:ascii="Times New Roman" w:hAnsi="Times New Roman"/>
          <w:bCs/>
          <w:color w:val="auto"/>
          <w:lang w:eastAsia="en-US"/>
        </w:rPr>
        <w:t>Карамышевского</w:t>
      </w:r>
      <w:r w:rsidRPr="0000790F">
        <w:rPr>
          <w:rFonts w:ascii="Times New Roman" w:hAnsi="Times New Roman" w:cs="Times New Roman"/>
          <w:color w:val="auto"/>
        </w:rPr>
        <w:t xml:space="preserve"> территориального отдела, исполнителем - руководителем группы учета ЦМБ Администрации муниципального округа</w:t>
      </w:r>
      <w:r w:rsidR="00171BAA" w:rsidRPr="0000790F">
        <w:rPr>
          <w:rFonts w:ascii="Times New Roman" w:hAnsi="Times New Roman" w:cs="Times New Roman"/>
          <w:color w:val="auto"/>
        </w:rPr>
        <w:t>.</w:t>
      </w:r>
    </w:p>
    <w:p w14:paraId="1737D948" w14:textId="77777777" w:rsidR="00677C0F" w:rsidRPr="0000790F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5A6E8613" w14:textId="77777777" w:rsidR="009B3894" w:rsidRPr="0000790F" w:rsidRDefault="009B3894" w:rsidP="009B3894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790F">
        <w:rPr>
          <w:rFonts w:ascii="Times New Roman" w:eastAsia="Calibri" w:hAnsi="Times New Roman" w:cs="Times New Roman"/>
          <w:color w:val="auto"/>
          <w:lang w:eastAsia="en-US"/>
        </w:rPr>
        <w:t xml:space="preserve">Перед составлением годовой бюджетной отчетности, Администрацией сельсовета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п. 7 Инструкции 191н проведена </w:t>
      </w:r>
      <w:bookmarkStart w:id="7" w:name="_Hlk193727356"/>
      <w:r w:rsidRPr="0000790F">
        <w:rPr>
          <w:rFonts w:ascii="Times New Roman" w:eastAsia="Calibri" w:hAnsi="Times New Roman" w:cs="Times New Roman"/>
          <w:color w:val="auto"/>
          <w:lang w:eastAsia="en-US"/>
        </w:rPr>
        <w:t>(распоряжение Администрации Змеиногорского района от 23.07.2024 № 312-р), по результатам которой, согласно пояснительной записки, все имущество передано в казну района.</w:t>
      </w:r>
    </w:p>
    <w:bookmarkEnd w:id="7"/>
    <w:p w14:paraId="4B278F96" w14:textId="69743091" w:rsidR="00677C0F" w:rsidRPr="0000790F" w:rsidRDefault="00677C0F" w:rsidP="003E6CCA">
      <w:pPr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1B6B1FDE" w14:textId="77777777" w:rsidR="0004130A" w:rsidRPr="0000790F" w:rsidRDefault="0004130A" w:rsidP="0004130A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Hlk193727576"/>
      <w:r w:rsidRPr="0000790F">
        <w:rPr>
          <w:rFonts w:ascii="Times New Roman" w:hAnsi="Times New Roman" w:cs="Times New Roman"/>
          <w:color w:val="auto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7B24683" w14:textId="77777777" w:rsidR="0004130A" w:rsidRPr="0000790F" w:rsidRDefault="0004130A" w:rsidP="0004130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14:paraId="0D47F8A5" w14:textId="77777777" w:rsidR="0004130A" w:rsidRPr="0000790F" w:rsidRDefault="0004130A" w:rsidP="0004130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1D1A7888" w14:textId="77777777" w:rsidR="0004130A" w:rsidRPr="0000790F" w:rsidRDefault="0004130A" w:rsidP="0004130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</w:t>
      </w:r>
      <w:r w:rsidRPr="0000790F">
        <w:rPr>
          <w:rFonts w:ascii="Times New Roman" w:hAnsi="Times New Roman" w:cs="Times New Roman"/>
          <w:color w:val="auto"/>
        </w:rPr>
        <w:lastRenderedPageBreak/>
        <w:t>утвержденной приказом Минфина России от 28.12.2010 № 191н;</w:t>
      </w:r>
    </w:p>
    <w:p w14:paraId="1B8EC1CA" w14:textId="77777777" w:rsidR="0004130A" w:rsidRPr="0000790F" w:rsidRDefault="0004130A" w:rsidP="0004130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4EAD27B1" w14:textId="77777777" w:rsidR="0004130A" w:rsidRPr="0000790F" w:rsidRDefault="0004130A" w:rsidP="0004130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заполнение формы (ф. 0503124) «Отчет о кассовом поступлении и выбытии бюджетных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63D88BD0" w14:textId="77777777" w:rsidR="0004130A" w:rsidRPr="0000790F" w:rsidRDefault="0004130A" w:rsidP="0004130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заполнение формы (ф. 0503140) «Баланс по поступлениям и выбытиям»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05789497" w14:textId="77777777" w:rsidR="0004130A" w:rsidRPr="0000790F" w:rsidRDefault="0004130A" w:rsidP="0004130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заполнение формы (ф. 0503160) «Пояснительная записка» не в полном объеме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14:paraId="24FD4DB6" w14:textId="77777777" w:rsidR="00F06E8D" w:rsidRPr="0000790F" w:rsidRDefault="00F06E8D" w:rsidP="00F06E8D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249AFAE9" w14:textId="77777777" w:rsidR="00F06E8D" w:rsidRPr="0000790F" w:rsidRDefault="00F06E8D" w:rsidP="00F06E8D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2. Проверка достоверности показателей бюджетной отчетности, внутренней согласованности соответствующих форм отчетности, соблюдение контрольных соотношений</w:t>
      </w:r>
    </w:p>
    <w:bookmarkEnd w:id="8"/>
    <w:p w14:paraId="6DCB044D" w14:textId="3A1EA66F" w:rsidR="00677C0F" w:rsidRPr="0000790F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10" w:anchor="l5180" w:tgtFrame="_blank" w:history="1">
        <w:r w:rsidRPr="0000790F">
          <w:rPr>
            <w:rStyle w:val="a3"/>
            <w:rFonts w:ascii="Times New Roman" w:hAnsi="Times New Roman"/>
            <w:b/>
            <w:color w:val="auto"/>
            <w:u w:val="none"/>
          </w:rPr>
          <w:t>ф.</w:t>
        </w:r>
        <w:r w:rsidR="00FD6844" w:rsidRPr="0000790F">
          <w:rPr>
            <w:rStyle w:val="a3"/>
            <w:rFonts w:ascii="Times New Roman" w:hAnsi="Times New Roman"/>
            <w:b/>
            <w:color w:val="auto"/>
            <w:u w:val="none"/>
          </w:rPr>
          <w:t> </w:t>
        </w:r>
        <w:r w:rsidRPr="0000790F">
          <w:rPr>
            <w:rStyle w:val="a3"/>
            <w:rFonts w:ascii="Times New Roman" w:hAnsi="Times New Roman"/>
            <w:b/>
            <w:color w:val="auto"/>
            <w:u w:val="none"/>
          </w:rPr>
          <w:t>0503110</w:t>
        </w:r>
      </w:hyperlink>
      <w:r w:rsidRPr="0000790F">
        <w:rPr>
          <w:rFonts w:ascii="Times New Roman" w:hAnsi="Times New Roman" w:cs="Times New Roman"/>
          <w:b/>
          <w:color w:val="auto"/>
        </w:rPr>
        <w:t xml:space="preserve">). </w:t>
      </w:r>
      <w:r w:rsidRPr="0000790F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7441A99E" w:rsidR="00677C0F" w:rsidRPr="0000790F" w:rsidRDefault="00677C0F" w:rsidP="003E6CC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B312F8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04F0C628" w14:textId="77777777" w:rsidR="00F06E8D" w:rsidRPr="0000790F" w:rsidRDefault="00F06E8D" w:rsidP="00F06E8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00790F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23EE9897" w14:textId="77777777" w:rsidR="00F06E8D" w:rsidRPr="0000790F" w:rsidRDefault="00F06E8D" w:rsidP="00F06E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1360AB34" w14:textId="77777777" w:rsidR="00F06E8D" w:rsidRPr="0000790F" w:rsidRDefault="00F06E8D" w:rsidP="00F06E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7E94B544" w14:textId="2F91961A" w:rsidR="00F06E8D" w:rsidRPr="0000790F" w:rsidRDefault="00F06E8D" w:rsidP="00F06E8D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В Отчете о финансовых результатах деятельности (ф.0503121) отражены данные о финансовых результатах деятельности по состоянию на 01.01.2025 года в разрезе доходов в общей сумме </w:t>
      </w:r>
      <w:r w:rsidR="004038E3" w:rsidRPr="0000790F">
        <w:rPr>
          <w:rFonts w:ascii="Times New Roman" w:hAnsi="Times New Roman" w:cs="Times New Roman"/>
          <w:color w:val="auto"/>
        </w:rPr>
        <w:t>15 621 428,20</w:t>
      </w:r>
      <w:r w:rsidRPr="0000790F">
        <w:rPr>
          <w:rFonts w:ascii="Times New Roman" w:hAnsi="Times New Roman" w:cs="Times New Roman"/>
          <w:color w:val="auto"/>
        </w:rPr>
        <w:t xml:space="preserve"> рублей, расходов в общей сумме </w:t>
      </w:r>
      <w:r w:rsidR="004038E3" w:rsidRPr="0000790F">
        <w:rPr>
          <w:rFonts w:ascii="Times New Roman" w:hAnsi="Times New Roman" w:cs="Times New Roman"/>
          <w:color w:val="auto"/>
        </w:rPr>
        <w:t>18 058 862,72</w:t>
      </w:r>
      <w:r w:rsidRPr="0000790F">
        <w:rPr>
          <w:rFonts w:ascii="Times New Roman" w:hAnsi="Times New Roman" w:cs="Times New Roman"/>
          <w:color w:val="auto"/>
        </w:rPr>
        <w:t xml:space="preserve"> рублей. Чистый операционный результат за 202</w:t>
      </w:r>
      <w:r w:rsidR="004038E3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 составил – </w:t>
      </w:r>
      <w:r w:rsidR="004038E3" w:rsidRPr="0000790F">
        <w:rPr>
          <w:rFonts w:ascii="Times New Roman" w:hAnsi="Times New Roman" w:cs="Times New Roman"/>
          <w:color w:val="auto"/>
        </w:rPr>
        <w:t>2 437 434,52</w:t>
      </w:r>
      <w:r w:rsidRPr="0000790F">
        <w:rPr>
          <w:rFonts w:ascii="Times New Roman" w:hAnsi="Times New Roman" w:cs="Times New Roman"/>
          <w:color w:val="auto"/>
        </w:rPr>
        <w:t xml:space="preserve"> рублей, со знаком «</w:t>
      </w:r>
      <w:r w:rsidR="004038E3" w:rsidRPr="0000790F">
        <w:rPr>
          <w:rFonts w:ascii="Times New Roman" w:hAnsi="Times New Roman" w:cs="Times New Roman"/>
          <w:color w:val="auto"/>
        </w:rPr>
        <w:t>минус</w:t>
      </w:r>
      <w:r w:rsidRPr="0000790F">
        <w:rPr>
          <w:rFonts w:ascii="Times New Roman" w:hAnsi="Times New Roman" w:cs="Times New Roman"/>
          <w:color w:val="auto"/>
        </w:rPr>
        <w:t>».</w:t>
      </w:r>
    </w:p>
    <w:p w14:paraId="29FAE791" w14:textId="77777777" w:rsidR="00F06E8D" w:rsidRPr="0000790F" w:rsidRDefault="00F06E8D" w:rsidP="00F06E8D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Таблица № 4,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00790F" w:rsidRPr="0000790F" w14:paraId="3F205C63" w14:textId="77777777" w:rsidTr="00980965">
        <w:tc>
          <w:tcPr>
            <w:tcW w:w="1362" w:type="dxa"/>
          </w:tcPr>
          <w:p w14:paraId="199274E1" w14:textId="77777777" w:rsidR="00F06E8D" w:rsidRPr="0000790F" w:rsidRDefault="00F06E8D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17" w:type="dxa"/>
          </w:tcPr>
          <w:p w14:paraId="229A8EFE" w14:textId="77777777" w:rsidR="00F06E8D" w:rsidRPr="0000790F" w:rsidRDefault="00F06E8D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 xml:space="preserve">Показатель </w:t>
            </w:r>
          </w:p>
        </w:tc>
        <w:tc>
          <w:tcPr>
            <w:tcW w:w="3149" w:type="dxa"/>
          </w:tcPr>
          <w:p w14:paraId="1E6C630B" w14:textId="77777777" w:rsidR="00F06E8D" w:rsidRPr="0000790F" w:rsidRDefault="00F06E8D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 xml:space="preserve">Бюджетная деятельность </w:t>
            </w:r>
          </w:p>
        </w:tc>
      </w:tr>
      <w:tr w:rsidR="0000790F" w:rsidRPr="0000790F" w14:paraId="6B9C7427" w14:textId="77777777" w:rsidTr="00980965">
        <w:tc>
          <w:tcPr>
            <w:tcW w:w="1362" w:type="dxa"/>
          </w:tcPr>
          <w:p w14:paraId="57850F11" w14:textId="77777777" w:rsidR="00F06E8D" w:rsidRPr="0000790F" w:rsidRDefault="00F06E8D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917" w:type="dxa"/>
          </w:tcPr>
          <w:p w14:paraId="269FD57F" w14:textId="77777777" w:rsidR="00F06E8D" w:rsidRPr="0000790F" w:rsidRDefault="00F06E8D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Доходы</w:t>
            </w:r>
          </w:p>
        </w:tc>
        <w:tc>
          <w:tcPr>
            <w:tcW w:w="3149" w:type="dxa"/>
          </w:tcPr>
          <w:p w14:paraId="5CCE2634" w14:textId="3241AAD9" w:rsidR="00F06E8D" w:rsidRPr="0000790F" w:rsidRDefault="004038E3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15 621 428,20</w:t>
            </w:r>
          </w:p>
        </w:tc>
      </w:tr>
      <w:tr w:rsidR="0000790F" w:rsidRPr="0000790F" w14:paraId="16507C24" w14:textId="77777777" w:rsidTr="00980965">
        <w:tc>
          <w:tcPr>
            <w:tcW w:w="1362" w:type="dxa"/>
          </w:tcPr>
          <w:p w14:paraId="6C20DF25" w14:textId="77777777" w:rsidR="00F06E8D" w:rsidRPr="0000790F" w:rsidRDefault="00F06E8D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17" w:type="dxa"/>
          </w:tcPr>
          <w:p w14:paraId="441D8CB2" w14:textId="77777777" w:rsidR="00F06E8D" w:rsidRPr="0000790F" w:rsidRDefault="00F06E8D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Расходы</w:t>
            </w:r>
          </w:p>
        </w:tc>
        <w:tc>
          <w:tcPr>
            <w:tcW w:w="3149" w:type="dxa"/>
          </w:tcPr>
          <w:p w14:paraId="3CAB650D" w14:textId="495D78DD" w:rsidR="00F06E8D" w:rsidRPr="0000790F" w:rsidRDefault="004038E3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18 058 862,72</w:t>
            </w:r>
          </w:p>
        </w:tc>
      </w:tr>
      <w:tr w:rsidR="0000790F" w:rsidRPr="0000790F" w14:paraId="369FC540" w14:textId="77777777" w:rsidTr="00980965">
        <w:tc>
          <w:tcPr>
            <w:tcW w:w="1362" w:type="dxa"/>
          </w:tcPr>
          <w:p w14:paraId="28B73171" w14:textId="77777777" w:rsidR="00F06E8D" w:rsidRPr="0000790F" w:rsidRDefault="00F06E8D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4917" w:type="dxa"/>
          </w:tcPr>
          <w:p w14:paraId="16F09704" w14:textId="77777777" w:rsidR="00F06E8D" w:rsidRPr="0000790F" w:rsidRDefault="00F06E8D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26DE3B90" w14:textId="518E8A85" w:rsidR="00F06E8D" w:rsidRPr="0000790F" w:rsidRDefault="004038E3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– 2 437 434,52</w:t>
            </w:r>
          </w:p>
        </w:tc>
      </w:tr>
      <w:tr w:rsidR="0000790F" w:rsidRPr="0000790F" w14:paraId="28C62DD4" w14:textId="77777777" w:rsidTr="00980965">
        <w:tc>
          <w:tcPr>
            <w:tcW w:w="1362" w:type="dxa"/>
          </w:tcPr>
          <w:p w14:paraId="2A5EFC19" w14:textId="77777777" w:rsidR="00F06E8D" w:rsidRPr="0000790F" w:rsidRDefault="00F06E8D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917" w:type="dxa"/>
          </w:tcPr>
          <w:p w14:paraId="18FA0860" w14:textId="77777777" w:rsidR="00F06E8D" w:rsidRPr="0000790F" w:rsidRDefault="00F06E8D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4B2014AE" w14:textId="4C601CAE" w:rsidR="00F06E8D" w:rsidRPr="0000790F" w:rsidRDefault="004038E3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– 2 629 388,15</w:t>
            </w:r>
          </w:p>
        </w:tc>
      </w:tr>
      <w:tr w:rsidR="0000790F" w:rsidRPr="0000790F" w14:paraId="6AFA6884" w14:textId="77777777" w:rsidTr="00980965">
        <w:tc>
          <w:tcPr>
            <w:tcW w:w="1362" w:type="dxa"/>
          </w:tcPr>
          <w:p w14:paraId="55D8F6F4" w14:textId="77777777" w:rsidR="00F06E8D" w:rsidRPr="0000790F" w:rsidRDefault="00F06E8D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917" w:type="dxa"/>
          </w:tcPr>
          <w:p w14:paraId="7F86DFC7" w14:textId="77777777" w:rsidR="00F06E8D" w:rsidRPr="0000790F" w:rsidRDefault="00F06E8D" w:rsidP="00980965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7443E022" w14:textId="48C7557B" w:rsidR="00F06E8D" w:rsidRPr="0000790F" w:rsidRDefault="004038E3" w:rsidP="00980965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191 953,63</w:t>
            </w:r>
          </w:p>
        </w:tc>
      </w:tr>
    </w:tbl>
    <w:p w14:paraId="23888D03" w14:textId="0CB73932" w:rsidR="00F06E8D" w:rsidRPr="0000790F" w:rsidRDefault="00F06E8D" w:rsidP="00F06E8D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</w:t>
      </w:r>
      <w:r w:rsidR="007E49A1" w:rsidRPr="0000790F">
        <w:rPr>
          <w:rFonts w:ascii="Times New Roman" w:hAnsi="Times New Roman" w:cs="Times New Roman"/>
          <w:color w:val="auto"/>
        </w:rPr>
        <w:t>18 058 862,72</w:t>
      </w:r>
      <w:r w:rsidRPr="0000790F">
        <w:rPr>
          <w:rFonts w:ascii="Times New Roman" w:hAnsi="Times New Roman" w:cs="Times New Roman"/>
          <w:color w:val="auto"/>
        </w:rPr>
        <w:t xml:space="preserve"> рублей. </w:t>
      </w:r>
    </w:p>
    <w:p w14:paraId="489665B6" w14:textId="77777777" w:rsidR="00F06E8D" w:rsidRPr="0000790F" w:rsidRDefault="00F06E8D" w:rsidP="00F06E8D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1" w:anchor="l5180" w:tgtFrame="_blank" w:history="1">
        <w:r w:rsidRPr="0000790F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00790F">
        <w:rPr>
          <w:rFonts w:ascii="Times New Roman" w:hAnsi="Times New Roman" w:cs="Times New Roman"/>
          <w:color w:val="auto"/>
        </w:rPr>
        <w:t>) отклонений не имеют.</w:t>
      </w:r>
    </w:p>
    <w:p w14:paraId="4CC8C4BE" w14:textId="77777777" w:rsidR="00F06E8D" w:rsidRPr="0000790F" w:rsidRDefault="00F06E8D" w:rsidP="00F06E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00790F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4D308DC1" w14:textId="77777777" w:rsidR="00F06E8D" w:rsidRPr="0000790F" w:rsidRDefault="00F06E8D" w:rsidP="00F06E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5ABB120F" w14:textId="77777777" w:rsidR="00F06E8D" w:rsidRPr="0000790F" w:rsidRDefault="00F06E8D" w:rsidP="00F06E8D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55B0A755" w14:textId="33F1C018" w:rsidR="00F06E8D" w:rsidRPr="0000790F" w:rsidRDefault="00F06E8D" w:rsidP="00F06E8D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F04358" w:rsidRPr="0000790F">
        <w:rPr>
          <w:sz w:val="24"/>
          <w:szCs w:val="24"/>
        </w:rPr>
        <w:t>14 894 322,30</w:t>
      </w:r>
      <w:r w:rsidRPr="0000790F">
        <w:rPr>
          <w:sz w:val="24"/>
          <w:szCs w:val="24"/>
        </w:rPr>
        <w:t xml:space="preserve"> рублей, в разделе «Выбытия» отражены расходы бюджета в размере </w:t>
      </w:r>
      <w:r w:rsidR="00F04358" w:rsidRPr="0000790F">
        <w:rPr>
          <w:sz w:val="24"/>
          <w:szCs w:val="24"/>
        </w:rPr>
        <w:t>14 879 644,29</w:t>
      </w:r>
      <w:r w:rsidRPr="0000790F">
        <w:rPr>
          <w:sz w:val="24"/>
          <w:szCs w:val="24"/>
        </w:rPr>
        <w:t xml:space="preserve"> рублей, в разделе «Изменение остатков средств» отражены расходы бюджета в размере – </w:t>
      </w:r>
      <w:r w:rsidR="00F04358" w:rsidRPr="0000790F">
        <w:rPr>
          <w:sz w:val="24"/>
          <w:szCs w:val="24"/>
        </w:rPr>
        <w:t>14 678,01</w:t>
      </w:r>
      <w:r w:rsidRPr="0000790F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(ф.0503127) и Отчете о кассовом поступлении и выбытии бюджетных средств (ф. 0503124).</w:t>
      </w:r>
    </w:p>
    <w:p w14:paraId="26449409" w14:textId="77777777" w:rsidR="00A37F71" w:rsidRPr="0000790F" w:rsidRDefault="00A37F71" w:rsidP="00A37F7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bookmarkStart w:id="9" w:name="_Hlk193728078"/>
      <w:r w:rsidRPr="0000790F">
        <w:rPr>
          <w:rFonts w:ascii="Times New Roman" w:hAnsi="Times New Roman" w:cs="Times New Roman"/>
          <w:b/>
          <w:bCs/>
          <w:color w:val="auto"/>
        </w:rPr>
        <w:t xml:space="preserve">Справка по консолидируемым расчетам (ф.0503125). </w:t>
      </w:r>
      <w:r w:rsidRPr="0000790F">
        <w:rPr>
          <w:rFonts w:ascii="Times New Roman" w:hAnsi="Times New Roman" w:cs="Times New Roman"/>
          <w:bCs/>
          <w:color w:val="auto"/>
        </w:rPr>
        <w:t>В соответствии с п.23 Инструкции № 191н формируется для определения взаимосвязанных показателей, подлежащих исключению при формировании консолидированных форм по денежным и не денежным расчетам.</w:t>
      </w:r>
    </w:p>
    <w:p w14:paraId="2FEFF22A" w14:textId="1CE71D98" w:rsidR="00A37F71" w:rsidRPr="0000790F" w:rsidRDefault="00A37F71" w:rsidP="00A37F7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00790F">
        <w:rPr>
          <w:rFonts w:ascii="Times New Roman" w:hAnsi="Times New Roman" w:cs="Times New Roman"/>
          <w:bCs/>
          <w:color w:val="auto"/>
        </w:rPr>
        <w:t>В соответствии с п.25 Инструкции № 191н Справки ф.0503125 составлены раздельно по кодам счетов бюджетного учета 1 40110151, 1 40120251, 1 40120254, 1 20551661, 1 20651561, 1 20651661.</w:t>
      </w:r>
    </w:p>
    <w:bookmarkEnd w:id="9"/>
    <w:p w14:paraId="1A2AC79F" w14:textId="46EFCF06" w:rsidR="007C6440" w:rsidRPr="0000790F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00790F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00790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00790F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1008EFB7" w14:textId="7C661744" w:rsidR="00677C0F" w:rsidRPr="0000790F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Таблица № </w:t>
      </w:r>
      <w:r w:rsidR="00E71ABC" w:rsidRPr="0000790F">
        <w:rPr>
          <w:rFonts w:ascii="Times New Roman" w:hAnsi="Times New Roman" w:cs="Times New Roman"/>
          <w:color w:val="auto"/>
        </w:rPr>
        <w:t>2</w:t>
      </w:r>
      <w:r w:rsidRPr="0000790F">
        <w:rPr>
          <w:rFonts w:ascii="Times New Roman" w:hAnsi="Times New Roman" w:cs="Times New Roman"/>
          <w:color w:val="auto"/>
        </w:rPr>
        <w:t xml:space="preserve">, </w:t>
      </w:r>
      <w:r w:rsidR="00E71ABC" w:rsidRPr="0000790F">
        <w:rPr>
          <w:rFonts w:ascii="Times New Roman" w:hAnsi="Times New Roman" w:cs="Times New Roman"/>
          <w:color w:val="auto"/>
        </w:rPr>
        <w:t xml:space="preserve">тыс. </w:t>
      </w:r>
      <w:r w:rsidRPr="0000790F">
        <w:rPr>
          <w:rFonts w:ascii="Times New Roman" w:hAnsi="Times New Roman" w:cs="Times New Roman"/>
          <w:color w:val="auto"/>
        </w:rPr>
        <w:t>руб.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1238"/>
        <w:gridCol w:w="1026"/>
        <w:gridCol w:w="1026"/>
        <w:gridCol w:w="1026"/>
        <w:gridCol w:w="1026"/>
        <w:gridCol w:w="934"/>
        <w:gridCol w:w="744"/>
        <w:gridCol w:w="1292"/>
        <w:gridCol w:w="839"/>
        <w:gridCol w:w="709"/>
      </w:tblGrid>
      <w:tr w:rsidR="0000790F" w:rsidRPr="0000790F" w14:paraId="5E464E58" w14:textId="77777777" w:rsidTr="00D81C15">
        <w:trPr>
          <w:trHeight w:val="720"/>
        </w:trPr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636F4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6E6FC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22.12.2023 № 41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4229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27.04.2024 № 07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F1F65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18.10.2024 № 21</w:t>
            </w:r>
          </w:p>
        </w:tc>
        <w:tc>
          <w:tcPr>
            <w:tcW w:w="102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45350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10.12.2024 № 66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CF404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№41</w:t>
            </w:r>
          </w:p>
        </w:tc>
        <w:tc>
          <w:tcPr>
            <w:tcW w:w="1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9E9AA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5D8AD" w14:textId="60F255E8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Отклонение факта к решению от </w:t>
            </w:r>
            <w:r w:rsidR="00EC3A30"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10.12.2024 № 66</w:t>
            </w:r>
          </w:p>
        </w:tc>
      </w:tr>
      <w:tr w:rsidR="0000790F" w:rsidRPr="0000790F" w14:paraId="44B15A06" w14:textId="77777777" w:rsidTr="00D81C15">
        <w:trPr>
          <w:trHeight w:val="315"/>
        </w:trPr>
        <w:tc>
          <w:tcPr>
            <w:tcW w:w="1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87C94" w14:textId="77777777" w:rsidR="002C48FC" w:rsidRPr="0000790F" w:rsidRDefault="002C48FC" w:rsidP="002C48F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02835" w14:textId="77777777" w:rsidR="002C48FC" w:rsidRPr="0000790F" w:rsidRDefault="002C48FC" w:rsidP="002C48F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36F6B" w14:textId="77777777" w:rsidR="002C48FC" w:rsidRPr="0000790F" w:rsidRDefault="002C48FC" w:rsidP="002C48F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62094" w14:textId="77777777" w:rsidR="002C48FC" w:rsidRPr="0000790F" w:rsidRDefault="002C48FC" w:rsidP="002C48F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CBD43" w14:textId="77777777" w:rsidR="002C48FC" w:rsidRPr="0000790F" w:rsidRDefault="002C48FC" w:rsidP="002C48F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5719B" w14:textId="77777777" w:rsidR="002C48FC" w:rsidRPr="0000790F" w:rsidRDefault="002C48FC" w:rsidP="002C48FC">
            <w:pPr>
              <w:widowControl/>
              <w:ind w:left="-72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41EFA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5243B" w14:textId="77777777" w:rsidR="002C48FC" w:rsidRPr="0000790F" w:rsidRDefault="002C48FC" w:rsidP="002C48F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BA2E1" w14:textId="77777777" w:rsidR="002C48FC" w:rsidRPr="0000790F" w:rsidRDefault="002C48FC" w:rsidP="002C48FC">
            <w:pPr>
              <w:widowControl/>
              <w:ind w:left="-65" w:right="-15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47B77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00790F" w:rsidRPr="0000790F" w14:paraId="1D74C390" w14:textId="77777777" w:rsidTr="00D81C15">
        <w:trPr>
          <w:trHeight w:val="315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77131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E5CE8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8 504,90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F3700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11 714,00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DEB9E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15 662,19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4E689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15 408,46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D0351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6 903,56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5037B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36359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14 894,32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702C2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-514,14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19383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96,7</w:t>
            </w:r>
          </w:p>
        </w:tc>
      </w:tr>
      <w:tr w:rsidR="0000790F" w:rsidRPr="0000790F" w14:paraId="6FECF888" w14:textId="77777777" w:rsidTr="00D81C15">
        <w:trPr>
          <w:trHeight w:val="366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F1CEB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52049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8 515,80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48436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11 968,94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0D07A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15 917,13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AAF63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15 663,40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7455A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7 147,60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C661C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183,9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626E5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14 879,64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F2084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-783,76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F556C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95,0</w:t>
            </w:r>
          </w:p>
        </w:tc>
      </w:tr>
      <w:tr w:rsidR="00D81C15" w:rsidRPr="0000790F" w14:paraId="7C19A1E9" w14:textId="77777777" w:rsidTr="00D81C15">
        <w:trPr>
          <w:trHeight w:val="495"/>
        </w:trPr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7739D" w14:textId="77777777" w:rsidR="002C48FC" w:rsidRPr="0000790F" w:rsidRDefault="002C48FC" w:rsidP="007E4964">
            <w:pPr>
              <w:widowControl/>
              <w:ind w:right="-13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B31C4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-10,90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0FD0C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-254,94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8B530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-254,94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BC7C7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-254,94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C193A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-244,04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08A2D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1E4D3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14,68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42B86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269,62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68859" w14:textId="77777777" w:rsidR="002C48FC" w:rsidRPr="0000790F" w:rsidRDefault="002C48FC" w:rsidP="002C4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0790F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76742A40" w14:textId="77777777" w:rsidR="002C48FC" w:rsidRPr="0000790F" w:rsidRDefault="002C48FC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</w:p>
    <w:p w14:paraId="17008888" w14:textId="77777777" w:rsidR="00D81C15" w:rsidRPr="0000790F" w:rsidRDefault="00D81C15" w:rsidP="00D81C1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10" w:name="_Hlk193728201"/>
      <w:r w:rsidRPr="0000790F">
        <w:rPr>
          <w:rFonts w:ascii="Times New Roman" w:hAnsi="Times New Roman" w:cs="Times New Roman"/>
          <w:color w:val="auto"/>
        </w:rPr>
        <w:t>Утвержденные бюджетные назначения, отраженные в Отчете об исполнении бюджета (ф. 0503127) по доходам и расходам соответствуют уточненным плановым назначениям, утвержденным Решением о бюджете на 2024 год с изменениями.</w:t>
      </w:r>
    </w:p>
    <w:p w14:paraId="0A829204" w14:textId="489E8A1E" w:rsidR="00D81C15" w:rsidRPr="0000790F" w:rsidRDefault="00D81C15" w:rsidP="00D81C1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lastRenderedPageBreak/>
        <w:t xml:space="preserve">Доходы бюджета Администрации сельсовета в 2024 исполнены в размере </w:t>
      </w:r>
      <w:r w:rsidRPr="0000790F">
        <w:rPr>
          <w:sz w:val="24"/>
          <w:szCs w:val="24"/>
          <w:lang w:eastAsia="en-US"/>
        </w:rPr>
        <w:t xml:space="preserve">14 894 322,30 </w:t>
      </w:r>
      <w:r w:rsidRPr="0000790F">
        <w:rPr>
          <w:sz w:val="24"/>
          <w:szCs w:val="24"/>
        </w:rPr>
        <w:t>рублей (или 96,7% от утвержденного плана).</w:t>
      </w:r>
    </w:p>
    <w:p w14:paraId="4E28574E" w14:textId="10680DBB" w:rsidR="00D81C15" w:rsidRPr="0000790F" w:rsidRDefault="00D81C15" w:rsidP="00D81C1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0790F">
        <w:rPr>
          <w:sz w:val="24"/>
          <w:szCs w:val="24"/>
        </w:rPr>
        <w:t>Бюджетные назначения по расходам, утвержденные в размере 15 663 409,32 рублей, исполнены в размере 14 879 644,29</w:t>
      </w:r>
      <w:r w:rsidRPr="0000790F">
        <w:rPr>
          <w:rFonts w:eastAsia="Times New Roman"/>
          <w:sz w:val="24"/>
          <w:szCs w:val="24"/>
        </w:rPr>
        <w:t xml:space="preserve"> </w:t>
      </w:r>
      <w:r w:rsidRPr="0000790F">
        <w:rPr>
          <w:sz w:val="24"/>
          <w:szCs w:val="24"/>
        </w:rPr>
        <w:t>рублей (или 95% от утвержденного плана).</w:t>
      </w:r>
    </w:p>
    <w:p w14:paraId="7CAA197C" w14:textId="504CB10A" w:rsidR="00D81C15" w:rsidRPr="0000790F" w:rsidRDefault="00D81C15" w:rsidP="00D81C1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2024 году составили –783765,03</w:t>
      </w:r>
      <w:r w:rsidRPr="0000790F">
        <w:rPr>
          <w:rFonts w:ascii="Times New Roman" w:eastAsia="Times New Roman" w:hAnsi="Times New Roman" w:cs="Times New Roman"/>
          <w:color w:val="auto"/>
        </w:rPr>
        <w:t xml:space="preserve"> </w:t>
      </w:r>
      <w:r w:rsidRPr="0000790F">
        <w:rPr>
          <w:rFonts w:ascii="Times New Roman" w:hAnsi="Times New Roman" w:cs="Times New Roman"/>
          <w:color w:val="auto"/>
        </w:rPr>
        <w:t>рублей, по лимитам бюджетных обязательств – 757365,03</w:t>
      </w:r>
      <w:r w:rsidRPr="0000790F">
        <w:rPr>
          <w:rFonts w:ascii="Times New Roman" w:eastAsia="Times New Roman" w:hAnsi="Times New Roman" w:cs="Times New Roman"/>
          <w:color w:val="auto"/>
        </w:rPr>
        <w:t xml:space="preserve"> </w:t>
      </w:r>
      <w:r w:rsidRPr="0000790F">
        <w:rPr>
          <w:rFonts w:ascii="Times New Roman" w:hAnsi="Times New Roman" w:cs="Times New Roman"/>
          <w:color w:val="auto"/>
        </w:rPr>
        <w:t>рублей.</w:t>
      </w:r>
    </w:p>
    <w:p w14:paraId="24A09532" w14:textId="77777777" w:rsidR="00D81C15" w:rsidRPr="0000790F" w:rsidRDefault="00D81C15" w:rsidP="00D81C15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(ф.0503127) с представленными формами годовой отчетности Отчет о движении денежных средств (ф. 0503123) и Отчет о кассовом поступлении и выбытии бюджетных средств (ф. 0503124) соблюдены.</w:t>
      </w:r>
    </w:p>
    <w:bookmarkEnd w:id="10"/>
    <w:p w14:paraId="55D9FB89" w14:textId="77777777" w:rsidR="00793255" w:rsidRPr="0000790F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00790F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3" w:history="1">
        <w:r w:rsidRPr="0000790F">
          <w:rPr>
            <w:rFonts w:ascii="Times New Roman" w:hAnsi="Times New Roman" w:cs="Times New Roman"/>
            <w:color w:val="auto"/>
          </w:rPr>
          <w:t>актива</w:t>
        </w:r>
      </w:hyperlink>
      <w:r w:rsidRPr="0000790F">
        <w:rPr>
          <w:rFonts w:ascii="Times New Roman" w:hAnsi="Times New Roman" w:cs="Times New Roman"/>
          <w:color w:val="auto"/>
        </w:rPr>
        <w:t xml:space="preserve"> и </w:t>
      </w:r>
      <w:hyperlink r:id="rId14" w:history="1">
        <w:r w:rsidRPr="0000790F">
          <w:rPr>
            <w:rFonts w:ascii="Times New Roman" w:hAnsi="Times New Roman" w:cs="Times New Roman"/>
            <w:color w:val="auto"/>
          </w:rPr>
          <w:t>пассива</w:t>
        </w:r>
      </w:hyperlink>
      <w:r w:rsidRPr="0000790F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00790F" w:rsidRDefault="00793255" w:rsidP="007932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5" w:history="1">
        <w:r w:rsidRPr="0000790F">
          <w:rPr>
            <w:rFonts w:ascii="Times New Roman" w:hAnsi="Times New Roman" w:cs="Times New Roman"/>
            <w:color w:val="auto"/>
          </w:rPr>
          <w:t>(ф. 0503130)</w:t>
        </w:r>
      </w:hyperlink>
      <w:r w:rsidRPr="0000790F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00790F" w:rsidRDefault="00793255" w:rsidP="001B6C1D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6" w:history="1">
        <w:r w:rsidRPr="0000790F">
          <w:rPr>
            <w:rFonts w:ascii="Times New Roman" w:hAnsi="Times New Roman" w:cs="Times New Roman"/>
            <w:color w:val="auto"/>
          </w:rPr>
          <w:t>(ф. 0503130)</w:t>
        </w:r>
      </w:hyperlink>
      <w:r w:rsidRPr="0000790F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6F4283A4" w14:textId="77777777" w:rsidR="00F01DDC" w:rsidRPr="0000790F" w:rsidRDefault="00F01DDC" w:rsidP="00F01DD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Контрольные соотношения между балансом (ф.0503130) и формами годовой отчетности Сведения о движении нефинансовых активов (ф. 0503168) и Сведения по дебиторской и кредиторской задолженности (ф.0503169) выдержаны, отклонений не установлено.</w:t>
      </w:r>
    </w:p>
    <w:p w14:paraId="63FCECF7" w14:textId="30838484" w:rsidR="00677C0F" w:rsidRPr="0000790F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00790F">
        <w:rPr>
          <w:rFonts w:ascii="Times New Roman" w:hAnsi="Times New Roman" w:cs="Times New Roman"/>
          <w:color w:val="auto"/>
        </w:rPr>
        <w:t xml:space="preserve"> Пояснительная записка по комплектации не </w:t>
      </w:r>
      <w:r w:rsidR="0004130A" w:rsidRPr="0000790F">
        <w:rPr>
          <w:rFonts w:ascii="Times New Roman" w:hAnsi="Times New Roman" w:cs="Times New Roman"/>
          <w:color w:val="auto"/>
        </w:rPr>
        <w:t xml:space="preserve">в полном объеме </w:t>
      </w:r>
      <w:r w:rsidRPr="0000790F">
        <w:rPr>
          <w:rFonts w:ascii="Times New Roman" w:hAnsi="Times New Roman" w:cs="Times New Roman"/>
          <w:color w:val="auto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00790F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00790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00790F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00790F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00790F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00790F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00790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00790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538744DC" w:rsidR="006B6926" w:rsidRPr="0000790F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В пояснительной записке представлены общие сведения об Администрации сельсовета (ИНН/КПП, вид экономической деятельности, лицевой счет), </w:t>
      </w:r>
      <w:proofErr w:type="gramStart"/>
      <w:r w:rsidRPr="0000790F">
        <w:rPr>
          <w:rFonts w:ascii="Times New Roman" w:hAnsi="Times New Roman" w:cs="Times New Roman"/>
          <w:color w:val="auto"/>
        </w:rPr>
        <w:t>информация</w:t>
      </w:r>
      <w:proofErr w:type="gramEnd"/>
      <w:r w:rsidRPr="0000790F">
        <w:rPr>
          <w:rFonts w:ascii="Times New Roman" w:hAnsi="Times New Roman" w:cs="Times New Roman"/>
          <w:color w:val="auto"/>
        </w:rPr>
        <w:t xml:space="preserve"> характеризующая </w:t>
      </w:r>
      <w:r w:rsidRPr="0000790F">
        <w:rPr>
          <w:rFonts w:ascii="Times New Roman" w:hAnsi="Times New Roman" w:cs="Times New Roman"/>
          <w:color w:val="auto"/>
        </w:rPr>
        <w:lastRenderedPageBreak/>
        <w:t>организационную структуру субъекта бюджетной отчетности за отчетный период.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00790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00790F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00790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00790F">
        <w:rPr>
          <w:rFonts w:ascii="Times New Roman" w:hAnsi="Times New Roman" w:cs="Times New Roman"/>
          <w:color w:val="auto"/>
        </w:rPr>
        <w:t>,</w:t>
      </w:r>
      <w:r w:rsidRPr="0000790F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00790F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00790F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00790F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586220C1" w:rsidR="006E2649" w:rsidRPr="0000790F" w:rsidRDefault="00A235EB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пояснительной записке отражена информация об отсутствии на конец отчетного периода балансовой стоимости основных средств</w:t>
      </w:r>
      <w:r w:rsidR="001A19BC" w:rsidRPr="0000790F">
        <w:rPr>
          <w:rFonts w:ascii="Times New Roman" w:hAnsi="Times New Roman" w:cs="Times New Roman"/>
          <w:color w:val="auto"/>
        </w:rPr>
        <w:t>, об амортизации</w:t>
      </w:r>
      <w:r w:rsidR="00C4650D" w:rsidRPr="0000790F">
        <w:rPr>
          <w:rFonts w:ascii="Times New Roman" w:hAnsi="Times New Roman" w:cs="Times New Roman"/>
          <w:color w:val="auto"/>
        </w:rPr>
        <w:t>.</w:t>
      </w:r>
    </w:p>
    <w:p w14:paraId="6F59F7A9" w14:textId="1C507EDE" w:rsidR="00331ACF" w:rsidRPr="0000790F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00790F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00790F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00790F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425AAFA8" w14:textId="60B581E6" w:rsidR="00331ACF" w:rsidRPr="0000790F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00790F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00790F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00790F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382021B6" w:rsidR="00677C0F" w:rsidRPr="0000790F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раздел 3 включена характеристика показателей</w:t>
      </w:r>
      <w:r w:rsidR="00C37399" w:rsidRPr="0000790F">
        <w:rPr>
          <w:rFonts w:ascii="Times New Roman" w:hAnsi="Times New Roman" w:cs="Times New Roman"/>
          <w:color w:val="auto"/>
        </w:rPr>
        <w:t xml:space="preserve"> по доходам</w:t>
      </w:r>
      <w:r w:rsidRPr="0000790F">
        <w:rPr>
          <w:rFonts w:ascii="Times New Roman" w:hAnsi="Times New Roman" w:cs="Times New Roman"/>
          <w:color w:val="auto"/>
        </w:rPr>
        <w:t>, содержащихся в Отчете об исполнении бюджета (ф. 0503117) в текстовом формате.</w:t>
      </w:r>
      <w:r w:rsidR="003D3A09" w:rsidRPr="0000790F">
        <w:rPr>
          <w:rFonts w:ascii="Times New Roman" w:hAnsi="Times New Roman" w:cs="Times New Roman"/>
          <w:color w:val="auto"/>
        </w:rPr>
        <w:t xml:space="preserve"> Отражена и</w:t>
      </w:r>
      <w:r w:rsidR="00677C0F" w:rsidRPr="0000790F">
        <w:rPr>
          <w:rFonts w:ascii="Times New Roman" w:hAnsi="Times New Roman" w:cs="Times New Roman"/>
          <w:color w:val="auto"/>
        </w:rPr>
        <w:t>нформаци</w:t>
      </w:r>
      <w:r w:rsidR="003D3A09" w:rsidRPr="0000790F">
        <w:rPr>
          <w:rFonts w:ascii="Times New Roman" w:hAnsi="Times New Roman" w:cs="Times New Roman"/>
          <w:color w:val="auto"/>
        </w:rPr>
        <w:t>я</w:t>
      </w:r>
      <w:r w:rsidR="00677C0F" w:rsidRPr="0000790F">
        <w:rPr>
          <w:rFonts w:ascii="Times New Roman" w:hAnsi="Times New Roman" w:cs="Times New Roman"/>
          <w:color w:val="auto"/>
        </w:rPr>
        <w:t xml:space="preserve"> о </w:t>
      </w:r>
      <w:proofErr w:type="gramStart"/>
      <w:r w:rsidR="003D3A09" w:rsidRPr="0000790F">
        <w:rPr>
          <w:rFonts w:ascii="Times New Roman" w:hAnsi="Times New Roman" w:cs="Times New Roman"/>
          <w:color w:val="auto"/>
        </w:rPr>
        <w:t xml:space="preserve">не </w:t>
      </w:r>
      <w:r w:rsidR="00677C0F" w:rsidRPr="0000790F">
        <w:rPr>
          <w:rFonts w:ascii="Times New Roman" w:hAnsi="Times New Roman" w:cs="Times New Roman"/>
          <w:color w:val="auto"/>
        </w:rPr>
        <w:t>принятии</w:t>
      </w:r>
      <w:proofErr w:type="gramEnd"/>
      <w:r w:rsidR="00677C0F" w:rsidRPr="0000790F">
        <w:rPr>
          <w:rFonts w:ascii="Times New Roman" w:hAnsi="Times New Roman" w:cs="Times New Roman"/>
          <w:color w:val="auto"/>
        </w:rPr>
        <w:t xml:space="preserve"> бюджетных обязательств (денежных обязательств) сверх </w:t>
      </w:r>
      <w:r w:rsidR="003D3A09" w:rsidRPr="0000790F">
        <w:rPr>
          <w:rFonts w:ascii="Times New Roman" w:hAnsi="Times New Roman" w:cs="Times New Roman"/>
          <w:color w:val="auto"/>
        </w:rPr>
        <w:t xml:space="preserve">доведенного объема </w:t>
      </w:r>
      <w:r w:rsidR="00677C0F" w:rsidRPr="0000790F">
        <w:rPr>
          <w:rFonts w:ascii="Times New Roman" w:hAnsi="Times New Roman" w:cs="Times New Roman"/>
          <w:color w:val="auto"/>
        </w:rPr>
        <w:t>лимитов бюджетных обязательств.</w:t>
      </w:r>
      <w:r w:rsidRPr="0000790F">
        <w:rPr>
          <w:rFonts w:ascii="Times New Roman" w:hAnsi="Times New Roman" w:cs="Times New Roman"/>
          <w:color w:val="auto"/>
        </w:rPr>
        <w:t xml:space="preserve"> </w:t>
      </w:r>
      <w:r w:rsidR="00677C0F" w:rsidRPr="0000790F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00790F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lastRenderedPageBreak/>
        <w:t>Сведения об остатках денежных средств на счетах получателя бюджетных средств (ф. 0503178).</w:t>
      </w:r>
    </w:p>
    <w:p w14:paraId="72930136" w14:textId="0589E052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00790F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00790F">
        <w:rPr>
          <w:rFonts w:ascii="Times New Roman" w:hAnsi="Times New Roman" w:cs="Times New Roman"/>
          <w:color w:val="auto"/>
        </w:rPr>
        <w:t>,</w:t>
      </w:r>
      <w:r w:rsidRPr="0000790F">
        <w:rPr>
          <w:rFonts w:ascii="Times New Roman" w:hAnsi="Times New Roman" w:cs="Times New Roman"/>
          <w:color w:val="auto"/>
        </w:rPr>
        <w:t xml:space="preserve"> определенным п. 159.7. Инструкции № 191н. </w:t>
      </w:r>
    </w:p>
    <w:p w14:paraId="4CCAAC3E" w14:textId="64A7B90E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00790F">
        <w:rPr>
          <w:rFonts w:ascii="Times New Roman" w:hAnsi="Times New Roman" w:cs="Times New Roman"/>
          <w:color w:val="auto"/>
        </w:rPr>
        <w:t>,</w:t>
      </w:r>
      <w:r w:rsidRPr="0000790F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00790F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00790F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4137A9A" w14:textId="77777777" w:rsidR="00A235EB" w:rsidRPr="0000790F" w:rsidRDefault="00A235EB" w:rsidP="00A235EB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Таблица № 15 «Причины увеличения просроченной задолженности», без пояснений.</w:t>
      </w:r>
    </w:p>
    <w:p w14:paraId="7C500B11" w14:textId="7A69DB83" w:rsidR="00677C0F" w:rsidRPr="0000790F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00790F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3AD220D0" w:rsidR="00677C0F" w:rsidRPr="0000790F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A235EB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A235EB" w:rsidRPr="0000790F">
        <w:rPr>
          <w:rFonts w:ascii="Times New Roman" w:hAnsi="Times New Roman" w:cs="Times New Roman"/>
          <w:color w:val="auto"/>
        </w:rPr>
        <w:t xml:space="preserve">18 674 429,33 </w:t>
      </w:r>
      <w:r w:rsidRPr="0000790F">
        <w:rPr>
          <w:rFonts w:ascii="Times New Roman" w:hAnsi="Times New Roman" w:cs="Times New Roman"/>
          <w:color w:val="auto"/>
        </w:rPr>
        <w:t>рублей. За 202</w:t>
      </w:r>
      <w:r w:rsidR="00A235EB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1D2BFA" w:rsidRPr="0000790F">
        <w:rPr>
          <w:rFonts w:ascii="Times New Roman" w:hAnsi="Times New Roman" w:cs="Times New Roman"/>
          <w:color w:val="auto"/>
        </w:rPr>
        <w:t>меньшилась</w:t>
      </w:r>
      <w:r w:rsidRPr="0000790F">
        <w:rPr>
          <w:rFonts w:ascii="Times New Roman" w:hAnsi="Times New Roman" w:cs="Times New Roman"/>
          <w:color w:val="auto"/>
        </w:rPr>
        <w:t xml:space="preserve"> на </w:t>
      </w:r>
      <w:r w:rsidR="001D2BFA" w:rsidRPr="0000790F">
        <w:rPr>
          <w:rFonts w:ascii="Times New Roman" w:hAnsi="Times New Roman" w:cs="Times New Roman"/>
          <w:color w:val="auto"/>
        </w:rPr>
        <w:t>18 674 429,33</w:t>
      </w:r>
      <w:r w:rsidRPr="0000790F">
        <w:rPr>
          <w:rFonts w:ascii="Times New Roman" w:hAnsi="Times New Roman" w:cs="Times New Roman"/>
          <w:color w:val="auto"/>
        </w:rPr>
        <w:t xml:space="preserve"> рублей и по состоянию на 01.01.202</w:t>
      </w:r>
      <w:r w:rsidR="00A235EB" w:rsidRPr="0000790F">
        <w:rPr>
          <w:rFonts w:ascii="Times New Roman" w:hAnsi="Times New Roman" w:cs="Times New Roman"/>
          <w:color w:val="auto"/>
        </w:rPr>
        <w:t>5</w:t>
      </w:r>
      <w:r w:rsidRPr="0000790F">
        <w:rPr>
          <w:rFonts w:ascii="Times New Roman" w:hAnsi="Times New Roman" w:cs="Times New Roman"/>
          <w:color w:val="auto"/>
        </w:rPr>
        <w:t xml:space="preserve"> года составила </w:t>
      </w:r>
      <w:r w:rsidR="001D2BFA" w:rsidRPr="0000790F">
        <w:rPr>
          <w:rFonts w:ascii="Times New Roman" w:hAnsi="Times New Roman" w:cs="Times New Roman"/>
          <w:color w:val="auto"/>
        </w:rPr>
        <w:t>0,00</w:t>
      </w:r>
      <w:r w:rsidRPr="0000790F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1D2BFA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году составило </w:t>
      </w:r>
      <w:r w:rsidR="001D2BFA" w:rsidRPr="0000790F">
        <w:rPr>
          <w:rFonts w:ascii="Times New Roman" w:hAnsi="Times New Roman" w:cs="Times New Roman"/>
          <w:color w:val="auto"/>
        </w:rPr>
        <w:t>3 197 938,90</w:t>
      </w:r>
      <w:r w:rsidRPr="0000790F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1D2BFA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году составило </w:t>
      </w:r>
      <w:r w:rsidR="00464FC7" w:rsidRPr="0000790F">
        <w:rPr>
          <w:rFonts w:ascii="Times New Roman" w:hAnsi="Times New Roman" w:cs="Times New Roman"/>
          <w:color w:val="auto"/>
        </w:rPr>
        <w:t>0</w:t>
      </w:r>
      <w:r w:rsidR="009968DE" w:rsidRPr="0000790F">
        <w:rPr>
          <w:rFonts w:ascii="Times New Roman" w:hAnsi="Times New Roman" w:cs="Times New Roman"/>
          <w:color w:val="auto"/>
        </w:rPr>
        <w:t>,00</w:t>
      </w:r>
      <w:r w:rsidRPr="0000790F">
        <w:rPr>
          <w:rFonts w:ascii="Times New Roman" w:hAnsi="Times New Roman" w:cs="Times New Roman"/>
          <w:color w:val="auto"/>
        </w:rPr>
        <w:t xml:space="preserve"> рублей. Начисление амортизации основных средств составило </w:t>
      </w:r>
      <w:r w:rsidR="001D2BFA" w:rsidRPr="0000790F">
        <w:rPr>
          <w:rFonts w:ascii="Times New Roman" w:hAnsi="Times New Roman" w:cs="Times New Roman"/>
          <w:color w:val="auto"/>
        </w:rPr>
        <w:t>21 872 368,23</w:t>
      </w:r>
      <w:r w:rsidRPr="0000790F">
        <w:rPr>
          <w:rFonts w:ascii="Times New Roman" w:hAnsi="Times New Roman" w:cs="Times New Roman"/>
          <w:color w:val="auto"/>
        </w:rPr>
        <w:t xml:space="preserve"> рублей</w:t>
      </w:r>
      <w:bookmarkStart w:id="11" w:name="_Hlk193875468"/>
      <w:r w:rsidR="001D2BFA" w:rsidRPr="0000790F">
        <w:rPr>
          <w:rFonts w:ascii="Times New Roman" w:hAnsi="Times New Roman" w:cs="Times New Roman"/>
          <w:color w:val="auto"/>
        </w:rPr>
        <w:t xml:space="preserve"> (в том числе передано безвозмездно -21 354 115,33 рублей</w:t>
      </w:r>
      <w:bookmarkEnd w:id="11"/>
      <w:r w:rsidR="001D2BFA" w:rsidRPr="0000790F">
        <w:rPr>
          <w:rFonts w:ascii="Times New Roman" w:hAnsi="Times New Roman" w:cs="Times New Roman"/>
          <w:color w:val="auto"/>
        </w:rPr>
        <w:t>)</w:t>
      </w:r>
      <w:r w:rsidRPr="0000790F">
        <w:rPr>
          <w:rFonts w:ascii="Times New Roman" w:hAnsi="Times New Roman" w:cs="Times New Roman"/>
          <w:color w:val="auto"/>
        </w:rPr>
        <w:t>. Стоимость материальных запасов, учитываемых на счете 0.105.00.000 «Материальные запасы» на начало 202</w:t>
      </w:r>
      <w:r w:rsidR="001D2BFA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года составляла </w:t>
      </w:r>
      <w:r w:rsidR="001D2BFA" w:rsidRPr="0000790F">
        <w:rPr>
          <w:rFonts w:ascii="Times New Roman" w:hAnsi="Times New Roman" w:cs="Times New Roman"/>
          <w:color w:val="auto"/>
        </w:rPr>
        <w:t xml:space="preserve">1 460 308,8 </w:t>
      </w:r>
      <w:r w:rsidRPr="0000790F">
        <w:rPr>
          <w:rFonts w:ascii="Times New Roman" w:hAnsi="Times New Roman" w:cs="Times New Roman"/>
          <w:color w:val="auto"/>
        </w:rPr>
        <w:t>рублей. За 202</w:t>
      </w:r>
      <w:r w:rsidR="001D2BFA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1D2BFA" w:rsidRPr="0000790F">
        <w:rPr>
          <w:rFonts w:ascii="Times New Roman" w:hAnsi="Times New Roman" w:cs="Times New Roman"/>
          <w:color w:val="auto"/>
        </w:rPr>
        <w:t>меньшилась</w:t>
      </w:r>
      <w:r w:rsidRPr="0000790F">
        <w:rPr>
          <w:rFonts w:ascii="Times New Roman" w:hAnsi="Times New Roman" w:cs="Times New Roman"/>
          <w:color w:val="auto"/>
        </w:rPr>
        <w:t xml:space="preserve"> на </w:t>
      </w:r>
      <w:r w:rsidR="001D2BFA" w:rsidRPr="0000790F">
        <w:rPr>
          <w:rFonts w:ascii="Times New Roman" w:hAnsi="Times New Roman" w:cs="Times New Roman"/>
          <w:color w:val="auto"/>
        </w:rPr>
        <w:t>1 428 162,39</w:t>
      </w:r>
      <w:r w:rsidR="009968DE" w:rsidRPr="0000790F">
        <w:rPr>
          <w:rFonts w:ascii="Times New Roman" w:hAnsi="Times New Roman" w:cs="Times New Roman"/>
          <w:color w:val="auto"/>
        </w:rPr>
        <w:t xml:space="preserve"> </w:t>
      </w:r>
      <w:r w:rsidRPr="0000790F">
        <w:rPr>
          <w:rFonts w:ascii="Times New Roman" w:hAnsi="Times New Roman" w:cs="Times New Roman"/>
          <w:color w:val="auto"/>
        </w:rPr>
        <w:t>рублей и по состоянию на 01.01.202</w:t>
      </w:r>
      <w:r w:rsidR="001D2BFA" w:rsidRPr="0000790F">
        <w:rPr>
          <w:rFonts w:ascii="Times New Roman" w:hAnsi="Times New Roman" w:cs="Times New Roman"/>
          <w:color w:val="auto"/>
        </w:rPr>
        <w:t>5</w:t>
      </w:r>
      <w:r w:rsidRPr="0000790F">
        <w:rPr>
          <w:rFonts w:ascii="Times New Roman" w:hAnsi="Times New Roman" w:cs="Times New Roman"/>
          <w:color w:val="auto"/>
        </w:rPr>
        <w:t xml:space="preserve"> года составила </w:t>
      </w:r>
      <w:r w:rsidR="001D2BFA" w:rsidRPr="0000790F">
        <w:rPr>
          <w:rFonts w:ascii="Times New Roman" w:hAnsi="Times New Roman" w:cs="Times New Roman"/>
          <w:color w:val="auto"/>
        </w:rPr>
        <w:t>32 146,41</w:t>
      </w:r>
      <w:r w:rsidRPr="0000790F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00790F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00790F">
        <w:rPr>
          <w:rFonts w:ascii="Times New Roman" w:hAnsi="Times New Roman" w:cs="Times New Roman"/>
          <w:color w:val="auto"/>
        </w:rPr>
        <w:t>3</w:t>
      </w:r>
      <w:r w:rsidRPr="0000790F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00790F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00790F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6570F1CD" w:rsidR="00677C0F" w:rsidRPr="0000790F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D20937" w:rsidRPr="0000790F">
        <w:rPr>
          <w:rFonts w:ascii="Times New Roman" w:hAnsi="Times New Roman" w:cs="Times New Roman"/>
          <w:color w:val="auto"/>
        </w:rPr>
        <w:t>5</w:t>
      </w:r>
      <w:r w:rsidRPr="0000790F">
        <w:rPr>
          <w:rFonts w:ascii="Times New Roman" w:hAnsi="Times New Roman" w:cs="Times New Roman"/>
          <w:color w:val="auto"/>
        </w:rPr>
        <w:t xml:space="preserve"> года составляет </w:t>
      </w:r>
      <w:r w:rsidR="00D20937" w:rsidRPr="0000790F">
        <w:rPr>
          <w:rFonts w:ascii="Times New Roman" w:hAnsi="Times New Roman" w:cs="Times New Roman"/>
          <w:color w:val="auto"/>
        </w:rPr>
        <w:t>214 923,26</w:t>
      </w:r>
      <w:r w:rsidRPr="0000790F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21071A38" w:rsidR="00677C0F" w:rsidRPr="0000790F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D20937" w:rsidRPr="0000790F">
        <w:rPr>
          <w:rFonts w:ascii="Times New Roman" w:hAnsi="Times New Roman" w:cs="Times New Roman"/>
          <w:color w:val="auto"/>
        </w:rPr>
        <w:t>5</w:t>
      </w:r>
      <w:r w:rsidRPr="0000790F">
        <w:rPr>
          <w:rFonts w:ascii="Times New Roman" w:hAnsi="Times New Roman" w:cs="Times New Roman"/>
          <w:color w:val="auto"/>
        </w:rPr>
        <w:t xml:space="preserve"> года составляет </w:t>
      </w:r>
      <w:r w:rsidR="00D20937" w:rsidRPr="0000790F">
        <w:rPr>
          <w:rFonts w:ascii="Times New Roman" w:hAnsi="Times New Roman" w:cs="Times New Roman"/>
          <w:color w:val="auto"/>
        </w:rPr>
        <w:t>291 812,38 руб</w:t>
      </w:r>
      <w:r w:rsidRPr="0000790F">
        <w:rPr>
          <w:rFonts w:ascii="Times New Roman" w:hAnsi="Times New Roman" w:cs="Times New Roman"/>
          <w:color w:val="auto"/>
        </w:rPr>
        <w:t>л</w:t>
      </w:r>
      <w:r w:rsidR="00E94CB8" w:rsidRPr="0000790F">
        <w:rPr>
          <w:rFonts w:ascii="Times New Roman" w:hAnsi="Times New Roman" w:cs="Times New Roman"/>
          <w:color w:val="auto"/>
        </w:rPr>
        <w:t>ей</w:t>
      </w:r>
      <w:r w:rsidRPr="0000790F">
        <w:rPr>
          <w:rFonts w:ascii="Times New Roman" w:hAnsi="Times New Roman" w:cs="Times New Roman"/>
          <w:color w:val="auto"/>
        </w:rPr>
        <w:t>:</w:t>
      </w:r>
    </w:p>
    <w:p w14:paraId="061A5F6B" w14:textId="102A191A" w:rsidR="00677C0F" w:rsidRPr="0000790F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915A7A" w:rsidRPr="0000790F">
        <w:rPr>
          <w:rFonts w:ascii="Times New Roman" w:hAnsi="Times New Roman" w:cs="Times New Roman"/>
          <w:color w:val="auto"/>
        </w:rPr>
        <w:t>284 077,38</w:t>
      </w:r>
      <w:r w:rsidRPr="0000790F">
        <w:rPr>
          <w:rFonts w:ascii="Times New Roman" w:hAnsi="Times New Roman" w:cs="Times New Roman"/>
          <w:color w:val="auto"/>
        </w:rPr>
        <w:t xml:space="preserve"> рублей</w:t>
      </w:r>
      <w:r w:rsidR="00487045" w:rsidRPr="0000790F">
        <w:rPr>
          <w:rFonts w:ascii="Times New Roman" w:hAnsi="Times New Roman" w:cs="Times New Roman"/>
          <w:color w:val="auto"/>
        </w:rPr>
        <w:t>;</w:t>
      </w:r>
    </w:p>
    <w:p w14:paraId="00F415C7" w14:textId="093690AF" w:rsidR="008A72F2" w:rsidRPr="0000790F" w:rsidRDefault="008A72F2" w:rsidP="004B571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Счет 1 30300000 «Расчеты по платежам в бюджеты» - </w:t>
      </w:r>
      <w:r w:rsidR="00915A7A" w:rsidRPr="0000790F">
        <w:rPr>
          <w:rFonts w:ascii="Times New Roman" w:hAnsi="Times New Roman" w:cs="Times New Roman"/>
          <w:color w:val="auto"/>
        </w:rPr>
        <w:t>7735,00</w:t>
      </w:r>
      <w:r w:rsidRPr="0000790F">
        <w:rPr>
          <w:rFonts w:ascii="Times New Roman" w:hAnsi="Times New Roman" w:cs="Times New Roman"/>
          <w:color w:val="auto"/>
        </w:rPr>
        <w:t xml:space="preserve"> рублей.</w:t>
      </w:r>
    </w:p>
    <w:p w14:paraId="2E2F1E07" w14:textId="6A143878" w:rsidR="00CD32E7" w:rsidRPr="0000790F" w:rsidRDefault="00CD32E7" w:rsidP="001E2ED4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Кредиторская задолженность на 01.01.202</w:t>
      </w:r>
      <w:r w:rsidR="00D20937" w:rsidRPr="0000790F">
        <w:rPr>
          <w:rFonts w:ascii="Times New Roman" w:hAnsi="Times New Roman" w:cs="Times New Roman"/>
          <w:color w:val="auto"/>
        </w:rPr>
        <w:t>5</w:t>
      </w:r>
      <w:r w:rsidRPr="0000790F">
        <w:rPr>
          <w:rFonts w:ascii="Times New Roman" w:hAnsi="Times New Roman" w:cs="Times New Roman"/>
          <w:color w:val="auto"/>
        </w:rPr>
        <w:t xml:space="preserve"> года составляет </w:t>
      </w:r>
      <w:r w:rsidR="001E2ED4" w:rsidRPr="0000790F">
        <w:rPr>
          <w:rFonts w:ascii="Times New Roman" w:hAnsi="Times New Roman" w:cs="Times New Roman"/>
          <w:color w:val="auto"/>
        </w:rPr>
        <w:t>30 708,80</w:t>
      </w:r>
      <w:r w:rsidRPr="0000790F">
        <w:rPr>
          <w:rFonts w:ascii="Times New Roman" w:hAnsi="Times New Roman" w:cs="Times New Roman"/>
          <w:color w:val="auto"/>
        </w:rPr>
        <w:t xml:space="preserve"> рублей</w:t>
      </w:r>
      <w:bookmarkStart w:id="12" w:name="_Hlk193880082"/>
      <w:r w:rsidR="001E2ED4" w:rsidRPr="0000790F">
        <w:rPr>
          <w:rFonts w:ascii="Times New Roman" w:hAnsi="Times New Roman" w:cs="Times New Roman"/>
          <w:color w:val="auto"/>
        </w:rPr>
        <w:t xml:space="preserve"> по счету</w:t>
      </w:r>
      <w:bookmarkEnd w:id="12"/>
      <w:r w:rsidRPr="0000790F">
        <w:rPr>
          <w:rFonts w:ascii="Times New Roman" w:hAnsi="Times New Roman" w:cs="Times New Roman"/>
          <w:color w:val="auto"/>
        </w:rPr>
        <w:t xml:space="preserve"> 1 20500000 «Расчеты по доходам»</w:t>
      </w:r>
      <w:r w:rsidR="001E2ED4" w:rsidRPr="0000790F">
        <w:rPr>
          <w:rFonts w:ascii="Times New Roman" w:hAnsi="Times New Roman" w:cs="Times New Roman"/>
          <w:color w:val="auto"/>
        </w:rPr>
        <w:t>.</w:t>
      </w:r>
    </w:p>
    <w:p w14:paraId="6DFA9710" w14:textId="3661F044" w:rsidR="00CD32E7" w:rsidRPr="0000790F" w:rsidRDefault="00CD32E7" w:rsidP="00CD32E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1E2ED4" w:rsidRPr="0000790F">
        <w:rPr>
          <w:rFonts w:ascii="Times New Roman" w:hAnsi="Times New Roman" w:cs="Times New Roman"/>
          <w:color w:val="auto"/>
        </w:rPr>
        <w:t>69 305,03</w:t>
      </w:r>
      <w:r w:rsidRPr="0000790F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6BC49E30" w:rsidR="00CD32E7" w:rsidRPr="0000790F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</w:t>
      </w:r>
      <w:r w:rsidR="001E2ED4" w:rsidRPr="0000790F">
        <w:rPr>
          <w:rFonts w:ascii="Times New Roman" w:hAnsi="Times New Roman" w:cs="Times New Roman"/>
          <w:color w:val="auto"/>
        </w:rPr>
        <w:t>5</w:t>
      </w:r>
      <w:r w:rsidRPr="0000790F">
        <w:rPr>
          <w:rFonts w:ascii="Times New Roman" w:hAnsi="Times New Roman" w:cs="Times New Roman"/>
          <w:color w:val="auto"/>
        </w:rPr>
        <w:t xml:space="preserve"> года составляет 0,00 рублей.</w:t>
      </w:r>
    </w:p>
    <w:p w14:paraId="5566EE16" w14:textId="08FF87D3" w:rsidR="00677C0F" w:rsidRPr="0000790F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00790F">
        <w:rPr>
          <w:rFonts w:ascii="Times New Roman" w:hAnsi="Times New Roman" w:cs="Times New Roman"/>
          <w:color w:val="auto"/>
        </w:rPr>
        <w:t>3</w:t>
      </w:r>
      <w:r w:rsidRPr="0000790F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00790F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00790F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4AE7791C" w14:textId="53E98E13" w:rsidR="00AA015F" w:rsidRPr="0000790F" w:rsidRDefault="00EE216C" w:rsidP="00AA015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lastRenderedPageBreak/>
        <w:t xml:space="preserve">При проверке сведений, отраженных в форме 0503173 установлено, что в разделе 1. «Изменение остатков валюты баланса» </w:t>
      </w:r>
      <w:r w:rsidR="001E2ED4" w:rsidRPr="0000790F">
        <w:rPr>
          <w:rFonts w:ascii="Times New Roman" w:hAnsi="Times New Roman" w:cs="Times New Roman"/>
          <w:color w:val="auto"/>
        </w:rPr>
        <w:t>отражены непроизводственные активы (010300000) (остаточная стоимость) по строке 070 в сумме 1 570 408,06 рублей, в разделе 3. «Изменение по забалансовым счетам» отражено имущество, переданное в возмездное пользование (аренду) по строке 250 в сумме 680 289,25 рублей.</w:t>
      </w:r>
    </w:p>
    <w:p w14:paraId="7AA558AD" w14:textId="77777777" w:rsidR="00631278" w:rsidRPr="0000790F" w:rsidRDefault="00631278" w:rsidP="0063127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раздел 4 включена характеристика показателей, содержащихся в формах ф.0503110, ф.0503121, ф.0503168, ф.0503169, ф.0503173. Указаны сведения о дебиторской и кредиторской задолженности.</w:t>
      </w:r>
    </w:p>
    <w:p w14:paraId="51ADA347" w14:textId="4DA8A672" w:rsidR="00672816" w:rsidRPr="0000790F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00790F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0079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00790F">
        <w:rPr>
          <w:rFonts w:ascii="Times New Roman" w:hAnsi="Times New Roman" w:cs="Times New Roman"/>
          <w:color w:val="auto"/>
        </w:rPr>
        <w:t xml:space="preserve"> </w:t>
      </w:r>
      <w:r w:rsidRPr="0000790F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00790F">
        <w:rPr>
          <w:rFonts w:ascii="Times New Roman" w:hAnsi="Times New Roman" w:cs="Times New Roman"/>
          <w:color w:val="auto"/>
        </w:rPr>
        <w:t>,</w:t>
      </w:r>
      <w:r w:rsidRPr="0000790F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0079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00790F">
        <w:rPr>
          <w:rFonts w:ascii="Times New Roman" w:hAnsi="Times New Roman" w:cs="Times New Roman"/>
          <w:color w:val="auto"/>
        </w:rPr>
        <w:t>,</w:t>
      </w:r>
      <w:r w:rsidRPr="0000790F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0079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0079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00790F">
        <w:rPr>
          <w:rFonts w:ascii="Times New Roman" w:hAnsi="Times New Roman" w:cs="Times New Roman"/>
          <w:color w:val="auto"/>
        </w:rPr>
        <w:t>,</w:t>
      </w:r>
      <w:r w:rsidRPr="0000790F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00790F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00790F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552F3C5C" w:rsidR="00672816" w:rsidRPr="0000790F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102B860B" w14:textId="5EAE1E3D" w:rsidR="008C2C17" w:rsidRPr="0000790F" w:rsidRDefault="008C2C17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Таблица № 6 «Сведения о проведении инвентаризаций».</w:t>
      </w:r>
    </w:p>
    <w:p w14:paraId="33DC9EEC" w14:textId="1B170B76" w:rsidR="00AD505F" w:rsidRPr="0000790F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07E46F6B" w:rsidR="00677C0F" w:rsidRPr="0000790F" w:rsidRDefault="00FB50CD" w:rsidP="00AD505F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разделе 5 пояснительной записки указаны сведения о формах, не включенных в состав бюджетной отчетности за отчетный период, не имеющих числовые значения показателей, о ведении бухгалтерского учета</w:t>
      </w:r>
      <w:r w:rsidR="00677C0F" w:rsidRPr="0000790F">
        <w:rPr>
          <w:rFonts w:ascii="Times New Roman" w:hAnsi="Times New Roman" w:cs="Times New Roman"/>
          <w:color w:val="auto"/>
        </w:rPr>
        <w:t>.</w:t>
      </w:r>
    </w:p>
    <w:p w14:paraId="4F54A9E3" w14:textId="77777777" w:rsidR="007D198B" w:rsidRPr="0000790F" w:rsidRDefault="007D198B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00790F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13892E2B" w:rsidR="00677C0F" w:rsidRPr="0000790F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Решением</w:t>
      </w:r>
      <w:r w:rsidR="00B268BC" w:rsidRPr="0000790F">
        <w:rPr>
          <w:rFonts w:ascii="Times New Roman" w:hAnsi="Times New Roman" w:cs="Times New Roman"/>
          <w:color w:val="auto"/>
        </w:rPr>
        <w:t xml:space="preserve"> </w:t>
      </w:r>
      <w:r w:rsidRPr="0000790F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F45F7F" w:rsidRPr="0000790F">
        <w:rPr>
          <w:rFonts w:ascii="Times New Roman" w:hAnsi="Times New Roman" w:cs="Times New Roman"/>
          <w:bCs/>
          <w:color w:val="auto"/>
        </w:rPr>
        <w:t>Карамышевс</w:t>
      </w:r>
      <w:r w:rsidRPr="0000790F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00790F">
        <w:rPr>
          <w:rFonts w:ascii="Times New Roman" w:hAnsi="Times New Roman" w:cs="Times New Roman"/>
          <w:bCs/>
          <w:color w:val="auto"/>
        </w:rPr>
        <w:t>района</w:t>
      </w:r>
      <w:r w:rsidRPr="0000790F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823D1C" w:rsidRPr="0000790F">
        <w:rPr>
          <w:rFonts w:ascii="Times New Roman" w:hAnsi="Times New Roman" w:cs="Times New Roman"/>
          <w:bCs/>
          <w:color w:val="auto"/>
        </w:rPr>
        <w:t>2</w:t>
      </w:r>
      <w:r w:rsidR="003E117C" w:rsidRPr="0000790F">
        <w:rPr>
          <w:rFonts w:ascii="Times New Roman" w:hAnsi="Times New Roman" w:cs="Times New Roman"/>
          <w:bCs/>
          <w:color w:val="auto"/>
        </w:rPr>
        <w:t>2</w:t>
      </w:r>
      <w:r w:rsidR="00823D1C" w:rsidRPr="0000790F">
        <w:rPr>
          <w:rFonts w:ascii="Times New Roman" w:hAnsi="Times New Roman" w:cs="Times New Roman"/>
          <w:bCs/>
          <w:color w:val="auto"/>
        </w:rPr>
        <w:t>.12.202</w:t>
      </w:r>
      <w:r w:rsidR="003E117C" w:rsidRPr="0000790F">
        <w:rPr>
          <w:rFonts w:ascii="Times New Roman" w:hAnsi="Times New Roman" w:cs="Times New Roman"/>
          <w:bCs/>
          <w:color w:val="auto"/>
        </w:rPr>
        <w:t>3</w:t>
      </w:r>
      <w:r w:rsidR="00823D1C" w:rsidRPr="0000790F">
        <w:rPr>
          <w:rFonts w:ascii="Times New Roman" w:hAnsi="Times New Roman" w:cs="Times New Roman"/>
          <w:bCs/>
          <w:color w:val="auto"/>
        </w:rPr>
        <w:t xml:space="preserve"> № </w:t>
      </w:r>
      <w:r w:rsidR="003E117C" w:rsidRPr="0000790F">
        <w:rPr>
          <w:rFonts w:ascii="Times New Roman" w:hAnsi="Times New Roman" w:cs="Times New Roman"/>
          <w:bCs/>
          <w:color w:val="auto"/>
        </w:rPr>
        <w:t>41</w:t>
      </w:r>
      <w:r w:rsidR="000B7261" w:rsidRPr="0000790F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F45F7F" w:rsidRPr="0000790F">
        <w:rPr>
          <w:rFonts w:ascii="Times New Roman" w:hAnsi="Times New Roman" w:cs="Times New Roman"/>
          <w:bCs/>
          <w:color w:val="auto"/>
        </w:rPr>
        <w:t>Карамышевс</w:t>
      </w:r>
      <w:r w:rsidR="000B7261" w:rsidRPr="0000790F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3E117C" w:rsidRPr="0000790F">
        <w:rPr>
          <w:rFonts w:ascii="Times New Roman" w:hAnsi="Times New Roman" w:cs="Times New Roman"/>
          <w:bCs/>
          <w:color w:val="auto"/>
        </w:rPr>
        <w:t>4</w:t>
      </w:r>
      <w:r w:rsidR="000B7261" w:rsidRPr="0000790F">
        <w:rPr>
          <w:rFonts w:ascii="Times New Roman" w:hAnsi="Times New Roman" w:cs="Times New Roman"/>
          <w:bCs/>
          <w:color w:val="auto"/>
        </w:rPr>
        <w:t xml:space="preserve"> год и на плановый период 202</w:t>
      </w:r>
      <w:r w:rsidR="003E117C" w:rsidRPr="0000790F">
        <w:rPr>
          <w:rFonts w:ascii="Times New Roman" w:hAnsi="Times New Roman" w:cs="Times New Roman"/>
          <w:bCs/>
          <w:color w:val="auto"/>
        </w:rPr>
        <w:t>5</w:t>
      </w:r>
      <w:r w:rsidR="000B7261" w:rsidRPr="0000790F">
        <w:rPr>
          <w:rFonts w:ascii="Times New Roman" w:hAnsi="Times New Roman" w:cs="Times New Roman"/>
          <w:bCs/>
          <w:color w:val="auto"/>
        </w:rPr>
        <w:t xml:space="preserve"> и 202</w:t>
      </w:r>
      <w:r w:rsidR="003E117C" w:rsidRPr="0000790F">
        <w:rPr>
          <w:rFonts w:ascii="Times New Roman" w:hAnsi="Times New Roman" w:cs="Times New Roman"/>
          <w:bCs/>
          <w:color w:val="auto"/>
        </w:rPr>
        <w:t>6</w:t>
      </w:r>
      <w:r w:rsidR="000B7261" w:rsidRPr="0000790F">
        <w:rPr>
          <w:rFonts w:ascii="Times New Roman" w:hAnsi="Times New Roman" w:cs="Times New Roman"/>
          <w:bCs/>
          <w:color w:val="auto"/>
        </w:rPr>
        <w:t xml:space="preserve"> годов</w:t>
      </w:r>
      <w:r w:rsidRPr="0000790F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00790F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3E117C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 в размере </w:t>
      </w:r>
      <w:r w:rsidR="003E117C" w:rsidRPr="0000790F">
        <w:rPr>
          <w:rFonts w:ascii="Times New Roman" w:hAnsi="Times New Roman" w:cs="Times New Roman"/>
          <w:color w:val="auto"/>
        </w:rPr>
        <w:t>8 515,8</w:t>
      </w:r>
      <w:r w:rsidR="00765CCF" w:rsidRPr="0000790F">
        <w:rPr>
          <w:rFonts w:ascii="Times New Roman" w:hAnsi="Times New Roman" w:cs="Times New Roman"/>
          <w:color w:val="auto"/>
        </w:rPr>
        <w:t xml:space="preserve"> тыс</w:t>
      </w:r>
      <w:r w:rsidRPr="0000790F">
        <w:rPr>
          <w:rFonts w:ascii="Times New Roman" w:hAnsi="Times New Roman" w:cs="Times New Roman"/>
          <w:color w:val="auto"/>
        </w:rPr>
        <w:t>. рублей, что соответствует Бюджетной росписи расходов бюджета</w:t>
      </w:r>
      <w:r w:rsidR="000E6BCE" w:rsidRPr="0000790F">
        <w:rPr>
          <w:rFonts w:ascii="Times New Roman" w:hAnsi="Times New Roman" w:cs="Times New Roman"/>
          <w:color w:val="auto"/>
        </w:rPr>
        <w:t xml:space="preserve"> </w:t>
      </w:r>
      <w:r w:rsidR="00F45F7F" w:rsidRPr="0000790F">
        <w:rPr>
          <w:rFonts w:ascii="Times New Roman" w:hAnsi="Times New Roman" w:cs="Times New Roman"/>
          <w:color w:val="auto"/>
        </w:rPr>
        <w:t>Карамышевс</w:t>
      </w:r>
      <w:r w:rsidRPr="0000790F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00790F">
        <w:rPr>
          <w:rFonts w:ascii="Times New Roman" w:hAnsi="Times New Roman" w:cs="Times New Roman"/>
          <w:color w:val="auto"/>
        </w:rPr>
        <w:t xml:space="preserve">на </w:t>
      </w:r>
      <w:r w:rsidRPr="0000790F">
        <w:rPr>
          <w:rFonts w:ascii="Times New Roman" w:hAnsi="Times New Roman" w:cs="Times New Roman"/>
          <w:color w:val="auto"/>
        </w:rPr>
        <w:t>202</w:t>
      </w:r>
      <w:r w:rsidR="003E117C" w:rsidRPr="0000790F">
        <w:rPr>
          <w:rFonts w:ascii="Times New Roman" w:hAnsi="Times New Roman" w:cs="Times New Roman"/>
          <w:color w:val="auto"/>
        </w:rPr>
        <w:t>4</w:t>
      </w:r>
      <w:r w:rsidRPr="0000790F">
        <w:rPr>
          <w:rFonts w:ascii="Times New Roman" w:hAnsi="Times New Roman" w:cs="Times New Roman"/>
          <w:color w:val="auto"/>
        </w:rPr>
        <w:t xml:space="preserve"> год.</w:t>
      </w:r>
    </w:p>
    <w:p w14:paraId="38DEC9E3" w14:textId="08CA0001" w:rsidR="00677C0F" w:rsidRPr="0000790F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00790F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00790F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00790F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3E117C" w:rsidRPr="0000790F">
        <w:rPr>
          <w:rFonts w:ascii="Times New Roman" w:hAnsi="Times New Roman" w:cs="Times New Roman"/>
          <w:color w:val="auto"/>
        </w:rPr>
        <w:t>15 663,40</w:t>
      </w:r>
      <w:r w:rsidRPr="0000790F">
        <w:rPr>
          <w:rFonts w:ascii="Times New Roman" w:hAnsi="Times New Roman" w:cs="Times New Roman"/>
          <w:color w:val="auto"/>
        </w:rPr>
        <w:t xml:space="preserve"> тыс. рублей, </w:t>
      </w:r>
      <w:r w:rsidR="003E117C" w:rsidRPr="0000790F">
        <w:rPr>
          <w:rFonts w:ascii="Times New Roman" w:hAnsi="Times New Roman" w:cs="Times New Roman"/>
          <w:color w:val="auto"/>
        </w:rPr>
        <w:t xml:space="preserve">что соответствует решению </w:t>
      </w:r>
      <w:r w:rsidR="003E117C" w:rsidRPr="0000790F">
        <w:rPr>
          <w:rFonts w:ascii="Times New Roman" w:hAnsi="Times New Roman"/>
          <w:bCs/>
          <w:color w:val="auto"/>
        </w:rPr>
        <w:t>Совета депутатов муниципального округа Змеиногорский район Алтайского края от 10.12.2024 № 66 «О внесении изменений в решение от</w:t>
      </w:r>
      <w:r w:rsidR="003E117C" w:rsidRPr="0000790F">
        <w:rPr>
          <w:rFonts w:ascii="Times New Roman" w:hAnsi="Times New Roman" w:cs="Times New Roman"/>
          <w:bCs/>
          <w:color w:val="auto"/>
        </w:rPr>
        <w:t xml:space="preserve"> 22.12.2023 № 41 «О бюджете поселения Карамышевский сельсовет Змеиногорского района Алтайского края на 2024 год и на плановый период 2025 и 2026 годов</w:t>
      </w:r>
      <w:r w:rsidRPr="0000790F">
        <w:rPr>
          <w:rFonts w:ascii="Times New Roman" w:hAnsi="Times New Roman" w:cs="Times New Roman"/>
          <w:bCs/>
          <w:color w:val="auto"/>
        </w:rPr>
        <w:t xml:space="preserve">» </w:t>
      </w:r>
      <w:r w:rsidR="00677C0F" w:rsidRPr="0000790F">
        <w:rPr>
          <w:rFonts w:ascii="Times New Roman" w:hAnsi="Times New Roman" w:cs="Times New Roman"/>
          <w:color w:val="auto"/>
        </w:rPr>
        <w:t xml:space="preserve">и Бюджетной росписи расходов бюджета </w:t>
      </w:r>
      <w:r w:rsidR="00F45F7F" w:rsidRPr="0000790F">
        <w:rPr>
          <w:rFonts w:ascii="Times New Roman" w:hAnsi="Times New Roman" w:cs="Times New Roman"/>
          <w:color w:val="auto"/>
        </w:rPr>
        <w:t>Карамышевс</w:t>
      </w:r>
      <w:r w:rsidR="00677C0F" w:rsidRPr="0000790F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00790F">
        <w:rPr>
          <w:rFonts w:ascii="Times New Roman" w:hAnsi="Times New Roman" w:cs="Times New Roman"/>
          <w:color w:val="auto"/>
        </w:rPr>
        <w:t xml:space="preserve">на </w:t>
      </w:r>
      <w:r w:rsidR="00677C0F" w:rsidRPr="0000790F">
        <w:rPr>
          <w:rFonts w:ascii="Times New Roman" w:hAnsi="Times New Roman" w:cs="Times New Roman"/>
          <w:color w:val="auto"/>
        </w:rPr>
        <w:t>202</w:t>
      </w:r>
      <w:r w:rsidR="003E117C" w:rsidRPr="0000790F">
        <w:rPr>
          <w:rFonts w:ascii="Times New Roman" w:hAnsi="Times New Roman" w:cs="Times New Roman"/>
          <w:color w:val="auto"/>
        </w:rPr>
        <w:t>4</w:t>
      </w:r>
      <w:r w:rsidR="00677C0F" w:rsidRPr="0000790F">
        <w:rPr>
          <w:rFonts w:ascii="Times New Roman" w:hAnsi="Times New Roman" w:cs="Times New Roman"/>
          <w:color w:val="auto"/>
        </w:rPr>
        <w:t xml:space="preserve"> год.</w:t>
      </w:r>
    </w:p>
    <w:p w14:paraId="55F3D55E" w14:textId="750AB34F" w:rsidR="00677C0F" w:rsidRPr="0000790F" w:rsidRDefault="009A372C" w:rsidP="00C966C3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Выборочной п</w:t>
      </w:r>
      <w:r w:rsidR="00677C0F" w:rsidRPr="0000790F">
        <w:rPr>
          <w:rFonts w:ascii="Times New Roman" w:hAnsi="Times New Roman" w:cs="Times New Roman"/>
          <w:color w:val="auto"/>
        </w:rPr>
        <w:t xml:space="preserve">роверкой установлено, что значения показателей Бюджетной росписи в </w:t>
      </w:r>
      <w:r w:rsidR="00677C0F" w:rsidRPr="0000790F">
        <w:rPr>
          <w:rFonts w:ascii="Times New Roman" w:hAnsi="Times New Roman" w:cs="Times New Roman"/>
          <w:color w:val="auto"/>
        </w:rPr>
        <w:lastRenderedPageBreak/>
        <w:t>ведомственной структуре расходов от 31.12.202</w:t>
      </w:r>
      <w:r w:rsidR="0004130A" w:rsidRPr="0000790F">
        <w:rPr>
          <w:rFonts w:ascii="Times New Roman" w:hAnsi="Times New Roman" w:cs="Times New Roman"/>
          <w:color w:val="auto"/>
        </w:rPr>
        <w:t>4</w:t>
      </w:r>
      <w:r w:rsidR="00677C0F" w:rsidRPr="0000790F">
        <w:rPr>
          <w:rFonts w:ascii="Times New Roman" w:hAnsi="Times New Roman" w:cs="Times New Roman"/>
          <w:color w:val="auto"/>
        </w:rPr>
        <w:t xml:space="preserve"> года соответствуют значениям показателей Отчета об исполнении бюджета (ф. 0503117).</w:t>
      </w:r>
    </w:p>
    <w:p w14:paraId="76096BF9" w14:textId="77777777" w:rsidR="00BE5C4E" w:rsidRPr="0000790F" w:rsidRDefault="00BE5C4E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7AA56DA" w14:textId="21E5EA61" w:rsidR="00677C0F" w:rsidRPr="0000790F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13" w:name="_Hlk164078742"/>
      <w:r w:rsidRPr="0000790F">
        <w:rPr>
          <w:rFonts w:ascii="Times New Roman" w:hAnsi="Times New Roman" w:cs="Times New Roman"/>
          <w:b/>
          <w:color w:val="auto"/>
        </w:rPr>
        <w:t>Выводы</w:t>
      </w:r>
    </w:p>
    <w:p w14:paraId="225F750C" w14:textId="46F88C9E" w:rsidR="004F6C91" w:rsidRPr="0000790F" w:rsidRDefault="004F6C91" w:rsidP="004F6C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bookmarkStart w:id="14" w:name="_Hlk193881729"/>
      <w:bookmarkEnd w:id="13"/>
      <w:r w:rsidRPr="0000790F">
        <w:rPr>
          <w:rFonts w:ascii="Times New Roman" w:hAnsi="Times New Roman" w:cs="Times New Roman"/>
          <w:color w:val="auto"/>
        </w:rPr>
        <w:t xml:space="preserve">В ходе внешней проверки годовой бюджетной отчетности главного администратора бюджетных средств Администрации Карамышевского сельсовета Змеиногорского района Алтайского края за 2024 год, проведенной контрольно-счетным органом муниципального округа Змеиногорский район Алтайского </w:t>
      </w:r>
      <w:r w:rsidR="007955C9" w:rsidRPr="0000790F">
        <w:rPr>
          <w:rFonts w:ascii="Times New Roman" w:hAnsi="Times New Roman" w:cs="Times New Roman"/>
          <w:color w:val="auto"/>
        </w:rPr>
        <w:t xml:space="preserve">края </w:t>
      </w:r>
      <w:r w:rsidRPr="0000790F">
        <w:rPr>
          <w:rFonts w:ascii="Times New Roman" w:hAnsi="Times New Roman" w:cs="Times New Roman"/>
          <w:color w:val="auto"/>
        </w:rPr>
        <w:t xml:space="preserve">установлено: </w:t>
      </w:r>
    </w:p>
    <w:p w14:paraId="431A0CC0" w14:textId="77777777" w:rsidR="004F6C91" w:rsidRPr="0000790F" w:rsidRDefault="004F6C91" w:rsidP="004F6C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отчет представлен в контрольно-счетный орган муниципального округа Змеиногорский район Алтайского края, для проведения внешней проверки в установленный срок;</w:t>
      </w:r>
    </w:p>
    <w:p w14:paraId="5967EEDA" w14:textId="77777777" w:rsidR="004F6C91" w:rsidRPr="0000790F" w:rsidRDefault="004F6C91" w:rsidP="004F6C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в основном выполнены, но особое внимание необходимо уделить составлению ф.0503160 «Пояснительная записка»; </w:t>
      </w:r>
    </w:p>
    <w:p w14:paraId="0342F784" w14:textId="77777777" w:rsidR="004F6C91" w:rsidRPr="0000790F" w:rsidRDefault="004F6C91" w:rsidP="004F6C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 xml:space="preserve">- контрольные соотношения между показателями форм бюджетной отчетности соблюдены; </w:t>
      </w:r>
    </w:p>
    <w:p w14:paraId="3B1E4005" w14:textId="5D330C8C" w:rsidR="004F6C91" w:rsidRPr="0000790F" w:rsidRDefault="004F6C91" w:rsidP="004F6C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- существенных фактов, способных негативно повлиять на достоверность бюджетной отчетности, не выявлено.</w:t>
      </w:r>
    </w:p>
    <w:p w14:paraId="128ADB16" w14:textId="77777777" w:rsidR="004F6C91" w:rsidRPr="0000790F" w:rsidRDefault="004F6C91" w:rsidP="004F6C9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14:paraId="7403883F" w14:textId="77777777" w:rsidR="004F6C91" w:rsidRPr="0000790F" w:rsidRDefault="004F6C91" w:rsidP="004F6C9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00790F">
        <w:rPr>
          <w:rFonts w:ascii="Times New Roman" w:hAnsi="Times New Roman" w:cs="Times New Roman"/>
          <w:b/>
          <w:color w:val="auto"/>
        </w:rPr>
        <w:t>Предложения</w:t>
      </w:r>
    </w:p>
    <w:p w14:paraId="6A81F8C5" w14:textId="189CC23D" w:rsidR="00677C0F" w:rsidRPr="0000790F" w:rsidRDefault="004F6C91" w:rsidP="00B16106">
      <w:pPr>
        <w:ind w:firstLine="709"/>
        <w:rPr>
          <w:rFonts w:ascii="Times New Roman" w:hAnsi="Times New Roman" w:cs="Times New Roman"/>
          <w:color w:val="auto"/>
        </w:rPr>
      </w:pPr>
      <w:r w:rsidRPr="0000790F">
        <w:rPr>
          <w:rFonts w:ascii="Times New Roman" w:hAnsi="Times New Roman" w:cs="Times New Roman"/>
          <w:color w:val="auto"/>
        </w:rPr>
        <w:t>Рассмотреть результаты внешней проверки, принять к сведению выявленные недостатки и нарушения по заполнению ф.0503160 «Пояснительная записка».</w:t>
      </w:r>
      <w:bookmarkEnd w:id="14"/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00790F" w:rsidRPr="0000790F" w14:paraId="2B1EECA1" w14:textId="77777777" w:rsidTr="00882BA8">
        <w:tc>
          <w:tcPr>
            <w:tcW w:w="4564" w:type="dxa"/>
          </w:tcPr>
          <w:p w14:paraId="17318844" w14:textId="63779141" w:rsidR="00677C0F" w:rsidRPr="0000790F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 xml:space="preserve">Председатель Контрольно-счетного органа муниципального </w:t>
            </w:r>
            <w:r w:rsidR="004F6C91" w:rsidRPr="0000790F">
              <w:rPr>
                <w:rFonts w:ascii="Times New Roman" w:hAnsi="Times New Roman" w:cs="Times New Roman"/>
                <w:color w:val="auto"/>
              </w:rPr>
              <w:t>округа</w:t>
            </w:r>
            <w:r w:rsidRPr="0000790F">
              <w:rPr>
                <w:rFonts w:ascii="Times New Roman" w:hAnsi="Times New Roman" w:cs="Times New Roman"/>
                <w:color w:val="auto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6245655A" w14:textId="7D0C5921" w:rsidR="00677C0F" w:rsidRPr="0000790F" w:rsidRDefault="00677C0F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5DC4441E" w14:textId="77777777" w:rsidR="004F6C91" w:rsidRPr="0000790F" w:rsidRDefault="004F6C91" w:rsidP="00A70CED">
            <w:pPr>
              <w:pBdr>
                <w:bottom w:val="single" w:sz="12" w:space="1" w:color="auto"/>
              </w:pBdr>
              <w:spacing w:before="120" w:after="120"/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00790F" w:rsidRDefault="00677C0F" w:rsidP="00A70CED">
            <w:pPr>
              <w:spacing w:before="120" w:after="120"/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46CD6992" w14:textId="77777777" w:rsidR="004F6C91" w:rsidRPr="0000790F" w:rsidRDefault="004F6C91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20384E42" w14:textId="4D7619ED" w:rsidR="00677C0F" w:rsidRPr="0000790F" w:rsidRDefault="00677C0F" w:rsidP="009D7E40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00790F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</w:tbl>
    <w:p w14:paraId="420B413F" w14:textId="3053C441" w:rsidR="00677C0F" w:rsidRPr="0000790F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</w:p>
    <w:sectPr w:rsidR="00677C0F" w:rsidRPr="0000790F" w:rsidSect="00F5657D">
      <w:headerReference w:type="default" r:id="rId17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C9C7F" w14:textId="77777777" w:rsidR="00A34AE0" w:rsidRDefault="00A34AE0">
      <w:r>
        <w:separator/>
      </w:r>
    </w:p>
  </w:endnote>
  <w:endnote w:type="continuationSeparator" w:id="0">
    <w:p w14:paraId="43CD7505" w14:textId="77777777" w:rsidR="00A34AE0" w:rsidRDefault="00A3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9A870" w14:textId="77777777" w:rsidR="00A34AE0" w:rsidRDefault="00A34AE0">
      <w:r>
        <w:separator/>
      </w:r>
    </w:p>
  </w:footnote>
  <w:footnote w:type="continuationSeparator" w:id="0">
    <w:p w14:paraId="26DA2C00" w14:textId="77777777" w:rsidR="00A34AE0" w:rsidRDefault="00A3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760925" w:rsidRDefault="00760925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A3D169A"/>
    <w:multiLevelType w:val="hybridMultilevel"/>
    <w:tmpl w:val="501CB39C"/>
    <w:lvl w:ilvl="0" w:tplc="100AC8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32B4"/>
    <w:rsid w:val="00003547"/>
    <w:rsid w:val="000052C0"/>
    <w:rsid w:val="0000790F"/>
    <w:rsid w:val="00013D79"/>
    <w:rsid w:val="0001475B"/>
    <w:rsid w:val="00017120"/>
    <w:rsid w:val="00020794"/>
    <w:rsid w:val="00023675"/>
    <w:rsid w:val="00024771"/>
    <w:rsid w:val="0002481E"/>
    <w:rsid w:val="000261E6"/>
    <w:rsid w:val="00027923"/>
    <w:rsid w:val="00027D43"/>
    <w:rsid w:val="00027F33"/>
    <w:rsid w:val="0003066D"/>
    <w:rsid w:val="00030C92"/>
    <w:rsid w:val="00030D7B"/>
    <w:rsid w:val="00035636"/>
    <w:rsid w:val="000361DF"/>
    <w:rsid w:val="000374F5"/>
    <w:rsid w:val="0004130A"/>
    <w:rsid w:val="00041607"/>
    <w:rsid w:val="00046774"/>
    <w:rsid w:val="00050338"/>
    <w:rsid w:val="00051813"/>
    <w:rsid w:val="00051967"/>
    <w:rsid w:val="00051AD6"/>
    <w:rsid w:val="000544F0"/>
    <w:rsid w:val="00055DDC"/>
    <w:rsid w:val="000560DC"/>
    <w:rsid w:val="00060F84"/>
    <w:rsid w:val="000623E0"/>
    <w:rsid w:val="0006504E"/>
    <w:rsid w:val="000650E7"/>
    <w:rsid w:val="000659AE"/>
    <w:rsid w:val="000710D6"/>
    <w:rsid w:val="0007182B"/>
    <w:rsid w:val="00072077"/>
    <w:rsid w:val="00072509"/>
    <w:rsid w:val="0007302E"/>
    <w:rsid w:val="000733A1"/>
    <w:rsid w:val="00073582"/>
    <w:rsid w:val="00076F67"/>
    <w:rsid w:val="000772BF"/>
    <w:rsid w:val="000811F4"/>
    <w:rsid w:val="000814E3"/>
    <w:rsid w:val="00085494"/>
    <w:rsid w:val="00087ECD"/>
    <w:rsid w:val="0009238E"/>
    <w:rsid w:val="000931BF"/>
    <w:rsid w:val="0009585B"/>
    <w:rsid w:val="00095A83"/>
    <w:rsid w:val="000966EC"/>
    <w:rsid w:val="000A2241"/>
    <w:rsid w:val="000A3B6C"/>
    <w:rsid w:val="000A4671"/>
    <w:rsid w:val="000A4E42"/>
    <w:rsid w:val="000A71F4"/>
    <w:rsid w:val="000B1671"/>
    <w:rsid w:val="000B2A4C"/>
    <w:rsid w:val="000B6466"/>
    <w:rsid w:val="000B7261"/>
    <w:rsid w:val="000C05DD"/>
    <w:rsid w:val="000C301D"/>
    <w:rsid w:val="000C48B0"/>
    <w:rsid w:val="000C55CD"/>
    <w:rsid w:val="000D3BDF"/>
    <w:rsid w:val="000D69F8"/>
    <w:rsid w:val="000E0BD9"/>
    <w:rsid w:val="000E1258"/>
    <w:rsid w:val="000E2A7C"/>
    <w:rsid w:val="000E2F68"/>
    <w:rsid w:val="000E326E"/>
    <w:rsid w:val="000E621B"/>
    <w:rsid w:val="000E67A5"/>
    <w:rsid w:val="000E6BCE"/>
    <w:rsid w:val="000F1BE4"/>
    <w:rsid w:val="000F2783"/>
    <w:rsid w:val="000F2BFF"/>
    <w:rsid w:val="000F2C72"/>
    <w:rsid w:val="000F42C2"/>
    <w:rsid w:val="000F4FDA"/>
    <w:rsid w:val="000F66F8"/>
    <w:rsid w:val="000F68FA"/>
    <w:rsid w:val="001040DA"/>
    <w:rsid w:val="00104736"/>
    <w:rsid w:val="00105C3D"/>
    <w:rsid w:val="001065DC"/>
    <w:rsid w:val="00106785"/>
    <w:rsid w:val="00106D2C"/>
    <w:rsid w:val="001164B8"/>
    <w:rsid w:val="001164F3"/>
    <w:rsid w:val="001176DB"/>
    <w:rsid w:val="00117AA7"/>
    <w:rsid w:val="0012014A"/>
    <w:rsid w:val="001233D0"/>
    <w:rsid w:val="001245A4"/>
    <w:rsid w:val="0012532F"/>
    <w:rsid w:val="00125E52"/>
    <w:rsid w:val="00127800"/>
    <w:rsid w:val="001326D9"/>
    <w:rsid w:val="00132DC2"/>
    <w:rsid w:val="001339AC"/>
    <w:rsid w:val="00135FC4"/>
    <w:rsid w:val="00137DCD"/>
    <w:rsid w:val="001402FA"/>
    <w:rsid w:val="00140BF9"/>
    <w:rsid w:val="001428B9"/>
    <w:rsid w:val="00142FC1"/>
    <w:rsid w:val="00146283"/>
    <w:rsid w:val="0014641F"/>
    <w:rsid w:val="00146DD4"/>
    <w:rsid w:val="001502C7"/>
    <w:rsid w:val="001512FA"/>
    <w:rsid w:val="00151A94"/>
    <w:rsid w:val="00152A78"/>
    <w:rsid w:val="00154910"/>
    <w:rsid w:val="00155A79"/>
    <w:rsid w:val="00155CFD"/>
    <w:rsid w:val="00157D7D"/>
    <w:rsid w:val="00161015"/>
    <w:rsid w:val="001634A7"/>
    <w:rsid w:val="00163F74"/>
    <w:rsid w:val="0016418A"/>
    <w:rsid w:val="00164EEB"/>
    <w:rsid w:val="00165E3F"/>
    <w:rsid w:val="0016631B"/>
    <w:rsid w:val="0016779A"/>
    <w:rsid w:val="00170184"/>
    <w:rsid w:val="00171BAA"/>
    <w:rsid w:val="001725CF"/>
    <w:rsid w:val="00173B8F"/>
    <w:rsid w:val="00173C2A"/>
    <w:rsid w:val="00181197"/>
    <w:rsid w:val="00182B3D"/>
    <w:rsid w:val="00182B45"/>
    <w:rsid w:val="001833C1"/>
    <w:rsid w:val="00183ADF"/>
    <w:rsid w:val="00185F5C"/>
    <w:rsid w:val="00190A8F"/>
    <w:rsid w:val="0019232E"/>
    <w:rsid w:val="0019271B"/>
    <w:rsid w:val="00194472"/>
    <w:rsid w:val="00194638"/>
    <w:rsid w:val="00195E6C"/>
    <w:rsid w:val="001A1485"/>
    <w:rsid w:val="001A19BC"/>
    <w:rsid w:val="001A4EA1"/>
    <w:rsid w:val="001A4FB4"/>
    <w:rsid w:val="001A687C"/>
    <w:rsid w:val="001A7E96"/>
    <w:rsid w:val="001B01F7"/>
    <w:rsid w:val="001B2470"/>
    <w:rsid w:val="001B24A8"/>
    <w:rsid w:val="001B31DD"/>
    <w:rsid w:val="001B36E5"/>
    <w:rsid w:val="001B3E2A"/>
    <w:rsid w:val="001B6697"/>
    <w:rsid w:val="001B6C1D"/>
    <w:rsid w:val="001B76A9"/>
    <w:rsid w:val="001C0586"/>
    <w:rsid w:val="001C4C25"/>
    <w:rsid w:val="001C6959"/>
    <w:rsid w:val="001C71DF"/>
    <w:rsid w:val="001C7EF3"/>
    <w:rsid w:val="001D04C0"/>
    <w:rsid w:val="001D2BFA"/>
    <w:rsid w:val="001D5E0A"/>
    <w:rsid w:val="001D66F7"/>
    <w:rsid w:val="001E00A1"/>
    <w:rsid w:val="001E0B0F"/>
    <w:rsid w:val="001E121B"/>
    <w:rsid w:val="001E21E3"/>
    <w:rsid w:val="001E2ED4"/>
    <w:rsid w:val="001E437B"/>
    <w:rsid w:val="001E438A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714"/>
    <w:rsid w:val="001F5479"/>
    <w:rsid w:val="002016DF"/>
    <w:rsid w:val="00203293"/>
    <w:rsid w:val="00204946"/>
    <w:rsid w:val="0020590D"/>
    <w:rsid w:val="00207B22"/>
    <w:rsid w:val="00213501"/>
    <w:rsid w:val="002141BA"/>
    <w:rsid w:val="002175A1"/>
    <w:rsid w:val="00221552"/>
    <w:rsid w:val="002236C5"/>
    <w:rsid w:val="00223F28"/>
    <w:rsid w:val="00224488"/>
    <w:rsid w:val="00225BDD"/>
    <w:rsid w:val="002265E8"/>
    <w:rsid w:val="002265F6"/>
    <w:rsid w:val="0023021A"/>
    <w:rsid w:val="00230E7A"/>
    <w:rsid w:val="002331B6"/>
    <w:rsid w:val="00233F34"/>
    <w:rsid w:val="00245922"/>
    <w:rsid w:val="00245CA4"/>
    <w:rsid w:val="00250291"/>
    <w:rsid w:val="00251462"/>
    <w:rsid w:val="0025290B"/>
    <w:rsid w:val="00252D69"/>
    <w:rsid w:val="00260829"/>
    <w:rsid w:val="00260931"/>
    <w:rsid w:val="002611C0"/>
    <w:rsid w:val="002619F3"/>
    <w:rsid w:val="00261E91"/>
    <w:rsid w:val="00261FA0"/>
    <w:rsid w:val="002640FD"/>
    <w:rsid w:val="00264994"/>
    <w:rsid w:val="00264C26"/>
    <w:rsid w:val="002655CA"/>
    <w:rsid w:val="002674E9"/>
    <w:rsid w:val="002756E6"/>
    <w:rsid w:val="002764A0"/>
    <w:rsid w:val="002765EB"/>
    <w:rsid w:val="00280314"/>
    <w:rsid w:val="00280F84"/>
    <w:rsid w:val="00282EDB"/>
    <w:rsid w:val="00284BEC"/>
    <w:rsid w:val="00285C12"/>
    <w:rsid w:val="0028611E"/>
    <w:rsid w:val="00286273"/>
    <w:rsid w:val="002866E1"/>
    <w:rsid w:val="00291473"/>
    <w:rsid w:val="002961A9"/>
    <w:rsid w:val="002A2AF9"/>
    <w:rsid w:val="002A3135"/>
    <w:rsid w:val="002A55DF"/>
    <w:rsid w:val="002A6370"/>
    <w:rsid w:val="002B03CE"/>
    <w:rsid w:val="002B1C0B"/>
    <w:rsid w:val="002B28EA"/>
    <w:rsid w:val="002B4BD4"/>
    <w:rsid w:val="002B65C7"/>
    <w:rsid w:val="002B6B00"/>
    <w:rsid w:val="002C0D00"/>
    <w:rsid w:val="002C48FC"/>
    <w:rsid w:val="002C726D"/>
    <w:rsid w:val="002D2EF8"/>
    <w:rsid w:val="002D58C3"/>
    <w:rsid w:val="002D5F41"/>
    <w:rsid w:val="002E31B6"/>
    <w:rsid w:val="002E3647"/>
    <w:rsid w:val="002E4B35"/>
    <w:rsid w:val="002E4B43"/>
    <w:rsid w:val="002E4F4E"/>
    <w:rsid w:val="002E4F66"/>
    <w:rsid w:val="002E62D7"/>
    <w:rsid w:val="002F11E8"/>
    <w:rsid w:val="002F1F0E"/>
    <w:rsid w:val="002F307D"/>
    <w:rsid w:val="002F3707"/>
    <w:rsid w:val="002F44B0"/>
    <w:rsid w:val="002F4862"/>
    <w:rsid w:val="002F57AF"/>
    <w:rsid w:val="002F74DC"/>
    <w:rsid w:val="00304D59"/>
    <w:rsid w:val="00305016"/>
    <w:rsid w:val="003076D4"/>
    <w:rsid w:val="00312753"/>
    <w:rsid w:val="0031616C"/>
    <w:rsid w:val="003165B5"/>
    <w:rsid w:val="00316D5E"/>
    <w:rsid w:val="00320468"/>
    <w:rsid w:val="00320F64"/>
    <w:rsid w:val="00322FC8"/>
    <w:rsid w:val="00324AE3"/>
    <w:rsid w:val="003264C3"/>
    <w:rsid w:val="00327076"/>
    <w:rsid w:val="0033063B"/>
    <w:rsid w:val="00331ACF"/>
    <w:rsid w:val="003335F3"/>
    <w:rsid w:val="00344653"/>
    <w:rsid w:val="003460A4"/>
    <w:rsid w:val="00346164"/>
    <w:rsid w:val="00350DDF"/>
    <w:rsid w:val="00352E72"/>
    <w:rsid w:val="00356A08"/>
    <w:rsid w:val="003618F0"/>
    <w:rsid w:val="00363D3B"/>
    <w:rsid w:val="00364FBD"/>
    <w:rsid w:val="003653FC"/>
    <w:rsid w:val="003657CF"/>
    <w:rsid w:val="00365CD6"/>
    <w:rsid w:val="00366CE9"/>
    <w:rsid w:val="00367A41"/>
    <w:rsid w:val="0037271B"/>
    <w:rsid w:val="003772AB"/>
    <w:rsid w:val="00377492"/>
    <w:rsid w:val="00377990"/>
    <w:rsid w:val="00380499"/>
    <w:rsid w:val="00382007"/>
    <w:rsid w:val="00382FFC"/>
    <w:rsid w:val="00385A61"/>
    <w:rsid w:val="00386ACB"/>
    <w:rsid w:val="00386B21"/>
    <w:rsid w:val="00386F2C"/>
    <w:rsid w:val="003879BE"/>
    <w:rsid w:val="0039507C"/>
    <w:rsid w:val="003A0908"/>
    <w:rsid w:val="003A1EFC"/>
    <w:rsid w:val="003A261C"/>
    <w:rsid w:val="003A352C"/>
    <w:rsid w:val="003A4A21"/>
    <w:rsid w:val="003A6D2D"/>
    <w:rsid w:val="003B0765"/>
    <w:rsid w:val="003B1678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D0905"/>
    <w:rsid w:val="003D2E6F"/>
    <w:rsid w:val="003D3A09"/>
    <w:rsid w:val="003D455A"/>
    <w:rsid w:val="003D5A9F"/>
    <w:rsid w:val="003D5B74"/>
    <w:rsid w:val="003D5F72"/>
    <w:rsid w:val="003D6573"/>
    <w:rsid w:val="003D6BAA"/>
    <w:rsid w:val="003D70B8"/>
    <w:rsid w:val="003D7170"/>
    <w:rsid w:val="003D7A54"/>
    <w:rsid w:val="003E117C"/>
    <w:rsid w:val="003E20B2"/>
    <w:rsid w:val="003E64E6"/>
    <w:rsid w:val="003E66A2"/>
    <w:rsid w:val="003E6CCA"/>
    <w:rsid w:val="003F0841"/>
    <w:rsid w:val="003F3646"/>
    <w:rsid w:val="003F5199"/>
    <w:rsid w:val="003F56BB"/>
    <w:rsid w:val="003F70F7"/>
    <w:rsid w:val="003F748D"/>
    <w:rsid w:val="003F79F9"/>
    <w:rsid w:val="00401339"/>
    <w:rsid w:val="0040289E"/>
    <w:rsid w:val="004030E7"/>
    <w:rsid w:val="004038E3"/>
    <w:rsid w:val="00410932"/>
    <w:rsid w:val="00411158"/>
    <w:rsid w:val="00411938"/>
    <w:rsid w:val="00412148"/>
    <w:rsid w:val="004132A5"/>
    <w:rsid w:val="004146BB"/>
    <w:rsid w:val="00414F51"/>
    <w:rsid w:val="0041531F"/>
    <w:rsid w:val="0042011C"/>
    <w:rsid w:val="00420442"/>
    <w:rsid w:val="0042101C"/>
    <w:rsid w:val="00425078"/>
    <w:rsid w:val="00426646"/>
    <w:rsid w:val="00427DCC"/>
    <w:rsid w:val="00427DEE"/>
    <w:rsid w:val="00427F69"/>
    <w:rsid w:val="004321D7"/>
    <w:rsid w:val="0043459F"/>
    <w:rsid w:val="0043579A"/>
    <w:rsid w:val="004369EA"/>
    <w:rsid w:val="004371E5"/>
    <w:rsid w:val="00440D22"/>
    <w:rsid w:val="00441E1D"/>
    <w:rsid w:val="00445588"/>
    <w:rsid w:val="0044565C"/>
    <w:rsid w:val="00446179"/>
    <w:rsid w:val="00446218"/>
    <w:rsid w:val="00447990"/>
    <w:rsid w:val="00447A8D"/>
    <w:rsid w:val="00453524"/>
    <w:rsid w:val="00455864"/>
    <w:rsid w:val="00460539"/>
    <w:rsid w:val="00460DB2"/>
    <w:rsid w:val="004611B1"/>
    <w:rsid w:val="00464FC7"/>
    <w:rsid w:val="0046685A"/>
    <w:rsid w:val="00466D30"/>
    <w:rsid w:val="0046761B"/>
    <w:rsid w:val="004706B5"/>
    <w:rsid w:val="004759F1"/>
    <w:rsid w:val="00481D90"/>
    <w:rsid w:val="004820D3"/>
    <w:rsid w:val="0048460B"/>
    <w:rsid w:val="00486BFD"/>
    <w:rsid w:val="00486FB0"/>
    <w:rsid w:val="00487045"/>
    <w:rsid w:val="004879F4"/>
    <w:rsid w:val="00492E7B"/>
    <w:rsid w:val="00494853"/>
    <w:rsid w:val="004950CB"/>
    <w:rsid w:val="00495259"/>
    <w:rsid w:val="00496E54"/>
    <w:rsid w:val="004A14E2"/>
    <w:rsid w:val="004A1EB3"/>
    <w:rsid w:val="004A51C1"/>
    <w:rsid w:val="004A5832"/>
    <w:rsid w:val="004A6198"/>
    <w:rsid w:val="004A78F1"/>
    <w:rsid w:val="004B4978"/>
    <w:rsid w:val="004B5084"/>
    <w:rsid w:val="004B55AD"/>
    <w:rsid w:val="004B571C"/>
    <w:rsid w:val="004B705A"/>
    <w:rsid w:val="004C163E"/>
    <w:rsid w:val="004C1F28"/>
    <w:rsid w:val="004C39E8"/>
    <w:rsid w:val="004C46D7"/>
    <w:rsid w:val="004C4A7F"/>
    <w:rsid w:val="004C61EE"/>
    <w:rsid w:val="004D0E98"/>
    <w:rsid w:val="004D13D5"/>
    <w:rsid w:val="004D7AC5"/>
    <w:rsid w:val="004E20EE"/>
    <w:rsid w:val="004E46A7"/>
    <w:rsid w:val="004E5ED4"/>
    <w:rsid w:val="004F15C8"/>
    <w:rsid w:val="004F2BBB"/>
    <w:rsid w:val="004F58EC"/>
    <w:rsid w:val="004F6964"/>
    <w:rsid w:val="004F6C91"/>
    <w:rsid w:val="004F772E"/>
    <w:rsid w:val="005032BA"/>
    <w:rsid w:val="005052B3"/>
    <w:rsid w:val="00506D06"/>
    <w:rsid w:val="00511364"/>
    <w:rsid w:val="00514BCE"/>
    <w:rsid w:val="00514FC0"/>
    <w:rsid w:val="005200B2"/>
    <w:rsid w:val="00520AE0"/>
    <w:rsid w:val="0052459B"/>
    <w:rsid w:val="005261BB"/>
    <w:rsid w:val="00526308"/>
    <w:rsid w:val="00527B96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805"/>
    <w:rsid w:val="00544A04"/>
    <w:rsid w:val="00545CC4"/>
    <w:rsid w:val="0054624A"/>
    <w:rsid w:val="00546416"/>
    <w:rsid w:val="005468F2"/>
    <w:rsid w:val="0054762E"/>
    <w:rsid w:val="005526D5"/>
    <w:rsid w:val="00552B33"/>
    <w:rsid w:val="00552F2F"/>
    <w:rsid w:val="00553715"/>
    <w:rsid w:val="00553BE4"/>
    <w:rsid w:val="00554F85"/>
    <w:rsid w:val="00562F47"/>
    <w:rsid w:val="005655EB"/>
    <w:rsid w:val="00565A36"/>
    <w:rsid w:val="00565EE7"/>
    <w:rsid w:val="005671AE"/>
    <w:rsid w:val="00567425"/>
    <w:rsid w:val="00567E3C"/>
    <w:rsid w:val="005709A7"/>
    <w:rsid w:val="0057227E"/>
    <w:rsid w:val="00573201"/>
    <w:rsid w:val="005769E5"/>
    <w:rsid w:val="005803B9"/>
    <w:rsid w:val="00580984"/>
    <w:rsid w:val="00580C1C"/>
    <w:rsid w:val="00580DE2"/>
    <w:rsid w:val="005816E3"/>
    <w:rsid w:val="00584EC3"/>
    <w:rsid w:val="005856B8"/>
    <w:rsid w:val="005874A0"/>
    <w:rsid w:val="0058781B"/>
    <w:rsid w:val="00592EC0"/>
    <w:rsid w:val="00596943"/>
    <w:rsid w:val="005969D1"/>
    <w:rsid w:val="00596A67"/>
    <w:rsid w:val="005A3267"/>
    <w:rsid w:val="005A4879"/>
    <w:rsid w:val="005A5157"/>
    <w:rsid w:val="005A6A87"/>
    <w:rsid w:val="005A776E"/>
    <w:rsid w:val="005B2A7B"/>
    <w:rsid w:val="005B2D91"/>
    <w:rsid w:val="005B3FCD"/>
    <w:rsid w:val="005B4786"/>
    <w:rsid w:val="005B75F6"/>
    <w:rsid w:val="005C03E6"/>
    <w:rsid w:val="005C2DEB"/>
    <w:rsid w:val="005C680B"/>
    <w:rsid w:val="005C6B3C"/>
    <w:rsid w:val="005D0DCA"/>
    <w:rsid w:val="005D377E"/>
    <w:rsid w:val="005D7F3E"/>
    <w:rsid w:val="005E6732"/>
    <w:rsid w:val="005F07F7"/>
    <w:rsid w:val="005F10A0"/>
    <w:rsid w:val="005F2973"/>
    <w:rsid w:val="005F29ED"/>
    <w:rsid w:val="005F3BF8"/>
    <w:rsid w:val="005F41BF"/>
    <w:rsid w:val="005F4B89"/>
    <w:rsid w:val="005F4B92"/>
    <w:rsid w:val="005F5C9C"/>
    <w:rsid w:val="005F5E0B"/>
    <w:rsid w:val="005F61C8"/>
    <w:rsid w:val="005F7FE4"/>
    <w:rsid w:val="00600F4A"/>
    <w:rsid w:val="006020EB"/>
    <w:rsid w:val="00602682"/>
    <w:rsid w:val="00602A77"/>
    <w:rsid w:val="00602EE6"/>
    <w:rsid w:val="00603481"/>
    <w:rsid w:val="00603BCC"/>
    <w:rsid w:val="00607235"/>
    <w:rsid w:val="00607485"/>
    <w:rsid w:val="0060775C"/>
    <w:rsid w:val="00610548"/>
    <w:rsid w:val="00611721"/>
    <w:rsid w:val="00612F6F"/>
    <w:rsid w:val="006137EE"/>
    <w:rsid w:val="00614980"/>
    <w:rsid w:val="0061612E"/>
    <w:rsid w:val="00623589"/>
    <w:rsid w:val="00623DB0"/>
    <w:rsid w:val="00624624"/>
    <w:rsid w:val="006251E3"/>
    <w:rsid w:val="006256B1"/>
    <w:rsid w:val="0062673C"/>
    <w:rsid w:val="00626B54"/>
    <w:rsid w:val="00627CA7"/>
    <w:rsid w:val="00631278"/>
    <w:rsid w:val="00635219"/>
    <w:rsid w:val="0063562F"/>
    <w:rsid w:val="00635E53"/>
    <w:rsid w:val="00637828"/>
    <w:rsid w:val="00640287"/>
    <w:rsid w:val="00640B7C"/>
    <w:rsid w:val="006422C6"/>
    <w:rsid w:val="006428CD"/>
    <w:rsid w:val="00642EA5"/>
    <w:rsid w:val="006440DA"/>
    <w:rsid w:val="0064568F"/>
    <w:rsid w:val="00645702"/>
    <w:rsid w:val="0064703A"/>
    <w:rsid w:val="0064771B"/>
    <w:rsid w:val="006502EC"/>
    <w:rsid w:val="006508CB"/>
    <w:rsid w:val="00651930"/>
    <w:rsid w:val="0065253B"/>
    <w:rsid w:val="00652BED"/>
    <w:rsid w:val="006539A0"/>
    <w:rsid w:val="0065580D"/>
    <w:rsid w:val="00656C9A"/>
    <w:rsid w:val="00656EA5"/>
    <w:rsid w:val="00657DDA"/>
    <w:rsid w:val="00661066"/>
    <w:rsid w:val="00664F84"/>
    <w:rsid w:val="006650D4"/>
    <w:rsid w:val="00667513"/>
    <w:rsid w:val="00671D5B"/>
    <w:rsid w:val="00672816"/>
    <w:rsid w:val="00673B12"/>
    <w:rsid w:val="00677C08"/>
    <w:rsid w:val="00677C0F"/>
    <w:rsid w:val="0068203F"/>
    <w:rsid w:val="00682C32"/>
    <w:rsid w:val="006834DF"/>
    <w:rsid w:val="00683D2B"/>
    <w:rsid w:val="00684232"/>
    <w:rsid w:val="006855E8"/>
    <w:rsid w:val="00686E22"/>
    <w:rsid w:val="006909AC"/>
    <w:rsid w:val="006926FB"/>
    <w:rsid w:val="00693878"/>
    <w:rsid w:val="00693FE6"/>
    <w:rsid w:val="00694A17"/>
    <w:rsid w:val="006A0527"/>
    <w:rsid w:val="006A182C"/>
    <w:rsid w:val="006A3B9B"/>
    <w:rsid w:val="006A422C"/>
    <w:rsid w:val="006A5C2F"/>
    <w:rsid w:val="006A6FBF"/>
    <w:rsid w:val="006B2D8B"/>
    <w:rsid w:val="006B2F04"/>
    <w:rsid w:val="006B3BC2"/>
    <w:rsid w:val="006B3D64"/>
    <w:rsid w:val="006B45C1"/>
    <w:rsid w:val="006B481D"/>
    <w:rsid w:val="006B592E"/>
    <w:rsid w:val="006B6393"/>
    <w:rsid w:val="006B6926"/>
    <w:rsid w:val="006B6B69"/>
    <w:rsid w:val="006B7802"/>
    <w:rsid w:val="006B7C77"/>
    <w:rsid w:val="006C1B4F"/>
    <w:rsid w:val="006C292F"/>
    <w:rsid w:val="006C34E5"/>
    <w:rsid w:val="006C4E2A"/>
    <w:rsid w:val="006C4EFE"/>
    <w:rsid w:val="006D2704"/>
    <w:rsid w:val="006D3A69"/>
    <w:rsid w:val="006D52EA"/>
    <w:rsid w:val="006D6DBF"/>
    <w:rsid w:val="006D6DC9"/>
    <w:rsid w:val="006E0E28"/>
    <w:rsid w:val="006E2649"/>
    <w:rsid w:val="006E2971"/>
    <w:rsid w:val="006E2BD4"/>
    <w:rsid w:val="006E38C4"/>
    <w:rsid w:val="006E6045"/>
    <w:rsid w:val="006F1049"/>
    <w:rsid w:val="006F1E41"/>
    <w:rsid w:val="006F2650"/>
    <w:rsid w:val="006F2831"/>
    <w:rsid w:val="006F3F17"/>
    <w:rsid w:val="006F4433"/>
    <w:rsid w:val="006F4E59"/>
    <w:rsid w:val="006F5F20"/>
    <w:rsid w:val="006F6433"/>
    <w:rsid w:val="006F65BB"/>
    <w:rsid w:val="006F7279"/>
    <w:rsid w:val="006F7A7C"/>
    <w:rsid w:val="0070053C"/>
    <w:rsid w:val="00701317"/>
    <w:rsid w:val="0070150B"/>
    <w:rsid w:val="00701B2B"/>
    <w:rsid w:val="00701B38"/>
    <w:rsid w:val="0070278D"/>
    <w:rsid w:val="0070291A"/>
    <w:rsid w:val="007039EF"/>
    <w:rsid w:val="00703F8B"/>
    <w:rsid w:val="00706189"/>
    <w:rsid w:val="0071039C"/>
    <w:rsid w:val="00712547"/>
    <w:rsid w:val="00713FBE"/>
    <w:rsid w:val="0071413B"/>
    <w:rsid w:val="00715D01"/>
    <w:rsid w:val="00716548"/>
    <w:rsid w:val="00721FCF"/>
    <w:rsid w:val="00723617"/>
    <w:rsid w:val="00723F2F"/>
    <w:rsid w:val="007254D5"/>
    <w:rsid w:val="0072732D"/>
    <w:rsid w:val="007304B1"/>
    <w:rsid w:val="00731124"/>
    <w:rsid w:val="007317EE"/>
    <w:rsid w:val="007337DD"/>
    <w:rsid w:val="007347D2"/>
    <w:rsid w:val="00737520"/>
    <w:rsid w:val="0074313C"/>
    <w:rsid w:val="00743288"/>
    <w:rsid w:val="007446E6"/>
    <w:rsid w:val="0074738E"/>
    <w:rsid w:val="00751A78"/>
    <w:rsid w:val="00751C0A"/>
    <w:rsid w:val="00755E14"/>
    <w:rsid w:val="007570B2"/>
    <w:rsid w:val="0075797B"/>
    <w:rsid w:val="00760925"/>
    <w:rsid w:val="0076155E"/>
    <w:rsid w:val="007636EB"/>
    <w:rsid w:val="0076511F"/>
    <w:rsid w:val="00765CCF"/>
    <w:rsid w:val="00766694"/>
    <w:rsid w:val="007702E3"/>
    <w:rsid w:val="00770497"/>
    <w:rsid w:val="00773412"/>
    <w:rsid w:val="00780EBB"/>
    <w:rsid w:val="007841A3"/>
    <w:rsid w:val="0078481B"/>
    <w:rsid w:val="00784E96"/>
    <w:rsid w:val="00785B95"/>
    <w:rsid w:val="007871D1"/>
    <w:rsid w:val="0079105E"/>
    <w:rsid w:val="00792850"/>
    <w:rsid w:val="00793255"/>
    <w:rsid w:val="00793569"/>
    <w:rsid w:val="007951CC"/>
    <w:rsid w:val="007954F8"/>
    <w:rsid w:val="007955C9"/>
    <w:rsid w:val="007959D4"/>
    <w:rsid w:val="0079734F"/>
    <w:rsid w:val="00797F1B"/>
    <w:rsid w:val="007A20E4"/>
    <w:rsid w:val="007A2BF4"/>
    <w:rsid w:val="007A6047"/>
    <w:rsid w:val="007A637C"/>
    <w:rsid w:val="007A65C0"/>
    <w:rsid w:val="007B134B"/>
    <w:rsid w:val="007B2D68"/>
    <w:rsid w:val="007B45A3"/>
    <w:rsid w:val="007B4697"/>
    <w:rsid w:val="007B4F81"/>
    <w:rsid w:val="007B6930"/>
    <w:rsid w:val="007B6C5C"/>
    <w:rsid w:val="007B75C3"/>
    <w:rsid w:val="007B7D81"/>
    <w:rsid w:val="007C0EC7"/>
    <w:rsid w:val="007C169C"/>
    <w:rsid w:val="007C4734"/>
    <w:rsid w:val="007C4CC9"/>
    <w:rsid w:val="007C6440"/>
    <w:rsid w:val="007C7266"/>
    <w:rsid w:val="007D198B"/>
    <w:rsid w:val="007D1A9A"/>
    <w:rsid w:val="007D3099"/>
    <w:rsid w:val="007D42E4"/>
    <w:rsid w:val="007D4B31"/>
    <w:rsid w:val="007D50C2"/>
    <w:rsid w:val="007D5C3C"/>
    <w:rsid w:val="007D5EB8"/>
    <w:rsid w:val="007D667F"/>
    <w:rsid w:val="007D7906"/>
    <w:rsid w:val="007E1B51"/>
    <w:rsid w:val="007E3F70"/>
    <w:rsid w:val="007E4964"/>
    <w:rsid w:val="007E49A1"/>
    <w:rsid w:val="007E4A2E"/>
    <w:rsid w:val="007E6805"/>
    <w:rsid w:val="007F18FA"/>
    <w:rsid w:val="007F2020"/>
    <w:rsid w:val="007F212B"/>
    <w:rsid w:val="007F6168"/>
    <w:rsid w:val="007F7599"/>
    <w:rsid w:val="007F7C00"/>
    <w:rsid w:val="00800CA8"/>
    <w:rsid w:val="00801365"/>
    <w:rsid w:val="00801F64"/>
    <w:rsid w:val="00802E89"/>
    <w:rsid w:val="0080398B"/>
    <w:rsid w:val="00805BCB"/>
    <w:rsid w:val="00806B29"/>
    <w:rsid w:val="00807A2A"/>
    <w:rsid w:val="00807E79"/>
    <w:rsid w:val="00810294"/>
    <w:rsid w:val="008116A7"/>
    <w:rsid w:val="0081294D"/>
    <w:rsid w:val="00814059"/>
    <w:rsid w:val="00814F9A"/>
    <w:rsid w:val="008158EE"/>
    <w:rsid w:val="00817665"/>
    <w:rsid w:val="008176C0"/>
    <w:rsid w:val="008200A2"/>
    <w:rsid w:val="00823975"/>
    <w:rsid w:val="00823D1C"/>
    <w:rsid w:val="00823F3D"/>
    <w:rsid w:val="0082461D"/>
    <w:rsid w:val="008262AC"/>
    <w:rsid w:val="00827BBA"/>
    <w:rsid w:val="008315BE"/>
    <w:rsid w:val="00833759"/>
    <w:rsid w:val="0083421A"/>
    <w:rsid w:val="00837516"/>
    <w:rsid w:val="00837679"/>
    <w:rsid w:val="008420D4"/>
    <w:rsid w:val="0084294C"/>
    <w:rsid w:val="00845963"/>
    <w:rsid w:val="00851B05"/>
    <w:rsid w:val="008550E5"/>
    <w:rsid w:val="00855B3A"/>
    <w:rsid w:val="00855D12"/>
    <w:rsid w:val="00856CF9"/>
    <w:rsid w:val="00856E6A"/>
    <w:rsid w:val="00863BF7"/>
    <w:rsid w:val="00864971"/>
    <w:rsid w:val="00865EDB"/>
    <w:rsid w:val="00870194"/>
    <w:rsid w:val="00871D13"/>
    <w:rsid w:val="00873D62"/>
    <w:rsid w:val="00874C72"/>
    <w:rsid w:val="0087674D"/>
    <w:rsid w:val="00880669"/>
    <w:rsid w:val="00882865"/>
    <w:rsid w:val="00882BA8"/>
    <w:rsid w:val="0089018C"/>
    <w:rsid w:val="00891367"/>
    <w:rsid w:val="00893F0A"/>
    <w:rsid w:val="00894178"/>
    <w:rsid w:val="00894B8C"/>
    <w:rsid w:val="00894F44"/>
    <w:rsid w:val="008977D7"/>
    <w:rsid w:val="008A0770"/>
    <w:rsid w:val="008A0F64"/>
    <w:rsid w:val="008A1A46"/>
    <w:rsid w:val="008A2196"/>
    <w:rsid w:val="008A375B"/>
    <w:rsid w:val="008A3F81"/>
    <w:rsid w:val="008A54E5"/>
    <w:rsid w:val="008A72F2"/>
    <w:rsid w:val="008B1280"/>
    <w:rsid w:val="008B1461"/>
    <w:rsid w:val="008B2671"/>
    <w:rsid w:val="008B38BC"/>
    <w:rsid w:val="008B5318"/>
    <w:rsid w:val="008B59DD"/>
    <w:rsid w:val="008C21BE"/>
    <w:rsid w:val="008C2C17"/>
    <w:rsid w:val="008C3F75"/>
    <w:rsid w:val="008C5DAC"/>
    <w:rsid w:val="008C6486"/>
    <w:rsid w:val="008C6D40"/>
    <w:rsid w:val="008C7E06"/>
    <w:rsid w:val="008D0FFB"/>
    <w:rsid w:val="008D18C4"/>
    <w:rsid w:val="008D36A4"/>
    <w:rsid w:val="008D585E"/>
    <w:rsid w:val="008D5C69"/>
    <w:rsid w:val="008D5F2C"/>
    <w:rsid w:val="008D6542"/>
    <w:rsid w:val="008D6E03"/>
    <w:rsid w:val="008E03EA"/>
    <w:rsid w:val="008E13DD"/>
    <w:rsid w:val="008E15EA"/>
    <w:rsid w:val="008E3723"/>
    <w:rsid w:val="008E396A"/>
    <w:rsid w:val="008E4339"/>
    <w:rsid w:val="008F0A0C"/>
    <w:rsid w:val="008F1480"/>
    <w:rsid w:val="008F234F"/>
    <w:rsid w:val="008F28D1"/>
    <w:rsid w:val="008F36A6"/>
    <w:rsid w:val="008F4B74"/>
    <w:rsid w:val="008F4EA6"/>
    <w:rsid w:val="008F5D4F"/>
    <w:rsid w:val="008F6B46"/>
    <w:rsid w:val="008F7229"/>
    <w:rsid w:val="00900CFA"/>
    <w:rsid w:val="00907F31"/>
    <w:rsid w:val="00911832"/>
    <w:rsid w:val="00912101"/>
    <w:rsid w:val="00915A7A"/>
    <w:rsid w:val="00917A78"/>
    <w:rsid w:val="00917C58"/>
    <w:rsid w:val="009209B2"/>
    <w:rsid w:val="00923EA7"/>
    <w:rsid w:val="009241A7"/>
    <w:rsid w:val="009242E2"/>
    <w:rsid w:val="00925366"/>
    <w:rsid w:val="0092543F"/>
    <w:rsid w:val="00930F22"/>
    <w:rsid w:val="009311C6"/>
    <w:rsid w:val="00934F98"/>
    <w:rsid w:val="0093543B"/>
    <w:rsid w:val="00940B7D"/>
    <w:rsid w:val="00944434"/>
    <w:rsid w:val="00944EEB"/>
    <w:rsid w:val="0094751D"/>
    <w:rsid w:val="0095287E"/>
    <w:rsid w:val="009546DB"/>
    <w:rsid w:val="009551EB"/>
    <w:rsid w:val="009570DB"/>
    <w:rsid w:val="0096156E"/>
    <w:rsid w:val="00962682"/>
    <w:rsid w:val="00963B53"/>
    <w:rsid w:val="009650BD"/>
    <w:rsid w:val="00967F08"/>
    <w:rsid w:val="00972ED7"/>
    <w:rsid w:val="009734D1"/>
    <w:rsid w:val="00974E48"/>
    <w:rsid w:val="00976328"/>
    <w:rsid w:val="00976A36"/>
    <w:rsid w:val="0098136C"/>
    <w:rsid w:val="009813FC"/>
    <w:rsid w:val="00981D25"/>
    <w:rsid w:val="009825F3"/>
    <w:rsid w:val="00982B39"/>
    <w:rsid w:val="00982B7F"/>
    <w:rsid w:val="00982BCB"/>
    <w:rsid w:val="0098358C"/>
    <w:rsid w:val="009923C2"/>
    <w:rsid w:val="0099376A"/>
    <w:rsid w:val="009937E5"/>
    <w:rsid w:val="00993A49"/>
    <w:rsid w:val="009946A0"/>
    <w:rsid w:val="0099599F"/>
    <w:rsid w:val="00996595"/>
    <w:rsid w:val="009968DE"/>
    <w:rsid w:val="00997B66"/>
    <w:rsid w:val="00997F44"/>
    <w:rsid w:val="009A2950"/>
    <w:rsid w:val="009A30A3"/>
    <w:rsid w:val="009A372C"/>
    <w:rsid w:val="009A45A8"/>
    <w:rsid w:val="009A49D4"/>
    <w:rsid w:val="009A4B68"/>
    <w:rsid w:val="009A4E52"/>
    <w:rsid w:val="009A55EB"/>
    <w:rsid w:val="009A5DE6"/>
    <w:rsid w:val="009B1FEA"/>
    <w:rsid w:val="009B20F3"/>
    <w:rsid w:val="009B2659"/>
    <w:rsid w:val="009B3424"/>
    <w:rsid w:val="009B3894"/>
    <w:rsid w:val="009B430D"/>
    <w:rsid w:val="009B5444"/>
    <w:rsid w:val="009B5ECE"/>
    <w:rsid w:val="009B7C7B"/>
    <w:rsid w:val="009C07AA"/>
    <w:rsid w:val="009C2161"/>
    <w:rsid w:val="009C2AA9"/>
    <w:rsid w:val="009C4183"/>
    <w:rsid w:val="009D097B"/>
    <w:rsid w:val="009D6246"/>
    <w:rsid w:val="009D6EDF"/>
    <w:rsid w:val="009D7518"/>
    <w:rsid w:val="009D7E40"/>
    <w:rsid w:val="009E2639"/>
    <w:rsid w:val="009E66AF"/>
    <w:rsid w:val="009E7BAF"/>
    <w:rsid w:val="009F0A05"/>
    <w:rsid w:val="009F0A5F"/>
    <w:rsid w:val="009F192B"/>
    <w:rsid w:val="009F1DA7"/>
    <w:rsid w:val="009F23F5"/>
    <w:rsid w:val="009F2F0D"/>
    <w:rsid w:val="009F318A"/>
    <w:rsid w:val="009F448C"/>
    <w:rsid w:val="009F50F9"/>
    <w:rsid w:val="009F6FA0"/>
    <w:rsid w:val="009F709A"/>
    <w:rsid w:val="00A0091A"/>
    <w:rsid w:val="00A01CE7"/>
    <w:rsid w:val="00A025F4"/>
    <w:rsid w:val="00A03DF4"/>
    <w:rsid w:val="00A058C2"/>
    <w:rsid w:val="00A05C7A"/>
    <w:rsid w:val="00A05DAB"/>
    <w:rsid w:val="00A1372C"/>
    <w:rsid w:val="00A13D44"/>
    <w:rsid w:val="00A16E66"/>
    <w:rsid w:val="00A2167D"/>
    <w:rsid w:val="00A22BFB"/>
    <w:rsid w:val="00A235EB"/>
    <w:rsid w:val="00A27B8F"/>
    <w:rsid w:val="00A27E81"/>
    <w:rsid w:val="00A30572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4AE0"/>
    <w:rsid w:val="00A3558A"/>
    <w:rsid w:val="00A35EDE"/>
    <w:rsid w:val="00A368C4"/>
    <w:rsid w:val="00A37696"/>
    <w:rsid w:val="00A37F71"/>
    <w:rsid w:val="00A401D7"/>
    <w:rsid w:val="00A406CC"/>
    <w:rsid w:val="00A40D3D"/>
    <w:rsid w:val="00A41783"/>
    <w:rsid w:val="00A43365"/>
    <w:rsid w:val="00A4398D"/>
    <w:rsid w:val="00A46870"/>
    <w:rsid w:val="00A46AB2"/>
    <w:rsid w:val="00A51758"/>
    <w:rsid w:val="00A51B66"/>
    <w:rsid w:val="00A51F64"/>
    <w:rsid w:val="00A52A47"/>
    <w:rsid w:val="00A553FD"/>
    <w:rsid w:val="00A566BA"/>
    <w:rsid w:val="00A56F91"/>
    <w:rsid w:val="00A57106"/>
    <w:rsid w:val="00A60F7E"/>
    <w:rsid w:val="00A61134"/>
    <w:rsid w:val="00A61340"/>
    <w:rsid w:val="00A66241"/>
    <w:rsid w:val="00A66C13"/>
    <w:rsid w:val="00A67DA3"/>
    <w:rsid w:val="00A704E1"/>
    <w:rsid w:val="00A70656"/>
    <w:rsid w:val="00A70696"/>
    <w:rsid w:val="00A70CED"/>
    <w:rsid w:val="00A72C6D"/>
    <w:rsid w:val="00A74137"/>
    <w:rsid w:val="00A7431B"/>
    <w:rsid w:val="00A74345"/>
    <w:rsid w:val="00A758A2"/>
    <w:rsid w:val="00A7738D"/>
    <w:rsid w:val="00A80096"/>
    <w:rsid w:val="00A80B55"/>
    <w:rsid w:val="00A80C65"/>
    <w:rsid w:val="00A82480"/>
    <w:rsid w:val="00A833AC"/>
    <w:rsid w:val="00A842EC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476D"/>
    <w:rsid w:val="00A94A9E"/>
    <w:rsid w:val="00A94E87"/>
    <w:rsid w:val="00AA015F"/>
    <w:rsid w:val="00AA0D4F"/>
    <w:rsid w:val="00AA1238"/>
    <w:rsid w:val="00AA66E0"/>
    <w:rsid w:val="00AA70DA"/>
    <w:rsid w:val="00AA7E2A"/>
    <w:rsid w:val="00AB11B8"/>
    <w:rsid w:val="00AB21E3"/>
    <w:rsid w:val="00AB54A2"/>
    <w:rsid w:val="00AC07AE"/>
    <w:rsid w:val="00AC4316"/>
    <w:rsid w:val="00AD095B"/>
    <w:rsid w:val="00AD0C8F"/>
    <w:rsid w:val="00AD16B9"/>
    <w:rsid w:val="00AD1999"/>
    <w:rsid w:val="00AD2201"/>
    <w:rsid w:val="00AD3A77"/>
    <w:rsid w:val="00AD505F"/>
    <w:rsid w:val="00AD528C"/>
    <w:rsid w:val="00AD58D4"/>
    <w:rsid w:val="00AD5E33"/>
    <w:rsid w:val="00AD6DDA"/>
    <w:rsid w:val="00AE37B2"/>
    <w:rsid w:val="00AE6490"/>
    <w:rsid w:val="00AE6EE7"/>
    <w:rsid w:val="00AF473C"/>
    <w:rsid w:val="00AF62FC"/>
    <w:rsid w:val="00AF63DE"/>
    <w:rsid w:val="00B016B1"/>
    <w:rsid w:val="00B02491"/>
    <w:rsid w:val="00B03143"/>
    <w:rsid w:val="00B040DF"/>
    <w:rsid w:val="00B06096"/>
    <w:rsid w:val="00B068D2"/>
    <w:rsid w:val="00B07CE6"/>
    <w:rsid w:val="00B10465"/>
    <w:rsid w:val="00B15864"/>
    <w:rsid w:val="00B16106"/>
    <w:rsid w:val="00B16167"/>
    <w:rsid w:val="00B2319A"/>
    <w:rsid w:val="00B24F0C"/>
    <w:rsid w:val="00B268BC"/>
    <w:rsid w:val="00B27193"/>
    <w:rsid w:val="00B30A8F"/>
    <w:rsid w:val="00B312F8"/>
    <w:rsid w:val="00B32428"/>
    <w:rsid w:val="00B329F4"/>
    <w:rsid w:val="00B342A3"/>
    <w:rsid w:val="00B35A54"/>
    <w:rsid w:val="00B40683"/>
    <w:rsid w:val="00B40E08"/>
    <w:rsid w:val="00B41160"/>
    <w:rsid w:val="00B42A8B"/>
    <w:rsid w:val="00B44F76"/>
    <w:rsid w:val="00B47009"/>
    <w:rsid w:val="00B47928"/>
    <w:rsid w:val="00B55E16"/>
    <w:rsid w:val="00B61DCC"/>
    <w:rsid w:val="00B6249F"/>
    <w:rsid w:val="00B674F8"/>
    <w:rsid w:val="00B70978"/>
    <w:rsid w:val="00B71AF4"/>
    <w:rsid w:val="00B71B55"/>
    <w:rsid w:val="00B721CE"/>
    <w:rsid w:val="00B73287"/>
    <w:rsid w:val="00B73795"/>
    <w:rsid w:val="00B7417D"/>
    <w:rsid w:val="00B75171"/>
    <w:rsid w:val="00B771A3"/>
    <w:rsid w:val="00B774B6"/>
    <w:rsid w:val="00B805F1"/>
    <w:rsid w:val="00B82C1C"/>
    <w:rsid w:val="00B83BC5"/>
    <w:rsid w:val="00B84270"/>
    <w:rsid w:val="00B87E05"/>
    <w:rsid w:val="00B94572"/>
    <w:rsid w:val="00B945CA"/>
    <w:rsid w:val="00B96A29"/>
    <w:rsid w:val="00B96C99"/>
    <w:rsid w:val="00B97888"/>
    <w:rsid w:val="00BA0834"/>
    <w:rsid w:val="00BA20B1"/>
    <w:rsid w:val="00BA354C"/>
    <w:rsid w:val="00BA63B3"/>
    <w:rsid w:val="00BA64E4"/>
    <w:rsid w:val="00BA6F63"/>
    <w:rsid w:val="00BB166A"/>
    <w:rsid w:val="00BB1E06"/>
    <w:rsid w:val="00BB3725"/>
    <w:rsid w:val="00BB3767"/>
    <w:rsid w:val="00BB49DC"/>
    <w:rsid w:val="00BB7164"/>
    <w:rsid w:val="00BB760D"/>
    <w:rsid w:val="00BB7BB8"/>
    <w:rsid w:val="00BC0D54"/>
    <w:rsid w:val="00BC403F"/>
    <w:rsid w:val="00BC47FC"/>
    <w:rsid w:val="00BC5D67"/>
    <w:rsid w:val="00BC77C5"/>
    <w:rsid w:val="00BD0CCF"/>
    <w:rsid w:val="00BD112C"/>
    <w:rsid w:val="00BD1B8C"/>
    <w:rsid w:val="00BD1DE6"/>
    <w:rsid w:val="00BD75E0"/>
    <w:rsid w:val="00BE0124"/>
    <w:rsid w:val="00BE4A16"/>
    <w:rsid w:val="00BE4E76"/>
    <w:rsid w:val="00BE5C4E"/>
    <w:rsid w:val="00BE686F"/>
    <w:rsid w:val="00BF012C"/>
    <w:rsid w:val="00BF4F2E"/>
    <w:rsid w:val="00BF55FD"/>
    <w:rsid w:val="00C049EB"/>
    <w:rsid w:val="00C05F9A"/>
    <w:rsid w:val="00C06262"/>
    <w:rsid w:val="00C06632"/>
    <w:rsid w:val="00C1083A"/>
    <w:rsid w:val="00C10F4B"/>
    <w:rsid w:val="00C114D4"/>
    <w:rsid w:val="00C11855"/>
    <w:rsid w:val="00C11AA8"/>
    <w:rsid w:val="00C1211A"/>
    <w:rsid w:val="00C142C5"/>
    <w:rsid w:val="00C1492C"/>
    <w:rsid w:val="00C150C2"/>
    <w:rsid w:val="00C15FB5"/>
    <w:rsid w:val="00C16819"/>
    <w:rsid w:val="00C202B4"/>
    <w:rsid w:val="00C20D71"/>
    <w:rsid w:val="00C21AC0"/>
    <w:rsid w:val="00C21AE3"/>
    <w:rsid w:val="00C2232C"/>
    <w:rsid w:val="00C22A38"/>
    <w:rsid w:val="00C23356"/>
    <w:rsid w:val="00C27646"/>
    <w:rsid w:val="00C3313C"/>
    <w:rsid w:val="00C339B6"/>
    <w:rsid w:val="00C33DCE"/>
    <w:rsid w:val="00C362E9"/>
    <w:rsid w:val="00C37087"/>
    <w:rsid w:val="00C37132"/>
    <w:rsid w:val="00C37399"/>
    <w:rsid w:val="00C3766A"/>
    <w:rsid w:val="00C4067F"/>
    <w:rsid w:val="00C41021"/>
    <w:rsid w:val="00C43391"/>
    <w:rsid w:val="00C45437"/>
    <w:rsid w:val="00C45D01"/>
    <w:rsid w:val="00C460A5"/>
    <w:rsid w:val="00C4650D"/>
    <w:rsid w:val="00C46B3F"/>
    <w:rsid w:val="00C472CC"/>
    <w:rsid w:val="00C508B3"/>
    <w:rsid w:val="00C50CEF"/>
    <w:rsid w:val="00C52B21"/>
    <w:rsid w:val="00C54E95"/>
    <w:rsid w:val="00C55A11"/>
    <w:rsid w:val="00C62551"/>
    <w:rsid w:val="00C62C05"/>
    <w:rsid w:val="00C64E30"/>
    <w:rsid w:val="00C65E0B"/>
    <w:rsid w:val="00C66672"/>
    <w:rsid w:val="00C67599"/>
    <w:rsid w:val="00C67BE1"/>
    <w:rsid w:val="00C71365"/>
    <w:rsid w:val="00C74E06"/>
    <w:rsid w:val="00C74E2B"/>
    <w:rsid w:val="00C761F6"/>
    <w:rsid w:val="00C77551"/>
    <w:rsid w:val="00C77BFC"/>
    <w:rsid w:val="00C822A5"/>
    <w:rsid w:val="00C85865"/>
    <w:rsid w:val="00C85ACB"/>
    <w:rsid w:val="00C867CA"/>
    <w:rsid w:val="00C86E4B"/>
    <w:rsid w:val="00C87C22"/>
    <w:rsid w:val="00C91284"/>
    <w:rsid w:val="00C92357"/>
    <w:rsid w:val="00C93577"/>
    <w:rsid w:val="00C93C60"/>
    <w:rsid w:val="00C966C3"/>
    <w:rsid w:val="00CA07C1"/>
    <w:rsid w:val="00CA147F"/>
    <w:rsid w:val="00CA1C61"/>
    <w:rsid w:val="00CA2338"/>
    <w:rsid w:val="00CA4E95"/>
    <w:rsid w:val="00CA6B6C"/>
    <w:rsid w:val="00CB322C"/>
    <w:rsid w:val="00CB48AC"/>
    <w:rsid w:val="00CB76EA"/>
    <w:rsid w:val="00CB770D"/>
    <w:rsid w:val="00CC2477"/>
    <w:rsid w:val="00CC257A"/>
    <w:rsid w:val="00CC2971"/>
    <w:rsid w:val="00CC2A43"/>
    <w:rsid w:val="00CC4D03"/>
    <w:rsid w:val="00CD2818"/>
    <w:rsid w:val="00CD322B"/>
    <w:rsid w:val="00CD32E7"/>
    <w:rsid w:val="00CD6CD6"/>
    <w:rsid w:val="00CD7799"/>
    <w:rsid w:val="00CD7FA3"/>
    <w:rsid w:val="00CE17DB"/>
    <w:rsid w:val="00CE2A3A"/>
    <w:rsid w:val="00CE2A78"/>
    <w:rsid w:val="00CE34E2"/>
    <w:rsid w:val="00CE4500"/>
    <w:rsid w:val="00CE518A"/>
    <w:rsid w:val="00CE6B73"/>
    <w:rsid w:val="00CE6FB4"/>
    <w:rsid w:val="00CF0C64"/>
    <w:rsid w:val="00CF41EC"/>
    <w:rsid w:val="00CF50F1"/>
    <w:rsid w:val="00CF54E8"/>
    <w:rsid w:val="00D005A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4028"/>
    <w:rsid w:val="00D146C0"/>
    <w:rsid w:val="00D156D9"/>
    <w:rsid w:val="00D178E7"/>
    <w:rsid w:val="00D20937"/>
    <w:rsid w:val="00D223C6"/>
    <w:rsid w:val="00D238B3"/>
    <w:rsid w:val="00D23C41"/>
    <w:rsid w:val="00D246E6"/>
    <w:rsid w:val="00D30A43"/>
    <w:rsid w:val="00D31861"/>
    <w:rsid w:val="00D3232D"/>
    <w:rsid w:val="00D33356"/>
    <w:rsid w:val="00D34611"/>
    <w:rsid w:val="00D40CD3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BBA"/>
    <w:rsid w:val="00D5510E"/>
    <w:rsid w:val="00D5546E"/>
    <w:rsid w:val="00D55664"/>
    <w:rsid w:val="00D6206F"/>
    <w:rsid w:val="00D63438"/>
    <w:rsid w:val="00D644DE"/>
    <w:rsid w:val="00D728BC"/>
    <w:rsid w:val="00D7303E"/>
    <w:rsid w:val="00D73500"/>
    <w:rsid w:val="00D758CC"/>
    <w:rsid w:val="00D770F1"/>
    <w:rsid w:val="00D80468"/>
    <w:rsid w:val="00D80A16"/>
    <w:rsid w:val="00D81C15"/>
    <w:rsid w:val="00D828FC"/>
    <w:rsid w:val="00D841FF"/>
    <w:rsid w:val="00D8536E"/>
    <w:rsid w:val="00D9242C"/>
    <w:rsid w:val="00D94C76"/>
    <w:rsid w:val="00D94DAC"/>
    <w:rsid w:val="00D95775"/>
    <w:rsid w:val="00D959E8"/>
    <w:rsid w:val="00D95BE2"/>
    <w:rsid w:val="00D9651C"/>
    <w:rsid w:val="00D96678"/>
    <w:rsid w:val="00D96CF1"/>
    <w:rsid w:val="00D97F6E"/>
    <w:rsid w:val="00DA261F"/>
    <w:rsid w:val="00DA2BBF"/>
    <w:rsid w:val="00DA3361"/>
    <w:rsid w:val="00DA4408"/>
    <w:rsid w:val="00DA5DCE"/>
    <w:rsid w:val="00DA7E30"/>
    <w:rsid w:val="00DB42A9"/>
    <w:rsid w:val="00DB4ADC"/>
    <w:rsid w:val="00DB7010"/>
    <w:rsid w:val="00DC0049"/>
    <w:rsid w:val="00DC2D6A"/>
    <w:rsid w:val="00DC4EF3"/>
    <w:rsid w:val="00DC5042"/>
    <w:rsid w:val="00DD01AF"/>
    <w:rsid w:val="00DD0652"/>
    <w:rsid w:val="00DD2C05"/>
    <w:rsid w:val="00DD6983"/>
    <w:rsid w:val="00DE0C95"/>
    <w:rsid w:val="00DE0D20"/>
    <w:rsid w:val="00DE143A"/>
    <w:rsid w:val="00DE2655"/>
    <w:rsid w:val="00DE3014"/>
    <w:rsid w:val="00DE40E1"/>
    <w:rsid w:val="00DE430F"/>
    <w:rsid w:val="00DE61AA"/>
    <w:rsid w:val="00DF0A5A"/>
    <w:rsid w:val="00DF1E27"/>
    <w:rsid w:val="00DF2531"/>
    <w:rsid w:val="00DF269F"/>
    <w:rsid w:val="00DF2FF8"/>
    <w:rsid w:val="00DF5609"/>
    <w:rsid w:val="00DF7288"/>
    <w:rsid w:val="00DF7DF3"/>
    <w:rsid w:val="00DF7E9B"/>
    <w:rsid w:val="00E0082E"/>
    <w:rsid w:val="00E00CEA"/>
    <w:rsid w:val="00E01865"/>
    <w:rsid w:val="00E02656"/>
    <w:rsid w:val="00E02EA0"/>
    <w:rsid w:val="00E05423"/>
    <w:rsid w:val="00E15633"/>
    <w:rsid w:val="00E17853"/>
    <w:rsid w:val="00E24506"/>
    <w:rsid w:val="00E31F74"/>
    <w:rsid w:val="00E3305A"/>
    <w:rsid w:val="00E331A0"/>
    <w:rsid w:val="00E334D6"/>
    <w:rsid w:val="00E3559C"/>
    <w:rsid w:val="00E40369"/>
    <w:rsid w:val="00E41872"/>
    <w:rsid w:val="00E435EB"/>
    <w:rsid w:val="00E4376D"/>
    <w:rsid w:val="00E443E8"/>
    <w:rsid w:val="00E45960"/>
    <w:rsid w:val="00E45C84"/>
    <w:rsid w:val="00E466D9"/>
    <w:rsid w:val="00E46FAF"/>
    <w:rsid w:val="00E502BC"/>
    <w:rsid w:val="00E502BF"/>
    <w:rsid w:val="00E50735"/>
    <w:rsid w:val="00E50861"/>
    <w:rsid w:val="00E50B71"/>
    <w:rsid w:val="00E52856"/>
    <w:rsid w:val="00E60D2F"/>
    <w:rsid w:val="00E60ED5"/>
    <w:rsid w:val="00E61002"/>
    <w:rsid w:val="00E618AD"/>
    <w:rsid w:val="00E6256C"/>
    <w:rsid w:val="00E71ABC"/>
    <w:rsid w:val="00E725CC"/>
    <w:rsid w:val="00E72B59"/>
    <w:rsid w:val="00E73E9E"/>
    <w:rsid w:val="00E7404D"/>
    <w:rsid w:val="00E74058"/>
    <w:rsid w:val="00E740C0"/>
    <w:rsid w:val="00E7487D"/>
    <w:rsid w:val="00E75152"/>
    <w:rsid w:val="00E753F2"/>
    <w:rsid w:val="00E75D35"/>
    <w:rsid w:val="00E7646A"/>
    <w:rsid w:val="00E76BC1"/>
    <w:rsid w:val="00E7732C"/>
    <w:rsid w:val="00E81190"/>
    <w:rsid w:val="00E856A6"/>
    <w:rsid w:val="00E91E33"/>
    <w:rsid w:val="00E94CB8"/>
    <w:rsid w:val="00E95FA6"/>
    <w:rsid w:val="00E97199"/>
    <w:rsid w:val="00EA1CC6"/>
    <w:rsid w:val="00EA2D1E"/>
    <w:rsid w:val="00EA3FB6"/>
    <w:rsid w:val="00EA47C6"/>
    <w:rsid w:val="00EB0385"/>
    <w:rsid w:val="00EB219A"/>
    <w:rsid w:val="00EB2D1B"/>
    <w:rsid w:val="00EB324F"/>
    <w:rsid w:val="00EB35E5"/>
    <w:rsid w:val="00EB3D4E"/>
    <w:rsid w:val="00EB5AB5"/>
    <w:rsid w:val="00EB6F02"/>
    <w:rsid w:val="00EC171C"/>
    <w:rsid w:val="00EC3A30"/>
    <w:rsid w:val="00EC4107"/>
    <w:rsid w:val="00EC4194"/>
    <w:rsid w:val="00EC5054"/>
    <w:rsid w:val="00EC6B27"/>
    <w:rsid w:val="00ED112B"/>
    <w:rsid w:val="00ED1C1E"/>
    <w:rsid w:val="00ED22BC"/>
    <w:rsid w:val="00ED4E07"/>
    <w:rsid w:val="00ED72A2"/>
    <w:rsid w:val="00EE027F"/>
    <w:rsid w:val="00EE070A"/>
    <w:rsid w:val="00EE11E7"/>
    <w:rsid w:val="00EE216C"/>
    <w:rsid w:val="00EE3EDF"/>
    <w:rsid w:val="00EE4AAA"/>
    <w:rsid w:val="00EE51A2"/>
    <w:rsid w:val="00EF3363"/>
    <w:rsid w:val="00EF4A3E"/>
    <w:rsid w:val="00EF4FE4"/>
    <w:rsid w:val="00EF5A85"/>
    <w:rsid w:val="00EF5AB2"/>
    <w:rsid w:val="00EF5C49"/>
    <w:rsid w:val="00EF5DEA"/>
    <w:rsid w:val="00EF70E3"/>
    <w:rsid w:val="00EF7F2F"/>
    <w:rsid w:val="00F01161"/>
    <w:rsid w:val="00F01DDC"/>
    <w:rsid w:val="00F02C5B"/>
    <w:rsid w:val="00F02D98"/>
    <w:rsid w:val="00F04358"/>
    <w:rsid w:val="00F05DA1"/>
    <w:rsid w:val="00F06D1B"/>
    <w:rsid w:val="00F06E8D"/>
    <w:rsid w:val="00F12655"/>
    <w:rsid w:val="00F1467C"/>
    <w:rsid w:val="00F15B0F"/>
    <w:rsid w:val="00F170C3"/>
    <w:rsid w:val="00F2021A"/>
    <w:rsid w:val="00F23C44"/>
    <w:rsid w:val="00F24FB4"/>
    <w:rsid w:val="00F26471"/>
    <w:rsid w:val="00F26962"/>
    <w:rsid w:val="00F31EB9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21E0"/>
    <w:rsid w:val="00F42E2D"/>
    <w:rsid w:val="00F4380F"/>
    <w:rsid w:val="00F45095"/>
    <w:rsid w:val="00F45F7F"/>
    <w:rsid w:val="00F4694D"/>
    <w:rsid w:val="00F5292F"/>
    <w:rsid w:val="00F543B0"/>
    <w:rsid w:val="00F54C39"/>
    <w:rsid w:val="00F54D44"/>
    <w:rsid w:val="00F5593F"/>
    <w:rsid w:val="00F5657D"/>
    <w:rsid w:val="00F56911"/>
    <w:rsid w:val="00F56BD6"/>
    <w:rsid w:val="00F60C3C"/>
    <w:rsid w:val="00F626C1"/>
    <w:rsid w:val="00F62D93"/>
    <w:rsid w:val="00F63941"/>
    <w:rsid w:val="00F670AE"/>
    <w:rsid w:val="00F70600"/>
    <w:rsid w:val="00F71344"/>
    <w:rsid w:val="00F71FAC"/>
    <w:rsid w:val="00F7403B"/>
    <w:rsid w:val="00F74EE0"/>
    <w:rsid w:val="00F75B5E"/>
    <w:rsid w:val="00F75F8D"/>
    <w:rsid w:val="00F77328"/>
    <w:rsid w:val="00F817FE"/>
    <w:rsid w:val="00F81B0F"/>
    <w:rsid w:val="00F81F24"/>
    <w:rsid w:val="00F83A78"/>
    <w:rsid w:val="00F84109"/>
    <w:rsid w:val="00F85705"/>
    <w:rsid w:val="00F8585A"/>
    <w:rsid w:val="00F85BD9"/>
    <w:rsid w:val="00F86B00"/>
    <w:rsid w:val="00F870BE"/>
    <w:rsid w:val="00F874E2"/>
    <w:rsid w:val="00F900AC"/>
    <w:rsid w:val="00F930AD"/>
    <w:rsid w:val="00F937B5"/>
    <w:rsid w:val="00F93E14"/>
    <w:rsid w:val="00F952C3"/>
    <w:rsid w:val="00FA13E2"/>
    <w:rsid w:val="00FA1A92"/>
    <w:rsid w:val="00FA2F7F"/>
    <w:rsid w:val="00FA403E"/>
    <w:rsid w:val="00FA554A"/>
    <w:rsid w:val="00FA5F7A"/>
    <w:rsid w:val="00FA66B4"/>
    <w:rsid w:val="00FA7B72"/>
    <w:rsid w:val="00FB1487"/>
    <w:rsid w:val="00FB2137"/>
    <w:rsid w:val="00FB24C1"/>
    <w:rsid w:val="00FB462F"/>
    <w:rsid w:val="00FB50CD"/>
    <w:rsid w:val="00FB5C44"/>
    <w:rsid w:val="00FC2A4D"/>
    <w:rsid w:val="00FC4293"/>
    <w:rsid w:val="00FC7044"/>
    <w:rsid w:val="00FD1E60"/>
    <w:rsid w:val="00FD1EF6"/>
    <w:rsid w:val="00FD45AE"/>
    <w:rsid w:val="00FD54F4"/>
    <w:rsid w:val="00FD58F2"/>
    <w:rsid w:val="00FD6844"/>
    <w:rsid w:val="00FD7EBA"/>
    <w:rsid w:val="00FE01DA"/>
    <w:rsid w:val="00FE0A45"/>
    <w:rsid w:val="00FE3762"/>
    <w:rsid w:val="00FE48CF"/>
    <w:rsid w:val="00FE4FE1"/>
    <w:rsid w:val="00FE626C"/>
    <w:rsid w:val="00FF041A"/>
    <w:rsid w:val="00FF07B6"/>
    <w:rsid w:val="00FF3112"/>
    <w:rsid w:val="00FF4E87"/>
    <w:rsid w:val="00FF59D1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253" TargetMode="External"/><Relationship Id="rId13" Type="http://schemas.openxmlformats.org/officeDocument/2006/relationships/hyperlink" Target="consultantplus://offline/ref=3E215F1F182A17C3BB44341C24BBDBA6F0C3E2CF02330E61A7539A8584A75A3B1C901729B6FCEACAz8L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7434&amp;dst=102013" TargetMode="External"/><Relationship Id="rId12" Type="http://schemas.openxmlformats.org/officeDocument/2006/relationships/hyperlink" Target="https://login.consultant.ru/link/?req=doc&amp;base=LAW&amp;n=467434&amp;dst=10225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2FFA629B21375660AF871A4886E54A9C257B7C99F831A477AA2D933D73E18F2D3BD1D679009DC17Bo3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618817D32DA305DDAF06718CAB8B3817E6B6C58FDC8454AE8C62912329830BB8ECA9986F41677412p4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395&amp;dst=26390" TargetMode="External"/><Relationship Id="rId14" Type="http://schemas.openxmlformats.org/officeDocument/2006/relationships/hyperlink" Target="consultantplus://offline/ref=3E215F1F182A17C3BB44341C24BBDBA6F0C3E2CF02330E61A7539A8584A75A3B1C901729B6FCEBC8z8L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12</Pages>
  <Words>5823</Words>
  <Characters>33193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38939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264</cp:revision>
  <cp:lastPrinted>2024-04-16T09:59:00Z</cp:lastPrinted>
  <dcterms:created xsi:type="dcterms:W3CDTF">2024-04-16T09:07:00Z</dcterms:created>
  <dcterms:modified xsi:type="dcterms:W3CDTF">2025-04-09T08:45:00Z</dcterms:modified>
</cp:coreProperties>
</file>