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19D88EA3" w:rsidR="00677C0F" w:rsidRPr="00882F2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 xml:space="preserve">КОНТРОЛЬНО-СЧЕТНЫЙ ОРГАН МУНИЦИПАЛЬНОГО </w:t>
      </w:r>
      <w:r w:rsidR="00911F47" w:rsidRPr="00882F2F">
        <w:rPr>
          <w:rFonts w:ascii="Times New Roman" w:hAnsi="Times New Roman" w:cs="Times New Roman"/>
          <w:b/>
          <w:color w:val="auto"/>
        </w:rPr>
        <w:t>ОКРУГА</w:t>
      </w:r>
      <w:r w:rsidRPr="00882F2F">
        <w:rPr>
          <w:rFonts w:ascii="Times New Roman" w:hAnsi="Times New Roman" w:cs="Times New Roman"/>
          <w:b/>
          <w:color w:val="auto"/>
        </w:rPr>
        <w:t xml:space="preserve"> ЗМЕИНОГОРСКИЙ РАЙОН АЛТАЙСКОГО КРАЯ</w:t>
      </w:r>
    </w:p>
    <w:p w14:paraId="165BAAFF" w14:textId="77777777" w:rsidR="00677C0F" w:rsidRPr="00882F2F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ул.</w:t>
      </w:r>
      <w:r w:rsidRPr="00882F2F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882F2F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882F2F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882F2F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882F2F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882F2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882F2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882F2F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882F2F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25A7FD0A" w:rsidR="00F5292F" w:rsidRPr="00882F2F" w:rsidRDefault="00911F47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82F2F">
        <w:rPr>
          <w:rFonts w:ascii="Times New Roman" w:eastAsiaTheme="minorHAnsi" w:hAnsi="Times New Roman"/>
          <w:b/>
          <w:bCs/>
          <w:color w:val="auto"/>
        </w:rPr>
        <w:t>«Внешняя проверка достоверности данных бюджетной отчетности главного администратора бюджетных средств</w:t>
      </w:r>
      <w:r w:rsidR="00F5292F" w:rsidRPr="00882F2F">
        <w:rPr>
          <w:rFonts w:ascii="Times New Roman" w:hAnsi="Times New Roman"/>
          <w:b/>
          <w:bCs/>
          <w:color w:val="auto"/>
        </w:rPr>
        <w:t xml:space="preserve"> Администрации </w:t>
      </w:r>
      <w:r w:rsidR="009A0322" w:rsidRPr="00882F2F">
        <w:rPr>
          <w:rFonts w:ascii="Times New Roman" w:hAnsi="Times New Roman"/>
          <w:b/>
          <w:bCs/>
          <w:color w:val="auto"/>
        </w:rPr>
        <w:t>Октябрь</w:t>
      </w:r>
      <w:r w:rsidR="00F45F7F" w:rsidRPr="00882F2F">
        <w:rPr>
          <w:rFonts w:ascii="Times New Roman" w:hAnsi="Times New Roman"/>
          <w:b/>
          <w:bCs/>
          <w:color w:val="auto"/>
        </w:rPr>
        <w:t>с</w:t>
      </w:r>
      <w:r w:rsidR="00F5292F" w:rsidRPr="00882F2F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</w:t>
      </w:r>
      <w:r w:rsidRPr="00882F2F">
        <w:rPr>
          <w:rFonts w:ascii="Times New Roman" w:hAnsi="Times New Roman"/>
          <w:b/>
          <w:bCs/>
          <w:color w:val="auto"/>
        </w:rPr>
        <w:t>4</w:t>
      </w:r>
      <w:r w:rsidR="00F5292F" w:rsidRPr="00882F2F">
        <w:rPr>
          <w:rFonts w:ascii="Times New Roman" w:hAnsi="Times New Roman"/>
          <w:b/>
          <w:bCs/>
          <w:color w:val="auto"/>
        </w:rPr>
        <w:t xml:space="preserve"> год</w:t>
      </w:r>
      <w:r w:rsidRPr="00882F2F">
        <w:rPr>
          <w:rFonts w:ascii="Times New Roman" w:hAnsi="Times New Roman"/>
          <w:b/>
          <w:bCs/>
          <w:color w:val="auto"/>
        </w:rPr>
        <w:t>»</w:t>
      </w:r>
    </w:p>
    <w:p w14:paraId="5D12F726" w14:textId="77777777" w:rsidR="00F5292F" w:rsidRPr="00882F2F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882F2F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D26EE43" w14:textId="60B9ACCD" w:rsidR="00911F47" w:rsidRPr="00882F2F" w:rsidRDefault="00911F47" w:rsidP="00911F47">
      <w:pPr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«</w:t>
      </w:r>
      <w:r w:rsidR="00A65988" w:rsidRPr="00882F2F">
        <w:rPr>
          <w:rFonts w:ascii="Times New Roman" w:hAnsi="Times New Roman" w:cs="Times New Roman"/>
          <w:color w:val="auto"/>
        </w:rPr>
        <w:t>0</w:t>
      </w:r>
      <w:r w:rsidR="006762E8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» апреля 2025                                                                                                         </w:t>
      </w:r>
      <w:r w:rsidR="006762E8" w:rsidRPr="00882F2F">
        <w:rPr>
          <w:rFonts w:ascii="Times New Roman" w:hAnsi="Times New Roman" w:cs="Times New Roman"/>
          <w:color w:val="auto"/>
        </w:rPr>
        <w:t xml:space="preserve">  </w:t>
      </w:r>
      <w:r w:rsidRPr="00882F2F">
        <w:rPr>
          <w:rFonts w:ascii="Times New Roman" w:hAnsi="Times New Roman" w:cs="Times New Roman"/>
          <w:color w:val="auto"/>
        </w:rPr>
        <w:t xml:space="preserve">              № </w:t>
      </w:r>
      <w:r w:rsidR="006762E8" w:rsidRPr="00882F2F">
        <w:rPr>
          <w:rFonts w:ascii="Times New Roman" w:hAnsi="Times New Roman" w:cs="Times New Roman"/>
          <w:color w:val="auto"/>
        </w:rPr>
        <w:t>19</w:t>
      </w:r>
    </w:p>
    <w:p w14:paraId="098F790E" w14:textId="77777777" w:rsidR="00911F47" w:rsidRPr="00882F2F" w:rsidRDefault="00911F47" w:rsidP="00911F47">
      <w:pPr>
        <w:jc w:val="center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г. Змеиногорск</w:t>
      </w:r>
    </w:p>
    <w:p w14:paraId="6A5E395D" w14:textId="77777777" w:rsidR="00677C0F" w:rsidRPr="00882F2F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52598D90" w:rsidR="00A94A9E" w:rsidRPr="00882F2F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882F2F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882F2F">
        <w:rPr>
          <w:sz w:val="24"/>
          <w:szCs w:val="24"/>
        </w:rPr>
        <w:t xml:space="preserve">                  </w:t>
      </w:r>
      <w:r w:rsidRPr="00882F2F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882F2F">
        <w:rPr>
          <w:sz w:val="24"/>
          <w:szCs w:val="24"/>
        </w:rPr>
        <w:t>, федеральных территорий</w:t>
      </w:r>
      <w:r w:rsidRPr="00882F2F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9A0322" w:rsidRPr="00882F2F">
        <w:rPr>
          <w:sz w:val="24"/>
          <w:szCs w:val="24"/>
        </w:rPr>
        <w:t>Октябрь</w:t>
      </w:r>
      <w:r w:rsidR="00F45F7F" w:rsidRPr="00882F2F">
        <w:rPr>
          <w:sz w:val="24"/>
          <w:szCs w:val="24"/>
        </w:rPr>
        <w:t>с</w:t>
      </w:r>
      <w:r w:rsidRPr="00882F2F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882F2F">
        <w:rPr>
          <w:bCs/>
          <w:sz w:val="24"/>
          <w:szCs w:val="24"/>
        </w:rPr>
        <w:t xml:space="preserve">Совета депутатов </w:t>
      </w:r>
      <w:r w:rsidR="009A0322" w:rsidRPr="00882F2F">
        <w:rPr>
          <w:bCs/>
          <w:sz w:val="24"/>
          <w:szCs w:val="24"/>
        </w:rPr>
        <w:t>Октябрь</w:t>
      </w:r>
      <w:r w:rsidR="00F45F7F" w:rsidRPr="00882F2F">
        <w:rPr>
          <w:bCs/>
          <w:sz w:val="24"/>
          <w:szCs w:val="24"/>
        </w:rPr>
        <w:t>с</w:t>
      </w:r>
      <w:r w:rsidRPr="00882F2F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345751" w:rsidRPr="00882F2F">
        <w:rPr>
          <w:bCs/>
          <w:sz w:val="24"/>
          <w:szCs w:val="24"/>
        </w:rPr>
        <w:t>19</w:t>
      </w:r>
      <w:r w:rsidRPr="00882F2F">
        <w:rPr>
          <w:bCs/>
          <w:sz w:val="24"/>
          <w:szCs w:val="24"/>
        </w:rPr>
        <w:t>.1</w:t>
      </w:r>
      <w:r w:rsidR="006137EE" w:rsidRPr="00882F2F">
        <w:rPr>
          <w:bCs/>
          <w:sz w:val="24"/>
          <w:szCs w:val="24"/>
        </w:rPr>
        <w:t>2</w:t>
      </w:r>
      <w:r w:rsidRPr="00882F2F">
        <w:rPr>
          <w:bCs/>
          <w:sz w:val="24"/>
          <w:szCs w:val="24"/>
        </w:rPr>
        <w:t>.2022 № </w:t>
      </w:r>
      <w:r w:rsidR="006137EE" w:rsidRPr="00882F2F">
        <w:rPr>
          <w:bCs/>
          <w:sz w:val="24"/>
          <w:szCs w:val="24"/>
        </w:rPr>
        <w:t>3</w:t>
      </w:r>
      <w:r w:rsidR="00345751" w:rsidRPr="00882F2F">
        <w:rPr>
          <w:bCs/>
          <w:sz w:val="24"/>
          <w:szCs w:val="24"/>
        </w:rPr>
        <w:t>6</w:t>
      </w:r>
      <w:r w:rsidR="006909AC" w:rsidRPr="00882F2F">
        <w:rPr>
          <w:bCs/>
          <w:sz w:val="24"/>
          <w:szCs w:val="24"/>
        </w:rPr>
        <w:t xml:space="preserve"> (с изменениями от </w:t>
      </w:r>
      <w:r w:rsidR="00FC2A4D" w:rsidRPr="00882F2F">
        <w:rPr>
          <w:bCs/>
          <w:sz w:val="24"/>
          <w:szCs w:val="24"/>
        </w:rPr>
        <w:t>1</w:t>
      </w:r>
      <w:r w:rsidR="00345751" w:rsidRPr="00882F2F">
        <w:rPr>
          <w:bCs/>
          <w:sz w:val="24"/>
          <w:szCs w:val="24"/>
        </w:rPr>
        <w:t>3</w:t>
      </w:r>
      <w:r w:rsidR="006909AC" w:rsidRPr="00882F2F">
        <w:rPr>
          <w:bCs/>
          <w:sz w:val="24"/>
          <w:szCs w:val="24"/>
        </w:rPr>
        <w:t>.10.2023 №</w:t>
      </w:r>
      <w:r w:rsidR="00345751" w:rsidRPr="00882F2F">
        <w:rPr>
          <w:bCs/>
          <w:sz w:val="24"/>
          <w:szCs w:val="24"/>
        </w:rPr>
        <w:t>25</w:t>
      </w:r>
      <w:r w:rsidR="006909AC" w:rsidRPr="00882F2F">
        <w:rPr>
          <w:bCs/>
          <w:sz w:val="24"/>
          <w:szCs w:val="24"/>
        </w:rPr>
        <w:t>)</w:t>
      </w:r>
      <w:r w:rsidR="000E1258" w:rsidRPr="00882F2F">
        <w:rPr>
          <w:bCs/>
          <w:sz w:val="24"/>
          <w:szCs w:val="24"/>
        </w:rPr>
        <w:t xml:space="preserve">, </w:t>
      </w:r>
      <w:r w:rsidR="000E1258" w:rsidRPr="00882F2F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882F2F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9A0322" w:rsidRPr="00882F2F">
        <w:rPr>
          <w:rFonts w:eastAsia="Times New Roman"/>
          <w:bCs/>
          <w:sz w:val="24"/>
          <w:szCs w:val="24"/>
        </w:rPr>
        <w:t>Октябрь</w:t>
      </w:r>
      <w:r w:rsidR="00F45F7F" w:rsidRPr="00882F2F">
        <w:rPr>
          <w:rFonts w:eastAsia="Times New Roman"/>
          <w:bCs/>
          <w:sz w:val="24"/>
          <w:szCs w:val="24"/>
        </w:rPr>
        <w:t>с</w:t>
      </w:r>
      <w:r w:rsidR="000E1258" w:rsidRPr="00882F2F">
        <w:rPr>
          <w:rFonts w:eastAsia="Times New Roman"/>
          <w:bCs/>
          <w:sz w:val="24"/>
          <w:szCs w:val="24"/>
        </w:rPr>
        <w:t xml:space="preserve">кого </w:t>
      </w:r>
      <w:r w:rsidR="000E1258" w:rsidRPr="00882F2F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9A0322" w:rsidRPr="00882F2F">
        <w:rPr>
          <w:rFonts w:eastAsia="Times New Roman"/>
          <w:sz w:val="24"/>
          <w:szCs w:val="24"/>
        </w:rPr>
        <w:t>Октябрь</w:t>
      </w:r>
      <w:r w:rsidR="00F45F7F" w:rsidRPr="00882F2F">
        <w:rPr>
          <w:rFonts w:eastAsia="Times New Roman"/>
          <w:sz w:val="24"/>
          <w:szCs w:val="24"/>
        </w:rPr>
        <w:t>с</w:t>
      </w:r>
      <w:r w:rsidR="000E1258" w:rsidRPr="00882F2F">
        <w:rPr>
          <w:rFonts w:eastAsia="Times New Roman"/>
          <w:sz w:val="24"/>
          <w:szCs w:val="24"/>
        </w:rPr>
        <w:t>кого сельсовета Змеиногорского района Алтайского края от 2</w:t>
      </w:r>
      <w:r w:rsidR="000F3526" w:rsidRPr="00882F2F">
        <w:rPr>
          <w:rFonts w:eastAsia="Times New Roman"/>
          <w:sz w:val="24"/>
          <w:szCs w:val="24"/>
        </w:rPr>
        <w:t>9</w:t>
      </w:r>
      <w:r w:rsidR="000E1258" w:rsidRPr="00882F2F">
        <w:rPr>
          <w:rFonts w:eastAsia="Times New Roman"/>
          <w:sz w:val="24"/>
          <w:szCs w:val="24"/>
        </w:rPr>
        <w:t>.1</w:t>
      </w:r>
      <w:r w:rsidR="000F3526" w:rsidRPr="00882F2F">
        <w:rPr>
          <w:rFonts w:eastAsia="Times New Roman"/>
          <w:sz w:val="24"/>
          <w:szCs w:val="24"/>
        </w:rPr>
        <w:t>1</w:t>
      </w:r>
      <w:r w:rsidR="000E1258" w:rsidRPr="00882F2F">
        <w:rPr>
          <w:rFonts w:eastAsia="Times New Roman"/>
          <w:sz w:val="24"/>
          <w:szCs w:val="24"/>
        </w:rPr>
        <w:t>.2019 №</w:t>
      </w:r>
      <w:r w:rsidR="00FE48CF" w:rsidRPr="00882F2F">
        <w:rPr>
          <w:rFonts w:eastAsia="Times New Roman"/>
          <w:sz w:val="24"/>
          <w:szCs w:val="24"/>
        </w:rPr>
        <w:t>3</w:t>
      </w:r>
      <w:r w:rsidR="000F3526" w:rsidRPr="00882F2F">
        <w:rPr>
          <w:rFonts w:eastAsia="Times New Roman"/>
          <w:sz w:val="24"/>
          <w:szCs w:val="24"/>
        </w:rPr>
        <w:t>4</w:t>
      </w:r>
      <w:r w:rsidR="000E1258" w:rsidRPr="00882F2F">
        <w:rPr>
          <w:rFonts w:eastAsia="Times New Roman"/>
          <w:sz w:val="24"/>
          <w:szCs w:val="24"/>
        </w:rPr>
        <w:t>, с изменениями</w:t>
      </w:r>
      <w:r w:rsidR="003F79F9" w:rsidRPr="00882F2F">
        <w:rPr>
          <w:rFonts w:eastAsia="Times New Roman"/>
          <w:sz w:val="24"/>
          <w:szCs w:val="24"/>
        </w:rPr>
        <w:t xml:space="preserve"> от </w:t>
      </w:r>
      <w:r w:rsidR="000F3526" w:rsidRPr="00882F2F">
        <w:rPr>
          <w:rFonts w:eastAsia="Times New Roman"/>
          <w:sz w:val="24"/>
          <w:szCs w:val="24"/>
        </w:rPr>
        <w:t>02</w:t>
      </w:r>
      <w:r w:rsidR="003F79F9" w:rsidRPr="00882F2F">
        <w:rPr>
          <w:rFonts w:eastAsia="Times New Roman"/>
          <w:sz w:val="24"/>
          <w:szCs w:val="24"/>
        </w:rPr>
        <w:t>.1</w:t>
      </w:r>
      <w:r w:rsidR="000F3526" w:rsidRPr="00882F2F">
        <w:rPr>
          <w:rFonts w:eastAsia="Times New Roman"/>
          <w:sz w:val="24"/>
          <w:szCs w:val="24"/>
        </w:rPr>
        <w:t>1</w:t>
      </w:r>
      <w:r w:rsidR="003F79F9" w:rsidRPr="00882F2F">
        <w:rPr>
          <w:rFonts w:eastAsia="Times New Roman"/>
          <w:sz w:val="24"/>
          <w:szCs w:val="24"/>
        </w:rPr>
        <w:t>.2022 №</w:t>
      </w:r>
      <w:r w:rsidR="000F3526" w:rsidRPr="00882F2F">
        <w:rPr>
          <w:rFonts w:eastAsia="Times New Roman"/>
          <w:sz w:val="24"/>
          <w:szCs w:val="24"/>
        </w:rPr>
        <w:t>2</w:t>
      </w:r>
      <w:r w:rsidR="00FE48CF" w:rsidRPr="00882F2F">
        <w:rPr>
          <w:rFonts w:eastAsia="Times New Roman"/>
          <w:sz w:val="24"/>
          <w:szCs w:val="24"/>
        </w:rPr>
        <w:t>6</w:t>
      </w:r>
      <w:r w:rsidR="000E1258" w:rsidRPr="00882F2F">
        <w:rPr>
          <w:rFonts w:eastAsia="Times New Roman"/>
          <w:sz w:val="24"/>
          <w:szCs w:val="24"/>
        </w:rPr>
        <w:t>),</w:t>
      </w:r>
      <w:r w:rsidR="000E1258" w:rsidRPr="00882F2F">
        <w:rPr>
          <w:sz w:val="24"/>
          <w:szCs w:val="24"/>
        </w:rPr>
        <w:t xml:space="preserve"> </w:t>
      </w:r>
      <w:bookmarkStart w:id="0" w:name="_Hlk193884465"/>
      <w:r w:rsidR="00B45405" w:rsidRPr="00882F2F">
        <w:rPr>
          <w:sz w:val="24"/>
          <w:szCs w:val="24"/>
        </w:rPr>
        <w:t xml:space="preserve"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B45405" w:rsidRPr="00882F2F">
        <w:rPr>
          <w:bCs/>
          <w:sz w:val="24"/>
          <w:szCs w:val="24"/>
        </w:rPr>
        <w:t xml:space="preserve">Алтайского края </w:t>
      </w:r>
      <w:r w:rsidR="00B45405" w:rsidRPr="00882F2F">
        <w:rPr>
          <w:sz w:val="24"/>
          <w:szCs w:val="24"/>
        </w:rPr>
        <w:t>от 13.02.2025 №4, стандарта внешнего муниципального финансового контроля СВМФК 04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муниципального образования Змеиногорский район Алтайского края от 23.09.2020 №11 (с изменениями 20.02.2023 № 16), пункта 1.3. Плана работы Контрольно-счетного органа муниципального образования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83, распоряжения Контрольно-счетного органа муниципального округа Змеиногорский район Алтайского края от 17.03.2025 № 2</w:t>
      </w:r>
      <w:bookmarkEnd w:id="0"/>
      <w:r w:rsidR="00F170C3" w:rsidRPr="00882F2F">
        <w:rPr>
          <w:sz w:val="24"/>
          <w:szCs w:val="24"/>
        </w:rPr>
        <w:t xml:space="preserve"> </w:t>
      </w:r>
      <w:r w:rsidRPr="00882F2F">
        <w:rPr>
          <w:sz w:val="24"/>
          <w:szCs w:val="24"/>
        </w:rPr>
        <w:t>«О проведении экспертно-аналитического мероприятия «</w:t>
      </w:r>
      <w:r w:rsidR="00A94A9E" w:rsidRPr="00882F2F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882F2F">
        <w:rPr>
          <w:sz w:val="24"/>
          <w:szCs w:val="24"/>
        </w:rPr>
        <w:t xml:space="preserve">бюджета поселения </w:t>
      </w:r>
      <w:r w:rsidR="009A0322" w:rsidRPr="00882F2F">
        <w:rPr>
          <w:sz w:val="24"/>
          <w:szCs w:val="24"/>
        </w:rPr>
        <w:t>Октябрь</w:t>
      </w:r>
      <w:r w:rsidR="00F45F7F" w:rsidRPr="00882F2F">
        <w:rPr>
          <w:sz w:val="24"/>
          <w:szCs w:val="24"/>
        </w:rPr>
        <w:t>с</w:t>
      </w:r>
      <w:r w:rsidR="00A94A9E" w:rsidRPr="00882F2F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882F2F">
        <w:rPr>
          <w:rFonts w:eastAsiaTheme="minorHAnsi"/>
          <w:sz w:val="24"/>
          <w:szCs w:val="24"/>
        </w:rPr>
        <w:t>за 202</w:t>
      </w:r>
      <w:r w:rsidR="00B45405" w:rsidRPr="00882F2F">
        <w:rPr>
          <w:rFonts w:eastAsiaTheme="minorHAnsi"/>
          <w:sz w:val="24"/>
          <w:szCs w:val="24"/>
        </w:rPr>
        <w:t>4</w:t>
      </w:r>
      <w:r w:rsidR="00A94A9E" w:rsidRPr="00882F2F">
        <w:rPr>
          <w:rFonts w:eastAsiaTheme="minorHAnsi"/>
          <w:sz w:val="24"/>
          <w:szCs w:val="24"/>
        </w:rPr>
        <w:t xml:space="preserve"> год</w:t>
      </w:r>
      <w:r w:rsidR="00B45405" w:rsidRPr="00882F2F">
        <w:rPr>
          <w:rFonts w:eastAsiaTheme="minorHAnsi"/>
          <w:sz w:val="24"/>
          <w:szCs w:val="24"/>
        </w:rPr>
        <w:t>. В</w:t>
      </w:r>
      <w:r w:rsidR="00A94A9E" w:rsidRPr="00882F2F">
        <w:rPr>
          <w:rFonts w:eastAsiaTheme="minorHAnsi"/>
          <w:sz w:val="24"/>
          <w:szCs w:val="24"/>
        </w:rPr>
        <w:t xml:space="preserve">нешняя проверка достоверности данных бюджетной отчетности </w:t>
      </w:r>
      <w:r w:rsidR="00A94A9E" w:rsidRPr="00882F2F">
        <w:rPr>
          <w:sz w:val="24"/>
          <w:szCs w:val="24"/>
        </w:rPr>
        <w:t xml:space="preserve">главного распорядителя бюджетных средств Администрации </w:t>
      </w:r>
      <w:r w:rsidR="009A0322" w:rsidRPr="00882F2F">
        <w:rPr>
          <w:sz w:val="24"/>
          <w:szCs w:val="24"/>
        </w:rPr>
        <w:t>Октябрь</w:t>
      </w:r>
      <w:r w:rsidR="00F45F7F" w:rsidRPr="00882F2F">
        <w:rPr>
          <w:sz w:val="24"/>
          <w:szCs w:val="24"/>
        </w:rPr>
        <w:t>с</w:t>
      </w:r>
      <w:r w:rsidR="00A94A9E" w:rsidRPr="00882F2F">
        <w:rPr>
          <w:sz w:val="24"/>
          <w:szCs w:val="24"/>
        </w:rPr>
        <w:t>кого сельсовета Змеиногорского района Алтайского края за 202</w:t>
      </w:r>
      <w:r w:rsidR="00B45405" w:rsidRPr="00882F2F">
        <w:rPr>
          <w:sz w:val="24"/>
          <w:szCs w:val="24"/>
        </w:rPr>
        <w:t>4</w:t>
      </w:r>
      <w:r w:rsidR="00A94A9E" w:rsidRPr="00882F2F">
        <w:rPr>
          <w:sz w:val="24"/>
          <w:szCs w:val="24"/>
        </w:rPr>
        <w:t xml:space="preserve"> год»</w:t>
      </w:r>
      <w:r w:rsidR="00E331A0" w:rsidRPr="00882F2F">
        <w:rPr>
          <w:sz w:val="24"/>
          <w:szCs w:val="24"/>
        </w:rPr>
        <w:t>.</w:t>
      </w:r>
    </w:p>
    <w:p w14:paraId="5301488A" w14:textId="1127AB39" w:rsidR="00B45405" w:rsidRPr="00882F2F" w:rsidRDefault="00677C0F" w:rsidP="00B454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B45405" w:rsidRPr="00882F2F">
        <w:rPr>
          <w:rFonts w:ascii="Times New Roman" w:hAnsi="Times New Roman" w:cs="Times New Roman"/>
          <w:b/>
          <w:bCs/>
          <w:color w:val="auto"/>
        </w:rPr>
        <w:t>:</w:t>
      </w:r>
      <w:r w:rsidR="005B4786" w:rsidRPr="00882F2F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1" w:name="_Hlk193884598"/>
      <w:r w:rsidR="00B45405" w:rsidRPr="00882F2F">
        <w:rPr>
          <w:rFonts w:ascii="Times New Roman" w:hAnsi="Times New Roman" w:cs="Times New Roman"/>
          <w:color w:val="auto"/>
        </w:rPr>
        <w:t xml:space="preserve"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</w:t>
      </w:r>
      <w:r w:rsidR="00B45405" w:rsidRPr="00882F2F">
        <w:rPr>
          <w:rFonts w:ascii="Times New Roman" w:hAnsi="Times New Roman" w:cs="Times New Roman"/>
          <w:color w:val="auto"/>
        </w:rPr>
        <w:lastRenderedPageBreak/>
        <w:t>бюджета поселения за 2024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2024 год.</w:t>
      </w:r>
    </w:p>
    <w:bookmarkEnd w:id="1"/>
    <w:p w14:paraId="064E278F" w14:textId="7348BA4F" w:rsidR="00677C0F" w:rsidRPr="00882F2F" w:rsidRDefault="00677C0F" w:rsidP="00B454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 xml:space="preserve">Объект экспертно-аналитического мероприятия: </w:t>
      </w:r>
      <w:r w:rsidRPr="00882F2F">
        <w:rPr>
          <w:rFonts w:ascii="Times New Roman" w:hAnsi="Times New Roman" w:cs="Times New Roman"/>
          <w:color w:val="auto"/>
          <w:lang w:eastAsia="en-US"/>
        </w:rPr>
        <w:t xml:space="preserve">Администрация </w:t>
      </w:r>
      <w:r w:rsidR="009A0322" w:rsidRPr="00882F2F">
        <w:rPr>
          <w:rFonts w:ascii="Times New Roman" w:hAnsi="Times New Roman" w:cs="Times New Roman"/>
          <w:color w:val="auto"/>
          <w:lang w:eastAsia="en-US"/>
        </w:rPr>
        <w:t>Октябрь</w:t>
      </w:r>
      <w:r w:rsidR="00F45F7F" w:rsidRPr="00882F2F">
        <w:rPr>
          <w:rFonts w:ascii="Times New Roman" w:hAnsi="Times New Roman" w:cs="Times New Roman"/>
          <w:color w:val="auto"/>
          <w:lang w:eastAsia="en-US"/>
        </w:rPr>
        <w:t>с</w:t>
      </w:r>
      <w:r w:rsidRPr="00882F2F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882F2F">
        <w:rPr>
          <w:rFonts w:ascii="Times New Roman" w:hAnsi="Times New Roman" w:cs="Times New Roman"/>
          <w:color w:val="auto"/>
        </w:rPr>
        <w:t xml:space="preserve"> Змеиногорского района Алтайского края.</w:t>
      </w:r>
    </w:p>
    <w:p w14:paraId="4B7CD55A" w14:textId="77777777" w:rsidR="00157D58" w:rsidRPr="00882F2F" w:rsidRDefault="00157D58" w:rsidP="00157D5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>ИНН/КПП 22430000990/220601001, ОГРН 102220007299583.</w:t>
      </w:r>
    </w:p>
    <w:p w14:paraId="0F11CB9E" w14:textId="77777777" w:rsidR="00157D58" w:rsidRPr="00882F2F" w:rsidRDefault="00157D58" w:rsidP="00157D5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 xml:space="preserve">Юридический и фактический адрес: 658462, Алтайский край, Змеиногорский район, п. Октябрьский, ул. 40 лет Победы, д.5, телефон 8(38587)25387, электронная почта: </w:t>
      </w:r>
      <w:proofErr w:type="spellStart"/>
      <w:r w:rsidRPr="00882F2F">
        <w:rPr>
          <w:sz w:val="24"/>
          <w:szCs w:val="24"/>
          <w:lang w:val="en-US"/>
        </w:rPr>
        <w:t>admokt</w:t>
      </w:r>
      <w:proofErr w:type="spellEnd"/>
      <w:r w:rsidRPr="00882F2F">
        <w:rPr>
          <w:sz w:val="24"/>
          <w:szCs w:val="24"/>
        </w:rPr>
        <w:t>25@</w:t>
      </w:r>
      <w:proofErr w:type="spellStart"/>
      <w:r w:rsidRPr="00882F2F">
        <w:rPr>
          <w:sz w:val="24"/>
          <w:szCs w:val="24"/>
          <w:lang w:val="en-US"/>
        </w:rPr>
        <w:t>yandex</w:t>
      </w:r>
      <w:proofErr w:type="spellEnd"/>
      <w:r w:rsidRPr="00882F2F">
        <w:rPr>
          <w:sz w:val="24"/>
          <w:szCs w:val="24"/>
        </w:rPr>
        <w:t>.</w:t>
      </w:r>
      <w:proofErr w:type="spellStart"/>
      <w:r w:rsidRPr="00882F2F">
        <w:rPr>
          <w:sz w:val="24"/>
          <w:szCs w:val="24"/>
          <w:lang w:val="en-US"/>
        </w:rPr>
        <w:t>ru</w:t>
      </w:r>
      <w:proofErr w:type="spellEnd"/>
      <w:r w:rsidRPr="00882F2F">
        <w:rPr>
          <w:sz w:val="24"/>
          <w:szCs w:val="24"/>
        </w:rPr>
        <w:t xml:space="preserve">. </w:t>
      </w:r>
    </w:p>
    <w:p w14:paraId="6389A5CD" w14:textId="77777777" w:rsidR="00677C0F" w:rsidRPr="00882F2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882F2F">
        <w:rPr>
          <w:b/>
          <w:bCs/>
          <w:sz w:val="24"/>
          <w:szCs w:val="24"/>
        </w:rPr>
        <w:t>Должностные лица проверяемого объекта:</w:t>
      </w:r>
    </w:p>
    <w:p w14:paraId="19CE230D" w14:textId="255D8FF0" w:rsidR="00B22E5F" w:rsidRPr="00882F2F" w:rsidRDefault="00B22E5F" w:rsidP="00B22E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Глава сельсовета – Шотт Наталья Николаевна.</w:t>
      </w:r>
    </w:p>
    <w:p w14:paraId="131BFED1" w14:textId="77777777" w:rsidR="00B45405" w:rsidRPr="00882F2F" w:rsidRDefault="00B45405" w:rsidP="00B4540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16C7103E" w14:textId="71B41A30" w:rsidR="00677C0F" w:rsidRPr="00882F2F" w:rsidRDefault="00B45405" w:rsidP="00B4540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Главный бухгалтер – </w:t>
      </w:r>
      <w:proofErr w:type="spellStart"/>
      <w:r w:rsidRPr="00882F2F">
        <w:rPr>
          <w:rFonts w:ascii="Times New Roman" w:hAnsi="Times New Roman" w:cs="Times New Roman"/>
          <w:color w:val="auto"/>
        </w:rPr>
        <w:t>Кадушкина</w:t>
      </w:r>
      <w:proofErr w:type="spellEnd"/>
      <w:r w:rsidRPr="00882F2F">
        <w:rPr>
          <w:rFonts w:ascii="Times New Roman" w:hAnsi="Times New Roman" w:cs="Times New Roman"/>
          <w:color w:val="auto"/>
        </w:rPr>
        <w:t xml:space="preserve"> Дарья Альбертовна.</w:t>
      </w:r>
    </w:p>
    <w:p w14:paraId="760D6E3B" w14:textId="0BDFA769" w:rsidR="00C4067F" w:rsidRPr="00882F2F" w:rsidRDefault="00C4067F" w:rsidP="00B068D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Руководитель группы учета:</w:t>
      </w:r>
      <w:r w:rsidR="00B76F31" w:rsidRPr="00882F2F">
        <w:rPr>
          <w:rFonts w:ascii="Times New Roman" w:hAnsi="Times New Roman" w:cs="Times New Roman"/>
          <w:color w:val="auto"/>
        </w:rPr>
        <w:t xml:space="preserve"> Савельева Ксения Александровна с 18.12.2023г. по </w:t>
      </w:r>
      <w:r w:rsidR="00B45405" w:rsidRPr="00882F2F">
        <w:rPr>
          <w:rFonts w:ascii="Times New Roman" w:hAnsi="Times New Roman" w:cs="Times New Roman"/>
          <w:color w:val="auto"/>
        </w:rPr>
        <w:t>22</w:t>
      </w:r>
      <w:r w:rsidR="00B76F31" w:rsidRPr="00882F2F">
        <w:rPr>
          <w:rFonts w:ascii="Times New Roman" w:hAnsi="Times New Roman" w:cs="Times New Roman"/>
          <w:color w:val="auto"/>
        </w:rPr>
        <w:t>.</w:t>
      </w:r>
      <w:r w:rsidR="00B45405" w:rsidRPr="00882F2F">
        <w:rPr>
          <w:rFonts w:ascii="Times New Roman" w:hAnsi="Times New Roman" w:cs="Times New Roman"/>
          <w:color w:val="auto"/>
        </w:rPr>
        <w:t>0</w:t>
      </w:r>
      <w:r w:rsidR="00B76F31" w:rsidRPr="00882F2F">
        <w:rPr>
          <w:rFonts w:ascii="Times New Roman" w:hAnsi="Times New Roman" w:cs="Times New Roman"/>
          <w:color w:val="auto"/>
        </w:rPr>
        <w:t>1.202</w:t>
      </w:r>
      <w:r w:rsidR="00B45405" w:rsidRPr="00882F2F">
        <w:rPr>
          <w:rFonts w:ascii="Times New Roman" w:hAnsi="Times New Roman" w:cs="Times New Roman"/>
          <w:color w:val="auto"/>
        </w:rPr>
        <w:t>4</w:t>
      </w:r>
      <w:r w:rsidR="00B76F31" w:rsidRPr="00882F2F">
        <w:rPr>
          <w:rFonts w:ascii="Times New Roman" w:hAnsi="Times New Roman" w:cs="Times New Roman"/>
          <w:color w:val="auto"/>
        </w:rPr>
        <w:t>г.</w:t>
      </w:r>
      <w:r w:rsidR="00B45405" w:rsidRPr="00882F2F">
        <w:rPr>
          <w:rFonts w:ascii="Times New Roman" w:hAnsi="Times New Roman" w:cs="Times New Roman"/>
          <w:color w:val="auto"/>
        </w:rPr>
        <w:t xml:space="preserve">, Назаренко Светлана Владимировна с 29.01.2024 г. по 28.02.2024 г., </w:t>
      </w:r>
      <w:proofErr w:type="spellStart"/>
      <w:r w:rsidR="00B45405" w:rsidRPr="00882F2F">
        <w:rPr>
          <w:rFonts w:ascii="Times New Roman" w:hAnsi="Times New Roman" w:cs="Times New Roman"/>
          <w:color w:val="auto"/>
        </w:rPr>
        <w:t>Каверзова</w:t>
      </w:r>
      <w:proofErr w:type="spellEnd"/>
      <w:r w:rsidR="00B45405" w:rsidRPr="00882F2F">
        <w:rPr>
          <w:rFonts w:ascii="Times New Roman" w:hAnsi="Times New Roman" w:cs="Times New Roman"/>
          <w:color w:val="auto"/>
        </w:rPr>
        <w:t xml:space="preserve"> Елена Федоровна с 19.03.2024 г. по 15.04.2024 г., Лыкова Светлана Николаевна с 16.04.2024 г. по 31.12.2024 г.</w:t>
      </w:r>
    </w:p>
    <w:p w14:paraId="70B925B8" w14:textId="36A739A2" w:rsidR="00677C0F" w:rsidRPr="00882F2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b/>
          <w:bCs/>
          <w:sz w:val="24"/>
          <w:szCs w:val="24"/>
        </w:rPr>
        <w:t>Проверяемый период деятельности:</w:t>
      </w:r>
      <w:r w:rsidRPr="00882F2F">
        <w:rPr>
          <w:sz w:val="24"/>
          <w:szCs w:val="24"/>
        </w:rPr>
        <w:t xml:space="preserve"> 202</w:t>
      </w:r>
      <w:r w:rsidR="00B45405" w:rsidRPr="00882F2F">
        <w:rPr>
          <w:sz w:val="24"/>
          <w:szCs w:val="24"/>
        </w:rPr>
        <w:t>4</w:t>
      </w:r>
      <w:r w:rsidRPr="00882F2F">
        <w:rPr>
          <w:sz w:val="24"/>
          <w:szCs w:val="24"/>
        </w:rPr>
        <w:t xml:space="preserve"> год.</w:t>
      </w:r>
    </w:p>
    <w:p w14:paraId="6A76ECCB" w14:textId="4B1677F1" w:rsidR="00B45405" w:rsidRPr="00882F2F" w:rsidRDefault="00677C0F" w:rsidP="00B4540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="00B45405" w:rsidRPr="00882F2F">
        <w:rPr>
          <w:sz w:val="24"/>
          <w:szCs w:val="24"/>
        </w:rPr>
        <w:t>с «17» марта 2025 года по «</w:t>
      </w:r>
      <w:r w:rsidR="00A65988" w:rsidRPr="00882F2F">
        <w:rPr>
          <w:sz w:val="24"/>
          <w:szCs w:val="24"/>
        </w:rPr>
        <w:t>0</w:t>
      </w:r>
      <w:r w:rsidR="006762E8" w:rsidRPr="00882F2F">
        <w:rPr>
          <w:sz w:val="24"/>
          <w:szCs w:val="24"/>
        </w:rPr>
        <w:t>4</w:t>
      </w:r>
      <w:r w:rsidR="00B45405" w:rsidRPr="00882F2F">
        <w:rPr>
          <w:sz w:val="24"/>
          <w:szCs w:val="24"/>
        </w:rPr>
        <w:t>» апреля 2025года.</w:t>
      </w:r>
    </w:p>
    <w:p w14:paraId="1E033A26" w14:textId="77777777" w:rsidR="00B45405" w:rsidRPr="00882F2F" w:rsidRDefault="00677C0F" w:rsidP="00B45405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bookmarkStart w:id="2" w:name="_Hlk193884764"/>
      <w:r w:rsidR="00B45405" w:rsidRPr="00882F2F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своевременности представления бюджетной отчетности,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 </w:t>
      </w:r>
    </w:p>
    <w:bookmarkEnd w:id="2"/>
    <w:p w14:paraId="67C2D31D" w14:textId="7CDA7328" w:rsidR="00677C0F" w:rsidRPr="00882F2F" w:rsidRDefault="00677C0F" w:rsidP="00B4540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b/>
          <w:sz w:val="24"/>
          <w:szCs w:val="24"/>
        </w:rPr>
        <w:t xml:space="preserve">Метод проведения проверки: </w:t>
      </w:r>
      <w:r w:rsidRPr="00882F2F">
        <w:rPr>
          <w:bCs/>
          <w:sz w:val="24"/>
          <w:szCs w:val="24"/>
        </w:rPr>
        <w:t>камерально.</w:t>
      </w:r>
    </w:p>
    <w:p w14:paraId="3829F1A7" w14:textId="77777777" w:rsidR="00677C0F" w:rsidRPr="00882F2F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882F2F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1842496F" w:rsidR="00677C0F" w:rsidRPr="00882F2F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882F2F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882F2F">
        <w:rPr>
          <w:rFonts w:ascii="Times New Roman" w:hAnsi="Times New Roman" w:cs="Times New Roman"/>
          <w:b/>
          <w:color w:val="auto"/>
        </w:rPr>
        <w:t xml:space="preserve">: </w:t>
      </w:r>
      <w:r w:rsidR="008249E1" w:rsidRPr="00882F2F">
        <w:rPr>
          <w:rFonts w:ascii="Times New Roman" w:hAnsi="Times New Roman" w:cs="Times New Roman"/>
          <w:bCs/>
          <w:color w:val="auto"/>
        </w:rPr>
        <w:t>5 989,40</w:t>
      </w:r>
      <w:r w:rsidRPr="00882F2F">
        <w:rPr>
          <w:rFonts w:ascii="Times New Roman" w:hAnsi="Times New Roman" w:cs="Times New Roman"/>
          <w:bCs/>
          <w:color w:val="auto"/>
        </w:rPr>
        <w:t xml:space="preserve"> тыс</w:t>
      </w:r>
      <w:r w:rsidRPr="00882F2F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882F2F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2F2F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882F2F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882F2F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882F2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882F2F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882F2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0CDCBE8E" w:rsidR="00677C0F" w:rsidRPr="00882F2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882F2F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9A0322" w:rsidRPr="00882F2F">
        <w:rPr>
          <w:rFonts w:ascii="Times New Roman" w:hAnsi="Times New Roman" w:cs="Times New Roman"/>
          <w:bCs/>
          <w:color w:val="auto"/>
        </w:rPr>
        <w:t>Октябрь</w:t>
      </w:r>
      <w:r w:rsidR="00F45F7F" w:rsidRPr="00882F2F">
        <w:rPr>
          <w:rFonts w:ascii="Times New Roman" w:hAnsi="Times New Roman" w:cs="Times New Roman"/>
          <w:bCs/>
          <w:color w:val="auto"/>
        </w:rPr>
        <w:t>с</w:t>
      </w:r>
      <w:r w:rsidRPr="00882F2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882F2F">
        <w:rPr>
          <w:rFonts w:ascii="Times New Roman" w:hAnsi="Times New Roman" w:cs="Times New Roman"/>
          <w:bCs/>
          <w:color w:val="auto"/>
        </w:rPr>
        <w:t>района</w:t>
      </w:r>
      <w:r w:rsidRPr="00882F2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D25D93" w:rsidRPr="00882F2F">
        <w:rPr>
          <w:rFonts w:ascii="Times New Roman" w:hAnsi="Times New Roman" w:cs="Times New Roman"/>
          <w:bCs/>
          <w:color w:val="auto"/>
        </w:rPr>
        <w:t>25</w:t>
      </w:r>
      <w:r w:rsidR="00817359" w:rsidRPr="00882F2F">
        <w:rPr>
          <w:rFonts w:ascii="Times New Roman" w:hAnsi="Times New Roman" w:cs="Times New Roman"/>
          <w:bCs/>
          <w:color w:val="auto"/>
        </w:rPr>
        <w:t>.12.202</w:t>
      </w:r>
      <w:r w:rsidR="00D25D93" w:rsidRPr="00882F2F">
        <w:rPr>
          <w:rFonts w:ascii="Times New Roman" w:hAnsi="Times New Roman" w:cs="Times New Roman"/>
          <w:bCs/>
          <w:color w:val="auto"/>
        </w:rPr>
        <w:t>3</w:t>
      </w:r>
      <w:r w:rsidR="00817359" w:rsidRPr="00882F2F">
        <w:rPr>
          <w:rFonts w:ascii="Times New Roman" w:hAnsi="Times New Roman" w:cs="Times New Roman"/>
          <w:bCs/>
          <w:color w:val="auto"/>
        </w:rPr>
        <w:t xml:space="preserve"> № </w:t>
      </w:r>
      <w:r w:rsidR="00D25D93" w:rsidRPr="00882F2F">
        <w:rPr>
          <w:rFonts w:ascii="Times New Roman" w:hAnsi="Times New Roman" w:cs="Times New Roman"/>
          <w:bCs/>
          <w:color w:val="auto"/>
        </w:rPr>
        <w:t>31</w:t>
      </w:r>
      <w:r w:rsidRPr="00882F2F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17359" w:rsidRPr="00882F2F">
        <w:rPr>
          <w:rFonts w:ascii="Times New Roman" w:hAnsi="Times New Roman" w:cs="Times New Roman"/>
          <w:bCs/>
          <w:color w:val="auto"/>
        </w:rPr>
        <w:t>2</w:t>
      </w:r>
      <w:r w:rsidR="00D25D93" w:rsidRPr="00882F2F">
        <w:rPr>
          <w:rFonts w:ascii="Times New Roman" w:hAnsi="Times New Roman" w:cs="Times New Roman"/>
          <w:bCs/>
          <w:color w:val="auto"/>
        </w:rPr>
        <w:t>7</w:t>
      </w:r>
      <w:r w:rsidR="00817359" w:rsidRPr="00882F2F">
        <w:rPr>
          <w:rFonts w:ascii="Times New Roman" w:hAnsi="Times New Roman" w:cs="Times New Roman"/>
          <w:bCs/>
          <w:color w:val="auto"/>
        </w:rPr>
        <w:t>.</w:t>
      </w:r>
      <w:r w:rsidR="00D25D93" w:rsidRPr="00882F2F">
        <w:rPr>
          <w:rFonts w:ascii="Times New Roman" w:hAnsi="Times New Roman" w:cs="Times New Roman"/>
          <w:bCs/>
          <w:color w:val="auto"/>
        </w:rPr>
        <w:t>04</w:t>
      </w:r>
      <w:r w:rsidR="00817359" w:rsidRPr="00882F2F">
        <w:rPr>
          <w:rFonts w:ascii="Times New Roman" w:hAnsi="Times New Roman" w:cs="Times New Roman"/>
          <w:bCs/>
          <w:color w:val="auto"/>
        </w:rPr>
        <w:t>.202</w:t>
      </w:r>
      <w:r w:rsidR="00D25D93" w:rsidRPr="00882F2F">
        <w:rPr>
          <w:rFonts w:ascii="Times New Roman" w:hAnsi="Times New Roman" w:cs="Times New Roman"/>
          <w:bCs/>
          <w:color w:val="auto"/>
        </w:rPr>
        <w:t>4</w:t>
      </w:r>
      <w:r w:rsidR="00817359" w:rsidRPr="00882F2F">
        <w:rPr>
          <w:rFonts w:ascii="Times New Roman" w:hAnsi="Times New Roman" w:cs="Times New Roman"/>
          <w:bCs/>
          <w:color w:val="auto"/>
        </w:rPr>
        <w:t xml:space="preserve"> № </w:t>
      </w:r>
      <w:r w:rsidR="00D25D93" w:rsidRPr="00882F2F">
        <w:rPr>
          <w:rFonts w:ascii="Times New Roman" w:hAnsi="Times New Roman" w:cs="Times New Roman"/>
          <w:bCs/>
          <w:color w:val="auto"/>
        </w:rPr>
        <w:t>4, от 11.10.2024 №20, от 10.12.2024 №68</w:t>
      </w:r>
      <w:r w:rsidRPr="00882F2F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A0322" w:rsidRPr="00882F2F">
        <w:rPr>
          <w:rFonts w:ascii="Times New Roman" w:hAnsi="Times New Roman" w:cs="Times New Roman"/>
          <w:bCs/>
          <w:color w:val="auto"/>
        </w:rPr>
        <w:t>Октябрь</w:t>
      </w:r>
      <w:r w:rsidR="00F45F7F" w:rsidRPr="00882F2F">
        <w:rPr>
          <w:rFonts w:ascii="Times New Roman" w:hAnsi="Times New Roman" w:cs="Times New Roman"/>
          <w:bCs/>
          <w:color w:val="auto"/>
        </w:rPr>
        <w:t>с</w:t>
      </w:r>
      <w:r w:rsidRPr="00882F2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D25D93" w:rsidRPr="00882F2F">
        <w:rPr>
          <w:rFonts w:ascii="Times New Roman" w:hAnsi="Times New Roman" w:cs="Times New Roman"/>
          <w:bCs/>
          <w:color w:val="auto"/>
        </w:rPr>
        <w:t>4</w:t>
      </w:r>
      <w:r w:rsidRPr="00882F2F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882F2F">
        <w:rPr>
          <w:rFonts w:ascii="Times New Roman" w:hAnsi="Times New Roman" w:cs="Times New Roman"/>
          <w:bCs/>
          <w:color w:val="auto"/>
        </w:rPr>
        <w:t xml:space="preserve"> и на плановый период 202</w:t>
      </w:r>
      <w:r w:rsidR="00D25D93" w:rsidRPr="00882F2F">
        <w:rPr>
          <w:rFonts w:ascii="Times New Roman" w:hAnsi="Times New Roman" w:cs="Times New Roman"/>
          <w:bCs/>
          <w:color w:val="auto"/>
        </w:rPr>
        <w:t>5</w:t>
      </w:r>
      <w:r w:rsidR="006F4433" w:rsidRPr="00882F2F">
        <w:rPr>
          <w:rFonts w:ascii="Times New Roman" w:hAnsi="Times New Roman" w:cs="Times New Roman"/>
          <w:bCs/>
          <w:color w:val="auto"/>
        </w:rPr>
        <w:t xml:space="preserve"> и 202</w:t>
      </w:r>
      <w:r w:rsidR="00D25D93" w:rsidRPr="00882F2F">
        <w:rPr>
          <w:rFonts w:ascii="Times New Roman" w:hAnsi="Times New Roman" w:cs="Times New Roman"/>
          <w:bCs/>
          <w:color w:val="auto"/>
        </w:rPr>
        <w:t>6</w:t>
      </w:r>
      <w:r w:rsidR="006F4433" w:rsidRPr="00882F2F">
        <w:rPr>
          <w:rFonts w:ascii="Times New Roman" w:hAnsi="Times New Roman" w:cs="Times New Roman"/>
          <w:bCs/>
          <w:color w:val="auto"/>
        </w:rPr>
        <w:t xml:space="preserve"> годов</w:t>
      </w:r>
      <w:r w:rsidRPr="00882F2F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882F2F">
        <w:rPr>
          <w:rFonts w:ascii="Times New Roman" w:hAnsi="Times New Roman" w:cs="Times New Roman"/>
          <w:bCs/>
          <w:color w:val="auto"/>
        </w:rPr>
        <w:t>Решение о бюджете №</w:t>
      </w:r>
      <w:r w:rsidR="00823D1C" w:rsidRPr="00882F2F">
        <w:rPr>
          <w:rFonts w:ascii="Times New Roman" w:hAnsi="Times New Roman" w:cs="Times New Roman"/>
          <w:bCs/>
          <w:color w:val="auto"/>
        </w:rPr>
        <w:t>3</w:t>
      </w:r>
      <w:r w:rsidR="00D25D93" w:rsidRPr="00882F2F">
        <w:rPr>
          <w:rFonts w:ascii="Times New Roman" w:hAnsi="Times New Roman" w:cs="Times New Roman"/>
          <w:bCs/>
          <w:color w:val="auto"/>
        </w:rPr>
        <w:t>1</w:t>
      </w:r>
      <w:r w:rsidRPr="00882F2F">
        <w:rPr>
          <w:rFonts w:ascii="Times New Roman" w:hAnsi="Times New Roman" w:cs="Times New Roman"/>
          <w:bCs/>
          <w:color w:val="auto"/>
        </w:rPr>
        <w:t>);</w:t>
      </w:r>
    </w:p>
    <w:p w14:paraId="0426621C" w14:textId="7FDA9F24" w:rsidR="00C178AE" w:rsidRPr="00882F2F" w:rsidRDefault="00677C0F" w:rsidP="00C178AE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82F2F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-Положение </w:t>
      </w:r>
      <w:bookmarkStart w:id="3" w:name="_Hlk132202205"/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9A0322" w:rsidRPr="00882F2F">
        <w:rPr>
          <w:rFonts w:ascii="Times New Roman" w:hAnsi="Times New Roman"/>
          <w:b w:val="0"/>
          <w:bCs/>
          <w:sz w:val="24"/>
          <w:szCs w:val="24"/>
        </w:rPr>
        <w:t>Октябрь</w:t>
      </w:r>
      <w:r w:rsidR="00F45F7F" w:rsidRPr="00882F2F">
        <w:rPr>
          <w:rFonts w:ascii="Times New Roman" w:hAnsi="Times New Roman"/>
          <w:b w:val="0"/>
          <w:bCs/>
          <w:sz w:val="24"/>
          <w:szCs w:val="24"/>
        </w:rPr>
        <w:t>с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9A0322" w:rsidRPr="00882F2F">
        <w:rPr>
          <w:rFonts w:ascii="Times New Roman" w:hAnsi="Times New Roman"/>
          <w:b w:val="0"/>
          <w:bCs/>
          <w:sz w:val="24"/>
          <w:szCs w:val="24"/>
        </w:rPr>
        <w:t>Октябрь</w:t>
      </w:r>
      <w:r w:rsidR="00F45F7F" w:rsidRPr="00882F2F">
        <w:rPr>
          <w:rFonts w:ascii="Times New Roman" w:hAnsi="Times New Roman"/>
          <w:b w:val="0"/>
          <w:bCs/>
          <w:sz w:val="24"/>
          <w:szCs w:val="24"/>
        </w:rPr>
        <w:t>с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882F2F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0019EE" w:rsidRPr="00882F2F">
        <w:rPr>
          <w:rFonts w:ascii="Times New Roman" w:hAnsi="Times New Roman"/>
          <w:b w:val="0"/>
          <w:bCs/>
          <w:sz w:val="24"/>
          <w:szCs w:val="24"/>
        </w:rPr>
        <w:t xml:space="preserve">19.12.2022 № 36 </w:t>
      </w:r>
      <w:bookmarkEnd w:id="3"/>
      <w:r w:rsidR="00E91E33" w:rsidRPr="00882F2F">
        <w:rPr>
          <w:rFonts w:ascii="Times New Roman" w:hAnsi="Times New Roman"/>
          <w:b w:val="0"/>
          <w:bCs/>
          <w:sz w:val="24"/>
          <w:szCs w:val="24"/>
        </w:rPr>
        <w:t xml:space="preserve">(с изменениями от </w:t>
      </w:r>
      <w:r w:rsidR="00C1083A" w:rsidRPr="00882F2F">
        <w:rPr>
          <w:rFonts w:ascii="Times New Roman" w:hAnsi="Times New Roman"/>
          <w:b w:val="0"/>
          <w:bCs/>
          <w:sz w:val="24"/>
          <w:szCs w:val="24"/>
        </w:rPr>
        <w:t>1</w:t>
      </w:r>
      <w:r w:rsidR="002F4EAB" w:rsidRPr="00882F2F">
        <w:rPr>
          <w:rFonts w:ascii="Times New Roman" w:hAnsi="Times New Roman"/>
          <w:b w:val="0"/>
          <w:bCs/>
          <w:sz w:val="24"/>
          <w:szCs w:val="24"/>
        </w:rPr>
        <w:t>3</w:t>
      </w:r>
      <w:r w:rsidR="00E91E33" w:rsidRPr="00882F2F">
        <w:rPr>
          <w:rFonts w:ascii="Times New Roman" w:hAnsi="Times New Roman"/>
          <w:b w:val="0"/>
          <w:bCs/>
          <w:sz w:val="24"/>
          <w:szCs w:val="24"/>
        </w:rPr>
        <w:t>.10.2023 №</w:t>
      </w:r>
      <w:r w:rsidR="002F4EAB" w:rsidRPr="00882F2F">
        <w:rPr>
          <w:rFonts w:ascii="Times New Roman" w:hAnsi="Times New Roman"/>
          <w:b w:val="0"/>
          <w:bCs/>
          <w:sz w:val="24"/>
          <w:szCs w:val="24"/>
        </w:rPr>
        <w:t>25</w:t>
      </w:r>
      <w:r w:rsidR="00E91E33" w:rsidRPr="00882F2F">
        <w:rPr>
          <w:rFonts w:ascii="Times New Roman" w:hAnsi="Times New Roman"/>
          <w:b w:val="0"/>
          <w:bCs/>
          <w:sz w:val="24"/>
          <w:szCs w:val="24"/>
        </w:rPr>
        <w:t>)</w:t>
      </w:r>
      <w:r w:rsidR="00C178AE" w:rsidRPr="00882F2F">
        <w:rPr>
          <w:rFonts w:ascii="Times New Roman" w:hAnsi="Times New Roman"/>
          <w:b w:val="0"/>
          <w:bCs/>
          <w:sz w:val="24"/>
          <w:szCs w:val="24"/>
        </w:rPr>
        <w:t>;</w:t>
      </w:r>
      <w:bookmarkStart w:id="4" w:name="_Hlk193697995"/>
    </w:p>
    <w:p w14:paraId="295835E9" w14:textId="6D201DDC" w:rsidR="00C178AE" w:rsidRPr="00882F2F" w:rsidRDefault="00C178AE" w:rsidP="00C178AE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82F2F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муниципальный округ Змеиногорский район Алтайского края, утвержденное Решением Совета депутатов муниципального округа Змеиногорский район Алтайского края от 21.10.2024 № 31.</w:t>
      </w:r>
    </w:p>
    <w:p w14:paraId="3818F53A" w14:textId="77777777" w:rsidR="00C178AE" w:rsidRPr="00882F2F" w:rsidRDefault="00C178AE" w:rsidP="00C178AE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82F2F">
        <w:rPr>
          <w:rFonts w:ascii="Times New Roman" w:hAnsi="Times New Roman"/>
          <w:b w:val="0"/>
          <w:bCs/>
          <w:sz w:val="24"/>
          <w:szCs w:val="24"/>
        </w:rPr>
        <w:t>Другие нормативные правовые акты в рамках изучаемого вопроса в части регулирования бюджетного процесса, ведения бюджетного учета и составления бюджетной отчетности.</w:t>
      </w:r>
    </w:p>
    <w:bookmarkEnd w:id="4"/>
    <w:p w14:paraId="5D90E741" w14:textId="308473C9" w:rsidR="00677C0F" w:rsidRPr="00882F2F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B04A080" w14:textId="77777777" w:rsidR="00677C0F" w:rsidRPr="00882F2F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882F2F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4D24604C" w:rsidR="00677C0F" w:rsidRPr="00882F2F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82F2F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9A0322" w:rsidRPr="00882F2F">
        <w:rPr>
          <w:rFonts w:ascii="Times New Roman" w:hAnsi="Times New Roman"/>
          <w:b w:val="0"/>
          <w:bCs/>
          <w:sz w:val="24"/>
          <w:szCs w:val="24"/>
          <w:lang w:eastAsia="en-US"/>
        </w:rPr>
        <w:t>Октябрь</w:t>
      </w:r>
      <w:r w:rsidR="00F45F7F" w:rsidRPr="00882F2F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882F2F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5" w:name="_Hlk130217769"/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5"/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сельсовета) </w:t>
      </w:r>
      <w:bookmarkStart w:id="6" w:name="_Hlk193885591"/>
      <w:r w:rsidR="00695B23" w:rsidRPr="00882F2F">
        <w:rPr>
          <w:rFonts w:ascii="Times New Roman" w:hAnsi="Times New Roman"/>
          <w:b w:val="0"/>
          <w:bCs/>
          <w:sz w:val="24"/>
          <w:szCs w:val="24"/>
        </w:rPr>
        <w:t>в 2024 году являлась</w:t>
      </w:r>
      <w:bookmarkEnd w:id="6"/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исполнительно-распорядительным органом поселения и действ</w:t>
      </w:r>
      <w:r w:rsidR="00695B23" w:rsidRPr="00882F2F">
        <w:rPr>
          <w:rFonts w:ascii="Times New Roman" w:hAnsi="Times New Roman"/>
          <w:b w:val="0"/>
          <w:bCs/>
          <w:sz w:val="24"/>
          <w:szCs w:val="24"/>
        </w:rPr>
        <w:t>овала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на основании Устава принятым решением Совета депутатов </w:t>
      </w:r>
      <w:r w:rsidR="009A0322" w:rsidRPr="00882F2F">
        <w:rPr>
          <w:rFonts w:ascii="Times New Roman" w:hAnsi="Times New Roman"/>
          <w:b w:val="0"/>
          <w:bCs/>
          <w:sz w:val="24"/>
          <w:szCs w:val="24"/>
        </w:rPr>
        <w:t>Октябрь</w:t>
      </w:r>
      <w:r w:rsidR="00F45F7F" w:rsidRPr="00882F2F">
        <w:rPr>
          <w:rFonts w:ascii="Times New Roman" w:hAnsi="Times New Roman"/>
          <w:b w:val="0"/>
          <w:bCs/>
          <w:sz w:val="24"/>
          <w:szCs w:val="24"/>
        </w:rPr>
        <w:t>с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882F2F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</w:t>
      </w:r>
      <w:r w:rsidR="00695B23" w:rsidRPr="00882F2F">
        <w:rPr>
          <w:rFonts w:ascii="Times New Roman" w:hAnsi="Times New Roman"/>
          <w:b w:val="0"/>
          <w:bCs/>
          <w:sz w:val="24"/>
          <w:szCs w:val="24"/>
        </w:rPr>
        <w:t>ла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правами юридического лица, име</w:t>
      </w:r>
      <w:r w:rsidR="00695B23" w:rsidRPr="00882F2F">
        <w:rPr>
          <w:rFonts w:ascii="Times New Roman" w:hAnsi="Times New Roman"/>
          <w:b w:val="0"/>
          <w:bCs/>
          <w:sz w:val="24"/>
          <w:szCs w:val="24"/>
        </w:rPr>
        <w:t>ла</w:t>
      </w:r>
      <w:r w:rsidRPr="00882F2F">
        <w:rPr>
          <w:rFonts w:ascii="Times New Roman" w:hAnsi="Times New Roman"/>
          <w:b w:val="0"/>
          <w:bCs/>
          <w:sz w:val="24"/>
          <w:szCs w:val="24"/>
        </w:rPr>
        <w:t xml:space="preserve"> штампы, бланки, печати. Организационно-правовая форма муниципальное казенное учреждение.</w:t>
      </w:r>
    </w:p>
    <w:p w14:paraId="11BCFD57" w14:textId="77777777" w:rsidR="001A7A49" w:rsidRPr="00882F2F" w:rsidRDefault="001A7A49" w:rsidP="001A7A49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7" w:name="_Hlk193885622"/>
      <w:r w:rsidRPr="00882F2F">
        <w:rPr>
          <w:rFonts w:ascii="Times New Roman" w:hAnsi="Times New Roman"/>
          <w:b w:val="0"/>
          <w:bCs/>
          <w:sz w:val="24"/>
          <w:szCs w:val="24"/>
        </w:rPr>
        <w:t>Согласно сведениям из ЕГРЮЛ, юридическое лицо прекратило свою деятельность 28.12.2024 год путем реорганизации в форме слияния. Правопреемником является Администрация муниципального округа Змеиногорский район Алтайского края, ИНН/КПП 2206005253/220601001, ОГРН 1242200019930.</w:t>
      </w:r>
    </w:p>
    <w:p w14:paraId="3CC56F07" w14:textId="77777777" w:rsidR="001A7A49" w:rsidRPr="00882F2F" w:rsidRDefault="001A7A49" w:rsidP="001A7A4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8" w:name="_Hlk193885630"/>
      <w:bookmarkEnd w:id="7"/>
      <w:r w:rsidRPr="00882F2F">
        <w:rPr>
          <w:rFonts w:ascii="Times New Roman" w:eastAsia="Calibri" w:hAnsi="Times New Roman" w:cs="Times New Roman"/>
          <w:color w:val="auto"/>
          <w:lang w:eastAsia="en-US"/>
        </w:rPr>
        <w:t>На основании статьи 6 Бюджетного кодекса РФ Администрация сельсовета является главным распорядителем бюджетных средств сельского поселения, главным администратором доходов бюджета сельского поселения, главным администратором источников финансирования дефицита бюджета.</w:t>
      </w:r>
    </w:p>
    <w:bookmarkEnd w:id="8"/>
    <w:p w14:paraId="0354092E" w14:textId="733BAC10" w:rsidR="00677C0F" w:rsidRPr="00882F2F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882F2F">
        <w:rPr>
          <w:sz w:val="24"/>
          <w:szCs w:val="24"/>
        </w:rPr>
        <w:t xml:space="preserve">В соответствии с Приложением № </w:t>
      </w:r>
      <w:r w:rsidR="0039507C" w:rsidRPr="00882F2F">
        <w:rPr>
          <w:sz w:val="24"/>
          <w:szCs w:val="24"/>
        </w:rPr>
        <w:t>5</w:t>
      </w:r>
      <w:r w:rsidRPr="00882F2F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CA77A5" w:rsidRPr="00882F2F">
        <w:rPr>
          <w:sz w:val="24"/>
          <w:szCs w:val="24"/>
        </w:rPr>
        <w:t>4</w:t>
      </w:r>
      <w:r w:rsidRPr="00882F2F">
        <w:rPr>
          <w:sz w:val="24"/>
          <w:szCs w:val="24"/>
        </w:rPr>
        <w:t xml:space="preserve"> год» решения Совета депутатов </w:t>
      </w:r>
      <w:r w:rsidR="009A0322" w:rsidRPr="00882F2F">
        <w:rPr>
          <w:sz w:val="24"/>
          <w:szCs w:val="24"/>
        </w:rPr>
        <w:t>Октябрь</w:t>
      </w:r>
      <w:r w:rsidR="00F45F7F" w:rsidRPr="00882F2F">
        <w:rPr>
          <w:sz w:val="24"/>
          <w:szCs w:val="24"/>
        </w:rPr>
        <w:t>с</w:t>
      </w:r>
      <w:r w:rsidRPr="00882F2F">
        <w:rPr>
          <w:sz w:val="24"/>
          <w:szCs w:val="24"/>
        </w:rPr>
        <w:t xml:space="preserve">кого сельсовета Змеиногорского </w:t>
      </w:r>
      <w:r w:rsidR="0012014A" w:rsidRPr="00882F2F">
        <w:rPr>
          <w:sz w:val="24"/>
          <w:szCs w:val="24"/>
        </w:rPr>
        <w:t>района</w:t>
      </w:r>
      <w:r w:rsidRPr="00882F2F">
        <w:rPr>
          <w:sz w:val="24"/>
          <w:szCs w:val="24"/>
        </w:rPr>
        <w:t xml:space="preserve"> Алтайского края от </w:t>
      </w:r>
      <w:r w:rsidR="00CA77A5" w:rsidRPr="00882F2F">
        <w:rPr>
          <w:sz w:val="24"/>
          <w:szCs w:val="24"/>
        </w:rPr>
        <w:t>25</w:t>
      </w:r>
      <w:r w:rsidR="00817359" w:rsidRPr="00882F2F">
        <w:rPr>
          <w:sz w:val="24"/>
          <w:szCs w:val="24"/>
        </w:rPr>
        <w:t>.12.202</w:t>
      </w:r>
      <w:r w:rsidR="00CA77A5" w:rsidRPr="00882F2F">
        <w:rPr>
          <w:sz w:val="24"/>
          <w:szCs w:val="24"/>
        </w:rPr>
        <w:t>3</w:t>
      </w:r>
      <w:r w:rsidR="00817359" w:rsidRPr="00882F2F">
        <w:rPr>
          <w:sz w:val="24"/>
          <w:szCs w:val="24"/>
        </w:rPr>
        <w:t xml:space="preserve"> № 3</w:t>
      </w:r>
      <w:r w:rsidR="00CA77A5" w:rsidRPr="00882F2F">
        <w:rPr>
          <w:sz w:val="24"/>
          <w:szCs w:val="24"/>
        </w:rPr>
        <w:t>1</w:t>
      </w:r>
      <w:r w:rsidRPr="00882F2F">
        <w:rPr>
          <w:sz w:val="24"/>
          <w:szCs w:val="24"/>
        </w:rPr>
        <w:t xml:space="preserve"> «</w:t>
      </w:r>
      <w:r w:rsidRPr="00882F2F">
        <w:rPr>
          <w:bCs/>
          <w:sz w:val="24"/>
          <w:szCs w:val="24"/>
        </w:rPr>
        <w:t xml:space="preserve">О бюджете поселения </w:t>
      </w:r>
      <w:r w:rsidR="009A0322" w:rsidRPr="00882F2F">
        <w:rPr>
          <w:bCs/>
          <w:sz w:val="24"/>
          <w:szCs w:val="24"/>
        </w:rPr>
        <w:t>Октябрь</w:t>
      </w:r>
      <w:r w:rsidR="00F45F7F" w:rsidRPr="00882F2F">
        <w:rPr>
          <w:bCs/>
          <w:sz w:val="24"/>
          <w:szCs w:val="24"/>
        </w:rPr>
        <w:t>с</w:t>
      </w:r>
      <w:r w:rsidRPr="00882F2F">
        <w:rPr>
          <w:bCs/>
          <w:sz w:val="24"/>
          <w:szCs w:val="24"/>
        </w:rPr>
        <w:t>кий сельсовет Змеиногорского района Алтайского края на 202</w:t>
      </w:r>
      <w:r w:rsidR="00CA77A5" w:rsidRPr="00882F2F">
        <w:rPr>
          <w:bCs/>
          <w:sz w:val="24"/>
          <w:szCs w:val="24"/>
        </w:rPr>
        <w:t>4</w:t>
      </w:r>
      <w:r w:rsidRPr="00882F2F">
        <w:rPr>
          <w:bCs/>
          <w:sz w:val="24"/>
          <w:szCs w:val="24"/>
        </w:rPr>
        <w:t xml:space="preserve"> год</w:t>
      </w:r>
      <w:r w:rsidR="0039507C" w:rsidRPr="00882F2F">
        <w:rPr>
          <w:bCs/>
          <w:sz w:val="24"/>
          <w:szCs w:val="24"/>
        </w:rPr>
        <w:t xml:space="preserve"> и на плановый период 202</w:t>
      </w:r>
      <w:r w:rsidR="00CA77A5" w:rsidRPr="00882F2F">
        <w:rPr>
          <w:bCs/>
          <w:sz w:val="24"/>
          <w:szCs w:val="24"/>
        </w:rPr>
        <w:t>5</w:t>
      </w:r>
      <w:r w:rsidR="0039507C" w:rsidRPr="00882F2F">
        <w:rPr>
          <w:bCs/>
          <w:sz w:val="24"/>
          <w:szCs w:val="24"/>
        </w:rPr>
        <w:t xml:space="preserve"> и 202</w:t>
      </w:r>
      <w:r w:rsidR="00CA77A5" w:rsidRPr="00882F2F">
        <w:rPr>
          <w:bCs/>
          <w:sz w:val="24"/>
          <w:szCs w:val="24"/>
        </w:rPr>
        <w:t>6</w:t>
      </w:r>
      <w:r w:rsidR="0039507C" w:rsidRPr="00882F2F">
        <w:rPr>
          <w:bCs/>
          <w:sz w:val="24"/>
          <w:szCs w:val="24"/>
        </w:rPr>
        <w:t xml:space="preserve"> годов</w:t>
      </w:r>
      <w:r w:rsidRPr="00882F2F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375CB7E2" w14:textId="77777777" w:rsidR="00677C0F" w:rsidRPr="00882F2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03324BE4" w14:textId="0A55A721" w:rsidR="00683987" w:rsidRPr="00882F2F" w:rsidRDefault="00683987" w:rsidP="0068398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>В отделении УФК №59 по Алтайскому краю учреждению открыты: лицевой счет получателя бюджетных средств (03173027140), лицевой счет администратора доходов бюджета (04173027140), лицевой счет для отражения операций со средствами, поступающими во временное распоряжение получателя бюджетных средств (05173027140). Банковских счетов в кредитных организациях учреждение не имеет.</w:t>
      </w:r>
    </w:p>
    <w:p w14:paraId="5A910362" w14:textId="1E949DFD" w:rsidR="00677C0F" w:rsidRPr="00882F2F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882F2F">
        <w:rPr>
          <w:sz w:val="24"/>
          <w:szCs w:val="24"/>
        </w:rPr>
        <w:t xml:space="preserve">межведомственной </w:t>
      </w:r>
      <w:r w:rsidRPr="00882F2F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72926034" w14:textId="77777777" w:rsidR="00677C0F" w:rsidRPr="00882F2F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882F2F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882F2F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882F2F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63BB9B3C" w14:textId="77777777" w:rsidR="00787DCA" w:rsidRPr="00882F2F" w:rsidRDefault="00787DCA" w:rsidP="00787DCA">
      <w:pPr>
        <w:pStyle w:val="af0"/>
        <w:numPr>
          <w:ilvl w:val="0"/>
          <w:numId w:val="13"/>
        </w:numPr>
        <w:tabs>
          <w:tab w:val="left" w:pos="567"/>
          <w:tab w:val="left" w:pos="709"/>
        </w:tabs>
        <w:ind w:left="709" w:right="616" w:firstLine="0"/>
        <w:jc w:val="center"/>
        <w:rPr>
          <w:rFonts w:ascii="Times New Roman" w:hAnsi="Times New Roman" w:cs="Times New Roman"/>
          <w:b/>
          <w:color w:val="auto"/>
        </w:rPr>
      </w:pPr>
      <w:bookmarkStart w:id="9" w:name="_Hlk193885691"/>
      <w:r w:rsidRPr="00882F2F">
        <w:rPr>
          <w:rFonts w:ascii="Times New Roman" w:hAnsi="Times New Roman" w:cs="Times New Roman"/>
          <w:b/>
          <w:color w:val="auto"/>
        </w:rPr>
        <w:lastRenderedPageBreak/>
        <w:t>Анализ составления и представления бюджетной отчетности по составу, содержанию, прозрачности и информативности показателей</w:t>
      </w:r>
    </w:p>
    <w:p w14:paraId="2F3F2B6F" w14:textId="77777777" w:rsidR="00787DCA" w:rsidRPr="00882F2F" w:rsidRDefault="00787DCA" w:rsidP="00787DCA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Бюджетная отчетность за 2024 год представлена в Контрольно-счетный орган муниципального округа Змеиногорский район Алтайского края после принятия ее финансовым органом без нарушения срока, установленного законодательством РФ (до 01 апреля 2025 года).</w:t>
      </w:r>
    </w:p>
    <w:p w14:paraId="750310F0" w14:textId="036E10C0" w:rsidR="00677C0F" w:rsidRPr="00882F2F" w:rsidRDefault="00787DCA" w:rsidP="00787DC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 xml:space="preserve">Бюджетная отчетность Администрация </w:t>
      </w:r>
      <w:r w:rsidR="007762C4" w:rsidRPr="00882F2F">
        <w:rPr>
          <w:sz w:val="24"/>
          <w:szCs w:val="24"/>
        </w:rPr>
        <w:t>Октябрь</w:t>
      </w:r>
      <w:r w:rsidRPr="00882F2F">
        <w:rPr>
          <w:sz w:val="24"/>
          <w:szCs w:val="24"/>
        </w:rPr>
        <w:t xml:space="preserve">ского сельсовета сформирована в объеме форм, предусмотренных пунктом 11.1 Инструкции </w:t>
      </w:r>
      <w:proofErr w:type="gramStart"/>
      <w:r w:rsidRPr="00882F2F">
        <w:rPr>
          <w:sz w:val="24"/>
          <w:szCs w:val="24"/>
        </w:rPr>
        <w:t>191н</w:t>
      </w:r>
      <w:proofErr w:type="gramEnd"/>
      <w:r w:rsidRPr="00882F2F">
        <w:rPr>
          <w:sz w:val="24"/>
          <w:szCs w:val="24"/>
        </w:rPr>
        <w:t xml:space="preserve"> и состоит из</w:t>
      </w:r>
      <w:bookmarkEnd w:id="9"/>
      <w:r w:rsidR="00677C0F" w:rsidRPr="00882F2F">
        <w:rPr>
          <w:sz w:val="24"/>
          <w:szCs w:val="24"/>
        </w:rPr>
        <w:t>:</w:t>
      </w:r>
    </w:p>
    <w:p w14:paraId="11ADB4F6" w14:textId="77777777" w:rsidR="00677C0F" w:rsidRPr="00882F2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882F2F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</w:t>
      </w:r>
      <w:r w:rsidR="00072509" w:rsidRPr="00882F2F">
        <w:rPr>
          <w:rFonts w:ascii="Times New Roman" w:hAnsi="Times New Roman" w:cs="Times New Roman"/>
          <w:color w:val="auto"/>
        </w:rPr>
        <w:t>Баланс</w:t>
      </w:r>
      <w:r w:rsidRPr="00882F2F">
        <w:rPr>
          <w:rFonts w:ascii="Times New Roman" w:hAnsi="Times New Roman" w:cs="Times New Roman"/>
          <w:color w:val="auto"/>
        </w:rPr>
        <w:t>а</w:t>
      </w:r>
      <w:r w:rsidR="00072509" w:rsidRPr="00882F2F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882F2F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882F2F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882F2F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</w:t>
      </w:r>
      <w:r w:rsidR="00072509" w:rsidRPr="00882F2F">
        <w:rPr>
          <w:rFonts w:ascii="Times New Roman" w:hAnsi="Times New Roman" w:cs="Times New Roman"/>
          <w:color w:val="auto"/>
        </w:rPr>
        <w:t>Отчет</w:t>
      </w:r>
      <w:r w:rsidRPr="00882F2F">
        <w:rPr>
          <w:rFonts w:ascii="Times New Roman" w:hAnsi="Times New Roman" w:cs="Times New Roman"/>
          <w:color w:val="auto"/>
        </w:rPr>
        <w:t>а</w:t>
      </w:r>
      <w:r w:rsidR="00072509" w:rsidRPr="00882F2F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882F2F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882F2F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882F2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882F2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882F2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0" w:name="_Hlk162266074"/>
      <w:r w:rsidRPr="00882F2F">
        <w:rPr>
          <w:rFonts w:ascii="Times New Roman" w:hAnsi="Times New Roman" w:cs="Times New Roman"/>
          <w:color w:val="auto"/>
        </w:rPr>
        <w:t xml:space="preserve">- </w:t>
      </w:r>
      <w:bookmarkEnd w:id="10"/>
      <w:r w:rsidRPr="00882F2F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882F2F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Справк</w:t>
      </w:r>
      <w:r w:rsidR="004F15C8" w:rsidRPr="00882F2F">
        <w:rPr>
          <w:rFonts w:ascii="Times New Roman" w:hAnsi="Times New Roman" w:cs="Times New Roman"/>
          <w:color w:val="auto"/>
        </w:rPr>
        <w:t>и</w:t>
      </w:r>
      <w:r w:rsidRPr="00882F2F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882F2F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882F2F">
        <w:rPr>
          <w:rFonts w:ascii="Times New Roman" w:hAnsi="Times New Roman" w:cs="Times New Roman"/>
          <w:color w:val="auto"/>
        </w:rPr>
        <w:t xml:space="preserve">бюджетных средств </w:t>
      </w:r>
      <w:r w:rsidRPr="00882F2F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882F2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3094CC26" w14:textId="77777777" w:rsidR="00AE30D1" w:rsidRPr="00882F2F" w:rsidRDefault="00AE30D1" w:rsidP="00AE30D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1" w:name="_Hlk192418073"/>
      <w:r w:rsidRPr="00882F2F">
        <w:rPr>
          <w:rFonts w:ascii="Times New Roman" w:hAnsi="Times New Roman" w:cs="Times New Roman"/>
          <w:color w:val="auto"/>
        </w:rPr>
        <w:t>- Сведения об исполнении текстовых статей закона (решения) о бюджете (Таблица N 3);</w:t>
      </w:r>
    </w:p>
    <w:p w14:paraId="57689D14" w14:textId="77777777" w:rsidR="00AE30D1" w:rsidRPr="00882F2F" w:rsidRDefault="00AE30D1" w:rsidP="00AE30D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Сведения об основных положениях учетной политики (таблица № 4);</w:t>
      </w:r>
    </w:p>
    <w:p w14:paraId="635EE8D9" w14:textId="77777777" w:rsidR="00AE30D1" w:rsidRPr="00882F2F" w:rsidRDefault="00AE30D1" w:rsidP="00AE30D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Сведения об организационной структуре субъекта бюджетной отчетности (таблица № 11);</w:t>
      </w:r>
    </w:p>
    <w:p w14:paraId="4B17ABD7" w14:textId="77777777" w:rsidR="00AE30D1" w:rsidRPr="00882F2F" w:rsidRDefault="00AE30D1" w:rsidP="00AE30D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Сведения о результатах деятельности субъекта бюджетной отчетности (таблица 12);</w:t>
      </w:r>
    </w:p>
    <w:p w14:paraId="66283D3B" w14:textId="77777777" w:rsidR="00AE30D1" w:rsidRPr="00882F2F" w:rsidRDefault="00AE30D1" w:rsidP="00AE30D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Анализ отчета об исполнении бюджета субъектом бюджетной отчетности (таблица №13);</w:t>
      </w:r>
    </w:p>
    <w:p w14:paraId="30C1F061" w14:textId="77777777" w:rsidR="00AE30D1" w:rsidRPr="00882F2F" w:rsidRDefault="00AE30D1" w:rsidP="00AE30D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Прочие вопросы деятельности субъекта бюджетной отчетности (таблица №16);</w:t>
      </w:r>
    </w:p>
    <w:bookmarkEnd w:id="11"/>
    <w:p w14:paraId="7C2064F8" w14:textId="4BC02C8D" w:rsidR="00677C0F" w:rsidRPr="00882F2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882F2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5B44B755" w:rsidR="008262AC" w:rsidRPr="00882F2F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553715" w:rsidRPr="00882F2F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882F2F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03FEEF97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bookmarkStart w:id="12" w:name="_Hlk193886012"/>
      <w:r w:rsidRPr="00882F2F">
        <w:rPr>
          <w:rFonts w:ascii="Times New Roman" w:hAnsi="Times New Roman" w:cs="Times New Roman"/>
          <w:color w:val="auto"/>
        </w:rPr>
        <w:t>-Главная книга (ф.0504072);</w:t>
      </w:r>
    </w:p>
    <w:p w14:paraId="663A2455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-Бюджетная роспись бюджета поселения на 2024 год;</w:t>
      </w:r>
    </w:p>
    <w:p w14:paraId="5F90BEB9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-Решение о бюджете и внесении изменений в бюджет поселения на 2024 год</w:t>
      </w:r>
      <w:r w:rsidRPr="00882F2F">
        <w:rPr>
          <w:rFonts w:ascii="Times New Roman" w:hAnsi="Times New Roman" w:cs="Times New Roman"/>
          <w:bCs/>
          <w:color w:val="auto"/>
        </w:rPr>
        <w:t xml:space="preserve"> и на плановый период 2025 и 2026 годов</w:t>
      </w:r>
      <w:r w:rsidRPr="00882F2F">
        <w:rPr>
          <w:rFonts w:ascii="Times New Roman" w:hAnsi="Times New Roman" w:cs="Times New Roman"/>
          <w:color w:val="auto"/>
        </w:rPr>
        <w:t>;</w:t>
      </w:r>
    </w:p>
    <w:p w14:paraId="4EF1A3FC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2024 год;</w:t>
      </w:r>
    </w:p>
    <w:p w14:paraId="272CE027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-Информация о бюджетных ассигнованиях, направляемых на исполнение публичных нормативных обязательств;</w:t>
      </w:r>
    </w:p>
    <w:p w14:paraId="7F9FF754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36E05670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5760E984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-Отчет по муниципальному долгу муниципального образования;</w:t>
      </w:r>
    </w:p>
    <w:p w14:paraId="3BEB5D32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-Информация о численности муниципальных служащих, работников муниципальных учреждений и объеме фактических затрат на их денежное содержание;</w:t>
      </w:r>
    </w:p>
    <w:p w14:paraId="4F6324C0" w14:textId="77777777" w:rsidR="00AE30D1" w:rsidRPr="00882F2F" w:rsidRDefault="00AE30D1" w:rsidP="00AE30D1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Распоряжение о проведении инвентаризации (Акты о результатах инвентаризации, инвентаризационные описи в контрольно-счетный орган не представлены);</w:t>
      </w:r>
    </w:p>
    <w:bookmarkEnd w:id="12"/>
    <w:p w14:paraId="54314D16" w14:textId="7E3C0003" w:rsidR="00AC07AE" w:rsidRPr="00882F2F" w:rsidRDefault="00AC07A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Pr="00882F2F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9A0322" w:rsidRPr="00882F2F">
        <w:rPr>
          <w:rFonts w:ascii="Times New Roman" w:hAnsi="Times New Roman"/>
          <w:bCs/>
          <w:color w:val="auto"/>
          <w:lang w:eastAsia="en-US"/>
        </w:rPr>
        <w:t>Октябрь</w:t>
      </w:r>
      <w:r w:rsidR="00F45F7F" w:rsidRPr="00882F2F">
        <w:rPr>
          <w:rFonts w:ascii="Times New Roman" w:hAnsi="Times New Roman"/>
          <w:bCs/>
          <w:color w:val="auto"/>
          <w:lang w:eastAsia="en-US"/>
        </w:rPr>
        <w:t>с</w:t>
      </w:r>
      <w:r w:rsidRPr="00882F2F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Pr="00882F2F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Pr="00882F2F">
        <w:rPr>
          <w:rFonts w:ascii="Times New Roman" w:hAnsi="Times New Roman" w:cs="Times New Roman"/>
          <w:color w:val="auto"/>
          <w:shd w:val="clear" w:color="auto" w:fill="FFFFFF"/>
        </w:rPr>
        <w:t>за 202</w:t>
      </w:r>
      <w:r w:rsidR="00A7627F" w:rsidRPr="00882F2F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882F2F">
        <w:rPr>
          <w:rFonts w:ascii="Times New Roman" w:hAnsi="Times New Roman" w:cs="Times New Roman"/>
          <w:color w:val="auto"/>
          <w:shd w:val="clear" w:color="auto" w:fill="FFFFFF"/>
        </w:rPr>
        <w:t xml:space="preserve"> год в контрольно-счетный орган не представлены</w:t>
      </w:r>
      <w:r w:rsidRPr="00882F2F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882F2F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lastRenderedPageBreak/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3D192F2" w14:textId="1B6FCC7E" w:rsidR="00712531" w:rsidRPr="00882F2F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13" w:name="_Hlk130454538"/>
      <w:r w:rsidRPr="00882F2F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14" w:name="_Hlk132797632"/>
      <w:r w:rsidRPr="00882F2F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14"/>
      <w:r w:rsidRPr="00882F2F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13"/>
      <w:r w:rsidRPr="00882F2F">
        <w:rPr>
          <w:rFonts w:ascii="Times New Roman" w:hAnsi="Times New Roman" w:cs="Times New Roman"/>
          <w:color w:val="auto"/>
        </w:rPr>
        <w:t>, а именно формы:</w:t>
      </w:r>
      <w:r w:rsidR="00AF5092" w:rsidRPr="00882F2F">
        <w:rPr>
          <w:rFonts w:ascii="Times New Roman" w:hAnsi="Times New Roman" w:cs="Times New Roman"/>
          <w:color w:val="auto"/>
        </w:rPr>
        <w:t xml:space="preserve"> </w:t>
      </w:r>
      <w:r w:rsidR="00712531" w:rsidRPr="00882F2F">
        <w:rPr>
          <w:rFonts w:ascii="Times New Roman" w:hAnsi="Times New Roman" w:cs="Times New Roman"/>
          <w:color w:val="auto"/>
        </w:rPr>
        <w:t xml:space="preserve">0503128, 0503163, 0503164, 0503166, </w:t>
      </w:r>
      <w:r w:rsidR="001E3628" w:rsidRPr="00882F2F">
        <w:rPr>
          <w:rFonts w:ascii="Times New Roman" w:hAnsi="Times New Roman" w:cs="Times New Roman"/>
          <w:color w:val="auto"/>
        </w:rPr>
        <w:t xml:space="preserve">0503167, </w:t>
      </w:r>
      <w:r w:rsidR="00712531" w:rsidRPr="00882F2F">
        <w:rPr>
          <w:rFonts w:ascii="Times New Roman" w:hAnsi="Times New Roman" w:cs="Times New Roman"/>
          <w:color w:val="auto"/>
        </w:rPr>
        <w:t>0503171, 0503172, 0503173, 0503174, 0503175, 0503178, 0503184, 0503190, 0503191, 0503192, 0503296</w:t>
      </w:r>
    </w:p>
    <w:p w14:paraId="30F90939" w14:textId="159F09ED" w:rsidR="00712531" w:rsidRPr="00882F2F" w:rsidRDefault="00712531" w:rsidP="0036095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Представленные формы бюджетной отчетности подписаны начальником Октябрьского территориального отдела, исполнителем - руководителем группы учета ЦМБ Администрации муниципального округа.</w:t>
      </w:r>
    </w:p>
    <w:p w14:paraId="1737D948" w14:textId="77777777" w:rsidR="00677C0F" w:rsidRPr="00882F2F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21F248E1" w14:textId="77777777" w:rsidR="002E62FA" w:rsidRPr="00882F2F" w:rsidRDefault="002E62FA" w:rsidP="002E62FA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82F2F">
        <w:rPr>
          <w:rFonts w:ascii="Times New Roman" w:eastAsia="Calibri" w:hAnsi="Times New Roman" w:cs="Times New Roman"/>
          <w:color w:val="auto"/>
          <w:lang w:eastAsia="en-US"/>
        </w:rPr>
        <w:t xml:space="preserve">Перед составлением годовой бюджетной отчетности, Администрацией сельсовета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 7 Инструкции 191н проведена </w:t>
      </w:r>
      <w:bookmarkStart w:id="15" w:name="_Hlk193727356"/>
      <w:r w:rsidRPr="00882F2F">
        <w:rPr>
          <w:rFonts w:ascii="Times New Roman" w:eastAsia="Calibri" w:hAnsi="Times New Roman" w:cs="Times New Roman"/>
          <w:color w:val="auto"/>
          <w:lang w:eastAsia="en-US"/>
        </w:rPr>
        <w:t>(распоряжение Администрации Змеиногорского района от 23.07.2024 № 312-р), по результатам которой, согласно пояснительной записки, все имущество передано в казну района.</w:t>
      </w:r>
    </w:p>
    <w:bookmarkEnd w:id="15"/>
    <w:p w14:paraId="4B278F96" w14:textId="7A6811CD" w:rsidR="00677C0F" w:rsidRPr="00882F2F" w:rsidRDefault="00677C0F" w:rsidP="003E6CC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A690A36" w14:textId="77777777" w:rsidR="00A65988" w:rsidRPr="00882F2F" w:rsidRDefault="00A65988" w:rsidP="00A659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6" w:name="_Hlk193727576"/>
      <w:r w:rsidRPr="00882F2F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5AB9981A" w14:textId="77777777" w:rsidR="00A65988" w:rsidRPr="00882F2F" w:rsidRDefault="00A65988" w:rsidP="00A6598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14:paraId="1D0CF929" w14:textId="77777777" w:rsidR="00A65988" w:rsidRPr="00882F2F" w:rsidRDefault="00A65988" w:rsidP="00A659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5BF59F6" w14:textId="77777777" w:rsidR="00A65988" w:rsidRPr="00882F2F" w:rsidRDefault="00A65988" w:rsidP="00A6598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68EAF174" w14:textId="77777777" w:rsidR="00A65988" w:rsidRPr="00882F2F" w:rsidRDefault="00A65988" w:rsidP="00A6598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заполнение формы (ф. 0503123) «Отчет о движении денежных средств» соответствует </w:t>
      </w:r>
      <w:r w:rsidRPr="00882F2F">
        <w:rPr>
          <w:rFonts w:ascii="Times New Roman" w:hAnsi="Times New Roman" w:cs="Times New Roman"/>
          <w:color w:val="auto"/>
        </w:rPr>
        <w:lastRenderedPageBreak/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83DED19" w14:textId="77777777" w:rsidR="00A65988" w:rsidRPr="00882F2F" w:rsidRDefault="00A65988" w:rsidP="00A6598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заполнение формы (ф. 0503124) «Отчет о кассовом поступлении и выбытии бюджетных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ABD9886" w14:textId="77777777" w:rsidR="00A65988" w:rsidRPr="00882F2F" w:rsidRDefault="00A65988" w:rsidP="00A6598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заполнение формы (ф. 0503140) «Баланс по поступлениям и выбытиям»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691083F" w14:textId="77777777" w:rsidR="00A65988" w:rsidRPr="00882F2F" w:rsidRDefault="00A65988" w:rsidP="00A6598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заполнение формы (ф. 0503160) «Пояснительная записка» не в полном объеме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1AA7EE2F" w14:textId="77777777" w:rsidR="00D31101" w:rsidRPr="00882F2F" w:rsidRDefault="00D31101" w:rsidP="00D3110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376946FC" w14:textId="77777777" w:rsidR="00D31101" w:rsidRPr="00882F2F" w:rsidRDefault="00D31101" w:rsidP="00D3110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отчетности, внутренней согласованности соответствующих форм отчетности, соблюдение контрольных соотношений</w:t>
      </w:r>
    </w:p>
    <w:bookmarkEnd w:id="16"/>
    <w:p w14:paraId="6DCB044D" w14:textId="77777777" w:rsidR="00677C0F" w:rsidRPr="00882F2F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882F2F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882F2F">
        <w:rPr>
          <w:rFonts w:ascii="Times New Roman" w:hAnsi="Times New Roman" w:cs="Times New Roman"/>
          <w:b/>
          <w:color w:val="auto"/>
        </w:rPr>
        <w:t xml:space="preserve">). </w:t>
      </w:r>
      <w:r w:rsidRPr="00882F2F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2BB92A66" w:rsidR="00677C0F" w:rsidRPr="00882F2F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446576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4C2865BE" w14:textId="77777777" w:rsidR="00D33204" w:rsidRPr="00882F2F" w:rsidRDefault="00D33204" w:rsidP="00D3320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882F2F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44D41758" w14:textId="77777777" w:rsidR="00D33204" w:rsidRPr="00882F2F" w:rsidRDefault="00D33204" w:rsidP="00D332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17906556" w14:textId="77777777" w:rsidR="00D33204" w:rsidRPr="00882F2F" w:rsidRDefault="00D33204" w:rsidP="00D332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198C49F8" w14:textId="50207995" w:rsidR="00D33204" w:rsidRPr="00882F2F" w:rsidRDefault="00D33204" w:rsidP="00D33204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01.01.2025 года в разрезе доходов в общей сумме 5 927 604,17 рублей, расходов в общей сумме 45 412 431,96 рублей. Чистый операционный результат за 2024 год составил – 39 484 827,79 рублей, со знаком «минус».</w:t>
      </w:r>
    </w:p>
    <w:p w14:paraId="35FE6BA3" w14:textId="59BD7EC5" w:rsidR="00D33204" w:rsidRPr="00882F2F" w:rsidRDefault="00D33204" w:rsidP="00D33204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 1,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D33204" w:rsidRPr="00882F2F" w14:paraId="7BF71148" w14:textId="77777777" w:rsidTr="00980965">
        <w:tc>
          <w:tcPr>
            <w:tcW w:w="1362" w:type="dxa"/>
          </w:tcPr>
          <w:p w14:paraId="7C741D0F" w14:textId="77777777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917" w:type="dxa"/>
          </w:tcPr>
          <w:p w14:paraId="0D8BC848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</w:t>
            </w:r>
          </w:p>
        </w:tc>
        <w:tc>
          <w:tcPr>
            <w:tcW w:w="3149" w:type="dxa"/>
          </w:tcPr>
          <w:p w14:paraId="468F2123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Бюджетная деятельность </w:t>
            </w:r>
          </w:p>
        </w:tc>
      </w:tr>
      <w:tr w:rsidR="00D33204" w:rsidRPr="00882F2F" w14:paraId="7BEF7F7B" w14:textId="77777777" w:rsidTr="00980965">
        <w:tc>
          <w:tcPr>
            <w:tcW w:w="1362" w:type="dxa"/>
          </w:tcPr>
          <w:p w14:paraId="505EE1A1" w14:textId="77777777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17" w:type="dxa"/>
          </w:tcPr>
          <w:p w14:paraId="6302BBAC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3149" w:type="dxa"/>
          </w:tcPr>
          <w:p w14:paraId="7AE69BAF" w14:textId="1896DBDE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5 927 604,17</w:t>
            </w:r>
          </w:p>
        </w:tc>
      </w:tr>
      <w:tr w:rsidR="00D33204" w:rsidRPr="00882F2F" w14:paraId="0EF57282" w14:textId="77777777" w:rsidTr="00980965">
        <w:tc>
          <w:tcPr>
            <w:tcW w:w="1362" w:type="dxa"/>
          </w:tcPr>
          <w:p w14:paraId="2DFA9C14" w14:textId="77777777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17" w:type="dxa"/>
          </w:tcPr>
          <w:p w14:paraId="024271A1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3149" w:type="dxa"/>
          </w:tcPr>
          <w:p w14:paraId="4A0DD01B" w14:textId="76A8898A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45 412 431,96</w:t>
            </w:r>
          </w:p>
        </w:tc>
      </w:tr>
      <w:tr w:rsidR="00D33204" w:rsidRPr="00882F2F" w14:paraId="0EF5BDB8" w14:textId="77777777" w:rsidTr="00980965">
        <w:tc>
          <w:tcPr>
            <w:tcW w:w="1362" w:type="dxa"/>
          </w:tcPr>
          <w:p w14:paraId="79368F68" w14:textId="77777777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917" w:type="dxa"/>
          </w:tcPr>
          <w:p w14:paraId="3D289319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58A00BE9" w14:textId="4DF6B6AC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39 484 827,79</w:t>
            </w:r>
          </w:p>
        </w:tc>
      </w:tr>
      <w:tr w:rsidR="00D33204" w:rsidRPr="00882F2F" w14:paraId="07BF0386" w14:textId="77777777" w:rsidTr="00980965">
        <w:tc>
          <w:tcPr>
            <w:tcW w:w="1362" w:type="dxa"/>
          </w:tcPr>
          <w:p w14:paraId="047BE7AE" w14:textId="77777777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917" w:type="dxa"/>
          </w:tcPr>
          <w:p w14:paraId="2073BBA8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2F2CD69" w14:textId="50A8E701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39 604 288,52</w:t>
            </w:r>
          </w:p>
        </w:tc>
      </w:tr>
      <w:tr w:rsidR="00D33204" w:rsidRPr="00882F2F" w14:paraId="59B636FA" w14:textId="77777777" w:rsidTr="00980965">
        <w:tc>
          <w:tcPr>
            <w:tcW w:w="1362" w:type="dxa"/>
          </w:tcPr>
          <w:p w14:paraId="45F6DF01" w14:textId="77777777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17" w:type="dxa"/>
          </w:tcPr>
          <w:p w14:paraId="2AD61377" w14:textId="77777777" w:rsidR="00D33204" w:rsidRPr="00882F2F" w:rsidRDefault="00D33204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71B5777F" w14:textId="49FB53D5" w:rsidR="00D33204" w:rsidRPr="00882F2F" w:rsidRDefault="00D33204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</w:t>
            </w:r>
            <w:r w:rsidR="00BA7A54"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82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460,73</w:t>
            </w:r>
          </w:p>
        </w:tc>
      </w:tr>
    </w:tbl>
    <w:p w14:paraId="3E67E7C4" w14:textId="191E32B0" w:rsidR="00D33204" w:rsidRPr="00882F2F" w:rsidRDefault="00D33204" w:rsidP="00D33204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lastRenderedPageBreak/>
        <w:t xml:space="preserve">Согласно Отчету (ф.0503121) фактические расходы составляют </w:t>
      </w:r>
      <w:r w:rsidR="00BA7A54" w:rsidRPr="00882F2F">
        <w:rPr>
          <w:rFonts w:ascii="Times New Roman" w:hAnsi="Times New Roman" w:cs="Times New Roman"/>
          <w:color w:val="auto"/>
        </w:rPr>
        <w:t>45 412 431,96</w:t>
      </w:r>
      <w:r w:rsidRPr="00882F2F">
        <w:rPr>
          <w:rFonts w:ascii="Times New Roman" w:hAnsi="Times New Roman" w:cs="Times New Roman"/>
          <w:color w:val="auto"/>
        </w:rPr>
        <w:t xml:space="preserve"> рублей. </w:t>
      </w:r>
    </w:p>
    <w:p w14:paraId="333326F7" w14:textId="77777777" w:rsidR="00D33204" w:rsidRPr="00882F2F" w:rsidRDefault="00D33204" w:rsidP="00D33204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1" w:anchor="l5180" w:tgtFrame="_blank" w:history="1">
        <w:r w:rsidRPr="00882F2F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882F2F">
        <w:rPr>
          <w:rFonts w:ascii="Times New Roman" w:hAnsi="Times New Roman" w:cs="Times New Roman"/>
          <w:color w:val="auto"/>
        </w:rPr>
        <w:t>) отклонений не имеют.</w:t>
      </w:r>
    </w:p>
    <w:p w14:paraId="4C6AA6A0" w14:textId="77777777" w:rsidR="00D33204" w:rsidRPr="00882F2F" w:rsidRDefault="00D33204" w:rsidP="00D332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882F2F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32871A3F" w14:textId="77777777" w:rsidR="00D33204" w:rsidRPr="00882F2F" w:rsidRDefault="00D33204" w:rsidP="00D332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0406BFBA" w14:textId="77777777" w:rsidR="00D33204" w:rsidRPr="00882F2F" w:rsidRDefault="00D33204" w:rsidP="00D33204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11F5F812" w14:textId="3883B6D8" w:rsidR="00D33204" w:rsidRPr="00882F2F" w:rsidRDefault="00D33204" w:rsidP="00D33204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82F2F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D872D5" w:rsidRPr="00882F2F">
        <w:rPr>
          <w:sz w:val="24"/>
          <w:szCs w:val="24"/>
        </w:rPr>
        <w:t>6 055 462,43</w:t>
      </w:r>
      <w:r w:rsidRPr="00882F2F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D872D5" w:rsidRPr="00882F2F">
        <w:rPr>
          <w:sz w:val="24"/>
          <w:szCs w:val="24"/>
        </w:rPr>
        <w:t>5 989 402,39</w:t>
      </w:r>
      <w:r w:rsidRPr="00882F2F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D872D5" w:rsidRPr="00882F2F">
        <w:rPr>
          <w:sz w:val="24"/>
          <w:szCs w:val="24"/>
        </w:rPr>
        <w:t>66 060,04</w:t>
      </w:r>
      <w:r w:rsidRPr="00882F2F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(ф.0503127) и Отчете о кассовом поступлении и выбытии бюджетных средств (ф. 0503124).</w:t>
      </w:r>
    </w:p>
    <w:p w14:paraId="1A2AC79F" w14:textId="55A56225" w:rsidR="007C6440" w:rsidRPr="00882F2F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882F2F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882F2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882F2F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552C8430" w:rsidR="00677C0F" w:rsidRPr="00882F2F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Таблица № </w:t>
      </w:r>
      <w:r w:rsidR="00B33924" w:rsidRPr="00882F2F">
        <w:rPr>
          <w:rFonts w:ascii="Times New Roman" w:hAnsi="Times New Roman" w:cs="Times New Roman"/>
          <w:color w:val="auto"/>
        </w:rPr>
        <w:t>2</w:t>
      </w:r>
      <w:r w:rsidRPr="00882F2F">
        <w:rPr>
          <w:rFonts w:ascii="Times New Roman" w:hAnsi="Times New Roman" w:cs="Times New Roman"/>
          <w:color w:val="auto"/>
        </w:rPr>
        <w:t xml:space="preserve">, </w:t>
      </w:r>
      <w:r w:rsidR="00B33924" w:rsidRPr="00882F2F">
        <w:rPr>
          <w:rFonts w:ascii="Times New Roman" w:hAnsi="Times New Roman" w:cs="Times New Roman"/>
          <w:color w:val="auto"/>
        </w:rPr>
        <w:t xml:space="preserve">тыс. </w:t>
      </w:r>
      <w:r w:rsidRPr="00882F2F">
        <w:rPr>
          <w:rFonts w:ascii="Times New Roman" w:hAnsi="Times New Roman" w:cs="Times New Roman"/>
          <w:color w:val="auto"/>
        </w:rPr>
        <w:t>руб.</w:t>
      </w:r>
    </w:p>
    <w:tbl>
      <w:tblPr>
        <w:tblW w:w="9902" w:type="dxa"/>
        <w:tblLook w:val="04A0" w:firstRow="1" w:lastRow="0" w:firstColumn="1" w:lastColumn="0" w:noHBand="0" w:noVBand="1"/>
      </w:tblPr>
      <w:tblGrid>
        <w:gridCol w:w="1348"/>
        <w:gridCol w:w="1026"/>
        <w:gridCol w:w="1026"/>
        <w:gridCol w:w="1026"/>
        <w:gridCol w:w="1026"/>
        <w:gridCol w:w="934"/>
        <w:gridCol w:w="743"/>
        <w:gridCol w:w="1292"/>
        <w:gridCol w:w="811"/>
        <w:gridCol w:w="670"/>
      </w:tblGrid>
      <w:tr w:rsidR="00915D3E" w:rsidRPr="00882F2F" w14:paraId="726753D8" w14:textId="77777777" w:rsidTr="00915D3E">
        <w:trPr>
          <w:trHeight w:val="692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2ABCF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5F7EF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25.12.2023 № 31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51D0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27.04.2024 № 4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3EB3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11.10.2024 № 20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4454" w14:textId="4111F054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10.12.2024 № 68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41092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№31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CAADF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1430" w14:textId="45B37E13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10.12.2024 № 68</w:t>
            </w:r>
          </w:p>
        </w:tc>
      </w:tr>
      <w:tr w:rsidR="00915D3E" w:rsidRPr="00882F2F" w14:paraId="48BDC38C" w14:textId="77777777" w:rsidTr="00915D3E">
        <w:trPr>
          <w:trHeight w:val="315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88095" w14:textId="77777777" w:rsidR="00915D3E" w:rsidRPr="00882F2F" w:rsidRDefault="00915D3E" w:rsidP="00915D3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97207" w14:textId="77777777" w:rsidR="00915D3E" w:rsidRPr="00882F2F" w:rsidRDefault="00915D3E" w:rsidP="00915D3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83C3A" w14:textId="77777777" w:rsidR="00915D3E" w:rsidRPr="00882F2F" w:rsidRDefault="00915D3E" w:rsidP="00915D3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B5F87" w14:textId="77777777" w:rsidR="00915D3E" w:rsidRPr="00882F2F" w:rsidRDefault="00915D3E" w:rsidP="00915D3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C8B71" w14:textId="77777777" w:rsidR="00915D3E" w:rsidRPr="00882F2F" w:rsidRDefault="00915D3E" w:rsidP="00915D3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E603E" w14:textId="77777777" w:rsidR="00915D3E" w:rsidRPr="00882F2F" w:rsidRDefault="00915D3E" w:rsidP="00A6513C">
            <w:pPr>
              <w:widowControl/>
              <w:ind w:left="-17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EFD78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EC15A" w14:textId="77777777" w:rsidR="00915D3E" w:rsidRPr="00882F2F" w:rsidRDefault="00915D3E" w:rsidP="00915D3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C94F4" w14:textId="77777777" w:rsidR="00915D3E" w:rsidRPr="00882F2F" w:rsidRDefault="00915D3E" w:rsidP="00A6513C">
            <w:pPr>
              <w:widowControl/>
              <w:ind w:left="-170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B26D7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915D3E" w:rsidRPr="00882F2F" w14:paraId="62CCC3F4" w14:textId="77777777" w:rsidTr="00915D3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3A99A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E4752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4 594,10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2EE7B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4 594,10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3A86B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6 076,47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0F281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6 376,74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40C58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1 782,64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A3868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2963D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6 055,46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AA5A9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-321,28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215D7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95,0</w:t>
            </w:r>
          </w:p>
        </w:tc>
      </w:tr>
      <w:tr w:rsidR="00915D3E" w:rsidRPr="00882F2F" w14:paraId="61537057" w14:textId="77777777" w:rsidTr="00915D3E">
        <w:trPr>
          <w:trHeight w:val="297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6423A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79C11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4 604,10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AE85A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4 779,32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BD09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6 261,69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0AAF4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6 561,96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B44AF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1 957,86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6B2BC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142,5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3A2DF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5 989,40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C3746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-572,56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178C8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91,3</w:t>
            </w:r>
          </w:p>
        </w:tc>
      </w:tr>
      <w:tr w:rsidR="00915D3E" w:rsidRPr="00882F2F" w14:paraId="03319BDD" w14:textId="77777777" w:rsidTr="00915D3E">
        <w:trPr>
          <w:trHeight w:val="49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991B8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8310F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EF7E6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-185,22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8F82A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-185,22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53347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-185,22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2AB1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-175,22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BCAD4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0EAAD" w14:textId="77777777" w:rsidR="00915D3E" w:rsidRPr="00882F2F" w:rsidRDefault="00915D3E" w:rsidP="00915D3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882F2F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66,06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7C982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A7830" w14:textId="77777777" w:rsidR="00915D3E" w:rsidRPr="00882F2F" w:rsidRDefault="00915D3E" w:rsidP="0091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2F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267FC069" w14:textId="149DC34D" w:rsidR="00B33924" w:rsidRPr="00882F2F" w:rsidRDefault="00B33924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1D256DFF" w14:textId="77777777" w:rsidR="002835F7" w:rsidRPr="00882F2F" w:rsidRDefault="002835F7" w:rsidP="002835F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о бюджете на 2024 год с изменениями.</w:t>
      </w:r>
    </w:p>
    <w:p w14:paraId="3FF991F3" w14:textId="308C982B" w:rsidR="002835F7" w:rsidRPr="00882F2F" w:rsidRDefault="002835F7" w:rsidP="002835F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Доходы бюджета Администрации сельсовета в 2024 исполнены в размере </w:t>
      </w:r>
      <w:r w:rsidR="00764A12" w:rsidRPr="00882F2F">
        <w:rPr>
          <w:rFonts w:ascii="Times New Roman" w:hAnsi="Times New Roman" w:cs="Times New Roman"/>
          <w:color w:val="auto"/>
          <w:lang w:eastAsia="en-US"/>
        </w:rPr>
        <w:t>6 055 462,43</w:t>
      </w:r>
      <w:r w:rsidRPr="00882F2F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 xml:space="preserve">рублей (или </w:t>
      </w:r>
      <w:r w:rsidR="00764A12" w:rsidRPr="00882F2F">
        <w:rPr>
          <w:rFonts w:ascii="Times New Roman" w:hAnsi="Times New Roman" w:cs="Times New Roman"/>
          <w:color w:val="auto"/>
        </w:rPr>
        <w:t>95</w:t>
      </w:r>
      <w:r w:rsidRPr="00882F2F">
        <w:rPr>
          <w:rFonts w:ascii="Times New Roman" w:hAnsi="Times New Roman" w:cs="Times New Roman"/>
          <w:color w:val="auto"/>
        </w:rPr>
        <w:t>% от утвержденного плана).</w:t>
      </w:r>
    </w:p>
    <w:p w14:paraId="6460E799" w14:textId="682C3521" w:rsidR="002835F7" w:rsidRPr="00882F2F" w:rsidRDefault="002835F7" w:rsidP="002835F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Бюджетные назначения по расходам, утвержденные в размере </w:t>
      </w:r>
      <w:r w:rsidR="00764A12" w:rsidRPr="00882F2F">
        <w:rPr>
          <w:rFonts w:ascii="Times New Roman" w:hAnsi="Times New Roman" w:cs="Times New Roman"/>
          <w:color w:val="auto"/>
        </w:rPr>
        <w:t>6 561 966,45</w:t>
      </w:r>
      <w:r w:rsidRPr="00882F2F">
        <w:rPr>
          <w:rFonts w:ascii="Times New Roman" w:hAnsi="Times New Roman" w:cs="Times New Roman"/>
          <w:color w:val="auto"/>
        </w:rPr>
        <w:t xml:space="preserve"> рублей, исполнены в размере </w:t>
      </w:r>
      <w:r w:rsidR="00764A12" w:rsidRPr="00882F2F">
        <w:rPr>
          <w:rFonts w:ascii="Times New Roman" w:hAnsi="Times New Roman" w:cs="Times New Roman"/>
          <w:color w:val="auto"/>
        </w:rPr>
        <w:t>5 989 402,39</w:t>
      </w:r>
      <w:r w:rsidRPr="00882F2F">
        <w:rPr>
          <w:rFonts w:ascii="Times New Roman" w:eastAsia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 xml:space="preserve">рублей (или </w:t>
      </w:r>
      <w:r w:rsidR="00764A12" w:rsidRPr="00882F2F">
        <w:rPr>
          <w:rFonts w:ascii="Times New Roman" w:hAnsi="Times New Roman" w:cs="Times New Roman"/>
          <w:color w:val="auto"/>
        </w:rPr>
        <w:t>91,3</w:t>
      </w:r>
      <w:r w:rsidRPr="00882F2F">
        <w:rPr>
          <w:rFonts w:ascii="Times New Roman" w:hAnsi="Times New Roman" w:cs="Times New Roman"/>
          <w:color w:val="auto"/>
        </w:rPr>
        <w:t>% от утвержденного плана).</w:t>
      </w:r>
    </w:p>
    <w:p w14:paraId="74A1CDFE" w14:textId="3BAE1351" w:rsidR="002835F7" w:rsidRPr="00882F2F" w:rsidRDefault="002835F7" w:rsidP="002835F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2024 году составили –</w:t>
      </w:r>
      <w:r w:rsidR="00E224F5" w:rsidRPr="00882F2F">
        <w:rPr>
          <w:rFonts w:ascii="Times New Roman" w:hAnsi="Times New Roman" w:cs="Times New Roman"/>
          <w:color w:val="auto"/>
        </w:rPr>
        <w:t>572564,06</w:t>
      </w:r>
      <w:r w:rsidRPr="00882F2F">
        <w:rPr>
          <w:rFonts w:ascii="Times New Roman" w:eastAsia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 xml:space="preserve">рублей, по лимитам бюджетных обязательств – </w:t>
      </w:r>
      <w:r w:rsidR="00E224F5" w:rsidRPr="00882F2F">
        <w:rPr>
          <w:rFonts w:ascii="Times New Roman" w:hAnsi="Times New Roman" w:cs="Times New Roman"/>
          <w:color w:val="auto"/>
        </w:rPr>
        <w:t>554325,40</w:t>
      </w:r>
      <w:r w:rsidRPr="00882F2F">
        <w:rPr>
          <w:rFonts w:ascii="Times New Roman" w:eastAsia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>рублей.</w:t>
      </w:r>
    </w:p>
    <w:p w14:paraId="7E687B50" w14:textId="77777777" w:rsidR="002835F7" w:rsidRPr="00882F2F" w:rsidRDefault="002835F7" w:rsidP="002835F7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p w14:paraId="55D9FB89" w14:textId="77777777" w:rsidR="00793255" w:rsidRPr="00882F2F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 xml:space="preserve">Баланс главного распорядителя, распорядителя, получателя бюджетных средств, </w:t>
      </w:r>
      <w:r w:rsidRPr="00882F2F">
        <w:rPr>
          <w:rFonts w:ascii="Times New Roman" w:hAnsi="Times New Roman" w:cs="Times New Roman"/>
          <w:b/>
          <w:color w:val="auto"/>
        </w:rPr>
        <w:lastRenderedPageBreak/>
        <w:t>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882F2F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3" w:history="1">
        <w:r w:rsidRPr="00882F2F">
          <w:rPr>
            <w:rFonts w:ascii="Times New Roman" w:hAnsi="Times New Roman" w:cs="Times New Roman"/>
            <w:color w:val="auto"/>
          </w:rPr>
          <w:t>актива</w:t>
        </w:r>
      </w:hyperlink>
      <w:r w:rsidRPr="00882F2F">
        <w:rPr>
          <w:rFonts w:ascii="Times New Roman" w:hAnsi="Times New Roman" w:cs="Times New Roman"/>
          <w:color w:val="auto"/>
        </w:rPr>
        <w:t xml:space="preserve"> и </w:t>
      </w:r>
      <w:hyperlink r:id="rId14" w:history="1">
        <w:r w:rsidRPr="00882F2F">
          <w:rPr>
            <w:rFonts w:ascii="Times New Roman" w:hAnsi="Times New Roman" w:cs="Times New Roman"/>
            <w:color w:val="auto"/>
          </w:rPr>
          <w:t>пассива</w:t>
        </w:r>
      </w:hyperlink>
      <w:r w:rsidRPr="00882F2F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882F2F" w:rsidRDefault="00793255" w:rsidP="00793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5" w:history="1">
        <w:r w:rsidRPr="00882F2F">
          <w:rPr>
            <w:rFonts w:ascii="Times New Roman" w:hAnsi="Times New Roman" w:cs="Times New Roman"/>
            <w:color w:val="auto"/>
          </w:rPr>
          <w:t>(ф. 0503130)</w:t>
        </w:r>
      </w:hyperlink>
      <w:r w:rsidRPr="00882F2F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882F2F" w:rsidRDefault="00793255" w:rsidP="001B6C1D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6" w:history="1">
        <w:r w:rsidRPr="00882F2F">
          <w:rPr>
            <w:rFonts w:ascii="Times New Roman" w:hAnsi="Times New Roman" w:cs="Times New Roman"/>
            <w:color w:val="auto"/>
          </w:rPr>
          <w:t>(ф. 0503130)</w:t>
        </w:r>
      </w:hyperlink>
      <w:r w:rsidRPr="00882F2F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5EDDFD3F" w14:textId="77777777" w:rsidR="00F367D8" w:rsidRPr="00882F2F" w:rsidRDefault="00F367D8" w:rsidP="00F367D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 (ф. 0503168) и Сведения по дебиторской и кредиторской задолженности (ф.0503169) выдержаны, отклонений не установлено.</w:t>
      </w:r>
    </w:p>
    <w:p w14:paraId="63FCECF7" w14:textId="15C78E47" w:rsidR="00677C0F" w:rsidRPr="00882F2F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882F2F">
        <w:rPr>
          <w:rFonts w:ascii="Times New Roman" w:hAnsi="Times New Roman" w:cs="Times New Roman"/>
          <w:color w:val="auto"/>
        </w:rPr>
        <w:t xml:space="preserve"> Пояснительная записка по комплектации не </w:t>
      </w:r>
      <w:r w:rsidR="00B578AC" w:rsidRPr="00882F2F">
        <w:rPr>
          <w:rFonts w:ascii="Times New Roman" w:hAnsi="Times New Roman" w:cs="Times New Roman"/>
          <w:color w:val="auto"/>
        </w:rPr>
        <w:t xml:space="preserve">в полном объеме </w:t>
      </w:r>
      <w:r w:rsidRPr="00882F2F">
        <w:rPr>
          <w:rFonts w:ascii="Times New Roman" w:hAnsi="Times New Roman" w:cs="Times New Roman"/>
          <w:color w:val="auto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882F2F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882F2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882F2F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882F2F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882F2F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882F2F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882F2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882F2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6CC89F0B" w:rsidR="006B6926" w:rsidRPr="00882F2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 характеризующая организационную структуру субъекта бюджетной отчетности за отчетный период</w:t>
      </w:r>
      <w:r w:rsidR="00185A27" w:rsidRPr="00882F2F">
        <w:rPr>
          <w:rFonts w:ascii="Times New Roman" w:hAnsi="Times New Roman" w:cs="Times New Roman"/>
          <w:color w:val="auto"/>
        </w:rPr>
        <w:t>, нормативно-правовые документы, которыми руководствовались при составлении годовой отчетности</w:t>
      </w:r>
      <w:r w:rsidRPr="00882F2F">
        <w:rPr>
          <w:rFonts w:ascii="Times New Roman" w:hAnsi="Times New Roman" w:cs="Times New Roman"/>
          <w:color w:val="auto"/>
        </w:rPr>
        <w:t>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882F2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882F2F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882F2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882F2F">
        <w:rPr>
          <w:rFonts w:ascii="Times New Roman" w:hAnsi="Times New Roman" w:cs="Times New Roman"/>
          <w:color w:val="auto"/>
        </w:rPr>
        <w:t>,</w:t>
      </w:r>
      <w:r w:rsidRPr="00882F2F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882F2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Иную информацию, оказавшую существенное влияние и характеризующую результаты </w:t>
      </w:r>
      <w:r w:rsidRPr="00882F2F">
        <w:rPr>
          <w:rFonts w:ascii="Times New Roman" w:hAnsi="Times New Roman" w:cs="Times New Roman"/>
          <w:color w:val="auto"/>
        </w:rPr>
        <w:lastRenderedPageBreak/>
        <w:t>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882F2F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882F2F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7633F5AD" w:rsidR="006E2649" w:rsidRPr="00882F2F" w:rsidRDefault="00B96A6F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пояснительной записке отражена информация об отсутствии на конец отчетного периода балансовой стоимости основных средств</w:t>
      </w:r>
      <w:r w:rsidR="001A19BC" w:rsidRPr="00882F2F">
        <w:rPr>
          <w:rFonts w:ascii="Times New Roman" w:hAnsi="Times New Roman" w:cs="Times New Roman"/>
          <w:color w:val="auto"/>
        </w:rPr>
        <w:t>, об амортизации</w:t>
      </w:r>
      <w:r w:rsidRPr="00882F2F">
        <w:rPr>
          <w:rFonts w:ascii="Times New Roman" w:hAnsi="Times New Roman" w:cs="Times New Roman"/>
          <w:color w:val="auto"/>
        </w:rPr>
        <w:t>.</w:t>
      </w:r>
    </w:p>
    <w:p w14:paraId="6F59F7A9" w14:textId="1C507EDE" w:rsidR="00331ACF" w:rsidRPr="00882F2F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882F2F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882F2F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882F2F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882F2F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882F2F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882F2F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882F2F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650ED06B" w:rsidR="00677C0F" w:rsidRPr="00882F2F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E83000" w:rsidRPr="00882F2F">
        <w:rPr>
          <w:rFonts w:ascii="Times New Roman" w:hAnsi="Times New Roman" w:cs="Times New Roman"/>
          <w:color w:val="auto"/>
        </w:rPr>
        <w:t xml:space="preserve"> по разделам, подразделам бюджетной классификации</w:t>
      </w:r>
      <w:r w:rsidRPr="00882F2F">
        <w:rPr>
          <w:rFonts w:ascii="Times New Roman" w:hAnsi="Times New Roman" w:cs="Times New Roman"/>
          <w:color w:val="auto"/>
        </w:rPr>
        <w:t xml:space="preserve">. </w:t>
      </w:r>
      <w:r w:rsidR="00677C0F" w:rsidRPr="00882F2F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882F2F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882F2F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882F2F">
        <w:rPr>
          <w:rFonts w:ascii="Times New Roman" w:hAnsi="Times New Roman" w:cs="Times New Roman"/>
          <w:color w:val="auto"/>
        </w:rPr>
        <w:t>,</w:t>
      </w:r>
      <w:r w:rsidRPr="00882F2F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882F2F">
        <w:rPr>
          <w:rFonts w:ascii="Times New Roman" w:hAnsi="Times New Roman" w:cs="Times New Roman"/>
          <w:color w:val="auto"/>
        </w:rPr>
        <w:t>,</w:t>
      </w:r>
      <w:r w:rsidRPr="00882F2F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882F2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lastRenderedPageBreak/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882F2F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C500B11" w14:textId="13876614" w:rsidR="00677C0F" w:rsidRPr="00882F2F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882F2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</w:t>
      </w:r>
    </w:p>
    <w:p w14:paraId="25C596B2" w14:textId="59EB65F7" w:rsidR="00677C0F" w:rsidRPr="00882F2F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BA4994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BA4994" w:rsidRPr="00882F2F">
        <w:rPr>
          <w:rFonts w:ascii="Times New Roman" w:hAnsi="Times New Roman" w:cs="Times New Roman"/>
          <w:color w:val="auto"/>
        </w:rPr>
        <w:t xml:space="preserve">7 291 370,11 </w:t>
      </w:r>
      <w:r w:rsidRPr="00882F2F">
        <w:rPr>
          <w:rFonts w:ascii="Times New Roman" w:hAnsi="Times New Roman" w:cs="Times New Roman"/>
          <w:color w:val="auto"/>
        </w:rPr>
        <w:t>рублей. За 202</w:t>
      </w:r>
      <w:r w:rsidR="00BA4994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BA4994" w:rsidRPr="00882F2F">
        <w:rPr>
          <w:rFonts w:ascii="Times New Roman" w:hAnsi="Times New Roman" w:cs="Times New Roman"/>
          <w:color w:val="auto"/>
        </w:rPr>
        <w:t>меньшилась</w:t>
      </w:r>
      <w:r w:rsidRPr="00882F2F">
        <w:rPr>
          <w:rFonts w:ascii="Times New Roman" w:hAnsi="Times New Roman" w:cs="Times New Roman"/>
          <w:color w:val="auto"/>
        </w:rPr>
        <w:t xml:space="preserve"> на </w:t>
      </w:r>
      <w:r w:rsidR="00BA4994" w:rsidRPr="00882F2F">
        <w:rPr>
          <w:rFonts w:ascii="Times New Roman" w:hAnsi="Times New Roman" w:cs="Times New Roman"/>
          <w:color w:val="auto"/>
        </w:rPr>
        <w:t>7 291 370,11</w:t>
      </w:r>
      <w:r w:rsidRPr="00882F2F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BA4994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составила </w:t>
      </w:r>
      <w:r w:rsidR="00BA4994" w:rsidRPr="00882F2F">
        <w:rPr>
          <w:rFonts w:ascii="Times New Roman" w:hAnsi="Times New Roman" w:cs="Times New Roman"/>
          <w:color w:val="auto"/>
        </w:rPr>
        <w:t>0,00</w:t>
      </w:r>
      <w:r w:rsidRPr="00882F2F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BA4994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году составило </w:t>
      </w:r>
      <w:r w:rsidR="00BA4994" w:rsidRPr="00882F2F">
        <w:rPr>
          <w:rFonts w:ascii="Times New Roman" w:hAnsi="Times New Roman" w:cs="Times New Roman"/>
          <w:color w:val="auto"/>
        </w:rPr>
        <w:t>310 189,00</w:t>
      </w:r>
      <w:r w:rsidRPr="00882F2F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BA4994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году составило </w:t>
      </w:r>
      <w:r w:rsidR="00BA4994" w:rsidRPr="00882F2F">
        <w:rPr>
          <w:rFonts w:ascii="Times New Roman" w:hAnsi="Times New Roman" w:cs="Times New Roman"/>
          <w:color w:val="auto"/>
        </w:rPr>
        <w:t>7 601 559,11</w:t>
      </w:r>
      <w:r w:rsidRPr="00882F2F">
        <w:rPr>
          <w:rFonts w:ascii="Times New Roman" w:hAnsi="Times New Roman" w:cs="Times New Roman"/>
          <w:color w:val="auto"/>
        </w:rPr>
        <w:t xml:space="preserve"> рублей. На</w:t>
      </w:r>
      <w:r w:rsidR="00BA4994" w:rsidRPr="00882F2F">
        <w:rPr>
          <w:rFonts w:ascii="Times New Roman" w:hAnsi="Times New Roman" w:cs="Times New Roman"/>
          <w:color w:val="auto"/>
        </w:rPr>
        <w:t>личие</w:t>
      </w:r>
      <w:r w:rsidRPr="00882F2F">
        <w:rPr>
          <w:rFonts w:ascii="Times New Roman" w:hAnsi="Times New Roman" w:cs="Times New Roman"/>
          <w:color w:val="auto"/>
        </w:rPr>
        <w:t xml:space="preserve"> амортизации основных средств составило </w:t>
      </w:r>
      <w:r w:rsidR="00BA4994" w:rsidRPr="00882F2F">
        <w:rPr>
          <w:rFonts w:ascii="Times New Roman" w:hAnsi="Times New Roman" w:cs="Times New Roman"/>
          <w:color w:val="auto"/>
        </w:rPr>
        <w:t>0,00</w:t>
      </w:r>
      <w:r w:rsidRPr="00882F2F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853C0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года составляла </w:t>
      </w:r>
      <w:r w:rsidR="00A853C0" w:rsidRPr="00882F2F">
        <w:rPr>
          <w:rFonts w:ascii="Times New Roman" w:hAnsi="Times New Roman" w:cs="Times New Roman"/>
          <w:color w:val="auto"/>
        </w:rPr>
        <w:t xml:space="preserve">346 576,03 </w:t>
      </w:r>
      <w:r w:rsidRPr="00882F2F">
        <w:rPr>
          <w:rFonts w:ascii="Times New Roman" w:hAnsi="Times New Roman" w:cs="Times New Roman"/>
          <w:color w:val="auto"/>
        </w:rPr>
        <w:t>рублей. За 202</w:t>
      </w:r>
      <w:r w:rsidR="00A853C0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A853C0" w:rsidRPr="00882F2F">
        <w:rPr>
          <w:rFonts w:ascii="Times New Roman" w:hAnsi="Times New Roman" w:cs="Times New Roman"/>
          <w:color w:val="auto"/>
        </w:rPr>
        <w:t>меньшилась</w:t>
      </w:r>
      <w:r w:rsidRPr="00882F2F">
        <w:rPr>
          <w:rFonts w:ascii="Times New Roman" w:hAnsi="Times New Roman" w:cs="Times New Roman"/>
          <w:color w:val="auto"/>
        </w:rPr>
        <w:t xml:space="preserve"> на </w:t>
      </w:r>
      <w:r w:rsidR="00A853C0" w:rsidRPr="00882F2F">
        <w:rPr>
          <w:rFonts w:ascii="Times New Roman" w:hAnsi="Times New Roman" w:cs="Times New Roman"/>
          <w:color w:val="auto"/>
        </w:rPr>
        <w:t>295665,58</w:t>
      </w:r>
      <w:r w:rsidR="009968DE" w:rsidRPr="00882F2F">
        <w:rPr>
          <w:rFonts w:ascii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>рублей и по состоянию на 01.01.202</w:t>
      </w:r>
      <w:r w:rsidR="00A853C0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составила </w:t>
      </w:r>
      <w:r w:rsidR="00A853C0" w:rsidRPr="00882F2F">
        <w:rPr>
          <w:rFonts w:ascii="Times New Roman" w:hAnsi="Times New Roman" w:cs="Times New Roman"/>
          <w:color w:val="auto"/>
        </w:rPr>
        <w:t>50 910,45</w:t>
      </w:r>
      <w:r w:rsidRPr="00882F2F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882F2F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882F2F">
        <w:rPr>
          <w:rFonts w:ascii="Times New Roman" w:hAnsi="Times New Roman" w:cs="Times New Roman"/>
          <w:color w:val="auto"/>
        </w:rPr>
        <w:t>3</w:t>
      </w:r>
      <w:r w:rsidRPr="00882F2F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882F2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882F2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4999FFE2" w:rsidR="00677C0F" w:rsidRPr="00882F2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D52612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составляет </w:t>
      </w:r>
      <w:r w:rsidR="00D52612" w:rsidRPr="00882F2F">
        <w:rPr>
          <w:rFonts w:ascii="Times New Roman" w:hAnsi="Times New Roman" w:cs="Times New Roman"/>
          <w:color w:val="auto"/>
        </w:rPr>
        <w:t>149 915,68</w:t>
      </w:r>
      <w:r w:rsidRPr="00882F2F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0E0CA1AC" w:rsidR="00677C0F" w:rsidRPr="00882F2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D52612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составляет </w:t>
      </w:r>
      <w:r w:rsidR="00D52612" w:rsidRPr="00882F2F">
        <w:rPr>
          <w:rFonts w:ascii="Times New Roman" w:hAnsi="Times New Roman" w:cs="Times New Roman"/>
          <w:color w:val="auto"/>
        </w:rPr>
        <w:t>344 472,20</w:t>
      </w:r>
      <w:r w:rsidRPr="00882F2F">
        <w:rPr>
          <w:rFonts w:ascii="Times New Roman" w:hAnsi="Times New Roman" w:cs="Times New Roman"/>
          <w:color w:val="auto"/>
        </w:rPr>
        <w:t xml:space="preserve"> рубл</w:t>
      </w:r>
      <w:r w:rsidR="00E94CB8" w:rsidRPr="00882F2F">
        <w:rPr>
          <w:rFonts w:ascii="Times New Roman" w:hAnsi="Times New Roman" w:cs="Times New Roman"/>
          <w:color w:val="auto"/>
        </w:rPr>
        <w:t>ей</w:t>
      </w:r>
      <w:r w:rsidRPr="00882F2F">
        <w:rPr>
          <w:rFonts w:ascii="Times New Roman" w:hAnsi="Times New Roman" w:cs="Times New Roman"/>
          <w:color w:val="auto"/>
        </w:rPr>
        <w:t>:</w:t>
      </w:r>
    </w:p>
    <w:p w14:paraId="71D04A70" w14:textId="7B52995D" w:rsidR="00CD32E7" w:rsidRPr="00882F2F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82F2F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882F2F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78B71358" w:rsidR="00CD32E7" w:rsidRPr="00882F2F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D52612" w:rsidRPr="00882F2F">
        <w:rPr>
          <w:rFonts w:ascii="Times New Roman" w:hAnsi="Times New Roman" w:cs="Times New Roman"/>
          <w:color w:val="auto"/>
        </w:rPr>
        <w:t>149 915,68</w:t>
      </w:r>
      <w:r w:rsidRPr="00882F2F">
        <w:rPr>
          <w:rFonts w:ascii="Times New Roman" w:hAnsi="Times New Roman" w:cs="Times New Roman"/>
          <w:color w:val="auto"/>
        </w:rPr>
        <w:t xml:space="preserve"> рублей (просроченная</w:t>
      </w:r>
      <w:r w:rsidR="007959D4" w:rsidRPr="00882F2F">
        <w:rPr>
          <w:rFonts w:ascii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 xml:space="preserve">дебиторская задолженность по единому сельскохозяйственному налогу </w:t>
      </w:r>
      <w:r w:rsidR="00D005A8" w:rsidRPr="00882F2F">
        <w:rPr>
          <w:rFonts w:ascii="Times New Roman" w:hAnsi="Times New Roman" w:cs="Times New Roman"/>
          <w:color w:val="auto"/>
        </w:rPr>
        <w:t>–</w:t>
      </w:r>
      <w:r w:rsidR="00A368C4" w:rsidRPr="00882F2F">
        <w:rPr>
          <w:rFonts w:ascii="Times New Roman" w:hAnsi="Times New Roman" w:cs="Times New Roman"/>
          <w:color w:val="auto"/>
        </w:rPr>
        <w:t xml:space="preserve"> </w:t>
      </w:r>
      <w:r w:rsidR="00D52612" w:rsidRPr="00882F2F">
        <w:rPr>
          <w:rFonts w:ascii="Times New Roman" w:hAnsi="Times New Roman" w:cs="Times New Roman"/>
          <w:color w:val="auto"/>
        </w:rPr>
        <w:t>43561,39 рубл</w:t>
      </w:r>
      <w:r w:rsidRPr="00882F2F">
        <w:rPr>
          <w:rFonts w:ascii="Times New Roman" w:hAnsi="Times New Roman" w:cs="Times New Roman"/>
          <w:color w:val="auto"/>
        </w:rPr>
        <w:t xml:space="preserve">ей; по земельному налогу с физических лиц, обладающих земельными участками, расположенными в границах сельских поселений – </w:t>
      </w:r>
      <w:r w:rsidR="00D52612" w:rsidRPr="00882F2F">
        <w:rPr>
          <w:rFonts w:ascii="Times New Roman" w:hAnsi="Times New Roman" w:cs="Times New Roman"/>
          <w:color w:val="auto"/>
        </w:rPr>
        <w:t>106 043,19</w:t>
      </w:r>
      <w:r w:rsidRPr="00882F2F">
        <w:rPr>
          <w:rFonts w:ascii="Times New Roman" w:hAnsi="Times New Roman" w:cs="Times New Roman"/>
          <w:color w:val="auto"/>
        </w:rPr>
        <w:t xml:space="preserve"> рублей</w:t>
      </w:r>
      <w:r w:rsidR="00A368C4" w:rsidRPr="00882F2F">
        <w:rPr>
          <w:rFonts w:ascii="Times New Roman" w:hAnsi="Times New Roman" w:cs="Times New Roman"/>
          <w:color w:val="auto"/>
        </w:rPr>
        <w:t>)</w:t>
      </w:r>
      <w:r w:rsidR="002F1F0E" w:rsidRPr="00882F2F">
        <w:rPr>
          <w:rFonts w:ascii="Times New Roman" w:hAnsi="Times New Roman" w:cs="Times New Roman"/>
          <w:color w:val="auto"/>
        </w:rPr>
        <w:t>.</w:t>
      </w:r>
    </w:p>
    <w:p w14:paraId="39F69D56" w14:textId="58D799AC" w:rsidR="00CD32E7" w:rsidRPr="00882F2F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Счет 1 20523000 «Расчеты по доходам от платежей при пользовании природными ресурсами»</w:t>
      </w:r>
      <w:r w:rsidR="00D52612" w:rsidRPr="00882F2F">
        <w:rPr>
          <w:rFonts w:ascii="Times New Roman" w:hAnsi="Times New Roman" w:cs="Times New Roman"/>
          <w:color w:val="auto"/>
        </w:rPr>
        <w:t>194 556,52</w:t>
      </w:r>
      <w:r w:rsidR="00AB4BD6" w:rsidRPr="00882F2F">
        <w:rPr>
          <w:rFonts w:ascii="Times New Roman" w:hAnsi="Times New Roman" w:cs="Times New Roman"/>
          <w:color w:val="auto"/>
        </w:rPr>
        <w:t xml:space="preserve"> рублей (в том числе долгосрочная </w:t>
      </w:r>
      <w:r w:rsidR="00D52612" w:rsidRPr="00882F2F">
        <w:rPr>
          <w:rFonts w:ascii="Times New Roman" w:hAnsi="Times New Roman" w:cs="Times New Roman"/>
          <w:color w:val="auto"/>
        </w:rPr>
        <w:t>94 371,95</w:t>
      </w:r>
      <w:r w:rsidRPr="00882F2F">
        <w:rPr>
          <w:rFonts w:ascii="Times New Roman" w:hAnsi="Times New Roman" w:cs="Times New Roman"/>
          <w:color w:val="auto"/>
        </w:rPr>
        <w:t xml:space="preserve"> рублей</w:t>
      </w:r>
      <w:r w:rsidR="00AB4BD6" w:rsidRPr="00882F2F">
        <w:rPr>
          <w:rFonts w:ascii="Times New Roman" w:hAnsi="Times New Roman" w:cs="Times New Roman"/>
          <w:color w:val="auto"/>
        </w:rPr>
        <w:t>)</w:t>
      </w:r>
      <w:r w:rsidRPr="00882F2F">
        <w:rPr>
          <w:rFonts w:ascii="Times New Roman" w:hAnsi="Times New Roman" w:cs="Times New Roman"/>
          <w:color w:val="auto"/>
        </w:rPr>
        <w:t>.</w:t>
      </w:r>
    </w:p>
    <w:p w14:paraId="2E2F1E07" w14:textId="4FE7236D" w:rsidR="00CD32E7" w:rsidRPr="00882F2F" w:rsidRDefault="00CD32E7" w:rsidP="00D526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Кредиторская задолженность на 01.01.202</w:t>
      </w:r>
      <w:r w:rsidR="00D52612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составляет </w:t>
      </w:r>
      <w:r w:rsidR="00D52612" w:rsidRPr="00882F2F">
        <w:rPr>
          <w:rFonts w:ascii="Times New Roman" w:hAnsi="Times New Roman" w:cs="Times New Roman"/>
          <w:color w:val="auto"/>
        </w:rPr>
        <w:t>23 697,20</w:t>
      </w:r>
      <w:r w:rsidRPr="00882F2F">
        <w:rPr>
          <w:rFonts w:ascii="Times New Roman" w:hAnsi="Times New Roman" w:cs="Times New Roman"/>
          <w:color w:val="auto"/>
        </w:rPr>
        <w:t xml:space="preserve"> рублей</w:t>
      </w:r>
      <w:r w:rsidR="00D52612" w:rsidRPr="00882F2F">
        <w:rPr>
          <w:rFonts w:ascii="Times New Roman" w:hAnsi="Times New Roman" w:cs="Times New Roman"/>
          <w:color w:val="auto"/>
        </w:rPr>
        <w:t xml:space="preserve"> по счету 1 </w:t>
      </w:r>
      <w:r w:rsidRPr="00882F2F">
        <w:rPr>
          <w:rFonts w:ascii="Times New Roman" w:hAnsi="Times New Roman" w:cs="Times New Roman"/>
          <w:color w:val="auto"/>
        </w:rPr>
        <w:t>20500000 «Расчеты по доходам»</w:t>
      </w:r>
      <w:r w:rsidR="00D52612" w:rsidRPr="00882F2F">
        <w:rPr>
          <w:rFonts w:ascii="Times New Roman" w:hAnsi="Times New Roman" w:cs="Times New Roman"/>
          <w:color w:val="auto"/>
        </w:rPr>
        <w:t>.</w:t>
      </w:r>
    </w:p>
    <w:p w14:paraId="6DFA9710" w14:textId="0661FFDC" w:rsidR="00CD32E7" w:rsidRPr="00882F2F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903547" w:rsidRPr="00882F2F">
        <w:rPr>
          <w:rFonts w:ascii="Times New Roman" w:hAnsi="Times New Roman" w:cs="Times New Roman"/>
          <w:color w:val="auto"/>
        </w:rPr>
        <w:t>194 556,52</w:t>
      </w:r>
      <w:r w:rsidRPr="00882F2F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5F4690DB" w:rsidR="00CD32E7" w:rsidRPr="00882F2F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</w:t>
      </w:r>
      <w:r w:rsidR="00903547" w:rsidRPr="00882F2F">
        <w:rPr>
          <w:rFonts w:ascii="Times New Roman" w:hAnsi="Times New Roman" w:cs="Times New Roman"/>
          <w:color w:val="auto"/>
        </w:rPr>
        <w:t>5</w:t>
      </w:r>
      <w:r w:rsidRPr="00882F2F">
        <w:rPr>
          <w:rFonts w:ascii="Times New Roman" w:hAnsi="Times New Roman" w:cs="Times New Roman"/>
          <w:color w:val="auto"/>
        </w:rPr>
        <w:t xml:space="preserve"> года составляет 0,00 рублей.</w:t>
      </w:r>
    </w:p>
    <w:p w14:paraId="5566EE16" w14:textId="08FF87D3" w:rsidR="00677C0F" w:rsidRPr="00882F2F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882F2F">
        <w:rPr>
          <w:rFonts w:ascii="Times New Roman" w:hAnsi="Times New Roman" w:cs="Times New Roman"/>
          <w:color w:val="auto"/>
        </w:rPr>
        <w:t>3</w:t>
      </w:r>
      <w:r w:rsidRPr="00882F2F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882F2F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882F2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68B579B3" w:rsidR="00AA015F" w:rsidRPr="00882F2F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0503173 установлено, что в разделе 1. «Изменение остатков валюты баланса» </w:t>
      </w:r>
      <w:r w:rsidR="000433D3" w:rsidRPr="00882F2F">
        <w:rPr>
          <w:rFonts w:ascii="Times New Roman" w:hAnsi="Times New Roman" w:cs="Times New Roman"/>
          <w:color w:val="auto"/>
        </w:rPr>
        <w:t xml:space="preserve">отражены непроизводственные активы (010300000) (остаточная стоимость) по строке 070 в сумме 14 765 359,81 рублей, права пользования активами </w:t>
      </w:r>
      <w:bookmarkStart w:id="17" w:name="_Hlk193880265"/>
      <w:r w:rsidR="000433D3" w:rsidRPr="00882F2F">
        <w:rPr>
          <w:rFonts w:ascii="Times New Roman" w:hAnsi="Times New Roman" w:cs="Times New Roman"/>
          <w:color w:val="auto"/>
        </w:rPr>
        <w:t>(011110000) (остаточная стоимость</w:t>
      </w:r>
      <w:bookmarkEnd w:id="17"/>
      <w:r w:rsidR="000433D3" w:rsidRPr="00882F2F">
        <w:rPr>
          <w:rFonts w:ascii="Times New Roman" w:hAnsi="Times New Roman" w:cs="Times New Roman"/>
          <w:color w:val="auto"/>
        </w:rPr>
        <w:t>) долгосрочные по строке 101 в сумме -12200,00 рублей;</w:t>
      </w:r>
      <w:bookmarkStart w:id="18" w:name="_Hlk193895728"/>
      <w:r w:rsidR="000433D3" w:rsidRPr="00882F2F">
        <w:rPr>
          <w:rFonts w:ascii="Times New Roman" w:hAnsi="Times New Roman" w:cs="Times New Roman"/>
          <w:color w:val="auto"/>
        </w:rPr>
        <w:t xml:space="preserve"> в разделе 3. «Изменение по забалансовым счетам» отражено имущество, переданное в возмездное пользование (аренду) по строке 250 в сумме 33 394 856,16 рублей</w:t>
      </w:r>
      <w:bookmarkEnd w:id="18"/>
      <w:r w:rsidR="000433D3" w:rsidRPr="00882F2F">
        <w:rPr>
          <w:rFonts w:ascii="Times New Roman" w:hAnsi="Times New Roman" w:cs="Times New Roman"/>
          <w:color w:val="auto"/>
        </w:rPr>
        <w:t>.</w:t>
      </w:r>
    </w:p>
    <w:p w14:paraId="2828AA02" w14:textId="77777777" w:rsidR="00B253D5" w:rsidRPr="00882F2F" w:rsidRDefault="00B253D5" w:rsidP="00B253D5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9" w:name="_Hlk193895837"/>
      <w:r w:rsidRPr="00882F2F">
        <w:rPr>
          <w:rFonts w:ascii="Times New Roman" w:hAnsi="Times New Roman" w:cs="Times New Roman"/>
          <w:color w:val="auto"/>
        </w:rPr>
        <w:t xml:space="preserve">В раздел 4 включена характеристика показателей, содержащихся в формах ф.0503110, ф.0503121, ф.0503168, ф.0503169, ф.0503173. Указаны сведения о дебиторской и кредиторской </w:t>
      </w:r>
      <w:r w:rsidRPr="00882F2F">
        <w:rPr>
          <w:rFonts w:ascii="Times New Roman" w:hAnsi="Times New Roman" w:cs="Times New Roman"/>
          <w:color w:val="auto"/>
        </w:rPr>
        <w:lastRenderedPageBreak/>
        <w:t>задолженности.</w:t>
      </w:r>
    </w:p>
    <w:bookmarkEnd w:id="19"/>
    <w:p w14:paraId="51ADA347" w14:textId="4DA8A672" w:rsidR="00672816" w:rsidRPr="00882F2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882F2F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882F2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882F2F">
        <w:rPr>
          <w:rFonts w:ascii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882F2F">
        <w:rPr>
          <w:rFonts w:ascii="Times New Roman" w:hAnsi="Times New Roman" w:cs="Times New Roman"/>
          <w:color w:val="auto"/>
        </w:rPr>
        <w:t>,</w:t>
      </w:r>
      <w:r w:rsidRPr="00882F2F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882F2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882F2F">
        <w:rPr>
          <w:rFonts w:ascii="Times New Roman" w:hAnsi="Times New Roman" w:cs="Times New Roman"/>
          <w:color w:val="auto"/>
        </w:rPr>
        <w:t>,</w:t>
      </w:r>
      <w:r w:rsidRPr="00882F2F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882F2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882F2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882F2F">
        <w:rPr>
          <w:rFonts w:ascii="Times New Roman" w:hAnsi="Times New Roman" w:cs="Times New Roman"/>
          <w:color w:val="auto"/>
        </w:rPr>
        <w:t>,</w:t>
      </w:r>
      <w:r w:rsidRPr="00882F2F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882F2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882F2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552F3C5C" w:rsidR="00672816" w:rsidRPr="00882F2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33DC9EEC" w14:textId="1B170B76" w:rsidR="00AD505F" w:rsidRPr="00882F2F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146351C2" w:rsidR="00677C0F" w:rsidRPr="00882F2F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В разделе 5 пояснительной записки указаны </w:t>
      </w:r>
      <w:r w:rsidR="0021231D" w:rsidRPr="00882F2F">
        <w:rPr>
          <w:rFonts w:ascii="Times New Roman" w:hAnsi="Times New Roman" w:cs="Times New Roman"/>
          <w:color w:val="auto"/>
        </w:rPr>
        <w:t xml:space="preserve">сведения о проведении инвентаризации текстовом формате, </w:t>
      </w:r>
      <w:r w:rsidRPr="00882F2F">
        <w:rPr>
          <w:rFonts w:ascii="Times New Roman" w:hAnsi="Times New Roman" w:cs="Times New Roman"/>
          <w:color w:val="auto"/>
        </w:rPr>
        <w:t>сведения</w:t>
      </w:r>
      <w:r w:rsidR="00AD505F" w:rsidRPr="00882F2F">
        <w:rPr>
          <w:rFonts w:ascii="Times New Roman" w:hAnsi="Times New Roman" w:cs="Times New Roman"/>
          <w:color w:val="auto"/>
        </w:rPr>
        <w:t xml:space="preserve"> </w:t>
      </w:r>
      <w:r w:rsidR="002E31B6" w:rsidRPr="00882F2F">
        <w:rPr>
          <w:rFonts w:ascii="Times New Roman" w:hAnsi="Times New Roman" w:cs="Times New Roman"/>
          <w:color w:val="auto"/>
        </w:rPr>
        <w:t>о формах, не включенных в состав бюджетной отчетности за отчетный период, не имеющих числовые значения показателей</w:t>
      </w:r>
      <w:r w:rsidRPr="00882F2F">
        <w:rPr>
          <w:rFonts w:ascii="Times New Roman" w:hAnsi="Times New Roman" w:cs="Times New Roman"/>
          <w:color w:val="auto"/>
        </w:rPr>
        <w:t>.</w:t>
      </w:r>
    </w:p>
    <w:p w14:paraId="4F54A9E3" w14:textId="77777777" w:rsidR="007D198B" w:rsidRPr="00882F2F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882F2F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2D6D8AC5" w:rsidR="00677C0F" w:rsidRPr="00882F2F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Решением</w:t>
      </w:r>
      <w:r w:rsidR="00B268BC" w:rsidRPr="00882F2F">
        <w:rPr>
          <w:rFonts w:ascii="Times New Roman" w:hAnsi="Times New Roman" w:cs="Times New Roman"/>
          <w:color w:val="auto"/>
        </w:rPr>
        <w:t xml:space="preserve"> </w:t>
      </w:r>
      <w:r w:rsidRPr="00882F2F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A0322" w:rsidRPr="00882F2F">
        <w:rPr>
          <w:rFonts w:ascii="Times New Roman" w:hAnsi="Times New Roman" w:cs="Times New Roman"/>
          <w:bCs/>
          <w:color w:val="auto"/>
        </w:rPr>
        <w:t>Октябрь</w:t>
      </w:r>
      <w:r w:rsidR="00F45F7F" w:rsidRPr="00882F2F">
        <w:rPr>
          <w:rFonts w:ascii="Times New Roman" w:hAnsi="Times New Roman" w:cs="Times New Roman"/>
          <w:bCs/>
          <w:color w:val="auto"/>
        </w:rPr>
        <w:t>с</w:t>
      </w:r>
      <w:r w:rsidRPr="00882F2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882F2F">
        <w:rPr>
          <w:rFonts w:ascii="Times New Roman" w:hAnsi="Times New Roman" w:cs="Times New Roman"/>
          <w:bCs/>
          <w:color w:val="auto"/>
        </w:rPr>
        <w:t>района</w:t>
      </w:r>
      <w:r w:rsidRPr="00882F2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7D4F10" w:rsidRPr="00882F2F">
        <w:rPr>
          <w:rFonts w:ascii="Times New Roman" w:hAnsi="Times New Roman" w:cs="Times New Roman"/>
          <w:bCs/>
          <w:color w:val="auto"/>
        </w:rPr>
        <w:t>25</w:t>
      </w:r>
      <w:r w:rsidR="00817359" w:rsidRPr="00882F2F">
        <w:rPr>
          <w:rFonts w:ascii="Times New Roman" w:hAnsi="Times New Roman" w:cs="Times New Roman"/>
          <w:bCs/>
          <w:color w:val="auto"/>
        </w:rPr>
        <w:t>.12.202</w:t>
      </w:r>
      <w:r w:rsidR="007D4F10" w:rsidRPr="00882F2F">
        <w:rPr>
          <w:rFonts w:ascii="Times New Roman" w:hAnsi="Times New Roman" w:cs="Times New Roman"/>
          <w:bCs/>
          <w:color w:val="auto"/>
        </w:rPr>
        <w:t>3</w:t>
      </w:r>
      <w:r w:rsidR="00817359" w:rsidRPr="00882F2F">
        <w:rPr>
          <w:rFonts w:ascii="Times New Roman" w:hAnsi="Times New Roman" w:cs="Times New Roman"/>
          <w:bCs/>
          <w:color w:val="auto"/>
        </w:rPr>
        <w:t xml:space="preserve"> № 3</w:t>
      </w:r>
      <w:r w:rsidR="007D4F10" w:rsidRPr="00882F2F">
        <w:rPr>
          <w:rFonts w:ascii="Times New Roman" w:hAnsi="Times New Roman" w:cs="Times New Roman"/>
          <w:bCs/>
          <w:color w:val="auto"/>
        </w:rPr>
        <w:t>1</w:t>
      </w:r>
      <w:r w:rsidR="000B7261" w:rsidRPr="00882F2F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A0322" w:rsidRPr="00882F2F">
        <w:rPr>
          <w:rFonts w:ascii="Times New Roman" w:hAnsi="Times New Roman" w:cs="Times New Roman"/>
          <w:bCs/>
          <w:color w:val="auto"/>
        </w:rPr>
        <w:t>Октябрь</w:t>
      </w:r>
      <w:r w:rsidR="00F45F7F" w:rsidRPr="00882F2F">
        <w:rPr>
          <w:rFonts w:ascii="Times New Roman" w:hAnsi="Times New Roman" w:cs="Times New Roman"/>
          <w:bCs/>
          <w:color w:val="auto"/>
        </w:rPr>
        <w:t>с</w:t>
      </w:r>
      <w:r w:rsidR="000B7261" w:rsidRPr="00882F2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7D4F10" w:rsidRPr="00882F2F">
        <w:rPr>
          <w:rFonts w:ascii="Times New Roman" w:hAnsi="Times New Roman" w:cs="Times New Roman"/>
          <w:bCs/>
          <w:color w:val="auto"/>
        </w:rPr>
        <w:t>4</w:t>
      </w:r>
      <w:r w:rsidR="000B7261" w:rsidRPr="00882F2F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7D4F10" w:rsidRPr="00882F2F">
        <w:rPr>
          <w:rFonts w:ascii="Times New Roman" w:hAnsi="Times New Roman" w:cs="Times New Roman"/>
          <w:bCs/>
          <w:color w:val="auto"/>
        </w:rPr>
        <w:t>5</w:t>
      </w:r>
      <w:r w:rsidR="000B7261" w:rsidRPr="00882F2F">
        <w:rPr>
          <w:rFonts w:ascii="Times New Roman" w:hAnsi="Times New Roman" w:cs="Times New Roman"/>
          <w:bCs/>
          <w:color w:val="auto"/>
        </w:rPr>
        <w:t xml:space="preserve"> и 202</w:t>
      </w:r>
      <w:r w:rsidR="007D4F10" w:rsidRPr="00882F2F">
        <w:rPr>
          <w:rFonts w:ascii="Times New Roman" w:hAnsi="Times New Roman" w:cs="Times New Roman"/>
          <w:bCs/>
          <w:color w:val="auto"/>
        </w:rPr>
        <w:t>6</w:t>
      </w:r>
      <w:r w:rsidR="000B7261" w:rsidRPr="00882F2F">
        <w:rPr>
          <w:rFonts w:ascii="Times New Roman" w:hAnsi="Times New Roman" w:cs="Times New Roman"/>
          <w:bCs/>
          <w:color w:val="auto"/>
        </w:rPr>
        <w:t xml:space="preserve"> годов</w:t>
      </w:r>
      <w:r w:rsidRPr="00882F2F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882F2F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7D4F10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 в размере </w:t>
      </w:r>
      <w:r w:rsidR="008D7E6D" w:rsidRPr="00882F2F">
        <w:rPr>
          <w:rFonts w:ascii="Times New Roman" w:hAnsi="Times New Roman" w:cs="Times New Roman"/>
          <w:color w:val="auto"/>
        </w:rPr>
        <w:t xml:space="preserve">4 604,10 </w:t>
      </w:r>
      <w:r w:rsidR="00765CCF" w:rsidRPr="00882F2F">
        <w:rPr>
          <w:rFonts w:ascii="Times New Roman" w:hAnsi="Times New Roman" w:cs="Times New Roman"/>
          <w:color w:val="auto"/>
        </w:rPr>
        <w:t>тыс</w:t>
      </w:r>
      <w:r w:rsidRPr="00882F2F">
        <w:rPr>
          <w:rFonts w:ascii="Times New Roman" w:hAnsi="Times New Roman" w:cs="Times New Roman"/>
          <w:color w:val="auto"/>
        </w:rPr>
        <w:t xml:space="preserve">. рублей, </w:t>
      </w:r>
      <w:r w:rsidR="007D4F10" w:rsidRPr="00882F2F">
        <w:rPr>
          <w:rFonts w:ascii="Times New Roman" w:hAnsi="Times New Roman" w:cs="Times New Roman"/>
          <w:color w:val="auto"/>
        </w:rPr>
        <w:t>в</w:t>
      </w:r>
      <w:r w:rsidRPr="00882F2F">
        <w:rPr>
          <w:rFonts w:ascii="Times New Roman" w:hAnsi="Times New Roman" w:cs="Times New Roman"/>
          <w:color w:val="auto"/>
        </w:rPr>
        <w:t xml:space="preserve"> Бюджетной росписи расходов бюджета </w:t>
      </w:r>
      <w:r w:rsidR="009A0322" w:rsidRPr="00882F2F">
        <w:rPr>
          <w:rFonts w:ascii="Times New Roman" w:hAnsi="Times New Roman" w:cs="Times New Roman"/>
          <w:color w:val="auto"/>
        </w:rPr>
        <w:t>Октябрь</w:t>
      </w:r>
      <w:r w:rsidR="00F45F7F" w:rsidRPr="00882F2F">
        <w:rPr>
          <w:rFonts w:ascii="Times New Roman" w:hAnsi="Times New Roman" w:cs="Times New Roman"/>
          <w:color w:val="auto"/>
        </w:rPr>
        <w:t>с</w:t>
      </w:r>
      <w:r w:rsidRPr="00882F2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882F2F">
        <w:rPr>
          <w:rFonts w:ascii="Times New Roman" w:hAnsi="Times New Roman" w:cs="Times New Roman"/>
          <w:color w:val="auto"/>
        </w:rPr>
        <w:t xml:space="preserve">на </w:t>
      </w:r>
      <w:r w:rsidRPr="00882F2F">
        <w:rPr>
          <w:rFonts w:ascii="Times New Roman" w:hAnsi="Times New Roman" w:cs="Times New Roman"/>
          <w:color w:val="auto"/>
        </w:rPr>
        <w:t>202</w:t>
      </w:r>
      <w:r w:rsidR="007D4F10" w:rsidRPr="00882F2F">
        <w:rPr>
          <w:rFonts w:ascii="Times New Roman" w:hAnsi="Times New Roman" w:cs="Times New Roman"/>
          <w:color w:val="auto"/>
        </w:rPr>
        <w:t>4</w:t>
      </w:r>
      <w:r w:rsidRPr="00882F2F">
        <w:rPr>
          <w:rFonts w:ascii="Times New Roman" w:hAnsi="Times New Roman" w:cs="Times New Roman"/>
          <w:color w:val="auto"/>
        </w:rPr>
        <w:t xml:space="preserve"> год</w:t>
      </w:r>
      <w:r w:rsidR="007D4F10" w:rsidRPr="00882F2F">
        <w:rPr>
          <w:rFonts w:ascii="Times New Roman" w:hAnsi="Times New Roman" w:cs="Times New Roman"/>
          <w:color w:val="auto"/>
        </w:rPr>
        <w:t xml:space="preserve"> утверждены бюджетные ассигнования по расходам на 2024 год в размере 4 604,10 тыс. рублей.</w:t>
      </w:r>
    </w:p>
    <w:p w14:paraId="38DEC9E3" w14:textId="44A5328D" w:rsidR="00677C0F" w:rsidRPr="00882F2F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882F2F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882F2F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882F2F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5E0726" w:rsidRPr="00882F2F">
        <w:rPr>
          <w:rFonts w:ascii="Times New Roman" w:hAnsi="Times New Roman" w:cs="Times New Roman"/>
          <w:color w:val="auto"/>
        </w:rPr>
        <w:t>6561,96</w:t>
      </w:r>
      <w:r w:rsidRPr="00882F2F">
        <w:rPr>
          <w:rFonts w:ascii="Times New Roman" w:hAnsi="Times New Roman" w:cs="Times New Roman"/>
          <w:color w:val="auto"/>
        </w:rPr>
        <w:t xml:space="preserve"> тыс. рублей, что соответствует </w:t>
      </w:r>
      <w:r w:rsidR="009804C7" w:rsidRPr="00882F2F">
        <w:rPr>
          <w:rFonts w:ascii="Times New Roman" w:hAnsi="Times New Roman" w:cs="Times New Roman"/>
          <w:color w:val="auto"/>
        </w:rPr>
        <w:t xml:space="preserve">решению </w:t>
      </w:r>
      <w:r w:rsidR="009804C7" w:rsidRPr="00882F2F">
        <w:rPr>
          <w:rFonts w:ascii="Times New Roman" w:hAnsi="Times New Roman"/>
          <w:bCs/>
          <w:color w:val="auto"/>
        </w:rPr>
        <w:t>Совета депутатов муниципального округа Змеиногорский район Алтайского края от 10.12.2024 № 68 «О внесении изменений в решение от</w:t>
      </w:r>
      <w:r w:rsidR="009804C7" w:rsidRPr="00882F2F">
        <w:rPr>
          <w:rFonts w:ascii="Times New Roman" w:hAnsi="Times New Roman" w:cs="Times New Roman"/>
          <w:bCs/>
          <w:color w:val="auto"/>
        </w:rPr>
        <w:t xml:space="preserve"> 25.12.2023 № 31 </w:t>
      </w:r>
      <w:r w:rsidRPr="00882F2F">
        <w:rPr>
          <w:rFonts w:ascii="Times New Roman" w:hAnsi="Times New Roman" w:cs="Times New Roman"/>
          <w:bCs/>
          <w:color w:val="auto"/>
        </w:rPr>
        <w:t>«</w:t>
      </w:r>
      <w:r w:rsidR="009804C7" w:rsidRPr="00882F2F">
        <w:rPr>
          <w:rFonts w:ascii="Times New Roman" w:hAnsi="Times New Roman" w:cs="Times New Roman"/>
          <w:bCs/>
          <w:color w:val="auto"/>
        </w:rPr>
        <w:t>О бюджете поселения Октябрьский сельсовет Змеиногорского района Алтайского края на 2024 год и на плановый период 2025 и 2026 годов</w:t>
      </w:r>
      <w:r w:rsidRPr="00882F2F">
        <w:rPr>
          <w:rFonts w:ascii="Times New Roman" w:hAnsi="Times New Roman" w:cs="Times New Roman"/>
          <w:bCs/>
          <w:color w:val="auto"/>
        </w:rPr>
        <w:t xml:space="preserve">» </w:t>
      </w:r>
      <w:r w:rsidR="00677C0F" w:rsidRPr="00882F2F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</w:t>
      </w:r>
      <w:r w:rsidR="009A0322" w:rsidRPr="00882F2F">
        <w:rPr>
          <w:rFonts w:ascii="Times New Roman" w:hAnsi="Times New Roman" w:cs="Times New Roman"/>
          <w:color w:val="auto"/>
        </w:rPr>
        <w:t>Октябрь</w:t>
      </w:r>
      <w:r w:rsidR="00F45F7F" w:rsidRPr="00882F2F">
        <w:rPr>
          <w:rFonts w:ascii="Times New Roman" w:hAnsi="Times New Roman" w:cs="Times New Roman"/>
          <w:color w:val="auto"/>
        </w:rPr>
        <w:t>с</w:t>
      </w:r>
      <w:r w:rsidR="00677C0F" w:rsidRPr="00882F2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882F2F">
        <w:rPr>
          <w:rFonts w:ascii="Times New Roman" w:hAnsi="Times New Roman" w:cs="Times New Roman"/>
          <w:color w:val="auto"/>
        </w:rPr>
        <w:t xml:space="preserve">на </w:t>
      </w:r>
      <w:r w:rsidR="00677C0F" w:rsidRPr="00882F2F">
        <w:rPr>
          <w:rFonts w:ascii="Times New Roman" w:hAnsi="Times New Roman" w:cs="Times New Roman"/>
          <w:color w:val="auto"/>
        </w:rPr>
        <w:t>202</w:t>
      </w:r>
      <w:r w:rsidR="005E0726" w:rsidRPr="00882F2F">
        <w:rPr>
          <w:rFonts w:ascii="Times New Roman" w:hAnsi="Times New Roman" w:cs="Times New Roman"/>
          <w:color w:val="auto"/>
        </w:rPr>
        <w:t>4</w:t>
      </w:r>
      <w:r w:rsidR="00677C0F" w:rsidRPr="00882F2F">
        <w:rPr>
          <w:rFonts w:ascii="Times New Roman" w:hAnsi="Times New Roman" w:cs="Times New Roman"/>
          <w:color w:val="auto"/>
        </w:rPr>
        <w:t xml:space="preserve"> год.</w:t>
      </w:r>
    </w:p>
    <w:p w14:paraId="7C1F7720" w14:textId="77777777" w:rsidR="00A65988" w:rsidRPr="00882F2F" w:rsidRDefault="00A65988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0" w:name="_Hlk164078742"/>
    </w:p>
    <w:p w14:paraId="77AA56DA" w14:textId="60641FA9" w:rsidR="00677C0F" w:rsidRPr="00882F2F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Выводы</w:t>
      </w:r>
    </w:p>
    <w:bookmarkEnd w:id="20"/>
    <w:p w14:paraId="7F737495" w14:textId="4E9EEB42" w:rsidR="006D2B85" w:rsidRPr="00882F2F" w:rsidRDefault="006D2B85" w:rsidP="006D2B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В ходе внешней проверки годовой бюджетной отчетности главного администратора бюджетных средств Администрации </w:t>
      </w:r>
      <w:r w:rsidR="00636416" w:rsidRPr="00882F2F">
        <w:rPr>
          <w:rFonts w:ascii="Times New Roman" w:hAnsi="Times New Roman" w:cs="Times New Roman"/>
          <w:bCs/>
          <w:color w:val="auto"/>
        </w:rPr>
        <w:t>Октябрь</w:t>
      </w:r>
      <w:r w:rsidRPr="00882F2F">
        <w:rPr>
          <w:rFonts w:ascii="Times New Roman" w:hAnsi="Times New Roman" w:cs="Times New Roman"/>
          <w:bCs/>
          <w:color w:val="auto"/>
        </w:rPr>
        <w:t>ского</w:t>
      </w:r>
      <w:r w:rsidRPr="00882F2F">
        <w:rPr>
          <w:rFonts w:ascii="Times New Roman" w:hAnsi="Times New Roman" w:cs="Times New Roman"/>
          <w:color w:val="auto"/>
        </w:rPr>
        <w:t xml:space="preserve"> сельсовета Змеиногорского района Алтайского края за 2024 год, проведенной контрольно-счетным органом муниципального округа Змеиногорский район Алтайского </w:t>
      </w:r>
      <w:r w:rsidR="00B15618" w:rsidRPr="00882F2F">
        <w:rPr>
          <w:rFonts w:ascii="Times New Roman" w:hAnsi="Times New Roman" w:cs="Times New Roman"/>
          <w:color w:val="auto"/>
        </w:rPr>
        <w:t xml:space="preserve">края </w:t>
      </w:r>
      <w:r w:rsidRPr="00882F2F">
        <w:rPr>
          <w:rFonts w:ascii="Times New Roman" w:hAnsi="Times New Roman" w:cs="Times New Roman"/>
          <w:color w:val="auto"/>
        </w:rPr>
        <w:t xml:space="preserve">установлено: </w:t>
      </w:r>
    </w:p>
    <w:p w14:paraId="0B4C629B" w14:textId="77777777" w:rsidR="006D2B85" w:rsidRPr="00882F2F" w:rsidRDefault="006D2B85" w:rsidP="006D2B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округа Змеиногорский район Алтайского края, для проведения внешней проверки в установленный срок;</w:t>
      </w:r>
    </w:p>
    <w:p w14:paraId="0C6F8C22" w14:textId="77777777" w:rsidR="006D2B85" w:rsidRPr="00882F2F" w:rsidRDefault="006D2B85" w:rsidP="006D2B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требования инструкции о порядке составления и представления годовой, квартальной и </w:t>
      </w:r>
      <w:r w:rsidRPr="00882F2F">
        <w:rPr>
          <w:rFonts w:ascii="Times New Roman" w:hAnsi="Times New Roman" w:cs="Times New Roman"/>
          <w:color w:val="auto"/>
        </w:rPr>
        <w:lastRenderedPageBreak/>
        <w:t xml:space="preserve">месячной отчетности об исполнении бюджетов бюджетной системы Российской Федерации, утвержденной приказом Министерства финансов РФ от 28.12.2010 № 191н, в основном выполнены, но особое внимание необходимо уделить составлению ф.0503160 «Пояснительная записка»; </w:t>
      </w:r>
    </w:p>
    <w:p w14:paraId="2E5FB431" w14:textId="77777777" w:rsidR="006D2B85" w:rsidRPr="00882F2F" w:rsidRDefault="006D2B85" w:rsidP="006D2B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 xml:space="preserve">- контрольные соотношения между показателями форм бюджетной отчетности соблюдены; </w:t>
      </w:r>
    </w:p>
    <w:p w14:paraId="28908C5A" w14:textId="23FB2CB4" w:rsidR="006D2B85" w:rsidRPr="00882F2F" w:rsidRDefault="006D2B85" w:rsidP="006D2B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4C651649" w14:textId="77777777" w:rsidR="006D2B85" w:rsidRPr="00882F2F" w:rsidRDefault="006D2B85" w:rsidP="006D2B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5D14D432" w14:textId="77777777" w:rsidR="006D2B85" w:rsidRPr="00882F2F" w:rsidRDefault="006D2B85" w:rsidP="006D2B85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82F2F">
        <w:rPr>
          <w:rFonts w:ascii="Times New Roman" w:hAnsi="Times New Roman" w:cs="Times New Roman"/>
          <w:b/>
          <w:color w:val="auto"/>
        </w:rPr>
        <w:t>Предложения</w:t>
      </w:r>
    </w:p>
    <w:p w14:paraId="6A81F8C5" w14:textId="0A720614" w:rsidR="00677C0F" w:rsidRPr="00882F2F" w:rsidRDefault="006D2B85" w:rsidP="00A6598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82F2F">
        <w:rPr>
          <w:rFonts w:ascii="Times New Roman" w:hAnsi="Times New Roman" w:cs="Times New Roman"/>
          <w:color w:val="auto"/>
        </w:rPr>
        <w:t>Рассмотреть результаты внешней проверки, принять к сведению выявленные недостатки и нарушения по заполнению ф.0503160 «Пояснительная записка».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A65988" w:rsidRPr="00882F2F" w14:paraId="2B1EECA1" w14:textId="77777777" w:rsidTr="00882BA8">
        <w:tc>
          <w:tcPr>
            <w:tcW w:w="4564" w:type="dxa"/>
          </w:tcPr>
          <w:p w14:paraId="17318844" w14:textId="512D0254" w:rsidR="00677C0F" w:rsidRPr="00882F2F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882F2F">
              <w:rPr>
                <w:rFonts w:ascii="Times New Roman" w:hAnsi="Times New Roman" w:cs="Times New Roman"/>
                <w:color w:val="auto"/>
              </w:rPr>
              <w:t xml:space="preserve">Председатель Контрольно-счетного органа муниципального </w:t>
            </w:r>
            <w:r w:rsidR="006D2B85" w:rsidRPr="00882F2F">
              <w:rPr>
                <w:rFonts w:ascii="Times New Roman" w:hAnsi="Times New Roman" w:cs="Times New Roman"/>
                <w:color w:val="auto"/>
              </w:rPr>
              <w:t>округа</w:t>
            </w:r>
            <w:r w:rsidRPr="00882F2F">
              <w:rPr>
                <w:rFonts w:ascii="Times New Roman" w:hAnsi="Times New Roman" w:cs="Times New Roman"/>
                <w:color w:val="auto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6245655A" w14:textId="46BF2F13" w:rsidR="00677C0F" w:rsidRPr="00882F2F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2F7DCE96" w14:textId="77777777" w:rsidR="006D2B85" w:rsidRPr="00882F2F" w:rsidRDefault="006D2B85" w:rsidP="00712505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882F2F" w:rsidRDefault="00677C0F" w:rsidP="00712505">
            <w:pPr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F2F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0DC8E428" w14:textId="77777777" w:rsidR="006D2B85" w:rsidRPr="00882F2F" w:rsidRDefault="006D2B85" w:rsidP="008568E0">
            <w:pPr>
              <w:spacing w:before="120" w:after="120"/>
              <w:ind w:right="171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20384E42" w14:textId="086B0C70" w:rsidR="00677C0F" w:rsidRPr="00882F2F" w:rsidRDefault="00677C0F" w:rsidP="008568E0">
            <w:pPr>
              <w:spacing w:before="120" w:after="120"/>
              <w:ind w:right="17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82F2F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</w:tbl>
    <w:p w14:paraId="7ABBA237" w14:textId="4EFD5374" w:rsidR="009A0322" w:rsidRPr="00882F2F" w:rsidRDefault="009A0322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</w:p>
    <w:sectPr w:rsidR="009A0322" w:rsidRPr="00882F2F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0826" w14:textId="77777777" w:rsidR="008126F0" w:rsidRDefault="008126F0">
      <w:r>
        <w:separator/>
      </w:r>
    </w:p>
  </w:endnote>
  <w:endnote w:type="continuationSeparator" w:id="0">
    <w:p w14:paraId="32CAF44C" w14:textId="77777777" w:rsidR="008126F0" w:rsidRDefault="008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0E59" w14:textId="77777777" w:rsidR="008126F0" w:rsidRDefault="008126F0">
      <w:r>
        <w:separator/>
      </w:r>
    </w:p>
  </w:footnote>
  <w:footnote w:type="continuationSeparator" w:id="0">
    <w:p w14:paraId="03A443AC" w14:textId="77777777" w:rsidR="008126F0" w:rsidRDefault="0081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1A7A49" w:rsidRDefault="001A7A49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3D169A"/>
    <w:multiLevelType w:val="hybridMultilevel"/>
    <w:tmpl w:val="501CB39C"/>
    <w:lvl w:ilvl="0" w:tplc="100AC8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19EE"/>
    <w:rsid w:val="000032B4"/>
    <w:rsid w:val="00003547"/>
    <w:rsid w:val="000052C0"/>
    <w:rsid w:val="0000678D"/>
    <w:rsid w:val="00013D79"/>
    <w:rsid w:val="0001475B"/>
    <w:rsid w:val="00017120"/>
    <w:rsid w:val="00020794"/>
    <w:rsid w:val="00023675"/>
    <w:rsid w:val="00024771"/>
    <w:rsid w:val="0002481E"/>
    <w:rsid w:val="000261E6"/>
    <w:rsid w:val="00027923"/>
    <w:rsid w:val="00027D43"/>
    <w:rsid w:val="00027F33"/>
    <w:rsid w:val="0003066D"/>
    <w:rsid w:val="00030C92"/>
    <w:rsid w:val="00030D7B"/>
    <w:rsid w:val="00035636"/>
    <w:rsid w:val="000361DF"/>
    <w:rsid w:val="000374F5"/>
    <w:rsid w:val="00041607"/>
    <w:rsid w:val="000433D3"/>
    <w:rsid w:val="00046774"/>
    <w:rsid w:val="00050338"/>
    <w:rsid w:val="00051813"/>
    <w:rsid w:val="00051967"/>
    <w:rsid w:val="00051AD6"/>
    <w:rsid w:val="00051FD5"/>
    <w:rsid w:val="000544F0"/>
    <w:rsid w:val="00055DDC"/>
    <w:rsid w:val="000560DC"/>
    <w:rsid w:val="00057633"/>
    <w:rsid w:val="00060F84"/>
    <w:rsid w:val="00061E9A"/>
    <w:rsid w:val="000623E0"/>
    <w:rsid w:val="0006504E"/>
    <w:rsid w:val="000650E7"/>
    <w:rsid w:val="00065316"/>
    <w:rsid w:val="000659AE"/>
    <w:rsid w:val="000710D6"/>
    <w:rsid w:val="0007182B"/>
    <w:rsid w:val="00072077"/>
    <w:rsid w:val="00072509"/>
    <w:rsid w:val="0007302E"/>
    <w:rsid w:val="000733A1"/>
    <w:rsid w:val="00073582"/>
    <w:rsid w:val="00076F67"/>
    <w:rsid w:val="000772BF"/>
    <w:rsid w:val="000811F4"/>
    <w:rsid w:val="000814E3"/>
    <w:rsid w:val="00085494"/>
    <w:rsid w:val="00087ECD"/>
    <w:rsid w:val="0009238E"/>
    <w:rsid w:val="000931BF"/>
    <w:rsid w:val="0009585B"/>
    <w:rsid w:val="00095A83"/>
    <w:rsid w:val="00095CF1"/>
    <w:rsid w:val="000966EC"/>
    <w:rsid w:val="000A0213"/>
    <w:rsid w:val="000A2241"/>
    <w:rsid w:val="000A3B6C"/>
    <w:rsid w:val="000A4671"/>
    <w:rsid w:val="000A4E42"/>
    <w:rsid w:val="000A71F4"/>
    <w:rsid w:val="000B1671"/>
    <w:rsid w:val="000B2A4C"/>
    <w:rsid w:val="000B6466"/>
    <w:rsid w:val="000B7261"/>
    <w:rsid w:val="000C05DD"/>
    <w:rsid w:val="000C48B0"/>
    <w:rsid w:val="000C55CD"/>
    <w:rsid w:val="000D18E8"/>
    <w:rsid w:val="000D3BDF"/>
    <w:rsid w:val="000D69F8"/>
    <w:rsid w:val="000D7B8F"/>
    <w:rsid w:val="000E0BD9"/>
    <w:rsid w:val="000E1258"/>
    <w:rsid w:val="000E1505"/>
    <w:rsid w:val="000E2F68"/>
    <w:rsid w:val="000E326E"/>
    <w:rsid w:val="000E4EDD"/>
    <w:rsid w:val="000E621B"/>
    <w:rsid w:val="000E67A5"/>
    <w:rsid w:val="000E709D"/>
    <w:rsid w:val="000E7FB8"/>
    <w:rsid w:val="000F2783"/>
    <w:rsid w:val="000F2BFF"/>
    <w:rsid w:val="000F2C72"/>
    <w:rsid w:val="000F3526"/>
    <w:rsid w:val="000F42C2"/>
    <w:rsid w:val="000F4FDA"/>
    <w:rsid w:val="000F58B9"/>
    <w:rsid w:val="000F66F8"/>
    <w:rsid w:val="000F68FA"/>
    <w:rsid w:val="000F7D58"/>
    <w:rsid w:val="00104736"/>
    <w:rsid w:val="00105C3D"/>
    <w:rsid w:val="001065DC"/>
    <w:rsid w:val="00106785"/>
    <w:rsid w:val="00106D2C"/>
    <w:rsid w:val="001164B8"/>
    <w:rsid w:val="001176DB"/>
    <w:rsid w:val="00117AA7"/>
    <w:rsid w:val="0012014A"/>
    <w:rsid w:val="001233D0"/>
    <w:rsid w:val="001245A4"/>
    <w:rsid w:val="0012532F"/>
    <w:rsid w:val="00125E52"/>
    <w:rsid w:val="00126C8E"/>
    <w:rsid w:val="00127800"/>
    <w:rsid w:val="001326D9"/>
    <w:rsid w:val="00132DC2"/>
    <w:rsid w:val="00135FC4"/>
    <w:rsid w:val="00137DCD"/>
    <w:rsid w:val="001402FA"/>
    <w:rsid w:val="00140BF9"/>
    <w:rsid w:val="001428B9"/>
    <w:rsid w:val="00142FC1"/>
    <w:rsid w:val="00146283"/>
    <w:rsid w:val="0014641F"/>
    <w:rsid w:val="00146DD4"/>
    <w:rsid w:val="00147647"/>
    <w:rsid w:val="001502C7"/>
    <w:rsid w:val="001512FA"/>
    <w:rsid w:val="00151A94"/>
    <w:rsid w:val="00152A78"/>
    <w:rsid w:val="00154910"/>
    <w:rsid w:val="00155A79"/>
    <w:rsid w:val="00155CFD"/>
    <w:rsid w:val="00157D58"/>
    <w:rsid w:val="00157D7D"/>
    <w:rsid w:val="00161015"/>
    <w:rsid w:val="0016248F"/>
    <w:rsid w:val="001634A7"/>
    <w:rsid w:val="00163F74"/>
    <w:rsid w:val="0016418A"/>
    <w:rsid w:val="001646BF"/>
    <w:rsid w:val="00164EEB"/>
    <w:rsid w:val="00165E3F"/>
    <w:rsid w:val="0016631B"/>
    <w:rsid w:val="0016779A"/>
    <w:rsid w:val="00170184"/>
    <w:rsid w:val="00171BAA"/>
    <w:rsid w:val="001725CF"/>
    <w:rsid w:val="00173B8F"/>
    <w:rsid w:val="00173C2A"/>
    <w:rsid w:val="00180D4D"/>
    <w:rsid w:val="00181197"/>
    <w:rsid w:val="0018142C"/>
    <w:rsid w:val="001827C0"/>
    <w:rsid w:val="00182B3D"/>
    <w:rsid w:val="00182B45"/>
    <w:rsid w:val="001833C1"/>
    <w:rsid w:val="00183ADF"/>
    <w:rsid w:val="00185A27"/>
    <w:rsid w:val="00185F5C"/>
    <w:rsid w:val="00187A6F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A49"/>
    <w:rsid w:val="001A7E96"/>
    <w:rsid w:val="001B01F7"/>
    <w:rsid w:val="001B2470"/>
    <w:rsid w:val="001B24A8"/>
    <w:rsid w:val="001B36E5"/>
    <w:rsid w:val="001B3E2A"/>
    <w:rsid w:val="001B6016"/>
    <w:rsid w:val="001B6697"/>
    <w:rsid w:val="001B6C1D"/>
    <w:rsid w:val="001B76A9"/>
    <w:rsid w:val="001C0586"/>
    <w:rsid w:val="001C4C25"/>
    <w:rsid w:val="001C6959"/>
    <w:rsid w:val="001C71DF"/>
    <w:rsid w:val="001C7EF3"/>
    <w:rsid w:val="001D04C0"/>
    <w:rsid w:val="001D3217"/>
    <w:rsid w:val="001D3BCD"/>
    <w:rsid w:val="001D66F7"/>
    <w:rsid w:val="001D6A54"/>
    <w:rsid w:val="001E00A1"/>
    <w:rsid w:val="001E0B0F"/>
    <w:rsid w:val="001E121B"/>
    <w:rsid w:val="001E3628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1DC0"/>
    <w:rsid w:val="001F2D9B"/>
    <w:rsid w:val="001F3714"/>
    <w:rsid w:val="001F5479"/>
    <w:rsid w:val="002004F1"/>
    <w:rsid w:val="00200CC9"/>
    <w:rsid w:val="002016DF"/>
    <w:rsid w:val="002030BD"/>
    <w:rsid w:val="00203293"/>
    <w:rsid w:val="002035E8"/>
    <w:rsid w:val="00204946"/>
    <w:rsid w:val="0020590D"/>
    <w:rsid w:val="00207B22"/>
    <w:rsid w:val="0021231D"/>
    <w:rsid w:val="00213501"/>
    <w:rsid w:val="002141BA"/>
    <w:rsid w:val="002175A1"/>
    <w:rsid w:val="00221552"/>
    <w:rsid w:val="002236C5"/>
    <w:rsid w:val="00223F28"/>
    <w:rsid w:val="00224488"/>
    <w:rsid w:val="0022472B"/>
    <w:rsid w:val="00225BDD"/>
    <w:rsid w:val="002265E8"/>
    <w:rsid w:val="002265F6"/>
    <w:rsid w:val="0023021A"/>
    <w:rsid w:val="00230E7A"/>
    <w:rsid w:val="002331B6"/>
    <w:rsid w:val="00233F34"/>
    <w:rsid w:val="002343E3"/>
    <w:rsid w:val="00244BBC"/>
    <w:rsid w:val="00245CA4"/>
    <w:rsid w:val="00250291"/>
    <w:rsid w:val="00251462"/>
    <w:rsid w:val="0025290B"/>
    <w:rsid w:val="00252D69"/>
    <w:rsid w:val="00254D46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2721"/>
    <w:rsid w:val="002764A0"/>
    <w:rsid w:val="002765EB"/>
    <w:rsid w:val="00280314"/>
    <w:rsid w:val="00280F84"/>
    <w:rsid w:val="00282EDB"/>
    <w:rsid w:val="002835F7"/>
    <w:rsid w:val="0028450A"/>
    <w:rsid w:val="00284BEC"/>
    <w:rsid w:val="00285C12"/>
    <w:rsid w:val="0028611E"/>
    <w:rsid w:val="00286273"/>
    <w:rsid w:val="002866E1"/>
    <w:rsid w:val="00291473"/>
    <w:rsid w:val="002961A9"/>
    <w:rsid w:val="00297730"/>
    <w:rsid w:val="002A2AF9"/>
    <w:rsid w:val="002A393B"/>
    <w:rsid w:val="002A42E8"/>
    <w:rsid w:val="002A55DF"/>
    <w:rsid w:val="002A6370"/>
    <w:rsid w:val="002A6D67"/>
    <w:rsid w:val="002B03CE"/>
    <w:rsid w:val="002B1C0B"/>
    <w:rsid w:val="002B2564"/>
    <w:rsid w:val="002B4167"/>
    <w:rsid w:val="002B5D2B"/>
    <w:rsid w:val="002B65C7"/>
    <w:rsid w:val="002B6B00"/>
    <w:rsid w:val="002C0D00"/>
    <w:rsid w:val="002C726D"/>
    <w:rsid w:val="002D2EF8"/>
    <w:rsid w:val="002D4324"/>
    <w:rsid w:val="002D58C3"/>
    <w:rsid w:val="002D5F41"/>
    <w:rsid w:val="002E31B6"/>
    <w:rsid w:val="002E349F"/>
    <w:rsid w:val="002E3647"/>
    <w:rsid w:val="002E4B35"/>
    <w:rsid w:val="002E4B43"/>
    <w:rsid w:val="002E4F4E"/>
    <w:rsid w:val="002E4F66"/>
    <w:rsid w:val="002E62D7"/>
    <w:rsid w:val="002E62FA"/>
    <w:rsid w:val="002F11E8"/>
    <w:rsid w:val="002F1F0E"/>
    <w:rsid w:val="002F307D"/>
    <w:rsid w:val="002F3707"/>
    <w:rsid w:val="002F44B0"/>
    <w:rsid w:val="002F4862"/>
    <w:rsid w:val="002F4EAB"/>
    <w:rsid w:val="002F57AF"/>
    <w:rsid w:val="002F74DC"/>
    <w:rsid w:val="0030135D"/>
    <w:rsid w:val="00304D59"/>
    <w:rsid w:val="00305016"/>
    <w:rsid w:val="003076D4"/>
    <w:rsid w:val="00312753"/>
    <w:rsid w:val="0031616C"/>
    <w:rsid w:val="003165B5"/>
    <w:rsid w:val="00316D5E"/>
    <w:rsid w:val="00320468"/>
    <w:rsid w:val="00320F64"/>
    <w:rsid w:val="00322FC8"/>
    <w:rsid w:val="00324AE3"/>
    <w:rsid w:val="003264C3"/>
    <w:rsid w:val="00327076"/>
    <w:rsid w:val="00331ACF"/>
    <w:rsid w:val="003335F3"/>
    <w:rsid w:val="003373C4"/>
    <w:rsid w:val="00344653"/>
    <w:rsid w:val="00345751"/>
    <w:rsid w:val="00345FF5"/>
    <w:rsid w:val="003460A4"/>
    <w:rsid w:val="00346164"/>
    <w:rsid w:val="00350DDF"/>
    <w:rsid w:val="00352E72"/>
    <w:rsid w:val="00354CA0"/>
    <w:rsid w:val="00356A08"/>
    <w:rsid w:val="00360956"/>
    <w:rsid w:val="003618F0"/>
    <w:rsid w:val="00363D3B"/>
    <w:rsid w:val="00364FBD"/>
    <w:rsid w:val="003653FC"/>
    <w:rsid w:val="003657CF"/>
    <w:rsid w:val="00365CD6"/>
    <w:rsid w:val="00366CE9"/>
    <w:rsid w:val="003677D9"/>
    <w:rsid w:val="00367A41"/>
    <w:rsid w:val="0037271B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BE"/>
    <w:rsid w:val="00387FE1"/>
    <w:rsid w:val="0039507C"/>
    <w:rsid w:val="003A0908"/>
    <w:rsid w:val="003A1EFC"/>
    <w:rsid w:val="003A261C"/>
    <w:rsid w:val="003A352C"/>
    <w:rsid w:val="003A4A21"/>
    <w:rsid w:val="003A5925"/>
    <w:rsid w:val="003A6D2D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2E6F"/>
    <w:rsid w:val="003D3A09"/>
    <w:rsid w:val="003D3C63"/>
    <w:rsid w:val="003D42F7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20B2"/>
    <w:rsid w:val="003E2ED9"/>
    <w:rsid w:val="003E386F"/>
    <w:rsid w:val="003E64E6"/>
    <w:rsid w:val="003E66A2"/>
    <w:rsid w:val="003E6CCA"/>
    <w:rsid w:val="003F0841"/>
    <w:rsid w:val="003F3646"/>
    <w:rsid w:val="003F5199"/>
    <w:rsid w:val="003F56BB"/>
    <w:rsid w:val="003F6125"/>
    <w:rsid w:val="003F70F7"/>
    <w:rsid w:val="003F748D"/>
    <w:rsid w:val="003F79F9"/>
    <w:rsid w:val="00400A63"/>
    <w:rsid w:val="00401339"/>
    <w:rsid w:val="0040289E"/>
    <w:rsid w:val="004030E7"/>
    <w:rsid w:val="00404CBE"/>
    <w:rsid w:val="004054D8"/>
    <w:rsid w:val="00410932"/>
    <w:rsid w:val="00411158"/>
    <w:rsid w:val="00411938"/>
    <w:rsid w:val="00412148"/>
    <w:rsid w:val="004132A5"/>
    <w:rsid w:val="004146BB"/>
    <w:rsid w:val="00414F51"/>
    <w:rsid w:val="0041531F"/>
    <w:rsid w:val="00417B3A"/>
    <w:rsid w:val="0042011C"/>
    <w:rsid w:val="00420442"/>
    <w:rsid w:val="0042101C"/>
    <w:rsid w:val="00425078"/>
    <w:rsid w:val="00426646"/>
    <w:rsid w:val="00427DCC"/>
    <w:rsid w:val="00427DEE"/>
    <w:rsid w:val="00427F69"/>
    <w:rsid w:val="004321D7"/>
    <w:rsid w:val="0043459F"/>
    <w:rsid w:val="0043579A"/>
    <w:rsid w:val="0043674B"/>
    <w:rsid w:val="004369EA"/>
    <w:rsid w:val="004371E5"/>
    <w:rsid w:val="00440D22"/>
    <w:rsid w:val="00441E1D"/>
    <w:rsid w:val="00445588"/>
    <w:rsid w:val="00445F55"/>
    <w:rsid w:val="00446179"/>
    <w:rsid w:val="00446218"/>
    <w:rsid w:val="00446576"/>
    <w:rsid w:val="004465D6"/>
    <w:rsid w:val="00447990"/>
    <w:rsid w:val="00447A8D"/>
    <w:rsid w:val="00453524"/>
    <w:rsid w:val="00455864"/>
    <w:rsid w:val="00460539"/>
    <w:rsid w:val="00460DB2"/>
    <w:rsid w:val="004611B1"/>
    <w:rsid w:val="00464E18"/>
    <w:rsid w:val="00464FC7"/>
    <w:rsid w:val="0046685A"/>
    <w:rsid w:val="00466D30"/>
    <w:rsid w:val="0046761B"/>
    <w:rsid w:val="004706B5"/>
    <w:rsid w:val="004759F1"/>
    <w:rsid w:val="00475E89"/>
    <w:rsid w:val="00481CA5"/>
    <w:rsid w:val="00481D90"/>
    <w:rsid w:val="004820D3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4884"/>
    <w:rsid w:val="004A51C1"/>
    <w:rsid w:val="004A5832"/>
    <w:rsid w:val="004A6198"/>
    <w:rsid w:val="004A78F1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480F"/>
    <w:rsid w:val="004D7AC5"/>
    <w:rsid w:val="004E20EE"/>
    <w:rsid w:val="004E46A7"/>
    <w:rsid w:val="004E4D92"/>
    <w:rsid w:val="004E5ED4"/>
    <w:rsid w:val="004F15C8"/>
    <w:rsid w:val="004F2BBB"/>
    <w:rsid w:val="004F442B"/>
    <w:rsid w:val="004F58EC"/>
    <w:rsid w:val="004F6964"/>
    <w:rsid w:val="004F6B3B"/>
    <w:rsid w:val="004F772E"/>
    <w:rsid w:val="00500F11"/>
    <w:rsid w:val="005032BA"/>
    <w:rsid w:val="005052B3"/>
    <w:rsid w:val="00506D06"/>
    <w:rsid w:val="00510637"/>
    <w:rsid w:val="00511364"/>
    <w:rsid w:val="00513CE2"/>
    <w:rsid w:val="00514BCE"/>
    <w:rsid w:val="00514FC0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715"/>
    <w:rsid w:val="00553BC0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227E"/>
    <w:rsid w:val="00572FD2"/>
    <w:rsid w:val="005769E5"/>
    <w:rsid w:val="00577200"/>
    <w:rsid w:val="005802CC"/>
    <w:rsid w:val="005803B9"/>
    <w:rsid w:val="00580984"/>
    <w:rsid w:val="00580C1C"/>
    <w:rsid w:val="00580DE2"/>
    <w:rsid w:val="005816E3"/>
    <w:rsid w:val="00584EC3"/>
    <w:rsid w:val="005856B8"/>
    <w:rsid w:val="005874A0"/>
    <w:rsid w:val="00592EC0"/>
    <w:rsid w:val="005957B8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75F6"/>
    <w:rsid w:val="005B7DC8"/>
    <w:rsid w:val="005C03E6"/>
    <w:rsid w:val="005C2DEB"/>
    <w:rsid w:val="005C680B"/>
    <w:rsid w:val="005C6B3C"/>
    <w:rsid w:val="005D09FE"/>
    <w:rsid w:val="005D0DCA"/>
    <w:rsid w:val="005D584E"/>
    <w:rsid w:val="005D7F3E"/>
    <w:rsid w:val="005E0726"/>
    <w:rsid w:val="005E08CE"/>
    <w:rsid w:val="005E1046"/>
    <w:rsid w:val="005E1D7D"/>
    <w:rsid w:val="005E6732"/>
    <w:rsid w:val="005F032A"/>
    <w:rsid w:val="005F07F7"/>
    <w:rsid w:val="005F10A0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EC6"/>
    <w:rsid w:val="005F7FE4"/>
    <w:rsid w:val="00600F4A"/>
    <w:rsid w:val="006020EB"/>
    <w:rsid w:val="00602682"/>
    <w:rsid w:val="00602A77"/>
    <w:rsid w:val="00602DA9"/>
    <w:rsid w:val="00602EE6"/>
    <w:rsid w:val="00603481"/>
    <w:rsid w:val="00603BCC"/>
    <w:rsid w:val="00607235"/>
    <w:rsid w:val="00607485"/>
    <w:rsid w:val="0060775C"/>
    <w:rsid w:val="00610548"/>
    <w:rsid w:val="00611721"/>
    <w:rsid w:val="00612F6F"/>
    <w:rsid w:val="006137EE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36416"/>
    <w:rsid w:val="00637828"/>
    <w:rsid w:val="00640B7C"/>
    <w:rsid w:val="006422C6"/>
    <w:rsid w:val="006422FD"/>
    <w:rsid w:val="006428CD"/>
    <w:rsid w:val="00642EA5"/>
    <w:rsid w:val="006440DA"/>
    <w:rsid w:val="0064568F"/>
    <w:rsid w:val="00645702"/>
    <w:rsid w:val="0064703A"/>
    <w:rsid w:val="0064771B"/>
    <w:rsid w:val="006502EC"/>
    <w:rsid w:val="006508CB"/>
    <w:rsid w:val="00651064"/>
    <w:rsid w:val="00651930"/>
    <w:rsid w:val="0065253B"/>
    <w:rsid w:val="00652BED"/>
    <w:rsid w:val="006539A0"/>
    <w:rsid w:val="0065580D"/>
    <w:rsid w:val="00656C9A"/>
    <w:rsid w:val="00656EA5"/>
    <w:rsid w:val="00657DDA"/>
    <w:rsid w:val="00661066"/>
    <w:rsid w:val="006650D4"/>
    <w:rsid w:val="00667513"/>
    <w:rsid w:val="00671D5B"/>
    <w:rsid w:val="00672816"/>
    <w:rsid w:val="00673B12"/>
    <w:rsid w:val="006762E8"/>
    <w:rsid w:val="00677C08"/>
    <w:rsid w:val="00677C0F"/>
    <w:rsid w:val="0068203F"/>
    <w:rsid w:val="00682C32"/>
    <w:rsid w:val="006834DF"/>
    <w:rsid w:val="00683987"/>
    <w:rsid w:val="00683E37"/>
    <w:rsid w:val="00684232"/>
    <w:rsid w:val="006855E8"/>
    <w:rsid w:val="00686E22"/>
    <w:rsid w:val="006909AC"/>
    <w:rsid w:val="006926FB"/>
    <w:rsid w:val="00693878"/>
    <w:rsid w:val="00693DF6"/>
    <w:rsid w:val="00693FE6"/>
    <w:rsid w:val="00694A17"/>
    <w:rsid w:val="00695B23"/>
    <w:rsid w:val="006A0527"/>
    <w:rsid w:val="006A182C"/>
    <w:rsid w:val="006A3B9B"/>
    <w:rsid w:val="006A5C2F"/>
    <w:rsid w:val="006A6FBF"/>
    <w:rsid w:val="006B2D8B"/>
    <w:rsid w:val="006B2F04"/>
    <w:rsid w:val="006B3BC2"/>
    <w:rsid w:val="006B3D64"/>
    <w:rsid w:val="006B45C1"/>
    <w:rsid w:val="006B481D"/>
    <w:rsid w:val="006B592E"/>
    <w:rsid w:val="006B6393"/>
    <w:rsid w:val="006B6926"/>
    <w:rsid w:val="006B6B69"/>
    <w:rsid w:val="006B7802"/>
    <w:rsid w:val="006B7C77"/>
    <w:rsid w:val="006C292F"/>
    <w:rsid w:val="006C3446"/>
    <w:rsid w:val="006C34E5"/>
    <w:rsid w:val="006C4EFE"/>
    <w:rsid w:val="006D2704"/>
    <w:rsid w:val="006D2B85"/>
    <w:rsid w:val="006D3A69"/>
    <w:rsid w:val="006D52EA"/>
    <w:rsid w:val="006D6DBF"/>
    <w:rsid w:val="006D6DC9"/>
    <w:rsid w:val="006E0E28"/>
    <w:rsid w:val="006E2649"/>
    <w:rsid w:val="006E2971"/>
    <w:rsid w:val="006E2BD4"/>
    <w:rsid w:val="006E38C4"/>
    <w:rsid w:val="006E6045"/>
    <w:rsid w:val="006F1049"/>
    <w:rsid w:val="006F2650"/>
    <w:rsid w:val="006F2831"/>
    <w:rsid w:val="006F3F17"/>
    <w:rsid w:val="006F4433"/>
    <w:rsid w:val="006F4E59"/>
    <w:rsid w:val="006F6433"/>
    <w:rsid w:val="006F65BB"/>
    <w:rsid w:val="006F7279"/>
    <w:rsid w:val="006F7A7C"/>
    <w:rsid w:val="0070053C"/>
    <w:rsid w:val="00701317"/>
    <w:rsid w:val="0070150B"/>
    <w:rsid w:val="00701B2B"/>
    <w:rsid w:val="00701B38"/>
    <w:rsid w:val="0070278D"/>
    <w:rsid w:val="0070291A"/>
    <w:rsid w:val="00702CBD"/>
    <w:rsid w:val="007039EF"/>
    <w:rsid w:val="00703F8B"/>
    <w:rsid w:val="00706189"/>
    <w:rsid w:val="00706F98"/>
    <w:rsid w:val="0070720E"/>
    <w:rsid w:val="0071039C"/>
    <w:rsid w:val="00712505"/>
    <w:rsid w:val="00712531"/>
    <w:rsid w:val="00712547"/>
    <w:rsid w:val="00713FBE"/>
    <w:rsid w:val="0071413B"/>
    <w:rsid w:val="00715D01"/>
    <w:rsid w:val="00716548"/>
    <w:rsid w:val="007207C2"/>
    <w:rsid w:val="00721FCF"/>
    <w:rsid w:val="00723617"/>
    <w:rsid w:val="00723F2F"/>
    <w:rsid w:val="007254D5"/>
    <w:rsid w:val="0072732D"/>
    <w:rsid w:val="007304B1"/>
    <w:rsid w:val="00731124"/>
    <w:rsid w:val="007317EE"/>
    <w:rsid w:val="00733239"/>
    <w:rsid w:val="00733676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70B2"/>
    <w:rsid w:val="0075797B"/>
    <w:rsid w:val="007636EB"/>
    <w:rsid w:val="00764A12"/>
    <w:rsid w:val="0076511F"/>
    <w:rsid w:val="00765CCF"/>
    <w:rsid w:val="00766694"/>
    <w:rsid w:val="007702E3"/>
    <w:rsid w:val="00770497"/>
    <w:rsid w:val="00773412"/>
    <w:rsid w:val="007762C4"/>
    <w:rsid w:val="00780EBB"/>
    <w:rsid w:val="00782972"/>
    <w:rsid w:val="007841A3"/>
    <w:rsid w:val="0078481B"/>
    <w:rsid w:val="00784E96"/>
    <w:rsid w:val="00785B95"/>
    <w:rsid w:val="00786BF6"/>
    <w:rsid w:val="007871D1"/>
    <w:rsid w:val="00787DCA"/>
    <w:rsid w:val="0079105E"/>
    <w:rsid w:val="00792850"/>
    <w:rsid w:val="00793255"/>
    <w:rsid w:val="00793569"/>
    <w:rsid w:val="007951CC"/>
    <w:rsid w:val="007954F8"/>
    <w:rsid w:val="007959D4"/>
    <w:rsid w:val="0079734F"/>
    <w:rsid w:val="00797F1B"/>
    <w:rsid w:val="007A20E4"/>
    <w:rsid w:val="007A2BF4"/>
    <w:rsid w:val="007A6047"/>
    <w:rsid w:val="007A637C"/>
    <w:rsid w:val="007A65C0"/>
    <w:rsid w:val="007A6C54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4F10"/>
    <w:rsid w:val="007D50C2"/>
    <w:rsid w:val="007D5C3C"/>
    <w:rsid w:val="007D5EB8"/>
    <w:rsid w:val="007D667F"/>
    <w:rsid w:val="007D7906"/>
    <w:rsid w:val="007E1416"/>
    <w:rsid w:val="007E1B51"/>
    <w:rsid w:val="007E3F70"/>
    <w:rsid w:val="007E46BA"/>
    <w:rsid w:val="007E4A2E"/>
    <w:rsid w:val="007E6805"/>
    <w:rsid w:val="007F0833"/>
    <w:rsid w:val="007F150A"/>
    <w:rsid w:val="007F18FA"/>
    <w:rsid w:val="007F2020"/>
    <w:rsid w:val="007F212B"/>
    <w:rsid w:val="007F4375"/>
    <w:rsid w:val="007F6168"/>
    <w:rsid w:val="007F7599"/>
    <w:rsid w:val="0080045C"/>
    <w:rsid w:val="00800CA8"/>
    <w:rsid w:val="00801365"/>
    <w:rsid w:val="00801F64"/>
    <w:rsid w:val="00802E89"/>
    <w:rsid w:val="0080398B"/>
    <w:rsid w:val="00805BCB"/>
    <w:rsid w:val="00806B29"/>
    <w:rsid w:val="00807A2A"/>
    <w:rsid w:val="00807E79"/>
    <w:rsid w:val="00810294"/>
    <w:rsid w:val="008116A7"/>
    <w:rsid w:val="008126F0"/>
    <w:rsid w:val="0081294D"/>
    <w:rsid w:val="00814059"/>
    <w:rsid w:val="00814F9A"/>
    <w:rsid w:val="008158EE"/>
    <w:rsid w:val="00817359"/>
    <w:rsid w:val="00817665"/>
    <w:rsid w:val="008176C0"/>
    <w:rsid w:val="008200A2"/>
    <w:rsid w:val="00823727"/>
    <w:rsid w:val="00823975"/>
    <w:rsid w:val="00823D1C"/>
    <w:rsid w:val="00823F3D"/>
    <w:rsid w:val="0082461D"/>
    <w:rsid w:val="008249E1"/>
    <w:rsid w:val="008262AC"/>
    <w:rsid w:val="00827BBA"/>
    <w:rsid w:val="008315BE"/>
    <w:rsid w:val="00833759"/>
    <w:rsid w:val="0083421A"/>
    <w:rsid w:val="00835688"/>
    <w:rsid w:val="00835DB7"/>
    <w:rsid w:val="00837516"/>
    <w:rsid w:val="00837679"/>
    <w:rsid w:val="008420D4"/>
    <w:rsid w:val="00844F7E"/>
    <w:rsid w:val="00845963"/>
    <w:rsid w:val="008518BC"/>
    <w:rsid w:val="00851B05"/>
    <w:rsid w:val="008550E5"/>
    <w:rsid w:val="00855B3A"/>
    <w:rsid w:val="00855D12"/>
    <w:rsid w:val="008568E0"/>
    <w:rsid w:val="00856CF9"/>
    <w:rsid w:val="00856D7E"/>
    <w:rsid w:val="00856E6A"/>
    <w:rsid w:val="00863BF7"/>
    <w:rsid w:val="00864971"/>
    <w:rsid w:val="00865EDB"/>
    <w:rsid w:val="00870194"/>
    <w:rsid w:val="00871D13"/>
    <w:rsid w:val="00873D62"/>
    <w:rsid w:val="00874C72"/>
    <w:rsid w:val="0087674D"/>
    <w:rsid w:val="00877C6D"/>
    <w:rsid w:val="00880669"/>
    <w:rsid w:val="00882865"/>
    <w:rsid w:val="00882BA8"/>
    <w:rsid w:val="00882F2F"/>
    <w:rsid w:val="008862FD"/>
    <w:rsid w:val="0089018C"/>
    <w:rsid w:val="00891367"/>
    <w:rsid w:val="00893F0A"/>
    <w:rsid w:val="00894178"/>
    <w:rsid w:val="00894B8C"/>
    <w:rsid w:val="00894F44"/>
    <w:rsid w:val="008977D7"/>
    <w:rsid w:val="008A0770"/>
    <w:rsid w:val="008A0C43"/>
    <w:rsid w:val="008A0F64"/>
    <w:rsid w:val="008A1A46"/>
    <w:rsid w:val="008A2196"/>
    <w:rsid w:val="008A2FEF"/>
    <w:rsid w:val="008A375B"/>
    <w:rsid w:val="008A3F81"/>
    <w:rsid w:val="008A54E5"/>
    <w:rsid w:val="008A72F2"/>
    <w:rsid w:val="008B1280"/>
    <w:rsid w:val="008B1461"/>
    <w:rsid w:val="008B1719"/>
    <w:rsid w:val="008B3615"/>
    <w:rsid w:val="008B38BC"/>
    <w:rsid w:val="008B4937"/>
    <w:rsid w:val="008B5318"/>
    <w:rsid w:val="008B59DD"/>
    <w:rsid w:val="008C21BE"/>
    <w:rsid w:val="008C2C17"/>
    <w:rsid w:val="008C3F75"/>
    <w:rsid w:val="008C5DAC"/>
    <w:rsid w:val="008C6486"/>
    <w:rsid w:val="008C6D40"/>
    <w:rsid w:val="008C7E06"/>
    <w:rsid w:val="008D0FFB"/>
    <w:rsid w:val="008D18C4"/>
    <w:rsid w:val="008D36A4"/>
    <w:rsid w:val="008D3FF1"/>
    <w:rsid w:val="008D585E"/>
    <w:rsid w:val="008D5C69"/>
    <w:rsid w:val="008D5F2C"/>
    <w:rsid w:val="008D6542"/>
    <w:rsid w:val="008D6E03"/>
    <w:rsid w:val="008D7E6D"/>
    <w:rsid w:val="008E03EA"/>
    <w:rsid w:val="008E13DD"/>
    <w:rsid w:val="008E15EA"/>
    <w:rsid w:val="008E3723"/>
    <w:rsid w:val="008E396A"/>
    <w:rsid w:val="008E4339"/>
    <w:rsid w:val="008E5050"/>
    <w:rsid w:val="008F0A0C"/>
    <w:rsid w:val="008F0A95"/>
    <w:rsid w:val="008F1480"/>
    <w:rsid w:val="008F234F"/>
    <w:rsid w:val="008F28D1"/>
    <w:rsid w:val="008F36A6"/>
    <w:rsid w:val="008F4B74"/>
    <w:rsid w:val="008F4EA6"/>
    <w:rsid w:val="008F5D4F"/>
    <w:rsid w:val="008F696B"/>
    <w:rsid w:val="008F6B46"/>
    <w:rsid w:val="008F7229"/>
    <w:rsid w:val="00900CFA"/>
    <w:rsid w:val="00903547"/>
    <w:rsid w:val="009075BD"/>
    <w:rsid w:val="00911510"/>
    <w:rsid w:val="00911832"/>
    <w:rsid w:val="00911F47"/>
    <w:rsid w:val="00912101"/>
    <w:rsid w:val="00915D3E"/>
    <w:rsid w:val="009160B4"/>
    <w:rsid w:val="00917A78"/>
    <w:rsid w:val="00917C58"/>
    <w:rsid w:val="009209B2"/>
    <w:rsid w:val="00923778"/>
    <w:rsid w:val="00923EA7"/>
    <w:rsid w:val="009241A7"/>
    <w:rsid w:val="009242E2"/>
    <w:rsid w:val="00925366"/>
    <w:rsid w:val="0092543F"/>
    <w:rsid w:val="00930F22"/>
    <w:rsid w:val="009311C6"/>
    <w:rsid w:val="00932E7D"/>
    <w:rsid w:val="00934F98"/>
    <w:rsid w:val="0093543B"/>
    <w:rsid w:val="0094023C"/>
    <w:rsid w:val="00940B7D"/>
    <w:rsid w:val="00944434"/>
    <w:rsid w:val="00944EEB"/>
    <w:rsid w:val="00946919"/>
    <w:rsid w:val="0094751D"/>
    <w:rsid w:val="0095287E"/>
    <w:rsid w:val="009546DB"/>
    <w:rsid w:val="009551EB"/>
    <w:rsid w:val="009570DB"/>
    <w:rsid w:val="0096156E"/>
    <w:rsid w:val="00962682"/>
    <w:rsid w:val="00963B53"/>
    <w:rsid w:val="009650BD"/>
    <w:rsid w:val="00967188"/>
    <w:rsid w:val="00967F08"/>
    <w:rsid w:val="00972ED7"/>
    <w:rsid w:val="009734D1"/>
    <w:rsid w:val="00974E48"/>
    <w:rsid w:val="00976328"/>
    <w:rsid w:val="00976A36"/>
    <w:rsid w:val="00977B36"/>
    <w:rsid w:val="009804C7"/>
    <w:rsid w:val="0098136C"/>
    <w:rsid w:val="009813FC"/>
    <w:rsid w:val="00981D25"/>
    <w:rsid w:val="009825F3"/>
    <w:rsid w:val="00982B39"/>
    <w:rsid w:val="00982B7F"/>
    <w:rsid w:val="00982BCB"/>
    <w:rsid w:val="0098358C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0322"/>
    <w:rsid w:val="009A12A7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06C9"/>
    <w:rsid w:val="009B1FEA"/>
    <w:rsid w:val="009B20F3"/>
    <w:rsid w:val="009B2659"/>
    <w:rsid w:val="009B3424"/>
    <w:rsid w:val="009B430D"/>
    <w:rsid w:val="009B5444"/>
    <w:rsid w:val="009C07AA"/>
    <w:rsid w:val="009C2161"/>
    <w:rsid w:val="009C2AA9"/>
    <w:rsid w:val="009C4183"/>
    <w:rsid w:val="009D097B"/>
    <w:rsid w:val="009D300D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DA7"/>
    <w:rsid w:val="009F23F5"/>
    <w:rsid w:val="009F2F0D"/>
    <w:rsid w:val="009F318A"/>
    <w:rsid w:val="009F448C"/>
    <w:rsid w:val="009F6FA0"/>
    <w:rsid w:val="009F709A"/>
    <w:rsid w:val="00A0091A"/>
    <w:rsid w:val="00A01CE7"/>
    <w:rsid w:val="00A025F4"/>
    <w:rsid w:val="00A032FD"/>
    <w:rsid w:val="00A039FE"/>
    <w:rsid w:val="00A03DF4"/>
    <w:rsid w:val="00A058C2"/>
    <w:rsid w:val="00A05C7A"/>
    <w:rsid w:val="00A05DAB"/>
    <w:rsid w:val="00A123AA"/>
    <w:rsid w:val="00A1372C"/>
    <w:rsid w:val="00A13D44"/>
    <w:rsid w:val="00A152E2"/>
    <w:rsid w:val="00A16E66"/>
    <w:rsid w:val="00A2167D"/>
    <w:rsid w:val="00A22BFB"/>
    <w:rsid w:val="00A2306B"/>
    <w:rsid w:val="00A24A5C"/>
    <w:rsid w:val="00A27B8F"/>
    <w:rsid w:val="00A27E81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39B8"/>
    <w:rsid w:val="00A46870"/>
    <w:rsid w:val="00A46AB2"/>
    <w:rsid w:val="00A51758"/>
    <w:rsid w:val="00A51B66"/>
    <w:rsid w:val="00A51F64"/>
    <w:rsid w:val="00A52A47"/>
    <w:rsid w:val="00A553FD"/>
    <w:rsid w:val="00A566BA"/>
    <w:rsid w:val="00A57106"/>
    <w:rsid w:val="00A60F7E"/>
    <w:rsid w:val="00A61134"/>
    <w:rsid w:val="00A61340"/>
    <w:rsid w:val="00A6513C"/>
    <w:rsid w:val="00A65988"/>
    <w:rsid w:val="00A66241"/>
    <w:rsid w:val="00A66C13"/>
    <w:rsid w:val="00A67DA3"/>
    <w:rsid w:val="00A704E1"/>
    <w:rsid w:val="00A70656"/>
    <w:rsid w:val="00A70696"/>
    <w:rsid w:val="00A70CED"/>
    <w:rsid w:val="00A72C6D"/>
    <w:rsid w:val="00A72F57"/>
    <w:rsid w:val="00A74137"/>
    <w:rsid w:val="00A7431B"/>
    <w:rsid w:val="00A74345"/>
    <w:rsid w:val="00A758A2"/>
    <w:rsid w:val="00A7627F"/>
    <w:rsid w:val="00A7738D"/>
    <w:rsid w:val="00A80096"/>
    <w:rsid w:val="00A80B55"/>
    <w:rsid w:val="00A80C65"/>
    <w:rsid w:val="00A82480"/>
    <w:rsid w:val="00A833AC"/>
    <w:rsid w:val="00A842EC"/>
    <w:rsid w:val="00A851D8"/>
    <w:rsid w:val="00A853C0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37CC"/>
    <w:rsid w:val="00A9476D"/>
    <w:rsid w:val="00A94A9E"/>
    <w:rsid w:val="00A94E87"/>
    <w:rsid w:val="00A976E3"/>
    <w:rsid w:val="00AA015F"/>
    <w:rsid w:val="00AA0D4F"/>
    <w:rsid w:val="00AA1238"/>
    <w:rsid w:val="00AA3880"/>
    <w:rsid w:val="00AA66E0"/>
    <w:rsid w:val="00AA70DA"/>
    <w:rsid w:val="00AA7E2A"/>
    <w:rsid w:val="00AB11B8"/>
    <w:rsid w:val="00AB21E3"/>
    <w:rsid w:val="00AB4BD6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D77D5"/>
    <w:rsid w:val="00AE30D1"/>
    <w:rsid w:val="00AE6490"/>
    <w:rsid w:val="00AE6EE7"/>
    <w:rsid w:val="00AF224F"/>
    <w:rsid w:val="00AF473C"/>
    <w:rsid w:val="00AF5092"/>
    <w:rsid w:val="00AF62FC"/>
    <w:rsid w:val="00AF63DE"/>
    <w:rsid w:val="00B016B1"/>
    <w:rsid w:val="00B02491"/>
    <w:rsid w:val="00B03143"/>
    <w:rsid w:val="00B040DF"/>
    <w:rsid w:val="00B06096"/>
    <w:rsid w:val="00B068D2"/>
    <w:rsid w:val="00B07CE6"/>
    <w:rsid w:val="00B10465"/>
    <w:rsid w:val="00B108A5"/>
    <w:rsid w:val="00B15618"/>
    <w:rsid w:val="00B15864"/>
    <w:rsid w:val="00B16106"/>
    <w:rsid w:val="00B16167"/>
    <w:rsid w:val="00B22E5F"/>
    <w:rsid w:val="00B2319A"/>
    <w:rsid w:val="00B24F0C"/>
    <w:rsid w:val="00B253D5"/>
    <w:rsid w:val="00B268BC"/>
    <w:rsid w:val="00B27193"/>
    <w:rsid w:val="00B30A8F"/>
    <w:rsid w:val="00B312F8"/>
    <w:rsid w:val="00B32428"/>
    <w:rsid w:val="00B329F4"/>
    <w:rsid w:val="00B33924"/>
    <w:rsid w:val="00B342A3"/>
    <w:rsid w:val="00B35A54"/>
    <w:rsid w:val="00B40683"/>
    <w:rsid w:val="00B40E08"/>
    <w:rsid w:val="00B41160"/>
    <w:rsid w:val="00B41C16"/>
    <w:rsid w:val="00B42A8B"/>
    <w:rsid w:val="00B44F76"/>
    <w:rsid w:val="00B45405"/>
    <w:rsid w:val="00B47009"/>
    <w:rsid w:val="00B47928"/>
    <w:rsid w:val="00B53FF2"/>
    <w:rsid w:val="00B55E16"/>
    <w:rsid w:val="00B56E48"/>
    <w:rsid w:val="00B578AC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6F31"/>
    <w:rsid w:val="00B771A3"/>
    <w:rsid w:val="00B774B6"/>
    <w:rsid w:val="00B805F1"/>
    <w:rsid w:val="00B82C1C"/>
    <w:rsid w:val="00B82CCB"/>
    <w:rsid w:val="00B83BC5"/>
    <w:rsid w:val="00B84270"/>
    <w:rsid w:val="00B87E05"/>
    <w:rsid w:val="00B92310"/>
    <w:rsid w:val="00B94572"/>
    <w:rsid w:val="00B945CA"/>
    <w:rsid w:val="00B96A29"/>
    <w:rsid w:val="00B96A6F"/>
    <w:rsid w:val="00B96C99"/>
    <w:rsid w:val="00B97888"/>
    <w:rsid w:val="00BA0834"/>
    <w:rsid w:val="00BA0954"/>
    <w:rsid w:val="00BA20B1"/>
    <w:rsid w:val="00BA302B"/>
    <w:rsid w:val="00BA354C"/>
    <w:rsid w:val="00BA4994"/>
    <w:rsid w:val="00BA63B3"/>
    <w:rsid w:val="00BA64E4"/>
    <w:rsid w:val="00BA6F63"/>
    <w:rsid w:val="00BA773D"/>
    <w:rsid w:val="00BA7A54"/>
    <w:rsid w:val="00BB166A"/>
    <w:rsid w:val="00BB1E06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77C5"/>
    <w:rsid w:val="00BD112C"/>
    <w:rsid w:val="00BD1B8C"/>
    <w:rsid w:val="00BD1DE6"/>
    <w:rsid w:val="00BD75E0"/>
    <w:rsid w:val="00BE1A22"/>
    <w:rsid w:val="00BE4A16"/>
    <w:rsid w:val="00BE4E76"/>
    <w:rsid w:val="00BE5C4E"/>
    <w:rsid w:val="00BE686F"/>
    <w:rsid w:val="00BF012C"/>
    <w:rsid w:val="00BF4F2E"/>
    <w:rsid w:val="00BF55FD"/>
    <w:rsid w:val="00BF6B59"/>
    <w:rsid w:val="00C049EB"/>
    <w:rsid w:val="00C05F9A"/>
    <w:rsid w:val="00C06262"/>
    <w:rsid w:val="00C06632"/>
    <w:rsid w:val="00C1083A"/>
    <w:rsid w:val="00C10F4B"/>
    <w:rsid w:val="00C114D4"/>
    <w:rsid w:val="00C11855"/>
    <w:rsid w:val="00C11AA8"/>
    <w:rsid w:val="00C1211A"/>
    <w:rsid w:val="00C142C5"/>
    <w:rsid w:val="00C150C2"/>
    <w:rsid w:val="00C15FB5"/>
    <w:rsid w:val="00C16819"/>
    <w:rsid w:val="00C178AE"/>
    <w:rsid w:val="00C202B4"/>
    <w:rsid w:val="00C20D71"/>
    <w:rsid w:val="00C21AC0"/>
    <w:rsid w:val="00C21AE3"/>
    <w:rsid w:val="00C2232C"/>
    <w:rsid w:val="00C22A38"/>
    <w:rsid w:val="00C23356"/>
    <w:rsid w:val="00C27646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49A2"/>
    <w:rsid w:val="00C45437"/>
    <w:rsid w:val="00C45900"/>
    <w:rsid w:val="00C45D01"/>
    <w:rsid w:val="00C460A5"/>
    <w:rsid w:val="00C4650D"/>
    <w:rsid w:val="00C46B3F"/>
    <w:rsid w:val="00C472CC"/>
    <w:rsid w:val="00C5054C"/>
    <w:rsid w:val="00C50CEF"/>
    <w:rsid w:val="00C52B21"/>
    <w:rsid w:val="00C54E95"/>
    <w:rsid w:val="00C55A11"/>
    <w:rsid w:val="00C62551"/>
    <w:rsid w:val="00C62C05"/>
    <w:rsid w:val="00C64E30"/>
    <w:rsid w:val="00C65958"/>
    <w:rsid w:val="00C65E0B"/>
    <w:rsid w:val="00C66672"/>
    <w:rsid w:val="00C67599"/>
    <w:rsid w:val="00C67BE1"/>
    <w:rsid w:val="00C710EC"/>
    <w:rsid w:val="00C71365"/>
    <w:rsid w:val="00C74E06"/>
    <w:rsid w:val="00C74E2B"/>
    <w:rsid w:val="00C761F6"/>
    <w:rsid w:val="00C77551"/>
    <w:rsid w:val="00C77BFC"/>
    <w:rsid w:val="00C822A5"/>
    <w:rsid w:val="00C85865"/>
    <w:rsid w:val="00C85ACB"/>
    <w:rsid w:val="00C867CA"/>
    <w:rsid w:val="00C86E4B"/>
    <w:rsid w:val="00C87C22"/>
    <w:rsid w:val="00C91284"/>
    <w:rsid w:val="00C92357"/>
    <w:rsid w:val="00C93577"/>
    <w:rsid w:val="00C93C60"/>
    <w:rsid w:val="00C966C3"/>
    <w:rsid w:val="00CA1C61"/>
    <w:rsid w:val="00CA2338"/>
    <w:rsid w:val="00CA34D8"/>
    <w:rsid w:val="00CA4E95"/>
    <w:rsid w:val="00CA6B6C"/>
    <w:rsid w:val="00CA77A5"/>
    <w:rsid w:val="00CA7BF4"/>
    <w:rsid w:val="00CB322C"/>
    <w:rsid w:val="00CB48AC"/>
    <w:rsid w:val="00CB76EA"/>
    <w:rsid w:val="00CB770D"/>
    <w:rsid w:val="00CC2477"/>
    <w:rsid w:val="00CC257A"/>
    <w:rsid w:val="00CC2971"/>
    <w:rsid w:val="00CC2A43"/>
    <w:rsid w:val="00CC4D03"/>
    <w:rsid w:val="00CC750F"/>
    <w:rsid w:val="00CD2818"/>
    <w:rsid w:val="00CD322B"/>
    <w:rsid w:val="00CD32E7"/>
    <w:rsid w:val="00CD6CD6"/>
    <w:rsid w:val="00CD7799"/>
    <w:rsid w:val="00CD7FA3"/>
    <w:rsid w:val="00CE1103"/>
    <w:rsid w:val="00CE17CB"/>
    <w:rsid w:val="00CE17DB"/>
    <w:rsid w:val="00CE2A3A"/>
    <w:rsid w:val="00CE2A78"/>
    <w:rsid w:val="00CE34E2"/>
    <w:rsid w:val="00CE4500"/>
    <w:rsid w:val="00CE518A"/>
    <w:rsid w:val="00CE6FB4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4028"/>
    <w:rsid w:val="00D146C0"/>
    <w:rsid w:val="00D156D9"/>
    <w:rsid w:val="00D178E7"/>
    <w:rsid w:val="00D2045E"/>
    <w:rsid w:val="00D223C6"/>
    <w:rsid w:val="00D238B3"/>
    <w:rsid w:val="00D246E6"/>
    <w:rsid w:val="00D25D93"/>
    <w:rsid w:val="00D30A43"/>
    <w:rsid w:val="00D31101"/>
    <w:rsid w:val="00D3232D"/>
    <w:rsid w:val="00D331AF"/>
    <w:rsid w:val="00D33204"/>
    <w:rsid w:val="00D33356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BBA"/>
    <w:rsid w:val="00D52612"/>
    <w:rsid w:val="00D530B2"/>
    <w:rsid w:val="00D5510E"/>
    <w:rsid w:val="00D5546E"/>
    <w:rsid w:val="00D55664"/>
    <w:rsid w:val="00D6206F"/>
    <w:rsid w:val="00D6270F"/>
    <w:rsid w:val="00D63438"/>
    <w:rsid w:val="00D6374C"/>
    <w:rsid w:val="00D644DE"/>
    <w:rsid w:val="00D728BC"/>
    <w:rsid w:val="00D7303E"/>
    <w:rsid w:val="00D73500"/>
    <w:rsid w:val="00D758CC"/>
    <w:rsid w:val="00D770F1"/>
    <w:rsid w:val="00D80468"/>
    <w:rsid w:val="00D80A16"/>
    <w:rsid w:val="00D828FC"/>
    <w:rsid w:val="00D841FF"/>
    <w:rsid w:val="00D84A59"/>
    <w:rsid w:val="00D8536E"/>
    <w:rsid w:val="00D872D5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095E"/>
    <w:rsid w:val="00DA261F"/>
    <w:rsid w:val="00DA2BBF"/>
    <w:rsid w:val="00DA3361"/>
    <w:rsid w:val="00DA4408"/>
    <w:rsid w:val="00DA5868"/>
    <w:rsid w:val="00DA5DCE"/>
    <w:rsid w:val="00DA6FCA"/>
    <w:rsid w:val="00DA7E30"/>
    <w:rsid w:val="00DB42A9"/>
    <w:rsid w:val="00DB4ADC"/>
    <w:rsid w:val="00DB7010"/>
    <w:rsid w:val="00DC0049"/>
    <w:rsid w:val="00DC4EF3"/>
    <w:rsid w:val="00DD01AF"/>
    <w:rsid w:val="00DD0652"/>
    <w:rsid w:val="00DD2C05"/>
    <w:rsid w:val="00DD5A02"/>
    <w:rsid w:val="00DD6983"/>
    <w:rsid w:val="00DD6A13"/>
    <w:rsid w:val="00DE0C95"/>
    <w:rsid w:val="00DE0D20"/>
    <w:rsid w:val="00DE143A"/>
    <w:rsid w:val="00DE2655"/>
    <w:rsid w:val="00DE28C3"/>
    <w:rsid w:val="00DE3014"/>
    <w:rsid w:val="00DE40E1"/>
    <w:rsid w:val="00DE5473"/>
    <w:rsid w:val="00DE61AA"/>
    <w:rsid w:val="00DF0A5A"/>
    <w:rsid w:val="00DF1E27"/>
    <w:rsid w:val="00DF2531"/>
    <w:rsid w:val="00DF269F"/>
    <w:rsid w:val="00DF26F0"/>
    <w:rsid w:val="00DF2FF8"/>
    <w:rsid w:val="00DF7288"/>
    <w:rsid w:val="00DF7935"/>
    <w:rsid w:val="00DF7DF3"/>
    <w:rsid w:val="00DF7E9B"/>
    <w:rsid w:val="00E0082E"/>
    <w:rsid w:val="00E00CEA"/>
    <w:rsid w:val="00E01865"/>
    <w:rsid w:val="00E02656"/>
    <w:rsid w:val="00E02EA0"/>
    <w:rsid w:val="00E05423"/>
    <w:rsid w:val="00E0746D"/>
    <w:rsid w:val="00E15633"/>
    <w:rsid w:val="00E15CAC"/>
    <w:rsid w:val="00E17853"/>
    <w:rsid w:val="00E224F5"/>
    <w:rsid w:val="00E24506"/>
    <w:rsid w:val="00E308BD"/>
    <w:rsid w:val="00E31F74"/>
    <w:rsid w:val="00E322F9"/>
    <w:rsid w:val="00E3305A"/>
    <w:rsid w:val="00E331A0"/>
    <w:rsid w:val="00E334D6"/>
    <w:rsid w:val="00E3559C"/>
    <w:rsid w:val="00E40369"/>
    <w:rsid w:val="00E41872"/>
    <w:rsid w:val="00E41A02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5296F"/>
    <w:rsid w:val="00E55F6A"/>
    <w:rsid w:val="00E60D2F"/>
    <w:rsid w:val="00E60ED5"/>
    <w:rsid w:val="00E61002"/>
    <w:rsid w:val="00E618AD"/>
    <w:rsid w:val="00E6256C"/>
    <w:rsid w:val="00E725CC"/>
    <w:rsid w:val="00E72B59"/>
    <w:rsid w:val="00E73E9E"/>
    <w:rsid w:val="00E7404D"/>
    <w:rsid w:val="00E74058"/>
    <w:rsid w:val="00E740C0"/>
    <w:rsid w:val="00E7487D"/>
    <w:rsid w:val="00E75152"/>
    <w:rsid w:val="00E753F2"/>
    <w:rsid w:val="00E75D35"/>
    <w:rsid w:val="00E7646A"/>
    <w:rsid w:val="00E76BC1"/>
    <w:rsid w:val="00E7732C"/>
    <w:rsid w:val="00E81190"/>
    <w:rsid w:val="00E83000"/>
    <w:rsid w:val="00E856A6"/>
    <w:rsid w:val="00E91E33"/>
    <w:rsid w:val="00E93B40"/>
    <w:rsid w:val="00E94CB8"/>
    <w:rsid w:val="00E95FA6"/>
    <w:rsid w:val="00E97199"/>
    <w:rsid w:val="00EA1CC6"/>
    <w:rsid w:val="00EA2D1E"/>
    <w:rsid w:val="00EA3FB6"/>
    <w:rsid w:val="00EA47C6"/>
    <w:rsid w:val="00EB0385"/>
    <w:rsid w:val="00EB219A"/>
    <w:rsid w:val="00EB2D1B"/>
    <w:rsid w:val="00EB324F"/>
    <w:rsid w:val="00EB35E5"/>
    <w:rsid w:val="00EB3D4E"/>
    <w:rsid w:val="00EB5555"/>
    <w:rsid w:val="00EB5AB5"/>
    <w:rsid w:val="00EB6F02"/>
    <w:rsid w:val="00EC171C"/>
    <w:rsid w:val="00EC4107"/>
    <w:rsid w:val="00EC4194"/>
    <w:rsid w:val="00EC5054"/>
    <w:rsid w:val="00EC6B27"/>
    <w:rsid w:val="00EC6DDE"/>
    <w:rsid w:val="00EC78B5"/>
    <w:rsid w:val="00ED112B"/>
    <w:rsid w:val="00ED1C1E"/>
    <w:rsid w:val="00ED22BC"/>
    <w:rsid w:val="00ED4E07"/>
    <w:rsid w:val="00ED72A2"/>
    <w:rsid w:val="00EE027F"/>
    <w:rsid w:val="00EE070A"/>
    <w:rsid w:val="00EE11E7"/>
    <w:rsid w:val="00EE216C"/>
    <w:rsid w:val="00EE3EDF"/>
    <w:rsid w:val="00EE4AAA"/>
    <w:rsid w:val="00EE4E96"/>
    <w:rsid w:val="00EE51A2"/>
    <w:rsid w:val="00EF3363"/>
    <w:rsid w:val="00EF4973"/>
    <w:rsid w:val="00EF4A3E"/>
    <w:rsid w:val="00EF4FE4"/>
    <w:rsid w:val="00EF5A85"/>
    <w:rsid w:val="00EF5C49"/>
    <w:rsid w:val="00EF5DEA"/>
    <w:rsid w:val="00EF70E3"/>
    <w:rsid w:val="00EF7F2F"/>
    <w:rsid w:val="00F01161"/>
    <w:rsid w:val="00F02C5B"/>
    <w:rsid w:val="00F02D98"/>
    <w:rsid w:val="00F039FF"/>
    <w:rsid w:val="00F06D1B"/>
    <w:rsid w:val="00F12655"/>
    <w:rsid w:val="00F13C98"/>
    <w:rsid w:val="00F1467C"/>
    <w:rsid w:val="00F15B0F"/>
    <w:rsid w:val="00F170C3"/>
    <w:rsid w:val="00F2021A"/>
    <w:rsid w:val="00F23785"/>
    <w:rsid w:val="00F24FB4"/>
    <w:rsid w:val="00F26471"/>
    <w:rsid w:val="00F26962"/>
    <w:rsid w:val="00F31EB9"/>
    <w:rsid w:val="00F3299A"/>
    <w:rsid w:val="00F32CE7"/>
    <w:rsid w:val="00F33D2E"/>
    <w:rsid w:val="00F36132"/>
    <w:rsid w:val="00F367D8"/>
    <w:rsid w:val="00F371F4"/>
    <w:rsid w:val="00F37727"/>
    <w:rsid w:val="00F37EEE"/>
    <w:rsid w:val="00F4032E"/>
    <w:rsid w:val="00F403E1"/>
    <w:rsid w:val="00F40469"/>
    <w:rsid w:val="00F41407"/>
    <w:rsid w:val="00F41431"/>
    <w:rsid w:val="00F42E2D"/>
    <w:rsid w:val="00F4380F"/>
    <w:rsid w:val="00F45095"/>
    <w:rsid w:val="00F45F7F"/>
    <w:rsid w:val="00F4694D"/>
    <w:rsid w:val="00F47227"/>
    <w:rsid w:val="00F5292F"/>
    <w:rsid w:val="00F543B0"/>
    <w:rsid w:val="00F54C39"/>
    <w:rsid w:val="00F54D44"/>
    <w:rsid w:val="00F5593F"/>
    <w:rsid w:val="00F5657D"/>
    <w:rsid w:val="00F56911"/>
    <w:rsid w:val="00F56BD6"/>
    <w:rsid w:val="00F60AEB"/>
    <w:rsid w:val="00F60C3C"/>
    <w:rsid w:val="00F626C1"/>
    <w:rsid w:val="00F62D93"/>
    <w:rsid w:val="00F635CD"/>
    <w:rsid w:val="00F63941"/>
    <w:rsid w:val="00F66C66"/>
    <w:rsid w:val="00F670AE"/>
    <w:rsid w:val="00F70600"/>
    <w:rsid w:val="00F71344"/>
    <w:rsid w:val="00F71FAC"/>
    <w:rsid w:val="00F7403B"/>
    <w:rsid w:val="00F7441D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4BF6"/>
    <w:rsid w:val="00F85705"/>
    <w:rsid w:val="00F8585A"/>
    <w:rsid w:val="00F85BD9"/>
    <w:rsid w:val="00F86B00"/>
    <w:rsid w:val="00F870BE"/>
    <w:rsid w:val="00F874E2"/>
    <w:rsid w:val="00F900AC"/>
    <w:rsid w:val="00F91487"/>
    <w:rsid w:val="00F930AD"/>
    <w:rsid w:val="00F937B5"/>
    <w:rsid w:val="00F93E14"/>
    <w:rsid w:val="00F952C3"/>
    <w:rsid w:val="00FA13E2"/>
    <w:rsid w:val="00FA1A92"/>
    <w:rsid w:val="00FA403E"/>
    <w:rsid w:val="00FA554A"/>
    <w:rsid w:val="00FA5F7A"/>
    <w:rsid w:val="00FA7B72"/>
    <w:rsid w:val="00FB1487"/>
    <w:rsid w:val="00FB2137"/>
    <w:rsid w:val="00FB24C1"/>
    <w:rsid w:val="00FB462F"/>
    <w:rsid w:val="00FB4FCD"/>
    <w:rsid w:val="00FB5967"/>
    <w:rsid w:val="00FB5C44"/>
    <w:rsid w:val="00FC2A4D"/>
    <w:rsid w:val="00FC353E"/>
    <w:rsid w:val="00FC4293"/>
    <w:rsid w:val="00FC7044"/>
    <w:rsid w:val="00FD1E60"/>
    <w:rsid w:val="00FD1EF6"/>
    <w:rsid w:val="00FD45AE"/>
    <w:rsid w:val="00FD58F2"/>
    <w:rsid w:val="00FD5FFC"/>
    <w:rsid w:val="00FD7EBA"/>
    <w:rsid w:val="00FE0A45"/>
    <w:rsid w:val="00FE3762"/>
    <w:rsid w:val="00FE48CF"/>
    <w:rsid w:val="00FE4FE1"/>
    <w:rsid w:val="00FE626C"/>
    <w:rsid w:val="00FF041A"/>
    <w:rsid w:val="00FF07B6"/>
    <w:rsid w:val="00FF3112"/>
    <w:rsid w:val="00FF36BC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ACAz8L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434&amp;dst=10225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FFA629B21375660AF871A4886E54A9C257B7C99F831A477AA2D933D73E18F2D3BD1D679009DC17Bo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618817D32DA305DDAF06718CAB8B3817E6B6C58FDC8454AE8C62912329830BB8ECA9986F41677412p4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3E215F1F182A17C3BB44341C24BBDBA6F0C3E2CF02330E61A7539A8584A75A3B1C901729B6FCEBC8z8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2D93-68D1-451A-908D-437B60FA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12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283</cp:revision>
  <cp:lastPrinted>2024-04-18T02:49:00Z</cp:lastPrinted>
  <dcterms:created xsi:type="dcterms:W3CDTF">2024-04-17T10:30:00Z</dcterms:created>
  <dcterms:modified xsi:type="dcterms:W3CDTF">2025-04-09T08:44:00Z</dcterms:modified>
</cp:coreProperties>
</file>