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9E3E" w14:textId="2062FBA3" w:rsidR="00892469" w:rsidRPr="002C191B" w:rsidRDefault="00892469" w:rsidP="00B63B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C191B">
        <w:rPr>
          <w:rFonts w:ascii="Times New Roman" w:hAnsi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931D4E" w:rsidRPr="002C191B">
        <w:rPr>
          <w:rFonts w:ascii="Times New Roman" w:hAnsi="Times New Roman"/>
          <w:b/>
          <w:bCs/>
          <w:sz w:val="24"/>
          <w:szCs w:val="24"/>
        </w:rPr>
        <w:t>ОКРУГА</w:t>
      </w:r>
    </w:p>
    <w:p w14:paraId="5E87723C" w14:textId="77777777" w:rsidR="00892469" w:rsidRPr="002C191B" w:rsidRDefault="00892469" w:rsidP="00B63BDA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2C191B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0D364D1A" w14:textId="77777777" w:rsidR="00892469" w:rsidRPr="002C191B" w:rsidRDefault="00892469" w:rsidP="00B63B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C191B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7738A819" w14:textId="3954270D" w:rsidR="00892469" w:rsidRPr="002C191B" w:rsidRDefault="00892469" w:rsidP="00B63BDA">
      <w:pPr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«</w:t>
      </w:r>
      <w:r w:rsidR="00B413C4" w:rsidRPr="002C191B">
        <w:rPr>
          <w:rFonts w:ascii="Times New Roman" w:hAnsi="Times New Roman"/>
          <w:sz w:val="24"/>
          <w:szCs w:val="24"/>
        </w:rPr>
        <w:t>15</w:t>
      </w:r>
      <w:r w:rsidRPr="002C191B">
        <w:rPr>
          <w:rFonts w:ascii="Times New Roman" w:hAnsi="Times New Roman"/>
          <w:sz w:val="24"/>
          <w:szCs w:val="24"/>
        </w:rPr>
        <w:t xml:space="preserve">» </w:t>
      </w:r>
      <w:r w:rsidR="00B413C4" w:rsidRPr="002C191B">
        <w:rPr>
          <w:rFonts w:ascii="Times New Roman" w:hAnsi="Times New Roman"/>
          <w:sz w:val="24"/>
          <w:szCs w:val="24"/>
        </w:rPr>
        <w:t>мая</w:t>
      </w:r>
      <w:r w:rsidRPr="002C191B">
        <w:rPr>
          <w:rFonts w:ascii="Times New Roman" w:hAnsi="Times New Roman"/>
          <w:sz w:val="24"/>
          <w:szCs w:val="24"/>
        </w:rPr>
        <w:t xml:space="preserve"> 202</w:t>
      </w:r>
      <w:r w:rsidR="00931D4E" w:rsidRPr="002C191B">
        <w:rPr>
          <w:rFonts w:ascii="Times New Roman" w:hAnsi="Times New Roman"/>
          <w:sz w:val="24"/>
          <w:szCs w:val="24"/>
        </w:rPr>
        <w:t>5</w:t>
      </w:r>
      <w:r w:rsidR="007857B1" w:rsidRPr="002C191B">
        <w:rPr>
          <w:rFonts w:ascii="Times New Roman" w:hAnsi="Times New Roman"/>
          <w:sz w:val="24"/>
          <w:szCs w:val="24"/>
        </w:rPr>
        <w:t xml:space="preserve">               </w:t>
      </w:r>
      <w:r w:rsidRPr="002C19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B413C4" w:rsidRPr="002C191B">
        <w:rPr>
          <w:rFonts w:ascii="Times New Roman" w:hAnsi="Times New Roman"/>
          <w:sz w:val="24"/>
          <w:szCs w:val="24"/>
        </w:rPr>
        <w:t xml:space="preserve"> </w:t>
      </w:r>
      <w:r w:rsidRPr="002C191B">
        <w:rPr>
          <w:rFonts w:ascii="Times New Roman" w:hAnsi="Times New Roman"/>
          <w:sz w:val="24"/>
          <w:szCs w:val="24"/>
        </w:rPr>
        <w:t xml:space="preserve">                           № </w:t>
      </w:r>
      <w:r w:rsidR="00B413C4" w:rsidRPr="002C191B">
        <w:rPr>
          <w:rFonts w:ascii="Times New Roman" w:hAnsi="Times New Roman"/>
          <w:sz w:val="24"/>
          <w:szCs w:val="24"/>
        </w:rPr>
        <w:t>32</w:t>
      </w:r>
    </w:p>
    <w:p w14:paraId="5395B620" w14:textId="77777777" w:rsidR="00892469" w:rsidRPr="002C191B" w:rsidRDefault="00892469" w:rsidP="00B63BDA">
      <w:pPr>
        <w:jc w:val="center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г. Змеиногорск</w:t>
      </w:r>
    </w:p>
    <w:p w14:paraId="3178CAF5" w14:textId="4EB6622B" w:rsidR="00892469" w:rsidRPr="002C191B" w:rsidRDefault="00892469" w:rsidP="00B63BDA">
      <w:pPr>
        <w:widowControl w:val="0"/>
        <w:autoSpaceDE w:val="0"/>
        <w:autoSpaceDN w:val="0"/>
        <w:ind w:right="4818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</w:t>
      </w:r>
      <w:r w:rsidR="00931D4E" w:rsidRPr="002C191B">
        <w:rPr>
          <w:rFonts w:ascii="Times New Roman" w:hAnsi="Times New Roman"/>
          <w:sz w:val="24"/>
          <w:szCs w:val="24"/>
        </w:rPr>
        <w:t xml:space="preserve">муниципального округа Змеиногорский район </w:t>
      </w:r>
      <w:r w:rsidRPr="002C191B">
        <w:rPr>
          <w:rFonts w:ascii="Times New Roman" w:hAnsi="Times New Roman"/>
          <w:sz w:val="24"/>
          <w:szCs w:val="24"/>
        </w:rPr>
        <w:t xml:space="preserve">Алтайского края «О внесении изменений в постановление Администрации Змеиногорского района </w:t>
      </w:r>
      <w:r w:rsidRPr="002C191B">
        <w:rPr>
          <w:rFonts w:ascii="Times New Roman" w:hAnsi="Times New Roman"/>
          <w:sz w:val="24"/>
          <w:szCs w:val="24"/>
          <w:lang w:eastAsia="ru-RU"/>
        </w:rPr>
        <w:t>от</w:t>
      </w:r>
      <w:r w:rsidRPr="002C191B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 на 2021–2025 годы»</w:t>
      </w:r>
    </w:p>
    <w:p w14:paraId="020EF0F9" w14:textId="77777777" w:rsidR="00892469" w:rsidRPr="002C191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3F3D60" w14:textId="11F9EDEC" w:rsidR="00892469" w:rsidRPr="002C191B" w:rsidRDefault="00892469" w:rsidP="00B63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931D4E" w:rsidRPr="002C191B">
        <w:rPr>
          <w:rFonts w:ascii="Times New Roman" w:hAnsi="Times New Roman"/>
          <w:sz w:val="24"/>
          <w:szCs w:val="24"/>
        </w:rPr>
        <w:t>муниципального округа Змеиногорский район</w:t>
      </w:r>
      <w:r w:rsidRPr="002C191B">
        <w:rPr>
          <w:rFonts w:ascii="Times New Roman" w:hAnsi="Times New Roman"/>
          <w:sz w:val="24"/>
          <w:szCs w:val="24"/>
        </w:rPr>
        <w:t xml:space="preserve"> Алтайского края «О внесении изменений в постановление Администрации Змеиногорского района </w:t>
      </w:r>
      <w:r w:rsidRPr="002C191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2C191B">
        <w:rPr>
          <w:rFonts w:ascii="Times New Roman" w:hAnsi="Times New Roman"/>
          <w:sz w:val="24"/>
          <w:szCs w:val="24"/>
        </w:rPr>
        <w:t xml:space="preserve">18.12.2020 № 604 «Об утверждении муниципальной программы «Развитие образования в Змеиногорском районе» на 2021–2025 годы» и на основании </w:t>
      </w:r>
      <w:r w:rsidR="005F6B4F" w:rsidRPr="002C191B">
        <w:rPr>
          <w:rFonts w:ascii="Times New Roman" w:hAnsi="Times New Roman"/>
          <w:sz w:val="24"/>
          <w:szCs w:val="24"/>
        </w:rPr>
        <w:t xml:space="preserve">пункта 1.4 плана работы </w:t>
      </w:r>
      <w:r w:rsidR="005F6B4F" w:rsidRPr="002C191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Контрольно-счетного органа </w:t>
      </w:r>
      <w:r w:rsidR="00931D4E" w:rsidRPr="002C191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</w:t>
      </w:r>
      <w:r w:rsidR="00A933CE" w:rsidRPr="002C191B"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 от 15.05.2025 №31)</w:t>
      </w:r>
      <w:r w:rsidRPr="002C191B">
        <w:rPr>
          <w:rFonts w:ascii="Times New Roman" w:hAnsi="Times New Roman"/>
          <w:sz w:val="24"/>
          <w:szCs w:val="24"/>
        </w:rPr>
        <w:t>.</w:t>
      </w:r>
    </w:p>
    <w:p w14:paraId="1F225935" w14:textId="18EDDC7D" w:rsidR="00892469" w:rsidRPr="002C191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</w:t>
      </w:r>
      <w:r w:rsidR="00931D4E" w:rsidRPr="002C191B">
        <w:rPr>
          <w:rFonts w:ascii="Times New Roman" w:hAnsi="Times New Roman"/>
          <w:sz w:val="24"/>
          <w:szCs w:val="24"/>
        </w:rPr>
        <w:t xml:space="preserve">муниципального округа Змеиногорский район </w:t>
      </w:r>
      <w:r w:rsidRPr="002C191B">
        <w:rPr>
          <w:rFonts w:ascii="Times New Roman" w:hAnsi="Times New Roman"/>
          <w:sz w:val="24"/>
          <w:szCs w:val="24"/>
        </w:rPr>
        <w:t xml:space="preserve">Алтайского края «О внесении изменений в постановление Администрации Змеиногорского района </w:t>
      </w:r>
      <w:r w:rsidRPr="002C191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2C191B">
        <w:rPr>
          <w:rFonts w:ascii="Times New Roman" w:hAnsi="Times New Roman"/>
          <w:sz w:val="24"/>
          <w:szCs w:val="24"/>
        </w:rPr>
        <w:t>18.12.2020 № 604 «Об утверждении муниципальной программы «Развитие образования в Змеиногорском районе</w:t>
      </w:r>
      <w:r w:rsidRPr="002C191B">
        <w:rPr>
          <w:rFonts w:ascii="Times New Roman" w:hAnsi="Times New Roman"/>
          <w:sz w:val="24"/>
          <w:szCs w:val="24"/>
          <w:lang w:eastAsia="ru-RU"/>
        </w:rPr>
        <w:t>» на 2021-2025 годы</w:t>
      </w:r>
      <w:r w:rsidRPr="002C191B">
        <w:rPr>
          <w:rFonts w:ascii="Times New Roman" w:hAnsi="Times New Roman"/>
          <w:sz w:val="24"/>
          <w:szCs w:val="24"/>
        </w:rPr>
        <w:t>».</w:t>
      </w:r>
    </w:p>
    <w:p w14:paraId="03C4FBC2" w14:textId="53BD3B6E" w:rsidR="00892469" w:rsidRPr="002C191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A933CE" w:rsidRPr="002C191B">
        <w:rPr>
          <w:rFonts w:ascii="Times New Roman" w:hAnsi="Times New Roman"/>
          <w:sz w:val="24"/>
          <w:szCs w:val="24"/>
        </w:rPr>
        <w:t>16</w:t>
      </w:r>
      <w:r w:rsidRPr="002C191B">
        <w:rPr>
          <w:rFonts w:ascii="Times New Roman" w:hAnsi="Times New Roman"/>
          <w:sz w:val="24"/>
          <w:szCs w:val="24"/>
        </w:rPr>
        <w:t xml:space="preserve"> </w:t>
      </w:r>
      <w:r w:rsidR="00A933CE" w:rsidRPr="002C191B">
        <w:rPr>
          <w:rFonts w:ascii="Times New Roman" w:hAnsi="Times New Roman"/>
          <w:sz w:val="24"/>
          <w:szCs w:val="24"/>
        </w:rPr>
        <w:t>мая</w:t>
      </w:r>
      <w:r w:rsidRPr="002C191B">
        <w:rPr>
          <w:rFonts w:ascii="Times New Roman" w:hAnsi="Times New Roman"/>
          <w:sz w:val="24"/>
          <w:szCs w:val="24"/>
        </w:rPr>
        <w:t xml:space="preserve"> 202</w:t>
      </w:r>
      <w:r w:rsidR="00931D4E" w:rsidRPr="002C191B">
        <w:rPr>
          <w:rFonts w:ascii="Times New Roman" w:hAnsi="Times New Roman"/>
          <w:sz w:val="24"/>
          <w:szCs w:val="24"/>
        </w:rPr>
        <w:t>5</w:t>
      </w:r>
      <w:r w:rsidRPr="002C191B">
        <w:rPr>
          <w:rFonts w:ascii="Times New Roman" w:hAnsi="Times New Roman"/>
          <w:sz w:val="24"/>
          <w:szCs w:val="24"/>
        </w:rPr>
        <w:t xml:space="preserve"> года по </w:t>
      </w:r>
      <w:r w:rsidR="00047E38" w:rsidRPr="002C191B">
        <w:rPr>
          <w:rFonts w:ascii="Times New Roman" w:hAnsi="Times New Roman"/>
          <w:sz w:val="24"/>
          <w:szCs w:val="24"/>
        </w:rPr>
        <w:t>20</w:t>
      </w:r>
      <w:r w:rsidRPr="002C191B">
        <w:rPr>
          <w:rFonts w:ascii="Times New Roman" w:hAnsi="Times New Roman"/>
          <w:sz w:val="24"/>
          <w:szCs w:val="24"/>
        </w:rPr>
        <w:t xml:space="preserve"> </w:t>
      </w:r>
      <w:r w:rsidR="00C76CBD" w:rsidRPr="002C191B">
        <w:rPr>
          <w:rFonts w:ascii="Times New Roman" w:hAnsi="Times New Roman"/>
          <w:sz w:val="24"/>
          <w:szCs w:val="24"/>
        </w:rPr>
        <w:t>мая</w:t>
      </w:r>
      <w:r w:rsidRPr="002C191B">
        <w:rPr>
          <w:rFonts w:ascii="Times New Roman" w:hAnsi="Times New Roman"/>
          <w:sz w:val="24"/>
          <w:szCs w:val="24"/>
        </w:rPr>
        <w:t xml:space="preserve"> 202</w:t>
      </w:r>
      <w:r w:rsidR="00931D4E" w:rsidRPr="002C191B">
        <w:rPr>
          <w:rFonts w:ascii="Times New Roman" w:hAnsi="Times New Roman"/>
          <w:sz w:val="24"/>
          <w:szCs w:val="24"/>
        </w:rPr>
        <w:t>5</w:t>
      </w:r>
      <w:r w:rsidRPr="002C191B">
        <w:rPr>
          <w:rFonts w:ascii="Times New Roman" w:hAnsi="Times New Roman"/>
          <w:sz w:val="24"/>
          <w:szCs w:val="24"/>
        </w:rPr>
        <w:t xml:space="preserve"> года.</w:t>
      </w:r>
    </w:p>
    <w:p w14:paraId="36FAE91D" w14:textId="0FA12610" w:rsidR="00892469" w:rsidRPr="002C191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2C191B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</w:t>
      </w:r>
      <w:r w:rsidR="00931D4E" w:rsidRPr="002C191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931D4E" w:rsidRPr="002C19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191B">
        <w:rPr>
          <w:rFonts w:ascii="Times New Roman" w:hAnsi="Times New Roman"/>
          <w:sz w:val="24"/>
          <w:szCs w:val="24"/>
          <w:lang w:eastAsia="ru-RU"/>
        </w:rPr>
        <w:t>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739559C7" w:rsidR="00892469" w:rsidRPr="002C191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2C191B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</w:t>
      </w:r>
      <w:r w:rsidR="00931D4E" w:rsidRPr="002C191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931D4E" w:rsidRPr="002C19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191B">
        <w:rPr>
          <w:rFonts w:ascii="Times New Roman" w:hAnsi="Times New Roman"/>
          <w:sz w:val="24"/>
          <w:szCs w:val="24"/>
          <w:lang w:eastAsia="ru-RU"/>
        </w:rPr>
        <w:t>Змеиногорский район Алтайского края Головчанскую Людмилу Анатольевну</w:t>
      </w:r>
      <w:r w:rsidRPr="002C191B">
        <w:rPr>
          <w:rFonts w:ascii="Times New Roman" w:hAnsi="Times New Roman"/>
          <w:sz w:val="24"/>
          <w:szCs w:val="24"/>
        </w:rPr>
        <w:t xml:space="preserve">. </w:t>
      </w:r>
    </w:p>
    <w:p w14:paraId="3E4DA9BA" w14:textId="0BA0F473" w:rsidR="00892469" w:rsidRPr="002C191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2C191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931D4E" w:rsidRPr="002C191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Pr="002C191B">
        <w:rPr>
          <w:rFonts w:ascii="Times New Roman" w:hAnsi="Times New Roman"/>
          <w:sz w:val="24"/>
          <w:szCs w:val="24"/>
          <w:lang w:eastAsia="ru-RU"/>
        </w:rPr>
        <w:t>в разделе «Контрольно-счетный орган</w:t>
      </w:r>
      <w:r w:rsidRPr="002C191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2C191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2C191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2C191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7777777" w:rsidR="00892469" w:rsidRPr="002C191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0870D793" w14:textId="7C71F755" w:rsidR="00892469" w:rsidRPr="002C191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муниципального </w:t>
      </w:r>
      <w:r w:rsidR="00931D4E" w:rsidRPr="002C191B">
        <w:rPr>
          <w:rFonts w:ascii="Times New Roman" w:hAnsi="Times New Roman"/>
          <w:sz w:val="24"/>
          <w:szCs w:val="24"/>
        </w:rPr>
        <w:t>округа</w:t>
      </w:r>
      <w:r w:rsidRPr="002C191B">
        <w:rPr>
          <w:rFonts w:ascii="Times New Roman" w:hAnsi="Times New Roman"/>
          <w:sz w:val="24"/>
          <w:szCs w:val="24"/>
        </w:rPr>
        <w:t xml:space="preserve"> </w:t>
      </w:r>
    </w:p>
    <w:p w14:paraId="77EC9CB3" w14:textId="3EA44222" w:rsidR="00892469" w:rsidRPr="002C191B" w:rsidRDefault="00892469" w:rsidP="00872547">
      <w:pPr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Змеиногорский район Алтайского края                         </w:t>
      </w:r>
      <w:r w:rsidR="007857B1" w:rsidRPr="002C191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C191B">
        <w:rPr>
          <w:rFonts w:ascii="Times New Roman" w:hAnsi="Times New Roman"/>
          <w:sz w:val="24"/>
          <w:szCs w:val="24"/>
        </w:rPr>
        <w:t xml:space="preserve"> Л.А. Головчанская</w:t>
      </w:r>
      <w:r w:rsidRPr="002C191B">
        <w:rPr>
          <w:rFonts w:ascii="Times New Roman" w:hAnsi="Times New Roman"/>
          <w:sz w:val="24"/>
          <w:szCs w:val="24"/>
        </w:rPr>
        <w:br w:type="page"/>
      </w:r>
    </w:p>
    <w:p w14:paraId="4B446FF2" w14:textId="7D0C3670" w:rsidR="00892469" w:rsidRPr="002C191B" w:rsidRDefault="0089246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91B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E25D37" w:rsidRPr="002C191B">
        <w:rPr>
          <w:rFonts w:ascii="Times New Roman" w:hAnsi="Times New Roman"/>
          <w:b/>
          <w:bCs/>
          <w:sz w:val="24"/>
          <w:szCs w:val="24"/>
        </w:rPr>
        <w:t>ОКРУГА</w:t>
      </w:r>
      <w:r w:rsidRPr="002C191B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1B876691" w14:textId="77777777" w:rsidR="00892469" w:rsidRPr="002C191B" w:rsidRDefault="0089246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ул.</w:t>
      </w:r>
      <w:r w:rsidRPr="002C191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2C191B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2C191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2C191B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34767F60" w14:textId="77777777" w:rsidR="00892469" w:rsidRPr="002C191B" w:rsidRDefault="00892469" w:rsidP="009719F9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015047" w14:textId="77777777" w:rsidR="00892469" w:rsidRPr="002C191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C191B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6A719BCB" w14:textId="6754F62F" w:rsidR="00892469" w:rsidRPr="002C191B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2C191B"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на проект постановления Администрации </w:t>
      </w:r>
      <w:r w:rsidR="00E25D37" w:rsidRPr="002C191B">
        <w:rPr>
          <w:rFonts w:ascii="Times New Roman" w:hAnsi="Times New Roman"/>
          <w:bCs/>
          <w:sz w:val="24"/>
          <w:szCs w:val="24"/>
        </w:rPr>
        <w:t xml:space="preserve">муниципального округа Змеиногорский район </w:t>
      </w:r>
      <w:r w:rsidRPr="002C191B">
        <w:rPr>
          <w:rFonts w:ascii="Times New Roman" w:hAnsi="Times New Roman"/>
          <w:bCs/>
          <w:sz w:val="24"/>
          <w:szCs w:val="24"/>
        </w:rPr>
        <w:t>Алтайского края «</w:t>
      </w:r>
      <w:r w:rsidRPr="002C191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Pr="002C191B">
        <w:rPr>
          <w:rFonts w:ascii="Times New Roman" w:hAnsi="Times New Roman"/>
          <w:sz w:val="24"/>
          <w:szCs w:val="24"/>
          <w:lang w:eastAsia="ru-RU"/>
        </w:rPr>
        <w:t>от</w:t>
      </w:r>
      <w:r w:rsidRPr="002C191B">
        <w:rPr>
          <w:rFonts w:ascii="Times New Roman" w:hAnsi="Times New Roman"/>
          <w:sz w:val="24"/>
          <w:szCs w:val="24"/>
        </w:rPr>
        <w:t xml:space="preserve"> 18.12.2020 № 604 «Об утверждении муниципальной программы «Развитие образования в Змеиногорском районе»</w:t>
      </w:r>
      <w:r w:rsidR="007B4E6C" w:rsidRPr="002C191B">
        <w:rPr>
          <w:rFonts w:ascii="Times New Roman" w:hAnsi="Times New Roman"/>
          <w:sz w:val="24"/>
          <w:szCs w:val="24"/>
        </w:rPr>
        <w:t xml:space="preserve"> </w:t>
      </w:r>
      <w:r w:rsidRPr="002C191B">
        <w:rPr>
          <w:rFonts w:ascii="Times New Roman" w:hAnsi="Times New Roman"/>
          <w:sz w:val="24"/>
          <w:szCs w:val="24"/>
        </w:rPr>
        <w:t>на 2021–2025 годы</w:t>
      </w:r>
      <w:r w:rsidRPr="002C191B">
        <w:rPr>
          <w:rFonts w:ascii="Times New Roman" w:hAnsi="Times New Roman"/>
          <w:bCs/>
          <w:sz w:val="24"/>
          <w:szCs w:val="24"/>
        </w:rPr>
        <w:t xml:space="preserve">» </w:t>
      </w:r>
    </w:p>
    <w:p w14:paraId="23729915" w14:textId="77777777" w:rsidR="00892469" w:rsidRPr="002C191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E678867" w14:textId="60830FFF" w:rsidR="00892469" w:rsidRPr="002C191B" w:rsidRDefault="00892469" w:rsidP="00E2466A">
      <w:pPr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«</w:t>
      </w:r>
      <w:r w:rsidR="00047E38" w:rsidRPr="002C191B">
        <w:rPr>
          <w:rFonts w:ascii="Times New Roman" w:hAnsi="Times New Roman"/>
          <w:sz w:val="24"/>
          <w:szCs w:val="24"/>
        </w:rPr>
        <w:t>20</w:t>
      </w:r>
      <w:r w:rsidRPr="002C191B">
        <w:rPr>
          <w:rFonts w:ascii="Times New Roman" w:hAnsi="Times New Roman"/>
          <w:sz w:val="24"/>
          <w:szCs w:val="24"/>
        </w:rPr>
        <w:t xml:space="preserve">» </w:t>
      </w:r>
      <w:r w:rsidR="00C53B03" w:rsidRPr="002C191B">
        <w:rPr>
          <w:rFonts w:ascii="Times New Roman" w:hAnsi="Times New Roman"/>
          <w:sz w:val="24"/>
          <w:szCs w:val="24"/>
        </w:rPr>
        <w:t>мая</w:t>
      </w:r>
      <w:r w:rsidRPr="002C191B">
        <w:rPr>
          <w:rFonts w:ascii="Times New Roman" w:hAnsi="Times New Roman"/>
          <w:sz w:val="24"/>
          <w:szCs w:val="24"/>
        </w:rPr>
        <w:t xml:space="preserve"> 202</w:t>
      </w:r>
      <w:r w:rsidR="00E25D37" w:rsidRPr="002C191B">
        <w:rPr>
          <w:rFonts w:ascii="Times New Roman" w:hAnsi="Times New Roman"/>
          <w:sz w:val="24"/>
          <w:szCs w:val="24"/>
        </w:rPr>
        <w:t>5</w:t>
      </w:r>
      <w:r w:rsidR="00A12D2B" w:rsidRPr="002C191B">
        <w:rPr>
          <w:rFonts w:ascii="Times New Roman" w:hAnsi="Times New Roman"/>
          <w:sz w:val="24"/>
          <w:szCs w:val="24"/>
        </w:rPr>
        <w:t xml:space="preserve">            </w:t>
      </w:r>
      <w:r w:rsidRPr="002C19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3B03" w:rsidRPr="002C191B">
        <w:rPr>
          <w:rFonts w:ascii="Times New Roman" w:hAnsi="Times New Roman"/>
          <w:sz w:val="24"/>
          <w:szCs w:val="24"/>
        </w:rPr>
        <w:t xml:space="preserve">    </w:t>
      </w:r>
      <w:r w:rsidRPr="002C191B">
        <w:rPr>
          <w:rFonts w:ascii="Times New Roman" w:hAnsi="Times New Roman"/>
          <w:sz w:val="24"/>
          <w:szCs w:val="24"/>
        </w:rPr>
        <w:t xml:space="preserve">   </w:t>
      </w:r>
      <w:r w:rsidR="00F528AE" w:rsidRPr="002C191B">
        <w:rPr>
          <w:rFonts w:ascii="Times New Roman" w:hAnsi="Times New Roman"/>
          <w:sz w:val="24"/>
          <w:szCs w:val="24"/>
        </w:rPr>
        <w:t xml:space="preserve">   </w:t>
      </w:r>
      <w:r w:rsidRPr="002C191B">
        <w:rPr>
          <w:rFonts w:ascii="Times New Roman" w:hAnsi="Times New Roman"/>
          <w:sz w:val="24"/>
          <w:szCs w:val="24"/>
        </w:rPr>
        <w:t xml:space="preserve">                    № </w:t>
      </w:r>
      <w:r w:rsidR="00F528AE" w:rsidRPr="002C191B">
        <w:rPr>
          <w:rFonts w:ascii="Times New Roman" w:hAnsi="Times New Roman"/>
          <w:sz w:val="24"/>
          <w:szCs w:val="24"/>
        </w:rPr>
        <w:t>35</w:t>
      </w:r>
    </w:p>
    <w:p w14:paraId="64E8C616" w14:textId="77777777" w:rsidR="00892469" w:rsidRPr="002C191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041EC5" w14:textId="4B16D934" w:rsidR="00892469" w:rsidRPr="002C191B" w:rsidRDefault="00892469" w:rsidP="00A12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Контрольно-счетным органом муниципального </w:t>
      </w:r>
      <w:r w:rsidR="0017514C" w:rsidRPr="002C191B">
        <w:rPr>
          <w:rFonts w:ascii="Times New Roman" w:hAnsi="Times New Roman"/>
          <w:sz w:val="24"/>
          <w:szCs w:val="24"/>
        </w:rPr>
        <w:t>округа</w:t>
      </w:r>
      <w:r w:rsidRPr="002C191B">
        <w:rPr>
          <w:rFonts w:ascii="Times New Roman" w:hAnsi="Times New Roman"/>
          <w:sz w:val="24"/>
          <w:szCs w:val="24"/>
        </w:rPr>
        <w:t xml:space="preserve"> Змеиногорский район Алтайского края на основания статьи 157 Бюджетного кодекса Российской Федерации; статьи 8 Положения о контрольно-счетном органе муниципального </w:t>
      </w:r>
      <w:r w:rsidR="002C3A48" w:rsidRPr="002C191B">
        <w:rPr>
          <w:rFonts w:ascii="Times New Roman" w:hAnsi="Times New Roman"/>
          <w:sz w:val="24"/>
          <w:szCs w:val="24"/>
        </w:rPr>
        <w:t>округа</w:t>
      </w:r>
      <w:r w:rsidRPr="002C191B">
        <w:rPr>
          <w:rFonts w:ascii="Times New Roman" w:hAnsi="Times New Roman"/>
          <w:sz w:val="24"/>
          <w:szCs w:val="24"/>
        </w:rPr>
        <w:t xml:space="preserve"> Змеиногорский район Алтайского края, утвержденного решением Совета депутатов </w:t>
      </w:r>
      <w:r w:rsidR="002C3A48" w:rsidRPr="002C191B">
        <w:rPr>
          <w:rFonts w:ascii="Times New Roman" w:hAnsi="Times New Roman"/>
          <w:sz w:val="24"/>
          <w:szCs w:val="24"/>
        </w:rPr>
        <w:t xml:space="preserve">муниципального округа Змеиногорский район </w:t>
      </w:r>
      <w:r w:rsidRPr="002C191B">
        <w:rPr>
          <w:rFonts w:ascii="Times New Roman" w:hAnsi="Times New Roman"/>
          <w:sz w:val="24"/>
          <w:szCs w:val="24"/>
        </w:rPr>
        <w:t xml:space="preserve">Алтайского края от </w:t>
      </w:r>
      <w:r w:rsidR="002C3A48" w:rsidRPr="002C191B">
        <w:rPr>
          <w:rFonts w:ascii="Times New Roman" w:hAnsi="Times New Roman"/>
          <w:sz w:val="24"/>
          <w:szCs w:val="24"/>
        </w:rPr>
        <w:t>13</w:t>
      </w:r>
      <w:r w:rsidRPr="002C191B">
        <w:rPr>
          <w:rFonts w:ascii="Times New Roman" w:hAnsi="Times New Roman"/>
          <w:sz w:val="24"/>
          <w:szCs w:val="24"/>
        </w:rPr>
        <w:t>.0</w:t>
      </w:r>
      <w:r w:rsidR="002C3A48" w:rsidRPr="002C191B">
        <w:rPr>
          <w:rFonts w:ascii="Times New Roman" w:hAnsi="Times New Roman"/>
          <w:sz w:val="24"/>
          <w:szCs w:val="24"/>
        </w:rPr>
        <w:t>2</w:t>
      </w:r>
      <w:r w:rsidRPr="002C191B">
        <w:rPr>
          <w:rFonts w:ascii="Times New Roman" w:hAnsi="Times New Roman"/>
          <w:sz w:val="24"/>
          <w:szCs w:val="24"/>
        </w:rPr>
        <w:t>.202</w:t>
      </w:r>
      <w:r w:rsidR="002C3A48" w:rsidRPr="002C191B">
        <w:rPr>
          <w:rFonts w:ascii="Times New Roman" w:hAnsi="Times New Roman"/>
          <w:sz w:val="24"/>
          <w:szCs w:val="24"/>
        </w:rPr>
        <w:t>5</w:t>
      </w:r>
      <w:r w:rsidRPr="002C191B">
        <w:rPr>
          <w:rFonts w:ascii="Times New Roman" w:hAnsi="Times New Roman"/>
          <w:sz w:val="24"/>
          <w:szCs w:val="24"/>
        </w:rPr>
        <w:t xml:space="preserve"> №</w:t>
      </w:r>
      <w:r w:rsidR="002C3A48" w:rsidRPr="002C191B">
        <w:rPr>
          <w:rFonts w:ascii="Times New Roman" w:hAnsi="Times New Roman"/>
          <w:sz w:val="24"/>
          <w:szCs w:val="24"/>
        </w:rPr>
        <w:t>4</w:t>
      </w:r>
      <w:r w:rsidRPr="002C191B">
        <w:rPr>
          <w:rFonts w:ascii="Times New Roman" w:hAnsi="Times New Roman"/>
          <w:sz w:val="24"/>
          <w:szCs w:val="24"/>
        </w:rPr>
        <w:t xml:space="preserve">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</w:t>
      </w:r>
      <w:r w:rsidR="0017514C" w:rsidRPr="002C191B">
        <w:rPr>
          <w:rFonts w:ascii="Times New Roman" w:hAnsi="Times New Roman"/>
          <w:sz w:val="24"/>
          <w:szCs w:val="24"/>
        </w:rPr>
        <w:t>округа</w:t>
      </w:r>
      <w:r w:rsidRPr="002C191B">
        <w:rPr>
          <w:rFonts w:ascii="Times New Roman" w:hAnsi="Times New Roman"/>
          <w:sz w:val="24"/>
          <w:szCs w:val="24"/>
        </w:rPr>
        <w:t xml:space="preserve"> Змеиногорский район Алтайского края от </w:t>
      </w:r>
      <w:r w:rsidR="0017514C" w:rsidRPr="002C191B">
        <w:rPr>
          <w:rFonts w:ascii="Times New Roman" w:hAnsi="Times New Roman"/>
          <w:sz w:val="24"/>
          <w:szCs w:val="24"/>
        </w:rPr>
        <w:t>1</w:t>
      </w:r>
      <w:r w:rsidR="00C53B03" w:rsidRPr="002C191B">
        <w:rPr>
          <w:rFonts w:ascii="Times New Roman" w:hAnsi="Times New Roman"/>
          <w:sz w:val="24"/>
          <w:szCs w:val="24"/>
        </w:rPr>
        <w:t>5</w:t>
      </w:r>
      <w:r w:rsidRPr="002C191B">
        <w:rPr>
          <w:rFonts w:ascii="Times New Roman" w:hAnsi="Times New Roman"/>
          <w:sz w:val="24"/>
          <w:szCs w:val="24"/>
        </w:rPr>
        <w:t>.0</w:t>
      </w:r>
      <w:r w:rsidR="00C53B03" w:rsidRPr="002C191B">
        <w:rPr>
          <w:rFonts w:ascii="Times New Roman" w:hAnsi="Times New Roman"/>
          <w:sz w:val="24"/>
          <w:szCs w:val="24"/>
        </w:rPr>
        <w:t>5</w:t>
      </w:r>
      <w:r w:rsidRPr="002C191B">
        <w:rPr>
          <w:rFonts w:ascii="Times New Roman" w:hAnsi="Times New Roman"/>
          <w:sz w:val="24"/>
          <w:szCs w:val="24"/>
        </w:rPr>
        <w:t>.202</w:t>
      </w:r>
      <w:r w:rsidR="0017514C" w:rsidRPr="002C191B">
        <w:rPr>
          <w:rFonts w:ascii="Times New Roman" w:hAnsi="Times New Roman"/>
          <w:sz w:val="24"/>
          <w:szCs w:val="24"/>
        </w:rPr>
        <w:t>5</w:t>
      </w:r>
      <w:r w:rsidRPr="002C191B">
        <w:rPr>
          <w:rFonts w:ascii="Times New Roman" w:hAnsi="Times New Roman"/>
          <w:sz w:val="24"/>
          <w:szCs w:val="24"/>
        </w:rPr>
        <w:t xml:space="preserve"> №</w:t>
      </w:r>
      <w:r w:rsidR="00C53B03" w:rsidRPr="002C191B">
        <w:rPr>
          <w:rFonts w:ascii="Times New Roman" w:hAnsi="Times New Roman"/>
          <w:sz w:val="24"/>
          <w:szCs w:val="24"/>
        </w:rPr>
        <w:t>32</w:t>
      </w:r>
      <w:r w:rsidR="00534D64" w:rsidRPr="002C191B">
        <w:rPr>
          <w:rFonts w:ascii="Times New Roman" w:hAnsi="Times New Roman"/>
          <w:sz w:val="24"/>
          <w:szCs w:val="24"/>
        </w:rPr>
        <w:t xml:space="preserve"> </w:t>
      </w:r>
      <w:r w:rsidRPr="002C191B">
        <w:rPr>
          <w:rFonts w:ascii="Times New Roman" w:hAnsi="Times New Roman"/>
          <w:sz w:val="24"/>
          <w:szCs w:val="24"/>
        </w:rPr>
        <w:t xml:space="preserve">«О проведении финансово-экономической экспертизы проекта постановления Администрации </w:t>
      </w:r>
      <w:r w:rsidR="0017514C" w:rsidRPr="002C191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Змеиногорский</w:t>
      </w:r>
      <w:r w:rsidRPr="002C191B">
        <w:rPr>
          <w:rFonts w:ascii="Times New Roman" w:hAnsi="Times New Roman"/>
          <w:sz w:val="24"/>
          <w:szCs w:val="24"/>
        </w:rPr>
        <w:t xml:space="preserve"> район Алтайского края «О внесении изменений в постановление Администрации Змеиногорского района Алтайского края </w:t>
      </w:r>
      <w:r w:rsidRPr="002C191B">
        <w:rPr>
          <w:rFonts w:ascii="Times New Roman" w:hAnsi="Times New Roman"/>
          <w:sz w:val="24"/>
          <w:szCs w:val="24"/>
          <w:lang w:eastAsia="ru-RU"/>
        </w:rPr>
        <w:t>от</w:t>
      </w:r>
      <w:r w:rsidRPr="002C191B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</w:t>
      </w:r>
      <w:r w:rsidR="007B4E6C" w:rsidRPr="002C191B">
        <w:rPr>
          <w:rFonts w:ascii="Times New Roman" w:hAnsi="Times New Roman"/>
          <w:sz w:val="24"/>
          <w:szCs w:val="24"/>
        </w:rPr>
        <w:t xml:space="preserve"> </w:t>
      </w:r>
      <w:r w:rsidRPr="002C191B">
        <w:rPr>
          <w:rFonts w:ascii="Times New Roman" w:hAnsi="Times New Roman"/>
          <w:sz w:val="24"/>
          <w:szCs w:val="24"/>
        </w:rPr>
        <w:t>на 2021–2025 годы»</w:t>
      </w:r>
      <w:r w:rsidR="007B4E6C" w:rsidRPr="002C191B">
        <w:rPr>
          <w:rFonts w:ascii="Times New Roman" w:hAnsi="Times New Roman"/>
          <w:sz w:val="24"/>
          <w:szCs w:val="24"/>
        </w:rPr>
        <w:t xml:space="preserve"> </w:t>
      </w:r>
      <w:r w:rsidRPr="002C191B">
        <w:rPr>
          <w:rFonts w:ascii="Times New Roman" w:hAnsi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</w:t>
      </w:r>
      <w:r w:rsidR="0017514C" w:rsidRPr="002C191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Pr="002C191B">
        <w:rPr>
          <w:rFonts w:ascii="Times New Roman" w:hAnsi="Times New Roman"/>
          <w:sz w:val="24"/>
          <w:szCs w:val="24"/>
        </w:rPr>
        <w:t xml:space="preserve">Алтайского края «О внесении изменений в постановление Администрации Змеиногорского района Алтайского края </w:t>
      </w:r>
      <w:r w:rsidRPr="002C191B">
        <w:rPr>
          <w:rFonts w:ascii="Times New Roman" w:hAnsi="Times New Roman"/>
          <w:sz w:val="24"/>
          <w:szCs w:val="24"/>
          <w:lang w:eastAsia="ru-RU"/>
        </w:rPr>
        <w:t>от</w:t>
      </w:r>
      <w:r w:rsidRPr="002C191B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</w:t>
      </w:r>
      <w:r w:rsidR="007B4E6C" w:rsidRPr="002C191B">
        <w:rPr>
          <w:rFonts w:ascii="Times New Roman" w:hAnsi="Times New Roman"/>
          <w:sz w:val="24"/>
          <w:szCs w:val="24"/>
        </w:rPr>
        <w:t xml:space="preserve"> </w:t>
      </w:r>
      <w:r w:rsidRPr="002C191B">
        <w:rPr>
          <w:rFonts w:ascii="Times New Roman" w:hAnsi="Times New Roman"/>
          <w:sz w:val="24"/>
          <w:szCs w:val="24"/>
        </w:rPr>
        <w:t>на 2021–2025 годы» (далее – «проект постановления»), по результатам которой, установлено следующее.</w:t>
      </w:r>
    </w:p>
    <w:p w14:paraId="73F7AA22" w14:textId="31336628" w:rsidR="00B46199" w:rsidRPr="002C191B" w:rsidRDefault="00B46199" w:rsidP="00B461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«Развитие образования в Змеиногорском районе» на 2021–2025 годы», утвержденную постановлением Администрации Змеиногорского района Алтайского края от 18.12.2020 № 604 (в редакции от 05.03.2021 №91, от 10.06.2021 №270, от 15.10.201 №495, от 30.03.2022 №122, от 08.06.2022 №252, от 14.10.2022 №413, от 28.02.2023 №111, от 09.06.2023 №254, от 29.09.2023 №418</w:t>
      </w:r>
      <w:r w:rsidR="0039794F" w:rsidRPr="002C191B">
        <w:rPr>
          <w:rFonts w:ascii="Times New Roman" w:hAnsi="Times New Roman"/>
          <w:sz w:val="24"/>
          <w:szCs w:val="24"/>
        </w:rPr>
        <w:t>, от 27.10.2023 №483</w:t>
      </w:r>
      <w:r w:rsidR="00CD1734" w:rsidRPr="002C191B">
        <w:rPr>
          <w:rFonts w:ascii="Times New Roman" w:hAnsi="Times New Roman"/>
          <w:sz w:val="24"/>
          <w:szCs w:val="24"/>
        </w:rPr>
        <w:t xml:space="preserve">, </w:t>
      </w:r>
      <w:r w:rsidR="00CD1734" w:rsidRPr="002C191B">
        <w:rPr>
          <w:rFonts w:ascii="Times New Roman" w:hAnsi="Times New Roman"/>
          <w:sz w:val="24"/>
          <w:szCs w:val="24"/>
          <w:shd w:val="clear" w:color="auto" w:fill="FFFFFF"/>
        </w:rPr>
        <w:t>от 29.02.2024 №106</w:t>
      </w:r>
      <w:r w:rsidR="00C53B03" w:rsidRPr="002C191B">
        <w:rPr>
          <w:rFonts w:ascii="Times New Roman" w:hAnsi="Times New Roman"/>
          <w:sz w:val="24"/>
          <w:szCs w:val="24"/>
          <w:shd w:val="clear" w:color="auto" w:fill="FFFFFF"/>
        </w:rPr>
        <w:t>, от 17.02.2025 №129</w:t>
      </w:r>
      <w:r w:rsidRPr="002C191B">
        <w:rPr>
          <w:rFonts w:ascii="Times New Roman" w:hAnsi="Times New Roman"/>
          <w:sz w:val="24"/>
          <w:szCs w:val="24"/>
        </w:rPr>
        <w:t>) (далее – «муниципальная программа»).</w:t>
      </w:r>
    </w:p>
    <w:p w14:paraId="4DBFC426" w14:textId="796324AB" w:rsidR="00892469" w:rsidRPr="002C191B" w:rsidRDefault="00892469" w:rsidP="005F18D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0B0077" w:rsidRPr="002C191B">
        <w:rPr>
          <w:rFonts w:ascii="Times New Roman" w:hAnsi="Times New Roman"/>
          <w:spacing w:val="3"/>
          <w:sz w:val="24"/>
          <w:szCs w:val="24"/>
        </w:rPr>
        <w:t>Комитет по образованию и делам молодежи Администрации муниципального округа Змеиногорский район Алтайского края</w:t>
      </w:r>
      <w:r w:rsidRPr="002C191B">
        <w:rPr>
          <w:rFonts w:ascii="Times New Roman" w:hAnsi="Times New Roman"/>
          <w:sz w:val="24"/>
          <w:szCs w:val="24"/>
        </w:rPr>
        <w:t>.</w:t>
      </w:r>
    </w:p>
    <w:p w14:paraId="50D4C45D" w14:textId="77777777" w:rsidR="00892469" w:rsidRPr="002C191B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7E0678" w14:textId="77777777" w:rsidR="00892469" w:rsidRPr="002C191B" w:rsidRDefault="00892469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36CAE58A" w14:textId="77777777" w:rsidR="00892469" w:rsidRPr="002C191B" w:rsidRDefault="00892469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20D49E99" w14:textId="444C865A" w:rsidR="00892469" w:rsidRPr="002C191B" w:rsidRDefault="008924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AFA45" w14:textId="73EFFF28" w:rsidR="00C03169" w:rsidRPr="002C191B" w:rsidRDefault="00C031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1C966B" w14:textId="77777777" w:rsidR="00C03169" w:rsidRPr="002C191B" w:rsidRDefault="00C031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527A8" w14:textId="77777777" w:rsidR="00892469" w:rsidRPr="002C191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lastRenderedPageBreak/>
        <w:t>2. Анализ финансирования муниципальной программы</w:t>
      </w:r>
    </w:p>
    <w:p w14:paraId="675F03DD" w14:textId="02BDE3A9" w:rsidR="00892469" w:rsidRPr="002C191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58176C" w:rsidRPr="002C191B">
        <w:rPr>
          <w:rFonts w:ascii="Times New Roman" w:hAnsi="Times New Roman"/>
          <w:sz w:val="24"/>
          <w:szCs w:val="24"/>
        </w:rPr>
        <w:t xml:space="preserve">1 938  651,71 </w:t>
      </w:r>
      <w:r w:rsidRPr="002C191B">
        <w:rPr>
          <w:rFonts w:ascii="Times New Roman" w:hAnsi="Times New Roman"/>
          <w:sz w:val="24"/>
          <w:szCs w:val="24"/>
        </w:rPr>
        <w:t xml:space="preserve">тыс. рублей до </w:t>
      </w:r>
      <w:r w:rsidR="0058176C" w:rsidRPr="002C191B">
        <w:rPr>
          <w:rFonts w:ascii="Times New Roman" w:hAnsi="Times New Roman"/>
          <w:sz w:val="24"/>
          <w:szCs w:val="24"/>
        </w:rPr>
        <w:t>1 963 121,51 т</w:t>
      </w:r>
      <w:r w:rsidRPr="002C191B">
        <w:rPr>
          <w:rFonts w:ascii="Times New Roman" w:hAnsi="Times New Roman"/>
          <w:sz w:val="24"/>
          <w:szCs w:val="24"/>
        </w:rPr>
        <w:t xml:space="preserve">ыс. рублей или на </w:t>
      </w:r>
      <w:bookmarkStart w:id="0" w:name="_Hlk124945257"/>
      <w:r w:rsidR="0058176C" w:rsidRPr="002C191B">
        <w:rPr>
          <w:rFonts w:ascii="Times New Roman" w:hAnsi="Times New Roman"/>
          <w:sz w:val="24"/>
          <w:szCs w:val="24"/>
        </w:rPr>
        <w:t xml:space="preserve">24 469,80 </w:t>
      </w:r>
      <w:r w:rsidRPr="002C191B">
        <w:rPr>
          <w:rFonts w:ascii="Times New Roman" w:hAnsi="Times New Roman"/>
          <w:sz w:val="24"/>
          <w:szCs w:val="24"/>
        </w:rPr>
        <w:t xml:space="preserve">тыс. рублей, </w:t>
      </w:r>
      <w:bookmarkEnd w:id="0"/>
      <w:r w:rsidRPr="002C191B">
        <w:rPr>
          <w:rFonts w:ascii="Times New Roman" w:hAnsi="Times New Roman"/>
          <w:sz w:val="24"/>
          <w:szCs w:val="24"/>
        </w:rPr>
        <w:t>при этом</w:t>
      </w:r>
      <w:r w:rsidR="00F60120" w:rsidRPr="002C191B">
        <w:rPr>
          <w:rFonts w:ascii="Times New Roman" w:hAnsi="Times New Roman"/>
          <w:sz w:val="24"/>
          <w:szCs w:val="24"/>
        </w:rPr>
        <w:t xml:space="preserve"> </w:t>
      </w:r>
      <w:r w:rsidR="005665F4" w:rsidRPr="002C191B">
        <w:rPr>
          <w:rFonts w:ascii="Times New Roman" w:hAnsi="Times New Roman"/>
          <w:sz w:val="24"/>
          <w:szCs w:val="24"/>
        </w:rPr>
        <w:t>увеличивается</w:t>
      </w:r>
      <w:r w:rsidRPr="002C191B">
        <w:rPr>
          <w:rFonts w:ascii="Times New Roman" w:hAnsi="Times New Roman"/>
          <w:sz w:val="24"/>
          <w:szCs w:val="24"/>
        </w:rPr>
        <w:t xml:space="preserve"> объем средств из краевого бюджета на </w:t>
      </w:r>
      <w:r w:rsidR="0058176C" w:rsidRPr="002C191B">
        <w:rPr>
          <w:rFonts w:ascii="Times New Roman" w:hAnsi="Times New Roman"/>
          <w:sz w:val="24"/>
          <w:szCs w:val="24"/>
        </w:rPr>
        <w:t xml:space="preserve">4320,00 </w:t>
      </w:r>
      <w:r w:rsidRPr="002C191B">
        <w:rPr>
          <w:rFonts w:ascii="Times New Roman" w:hAnsi="Times New Roman"/>
          <w:sz w:val="24"/>
          <w:szCs w:val="24"/>
        </w:rPr>
        <w:t xml:space="preserve">тыс. рублей (на </w:t>
      </w:r>
      <w:r w:rsidR="0058176C" w:rsidRPr="002C191B">
        <w:rPr>
          <w:rFonts w:ascii="Times New Roman" w:hAnsi="Times New Roman"/>
          <w:sz w:val="24"/>
          <w:szCs w:val="24"/>
        </w:rPr>
        <w:t>1,76</w:t>
      </w:r>
      <w:r w:rsidRPr="002C191B">
        <w:rPr>
          <w:rFonts w:ascii="Times New Roman" w:hAnsi="Times New Roman"/>
          <w:sz w:val="24"/>
          <w:szCs w:val="24"/>
        </w:rPr>
        <w:t xml:space="preserve">%), </w:t>
      </w:r>
      <w:r w:rsidR="008D600E" w:rsidRPr="002C191B">
        <w:rPr>
          <w:rFonts w:ascii="Times New Roman" w:hAnsi="Times New Roman"/>
          <w:sz w:val="24"/>
          <w:szCs w:val="24"/>
        </w:rPr>
        <w:t>увеличивается</w:t>
      </w:r>
      <w:r w:rsidRPr="002C191B">
        <w:rPr>
          <w:rFonts w:ascii="Times New Roman" w:hAnsi="Times New Roman"/>
          <w:sz w:val="24"/>
          <w:szCs w:val="24"/>
        </w:rPr>
        <w:t xml:space="preserve"> объем средств из местного бюджета на </w:t>
      </w:r>
      <w:r w:rsidR="005665F4" w:rsidRPr="002C191B">
        <w:rPr>
          <w:rFonts w:ascii="Times New Roman" w:hAnsi="Times New Roman"/>
          <w:sz w:val="24"/>
          <w:szCs w:val="24"/>
        </w:rPr>
        <w:t>4</w:t>
      </w:r>
      <w:r w:rsidR="0058176C" w:rsidRPr="002C191B">
        <w:rPr>
          <w:rFonts w:ascii="Times New Roman" w:hAnsi="Times New Roman"/>
          <w:sz w:val="24"/>
          <w:szCs w:val="24"/>
        </w:rPr>
        <w:t xml:space="preserve">320,00 </w:t>
      </w:r>
      <w:r w:rsidRPr="002C191B">
        <w:rPr>
          <w:rFonts w:ascii="Times New Roman" w:hAnsi="Times New Roman"/>
          <w:sz w:val="24"/>
          <w:szCs w:val="24"/>
        </w:rPr>
        <w:t xml:space="preserve">тыс. рублей (на </w:t>
      </w:r>
      <w:r w:rsidR="0058176C" w:rsidRPr="002C191B">
        <w:rPr>
          <w:rFonts w:ascii="Times New Roman" w:hAnsi="Times New Roman"/>
          <w:sz w:val="24"/>
          <w:szCs w:val="24"/>
        </w:rPr>
        <w:t>0,85</w:t>
      </w:r>
      <w:r w:rsidRPr="002C191B">
        <w:rPr>
          <w:rFonts w:ascii="Times New Roman" w:hAnsi="Times New Roman"/>
          <w:sz w:val="24"/>
          <w:szCs w:val="24"/>
        </w:rPr>
        <w:t>%)</w:t>
      </w:r>
      <w:r w:rsidR="008D600E" w:rsidRPr="002C191B">
        <w:rPr>
          <w:rFonts w:ascii="Times New Roman" w:hAnsi="Times New Roman"/>
          <w:sz w:val="24"/>
          <w:szCs w:val="24"/>
        </w:rPr>
        <w:t>.</w:t>
      </w:r>
    </w:p>
    <w:p w14:paraId="43241917" w14:textId="1D741CBB" w:rsidR="00892469" w:rsidRPr="002C191B" w:rsidRDefault="00892469" w:rsidP="00AF0A1C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191B">
        <w:rPr>
          <w:rFonts w:ascii="Times New Roman" w:hAnsi="Times New Roman"/>
          <w:sz w:val="24"/>
          <w:szCs w:val="24"/>
          <w:lang w:eastAsia="ru-RU"/>
        </w:rPr>
        <w:t>Таблица 1</w:t>
      </w:r>
      <w:r w:rsidR="0058176C" w:rsidRPr="002C191B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tbl>
      <w:tblPr>
        <w:tblW w:w="9469" w:type="dxa"/>
        <w:tblLook w:val="00A0" w:firstRow="1" w:lastRow="0" w:firstColumn="1" w:lastColumn="0" w:noHBand="0" w:noVBand="0"/>
      </w:tblPr>
      <w:tblGrid>
        <w:gridCol w:w="2830"/>
        <w:gridCol w:w="2127"/>
        <w:gridCol w:w="1843"/>
        <w:gridCol w:w="1701"/>
        <w:gridCol w:w="968"/>
      </w:tblGrid>
      <w:tr w:rsidR="002C191B" w:rsidRPr="002C191B" w14:paraId="05BA3831" w14:textId="77777777" w:rsidTr="00944BCE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2C191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2C191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2C191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2C191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Изменение </w:t>
            </w:r>
          </w:p>
        </w:tc>
      </w:tr>
      <w:tr w:rsidR="002C191B" w:rsidRPr="002C191B" w14:paraId="233AE22D" w14:textId="77777777" w:rsidTr="00944BCE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2C191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2C191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2C191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2C191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2C191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2C191B" w:rsidRPr="002C191B" w14:paraId="3AB73822" w14:textId="77777777" w:rsidTr="00C33045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90B2" w14:textId="77777777" w:rsidR="00F92C1B" w:rsidRPr="002C191B" w:rsidRDefault="00F92C1B" w:rsidP="00F92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2C6EC" w14:textId="191C8952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281896,49350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25FF6F" w14:textId="22307949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281896,49350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C52BE7" w14:textId="61D46CF7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320A05" w14:textId="1C89D115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C191B" w:rsidRPr="002C191B" w14:paraId="0DA91465" w14:textId="77777777" w:rsidTr="00C3304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53C9" w14:textId="586BDDCB" w:rsidR="00F92C1B" w:rsidRPr="002C191B" w:rsidRDefault="00F92C1B" w:rsidP="00F92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7FAEB" w14:textId="11AB20FF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1147083,75146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D1EC5B" w14:textId="61A19EEF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1167233,55146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651084" w14:textId="13E275AB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20149,80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3746EF" w14:textId="4422DA21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101,76</w:t>
            </w:r>
          </w:p>
        </w:tc>
      </w:tr>
      <w:tr w:rsidR="002C191B" w:rsidRPr="002C191B" w14:paraId="4613C80B" w14:textId="77777777" w:rsidTr="00C33045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2ACE" w14:textId="77777777" w:rsidR="00F92C1B" w:rsidRPr="002C191B" w:rsidRDefault="00F92C1B" w:rsidP="00F92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6D896" w14:textId="30631519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509671,46975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DFAB5D" w14:textId="74178B11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513807,35157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BDE375" w14:textId="786E3EF8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4135,88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CBBCB7" w14:textId="22440C65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100,81</w:t>
            </w:r>
          </w:p>
        </w:tc>
      </w:tr>
      <w:tr w:rsidR="002C191B" w:rsidRPr="002C191B" w14:paraId="75362B4B" w14:textId="77777777" w:rsidTr="00C33045">
        <w:trPr>
          <w:trHeight w:val="20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28BB" w14:textId="77777777" w:rsidR="00F92C1B" w:rsidRPr="002C191B" w:rsidRDefault="00F92C1B" w:rsidP="00F92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D8CDC" w14:textId="6FD8B68D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31C8BD" w14:textId="728340E2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EEB507" w14:textId="6AB09B82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A3BA7E" w14:textId="0492AF73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92C1B" w:rsidRPr="002C191B" w14:paraId="78A445B4" w14:textId="77777777" w:rsidTr="00C3304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7CCF0" w14:textId="77777777" w:rsidR="00F92C1B" w:rsidRPr="002C191B" w:rsidRDefault="00F92C1B" w:rsidP="00F92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DF439" w14:textId="476138A7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1 938 651,71471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BEEACC" w14:textId="5AD69BA3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1962937,39653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4287E1" w14:textId="695FD9C1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24285,68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636847" w14:textId="16203124" w:rsidR="00F92C1B" w:rsidRPr="002C191B" w:rsidRDefault="00F92C1B" w:rsidP="00F92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91B">
              <w:rPr>
                <w:rFonts w:ascii="Times New Roman" w:hAnsi="Times New Roman"/>
                <w:sz w:val="20"/>
                <w:szCs w:val="20"/>
                <w:lang w:eastAsia="ru-RU"/>
              </w:rPr>
              <w:t>101,25</w:t>
            </w:r>
          </w:p>
        </w:tc>
      </w:tr>
    </w:tbl>
    <w:p w14:paraId="1B88A562" w14:textId="77777777" w:rsidR="00640E88" w:rsidRPr="002C191B" w:rsidRDefault="00640E88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5C3D08" w14:textId="43118837" w:rsidR="00892469" w:rsidRPr="002C191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2025 год.</w:t>
      </w:r>
    </w:p>
    <w:p w14:paraId="079E57D7" w14:textId="07F54AB8" w:rsidR="00892469" w:rsidRPr="002C191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191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889"/>
        <w:gridCol w:w="505"/>
        <w:gridCol w:w="1136"/>
        <w:gridCol w:w="1136"/>
        <w:gridCol w:w="1136"/>
        <w:gridCol w:w="1136"/>
        <w:gridCol w:w="1063"/>
        <w:gridCol w:w="1143"/>
      </w:tblGrid>
      <w:tr w:rsidR="002C191B" w:rsidRPr="002C191B" w14:paraId="25688765" w14:textId="77777777" w:rsidTr="00C03336">
        <w:trPr>
          <w:trHeight w:val="495"/>
        </w:trPr>
        <w:tc>
          <w:tcPr>
            <w:tcW w:w="2794" w:type="dxa"/>
            <w:gridSpan w:val="3"/>
            <w:shd w:val="clear" w:color="auto" w:fill="auto"/>
            <w:vAlign w:val="center"/>
            <w:hideMark/>
          </w:tcPr>
          <w:p w14:paraId="3963C056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2D669C0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2021г.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6A3C1AB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2022г.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3498B92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2023г.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77C40B2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2024г. 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4CAD2A3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2025г. 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3FFBFA9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за 2021-2025гг.</w:t>
            </w:r>
          </w:p>
        </w:tc>
      </w:tr>
      <w:tr w:rsidR="002C191B" w:rsidRPr="002C191B" w14:paraId="3A6B7AFF" w14:textId="77777777" w:rsidTr="00C03336">
        <w:trPr>
          <w:trHeight w:val="735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361EEEBB" w14:textId="77777777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образования Змеиногорском районе» на 2021–2025 годы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BB948E2" w14:textId="0D121A6F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Проект </w:t>
            </w: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E2DF4D8" w14:textId="77777777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416EE23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273115,20627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EBAB5AB" w14:textId="1480E2DB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329895,632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BD82BD3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521783,15665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F161B2A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416053,60161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E1CE81C" w14:textId="121A5B8E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422089,80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6014972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1962937,39653</w:t>
            </w:r>
          </w:p>
        </w:tc>
      </w:tr>
      <w:tr w:rsidR="002C191B" w:rsidRPr="002C191B" w14:paraId="601B39F4" w14:textId="77777777" w:rsidTr="00C03336">
        <w:trPr>
          <w:trHeight w:val="735"/>
        </w:trPr>
        <w:tc>
          <w:tcPr>
            <w:tcW w:w="1400" w:type="dxa"/>
            <w:vMerge/>
            <w:vAlign w:val="center"/>
            <w:hideMark/>
          </w:tcPr>
          <w:p w14:paraId="485A67A5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4F470B11" w14:textId="6528201D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Действ-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ующая</w:t>
            </w:r>
            <w:proofErr w:type="spellEnd"/>
            <w:proofErr w:type="gramEnd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редак-ция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3807B1E" w14:textId="77777777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30015FA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273115,20627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557D6D6" w14:textId="1B77C166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329895,632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5D9A05E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521783,15665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8E9FAB6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416053,60161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343D350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397804,11818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C0E6A92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1938651,71471</w:t>
            </w:r>
          </w:p>
        </w:tc>
      </w:tr>
      <w:tr w:rsidR="002C191B" w:rsidRPr="002C191B" w14:paraId="2173070A" w14:textId="77777777" w:rsidTr="00C03336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0F8B3A75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  <w:hideMark/>
          </w:tcPr>
          <w:p w14:paraId="6B4E54CC" w14:textId="39BE4BC0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717FC16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E2EBA13" w14:textId="7CF319EE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1A53BD3" w14:textId="1536B3C1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AF4EE16" w14:textId="6AB3F9D4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15E9311" w14:textId="59ED27B1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43CBB2F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24285,68182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8E5C2E7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24285,68182</w:t>
            </w:r>
          </w:p>
        </w:tc>
      </w:tr>
      <w:tr w:rsidR="002C191B" w:rsidRPr="002C191B" w14:paraId="055AE3C9" w14:textId="77777777" w:rsidTr="00C03336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54E1CC7E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756EF103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C20E7DE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6BF927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422E47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F61CDB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BDC6D7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5681F24E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239901F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1,25</w:t>
            </w:r>
          </w:p>
        </w:tc>
      </w:tr>
      <w:tr w:rsidR="002C191B" w:rsidRPr="002C191B" w14:paraId="03D97A2A" w14:textId="77777777" w:rsidTr="00C03336">
        <w:trPr>
          <w:trHeight w:val="735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0AE1466D" w14:textId="77777777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1 «Развитие дошкольного образования в Змеиногорском районе»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F57841B" w14:textId="0A8CBB84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Проект </w:t>
            </w: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B740F12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E730AC5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71034,93117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E70EA40" w14:textId="5EDF5ED6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81477,32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CD78C69" w14:textId="3CE885B0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94474,70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4329F63" w14:textId="7F23CE2E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95323,855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51993EC" w14:textId="5588C825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104646,50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14CA16C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446957,30617</w:t>
            </w:r>
          </w:p>
        </w:tc>
      </w:tr>
      <w:tr w:rsidR="002C191B" w:rsidRPr="002C191B" w14:paraId="428309A7" w14:textId="77777777" w:rsidTr="00C03336">
        <w:trPr>
          <w:trHeight w:val="735"/>
        </w:trPr>
        <w:tc>
          <w:tcPr>
            <w:tcW w:w="1400" w:type="dxa"/>
            <w:vMerge/>
            <w:vAlign w:val="center"/>
            <w:hideMark/>
          </w:tcPr>
          <w:p w14:paraId="49304D23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D0C142D" w14:textId="45556928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Действ-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ующая</w:t>
            </w:r>
            <w:proofErr w:type="spellEnd"/>
            <w:proofErr w:type="gramEnd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редак-ция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36EE1BC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FD6A58A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71034,93117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8997A79" w14:textId="0A269463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81477,32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2FC378B" w14:textId="42A25465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94474,70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0EBA331" w14:textId="700C4002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95323,855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AE06485" w14:textId="5600EDD0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101593,00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D7D145C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443903,80617</w:t>
            </w:r>
          </w:p>
        </w:tc>
      </w:tr>
      <w:tr w:rsidR="002C191B" w:rsidRPr="002C191B" w14:paraId="2B68ED2A" w14:textId="77777777" w:rsidTr="00C03336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38162BCD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  <w:hideMark/>
          </w:tcPr>
          <w:p w14:paraId="459B3309" w14:textId="6D14B603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E01B8C2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319D82C" w14:textId="00EEB4B4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186E6D4" w14:textId="09A2071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F521A7F" w14:textId="18A1F1F4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BCF5EEB" w14:textId="3EDBD69B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D791C9B" w14:textId="11E7BCB6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3053,50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A4B7234" w14:textId="225398E6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3053,50</w:t>
            </w:r>
          </w:p>
        </w:tc>
      </w:tr>
      <w:tr w:rsidR="002C191B" w:rsidRPr="002C191B" w14:paraId="0ADEE848" w14:textId="77777777" w:rsidTr="00C03336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735F278A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247CDDAF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551427C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708CEC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DB3FEE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307397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CF3182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37AB3745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E743340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0,69</w:t>
            </w:r>
          </w:p>
        </w:tc>
      </w:tr>
      <w:tr w:rsidR="002C191B" w:rsidRPr="002C191B" w14:paraId="70D7AC8B" w14:textId="77777777" w:rsidTr="00C03336">
        <w:trPr>
          <w:trHeight w:val="735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2481D751" w14:textId="77777777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2 «Развитие общего образования в Змеиногорском районе»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242E0B01" w14:textId="54026A5A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Проект </w:t>
            </w: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568F145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5FC979D" w14:textId="7C1D7922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178349,7101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6516109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209621,69494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B0491FA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407988,64426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960F976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300472,97537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84F154F" w14:textId="04A9B672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295030,30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CF151B1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1391463,32467</w:t>
            </w:r>
          </w:p>
        </w:tc>
      </w:tr>
      <w:tr w:rsidR="002C191B" w:rsidRPr="002C191B" w14:paraId="025C42BC" w14:textId="77777777" w:rsidTr="00C03336">
        <w:trPr>
          <w:trHeight w:val="735"/>
        </w:trPr>
        <w:tc>
          <w:tcPr>
            <w:tcW w:w="1400" w:type="dxa"/>
            <w:vMerge/>
            <w:vAlign w:val="center"/>
            <w:hideMark/>
          </w:tcPr>
          <w:p w14:paraId="1D034802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21EE43C7" w14:textId="11EB7EF2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Действ-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ующая</w:t>
            </w:r>
            <w:proofErr w:type="spellEnd"/>
            <w:proofErr w:type="gramEnd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редак-ция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CAAF4F8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584B977" w14:textId="7DC8F7F8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178349,7101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FCBEF3B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209621,69494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DA5A4F1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407988,64426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6B58AB7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300472,97537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D976E2A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275724,11818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756A195F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1372157,14285</w:t>
            </w:r>
          </w:p>
        </w:tc>
      </w:tr>
      <w:tr w:rsidR="002C191B" w:rsidRPr="002C191B" w14:paraId="5347067B" w14:textId="77777777" w:rsidTr="00C03336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2878C518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  <w:hideMark/>
          </w:tcPr>
          <w:p w14:paraId="3C2DF64C" w14:textId="24B11E65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A4EA484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60A2CCD" w14:textId="2E8D5D28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F658DF1" w14:textId="165E8408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6030562" w14:textId="0ED4DD50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CF2483B" w14:textId="3A3ACBEB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5C9F225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19306,18182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F5B793D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19306,18182</w:t>
            </w:r>
          </w:p>
        </w:tc>
      </w:tr>
      <w:tr w:rsidR="002C191B" w:rsidRPr="002C191B" w14:paraId="758C5B6E" w14:textId="77777777" w:rsidTr="00C03336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66D0770C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6673E372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6E96F53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606DA3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5ADFAE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43EB68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AABC69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640AFADC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446A749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1,41</w:t>
            </w:r>
          </w:p>
        </w:tc>
      </w:tr>
      <w:tr w:rsidR="002C191B" w:rsidRPr="002C191B" w14:paraId="2645B85B" w14:textId="77777777" w:rsidTr="00C03336">
        <w:trPr>
          <w:trHeight w:val="735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249C88D8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3 «Развитие дополнительного образования детей и сферы отдыха и оздоровления детей в Змеиногорском районе»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243A7FF1" w14:textId="7BB6EFC2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Проект </w:t>
            </w: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34B003D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F550D23" w14:textId="2FE07E68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14529,365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CE5BDA0" w14:textId="0AB5FBC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15204,77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4A868A9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19250,01239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BC3E473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20049,01524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51FED70" w14:textId="1DB86E21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22000,60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4E4BD7A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91033,76263</w:t>
            </w:r>
          </w:p>
        </w:tc>
      </w:tr>
      <w:tr w:rsidR="002C191B" w:rsidRPr="002C191B" w14:paraId="4F1B451C" w14:textId="77777777" w:rsidTr="00C03336">
        <w:trPr>
          <w:trHeight w:val="735"/>
        </w:trPr>
        <w:tc>
          <w:tcPr>
            <w:tcW w:w="1400" w:type="dxa"/>
            <w:vMerge/>
            <w:vAlign w:val="center"/>
            <w:hideMark/>
          </w:tcPr>
          <w:p w14:paraId="5BBE3607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2B2B8283" w14:textId="32FF5A08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Действ-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ующая</w:t>
            </w:r>
            <w:proofErr w:type="spellEnd"/>
            <w:proofErr w:type="gramEnd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редак-ция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F3A9882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5F9808D" w14:textId="22A1F808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14529,365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FC58C73" w14:textId="1957721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15204,77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8A9C87C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19250,01239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47CF313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20049,01524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885D1F5" w14:textId="15E4B068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20074,60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0D4645E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89107,76263</w:t>
            </w:r>
          </w:p>
        </w:tc>
      </w:tr>
      <w:tr w:rsidR="002C191B" w:rsidRPr="002C191B" w14:paraId="35958BB3" w14:textId="77777777" w:rsidTr="00C03336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643730A4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  <w:hideMark/>
          </w:tcPr>
          <w:p w14:paraId="3451EBE1" w14:textId="0E71BE06" w:rsidR="00C33045" w:rsidRPr="002C191B" w:rsidRDefault="00C33045" w:rsidP="00CF18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5D2EA95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77E39C9" w14:textId="56DF5410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07B9DD3" w14:textId="6B91B89B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1627E45" w14:textId="7866B156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A92F602" w14:textId="200F32F6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2F47581" w14:textId="10E6D90A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1926,00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74CBA57" w14:textId="1B5BDFCC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1926,00</w:t>
            </w:r>
          </w:p>
        </w:tc>
      </w:tr>
      <w:tr w:rsidR="002C191B" w:rsidRPr="002C191B" w14:paraId="5E8FD995" w14:textId="77777777" w:rsidTr="00C03336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451D21AD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09A1C6EA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E58A30D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73EB5C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1906C1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250E40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A09C11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22902AE5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9,59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FCA4A44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2,16</w:t>
            </w:r>
          </w:p>
        </w:tc>
      </w:tr>
      <w:tr w:rsidR="002C191B" w:rsidRPr="002C191B" w14:paraId="54FC4A4B" w14:textId="77777777" w:rsidTr="00C03336">
        <w:trPr>
          <w:trHeight w:val="735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4F9B22E3" w14:textId="6D6FA019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5 «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Профессио-нальная</w:t>
            </w:r>
            <w:proofErr w:type="spellEnd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подготовка, переподготовка, повышение квалификации и развитие кадрового потенциала Змеиногорского района»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0D963EAD" w14:textId="3418E95A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Проект </w:t>
            </w: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7EF2F04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DEB80D3" w14:textId="72281BC9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56,50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EB9E65C" w14:textId="3C1F6F0D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CC72ABE" w14:textId="2B258900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69,80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FBF9443" w14:textId="24F34C8C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87,956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3A7B4FE" w14:textId="75E88572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63D74844" w14:textId="6627FF2D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325,456</w:t>
            </w:r>
          </w:p>
        </w:tc>
      </w:tr>
      <w:tr w:rsidR="002C191B" w:rsidRPr="002C191B" w14:paraId="1C4A87A5" w14:textId="77777777" w:rsidTr="00C03336">
        <w:trPr>
          <w:trHeight w:val="735"/>
        </w:trPr>
        <w:tc>
          <w:tcPr>
            <w:tcW w:w="1400" w:type="dxa"/>
            <w:vMerge/>
            <w:vAlign w:val="center"/>
            <w:hideMark/>
          </w:tcPr>
          <w:p w14:paraId="6DBB072B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B0EFA5A" w14:textId="3A8E3BF9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Действ-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ующая</w:t>
            </w:r>
            <w:proofErr w:type="spellEnd"/>
            <w:proofErr w:type="gramEnd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редак-ция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8A720BE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E9FEEE4" w14:textId="3EB33DA3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56,50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89C80CF" w14:textId="7B9F5132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7067930" w14:textId="59ADAA85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69,80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E64072C" w14:textId="4CF78AA1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87,956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E73E991" w14:textId="567FA044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FD43D8F" w14:textId="62F1B56A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325,456</w:t>
            </w:r>
          </w:p>
        </w:tc>
      </w:tr>
      <w:tr w:rsidR="002C191B" w:rsidRPr="002C191B" w14:paraId="3CC8977E" w14:textId="77777777" w:rsidTr="00D97CE1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72427F9C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  <w:hideMark/>
          </w:tcPr>
          <w:p w14:paraId="7C266620" w14:textId="06B9DDB3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828CD89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06200FA" w14:textId="5F495DB9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ACC2221" w14:textId="3FB864F8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4462562" w14:textId="798E7ED8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214D6D9" w14:textId="0727EC6E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4833027" w14:textId="10A24D58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7DB2288" w14:textId="4BABECE4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191B" w:rsidRPr="002C191B" w14:paraId="3A0F69C9" w14:textId="77777777" w:rsidTr="00C03336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76689FAD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26C2A70F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48FC3FE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5E9D12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CA56A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22A03C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69F7A3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0D4DF9E4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37852DC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191B" w:rsidRPr="002C191B" w14:paraId="5202B9A4" w14:textId="77777777" w:rsidTr="00D97CE1">
        <w:trPr>
          <w:trHeight w:val="735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7C5A0FC5" w14:textId="3334DCBE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6 «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Совершенст-вование</w:t>
            </w:r>
            <w:proofErr w:type="spellEnd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управления системой образования и обеспечение деятельности образовательных организаций в Змеиногорском районе»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261BEAE9" w14:textId="3ABCEF8C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Проект </w:t>
            </w: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80FA751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B928A85" w14:textId="734C0799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FD8DDB8" w14:textId="2659FDC4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DBEA7AC" w14:textId="0F695893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633446F" w14:textId="5E6A81CB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119,80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7D50CB8" w14:textId="5352DFF1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359,40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355EA1A" w14:textId="7F5F10A4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479,20</w:t>
            </w:r>
          </w:p>
        </w:tc>
      </w:tr>
      <w:tr w:rsidR="002C191B" w:rsidRPr="002C191B" w14:paraId="5A2B2CD1" w14:textId="77777777" w:rsidTr="00C03336">
        <w:trPr>
          <w:trHeight w:val="735"/>
        </w:trPr>
        <w:tc>
          <w:tcPr>
            <w:tcW w:w="1400" w:type="dxa"/>
            <w:vMerge/>
            <w:vAlign w:val="center"/>
            <w:hideMark/>
          </w:tcPr>
          <w:p w14:paraId="4D98AC62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51A0357" w14:textId="6F30459F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Действ-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ующая</w:t>
            </w:r>
            <w:proofErr w:type="spellEnd"/>
            <w:proofErr w:type="gramEnd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редак-ция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1FF1559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1E2AACF" w14:textId="7C931C2B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FBF98DF" w14:textId="4F8F7D16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4589367" w14:textId="40430814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51BC1F0" w14:textId="1BF597C3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119,80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4EC0720" w14:textId="2A17F7DE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359,40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DDA48E5" w14:textId="243050EB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479,20</w:t>
            </w:r>
          </w:p>
        </w:tc>
      </w:tr>
      <w:tr w:rsidR="002C191B" w:rsidRPr="002C191B" w14:paraId="413A73EB" w14:textId="77777777" w:rsidTr="00D97CE1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45632D89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  <w:hideMark/>
          </w:tcPr>
          <w:p w14:paraId="08D6B1EC" w14:textId="3780502B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F745359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CAE420B" w14:textId="4ABB88D4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4286920" w14:textId="02D6F50A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D55D540" w14:textId="7ADC40D2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0E2F647" w14:textId="6442E515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E0EEFB6" w14:textId="1B3A1AB1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E0F04DE" w14:textId="32BE6F7E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191B" w:rsidRPr="002C191B" w14:paraId="5D27D986" w14:textId="77777777" w:rsidTr="00C03336">
        <w:trPr>
          <w:trHeight w:val="315"/>
        </w:trPr>
        <w:tc>
          <w:tcPr>
            <w:tcW w:w="1400" w:type="dxa"/>
            <w:vMerge/>
            <w:vAlign w:val="center"/>
            <w:hideMark/>
          </w:tcPr>
          <w:p w14:paraId="7A7DCBD8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470216A1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62AED64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E1D312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6B26CB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BBF7A3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180366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6447626E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197F1E6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C191B" w:rsidRPr="002C191B" w14:paraId="7B98E4DA" w14:textId="77777777" w:rsidTr="00CF185E">
        <w:trPr>
          <w:trHeight w:val="788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14:paraId="5CD0C2C5" w14:textId="70B4E47F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7 «Создание новых мест в 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общеоб-разовательных</w:t>
            </w:r>
            <w:proofErr w:type="spellEnd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организациях в соответствии с прогнозируемой потребностью, приведение инфраструктуры образовательных учреждений в соответствие с современными условиями обучения»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4FCCD848" w14:textId="7D3E9D21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Проект </w:t>
            </w: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0921E66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0A4D32D" w14:textId="1F69F3E2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9144,70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E460797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23533,64706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F9E1191" w14:textId="68C6723E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E14D3E0" w14:textId="3EF7558B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010F6F1" w14:textId="28A4AD98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5DE48BA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32678,34706</w:t>
            </w:r>
          </w:p>
        </w:tc>
      </w:tr>
      <w:tr w:rsidR="002C191B" w:rsidRPr="002C191B" w14:paraId="6F33D2A9" w14:textId="77777777" w:rsidTr="00C03336">
        <w:trPr>
          <w:trHeight w:val="735"/>
        </w:trPr>
        <w:tc>
          <w:tcPr>
            <w:tcW w:w="1400" w:type="dxa"/>
            <w:vMerge/>
            <w:vAlign w:val="center"/>
            <w:hideMark/>
          </w:tcPr>
          <w:p w14:paraId="339084DE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4A461449" w14:textId="5A73A133" w:rsidR="00C33045" w:rsidRPr="002C191B" w:rsidRDefault="00C33045" w:rsidP="00C33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Действ-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ующая</w:t>
            </w:r>
            <w:proofErr w:type="spellEnd"/>
            <w:proofErr w:type="gramEnd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редак-ция</w:t>
            </w:r>
            <w:proofErr w:type="spellEnd"/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D8513FA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55C4764" w14:textId="7CCAF7C9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9144,70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02BC4FB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23533,64706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A30C28D" w14:textId="7A23AB6C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BA46E52" w14:textId="33E73981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E290421" w14:textId="760D26A2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6900C47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32678,34706</w:t>
            </w:r>
          </w:p>
        </w:tc>
      </w:tr>
      <w:tr w:rsidR="002C191B" w:rsidRPr="002C191B" w14:paraId="4BA56B91" w14:textId="77777777" w:rsidTr="00D97CE1">
        <w:trPr>
          <w:trHeight w:val="655"/>
        </w:trPr>
        <w:tc>
          <w:tcPr>
            <w:tcW w:w="1400" w:type="dxa"/>
            <w:vMerge/>
            <w:vAlign w:val="center"/>
            <w:hideMark/>
          </w:tcPr>
          <w:p w14:paraId="3225998D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  <w:hideMark/>
          </w:tcPr>
          <w:p w14:paraId="67808F4F" w14:textId="30EBC52B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Откло-нение</w:t>
            </w:r>
            <w:proofErr w:type="spellEnd"/>
            <w:proofErr w:type="gramEnd"/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A06C8C7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1515689" w14:textId="63DAB0F6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87169E3" w14:textId="158CE3D0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1F7F213" w14:textId="5DC5DE2A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00E8241" w14:textId="54B518B1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7A7D46A" w14:textId="6180E2E1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C8CABBE" w14:textId="0D695AA3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33045" w:rsidRPr="002C191B" w14:paraId="27F2911E" w14:textId="77777777" w:rsidTr="00CF185E">
        <w:trPr>
          <w:trHeight w:val="707"/>
        </w:trPr>
        <w:tc>
          <w:tcPr>
            <w:tcW w:w="1400" w:type="dxa"/>
            <w:vMerge/>
            <w:vAlign w:val="center"/>
            <w:hideMark/>
          </w:tcPr>
          <w:p w14:paraId="241C87D3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75935D93" w14:textId="77777777" w:rsidR="00C33045" w:rsidRPr="002C191B" w:rsidRDefault="00C33045" w:rsidP="00C330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179CBE3" w14:textId="77777777" w:rsidR="00C33045" w:rsidRPr="002C191B" w:rsidRDefault="00C33045" w:rsidP="00C3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8F8421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CCB677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80A9DA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00F9FE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73837164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4A20DA8" w14:textId="77777777" w:rsidR="00C33045" w:rsidRPr="002C191B" w:rsidRDefault="00C33045" w:rsidP="00C03336">
            <w:pPr>
              <w:spacing w:after="0" w:line="240" w:lineRule="auto"/>
              <w:ind w:left="-74" w:right="-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51AA7C43" w14:textId="77777777" w:rsidR="00892469" w:rsidRPr="002C191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DCC40B" w14:textId="77777777" w:rsidR="007D6079" w:rsidRPr="002C191B" w:rsidRDefault="004701AA" w:rsidP="007D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</w:t>
      </w:r>
      <w:r w:rsidRPr="002C191B">
        <w:rPr>
          <w:rFonts w:ascii="Times New Roman" w:hAnsi="Times New Roman"/>
          <w:sz w:val="24"/>
          <w:szCs w:val="24"/>
          <w:u w:val="single"/>
        </w:rPr>
        <w:t>подпрограммы 1</w:t>
      </w:r>
      <w:r w:rsidRPr="002C191B">
        <w:rPr>
          <w:rFonts w:ascii="Times New Roman" w:hAnsi="Times New Roman"/>
          <w:sz w:val="24"/>
          <w:szCs w:val="24"/>
        </w:rPr>
        <w:t xml:space="preserve"> «Развитие дошкольного образования в Змеиногорском районе</w:t>
      </w:r>
      <w:bookmarkStart w:id="1" w:name="_Hlk125095837"/>
      <w:r w:rsidRPr="002C191B">
        <w:rPr>
          <w:rFonts w:ascii="Times New Roman" w:hAnsi="Times New Roman"/>
          <w:sz w:val="24"/>
          <w:szCs w:val="24"/>
        </w:rPr>
        <w:t xml:space="preserve"> на </w:t>
      </w:r>
      <w:r w:rsidR="00942402" w:rsidRPr="002C191B">
        <w:rPr>
          <w:rFonts w:ascii="Times New Roman" w:hAnsi="Times New Roman"/>
          <w:sz w:val="24"/>
          <w:szCs w:val="24"/>
        </w:rPr>
        <w:t>3</w:t>
      </w:r>
      <w:r w:rsidR="00D405FF" w:rsidRPr="002C191B">
        <w:rPr>
          <w:rFonts w:ascii="Times New Roman" w:hAnsi="Times New Roman"/>
          <w:sz w:val="24"/>
          <w:szCs w:val="24"/>
        </w:rPr>
        <w:t xml:space="preserve"> </w:t>
      </w:r>
      <w:r w:rsidR="00942402" w:rsidRPr="002C191B">
        <w:rPr>
          <w:rFonts w:ascii="Times New Roman" w:hAnsi="Times New Roman"/>
          <w:sz w:val="24"/>
          <w:szCs w:val="24"/>
        </w:rPr>
        <w:t>053,50</w:t>
      </w:r>
      <w:r w:rsidRPr="002C191B">
        <w:rPr>
          <w:rFonts w:ascii="Times New Roman" w:hAnsi="Times New Roman"/>
          <w:sz w:val="24"/>
          <w:szCs w:val="24"/>
        </w:rPr>
        <w:t xml:space="preserve"> тыс. рублей</w:t>
      </w:r>
      <w:bookmarkEnd w:id="1"/>
      <w:r w:rsidRPr="002C191B">
        <w:rPr>
          <w:rFonts w:ascii="Times New Roman" w:hAnsi="Times New Roman"/>
          <w:sz w:val="24"/>
          <w:szCs w:val="24"/>
        </w:rPr>
        <w:t xml:space="preserve"> или на </w:t>
      </w:r>
      <w:r w:rsidR="00942402" w:rsidRPr="002C191B">
        <w:rPr>
          <w:rFonts w:ascii="Times New Roman" w:hAnsi="Times New Roman"/>
          <w:sz w:val="24"/>
          <w:szCs w:val="24"/>
        </w:rPr>
        <w:t>0,69</w:t>
      </w:r>
      <w:r w:rsidRPr="002C191B">
        <w:rPr>
          <w:rFonts w:ascii="Times New Roman" w:hAnsi="Times New Roman"/>
          <w:sz w:val="24"/>
          <w:szCs w:val="24"/>
        </w:rPr>
        <w:t xml:space="preserve">% </w:t>
      </w:r>
      <w:r w:rsidRPr="002C191B">
        <w:rPr>
          <w:rFonts w:ascii="Times New Roman" w:hAnsi="Times New Roman"/>
          <w:sz w:val="24"/>
          <w:szCs w:val="24"/>
          <w:u w:val="single"/>
        </w:rPr>
        <w:t xml:space="preserve">по задаче 1.1. </w:t>
      </w:r>
      <w:r w:rsidRPr="002C191B">
        <w:rPr>
          <w:rFonts w:ascii="Times New Roman" w:hAnsi="Times New Roman"/>
          <w:sz w:val="24"/>
          <w:szCs w:val="24"/>
        </w:rPr>
        <w:t>«Повышение доступности и качества услуг дошкольного образования для населения района</w:t>
      </w:r>
      <w:r w:rsidR="007D6079" w:rsidRPr="002C191B">
        <w:rPr>
          <w:rFonts w:ascii="Times New Roman" w:hAnsi="Times New Roman"/>
          <w:sz w:val="24"/>
          <w:szCs w:val="24"/>
        </w:rPr>
        <w:t>», в том числе:</w:t>
      </w:r>
    </w:p>
    <w:p w14:paraId="5CD94603" w14:textId="2E59A347" w:rsidR="00BF4EE9" w:rsidRPr="002C191B" w:rsidRDefault="00BF4EE9" w:rsidP="00BF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C191B">
        <w:rPr>
          <w:rFonts w:ascii="Times New Roman" w:hAnsi="Times New Roman"/>
          <w:sz w:val="24"/>
          <w:szCs w:val="24"/>
        </w:rPr>
        <w:t>-</w:t>
      </w:r>
      <w:r w:rsidRPr="002C191B">
        <w:rPr>
          <w:rFonts w:ascii="Times New Roman" w:hAnsi="Times New Roman"/>
          <w:sz w:val="24"/>
          <w:szCs w:val="24"/>
          <w:u w:val="single"/>
        </w:rPr>
        <w:t>по мероприятию 1.1.1 «</w:t>
      </w:r>
      <w:r w:rsidRPr="002C191B">
        <w:rPr>
          <w:rFonts w:ascii="Times New Roman" w:hAnsi="Times New Roman"/>
          <w:sz w:val="24"/>
          <w:szCs w:val="24"/>
          <w:lang w:bidi="ru-RU"/>
        </w:rPr>
        <w:t xml:space="preserve"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 </w:t>
      </w:r>
      <w:r w:rsidRPr="002C191B">
        <w:rPr>
          <w:rFonts w:ascii="Times New Roman" w:hAnsi="Times New Roman"/>
          <w:sz w:val="24"/>
          <w:szCs w:val="24"/>
        </w:rPr>
        <w:t xml:space="preserve">в 2025 году увеличение за счет средств краевого бюджета на </w:t>
      </w:r>
      <w:r w:rsidR="00D405FF" w:rsidRPr="002C191B">
        <w:rPr>
          <w:rFonts w:ascii="Times New Roman" w:hAnsi="Times New Roman"/>
          <w:sz w:val="24"/>
          <w:szCs w:val="24"/>
        </w:rPr>
        <w:t>1 866,00</w:t>
      </w:r>
      <w:r w:rsidRPr="002C191B">
        <w:rPr>
          <w:rFonts w:ascii="Times New Roman" w:hAnsi="Times New Roman"/>
          <w:sz w:val="24"/>
          <w:szCs w:val="24"/>
        </w:rPr>
        <w:t xml:space="preserve"> тыс. рублей;</w:t>
      </w:r>
    </w:p>
    <w:p w14:paraId="0AF8379A" w14:textId="086ED8E0" w:rsidR="004701AA" w:rsidRPr="002C191B" w:rsidRDefault="004701AA" w:rsidP="00470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Hlk137197359"/>
      <w:r w:rsidRPr="002C191B">
        <w:rPr>
          <w:rFonts w:ascii="Times New Roman" w:hAnsi="Times New Roman"/>
          <w:sz w:val="24"/>
          <w:szCs w:val="24"/>
        </w:rPr>
        <w:t>-</w:t>
      </w:r>
      <w:r w:rsidRPr="002C191B">
        <w:rPr>
          <w:rFonts w:ascii="Times New Roman" w:hAnsi="Times New Roman"/>
          <w:sz w:val="24"/>
          <w:szCs w:val="24"/>
          <w:u w:val="single"/>
        </w:rPr>
        <w:t>по мероприятию 1.1.2 «</w:t>
      </w:r>
      <w:bookmarkEnd w:id="2"/>
      <w:r w:rsidRPr="002C191B">
        <w:rPr>
          <w:rFonts w:ascii="Times New Roman" w:hAnsi="Times New Roman"/>
          <w:sz w:val="24"/>
          <w:szCs w:val="24"/>
          <w:lang w:bidi="ru-RU"/>
        </w:rPr>
        <w:t xml:space="preserve">Обеспечение деятельности дошкольных образовательных организаций(учреждений)» </w:t>
      </w:r>
      <w:r w:rsidR="00534699" w:rsidRPr="002C191B">
        <w:rPr>
          <w:rFonts w:ascii="Times New Roman" w:hAnsi="Times New Roman"/>
          <w:sz w:val="24"/>
          <w:szCs w:val="24"/>
        </w:rPr>
        <w:t>в 2025 году</w:t>
      </w:r>
      <w:r w:rsidR="00534699" w:rsidRPr="002C191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2C191B">
        <w:rPr>
          <w:rFonts w:ascii="Times New Roman" w:hAnsi="Times New Roman"/>
          <w:sz w:val="24"/>
          <w:szCs w:val="24"/>
        </w:rPr>
        <w:t xml:space="preserve">увеличение за счет средств местного бюджета на </w:t>
      </w:r>
      <w:r w:rsidR="00D405FF" w:rsidRPr="002C191B">
        <w:rPr>
          <w:rFonts w:ascii="Times New Roman" w:hAnsi="Times New Roman"/>
          <w:sz w:val="24"/>
          <w:szCs w:val="24"/>
        </w:rPr>
        <w:t>1 187,50</w:t>
      </w:r>
      <w:r w:rsidRPr="002C191B">
        <w:rPr>
          <w:rFonts w:ascii="Times New Roman" w:hAnsi="Times New Roman"/>
          <w:sz w:val="24"/>
          <w:szCs w:val="24"/>
        </w:rPr>
        <w:t xml:space="preserve"> тыс. рублей</w:t>
      </w:r>
      <w:r w:rsidR="00D405FF" w:rsidRPr="002C191B">
        <w:rPr>
          <w:rFonts w:ascii="Times New Roman" w:hAnsi="Times New Roman"/>
          <w:sz w:val="24"/>
          <w:szCs w:val="24"/>
        </w:rPr>
        <w:t>.</w:t>
      </w:r>
    </w:p>
    <w:p w14:paraId="7F89C150" w14:textId="07F08E4F" w:rsidR="004701AA" w:rsidRPr="002C191B" w:rsidRDefault="004701AA" w:rsidP="00470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Проектом постановления </w:t>
      </w:r>
      <w:bookmarkStart w:id="3" w:name="_Hlk127774499"/>
      <w:r w:rsidRPr="002C191B">
        <w:rPr>
          <w:rFonts w:ascii="Times New Roman" w:hAnsi="Times New Roman"/>
          <w:sz w:val="24"/>
          <w:szCs w:val="24"/>
        </w:rPr>
        <w:t xml:space="preserve">предлагается увеличение объема финансирования </w:t>
      </w:r>
      <w:bookmarkEnd w:id="3"/>
      <w:r w:rsidRPr="002C191B">
        <w:rPr>
          <w:rFonts w:ascii="Times New Roman" w:hAnsi="Times New Roman"/>
          <w:sz w:val="24"/>
          <w:szCs w:val="24"/>
          <w:u w:val="single"/>
        </w:rPr>
        <w:t>подпрограммы 2</w:t>
      </w:r>
      <w:r w:rsidRPr="002C191B">
        <w:rPr>
          <w:rFonts w:ascii="Times New Roman" w:hAnsi="Times New Roman"/>
          <w:sz w:val="24"/>
          <w:szCs w:val="24"/>
        </w:rPr>
        <w:t xml:space="preserve"> «Развитие общего образования в Змеиногорском районе» </w:t>
      </w:r>
      <w:r w:rsidR="007A4A70" w:rsidRPr="002C191B">
        <w:rPr>
          <w:rFonts w:ascii="Times New Roman" w:hAnsi="Times New Roman"/>
          <w:sz w:val="24"/>
          <w:szCs w:val="24"/>
        </w:rPr>
        <w:t xml:space="preserve">на </w:t>
      </w:r>
      <w:r w:rsidR="00A0639F" w:rsidRPr="002C191B">
        <w:rPr>
          <w:rFonts w:ascii="Times New Roman" w:hAnsi="Times New Roman"/>
          <w:sz w:val="24"/>
          <w:szCs w:val="24"/>
        </w:rPr>
        <w:t>19</w:t>
      </w:r>
      <w:r w:rsidR="007D6079" w:rsidRPr="002C191B">
        <w:rPr>
          <w:rFonts w:ascii="Times New Roman" w:hAnsi="Times New Roman"/>
          <w:sz w:val="24"/>
          <w:szCs w:val="24"/>
        </w:rPr>
        <w:t xml:space="preserve"> </w:t>
      </w:r>
      <w:r w:rsidR="00A0639F" w:rsidRPr="002C191B">
        <w:rPr>
          <w:rFonts w:ascii="Times New Roman" w:hAnsi="Times New Roman"/>
          <w:sz w:val="24"/>
          <w:szCs w:val="24"/>
        </w:rPr>
        <w:t>306,18</w:t>
      </w:r>
      <w:r w:rsidR="007A4A70" w:rsidRPr="002C191B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A0639F" w:rsidRPr="002C191B">
        <w:rPr>
          <w:rFonts w:ascii="Times New Roman" w:hAnsi="Times New Roman"/>
          <w:sz w:val="24"/>
          <w:szCs w:val="24"/>
        </w:rPr>
        <w:t>1,41</w:t>
      </w:r>
      <w:r w:rsidR="007A4A70" w:rsidRPr="002C191B">
        <w:rPr>
          <w:rFonts w:ascii="Times New Roman" w:hAnsi="Times New Roman"/>
          <w:sz w:val="24"/>
          <w:szCs w:val="24"/>
        </w:rPr>
        <w:t>%, в том числе в 2025 году увеличение за счет средств краевого бюджета на</w:t>
      </w:r>
      <w:r w:rsidR="007011C7" w:rsidRPr="002C191B">
        <w:rPr>
          <w:rFonts w:ascii="Times New Roman" w:hAnsi="Times New Roman"/>
          <w:sz w:val="24"/>
          <w:szCs w:val="24"/>
        </w:rPr>
        <w:t xml:space="preserve"> </w:t>
      </w:r>
      <w:r w:rsidR="007D6079" w:rsidRPr="002C191B">
        <w:rPr>
          <w:rFonts w:ascii="Times New Roman" w:hAnsi="Times New Roman"/>
          <w:sz w:val="24"/>
          <w:szCs w:val="24"/>
        </w:rPr>
        <w:t>18 107,8</w:t>
      </w:r>
      <w:r w:rsidR="007011C7" w:rsidRPr="002C191B">
        <w:rPr>
          <w:rFonts w:ascii="Times New Roman" w:hAnsi="Times New Roman"/>
          <w:sz w:val="24"/>
          <w:szCs w:val="24"/>
        </w:rPr>
        <w:t xml:space="preserve"> </w:t>
      </w:r>
      <w:r w:rsidR="007A4A70" w:rsidRPr="002C191B">
        <w:rPr>
          <w:rFonts w:ascii="Times New Roman" w:hAnsi="Times New Roman"/>
          <w:sz w:val="24"/>
          <w:szCs w:val="24"/>
        </w:rPr>
        <w:t xml:space="preserve">тыс. рублей, за счет средств местного бюджета на </w:t>
      </w:r>
      <w:r w:rsidR="007D6079" w:rsidRPr="002C191B">
        <w:rPr>
          <w:rFonts w:ascii="Times New Roman" w:hAnsi="Times New Roman"/>
          <w:sz w:val="24"/>
          <w:szCs w:val="24"/>
        </w:rPr>
        <w:t>1198,38 тыс</w:t>
      </w:r>
      <w:r w:rsidR="007A4A70" w:rsidRPr="002C191B">
        <w:rPr>
          <w:rFonts w:ascii="Times New Roman" w:hAnsi="Times New Roman"/>
          <w:sz w:val="24"/>
          <w:szCs w:val="24"/>
        </w:rPr>
        <w:t>. рублей</w:t>
      </w:r>
      <w:r w:rsidR="007D6079" w:rsidRPr="002C191B">
        <w:rPr>
          <w:rFonts w:ascii="Times New Roman" w:hAnsi="Times New Roman"/>
          <w:sz w:val="24"/>
          <w:szCs w:val="24"/>
        </w:rPr>
        <w:t xml:space="preserve"> </w:t>
      </w:r>
      <w:r w:rsidRPr="002C191B">
        <w:rPr>
          <w:rFonts w:ascii="Times New Roman" w:hAnsi="Times New Roman"/>
          <w:sz w:val="24"/>
          <w:szCs w:val="24"/>
          <w:u w:val="single"/>
        </w:rPr>
        <w:t xml:space="preserve">по задаче 2.1. </w:t>
      </w:r>
      <w:r w:rsidRPr="002C191B">
        <w:rPr>
          <w:rFonts w:ascii="Times New Roman" w:hAnsi="Times New Roman"/>
          <w:sz w:val="24"/>
          <w:szCs w:val="24"/>
        </w:rPr>
        <w:t>«Развитие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детей, для формирования у обучающихся социальных компетенций, гражданских установок, культуры здорового образа жизни», в том числе:</w:t>
      </w:r>
    </w:p>
    <w:p w14:paraId="62CA0702" w14:textId="6C1678A3" w:rsidR="004701AA" w:rsidRPr="002C191B" w:rsidRDefault="004701AA" w:rsidP="00470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C191B">
        <w:rPr>
          <w:rFonts w:ascii="Times New Roman" w:hAnsi="Times New Roman"/>
          <w:sz w:val="24"/>
          <w:szCs w:val="24"/>
        </w:rPr>
        <w:t>-</w:t>
      </w:r>
      <w:r w:rsidRPr="002C191B">
        <w:rPr>
          <w:rFonts w:ascii="Times New Roman" w:hAnsi="Times New Roman"/>
          <w:sz w:val="24"/>
          <w:szCs w:val="24"/>
          <w:u w:val="single"/>
        </w:rPr>
        <w:t>по мероприятию 2.1.1. «</w:t>
      </w:r>
      <w:r w:rsidRPr="002C191B">
        <w:rPr>
          <w:rFonts w:ascii="Times New Roman" w:hAnsi="Times New Roman"/>
          <w:sz w:val="24"/>
          <w:szCs w:val="24"/>
        </w:rPr>
        <w:t xml:space="preserve">Обеспечение государственных гарантий реализации прав на получение общедоступного начального общего, основного общего, среднего общего образования и обеспечение в муниципальных общеобразовательных организациях» </w:t>
      </w:r>
      <w:r w:rsidR="00560127" w:rsidRPr="002C191B">
        <w:rPr>
          <w:rFonts w:ascii="Times New Roman" w:hAnsi="Times New Roman"/>
          <w:sz w:val="24"/>
          <w:szCs w:val="24"/>
        </w:rPr>
        <w:lastRenderedPageBreak/>
        <w:t xml:space="preserve">предлагается увеличение объема финансирования из краевого бюджета на </w:t>
      </w:r>
      <w:r w:rsidR="007D6079" w:rsidRPr="002C191B">
        <w:rPr>
          <w:rFonts w:ascii="Times New Roman" w:hAnsi="Times New Roman"/>
          <w:sz w:val="24"/>
          <w:szCs w:val="24"/>
        </w:rPr>
        <w:t>4048,00</w:t>
      </w:r>
      <w:r w:rsidR="00560127" w:rsidRPr="002C191B">
        <w:rPr>
          <w:rFonts w:ascii="Times New Roman" w:hAnsi="Times New Roman"/>
          <w:sz w:val="24"/>
          <w:szCs w:val="24"/>
        </w:rPr>
        <w:t xml:space="preserve"> тыс. рублей, за счет средств местного бюджета на </w:t>
      </w:r>
      <w:r w:rsidR="007D6079" w:rsidRPr="002C191B">
        <w:rPr>
          <w:rFonts w:ascii="Times New Roman" w:hAnsi="Times New Roman"/>
          <w:sz w:val="24"/>
          <w:szCs w:val="24"/>
        </w:rPr>
        <w:t>1198,38 ты</w:t>
      </w:r>
      <w:r w:rsidR="00560127" w:rsidRPr="002C191B">
        <w:rPr>
          <w:rFonts w:ascii="Times New Roman" w:hAnsi="Times New Roman"/>
          <w:sz w:val="24"/>
          <w:szCs w:val="24"/>
        </w:rPr>
        <w:t>с. рублей</w:t>
      </w:r>
      <w:r w:rsidRPr="002C191B">
        <w:rPr>
          <w:rFonts w:ascii="Times New Roman" w:hAnsi="Times New Roman"/>
          <w:sz w:val="24"/>
          <w:szCs w:val="24"/>
        </w:rPr>
        <w:t>;</w:t>
      </w:r>
    </w:p>
    <w:p w14:paraId="21435F93" w14:textId="7CD0D3AA" w:rsidR="00D96609" w:rsidRPr="002C191B" w:rsidRDefault="0064504F" w:rsidP="00470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91B">
        <w:rPr>
          <w:rFonts w:ascii="Times New Roman" w:hAnsi="Times New Roman"/>
          <w:sz w:val="24"/>
          <w:szCs w:val="24"/>
          <w:u w:val="single"/>
          <w:lang w:eastAsia="ru-RU"/>
        </w:rPr>
        <w:t>-по мероприятию 2.1.15</w:t>
      </w:r>
      <w:r w:rsidRPr="002C191B">
        <w:rPr>
          <w:rFonts w:ascii="Times New Roman" w:hAnsi="Times New Roman"/>
          <w:sz w:val="24"/>
          <w:szCs w:val="24"/>
          <w:lang w:eastAsia="ru-RU"/>
        </w:rPr>
        <w:t>. «</w:t>
      </w:r>
      <w:r w:rsidRPr="002C191B">
        <w:rPr>
          <w:rFonts w:ascii="Times New Roman" w:hAnsi="Times New Roman"/>
          <w:sz w:val="24"/>
          <w:szCs w:val="24"/>
        </w:rPr>
        <w:t xml:space="preserve">Капитальный ремонт социальнозначимых объектов» предлагается увеличение объема финансирования из краевого бюджета на </w:t>
      </w:r>
      <w:r w:rsidR="007D6079" w:rsidRPr="002C191B">
        <w:rPr>
          <w:rFonts w:ascii="Times New Roman" w:hAnsi="Times New Roman"/>
          <w:sz w:val="24"/>
          <w:szCs w:val="24"/>
        </w:rPr>
        <w:t>14 059,80</w:t>
      </w:r>
      <w:r w:rsidRPr="002C191B">
        <w:rPr>
          <w:rFonts w:ascii="Times New Roman" w:hAnsi="Times New Roman"/>
          <w:sz w:val="24"/>
          <w:szCs w:val="24"/>
        </w:rPr>
        <w:t xml:space="preserve"> тыс. рублей</w:t>
      </w:r>
      <w:r w:rsidR="00874A77" w:rsidRPr="002C191B">
        <w:rPr>
          <w:rFonts w:ascii="Times New Roman" w:hAnsi="Times New Roman"/>
          <w:sz w:val="24"/>
          <w:szCs w:val="24"/>
        </w:rPr>
        <w:t>.</w:t>
      </w:r>
    </w:p>
    <w:p w14:paraId="2409A1AB" w14:textId="76C7482F" w:rsidR="00F75036" w:rsidRPr="002C191B" w:rsidRDefault="004701AA" w:rsidP="00F75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Проектом постановления предлагается увеличение общего объема финансирования </w:t>
      </w:r>
      <w:r w:rsidRPr="002C191B">
        <w:rPr>
          <w:rFonts w:ascii="Times New Roman" w:hAnsi="Times New Roman"/>
          <w:sz w:val="24"/>
          <w:szCs w:val="24"/>
          <w:u w:val="single"/>
        </w:rPr>
        <w:t>подпрограммы 3</w:t>
      </w:r>
      <w:r w:rsidRPr="002C191B">
        <w:rPr>
          <w:rFonts w:ascii="Times New Roman" w:hAnsi="Times New Roman"/>
          <w:sz w:val="24"/>
          <w:szCs w:val="24"/>
        </w:rPr>
        <w:t xml:space="preserve"> «Развитие дополнительного образования детей и сферы отдыха и оздоровления детей в Змеиногорском районе» на </w:t>
      </w:r>
      <w:r w:rsidR="00A0639F" w:rsidRPr="002C191B">
        <w:rPr>
          <w:rFonts w:ascii="Times New Roman" w:hAnsi="Times New Roman"/>
          <w:sz w:val="24"/>
          <w:szCs w:val="24"/>
        </w:rPr>
        <w:t>1926,00</w:t>
      </w:r>
      <w:r w:rsidR="00F75036" w:rsidRPr="002C191B">
        <w:rPr>
          <w:rFonts w:ascii="Times New Roman" w:hAnsi="Times New Roman"/>
          <w:sz w:val="24"/>
          <w:szCs w:val="24"/>
        </w:rPr>
        <w:t xml:space="preserve"> </w:t>
      </w:r>
      <w:r w:rsidRPr="002C191B">
        <w:rPr>
          <w:rFonts w:ascii="Times New Roman" w:hAnsi="Times New Roman"/>
          <w:sz w:val="24"/>
          <w:szCs w:val="24"/>
        </w:rPr>
        <w:t xml:space="preserve">тыс. рублей или на </w:t>
      </w:r>
      <w:r w:rsidR="00345A62" w:rsidRPr="002C191B">
        <w:rPr>
          <w:rFonts w:ascii="Times New Roman" w:hAnsi="Times New Roman"/>
          <w:sz w:val="24"/>
          <w:szCs w:val="24"/>
        </w:rPr>
        <w:t>2,16</w:t>
      </w:r>
      <w:r w:rsidRPr="002C191B">
        <w:rPr>
          <w:rFonts w:ascii="Times New Roman" w:hAnsi="Times New Roman"/>
          <w:sz w:val="24"/>
          <w:szCs w:val="24"/>
        </w:rPr>
        <w:t xml:space="preserve">%, </w:t>
      </w:r>
      <w:r w:rsidR="00F75036" w:rsidRPr="002C191B">
        <w:rPr>
          <w:rFonts w:ascii="Times New Roman" w:hAnsi="Times New Roman"/>
          <w:sz w:val="24"/>
          <w:szCs w:val="24"/>
        </w:rPr>
        <w:t>в том числе</w:t>
      </w:r>
      <w:r w:rsidR="001D7B78" w:rsidRPr="002C191B">
        <w:rPr>
          <w:rFonts w:ascii="Times New Roman" w:hAnsi="Times New Roman"/>
          <w:sz w:val="24"/>
          <w:szCs w:val="24"/>
        </w:rPr>
        <w:t xml:space="preserve"> в</w:t>
      </w:r>
      <w:r w:rsidR="00F75036" w:rsidRPr="002C191B">
        <w:rPr>
          <w:rFonts w:ascii="Times New Roman" w:hAnsi="Times New Roman"/>
          <w:sz w:val="24"/>
          <w:szCs w:val="24"/>
        </w:rPr>
        <w:t xml:space="preserve"> 2025 году увеличение за счет средств краевого бюджета на </w:t>
      </w:r>
      <w:r w:rsidR="00671421" w:rsidRPr="002C191B">
        <w:rPr>
          <w:rFonts w:ascii="Times New Roman" w:hAnsi="Times New Roman"/>
          <w:sz w:val="24"/>
          <w:szCs w:val="24"/>
        </w:rPr>
        <w:t>176,00</w:t>
      </w:r>
      <w:r w:rsidR="00F75036" w:rsidRPr="002C191B">
        <w:rPr>
          <w:rFonts w:ascii="Times New Roman" w:hAnsi="Times New Roman"/>
          <w:sz w:val="24"/>
          <w:szCs w:val="24"/>
        </w:rPr>
        <w:t xml:space="preserve"> тыс. рублей, за счет средств местного бюджета на </w:t>
      </w:r>
      <w:r w:rsidR="00671421" w:rsidRPr="002C191B">
        <w:rPr>
          <w:rFonts w:ascii="Times New Roman" w:hAnsi="Times New Roman"/>
          <w:sz w:val="24"/>
          <w:szCs w:val="24"/>
        </w:rPr>
        <w:t>175</w:t>
      </w:r>
      <w:r w:rsidR="001D7B78" w:rsidRPr="002C191B">
        <w:rPr>
          <w:rFonts w:ascii="Times New Roman" w:hAnsi="Times New Roman"/>
          <w:sz w:val="24"/>
          <w:szCs w:val="24"/>
        </w:rPr>
        <w:t>0</w:t>
      </w:r>
      <w:r w:rsidR="00671421" w:rsidRPr="002C191B">
        <w:rPr>
          <w:rFonts w:ascii="Times New Roman" w:hAnsi="Times New Roman"/>
          <w:sz w:val="24"/>
          <w:szCs w:val="24"/>
        </w:rPr>
        <w:t>,00</w:t>
      </w:r>
      <w:r w:rsidR="00922008" w:rsidRPr="002C191B">
        <w:rPr>
          <w:rFonts w:ascii="Times New Roman" w:hAnsi="Times New Roman"/>
          <w:sz w:val="24"/>
          <w:szCs w:val="24"/>
        </w:rPr>
        <w:t xml:space="preserve"> </w:t>
      </w:r>
      <w:r w:rsidR="00F75036" w:rsidRPr="002C191B">
        <w:rPr>
          <w:rFonts w:ascii="Times New Roman" w:hAnsi="Times New Roman"/>
          <w:sz w:val="24"/>
          <w:szCs w:val="24"/>
        </w:rPr>
        <w:t>тыс. рублей, в том числе:</w:t>
      </w:r>
    </w:p>
    <w:p w14:paraId="171D8D86" w14:textId="56293440" w:rsidR="004701AA" w:rsidRPr="002C191B" w:rsidRDefault="004701AA" w:rsidP="00470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  <w:u w:val="single"/>
        </w:rPr>
        <w:t xml:space="preserve">по задаче 3.1. </w:t>
      </w:r>
      <w:r w:rsidRPr="002C191B">
        <w:rPr>
          <w:rFonts w:ascii="Times New Roman" w:hAnsi="Times New Roman"/>
          <w:sz w:val="24"/>
          <w:szCs w:val="24"/>
        </w:rPr>
        <w:t xml:space="preserve">«Развитие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для формирования у обучающихся социальных компетенций, гражданских установок, культуры здорового образа жизни» </w:t>
      </w:r>
      <w:r w:rsidRPr="002C191B">
        <w:rPr>
          <w:rFonts w:ascii="Times New Roman" w:hAnsi="Times New Roman"/>
          <w:sz w:val="24"/>
          <w:szCs w:val="24"/>
          <w:u w:val="single"/>
        </w:rPr>
        <w:t xml:space="preserve">по мероприятию 3.1.1. </w:t>
      </w:r>
      <w:r w:rsidRPr="002C191B">
        <w:rPr>
          <w:rFonts w:ascii="Times New Roman" w:hAnsi="Times New Roman"/>
          <w:sz w:val="24"/>
          <w:szCs w:val="24"/>
        </w:rPr>
        <w:t>«Обеспечение деятельности учреждений дополнительного образования детей</w:t>
      </w:r>
      <w:r w:rsidRPr="002C191B">
        <w:rPr>
          <w:rFonts w:ascii="Times New Roman" w:hAnsi="Times New Roman"/>
          <w:bCs/>
          <w:sz w:val="24"/>
          <w:szCs w:val="24"/>
        </w:rPr>
        <w:t>»</w:t>
      </w:r>
      <w:r w:rsidR="00175CAA" w:rsidRPr="002C191B">
        <w:rPr>
          <w:rFonts w:ascii="Times New Roman" w:hAnsi="Times New Roman"/>
          <w:bCs/>
          <w:sz w:val="24"/>
          <w:szCs w:val="24"/>
        </w:rPr>
        <w:t xml:space="preserve"> </w:t>
      </w:r>
      <w:r w:rsidR="00175CAA" w:rsidRPr="002C191B">
        <w:rPr>
          <w:rFonts w:ascii="Times New Roman" w:hAnsi="Times New Roman"/>
          <w:sz w:val="24"/>
          <w:szCs w:val="24"/>
        </w:rPr>
        <w:t>увеличение объема финансирования за счет средств местного бюджета</w:t>
      </w:r>
      <w:r w:rsidR="00671421" w:rsidRPr="002C191B">
        <w:rPr>
          <w:rFonts w:ascii="Times New Roman" w:hAnsi="Times New Roman"/>
          <w:sz w:val="24"/>
          <w:szCs w:val="24"/>
        </w:rPr>
        <w:t xml:space="preserve"> </w:t>
      </w:r>
      <w:r w:rsidR="00175CAA" w:rsidRPr="002C191B">
        <w:rPr>
          <w:rFonts w:ascii="Times New Roman" w:hAnsi="Times New Roman"/>
          <w:sz w:val="24"/>
          <w:szCs w:val="24"/>
        </w:rPr>
        <w:t xml:space="preserve">году на </w:t>
      </w:r>
      <w:r w:rsidR="00671421" w:rsidRPr="002C191B">
        <w:rPr>
          <w:rFonts w:ascii="Times New Roman" w:hAnsi="Times New Roman"/>
          <w:sz w:val="24"/>
          <w:szCs w:val="24"/>
        </w:rPr>
        <w:t>105</w:t>
      </w:r>
      <w:r w:rsidR="001D7B78" w:rsidRPr="002C191B">
        <w:rPr>
          <w:rFonts w:ascii="Times New Roman" w:hAnsi="Times New Roman"/>
          <w:sz w:val="24"/>
          <w:szCs w:val="24"/>
        </w:rPr>
        <w:t>0</w:t>
      </w:r>
      <w:r w:rsidR="00671421" w:rsidRPr="002C191B">
        <w:rPr>
          <w:rFonts w:ascii="Times New Roman" w:hAnsi="Times New Roman"/>
          <w:sz w:val="24"/>
          <w:szCs w:val="24"/>
        </w:rPr>
        <w:t>,00</w:t>
      </w:r>
      <w:r w:rsidR="00175CAA" w:rsidRPr="002C191B">
        <w:rPr>
          <w:rFonts w:ascii="Times New Roman" w:hAnsi="Times New Roman"/>
          <w:sz w:val="24"/>
          <w:szCs w:val="24"/>
        </w:rPr>
        <w:t xml:space="preserve"> тыс. рублей</w:t>
      </w:r>
      <w:r w:rsidRPr="002C191B">
        <w:rPr>
          <w:rFonts w:ascii="Times New Roman" w:hAnsi="Times New Roman"/>
          <w:bCs/>
          <w:sz w:val="24"/>
          <w:szCs w:val="24"/>
        </w:rPr>
        <w:t>;</w:t>
      </w:r>
    </w:p>
    <w:p w14:paraId="3881E850" w14:textId="72EC16F4" w:rsidR="00393AEA" w:rsidRPr="002C191B" w:rsidRDefault="00393AEA" w:rsidP="00393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C191B">
        <w:rPr>
          <w:rFonts w:ascii="Times New Roman" w:hAnsi="Times New Roman"/>
          <w:sz w:val="24"/>
          <w:szCs w:val="24"/>
          <w:u w:val="single"/>
        </w:rPr>
        <w:t>по задаче 3.2. «</w:t>
      </w:r>
      <w:r w:rsidRPr="002C191B">
        <w:rPr>
          <w:rStyle w:val="21"/>
          <w:color w:val="auto"/>
          <w:sz w:val="24"/>
          <w:szCs w:val="24"/>
        </w:rPr>
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обучающихся, в том числе в рамках регионального проекта «Успех каждого ребенка» </w:t>
      </w:r>
      <w:r w:rsidRPr="002C191B">
        <w:rPr>
          <w:rFonts w:ascii="Times New Roman" w:hAnsi="Times New Roman"/>
          <w:sz w:val="24"/>
          <w:szCs w:val="24"/>
          <w:u w:val="single"/>
          <w:lang w:eastAsia="ru-RU"/>
        </w:rPr>
        <w:t>по мероприятию</w:t>
      </w:r>
      <w:r w:rsidRPr="002C191B">
        <w:rPr>
          <w:rStyle w:val="21"/>
          <w:color w:val="auto"/>
          <w:sz w:val="24"/>
          <w:szCs w:val="24"/>
        </w:rPr>
        <w:t xml:space="preserve"> </w:t>
      </w:r>
      <w:r w:rsidRPr="002C191B">
        <w:rPr>
          <w:rFonts w:ascii="Times New Roman" w:hAnsi="Times New Roman"/>
          <w:sz w:val="24"/>
          <w:szCs w:val="24"/>
          <w:lang w:eastAsia="ru-RU"/>
        </w:rPr>
        <w:t>3.2.1. «Организация и проведение конкурсов и мероприятий различных уровней и направленности. Выявление и поддержка одаренных детей и молодежи»</w:t>
      </w:r>
      <w:r w:rsidR="00E66824" w:rsidRPr="002C191B">
        <w:rPr>
          <w:rFonts w:ascii="Times New Roman" w:hAnsi="Times New Roman"/>
          <w:sz w:val="24"/>
          <w:szCs w:val="24"/>
          <w:lang w:eastAsia="ru-RU"/>
        </w:rPr>
        <w:t xml:space="preserve"> увеличение объема финансирования за счет средств местного бюджета на </w:t>
      </w:r>
      <w:r w:rsidR="00671421" w:rsidRPr="002C191B">
        <w:rPr>
          <w:rFonts w:ascii="Times New Roman" w:hAnsi="Times New Roman"/>
          <w:sz w:val="24"/>
          <w:szCs w:val="24"/>
          <w:lang w:eastAsia="ru-RU"/>
        </w:rPr>
        <w:t>200,00</w:t>
      </w:r>
      <w:r w:rsidR="00E66824" w:rsidRPr="002C191B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78497318" w14:textId="53E44210" w:rsidR="0059631B" w:rsidRPr="002C191B" w:rsidRDefault="004701AA" w:rsidP="00596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  <w:u w:val="single"/>
        </w:rPr>
        <w:t>по задаче 3.3. «</w:t>
      </w:r>
      <w:r w:rsidRPr="002C191B">
        <w:rPr>
          <w:rFonts w:ascii="Times New Roman" w:hAnsi="Times New Roman"/>
          <w:sz w:val="24"/>
          <w:szCs w:val="24"/>
        </w:rPr>
        <w:t xml:space="preserve">Проведение летней детской оздоровительной кампании Змеиногорского района» </w:t>
      </w:r>
      <w:bookmarkStart w:id="4" w:name="_Hlk190415239"/>
      <w:r w:rsidR="0059631B" w:rsidRPr="002C191B">
        <w:rPr>
          <w:rFonts w:ascii="Times New Roman" w:hAnsi="Times New Roman"/>
          <w:sz w:val="24"/>
          <w:szCs w:val="24"/>
        </w:rPr>
        <w:t xml:space="preserve">увеличение объема финансирования из краевого бюджета на </w:t>
      </w:r>
      <w:r w:rsidR="00671421" w:rsidRPr="002C191B">
        <w:rPr>
          <w:rFonts w:ascii="Times New Roman" w:hAnsi="Times New Roman"/>
          <w:sz w:val="24"/>
          <w:szCs w:val="24"/>
        </w:rPr>
        <w:t>176,00</w:t>
      </w:r>
      <w:r w:rsidR="0059631B" w:rsidRPr="002C191B">
        <w:rPr>
          <w:rFonts w:ascii="Times New Roman" w:hAnsi="Times New Roman"/>
          <w:sz w:val="24"/>
          <w:szCs w:val="24"/>
        </w:rPr>
        <w:t xml:space="preserve"> тыс. рублей, за счет средств </w:t>
      </w:r>
      <w:r w:rsidR="00671421" w:rsidRPr="002C191B">
        <w:rPr>
          <w:rFonts w:ascii="Times New Roman" w:hAnsi="Times New Roman"/>
          <w:sz w:val="24"/>
          <w:szCs w:val="24"/>
        </w:rPr>
        <w:t>местного</w:t>
      </w:r>
      <w:r w:rsidR="0059631B" w:rsidRPr="002C191B">
        <w:rPr>
          <w:rFonts w:ascii="Times New Roman" w:hAnsi="Times New Roman"/>
          <w:sz w:val="24"/>
          <w:szCs w:val="24"/>
        </w:rPr>
        <w:t xml:space="preserve"> бюджета на </w:t>
      </w:r>
      <w:r w:rsidR="00671421" w:rsidRPr="002C191B">
        <w:rPr>
          <w:rFonts w:ascii="Times New Roman" w:hAnsi="Times New Roman"/>
          <w:sz w:val="24"/>
          <w:szCs w:val="24"/>
        </w:rPr>
        <w:t>500</w:t>
      </w:r>
      <w:r w:rsidR="0059631B" w:rsidRPr="002C191B">
        <w:rPr>
          <w:rFonts w:ascii="Times New Roman" w:hAnsi="Times New Roman"/>
          <w:sz w:val="24"/>
          <w:szCs w:val="24"/>
        </w:rPr>
        <w:t>,0 тыс. рубле</w:t>
      </w:r>
      <w:bookmarkEnd w:id="4"/>
      <w:r w:rsidR="0059631B" w:rsidRPr="002C191B">
        <w:rPr>
          <w:rFonts w:ascii="Times New Roman" w:hAnsi="Times New Roman"/>
          <w:sz w:val="24"/>
          <w:szCs w:val="24"/>
        </w:rPr>
        <w:t>й, в том числе:</w:t>
      </w:r>
    </w:p>
    <w:p w14:paraId="779820F5" w14:textId="406E1415" w:rsidR="00F75036" w:rsidRPr="002C191B" w:rsidRDefault="0059631B" w:rsidP="00470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-</w:t>
      </w:r>
      <w:r w:rsidRPr="002C191B">
        <w:rPr>
          <w:rFonts w:ascii="Times New Roman" w:hAnsi="Times New Roman"/>
          <w:sz w:val="24"/>
          <w:szCs w:val="24"/>
          <w:u w:val="single"/>
        </w:rPr>
        <w:t>по мероприятию 3.3.</w:t>
      </w:r>
      <w:r w:rsidR="00CF58ED" w:rsidRPr="002C191B">
        <w:rPr>
          <w:rFonts w:ascii="Times New Roman" w:hAnsi="Times New Roman"/>
          <w:sz w:val="24"/>
          <w:szCs w:val="24"/>
          <w:u w:val="single"/>
        </w:rPr>
        <w:t>1</w:t>
      </w:r>
      <w:r w:rsidRPr="002C191B">
        <w:rPr>
          <w:rFonts w:ascii="Times New Roman" w:hAnsi="Times New Roman"/>
          <w:sz w:val="24"/>
          <w:szCs w:val="24"/>
          <w:u w:val="single"/>
        </w:rPr>
        <w:t>.</w:t>
      </w:r>
      <w:r w:rsidR="00CF58ED" w:rsidRPr="002C191B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CF58ED" w:rsidRPr="002C191B">
        <w:rPr>
          <w:rStyle w:val="21"/>
          <w:color w:val="auto"/>
          <w:sz w:val="24"/>
          <w:szCs w:val="24"/>
        </w:rPr>
        <w:t>Обеспечение деятельности детских оздоровительных учреждений»</w:t>
      </w:r>
      <w:r w:rsidR="00CF58ED" w:rsidRPr="002C191B">
        <w:rPr>
          <w:rFonts w:ascii="Times New Roman" w:hAnsi="Times New Roman"/>
          <w:sz w:val="24"/>
          <w:szCs w:val="24"/>
        </w:rPr>
        <w:t xml:space="preserve"> </w:t>
      </w:r>
      <w:r w:rsidR="00CF58ED" w:rsidRPr="002C191B">
        <w:rPr>
          <w:rStyle w:val="21"/>
          <w:color w:val="auto"/>
          <w:sz w:val="24"/>
          <w:szCs w:val="24"/>
        </w:rPr>
        <w:t xml:space="preserve">в 2025 году </w:t>
      </w:r>
      <w:r w:rsidR="00CF58ED" w:rsidRPr="002C191B">
        <w:rPr>
          <w:rFonts w:ascii="Times New Roman" w:hAnsi="Times New Roman"/>
          <w:sz w:val="24"/>
          <w:szCs w:val="24"/>
        </w:rPr>
        <w:t xml:space="preserve">увеличение за счет средств местного бюджета на </w:t>
      </w:r>
      <w:r w:rsidR="00671421" w:rsidRPr="002C191B">
        <w:rPr>
          <w:rFonts w:ascii="Times New Roman" w:hAnsi="Times New Roman"/>
          <w:sz w:val="24"/>
          <w:szCs w:val="24"/>
        </w:rPr>
        <w:t>450,00</w:t>
      </w:r>
      <w:r w:rsidR="00CF58ED" w:rsidRPr="002C191B">
        <w:rPr>
          <w:rFonts w:ascii="Times New Roman" w:hAnsi="Times New Roman"/>
          <w:sz w:val="24"/>
          <w:szCs w:val="24"/>
        </w:rPr>
        <w:t xml:space="preserve"> тыс. рублей;</w:t>
      </w:r>
    </w:p>
    <w:p w14:paraId="63CB1768" w14:textId="0B18EAD0" w:rsidR="004701AA" w:rsidRPr="002C191B" w:rsidRDefault="00F75036" w:rsidP="00470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-</w:t>
      </w:r>
      <w:r w:rsidR="004701AA" w:rsidRPr="002C191B">
        <w:rPr>
          <w:rFonts w:ascii="Times New Roman" w:hAnsi="Times New Roman"/>
          <w:sz w:val="24"/>
          <w:szCs w:val="24"/>
          <w:u w:val="single"/>
        </w:rPr>
        <w:t>по мероприятию 3.3.2. «</w:t>
      </w:r>
      <w:r w:rsidR="004701AA" w:rsidRPr="002C191B">
        <w:rPr>
          <w:rFonts w:ascii="Times New Roman" w:hAnsi="Times New Roman"/>
          <w:sz w:val="24"/>
          <w:szCs w:val="24"/>
        </w:rPr>
        <w:t>Развитие системы отдыха и оздоровления детей</w:t>
      </w:r>
      <w:r w:rsidR="00671421" w:rsidRPr="002C191B">
        <w:rPr>
          <w:rFonts w:ascii="Times New Roman" w:hAnsi="Times New Roman"/>
          <w:sz w:val="24"/>
          <w:szCs w:val="24"/>
        </w:rPr>
        <w:t>»</w:t>
      </w:r>
      <w:r w:rsidR="00161A99" w:rsidRPr="002C191B">
        <w:rPr>
          <w:rFonts w:ascii="Times New Roman" w:hAnsi="Times New Roman"/>
          <w:sz w:val="24"/>
          <w:szCs w:val="24"/>
        </w:rPr>
        <w:t xml:space="preserve"> в 2025 году предлагается увеличение объема финансирования из краевого бюджета на </w:t>
      </w:r>
      <w:r w:rsidR="00671421" w:rsidRPr="002C191B">
        <w:rPr>
          <w:rFonts w:ascii="Times New Roman" w:hAnsi="Times New Roman"/>
          <w:sz w:val="24"/>
          <w:szCs w:val="24"/>
        </w:rPr>
        <w:t>176,00</w:t>
      </w:r>
      <w:r w:rsidR="00161A99" w:rsidRPr="002C191B">
        <w:rPr>
          <w:rFonts w:ascii="Times New Roman" w:hAnsi="Times New Roman"/>
          <w:sz w:val="24"/>
          <w:szCs w:val="24"/>
        </w:rPr>
        <w:t xml:space="preserve"> тыс. рублей, за счет средств местного бюджета на </w:t>
      </w:r>
      <w:r w:rsidR="00671421" w:rsidRPr="002C191B">
        <w:rPr>
          <w:rFonts w:ascii="Times New Roman" w:hAnsi="Times New Roman"/>
          <w:sz w:val="24"/>
          <w:szCs w:val="24"/>
        </w:rPr>
        <w:t>50</w:t>
      </w:r>
      <w:r w:rsidR="00161A99" w:rsidRPr="002C191B">
        <w:rPr>
          <w:rFonts w:ascii="Times New Roman" w:hAnsi="Times New Roman"/>
          <w:sz w:val="24"/>
          <w:szCs w:val="24"/>
        </w:rPr>
        <w:t>,0 тыс. рублей</w:t>
      </w:r>
      <w:r w:rsidR="004701AA" w:rsidRPr="002C191B">
        <w:rPr>
          <w:rFonts w:ascii="Times New Roman" w:hAnsi="Times New Roman"/>
          <w:sz w:val="24"/>
          <w:szCs w:val="24"/>
        </w:rPr>
        <w:t>.</w:t>
      </w:r>
    </w:p>
    <w:p w14:paraId="0AE86F02" w14:textId="7D99D587" w:rsidR="00493842" w:rsidRPr="002C191B" w:rsidRDefault="008500B2" w:rsidP="00E55E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191B">
        <w:rPr>
          <w:rFonts w:ascii="Times New Roman" w:hAnsi="Times New Roman"/>
          <w:bCs/>
          <w:sz w:val="24"/>
          <w:szCs w:val="24"/>
          <w:lang w:eastAsia="ru-RU"/>
        </w:rPr>
        <w:t>Соблюден</w:t>
      </w:r>
      <w:r w:rsidR="005445A3" w:rsidRPr="002C191B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2C191B">
        <w:rPr>
          <w:rFonts w:ascii="Times New Roman" w:hAnsi="Times New Roman"/>
          <w:bCs/>
          <w:sz w:val="24"/>
          <w:szCs w:val="24"/>
          <w:lang w:eastAsia="ru-RU"/>
        </w:rPr>
        <w:t xml:space="preserve"> требовани</w:t>
      </w:r>
      <w:r w:rsidR="005445A3" w:rsidRPr="002C191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2C191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C191B">
        <w:rPr>
          <w:rFonts w:ascii="Times New Roman" w:hAnsi="Times New Roman"/>
          <w:sz w:val="24"/>
          <w:szCs w:val="24"/>
        </w:rPr>
        <w:t>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</w:t>
      </w:r>
      <w:r w:rsidR="005445A3" w:rsidRPr="002C191B">
        <w:rPr>
          <w:rFonts w:ascii="Times New Roman" w:hAnsi="Times New Roman"/>
          <w:sz w:val="24"/>
          <w:szCs w:val="24"/>
        </w:rPr>
        <w:t>)</w:t>
      </w:r>
      <w:r w:rsidRPr="002C191B">
        <w:rPr>
          <w:rFonts w:ascii="Times New Roman" w:hAnsi="Times New Roman"/>
          <w:sz w:val="24"/>
          <w:szCs w:val="24"/>
        </w:rPr>
        <w:t xml:space="preserve"> </w:t>
      </w:r>
      <w:r w:rsidRPr="002C191B">
        <w:rPr>
          <w:rFonts w:ascii="Times New Roman" w:hAnsi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2C191B">
        <w:rPr>
          <w:rFonts w:ascii="Times New Roman" w:hAnsi="Times New Roman"/>
          <w:sz w:val="24"/>
          <w:szCs w:val="24"/>
        </w:rPr>
        <w:t>ешени</w:t>
      </w:r>
      <w:r w:rsidR="00A02E43" w:rsidRPr="002C191B">
        <w:rPr>
          <w:rFonts w:ascii="Times New Roman" w:hAnsi="Times New Roman"/>
          <w:sz w:val="24"/>
          <w:szCs w:val="24"/>
        </w:rPr>
        <w:t>е</w:t>
      </w:r>
      <w:r w:rsidRPr="002C191B">
        <w:rPr>
          <w:rFonts w:ascii="Times New Roman" w:hAnsi="Times New Roman"/>
          <w:sz w:val="24"/>
          <w:szCs w:val="24"/>
        </w:rPr>
        <w:t xml:space="preserve">м </w:t>
      </w:r>
      <w:bookmarkStart w:id="5" w:name="_Hlk193815548"/>
      <w:r w:rsidRPr="002C191B">
        <w:rPr>
          <w:rFonts w:ascii="Times New Roman" w:hAnsi="Times New Roman"/>
          <w:sz w:val="24"/>
          <w:szCs w:val="24"/>
        </w:rPr>
        <w:t xml:space="preserve">Совета депутатов муниципального округа Змеиногорский район Алтайского края </w:t>
      </w:r>
      <w:r w:rsidRPr="002C191B">
        <w:rPr>
          <w:rFonts w:ascii="Times New Roman" w:hAnsi="Times New Roman"/>
          <w:bCs/>
          <w:sz w:val="24"/>
          <w:szCs w:val="24"/>
        </w:rPr>
        <w:t xml:space="preserve">от </w:t>
      </w:r>
      <w:bookmarkEnd w:id="5"/>
      <w:r w:rsidR="00A02E43" w:rsidRPr="002C191B">
        <w:rPr>
          <w:rFonts w:ascii="Times New Roman" w:hAnsi="Times New Roman"/>
          <w:bCs/>
          <w:sz w:val="24"/>
          <w:szCs w:val="24"/>
        </w:rPr>
        <w:t>28.04.</w:t>
      </w:r>
      <w:r w:rsidR="005445A3" w:rsidRPr="002C191B">
        <w:rPr>
          <w:rFonts w:ascii="Times New Roman" w:hAnsi="Times New Roman"/>
          <w:bCs/>
          <w:sz w:val="24"/>
          <w:szCs w:val="24"/>
        </w:rPr>
        <w:t>20</w:t>
      </w:r>
      <w:r w:rsidR="00A02E43" w:rsidRPr="002C191B">
        <w:rPr>
          <w:rFonts w:ascii="Times New Roman" w:hAnsi="Times New Roman"/>
          <w:bCs/>
          <w:sz w:val="24"/>
          <w:szCs w:val="24"/>
        </w:rPr>
        <w:t>25 № 24 «</w:t>
      </w:r>
      <w:r w:rsidR="00BC35B1" w:rsidRPr="002C191B">
        <w:rPr>
          <w:rFonts w:ascii="Times New Roman" w:hAnsi="Times New Roman"/>
          <w:bCs/>
          <w:sz w:val="24"/>
          <w:szCs w:val="24"/>
        </w:rPr>
        <w:t>О внесении изменений в решение Совета депутатов муниципального округа Змеиногорский район Алтайского края от 10.12.2024 № 56 «О бюджете муниципального округа Змеиногорский район на 2025 год и на плановый период 2026 и 2027 годов</w:t>
      </w:r>
      <w:r w:rsidR="00A02E43" w:rsidRPr="002C191B">
        <w:rPr>
          <w:rFonts w:ascii="Times New Roman" w:hAnsi="Times New Roman"/>
          <w:bCs/>
          <w:sz w:val="24"/>
          <w:szCs w:val="24"/>
        </w:rPr>
        <w:t>»</w:t>
      </w:r>
      <w:r w:rsidR="00665C47" w:rsidRPr="002C191B">
        <w:rPr>
          <w:rFonts w:ascii="Times New Roman" w:hAnsi="Times New Roman"/>
          <w:sz w:val="24"/>
          <w:szCs w:val="24"/>
        </w:rPr>
        <w:t>.</w:t>
      </w:r>
    </w:p>
    <w:p w14:paraId="51EED0F7" w14:textId="1814B28C" w:rsidR="00714268" w:rsidRPr="002C191B" w:rsidRDefault="00E55E20" w:rsidP="00714268">
      <w:pPr>
        <w:pStyle w:val="ConsPlusNormal"/>
        <w:ind w:firstLine="709"/>
        <w:jc w:val="both"/>
        <w:rPr>
          <w:szCs w:val="24"/>
        </w:rPr>
      </w:pPr>
      <w:r w:rsidRPr="002C191B">
        <w:rPr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</w:t>
      </w:r>
      <w:r w:rsidR="00A02E43" w:rsidRPr="002C191B">
        <w:rPr>
          <w:szCs w:val="24"/>
        </w:rPr>
        <w:t>и</w:t>
      </w:r>
      <w:r w:rsidRPr="002C191B">
        <w:rPr>
          <w:szCs w:val="24"/>
        </w:rPr>
        <w:t xml:space="preserve"> </w:t>
      </w:r>
      <w:r w:rsidR="003E0427" w:rsidRPr="002C191B">
        <w:rPr>
          <w:rFonts w:eastAsia="Calibri"/>
          <w:szCs w:val="24"/>
          <w:lang w:eastAsia="en-US"/>
        </w:rPr>
        <w:t xml:space="preserve">Совета депутатов муниципального округа Змеиногорский район Алтайского края </w:t>
      </w:r>
      <w:r w:rsidR="003E0427" w:rsidRPr="002C191B">
        <w:rPr>
          <w:rFonts w:eastAsia="Calibri"/>
          <w:bCs/>
          <w:szCs w:val="24"/>
          <w:lang w:eastAsia="en-US"/>
        </w:rPr>
        <w:t xml:space="preserve">от 10.12.2024 №56 «О бюджете </w:t>
      </w:r>
      <w:r w:rsidR="003E0427" w:rsidRPr="002C191B">
        <w:rPr>
          <w:rFonts w:eastAsia="Calibri"/>
          <w:szCs w:val="24"/>
          <w:lang w:eastAsia="en-US"/>
        </w:rPr>
        <w:t>муниципального округа Змеиногорский район на 2025 год и на плановый период 2026 и 2027 годов</w:t>
      </w:r>
      <w:r w:rsidR="00A02E43" w:rsidRPr="002C191B">
        <w:rPr>
          <w:rFonts w:eastAsia="Calibri"/>
          <w:szCs w:val="24"/>
          <w:lang w:eastAsia="en-US"/>
        </w:rPr>
        <w:t xml:space="preserve">» (в редакции </w:t>
      </w:r>
      <w:r w:rsidR="005445A3" w:rsidRPr="002C191B">
        <w:rPr>
          <w:bCs/>
          <w:szCs w:val="24"/>
        </w:rPr>
        <w:t>от 28.04.2025 № 24)</w:t>
      </w:r>
      <w:r w:rsidRPr="002C191B">
        <w:rPr>
          <w:rFonts w:eastAsia="Calibri"/>
          <w:bCs/>
          <w:szCs w:val="24"/>
        </w:rPr>
        <w:t xml:space="preserve"> </w:t>
      </w:r>
      <w:r w:rsidRPr="002C191B">
        <w:rPr>
          <w:szCs w:val="24"/>
        </w:rPr>
        <w:t xml:space="preserve">по коду бюджетной классификации </w:t>
      </w:r>
      <w:bookmarkStart w:id="6" w:name="_Hlk190419814"/>
      <w:r w:rsidR="00714268" w:rsidRPr="002C191B">
        <w:rPr>
          <w:szCs w:val="24"/>
        </w:rPr>
        <w:t>580000000</w:t>
      </w:r>
      <w:bookmarkEnd w:id="6"/>
      <w:r w:rsidR="00714268" w:rsidRPr="002C191B">
        <w:rPr>
          <w:szCs w:val="24"/>
        </w:rPr>
        <w:t xml:space="preserve"> «</w:t>
      </w:r>
      <w:r w:rsidR="00714268" w:rsidRPr="002C191B">
        <w:rPr>
          <w:spacing w:val="3"/>
          <w:szCs w:val="24"/>
        </w:rPr>
        <w:t>Развитие образования в Змеиногорском районе</w:t>
      </w:r>
      <w:r w:rsidR="00714268" w:rsidRPr="002C191B">
        <w:rPr>
          <w:szCs w:val="24"/>
        </w:rPr>
        <w:t>» на 2021–2025 годы».</w:t>
      </w:r>
    </w:p>
    <w:p w14:paraId="4050B7E4" w14:textId="68D92EC6" w:rsidR="00E55E20" w:rsidRPr="002C191B" w:rsidRDefault="00E55E20" w:rsidP="00714268">
      <w:pPr>
        <w:pStyle w:val="ConsPlusNormal"/>
        <w:ind w:firstLine="709"/>
        <w:jc w:val="both"/>
        <w:rPr>
          <w:szCs w:val="24"/>
        </w:rPr>
      </w:pPr>
      <w:r w:rsidRPr="002C191B">
        <w:rPr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</w:t>
      </w:r>
      <w:r w:rsidRPr="002C191B">
        <w:rPr>
          <w:szCs w:val="24"/>
        </w:rPr>
        <w:lastRenderedPageBreak/>
        <w:t>(Приложение № 2 «Объем финансовых ресурсов»</w:t>
      </w:r>
      <w:r w:rsidR="00911EF3" w:rsidRPr="002C191B">
        <w:rPr>
          <w:szCs w:val="24"/>
        </w:rPr>
        <w:t>, Приложение № 3 «Перечень мероприятий»</w:t>
      </w:r>
      <w:r w:rsidRPr="002C191B">
        <w:rPr>
          <w:szCs w:val="24"/>
        </w:rPr>
        <w:t>).</w:t>
      </w:r>
    </w:p>
    <w:p w14:paraId="680D629D" w14:textId="77777777" w:rsidR="00B46199" w:rsidRPr="002C191B" w:rsidRDefault="00B4619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7F79B4" w14:textId="71DDE0FE" w:rsidR="00892469" w:rsidRPr="002C191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186CCB01" w14:textId="719BF784" w:rsidR="00892469" w:rsidRPr="002C191B" w:rsidRDefault="00892469" w:rsidP="00092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911EF3" w:rsidRPr="002C191B">
        <w:rPr>
          <w:rFonts w:ascii="Times New Roman" w:hAnsi="Times New Roman"/>
          <w:sz w:val="24"/>
          <w:szCs w:val="24"/>
        </w:rPr>
        <w:t>, от 12.10.2023 №441</w:t>
      </w:r>
      <w:r w:rsidRPr="002C191B">
        <w:rPr>
          <w:rFonts w:ascii="Times New Roman" w:hAnsi="Times New Roman"/>
          <w:sz w:val="24"/>
          <w:szCs w:val="24"/>
        </w:rPr>
        <w:t>) проектом постановления вносятся изменения в паспорт программы в позицию «Объемы финансирования программы».</w:t>
      </w:r>
    </w:p>
    <w:p w14:paraId="29A722AA" w14:textId="77777777" w:rsidR="00FA5E6D" w:rsidRPr="002C191B" w:rsidRDefault="00FA5E6D" w:rsidP="00FA5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91B">
        <w:rPr>
          <w:rFonts w:ascii="Times New Roman" w:hAnsi="Times New Roman"/>
          <w:sz w:val="24"/>
          <w:szCs w:val="24"/>
          <w:lang w:eastAsia="ru-RU"/>
        </w:rPr>
        <w:t xml:space="preserve">При этом, предлагаемым проектом постановления добавляется в </w:t>
      </w:r>
      <w:r w:rsidRPr="002C191B">
        <w:rPr>
          <w:rFonts w:ascii="Times New Roman" w:hAnsi="Times New Roman"/>
          <w:sz w:val="24"/>
          <w:szCs w:val="24"/>
          <w:u w:val="single"/>
          <w:lang w:eastAsia="ru-RU"/>
        </w:rPr>
        <w:t xml:space="preserve">Подпрограмму 2 </w:t>
      </w:r>
      <w:r w:rsidRPr="002C191B">
        <w:rPr>
          <w:rFonts w:ascii="Times New Roman" w:hAnsi="Times New Roman"/>
          <w:sz w:val="24"/>
          <w:szCs w:val="24"/>
          <w:lang w:eastAsia="ru-RU"/>
        </w:rPr>
        <w:t xml:space="preserve">«Развитие общего образования в Змеиногорском районе»: </w:t>
      </w:r>
    </w:p>
    <w:p w14:paraId="46496396" w14:textId="4D344FAF" w:rsidR="00667A21" w:rsidRPr="002C191B" w:rsidRDefault="00FA5E6D" w:rsidP="003C2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91B">
        <w:rPr>
          <w:rFonts w:ascii="Times New Roman" w:hAnsi="Times New Roman"/>
          <w:sz w:val="24"/>
          <w:szCs w:val="24"/>
          <w:lang w:eastAsia="ru-RU"/>
        </w:rPr>
        <w:t>-Мероприятие</w:t>
      </w:r>
      <w:r w:rsidR="00667A21" w:rsidRPr="002C191B">
        <w:rPr>
          <w:rFonts w:ascii="Times New Roman" w:hAnsi="Times New Roman"/>
          <w:sz w:val="24"/>
          <w:szCs w:val="24"/>
          <w:lang w:eastAsia="ru-RU"/>
        </w:rPr>
        <w:t xml:space="preserve"> 2.1.16. Выплата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</w:t>
      </w:r>
      <w:r w:rsidRPr="002C191B">
        <w:rPr>
          <w:rFonts w:ascii="Times New Roman" w:hAnsi="Times New Roman"/>
          <w:sz w:val="24"/>
          <w:szCs w:val="24"/>
          <w:lang w:eastAsia="ru-RU"/>
        </w:rPr>
        <w:t>.</w:t>
      </w:r>
    </w:p>
    <w:p w14:paraId="710882F1" w14:textId="77777777" w:rsidR="00667A21" w:rsidRPr="002C191B" w:rsidRDefault="00667A21" w:rsidP="003C2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53E81C" w14:textId="6D77279C" w:rsidR="00892469" w:rsidRPr="002C191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191B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03FC63C0" w14:textId="57412F0F" w:rsidR="00892469" w:rsidRPr="002C191B" w:rsidRDefault="00892469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91B">
        <w:rPr>
          <w:rFonts w:ascii="Times New Roman" w:hAnsi="Times New Roman"/>
          <w:sz w:val="24"/>
          <w:szCs w:val="24"/>
          <w:lang w:eastAsia="ru-RU"/>
        </w:rPr>
        <w:t xml:space="preserve">Предыдущей экспертизой в муниципальной программе замечания </w:t>
      </w:r>
      <w:bookmarkStart w:id="7" w:name="_Hlk193816438"/>
      <w:r w:rsidR="003E0427" w:rsidRPr="002C191B">
        <w:rPr>
          <w:rFonts w:ascii="Times New Roman" w:hAnsi="Times New Roman"/>
          <w:sz w:val="24"/>
          <w:szCs w:val="24"/>
          <w:lang w:eastAsia="ru-RU"/>
        </w:rPr>
        <w:t xml:space="preserve">учтены (заключение от </w:t>
      </w:r>
      <w:r w:rsidR="001D7B78" w:rsidRPr="002C191B">
        <w:rPr>
          <w:rFonts w:ascii="Times New Roman" w:hAnsi="Times New Roman"/>
          <w:sz w:val="24"/>
          <w:szCs w:val="24"/>
          <w:lang w:eastAsia="ru-RU"/>
        </w:rPr>
        <w:t>14</w:t>
      </w:r>
      <w:r w:rsidR="003E0427" w:rsidRPr="002C191B">
        <w:rPr>
          <w:rFonts w:ascii="Times New Roman" w:hAnsi="Times New Roman"/>
          <w:sz w:val="24"/>
          <w:szCs w:val="24"/>
          <w:lang w:eastAsia="ru-RU"/>
        </w:rPr>
        <w:t>.02.202</w:t>
      </w:r>
      <w:r w:rsidR="001D7B78" w:rsidRPr="002C191B">
        <w:rPr>
          <w:rFonts w:ascii="Times New Roman" w:hAnsi="Times New Roman"/>
          <w:sz w:val="24"/>
          <w:szCs w:val="24"/>
          <w:lang w:eastAsia="ru-RU"/>
        </w:rPr>
        <w:t>5</w:t>
      </w:r>
      <w:r w:rsidR="003E0427" w:rsidRPr="002C191B">
        <w:rPr>
          <w:rFonts w:ascii="Times New Roman" w:hAnsi="Times New Roman"/>
          <w:sz w:val="24"/>
          <w:szCs w:val="24"/>
          <w:lang w:eastAsia="ru-RU"/>
        </w:rPr>
        <w:t>)</w:t>
      </w:r>
      <w:bookmarkEnd w:id="7"/>
      <w:r w:rsidRPr="002C191B">
        <w:rPr>
          <w:rFonts w:ascii="Times New Roman" w:hAnsi="Times New Roman"/>
          <w:sz w:val="24"/>
          <w:szCs w:val="24"/>
          <w:lang w:eastAsia="ru-RU"/>
        </w:rPr>
        <w:t>.</w:t>
      </w:r>
    </w:p>
    <w:p w14:paraId="048B6D9B" w14:textId="77777777" w:rsidR="00892469" w:rsidRPr="002C191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77777777" w:rsidR="00892469" w:rsidRPr="002C191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191B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784E7922" w14:textId="77777777" w:rsidR="00483051" w:rsidRPr="002C191B" w:rsidRDefault="00483051" w:rsidP="00E55E2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191B">
        <w:rPr>
          <w:rFonts w:ascii="Times New Roman" w:hAnsi="Times New Roman"/>
          <w:sz w:val="24"/>
          <w:szCs w:val="24"/>
        </w:rPr>
        <w:t xml:space="preserve">В представленном проекте постановления объем финансовых ресурсов на реализацию муниципальной программы приводится в соответствие объему бюджетных ассигнований, утвержденных решением Совета депутатов муниципального округа Змеиногорский район Алтайского края </w:t>
      </w:r>
      <w:r w:rsidRPr="002C191B">
        <w:rPr>
          <w:rFonts w:ascii="Times New Roman" w:hAnsi="Times New Roman"/>
          <w:bCs/>
          <w:sz w:val="24"/>
          <w:szCs w:val="24"/>
        </w:rPr>
        <w:t xml:space="preserve">от 10.12.2024 №56 «О бюджете </w:t>
      </w:r>
      <w:r w:rsidRPr="002C191B">
        <w:rPr>
          <w:rFonts w:ascii="Times New Roman" w:hAnsi="Times New Roman"/>
          <w:sz w:val="24"/>
          <w:szCs w:val="24"/>
        </w:rPr>
        <w:t xml:space="preserve">муниципального округа Змеиногорский район на 2025 год и на плановый период 2026 и 2027 годов» (в редакции </w:t>
      </w:r>
      <w:r w:rsidRPr="002C191B">
        <w:rPr>
          <w:rFonts w:ascii="Times New Roman" w:hAnsi="Times New Roman"/>
          <w:bCs/>
          <w:sz w:val="24"/>
          <w:szCs w:val="24"/>
        </w:rPr>
        <w:t>от 28.04.2025 № 24).</w:t>
      </w:r>
    </w:p>
    <w:p w14:paraId="4EA6CD76" w14:textId="6A7DD482" w:rsidR="00E55E20" w:rsidRPr="002C191B" w:rsidRDefault="00E55E20" w:rsidP="00E55E2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91B">
        <w:rPr>
          <w:rFonts w:ascii="Times New Roman" w:hAnsi="Times New Roman"/>
          <w:sz w:val="24"/>
          <w:szCs w:val="24"/>
        </w:rPr>
        <w:t xml:space="preserve">По итогам проведения финансово-экономической экспертизы </w:t>
      </w:r>
      <w:r w:rsidR="003C3319" w:rsidRPr="002C191B">
        <w:rPr>
          <w:rFonts w:ascii="Times New Roman" w:hAnsi="Times New Roman"/>
          <w:sz w:val="24"/>
          <w:szCs w:val="24"/>
        </w:rPr>
        <w:t xml:space="preserve">представленного </w:t>
      </w:r>
      <w:r w:rsidRPr="002C191B">
        <w:rPr>
          <w:rFonts w:ascii="Times New Roman" w:hAnsi="Times New Roman"/>
          <w:sz w:val="24"/>
          <w:szCs w:val="24"/>
        </w:rPr>
        <w:t xml:space="preserve">проекта постановления </w:t>
      </w:r>
      <w:bookmarkStart w:id="8" w:name="_Hlk193816471"/>
      <w:r w:rsidRPr="002C191B">
        <w:rPr>
          <w:rFonts w:ascii="Times New Roman" w:hAnsi="Times New Roman"/>
          <w:sz w:val="24"/>
          <w:szCs w:val="24"/>
        </w:rPr>
        <w:t xml:space="preserve">Администрации </w:t>
      </w:r>
      <w:r w:rsidR="008F5322" w:rsidRPr="002C191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bookmarkEnd w:id="8"/>
      <w:r w:rsidRPr="002C191B">
        <w:rPr>
          <w:rFonts w:ascii="Times New Roman" w:hAnsi="Times New Roman"/>
          <w:sz w:val="24"/>
          <w:szCs w:val="24"/>
          <w:lang w:eastAsia="ru-RU"/>
        </w:rPr>
        <w:t>Алтайского края «О внесении изменений в постановление Администрации Змеиногорского района</w:t>
      </w:r>
      <w:r w:rsidRPr="002C1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1B4A" w:rsidRPr="002C191B">
        <w:rPr>
          <w:rFonts w:ascii="Times New Roman" w:hAnsi="Times New Roman"/>
          <w:sz w:val="24"/>
          <w:szCs w:val="24"/>
          <w:lang w:eastAsia="ru-RU"/>
        </w:rPr>
        <w:t>от</w:t>
      </w:r>
      <w:r w:rsidR="00EB1B4A" w:rsidRPr="002C191B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 на 2021–2025 годы</w:t>
      </w:r>
      <w:r w:rsidR="00EB1B4A" w:rsidRPr="002C191B">
        <w:rPr>
          <w:rFonts w:ascii="Times New Roman" w:hAnsi="Times New Roman"/>
          <w:sz w:val="24"/>
          <w:szCs w:val="24"/>
          <w:lang w:eastAsia="ru-RU"/>
        </w:rPr>
        <w:t>»</w:t>
      </w:r>
      <w:r w:rsidRPr="002C191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C3319" w:rsidRPr="002C191B">
        <w:rPr>
          <w:rFonts w:ascii="Times New Roman" w:eastAsia="Times New Roman" w:hAnsi="Times New Roman"/>
          <w:sz w:val="24"/>
          <w:szCs w:val="24"/>
          <w:lang w:eastAsia="ru-RU"/>
        </w:rPr>
        <w:t>замечаний и предложений не имеется</w:t>
      </w:r>
      <w:r w:rsidRPr="002C191B">
        <w:rPr>
          <w:rFonts w:ascii="Times New Roman" w:hAnsi="Times New Roman"/>
          <w:sz w:val="24"/>
          <w:szCs w:val="24"/>
        </w:rPr>
        <w:t>.</w:t>
      </w:r>
    </w:p>
    <w:p w14:paraId="75C39863" w14:textId="77777777" w:rsidR="003C3319" w:rsidRPr="002C191B" w:rsidRDefault="003C3319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2C191B" w:rsidRPr="002C191B" w14:paraId="5C35EBAF" w14:textId="77777777" w:rsidTr="00C64C00">
        <w:tc>
          <w:tcPr>
            <w:tcW w:w="4564" w:type="dxa"/>
          </w:tcPr>
          <w:p w14:paraId="3724C9A5" w14:textId="0B4EF88E" w:rsidR="00C64C00" w:rsidRPr="002C191B" w:rsidRDefault="00C64C00" w:rsidP="00CB23D9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округа</w:t>
            </w:r>
          </w:p>
          <w:p w14:paraId="7A281A87" w14:textId="62F048C6" w:rsidR="00C64C00" w:rsidRPr="002C191B" w:rsidRDefault="00C64C00" w:rsidP="008F5322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Змеиногорский район Алтайского края</w:t>
            </w:r>
          </w:p>
        </w:tc>
        <w:tc>
          <w:tcPr>
            <w:tcW w:w="2410" w:type="dxa"/>
          </w:tcPr>
          <w:p w14:paraId="6F8E9A10" w14:textId="5A2CB8E9" w:rsidR="00C64C00" w:rsidRPr="002C191B" w:rsidRDefault="00C64C00" w:rsidP="00CB23D9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BE96CB" w14:textId="77777777" w:rsidR="00320918" w:rsidRPr="002C191B" w:rsidRDefault="00320918" w:rsidP="00CB23D9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B93CBE" w14:textId="77777777" w:rsidR="00C64C00" w:rsidRPr="002C191B" w:rsidRDefault="00C64C00" w:rsidP="00CB23D9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14A1868C" w14:textId="77777777" w:rsidR="00320918" w:rsidRPr="002C191B" w:rsidRDefault="00320918" w:rsidP="00CB23D9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5C1245" w14:textId="2AAB9C8D" w:rsidR="00C64C00" w:rsidRPr="002C191B" w:rsidRDefault="00C64C00" w:rsidP="00972CBA">
            <w:pPr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763F6C3B" w14:textId="77777777" w:rsidR="00EB1B4A" w:rsidRPr="002C191B" w:rsidRDefault="00EB1B4A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B1B4A" w:rsidRPr="002C191B" w:rsidSect="00F2606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EEA82" w14:textId="77777777" w:rsidR="00194CA1" w:rsidRDefault="00194CA1" w:rsidP="00EC2631">
      <w:pPr>
        <w:spacing w:after="0" w:line="240" w:lineRule="auto"/>
      </w:pPr>
      <w:r>
        <w:separator/>
      </w:r>
    </w:p>
  </w:endnote>
  <w:endnote w:type="continuationSeparator" w:id="0">
    <w:p w14:paraId="3B57A1B7" w14:textId="77777777" w:rsidR="00194CA1" w:rsidRDefault="00194CA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EF85A" w14:textId="77777777" w:rsidR="00194CA1" w:rsidRDefault="00194CA1" w:rsidP="00EC2631">
      <w:pPr>
        <w:spacing w:after="0" w:line="240" w:lineRule="auto"/>
      </w:pPr>
      <w:r>
        <w:separator/>
      </w:r>
    </w:p>
  </w:footnote>
  <w:footnote w:type="continuationSeparator" w:id="0">
    <w:p w14:paraId="35BFA236" w14:textId="77777777" w:rsidR="00194CA1" w:rsidRDefault="00194CA1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D684" w14:textId="77777777" w:rsidR="00C33045" w:rsidRDefault="00C330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90F"/>
    <w:rsid w:val="00015BEB"/>
    <w:rsid w:val="0001735C"/>
    <w:rsid w:val="00043D04"/>
    <w:rsid w:val="00045969"/>
    <w:rsid w:val="00047A0A"/>
    <w:rsid w:val="00047E38"/>
    <w:rsid w:val="0005665B"/>
    <w:rsid w:val="00060ACC"/>
    <w:rsid w:val="00074323"/>
    <w:rsid w:val="00075DB1"/>
    <w:rsid w:val="0008042F"/>
    <w:rsid w:val="000810A7"/>
    <w:rsid w:val="000856D6"/>
    <w:rsid w:val="00092A97"/>
    <w:rsid w:val="00092C3A"/>
    <w:rsid w:val="000931BF"/>
    <w:rsid w:val="00094802"/>
    <w:rsid w:val="000A435B"/>
    <w:rsid w:val="000B0077"/>
    <w:rsid w:val="000B6A38"/>
    <w:rsid w:val="000C1B2C"/>
    <w:rsid w:val="000D7DA3"/>
    <w:rsid w:val="000E271B"/>
    <w:rsid w:val="000E535A"/>
    <w:rsid w:val="000F2520"/>
    <w:rsid w:val="000F763A"/>
    <w:rsid w:val="001068B2"/>
    <w:rsid w:val="00115AB4"/>
    <w:rsid w:val="00117F17"/>
    <w:rsid w:val="00123565"/>
    <w:rsid w:val="001309A4"/>
    <w:rsid w:val="0013412D"/>
    <w:rsid w:val="00136173"/>
    <w:rsid w:val="00144D4B"/>
    <w:rsid w:val="00145E0A"/>
    <w:rsid w:val="00147FE1"/>
    <w:rsid w:val="00152D7B"/>
    <w:rsid w:val="001565C7"/>
    <w:rsid w:val="0015701E"/>
    <w:rsid w:val="0016171D"/>
    <w:rsid w:val="00161A99"/>
    <w:rsid w:val="0017514C"/>
    <w:rsid w:val="00175CAA"/>
    <w:rsid w:val="00176823"/>
    <w:rsid w:val="0018077E"/>
    <w:rsid w:val="00180981"/>
    <w:rsid w:val="00180EE7"/>
    <w:rsid w:val="0018311C"/>
    <w:rsid w:val="00185261"/>
    <w:rsid w:val="00190352"/>
    <w:rsid w:val="00192703"/>
    <w:rsid w:val="00194CA1"/>
    <w:rsid w:val="001966A3"/>
    <w:rsid w:val="001967C6"/>
    <w:rsid w:val="001A41C2"/>
    <w:rsid w:val="001D7B78"/>
    <w:rsid w:val="001E0BC8"/>
    <w:rsid w:val="001E5DD2"/>
    <w:rsid w:val="001E6153"/>
    <w:rsid w:val="001F057C"/>
    <w:rsid w:val="001F51D7"/>
    <w:rsid w:val="00204DFF"/>
    <w:rsid w:val="0021209C"/>
    <w:rsid w:val="00222B98"/>
    <w:rsid w:val="0022409A"/>
    <w:rsid w:val="00230CB7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1179"/>
    <w:rsid w:val="00254C63"/>
    <w:rsid w:val="0027136F"/>
    <w:rsid w:val="0028080E"/>
    <w:rsid w:val="002816B5"/>
    <w:rsid w:val="0028498E"/>
    <w:rsid w:val="002902B0"/>
    <w:rsid w:val="00296439"/>
    <w:rsid w:val="002A1590"/>
    <w:rsid w:val="002A1AA9"/>
    <w:rsid w:val="002A297E"/>
    <w:rsid w:val="002C06EB"/>
    <w:rsid w:val="002C191B"/>
    <w:rsid w:val="002C3A48"/>
    <w:rsid w:val="002C4FB9"/>
    <w:rsid w:val="002C51AD"/>
    <w:rsid w:val="002C5C7B"/>
    <w:rsid w:val="002C69A7"/>
    <w:rsid w:val="002D40C4"/>
    <w:rsid w:val="002E494E"/>
    <w:rsid w:val="002F046F"/>
    <w:rsid w:val="002F30EA"/>
    <w:rsid w:val="00301EEF"/>
    <w:rsid w:val="003027B9"/>
    <w:rsid w:val="003141C2"/>
    <w:rsid w:val="0031513B"/>
    <w:rsid w:val="00317950"/>
    <w:rsid w:val="003200CC"/>
    <w:rsid w:val="00320498"/>
    <w:rsid w:val="00320918"/>
    <w:rsid w:val="00323F39"/>
    <w:rsid w:val="00324C33"/>
    <w:rsid w:val="00326302"/>
    <w:rsid w:val="00330813"/>
    <w:rsid w:val="0033404D"/>
    <w:rsid w:val="00334B7F"/>
    <w:rsid w:val="00341695"/>
    <w:rsid w:val="00345A62"/>
    <w:rsid w:val="003466F2"/>
    <w:rsid w:val="00350085"/>
    <w:rsid w:val="00352D4F"/>
    <w:rsid w:val="00365060"/>
    <w:rsid w:val="00372596"/>
    <w:rsid w:val="00380CDC"/>
    <w:rsid w:val="003851C5"/>
    <w:rsid w:val="003853B8"/>
    <w:rsid w:val="00385508"/>
    <w:rsid w:val="003902FD"/>
    <w:rsid w:val="00393AEA"/>
    <w:rsid w:val="0039794F"/>
    <w:rsid w:val="003A5B3E"/>
    <w:rsid w:val="003A6D34"/>
    <w:rsid w:val="003B26D8"/>
    <w:rsid w:val="003B7B7B"/>
    <w:rsid w:val="003C29A4"/>
    <w:rsid w:val="003C3319"/>
    <w:rsid w:val="003C774F"/>
    <w:rsid w:val="003D43BF"/>
    <w:rsid w:val="003D4939"/>
    <w:rsid w:val="003E0427"/>
    <w:rsid w:val="003E0853"/>
    <w:rsid w:val="003E118D"/>
    <w:rsid w:val="003E2B91"/>
    <w:rsid w:val="003E4F05"/>
    <w:rsid w:val="003E522E"/>
    <w:rsid w:val="003F360A"/>
    <w:rsid w:val="003F780C"/>
    <w:rsid w:val="003F7CBE"/>
    <w:rsid w:val="003F7E6D"/>
    <w:rsid w:val="00400FD2"/>
    <w:rsid w:val="00401333"/>
    <w:rsid w:val="00404254"/>
    <w:rsid w:val="00404418"/>
    <w:rsid w:val="004054BB"/>
    <w:rsid w:val="00406FE2"/>
    <w:rsid w:val="00412695"/>
    <w:rsid w:val="0041719E"/>
    <w:rsid w:val="00427F81"/>
    <w:rsid w:val="004351FE"/>
    <w:rsid w:val="0044122E"/>
    <w:rsid w:val="004633A7"/>
    <w:rsid w:val="00463982"/>
    <w:rsid w:val="004701AA"/>
    <w:rsid w:val="00470A7D"/>
    <w:rsid w:val="004710E9"/>
    <w:rsid w:val="00477B37"/>
    <w:rsid w:val="00483051"/>
    <w:rsid w:val="004843CC"/>
    <w:rsid w:val="004910CF"/>
    <w:rsid w:val="00493842"/>
    <w:rsid w:val="00494872"/>
    <w:rsid w:val="004950B7"/>
    <w:rsid w:val="00497A35"/>
    <w:rsid w:val="004A350B"/>
    <w:rsid w:val="004B15FA"/>
    <w:rsid w:val="004B4397"/>
    <w:rsid w:val="004B4A58"/>
    <w:rsid w:val="004B797F"/>
    <w:rsid w:val="004C4835"/>
    <w:rsid w:val="004C4F14"/>
    <w:rsid w:val="004C53E0"/>
    <w:rsid w:val="004D40C2"/>
    <w:rsid w:val="004D4AD2"/>
    <w:rsid w:val="004D67CD"/>
    <w:rsid w:val="004E7D89"/>
    <w:rsid w:val="004F3E14"/>
    <w:rsid w:val="00504A9F"/>
    <w:rsid w:val="00517850"/>
    <w:rsid w:val="00522700"/>
    <w:rsid w:val="00526EF2"/>
    <w:rsid w:val="00533EEF"/>
    <w:rsid w:val="00534699"/>
    <w:rsid w:val="00534D64"/>
    <w:rsid w:val="00535F42"/>
    <w:rsid w:val="0054314E"/>
    <w:rsid w:val="005445A3"/>
    <w:rsid w:val="00560127"/>
    <w:rsid w:val="005665F4"/>
    <w:rsid w:val="005676B8"/>
    <w:rsid w:val="005816BE"/>
    <w:rsid w:val="0058176C"/>
    <w:rsid w:val="005865B2"/>
    <w:rsid w:val="0059631B"/>
    <w:rsid w:val="0059741B"/>
    <w:rsid w:val="005A24E4"/>
    <w:rsid w:val="005A58DE"/>
    <w:rsid w:val="005B3E88"/>
    <w:rsid w:val="005B766C"/>
    <w:rsid w:val="005E4497"/>
    <w:rsid w:val="005F0196"/>
    <w:rsid w:val="005F18DE"/>
    <w:rsid w:val="005F675D"/>
    <w:rsid w:val="005F6AFB"/>
    <w:rsid w:val="005F6B4F"/>
    <w:rsid w:val="005F7898"/>
    <w:rsid w:val="006040EA"/>
    <w:rsid w:val="006230A8"/>
    <w:rsid w:val="00623E55"/>
    <w:rsid w:val="00626096"/>
    <w:rsid w:val="00630B40"/>
    <w:rsid w:val="006351CF"/>
    <w:rsid w:val="00640E88"/>
    <w:rsid w:val="00642327"/>
    <w:rsid w:val="0064504F"/>
    <w:rsid w:val="00651926"/>
    <w:rsid w:val="00655B55"/>
    <w:rsid w:val="00656131"/>
    <w:rsid w:val="00656736"/>
    <w:rsid w:val="00665C47"/>
    <w:rsid w:val="00666738"/>
    <w:rsid w:val="00667A21"/>
    <w:rsid w:val="00671421"/>
    <w:rsid w:val="006820B5"/>
    <w:rsid w:val="00683114"/>
    <w:rsid w:val="006832FC"/>
    <w:rsid w:val="00685B45"/>
    <w:rsid w:val="006A3B46"/>
    <w:rsid w:val="006A5D7C"/>
    <w:rsid w:val="006C00D3"/>
    <w:rsid w:val="006D2012"/>
    <w:rsid w:val="006D2096"/>
    <w:rsid w:val="006D3E5A"/>
    <w:rsid w:val="006E0945"/>
    <w:rsid w:val="006E45D7"/>
    <w:rsid w:val="006E6CAA"/>
    <w:rsid w:val="006E6EA8"/>
    <w:rsid w:val="007011C7"/>
    <w:rsid w:val="0070503A"/>
    <w:rsid w:val="007059B8"/>
    <w:rsid w:val="00714268"/>
    <w:rsid w:val="00715296"/>
    <w:rsid w:val="00715E9C"/>
    <w:rsid w:val="00723D29"/>
    <w:rsid w:val="00734A09"/>
    <w:rsid w:val="00743411"/>
    <w:rsid w:val="00751670"/>
    <w:rsid w:val="0075211C"/>
    <w:rsid w:val="00753654"/>
    <w:rsid w:val="00754293"/>
    <w:rsid w:val="007623EE"/>
    <w:rsid w:val="00767832"/>
    <w:rsid w:val="007713FB"/>
    <w:rsid w:val="007714AD"/>
    <w:rsid w:val="00776338"/>
    <w:rsid w:val="007825E3"/>
    <w:rsid w:val="007857B1"/>
    <w:rsid w:val="00786E4F"/>
    <w:rsid w:val="00795427"/>
    <w:rsid w:val="00796786"/>
    <w:rsid w:val="007A033D"/>
    <w:rsid w:val="007A1F56"/>
    <w:rsid w:val="007A4A70"/>
    <w:rsid w:val="007A4B55"/>
    <w:rsid w:val="007A7DE5"/>
    <w:rsid w:val="007A7F96"/>
    <w:rsid w:val="007B4E6C"/>
    <w:rsid w:val="007B60EA"/>
    <w:rsid w:val="007C2676"/>
    <w:rsid w:val="007D6079"/>
    <w:rsid w:val="007E18DB"/>
    <w:rsid w:val="007F2CB2"/>
    <w:rsid w:val="007F368F"/>
    <w:rsid w:val="007F4730"/>
    <w:rsid w:val="007F4732"/>
    <w:rsid w:val="007F7DD4"/>
    <w:rsid w:val="00801024"/>
    <w:rsid w:val="00801D55"/>
    <w:rsid w:val="008055F6"/>
    <w:rsid w:val="0080662E"/>
    <w:rsid w:val="0081022D"/>
    <w:rsid w:val="008121B1"/>
    <w:rsid w:val="00824518"/>
    <w:rsid w:val="00832539"/>
    <w:rsid w:val="008500B2"/>
    <w:rsid w:val="008604D4"/>
    <w:rsid w:val="00860EDA"/>
    <w:rsid w:val="00871BE1"/>
    <w:rsid w:val="00872547"/>
    <w:rsid w:val="00872651"/>
    <w:rsid w:val="00874A77"/>
    <w:rsid w:val="00875ECC"/>
    <w:rsid w:val="00883AF8"/>
    <w:rsid w:val="00892469"/>
    <w:rsid w:val="00892E39"/>
    <w:rsid w:val="008A02B0"/>
    <w:rsid w:val="008A6E21"/>
    <w:rsid w:val="008B182A"/>
    <w:rsid w:val="008C05EE"/>
    <w:rsid w:val="008C1193"/>
    <w:rsid w:val="008C48B3"/>
    <w:rsid w:val="008D600E"/>
    <w:rsid w:val="008D7BC0"/>
    <w:rsid w:val="008E0D4E"/>
    <w:rsid w:val="008E16DC"/>
    <w:rsid w:val="008E65D0"/>
    <w:rsid w:val="008E691D"/>
    <w:rsid w:val="008F172D"/>
    <w:rsid w:val="008F5322"/>
    <w:rsid w:val="009054C4"/>
    <w:rsid w:val="00907F7C"/>
    <w:rsid w:val="00910C46"/>
    <w:rsid w:val="00911EF3"/>
    <w:rsid w:val="00914D00"/>
    <w:rsid w:val="00915791"/>
    <w:rsid w:val="00920A01"/>
    <w:rsid w:val="00922008"/>
    <w:rsid w:val="00925EC9"/>
    <w:rsid w:val="00927566"/>
    <w:rsid w:val="00930815"/>
    <w:rsid w:val="00931D4E"/>
    <w:rsid w:val="00932300"/>
    <w:rsid w:val="00932B94"/>
    <w:rsid w:val="00933CC0"/>
    <w:rsid w:val="00937A8B"/>
    <w:rsid w:val="00942402"/>
    <w:rsid w:val="00944BCE"/>
    <w:rsid w:val="009719F9"/>
    <w:rsid w:val="00972046"/>
    <w:rsid w:val="00972CBA"/>
    <w:rsid w:val="0097351D"/>
    <w:rsid w:val="00973BFD"/>
    <w:rsid w:val="00977C6A"/>
    <w:rsid w:val="0098270B"/>
    <w:rsid w:val="009845EC"/>
    <w:rsid w:val="00991FC5"/>
    <w:rsid w:val="009A4376"/>
    <w:rsid w:val="009A66FC"/>
    <w:rsid w:val="009A6B80"/>
    <w:rsid w:val="009A77BA"/>
    <w:rsid w:val="009B0E45"/>
    <w:rsid w:val="009B0FE3"/>
    <w:rsid w:val="009B18E4"/>
    <w:rsid w:val="009B37D8"/>
    <w:rsid w:val="009B42EE"/>
    <w:rsid w:val="009B5039"/>
    <w:rsid w:val="009B66D9"/>
    <w:rsid w:val="009C0B99"/>
    <w:rsid w:val="009C0E85"/>
    <w:rsid w:val="009C4DB5"/>
    <w:rsid w:val="009C4E4B"/>
    <w:rsid w:val="009C5F30"/>
    <w:rsid w:val="009C66E8"/>
    <w:rsid w:val="009D622B"/>
    <w:rsid w:val="009E10A2"/>
    <w:rsid w:val="009F5DF6"/>
    <w:rsid w:val="00A008D5"/>
    <w:rsid w:val="00A0142D"/>
    <w:rsid w:val="00A02E43"/>
    <w:rsid w:val="00A030AB"/>
    <w:rsid w:val="00A06249"/>
    <w:rsid w:val="00A0639F"/>
    <w:rsid w:val="00A121A5"/>
    <w:rsid w:val="00A12D2B"/>
    <w:rsid w:val="00A17615"/>
    <w:rsid w:val="00A21035"/>
    <w:rsid w:val="00A21337"/>
    <w:rsid w:val="00A300EE"/>
    <w:rsid w:val="00A31354"/>
    <w:rsid w:val="00A37D4B"/>
    <w:rsid w:val="00A44C46"/>
    <w:rsid w:val="00A465FB"/>
    <w:rsid w:val="00A63933"/>
    <w:rsid w:val="00A7002E"/>
    <w:rsid w:val="00A72161"/>
    <w:rsid w:val="00A7494E"/>
    <w:rsid w:val="00A75DA3"/>
    <w:rsid w:val="00A77464"/>
    <w:rsid w:val="00A8001B"/>
    <w:rsid w:val="00A80350"/>
    <w:rsid w:val="00A81E4A"/>
    <w:rsid w:val="00A83EE3"/>
    <w:rsid w:val="00A857DC"/>
    <w:rsid w:val="00A9157F"/>
    <w:rsid w:val="00A933CE"/>
    <w:rsid w:val="00AA320B"/>
    <w:rsid w:val="00AA7816"/>
    <w:rsid w:val="00AB2597"/>
    <w:rsid w:val="00AB2FEF"/>
    <w:rsid w:val="00AB7F9E"/>
    <w:rsid w:val="00AC3A17"/>
    <w:rsid w:val="00AE1BAB"/>
    <w:rsid w:val="00AE5AA3"/>
    <w:rsid w:val="00AE7FE1"/>
    <w:rsid w:val="00AF0A1C"/>
    <w:rsid w:val="00B04C84"/>
    <w:rsid w:val="00B04DC0"/>
    <w:rsid w:val="00B06353"/>
    <w:rsid w:val="00B123CA"/>
    <w:rsid w:val="00B14308"/>
    <w:rsid w:val="00B15C42"/>
    <w:rsid w:val="00B32FAA"/>
    <w:rsid w:val="00B37D62"/>
    <w:rsid w:val="00B413C4"/>
    <w:rsid w:val="00B439ED"/>
    <w:rsid w:val="00B46199"/>
    <w:rsid w:val="00B46A42"/>
    <w:rsid w:val="00B62D97"/>
    <w:rsid w:val="00B63BDA"/>
    <w:rsid w:val="00B7246B"/>
    <w:rsid w:val="00B81C21"/>
    <w:rsid w:val="00B87B40"/>
    <w:rsid w:val="00B968D4"/>
    <w:rsid w:val="00BA69A2"/>
    <w:rsid w:val="00BB0A34"/>
    <w:rsid w:val="00BB5111"/>
    <w:rsid w:val="00BB59C6"/>
    <w:rsid w:val="00BB6CE1"/>
    <w:rsid w:val="00BC2558"/>
    <w:rsid w:val="00BC35B1"/>
    <w:rsid w:val="00BC4E0A"/>
    <w:rsid w:val="00BF3462"/>
    <w:rsid w:val="00BF4EE9"/>
    <w:rsid w:val="00BF7053"/>
    <w:rsid w:val="00C03169"/>
    <w:rsid w:val="00C03336"/>
    <w:rsid w:val="00C11CCE"/>
    <w:rsid w:val="00C17290"/>
    <w:rsid w:val="00C21D77"/>
    <w:rsid w:val="00C22CC6"/>
    <w:rsid w:val="00C253D6"/>
    <w:rsid w:val="00C2728F"/>
    <w:rsid w:val="00C2780B"/>
    <w:rsid w:val="00C31EC7"/>
    <w:rsid w:val="00C328FF"/>
    <w:rsid w:val="00C33045"/>
    <w:rsid w:val="00C37F3E"/>
    <w:rsid w:val="00C44403"/>
    <w:rsid w:val="00C46313"/>
    <w:rsid w:val="00C46761"/>
    <w:rsid w:val="00C46AFB"/>
    <w:rsid w:val="00C51A95"/>
    <w:rsid w:val="00C5280F"/>
    <w:rsid w:val="00C53380"/>
    <w:rsid w:val="00C53B03"/>
    <w:rsid w:val="00C56C2F"/>
    <w:rsid w:val="00C60E44"/>
    <w:rsid w:val="00C625D9"/>
    <w:rsid w:val="00C627D5"/>
    <w:rsid w:val="00C64C00"/>
    <w:rsid w:val="00C67A39"/>
    <w:rsid w:val="00C71C7B"/>
    <w:rsid w:val="00C76CBD"/>
    <w:rsid w:val="00C77912"/>
    <w:rsid w:val="00C93BE7"/>
    <w:rsid w:val="00C94359"/>
    <w:rsid w:val="00C971DA"/>
    <w:rsid w:val="00CB23D9"/>
    <w:rsid w:val="00CD1734"/>
    <w:rsid w:val="00CD5AB5"/>
    <w:rsid w:val="00CE043D"/>
    <w:rsid w:val="00CE15B8"/>
    <w:rsid w:val="00CF0138"/>
    <w:rsid w:val="00CF124D"/>
    <w:rsid w:val="00CF185E"/>
    <w:rsid w:val="00CF2FCD"/>
    <w:rsid w:val="00CF450A"/>
    <w:rsid w:val="00CF58ED"/>
    <w:rsid w:val="00D01298"/>
    <w:rsid w:val="00D04B9C"/>
    <w:rsid w:val="00D053F3"/>
    <w:rsid w:val="00D11EFC"/>
    <w:rsid w:val="00D14031"/>
    <w:rsid w:val="00D1698D"/>
    <w:rsid w:val="00D230AC"/>
    <w:rsid w:val="00D336A1"/>
    <w:rsid w:val="00D405FF"/>
    <w:rsid w:val="00D4628E"/>
    <w:rsid w:val="00D501A4"/>
    <w:rsid w:val="00D55DD4"/>
    <w:rsid w:val="00D64C7A"/>
    <w:rsid w:val="00D65479"/>
    <w:rsid w:val="00D6634E"/>
    <w:rsid w:val="00D67065"/>
    <w:rsid w:val="00D77C3B"/>
    <w:rsid w:val="00D85015"/>
    <w:rsid w:val="00D92777"/>
    <w:rsid w:val="00D96609"/>
    <w:rsid w:val="00D97CE1"/>
    <w:rsid w:val="00DA56E7"/>
    <w:rsid w:val="00DA7024"/>
    <w:rsid w:val="00DB435C"/>
    <w:rsid w:val="00DB58BE"/>
    <w:rsid w:val="00DD6ADB"/>
    <w:rsid w:val="00E01A69"/>
    <w:rsid w:val="00E02685"/>
    <w:rsid w:val="00E04A76"/>
    <w:rsid w:val="00E2466A"/>
    <w:rsid w:val="00E25D37"/>
    <w:rsid w:val="00E35875"/>
    <w:rsid w:val="00E45918"/>
    <w:rsid w:val="00E55E20"/>
    <w:rsid w:val="00E56610"/>
    <w:rsid w:val="00E57356"/>
    <w:rsid w:val="00E61A29"/>
    <w:rsid w:val="00E64D6F"/>
    <w:rsid w:val="00E66824"/>
    <w:rsid w:val="00E76EBD"/>
    <w:rsid w:val="00EA09E2"/>
    <w:rsid w:val="00EB1B4A"/>
    <w:rsid w:val="00EB2499"/>
    <w:rsid w:val="00EC23CE"/>
    <w:rsid w:val="00EC2631"/>
    <w:rsid w:val="00EC3B8B"/>
    <w:rsid w:val="00ED0633"/>
    <w:rsid w:val="00ED268F"/>
    <w:rsid w:val="00ED3492"/>
    <w:rsid w:val="00ED44D7"/>
    <w:rsid w:val="00EE6942"/>
    <w:rsid w:val="00EE7FF5"/>
    <w:rsid w:val="00F022E3"/>
    <w:rsid w:val="00F07041"/>
    <w:rsid w:val="00F07F1E"/>
    <w:rsid w:val="00F1226F"/>
    <w:rsid w:val="00F12861"/>
    <w:rsid w:val="00F14959"/>
    <w:rsid w:val="00F17E46"/>
    <w:rsid w:val="00F26063"/>
    <w:rsid w:val="00F433B1"/>
    <w:rsid w:val="00F51212"/>
    <w:rsid w:val="00F528AE"/>
    <w:rsid w:val="00F57007"/>
    <w:rsid w:val="00F60120"/>
    <w:rsid w:val="00F62746"/>
    <w:rsid w:val="00F6448F"/>
    <w:rsid w:val="00F67BF8"/>
    <w:rsid w:val="00F7042A"/>
    <w:rsid w:val="00F7468E"/>
    <w:rsid w:val="00F75036"/>
    <w:rsid w:val="00F77476"/>
    <w:rsid w:val="00F80AB2"/>
    <w:rsid w:val="00F8140B"/>
    <w:rsid w:val="00F92C1B"/>
    <w:rsid w:val="00FA5E6D"/>
    <w:rsid w:val="00FB253C"/>
    <w:rsid w:val="00FC3D51"/>
    <w:rsid w:val="00FD2C7D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  <w15:docId w15:val="{D4C649E3-E88E-4A58-B07F-68413718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534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62</cp:revision>
  <cp:lastPrinted>2025-05-21T01:08:00Z</cp:lastPrinted>
  <dcterms:created xsi:type="dcterms:W3CDTF">2025-05-15T06:44:00Z</dcterms:created>
  <dcterms:modified xsi:type="dcterms:W3CDTF">2025-05-22T08:39:00Z</dcterms:modified>
</cp:coreProperties>
</file>