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1B399" w14:textId="77777777" w:rsidR="00955400" w:rsidRPr="000C6C1B" w:rsidRDefault="00955400" w:rsidP="009554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C1B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ОКРУГА</w:t>
      </w:r>
    </w:p>
    <w:p w14:paraId="42C3BA31" w14:textId="77777777" w:rsidR="00955400" w:rsidRPr="000C6C1B" w:rsidRDefault="00955400" w:rsidP="0095540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C1B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69CAB9D2" w14:textId="77777777" w:rsidR="00955400" w:rsidRPr="000C6C1B" w:rsidRDefault="00955400" w:rsidP="009554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C1B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2147AD32" w14:textId="77777777" w:rsidR="00955400" w:rsidRPr="000C6C1B" w:rsidRDefault="00955400" w:rsidP="00955400">
      <w:pPr>
        <w:jc w:val="both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t>«27» мая 2025                                                                                                                           № 36</w:t>
      </w:r>
    </w:p>
    <w:p w14:paraId="55CC0CF6" w14:textId="77777777" w:rsidR="00955400" w:rsidRPr="000C6C1B" w:rsidRDefault="00955400" w:rsidP="009554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101A233E" w14:textId="77777777" w:rsidR="00955400" w:rsidRPr="000C6C1B" w:rsidRDefault="00955400" w:rsidP="00955400">
      <w:pPr>
        <w:widowControl w:val="0"/>
        <w:autoSpaceDE w:val="0"/>
        <w:autoSpaceDN w:val="0"/>
        <w:ind w:right="4251"/>
        <w:jc w:val="both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муниципального округа Змеиногорский район Алтайского края «О внесении изменений в постановление Администрации Змеиногорского района </w:t>
      </w:r>
      <w:bookmarkStart w:id="0" w:name="_Hlk127255155"/>
      <w:r w:rsidRPr="000C6C1B">
        <w:rPr>
          <w:rFonts w:ascii="Times New Roman" w:hAnsi="Times New Roman" w:cs="Times New Roman"/>
          <w:sz w:val="24"/>
          <w:szCs w:val="24"/>
        </w:rPr>
        <w:t>от</w:t>
      </w:r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«</w:t>
      </w:r>
      <w:r w:rsidRPr="000C6C1B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Pr="000C6C1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Pr="000C6C1B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bookmarkEnd w:id="0"/>
      <w:r w:rsidRPr="000C6C1B">
        <w:rPr>
          <w:rFonts w:ascii="Times New Roman" w:hAnsi="Times New Roman" w:cs="Times New Roman"/>
          <w:sz w:val="24"/>
          <w:szCs w:val="24"/>
        </w:rPr>
        <w:t>»</w:t>
      </w:r>
    </w:p>
    <w:p w14:paraId="55C6CE40" w14:textId="77777777" w:rsidR="00955400" w:rsidRPr="000C6C1B" w:rsidRDefault="00955400" w:rsidP="0095540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E34717" w14:textId="77777777" w:rsidR="00955400" w:rsidRPr="000C6C1B" w:rsidRDefault="00955400" w:rsidP="0095540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2B0F08" w14:textId="77777777" w:rsidR="00955400" w:rsidRPr="000C6C1B" w:rsidRDefault="00955400" w:rsidP="00955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</w:t>
      </w:r>
      <w:r w:rsidRPr="000C6C1B">
        <w:rPr>
          <w:rFonts w:ascii="Times New Roman" w:eastAsia="Calibri" w:hAnsi="Times New Roman" w:cs="Times New Roman"/>
          <w:sz w:val="24"/>
          <w:szCs w:val="24"/>
        </w:rPr>
        <w:t>муниципального округа Змеиногорский район</w:t>
      </w:r>
      <w:r w:rsidRPr="000C6C1B">
        <w:rPr>
          <w:rFonts w:ascii="Times New Roman" w:hAnsi="Times New Roman" w:cs="Times New Roman"/>
          <w:sz w:val="24"/>
          <w:szCs w:val="24"/>
        </w:rPr>
        <w:t xml:space="preserve"> Алтайского края «О внесении изменений в постановление Администрации Змеиногорского района от</w:t>
      </w:r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«</w:t>
      </w:r>
      <w:r w:rsidRPr="000C6C1B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Pr="000C6C1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Pr="000C6C1B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Pr="000C6C1B">
        <w:rPr>
          <w:rFonts w:ascii="Times New Roman" w:hAnsi="Times New Roman" w:cs="Times New Roman"/>
          <w:sz w:val="24"/>
          <w:szCs w:val="24"/>
        </w:rPr>
        <w:t xml:space="preserve">» и  на основании пункта </w:t>
      </w:r>
      <w:r w:rsidRPr="000C6C1B">
        <w:rPr>
          <w:rFonts w:ascii="Times New Roman" w:eastAsia="Calibri" w:hAnsi="Times New Roman" w:cs="Times New Roman"/>
          <w:sz w:val="24"/>
          <w:szCs w:val="24"/>
        </w:rPr>
        <w:t xml:space="preserve">1.4 плана работы </w:t>
      </w:r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округа Змеиногорский район Алтайского края на 2025 год, утвержденного распоряжением Контрольно-счетного органа муниципального образования Змеиногорский район Алтайского края от 26.12.2024 № 83 </w:t>
      </w:r>
      <w:bookmarkStart w:id="1" w:name="_Hlk199331965"/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от 15.05.2025 №31)</w:t>
      </w:r>
      <w:bookmarkEnd w:id="1"/>
      <w:r w:rsidRPr="000C6C1B">
        <w:rPr>
          <w:rFonts w:ascii="Times New Roman" w:hAnsi="Times New Roman" w:cs="Times New Roman"/>
          <w:sz w:val="24"/>
          <w:szCs w:val="24"/>
        </w:rPr>
        <w:t>.</w:t>
      </w:r>
    </w:p>
    <w:p w14:paraId="46EC58EF" w14:textId="77777777" w:rsidR="00955400" w:rsidRPr="000C6C1B" w:rsidRDefault="00955400" w:rsidP="00955400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</w:t>
      </w:r>
      <w:r w:rsidRPr="000C6C1B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Змеиногорский район </w:t>
      </w:r>
      <w:r w:rsidRPr="000C6C1B">
        <w:rPr>
          <w:rFonts w:ascii="Times New Roman" w:hAnsi="Times New Roman" w:cs="Times New Roman"/>
          <w:sz w:val="24"/>
          <w:szCs w:val="24"/>
        </w:rPr>
        <w:t>Алтайского края «О внесении изменений в постановление Администрации Змеиногорского района от</w:t>
      </w:r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«</w:t>
      </w:r>
      <w:r w:rsidRPr="000C6C1B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Pr="000C6C1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Pr="000C6C1B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Pr="000C6C1B">
        <w:rPr>
          <w:rFonts w:ascii="Times New Roman" w:hAnsi="Times New Roman" w:cs="Times New Roman"/>
          <w:sz w:val="24"/>
          <w:szCs w:val="24"/>
        </w:rPr>
        <w:t>»</w:t>
      </w:r>
      <w:r w:rsidRPr="000C6C1B">
        <w:rPr>
          <w:rFonts w:ascii="Times New Roman" w:hAnsi="Times New Roman"/>
          <w:sz w:val="24"/>
          <w:szCs w:val="24"/>
        </w:rPr>
        <w:t>.</w:t>
      </w:r>
    </w:p>
    <w:p w14:paraId="741C970C" w14:textId="77777777" w:rsidR="00955400" w:rsidRPr="000C6C1B" w:rsidRDefault="00955400" w:rsidP="00955400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</w:t>
      </w:r>
      <w:r w:rsidRPr="000C6C1B">
        <w:rPr>
          <w:rFonts w:ascii="Times New Roman" w:eastAsia="Calibri" w:hAnsi="Times New Roman" w:cs="Times New Roman"/>
          <w:sz w:val="24"/>
          <w:szCs w:val="24"/>
        </w:rPr>
        <w:t xml:space="preserve">с 27 мая 2025 года по 29 мая 2025 </w:t>
      </w:r>
      <w:r w:rsidRPr="000C6C1B">
        <w:rPr>
          <w:rFonts w:ascii="Times New Roman" w:hAnsi="Times New Roman" w:cs="Times New Roman"/>
          <w:sz w:val="24"/>
          <w:szCs w:val="24"/>
        </w:rPr>
        <w:t xml:space="preserve">года. </w:t>
      </w:r>
    </w:p>
    <w:p w14:paraId="07DB997B" w14:textId="77777777" w:rsidR="00955400" w:rsidRPr="000C6C1B" w:rsidRDefault="00955400" w:rsidP="00955400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округа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0E9BA960" w14:textId="77777777" w:rsidR="00955400" w:rsidRPr="000C6C1B" w:rsidRDefault="00955400" w:rsidP="00955400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округа Змеиногорский район Алтайского края Головчанскую Людмилу Анатольевну</w:t>
      </w:r>
      <w:r w:rsidRPr="000C6C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BD895E" w14:textId="77777777" w:rsidR="00955400" w:rsidRPr="000C6C1B" w:rsidRDefault="00955400" w:rsidP="00955400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</w:t>
      </w:r>
      <w:r w:rsidRPr="000C6C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Змеиногорский район в разделе «Контрольно-счетный орган</w:t>
      </w:r>
      <w:r w:rsidRPr="000C6C1B">
        <w:rPr>
          <w:rFonts w:ascii="Times New Roman" w:hAnsi="Times New Roman" w:cs="Times New Roman"/>
          <w:sz w:val="24"/>
          <w:szCs w:val="24"/>
        </w:rPr>
        <w:t>».</w:t>
      </w:r>
    </w:p>
    <w:p w14:paraId="764B852E" w14:textId="77777777" w:rsidR="00955400" w:rsidRPr="000C6C1B" w:rsidRDefault="00955400" w:rsidP="00955400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4A413217" w14:textId="77777777" w:rsidR="00955400" w:rsidRPr="000C6C1B" w:rsidRDefault="00955400" w:rsidP="00955400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2B8A47" w14:textId="77777777" w:rsidR="00955400" w:rsidRPr="000C6C1B" w:rsidRDefault="00955400" w:rsidP="00955400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648B2E" w14:textId="77777777" w:rsidR="00955400" w:rsidRPr="000C6C1B" w:rsidRDefault="00955400" w:rsidP="00955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6C1B">
        <w:rPr>
          <w:rFonts w:ascii="Times New Roman" w:eastAsia="Calibri" w:hAnsi="Times New Roman" w:cs="Times New Roman"/>
          <w:sz w:val="24"/>
          <w:szCs w:val="24"/>
        </w:rPr>
        <w:t>Председатель Контрольно-счетного органа</w:t>
      </w:r>
    </w:p>
    <w:p w14:paraId="7B3C1ED3" w14:textId="77777777" w:rsidR="00955400" w:rsidRPr="000C6C1B" w:rsidRDefault="00955400" w:rsidP="00955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6C1B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</w:t>
      </w:r>
    </w:p>
    <w:p w14:paraId="60ADC225" w14:textId="0BCD5C87" w:rsidR="004910CF" w:rsidRPr="000C6C1B" w:rsidRDefault="00955400" w:rsidP="0049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eastAsia="Calibri" w:hAnsi="Times New Roman" w:cs="Times New Roman"/>
          <w:sz w:val="24"/>
          <w:szCs w:val="24"/>
        </w:rPr>
        <w:t>Змеиногорский район Алтайского края                                                         Л.А. Головчанская</w:t>
      </w:r>
      <w:r w:rsidR="004910CF" w:rsidRPr="000C6C1B">
        <w:rPr>
          <w:rFonts w:ascii="Times New Roman" w:hAnsi="Times New Roman" w:cs="Times New Roman"/>
          <w:sz w:val="24"/>
          <w:szCs w:val="24"/>
        </w:rPr>
        <w:br w:type="page"/>
      </w:r>
    </w:p>
    <w:p w14:paraId="2DD58A19" w14:textId="548C553A" w:rsidR="009719F9" w:rsidRPr="000C6C1B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6C1B">
        <w:rPr>
          <w:rFonts w:ascii="Times New Roman" w:hAnsi="Times New Roman"/>
          <w:b/>
          <w:sz w:val="24"/>
          <w:szCs w:val="24"/>
        </w:rPr>
        <w:lastRenderedPageBreak/>
        <w:t xml:space="preserve">КОНТРОЛЬНО-СЧЕТНЫЙ ОРГАН МУНИЦИПАЛЬНОГО </w:t>
      </w:r>
      <w:r w:rsidR="000B554F" w:rsidRPr="000C6C1B">
        <w:rPr>
          <w:rFonts w:ascii="Times New Roman" w:eastAsia="Calibri" w:hAnsi="Times New Roman" w:cs="Times New Roman"/>
          <w:b/>
          <w:bCs/>
          <w:sz w:val="24"/>
          <w:szCs w:val="24"/>
        </w:rPr>
        <w:t>ОКРУГА</w:t>
      </w:r>
      <w:r w:rsidRPr="000C6C1B">
        <w:rPr>
          <w:rFonts w:ascii="Times New Roman" w:hAnsi="Times New Roman"/>
          <w:b/>
          <w:sz w:val="24"/>
          <w:szCs w:val="24"/>
        </w:rPr>
        <w:t xml:space="preserve"> ЗМЕИНОГОРСКИЙ РАЙОН АЛТАЙСКОГО КРАЯ</w:t>
      </w:r>
    </w:p>
    <w:p w14:paraId="7A938660" w14:textId="121D7C2C" w:rsidR="00E2466A" w:rsidRPr="000C6C1B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0C6C1B">
        <w:rPr>
          <w:rFonts w:ascii="Times New Roman" w:hAnsi="Times New Roman"/>
          <w:sz w:val="24"/>
          <w:szCs w:val="24"/>
        </w:rPr>
        <w:t>ул.</w:t>
      </w:r>
      <w:r w:rsidRPr="000C6C1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0C6C1B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0C6C1B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Pr="000C6C1B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C1B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15672E61" w14:textId="60A7D4D5" w:rsidR="00E2466A" w:rsidRPr="000C6C1B" w:rsidRDefault="009719F9" w:rsidP="000474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6C1B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0C6C1B">
        <w:rPr>
          <w:rFonts w:ascii="Times New Roman" w:hAnsi="Times New Roman" w:cs="Times New Roman"/>
          <w:bCs/>
          <w:sz w:val="24"/>
          <w:szCs w:val="24"/>
        </w:rPr>
        <w:t xml:space="preserve">на проект постановления Администрации </w:t>
      </w:r>
      <w:r w:rsidR="000B554F" w:rsidRPr="000C6C1B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округа Змеиногорский район </w:t>
      </w:r>
      <w:r w:rsidRPr="000C6C1B">
        <w:rPr>
          <w:rFonts w:ascii="Times New Roman" w:hAnsi="Times New Roman" w:cs="Times New Roman"/>
          <w:bCs/>
          <w:sz w:val="24"/>
          <w:szCs w:val="24"/>
        </w:rPr>
        <w:t>Алтайского края «</w:t>
      </w:r>
      <w:r w:rsidRPr="000C6C1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="00E45918" w:rsidRPr="000C6C1B">
        <w:rPr>
          <w:rFonts w:ascii="Times New Roman" w:hAnsi="Times New Roman" w:cs="Times New Roman"/>
          <w:sz w:val="24"/>
          <w:szCs w:val="24"/>
        </w:rPr>
        <w:t>от</w:t>
      </w:r>
      <w:r w:rsidR="00E45918"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«</w:t>
      </w:r>
      <w:r w:rsidR="00E45918" w:rsidRPr="000C6C1B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="00E45918" w:rsidRPr="000C6C1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E45918" w:rsidRPr="000C6C1B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="00E2466A" w:rsidRPr="000C6C1B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3CF57CC" w14:textId="77777777" w:rsidR="009719F9" w:rsidRPr="000C6C1B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6B0ED0" w14:textId="156C629D" w:rsidR="00E2466A" w:rsidRPr="000C6C1B" w:rsidRDefault="00E2466A" w:rsidP="000B5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t>«</w:t>
      </w:r>
      <w:r w:rsidR="000B554F" w:rsidRPr="000C6C1B">
        <w:rPr>
          <w:rFonts w:ascii="Times New Roman" w:hAnsi="Times New Roman" w:cs="Times New Roman"/>
          <w:sz w:val="24"/>
          <w:szCs w:val="24"/>
        </w:rPr>
        <w:t>29</w:t>
      </w:r>
      <w:r w:rsidRPr="000C6C1B">
        <w:rPr>
          <w:rFonts w:ascii="Times New Roman" w:hAnsi="Times New Roman" w:cs="Times New Roman"/>
          <w:sz w:val="24"/>
          <w:szCs w:val="24"/>
        </w:rPr>
        <w:t xml:space="preserve">» </w:t>
      </w:r>
      <w:r w:rsidR="000B554F" w:rsidRPr="000C6C1B">
        <w:rPr>
          <w:rFonts w:ascii="Times New Roman" w:hAnsi="Times New Roman" w:cs="Times New Roman"/>
          <w:sz w:val="24"/>
          <w:szCs w:val="24"/>
        </w:rPr>
        <w:t>мая</w:t>
      </w:r>
      <w:r w:rsidRPr="000C6C1B">
        <w:rPr>
          <w:rFonts w:ascii="Times New Roman" w:hAnsi="Times New Roman" w:cs="Times New Roman"/>
          <w:sz w:val="24"/>
          <w:szCs w:val="24"/>
        </w:rPr>
        <w:t xml:space="preserve"> 202</w:t>
      </w:r>
      <w:r w:rsidR="000B554F" w:rsidRPr="000C6C1B">
        <w:rPr>
          <w:rFonts w:ascii="Times New Roman" w:hAnsi="Times New Roman" w:cs="Times New Roman"/>
          <w:sz w:val="24"/>
          <w:szCs w:val="24"/>
        </w:rPr>
        <w:t>5</w:t>
      </w:r>
      <w:r w:rsidRPr="000C6C1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300EE" w:rsidRPr="000C6C1B">
        <w:rPr>
          <w:rFonts w:ascii="Times New Roman" w:hAnsi="Times New Roman" w:cs="Times New Roman"/>
          <w:sz w:val="24"/>
          <w:szCs w:val="24"/>
        </w:rPr>
        <w:t xml:space="preserve"> </w:t>
      </w:r>
      <w:r w:rsidRPr="000C6C1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B554F" w:rsidRPr="000C6C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6C1B">
        <w:rPr>
          <w:rFonts w:ascii="Times New Roman" w:hAnsi="Times New Roman" w:cs="Times New Roman"/>
          <w:sz w:val="24"/>
          <w:szCs w:val="24"/>
        </w:rPr>
        <w:t xml:space="preserve">                                   № </w:t>
      </w:r>
      <w:r w:rsidR="000B554F" w:rsidRPr="000C6C1B">
        <w:rPr>
          <w:rFonts w:ascii="Times New Roman" w:hAnsi="Times New Roman" w:cs="Times New Roman"/>
          <w:sz w:val="24"/>
          <w:szCs w:val="24"/>
        </w:rPr>
        <w:t>36</w:t>
      </w:r>
    </w:p>
    <w:p w14:paraId="7A0FE2BE" w14:textId="26DB3449" w:rsidR="000B554F" w:rsidRPr="000C6C1B" w:rsidRDefault="000B554F" w:rsidP="000B5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502417A8" w14:textId="77777777" w:rsidR="00E2466A" w:rsidRPr="000C6C1B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064F84" w14:textId="010976EB" w:rsidR="009719F9" w:rsidRPr="000C6C1B" w:rsidRDefault="00CF4573" w:rsidP="00CF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eastAsia="Calibri" w:hAnsi="Times New Roman" w:cs="Times New Roman"/>
          <w:sz w:val="24"/>
          <w:szCs w:val="24"/>
        </w:rPr>
        <w:t xml:space="preserve">Контрольно-счетным органом муниципального округа Змеиногорский район Алтайского края на основания статьи 157 Бюджетного кодекса Российской Федерации; статьи 8 Положения о контрольно-счетном органе муниципального округа Змеиногорский район Алтайского края, утвержденного решением Совета депутатов муниципального округа Змеиногорский район Алтайского края от 13.02.2025 №4;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округа Змеиногорский район Алтайского края от 27.05.2025 №36 </w:t>
      </w:r>
      <w:r w:rsidR="009719F9" w:rsidRPr="000C6C1B">
        <w:rPr>
          <w:rFonts w:ascii="Times New Roman" w:hAnsi="Times New Roman" w:cs="Times New Roman"/>
          <w:sz w:val="24"/>
          <w:szCs w:val="24"/>
        </w:rPr>
        <w:t xml:space="preserve">«О проведении финансово-экономической экспертизы проекта постановления Администрации </w:t>
      </w:r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Змеиногорский</w:t>
      </w:r>
      <w:r w:rsidRPr="000C6C1B">
        <w:rPr>
          <w:rFonts w:ascii="Times New Roman" w:eastAsia="Calibri" w:hAnsi="Times New Roman" w:cs="Times New Roman"/>
          <w:sz w:val="24"/>
          <w:szCs w:val="24"/>
        </w:rPr>
        <w:t xml:space="preserve"> район </w:t>
      </w:r>
      <w:r w:rsidR="009719F9" w:rsidRPr="000C6C1B">
        <w:rPr>
          <w:rFonts w:ascii="Times New Roman" w:hAnsi="Times New Roman" w:cs="Times New Roman"/>
          <w:sz w:val="24"/>
          <w:szCs w:val="24"/>
        </w:rPr>
        <w:t xml:space="preserve">Алтайского края «О внесении изменений в постановление Администрации Змеиногорского района Алтайского края </w:t>
      </w:r>
      <w:r w:rsidR="00E45918" w:rsidRPr="000C6C1B">
        <w:rPr>
          <w:rFonts w:ascii="Times New Roman" w:hAnsi="Times New Roman" w:cs="Times New Roman"/>
          <w:sz w:val="24"/>
          <w:szCs w:val="24"/>
        </w:rPr>
        <w:t>от</w:t>
      </w:r>
      <w:r w:rsidR="00E45918"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«</w:t>
      </w:r>
      <w:r w:rsidR="00E45918" w:rsidRPr="000C6C1B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="00E45918" w:rsidRPr="000C6C1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E45918" w:rsidRPr="000C6C1B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="009719F9" w:rsidRPr="000C6C1B">
        <w:rPr>
          <w:rFonts w:ascii="Times New Roman" w:hAnsi="Times New Roman" w:cs="Times New Roman"/>
          <w:sz w:val="24"/>
          <w:szCs w:val="24"/>
        </w:rPr>
        <w:t>»</w:t>
      </w:r>
      <w:r w:rsidR="009719F9" w:rsidRPr="000C6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9F9" w:rsidRPr="000C6C1B">
        <w:rPr>
          <w:rFonts w:ascii="Times New Roman" w:hAnsi="Times New Roman" w:cs="Times New Roman"/>
          <w:sz w:val="24"/>
          <w:szCs w:val="24"/>
        </w:rPr>
        <w:t xml:space="preserve">проведена финансово-экономическая экспертиза проекта постановления </w:t>
      </w:r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Змеиногорский район </w:t>
      </w:r>
      <w:r w:rsidR="009719F9" w:rsidRPr="000C6C1B">
        <w:rPr>
          <w:rFonts w:ascii="Times New Roman" w:hAnsi="Times New Roman" w:cs="Times New Roman"/>
          <w:sz w:val="24"/>
          <w:szCs w:val="24"/>
        </w:rPr>
        <w:t xml:space="preserve">Алтайского края «О внесении изменений в постановление Администрации Змеиногорского района Алтайского края </w:t>
      </w:r>
      <w:r w:rsidR="00E45918" w:rsidRPr="000C6C1B">
        <w:rPr>
          <w:rFonts w:ascii="Times New Roman" w:hAnsi="Times New Roman" w:cs="Times New Roman"/>
          <w:sz w:val="24"/>
          <w:szCs w:val="24"/>
        </w:rPr>
        <w:t>от</w:t>
      </w:r>
      <w:r w:rsidR="00E45918"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«</w:t>
      </w:r>
      <w:r w:rsidR="00E45918" w:rsidRPr="000C6C1B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="00E45918" w:rsidRPr="000C6C1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E45918" w:rsidRPr="000C6C1B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="009719F9" w:rsidRPr="000C6C1B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20E5F735" w14:textId="35D8BAF5" w:rsidR="00533902" w:rsidRPr="000C6C1B" w:rsidRDefault="009719F9" w:rsidP="00533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E45918" w:rsidRPr="000C6C1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E45918" w:rsidRPr="000C6C1B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Pr="000C6C1B">
        <w:rPr>
          <w:rFonts w:ascii="Times New Roman" w:hAnsi="Times New Roman" w:cs="Times New Roman"/>
          <w:sz w:val="24"/>
          <w:szCs w:val="24"/>
        </w:rPr>
        <w:t>»,</w:t>
      </w:r>
      <w:r w:rsidRPr="000C6C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6C1B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</w:t>
      </w:r>
      <w:r w:rsidR="00E45918" w:rsidRPr="000C6C1B">
        <w:rPr>
          <w:rFonts w:ascii="Times New Roman" w:hAnsi="Times New Roman" w:cs="Times New Roman"/>
          <w:sz w:val="24"/>
          <w:szCs w:val="24"/>
        </w:rPr>
        <w:t>от</w:t>
      </w:r>
      <w:r w:rsidR="00E45918"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</w:t>
      </w:r>
      <w:r w:rsidR="00533902" w:rsidRPr="000C6C1B">
        <w:rPr>
          <w:rFonts w:ascii="Times New Roman" w:hAnsi="Times New Roman"/>
          <w:sz w:val="24"/>
          <w:szCs w:val="24"/>
        </w:rPr>
        <w:t xml:space="preserve">(в редакции от </w:t>
      </w:r>
      <w:r w:rsidR="00B957DE" w:rsidRPr="000C6C1B">
        <w:rPr>
          <w:rFonts w:ascii="Times New Roman" w:hAnsi="Times New Roman"/>
          <w:sz w:val="24"/>
          <w:szCs w:val="24"/>
        </w:rPr>
        <w:t>03.03.202</w:t>
      </w:r>
      <w:r w:rsidR="00533902" w:rsidRPr="000C6C1B">
        <w:rPr>
          <w:rFonts w:ascii="Times New Roman" w:hAnsi="Times New Roman"/>
          <w:sz w:val="24"/>
          <w:szCs w:val="24"/>
        </w:rPr>
        <w:t>1 №</w:t>
      </w:r>
      <w:r w:rsidR="00B957DE" w:rsidRPr="000C6C1B">
        <w:rPr>
          <w:rFonts w:ascii="Times New Roman" w:hAnsi="Times New Roman"/>
          <w:sz w:val="24"/>
          <w:szCs w:val="24"/>
        </w:rPr>
        <w:t>76</w:t>
      </w:r>
      <w:r w:rsidR="00533902" w:rsidRPr="000C6C1B">
        <w:rPr>
          <w:rFonts w:ascii="Times New Roman" w:hAnsi="Times New Roman"/>
          <w:sz w:val="24"/>
          <w:szCs w:val="24"/>
        </w:rPr>
        <w:t xml:space="preserve">, от </w:t>
      </w:r>
      <w:r w:rsidR="00B957DE" w:rsidRPr="000C6C1B">
        <w:rPr>
          <w:rFonts w:ascii="Times New Roman" w:hAnsi="Times New Roman"/>
          <w:sz w:val="24"/>
          <w:szCs w:val="24"/>
        </w:rPr>
        <w:t>30</w:t>
      </w:r>
      <w:r w:rsidR="00533902" w:rsidRPr="000C6C1B">
        <w:rPr>
          <w:rFonts w:ascii="Times New Roman" w:hAnsi="Times New Roman"/>
          <w:sz w:val="24"/>
          <w:szCs w:val="24"/>
        </w:rPr>
        <w:t>.0</w:t>
      </w:r>
      <w:r w:rsidR="00B957DE" w:rsidRPr="000C6C1B">
        <w:rPr>
          <w:rFonts w:ascii="Times New Roman" w:hAnsi="Times New Roman"/>
          <w:sz w:val="24"/>
          <w:szCs w:val="24"/>
        </w:rPr>
        <w:t>3</w:t>
      </w:r>
      <w:r w:rsidR="00533902" w:rsidRPr="000C6C1B">
        <w:rPr>
          <w:rFonts w:ascii="Times New Roman" w:hAnsi="Times New Roman"/>
          <w:sz w:val="24"/>
          <w:szCs w:val="24"/>
        </w:rPr>
        <w:t>.2021 №</w:t>
      </w:r>
      <w:r w:rsidR="00B957DE" w:rsidRPr="000C6C1B">
        <w:rPr>
          <w:rFonts w:ascii="Times New Roman" w:hAnsi="Times New Roman"/>
          <w:sz w:val="24"/>
          <w:szCs w:val="24"/>
        </w:rPr>
        <w:t>120</w:t>
      </w:r>
      <w:r w:rsidR="00533902" w:rsidRPr="000C6C1B">
        <w:rPr>
          <w:rFonts w:ascii="Times New Roman" w:hAnsi="Times New Roman"/>
          <w:sz w:val="24"/>
          <w:szCs w:val="24"/>
        </w:rPr>
        <w:t xml:space="preserve">, от </w:t>
      </w:r>
      <w:r w:rsidR="00B957DE" w:rsidRPr="000C6C1B">
        <w:rPr>
          <w:rFonts w:ascii="Times New Roman" w:hAnsi="Times New Roman"/>
          <w:sz w:val="24"/>
          <w:szCs w:val="24"/>
        </w:rPr>
        <w:t>28.04.</w:t>
      </w:r>
      <w:r w:rsidR="00533902" w:rsidRPr="000C6C1B">
        <w:rPr>
          <w:rFonts w:ascii="Times New Roman" w:hAnsi="Times New Roman"/>
          <w:sz w:val="24"/>
          <w:szCs w:val="24"/>
        </w:rPr>
        <w:t>2022 №1</w:t>
      </w:r>
      <w:r w:rsidR="00B957DE" w:rsidRPr="000C6C1B">
        <w:rPr>
          <w:rFonts w:ascii="Times New Roman" w:hAnsi="Times New Roman"/>
          <w:sz w:val="24"/>
          <w:szCs w:val="24"/>
        </w:rPr>
        <w:t>65</w:t>
      </w:r>
      <w:r w:rsidR="00533902" w:rsidRPr="000C6C1B">
        <w:rPr>
          <w:rFonts w:ascii="Times New Roman" w:hAnsi="Times New Roman"/>
          <w:sz w:val="24"/>
          <w:szCs w:val="24"/>
        </w:rPr>
        <w:t>, от 11.1</w:t>
      </w:r>
      <w:r w:rsidR="00B957DE" w:rsidRPr="000C6C1B">
        <w:rPr>
          <w:rFonts w:ascii="Times New Roman" w:hAnsi="Times New Roman"/>
          <w:sz w:val="24"/>
          <w:szCs w:val="24"/>
        </w:rPr>
        <w:t>0</w:t>
      </w:r>
      <w:r w:rsidR="00533902" w:rsidRPr="000C6C1B">
        <w:rPr>
          <w:rFonts w:ascii="Times New Roman" w:hAnsi="Times New Roman"/>
          <w:sz w:val="24"/>
          <w:szCs w:val="24"/>
        </w:rPr>
        <w:t>.2022 №4</w:t>
      </w:r>
      <w:r w:rsidR="00B957DE" w:rsidRPr="000C6C1B">
        <w:rPr>
          <w:rFonts w:ascii="Times New Roman" w:hAnsi="Times New Roman"/>
          <w:sz w:val="24"/>
          <w:szCs w:val="24"/>
        </w:rPr>
        <w:t>06, от 16.02.2023 №85</w:t>
      </w:r>
      <w:r w:rsidR="00686515" w:rsidRPr="000C6C1B">
        <w:rPr>
          <w:rFonts w:ascii="Times New Roman" w:hAnsi="Times New Roman"/>
          <w:sz w:val="24"/>
          <w:szCs w:val="24"/>
        </w:rPr>
        <w:t>, от 10.07.2023 №312</w:t>
      </w:r>
      <w:r w:rsidR="00533902" w:rsidRPr="000C6C1B">
        <w:rPr>
          <w:rFonts w:ascii="Times New Roman" w:hAnsi="Times New Roman"/>
          <w:sz w:val="24"/>
          <w:szCs w:val="24"/>
        </w:rPr>
        <w:t>) (далее – «муниципальная программа»).</w:t>
      </w:r>
    </w:p>
    <w:p w14:paraId="1C5F188B" w14:textId="0F48D674" w:rsidR="005F18DE" w:rsidRPr="000C6C1B" w:rsidRDefault="005F18DE" w:rsidP="005F18DE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C6C1B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="00CF4573" w:rsidRPr="000C6C1B">
        <w:rPr>
          <w:rFonts w:ascii="Times New Roman" w:hAnsi="Times New Roman" w:cs="Times New Roman"/>
          <w:spacing w:val="3"/>
          <w:sz w:val="24"/>
          <w:szCs w:val="24"/>
        </w:rPr>
        <w:t>Комитет по образованию и делам молодежи Администрации муниципального округа Змеиногорский район Алтайского края</w:t>
      </w:r>
      <w:r w:rsidRPr="000C6C1B">
        <w:rPr>
          <w:rFonts w:ascii="Times New Roman" w:hAnsi="Times New Roman"/>
          <w:sz w:val="24"/>
          <w:szCs w:val="24"/>
        </w:rPr>
        <w:t>.</w:t>
      </w:r>
    </w:p>
    <w:p w14:paraId="5EA3DD04" w14:textId="77777777" w:rsidR="000B554F" w:rsidRPr="000C6C1B" w:rsidRDefault="000B554F" w:rsidP="000B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62D47E" w14:textId="77777777" w:rsidR="000B554F" w:rsidRPr="000C6C1B" w:rsidRDefault="000B554F" w:rsidP="000B554F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D7ED126" w14:textId="77777777" w:rsidR="000B554F" w:rsidRPr="000C6C1B" w:rsidRDefault="000B554F" w:rsidP="000B5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654FB28E" w14:textId="77777777" w:rsidR="000B554F" w:rsidRPr="000C6C1B" w:rsidRDefault="000B554F" w:rsidP="000B5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t>2. Анализ финансирования муниципальной программы</w:t>
      </w:r>
    </w:p>
    <w:p w14:paraId="0E551F58" w14:textId="3167FAFC" w:rsidR="000B554F" w:rsidRPr="000C6C1B" w:rsidRDefault="000B554F" w:rsidP="000B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t>Проектом постановления предусматривается у</w:t>
      </w:r>
      <w:r w:rsidR="00586A0A" w:rsidRPr="000C6C1B">
        <w:rPr>
          <w:rFonts w:ascii="Times New Roman" w:hAnsi="Times New Roman" w:cs="Times New Roman"/>
          <w:sz w:val="24"/>
          <w:szCs w:val="24"/>
        </w:rPr>
        <w:t>величение</w:t>
      </w:r>
      <w:r w:rsidRPr="000C6C1B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3</w:t>
      </w:r>
      <w:r w:rsidR="00550F35" w:rsidRPr="000C6C1B">
        <w:rPr>
          <w:rFonts w:ascii="Times New Roman" w:hAnsi="Times New Roman" w:cs="Times New Roman"/>
          <w:sz w:val="24"/>
          <w:szCs w:val="24"/>
        </w:rPr>
        <w:t>2</w:t>
      </w:r>
      <w:r w:rsidRPr="000C6C1B">
        <w:rPr>
          <w:rFonts w:ascii="Times New Roman" w:hAnsi="Times New Roman" w:cs="Times New Roman"/>
          <w:sz w:val="24"/>
          <w:szCs w:val="24"/>
        </w:rPr>
        <w:t xml:space="preserve">,0 тыс. рублей до </w:t>
      </w:r>
      <w:r w:rsidR="00550F35" w:rsidRPr="000C6C1B">
        <w:rPr>
          <w:rFonts w:ascii="Times New Roman" w:hAnsi="Times New Roman" w:cs="Times New Roman"/>
          <w:sz w:val="24"/>
          <w:szCs w:val="24"/>
        </w:rPr>
        <w:t>62</w:t>
      </w:r>
      <w:r w:rsidRPr="000C6C1B">
        <w:rPr>
          <w:rFonts w:ascii="Times New Roman" w:hAnsi="Times New Roman" w:cs="Times New Roman"/>
          <w:sz w:val="24"/>
          <w:szCs w:val="24"/>
        </w:rPr>
        <w:t xml:space="preserve">,0 тыс. рублей или на </w:t>
      </w:r>
      <w:r w:rsidR="00550F35" w:rsidRPr="000C6C1B">
        <w:rPr>
          <w:rFonts w:ascii="Times New Roman" w:hAnsi="Times New Roman" w:cs="Times New Roman"/>
          <w:sz w:val="24"/>
          <w:szCs w:val="24"/>
        </w:rPr>
        <w:t>30</w:t>
      </w:r>
      <w:r w:rsidRPr="000C6C1B">
        <w:rPr>
          <w:rFonts w:ascii="Times New Roman" w:hAnsi="Times New Roman" w:cs="Times New Roman"/>
          <w:sz w:val="24"/>
          <w:szCs w:val="24"/>
        </w:rPr>
        <w:t xml:space="preserve">,0 </w:t>
      </w:r>
      <w:bookmarkStart w:id="2" w:name="_Hlk124945257"/>
      <w:r w:rsidRPr="000C6C1B">
        <w:rPr>
          <w:rFonts w:ascii="Times New Roman" w:hAnsi="Times New Roman" w:cs="Times New Roman"/>
          <w:sz w:val="24"/>
          <w:szCs w:val="24"/>
        </w:rPr>
        <w:t xml:space="preserve">тыс. рублей (на </w:t>
      </w:r>
      <w:r w:rsidR="00550F35" w:rsidRPr="000C6C1B">
        <w:rPr>
          <w:rFonts w:ascii="Times New Roman" w:hAnsi="Times New Roman" w:cs="Times New Roman"/>
          <w:sz w:val="24"/>
          <w:szCs w:val="24"/>
        </w:rPr>
        <w:t>94</w:t>
      </w:r>
      <w:r w:rsidRPr="000C6C1B">
        <w:rPr>
          <w:rFonts w:ascii="Times New Roman" w:hAnsi="Times New Roman" w:cs="Times New Roman"/>
          <w:sz w:val="24"/>
          <w:szCs w:val="24"/>
        </w:rPr>
        <w:t>%)</w:t>
      </w:r>
      <w:bookmarkEnd w:id="2"/>
      <w:r w:rsidRPr="000C6C1B">
        <w:rPr>
          <w:rFonts w:ascii="Times New Roman" w:hAnsi="Times New Roman" w:cs="Times New Roman"/>
          <w:sz w:val="24"/>
          <w:szCs w:val="24"/>
        </w:rPr>
        <w:t>.</w:t>
      </w:r>
    </w:p>
    <w:p w14:paraId="72A02638" w14:textId="0781C2E8" w:rsidR="000B554F" w:rsidRPr="000C6C1B" w:rsidRDefault="000B554F" w:rsidP="000B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lastRenderedPageBreak/>
        <w:t>Согласно проекту постановления корректировка объемов финансирования муниципальной программы приходится на 2025 год.</w:t>
      </w:r>
    </w:p>
    <w:p w14:paraId="04E7157A" w14:textId="77777777" w:rsidR="000B554F" w:rsidRPr="000C6C1B" w:rsidRDefault="000B554F" w:rsidP="000B554F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aa"/>
        <w:tblW w:w="950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708"/>
        <w:gridCol w:w="9"/>
        <w:gridCol w:w="842"/>
        <w:gridCol w:w="9"/>
        <w:gridCol w:w="971"/>
        <w:gridCol w:w="9"/>
        <w:gridCol w:w="858"/>
        <w:gridCol w:w="9"/>
        <w:gridCol w:w="983"/>
        <w:gridCol w:w="9"/>
        <w:gridCol w:w="984"/>
        <w:gridCol w:w="9"/>
        <w:gridCol w:w="1120"/>
        <w:gridCol w:w="9"/>
      </w:tblGrid>
      <w:tr w:rsidR="000C6C1B" w:rsidRPr="000C6C1B" w14:paraId="7B0711D5" w14:textId="77777777" w:rsidTr="003F4F6E">
        <w:trPr>
          <w:trHeight w:val="240"/>
        </w:trPr>
        <w:tc>
          <w:tcPr>
            <w:tcW w:w="3689" w:type="dxa"/>
            <w:gridSpan w:val="4"/>
            <w:vAlign w:val="center"/>
            <w:hideMark/>
          </w:tcPr>
          <w:p w14:paraId="302FA8C9" w14:textId="77777777" w:rsidR="000B554F" w:rsidRPr="000C6C1B" w:rsidRDefault="000B554F" w:rsidP="00281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gridSpan w:val="2"/>
            <w:vAlign w:val="center"/>
            <w:hideMark/>
          </w:tcPr>
          <w:p w14:paraId="2F6AFB17" w14:textId="77777777" w:rsidR="000B554F" w:rsidRPr="000C6C1B" w:rsidRDefault="000B554F" w:rsidP="00281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 xml:space="preserve">2021г. </w:t>
            </w:r>
          </w:p>
        </w:tc>
        <w:tc>
          <w:tcPr>
            <w:tcW w:w="980" w:type="dxa"/>
            <w:gridSpan w:val="2"/>
            <w:vAlign w:val="center"/>
            <w:hideMark/>
          </w:tcPr>
          <w:p w14:paraId="362F738D" w14:textId="77777777" w:rsidR="000B554F" w:rsidRPr="000C6C1B" w:rsidRDefault="000B554F" w:rsidP="00281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 xml:space="preserve">2022г. </w:t>
            </w:r>
          </w:p>
        </w:tc>
        <w:tc>
          <w:tcPr>
            <w:tcW w:w="867" w:type="dxa"/>
            <w:gridSpan w:val="2"/>
            <w:vAlign w:val="center"/>
            <w:hideMark/>
          </w:tcPr>
          <w:p w14:paraId="5570CC07" w14:textId="77777777" w:rsidR="000B554F" w:rsidRPr="000C6C1B" w:rsidRDefault="000B554F" w:rsidP="00281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 xml:space="preserve">2023г. 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63500048" w14:textId="77777777" w:rsidR="000B554F" w:rsidRPr="000C6C1B" w:rsidRDefault="000B554F" w:rsidP="00281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 xml:space="preserve">2024г. </w:t>
            </w:r>
          </w:p>
        </w:tc>
        <w:tc>
          <w:tcPr>
            <w:tcW w:w="993" w:type="dxa"/>
            <w:gridSpan w:val="2"/>
            <w:vAlign w:val="center"/>
            <w:hideMark/>
          </w:tcPr>
          <w:p w14:paraId="0F27BEE6" w14:textId="77777777" w:rsidR="000B554F" w:rsidRPr="000C6C1B" w:rsidRDefault="000B554F" w:rsidP="00281F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 xml:space="preserve">2025г. </w:t>
            </w:r>
          </w:p>
        </w:tc>
        <w:tc>
          <w:tcPr>
            <w:tcW w:w="1129" w:type="dxa"/>
            <w:gridSpan w:val="2"/>
            <w:hideMark/>
          </w:tcPr>
          <w:p w14:paraId="02D330E2" w14:textId="77777777" w:rsidR="000B554F" w:rsidRPr="000C6C1B" w:rsidRDefault="000B554F" w:rsidP="00281F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Всего за 2021-2025гг.</w:t>
            </w:r>
          </w:p>
        </w:tc>
      </w:tr>
      <w:tr w:rsidR="000C6C1B" w:rsidRPr="000C6C1B" w14:paraId="26D072F5" w14:textId="77777777" w:rsidTr="003F4F6E">
        <w:trPr>
          <w:gridAfter w:val="1"/>
          <w:wAfter w:w="9" w:type="dxa"/>
          <w:trHeight w:val="681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9442060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0C6C1B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Противодействие экстремизму и идеологии терроризма в Змеиногорском районе» на 2021 – 2025 годы</w:t>
            </w: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  <w:shd w:val="clear" w:color="auto" w:fill="auto"/>
            <w:hideMark/>
          </w:tcPr>
          <w:p w14:paraId="259AE75B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AA57CA" w14:textId="77777777" w:rsidR="00A63494" w:rsidRPr="000C6C1B" w:rsidRDefault="00A63494" w:rsidP="003F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B009" w14:textId="0C3E9BE1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FFF7" w14:textId="5CB1FBE3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977F" w14:textId="66B251E1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CB24" w14:textId="20250E9B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DC0C" w14:textId="595DAA76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37,00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AC81" w14:textId="2892245A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62,00</w:t>
            </w:r>
          </w:p>
        </w:tc>
      </w:tr>
      <w:tr w:rsidR="000C6C1B" w:rsidRPr="000C6C1B" w14:paraId="73EA5DF7" w14:textId="77777777" w:rsidTr="003F4F6E">
        <w:trPr>
          <w:gridAfter w:val="1"/>
          <w:wAfter w:w="9" w:type="dxa"/>
          <w:trHeight w:val="545"/>
        </w:trPr>
        <w:tc>
          <w:tcPr>
            <w:tcW w:w="1838" w:type="dxa"/>
            <w:vMerge/>
            <w:vAlign w:val="center"/>
          </w:tcPr>
          <w:p w14:paraId="25D6ED48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159B98C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 xml:space="preserve">Действующая </w:t>
            </w:r>
            <w:proofErr w:type="spellStart"/>
            <w:proofErr w:type="gramStart"/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301A42" w14:textId="77777777" w:rsidR="00A63494" w:rsidRPr="000C6C1B" w:rsidRDefault="00A63494" w:rsidP="003F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2D1F" w14:textId="7727E2AE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BB41" w14:textId="6350CCFE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80E8" w14:textId="65D5F8F7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2B61" w14:textId="5AC93551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260B" w14:textId="0C1BB71B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4CF0" w14:textId="6DC0D00D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</w:tr>
      <w:tr w:rsidR="000C6C1B" w:rsidRPr="000C6C1B" w14:paraId="7928ECCA" w14:textId="77777777" w:rsidTr="003F4F6E">
        <w:trPr>
          <w:gridAfter w:val="1"/>
          <w:wAfter w:w="9" w:type="dxa"/>
          <w:trHeight w:val="464"/>
        </w:trPr>
        <w:tc>
          <w:tcPr>
            <w:tcW w:w="1838" w:type="dxa"/>
            <w:vMerge/>
            <w:vAlign w:val="center"/>
          </w:tcPr>
          <w:p w14:paraId="0123B137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1522E6C" w14:textId="77777777" w:rsidR="00A63494" w:rsidRPr="000C6C1B" w:rsidRDefault="00A63494" w:rsidP="00A634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CBBBDA" w14:textId="77777777" w:rsidR="00A63494" w:rsidRPr="000C6C1B" w:rsidRDefault="00A63494" w:rsidP="003F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7E9A" w14:textId="5AE86D97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9CB4" w14:textId="06684D7D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9F85" w14:textId="1A43F14E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B45E" w14:textId="2B6371B1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4826" w14:textId="530BA2A0" w:rsidR="00A63494" w:rsidRPr="000C6C1B" w:rsidRDefault="00861C80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A63494" w:rsidRPr="000C6C1B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B703" w14:textId="006AC50C" w:rsidR="00A63494" w:rsidRPr="000C6C1B" w:rsidRDefault="00861C80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A63494" w:rsidRPr="000C6C1B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0C6C1B" w:rsidRPr="000C6C1B" w14:paraId="26296047" w14:textId="77777777" w:rsidTr="003F4F6E">
        <w:trPr>
          <w:gridAfter w:val="1"/>
          <w:wAfter w:w="9" w:type="dxa"/>
          <w:trHeight w:val="510"/>
        </w:trPr>
        <w:tc>
          <w:tcPr>
            <w:tcW w:w="1838" w:type="dxa"/>
            <w:vMerge/>
            <w:vAlign w:val="center"/>
          </w:tcPr>
          <w:p w14:paraId="32110781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259BF19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04F6C0" w14:textId="77777777" w:rsidR="00A63494" w:rsidRPr="000C6C1B" w:rsidRDefault="00A63494" w:rsidP="003F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0754" w14:textId="66DDDEF5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0AB6" w14:textId="0F08DBB5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E938" w14:textId="1F0C3CE6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E1FC" w14:textId="2D42487D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55D1" w14:textId="516DC522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528,57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0188" w14:textId="122DDD8F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193,75</w:t>
            </w:r>
          </w:p>
        </w:tc>
      </w:tr>
      <w:tr w:rsidR="000C6C1B" w:rsidRPr="000C6C1B" w14:paraId="11627E1C" w14:textId="77777777" w:rsidTr="003F4F6E">
        <w:trPr>
          <w:gridAfter w:val="1"/>
          <w:wAfter w:w="9" w:type="dxa"/>
          <w:trHeight w:val="956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C5F3B2B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 xml:space="preserve">Задача 1.  </w:t>
            </w:r>
            <w:r w:rsidRPr="000C6C1B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ar-SA"/>
              </w:rPr>
              <w:t>Повышение уровня межведомственного взаимодействия органов местного самоуправления, правоохранительных органов, институтов гражданского общества в сфере противодействия экстремизму и идеологии терроризма, профилактики конфликтности этнической, национальной и религиозной направленности</w:t>
            </w:r>
          </w:p>
        </w:tc>
        <w:tc>
          <w:tcPr>
            <w:tcW w:w="1134" w:type="dxa"/>
            <w:shd w:val="clear" w:color="auto" w:fill="auto"/>
          </w:tcPr>
          <w:p w14:paraId="0C6D9D04" w14:textId="77777777" w:rsidR="00A63494" w:rsidRPr="000C6C1B" w:rsidRDefault="00A63494" w:rsidP="003F4F6E">
            <w:pPr>
              <w:ind w:left="-106" w:right="-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2D655D" w14:textId="77777777" w:rsidR="00A63494" w:rsidRPr="000C6C1B" w:rsidRDefault="00A63494" w:rsidP="003F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827E" w14:textId="0C7DAA4F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F037" w14:textId="01C5F61C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6304" w14:textId="096F70AB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862B" w14:textId="68D29C42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E0CE" w14:textId="034CCE59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4016" w14:textId="4F690DB7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C6C1B" w:rsidRPr="000C6C1B" w14:paraId="65998808" w14:textId="77777777" w:rsidTr="003F4F6E">
        <w:trPr>
          <w:gridAfter w:val="1"/>
          <w:wAfter w:w="9" w:type="dxa"/>
          <w:trHeight w:val="1114"/>
        </w:trPr>
        <w:tc>
          <w:tcPr>
            <w:tcW w:w="1838" w:type="dxa"/>
            <w:vMerge/>
            <w:vAlign w:val="center"/>
          </w:tcPr>
          <w:p w14:paraId="0A8CC43A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50A68F" w14:textId="3E79E7BB" w:rsidR="00A63494" w:rsidRPr="000C6C1B" w:rsidRDefault="00A63494" w:rsidP="003F4F6E">
            <w:pPr>
              <w:ind w:left="-106" w:right="-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128C5A" w14:textId="77777777" w:rsidR="00A63494" w:rsidRPr="000C6C1B" w:rsidRDefault="00A63494" w:rsidP="003F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0859" w14:textId="11043E01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2C41" w14:textId="174DEB19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7F13" w14:textId="0C1E054F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BDFE" w14:textId="01A5490A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74B2" w14:textId="51E46DF3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85B7" w14:textId="11C1A3FA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C6C1B" w:rsidRPr="000C6C1B" w14:paraId="0D0A4438" w14:textId="77777777" w:rsidTr="003F4F6E">
        <w:trPr>
          <w:gridAfter w:val="1"/>
          <w:wAfter w:w="9" w:type="dxa"/>
          <w:trHeight w:val="580"/>
        </w:trPr>
        <w:tc>
          <w:tcPr>
            <w:tcW w:w="1838" w:type="dxa"/>
            <w:vMerge/>
            <w:vAlign w:val="center"/>
          </w:tcPr>
          <w:p w14:paraId="4E0490D8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358490" w14:textId="77777777" w:rsidR="00A63494" w:rsidRPr="000C6C1B" w:rsidRDefault="00A63494" w:rsidP="003F4F6E">
            <w:pPr>
              <w:ind w:left="-106" w:right="-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2B56D6" w14:textId="77777777" w:rsidR="00A63494" w:rsidRPr="000C6C1B" w:rsidRDefault="00A63494" w:rsidP="003F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375E" w14:textId="72354F0C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F302" w14:textId="15F6574E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4FBF" w14:textId="1B674BD0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18D3" w14:textId="39A52AE4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003E" w14:textId="7CA5B542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F6BC" w14:textId="16F0335C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C6C1B" w:rsidRPr="000C6C1B" w14:paraId="2DD64D5C" w14:textId="77777777" w:rsidTr="003F4F6E">
        <w:trPr>
          <w:gridAfter w:val="1"/>
          <w:wAfter w:w="9" w:type="dxa"/>
          <w:trHeight w:val="160"/>
        </w:trPr>
        <w:tc>
          <w:tcPr>
            <w:tcW w:w="1838" w:type="dxa"/>
            <w:vMerge/>
            <w:vAlign w:val="center"/>
          </w:tcPr>
          <w:p w14:paraId="5DE7DB7A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DBCDEF" w14:textId="77777777" w:rsidR="00A63494" w:rsidRPr="000C6C1B" w:rsidRDefault="00A63494" w:rsidP="003F4F6E">
            <w:pPr>
              <w:ind w:left="-106" w:right="-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7811E7" w14:textId="77777777" w:rsidR="00A63494" w:rsidRPr="000C6C1B" w:rsidRDefault="00A63494" w:rsidP="003F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C114" w14:textId="0B79AFF2" w:rsidR="00A63494" w:rsidRPr="000C6C1B" w:rsidRDefault="003F4F6E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0744" w14:textId="2DB108F2" w:rsidR="00A63494" w:rsidRPr="000C6C1B" w:rsidRDefault="003F4F6E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7DDD" w14:textId="4E9BACCA" w:rsidR="00A63494" w:rsidRPr="000C6C1B" w:rsidRDefault="003F4F6E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7008" w14:textId="5A113111" w:rsidR="00A63494" w:rsidRPr="000C6C1B" w:rsidRDefault="003F4F6E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E0B5" w14:textId="349202CB" w:rsidR="00A63494" w:rsidRPr="000C6C1B" w:rsidRDefault="003F4F6E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7EFC" w14:textId="745404E3" w:rsidR="00A63494" w:rsidRPr="000C6C1B" w:rsidRDefault="003F4F6E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6C1B" w:rsidRPr="000C6C1B" w14:paraId="38912ED4" w14:textId="77777777" w:rsidTr="003F4F6E">
        <w:trPr>
          <w:gridAfter w:val="1"/>
          <w:wAfter w:w="9" w:type="dxa"/>
          <w:trHeight w:val="56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16284A9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 xml:space="preserve">Задача 2. </w:t>
            </w:r>
            <w:r w:rsidRPr="000C6C1B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ar-SA"/>
              </w:rPr>
              <w:t>Профилактика распространения экстремизма и радикальных идеологий, в том числе идеологии терроризма в миграционной среде района</w:t>
            </w:r>
          </w:p>
        </w:tc>
        <w:tc>
          <w:tcPr>
            <w:tcW w:w="1134" w:type="dxa"/>
            <w:shd w:val="clear" w:color="auto" w:fill="auto"/>
          </w:tcPr>
          <w:p w14:paraId="0B8810C1" w14:textId="77777777" w:rsidR="00A63494" w:rsidRPr="000C6C1B" w:rsidRDefault="00A63494" w:rsidP="003F4F6E">
            <w:pPr>
              <w:ind w:left="-106" w:right="-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F768EB" w14:textId="77777777" w:rsidR="00A63494" w:rsidRPr="000C6C1B" w:rsidRDefault="00A63494" w:rsidP="003F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F10A" w14:textId="7AF9D9DA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D53D" w14:textId="2D728F6C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5F61" w14:textId="35D66954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B407" w14:textId="1F549293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3555" w14:textId="15484109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BE9C" w14:textId="11BE1652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</w:tr>
      <w:tr w:rsidR="000C6C1B" w:rsidRPr="000C6C1B" w14:paraId="3FE50C1E" w14:textId="77777777" w:rsidTr="003F4F6E">
        <w:trPr>
          <w:gridAfter w:val="1"/>
          <w:wAfter w:w="9" w:type="dxa"/>
          <w:trHeight w:val="561"/>
        </w:trPr>
        <w:tc>
          <w:tcPr>
            <w:tcW w:w="1838" w:type="dxa"/>
            <w:vMerge/>
            <w:vAlign w:val="center"/>
          </w:tcPr>
          <w:p w14:paraId="34BE51C9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4544C89" w14:textId="5DC089F8" w:rsidR="00A63494" w:rsidRPr="000C6C1B" w:rsidRDefault="00A63494" w:rsidP="003F4F6E">
            <w:pPr>
              <w:ind w:left="-106" w:right="-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08E64F" w14:textId="77777777" w:rsidR="00A63494" w:rsidRPr="000C6C1B" w:rsidRDefault="00A63494" w:rsidP="003F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2391" w14:textId="586123ED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345D" w14:textId="609DD904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A097" w14:textId="3AAFB13A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7B4C" w14:textId="7E9F05FC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0686" w14:textId="0FC281F0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1C71" w14:textId="6FD0163A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</w:tr>
      <w:tr w:rsidR="000C6C1B" w:rsidRPr="000C6C1B" w14:paraId="09F4332B" w14:textId="77777777" w:rsidTr="003F4F6E">
        <w:trPr>
          <w:gridAfter w:val="1"/>
          <w:wAfter w:w="9" w:type="dxa"/>
          <w:trHeight w:val="413"/>
        </w:trPr>
        <w:tc>
          <w:tcPr>
            <w:tcW w:w="1838" w:type="dxa"/>
            <w:vMerge/>
            <w:vAlign w:val="center"/>
          </w:tcPr>
          <w:p w14:paraId="510EB869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C561FF" w14:textId="77777777" w:rsidR="00A63494" w:rsidRPr="000C6C1B" w:rsidRDefault="00A63494" w:rsidP="003F4F6E">
            <w:pPr>
              <w:ind w:left="-106" w:right="-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4D42E8" w14:textId="77777777" w:rsidR="00A63494" w:rsidRPr="000C6C1B" w:rsidRDefault="00A63494" w:rsidP="003F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53A" w14:textId="7A7FB48E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2128" w14:textId="501D4D06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C243" w14:textId="73D178B8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702A" w14:textId="1C73941C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7BD59" w14:textId="0C9A10D4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BAC0" w14:textId="2895A7A9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C6C1B" w:rsidRPr="000C6C1B" w14:paraId="67F05DE6" w14:textId="77777777" w:rsidTr="003F4F6E">
        <w:trPr>
          <w:gridAfter w:val="1"/>
          <w:wAfter w:w="9" w:type="dxa"/>
          <w:trHeight w:val="298"/>
        </w:trPr>
        <w:tc>
          <w:tcPr>
            <w:tcW w:w="1838" w:type="dxa"/>
            <w:vMerge/>
            <w:vAlign w:val="center"/>
          </w:tcPr>
          <w:p w14:paraId="785B9CCF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9BA722" w14:textId="77777777" w:rsidR="00A63494" w:rsidRPr="000C6C1B" w:rsidRDefault="00A63494" w:rsidP="003F4F6E">
            <w:pPr>
              <w:ind w:left="-106" w:right="-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67BFF6" w14:textId="77777777" w:rsidR="00A63494" w:rsidRPr="000C6C1B" w:rsidRDefault="00A63494" w:rsidP="003F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F68B" w14:textId="12DB0516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F27C" w14:textId="0ED19658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5D88" w14:textId="118A3ADA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061F" w14:textId="4E540F24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09353" w14:textId="64E0E402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BC9B" w14:textId="3ED8774B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C6C1B" w:rsidRPr="000C6C1B" w14:paraId="4836BE6B" w14:textId="77777777" w:rsidTr="003F4F6E">
        <w:trPr>
          <w:gridAfter w:val="1"/>
          <w:wAfter w:w="9" w:type="dxa"/>
          <w:trHeight w:val="51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B4F275C" w14:textId="77777777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 xml:space="preserve">Задача 3. </w:t>
            </w:r>
            <w:r w:rsidRPr="000C6C1B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ar-SA"/>
              </w:rPr>
              <w:t>Реализация информационной политики антиэкстремистской направленности</w:t>
            </w:r>
          </w:p>
        </w:tc>
        <w:tc>
          <w:tcPr>
            <w:tcW w:w="1134" w:type="dxa"/>
            <w:shd w:val="clear" w:color="auto" w:fill="auto"/>
          </w:tcPr>
          <w:p w14:paraId="76A5AFFD" w14:textId="77777777" w:rsidR="00A63494" w:rsidRPr="000C6C1B" w:rsidRDefault="00A63494" w:rsidP="003F4F6E">
            <w:pPr>
              <w:ind w:left="-106" w:right="-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5D6642" w14:textId="77777777" w:rsidR="00A63494" w:rsidRPr="000C6C1B" w:rsidRDefault="00A63494" w:rsidP="003F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DACE" w14:textId="747005AA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C8BC" w14:textId="08425711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9B1B" w14:textId="12FEE2F9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273C" w14:textId="1D03B44B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0D20" w14:textId="51F63B7B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66DB" w14:textId="425969A1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0C6C1B" w:rsidRPr="000C6C1B" w14:paraId="4105E011" w14:textId="77777777" w:rsidTr="003F4F6E">
        <w:trPr>
          <w:gridAfter w:val="1"/>
          <w:wAfter w:w="9" w:type="dxa"/>
          <w:trHeight w:val="510"/>
        </w:trPr>
        <w:tc>
          <w:tcPr>
            <w:tcW w:w="1838" w:type="dxa"/>
            <w:vMerge/>
            <w:vAlign w:val="center"/>
          </w:tcPr>
          <w:p w14:paraId="7733E70F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D3422A3" w14:textId="65BBB557" w:rsidR="00A63494" w:rsidRPr="000C6C1B" w:rsidRDefault="00A63494" w:rsidP="003F4F6E">
            <w:pPr>
              <w:ind w:left="-106" w:right="-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21882D" w14:textId="77777777" w:rsidR="00A63494" w:rsidRPr="000C6C1B" w:rsidRDefault="00A63494" w:rsidP="003F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12B2" w14:textId="659933FB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0351" w14:textId="68B1EA31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0D4D" w14:textId="17FF808A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F267" w14:textId="67AE4256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326F" w14:textId="157E8A36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AC76" w14:textId="4DF055DE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C6C1B" w:rsidRPr="000C6C1B" w14:paraId="7A3C797F" w14:textId="77777777" w:rsidTr="003F4F6E">
        <w:trPr>
          <w:gridAfter w:val="1"/>
          <w:wAfter w:w="9" w:type="dxa"/>
          <w:trHeight w:val="510"/>
        </w:trPr>
        <w:tc>
          <w:tcPr>
            <w:tcW w:w="1838" w:type="dxa"/>
            <w:vMerge/>
            <w:vAlign w:val="center"/>
          </w:tcPr>
          <w:p w14:paraId="1971C4AB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29B74" w14:textId="77777777" w:rsidR="00A63494" w:rsidRPr="000C6C1B" w:rsidRDefault="00A63494" w:rsidP="003F4F6E">
            <w:pPr>
              <w:ind w:left="-106" w:right="-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6287FB" w14:textId="77777777" w:rsidR="00A63494" w:rsidRPr="000C6C1B" w:rsidRDefault="00A63494" w:rsidP="003F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9607" w14:textId="5FCAE471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6F52" w14:textId="7F291349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8263" w14:textId="59E3CD61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1BDC" w14:textId="3E47EAA1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7F31" w14:textId="7D1452E9" w:rsidR="00A63494" w:rsidRPr="000C6C1B" w:rsidRDefault="00586A0A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A63494" w:rsidRPr="000C6C1B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A6474" w14:textId="0FBDABC9" w:rsidR="00A63494" w:rsidRPr="000C6C1B" w:rsidRDefault="00586A0A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A63494" w:rsidRPr="000C6C1B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0C6C1B" w:rsidRPr="000C6C1B" w14:paraId="60112E5A" w14:textId="77777777" w:rsidTr="003F4F6E">
        <w:trPr>
          <w:gridAfter w:val="1"/>
          <w:wAfter w:w="9" w:type="dxa"/>
          <w:trHeight w:val="257"/>
        </w:trPr>
        <w:tc>
          <w:tcPr>
            <w:tcW w:w="1838" w:type="dxa"/>
            <w:vMerge/>
            <w:vAlign w:val="center"/>
          </w:tcPr>
          <w:p w14:paraId="7D0E08A6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6ED0E7" w14:textId="77777777" w:rsidR="00A63494" w:rsidRPr="000C6C1B" w:rsidRDefault="00A63494" w:rsidP="003F4F6E">
            <w:pPr>
              <w:ind w:left="-106" w:right="-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50E67E" w14:textId="77777777" w:rsidR="00A63494" w:rsidRPr="000C6C1B" w:rsidRDefault="00A63494" w:rsidP="003F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2891" w14:textId="7943A053" w:rsidR="00A63494" w:rsidRPr="000C6C1B" w:rsidRDefault="00C7656E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36BE" w14:textId="3E10FAB8" w:rsidR="00A63494" w:rsidRPr="000C6C1B" w:rsidRDefault="00C7656E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D85C" w14:textId="4190FF16" w:rsidR="00A63494" w:rsidRPr="000C6C1B" w:rsidRDefault="00C7656E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52A3F" w14:textId="1AA9A753" w:rsidR="00A63494" w:rsidRPr="000C6C1B" w:rsidRDefault="00C7656E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913A" w14:textId="799869E5" w:rsidR="00A63494" w:rsidRPr="000C6C1B" w:rsidRDefault="00C7656E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057B" w14:textId="55A75C44" w:rsidR="00A63494" w:rsidRPr="000C6C1B" w:rsidRDefault="00C7656E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6C1B" w:rsidRPr="000C6C1B" w14:paraId="1455D2E0" w14:textId="77777777" w:rsidTr="003F4F6E">
        <w:trPr>
          <w:gridAfter w:val="1"/>
          <w:wAfter w:w="9" w:type="dxa"/>
          <w:trHeight w:val="50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E2C177A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 xml:space="preserve">Задача 4. </w:t>
            </w:r>
            <w:r w:rsidRPr="000C6C1B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ar-SA"/>
              </w:rPr>
              <w:t>Формирование в молодежной среде неприятия экстремизма и радикальных идеологий, в том числе идеологии терроризма</w:t>
            </w:r>
          </w:p>
        </w:tc>
        <w:tc>
          <w:tcPr>
            <w:tcW w:w="1134" w:type="dxa"/>
            <w:shd w:val="clear" w:color="auto" w:fill="auto"/>
          </w:tcPr>
          <w:p w14:paraId="4C8D628F" w14:textId="77777777" w:rsidR="00A63494" w:rsidRPr="000C6C1B" w:rsidRDefault="00A63494" w:rsidP="003F4F6E">
            <w:pPr>
              <w:ind w:left="-106" w:right="-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0AED7A" w14:textId="77777777" w:rsidR="00A63494" w:rsidRPr="000C6C1B" w:rsidRDefault="00A63494" w:rsidP="003F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3FE2" w14:textId="44BC8800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7D6B" w14:textId="75B67B35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542D" w14:textId="775BFCD6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282D" w14:textId="4B72CBAA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1A7F" w14:textId="1D8FC4A8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2CF0" w14:textId="3018C9F9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</w:tr>
      <w:tr w:rsidR="000C6C1B" w:rsidRPr="000C6C1B" w14:paraId="30CC0579" w14:textId="77777777" w:rsidTr="003F4F6E">
        <w:trPr>
          <w:gridAfter w:val="1"/>
          <w:wAfter w:w="9" w:type="dxa"/>
          <w:trHeight w:val="374"/>
        </w:trPr>
        <w:tc>
          <w:tcPr>
            <w:tcW w:w="1838" w:type="dxa"/>
            <w:vMerge/>
          </w:tcPr>
          <w:p w14:paraId="3B878D21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A3DF5D7" w14:textId="6D28C496" w:rsidR="00A63494" w:rsidRPr="000C6C1B" w:rsidRDefault="00A63494" w:rsidP="003F4F6E">
            <w:pPr>
              <w:ind w:left="-106" w:right="-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0D248E" w14:textId="77777777" w:rsidR="00A63494" w:rsidRPr="000C6C1B" w:rsidRDefault="00A63494" w:rsidP="003F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2133" w14:textId="736B7F2B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4B30" w14:textId="112F1433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49F9" w14:textId="218F2BCC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D7FC" w14:textId="09BF4375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A235" w14:textId="4B616F8B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A5EC" w14:textId="6712C119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</w:tr>
      <w:tr w:rsidR="000C6C1B" w:rsidRPr="000C6C1B" w14:paraId="3DE63635" w14:textId="77777777" w:rsidTr="003F4F6E">
        <w:trPr>
          <w:gridAfter w:val="1"/>
          <w:wAfter w:w="9" w:type="dxa"/>
          <w:trHeight w:val="383"/>
        </w:trPr>
        <w:tc>
          <w:tcPr>
            <w:tcW w:w="1838" w:type="dxa"/>
            <w:vMerge/>
          </w:tcPr>
          <w:p w14:paraId="1DFAADAA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E52584" w14:textId="77777777" w:rsidR="00A63494" w:rsidRPr="000C6C1B" w:rsidRDefault="00A63494" w:rsidP="003F4F6E">
            <w:pPr>
              <w:ind w:left="-106" w:right="-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DD1779" w14:textId="77777777" w:rsidR="00A63494" w:rsidRPr="000C6C1B" w:rsidRDefault="00A63494" w:rsidP="003F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6F56" w14:textId="31E02CA4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0776" w14:textId="01A75377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362C" w14:textId="3C64B1D6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1CF0" w14:textId="781226C7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AECB0" w14:textId="5A6482AD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2368" w14:textId="6742920D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C6C1B" w:rsidRPr="000C6C1B" w14:paraId="27D26055" w14:textId="77777777" w:rsidTr="003F4F6E">
        <w:trPr>
          <w:gridAfter w:val="1"/>
          <w:wAfter w:w="9" w:type="dxa"/>
          <w:trHeight w:val="313"/>
        </w:trPr>
        <w:tc>
          <w:tcPr>
            <w:tcW w:w="1838" w:type="dxa"/>
            <w:vMerge/>
          </w:tcPr>
          <w:p w14:paraId="43BA5889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E34BF8" w14:textId="77777777" w:rsidR="00A63494" w:rsidRPr="000C6C1B" w:rsidRDefault="00A63494" w:rsidP="00A634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E65EE1" w14:textId="77777777" w:rsidR="00A63494" w:rsidRPr="000C6C1B" w:rsidRDefault="00A63494" w:rsidP="003F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2CC42" w14:textId="4D513083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D6BF" w14:textId="3EB39D1D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1DE6" w14:textId="77455D14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E975" w14:textId="0BB40EB1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EC5F" w14:textId="5CDFE817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BB33" w14:textId="310349CE" w:rsidR="00A63494" w:rsidRPr="000C6C1B" w:rsidRDefault="00A63494" w:rsidP="00A6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7010D8B3" w14:textId="77777777" w:rsidR="000B554F" w:rsidRPr="000C6C1B" w:rsidRDefault="000B554F" w:rsidP="000B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t>При этом проектом постановления предлагается:</w:t>
      </w:r>
    </w:p>
    <w:p w14:paraId="51564B27" w14:textId="1E912361" w:rsidR="000B554F" w:rsidRPr="000C6C1B" w:rsidRDefault="000B554F" w:rsidP="000B5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t xml:space="preserve">- увеличение объема финансирования </w:t>
      </w:r>
      <w:r w:rsidRPr="000C6C1B">
        <w:rPr>
          <w:rFonts w:ascii="Times New Roman" w:hAnsi="Times New Roman" w:cs="Times New Roman"/>
          <w:sz w:val="24"/>
          <w:szCs w:val="24"/>
          <w:u w:val="single"/>
        </w:rPr>
        <w:t xml:space="preserve">по задаче </w:t>
      </w:r>
      <w:r w:rsidR="0089711C" w:rsidRPr="000C6C1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C6C1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C6C1B">
        <w:rPr>
          <w:rFonts w:ascii="Times New Roman" w:hAnsi="Times New Roman" w:cs="Times New Roman"/>
          <w:sz w:val="24"/>
          <w:szCs w:val="24"/>
        </w:rPr>
        <w:t xml:space="preserve"> «</w:t>
      </w:r>
      <w:r w:rsidR="00AD40CF" w:rsidRPr="000C6C1B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>Реализация информационной политики антиэкстремистской направленности</w:t>
      </w:r>
      <w:r w:rsidRPr="000C6C1B">
        <w:rPr>
          <w:rFonts w:ascii="Times New Roman" w:hAnsi="Times New Roman" w:cs="Times New Roman"/>
          <w:sz w:val="24"/>
          <w:szCs w:val="24"/>
        </w:rPr>
        <w:t xml:space="preserve">» по мероприятию </w:t>
      </w:r>
      <w:r w:rsidR="00AD40CF" w:rsidRPr="000C6C1B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3.3. </w:t>
      </w:r>
      <w:r w:rsidR="00861C80" w:rsidRPr="000C6C1B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>«</w:t>
      </w:r>
      <w:r w:rsidR="00AD40CF" w:rsidRPr="000C6C1B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>Проведение мероприятий в рамках Года Защитника Отечества</w:t>
      </w:r>
      <w:r w:rsidRPr="000C6C1B">
        <w:rPr>
          <w:rFonts w:ascii="Times New Roman" w:hAnsi="Times New Roman" w:cs="Times New Roman"/>
          <w:sz w:val="24"/>
          <w:szCs w:val="24"/>
        </w:rPr>
        <w:t>» в 202</w:t>
      </w:r>
      <w:r w:rsidR="00AD40CF" w:rsidRPr="000C6C1B">
        <w:rPr>
          <w:rFonts w:ascii="Times New Roman" w:hAnsi="Times New Roman" w:cs="Times New Roman"/>
          <w:sz w:val="24"/>
          <w:szCs w:val="24"/>
        </w:rPr>
        <w:t>5</w:t>
      </w:r>
      <w:r w:rsidRPr="000C6C1B">
        <w:rPr>
          <w:rFonts w:ascii="Times New Roman" w:hAnsi="Times New Roman" w:cs="Times New Roman"/>
          <w:sz w:val="24"/>
          <w:szCs w:val="24"/>
        </w:rPr>
        <w:t xml:space="preserve"> году за счет средств </w:t>
      </w:r>
      <w:r w:rsidR="00AD40CF" w:rsidRPr="000C6C1B">
        <w:rPr>
          <w:rFonts w:ascii="Times New Roman" w:hAnsi="Times New Roman" w:cs="Times New Roman"/>
          <w:sz w:val="24"/>
          <w:szCs w:val="24"/>
        </w:rPr>
        <w:t>местного</w:t>
      </w:r>
      <w:r w:rsidRPr="000C6C1B">
        <w:rPr>
          <w:rFonts w:ascii="Times New Roman" w:hAnsi="Times New Roman" w:cs="Times New Roman"/>
          <w:sz w:val="24"/>
          <w:szCs w:val="24"/>
        </w:rPr>
        <w:t xml:space="preserve"> бюджета на 3</w:t>
      </w:r>
      <w:r w:rsidR="00AD40CF" w:rsidRPr="000C6C1B">
        <w:rPr>
          <w:rFonts w:ascii="Times New Roman" w:hAnsi="Times New Roman" w:cs="Times New Roman"/>
          <w:sz w:val="24"/>
          <w:szCs w:val="24"/>
        </w:rPr>
        <w:t>0</w:t>
      </w:r>
      <w:r w:rsidRPr="000C6C1B">
        <w:rPr>
          <w:rFonts w:ascii="Times New Roman" w:hAnsi="Times New Roman" w:cs="Times New Roman"/>
          <w:sz w:val="24"/>
          <w:szCs w:val="24"/>
        </w:rPr>
        <w:t>,0 тыс. рублей</w:t>
      </w:r>
      <w:r w:rsidR="00AD40CF" w:rsidRPr="000C6C1B">
        <w:rPr>
          <w:rFonts w:ascii="Times New Roman" w:hAnsi="Times New Roman" w:cs="Times New Roman"/>
          <w:sz w:val="24"/>
          <w:szCs w:val="24"/>
        </w:rPr>
        <w:t>.</w:t>
      </w:r>
    </w:p>
    <w:p w14:paraId="505CC10C" w14:textId="77777777" w:rsidR="00E819B8" w:rsidRPr="000C6C1B" w:rsidRDefault="00E819B8" w:rsidP="00E819B8">
      <w:pPr>
        <w:pStyle w:val="ConsPlusNormal"/>
        <w:ind w:firstLine="709"/>
        <w:jc w:val="both"/>
        <w:rPr>
          <w:rFonts w:eastAsia="Calibri"/>
          <w:bCs/>
          <w:szCs w:val="24"/>
        </w:rPr>
      </w:pPr>
      <w:r w:rsidRPr="000C6C1B">
        <w:rPr>
          <w:rFonts w:eastAsia="Calibri"/>
          <w:bCs/>
          <w:szCs w:val="24"/>
        </w:rPr>
        <w:t xml:space="preserve">Соблюдено требование 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</w:t>
      </w:r>
      <w:r w:rsidRPr="000C6C1B">
        <w:rPr>
          <w:rFonts w:eastAsia="Calibri"/>
          <w:bCs/>
          <w:szCs w:val="24"/>
        </w:rPr>
        <w:lastRenderedPageBreak/>
        <w:t xml:space="preserve">15.10.2021 №492, от 12.10.2023 №441) в части приведения муниципальной программы в соответствие с решением </w:t>
      </w:r>
      <w:bookmarkStart w:id="3" w:name="_Hlk193815548"/>
      <w:r w:rsidRPr="000C6C1B">
        <w:rPr>
          <w:rFonts w:eastAsia="Calibri"/>
          <w:bCs/>
          <w:szCs w:val="24"/>
        </w:rPr>
        <w:t xml:space="preserve">Совета депутатов муниципального округа Змеиногорский район Алтайского края от </w:t>
      </w:r>
      <w:bookmarkEnd w:id="3"/>
      <w:r w:rsidRPr="000C6C1B">
        <w:rPr>
          <w:rFonts w:eastAsia="Calibri"/>
          <w:bCs/>
          <w:szCs w:val="24"/>
        </w:rPr>
        <w:t>28.04.2025 № 24 «О внесении изменений в решение Совета депутатов муниципального округа Змеиногорский район Алтайского края от 10.12.2024 № 56 «О бюджете муниципального округа Змеиногорский район на 2025 год и на плановый период 2026 и 2027 годов».</w:t>
      </w:r>
    </w:p>
    <w:p w14:paraId="4CE9FFA5" w14:textId="58AD5859" w:rsidR="000B554F" w:rsidRPr="000C6C1B" w:rsidRDefault="000B554F" w:rsidP="000B554F">
      <w:pPr>
        <w:pStyle w:val="ConsPlusNormal"/>
        <w:ind w:firstLine="709"/>
        <w:jc w:val="both"/>
        <w:rPr>
          <w:szCs w:val="24"/>
        </w:rPr>
      </w:pPr>
      <w:r w:rsidRPr="000C6C1B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</w:t>
      </w:r>
      <w:r w:rsidR="003A4302" w:rsidRPr="000C6C1B">
        <w:rPr>
          <w:rFonts w:eastAsia="Calibri"/>
          <w:szCs w:val="24"/>
          <w:lang w:eastAsia="en-US"/>
        </w:rPr>
        <w:t>Решениях Змеиногорского районного Совета депутатов Алтайского края от 16.12.2022 №80 «О районном бюджете Змеиногорского района на 2023 год и на плановый период 2024 и 2025 годов» (изменения от 15.12.2023 № 69)</w:t>
      </w:r>
      <w:r w:rsidR="006829AE" w:rsidRPr="000C6C1B">
        <w:rPr>
          <w:rFonts w:eastAsia="Calibri"/>
          <w:szCs w:val="24"/>
          <w:lang w:eastAsia="en-US"/>
        </w:rPr>
        <w:t>,</w:t>
      </w:r>
      <w:r w:rsidRPr="000C6C1B">
        <w:rPr>
          <w:szCs w:val="24"/>
        </w:rPr>
        <w:t xml:space="preserve"> от </w:t>
      </w:r>
      <w:r w:rsidR="003A4302" w:rsidRPr="000C6C1B">
        <w:rPr>
          <w:rFonts w:eastAsia="Calibri"/>
          <w:bCs/>
          <w:szCs w:val="24"/>
          <w:lang w:eastAsia="en-US"/>
        </w:rPr>
        <w:t xml:space="preserve">15.12.2023 № 70 </w:t>
      </w:r>
      <w:r w:rsidR="003A4302" w:rsidRPr="000C6C1B">
        <w:rPr>
          <w:rFonts w:eastAsia="Calibri"/>
          <w:szCs w:val="24"/>
          <w:lang w:eastAsia="en-US"/>
        </w:rPr>
        <w:t>«</w:t>
      </w:r>
      <w:r w:rsidR="003A4302" w:rsidRPr="000C6C1B">
        <w:rPr>
          <w:rFonts w:eastAsia="Calibri"/>
          <w:bCs/>
          <w:szCs w:val="24"/>
          <w:lang w:eastAsia="en-US"/>
        </w:rPr>
        <w:t>О районном бюджете Змеиногорского района на 2024 год и плановый период 2025 и 2026 годов» (от 10.12.2024 №72)</w:t>
      </w:r>
      <w:r w:rsidR="006829AE" w:rsidRPr="000C6C1B">
        <w:rPr>
          <w:rFonts w:eastAsia="Calibri"/>
          <w:bCs/>
          <w:szCs w:val="24"/>
          <w:lang w:eastAsia="en-US"/>
        </w:rPr>
        <w:t xml:space="preserve"> и</w:t>
      </w:r>
      <w:r w:rsidRPr="000C6C1B">
        <w:rPr>
          <w:szCs w:val="24"/>
        </w:rPr>
        <w:t xml:space="preserve"> </w:t>
      </w:r>
      <w:r w:rsidR="00E819B8" w:rsidRPr="000C6C1B">
        <w:rPr>
          <w:szCs w:val="24"/>
        </w:rPr>
        <w:t xml:space="preserve">в Решении Совета депутатов муниципального округа Змеиногорский район Алтайского края </w:t>
      </w:r>
      <w:r w:rsidR="00E819B8" w:rsidRPr="000C6C1B">
        <w:rPr>
          <w:bCs/>
          <w:szCs w:val="24"/>
        </w:rPr>
        <w:t xml:space="preserve">от 10.12.2024 №56 «О бюджете </w:t>
      </w:r>
      <w:r w:rsidR="00E819B8" w:rsidRPr="000C6C1B">
        <w:rPr>
          <w:szCs w:val="24"/>
        </w:rPr>
        <w:t xml:space="preserve">муниципального округа Змеиногорский район на 2025 год и на плановый период 2026 и 2027 годов» (в редакции </w:t>
      </w:r>
      <w:r w:rsidR="00E819B8" w:rsidRPr="000C6C1B">
        <w:rPr>
          <w:bCs/>
          <w:szCs w:val="24"/>
        </w:rPr>
        <w:t xml:space="preserve">от 28.04.2025 № 24) </w:t>
      </w:r>
      <w:r w:rsidR="00E819B8" w:rsidRPr="000C6C1B">
        <w:rPr>
          <w:szCs w:val="24"/>
        </w:rPr>
        <w:t>по коду бюджетной классификации</w:t>
      </w:r>
      <w:r w:rsidRPr="000C6C1B">
        <w:rPr>
          <w:szCs w:val="24"/>
        </w:rPr>
        <w:t xml:space="preserve"> 400000000 «</w:t>
      </w:r>
      <w:r w:rsidRPr="000C6C1B">
        <w:rPr>
          <w:szCs w:val="24"/>
          <w:lang w:eastAsia="ar-SA"/>
        </w:rPr>
        <w:t>Противодействие экстремизму и идеологии терроризма в Змеиногорском районе</w:t>
      </w:r>
      <w:r w:rsidRPr="000C6C1B">
        <w:rPr>
          <w:szCs w:val="24"/>
        </w:rPr>
        <w:t>» на 2021–2025 годы».</w:t>
      </w:r>
    </w:p>
    <w:p w14:paraId="4E07E9ED" w14:textId="6BD73730" w:rsidR="00E819B8" w:rsidRPr="000C6C1B" w:rsidRDefault="00E819B8" w:rsidP="00E819B8">
      <w:pPr>
        <w:pStyle w:val="ConsPlusNormal"/>
        <w:ind w:firstLine="709"/>
        <w:jc w:val="both"/>
        <w:rPr>
          <w:szCs w:val="24"/>
        </w:rPr>
      </w:pPr>
      <w:r w:rsidRPr="000C6C1B">
        <w:rPr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 (</w:t>
      </w:r>
      <w:r w:rsidR="003179B7" w:rsidRPr="000C6C1B">
        <w:rPr>
          <w:szCs w:val="24"/>
        </w:rPr>
        <w:t xml:space="preserve">Приложение № 1 «Перечень мероприятий», </w:t>
      </w:r>
      <w:r w:rsidRPr="000C6C1B">
        <w:rPr>
          <w:szCs w:val="24"/>
        </w:rPr>
        <w:t>Приложение № 2 «Объем финансовых ресурсов»).</w:t>
      </w:r>
    </w:p>
    <w:p w14:paraId="474FC106" w14:textId="77777777" w:rsidR="000474DD" w:rsidRPr="000C6C1B" w:rsidRDefault="000474DD" w:rsidP="000B5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012E63" w14:textId="2AE8FD72" w:rsidR="000B554F" w:rsidRPr="000C6C1B" w:rsidRDefault="000B554F" w:rsidP="000B5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C1B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0179264E" w14:textId="77777777" w:rsidR="00DD44ED" w:rsidRPr="000C6C1B" w:rsidRDefault="00DD44ED" w:rsidP="00DD4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C1B">
        <w:rPr>
          <w:rFonts w:ascii="Times New Roman" w:eastAsia="Calibri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№492, от 12.10.2023 №441) проектом постановления вносятся изменения в паспорт программы в позицию «Объемы финансирования программы».</w:t>
      </w:r>
    </w:p>
    <w:p w14:paraId="1FBF297F" w14:textId="20F5FC6F" w:rsidR="00DD44ED" w:rsidRPr="000C6C1B" w:rsidRDefault="00DD44ED" w:rsidP="00DD4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C6C1B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этом, предлагаемым проектом постановления добавляется в Программу</w:t>
      </w:r>
      <w:r w:rsidR="00586A0A" w:rsidRPr="000C6C1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3F95EAC7" w14:textId="17E202FF" w:rsidR="00E2466A" w:rsidRPr="000C6C1B" w:rsidRDefault="00DD44ED" w:rsidP="00DD4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C1B">
        <w:rPr>
          <w:rFonts w:ascii="Times New Roman" w:eastAsia="Calibri" w:hAnsi="Times New Roman" w:cs="Times New Roman"/>
          <w:sz w:val="24"/>
          <w:szCs w:val="24"/>
          <w:lang w:eastAsia="ru-RU"/>
        </w:rPr>
        <w:t>-Мероприятие 3.3.</w:t>
      </w:r>
      <w:r w:rsidR="00586A0A" w:rsidRPr="000C6C1B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 «</w:t>
      </w:r>
      <w:r w:rsidR="00586A0A" w:rsidRPr="000C6C1B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мероприятий в рамках Года Защитника Отечества».</w:t>
      </w:r>
    </w:p>
    <w:p w14:paraId="03AE5AD5" w14:textId="77777777" w:rsidR="005A63C9" w:rsidRPr="000C6C1B" w:rsidRDefault="005A63C9" w:rsidP="00DD4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D7F777" w14:textId="3DBC4E97" w:rsidR="00E2466A" w:rsidRPr="000C6C1B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0204F054" w:rsidR="00E2466A" w:rsidRPr="000C6C1B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2C62BF3E" w14:textId="77777777" w:rsidR="006A0B05" w:rsidRPr="000C6C1B" w:rsidRDefault="006A0B05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E85C" w14:textId="72972B3D" w:rsidR="00E2466A" w:rsidRPr="000C6C1B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57940987" w14:textId="77777777" w:rsidR="005A63C9" w:rsidRPr="000C6C1B" w:rsidRDefault="005A63C9" w:rsidP="005A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представленном проекте постановления объем финансовых ресурсов на реализацию муниципальной программы приводится в соответствие объему бюджетных ассигнований, утвержденных решением Совета депутатов муниципального округа Змеиногорский район Алтайского края </w:t>
      </w:r>
      <w:r w:rsidRPr="000C6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10.12.2024 №56 «О бюджете </w:t>
      </w:r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Змеиногорский район на 2025 год и на плановый период 2026 и 2027 годов» (в редакции </w:t>
      </w:r>
      <w:r w:rsidRPr="000C6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28.04.2025 № 24).</w:t>
      </w:r>
    </w:p>
    <w:p w14:paraId="7D62A972" w14:textId="59ACEF60" w:rsidR="00094802" w:rsidRPr="000C6C1B" w:rsidRDefault="005A63C9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проведения финансово-экономической экспертизы представленного проекта постановления </w:t>
      </w:r>
      <w:bookmarkStart w:id="4" w:name="_Hlk193816471"/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округа Змеиногорский район </w:t>
      </w:r>
      <w:bookmarkEnd w:id="4"/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</w:t>
      </w:r>
      <w:r w:rsidR="00E2466A"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2466A" w:rsidRPr="000C6C1B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</w:t>
      </w:r>
      <w:r w:rsidR="000F2520" w:rsidRPr="000C6C1B">
        <w:rPr>
          <w:rFonts w:ascii="Times New Roman" w:hAnsi="Times New Roman" w:cs="Times New Roman"/>
          <w:sz w:val="24"/>
          <w:szCs w:val="24"/>
        </w:rPr>
        <w:t>от</w:t>
      </w:r>
      <w:r w:rsidR="000F2520"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05.10.2020 № 422 «</w:t>
      </w:r>
      <w:r w:rsidR="000F2520" w:rsidRPr="000C6C1B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</w:t>
      </w:r>
      <w:r w:rsidR="000F2520" w:rsidRPr="000C6C1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Противодействие экстремизму и идеологии терроризма в Змеиногорском районе</w:t>
      </w:r>
      <w:r w:rsidR="000F2520" w:rsidRPr="000C6C1B">
        <w:rPr>
          <w:rFonts w:ascii="Times New Roman" w:eastAsia="Times New Roman" w:hAnsi="Times New Roman" w:cs="Times New Roman"/>
          <w:sz w:val="24"/>
          <w:szCs w:val="24"/>
        </w:rPr>
        <w:t>» на 2021–2025 годы</w:t>
      </w:r>
      <w:r w:rsidR="00E2466A"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замечаний </w:t>
      </w:r>
      <w:r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предложений </w:t>
      </w:r>
      <w:r w:rsidR="00E2466A" w:rsidRPr="000C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имеется.</w:t>
      </w: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0C6C1B" w:rsidRPr="000C6C1B" w14:paraId="4A15A340" w14:textId="77777777" w:rsidTr="00281FC7">
        <w:tc>
          <w:tcPr>
            <w:tcW w:w="4564" w:type="dxa"/>
          </w:tcPr>
          <w:p w14:paraId="00FE918E" w14:textId="77777777" w:rsidR="00BD37D2" w:rsidRPr="000C6C1B" w:rsidRDefault="00BD37D2" w:rsidP="00BD37D2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Контрольно-счетного органа муниципального </w:t>
            </w:r>
            <w:bookmarkStart w:id="5" w:name="_Hlk199333349"/>
            <w:r w:rsidRPr="000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bookmarkEnd w:id="5"/>
          </w:p>
          <w:p w14:paraId="4122AB22" w14:textId="77777777" w:rsidR="00BD37D2" w:rsidRPr="000C6C1B" w:rsidRDefault="00BD37D2" w:rsidP="00BD37D2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Змеиногорский район Алтайского края</w:t>
            </w:r>
          </w:p>
        </w:tc>
        <w:tc>
          <w:tcPr>
            <w:tcW w:w="2410" w:type="dxa"/>
          </w:tcPr>
          <w:p w14:paraId="7D47A870" w14:textId="7A3E0D31" w:rsidR="00BD37D2" w:rsidRPr="000C6C1B" w:rsidRDefault="00BD37D2" w:rsidP="00BD37D2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4115BB50" w14:textId="77777777" w:rsidR="00BD37D2" w:rsidRPr="000C6C1B" w:rsidRDefault="00BD37D2" w:rsidP="00BD37D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FB1D1" w14:textId="77777777" w:rsidR="00BD37D2" w:rsidRPr="000C6C1B" w:rsidRDefault="00BD37D2" w:rsidP="00BD37D2">
            <w:pPr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12519FA1" w14:textId="6065A426" w:rsidR="00BD37D2" w:rsidRPr="000C6C1B" w:rsidRDefault="00BD37D2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D37D2" w:rsidRPr="000C6C1B" w:rsidSect="00C51A9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4C39" w14:textId="77777777" w:rsidR="00D8110D" w:rsidRDefault="00D8110D" w:rsidP="00EC2631">
      <w:pPr>
        <w:spacing w:after="0" w:line="240" w:lineRule="auto"/>
      </w:pPr>
      <w:r>
        <w:separator/>
      </w:r>
    </w:p>
  </w:endnote>
  <w:endnote w:type="continuationSeparator" w:id="0">
    <w:p w14:paraId="7144B3E8" w14:textId="77777777" w:rsidR="00D8110D" w:rsidRDefault="00D8110D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0F799" w14:textId="77777777" w:rsidR="00D8110D" w:rsidRDefault="00D8110D" w:rsidP="00EC2631">
      <w:pPr>
        <w:spacing w:after="0" w:line="240" w:lineRule="auto"/>
      </w:pPr>
      <w:r>
        <w:separator/>
      </w:r>
    </w:p>
  </w:footnote>
  <w:footnote w:type="continuationSeparator" w:id="0">
    <w:p w14:paraId="555BB969" w14:textId="77777777" w:rsidR="00D8110D" w:rsidRDefault="00D8110D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490F"/>
    <w:rsid w:val="0001735C"/>
    <w:rsid w:val="000474DD"/>
    <w:rsid w:val="0005665B"/>
    <w:rsid w:val="000575A2"/>
    <w:rsid w:val="00060ACC"/>
    <w:rsid w:val="0008042F"/>
    <w:rsid w:val="00092C3A"/>
    <w:rsid w:val="00094802"/>
    <w:rsid w:val="000B554F"/>
    <w:rsid w:val="000B6A38"/>
    <w:rsid w:val="000C1B2C"/>
    <w:rsid w:val="000C6927"/>
    <w:rsid w:val="000C6C1B"/>
    <w:rsid w:val="000D174A"/>
    <w:rsid w:val="000E271B"/>
    <w:rsid w:val="000F2520"/>
    <w:rsid w:val="000F307D"/>
    <w:rsid w:val="00113CF2"/>
    <w:rsid w:val="00115AB4"/>
    <w:rsid w:val="00117F17"/>
    <w:rsid w:val="00123565"/>
    <w:rsid w:val="0013412D"/>
    <w:rsid w:val="00136173"/>
    <w:rsid w:val="00145E0A"/>
    <w:rsid w:val="00147FE1"/>
    <w:rsid w:val="00152D7B"/>
    <w:rsid w:val="0016171D"/>
    <w:rsid w:val="0018077E"/>
    <w:rsid w:val="00180EE7"/>
    <w:rsid w:val="0018311C"/>
    <w:rsid w:val="00192565"/>
    <w:rsid w:val="001A41C2"/>
    <w:rsid w:val="001E5DD2"/>
    <w:rsid w:val="001F057C"/>
    <w:rsid w:val="00222B98"/>
    <w:rsid w:val="0022409A"/>
    <w:rsid w:val="00231D33"/>
    <w:rsid w:val="00232576"/>
    <w:rsid w:val="00232C22"/>
    <w:rsid w:val="002335E7"/>
    <w:rsid w:val="00240969"/>
    <w:rsid w:val="002430CF"/>
    <w:rsid w:val="002469EC"/>
    <w:rsid w:val="002500B8"/>
    <w:rsid w:val="00251179"/>
    <w:rsid w:val="0027136F"/>
    <w:rsid w:val="0028080E"/>
    <w:rsid w:val="002816B5"/>
    <w:rsid w:val="0028498E"/>
    <w:rsid w:val="00296439"/>
    <w:rsid w:val="002A1AA9"/>
    <w:rsid w:val="002C06EB"/>
    <w:rsid w:val="002C4FB9"/>
    <w:rsid w:val="002C69A7"/>
    <w:rsid w:val="002D40C4"/>
    <w:rsid w:val="002F046F"/>
    <w:rsid w:val="003141C2"/>
    <w:rsid w:val="0031513B"/>
    <w:rsid w:val="003179B7"/>
    <w:rsid w:val="00320498"/>
    <w:rsid w:val="00326302"/>
    <w:rsid w:val="00330813"/>
    <w:rsid w:val="00331157"/>
    <w:rsid w:val="0033404D"/>
    <w:rsid w:val="00334B7F"/>
    <w:rsid w:val="00380CDC"/>
    <w:rsid w:val="003851C5"/>
    <w:rsid w:val="00385508"/>
    <w:rsid w:val="003902FD"/>
    <w:rsid w:val="003A4302"/>
    <w:rsid w:val="003B7B7B"/>
    <w:rsid w:val="003C774F"/>
    <w:rsid w:val="003D43BF"/>
    <w:rsid w:val="003D4939"/>
    <w:rsid w:val="003E0853"/>
    <w:rsid w:val="003E4F05"/>
    <w:rsid w:val="003E522E"/>
    <w:rsid w:val="003F4F6E"/>
    <w:rsid w:val="003F780C"/>
    <w:rsid w:val="003F7E6D"/>
    <w:rsid w:val="00400FD2"/>
    <w:rsid w:val="004054BB"/>
    <w:rsid w:val="00406FE2"/>
    <w:rsid w:val="00412695"/>
    <w:rsid w:val="00427F81"/>
    <w:rsid w:val="004351FE"/>
    <w:rsid w:val="004633A7"/>
    <w:rsid w:val="00477B37"/>
    <w:rsid w:val="004843CC"/>
    <w:rsid w:val="00490729"/>
    <w:rsid w:val="004910CF"/>
    <w:rsid w:val="004950B7"/>
    <w:rsid w:val="00497A35"/>
    <w:rsid w:val="004A350B"/>
    <w:rsid w:val="004A5F2A"/>
    <w:rsid w:val="004B15FA"/>
    <w:rsid w:val="004B797F"/>
    <w:rsid w:val="004C4835"/>
    <w:rsid w:val="004C4F14"/>
    <w:rsid w:val="004C53E0"/>
    <w:rsid w:val="004D4AD2"/>
    <w:rsid w:val="004F3E14"/>
    <w:rsid w:val="00504A9F"/>
    <w:rsid w:val="00533902"/>
    <w:rsid w:val="00533EEF"/>
    <w:rsid w:val="00535F42"/>
    <w:rsid w:val="00550F35"/>
    <w:rsid w:val="005676B8"/>
    <w:rsid w:val="00585AE9"/>
    <w:rsid w:val="005865B2"/>
    <w:rsid w:val="00586A0A"/>
    <w:rsid w:val="005A24E4"/>
    <w:rsid w:val="005A58DE"/>
    <w:rsid w:val="005A63C9"/>
    <w:rsid w:val="005B3E88"/>
    <w:rsid w:val="005F18DE"/>
    <w:rsid w:val="006230A8"/>
    <w:rsid w:val="00623E55"/>
    <w:rsid w:val="00626096"/>
    <w:rsid w:val="00630B40"/>
    <w:rsid w:val="00651926"/>
    <w:rsid w:val="00655B55"/>
    <w:rsid w:val="00656793"/>
    <w:rsid w:val="00666738"/>
    <w:rsid w:val="006820B5"/>
    <w:rsid w:val="006829AE"/>
    <w:rsid w:val="00685B45"/>
    <w:rsid w:val="00686515"/>
    <w:rsid w:val="006A09D5"/>
    <w:rsid w:val="006A0B05"/>
    <w:rsid w:val="006A3B46"/>
    <w:rsid w:val="006A5D7C"/>
    <w:rsid w:val="006C00D3"/>
    <w:rsid w:val="006D135F"/>
    <w:rsid w:val="006D2012"/>
    <w:rsid w:val="006D2096"/>
    <w:rsid w:val="006E45D7"/>
    <w:rsid w:val="0070503A"/>
    <w:rsid w:val="00715296"/>
    <w:rsid w:val="00734A09"/>
    <w:rsid w:val="00743411"/>
    <w:rsid w:val="00751670"/>
    <w:rsid w:val="0075211C"/>
    <w:rsid w:val="007623EE"/>
    <w:rsid w:val="00767832"/>
    <w:rsid w:val="007825E3"/>
    <w:rsid w:val="00786E4F"/>
    <w:rsid w:val="00795427"/>
    <w:rsid w:val="00796786"/>
    <w:rsid w:val="007A033D"/>
    <w:rsid w:val="007A1F56"/>
    <w:rsid w:val="007B60EA"/>
    <w:rsid w:val="007C2676"/>
    <w:rsid w:val="007F2CB2"/>
    <w:rsid w:val="007F368F"/>
    <w:rsid w:val="007F4732"/>
    <w:rsid w:val="007F7DD4"/>
    <w:rsid w:val="00801D55"/>
    <w:rsid w:val="0080662E"/>
    <w:rsid w:val="008121B1"/>
    <w:rsid w:val="00825855"/>
    <w:rsid w:val="008604D4"/>
    <w:rsid w:val="00861C80"/>
    <w:rsid w:val="00871BE1"/>
    <w:rsid w:val="00875ECC"/>
    <w:rsid w:val="00883AF8"/>
    <w:rsid w:val="008916F6"/>
    <w:rsid w:val="0089711C"/>
    <w:rsid w:val="008A0A95"/>
    <w:rsid w:val="008A6E21"/>
    <w:rsid w:val="008B182A"/>
    <w:rsid w:val="008C05EE"/>
    <w:rsid w:val="008C1193"/>
    <w:rsid w:val="008C48B3"/>
    <w:rsid w:val="008D7BC0"/>
    <w:rsid w:val="008E0D4E"/>
    <w:rsid w:val="008E16DC"/>
    <w:rsid w:val="008F172D"/>
    <w:rsid w:val="009054C4"/>
    <w:rsid w:val="00910C46"/>
    <w:rsid w:val="00915791"/>
    <w:rsid w:val="00920A01"/>
    <w:rsid w:val="00925EC9"/>
    <w:rsid w:val="00927566"/>
    <w:rsid w:val="00930815"/>
    <w:rsid w:val="00955400"/>
    <w:rsid w:val="009719F9"/>
    <w:rsid w:val="00973BFD"/>
    <w:rsid w:val="0098270B"/>
    <w:rsid w:val="009845EC"/>
    <w:rsid w:val="009A4376"/>
    <w:rsid w:val="009A66FC"/>
    <w:rsid w:val="009A6B80"/>
    <w:rsid w:val="009A77BA"/>
    <w:rsid w:val="009B18E4"/>
    <w:rsid w:val="009B37D8"/>
    <w:rsid w:val="009B5039"/>
    <w:rsid w:val="009C0E85"/>
    <w:rsid w:val="009C4DB5"/>
    <w:rsid w:val="009C4E4B"/>
    <w:rsid w:val="009D622B"/>
    <w:rsid w:val="009F5DF6"/>
    <w:rsid w:val="00A0142D"/>
    <w:rsid w:val="00A030AB"/>
    <w:rsid w:val="00A06249"/>
    <w:rsid w:val="00A121A5"/>
    <w:rsid w:val="00A21337"/>
    <w:rsid w:val="00A300EE"/>
    <w:rsid w:val="00A31354"/>
    <w:rsid w:val="00A31958"/>
    <w:rsid w:val="00A63494"/>
    <w:rsid w:val="00A63933"/>
    <w:rsid w:val="00A75DA3"/>
    <w:rsid w:val="00A77464"/>
    <w:rsid w:val="00A8001B"/>
    <w:rsid w:val="00A83EE3"/>
    <w:rsid w:val="00A857DC"/>
    <w:rsid w:val="00A9157F"/>
    <w:rsid w:val="00AA320B"/>
    <w:rsid w:val="00AC3A17"/>
    <w:rsid w:val="00AD40CF"/>
    <w:rsid w:val="00AE1BAB"/>
    <w:rsid w:val="00AE5AA3"/>
    <w:rsid w:val="00B04C84"/>
    <w:rsid w:val="00B04DC0"/>
    <w:rsid w:val="00B06353"/>
    <w:rsid w:val="00B14308"/>
    <w:rsid w:val="00B32FAA"/>
    <w:rsid w:val="00B37D62"/>
    <w:rsid w:val="00B62D97"/>
    <w:rsid w:val="00B957DE"/>
    <w:rsid w:val="00BA69A2"/>
    <w:rsid w:val="00BB5111"/>
    <w:rsid w:val="00BB59C6"/>
    <w:rsid w:val="00BB6CE1"/>
    <w:rsid w:val="00BD37D2"/>
    <w:rsid w:val="00C11CCE"/>
    <w:rsid w:val="00C21D77"/>
    <w:rsid w:val="00C22CC6"/>
    <w:rsid w:val="00C253D6"/>
    <w:rsid w:val="00C2780B"/>
    <w:rsid w:val="00C31EC7"/>
    <w:rsid w:val="00C328FF"/>
    <w:rsid w:val="00C46761"/>
    <w:rsid w:val="00C51A95"/>
    <w:rsid w:val="00C5280F"/>
    <w:rsid w:val="00C53380"/>
    <w:rsid w:val="00C56C2F"/>
    <w:rsid w:val="00C627D5"/>
    <w:rsid w:val="00C67A39"/>
    <w:rsid w:val="00C71C7B"/>
    <w:rsid w:val="00C7656E"/>
    <w:rsid w:val="00C77912"/>
    <w:rsid w:val="00C93BE7"/>
    <w:rsid w:val="00C94359"/>
    <w:rsid w:val="00CD1F34"/>
    <w:rsid w:val="00CE043D"/>
    <w:rsid w:val="00CE15B8"/>
    <w:rsid w:val="00CF450A"/>
    <w:rsid w:val="00CF4573"/>
    <w:rsid w:val="00CF4AC1"/>
    <w:rsid w:val="00D01298"/>
    <w:rsid w:val="00D229B5"/>
    <w:rsid w:val="00D64C7A"/>
    <w:rsid w:val="00D65479"/>
    <w:rsid w:val="00D67065"/>
    <w:rsid w:val="00D8110D"/>
    <w:rsid w:val="00D92EDC"/>
    <w:rsid w:val="00DA56E7"/>
    <w:rsid w:val="00DB435C"/>
    <w:rsid w:val="00DB58BE"/>
    <w:rsid w:val="00DD44ED"/>
    <w:rsid w:val="00DD6ADB"/>
    <w:rsid w:val="00E01A69"/>
    <w:rsid w:val="00E2466A"/>
    <w:rsid w:val="00E45918"/>
    <w:rsid w:val="00E61A29"/>
    <w:rsid w:val="00E64D6F"/>
    <w:rsid w:val="00E819B8"/>
    <w:rsid w:val="00EB2499"/>
    <w:rsid w:val="00EC2631"/>
    <w:rsid w:val="00EC3B8B"/>
    <w:rsid w:val="00ED0633"/>
    <w:rsid w:val="00ED268F"/>
    <w:rsid w:val="00ED3492"/>
    <w:rsid w:val="00EE6942"/>
    <w:rsid w:val="00F022E3"/>
    <w:rsid w:val="00F07041"/>
    <w:rsid w:val="00F433B1"/>
    <w:rsid w:val="00F51212"/>
    <w:rsid w:val="00F57007"/>
    <w:rsid w:val="00F62746"/>
    <w:rsid w:val="00F6448F"/>
    <w:rsid w:val="00F7042A"/>
    <w:rsid w:val="00F7468E"/>
    <w:rsid w:val="00F80AB2"/>
    <w:rsid w:val="00FB253C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6B46-0D7B-4597-B692-7FCB49AB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2022-09-06T01:51:00Z</cp:lastPrinted>
  <dcterms:created xsi:type="dcterms:W3CDTF">2025-05-29T08:58:00Z</dcterms:created>
  <dcterms:modified xsi:type="dcterms:W3CDTF">2025-05-29T08:58:00Z</dcterms:modified>
</cp:coreProperties>
</file>