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F3A72" w14:textId="3B21D633" w:rsidR="00F022E3" w:rsidRPr="00D6117E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17E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КОНТРОЛЬНО-СЧЕТНЫЙ ОРГАН МУНИЦИПАЛЬНОГО </w:t>
      </w:r>
      <w:r w:rsidR="001274D8" w:rsidRPr="00D6117E">
        <w:rPr>
          <w:rFonts w:ascii="Times New Roman" w:hAnsi="Times New Roman"/>
          <w:b/>
          <w:bCs/>
          <w:sz w:val="24"/>
          <w:szCs w:val="24"/>
        </w:rPr>
        <w:t>ОКРУГА</w:t>
      </w:r>
    </w:p>
    <w:p w14:paraId="49923135" w14:textId="77777777" w:rsidR="00F022E3" w:rsidRPr="00D6117E" w:rsidRDefault="00F022E3" w:rsidP="00F022E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17E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08769998" w14:textId="77777777" w:rsidR="00F022E3" w:rsidRPr="00D6117E" w:rsidRDefault="00F022E3" w:rsidP="00F022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17E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48EF1FCE" w14:textId="3222DB41" w:rsidR="00F022E3" w:rsidRPr="00D6117E" w:rsidRDefault="00F022E3" w:rsidP="00F022E3">
      <w:pPr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«</w:t>
      </w:r>
      <w:r w:rsidR="001274D8" w:rsidRPr="00D6117E">
        <w:rPr>
          <w:rFonts w:ascii="Times New Roman" w:hAnsi="Times New Roman" w:cs="Times New Roman"/>
          <w:sz w:val="24"/>
          <w:szCs w:val="24"/>
        </w:rPr>
        <w:t xml:space="preserve">12» марта 2025                                                                                                                         </w:t>
      </w:r>
      <w:r w:rsidRPr="00D6117E">
        <w:rPr>
          <w:rFonts w:ascii="Times New Roman" w:hAnsi="Times New Roman" w:cs="Times New Roman"/>
          <w:sz w:val="24"/>
          <w:szCs w:val="24"/>
        </w:rPr>
        <w:t xml:space="preserve">№ </w:t>
      </w:r>
      <w:r w:rsidR="001274D8" w:rsidRPr="00D6117E">
        <w:rPr>
          <w:rFonts w:ascii="Times New Roman" w:hAnsi="Times New Roman" w:cs="Times New Roman"/>
          <w:sz w:val="24"/>
          <w:szCs w:val="24"/>
        </w:rPr>
        <w:t>14</w:t>
      </w:r>
    </w:p>
    <w:p w14:paraId="18A3F589" w14:textId="77777777" w:rsidR="00F022E3" w:rsidRPr="00D6117E" w:rsidRDefault="00F022E3" w:rsidP="00F022E3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650F381F" w14:textId="0A1F4184" w:rsidR="00F022E3" w:rsidRPr="00D6117E" w:rsidRDefault="00F022E3" w:rsidP="00F022E3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О проведении финансово-экономической экспертизы проекта постановления </w:t>
      </w:r>
      <w:r w:rsidR="001274D8" w:rsidRPr="00D6117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D6117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r w:rsidRPr="00D6117E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</w:t>
      </w:r>
      <w:bookmarkStart w:id="0" w:name="_Hlk126075213"/>
      <w:r w:rsidRPr="00D6117E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bookmarkEnd w:id="0"/>
      <w:r w:rsidRPr="00D6117E">
        <w:rPr>
          <w:rFonts w:ascii="Times New Roman" w:hAnsi="Times New Roman" w:cs="Times New Roman"/>
          <w:sz w:val="24"/>
          <w:szCs w:val="24"/>
        </w:rPr>
        <w:t>» на 2021-2025 годы»</w:t>
      </w:r>
    </w:p>
    <w:p w14:paraId="13E8F5AD" w14:textId="77777777" w:rsidR="00F022E3" w:rsidRPr="00D6117E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59D5A" w14:textId="77777777" w:rsidR="00F022E3" w:rsidRPr="00D6117E" w:rsidRDefault="00F022E3" w:rsidP="00F022E3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1265AE" w14:textId="3DA3FBE3" w:rsidR="00F022E3" w:rsidRPr="00D6117E" w:rsidRDefault="00F022E3" w:rsidP="00F02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</w:t>
      </w:r>
      <w:r w:rsidR="001274D8" w:rsidRPr="00D6117E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округа Змеиногорский район Алтайского края </w:t>
      </w:r>
      <w:r w:rsidRPr="00D6117E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Змеиногорского района от </w:t>
      </w:r>
      <w:bookmarkStart w:id="1" w:name="_Hlk125450960"/>
      <w:r w:rsidRPr="00D6117E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D6117E">
        <w:rPr>
          <w:rFonts w:ascii="Times New Roman" w:hAnsi="Times New Roman" w:cs="Times New Roman"/>
          <w:sz w:val="24"/>
          <w:szCs w:val="24"/>
        </w:rPr>
        <w:t>» на 2021-2025 годы</w:t>
      </w:r>
      <w:bookmarkEnd w:id="1"/>
      <w:r w:rsidRPr="00D6117E">
        <w:rPr>
          <w:rFonts w:ascii="Times New Roman" w:hAnsi="Times New Roman" w:cs="Times New Roman"/>
          <w:sz w:val="24"/>
          <w:szCs w:val="24"/>
        </w:rPr>
        <w:t xml:space="preserve">» и на основании пункта </w:t>
      </w:r>
      <w:r w:rsidR="00E7762E" w:rsidRPr="00D6117E">
        <w:rPr>
          <w:rFonts w:ascii="Times New Roman" w:hAnsi="Times New Roman" w:cs="Times New Roman"/>
          <w:sz w:val="24"/>
          <w:szCs w:val="24"/>
        </w:rPr>
        <w:t xml:space="preserve">1.4 </w:t>
      </w:r>
      <w:r w:rsidRPr="00D6117E">
        <w:rPr>
          <w:rFonts w:ascii="Times New Roman" w:hAnsi="Times New Roman" w:cs="Times New Roman"/>
          <w:sz w:val="24"/>
          <w:szCs w:val="24"/>
        </w:rPr>
        <w:t xml:space="preserve">плана работы 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на </w:t>
      </w:r>
      <w:r w:rsidR="001274D8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год, утвержденного распоряжением Контрольно-счетного органа муниципального образования Змеиногорский район Алтайского края от 26.12.2024 № 83</w:t>
      </w:r>
      <w:r w:rsidR="009C66FF" w:rsidRPr="00D6117E">
        <w:rPr>
          <w:rFonts w:ascii="Times New Roman" w:hAnsi="Times New Roman"/>
          <w:sz w:val="24"/>
          <w:szCs w:val="24"/>
        </w:rPr>
        <w:t>.</w:t>
      </w:r>
    </w:p>
    <w:p w14:paraId="65D391E9" w14:textId="2D3E0E91" w:rsidR="00F022E3" w:rsidRPr="00D6117E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</w:t>
      </w:r>
      <w:r w:rsidR="001274D8" w:rsidRPr="00D6117E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Алтайского края</w:t>
      </w:r>
      <w:r w:rsidRPr="00D6117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от </w:t>
      </w:r>
      <w:r w:rsidRPr="00D6117E">
        <w:rPr>
          <w:rFonts w:ascii="Times New Roman" w:hAnsi="Times New Roman"/>
          <w:sz w:val="24"/>
          <w:szCs w:val="24"/>
        </w:rPr>
        <w:t>09.10.2020 № 430 «Об утверждении муниципальной программы «Адресная социальная помощь отдельным категориям граждан и семьям с детьми Змеиногорского района</w:t>
      </w:r>
      <w:r w:rsidRPr="00D6117E">
        <w:rPr>
          <w:rFonts w:ascii="Times New Roman" w:hAnsi="Times New Roman" w:cs="Times New Roman"/>
          <w:sz w:val="24"/>
          <w:szCs w:val="24"/>
        </w:rPr>
        <w:t>» на 2021-2025 годы»</w:t>
      </w:r>
      <w:r w:rsidRPr="00D6117E">
        <w:rPr>
          <w:rFonts w:ascii="Times New Roman" w:hAnsi="Times New Roman"/>
          <w:sz w:val="24"/>
          <w:szCs w:val="24"/>
        </w:rPr>
        <w:t>.</w:t>
      </w:r>
    </w:p>
    <w:p w14:paraId="645AE504" w14:textId="04B9B186" w:rsidR="001274D8" w:rsidRPr="00D6117E" w:rsidRDefault="00F022E3" w:rsidP="001274D8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</w:t>
      </w:r>
      <w:r w:rsidR="001274D8" w:rsidRPr="00D6117E">
        <w:rPr>
          <w:rFonts w:ascii="Times New Roman" w:hAnsi="Times New Roman" w:cs="Times New Roman"/>
          <w:sz w:val="24"/>
          <w:szCs w:val="24"/>
        </w:rPr>
        <w:t xml:space="preserve"> с 12 марта 2025 года по 14 марта 2025 года. </w:t>
      </w:r>
    </w:p>
    <w:p w14:paraId="68CF3BCB" w14:textId="38060266" w:rsidR="00F022E3" w:rsidRPr="00D6117E" w:rsidRDefault="00F022E3" w:rsidP="00F022E3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135B901" w14:textId="2F08E30B" w:rsidR="00F022E3" w:rsidRPr="00D6117E" w:rsidRDefault="00F022E3" w:rsidP="00F022E3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</w:t>
      </w:r>
      <w:r w:rsidR="001274D8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Змеиногорский район Алтайского края Головчанскую Людмилу Анатольевну</w:t>
      </w:r>
      <w:r w:rsidRPr="00D61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075400" w14:textId="56407AC5" w:rsidR="00F022E3" w:rsidRPr="00D6117E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1274D8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округа Змеиногорский район Алтайского края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«Контрольно-счетный орган</w:t>
      </w:r>
      <w:r w:rsidRPr="00D6117E">
        <w:rPr>
          <w:rFonts w:ascii="Times New Roman" w:hAnsi="Times New Roman" w:cs="Times New Roman"/>
          <w:sz w:val="24"/>
          <w:szCs w:val="24"/>
        </w:rPr>
        <w:t>».</w:t>
      </w:r>
    </w:p>
    <w:p w14:paraId="752E488E" w14:textId="77777777" w:rsidR="00F022E3" w:rsidRPr="00D6117E" w:rsidRDefault="00F022E3" w:rsidP="00F022E3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1CF6CEF5" w14:textId="77777777" w:rsidR="00F022E3" w:rsidRPr="00D6117E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E535D" w14:textId="77777777" w:rsidR="00F022E3" w:rsidRPr="00D6117E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7A80DFC3" w14:textId="544E8414" w:rsidR="00F022E3" w:rsidRPr="00D6117E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274D8" w:rsidRPr="00D6117E">
        <w:rPr>
          <w:rFonts w:ascii="Times New Roman" w:hAnsi="Times New Roman" w:cs="Times New Roman"/>
          <w:sz w:val="24"/>
          <w:szCs w:val="24"/>
        </w:rPr>
        <w:t>округа</w:t>
      </w:r>
      <w:r w:rsidRPr="00D61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538E5" w14:textId="7ECDEDBC" w:rsidR="00F022E3" w:rsidRPr="00D6117E" w:rsidRDefault="00F022E3" w:rsidP="00F022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Змеиногорский район Алтайского края                         </w:t>
      </w:r>
      <w:r w:rsidR="005B33B7" w:rsidRPr="00D6117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6117E">
        <w:rPr>
          <w:rFonts w:ascii="Times New Roman" w:hAnsi="Times New Roman" w:cs="Times New Roman"/>
          <w:sz w:val="24"/>
          <w:szCs w:val="24"/>
        </w:rPr>
        <w:t>Л.А. Головчанская</w:t>
      </w:r>
    </w:p>
    <w:p w14:paraId="2DD58A19" w14:textId="708BD847" w:rsidR="009719F9" w:rsidRPr="00D6117E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6117E">
        <w:rPr>
          <w:rFonts w:ascii="Times New Roman" w:hAnsi="Times New Roman"/>
          <w:b/>
          <w:sz w:val="24"/>
          <w:szCs w:val="24"/>
        </w:rPr>
        <w:lastRenderedPageBreak/>
        <w:t xml:space="preserve">КОНТРОЛЬНО-СЧЕТНЫЙ ОРГАН МУНИЦИПАЛЬНОГО </w:t>
      </w:r>
      <w:r w:rsidR="00ED1550" w:rsidRPr="00D6117E">
        <w:rPr>
          <w:rFonts w:ascii="Times New Roman" w:hAnsi="Times New Roman"/>
          <w:b/>
          <w:sz w:val="24"/>
          <w:szCs w:val="24"/>
        </w:rPr>
        <w:t>ОКРУГА</w:t>
      </w:r>
      <w:r w:rsidRPr="00D6117E">
        <w:rPr>
          <w:rFonts w:ascii="Times New Roman" w:hAnsi="Times New Roman"/>
          <w:b/>
          <w:sz w:val="24"/>
          <w:szCs w:val="24"/>
        </w:rPr>
        <w:t xml:space="preserve"> ЗМЕИНОГОРСКИЙ РАЙОН АЛТАЙСКОГО КРАЯ</w:t>
      </w:r>
    </w:p>
    <w:p w14:paraId="7A938660" w14:textId="121D7C2C" w:rsidR="00E2466A" w:rsidRPr="00D6117E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/>
          <w:sz w:val="24"/>
          <w:szCs w:val="24"/>
        </w:rPr>
        <w:t>ул.</w:t>
      </w:r>
      <w:r w:rsidRPr="00D6117E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D6117E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D6117E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D6117E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17E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759ADC2E" w14:textId="05D77B6F" w:rsidR="005676B8" w:rsidRPr="00D6117E" w:rsidRDefault="009719F9" w:rsidP="00E2466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D6117E">
        <w:rPr>
          <w:rFonts w:ascii="Times New Roman" w:hAnsi="Times New Roman" w:cs="Times New Roman"/>
          <w:bCs/>
          <w:sz w:val="24"/>
          <w:szCs w:val="24"/>
        </w:rPr>
        <w:t xml:space="preserve">на проект постановления Администрации </w:t>
      </w:r>
      <w:r w:rsidR="00ED1550" w:rsidRPr="00D6117E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 Змеиногорский район Алтайского края </w:t>
      </w:r>
      <w:r w:rsidRPr="00D6117E">
        <w:rPr>
          <w:rFonts w:ascii="Times New Roman" w:hAnsi="Times New Roman" w:cs="Times New Roman"/>
          <w:bCs/>
          <w:sz w:val="24"/>
          <w:szCs w:val="24"/>
        </w:rPr>
        <w:t>«</w:t>
      </w:r>
      <w:r w:rsidRPr="00D6117E">
        <w:rPr>
          <w:rFonts w:ascii="Times New Roman" w:hAnsi="Times New Roman" w:cs="Times New Roman"/>
          <w:sz w:val="24"/>
          <w:szCs w:val="24"/>
        </w:rPr>
        <w:t>О</w:t>
      </w:r>
      <w:r w:rsidR="00ED1550" w:rsidRPr="00D6117E">
        <w:rPr>
          <w:rFonts w:ascii="Times New Roman" w:hAnsi="Times New Roman" w:cs="Times New Roman"/>
          <w:sz w:val="24"/>
          <w:szCs w:val="24"/>
        </w:rPr>
        <w:t> </w:t>
      </w:r>
      <w:r w:rsidRPr="00D6117E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Змеиногорского района Алтайского края </w:t>
      </w:r>
      <w:r w:rsidR="00E2466A" w:rsidRPr="00D6117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121B1" w:rsidRPr="00D6117E">
        <w:rPr>
          <w:rFonts w:ascii="Times New Roman" w:hAnsi="Times New Roman"/>
          <w:sz w:val="24"/>
          <w:szCs w:val="24"/>
        </w:rPr>
        <w:t>09.10.2020 № 43</w:t>
      </w:r>
      <w:r w:rsidR="004633A7" w:rsidRPr="00D6117E">
        <w:rPr>
          <w:rFonts w:ascii="Times New Roman" w:hAnsi="Times New Roman"/>
          <w:sz w:val="24"/>
          <w:szCs w:val="24"/>
        </w:rPr>
        <w:t>0</w:t>
      </w:r>
      <w:r w:rsidR="008121B1" w:rsidRPr="00D6117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</w:t>
      </w:r>
    </w:p>
    <w:p w14:paraId="15672E61" w14:textId="6CFB0926" w:rsidR="00E2466A" w:rsidRPr="00D6117E" w:rsidRDefault="008121B1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6117E">
        <w:rPr>
          <w:rFonts w:ascii="Times New Roman" w:hAnsi="Times New Roman"/>
          <w:sz w:val="24"/>
          <w:szCs w:val="24"/>
        </w:rPr>
        <w:t>«</w:t>
      </w:r>
      <w:r w:rsidR="004633A7" w:rsidRPr="00D6117E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6117E">
        <w:rPr>
          <w:rFonts w:ascii="Times New Roman" w:hAnsi="Times New Roman" w:cs="Times New Roman"/>
          <w:sz w:val="24"/>
          <w:szCs w:val="24"/>
        </w:rPr>
        <w:t>» на 2021-2025 годы</w:t>
      </w:r>
      <w:r w:rsidR="00E2466A" w:rsidRPr="00D6117E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D6117E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417A8" w14:textId="29E4F018" w:rsidR="00E2466A" w:rsidRPr="00D6117E" w:rsidRDefault="00E2466A" w:rsidP="009A2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«</w:t>
      </w:r>
      <w:r w:rsidR="00D21969" w:rsidRPr="00D6117E">
        <w:rPr>
          <w:rFonts w:ascii="Times New Roman" w:hAnsi="Times New Roman" w:cs="Times New Roman"/>
          <w:sz w:val="24"/>
          <w:szCs w:val="24"/>
        </w:rPr>
        <w:t>1</w:t>
      </w:r>
      <w:r w:rsidR="003A627D" w:rsidRPr="00D6117E">
        <w:rPr>
          <w:rFonts w:ascii="Times New Roman" w:hAnsi="Times New Roman" w:cs="Times New Roman"/>
          <w:sz w:val="24"/>
          <w:szCs w:val="24"/>
        </w:rPr>
        <w:t>2</w:t>
      </w:r>
      <w:r w:rsidRPr="00D6117E">
        <w:rPr>
          <w:rFonts w:ascii="Times New Roman" w:hAnsi="Times New Roman" w:cs="Times New Roman"/>
          <w:sz w:val="24"/>
          <w:szCs w:val="24"/>
        </w:rPr>
        <w:t xml:space="preserve">» </w:t>
      </w:r>
      <w:r w:rsidR="00D21969" w:rsidRPr="00D6117E">
        <w:rPr>
          <w:rFonts w:ascii="Times New Roman" w:hAnsi="Times New Roman" w:cs="Times New Roman"/>
          <w:sz w:val="24"/>
          <w:szCs w:val="24"/>
        </w:rPr>
        <w:t>марта</w:t>
      </w:r>
      <w:r w:rsidRPr="00D6117E">
        <w:rPr>
          <w:rFonts w:ascii="Times New Roman" w:hAnsi="Times New Roman" w:cs="Times New Roman"/>
          <w:sz w:val="24"/>
          <w:szCs w:val="24"/>
        </w:rPr>
        <w:t xml:space="preserve"> 202</w:t>
      </w:r>
      <w:r w:rsidR="00D21969" w:rsidRPr="00D6117E">
        <w:rPr>
          <w:rFonts w:ascii="Times New Roman" w:hAnsi="Times New Roman" w:cs="Times New Roman"/>
          <w:sz w:val="24"/>
          <w:szCs w:val="24"/>
        </w:rPr>
        <w:t>5</w:t>
      </w:r>
      <w:r w:rsidRPr="00D611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00EE" w:rsidRPr="00D6117E">
        <w:rPr>
          <w:rFonts w:ascii="Times New Roman" w:hAnsi="Times New Roman" w:cs="Times New Roman"/>
          <w:sz w:val="24"/>
          <w:szCs w:val="24"/>
        </w:rPr>
        <w:t xml:space="preserve">    </w:t>
      </w:r>
      <w:r w:rsidRPr="00D6117E">
        <w:rPr>
          <w:rFonts w:ascii="Times New Roman" w:hAnsi="Times New Roman" w:cs="Times New Roman"/>
          <w:sz w:val="24"/>
          <w:szCs w:val="24"/>
        </w:rPr>
        <w:t xml:space="preserve">     </w:t>
      </w:r>
      <w:r w:rsidR="005B33B7" w:rsidRPr="00D611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11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21969" w:rsidRPr="00D6117E">
        <w:rPr>
          <w:rFonts w:ascii="Times New Roman" w:hAnsi="Times New Roman" w:cs="Times New Roman"/>
          <w:sz w:val="24"/>
          <w:szCs w:val="24"/>
        </w:rPr>
        <w:t xml:space="preserve">    </w:t>
      </w:r>
      <w:r w:rsidRPr="00D6117E">
        <w:rPr>
          <w:rFonts w:ascii="Times New Roman" w:hAnsi="Times New Roman" w:cs="Times New Roman"/>
          <w:sz w:val="24"/>
          <w:szCs w:val="24"/>
        </w:rPr>
        <w:t xml:space="preserve">          № </w:t>
      </w:r>
      <w:r w:rsidR="00D21969" w:rsidRPr="00D6117E">
        <w:rPr>
          <w:rFonts w:ascii="Times New Roman" w:hAnsi="Times New Roman" w:cs="Times New Roman"/>
          <w:sz w:val="24"/>
          <w:szCs w:val="24"/>
        </w:rPr>
        <w:t>6</w:t>
      </w:r>
    </w:p>
    <w:p w14:paraId="19588EA2" w14:textId="3AB61E3F" w:rsidR="009A284F" w:rsidRPr="00D6117E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117E">
        <w:rPr>
          <w:rFonts w:ascii="Times New Roman" w:eastAsia="Calibri" w:hAnsi="Times New Roman" w:cs="Times New Roman"/>
          <w:sz w:val="24"/>
          <w:szCs w:val="24"/>
        </w:rPr>
        <w:t>г. Змеиногорск</w:t>
      </w:r>
    </w:p>
    <w:p w14:paraId="77B31E11" w14:textId="77777777" w:rsidR="009A284F" w:rsidRPr="00D6117E" w:rsidRDefault="009A284F" w:rsidP="009A28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064F84" w14:textId="75E3D789" w:rsidR="009719F9" w:rsidRPr="00D6117E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D6117E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</w:t>
      </w:r>
      <w:r w:rsidR="00170A20" w:rsidRPr="00D6117E">
        <w:rPr>
          <w:rFonts w:ascii="Times New Roman" w:hAnsi="Times New Roman" w:cs="Times New Roman"/>
          <w:sz w:val="24"/>
          <w:szCs w:val="24"/>
        </w:rPr>
        <w:t>округа</w:t>
      </w:r>
      <w:r w:rsidR="009719F9" w:rsidRPr="00D6117E">
        <w:rPr>
          <w:rFonts w:ascii="Times New Roman" w:hAnsi="Times New Roman" w:cs="Times New Roman"/>
          <w:sz w:val="24"/>
          <w:szCs w:val="24"/>
        </w:rPr>
        <w:t xml:space="preserve"> Змеиногорский район Алтайского края  на основания  статьи 157 Бюджетного кодекса Российской Федерации; </w:t>
      </w:r>
      <w:r w:rsidR="00170A20" w:rsidRPr="00D6117E">
        <w:rPr>
          <w:rFonts w:ascii="Times New Roman" w:hAnsi="Times New Roman" w:cs="Times New Roman"/>
          <w:sz w:val="24"/>
          <w:szCs w:val="24"/>
        </w:rPr>
        <w:t>статьи 8 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Алтайского края от 13.02.2025 №4;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округа Змеиногорский район Алтайского края о проведении финансово-экономической экспертизы проекта постановления от 12.03.2025 № 14 проведена финансово-экономическая экспертиза проекта постановления муниципального округа Змеиногорский район Алтайского края</w:t>
      </w:r>
      <w:r w:rsidR="009719F9" w:rsidRPr="00D6117E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Змеиногорского района Алтайского края от </w:t>
      </w:r>
      <w:r w:rsidR="008121B1" w:rsidRPr="00D6117E">
        <w:rPr>
          <w:rFonts w:ascii="Times New Roman" w:hAnsi="Times New Roman"/>
          <w:sz w:val="24"/>
          <w:szCs w:val="24"/>
        </w:rPr>
        <w:t>09.10.2020 № 43</w:t>
      </w:r>
      <w:r w:rsidR="00427F81" w:rsidRPr="00D6117E">
        <w:rPr>
          <w:rFonts w:ascii="Times New Roman" w:hAnsi="Times New Roman"/>
          <w:sz w:val="24"/>
          <w:szCs w:val="24"/>
        </w:rPr>
        <w:t>0</w:t>
      </w:r>
      <w:r w:rsidR="008121B1" w:rsidRPr="00D6117E">
        <w:rPr>
          <w:rFonts w:ascii="Times New Roman" w:hAnsi="Times New Roman"/>
          <w:sz w:val="24"/>
          <w:szCs w:val="24"/>
        </w:rPr>
        <w:t xml:space="preserve"> «Об утверждении муниципальной программы «</w:t>
      </w:r>
      <w:r w:rsidR="00427F81" w:rsidRPr="00D6117E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="009719F9" w:rsidRPr="00D6117E">
        <w:rPr>
          <w:rFonts w:ascii="Times New Roman" w:hAnsi="Times New Roman" w:cs="Times New Roman"/>
          <w:sz w:val="24"/>
          <w:szCs w:val="24"/>
        </w:rPr>
        <w:t>» на 2021-2025 годы» (далее – «проект постановления»), по результатам которой, установлено следующее.</w:t>
      </w:r>
    </w:p>
    <w:p w14:paraId="70255145" w14:textId="419E9BBE" w:rsidR="009719F9" w:rsidRPr="00D6117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427F81" w:rsidRPr="00D6117E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6117E">
        <w:rPr>
          <w:rFonts w:ascii="Times New Roman" w:hAnsi="Times New Roman" w:cs="Times New Roman"/>
          <w:sz w:val="24"/>
          <w:szCs w:val="24"/>
        </w:rPr>
        <w:t>» на 2021-2025 годы»,</w:t>
      </w:r>
      <w:r w:rsidRPr="00D61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C11CCE" w:rsidRPr="00D6117E">
        <w:rPr>
          <w:rFonts w:ascii="Times New Roman" w:hAnsi="Times New Roman" w:cs="Times New Roman"/>
          <w:sz w:val="24"/>
          <w:szCs w:val="24"/>
        </w:rPr>
        <w:t>09.10.2020 №</w:t>
      </w:r>
      <w:r w:rsidR="001D4F11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="00C11CCE" w:rsidRPr="00D6117E">
        <w:rPr>
          <w:rFonts w:ascii="Times New Roman" w:hAnsi="Times New Roman" w:cs="Times New Roman"/>
          <w:sz w:val="24"/>
          <w:szCs w:val="24"/>
        </w:rPr>
        <w:t>43</w:t>
      </w:r>
      <w:r w:rsidR="00427F81" w:rsidRPr="00D6117E">
        <w:rPr>
          <w:rFonts w:ascii="Times New Roman" w:hAnsi="Times New Roman" w:cs="Times New Roman"/>
          <w:sz w:val="24"/>
          <w:szCs w:val="24"/>
        </w:rPr>
        <w:t>0</w:t>
      </w:r>
      <w:r w:rsidR="00C11CCE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="00DC2802" w:rsidRPr="00D6117E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1D4F11" w:rsidRPr="00D6117E">
        <w:rPr>
          <w:rFonts w:ascii="Times New Roman" w:hAnsi="Times New Roman" w:cs="Times New Roman"/>
          <w:sz w:val="24"/>
          <w:szCs w:val="24"/>
          <w:shd w:val="clear" w:color="auto" w:fill="FFFFFF"/>
        </w:rPr>
        <w:t>20.02.2021 №58, от 03.02.2022 №41, от 18.07.2022 №311, от 21.09.2022 № 383, от 02.02.2023 №60, от 08.09.2023 №388</w:t>
      </w:r>
      <w:r w:rsidR="003A627D" w:rsidRPr="00D6117E">
        <w:rPr>
          <w:rFonts w:ascii="Times New Roman" w:hAnsi="Times New Roman" w:cs="Times New Roman"/>
          <w:sz w:val="24"/>
          <w:szCs w:val="24"/>
          <w:shd w:val="clear" w:color="auto" w:fill="FFFFFF"/>
        </w:rPr>
        <w:t>, от 27.02.2024 №101</w:t>
      </w:r>
      <w:r w:rsidR="00304B53" w:rsidRPr="00D6117E">
        <w:rPr>
          <w:rFonts w:ascii="Times New Roman" w:hAnsi="Times New Roman" w:cs="Times New Roman"/>
          <w:sz w:val="24"/>
          <w:szCs w:val="24"/>
          <w:shd w:val="clear" w:color="auto" w:fill="FFFFFF"/>
        </w:rPr>
        <w:t>, от 24.10.2024 №476</w:t>
      </w:r>
      <w:r w:rsidR="001D4F11" w:rsidRPr="00D6117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4F11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CCAFAB9" w14:textId="228A8747" w:rsidR="00446D09" w:rsidRPr="00D6117E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/>
          <w:sz w:val="24"/>
          <w:szCs w:val="24"/>
        </w:rPr>
        <w:t xml:space="preserve">Ответственным исполнителем программы является </w:t>
      </w:r>
      <w:r w:rsidR="00EF0059" w:rsidRPr="00D6117E">
        <w:rPr>
          <w:rFonts w:ascii="Times New Roman" w:hAnsi="Times New Roman"/>
          <w:sz w:val="24"/>
          <w:szCs w:val="24"/>
        </w:rPr>
        <w:t>Администрации муниципального округа Змеиногорский район Алтайского края</w:t>
      </w:r>
      <w:r w:rsidRPr="00D6117E">
        <w:rPr>
          <w:rFonts w:ascii="Times New Roman" w:hAnsi="Times New Roman"/>
          <w:sz w:val="24"/>
          <w:szCs w:val="24"/>
        </w:rPr>
        <w:t>.</w:t>
      </w:r>
    </w:p>
    <w:p w14:paraId="6ED006D0" w14:textId="77777777" w:rsidR="009719F9" w:rsidRPr="00D6117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D6117E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D6117E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D6117E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D6117E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D8B8A7F" w14:textId="6622BBC7" w:rsidR="009719F9" w:rsidRPr="00D6117E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</w:t>
      </w:r>
      <w:r w:rsidR="0012206C" w:rsidRPr="00D6117E">
        <w:rPr>
          <w:rFonts w:ascii="Times New Roman" w:hAnsi="Times New Roman" w:cs="Times New Roman"/>
          <w:sz w:val="24"/>
          <w:szCs w:val="24"/>
        </w:rPr>
        <w:t>увеличение</w:t>
      </w:r>
      <w:r w:rsidRPr="00D6117E">
        <w:rPr>
          <w:rFonts w:ascii="Times New Roman" w:hAnsi="Times New Roman" w:cs="Times New Roman"/>
          <w:sz w:val="24"/>
          <w:szCs w:val="24"/>
        </w:rPr>
        <w:t xml:space="preserve"> общих объемов финансового обеспечения муниципальной программы на весь срок ее реализации с </w:t>
      </w:r>
      <w:r w:rsidR="00E3104D" w:rsidRPr="00D6117E">
        <w:rPr>
          <w:rFonts w:ascii="Times New Roman" w:hAnsi="Times New Roman" w:cs="Times New Roman"/>
          <w:sz w:val="24"/>
          <w:szCs w:val="24"/>
        </w:rPr>
        <w:t>70 774,90</w:t>
      </w:r>
      <w:r w:rsidR="00E828DC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</w:rPr>
        <w:t xml:space="preserve">тыс. рублей до </w:t>
      </w:r>
      <w:r w:rsidR="00E3104D" w:rsidRPr="00D6117E">
        <w:rPr>
          <w:rFonts w:ascii="Times New Roman" w:hAnsi="Times New Roman" w:cs="Times New Roman"/>
          <w:sz w:val="24"/>
          <w:szCs w:val="24"/>
        </w:rPr>
        <w:t>77 759,00</w:t>
      </w:r>
      <w:r w:rsidRPr="00D6117E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E3104D" w:rsidRPr="00D6117E">
        <w:rPr>
          <w:rFonts w:ascii="Times New Roman" w:hAnsi="Times New Roman" w:cs="Times New Roman"/>
          <w:sz w:val="24"/>
          <w:szCs w:val="24"/>
        </w:rPr>
        <w:t>6 984,10</w:t>
      </w:r>
      <w:r w:rsidRPr="00D6117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4945257"/>
      <w:r w:rsidRPr="00D6117E">
        <w:rPr>
          <w:rFonts w:ascii="Times New Roman" w:hAnsi="Times New Roman" w:cs="Times New Roman"/>
          <w:sz w:val="24"/>
          <w:szCs w:val="24"/>
        </w:rPr>
        <w:t xml:space="preserve">тыс. рублей (на </w:t>
      </w:r>
      <w:r w:rsidR="008708BC" w:rsidRPr="00D6117E">
        <w:rPr>
          <w:rFonts w:ascii="Times New Roman" w:hAnsi="Times New Roman" w:cs="Times New Roman"/>
          <w:sz w:val="24"/>
          <w:szCs w:val="24"/>
        </w:rPr>
        <w:t>9,87</w:t>
      </w:r>
      <w:r w:rsidRPr="00D6117E">
        <w:rPr>
          <w:rFonts w:ascii="Times New Roman" w:hAnsi="Times New Roman" w:cs="Times New Roman"/>
          <w:sz w:val="24"/>
          <w:szCs w:val="24"/>
        </w:rPr>
        <w:t xml:space="preserve">%), </w:t>
      </w:r>
      <w:bookmarkEnd w:id="2"/>
      <w:r w:rsidRPr="00D6117E">
        <w:rPr>
          <w:rFonts w:ascii="Times New Roman" w:hAnsi="Times New Roman" w:cs="Times New Roman"/>
          <w:sz w:val="24"/>
          <w:szCs w:val="24"/>
        </w:rPr>
        <w:t xml:space="preserve">при </w:t>
      </w:r>
      <w:r w:rsidRPr="00D6117E">
        <w:rPr>
          <w:rFonts w:ascii="Times New Roman" w:hAnsi="Times New Roman" w:cs="Times New Roman"/>
          <w:sz w:val="24"/>
          <w:szCs w:val="24"/>
        </w:rPr>
        <w:lastRenderedPageBreak/>
        <w:t>этом у</w:t>
      </w:r>
      <w:r w:rsidR="005B3E88" w:rsidRPr="00D6117E">
        <w:rPr>
          <w:rFonts w:ascii="Times New Roman" w:hAnsi="Times New Roman" w:cs="Times New Roman"/>
          <w:sz w:val="24"/>
          <w:szCs w:val="24"/>
        </w:rPr>
        <w:t>величивается</w:t>
      </w:r>
      <w:r w:rsidRPr="00D6117E">
        <w:rPr>
          <w:rFonts w:ascii="Times New Roman" w:hAnsi="Times New Roman" w:cs="Times New Roman"/>
          <w:sz w:val="24"/>
          <w:szCs w:val="24"/>
        </w:rPr>
        <w:t xml:space="preserve"> объем средств </w:t>
      </w:r>
      <w:r w:rsidR="005B3E88" w:rsidRPr="00D6117E">
        <w:rPr>
          <w:rFonts w:ascii="Times New Roman" w:hAnsi="Times New Roman" w:cs="Times New Roman"/>
          <w:sz w:val="24"/>
          <w:szCs w:val="24"/>
        </w:rPr>
        <w:t xml:space="preserve">из </w:t>
      </w:r>
      <w:r w:rsidR="00E3104D" w:rsidRPr="00D6117E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="00BD08DD" w:rsidRPr="00D6117E">
        <w:rPr>
          <w:rFonts w:ascii="Times New Roman" w:hAnsi="Times New Roman" w:cs="Times New Roman"/>
          <w:sz w:val="24"/>
          <w:szCs w:val="24"/>
        </w:rPr>
        <w:t xml:space="preserve">на 1,00 тыс. рублей, краевого бюджета на 6753,10 тыс. рублей, </w:t>
      </w:r>
      <w:r w:rsidR="004843CC" w:rsidRPr="00D6117E">
        <w:rPr>
          <w:rFonts w:ascii="Times New Roman" w:hAnsi="Times New Roman" w:cs="Times New Roman"/>
          <w:sz w:val="24"/>
          <w:szCs w:val="24"/>
        </w:rPr>
        <w:t>местного</w:t>
      </w:r>
      <w:r w:rsidRPr="00D6117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D08DD" w:rsidRPr="00D6117E">
        <w:rPr>
          <w:rFonts w:ascii="Times New Roman" w:hAnsi="Times New Roman" w:cs="Times New Roman"/>
          <w:sz w:val="24"/>
          <w:szCs w:val="24"/>
        </w:rPr>
        <w:t xml:space="preserve"> на 230,00 тыс. рублей</w:t>
      </w:r>
      <w:r w:rsidR="004843CC" w:rsidRPr="00D6117E">
        <w:rPr>
          <w:rFonts w:ascii="Times New Roman" w:hAnsi="Times New Roman" w:cs="Times New Roman"/>
          <w:sz w:val="24"/>
          <w:szCs w:val="24"/>
        </w:rPr>
        <w:t>.</w:t>
      </w:r>
    </w:p>
    <w:p w14:paraId="18A38824" w14:textId="77777777" w:rsidR="009719F9" w:rsidRPr="00D6117E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285" w:type="dxa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1303"/>
        <w:gridCol w:w="1041"/>
      </w:tblGrid>
      <w:tr w:rsidR="00D6117E" w:rsidRPr="00D6117E" w14:paraId="2BF969DA" w14:textId="77777777" w:rsidTr="00151C32">
        <w:trPr>
          <w:trHeight w:val="34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96BB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2FB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 постановления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C200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постановления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6A65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</w:t>
            </w:r>
          </w:p>
        </w:tc>
      </w:tr>
      <w:tr w:rsidR="00D6117E" w:rsidRPr="00D6117E" w14:paraId="1847B8E6" w14:textId="77777777" w:rsidTr="00151C32">
        <w:trPr>
          <w:trHeight w:val="510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9CC6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23D5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7C4B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521E4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D6BC" w14:textId="77777777" w:rsidR="009719F9" w:rsidRPr="00D6117E" w:rsidRDefault="009719F9" w:rsidP="00D05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6117E" w:rsidRPr="00D6117E" w14:paraId="06380880" w14:textId="77777777" w:rsidTr="00A41F3B">
        <w:trPr>
          <w:trHeight w:val="37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17CA" w14:textId="77777777" w:rsidR="00E3104D" w:rsidRPr="00D6117E" w:rsidRDefault="00E3104D" w:rsidP="00E3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657C1" w14:textId="7517E8A5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3008,9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169DF" w14:textId="3CEF13F4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3009,9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752EC" w14:textId="5738511B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50971" w14:textId="70E3D51F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100,03</w:t>
            </w:r>
          </w:p>
        </w:tc>
      </w:tr>
      <w:tr w:rsidR="00D6117E" w:rsidRPr="00D6117E" w14:paraId="1C367857" w14:textId="77777777" w:rsidTr="00A41F3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ABED0" w14:textId="77777777" w:rsidR="00E3104D" w:rsidRPr="00D6117E" w:rsidRDefault="00E3104D" w:rsidP="00E3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700C2" w14:textId="3880A3B2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65247,0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951273" w14:textId="4685EE61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72000,1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1CF45" w14:textId="54C0FAE3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6753,10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96FE5" w14:textId="7C685824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110,35</w:t>
            </w:r>
          </w:p>
        </w:tc>
      </w:tr>
      <w:tr w:rsidR="00D6117E" w:rsidRPr="00D6117E" w14:paraId="06D71B7F" w14:textId="77777777" w:rsidTr="00A41F3B">
        <w:trPr>
          <w:trHeight w:val="254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5467" w14:textId="77777777" w:rsidR="00E3104D" w:rsidRPr="00D6117E" w:rsidRDefault="00E3104D" w:rsidP="00E3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9F977" w14:textId="489A10D4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2519,0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4226C" w14:textId="48F99517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2749,0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95B0F" w14:textId="658FA5CB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0F6A" w14:textId="4D1A39FF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109,13</w:t>
            </w:r>
          </w:p>
        </w:tc>
      </w:tr>
      <w:tr w:rsidR="00E3104D" w:rsidRPr="00D6117E" w14:paraId="0BC48E5F" w14:textId="77777777" w:rsidTr="00A41F3B">
        <w:trPr>
          <w:trHeight w:val="30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D64A" w14:textId="77777777" w:rsidR="00E3104D" w:rsidRPr="00D6117E" w:rsidRDefault="00E3104D" w:rsidP="00E31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A9A57" w14:textId="00F0A5E1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70 774,90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FE40E" w14:textId="617F682C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77 759,00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CCEDF" w14:textId="0BFF30C1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6984,10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8F610" w14:textId="4BD940CC" w:rsidR="00E3104D" w:rsidRPr="00D6117E" w:rsidRDefault="00E3104D" w:rsidP="00A41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109,87</w:t>
            </w:r>
          </w:p>
        </w:tc>
      </w:tr>
    </w:tbl>
    <w:p w14:paraId="0E967BBA" w14:textId="74C1D898" w:rsidR="009719F9" w:rsidRPr="00D6117E" w:rsidRDefault="009719F9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53E4D" w14:textId="34291296" w:rsidR="009719F9" w:rsidRPr="00D6117E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Согласно проекту постановления корректировка объемов финансирования муниципальной программы приходится на </w:t>
      </w:r>
      <w:r w:rsidR="005B3E88" w:rsidRPr="00D6117E">
        <w:rPr>
          <w:rFonts w:ascii="Times New Roman" w:hAnsi="Times New Roman" w:cs="Times New Roman"/>
          <w:sz w:val="24"/>
          <w:szCs w:val="24"/>
        </w:rPr>
        <w:t>202</w:t>
      </w:r>
      <w:r w:rsidR="00E828DC" w:rsidRPr="00D6117E">
        <w:rPr>
          <w:rFonts w:ascii="Times New Roman" w:hAnsi="Times New Roman" w:cs="Times New Roman"/>
          <w:sz w:val="24"/>
          <w:szCs w:val="24"/>
        </w:rPr>
        <w:t>4</w:t>
      </w:r>
      <w:r w:rsidR="00320719" w:rsidRPr="00D6117E">
        <w:rPr>
          <w:rFonts w:ascii="Times New Roman" w:hAnsi="Times New Roman" w:cs="Times New Roman"/>
          <w:sz w:val="24"/>
          <w:szCs w:val="24"/>
        </w:rPr>
        <w:t>-2025</w:t>
      </w:r>
      <w:r w:rsidRPr="00D6117E">
        <w:rPr>
          <w:rFonts w:ascii="Times New Roman" w:hAnsi="Times New Roman" w:cs="Times New Roman"/>
          <w:sz w:val="24"/>
          <w:szCs w:val="24"/>
        </w:rPr>
        <w:t xml:space="preserve"> год</w:t>
      </w:r>
      <w:r w:rsidR="00320719" w:rsidRPr="00D6117E">
        <w:rPr>
          <w:rFonts w:ascii="Times New Roman" w:hAnsi="Times New Roman" w:cs="Times New Roman"/>
          <w:sz w:val="24"/>
          <w:szCs w:val="24"/>
        </w:rPr>
        <w:t>ы</w:t>
      </w:r>
      <w:r w:rsidRPr="00D6117E">
        <w:rPr>
          <w:rFonts w:ascii="Times New Roman" w:hAnsi="Times New Roman" w:cs="Times New Roman"/>
          <w:sz w:val="24"/>
          <w:szCs w:val="24"/>
        </w:rPr>
        <w:t>.</w:t>
      </w:r>
    </w:p>
    <w:p w14:paraId="5003DE7F" w14:textId="64E97B63" w:rsidR="009719F9" w:rsidRPr="00D6117E" w:rsidRDefault="009719F9" w:rsidP="009719F9">
      <w:pPr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851"/>
        <w:gridCol w:w="980"/>
        <w:gridCol w:w="867"/>
        <w:gridCol w:w="992"/>
        <w:gridCol w:w="993"/>
        <w:gridCol w:w="1129"/>
      </w:tblGrid>
      <w:tr w:rsidR="00D6117E" w:rsidRPr="00D6117E" w14:paraId="201D4338" w14:textId="77777777" w:rsidTr="001421E8">
        <w:trPr>
          <w:trHeight w:val="240"/>
        </w:trPr>
        <w:tc>
          <w:tcPr>
            <w:tcW w:w="3539" w:type="dxa"/>
            <w:gridSpan w:val="3"/>
            <w:vAlign w:val="center"/>
            <w:hideMark/>
          </w:tcPr>
          <w:p w14:paraId="3F7B95C3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Align w:val="center"/>
            <w:hideMark/>
          </w:tcPr>
          <w:p w14:paraId="032D3BB3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</w:p>
        </w:tc>
        <w:tc>
          <w:tcPr>
            <w:tcW w:w="980" w:type="dxa"/>
            <w:vAlign w:val="center"/>
            <w:hideMark/>
          </w:tcPr>
          <w:p w14:paraId="7957FE0B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</w:p>
        </w:tc>
        <w:tc>
          <w:tcPr>
            <w:tcW w:w="867" w:type="dxa"/>
            <w:vAlign w:val="center"/>
            <w:hideMark/>
          </w:tcPr>
          <w:p w14:paraId="3FB9D8CB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 xml:space="preserve">2023г. </w:t>
            </w:r>
          </w:p>
        </w:tc>
        <w:tc>
          <w:tcPr>
            <w:tcW w:w="992" w:type="dxa"/>
            <w:vAlign w:val="center"/>
            <w:hideMark/>
          </w:tcPr>
          <w:p w14:paraId="57BECAC5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 xml:space="preserve">2024г. </w:t>
            </w:r>
          </w:p>
        </w:tc>
        <w:tc>
          <w:tcPr>
            <w:tcW w:w="993" w:type="dxa"/>
            <w:vAlign w:val="center"/>
            <w:hideMark/>
          </w:tcPr>
          <w:p w14:paraId="4D75DE67" w14:textId="77777777" w:rsidR="009719F9" w:rsidRPr="00D6117E" w:rsidRDefault="009719F9" w:rsidP="00D05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 xml:space="preserve">2025г. </w:t>
            </w:r>
          </w:p>
        </w:tc>
        <w:tc>
          <w:tcPr>
            <w:tcW w:w="1129" w:type="dxa"/>
            <w:hideMark/>
          </w:tcPr>
          <w:p w14:paraId="3DE1F268" w14:textId="14A8BBE6" w:rsidR="009719F9" w:rsidRPr="00D6117E" w:rsidRDefault="009719F9" w:rsidP="00D050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6117E" w:rsidRPr="00D6117E" w14:paraId="7B2E0536" w14:textId="77777777" w:rsidTr="001421E8">
        <w:trPr>
          <w:trHeight w:val="703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1DA8811B" w14:textId="0D5D11C9" w:rsidR="00E531D1" w:rsidRPr="00D6117E" w:rsidRDefault="00E531D1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26234066"/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«Адресная социальная помощь отдельным категориям граждан и семьям с детьми Змеиногорского района»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DA067" w14:textId="77777777" w:rsidR="00E531D1" w:rsidRPr="00D6117E" w:rsidRDefault="00E531D1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AF8714" w14:textId="77777777" w:rsidR="00E531D1" w:rsidRPr="00D6117E" w:rsidRDefault="00E531D1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72D" w14:textId="16EA01FE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12076,60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FFA8C2D" w14:textId="03E1E47D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13444,20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29E08A98" w14:textId="0CAF3AE0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17312,70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31A071" w14:textId="71EDE134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17358,60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E4E3DE" w14:textId="7555E3EB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17566,90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006AD2A" w14:textId="5ABBA1CD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77759,00</w:t>
            </w:r>
          </w:p>
        </w:tc>
      </w:tr>
      <w:tr w:rsidR="00D6117E" w:rsidRPr="00D6117E" w14:paraId="6315E300" w14:textId="77777777" w:rsidTr="001421E8">
        <w:trPr>
          <w:trHeight w:val="900"/>
        </w:trPr>
        <w:tc>
          <w:tcPr>
            <w:tcW w:w="1696" w:type="dxa"/>
            <w:vMerge/>
            <w:vAlign w:val="center"/>
          </w:tcPr>
          <w:p w14:paraId="2F8AEA78" w14:textId="77777777" w:rsidR="00E531D1" w:rsidRPr="00D6117E" w:rsidRDefault="00E531D1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51CF30" w14:textId="3B9B744D" w:rsidR="00E531D1" w:rsidRPr="00D6117E" w:rsidRDefault="00E531D1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865D3A" w14:textId="77777777" w:rsidR="00E531D1" w:rsidRPr="00D6117E" w:rsidRDefault="00E531D1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3260E" w14:textId="2EAE2DB6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12076,60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CC7B278" w14:textId="3AE3C882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13444,20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34165A32" w14:textId="625F41AC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17312,70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8EF745" w14:textId="46A1FD0B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14035,00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B0FA5D" w14:textId="660A2E00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13906,40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81BBFE" w14:textId="54E994AC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70774,90</w:t>
            </w:r>
          </w:p>
        </w:tc>
      </w:tr>
      <w:tr w:rsidR="00D6117E" w:rsidRPr="00D6117E" w14:paraId="1861C38B" w14:textId="77777777" w:rsidTr="001421E8">
        <w:trPr>
          <w:trHeight w:val="513"/>
        </w:trPr>
        <w:tc>
          <w:tcPr>
            <w:tcW w:w="1696" w:type="dxa"/>
            <w:vMerge/>
            <w:vAlign w:val="center"/>
          </w:tcPr>
          <w:p w14:paraId="59B26E22" w14:textId="77777777" w:rsidR="00E531D1" w:rsidRPr="00D6117E" w:rsidRDefault="00E531D1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2D380736" w14:textId="0997B236" w:rsidR="00E531D1" w:rsidRPr="00D6117E" w:rsidRDefault="00E531D1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797BEE" w14:textId="77777777" w:rsidR="00E531D1" w:rsidRPr="00D6117E" w:rsidRDefault="00E531D1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44715" w14:textId="1581F0FF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77C080" w14:textId="6DB24E7F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820E076" w14:textId="2B379BBC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019A3" w14:textId="31736BB3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3323,60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F444FA" w14:textId="367F0635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3660,50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506FE98" w14:textId="3E598C83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6984,10</w:t>
            </w:r>
          </w:p>
        </w:tc>
      </w:tr>
      <w:tr w:rsidR="00D6117E" w:rsidRPr="00D6117E" w14:paraId="71A4045E" w14:textId="77777777" w:rsidTr="001421E8">
        <w:trPr>
          <w:trHeight w:val="230"/>
        </w:trPr>
        <w:tc>
          <w:tcPr>
            <w:tcW w:w="1696" w:type="dxa"/>
            <w:vMerge/>
            <w:vAlign w:val="center"/>
          </w:tcPr>
          <w:p w14:paraId="7997796B" w14:textId="48974B2A" w:rsidR="00E531D1" w:rsidRPr="00D6117E" w:rsidRDefault="00E531D1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319FA7A" w14:textId="77777777" w:rsidR="00E531D1" w:rsidRPr="00D6117E" w:rsidRDefault="00E531D1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6AAF6DB" w14:textId="5F35D975" w:rsidR="00E531D1" w:rsidRPr="00D6117E" w:rsidRDefault="00E531D1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CD15E8" w14:textId="4C24AEE5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1CE6A22" w14:textId="2942D3AF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6CA4FC7" w14:textId="6D87845E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634C54" w14:textId="7E191295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123,68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E73ED7D" w14:textId="24AB8ACC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126,32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606A8603" w14:textId="4E4C97D2" w:rsidR="00E531D1" w:rsidRPr="00D6117E" w:rsidRDefault="00E531D1" w:rsidP="00E531D1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109,87</w:t>
            </w:r>
          </w:p>
        </w:tc>
      </w:tr>
      <w:bookmarkEnd w:id="3"/>
      <w:tr w:rsidR="00D6117E" w:rsidRPr="00D6117E" w14:paraId="3125A5B3" w14:textId="77777777" w:rsidTr="001421E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B20E751" w14:textId="467FF6F4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Подпрограмма 1 «Меры социальной поддержки отдельным категориям граждан»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6DDB4" w14:textId="42330CD4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83FC9D" w14:textId="3B7FF516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D7ECBAF" w14:textId="301656E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458B856" w14:textId="64860A7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412,2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6AA4AB2F" w14:textId="770F575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3719,7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481226" w14:textId="7E533D1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ED211C" w14:textId="5E4488C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634,4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1BF8D4" w14:textId="3B609A0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5758,9</w:t>
            </w:r>
          </w:p>
        </w:tc>
      </w:tr>
      <w:tr w:rsidR="00D6117E" w:rsidRPr="00D6117E" w14:paraId="47C33757" w14:textId="77777777" w:rsidTr="001421E8">
        <w:trPr>
          <w:trHeight w:val="510"/>
        </w:trPr>
        <w:tc>
          <w:tcPr>
            <w:tcW w:w="1696" w:type="dxa"/>
            <w:vMerge/>
            <w:vAlign w:val="center"/>
          </w:tcPr>
          <w:p w14:paraId="5FC68D54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8B438" w14:textId="55C98E8E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6A6FB" w14:textId="3C6231B9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90AE79" w14:textId="61D7CF0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200,6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2E820FC8" w14:textId="11B3EE4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412,2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EA42B7F" w14:textId="359AA2B8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3719,7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2577B0" w14:textId="1352423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6D5888" w14:textId="600A04BD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533,4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78EA18B8" w14:textId="62A40FA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5527,9</w:t>
            </w:r>
          </w:p>
        </w:tc>
      </w:tr>
      <w:tr w:rsidR="00D6117E" w:rsidRPr="00D6117E" w14:paraId="371C9F4C" w14:textId="77777777" w:rsidTr="001421E8">
        <w:trPr>
          <w:trHeight w:val="174"/>
        </w:trPr>
        <w:tc>
          <w:tcPr>
            <w:tcW w:w="1696" w:type="dxa"/>
            <w:vMerge/>
            <w:vAlign w:val="center"/>
          </w:tcPr>
          <w:p w14:paraId="7DDD3464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A2FCBED" w14:textId="775B0916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AF16A6" w14:textId="5E9D1AFC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6047FBA" w14:textId="7AD4BA01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75A4B67E" w14:textId="277ADDB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4AF9FB41" w14:textId="715BD2DD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28D3A3" w14:textId="4BB5BDB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130,00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4C0B0E" w14:textId="4367F07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101,00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050CEDD" w14:textId="2F3BF9F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231,00</w:t>
            </w:r>
          </w:p>
        </w:tc>
      </w:tr>
      <w:tr w:rsidR="00D6117E" w:rsidRPr="00D6117E" w14:paraId="40233FEE" w14:textId="77777777" w:rsidTr="001421E8">
        <w:trPr>
          <w:trHeight w:val="145"/>
        </w:trPr>
        <w:tc>
          <w:tcPr>
            <w:tcW w:w="1696" w:type="dxa"/>
            <w:vMerge/>
            <w:vAlign w:val="center"/>
          </w:tcPr>
          <w:p w14:paraId="71FF2819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B235F9" w14:textId="77777777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CD8B11" w14:textId="07FA77C8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F5CDD73" w14:textId="347610D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8A84930" w14:textId="4C550DD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B0C8A0E" w14:textId="32D95C2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193033" w14:textId="4C4740B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119,64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05AEAC6" w14:textId="5D31500E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118,94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ED6407" w14:textId="6C60439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104,18</w:t>
            </w:r>
          </w:p>
        </w:tc>
      </w:tr>
      <w:tr w:rsidR="00D6117E" w:rsidRPr="00D6117E" w14:paraId="41034BA1" w14:textId="77777777" w:rsidTr="001421E8">
        <w:trPr>
          <w:trHeight w:val="26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2E7AC8" w14:textId="3631CB8D" w:rsidR="00AA255A" w:rsidRPr="00D6117E" w:rsidRDefault="00AA255A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Подпрограмма 2 «Социальное обслуживание граждан»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293FC5" w14:textId="1FAF8C1C" w:rsidR="00AA255A" w:rsidRPr="00D6117E" w:rsidRDefault="00AA255A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803ECF" w14:textId="2C9EDD13" w:rsidR="00AA255A" w:rsidRPr="00D6117E" w:rsidRDefault="00AA255A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9F667AA" w14:textId="3D5DBE56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CF39DC7" w14:textId="50E6AAF9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8BDE6" w14:textId="65A18091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999FBE4" w14:textId="39F1408E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6143C8" w14:textId="50BF10AE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571FCFD" w14:textId="625D06C8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6117E" w:rsidRPr="00D6117E" w14:paraId="1F344AFD" w14:textId="77777777" w:rsidTr="001421E8">
        <w:trPr>
          <w:trHeight w:val="510"/>
        </w:trPr>
        <w:tc>
          <w:tcPr>
            <w:tcW w:w="1696" w:type="dxa"/>
            <w:vMerge/>
            <w:vAlign w:val="center"/>
          </w:tcPr>
          <w:p w14:paraId="1DA79353" w14:textId="77777777" w:rsidR="00AA255A" w:rsidRPr="00D6117E" w:rsidRDefault="00AA255A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CB98CA" w14:textId="306EBC99" w:rsidR="00AA255A" w:rsidRPr="00D6117E" w:rsidRDefault="00AA255A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DB15BB7" w14:textId="53D85AF8" w:rsidR="00AA255A" w:rsidRPr="00D6117E" w:rsidRDefault="00AA255A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186F9E" w14:textId="6AED7315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5C7EEF11" w14:textId="16A38058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CA643F5" w14:textId="207457F0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89CD3E" w14:textId="61200F43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3A90C" w14:textId="25793EC8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1C93649" w14:textId="39C19DBF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6117E" w:rsidRPr="00D6117E" w14:paraId="729F472B" w14:textId="77777777" w:rsidTr="001421E8">
        <w:trPr>
          <w:trHeight w:val="271"/>
        </w:trPr>
        <w:tc>
          <w:tcPr>
            <w:tcW w:w="1696" w:type="dxa"/>
            <w:vMerge/>
            <w:vAlign w:val="center"/>
          </w:tcPr>
          <w:p w14:paraId="489C3C39" w14:textId="77777777" w:rsidR="00AA255A" w:rsidRPr="00D6117E" w:rsidRDefault="00AA255A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CBF2096" w14:textId="7A78765E" w:rsidR="00AA255A" w:rsidRPr="00D6117E" w:rsidRDefault="00AA255A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1F814" w14:textId="61995220" w:rsidR="00AA255A" w:rsidRPr="00D6117E" w:rsidRDefault="00AA255A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2A6EC15" w14:textId="64A7DB82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8BBD325" w14:textId="469B43A6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8A01367" w14:textId="7F2A4AD6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50B8C" w14:textId="772D895D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268A505" w14:textId="04F47BC5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438F7C45" w14:textId="0C2F7216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6117E" w:rsidRPr="00D6117E" w14:paraId="43477B0D" w14:textId="77777777" w:rsidTr="001421E8">
        <w:trPr>
          <w:trHeight w:val="151"/>
        </w:trPr>
        <w:tc>
          <w:tcPr>
            <w:tcW w:w="1696" w:type="dxa"/>
            <w:vMerge/>
            <w:vAlign w:val="center"/>
          </w:tcPr>
          <w:p w14:paraId="59C87DAC" w14:textId="77777777" w:rsidR="00AA255A" w:rsidRPr="00D6117E" w:rsidRDefault="00AA255A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B8A159C" w14:textId="77777777" w:rsidR="00AA255A" w:rsidRPr="00D6117E" w:rsidRDefault="00AA255A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BF19D" w14:textId="28488514" w:rsidR="00AA255A" w:rsidRPr="00D6117E" w:rsidRDefault="00AA255A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20FC42" w14:textId="1C114FE9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77A634B" w14:textId="1C7FC41C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D3FFCB4" w14:textId="741A0392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CE51AB" w14:textId="577E4C25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81FE384" w14:textId="671D0E77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A6802FD" w14:textId="748C6546" w:rsidR="00AA255A" w:rsidRPr="00D6117E" w:rsidRDefault="00AA255A" w:rsidP="00AA255A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6117E" w:rsidRPr="00D6117E" w14:paraId="55628C1E" w14:textId="77777777" w:rsidTr="001421E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1F62FAB" w14:textId="2F5AC30E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Подпрограмма 3 «Поддержка семей с детьми»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F9E7F" w14:textId="1E135C00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C02CD9" w14:textId="67BD27F1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385824E" w14:textId="41B7FBD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3E4E5BE" w14:textId="5054714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F4E8A28" w14:textId="40D15C32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16FC18" w14:textId="10B421B1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4488,60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3D1FD37" w14:textId="05EFE7D8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5275,50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9EBC7F3" w14:textId="4CA70E72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14579,10</w:t>
            </w:r>
          </w:p>
        </w:tc>
      </w:tr>
      <w:tr w:rsidR="00D6117E" w:rsidRPr="00D6117E" w14:paraId="26DA6F35" w14:textId="77777777" w:rsidTr="001421E8">
        <w:trPr>
          <w:trHeight w:val="510"/>
        </w:trPr>
        <w:tc>
          <w:tcPr>
            <w:tcW w:w="1696" w:type="dxa"/>
            <w:vMerge/>
            <w:vAlign w:val="center"/>
          </w:tcPr>
          <w:p w14:paraId="3C251E32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043F0D" w14:textId="2345F959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F3BC39" w14:textId="19F8A126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988C321" w14:textId="5D749A5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1609,00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EB29C88" w14:textId="21FB873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1548,00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52BFB8D" w14:textId="130493E1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1658,00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5E2A82" w14:textId="5D6ABD3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1295,00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E91B8B4" w14:textId="27A33B4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1295,00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767DEC8" w14:textId="1E377558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7405,00</w:t>
            </w:r>
          </w:p>
        </w:tc>
      </w:tr>
      <w:tr w:rsidR="00D6117E" w:rsidRPr="00D6117E" w14:paraId="6C7B4AEA" w14:textId="77777777" w:rsidTr="001421E8">
        <w:trPr>
          <w:trHeight w:val="383"/>
        </w:trPr>
        <w:tc>
          <w:tcPr>
            <w:tcW w:w="1696" w:type="dxa"/>
            <w:vMerge/>
            <w:vAlign w:val="center"/>
          </w:tcPr>
          <w:p w14:paraId="0681B2FC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8BC2AC4" w14:textId="7A61EB35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1640B" w14:textId="063B3379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727AE60" w14:textId="40B6000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8594B14" w14:textId="045B5A2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34A20C91" w14:textId="0D23BC1A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C8E965" w14:textId="5F84EDAE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3193,60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1AEB5EA" w14:textId="3461B64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3980,50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26858CE7" w14:textId="78C81BC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7174,10</w:t>
            </w:r>
          </w:p>
        </w:tc>
      </w:tr>
      <w:tr w:rsidR="00D6117E" w:rsidRPr="00D6117E" w14:paraId="0F24455D" w14:textId="77777777" w:rsidTr="001421E8">
        <w:trPr>
          <w:trHeight w:val="166"/>
        </w:trPr>
        <w:tc>
          <w:tcPr>
            <w:tcW w:w="1696" w:type="dxa"/>
            <w:vMerge/>
            <w:vAlign w:val="center"/>
          </w:tcPr>
          <w:p w14:paraId="086C6862" w14:textId="7777777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1ED3378" w14:textId="77777777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DC6174" w14:textId="7D85B2AF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8937754" w14:textId="7BE043E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C55C9B3" w14:textId="74C9D5A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1227BF5B" w14:textId="5089E248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9E4CC0B" w14:textId="1940468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346,61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9748E7F" w14:textId="528BC85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407,37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078B8970" w14:textId="7294416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196,88</w:t>
            </w:r>
          </w:p>
        </w:tc>
      </w:tr>
      <w:tr w:rsidR="00D6117E" w:rsidRPr="00D6117E" w14:paraId="699C5C57" w14:textId="77777777" w:rsidTr="001421E8">
        <w:trPr>
          <w:trHeight w:val="51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936C20F" w14:textId="47F9B9F7" w:rsidR="00A41F3B" w:rsidRPr="00D6117E" w:rsidRDefault="00A41F3B" w:rsidP="00AA2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Подпрограмма 4 «Поддержка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F9550" w14:textId="4C93E6D1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Проект постановления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CFEC10" w14:textId="610AB917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79FFF06" w14:textId="2E58AD0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40076185" w14:textId="53C8EE1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11484,00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76350B12" w14:textId="2CB0058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F6B6FC" w14:textId="3B4B3533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12078,00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2D6CEB7" w14:textId="19E75C6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11657,00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5C53559" w14:textId="79F5CCD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57421,00</w:t>
            </w:r>
          </w:p>
        </w:tc>
      </w:tr>
      <w:tr w:rsidR="00D6117E" w:rsidRPr="00D6117E" w14:paraId="464B5BD7" w14:textId="77777777" w:rsidTr="001421E8">
        <w:trPr>
          <w:trHeight w:val="510"/>
        </w:trPr>
        <w:tc>
          <w:tcPr>
            <w:tcW w:w="1696" w:type="dxa"/>
            <w:vMerge/>
          </w:tcPr>
          <w:p w14:paraId="63536BA3" w14:textId="77777777" w:rsidR="00A41F3B" w:rsidRPr="00D6117E" w:rsidRDefault="00A41F3B" w:rsidP="00A41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554142" w14:textId="4E7B94E9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Действующая редакция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B529CF" w14:textId="64CE65CE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011EA2E" w14:textId="361A9BD4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10267,00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6A51A37A" w14:textId="5C946E77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11484,00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58F96512" w14:textId="5BB5CC4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11935,00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A75700" w14:textId="6B6422F1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12078,00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C197AF" w14:textId="5F000736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12078,00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5E4D1A4" w14:textId="65E0C172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57842,00</w:t>
            </w:r>
          </w:p>
        </w:tc>
      </w:tr>
      <w:tr w:rsidR="00D6117E" w:rsidRPr="00D6117E" w14:paraId="3F7CC58D" w14:textId="77777777" w:rsidTr="001421E8">
        <w:trPr>
          <w:trHeight w:val="510"/>
        </w:trPr>
        <w:tc>
          <w:tcPr>
            <w:tcW w:w="1696" w:type="dxa"/>
            <w:vMerge/>
          </w:tcPr>
          <w:p w14:paraId="32430E0F" w14:textId="77777777" w:rsidR="00A41F3B" w:rsidRPr="00D6117E" w:rsidRDefault="00A41F3B" w:rsidP="00A41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7F1177" w14:textId="19894239" w:rsidR="00A41F3B" w:rsidRPr="00D6117E" w:rsidRDefault="00A41F3B" w:rsidP="001421E8">
            <w:pPr>
              <w:ind w:left="-113" w:right="-114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CDEF08" w14:textId="751DABD8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157AF7F" w14:textId="54280B78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1BF44759" w14:textId="64BA52C0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0561DB42" w14:textId="79FB5429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251B41" w14:textId="48FB68E5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934526" w14:textId="7F34CF41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-421,00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34D08B4C" w14:textId="1DB2B71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-421,00</w:t>
            </w:r>
          </w:p>
        </w:tc>
      </w:tr>
      <w:tr w:rsidR="00D6117E" w:rsidRPr="00D6117E" w14:paraId="49106839" w14:textId="77777777" w:rsidTr="001421E8">
        <w:trPr>
          <w:trHeight w:val="510"/>
        </w:trPr>
        <w:tc>
          <w:tcPr>
            <w:tcW w:w="1696" w:type="dxa"/>
            <w:vMerge/>
          </w:tcPr>
          <w:p w14:paraId="2E0D5F4B" w14:textId="77777777" w:rsidR="00A41F3B" w:rsidRPr="00D6117E" w:rsidRDefault="00A41F3B" w:rsidP="00A41F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20D8375" w14:textId="77777777" w:rsidR="00A41F3B" w:rsidRPr="00D6117E" w:rsidRDefault="00A41F3B" w:rsidP="00A41F3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78F6B8" w14:textId="53A3D371" w:rsidR="00A41F3B" w:rsidRPr="00D6117E" w:rsidRDefault="00A41F3B" w:rsidP="001421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117E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A9DDB2B" w14:textId="412BCA04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14:paraId="34EDD0DF" w14:textId="22657D5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7" w:type="dxa"/>
            <w:shd w:val="clear" w:color="auto" w:fill="auto"/>
            <w:noWrap/>
            <w:vAlign w:val="center"/>
          </w:tcPr>
          <w:p w14:paraId="2272C318" w14:textId="265968F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33F85" w14:textId="2B50512C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9895F4" w14:textId="0BBA918F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 w14:paraId="52BD73CD" w14:textId="2A05F0DB" w:rsidR="00A41F3B" w:rsidRPr="00D6117E" w:rsidRDefault="00A41F3B" w:rsidP="00A41F3B">
            <w:pPr>
              <w:ind w:left="-107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17E">
              <w:rPr>
                <w:rFonts w:ascii="Times New Roman" w:hAnsi="Times New Roman" w:cs="Times New Roman"/>
                <w:sz w:val="20"/>
                <w:szCs w:val="20"/>
              </w:rPr>
              <w:t>99,27</w:t>
            </w:r>
          </w:p>
        </w:tc>
      </w:tr>
    </w:tbl>
    <w:p w14:paraId="652EABFC" w14:textId="45B6EBC8" w:rsidR="00F3583E" w:rsidRPr="00D6117E" w:rsidRDefault="008E16DC" w:rsidP="00F3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При этом проектом постановления предлагается увеличение объема финансирования </w:t>
      </w:r>
      <w:r w:rsidRPr="00D6117E">
        <w:rPr>
          <w:rFonts w:ascii="Times New Roman" w:hAnsi="Times New Roman" w:cs="Times New Roman"/>
          <w:sz w:val="24"/>
          <w:szCs w:val="24"/>
          <w:u w:val="single"/>
        </w:rPr>
        <w:t xml:space="preserve">подпрограммы 1 </w:t>
      </w:r>
      <w:r w:rsidRPr="00D6117E">
        <w:rPr>
          <w:rFonts w:ascii="Times New Roman" w:hAnsi="Times New Roman" w:cs="Times New Roman"/>
          <w:sz w:val="24"/>
          <w:szCs w:val="24"/>
        </w:rPr>
        <w:t xml:space="preserve">«Меры социальной поддержки отдельным категориям </w:t>
      </w:r>
      <w:r w:rsidRPr="00D6117E">
        <w:rPr>
          <w:rFonts w:ascii="Times New Roman" w:hAnsi="Times New Roman" w:cs="Times New Roman"/>
          <w:sz w:val="24"/>
          <w:szCs w:val="24"/>
        </w:rPr>
        <w:lastRenderedPageBreak/>
        <w:t xml:space="preserve">граждан» на </w:t>
      </w:r>
      <w:r w:rsidR="00F3583E" w:rsidRPr="00D6117E">
        <w:rPr>
          <w:rFonts w:ascii="Times New Roman" w:hAnsi="Times New Roman" w:cs="Times New Roman"/>
          <w:sz w:val="24"/>
          <w:szCs w:val="24"/>
        </w:rPr>
        <w:t>231,00</w:t>
      </w:r>
      <w:r w:rsidR="00B21833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</w:rPr>
        <w:t xml:space="preserve">тыс. рублей или на </w:t>
      </w:r>
      <w:r w:rsidR="00F3583E" w:rsidRPr="00D6117E">
        <w:rPr>
          <w:rFonts w:ascii="Times New Roman" w:hAnsi="Times New Roman" w:cs="Times New Roman"/>
          <w:sz w:val="24"/>
          <w:szCs w:val="24"/>
        </w:rPr>
        <w:t>4,18</w:t>
      </w:r>
      <w:r w:rsidR="00557A2C" w:rsidRPr="00D6117E">
        <w:rPr>
          <w:rFonts w:ascii="Times New Roman" w:hAnsi="Times New Roman" w:cs="Times New Roman"/>
          <w:sz w:val="24"/>
          <w:szCs w:val="24"/>
        </w:rPr>
        <w:t>%</w:t>
      </w:r>
      <w:r w:rsidR="00F3583E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  <w:u w:val="single"/>
        </w:rPr>
        <w:t>по задаче 1.1.</w:t>
      </w:r>
      <w:r w:rsidRPr="00D6117E">
        <w:rPr>
          <w:rFonts w:ascii="Times New Roman" w:hAnsi="Times New Roman" w:cs="Times New Roman"/>
          <w:sz w:val="24"/>
          <w:szCs w:val="24"/>
        </w:rPr>
        <w:t xml:space="preserve"> «Обеспечение полного и своевременного предоставления мер социальной поддержки отдельным категориям граждан»</w:t>
      </w:r>
      <w:r w:rsidR="00F3583E" w:rsidRPr="00D6117E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0F45485B" w14:textId="0822C843" w:rsidR="00557A2C" w:rsidRPr="00D6117E" w:rsidRDefault="00F3583E" w:rsidP="00557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- </w:t>
      </w:r>
      <w:r w:rsidR="00535F42" w:rsidRPr="00D6117E">
        <w:rPr>
          <w:rFonts w:ascii="Times New Roman" w:hAnsi="Times New Roman" w:cs="Times New Roman"/>
          <w:sz w:val="24"/>
          <w:szCs w:val="24"/>
        </w:rPr>
        <w:t>по мероприятию 1.1.2. «Социальная поддержка отдельных категорий граждан и семей с детьми, оказавшимся в трудной жизненной ситуации (в том числе пострадавшим от чрезвычайной ситуации)</w:t>
      </w:r>
      <w:r w:rsidR="00535F42" w:rsidRPr="00D6117E">
        <w:rPr>
          <w:rFonts w:ascii="Times New Roman" w:hAnsi="Times New Roman" w:cs="Times New Roman"/>
          <w:bCs/>
          <w:sz w:val="24"/>
          <w:szCs w:val="24"/>
        </w:rPr>
        <w:t>»</w:t>
      </w:r>
      <w:r w:rsidR="00D22C0B" w:rsidRPr="00D6117E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Pr="00D6117E">
        <w:rPr>
          <w:rFonts w:ascii="Times New Roman" w:hAnsi="Times New Roman" w:cs="Times New Roman"/>
          <w:sz w:val="24"/>
          <w:szCs w:val="24"/>
        </w:rPr>
        <w:t xml:space="preserve"> в 2024 году увеличение на 130,00 тыс. рублей, в 2025 году на 100,00 тыс. рублей;</w:t>
      </w:r>
    </w:p>
    <w:p w14:paraId="66A9A174" w14:textId="689A7F1D" w:rsidR="006D28B6" w:rsidRPr="00D6117E" w:rsidRDefault="00F3583E" w:rsidP="00535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- по мероприятию 1.1.5.2 «Осуществление полномочий по обеспечению жильем отдельных категорий граждан, установленных Федеральным законом от 24.11.1995 N 181-ФЗ «О социальной защите инвалидов в Российской Федерации» за счет средств федерального бюджета в 2025 году увеличение на 1,00 тыс. рублей.</w:t>
      </w:r>
    </w:p>
    <w:p w14:paraId="3FC285CD" w14:textId="335819AE" w:rsidR="008D5857" w:rsidRPr="00D6117E" w:rsidRDefault="008D5857" w:rsidP="008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Проектом постановления предлагается увеличение объема финансирования </w:t>
      </w:r>
      <w:r w:rsidRPr="00D6117E">
        <w:rPr>
          <w:rFonts w:ascii="Times New Roman" w:hAnsi="Times New Roman" w:cs="Times New Roman"/>
          <w:sz w:val="24"/>
          <w:szCs w:val="24"/>
          <w:u w:val="single"/>
        </w:rPr>
        <w:t>подпрограммы 3 «</w:t>
      </w:r>
      <w:r w:rsidRPr="00D6117E">
        <w:rPr>
          <w:rFonts w:ascii="Times New Roman" w:hAnsi="Times New Roman" w:cs="Times New Roman"/>
          <w:sz w:val="24"/>
          <w:szCs w:val="24"/>
        </w:rPr>
        <w:t xml:space="preserve">Поддержка семей с детьми» за счет средств </w:t>
      </w:r>
      <w:r w:rsidR="000F585B" w:rsidRPr="00D6117E">
        <w:rPr>
          <w:rFonts w:ascii="Times New Roman" w:hAnsi="Times New Roman" w:cs="Times New Roman"/>
          <w:sz w:val="24"/>
          <w:szCs w:val="24"/>
        </w:rPr>
        <w:t>краевого</w:t>
      </w:r>
      <w:r w:rsidRPr="00D6117E">
        <w:rPr>
          <w:rFonts w:ascii="Times New Roman" w:hAnsi="Times New Roman" w:cs="Times New Roman"/>
          <w:sz w:val="24"/>
          <w:szCs w:val="24"/>
        </w:rPr>
        <w:t xml:space="preserve"> бюджета на 7 174,10 тыс. рублей или на 97% </w:t>
      </w:r>
      <w:r w:rsidRPr="00D6117E">
        <w:rPr>
          <w:rFonts w:ascii="Times New Roman" w:hAnsi="Times New Roman" w:cs="Times New Roman"/>
          <w:sz w:val="24"/>
          <w:szCs w:val="24"/>
          <w:u w:val="single"/>
        </w:rPr>
        <w:t>по задаче 3.1.</w:t>
      </w:r>
      <w:r w:rsidRPr="00D6117E">
        <w:rPr>
          <w:rFonts w:ascii="Times New Roman" w:hAnsi="Times New Roman" w:cs="Times New Roman"/>
          <w:sz w:val="24"/>
          <w:szCs w:val="24"/>
        </w:rPr>
        <w:t xml:space="preserve"> «Оказание государственной поддержки семьям, имеющим детей, в том числе многодетным семьям», в том числе:</w:t>
      </w:r>
    </w:p>
    <w:p w14:paraId="17A9935C" w14:textId="55DDFB01" w:rsidR="008D5857" w:rsidRPr="00D6117E" w:rsidRDefault="008D5857" w:rsidP="008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- по мероприятию 3.1.1 «Компенсация части платы, взимаемой с родителей (законных представителей) за присмотр и уход за ребенком в образовательных организациях Змеиногорского района, реализующих образовательную программу дошкольного</w:t>
      </w:r>
      <w:r w:rsidRPr="00D61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17E">
        <w:rPr>
          <w:rFonts w:ascii="Times New Roman" w:hAnsi="Times New Roman" w:cs="Times New Roman"/>
          <w:sz w:val="24"/>
          <w:szCs w:val="24"/>
        </w:rPr>
        <w:t>образования» в 2024 году увеличение на 150,00 тыс. рублей, в 2025 году на 176,00 тыс. рублей;</w:t>
      </w:r>
    </w:p>
    <w:p w14:paraId="4C3CFA0E" w14:textId="3FF34A8D" w:rsidR="00F3583E" w:rsidRPr="00D6117E" w:rsidRDefault="008D5857" w:rsidP="008D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- по мероприятию 3.1.1 «Осуществление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края» в 2024 году увеличение на 3043,60 тыс. рублей, в 2025 году на 3804,50 тыс. рублей.</w:t>
      </w:r>
    </w:p>
    <w:p w14:paraId="01B49594" w14:textId="6AA574F2" w:rsidR="000F585B" w:rsidRPr="00D6117E" w:rsidRDefault="00467AA6" w:rsidP="000F5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Проектом постановления предлагается у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меньшение</w:t>
      </w: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объема финансирования </w:t>
      </w:r>
      <w:r w:rsidRPr="00D6117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подпрограммы 4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</w:t>
      </w:r>
      <w:r w:rsidR="000F585B" w:rsidRPr="00D6117E">
        <w:rPr>
          <w:rFonts w:ascii="Times New Roman" w:hAnsi="Times New Roman" w:cs="Times New Roman"/>
          <w:sz w:val="24"/>
          <w:szCs w:val="24"/>
        </w:rPr>
        <w:t xml:space="preserve">Поддержка детей-сирот и детей, оставшихся без попечения родителей» 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за счет средств краевого бюджета на 421,00 тыс. рублей или на 0,7% 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u w:val="single"/>
          <w:lang w:eastAsia="ru-RU"/>
        </w:rPr>
        <w:t>по задаче 4.1.</w:t>
      </w:r>
      <w:r w:rsidR="000F585B"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«Развитие семейного устройства детей-сирот и детей, оставшихся без попечения родителей», в том числе:</w:t>
      </w:r>
    </w:p>
    <w:p w14:paraId="7E136CF0" w14:textId="689BCD80" w:rsidR="008D5857" w:rsidRPr="00D6117E" w:rsidRDefault="000F585B" w:rsidP="000F5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 мероприятию 4.1.1 «</w:t>
      </w:r>
      <w:r w:rsidRPr="00D6117E">
        <w:rPr>
          <w:rFonts w:ascii="Times New Roman" w:hAnsi="Times New Roman" w:cs="Times New Roman"/>
          <w:sz w:val="24"/>
          <w:szCs w:val="24"/>
        </w:rPr>
        <w:t>Осуществление выплат, связанных с содержанием ребенка в семье опекуна(попечителя) и приемной семье, а также вознаграждение, причитающееся приемному родителю» в 2025 году увеличение на 605,00 тыс. рублей;</w:t>
      </w:r>
    </w:p>
    <w:p w14:paraId="49C067D1" w14:textId="52A38ECB" w:rsidR="000F585B" w:rsidRPr="00D6117E" w:rsidRDefault="000F585B" w:rsidP="000F5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 мероприятию 4.1.2 «Выплата единовременного пособия при передаче ребенка на воспитание в семью»</w:t>
      </w:r>
      <w:r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2025 году уменьшение на 322,00 тыс. рублей;</w:t>
      </w:r>
    </w:p>
    <w:p w14:paraId="7ED7F3EC" w14:textId="2A770F0D" w:rsidR="000F585B" w:rsidRPr="00D6117E" w:rsidRDefault="000F585B" w:rsidP="000F58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по мероприятию 4.1.3 «Выплата ежемесячного пособия гражданам, усыновившим детей» в 2025 году уменьшение на 704,00 тыс. рублей;</w:t>
      </w:r>
    </w:p>
    <w:p w14:paraId="5B6DFA73" w14:textId="0CD9074B" w:rsidR="00091395" w:rsidRPr="00D6117E" w:rsidRDefault="00091395" w:rsidP="000913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D6117E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D6117E">
        <w:rPr>
          <w:rFonts w:ascii="Times New Roman" w:hAnsi="Times New Roman"/>
          <w:sz w:val="24"/>
          <w:szCs w:val="24"/>
        </w:rPr>
        <w:t xml:space="preserve">от 12.10.2023 №441» </w:t>
      </w:r>
      <w:r w:rsidR="00D76610" w:rsidRPr="00D6117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решениями Змеиногорского районного Совета депутатов Алтайского края 15.12.2023 № 70 «О районном бюджете Змеиногорского района на 2024 год и плановый период 2025 и 2026 годов» (от 10.12.2024 №72) и Совета депутатов муниципального округа Змеиногорский район Алтайского края от 10.12.2024 №56 «О бюджете муниципального округа Змеиногорский район на 2025 год и на плановый период 2026 и 2027 годов».</w:t>
      </w:r>
    </w:p>
    <w:p w14:paraId="4BC462EB" w14:textId="00CC32E5" w:rsidR="00280B76" w:rsidRPr="00D6117E" w:rsidRDefault="000D703A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Объемы финансового обеспечения мероприятий муниципальной программы соответствуют бюджетным ассигнованиям, предусмотренным на ее реализацию в </w:t>
      </w:r>
      <w:r w:rsidR="00FC5682" w:rsidRPr="00D6117E">
        <w:rPr>
          <w:rFonts w:ascii="Times New Roman" w:hAnsi="Times New Roman" w:cs="Times New Roman"/>
          <w:sz w:val="24"/>
          <w:szCs w:val="24"/>
        </w:rPr>
        <w:t xml:space="preserve">Решениях Змеиногорского районного Совета депутатов Алтайского края </w:t>
      </w:r>
      <w:r w:rsidR="00FC5682" w:rsidRPr="00D6117E">
        <w:rPr>
          <w:rFonts w:ascii="Times New Roman" w:hAnsi="Times New Roman" w:cs="Times New Roman"/>
          <w:bCs/>
          <w:sz w:val="24"/>
          <w:szCs w:val="24"/>
        </w:rPr>
        <w:t xml:space="preserve">от 15.12.2023 № 70 </w:t>
      </w:r>
      <w:r w:rsidR="00FC5682" w:rsidRPr="00D6117E">
        <w:rPr>
          <w:rFonts w:ascii="Times New Roman" w:hAnsi="Times New Roman" w:cs="Times New Roman"/>
          <w:sz w:val="24"/>
          <w:szCs w:val="24"/>
        </w:rPr>
        <w:t>«</w:t>
      </w:r>
      <w:r w:rsidR="00FC5682" w:rsidRPr="00D6117E">
        <w:rPr>
          <w:rFonts w:ascii="Times New Roman" w:hAnsi="Times New Roman" w:cs="Times New Roman"/>
          <w:bCs/>
          <w:sz w:val="24"/>
          <w:szCs w:val="24"/>
        </w:rPr>
        <w:t xml:space="preserve">О районном бюджете Змеиногорского района на 2024 год и плановый период 2025 и 2026 годов» (от 10.12.2024 №72) и </w:t>
      </w:r>
      <w:r w:rsidR="00FC5682" w:rsidRPr="00D6117E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округа </w:t>
      </w:r>
      <w:r w:rsidR="00FC5682" w:rsidRPr="00D6117E">
        <w:rPr>
          <w:rFonts w:ascii="Times New Roman" w:hAnsi="Times New Roman" w:cs="Times New Roman"/>
          <w:sz w:val="24"/>
          <w:szCs w:val="24"/>
        </w:rPr>
        <w:lastRenderedPageBreak/>
        <w:t xml:space="preserve">Змеиногорский район Алтайского края </w:t>
      </w:r>
      <w:r w:rsidR="00FC5682" w:rsidRPr="00D6117E">
        <w:rPr>
          <w:rFonts w:ascii="Times New Roman" w:hAnsi="Times New Roman" w:cs="Times New Roman"/>
          <w:bCs/>
          <w:sz w:val="24"/>
          <w:szCs w:val="24"/>
        </w:rPr>
        <w:t xml:space="preserve">от 10.12.2024 №56 «О бюджете </w:t>
      </w:r>
      <w:r w:rsidR="00FC5682" w:rsidRPr="00D6117E">
        <w:rPr>
          <w:rFonts w:ascii="Times New Roman" w:hAnsi="Times New Roman" w:cs="Times New Roman"/>
          <w:sz w:val="24"/>
          <w:szCs w:val="24"/>
        </w:rPr>
        <w:t>муниципального округа Змеиногорский район на 2025 год и на плановый период 2026 и 2027 годов»</w:t>
      </w:r>
      <w:r w:rsidR="00557A2C" w:rsidRPr="00D6117E">
        <w:rPr>
          <w:rFonts w:ascii="Times New Roman" w:hAnsi="Times New Roman" w:cs="Times New Roman"/>
          <w:sz w:val="24"/>
          <w:szCs w:val="24"/>
        </w:rPr>
        <w:t xml:space="preserve"> </w:t>
      </w:r>
      <w:r w:rsidR="009719F9" w:rsidRPr="00D6117E">
        <w:rPr>
          <w:rFonts w:ascii="Times New Roman" w:hAnsi="Times New Roman" w:cs="Times New Roman"/>
          <w:sz w:val="24"/>
          <w:szCs w:val="24"/>
        </w:rPr>
        <w:t xml:space="preserve">по коду бюджетной классификации </w:t>
      </w:r>
      <w:r w:rsidR="009A66FC" w:rsidRPr="00D6117E">
        <w:rPr>
          <w:rFonts w:ascii="Times New Roman" w:hAnsi="Times New Roman" w:cs="Times New Roman"/>
          <w:sz w:val="24"/>
          <w:szCs w:val="24"/>
        </w:rPr>
        <w:t>71</w:t>
      </w:r>
      <w:r w:rsidR="009719F9" w:rsidRPr="00D6117E">
        <w:rPr>
          <w:rFonts w:ascii="Times New Roman" w:hAnsi="Times New Roman" w:cs="Times New Roman"/>
          <w:sz w:val="24"/>
          <w:szCs w:val="24"/>
        </w:rPr>
        <w:t>0000000 «</w:t>
      </w:r>
      <w:r w:rsidR="009A66FC" w:rsidRPr="00D6117E">
        <w:rPr>
          <w:rFonts w:ascii="Times New Roman" w:hAnsi="Times New Roman" w:cs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района» на 2021-2025 годы</w:t>
      </w:r>
      <w:r w:rsidR="009719F9" w:rsidRPr="00D6117E">
        <w:rPr>
          <w:rFonts w:ascii="Times New Roman" w:hAnsi="Times New Roman" w:cs="Times New Roman"/>
          <w:sz w:val="24"/>
          <w:szCs w:val="24"/>
        </w:rPr>
        <w:t>».</w:t>
      </w:r>
    </w:p>
    <w:p w14:paraId="2710F3CA" w14:textId="70DF90D6" w:rsidR="00280B76" w:rsidRPr="00D6117E" w:rsidRDefault="00280B76" w:rsidP="00280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«Перечень мероприятий», Приложение № 2 «Объем финансовых ресурсов»).</w:t>
      </w:r>
    </w:p>
    <w:p w14:paraId="4C824C77" w14:textId="77777777" w:rsidR="00CE15B8" w:rsidRPr="00D6117E" w:rsidRDefault="00CE15B8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3EE32" w14:textId="4589A4C1" w:rsidR="00E2466A" w:rsidRPr="00D6117E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089B0A23" w14:textId="31B8CEF0" w:rsidR="00FC7605" w:rsidRPr="00D6117E" w:rsidRDefault="00FC7605" w:rsidP="00DC28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6B5C84" w:rsidRPr="00D6117E">
        <w:rPr>
          <w:rFonts w:ascii="Times New Roman" w:hAnsi="Times New Roman" w:cs="Times New Roman"/>
          <w:sz w:val="24"/>
          <w:szCs w:val="24"/>
        </w:rPr>
        <w:t xml:space="preserve">с </w:t>
      </w:r>
      <w:r w:rsidRPr="00D6117E">
        <w:rPr>
          <w:rFonts w:ascii="Times New Roman" w:hAnsi="Times New Roman" w:cs="Times New Roman"/>
          <w:sz w:val="24"/>
          <w:szCs w:val="24"/>
        </w:rPr>
        <w:t>постановлени</w:t>
      </w:r>
      <w:r w:rsidR="006B5C84" w:rsidRPr="00D6117E">
        <w:rPr>
          <w:rFonts w:ascii="Times New Roman" w:hAnsi="Times New Roman" w:cs="Times New Roman"/>
          <w:sz w:val="24"/>
          <w:szCs w:val="24"/>
        </w:rPr>
        <w:t>ем</w:t>
      </w:r>
      <w:r w:rsidRPr="00D6117E">
        <w:rPr>
          <w:rFonts w:ascii="Times New Roman" w:hAnsi="Times New Roman" w:cs="Times New Roman"/>
          <w:sz w:val="24"/>
          <w:szCs w:val="24"/>
        </w:rPr>
        <w:t xml:space="preserve">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№492,</w:t>
      </w:r>
      <w:r w:rsidRPr="00D6117E">
        <w:rPr>
          <w:rFonts w:ascii="Times New Roman" w:hAnsi="Times New Roman"/>
          <w:sz w:val="24"/>
          <w:szCs w:val="24"/>
        </w:rPr>
        <w:t xml:space="preserve"> от 12.10.2023 №441</w:t>
      </w:r>
      <w:r w:rsidRPr="00D6117E">
        <w:rPr>
          <w:rFonts w:ascii="Times New Roman" w:hAnsi="Times New Roman" w:cs="Times New Roman"/>
          <w:sz w:val="24"/>
          <w:szCs w:val="24"/>
        </w:rPr>
        <w:t xml:space="preserve">) проектом постановления вносятся изменения </w:t>
      </w:r>
      <w:r w:rsidR="00280B76" w:rsidRPr="00D6117E">
        <w:rPr>
          <w:rFonts w:ascii="Times New Roman" w:hAnsi="Times New Roman" w:cs="Times New Roman"/>
          <w:sz w:val="24"/>
          <w:szCs w:val="24"/>
        </w:rPr>
        <w:t>в паспорт программы в позиции «Объемы финансирования программы»</w:t>
      </w:r>
      <w:r w:rsidR="005F7DA9" w:rsidRPr="00D61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7DA9" w:rsidRPr="00D6117E">
        <w:rPr>
          <w:rFonts w:ascii="Times New Roman" w:hAnsi="Times New Roman" w:cs="Times New Roman"/>
          <w:sz w:val="24"/>
          <w:szCs w:val="24"/>
        </w:rPr>
        <w:t>«Ответственный исполнитель программы», «Соисполнители программы», «Участники программы»</w:t>
      </w:r>
      <w:r w:rsidR="00557A2C" w:rsidRPr="00D6117E">
        <w:rPr>
          <w:rFonts w:ascii="Times New Roman" w:hAnsi="Times New Roman" w:cs="Times New Roman"/>
          <w:sz w:val="24"/>
          <w:szCs w:val="24"/>
        </w:rPr>
        <w:t>.</w:t>
      </w:r>
    </w:p>
    <w:p w14:paraId="5CA70A28" w14:textId="2C551F43" w:rsidR="00467AA6" w:rsidRPr="00D6117E" w:rsidRDefault="00467AA6" w:rsidP="00467A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/>
          <w:sz w:val="24"/>
          <w:szCs w:val="24"/>
        </w:rPr>
        <w:t xml:space="preserve">При этом, предлагаемым проектом постановления добавляется в Подпрограмму </w:t>
      </w:r>
      <w:r w:rsidR="0048476B" w:rsidRPr="00D6117E">
        <w:rPr>
          <w:rFonts w:ascii="Times New Roman" w:hAnsi="Times New Roman"/>
          <w:sz w:val="24"/>
          <w:szCs w:val="24"/>
        </w:rPr>
        <w:t>3</w:t>
      </w:r>
      <w:r w:rsidR="008524E2" w:rsidRPr="00D6117E">
        <w:rPr>
          <w:rFonts w:ascii="Times New Roman" w:hAnsi="Times New Roman"/>
          <w:sz w:val="24"/>
          <w:szCs w:val="24"/>
        </w:rPr>
        <w:t> </w:t>
      </w:r>
      <w:r w:rsidRPr="00D6117E">
        <w:rPr>
          <w:rFonts w:ascii="Times New Roman" w:hAnsi="Times New Roman"/>
          <w:sz w:val="24"/>
          <w:szCs w:val="24"/>
        </w:rPr>
        <w:t>«</w:t>
      </w:r>
      <w:r w:rsidR="0048476B" w:rsidRPr="00D6117E">
        <w:rPr>
          <w:rFonts w:ascii="Times New Roman" w:hAnsi="Times New Roman"/>
          <w:sz w:val="24"/>
          <w:szCs w:val="24"/>
        </w:rPr>
        <w:t>Поддержка семей с детьми</w:t>
      </w:r>
      <w:r w:rsidRPr="00D6117E">
        <w:rPr>
          <w:rFonts w:ascii="Times New Roman" w:hAnsi="Times New Roman"/>
          <w:sz w:val="24"/>
          <w:szCs w:val="24"/>
        </w:rPr>
        <w:t>» следующее мероприятие:</w:t>
      </w:r>
    </w:p>
    <w:p w14:paraId="0F3D835D" w14:textId="505422CF" w:rsidR="00467AA6" w:rsidRPr="00D6117E" w:rsidRDefault="00467AA6" w:rsidP="00467AA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6117E">
        <w:rPr>
          <w:rFonts w:ascii="Times New Roman" w:hAnsi="Times New Roman"/>
          <w:sz w:val="24"/>
          <w:szCs w:val="24"/>
        </w:rPr>
        <w:t xml:space="preserve">Мероприятие </w:t>
      </w:r>
      <w:r w:rsidR="0048476B" w:rsidRPr="00D6117E">
        <w:rPr>
          <w:rFonts w:ascii="Times New Roman" w:hAnsi="Times New Roman"/>
          <w:sz w:val="24"/>
          <w:szCs w:val="24"/>
        </w:rPr>
        <w:t>3</w:t>
      </w:r>
      <w:r w:rsidRPr="00D6117E">
        <w:rPr>
          <w:rFonts w:ascii="Times New Roman" w:hAnsi="Times New Roman"/>
          <w:sz w:val="24"/>
          <w:szCs w:val="24"/>
        </w:rPr>
        <w:t>.1.</w:t>
      </w:r>
      <w:r w:rsidR="0048476B" w:rsidRPr="00D6117E">
        <w:rPr>
          <w:rFonts w:ascii="Times New Roman" w:hAnsi="Times New Roman"/>
          <w:sz w:val="24"/>
          <w:szCs w:val="24"/>
        </w:rPr>
        <w:t>2</w:t>
      </w:r>
      <w:r w:rsidRPr="00D6117E">
        <w:rPr>
          <w:rFonts w:ascii="Times New Roman" w:hAnsi="Times New Roman"/>
          <w:sz w:val="24"/>
          <w:szCs w:val="24"/>
        </w:rPr>
        <w:t xml:space="preserve">. </w:t>
      </w:r>
      <w:r w:rsidR="0048476B" w:rsidRPr="00D6117E">
        <w:rPr>
          <w:rFonts w:ascii="Times New Roman" w:hAnsi="Times New Roman"/>
          <w:sz w:val="24"/>
          <w:szCs w:val="24"/>
        </w:rPr>
        <w:t>«Осуществление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</w:t>
      </w:r>
      <w:r w:rsidRPr="00D6117E">
        <w:rPr>
          <w:rFonts w:ascii="Times New Roman" w:hAnsi="Times New Roman"/>
          <w:sz w:val="24"/>
          <w:szCs w:val="24"/>
        </w:rPr>
        <w:t>».</w:t>
      </w:r>
    </w:p>
    <w:p w14:paraId="6DAF0EA5" w14:textId="77777777" w:rsidR="00467AA6" w:rsidRPr="00D6117E" w:rsidRDefault="00467AA6" w:rsidP="00FC76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DD7F777" w14:textId="3DBC4E97" w:rsidR="00E2466A" w:rsidRPr="00D6117E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013D5CD0" w14:textId="0204F054" w:rsidR="00E2466A" w:rsidRPr="00D6117E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Предыдущей экспертизой в муниципальной программе замечания не установлены.</w:t>
      </w:r>
    </w:p>
    <w:p w14:paraId="78597C7B" w14:textId="77777777" w:rsidR="00CE15B8" w:rsidRPr="00D6117E" w:rsidRDefault="00CE15B8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E85C" w14:textId="6D7338DE" w:rsidR="00E2466A" w:rsidRPr="00D6117E" w:rsidRDefault="00E2466A" w:rsidP="00E246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519FBFE0" w14:textId="4B667A8D" w:rsidR="00DB435C" w:rsidRPr="00D6117E" w:rsidRDefault="00E2466A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</w:t>
      </w:r>
      <w:r w:rsidR="00DF752F" w:rsidRPr="00D6117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 Змеиногорский район Алтайского края</w:t>
      </w:r>
      <w:r w:rsidR="00DF752F"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6117E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от </w:t>
      </w:r>
      <w:r w:rsidR="00EB2499" w:rsidRPr="00D6117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6117E">
        <w:rPr>
          <w:rFonts w:ascii="Times New Roman" w:eastAsia="Times New Roman" w:hAnsi="Times New Roman" w:cs="Times New Roman"/>
          <w:sz w:val="24"/>
          <w:szCs w:val="24"/>
        </w:rPr>
        <w:t>.10.2020 № 4</w:t>
      </w:r>
      <w:r w:rsidR="00EB2499" w:rsidRPr="00D611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BA69A2" w:rsidRPr="00D6117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6117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«</w:t>
      </w:r>
      <w:r w:rsidR="00BA69A2" w:rsidRPr="00D6117E">
        <w:rPr>
          <w:rFonts w:ascii="Times New Roman" w:hAnsi="Times New Roman"/>
          <w:sz w:val="24"/>
          <w:szCs w:val="24"/>
        </w:rPr>
        <w:t>Адресная социальная помощь отдельным категориям граждан и семьям с детьми Змеиногорского района</w:t>
      </w:r>
      <w:r w:rsidRPr="00D6117E">
        <w:rPr>
          <w:rFonts w:ascii="Times New Roman" w:eastAsia="Times New Roman" w:hAnsi="Times New Roman" w:cs="Times New Roman"/>
          <w:sz w:val="24"/>
          <w:szCs w:val="24"/>
        </w:rPr>
        <w:t>» на 2021-2025 годы</w:t>
      </w:r>
      <w:r w:rsidRPr="00D6117E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3F23EAB" w14:textId="1F5AFA58" w:rsidR="003A2FB8" w:rsidRPr="00D6117E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D6117E" w:rsidRPr="00D6117E" w14:paraId="4B6EFA94" w14:textId="77777777" w:rsidTr="0092492A">
        <w:tc>
          <w:tcPr>
            <w:tcW w:w="4564" w:type="dxa"/>
          </w:tcPr>
          <w:p w14:paraId="543706C4" w14:textId="50B4249C" w:rsidR="003A2FB8" w:rsidRPr="00D6117E" w:rsidRDefault="003A2FB8" w:rsidP="0092492A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Контрольно-счетного органа муниципального </w:t>
            </w:r>
            <w:r w:rsidR="009565DF" w:rsidRPr="00D6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D6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5E0B743A" w14:textId="29ED5807" w:rsidR="003A2FB8" w:rsidRPr="00D6117E" w:rsidRDefault="003A2FB8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6D8D7" w14:textId="77777777" w:rsidR="009565DF" w:rsidRPr="00D6117E" w:rsidRDefault="009565DF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6CBE7" w14:textId="77777777" w:rsidR="003A2FB8" w:rsidRPr="00D6117E" w:rsidRDefault="003A2FB8" w:rsidP="0092492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09FAE5EA" w14:textId="77777777" w:rsidR="009565DF" w:rsidRPr="00D6117E" w:rsidRDefault="009565DF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96045" w14:textId="4BC970D8" w:rsidR="003A2FB8" w:rsidRPr="00D6117E" w:rsidRDefault="003A2FB8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042BBBE" w14:textId="1B291D3A" w:rsidR="003A2FB8" w:rsidRPr="00D6117E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2FB8" w:rsidRPr="00D6117E" w:rsidSect="00C51A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98CB" w14:textId="77777777" w:rsidR="00CC2A96" w:rsidRDefault="00CC2A96" w:rsidP="00EC2631">
      <w:pPr>
        <w:spacing w:after="0" w:line="240" w:lineRule="auto"/>
      </w:pPr>
      <w:r>
        <w:separator/>
      </w:r>
    </w:p>
  </w:endnote>
  <w:endnote w:type="continuationSeparator" w:id="0">
    <w:p w14:paraId="45F287D9" w14:textId="77777777" w:rsidR="00CC2A96" w:rsidRDefault="00CC2A9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0DAEA" w14:textId="77777777" w:rsidR="00CC2A96" w:rsidRDefault="00CC2A96" w:rsidP="00EC2631">
      <w:pPr>
        <w:spacing w:after="0" w:line="240" w:lineRule="auto"/>
      </w:pPr>
      <w:r>
        <w:separator/>
      </w:r>
    </w:p>
  </w:footnote>
  <w:footnote w:type="continuationSeparator" w:id="0">
    <w:p w14:paraId="4752EC51" w14:textId="77777777" w:rsidR="00CC2A96" w:rsidRDefault="00CC2A9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665B"/>
    <w:rsid w:val="00083DEA"/>
    <w:rsid w:val="000850F9"/>
    <w:rsid w:val="00091395"/>
    <w:rsid w:val="00092C3A"/>
    <w:rsid w:val="000B6A38"/>
    <w:rsid w:val="000C1B2C"/>
    <w:rsid w:val="000D703A"/>
    <w:rsid w:val="000E03B6"/>
    <w:rsid w:val="000E271B"/>
    <w:rsid w:val="000F585B"/>
    <w:rsid w:val="00115AB4"/>
    <w:rsid w:val="0012206C"/>
    <w:rsid w:val="001223DD"/>
    <w:rsid w:val="001274D8"/>
    <w:rsid w:val="00135EE6"/>
    <w:rsid w:val="00136173"/>
    <w:rsid w:val="001421E8"/>
    <w:rsid w:val="00145E0A"/>
    <w:rsid w:val="00147FE1"/>
    <w:rsid w:val="00151C32"/>
    <w:rsid w:val="00152D7B"/>
    <w:rsid w:val="00170A20"/>
    <w:rsid w:val="001726E8"/>
    <w:rsid w:val="00180EE7"/>
    <w:rsid w:val="001A41C2"/>
    <w:rsid w:val="001B07B1"/>
    <w:rsid w:val="001C0024"/>
    <w:rsid w:val="001D4F11"/>
    <w:rsid w:val="001E153D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B76"/>
    <w:rsid w:val="002816B5"/>
    <w:rsid w:val="002854B2"/>
    <w:rsid w:val="00296439"/>
    <w:rsid w:val="002A1AA9"/>
    <w:rsid w:val="002C06EB"/>
    <w:rsid w:val="002C4FB9"/>
    <w:rsid w:val="002C69A7"/>
    <w:rsid w:val="002E4831"/>
    <w:rsid w:val="002F046F"/>
    <w:rsid w:val="00304B53"/>
    <w:rsid w:val="003141C2"/>
    <w:rsid w:val="00320719"/>
    <w:rsid w:val="00326302"/>
    <w:rsid w:val="00334B7F"/>
    <w:rsid w:val="00336A79"/>
    <w:rsid w:val="0034028F"/>
    <w:rsid w:val="00380CDC"/>
    <w:rsid w:val="003851C5"/>
    <w:rsid w:val="00385508"/>
    <w:rsid w:val="003902FD"/>
    <w:rsid w:val="003A2FB8"/>
    <w:rsid w:val="003A627D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27F81"/>
    <w:rsid w:val="0044175B"/>
    <w:rsid w:val="00446D09"/>
    <w:rsid w:val="004633A7"/>
    <w:rsid w:val="00467AA6"/>
    <w:rsid w:val="00477B37"/>
    <w:rsid w:val="004843CC"/>
    <w:rsid w:val="0048476B"/>
    <w:rsid w:val="004950B7"/>
    <w:rsid w:val="00497A35"/>
    <w:rsid w:val="004B15FA"/>
    <w:rsid w:val="004B797F"/>
    <w:rsid w:val="004C4835"/>
    <w:rsid w:val="004C4F14"/>
    <w:rsid w:val="004C53E0"/>
    <w:rsid w:val="004D4AD2"/>
    <w:rsid w:val="004E4E52"/>
    <w:rsid w:val="004F3E14"/>
    <w:rsid w:val="00504A9F"/>
    <w:rsid w:val="00505DCC"/>
    <w:rsid w:val="00512D02"/>
    <w:rsid w:val="00516940"/>
    <w:rsid w:val="00532141"/>
    <w:rsid w:val="00533EEF"/>
    <w:rsid w:val="00535F42"/>
    <w:rsid w:val="00550639"/>
    <w:rsid w:val="00554685"/>
    <w:rsid w:val="00557A2C"/>
    <w:rsid w:val="00566149"/>
    <w:rsid w:val="005676B8"/>
    <w:rsid w:val="005865B2"/>
    <w:rsid w:val="005A24E4"/>
    <w:rsid w:val="005A58DE"/>
    <w:rsid w:val="005B33B7"/>
    <w:rsid w:val="005B3E88"/>
    <w:rsid w:val="005F7DA9"/>
    <w:rsid w:val="00602CDE"/>
    <w:rsid w:val="006230A8"/>
    <w:rsid w:val="00623E55"/>
    <w:rsid w:val="00626096"/>
    <w:rsid w:val="00630B40"/>
    <w:rsid w:val="00655B55"/>
    <w:rsid w:val="00657DD5"/>
    <w:rsid w:val="00666738"/>
    <w:rsid w:val="00676ABC"/>
    <w:rsid w:val="006820B5"/>
    <w:rsid w:val="00685B45"/>
    <w:rsid w:val="006A3B46"/>
    <w:rsid w:val="006B5C84"/>
    <w:rsid w:val="006C00D3"/>
    <w:rsid w:val="006C052E"/>
    <w:rsid w:val="006D2012"/>
    <w:rsid w:val="006D2096"/>
    <w:rsid w:val="006D28B6"/>
    <w:rsid w:val="006E45D7"/>
    <w:rsid w:val="006E557D"/>
    <w:rsid w:val="0070503A"/>
    <w:rsid w:val="00715296"/>
    <w:rsid w:val="00743411"/>
    <w:rsid w:val="00751670"/>
    <w:rsid w:val="0075211C"/>
    <w:rsid w:val="007623EE"/>
    <w:rsid w:val="0076270D"/>
    <w:rsid w:val="00767832"/>
    <w:rsid w:val="00786E4F"/>
    <w:rsid w:val="00795427"/>
    <w:rsid w:val="00796786"/>
    <w:rsid w:val="007A033D"/>
    <w:rsid w:val="007A0736"/>
    <w:rsid w:val="007A0BD0"/>
    <w:rsid w:val="007A1F56"/>
    <w:rsid w:val="007B60EA"/>
    <w:rsid w:val="007B6AD9"/>
    <w:rsid w:val="007B6F55"/>
    <w:rsid w:val="007C2676"/>
    <w:rsid w:val="007E327B"/>
    <w:rsid w:val="007F2CB2"/>
    <w:rsid w:val="007F4732"/>
    <w:rsid w:val="00801D55"/>
    <w:rsid w:val="0080662E"/>
    <w:rsid w:val="008121B1"/>
    <w:rsid w:val="008524E2"/>
    <w:rsid w:val="008604D4"/>
    <w:rsid w:val="008708BC"/>
    <w:rsid w:val="00871BE1"/>
    <w:rsid w:val="00875ECC"/>
    <w:rsid w:val="00883AF8"/>
    <w:rsid w:val="008B108E"/>
    <w:rsid w:val="008C05EE"/>
    <w:rsid w:val="008C48B3"/>
    <w:rsid w:val="008C666F"/>
    <w:rsid w:val="008D5857"/>
    <w:rsid w:val="008D7AAA"/>
    <w:rsid w:val="008E16DC"/>
    <w:rsid w:val="009054C4"/>
    <w:rsid w:val="00910C46"/>
    <w:rsid w:val="00915791"/>
    <w:rsid w:val="00920A01"/>
    <w:rsid w:val="00942D1A"/>
    <w:rsid w:val="009565DF"/>
    <w:rsid w:val="009719F9"/>
    <w:rsid w:val="00973BFD"/>
    <w:rsid w:val="0098270B"/>
    <w:rsid w:val="009845EC"/>
    <w:rsid w:val="00997AF1"/>
    <w:rsid w:val="009A284F"/>
    <w:rsid w:val="009A66FC"/>
    <w:rsid w:val="009A6B80"/>
    <w:rsid w:val="009A77BA"/>
    <w:rsid w:val="009B20C2"/>
    <w:rsid w:val="009B37D8"/>
    <w:rsid w:val="009B3E7A"/>
    <w:rsid w:val="009B5039"/>
    <w:rsid w:val="009C4DB5"/>
    <w:rsid w:val="009C4E4B"/>
    <w:rsid w:val="009C66FF"/>
    <w:rsid w:val="009D622B"/>
    <w:rsid w:val="009F5DF6"/>
    <w:rsid w:val="00A0142D"/>
    <w:rsid w:val="00A030AB"/>
    <w:rsid w:val="00A121A5"/>
    <w:rsid w:val="00A300EE"/>
    <w:rsid w:val="00A31354"/>
    <w:rsid w:val="00A41F3B"/>
    <w:rsid w:val="00A63933"/>
    <w:rsid w:val="00A71DAA"/>
    <w:rsid w:val="00A77464"/>
    <w:rsid w:val="00A8001B"/>
    <w:rsid w:val="00A857DC"/>
    <w:rsid w:val="00A9157F"/>
    <w:rsid w:val="00AA255A"/>
    <w:rsid w:val="00AA320B"/>
    <w:rsid w:val="00AC3A17"/>
    <w:rsid w:val="00AE1BAB"/>
    <w:rsid w:val="00AE2399"/>
    <w:rsid w:val="00AE2903"/>
    <w:rsid w:val="00AE5AA3"/>
    <w:rsid w:val="00AE7A3E"/>
    <w:rsid w:val="00AF3AF6"/>
    <w:rsid w:val="00B04C84"/>
    <w:rsid w:val="00B04DC0"/>
    <w:rsid w:val="00B06353"/>
    <w:rsid w:val="00B21833"/>
    <w:rsid w:val="00B26768"/>
    <w:rsid w:val="00B339ED"/>
    <w:rsid w:val="00B37D62"/>
    <w:rsid w:val="00B62D97"/>
    <w:rsid w:val="00B651BC"/>
    <w:rsid w:val="00B70EBB"/>
    <w:rsid w:val="00B84ED2"/>
    <w:rsid w:val="00B958B5"/>
    <w:rsid w:val="00BA688B"/>
    <w:rsid w:val="00BA69A2"/>
    <w:rsid w:val="00BB5111"/>
    <w:rsid w:val="00BB59C6"/>
    <w:rsid w:val="00BD08DD"/>
    <w:rsid w:val="00BF3518"/>
    <w:rsid w:val="00C030E1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09F1"/>
    <w:rsid w:val="00C67A39"/>
    <w:rsid w:val="00C71C7B"/>
    <w:rsid w:val="00C74732"/>
    <w:rsid w:val="00C77912"/>
    <w:rsid w:val="00C93BE7"/>
    <w:rsid w:val="00C94359"/>
    <w:rsid w:val="00CC2A96"/>
    <w:rsid w:val="00CD51DA"/>
    <w:rsid w:val="00CE15B8"/>
    <w:rsid w:val="00CF3011"/>
    <w:rsid w:val="00CF450A"/>
    <w:rsid w:val="00D01298"/>
    <w:rsid w:val="00D02B2E"/>
    <w:rsid w:val="00D21969"/>
    <w:rsid w:val="00D22C0B"/>
    <w:rsid w:val="00D53298"/>
    <w:rsid w:val="00D6117E"/>
    <w:rsid w:val="00D64C7A"/>
    <w:rsid w:val="00D65479"/>
    <w:rsid w:val="00D67065"/>
    <w:rsid w:val="00D76610"/>
    <w:rsid w:val="00DA0097"/>
    <w:rsid w:val="00DA56E7"/>
    <w:rsid w:val="00DB435C"/>
    <w:rsid w:val="00DB58BE"/>
    <w:rsid w:val="00DC06ED"/>
    <w:rsid w:val="00DC2802"/>
    <w:rsid w:val="00DC281B"/>
    <w:rsid w:val="00DD6ADB"/>
    <w:rsid w:val="00DE52C5"/>
    <w:rsid w:val="00DF752F"/>
    <w:rsid w:val="00E01A69"/>
    <w:rsid w:val="00E226A5"/>
    <w:rsid w:val="00E2466A"/>
    <w:rsid w:val="00E3104D"/>
    <w:rsid w:val="00E33305"/>
    <w:rsid w:val="00E531D1"/>
    <w:rsid w:val="00E568F9"/>
    <w:rsid w:val="00E61A29"/>
    <w:rsid w:val="00E64D6F"/>
    <w:rsid w:val="00E7762E"/>
    <w:rsid w:val="00E828DC"/>
    <w:rsid w:val="00E84B79"/>
    <w:rsid w:val="00EB2499"/>
    <w:rsid w:val="00EC2631"/>
    <w:rsid w:val="00EC3B8B"/>
    <w:rsid w:val="00ED0633"/>
    <w:rsid w:val="00ED1550"/>
    <w:rsid w:val="00EF0059"/>
    <w:rsid w:val="00EF40C1"/>
    <w:rsid w:val="00F022E3"/>
    <w:rsid w:val="00F3583E"/>
    <w:rsid w:val="00F433B1"/>
    <w:rsid w:val="00F4423B"/>
    <w:rsid w:val="00F51212"/>
    <w:rsid w:val="00F57007"/>
    <w:rsid w:val="00F62213"/>
    <w:rsid w:val="00F62746"/>
    <w:rsid w:val="00F640D3"/>
    <w:rsid w:val="00F6448F"/>
    <w:rsid w:val="00F7042A"/>
    <w:rsid w:val="00F77F5B"/>
    <w:rsid w:val="00F80AB2"/>
    <w:rsid w:val="00FA1C0F"/>
    <w:rsid w:val="00FB253C"/>
    <w:rsid w:val="00FB583B"/>
    <w:rsid w:val="00FC299A"/>
    <w:rsid w:val="00FC5682"/>
    <w:rsid w:val="00FC7605"/>
    <w:rsid w:val="00FD2C7D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D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68F97-A4A1-4F8D-81CB-4770D51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2022-09-06T01:51:00Z</cp:lastPrinted>
  <dcterms:created xsi:type="dcterms:W3CDTF">2025-03-13T04:06:00Z</dcterms:created>
  <dcterms:modified xsi:type="dcterms:W3CDTF">2025-03-14T03:28:00Z</dcterms:modified>
</cp:coreProperties>
</file>