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F8801" w14:textId="34B0FAD2" w:rsidR="004C4835" w:rsidRPr="00CC06FA" w:rsidRDefault="004C4835" w:rsidP="004C4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6FA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КОНТРОЛЬНО-СЧЕТНЫЙ ОРГАН МУНИЦИПАЛЬНОГО </w:t>
      </w:r>
      <w:r w:rsidR="00492B58" w:rsidRPr="00CC06FA">
        <w:rPr>
          <w:rFonts w:ascii="Times New Roman" w:eastAsia="Calibri" w:hAnsi="Times New Roman" w:cs="Times New Roman"/>
          <w:b/>
          <w:bCs/>
          <w:sz w:val="24"/>
          <w:szCs w:val="24"/>
        </w:rPr>
        <w:t>ОКРУГА</w:t>
      </w:r>
    </w:p>
    <w:p w14:paraId="6A71370C" w14:textId="77777777" w:rsidR="004C4835" w:rsidRPr="00CC06FA" w:rsidRDefault="004C4835" w:rsidP="004C483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6FA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1459B967" w14:textId="77777777" w:rsidR="004C4835" w:rsidRPr="00CC06FA" w:rsidRDefault="004C4835" w:rsidP="004C48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06FA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512A696D" w14:textId="613D4825" w:rsidR="004C4835" w:rsidRPr="00CC06FA" w:rsidRDefault="004C4835" w:rsidP="004C4835">
      <w:pPr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>«</w:t>
      </w:r>
      <w:r w:rsidR="00360558" w:rsidRPr="00CC06FA">
        <w:rPr>
          <w:rFonts w:ascii="Times New Roman" w:hAnsi="Times New Roman" w:cs="Times New Roman"/>
          <w:sz w:val="24"/>
          <w:szCs w:val="24"/>
        </w:rPr>
        <w:t>1</w:t>
      </w:r>
      <w:r w:rsidR="00957435" w:rsidRPr="00CC06FA">
        <w:rPr>
          <w:rFonts w:ascii="Times New Roman" w:hAnsi="Times New Roman" w:cs="Times New Roman"/>
          <w:sz w:val="24"/>
          <w:szCs w:val="24"/>
        </w:rPr>
        <w:t>4</w:t>
      </w:r>
      <w:r w:rsidR="00360558" w:rsidRPr="00CC06FA">
        <w:rPr>
          <w:rFonts w:ascii="Times New Roman" w:hAnsi="Times New Roman" w:cs="Times New Roman"/>
          <w:sz w:val="24"/>
          <w:szCs w:val="24"/>
        </w:rPr>
        <w:t xml:space="preserve">» марта 2025                                                                                                                         </w:t>
      </w:r>
      <w:r w:rsidRPr="00CC06FA">
        <w:rPr>
          <w:rFonts w:ascii="Times New Roman" w:hAnsi="Times New Roman" w:cs="Times New Roman"/>
          <w:sz w:val="24"/>
          <w:szCs w:val="24"/>
        </w:rPr>
        <w:t xml:space="preserve">№ </w:t>
      </w:r>
      <w:r w:rsidR="00360558" w:rsidRPr="00CC06FA">
        <w:rPr>
          <w:rFonts w:ascii="Times New Roman" w:hAnsi="Times New Roman" w:cs="Times New Roman"/>
          <w:sz w:val="24"/>
          <w:szCs w:val="24"/>
        </w:rPr>
        <w:t>15</w:t>
      </w:r>
    </w:p>
    <w:p w14:paraId="631B5F99" w14:textId="77777777" w:rsidR="004C4835" w:rsidRPr="00CC06FA" w:rsidRDefault="004C4835" w:rsidP="004C4835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2C2F6B17" w14:textId="44181C0F" w:rsidR="004C4835" w:rsidRPr="00CC06FA" w:rsidRDefault="004C4835" w:rsidP="004C4835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 xml:space="preserve">О проведении финансово-экономической экспертизы проекта постановления Администрации </w:t>
      </w:r>
      <w:r w:rsidR="00360558" w:rsidRPr="00CC06FA">
        <w:rPr>
          <w:rFonts w:ascii="Times New Roman" w:hAnsi="Times New Roman" w:cs="Times New Roman"/>
          <w:sz w:val="24"/>
          <w:szCs w:val="24"/>
        </w:rPr>
        <w:t xml:space="preserve">муниципального округа Змеиногорский район Алтайского края </w:t>
      </w:r>
      <w:r w:rsidRPr="00CC06FA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Змеиногорского района от 13.10.2020 № 442 «Об утверждении муниципальной программы «</w:t>
      </w:r>
      <w:r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Pr="00CC06FA">
        <w:rPr>
          <w:rFonts w:ascii="Times New Roman" w:hAnsi="Times New Roman" w:cs="Times New Roman"/>
          <w:sz w:val="24"/>
          <w:szCs w:val="24"/>
        </w:rPr>
        <w:t>» на 2021-2025 годы»</w:t>
      </w:r>
    </w:p>
    <w:p w14:paraId="322C2A85" w14:textId="77777777" w:rsidR="004C4835" w:rsidRPr="00CC06FA" w:rsidRDefault="004C4835" w:rsidP="004C483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680FFF" w14:textId="77777777" w:rsidR="004C4835" w:rsidRPr="00CC06FA" w:rsidRDefault="004C4835" w:rsidP="004C483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3AA81E" w14:textId="14C09AA0" w:rsidR="004C4835" w:rsidRPr="00CC06FA" w:rsidRDefault="004C4835" w:rsidP="004C4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</w:t>
      </w:r>
      <w:r w:rsidR="00360558" w:rsidRPr="00CC06FA">
        <w:rPr>
          <w:rFonts w:ascii="Times New Roman" w:hAnsi="Times New Roman" w:cs="Times New Roman"/>
          <w:sz w:val="24"/>
          <w:szCs w:val="24"/>
        </w:rPr>
        <w:t>муниципального округа Змеиногорский район Алтайского края</w:t>
      </w:r>
      <w:r w:rsidRPr="00CC06FA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Змеиногорского района от 13.10.2020 № 442 «Об утверждении муниципальной программы «</w:t>
      </w:r>
      <w:r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Pr="00CC06FA">
        <w:rPr>
          <w:rFonts w:ascii="Times New Roman" w:hAnsi="Times New Roman" w:cs="Times New Roman"/>
          <w:sz w:val="24"/>
          <w:szCs w:val="24"/>
        </w:rPr>
        <w:t xml:space="preserve">» на 2021-2025 годы» и  на основании пункта </w:t>
      </w:r>
      <w:r w:rsidR="000E4AA3" w:rsidRPr="00CC06FA">
        <w:rPr>
          <w:rFonts w:ascii="Times New Roman" w:hAnsi="Times New Roman" w:cs="Times New Roman"/>
          <w:sz w:val="24"/>
          <w:szCs w:val="24"/>
        </w:rPr>
        <w:t xml:space="preserve">1.4 плана работы </w:t>
      </w:r>
      <w:r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</w:t>
      </w:r>
      <w:r w:rsidR="00360558"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Змеиногорский район Алтайского края на 202</w:t>
      </w:r>
      <w:r w:rsidR="00360558"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утвержденного распоряжением Контрольно-счетного органа муниципального образования Змеиногорский район Алтайского края </w:t>
      </w:r>
      <w:r w:rsidRPr="00CC06FA">
        <w:rPr>
          <w:rFonts w:ascii="Times New Roman" w:hAnsi="Times New Roman"/>
          <w:sz w:val="24"/>
          <w:szCs w:val="24"/>
          <w:lang w:eastAsia="ru-RU"/>
        </w:rPr>
        <w:t>от</w:t>
      </w:r>
      <w:r w:rsidRPr="00CC06FA">
        <w:rPr>
          <w:rFonts w:ascii="Times New Roman" w:hAnsi="Times New Roman"/>
          <w:sz w:val="24"/>
          <w:szCs w:val="24"/>
        </w:rPr>
        <w:t xml:space="preserve"> </w:t>
      </w:r>
      <w:r w:rsidR="00360558" w:rsidRPr="00CC06FA">
        <w:rPr>
          <w:rFonts w:ascii="Times New Roman" w:eastAsia="Calibri" w:hAnsi="Times New Roman" w:cs="Times New Roman"/>
          <w:sz w:val="24"/>
          <w:szCs w:val="24"/>
        </w:rPr>
        <w:t>26.12.2024 № 83</w:t>
      </w:r>
      <w:r w:rsidRPr="00CC06FA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</w:p>
    <w:p w14:paraId="275051C1" w14:textId="4C0ADD48" w:rsidR="004C4835" w:rsidRPr="00CC06FA" w:rsidRDefault="004C4835" w:rsidP="004C4835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</w:t>
      </w:r>
      <w:r w:rsidR="00360558" w:rsidRPr="00CC06FA">
        <w:rPr>
          <w:rFonts w:ascii="Times New Roman" w:eastAsia="Calibri" w:hAnsi="Times New Roman" w:cs="Times New Roman"/>
          <w:sz w:val="24"/>
          <w:szCs w:val="24"/>
        </w:rPr>
        <w:t xml:space="preserve">округа Змеиногорский район Алтайского края </w:t>
      </w:r>
      <w:r w:rsidRPr="00CC06FA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Змеиногорского района от 13.10.2020 № 442 «Об утверждении муниципальной программы «</w:t>
      </w:r>
      <w:r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Pr="00CC06FA">
        <w:rPr>
          <w:rFonts w:ascii="Times New Roman" w:hAnsi="Times New Roman" w:cs="Times New Roman"/>
          <w:sz w:val="24"/>
          <w:szCs w:val="24"/>
        </w:rPr>
        <w:t>» на 2021-2025 годы»</w:t>
      </w:r>
      <w:r w:rsidRPr="00CC06FA">
        <w:rPr>
          <w:rFonts w:ascii="Times New Roman" w:hAnsi="Times New Roman"/>
          <w:sz w:val="24"/>
          <w:szCs w:val="24"/>
        </w:rPr>
        <w:t>.</w:t>
      </w:r>
    </w:p>
    <w:p w14:paraId="4F5D1E32" w14:textId="7F7661DF" w:rsidR="004C4835" w:rsidRPr="00CC06FA" w:rsidRDefault="004C4835" w:rsidP="004C4835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</w:t>
      </w:r>
      <w:r w:rsidR="00360558" w:rsidRPr="00CC06FA">
        <w:rPr>
          <w:rFonts w:ascii="Times New Roman" w:eastAsia="Calibri" w:hAnsi="Times New Roman" w:cs="Times New Roman"/>
          <w:sz w:val="24"/>
          <w:szCs w:val="24"/>
        </w:rPr>
        <w:t>1</w:t>
      </w:r>
      <w:r w:rsidR="00957435" w:rsidRPr="00CC06FA">
        <w:rPr>
          <w:rFonts w:ascii="Times New Roman" w:eastAsia="Calibri" w:hAnsi="Times New Roman" w:cs="Times New Roman"/>
          <w:sz w:val="24"/>
          <w:szCs w:val="24"/>
        </w:rPr>
        <w:t>4</w:t>
      </w:r>
      <w:r w:rsidR="00360558" w:rsidRPr="00CC06FA">
        <w:rPr>
          <w:rFonts w:ascii="Times New Roman" w:eastAsia="Calibri" w:hAnsi="Times New Roman" w:cs="Times New Roman"/>
          <w:sz w:val="24"/>
          <w:szCs w:val="24"/>
        </w:rPr>
        <w:t xml:space="preserve"> марта 2025 года по 17 марта 2025 </w:t>
      </w:r>
      <w:r w:rsidRPr="00CC06FA">
        <w:rPr>
          <w:rFonts w:ascii="Times New Roman" w:hAnsi="Times New Roman" w:cs="Times New Roman"/>
          <w:sz w:val="24"/>
          <w:szCs w:val="24"/>
        </w:rPr>
        <w:t xml:space="preserve">года. </w:t>
      </w:r>
    </w:p>
    <w:p w14:paraId="425C5023" w14:textId="05E362F3" w:rsidR="004C4835" w:rsidRPr="00CC06FA" w:rsidRDefault="004C4835" w:rsidP="004C4835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</w:t>
      </w:r>
      <w:r w:rsidR="00360558" w:rsidRPr="00CC06FA">
        <w:rPr>
          <w:rFonts w:ascii="Times New Roman" w:eastAsia="Calibri" w:hAnsi="Times New Roman" w:cs="Times New Roman"/>
          <w:sz w:val="24"/>
          <w:szCs w:val="24"/>
          <w:lang w:eastAsia="ru-RU"/>
        </w:rPr>
        <w:t>округа</w:t>
      </w:r>
      <w:r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6A7B1EBC" w14:textId="500071DA" w:rsidR="004C4835" w:rsidRPr="00CC06FA" w:rsidRDefault="004C4835" w:rsidP="004C4835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</w:t>
      </w:r>
      <w:r w:rsidR="00360558" w:rsidRPr="00CC06FA">
        <w:rPr>
          <w:rFonts w:ascii="Times New Roman" w:eastAsia="Calibri" w:hAnsi="Times New Roman" w:cs="Times New Roman"/>
          <w:sz w:val="24"/>
          <w:szCs w:val="24"/>
          <w:lang w:eastAsia="ru-RU"/>
        </w:rPr>
        <w:t>округа</w:t>
      </w:r>
      <w:r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Змеиногорский район Алтайского края Головчанскую Людмилу Анатольевну</w:t>
      </w:r>
      <w:r w:rsidRPr="00CC06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571234" w14:textId="3E0ED9B0" w:rsidR="004C4835" w:rsidRPr="00CC06FA" w:rsidRDefault="004C4835" w:rsidP="004C4835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r w:rsidR="00360558" w:rsidRPr="00CC06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округа Змеиногорский район Алтайского края </w:t>
      </w:r>
      <w:r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«Контрольно-счетный орган</w:t>
      </w:r>
      <w:r w:rsidRPr="00CC06FA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77620AB0" w14:textId="77777777" w:rsidR="004C4835" w:rsidRPr="00CC06FA" w:rsidRDefault="004C4835" w:rsidP="004C4835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60A3575D" w14:textId="77777777" w:rsidR="004C4835" w:rsidRPr="00CC06FA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5B6B97" w14:textId="77777777" w:rsidR="004C4835" w:rsidRPr="00CC06FA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B73C5" w14:textId="77777777" w:rsidR="004C4835" w:rsidRPr="00CC06FA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36D52668" w14:textId="0B68A141" w:rsidR="004C4835" w:rsidRPr="00CC06FA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360558" w:rsidRPr="00CC06FA">
        <w:rPr>
          <w:rFonts w:ascii="Times New Roman" w:eastAsia="Calibri" w:hAnsi="Times New Roman" w:cs="Times New Roman"/>
          <w:sz w:val="24"/>
          <w:szCs w:val="24"/>
        </w:rPr>
        <w:t>округа</w:t>
      </w:r>
    </w:p>
    <w:p w14:paraId="2A2F3574" w14:textId="58407195" w:rsidR="004C4835" w:rsidRPr="00CC06FA" w:rsidRDefault="004C4835" w:rsidP="004C4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  </w:t>
      </w:r>
      <w:r w:rsidR="00C42372" w:rsidRPr="00CC06F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C06FA">
        <w:rPr>
          <w:rFonts w:ascii="Times New Roman" w:hAnsi="Times New Roman" w:cs="Times New Roman"/>
          <w:sz w:val="24"/>
          <w:szCs w:val="24"/>
        </w:rPr>
        <w:t xml:space="preserve">   Л.А. Головчанская</w:t>
      </w:r>
    </w:p>
    <w:p w14:paraId="2DD58A19" w14:textId="0EE04EA2" w:rsidR="009719F9" w:rsidRPr="00CC06FA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C06FA">
        <w:rPr>
          <w:rFonts w:ascii="Times New Roman" w:hAnsi="Times New Roman"/>
          <w:b/>
          <w:sz w:val="24"/>
          <w:szCs w:val="24"/>
        </w:rPr>
        <w:lastRenderedPageBreak/>
        <w:t xml:space="preserve">КОНТРОЛЬНО-СЧЕТНЫЙ ОРГАН МУНИЦИПАЛЬНОГО </w:t>
      </w:r>
      <w:r w:rsidR="00906391" w:rsidRPr="00CC06FA">
        <w:rPr>
          <w:rFonts w:ascii="Times New Roman" w:eastAsia="Calibri" w:hAnsi="Times New Roman" w:cs="Times New Roman"/>
          <w:b/>
          <w:sz w:val="24"/>
          <w:szCs w:val="24"/>
        </w:rPr>
        <w:t>ОКРУГА</w:t>
      </w:r>
      <w:r w:rsidRPr="00CC06FA">
        <w:rPr>
          <w:rFonts w:ascii="Times New Roman" w:hAnsi="Times New Roman"/>
          <w:b/>
          <w:sz w:val="24"/>
          <w:szCs w:val="24"/>
        </w:rPr>
        <w:t xml:space="preserve"> ЗМЕИНОГОРСКИЙ РАЙОН АЛТАЙСКОГО КРАЯ</w:t>
      </w:r>
    </w:p>
    <w:p w14:paraId="7A938660" w14:textId="121D7C2C" w:rsidR="00E2466A" w:rsidRPr="00CC06FA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CC06FA">
        <w:rPr>
          <w:rFonts w:ascii="Times New Roman" w:hAnsi="Times New Roman"/>
          <w:sz w:val="24"/>
          <w:szCs w:val="24"/>
        </w:rPr>
        <w:t>ул.</w:t>
      </w:r>
      <w:r w:rsidRPr="00CC06FA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CC06FA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CC06FA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Pr="00CC06FA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6FA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15672E61" w14:textId="2551E2CC" w:rsidR="00E2466A" w:rsidRPr="00CC06FA" w:rsidRDefault="009719F9" w:rsidP="00A77866">
      <w:pPr>
        <w:spacing w:after="0" w:line="240" w:lineRule="auto"/>
        <w:ind w:left="284" w:right="28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06FA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CC06FA">
        <w:rPr>
          <w:rFonts w:ascii="Times New Roman" w:hAnsi="Times New Roman" w:cs="Times New Roman"/>
          <w:bCs/>
          <w:sz w:val="24"/>
          <w:szCs w:val="24"/>
        </w:rPr>
        <w:t xml:space="preserve">на проект постановления Администрации </w:t>
      </w:r>
      <w:r w:rsidR="00906391" w:rsidRPr="00CC06FA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 Змеиногорский район Алтайского края </w:t>
      </w:r>
      <w:r w:rsidRPr="00CC06FA">
        <w:rPr>
          <w:rFonts w:ascii="Times New Roman" w:hAnsi="Times New Roman" w:cs="Times New Roman"/>
          <w:bCs/>
          <w:sz w:val="24"/>
          <w:szCs w:val="24"/>
        </w:rPr>
        <w:t>«</w:t>
      </w:r>
      <w:r w:rsidRPr="00CC06FA">
        <w:rPr>
          <w:rFonts w:ascii="Times New Roman" w:hAnsi="Times New Roman" w:cs="Times New Roman"/>
          <w:sz w:val="24"/>
          <w:szCs w:val="24"/>
        </w:rPr>
        <w:t>О</w:t>
      </w:r>
      <w:r w:rsidR="00A77866" w:rsidRPr="00CC06FA">
        <w:rPr>
          <w:rFonts w:ascii="Times New Roman" w:hAnsi="Times New Roman" w:cs="Times New Roman"/>
          <w:sz w:val="24"/>
          <w:szCs w:val="24"/>
        </w:rPr>
        <w:t> </w:t>
      </w:r>
      <w:r w:rsidRPr="00CC06FA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Змеиногорского района Алтайского края </w:t>
      </w:r>
      <w:r w:rsidR="00E2466A" w:rsidRPr="00CC06FA">
        <w:rPr>
          <w:rFonts w:ascii="Times New Roman" w:hAnsi="Times New Roman" w:cs="Times New Roman"/>
          <w:bCs/>
          <w:sz w:val="24"/>
          <w:szCs w:val="24"/>
        </w:rPr>
        <w:t>от 13.10.2020 №</w:t>
      </w:r>
      <w:r w:rsidRPr="00CC06FA">
        <w:rPr>
          <w:rFonts w:ascii="Times New Roman" w:hAnsi="Times New Roman" w:cs="Times New Roman"/>
          <w:bCs/>
          <w:sz w:val="24"/>
          <w:szCs w:val="24"/>
        </w:rPr>
        <w:t> </w:t>
      </w:r>
      <w:r w:rsidR="00E2466A" w:rsidRPr="00CC06FA">
        <w:rPr>
          <w:rFonts w:ascii="Times New Roman" w:hAnsi="Times New Roman" w:cs="Times New Roman"/>
          <w:bCs/>
          <w:sz w:val="24"/>
          <w:szCs w:val="24"/>
        </w:rPr>
        <w:t>4</w:t>
      </w:r>
      <w:r w:rsidR="00180EE7" w:rsidRPr="00CC06FA">
        <w:rPr>
          <w:rFonts w:ascii="Times New Roman" w:hAnsi="Times New Roman" w:cs="Times New Roman"/>
          <w:bCs/>
          <w:sz w:val="24"/>
          <w:szCs w:val="24"/>
        </w:rPr>
        <w:t>4</w:t>
      </w:r>
      <w:r w:rsidR="00E2466A" w:rsidRPr="00CC06FA">
        <w:rPr>
          <w:rFonts w:ascii="Times New Roman" w:hAnsi="Times New Roman" w:cs="Times New Roman"/>
          <w:bCs/>
          <w:sz w:val="24"/>
          <w:szCs w:val="24"/>
        </w:rPr>
        <w:t>2</w:t>
      </w:r>
      <w:r w:rsidRPr="00CC06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466A" w:rsidRPr="00CC06FA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муниципальной </w:t>
      </w:r>
      <w:r w:rsidRPr="00CC06F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2466A" w:rsidRPr="00CC06FA">
        <w:rPr>
          <w:rFonts w:ascii="Times New Roman" w:eastAsia="Times New Roman" w:hAnsi="Times New Roman" w:cs="Times New Roman"/>
          <w:sz w:val="24"/>
          <w:szCs w:val="24"/>
        </w:rPr>
        <w:t>рограммы «Обеспечение прав граждан и их безопасности на территории Змеиногорского района» на 2021-2025 годы</w:t>
      </w:r>
      <w:r w:rsidR="00E2466A" w:rsidRPr="00CC06FA">
        <w:rPr>
          <w:rFonts w:ascii="Times New Roman" w:hAnsi="Times New Roman"/>
          <w:sz w:val="24"/>
          <w:szCs w:val="24"/>
        </w:rPr>
        <w:t>»</w:t>
      </w:r>
    </w:p>
    <w:p w14:paraId="13CF57CC" w14:textId="77777777" w:rsidR="009719F9" w:rsidRPr="00CC06FA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F793C66" w14:textId="444C1145" w:rsidR="00906391" w:rsidRPr="00CC06FA" w:rsidRDefault="00E2466A" w:rsidP="00A778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>«</w:t>
      </w:r>
      <w:r w:rsidR="00906391" w:rsidRPr="00CC06FA">
        <w:rPr>
          <w:rFonts w:ascii="Times New Roman" w:hAnsi="Times New Roman" w:cs="Times New Roman"/>
          <w:sz w:val="24"/>
          <w:szCs w:val="24"/>
        </w:rPr>
        <w:t>1</w:t>
      </w:r>
      <w:r w:rsidR="002E3BAF" w:rsidRPr="00CC06FA">
        <w:rPr>
          <w:rFonts w:ascii="Times New Roman" w:hAnsi="Times New Roman" w:cs="Times New Roman"/>
          <w:sz w:val="24"/>
          <w:szCs w:val="24"/>
        </w:rPr>
        <w:t>4</w:t>
      </w:r>
      <w:r w:rsidR="00906391" w:rsidRPr="00CC06FA">
        <w:rPr>
          <w:rFonts w:ascii="Times New Roman" w:hAnsi="Times New Roman" w:cs="Times New Roman"/>
          <w:sz w:val="24"/>
          <w:szCs w:val="24"/>
        </w:rPr>
        <w:t xml:space="preserve">» марта 2025                                                                                                                        № </w:t>
      </w:r>
      <w:r w:rsidR="00A77866" w:rsidRPr="00CC06FA">
        <w:rPr>
          <w:rFonts w:ascii="Times New Roman" w:hAnsi="Times New Roman" w:cs="Times New Roman"/>
          <w:sz w:val="24"/>
          <w:szCs w:val="24"/>
        </w:rPr>
        <w:t>7</w:t>
      </w:r>
    </w:p>
    <w:p w14:paraId="7912DABE" w14:textId="77777777" w:rsidR="00906391" w:rsidRPr="00CC06FA" w:rsidRDefault="00906391" w:rsidP="00A77866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CC06FA">
        <w:rPr>
          <w:rFonts w:ascii="Times New Roman" w:hAnsi="Times New Roman"/>
          <w:bCs/>
          <w:sz w:val="24"/>
          <w:szCs w:val="24"/>
        </w:rPr>
        <w:t>г. Змеиногорск</w:t>
      </w:r>
    </w:p>
    <w:p w14:paraId="502417A8" w14:textId="77777777" w:rsidR="00E2466A" w:rsidRPr="00CC06FA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064F84" w14:textId="68BC49F7" w:rsidR="009719F9" w:rsidRPr="00CC06FA" w:rsidRDefault="00991389" w:rsidP="00991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>Контрольно-счетным органом муниципального округа Змеиногорский район Алтайского края  на основания  статьи 157 Бюджетного кодекса  Российской Федерации; статьи 8 Положения о контрольно-счетном органе муниципального округа Змеиногорский район Алтайского края, утвержденного решением Совета депутатов муниципального округа Змеиногорский район Алтайского края от 13.02.2025 №4;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округа Змеиногорский район Алтайского края о проведении финансово-экономической экспертизы проекта постановления от 1</w:t>
      </w:r>
      <w:r w:rsidR="00E976AD" w:rsidRPr="00CC06FA">
        <w:rPr>
          <w:rFonts w:ascii="Times New Roman" w:hAnsi="Times New Roman" w:cs="Times New Roman"/>
          <w:sz w:val="24"/>
          <w:szCs w:val="24"/>
        </w:rPr>
        <w:t>4</w:t>
      </w:r>
      <w:r w:rsidRPr="00CC06FA">
        <w:rPr>
          <w:rFonts w:ascii="Times New Roman" w:hAnsi="Times New Roman" w:cs="Times New Roman"/>
          <w:sz w:val="24"/>
          <w:szCs w:val="24"/>
        </w:rPr>
        <w:t>.03.2025 № 15 проведена финансово-экономическая экспертиза проекта постановления муниципального округа Змеиногорский район Алтайского края</w:t>
      </w:r>
      <w:r w:rsidR="009719F9" w:rsidRPr="00CC06FA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Змеиногорского района Алтайского края от 13.10.2020 № 442 «Об утверждении муниципальной программы «</w:t>
      </w:r>
      <w:r w:rsidR="009719F9"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="009719F9" w:rsidRPr="00CC06FA">
        <w:rPr>
          <w:rFonts w:ascii="Times New Roman" w:hAnsi="Times New Roman" w:cs="Times New Roman"/>
          <w:sz w:val="24"/>
          <w:szCs w:val="24"/>
        </w:rPr>
        <w:t>» на 2021-2025 годы» (далее – «проект постановления»), по результатам которой, установлено следующее.</w:t>
      </w:r>
    </w:p>
    <w:p w14:paraId="68DB9B1A" w14:textId="54830CEE" w:rsidR="00401EE1" w:rsidRPr="00CC06FA" w:rsidRDefault="009719F9" w:rsidP="00331B76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 граждан и их безопасности на территории Змеиногорского района</w:t>
      </w:r>
      <w:r w:rsidRPr="00CC06FA">
        <w:rPr>
          <w:rFonts w:ascii="Times New Roman" w:hAnsi="Times New Roman" w:cs="Times New Roman"/>
          <w:sz w:val="24"/>
          <w:szCs w:val="24"/>
        </w:rPr>
        <w:t>» на 2021-2025 годы»,</w:t>
      </w:r>
      <w:r w:rsidRPr="00CC0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06FA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от 13.10.2020 № 442 </w:t>
      </w:r>
      <w:r w:rsidR="00DA6586" w:rsidRPr="00CC06FA">
        <w:rPr>
          <w:rFonts w:ascii="Times New Roman" w:hAnsi="Times New Roman" w:cs="Times New Roman"/>
          <w:sz w:val="24"/>
          <w:szCs w:val="24"/>
        </w:rPr>
        <w:t xml:space="preserve">(изменения  </w:t>
      </w:r>
      <w:r w:rsidR="00DA6586" w:rsidRPr="00CC06FA">
        <w:rPr>
          <w:rFonts w:ascii="Times New Roman" w:hAnsi="Times New Roman" w:cs="Times New Roman"/>
          <w:sz w:val="24"/>
          <w:szCs w:val="24"/>
          <w:shd w:val="clear" w:color="auto" w:fill="FFFFFF"/>
        </w:rPr>
        <w:t>от 18.02.2021 №55, от 25.06.2021 №302, от 21.09.2021 № 459, от 23.12.2021 №644, от 22.01.2022 №22, от 05.03.2022 №69, от 18.07.2022 г. №310, от 06.09.2022 г. №352, от 21.10.2022 №438, от 24.01.2023 №40, от 06.06.2023 №235</w:t>
      </w:r>
      <w:r w:rsidR="00B91249" w:rsidRPr="00CC06FA">
        <w:rPr>
          <w:rFonts w:ascii="Times New Roman" w:hAnsi="Times New Roman" w:cs="Times New Roman"/>
          <w:sz w:val="24"/>
          <w:szCs w:val="24"/>
          <w:shd w:val="clear" w:color="auto" w:fill="FFFFFF"/>
        </w:rPr>
        <w:t>, от 05.03.2024 №112</w:t>
      </w:r>
      <w:r w:rsidR="00DA6586" w:rsidRPr="00CC06F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DA6586" w:rsidRPr="00CC06FA">
        <w:rPr>
          <w:rFonts w:ascii="Times New Roman" w:hAnsi="Times New Roman" w:cs="Times New Roman"/>
          <w:sz w:val="24"/>
          <w:szCs w:val="24"/>
        </w:rPr>
        <w:t xml:space="preserve"> </w:t>
      </w:r>
      <w:r w:rsidRPr="00CC06FA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71FC0749" w14:textId="1B225418" w:rsidR="00401EE1" w:rsidRPr="00CC06FA" w:rsidRDefault="00401EE1" w:rsidP="00331B76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06FA">
        <w:rPr>
          <w:rFonts w:ascii="Times New Roman" w:eastAsia="Calibri" w:hAnsi="Times New Roman" w:cs="Times New Roman"/>
          <w:sz w:val="24"/>
          <w:szCs w:val="24"/>
        </w:rPr>
        <w:t>Ответственным исполнителем программы является Администраци</w:t>
      </w:r>
      <w:r w:rsidR="00DC6D16" w:rsidRPr="00CC06FA">
        <w:rPr>
          <w:rFonts w:ascii="Times New Roman" w:eastAsia="Calibri" w:hAnsi="Times New Roman" w:cs="Times New Roman"/>
          <w:sz w:val="24"/>
          <w:szCs w:val="24"/>
        </w:rPr>
        <w:t>я</w:t>
      </w:r>
      <w:r w:rsidRPr="00CC06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6E33" w:rsidRPr="00CC06FA">
        <w:rPr>
          <w:rFonts w:ascii="Times New Roman" w:eastAsia="Calibri" w:hAnsi="Times New Roman" w:cs="Times New Roman"/>
          <w:sz w:val="24"/>
          <w:szCs w:val="24"/>
        </w:rPr>
        <w:t>муниципального округа Змеиногорский район Алтайского края</w:t>
      </w:r>
      <w:r w:rsidRPr="00CC06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D006D0" w14:textId="77777777" w:rsidR="009719F9" w:rsidRPr="00CC06FA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79279" w14:textId="42FF0508" w:rsidR="00E2466A" w:rsidRPr="00CC06FA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7777777" w:rsidR="00E2466A" w:rsidRPr="00CC06FA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35F1E60A" w14:textId="77777777" w:rsidR="00E2466A" w:rsidRPr="00CC06FA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CC06FA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>2. Анализ финансирования муниципальной программы</w:t>
      </w:r>
    </w:p>
    <w:p w14:paraId="7D8B8A7F" w14:textId="70AC1F9E" w:rsidR="009719F9" w:rsidRPr="00CC06FA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</w:t>
      </w:r>
      <w:r w:rsidR="0048112E" w:rsidRPr="00CC06FA">
        <w:rPr>
          <w:rFonts w:ascii="Times New Roman" w:hAnsi="Times New Roman" w:cs="Times New Roman"/>
          <w:sz w:val="24"/>
          <w:szCs w:val="24"/>
        </w:rPr>
        <w:t>у</w:t>
      </w:r>
      <w:r w:rsidR="00DE0D20" w:rsidRPr="00CC06FA">
        <w:rPr>
          <w:rFonts w:ascii="Times New Roman" w:hAnsi="Times New Roman" w:cs="Times New Roman"/>
          <w:sz w:val="24"/>
          <w:szCs w:val="24"/>
        </w:rPr>
        <w:t>меньшение</w:t>
      </w:r>
      <w:r w:rsidRPr="00CC06FA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</w:t>
      </w:r>
      <w:r w:rsidR="001A6463" w:rsidRPr="00CC06FA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</w:t>
      </w:r>
      <w:r w:rsidRPr="00CC06FA">
        <w:rPr>
          <w:rFonts w:ascii="Times New Roman" w:hAnsi="Times New Roman" w:cs="Times New Roman"/>
          <w:sz w:val="24"/>
          <w:szCs w:val="24"/>
        </w:rPr>
        <w:t xml:space="preserve"> с </w:t>
      </w:r>
      <w:r w:rsidR="00DB0488" w:rsidRPr="00CC06FA">
        <w:rPr>
          <w:rFonts w:ascii="Times New Roman" w:hAnsi="Times New Roman" w:cs="Times New Roman"/>
          <w:sz w:val="24"/>
          <w:szCs w:val="24"/>
        </w:rPr>
        <w:t xml:space="preserve">3 631,082 </w:t>
      </w:r>
      <w:r w:rsidRPr="00CC06FA">
        <w:rPr>
          <w:rFonts w:ascii="Times New Roman" w:hAnsi="Times New Roman" w:cs="Times New Roman"/>
          <w:sz w:val="24"/>
          <w:szCs w:val="24"/>
        </w:rPr>
        <w:t xml:space="preserve">тыс. рублей до </w:t>
      </w:r>
      <w:r w:rsidR="00DB0488" w:rsidRPr="00CC06FA">
        <w:rPr>
          <w:rFonts w:ascii="Times New Roman" w:hAnsi="Times New Roman" w:cs="Times New Roman"/>
          <w:sz w:val="24"/>
          <w:szCs w:val="24"/>
        </w:rPr>
        <w:t>3 711,082</w:t>
      </w:r>
      <w:r w:rsidRPr="00CC06FA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DB0488" w:rsidRPr="00CC06FA">
        <w:rPr>
          <w:rFonts w:ascii="Times New Roman" w:hAnsi="Times New Roman" w:cs="Times New Roman"/>
          <w:sz w:val="24"/>
          <w:szCs w:val="24"/>
        </w:rPr>
        <w:t>80</w:t>
      </w:r>
      <w:r w:rsidR="00DE0D20" w:rsidRPr="00CC06FA">
        <w:rPr>
          <w:rFonts w:ascii="Times New Roman" w:hAnsi="Times New Roman" w:cs="Times New Roman"/>
          <w:sz w:val="24"/>
          <w:szCs w:val="24"/>
        </w:rPr>
        <w:t>,00</w:t>
      </w:r>
      <w:r w:rsidRPr="00CC06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4945257"/>
      <w:r w:rsidRPr="00CC06FA">
        <w:rPr>
          <w:rFonts w:ascii="Times New Roman" w:hAnsi="Times New Roman" w:cs="Times New Roman"/>
          <w:sz w:val="24"/>
          <w:szCs w:val="24"/>
        </w:rPr>
        <w:t xml:space="preserve">тыс. рублей (на </w:t>
      </w:r>
      <w:r w:rsidR="00DE0D20" w:rsidRPr="00CC06FA">
        <w:rPr>
          <w:rFonts w:ascii="Times New Roman" w:hAnsi="Times New Roman" w:cs="Times New Roman"/>
          <w:sz w:val="24"/>
          <w:szCs w:val="24"/>
        </w:rPr>
        <w:t>2,</w:t>
      </w:r>
      <w:r w:rsidR="00DB0488" w:rsidRPr="00CC06FA">
        <w:rPr>
          <w:rFonts w:ascii="Times New Roman" w:hAnsi="Times New Roman" w:cs="Times New Roman"/>
          <w:sz w:val="24"/>
          <w:szCs w:val="24"/>
        </w:rPr>
        <w:t>2</w:t>
      </w:r>
      <w:r w:rsidRPr="00CC06FA">
        <w:rPr>
          <w:rFonts w:ascii="Times New Roman" w:hAnsi="Times New Roman" w:cs="Times New Roman"/>
          <w:sz w:val="24"/>
          <w:szCs w:val="24"/>
        </w:rPr>
        <w:t>%</w:t>
      </w:r>
      <w:bookmarkEnd w:id="0"/>
      <w:r w:rsidR="0048112E" w:rsidRPr="00CC06FA">
        <w:rPr>
          <w:rFonts w:ascii="Times New Roman" w:hAnsi="Times New Roman" w:cs="Times New Roman"/>
          <w:sz w:val="24"/>
          <w:szCs w:val="24"/>
        </w:rPr>
        <w:t>).</w:t>
      </w:r>
    </w:p>
    <w:p w14:paraId="5EE5EFCB" w14:textId="77777777" w:rsidR="00FA6814" w:rsidRPr="00CC06FA" w:rsidRDefault="00FA6814" w:rsidP="009719F9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38824" w14:textId="2FC976F9" w:rsidR="009719F9" w:rsidRPr="00CC06FA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</w:t>
      </w:r>
    </w:p>
    <w:tbl>
      <w:tblPr>
        <w:tblW w:w="9212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968"/>
      </w:tblGrid>
      <w:tr w:rsidR="00CC06FA" w:rsidRPr="00CC06FA" w14:paraId="2BF969DA" w14:textId="77777777" w:rsidTr="00817785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6BB" w14:textId="77777777" w:rsidR="009719F9" w:rsidRPr="00CC06F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FA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2FB" w14:textId="77777777" w:rsidR="009719F9" w:rsidRPr="00CC06F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FA">
              <w:rPr>
                <w:rFonts w:ascii="Times New Roman" w:eastAsia="Times New Roman" w:hAnsi="Times New Roman" w:cs="Times New Roman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200" w14:textId="77777777" w:rsidR="009719F9" w:rsidRPr="00CC06F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FA">
              <w:rPr>
                <w:rFonts w:ascii="Times New Roman" w:eastAsia="Times New Roman" w:hAnsi="Times New Roman" w:cs="Times New Roman"/>
                <w:lang w:eastAsia="ru-RU"/>
              </w:rPr>
              <w:t>Проект постановления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A65" w14:textId="77777777" w:rsidR="009719F9" w:rsidRPr="00CC06F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FA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</w:p>
        </w:tc>
      </w:tr>
      <w:tr w:rsidR="00CC06FA" w:rsidRPr="00CC06FA" w14:paraId="1847B8E6" w14:textId="77777777" w:rsidTr="00817785">
        <w:trPr>
          <w:trHeight w:val="193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CC6" w14:textId="77777777" w:rsidR="009719F9" w:rsidRPr="00CC06F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23D5" w14:textId="77777777" w:rsidR="009719F9" w:rsidRPr="00CC06F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7C4B" w14:textId="77777777" w:rsidR="009719F9" w:rsidRPr="00CC06F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21E4" w14:textId="77777777" w:rsidR="009719F9" w:rsidRPr="00CC06F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FA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6BC" w14:textId="77777777" w:rsidR="009719F9" w:rsidRPr="00CC06FA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FA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CC06FA" w:rsidRPr="00CC06FA" w14:paraId="06380880" w14:textId="77777777" w:rsidTr="00817785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17CA" w14:textId="77777777" w:rsidR="00C800BA" w:rsidRPr="00CC06FA" w:rsidRDefault="00C800BA" w:rsidP="00C800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FA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657C1" w14:textId="4CE031ED" w:rsidR="00C800BA" w:rsidRPr="00CC06FA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69DF" w14:textId="17DE1535" w:rsidR="00C800BA" w:rsidRPr="00CC06FA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52EC" w14:textId="63388211" w:rsidR="00C800BA" w:rsidRPr="00CC06FA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50971" w14:textId="55FF0CAD" w:rsidR="00C800BA" w:rsidRPr="00CC06FA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FA">
              <w:rPr>
                <w:rFonts w:ascii="Times New Roman" w:hAnsi="Times New Roman" w:cs="Times New Roman"/>
              </w:rPr>
              <w:t>0,00</w:t>
            </w:r>
          </w:p>
        </w:tc>
      </w:tr>
      <w:tr w:rsidR="00CC06FA" w:rsidRPr="00CC06FA" w14:paraId="1C367857" w14:textId="77777777" w:rsidTr="0081778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BED0" w14:textId="77777777" w:rsidR="00C800BA" w:rsidRPr="00CC06FA" w:rsidRDefault="00C800BA" w:rsidP="00C800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FA">
              <w:rPr>
                <w:rFonts w:ascii="Times New Roman" w:eastAsia="Times New Roman" w:hAnsi="Times New Roman" w:cs="Times New Roman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00C2" w14:textId="0055B940" w:rsidR="00C800BA" w:rsidRPr="00CC06FA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1273" w14:textId="5399E5D5" w:rsidR="00C800BA" w:rsidRPr="00CC06FA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1CF45" w14:textId="3C5455D4" w:rsidR="00C800BA" w:rsidRPr="00CC06FA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6FE5" w14:textId="22E367DB" w:rsidR="00C800BA" w:rsidRPr="00CC06FA" w:rsidRDefault="00C800BA" w:rsidP="00C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FA">
              <w:rPr>
                <w:rFonts w:ascii="Times New Roman" w:hAnsi="Times New Roman" w:cs="Times New Roman"/>
              </w:rPr>
              <w:t>0,00</w:t>
            </w:r>
          </w:p>
        </w:tc>
      </w:tr>
      <w:tr w:rsidR="00CC06FA" w:rsidRPr="00CC06FA" w14:paraId="06D71B7F" w14:textId="77777777" w:rsidTr="00817785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5467" w14:textId="77777777" w:rsidR="00817785" w:rsidRPr="00CC06FA" w:rsidRDefault="00817785" w:rsidP="00817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FA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F977" w14:textId="1BB07BD1" w:rsidR="00817785" w:rsidRPr="00CC06FA" w:rsidRDefault="00817785" w:rsidP="00817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6FA">
              <w:rPr>
                <w:rFonts w:ascii="Times New Roman" w:hAnsi="Times New Roman" w:cs="Times New Roman"/>
              </w:rPr>
              <w:t>3631,082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4226C" w14:textId="52AA48E5" w:rsidR="00817785" w:rsidRPr="00CC06FA" w:rsidRDefault="00817785" w:rsidP="00817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6FA">
              <w:rPr>
                <w:rFonts w:ascii="Times New Roman" w:hAnsi="Times New Roman" w:cs="Times New Roman"/>
              </w:rPr>
              <w:t>3711,082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95B0F" w14:textId="55B485D0" w:rsidR="00817785" w:rsidRPr="00CC06FA" w:rsidRDefault="00817785" w:rsidP="00817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6F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70F6A" w14:textId="525795F7" w:rsidR="00817785" w:rsidRPr="00CC06FA" w:rsidRDefault="00817785" w:rsidP="00817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6FA">
              <w:rPr>
                <w:rFonts w:ascii="Times New Roman" w:hAnsi="Times New Roman" w:cs="Times New Roman"/>
              </w:rPr>
              <w:t>2,20</w:t>
            </w:r>
          </w:p>
        </w:tc>
      </w:tr>
      <w:tr w:rsidR="00CC06FA" w:rsidRPr="00CC06FA" w14:paraId="385778E6" w14:textId="77777777" w:rsidTr="00817785">
        <w:trPr>
          <w:trHeight w:val="20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7D47" w14:textId="77777777" w:rsidR="00817785" w:rsidRPr="00CC06FA" w:rsidRDefault="00817785" w:rsidP="00817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FA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D1B9" w14:textId="5CD60417" w:rsidR="00817785" w:rsidRPr="00CC06FA" w:rsidRDefault="00817785" w:rsidP="00817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6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AAA9B" w14:textId="3ECEB29C" w:rsidR="00817785" w:rsidRPr="00CC06FA" w:rsidRDefault="00817785" w:rsidP="00817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6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D4A6" w14:textId="0DEFDA68" w:rsidR="00817785" w:rsidRPr="00CC06FA" w:rsidRDefault="00817785" w:rsidP="00817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6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DC411" w14:textId="51D0AC26" w:rsidR="00817785" w:rsidRPr="00CC06FA" w:rsidRDefault="00817785" w:rsidP="00817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6FA">
              <w:rPr>
                <w:rFonts w:ascii="Times New Roman" w:hAnsi="Times New Roman" w:cs="Times New Roman"/>
              </w:rPr>
              <w:t>0,00</w:t>
            </w:r>
          </w:p>
        </w:tc>
      </w:tr>
      <w:tr w:rsidR="00CC06FA" w:rsidRPr="00CC06FA" w14:paraId="0BC48E5F" w14:textId="77777777" w:rsidTr="00817785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D64A" w14:textId="77777777" w:rsidR="00817785" w:rsidRPr="00CC06FA" w:rsidRDefault="00817785" w:rsidP="008177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6FA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9A57" w14:textId="52990821" w:rsidR="00817785" w:rsidRPr="00CC06FA" w:rsidRDefault="00817785" w:rsidP="00817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6FA">
              <w:rPr>
                <w:rFonts w:ascii="Times New Roman" w:hAnsi="Times New Roman" w:cs="Times New Roman"/>
              </w:rPr>
              <w:t>3631,082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FE40E" w14:textId="61956088" w:rsidR="00817785" w:rsidRPr="00CC06FA" w:rsidRDefault="00817785" w:rsidP="00817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6FA">
              <w:rPr>
                <w:rFonts w:ascii="Times New Roman" w:hAnsi="Times New Roman" w:cs="Times New Roman"/>
              </w:rPr>
              <w:t>3711,082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CCEDF" w14:textId="6D187A47" w:rsidR="00817785" w:rsidRPr="00CC06FA" w:rsidRDefault="00817785" w:rsidP="00817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6F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F610" w14:textId="33456068" w:rsidR="00817785" w:rsidRPr="00CC06FA" w:rsidRDefault="00817785" w:rsidP="00817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06FA">
              <w:rPr>
                <w:rFonts w:ascii="Times New Roman" w:hAnsi="Times New Roman" w:cs="Times New Roman"/>
              </w:rPr>
              <w:t>2,20</w:t>
            </w:r>
          </w:p>
        </w:tc>
      </w:tr>
    </w:tbl>
    <w:p w14:paraId="3E153E4D" w14:textId="119D4B27" w:rsidR="009719F9" w:rsidRPr="00CC06FA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705947" w:rsidRPr="00CC06FA">
        <w:rPr>
          <w:rFonts w:ascii="Times New Roman" w:hAnsi="Times New Roman" w:cs="Times New Roman"/>
          <w:sz w:val="24"/>
          <w:szCs w:val="24"/>
        </w:rPr>
        <w:t xml:space="preserve">2025 </w:t>
      </w:r>
      <w:r w:rsidRPr="00CC06FA">
        <w:rPr>
          <w:rFonts w:ascii="Times New Roman" w:hAnsi="Times New Roman" w:cs="Times New Roman"/>
          <w:sz w:val="24"/>
          <w:szCs w:val="24"/>
        </w:rPr>
        <w:t>год.</w:t>
      </w:r>
    </w:p>
    <w:p w14:paraId="5003DE7F" w14:textId="77777777" w:rsidR="009719F9" w:rsidRPr="00CC06FA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aa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08"/>
        <w:gridCol w:w="851"/>
        <w:gridCol w:w="980"/>
        <w:gridCol w:w="867"/>
        <w:gridCol w:w="992"/>
        <w:gridCol w:w="993"/>
        <w:gridCol w:w="1129"/>
      </w:tblGrid>
      <w:tr w:rsidR="00CC06FA" w:rsidRPr="00CC06FA" w14:paraId="201D4338" w14:textId="77777777" w:rsidTr="00E46029">
        <w:trPr>
          <w:trHeight w:val="240"/>
        </w:trPr>
        <w:tc>
          <w:tcPr>
            <w:tcW w:w="3397" w:type="dxa"/>
            <w:gridSpan w:val="3"/>
            <w:shd w:val="clear" w:color="auto" w:fill="auto"/>
            <w:vAlign w:val="center"/>
            <w:hideMark/>
          </w:tcPr>
          <w:p w14:paraId="3F7B95C3" w14:textId="77777777" w:rsidR="009719F9" w:rsidRPr="00CC06FA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CC06F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2D3BB3" w14:textId="77777777" w:rsidR="009719F9" w:rsidRPr="00CC06FA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CC06FA">
              <w:rPr>
                <w:rFonts w:ascii="Times New Roman" w:hAnsi="Times New Roman" w:cs="Times New Roman"/>
              </w:rPr>
              <w:t xml:space="preserve">2021г. 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7957FE0B" w14:textId="77777777" w:rsidR="009719F9" w:rsidRPr="00CC06FA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CC06FA">
              <w:rPr>
                <w:rFonts w:ascii="Times New Roman" w:hAnsi="Times New Roman" w:cs="Times New Roman"/>
              </w:rPr>
              <w:t xml:space="preserve">2022г. </w:t>
            </w:r>
          </w:p>
        </w:tc>
        <w:tc>
          <w:tcPr>
            <w:tcW w:w="867" w:type="dxa"/>
            <w:shd w:val="clear" w:color="auto" w:fill="auto"/>
            <w:vAlign w:val="center"/>
            <w:hideMark/>
          </w:tcPr>
          <w:p w14:paraId="3FB9D8CB" w14:textId="77777777" w:rsidR="009719F9" w:rsidRPr="00CC06FA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CC06FA">
              <w:rPr>
                <w:rFonts w:ascii="Times New Roman" w:hAnsi="Times New Roman" w:cs="Times New Roman"/>
              </w:rPr>
              <w:t xml:space="preserve">2023г.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7BECAC5" w14:textId="77777777" w:rsidR="009719F9" w:rsidRPr="00CC06FA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CC06FA">
              <w:rPr>
                <w:rFonts w:ascii="Times New Roman" w:hAnsi="Times New Roman" w:cs="Times New Roman"/>
              </w:rPr>
              <w:t xml:space="preserve">2024г.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75DE67" w14:textId="77777777" w:rsidR="009719F9" w:rsidRPr="00CC06FA" w:rsidRDefault="009719F9" w:rsidP="00D05085">
            <w:pPr>
              <w:jc w:val="center"/>
              <w:rPr>
                <w:rFonts w:ascii="Times New Roman" w:hAnsi="Times New Roman" w:cs="Times New Roman"/>
              </w:rPr>
            </w:pPr>
            <w:r w:rsidRPr="00CC06FA">
              <w:rPr>
                <w:rFonts w:ascii="Times New Roman" w:hAnsi="Times New Roman" w:cs="Times New Roman"/>
              </w:rPr>
              <w:t xml:space="preserve">2025г. </w:t>
            </w:r>
          </w:p>
        </w:tc>
        <w:tc>
          <w:tcPr>
            <w:tcW w:w="1129" w:type="dxa"/>
            <w:shd w:val="clear" w:color="auto" w:fill="auto"/>
            <w:hideMark/>
          </w:tcPr>
          <w:p w14:paraId="3DE1F268" w14:textId="77777777" w:rsidR="009719F9" w:rsidRPr="00CC06FA" w:rsidRDefault="009719F9" w:rsidP="00D05085">
            <w:pPr>
              <w:jc w:val="both"/>
              <w:rPr>
                <w:rFonts w:ascii="Times New Roman" w:hAnsi="Times New Roman" w:cs="Times New Roman"/>
              </w:rPr>
            </w:pPr>
            <w:r w:rsidRPr="00CC06FA">
              <w:rPr>
                <w:rFonts w:ascii="Times New Roman" w:hAnsi="Times New Roman" w:cs="Times New Roman"/>
              </w:rPr>
              <w:t>Всего за 2021-2025гг.</w:t>
            </w:r>
          </w:p>
        </w:tc>
      </w:tr>
      <w:tr w:rsidR="00CC06FA" w:rsidRPr="00CC06FA" w14:paraId="7B2E0536" w14:textId="77777777" w:rsidTr="00E46029">
        <w:trPr>
          <w:trHeight w:val="699"/>
        </w:trPr>
        <w:tc>
          <w:tcPr>
            <w:tcW w:w="1696" w:type="dxa"/>
            <w:vMerge w:val="restart"/>
            <w:shd w:val="clear" w:color="auto" w:fill="auto"/>
            <w:hideMark/>
          </w:tcPr>
          <w:p w14:paraId="1DA8811B" w14:textId="5A987C3A" w:rsidR="007069D8" w:rsidRPr="00CC06FA" w:rsidRDefault="007069D8" w:rsidP="007069D8">
            <w:pPr>
              <w:jc w:val="both"/>
              <w:rPr>
                <w:rFonts w:ascii="Times New Roman" w:hAnsi="Times New Roman" w:cs="Times New Roman"/>
              </w:rPr>
            </w:pPr>
            <w:r w:rsidRPr="00CC06FA">
              <w:rPr>
                <w:rFonts w:ascii="Times New Roman" w:hAnsi="Times New Roman" w:cs="Times New Roman"/>
                <w:sz w:val="20"/>
              </w:rPr>
              <w:t>Муниципальная программа «Обеспечение прав граждан и их безопасности на территории Змеиногорского района» на 2021-2025 годы»</w:t>
            </w:r>
          </w:p>
        </w:tc>
        <w:tc>
          <w:tcPr>
            <w:tcW w:w="993" w:type="dxa"/>
            <w:shd w:val="clear" w:color="auto" w:fill="auto"/>
            <w:hideMark/>
          </w:tcPr>
          <w:p w14:paraId="646DA067" w14:textId="77777777" w:rsidR="007069D8" w:rsidRPr="00CC06FA" w:rsidRDefault="007069D8" w:rsidP="007069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  <w:hideMark/>
          </w:tcPr>
          <w:p w14:paraId="5CAF8714" w14:textId="77777777" w:rsidR="007069D8" w:rsidRPr="00CC06FA" w:rsidRDefault="007069D8" w:rsidP="007069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E72D" w14:textId="106ACECC" w:rsidR="007069D8" w:rsidRPr="00CC06FA" w:rsidRDefault="007069D8" w:rsidP="007069D8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842,002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A8C2D" w14:textId="4EDB0B83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930,7000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8A98" w14:textId="6C8C2A0B" w:rsidR="007069D8" w:rsidRPr="00CC06FA" w:rsidRDefault="007069D8" w:rsidP="007069D8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1248,380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1A071" w14:textId="151B2003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340,0000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E3DE" w14:textId="5A3D4892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350,0000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AD2A" w14:textId="734DEE20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3711,0820</w:t>
            </w:r>
          </w:p>
        </w:tc>
      </w:tr>
      <w:tr w:rsidR="00CC06FA" w:rsidRPr="00CC06FA" w14:paraId="6315E300" w14:textId="77777777" w:rsidTr="00E46029">
        <w:trPr>
          <w:trHeight w:val="629"/>
        </w:trPr>
        <w:tc>
          <w:tcPr>
            <w:tcW w:w="1696" w:type="dxa"/>
            <w:vMerge/>
            <w:shd w:val="clear" w:color="auto" w:fill="auto"/>
            <w:hideMark/>
          </w:tcPr>
          <w:p w14:paraId="2F8AEA78" w14:textId="77777777" w:rsidR="007069D8" w:rsidRPr="00CC06FA" w:rsidRDefault="007069D8" w:rsidP="007069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7F51CF30" w14:textId="258641A2" w:rsidR="007069D8" w:rsidRPr="00CC06FA" w:rsidRDefault="007069D8" w:rsidP="007069D8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  <w:hideMark/>
          </w:tcPr>
          <w:p w14:paraId="00865D3A" w14:textId="77777777" w:rsidR="007069D8" w:rsidRPr="00CC06FA" w:rsidRDefault="007069D8" w:rsidP="007069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260E" w14:textId="3624455A" w:rsidR="007069D8" w:rsidRPr="00CC06FA" w:rsidRDefault="007069D8" w:rsidP="007069D8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842,002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B278" w14:textId="1F9CF30F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930,700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5A32" w14:textId="5835E234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1248,38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F745" w14:textId="0BDFE26A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340,000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FA5D" w14:textId="6B69B553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270,000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BBFE" w14:textId="24018412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3631,082</w:t>
            </w:r>
          </w:p>
        </w:tc>
      </w:tr>
      <w:tr w:rsidR="00CC06FA" w:rsidRPr="00CC06FA" w14:paraId="1861C38B" w14:textId="77777777" w:rsidTr="005C7BA5">
        <w:trPr>
          <w:trHeight w:val="535"/>
        </w:trPr>
        <w:tc>
          <w:tcPr>
            <w:tcW w:w="1696" w:type="dxa"/>
            <w:vMerge/>
            <w:shd w:val="clear" w:color="auto" w:fill="auto"/>
            <w:hideMark/>
          </w:tcPr>
          <w:p w14:paraId="59B26E22" w14:textId="77777777" w:rsidR="007069D8" w:rsidRPr="00CC06FA" w:rsidRDefault="007069D8" w:rsidP="007069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D380736" w14:textId="77777777" w:rsidR="007069D8" w:rsidRPr="00CC06FA" w:rsidRDefault="007069D8" w:rsidP="007069D8">
            <w:pPr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797BEE" w14:textId="77777777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4715" w14:textId="1A092AA2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C080" w14:textId="0372EAAE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E076" w14:textId="58C87A33" w:rsidR="007069D8" w:rsidRPr="00CC06FA" w:rsidRDefault="007069D8" w:rsidP="007069D8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19A3" w14:textId="3A10B3F1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44FA" w14:textId="377A2385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80,000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FE98" w14:textId="2AB5BB39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80,000</w:t>
            </w:r>
          </w:p>
        </w:tc>
      </w:tr>
      <w:tr w:rsidR="00CC06FA" w:rsidRPr="00CC06FA" w14:paraId="71A4045E" w14:textId="77777777" w:rsidTr="005C7BA5">
        <w:trPr>
          <w:trHeight w:val="273"/>
        </w:trPr>
        <w:tc>
          <w:tcPr>
            <w:tcW w:w="1696" w:type="dxa"/>
            <w:vMerge/>
            <w:shd w:val="clear" w:color="auto" w:fill="auto"/>
            <w:hideMark/>
          </w:tcPr>
          <w:p w14:paraId="7997796B" w14:textId="77777777" w:rsidR="007069D8" w:rsidRPr="00CC06FA" w:rsidRDefault="007069D8" w:rsidP="007069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319FA7A" w14:textId="77777777" w:rsidR="007069D8" w:rsidRPr="00CC06FA" w:rsidRDefault="007069D8" w:rsidP="007069D8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AAF6DB" w14:textId="77777777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D15E8" w14:textId="55788ACF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E6A22" w14:textId="0E7BD8D7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4FC7" w14:textId="1BF11275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4C54" w14:textId="4CC5A5BB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3ED7D" w14:textId="58C67A76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29,63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8603" w14:textId="3FDB5D7A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</w:tr>
      <w:tr w:rsidR="00CC06FA" w:rsidRPr="00CC06FA" w14:paraId="0AAAEF3B" w14:textId="77777777" w:rsidTr="00E46029">
        <w:trPr>
          <w:trHeight w:val="510"/>
        </w:trPr>
        <w:tc>
          <w:tcPr>
            <w:tcW w:w="1696" w:type="dxa"/>
            <w:vMerge w:val="restart"/>
            <w:shd w:val="clear" w:color="auto" w:fill="auto"/>
          </w:tcPr>
          <w:p w14:paraId="3C487DD7" w14:textId="026D5677" w:rsidR="007069D8" w:rsidRPr="00CC06FA" w:rsidRDefault="007069D8" w:rsidP="007069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Подпрограмма 1 «</w:t>
            </w:r>
            <w:r w:rsidRPr="00CC0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преступлений и иных правонарушений в Змеиногорском районе</w:t>
            </w: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441065F7" w14:textId="77777777" w:rsidR="007069D8" w:rsidRPr="00CC06FA" w:rsidRDefault="007069D8" w:rsidP="007069D8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44248BCC" w14:textId="77777777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3ED7F" w14:textId="0E985277" w:rsidR="007069D8" w:rsidRPr="00CC06FA" w:rsidRDefault="007069D8" w:rsidP="007069D8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804,002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AF98E" w14:textId="17ED6045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900,700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47CF4" w14:textId="2633C89F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1218,38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A513D" w14:textId="726E54EC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310,000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B7EA1" w14:textId="1EF8B6B9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320,000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CECA" w14:textId="32F907F2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3553,082</w:t>
            </w:r>
          </w:p>
        </w:tc>
      </w:tr>
      <w:tr w:rsidR="00CC06FA" w:rsidRPr="00CC06FA" w14:paraId="1C5329E0" w14:textId="77777777" w:rsidTr="00E46029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5AA867B9" w14:textId="77777777" w:rsidR="007069D8" w:rsidRPr="00CC06FA" w:rsidRDefault="007069D8" w:rsidP="007069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9A01461" w14:textId="2A90B7EC" w:rsidR="007069D8" w:rsidRPr="00CC06FA" w:rsidRDefault="007069D8" w:rsidP="007069D8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</w:tcPr>
          <w:p w14:paraId="5D3A7D7E" w14:textId="77777777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D23B7" w14:textId="5C9C8155" w:rsidR="007069D8" w:rsidRPr="00CC06FA" w:rsidRDefault="007069D8" w:rsidP="007069D8">
            <w:pPr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804,002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EE42" w14:textId="4015942E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900,700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43E74" w14:textId="2BA44C89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1218,38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CD83C" w14:textId="316D03D2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310,000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4571" w14:textId="141D7490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240,000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50379" w14:textId="222F3E98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3473,082</w:t>
            </w:r>
          </w:p>
        </w:tc>
      </w:tr>
      <w:tr w:rsidR="00CC06FA" w:rsidRPr="00CC06FA" w14:paraId="7C74BA66" w14:textId="77777777" w:rsidTr="00E46029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3D7A45F3" w14:textId="77777777" w:rsidR="007069D8" w:rsidRPr="00CC06FA" w:rsidRDefault="007069D8" w:rsidP="007069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DA515F" w14:textId="77777777" w:rsidR="007069D8" w:rsidRPr="00CC06FA" w:rsidRDefault="007069D8" w:rsidP="007069D8">
            <w:pPr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707809" w14:textId="77777777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9D8E6" w14:textId="3577792A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AB0C" w14:textId="3CDFD730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8CDBD" w14:textId="6142C60D" w:rsidR="007069D8" w:rsidRPr="00CC06FA" w:rsidRDefault="007069D8" w:rsidP="007069D8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B875" w14:textId="0634EEAD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3073" w14:textId="3A9BEF03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80,000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A4B6" w14:textId="5D513D94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80,000</w:t>
            </w:r>
          </w:p>
        </w:tc>
      </w:tr>
      <w:tr w:rsidR="00CC06FA" w:rsidRPr="00CC06FA" w14:paraId="570AA6DB" w14:textId="77777777" w:rsidTr="00E46029">
        <w:trPr>
          <w:trHeight w:val="251"/>
        </w:trPr>
        <w:tc>
          <w:tcPr>
            <w:tcW w:w="1696" w:type="dxa"/>
            <w:vMerge/>
            <w:shd w:val="clear" w:color="auto" w:fill="auto"/>
          </w:tcPr>
          <w:p w14:paraId="251FC48E" w14:textId="77777777" w:rsidR="007069D8" w:rsidRPr="00CC06FA" w:rsidRDefault="007069D8" w:rsidP="007069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EC44BD5" w14:textId="77777777" w:rsidR="007069D8" w:rsidRPr="00CC06FA" w:rsidRDefault="007069D8" w:rsidP="007069D8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B9E18D2" w14:textId="77777777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B2673" w14:textId="6FBE8DAE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F4C7" w14:textId="60246F4B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3875" w14:textId="3983A2C5" w:rsidR="007069D8" w:rsidRPr="00CC06FA" w:rsidRDefault="007069D8" w:rsidP="007069D8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FA2E5" w14:textId="7616B8E7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8DC1F" w14:textId="5052AE19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33,33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15C32" w14:textId="543664C2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2,30</w:t>
            </w:r>
          </w:p>
        </w:tc>
      </w:tr>
      <w:tr w:rsidR="00CC06FA" w:rsidRPr="00CC06FA" w14:paraId="4EB222AC" w14:textId="77777777" w:rsidTr="00E46029">
        <w:trPr>
          <w:trHeight w:val="510"/>
        </w:trPr>
        <w:tc>
          <w:tcPr>
            <w:tcW w:w="1696" w:type="dxa"/>
            <w:vMerge w:val="restart"/>
            <w:shd w:val="clear" w:color="auto" w:fill="auto"/>
          </w:tcPr>
          <w:p w14:paraId="4EAFFE58" w14:textId="14656F8F" w:rsidR="007069D8" w:rsidRPr="00CC06FA" w:rsidRDefault="007069D8" w:rsidP="007069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Подпрограмма 2 «</w:t>
            </w:r>
            <w:r w:rsidRPr="00CC06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безопасности дорожного движения в Змеиногорском районе</w:t>
            </w: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14:paraId="50BD4731" w14:textId="77777777" w:rsidR="007069D8" w:rsidRPr="00CC06FA" w:rsidRDefault="007069D8" w:rsidP="007069D8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Проект постановления</w:t>
            </w:r>
          </w:p>
        </w:tc>
        <w:tc>
          <w:tcPr>
            <w:tcW w:w="708" w:type="dxa"/>
            <w:shd w:val="clear" w:color="auto" w:fill="auto"/>
          </w:tcPr>
          <w:p w14:paraId="0860F8BF" w14:textId="77777777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77FA" w14:textId="177C373A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E7B53" w14:textId="4DE12405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E0043" w14:textId="2F9B5B62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CD66" w14:textId="7F877C49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B1B2" w14:textId="29B535FE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DEC61" w14:textId="1D6BEC71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158,00</w:t>
            </w:r>
          </w:p>
        </w:tc>
      </w:tr>
      <w:tr w:rsidR="00CC06FA" w:rsidRPr="00CC06FA" w14:paraId="50B2B656" w14:textId="77777777" w:rsidTr="00E46029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22E90DBB" w14:textId="77777777" w:rsidR="007069D8" w:rsidRPr="00CC06FA" w:rsidRDefault="007069D8" w:rsidP="007069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1C09254" w14:textId="0CECAAEF" w:rsidR="007069D8" w:rsidRPr="00CC06FA" w:rsidRDefault="007069D8" w:rsidP="007069D8">
            <w:pPr>
              <w:ind w:right="-1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708" w:type="dxa"/>
            <w:shd w:val="clear" w:color="auto" w:fill="auto"/>
          </w:tcPr>
          <w:p w14:paraId="33BA80BA" w14:textId="77777777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1BBE" w14:textId="39C8E619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9F607" w14:textId="30E7A231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589D" w14:textId="3705A694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4525C" w14:textId="6271F227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8464D" w14:textId="320E3742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B843" w14:textId="27C535A7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158,00</w:t>
            </w:r>
          </w:p>
        </w:tc>
      </w:tr>
      <w:tr w:rsidR="00CC06FA" w:rsidRPr="00CC06FA" w14:paraId="2BDE2D5E" w14:textId="77777777" w:rsidTr="00E46029">
        <w:trPr>
          <w:trHeight w:val="510"/>
        </w:trPr>
        <w:tc>
          <w:tcPr>
            <w:tcW w:w="1696" w:type="dxa"/>
            <w:vMerge/>
            <w:shd w:val="clear" w:color="auto" w:fill="auto"/>
          </w:tcPr>
          <w:p w14:paraId="7309D7F8" w14:textId="77777777" w:rsidR="007069D8" w:rsidRPr="00CC06FA" w:rsidRDefault="007069D8" w:rsidP="007069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5BAF3BA1" w14:textId="77777777" w:rsidR="007069D8" w:rsidRPr="00CC06FA" w:rsidRDefault="007069D8" w:rsidP="007069D8">
            <w:pPr>
              <w:ind w:right="-114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8F771D" w14:textId="77777777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97564" w14:textId="6E9F8902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95FDB" w14:textId="3F509044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4F4B" w14:textId="7C5431C5" w:rsidR="007069D8" w:rsidRPr="00CC06FA" w:rsidRDefault="007069D8" w:rsidP="007069D8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B81A" w14:textId="201D903F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9EB4" w14:textId="35F5861B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53063" w14:textId="0B409868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C06FA" w:rsidRPr="00CC06FA" w14:paraId="5207D180" w14:textId="77777777" w:rsidTr="00E46029">
        <w:trPr>
          <w:trHeight w:val="166"/>
        </w:trPr>
        <w:tc>
          <w:tcPr>
            <w:tcW w:w="1696" w:type="dxa"/>
            <w:vMerge/>
            <w:shd w:val="clear" w:color="auto" w:fill="auto"/>
          </w:tcPr>
          <w:p w14:paraId="057F3C1B" w14:textId="77777777" w:rsidR="007069D8" w:rsidRPr="00CC06FA" w:rsidRDefault="007069D8" w:rsidP="007069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D3179D3" w14:textId="77777777" w:rsidR="007069D8" w:rsidRPr="00CC06FA" w:rsidRDefault="007069D8" w:rsidP="007069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E1B7F52" w14:textId="77777777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06DBE" w14:textId="15A9AC93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EDCBA" w14:textId="38430B6C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6A916" w14:textId="20C95FB6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587A" w14:textId="34A0C514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C35F5" w14:textId="46307C73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D896" w14:textId="581838B5" w:rsidR="007069D8" w:rsidRPr="00CC06FA" w:rsidRDefault="007069D8" w:rsidP="00706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6F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2ABBC4B9" w14:textId="5BF4A072" w:rsidR="007069D8" w:rsidRPr="00CC06FA" w:rsidRDefault="009719F9" w:rsidP="00706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>При этом проектом постановления предлагается у</w:t>
      </w:r>
      <w:r w:rsidR="004566C7" w:rsidRPr="00CC06FA">
        <w:rPr>
          <w:rFonts w:ascii="Times New Roman" w:hAnsi="Times New Roman" w:cs="Times New Roman"/>
          <w:sz w:val="24"/>
          <w:szCs w:val="24"/>
        </w:rPr>
        <w:t>величение</w:t>
      </w:r>
      <w:r w:rsidRPr="00CC06FA">
        <w:rPr>
          <w:rFonts w:ascii="Times New Roman" w:hAnsi="Times New Roman" w:cs="Times New Roman"/>
          <w:sz w:val="24"/>
          <w:szCs w:val="24"/>
        </w:rPr>
        <w:t xml:space="preserve"> объема финансирования </w:t>
      </w:r>
      <w:r w:rsidRPr="00CC06FA">
        <w:rPr>
          <w:rFonts w:ascii="Times New Roman" w:hAnsi="Times New Roman" w:cs="Times New Roman"/>
          <w:sz w:val="24"/>
          <w:szCs w:val="24"/>
          <w:u w:val="single"/>
        </w:rPr>
        <w:t>подпрограммы 1</w:t>
      </w:r>
      <w:r w:rsidRPr="00CC06FA">
        <w:rPr>
          <w:rFonts w:ascii="Times New Roman" w:hAnsi="Times New Roman" w:cs="Times New Roman"/>
          <w:sz w:val="24"/>
          <w:szCs w:val="24"/>
        </w:rPr>
        <w:t xml:space="preserve"> «</w:t>
      </w:r>
      <w:r w:rsidR="00152D7B"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преступлений и иных правонарушений в Змеиногорском районе</w:t>
      </w:r>
      <w:r w:rsidRPr="00CC06FA">
        <w:rPr>
          <w:rFonts w:ascii="Times New Roman" w:hAnsi="Times New Roman" w:cs="Times New Roman"/>
          <w:sz w:val="24"/>
          <w:szCs w:val="24"/>
        </w:rPr>
        <w:t xml:space="preserve">» </w:t>
      </w:r>
      <w:bookmarkStart w:id="1" w:name="_Hlk125095837"/>
      <w:r w:rsidR="001B68DC" w:rsidRPr="00CC06FA">
        <w:rPr>
          <w:rFonts w:ascii="Times New Roman" w:hAnsi="Times New Roman" w:cs="Times New Roman"/>
          <w:sz w:val="24"/>
          <w:szCs w:val="24"/>
        </w:rPr>
        <w:t xml:space="preserve">в 2025 году увеличение за счет средств местного бюджета </w:t>
      </w:r>
      <w:r w:rsidRPr="00CC06FA">
        <w:rPr>
          <w:rFonts w:ascii="Times New Roman" w:hAnsi="Times New Roman" w:cs="Times New Roman"/>
          <w:sz w:val="24"/>
          <w:szCs w:val="24"/>
        </w:rPr>
        <w:t xml:space="preserve">на </w:t>
      </w:r>
      <w:r w:rsidR="007069D8" w:rsidRPr="00CC06FA">
        <w:rPr>
          <w:rFonts w:ascii="Times New Roman" w:hAnsi="Times New Roman" w:cs="Times New Roman"/>
          <w:sz w:val="24"/>
          <w:szCs w:val="24"/>
        </w:rPr>
        <w:t>80,00</w:t>
      </w:r>
      <w:r w:rsidRPr="00CC06FA">
        <w:rPr>
          <w:rFonts w:ascii="Times New Roman" w:hAnsi="Times New Roman" w:cs="Times New Roman"/>
          <w:sz w:val="24"/>
          <w:szCs w:val="24"/>
        </w:rPr>
        <w:t xml:space="preserve"> тыс. рублей</w:t>
      </w:r>
      <w:bookmarkEnd w:id="1"/>
      <w:r w:rsidRPr="00CC06FA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7069D8" w:rsidRPr="00CC06FA">
        <w:rPr>
          <w:rFonts w:ascii="Times New Roman" w:hAnsi="Times New Roman" w:cs="Times New Roman"/>
          <w:sz w:val="24"/>
          <w:szCs w:val="24"/>
        </w:rPr>
        <w:t>2,2</w:t>
      </w:r>
      <w:r w:rsidRPr="00CC06FA">
        <w:rPr>
          <w:rFonts w:ascii="Times New Roman" w:hAnsi="Times New Roman" w:cs="Times New Roman"/>
          <w:sz w:val="24"/>
          <w:szCs w:val="24"/>
        </w:rPr>
        <w:t>%</w:t>
      </w:r>
      <w:r w:rsidR="007069D8" w:rsidRPr="00CC06FA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03843CC4" w14:textId="59AFE46F" w:rsidR="00152D7B" w:rsidRPr="00CC06FA" w:rsidRDefault="007069D8" w:rsidP="00152D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9719F9" w:rsidRPr="00CC06FA">
        <w:rPr>
          <w:rFonts w:ascii="Times New Roman" w:hAnsi="Times New Roman" w:cs="Times New Roman"/>
          <w:sz w:val="24"/>
          <w:szCs w:val="24"/>
          <w:u w:val="single"/>
        </w:rPr>
        <w:t>по задаче 1.1.</w:t>
      </w:r>
      <w:r w:rsidR="00152D7B" w:rsidRPr="00CC06F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719F9" w:rsidRPr="00CC06FA">
        <w:rPr>
          <w:rFonts w:ascii="Times New Roman" w:hAnsi="Times New Roman" w:cs="Times New Roman"/>
          <w:sz w:val="24"/>
          <w:szCs w:val="24"/>
        </w:rPr>
        <w:t xml:space="preserve"> «</w:t>
      </w:r>
      <w:r w:rsidR="00152D7B"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материально-технической базы субъектов, реализующих мероприятия в области профилактики правонарушений</w:t>
      </w:r>
      <w:r w:rsidR="009719F9" w:rsidRPr="00CC06FA">
        <w:rPr>
          <w:rFonts w:ascii="Times New Roman" w:hAnsi="Times New Roman" w:cs="Times New Roman"/>
          <w:sz w:val="24"/>
          <w:szCs w:val="24"/>
        </w:rPr>
        <w:t xml:space="preserve">» </w:t>
      </w:r>
      <w:r w:rsidR="00152D7B" w:rsidRPr="00CC06FA">
        <w:rPr>
          <w:rFonts w:ascii="Times New Roman" w:hAnsi="Times New Roman" w:cs="Times New Roman"/>
          <w:sz w:val="24"/>
          <w:szCs w:val="24"/>
        </w:rPr>
        <w:t>по мероприяти</w:t>
      </w:r>
      <w:r w:rsidR="00705947" w:rsidRPr="00CC06FA">
        <w:rPr>
          <w:rFonts w:ascii="Times New Roman" w:hAnsi="Times New Roman" w:cs="Times New Roman"/>
          <w:sz w:val="24"/>
          <w:szCs w:val="24"/>
        </w:rPr>
        <w:t>ям</w:t>
      </w:r>
      <w:r w:rsidRPr="00CC06FA">
        <w:rPr>
          <w:rFonts w:ascii="Times New Roman" w:hAnsi="Times New Roman" w:cs="Times New Roman"/>
          <w:sz w:val="24"/>
          <w:szCs w:val="24"/>
        </w:rPr>
        <w:t xml:space="preserve"> по </w:t>
      </w:r>
      <w:r w:rsidR="00705947" w:rsidRPr="00CC06FA">
        <w:rPr>
          <w:rFonts w:ascii="Times New Roman" w:hAnsi="Times New Roman" w:cs="Times New Roman"/>
          <w:sz w:val="24"/>
          <w:szCs w:val="24"/>
        </w:rPr>
        <w:t>мероприяти</w:t>
      </w:r>
      <w:r w:rsidRPr="00CC06FA">
        <w:rPr>
          <w:rFonts w:ascii="Times New Roman" w:hAnsi="Times New Roman" w:cs="Times New Roman"/>
          <w:sz w:val="24"/>
          <w:szCs w:val="24"/>
        </w:rPr>
        <w:t>ю</w:t>
      </w:r>
      <w:r w:rsidR="00705947" w:rsidRPr="00CC06FA">
        <w:rPr>
          <w:rFonts w:ascii="Times New Roman" w:hAnsi="Times New Roman" w:cs="Times New Roman"/>
          <w:sz w:val="24"/>
          <w:szCs w:val="24"/>
        </w:rPr>
        <w:t xml:space="preserve"> </w:t>
      </w:r>
      <w:r w:rsidR="00152D7B" w:rsidRPr="00CC06FA">
        <w:rPr>
          <w:rFonts w:ascii="Times New Roman" w:hAnsi="Times New Roman" w:cs="Times New Roman"/>
          <w:sz w:val="24"/>
          <w:szCs w:val="24"/>
        </w:rPr>
        <w:t>1.1.</w:t>
      </w:r>
      <w:r w:rsidR="00705947" w:rsidRPr="00CC06FA">
        <w:rPr>
          <w:rFonts w:ascii="Times New Roman" w:hAnsi="Times New Roman" w:cs="Times New Roman"/>
          <w:sz w:val="24"/>
          <w:szCs w:val="24"/>
        </w:rPr>
        <w:t xml:space="preserve"> </w:t>
      </w:r>
      <w:r w:rsidR="00152D7B" w:rsidRPr="00CC06FA">
        <w:rPr>
          <w:rFonts w:ascii="Times New Roman" w:hAnsi="Times New Roman" w:cs="Times New Roman"/>
          <w:sz w:val="24"/>
          <w:szCs w:val="24"/>
        </w:rPr>
        <w:t>1.3 «</w:t>
      </w:r>
      <w:r w:rsidR="00152D7B"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расходов за пользование кнопками тревожной сигнализации, установленными в школах и дошкольных образовательных организациях, а также на объектах дополнительного образования, финансируемых из местных бюджетов</w:t>
      </w:r>
      <w:r w:rsidR="00152D7B" w:rsidRPr="00CC06FA">
        <w:rPr>
          <w:rFonts w:ascii="Times New Roman" w:hAnsi="Times New Roman" w:cs="Times New Roman"/>
          <w:bCs/>
          <w:sz w:val="24"/>
          <w:szCs w:val="24"/>
        </w:rPr>
        <w:t>»</w:t>
      </w:r>
      <w:r w:rsidR="00152D7B" w:rsidRPr="00CC06FA">
        <w:rPr>
          <w:rFonts w:ascii="Times New Roman" w:hAnsi="Times New Roman" w:cs="Times New Roman"/>
          <w:sz w:val="24"/>
          <w:szCs w:val="24"/>
        </w:rPr>
        <w:t xml:space="preserve"> </w:t>
      </w:r>
      <w:r w:rsidR="001B68DC" w:rsidRPr="00CC06FA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705947" w:rsidRPr="00CC06FA">
        <w:rPr>
          <w:rFonts w:ascii="Times New Roman" w:hAnsi="Times New Roman" w:cs="Times New Roman"/>
          <w:sz w:val="24"/>
          <w:szCs w:val="24"/>
        </w:rPr>
        <w:t>на 8</w:t>
      </w:r>
      <w:r w:rsidRPr="00CC06FA">
        <w:rPr>
          <w:rFonts w:ascii="Times New Roman" w:hAnsi="Times New Roman" w:cs="Times New Roman"/>
          <w:sz w:val="24"/>
          <w:szCs w:val="24"/>
        </w:rPr>
        <w:t>0</w:t>
      </w:r>
      <w:r w:rsidR="00705947" w:rsidRPr="00CC06FA">
        <w:rPr>
          <w:rFonts w:ascii="Times New Roman" w:hAnsi="Times New Roman" w:cs="Times New Roman"/>
          <w:sz w:val="24"/>
          <w:szCs w:val="24"/>
        </w:rPr>
        <w:t>,0 тыс. рублей</w:t>
      </w:r>
      <w:r w:rsidRPr="00CC06FA">
        <w:rPr>
          <w:rFonts w:ascii="Times New Roman" w:hAnsi="Times New Roman" w:cs="Times New Roman"/>
          <w:sz w:val="24"/>
          <w:szCs w:val="24"/>
        </w:rPr>
        <w:t>;</w:t>
      </w:r>
    </w:p>
    <w:p w14:paraId="003041CD" w14:textId="3033E4C3" w:rsidR="007069D8" w:rsidRPr="00CC06FA" w:rsidRDefault="007069D8" w:rsidP="007069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  <w:u w:val="single"/>
        </w:rPr>
        <w:t>-по задаче</w:t>
      </w:r>
      <w:r w:rsidRPr="00CC06FA">
        <w:rPr>
          <w:rFonts w:ascii="Times New Roman" w:hAnsi="Times New Roman" w:cs="Times New Roman"/>
          <w:sz w:val="24"/>
          <w:szCs w:val="24"/>
        </w:rPr>
        <w:t xml:space="preserve"> 1.1. 2. «Повышение уровня правовой культуры граждан», в том числе:</w:t>
      </w:r>
    </w:p>
    <w:p w14:paraId="7579D4B6" w14:textId="0FF04E88" w:rsidR="007069D8" w:rsidRPr="00CC06FA" w:rsidRDefault="007069D8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 xml:space="preserve">-по мероприятию 1.1. 2.1. «Реализация информационных мероприятий по профилактике правонарушений, в том числе организация выхода в средствах массовой </w:t>
      </w:r>
      <w:r w:rsidRPr="00CC06FA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 материалов по актуальным вопросам профилактики правонарушений и повышения правовой грамотности населения» уменьшение на </w:t>
      </w:r>
      <w:r w:rsidR="001B68DC" w:rsidRPr="00CC06FA">
        <w:rPr>
          <w:rFonts w:ascii="Times New Roman" w:hAnsi="Times New Roman" w:cs="Times New Roman"/>
          <w:sz w:val="24"/>
          <w:szCs w:val="24"/>
        </w:rPr>
        <w:t>1,00</w:t>
      </w:r>
      <w:r w:rsidRPr="00CC06F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B68DC" w:rsidRPr="00CC06FA">
        <w:rPr>
          <w:rFonts w:ascii="Times New Roman" w:hAnsi="Times New Roman" w:cs="Times New Roman"/>
          <w:sz w:val="24"/>
          <w:szCs w:val="24"/>
        </w:rPr>
        <w:t>;</w:t>
      </w:r>
    </w:p>
    <w:p w14:paraId="36BA0D06" w14:textId="71ABDF69" w:rsidR="001B68DC" w:rsidRPr="00CC06FA" w:rsidRDefault="001B68DC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>-по мероприятию 1.1.2.5. «Проведение фестивалей, конкурсов, выставок, творческих акций, направленных на повышение правовой культуры граждан» увеличение на 1,00 тыс. рублей.</w:t>
      </w:r>
    </w:p>
    <w:p w14:paraId="4EBD1B53" w14:textId="7F197C63" w:rsidR="00BF0686" w:rsidRPr="00CC06FA" w:rsidRDefault="0031630C" w:rsidP="00BF068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6F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Соблюдены требования статьи 179 Бюджетного кодекса Российской Федерации и 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15.10.2021 №492, от 12.10.2023 №441» в части приведения муниципальной программы в соответствие с решениями Змеиногорского районного Совета депутатов Алтайского края 15.12.2023 № 70 «О районном бюджете Змеиногорского района на 2024 год и плановый период 2025 и 2026 годов» (в редакции от 10.12.2024 №72) и Совета депутатов муниципального округа Змеиногорский район Алтайского края от 10.12.2024 №56 «О бюджете муниципального округа Змеиногорский район на 2025 год и на плановый период 2026 и 2027 годов».</w:t>
      </w:r>
    </w:p>
    <w:p w14:paraId="3270AEE9" w14:textId="290120AC" w:rsidR="0059479C" w:rsidRPr="00CC06FA" w:rsidRDefault="0031630C" w:rsidP="0059479C">
      <w:pPr>
        <w:pStyle w:val="ConsPlusNormal"/>
        <w:ind w:firstLine="709"/>
        <w:jc w:val="both"/>
        <w:rPr>
          <w:szCs w:val="24"/>
        </w:rPr>
      </w:pPr>
      <w:r w:rsidRPr="00CC06FA">
        <w:rPr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Решениях Змеиногорского районного Совета депутатов Алтайского края </w:t>
      </w:r>
      <w:r w:rsidRPr="00CC06FA">
        <w:rPr>
          <w:bCs/>
          <w:szCs w:val="24"/>
        </w:rPr>
        <w:t xml:space="preserve">от 15.12.2023 № 70 </w:t>
      </w:r>
      <w:r w:rsidRPr="00CC06FA">
        <w:rPr>
          <w:szCs w:val="24"/>
        </w:rPr>
        <w:t>«</w:t>
      </w:r>
      <w:r w:rsidRPr="00CC06FA">
        <w:rPr>
          <w:bCs/>
          <w:szCs w:val="24"/>
        </w:rPr>
        <w:t xml:space="preserve">О районном бюджете Змеиногорского района на 2024 год и плановый период 2025 и 2026 годов» (от 10.12.2024 №72) и </w:t>
      </w:r>
      <w:r w:rsidRPr="00CC06FA">
        <w:rPr>
          <w:szCs w:val="24"/>
        </w:rPr>
        <w:t xml:space="preserve">Совета депутатов муниципального округа Змеиногорский район Алтайского края </w:t>
      </w:r>
      <w:r w:rsidRPr="00CC06FA">
        <w:rPr>
          <w:bCs/>
          <w:szCs w:val="24"/>
        </w:rPr>
        <w:t xml:space="preserve">от 10.12.2024 №56 «О бюджете </w:t>
      </w:r>
      <w:r w:rsidRPr="00CC06FA">
        <w:rPr>
          <w:szCs w:val="24"/>
        </w:rPr>
        <w:t>муниципального округа Змеиногорский район на 2025 год и на плановый период 2026 и 2027 годов»</w:t>
      </w:r>
      <w:r w:rsidR="0059479C" w:rsidRPr="00CC06FA">
        <w:rPr>
          <w:szCs w:val="24"/>
        </w:rPr>
        <w:t xml:space="preserve"> по коду бюджетной классификации 100000000 </w:t>
      </w:r>
      <w:r w:rsidR="0059479C" w:rsidRPr="00CC06FA">
        <w:t>«</w:t>
      </w:r>
      <w:r w:rsidR="0059479C" w:rsidRPr="00CC06FA">
        <w:rPr>
          <w:szCs w:val="24"/>
        </w:rPr>
        <w:t>Обеспечение прав граждан и их безопасности на территории Змеиногорского района на 2021-2025 годы».</w:t>
      </w:r>
    </w:p>
    <w:p w14:paraId="7B49DF1B" w14:textId="77777777" w:rsidR="0059479C" w:rsidRPr="00CC06FA" w:rsidRDefault="0059479C" w:rsidP="00594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1 «Перечень мероприятий», Приложение № 2 «Объем финансовых ресурсов»).</w:t>
      </w:r>
    </w:p>
    <w:p w14:paraId="68C3EE32" w14:textId="77777777" w:rsidR="00E2466A" w:rsidRPr="00CC06FA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3F95EAC7" w14:textId="44FC971F" w:rsidR="00E2466A" w:rsidRPr="00CC06FA" w:rsidRDefault="00380CDC" w:rsidP="0038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 xml:space="preserve"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</w:t>
      </w:r>
      <w:r w:rsidR="00605A03" w:rsidRPr="00CC06FA">
        <w:rPr>
          <w:rFonts w:ascii="Times New Roman" w:hAnsi="Times New Roman" w:cs="Times New Roman"/>
          <w:sz w:val="24"/>
          <w:szCs w:val="24"/>
        </w:rPr>
        <w:t>(в ред. от 15.10.2021 №492,</w:t>
      </w:r>
      <w:r w:rsidR="00605A03" w:rsidRPr="00CC06FA">
        <w:rPr>
          <w:rFonts w:ascii="Times New Roman" w:hAnsi="Times New Roman"/>
          <w:sz w:val="24"/>
          <w:szCs w:val="24"/>
        </w:rPr>
        <w:t xml:space="preserve"> от 12.10.2023 №441</w:t>
      </w:r>
      <w:r w:rsidR="00605A03" w:rsidRPr="00CC06FA">
        <w:rPr>
          <w:rFonts w:ascii="Times New Roman" w:hAnsi="Times New Roman" w:cs="Times New Roman"/>
          <w:sz w:val="24"/>
          <w:szCs w:val="24"/>
        </w:rPr>
        <w:t>)</w:t>
      </w:r>
      <w:r w:rsidRPr="00CC06FA">
        <w:rPr>
          <w:rFonts w:ascii="Times New Roman" w:hAnsi="Times New Roman" w:cs="Times New Roman"/>
          <w:sz w:val="24"/>
          <w:szCs w:val="24"/>
        </w:rPr>
        <w:t xml:space="preserve"> проектом постановления вносятся изменения в паспорт программы в позицию «Объемы финансирования программы.</w:t>
      </w:r>
    </w:p>
    <w:p w14:paraId="755C9C5F" w14:textId="06595F8B" w:rsidR="00E2466A" w:rsidRPr="00CC06FA" w:rsidRDefault="004D060A" w:rsidP="004D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6FA">
        <w:rPr>
          <w:rFonts w:ascii="Times New Roman" w:hAnsi="Times New Roman" w:cs="Times New Roman"/>
          <w:sz w:val="24"/>
          <w:szCs w:val="24"/>
        </w:rPr>
        <w:t xml:space="preserve">Измененные данные </w:t>
      </w:r>
      <w:r w:rsidR="00B23391" w:rsidRPr="00CC06FA">
        <w:rPr>
          <w:rFonts w:ascii="Times New Roman" w:hAnsi="Times New Roman" w:cs="Times New Roman"/>
          <w:sz w:val="24"/>
          <w:szCs w:val="24"/>
        </w:rPr>
        <w:t>м</w:t>
      </w:r>
      <w:r w:rsidRPr="00CC06FA">
        <w:rPr>
          <w:rFonts w:ascii="Times New Roman" w:hAnsi="Times New Roman" w:cs="Times New Roman"/>
          <w:sz w:val="24"/>
          <w:szCs w:val="24"/>
        </w:rPr>
        <w:t>униципальной программы отражены в соответствующих приложениях проекта постановления.</w:t>
      </w:r>
    </w:p>
    <w:p w14:paraId="1DD7F777" w14:textId="77777777" w:rsidR="00E2466A" w:rsidRPr="00CC06FA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487D23EE" w:rsidR="00E2466A" w:rsidRPr="00CC06FA" w:rsidRDefault="00131202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(заключение от 29.02.2024) замечания учтены.</w:t>
      </w:r>
    </w:p>
    <w:p w14:paraId="2A1E3D1A" w14:textId="77777777" w:rsidR="00E2466A" w:rsidRPr="00CC06FA" w:rsidRDefault="00E2466A" w:rsidP="00E24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E85C" w14:textId="77777777" w:rsidR="00E2466A" w:rsidRPr="00CC06FA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13B679C0" w14:textId="6A169A65" w:rsidR="00D162BE" w:rsidRPr="00CC06FA" w:rsidRDefault="008D01B4" w:rsidP="008D01B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6FA">
        <w:rPr>
          <w:rFonts w:ascii="Times New Roman" w:hAnsi="Times New Roman"/>
          <w:sz w:val="24"/>
          <w:szCs w:val="24"/>
        </w:rPr>
        <w:t>По проекту постановления Администрации муниципального округа Змеиногорский район Алтайского края</w:t>
      </w:r>
      <w:r w:rsidR="00F6085C" w:rsidRPr="00CC06FA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F6085C" w:rsidRPr="00CC06FA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Змеиногорского района от 13.10.2020 № 442 «Об утверждении муниципальной программы «Обеспечение прав граждан и их безопасности на территории Змеиногорского района» на 2021-2025 годы</w:t>
      </w:r>
      <w:r w:rsidR="00F6085C"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CC06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не имеется</w:t>
      </w:r>
      <w:r w:rsidR="00F6085C" w:rsidRPr="00CC06FA">
        <w:rPr>
          <w:rFonts w:ascii="Times New Roman" w:hAnsi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CC06FA" w:rsidRPr="00CC06FA" w14:paraId="13D32607" w14:textId="77777777" w:rsidTr="00F9304E">
        <w:tc>
          <w:tcPr>
            <w:tcW w:w="4564" w:type="dxa"/>
          </w:tcPr>
          <w:p w14:paraId="7F3DE417" w14:textId="19E4FE59" w:rsidR="00D162BE" w:rsidRPr="00CC06FA" w:rsidRDefault="00D162BE" w:rsidP="00F9304E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Контрольно-счетного органа муниципального </w:t>
            </w:r>
            <w:r w:rsidR="0031630C" w:rsidRPr="00CC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CC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Змеиногорский район Алтайского края</w:t>
            </w:r>
          </w:p>
        </w:tc>
        <w:tc>
          <w:tcPr>
            <w:tcW w:w="2410" w:type="dxa"/>
          </w:tcPr>
          <w:p w14:paraId="0464553F" w14:textId="00FE4938" w:rsidR="00D162BE" w:rsidRPr="00CC06FA" w:rsidRDefault="00D162BE" w:rsidP="00F9304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B9541" w14:textId="77777777" w:rsidR="0031630C" w:rsidRPr="00CC06FA" w:rsidRDefault="0031630C" w:rsidP="00F9304E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27145A" w14:textId="77777777" w:rsidR="00D162BE" w:rsidRPr="00CC06FA" w:rsidRDefault="00D162BE" w:rsidP="00F9304E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62DFFC43" w14:textId="77777777" w:rsidR="0031630C" w:rsidRPr="00CC06FA" w:rsidRDefault="0031630C" w:rsidP="00F9304E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447898" w14:textId="0CA9A307" w:rsidR="00D162BE" w:rsidRPr="00CC06FA" w:rsidRDefault="00D162BE" w:rsidP="00F9304E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1CAA76BB" w14:textId="5299B3A8" w:rsidR="00D162BE" w:rsidRPr="00CC06FA" w:rsidRDefault="00D162BE" w:rsidP="00D16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62BE" w:rsidRPr="00CC06FA" w:rsidSect="00C51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07659" w14:textId="77777777" w:rsidR="00CE4539" w:rsidRDefault="00CE4539" w:rsidP="00EC2631">
      <w:pPr>
        <w:spacing w:after="0" w:line="240" w:lineRule="auto"/>
      </w:pPr>
      <w:r>
        <w:separator/>
      </w:r>
    </w:p>
  </w:endnote>
  <w:endnote w:type="continuationSeparator" w:id="0">
    <w:p w14:paraId="7FCE9FC8" w14:textId="77777777" w:rsidR="00CE4539" w:rsidRDefault="00CE4539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3FAB" w14:textId="77777777" w:rsidR="00C51A95" w:rsidRDefault="00C51A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DE12" w14:textId="77777777" w:rsidR="00C51A95" w:rsidRDefault="00C51A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F939B" w14:textId="77777777" w:rsidR="00C51A95" w:rsidRDefault="00C51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E4DF3" w14:textId="77777777" w:rsidR="00CE4539" w:rsidRDefault="00CE4539" w:rsidP="00EC2631">
      <w:pPr>
        <w:spacing w:after="0" w:line="240" w:lineRule="auto"/>
      </w:pPr>
      <w:r>
        <w:separator/>
      </w:r>
    </w:p>
  </w:footnote>
  <w:footnote w:type="continuationSeparator" w:id="0">
    <w:p w14:paraId="30C9FF52" w14:textId="77777777" w:rsidR="00CE4539" w:rsidRDefault="00CE4539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5927" w14:textId="77777777" w:rsidR="00C51A95" w:rsidRDefault="00C51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8627" w14:textId="77777777" w:rsidR="00C51A95" w:rsidRDefault="00C51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5665B"/>
    <w:rsid w:val="00092C3A"/>
    <w:rsid w:val="000B6A38"/>
    <w:rsid w:val="000C1B2C"/>
    <w:rsid w:val="000E271B"/>
    <w:rsid w:val="000E4AA3"/>
    <w:rsid w:val="000F0DD7"/>
    <w:rsid w:val="00110BFB"/>
    <w:rsid w:val="00115AB4"/>
    <w:rsid w:val="00131202"/>
    <w:rsid w:val="00136173"/>
    <w:rsid w:val="00147FE1"/>
    <w:rsid w:val="00152D7B"/>
    <w:rsid w:val="00166AF1"/>
    <w:rsid w:val="00180EE7"/>
    <w:rsid w:val="001A6463"/>
    <w:rsid w:val="001B68DC"/>
    <w:rsid w:val="001E5DD2"/>
    <w:rsid w:val="001F057C"/>
    <w:rsid w:val="00205F0D"/>
    <w:rsid w:val="0022409A"/>
    <w:rsid w:val="00232576"/>
    <w:rsid w:val="00232C22"/>
    <w:rsid w:val="00240969"/>
    <w:rsid w:val="002430CF"/>
    <w:rsid w:val="002469EC"/>
    <w:rsid w:val="002500B8"/>
    <w:rsid w:val="0027136F"/>
    <w:rsid w:val="00286C45"/>
    <w:rsid w:val="002A1AA9"/>
    <w:rsid w:val="002C06EB"/>
    <w:rsid w:val="002C4FB9"/>
    <w:rsid w:val="002D447D"/>
    <w:rsid w:val="002E3BAF"/>
    <w:rsid w:val="002F046F"/>
    <w:rsid w:val="003141C2"/>
    <w:rsid w:val="0031630C"/>
    <w:rsid w:val="00326302"/>
    <w:rsid w:val="00331B76"/>
    <w:rsid w:val="00334B7F"/>
    <w:rsid w:val="00360558"/>
    <w:rsid w:val="00380CDC"/>
    <w:rsid w:val="00385508"/>
    <w:rsid w:val="003D4939"/>
    <w:rsid w:val="003E0853"/>
    <w:rsid w:val="003E4F05"/>
    <w:rsid w:val="003F7E6D"/>
    <w:rsid w:val="00400FD2"/>
    <w:rsid w:val="00401EE1"/>
    <w:rsid w:val="004054BB"/>
    <w:rsid w:val="00412695"/>
    <w:rsid w:val="004566C7"/>
    <w:rsid w:val="00477B37"/>
    <w:rsid w:val="0048112E"/>
    <w:rsid w:val="004843CC"/>
    <w:rsid w:val="00492B58"/>
    <w:rsid w:val="00497A35"/>
    <w:rsid w:val="004B797F"/>
    <w:rsid w:val="004C1DD2"/>
    <w:rsid w:val="004C4835"/>
    <w:rsid w:val="004C4F14"/>
    <w:rsid w:val="004D060A"/>
    <w:rsid w:val="004D4AD2"/>
    <w:rsid w:val="004F3E14"/>
    <w:rsid w:val="00504A9F"/>
    <w:rsid w:val="00533EEF"/>
    <w:rsid w:val="0059479C"/>
    <w:rsid w:val="005A24E4"/>
    <w:rsid w:val="005C7BA5"/>
    <w:rsid w:val="00605A03"/>
    <w:rsid w:val="00606E33"/>
    <w:rsid w:val="00623C44"/>
    <w:rsid w:val="00623E55"/>
    <w:rsid w:val="00630B40"/>
    <w:rsid w:val="00655B55"/>
    <w:rsid w:val="00666738"/>
    <w:rsid w:val="0067787C"/>
    <w:rsid w:val="00685B45"/>
    <w:rsid w:val="006A3B46"/>
    <w:rsid w:val="006D2096"/>
    <w:rsid w:val="006E45D7"/>
    <w:rsid w:val="00705947"/>
    <w:rsid w:val="007069D8"/>
    <w:rsid w:val="007075B1"/>
    <w:rsid w:val="00715296"/>
    <w:rsid w:val="00743411"/>
    <w:rsid w:val="00751670"/>
    <w:rsid w:val="0075211C"/>
    <w:rsid w:val="007623EE"/>
    <w:rsid w:val="00767832"/>
    <w:rsid w:val="00786BCD"/>
    <w:rsid w:val="00786E4F"/>
    <w:rsid w:val="00796786"/>
    <w:rsid w:val="007A033D"/>
    <w:rsid w:val="007C2676"/>
    <w:rsid w:val="007F4732"/>
    <w:rsid w:val="00817785"/>
    <w:rsid w:val="0082490E"/>
    <w:rsid w:val="00867B3A"/>
    <w:rsid w:val="00875ECC"/>
    <w:rsid w:val="008C05EE"/>
    <w:rsid w:val="008D01B4"/>
    <w:rsid w:val="008D3D6E"/>
    <w:rsid w:val="009054C4"/>
    <w:rsid w:val="00906391"/>
    <w:rsid w:val="00910C46"/>
    <w:rsid w:val="00915791"/>
    <w:rsid w:val="009509EC"/>
    <w:rsid w:val="00957435"/>
    <w:rsid w:val="00957D3E"/>
    <w:rsid w:val="009719F9"/>
    <w:rsid w:val="00973BFD"/>
    <w:rsid w:val="009845EC"/>
    <w:rsid w:val="00991389"/>
    <w:rsid w:val="009A77BA"/>
    <w:rsid w:val="009B37D8"/>
    <w:rsid w:val="009B5039"/>
    <w:rsid w:val="009C4E4B"/>
    <w:rsid w:val="009D622B"/>
    <w:rsid w:val="009F5DF6"/>
    <w:rsid w:val="00A0142D"/>
    <w:rsid w:val="00A030AB"/>
    <w:rsid w:val="00A300EE"/>
    <w:rsid w:val="00A36E2F"/>
    <w:rsid w:val="00A413EB"/>
    <w:rsid w:val="00A47DB1"/>
    <w:rsid w:val="00A5622C"/>
    <w:rsid w:val="00A63933"/>
    <w:rsid w:val="00A77464"/>
    <w:rsid w:val="00A77866"/>
    <w:rsid w:val="00A8001B"/>
    <w:rsid w:val="00A817F5"/>
    <w:rsid w:val="00A857DC"/>
    <w:rsid w:val="00A95931"/>
    <w:rsid w:val="00AC3A17"/>
    <w:rsid w:val="00AC76E8"/>
    <w:rsid w:val="00AE1BAB"/>
    <w:rsid w:val="00AE5AA3"/>
    <w:rsid w:val="00B04DC0"/>
    <w:rsid w:val="00B06353"/>
    <w:rsid w:val="00B23391"/>
    <w:rsid w:val="00B36040"/>
    <w:rsid w:val="00B37D62"/>
    <w:rsid w:val="00B91249"/>
    <w:rsid w:val="00BB59C6"/>
    <w:rsid w:val="00BF0686"/>
    <w:rsid w:val="00C13018"/>
    <w:rsid w:val="00C21D77"/>
    <w:rsid w:val="00C253D6"/>
    <w:rsid w:val="00C31EC7"/>
    <w:rsid w:val="00C328FF"/>
    <w:rsid w:val="00C42372"/>
    <w:rsid w:val="00C46761"/>
    <w:rsid w:val="00C51A95"/>
    <w:rsid w:val="00C5280F"/>
    <w:rsid w:val="00C56C2F"/>
    <w:rsid w:val="00C67A39"/>
    <w:rsid w:val="00C71C7B"/>
    <w:rsid w:val="00C77912"/>
    <w:rsid w:val="00C800BA"/>
    <w:rsid w:val="00C93BE7"/>
    <w:rsid w:val="00C94359"/>
    <w:rsid w:val="00CC06FA"/>
    <w:rsid w:val="00CE4539"/>
    <w:rsid w:val="00D01298"/>
    <w:rsid w:val="00D162BE"/>
    <w:rsid w:val="00D64C7A"/>
    <w:rsid w:val="00D65479"/>
    <w:rsid w:val="00D67065"/>
    <w:rsid w:val="00D95777"/>
    <w:rsid w:val="00DA6586"/>
    <w:rsid w:val="00DB0488"/>
    <w:rsid w:val="00DB58BE"/>
    <w:rsid w:val="00DC6D16"/>
    <w:rsid w:val="00DE0D20"/>
    <w:rsid w:val="00E01A69"/>
    <w:rsid w:val="00E2466A"/>
    <w:rsid w:val="00E46029"/>
    <w:rsid w:val="00E55A76"/>
    <w:rsid w:val="00E61A29"/>
    <w:rsid w:val="00E744A8"/>
    <w:rsid w:val="00E804A8"/>
    <w:rsid w:val="00E976AD"/>
    <w:rsid w:val="00EA4DF9"/>
    <w:rsid w:val="00EC2631"/>
    <w:rsid w:val="00F02E18"/>
    <w:rsid w:val="00F27D20"/>
    <w:rsid w:val="00F57007"/>
    <w:rsid w:val="00F6085C"/>
    <w:rsid w:val="00F62746"/>
    <w:rsid w:val="00F6448F"/>
    <w:rsid w:val="00F7042A"/>
    <w:rsid w:val="00F7353D"/>
    <w:rsid w:val="00F80AB2"/>
    <w:rsid w:val="00FA6814"/>
    <w:rsid w:val="00F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DA6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B5658-D9AD-4449-B795-3D1D1AA3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1702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2022-09-06T01:51:00Z</cp:lastPrinted>
  <dcterms:created xsi:type="dcterms:W3CDTF">2025-03-13T04:54:00Z</dcterms:created>
  <dcterms:modified xsi:type="dcterms:W3CDTF">2025-03-14T06:32:00Z</dcterms:modified>
</cp:coreProperties>
</file>