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ACDB7" w14:textId="183CBBBB" w:rsidR="00CA2A14" w:rsidRPr="00D94365" w:rsidRDefault="00CA2A14" w:rsidP="00CA2A1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94365">
        <w:rPr>
          <w:rFonts w:ascii="Times New Roman" w:hAnsi="Times New Roman"/>
          <w:b/>
          <w:bCs/>
          <w:sz w:val="24"/>
          <w:szCs w:val="24"/>
        </w:rPr>
        <w:t xml:space="preserve">КОНТРОЛЬНО-СЧЕТНЫЙ ОРГАН МУНИЦИПАЛЬНОГО </w:t>
      </w:r>
      <w:r w:rsidR="00F816FF" w:rsidRPr="00D94365">
        <w:rPr>
          <w:rFonts w:ascii="Times New Roman" w:hAnsi="Times New Roman"/>
          <w:b/>
          <w:bCs/>
          <w:sz w:val="24"/>
          <w:szCs w:val="24"/>
        </w:rPr>
        <w:t>ОКРУГА</w:t>
      </w:r>
    </w:p>
    <w:p w14:paraId="76E2A8EA" w14:textId="77777777" w:rsidR="00CA2A14" w:rsidRPr="00D94365" w:rsidRDefault="00CA2A14" w:rsidP="00CA2A14">
      <w:pPr>
        <w:pBdr>
          <w:bottom w:val="single" w:sz="4" w:space="1" w:color="auto"/>
        </w:pBdr>
        <w:jc w:val="center"/>
        <w:rPr>
          <w:rFonts w:ascii="Times New Roman" w:hAnsi="Times New Roman"/>
          <w:b/>
          <w:bCs/>
          <w:sz w:val="24"/>
          <w:szCs w:val="24"/>
        </w:rPr>
      </w:pPr>
      <w:r w:rsidRPr="00D94365">
        <w:rPr>
          <w:rFonts w:ascii="Times New Roman" w:hAnsi="Times New Roman"/>
          <w:b/>
          <w:bCs/>
          <w:sz w:val="24"/>
          <w:szCs w:val="24"/>
        </w:rPr>
        <w:t>ЗМЕИНОГОРСКИЙ РАЙОН АЛТАЙСКОГО КРАЯ</w:t>
      </w:r>
    </w:p>
    <w:p w14:paraId="70770520" w14:textId="77777777" w:rsidR="00CA2A14" w:rsidRPr="00D94365" w:rsidRDefault="00CA2A14" w:rsidP="00CA2A1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94365">
        <w:rPr>
          <w:rFonts w:ascii="Times New Roman" w:hAnsi="Times New Roman"/>
          <w:b/>
          <w:bCs/>
          <w:sz w:val="24"/>
          <w:szCs w:val="24"/>
        </w:rPr>
        <w:t>РАСПОРЯЖЕНИЕ</w:t>
      </w:r>
    </w:p>
    <w:p w14:paraId="210CA107" w14:textId="4DA062B2" w:rsidR="00CA2A14" w:rsidRPr="00D94365" w:rsidRDefault="00CA2A14" w:rsidP="00CA2A14">
      <w:pPr>
        <w:jc w:val="both"/>
        <w:rPr>
          <w:rFonts w:ascii="Times New Roman" w:hAnsi="Times New Roman"/>
          <w:sz w:val="24"/>
          <w:szCs w:val="24"/>
        </w:rPr>
      </w:pPr>
      <w:r w:rsidRPr="00D94365">
        <w:rPr>
          <w:rFonts w:ascii="Times New Roman" w:hAnsi="Times New Roman"/>
          <w:sz w:val="24"/>
          <w:szCs w:val="24"/>
        </w:rPr>
        <w:t>«1</w:t>
      </w:r>
      <w:r w:rsidR="007F4E4C" w:rsidRPr="00D94365">
        <w:rPr>
          <w:rFonts w:ascii="Times New Roman" w:hAnsi="Times New Roman"/>
          <w:sz w:val="24"/>
          <w:szCs w:val="24"/>
        </w:rPr>
        <w:t>7</w:t>
      </w:r>
      <w:r w:rsidRPr="00D94365">
        <w:rPr>
          <w:rFonts w:ascii="Times New Roman" w:hAnsi="Times New Roman"/>
          <w:sz w:val="24"/>
          <w:szCs w:val="24"/>
        </w:rPr>
        <w:t xml:space="preserve">» </w:t>
      </w:r>
      <w:r w:rsidR="00F816FF" w:rsidRPr="00D94365">
        <w:rPr>
          <w:rFonts w:ascii="Times New Roman" w:hAnsi="Times New Roman"/>
          <w:sz w:val="24"/>
          <w:szCs w:val="24"/>
        </w:rPr>
        <w:t>марта</w:t>
      </w:r>
      <w:r w:rsidRPr="00D94365">
        <w:rPr>
          <w:rFonts w:ascii="Times New Roman" w:hAnsi="Times New Roman"/>
          <w:sz w:val="24"/>
          <w:szCs w:val="24"/>
        </w:rPr>
        <w:t xml:space="preserve"> 202</w:t>
      </w:r>
      <w:r w:rsidR="00F816FF" w:rsidRPr="00D94365">
        <w:rPr>
          <w:rFonts w:ascii="Times New Roman" w:hAnsi="Times New Roman"/>
          <w:sz w:val="24"/>
          <w:szCs w:val="24"/>
        </w:rPr>
        <w:t xml:space="preserve">5            </w:t>
      </w:r>
      <w:r w:rsidRPr="00D9436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№1</w:t>
      </w:r>
      <w:r w:rsidR="006D76FA" w:rsidRPr="00D94365">
        <w:rPr>
          <w:rFonts w:ascii="Times New Roman" w:hAnsi="Times New Roman"/>
          <w:sz w:val="24"/>
          <w:szCs w:val="24"/>
        </w:rPr>
        <w:t>6</w:t>
      </w:r>
    </w:p>
    <w:p w14:paraId="7C8A3B84" w14:textId="77777777" w:rsidR="00CA2A14" w:rsidRPr="00D94365" w:rsidRDefault="00CA2A14" w:rsidP="00CA2A14">
      <w:pPr>
        <w:jc w:val="center"/>
        <w:rPr>
          <w:rFonts w:ascii="Times New Roman" w:hAnsi="Times New Roman"/>
          <w:sz w:val="24"/>
          <w:szCs w:val="24"/>
        </w:rPr>
      </w:pPr>
      <w:r w:rsidRPr="00D94365">
        <w:rPr>
          <w:rFonts w:ascii="Times New Roman" w:hAnsi="Times New Roman"/>
          <w:sz w:val="24"/>
          <w:szCs w:val="24"/>
        </w:rPr>
        <w:t>г. Змеиногорск</w:t>
      </w:r>
    </w:p>
    <w:p w14:paraId="5E1A3D13" w14:textId="16BCE802" w:rsidR="00CA2A14" w:rsidRPr="00D94365" w:rsidRDefault="001B28C9" w:rsidP="00CA2A14">
      <w:pPr>
        <w:tabs>
          <w:tab w:val="left" w:pos="709"/>
          <w:tab w:val="left" w:pos="851"/>
        </w:tabs>
        <w:spacing w:line="240" w:lineRule="auto"/>
        <w:ind w:right="4818"/>
        <w:contextualSpacing/>
        <w:jc w:val="both"/>
        <w:rPr>
          <w:rFonts w:ascii="Times New Roman" w:hAnsi="Times New Roman"/>
          <w:sz w:val="24"/>
          <w:szCs w:val="24"/>
        </w:rPr>
      </w:pPr>
      <w:r w:rsidRPr="00D94365">
        <w:rPr>
          <w:rFonts w:ascii="Times New Roman" w:eastAsia="Times New Roman" w:hAnsi="Times New Roman"/>
          <w:sz w:val="24"/>
          <w:szCs w:val="24"/>
          <w:lang w:eastAsia="ru-RU"/>
        </w:rPr>
        <w:t>О проведении финансово-экономической экспертизы проекта постановления Администрации муниципального округа Змеиногорский район Алтайского края</w:t>
      </w:r>
      <w:r w:rsidR="00CA2A14" w:rsidRPr="00D94365">
        <w:rPr>
          <w:rFonts w:ascii="Times New Roman" w:hAnsi="Times New Roman"/>
          <w:sz w:val="24"/>
          <w:szCs w:val="24"/>
        </w:rPr>
        <w:t xml:space="preserve"> «О внесении изменений в постановление Администрации Змеиногорского района Алтайского края от 09.09.2020 №364 «Об утверждении муниципальной программы «Развитие сельского хозяйства Змеиногорского района Алтайского края» на 2021-2025 годы»</w:t>
      </w:r>
    </w:p>
    <w:p w14:paraId="2FA5E123" w14:textId="77777777" w:rsidR="00CA2A14" w:rsidRPr="00D94365" w:rsidRDefault="00CA2A14" w:rsidP="00CA2A14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9BAD063" w14:textId="60509D0A" w:rsidR="00CA2A14" w:rsidRPr="00D94365" w:rsidRDefault="00CA2A14" w:rsidP="00CA2A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4365">
        <w:rPr>
          <w:rFonts w:ascii="Times New Roman" w:hAnsi="Times New Roman"/>
          <w:sz w:val="24"/>
          <w:szCs w:val="24"/>
        </w:rPr>
        <w:t xml:space="preserve">В связи с поступлением проекта постановления Администрации </w:t>
      </w:r>
      <w:r w:rsidR="003309FD" w:rsidRPr="00D94365">
        <w:rPr>
          <w:rFonts w:ascii="Times New Roman" w:hAnsi="Times New Roman"/>
          <w:sz w:val="24"/>
          <w:szCs w:val="24"/>
        </w:rPr>
        <w:t>муниципального округа Змеиногорский район Алтайского края</w:t>
      </w:r>
      <w:r w:rsidRPr="00D94365">
        <w:rPr>
          <w:rFonts w:ascii="Times New Roman" w:hAnsi="Times New Roman"/>
          <w:sz w:val="24"/>
          <w:szCs w:val="24"/>
        </w:rPr>
        <w:t xml:space="preserve"> «О внесении изменений в постановление Администрации Змеиногорского района Алтайского края от 09.09.2020 №364 «Об утверждении муниципальной программы «Развитие сельского хозяйства Змеиногорского района Алтайского края» на 2021-2025 годы» и на </w:t>
      </w:r>
      <w:r w:rsidR="003309FD" w:rsidRPr="00D94365">
        <w:rPr>
          <w:rFonts w:ascii="Times New Roman" w:hAnsi="Times New Roman"/>
          <w:sz w:val="24"/>
          <w:szCs w:val="24"/>
        </w:rPr>
        <w:t>основании пункта 1.4 плана работы Контрольно-счетного органа муниципального округа Змеиногорский район Алтайского края на 2025 год, утвержденного распоряжением Контрольно-счетного органа муниципального образования Змеиногорский район Алтайского края от 26.12.2024 № 83</w:t>
      </w:r>
      <w:r w:rsidRPr="00D94365">
        <w:rPr>
          <w:rFonts w:ascii="Times New Roman" w:hAnsi="Times New Roman"/>
          <w:sz w:val="24"/>
          <w:szCs w:val="24"/>
        </w:rPr>
        <w:t>.</w:t>
      </w:r>
    </w:p>
    <w:p w14:paraId="5ED9232E" w14:textId="599308BF" w:rsidR="00CA2A14" w:rsidRPr="00D94365" w:rsidRDefault="00CA2A14" w:rsidP="00CA2A14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365">
        <w:rPr>
          <w:rFonts w:ascii="Times New Roman" w:hAnsi="Times New Roman"/>
          <w:sz w:val="24"/>
          <w:szCs w:val="24"/>
        </w:rPr>
        <w:t xml:space="preserve">         1. Провести финансово-экономическую экспертизу проекта постановления Администрации </w:t>
      </w:r>
      <w:r w:rsidR="003309FD" w:rsidRPr="00D94365">
        <w:rPr>
          <w:rFonts w:ascii="Times New Roman" w:hAnsi="Times New Roman"/>
          <w:sz w:val="24"/>
          <w:szCs w:val="24"/>
        </w:rPr>
        <w:t xml:space="preserve">муниципального округа Змеиногорский район Алтайского края </w:t>
      </w:r>
      <w:r w:rsidRPr="00D94365">
        <w:rPr>
          <w:rFonts w:ascii="Times New Roman" w:hAnsi="Times New Roman"/>
          <w:sz w:val="24"/>
          <w:szCs w:val="24"/>
        </w:rPr>
        <w:t>«О внесении изменений в постановление Администрации Змеиногорского района Алтайского края от 09.09.2020 №364 «Об утверждении муниципальной программы «Развитие сельского хозяйства Змеиногорского района Алтайского края» на 2021-2025 годы».</w:t>
      </w:r>
    </w:p>
    <w:p w14:paraId="4B2784E9" w14:textId="4123D44A" w:rsidR="00CA2A14" w:rsidRPr="00D94365" w:rsidRDefault="00CA2A14" w:rsidP="00CA2A14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365">
        <w:rPr>
          <w:rFonts w:ascii="Times New Roman" w:hAnsi="Times New Roman"/>
          <w:sz w:val="24"/>
          <w:szCs w:val="24"/>
        </w:rPr>
        <w:t xml:space="preserve">          2. Установить срок проведения мероприятия: с </w:t>
      </w:r>
      <w:r w:rsidR="00CA0555" w:rsidRPr="00D94365">
        <w:rPr>
          <w:rFonts w:ascii="Times New Roman" w:hAnsi="Times New Roman"/>
          <w:sz w:val="24"/>
          <w:szCs w:val="24"/>
        </w:rPr>
        <w:t>1</w:t>
      </w:r>
      <w:r w:rsidR="007F4E4C" w:rsidRPr="00D94365">
        <w:rPr>
          <w:rFonts w:ascii="Times New Roman" w:hAnsi="Times New Roman"/>
          <w:sz w:val="24"/>
          <w:szCs w:val="24"/>
        </w:rPr>
        <w:t>7</w:t>
      </w:r>
      <w:r w:rsidR="00CA0555" w:rsidRPr="00D94365">
        <w:rPr>
          <w:rFonts w:ascii="Times New Roman" w:hAnsi="Times New Roman"/>
          <w:sz w:val="24"/>
          <w:szCs w:val="24"/>
        </w:rPr>
        <w:t xml:space="preserve"> марта 2025 года по 1</w:t>
      </w:r>
      <w:r w:rsidR="007F4E4C" w:rsidRPr="00D94365">
        <w:rPr>
          <w:rFonts w:ascii="Times New Roman" w:hAnsi="Times New Roman"/>
          <w:sz w:val="24"/>
          <w:szCs w:val="24"/>
        </w:rPr>
        <w:t>9</w:t>
      </w:r>
      <w:r w:rsidR="00CA0555" w:rsidRPr="00D94365">
        <w:rPr>
          <w:rFonts w:ascii="Times New Roman" w:hAnsi="Times New Roman"/>
          <w:sz w:val="24"/>
          <w:szCs w:val="24"/>
        </w:rPr>
        <w:t xml:space="preserve"> марта 2025 </w:t>
      </w:r>
      <w:r w:rsidRPr="00D94365">
        <w:rPr>
          <w:rFonts w:ascii="Times New Roman" w:hAnsi="Times New Roman"/>
          <w:sz w:val="24"/>
          <w:szCs w:val="24"/>
        </w:rPr>
        <w:t xml:space="preserve">года. </w:t>
      </w:r>
    </w:p>
    <w:p w14:paraId="4622B962" w14:textId="079B005A" w:rsidR="00CA2A14" w:rsidRPr="00D94365" w:rsidRDefault="00CA2A14" w:rsidP="00CA2A14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94365">
        <w:rPr>
          <w:rFonts w:ascii="Times New Roman" w:hAnsi="Times New Roman"/>
          <w:sz w:val="24"/>
          <w:szCs w:val="24"/>
        </w:rPr>
        <w:t xml:space="preserve">          3. В случае внесения изменений в проект постановления по замечаниям </w:t>
      </w:r>
      <w:r w:rsidRPr="00D94365">
        <w:rPr>
          <w:rFonts w:ascii="Times New Roman" w:hAnsi="Times New Roman"/>
          <w:sz w:val="24"/>
          <w:szCs w:val="24"/>
          <w:lang w:eastAsia="ru-RU"/>
        </w:rPr>
        <w:t xml:space="preserve">Контрольно-счетного органа муниципального </w:t>
      </w:r>
      <w:r w:rsidR="003309FD" w:rsidRPr="00D94365">
        <w:rPr>
          <w:rFonts w:ascii="Times New Roman" w:hAnsi="Times New Roman"/>
          <w:sz w:val="24"/>
          <w:szCs w:val="24"/>
          <w:lang w:eastAsia="ru-RU"/>
        </w:rPr>
        <w:t>округа</w:t>
      </w:r>
      <w:r w:rsidRPr="00D94365">
        <w:rPr>
          <w:rFonts w:ascii="Times New Roman" w:hAnsi="Times New Roman"/>
          <w:sz w:val="24"/>
          <w:szCs w:val="24"/>
          <w:lang w:eastAsia="ru-RU"/>
        </w:rPr>
        <w:t xml:space="preserve"> Змеиногорский район Алтайского края, срок проведения мероприятий составляет 5 (пять) рабочих дней с момента повторного получения проекта постановления.</w:t>
      </w:r>
    </w:p>
    <w:p w14:paraId="3D2EBD2B" w14:textId="268B304D" w:rsidR="00CA2A14" w:rsidRPr="00D94365" w:rsidRDefault="00CA2A14" w:rsidP="00CA2A14">
      <w:pPr>
        <w:tabs>
          <w:tab w:val="left" w:pos="709"/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94365">
        <w:rPr>
          <w:rFonts w:ascii="Times New Roman" w:hAnsi="Times New Roman"/>
          <w:sz w:val="24"/>
          <w:szCs w:val="24"/>
        </w:rPr>
        <w:t xml:space="preserve">4. Назначить ответственного за проведение мероприятия председателя </w:t>
      </w:r>
      <w:r w:rsidRPr="00D94365">
        <w:rPr>
          <w:rFonts w:ascii="Times New Roman" w:hAnsi="Times New Roman"/>
          <w:sz w:val="24"/>
          <w:szCs w:val="24"/>
          <w:lang w:eastAsia="ru-RU"/>
        </w:rPr>
        <w:t xml:space="preserve">Контрольно-счетного органа муниципального </w:t>
      </w:r>
      <w:r w:rsidR="003309FD" w:rsidRPr="00D94365">
        <w:rPr>
          <w:rFonts w:ascii="Times New Roman" w:hAnsi="Times New Roman"/>
          <w:sz w:val="24"/>
          <w:szCs w:val="24"/>
          <w:lang w:eastAsia="ru-RU"/>
        </w:rPr>
        <w:t>округа</w:t>
      </w:r>
      <w:r w:rsidRPr="00D94365">
        <w:rPr>
          <w:rFonts w:ascii="Times New Roman" w:hAnsi="Times New Roman"/>
          <w:sz w:val="24"/>
          <w:szCs w:val="24"/>
          <w:lang w:eastAsia="ru-RU"/>
        </w:rPr>
        <w:t xml:space="preserve"> Змеиногорский район Алтайского края Головчанскую Людмилу Анатольевну</w:t>
      </w:r>
      <w:r w:rsidRPr="00D94365">
        <w:rPr>
          <w:rFonts w:ascii="Times New Roman" w:hAnsi="Times New Roman"/>
          <w:sz w:val="24"/>
          <w:szCs w:val="24"/>
        </w:rPr>
        <w:t xml:space="preserve">. </w:t>
      </w:r>
    </w:p>
    <w:p w14:paraId="451BE8EC" w14:textId="56F57951" w:rsidR="00CA2A14" w:rsidRPr="00D94365" w:rsidRDefault="00CA2A14" w:rsidP="00CA2A14">
      <w:pPr>
        <w:tabs>
          <w:tab w:val="left" w:pos="709"/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94365">
        <w:rPr>
          <w:rFonts w:ascii="Times New Roman" w:hAnsi="Times New Roman"/>
          <w:sz w:val="24"/>
          <w:szCs w:val="24"/>
        </w:rPr>
        <w:t>5. Разместить результаты проведения данного мероприятия на</w:t>
      </w:r>
      <w:r w:rsidRPr="00D94365">
        <w:rPr>
          <w:rFonts w:ascii="Times New Roman" w:hAnsi="Times New Roman"/>
          <w:sz w:val="24"/>
          <w:szCs w:val="24"/>
          <w:lang w:eastAsia="ru-RU"/>
        </w:rPr>
        <w:t xml:space="preserve"> официальном сайте Администрации </w:t>
      </w:r>
      <w:r w:rsidR="003309FD" w:rsidRPr="00D94365">
        <w:rPr>
          <w:rFonts w:ascii="Times New Roman" w:hAnsi="Times New Roman"/>
          <w:sz w:val="24"/>
          <w:szCs w:val="24"/>
          <w:lang w:eastAsia="ru-RU"/>
        </w:rPr>
        <w:t xml:space="preserve">муниципального округа Змеиногорский район Алтайского края </w:t>
      </w:r>
      <w:r w:rsidRPr="00D94365">
        <w:rPr>
          <w:rFonts w:ascii="Times New Roman" w:hAnsi="Times New Roman"/>
          <w:sz w:val="24"/>
          <w:szCs w:val="24"/>
          <w:lang w:eastAsia="ru-RU"/>
        </w:rPr>
        <w:t>в разделе «Контрольно-счетный орган</w:t>
      </w:r>
      <w:r w:rsidRPr="00D94365">
        <w:rPr>
          <w:rFonts w:ascii="Times New Roman" w:hAnsi="Times New Roman"/>
          <w:sz w:val="24"/>
          <w:szCs w:val="24"/>
        </w:rPr>
        <w:t>».</w:t>
      </w:r>
    </w:p>
    <w:p w14:paraId="5AC37874" w14:textId="77777777" w:rsidR="00CA2A14" w:rsidRPr="00D94365" w:rsidRDefault="00CA2A14" w:rsidP="00CA2A14">
      <w:pPr>
        <w:tabs>
          <w:tab w:val="left" w:pos="709"/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94365">
        <w:rPr>
          <w:rFonts w:ascii="Times New Roman" w:hAnsi="Times New Roman"/>
          <w:sz w:val="24"/>
          <w:szCs w:val="24"/>
        </w:rPr>
        <w:t>6. Контроль за исполнением данного распоряжения оставляю за собой.</w:t>
      </w:r>
    </w:p>
    <w:p w14:paraId="100EF2AF" w14:textId="77777777" w:rsidR="00CA2A14" w:rsidRPr="00D94365" w:rsidRDefault="00CA2A14" w:rsidP="00CA2A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880CE36" w14:textId="77777777" w:rsidR="00CA2A14" w:rsidRPr="00D94365" w:rsidRDefault="00CA2A14" w:rsidP="00CA2A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73AEA7" w14:textId="77777777" w:rsidR="00CA2A14" w:rsidRPr="00D94365" w:rsidRDefault="00CA2A14" w:rsidP="00CA2A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4365">
        <w:rPr>
          <w:rFonts w:ascii="Times New Roman" w:hAnsi="Times New Roman"/>
          <w:sz w:val="24"/>
          <w:szCs w:val="24"/>
        </w:rPr>
        <w:t>Председатель Контрольно-счетного органа</w:t>
      </w:r>
    </w:p>
    <w:p w14:paraId="21002FFC" w14:textId="1555173C" w:rsidR="00CA2A14" w:rsidRPr="00D94365" w:rsidRDefault="00CA2A14" w:rsidP="00CA2A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4365">
        <w:rPr>
          <w:rFonts w:ascii="Times New Roman" w:hAnsi="Times New Roman"/>
          <w:sz w:val="24"/>
          <w:szCs w:val="24"/>
        </w:rPr>
        <w:t xml:space="preserve">муниципального </w:t>
      </w:r>
      <w:r w:rsidR="003309FD" w:rsidRPr="00D94365">
        <w:rPr>
          <w:rFonts w:ascii="Times New Roman" w:hAnsi="Times New Roman"/>
          <w:sz w:val="24"/>
          <w:szCs w:val="24"/>
        </w:rPr>
        <w:t>округа</w:t>
      </w:r>
    </w:p>
    <w:p w14:paraId="1F3D9F01" w14:textId="71B43CBD" w:rsidR="00CA2A14" w:rsidRPr="00D94365" w:rsidRDefault="00CA2A14" w:rsidP="00CA2A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4365">
        <w:rPr>
          <w:rFonts w:ascii="Times New Roman" w:hAnsi="Times New Roman"/>
          <w:sz w:val="24"/>
          <w:szCs w:val="24"/>
        </w:rPr>
        <w:t xml:space="preserve">Змеиногорский район Алтайского края                         </w:t>
      </w:r>
      <w:r w:rsidR="003309FD" w:rsidRPr="00D94365">
        <w:rPr>
          <w:rFonts w:ascii="Times New Roman" w:hAnsi="Times New Roman"/>
          <w:sz w:val="24"/>
          <w:szCs w:val="24"/>
        </w:rPr>
        <w:t xml:space="preserve">                               </w:t>
      </w:r>
      <w:r w:rsidRPr="00D94365">
        <w:rPr>
          <w:rFonts w:ascii="Times New Roman" w:hAnsi="Times New Roman"/>
          <w:sz w:val="24"/>
          <w:szCs w:val="24"/>
        </w:rPr>
        <w:t xml:space="preserve"> Л.А. Головчанская</w:t>
      </w:r>
    </w:p>
    <w:p w14:paraId="292FA789" w14:textId="43B1F402" w:rsidR="00A20A9D" w:rsidRPr="00D94365" w:rsidRDefault="00A20A9D" w:rsidP="00D503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4365">
        <w:rPr>
          <w:rFonts w:ascii="Times New Roman" w:hAnsi="Times New Roman"/>
          <w:sz w:val="24"/>
          <w:szCs w:val="24"/>
        </w:rPr>
        <w:br w:type="page"/>
      </w:r>
    </w:p>
    <w:p w14:paraId="142C90BC" w14:textId="31351BE7" w:rsidR="0056159F" w:rsidRPr="00D94365" w:rsidRDefault="0056159F" w:rsidP="0056159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94365">
        <w:rPr>
          <w:rFonts w:ascii="Times New Roman" w:hAnsi="Times New Roman"/>
          <w:b/>
          <w:sz w:val="24"/>
          <w:szCs w:val="24"/>
        </w:rPr>
        <w:lastRenderedPageBreak/>
        <w:t xml:space="preserve">КОНТРОЛЬНО-СЧЕТНЫЙ ОРГАН МУНИЦИПАЛЬНОГО </w:t>
      </w:r>
      <w:r w:rsidR="00865205" w:rsidRPr="00D94365">
        <w:rPr>
          <w:rFonts w:ascii="Times New Roman" w:hAnsi="Times New Roman"/>
          <w:b/>
          <w:sz w:val="24"/>
          <w:szCs w:val="24"/>
        </w:rPr>
        <w:t>ОКРУГА</w:t>
      </w:r>
      <w:r w:rsidRPr="00D94365">
        <w:rPr>
          <w:rFonts w:ascii="Times New Roman" w:hAnsi="Times New Roman"/>
          <w:b/>
          <w:sz w:val="24"/>
          <w:szCs w:val="24"/>
        </w:rPr>
        <w:t xml:space="preserve"> ЗМЕИНОГОРСКИЙ РАЙОН АЛТАЙСКОГО КРАЯ</w:t>
      </w:r>
    </w:p>
    <w:p w14:paraId="3980F95E" w14:textId="77777777" w:rsidR="00115F83" w:rsidRPr="00D94365" w:rsidRDefault="00115F83" w:rsidP="00115F83">
      <w:pPr>
        <w:widowControl w:val="0"/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D94365">
        <w:rPr>
          <w:rFonts w:ascii="Times New Roman" w:hAnsi="Times New Roman"/>
          <w:sz w:val="24"/>
          <w:szCs w:val="24"/>
        </w:rPr>
        <w:t>ул.</w:t>
      </w:r>
      <w:r w:rsidRPr="00D94365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Шумакова, д. 4, </w:t>
      </w:r>
      <w:r w:rsidRPr="00D94365">
        <w:rPr>
          <w:rFonts w:ascii="Times New Roman" w:hAnsi="Times New Roman"/>
          <w:sz w:val="24"/>
          <w:szCs w:val="24"/>
        </w:rPr>
        <w:t>г. Змеиногорск, Змеиногорский район, Алтайский край, 658480</w:t>
      </w:r>
    </w:p>
    <w:p w14:paraId="3ABD6A52" w14:textId="77777777" w:rsidR="0056159F" w:rsidRPr="00D94365" w:rsidRDefault="0056159F" w:rsidP="0056159F">
      <w:pPr>
        <w:pBdr>
          <w:bottom w:val="single" w:sz="4" w:space="1" w:color="auto"/>
        </w:pBd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FA4ACF9" w14:textId="77777777" w:rsidR="0056159F" w:rsidRPr="00D94365" w:rsidRDefault="0056159F" w:rsidP="005615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B8C967D" w14:textId="77777777" w:rsidR="0056159F" w:rsidRPr="00D94365" w:rsidRDefault="0056159F" w:rsidP="005615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4365">
        <w:rPr>
          <w:rFonts w:ascii="Times New Roman" w:hAnsi="Times New Roman"/>
          <w:b/>
          <w:sz w:val="24"/>
          <w:szCs w:val="24"/>
        </w:rPr>
        <w:t>З А К Л Ю Ч Е Н И Е</w:t>
      </w:r>
    </w:p>
    <w:p w14:paraId="1B75FE92" w14:textId="031EBD7A" w:rsidR="0056159F" w:rsidRPr="00D94365" w:rsidRDefault="0056159F" w:rsidP="005615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4365">
        <w:rPr>
          <w:rFonts w:ascii="Times New Roman" w:hAnsi="Times New Roman"/>
          <w:bCs/>
          <w:sz w:val="24"/>
          <w:szCs w:val="24"/>
        </w:rPr>
        <w:t xml:space="preserve">по результатам финансово-экономической экспертизы на проект постановления Администрации </w:t>
      </w:r>
      <w:r w:rsidR="00931630" w:rsidRPr="00D94365">
        <w:rPr>
          <w:rFonts w:ascii="Times New Roman" w:hAnsi="Times New Roman"/>
          <w:bCs/>
          <w:sz w:val="24"/>
          <w:szCs w:val="24"/>
        </w:rPr>
        <w:t>муниципального округа Змеиногорский район</w:t>
      </w:r>
      <w:r w:rsidRPr="00D94365">
        <w:rPr>
          <w:rFonts w:ascii="Times New Roman" w:hAnsi="Times New Roman"/>
          <w:bCs/>
          <w:sz w:val="24"/>
          <w:szCs w:val="24"/>
        </w:rPr>
        <w:t xml:space="preserve"> Алтайского края «</w:t>
      </w:r>
      <w:r w:rsidRPr="00D94365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Змеиногорского района Алтайского края от 09.09.2020 №364 «Об утверждении муниципальной программы «Развитие сельского хозяйства Змеиногорского района Алтайского края» на 2021-2025 годы»</w:t>
      </w:r>
    </w:p>
    <w:p w14:paraId="4A95C04D" w14:textId="77777777" w:rsidR="0056159F" w:rsidRPr="00D94365" w:rsidRDefault="0056159F" w:rsidP="0056159F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6DFF23E2" w14:textId="52FDF4C0" w:rsidR="0056159F" w:rsidRPr="00D94365" w:rsidRDefault="0056159F" w:rsidP="009316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4365">
        <w:rPr>
          <w:rFonts w:ascii="Times New Roman" w:hAnsi="Times New Roman"/>
          <w:sz w:val="24"/>
          <w:szCs w:val="24"/>
        </w:rPr>
        <w:t>«1</w:t>
      </w:r>
      <w:r w:rsidR="001A65CB" w:rsidRPr="00D94365">
        <w:rPr>
          <w:rFonts w:ascii="Times New Roman" w:hAnsi="Times New Roman"/>
          <w:sz w:val="24"/>
          <w:szCs w:val="24"/>
        </w:rPr>
        <w:t>7</w:t>
      </w:r>
      <w:r w:rsidRPr="00D94365">
        <w:rPr>
          <w:rFonts w:ascii="Times New Roman" w:hAnsi="Times New Roman"/>
          <w:sz w:val="24"/>
          <w:szCs w:val="24"/>
        </w:rPr>
        <w:t xml:space="preserve">» </w:t>
      </w:r>
      <w:r w:rsidR="0084174C" w:rsidRPr="00D94365">
        <w:rPr>
          <w:rFonts w:ascii="Times New Roman" w:hAnsi="Times New Roman"/>
          <w:sz w:val="24"/>
          <w:szCs w:val="24"/>
        </w:rPr>
        <w:t>марта</w:t>
      </w:r>
      <w:r w:rsidRPr="00D94365">
        <w:rPr>
          <w:rFonts w:ascii="Times New Roman" w:hAnsi="Times New Roman"/>
          <w:sz w:val="24"/>
          <w:szCs w:val="24"/>
        </w:rPr>
        <w:t xml:space="preserve"> 202</w:t>
      </w:r>
      <w:r w:rsidR="0084174C" w:rsidRPr="00D94365">
        <w:rPr>
          <w:rFonts w:ascii="Times New Roman" w:hAnsi="Times New Roman"/>
          <w:sz w:val="24"/>
          <w:szCs w:val="24"/>
        </w:rPr>
        <w:t>5</w:t>
      </w:r>
      <w:r w:rsidRPr="00D94365">
        <w:rPr>
          <w:rFonts w:ascii="Times New Roman" w:hAnsi="Times New Roman"/>
          <w:sz w:val="24"/>
          <w:szCs w:val="24"/>
        </w:rPr>
        <w:t xml:space="preserve">        </w:t>
      </w:r>
      <w:r w:rsidR="0084174C" w:rsidRPr="00D94365">
        <w:rPr>
          <w:rFonts w:ascii="Times New Roman" w:hAnsi="Times New Roman"/>
          <w:sz w:val="24"/>
          <w:szCs w:val="24"/>
        </w:rPr>
        <w:t xml:space="preserve">           </w:t>
      </w:r>
      <w:r w:rsidRPr="00D94365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664651" w:rsidRPr="00D94365">
        <w:rPr>
          <w:rFonts w:ascii="Times New Roman" w:hAnsi="Times New Roman"/>
          <w:sz w:val="24"/>
          <w:szCs w:val="24"/>
        </w:rPr>
        <w:t xml:space="preserve">   </w:t>
      </w:r>
      <w:r w:rsidRPr="00D94365">
        <w:rPr>
          <w:rFonts w:ascii="Times New Roman" w:hAnsi="Times New Roman"/>
          <w:sz w:val="24"/>
          <w:szCs w:val="24"/>
        </w:rPr>
        <w:t xml:space="preserve">                                          № </w:t>
      </w:r>
      <w:r w:rsidR="002A67ED" w:rsidRPr="00D94365">
        <w:rPr>
          <w:rFonts w:ascii="Times New Roman" w:hAnsi="Times New Roman"/>
          <w:sz w:val="24"/>
          <w:szCs w:val="24"/>
        </w:rPr>
        <w:t>8</w:t>
      </w:r>
    </w:p>
    <w:p w14:paraId="7010941A" w14:textId="280E6243" w:rsidR="0056159F" w:rsidRPr="00D94365" w:rsidRDefault="00931630" w:rsidP="00931630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D94365">
        <w:rPr>
          <w:rFonts w:ascii="Times New Roman" w:hAnsi="Times New Roman"/>
          <w:bCs/>
          <w:sz w:val="24"/>
          <w:szCs w:val="24"/>
        </w:rPr>
        <w:t>г. Змеиногорск</w:t>
      </w:r>
    </w:p>
    <w:p w14:paraId="4ADC7C61" w14:textId="77777777" w:rsidR="00931630" w:rsidRPr="00D94365" w:rsidRDefault="00931630" w:rsidP="0056159F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14:paraId="470EA527" w14:textId="5C2DA974" w:rsidR="0056159F" w:rsidRPr="00D94365" w:rsidRDefault="0056159F" w:rsidP="005615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94365">
        <w:rPr>
          <w:rFonts w:ascii="Times New Roman" w:hAnsi="Times New Roman"/>
          <w:sz w:val="24"/>
          <w:szCs w:val="24"/>
        </w:rPr>
        <w:t xml:space="preserve">Контрольно-счетным органом муниципального </w:t>
      </w:r>
      <w:r w:rsidR="00651D7E" w:rsidRPr="00D94365">
        <w:rPr>
          <w:rFonts w:ascii="Times New Roman" w:hAnsi="Times New Roman"/>
          <w:sz w:val="24"/>
          <w:szCs w:val="24"/>
        </w:rPr>
        <w:t>округа</w:t>
      </w:r>
      <w:r w:rsidRPr="00D94365">
        <w:rPr>
          <w:rFonts w:ascii="Times New Roman" w:hAnsi="Times New Roman"/>
          <w:sz w:val="24"/>
          <w:szCs w:val="24"/>
        </w:rPr>
        <w:t xml:space="preserve"> Змеиногорский район Алтайского края  на основания  статьи 157 Бюджетного кодекса  Российской Федерации; </w:t>
      </w:r>
      <w:r w:rsidR="009C0507" w:rsidRPr="00D94365">
        <w:rPr>
          <w:rFonts w:ascii="Times New Roman" w:hAnsi="Times New Roman"/>
          <w:sz w:val="24"/>
          <w:szCs w:val="24"/>
        </w:rPr>
        <w:t>статьи 8 Положения о контрольно-счетном органе муниципального округа Змеиногорский район Алтайского края, утвержденного решением Совета депутатов муниципального округа Змеиногорский район Алтайского края от 13.02.2025 №4</w:t>
      </w:r>
      <w:r w:rsidRPr="00D94365">
        <w:rPr>
          <w:rFonts w:ascii="Times New Roman" w:hAnsi="Times New Roman"/>
          <w:sz w:val="24"/>
          <w:szCs w:val="24"/>
        </w:rPr>
        <w:t xml:space="preserve">; стандарта  внешнего муниципального финансового контроля СВМФК 07 «Проведение финансово-экономической экспертизы», утвержденного распоряжением Контрольно-счетного органа муниципального образования Змеиногорский район Алтайского края от 23.09.2020 №11; распоряжения Контрольно-счетного органа муниципального </w:t>
      </w:r>
      <w:r w:rsidR="009C0507" w:rsidRPr="00D94365">
        <w:rPr>
          <w:rFonts w:ascii="Times New Roman" w:hAnsi="Times New Roman"/>
          <w:sz w:val="24"/>
          <w:szCs w:val="24"/>
        </w:rPr>
        <w:t>округа</w:t>
      </w:r>
      <w:r w:rsidRPr="00D94365">
        <w:rPr>
          <w:rFonts w:ascii="Times New Roman" w:hAnsi="Times New Roman"/>
          <w:sz w:val="24"/>
          <w:szCs w:val="24"/>
        </w:rPr>
        <w:t xml:space="preserve"> Змеиногорский район Алтайского края </w:t>
      </w:r>
      <w:r w:rsidR="008F4993" w:rsidRPr="00D94365">
        <w:rPr>
          <w:rFonts w:ascii="Times New Roman" w:hAnsi="Times New Roman"/>
          <w:sz w:val="24"/>
          <w:szCs w:val="24"/>
        </w:rPr>
        <w:t xml:space="preserve">о проведении финансово-экономической экспертизы проекта постановления </w:t>
      </w:r>
      <w:r w:rsidRPr="00D94365">
        <w:rPr>
          <w:rFonts w:ascii="Times New Roman" w:hAnsi="Times New Roman"/>
          <w:sz w:val="24"/>
          <w:szCs w:val="24"/>
        </w:rPr>
        <w:t>от 1</w:t>
      </w:r>
      <w:r w:rsidR="001A65CB" w:rsidRPr="00D94365">
        <w:rPr>
          <w:rFonts w:ascii="Times New Roman" w:hAnsi="Times New Roman"/>
          <w:sz w:val="24"/>
          <w:szCs w:val="24"/>
        </w:rPr>
        <w:t>7</w:t>
      </w:r>
      <w:r w:rsidRPr="00D94365">
        <w:rPr>
          <w:rFonts w:ascii="Times New Roman" w:hAnsi="Times New Roman"/>
          <w:sz w:val="24"/>
          <w:szCs w:val="24"/>
        </w:rPr>
        <w:t>.</w:t>
      </w:r>
      <w:r w:rsidR="00D1458F" w:rsidRPr="00D94365">
        <w:rPr>
          <w:rFonts w:ascii="Times New Roman" w:hAnsi="Times New Roman"/>
          <w:sz w:val="24"/>
          <w:szCs w:val="24"/>
        </w:rPr>
        <w:t>0</w:t>
      </w:r>
      <w:r w:rsidR="009C0507" w:rsidRPr="00D94365">
        <w:rPr>
          <w:rFonts w:ascii="Times New Roman" w:hAnsi="Times New Roman"/>
          <w:sz w:val="24"/>
          <w:szCs w:val="24"/>
        </w:rPr>
        <w:t>3</w:t>
      </w:r>
      <w:r w:rsidRPr="00D94365">
        <w:rPr>
          <w:rFonts w:ascii="Times New Roman" w:hAnsi="Times New Roman"/>
          <w:sz w:val="24"/>
          <w:szCs w:val="24"/>
        </w:rPr>
        <w:t>.202</w:t>
      </w:r>
      <w:r w:rsidR="009C0507" w:rsidRPr="00D94365">
        <w:rPr>
          <w:rFonts w:ascii="Times New Roman" w:hAnsi="Times New Roman"/>
          <w:sz w:val="24"/>
          <w:szCs w:val="24"/>
        </w:rPr>
        <w:t>5</w:t>
      </w:r>
      <w:r w:rsidRPr="00D94365">
        <w:rPr>
          <w:rFonts w:ascii="Times New Roman" w:hAnsi="Times New Roman"/>
          <w:sz w:val="24"/>
          <w:szCs w:val="24"/>
        </w:rPr>
        <w:t xml:space="preserve"> №</w:t>
      </w:r>
      <w:r w:rsidR="00CA2A14" w:rsidRPr="00D94365">
        <w:rPr>
          <w:rFonts w:ascii="Times New Roman" w:hAnsi="Times New Roman"/>
          <w:sz w:val="24"/>
          <w:szCs w:val="24"/>
        </w:rPr>
        <w:t xml:space="preserve"> </w:t>
      </w:r>
      <w:r w:rsidR="00D1458F" w:rsidRPr="00D94365">
        <w:rPr>
          <w:rFonts w:ascii="Times New Roman" w:hAnsi="Times New Roman"/>
          <w:sz w:val="24"/>
          <w:szCs w:val="24"/>
        </w:rPr>
        <w:t>1</w:t>
      </w:r>
      <w:r w:rsidR="002A67ED" w:rsidRPr="00D94365">
        <w:rPr>
          <w:rFonts w:ascii="Times New Roman" w:hAnsi="Times New Roman"/>
          <w:sz w:val="24"/>
          <w:szCs w:val="24"/>
        </w:rPr>
        <w:t>6</w:t>
      </w:r>
      <w:r w:rsidR="008F4993" w:rsidRPr="00D94365">
        <w:rPr>
          <w:rFonts w:ascii="Times New Roman" w:hAnsi="Times New Roman"/>
          <w:sz w:val="24"/>
          <w:szCs w:val="24"/>
        </w:rPr>
        <w:t xml:space="preserve"> </w:t>
      </w:r>
      <w:r w:rsidRPr="00D94365">
        <w:rPr>
          <w:rFonts w:ascii="Times New Roman" w:hAnsi="Times New Roman"/>
          <w:sz w:val="24"/>
          <w:szCs w:val="24"/>
        </w:rPr>
        <w:t xml:space="preserve">проведена финансово-экономическая экспертиза проекта постановления </w:t>
      </w:r>
      <w:r w:rsidR="009C0507" w:rsidRPr="00D94365">
        <w:rPr>
          <w:rFonts w:ascii="Times New Roman" w:hAnsi="Times New Roman"/>
          <w:sz w:val="24"/>
          <w:szCs w:val="24"/>
        </w:rPr>
        <w:t xml:space="preserve">муниципального округа Змеиногорский район </w:t>
      </w:r>
      <w:r w:rsidRPr="00D94365">
        <w:rPr>
          <w:rFonts w:ascii="Times New Roman" w:hAnsi="Times New Roman"/>
          <w:sz w:val="24"/>
          <w:szCs w:val="24"/>
        </w:rPr>
        <w:t>Алтайского края «О внесении изменений в постановление Администрации Змеиногорского района Алтайского края от 09.09.2020 №364 «Об утверждении муниципальной программы «Развитие сельского хозяйства Змеиногорского района Алтайского края» на 2021-2025 годы» (далее – «проект постановления»), по результатам которой, установлено следующее.</w:t>
      </w:r>
    </w:p>
    <w:p w14:paraId="34C22735" w14:textId="5DE916E8" w:rsidR="00CA2A14" w:rsidRPr="00D94365" w:rsidRDefault="0056159F" w:rsidP="00CA2A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4365">
        <w:rPr>
          <w:rFonts w:ascii="Times New Roman" w:hAnsi="Times New Roman"/>
          <w:sz w:val="24"/>
          <w:szCs w:val="24"/>
        </w:rPr>
        <w:t>Проектом постановления вносятся изменения в муниципальную программу «Развитие сельского хозяйства Змеиногорского района Алтайского края» на 2021-2025 годы»</w:t>
      </w:r>
      <w:r w:rsidR="00CA2A14" w:rsidRPr="00D94365">
        <w:rPr>
          <w:rFonts w:ascii="Times New Roman" w:hAnsi="Times New Roman"/>
          <w:sz w:val="24"/>
          <w:szCs w:val="24"/>
        </w:rPr>
        <w:t xml:space="preserve">, утвержденную постановлением Администрации Змеиногорского района Алтайского края от 09.09.2020 года № 364 </w:t>
      </w:r>
      <w:r w:rsidR="009C0507" w:rsidRPr="00D94365">
        <w:rPr>
          <w:rFonts w:ascii="Times New Roman" w:hAnsi="Times New Roman"/>
          <w:sz w:val="24"/>
          <w:szCs w:val="24"/>
        </w:rPr>
        <w:t>(в редакции от</w:t>
      </w:r>
      <w:r w:rsidR="009C0507" w:rsidRPr="00D94365">
        <w:rPr>
          <w:rFonts w:ascii="Times New Roman" w:hAnsi="Times New Roman"/>
          <w:sz w:val="24"/>
          <w:szCs w:val="24"/>
          <w:shd w:val="clear" w:color="auto" w:fill="FFFFFF"/>
        </w:rPr>
        <w:t xml:space="preserve"> 17.02.2021 №54, от 22.11.2021 № 560, от 23.03.2022 №104, от 23.05.2022 №205, от 16.11.2022 №480, от 18.01.2023 №24</w:t>
      </w:r>
      <w:r w:rsidR="009C0507" w:rsidRPr="00D94365">
        <w:rPr>
          <w:rFonts w:ascii="Times New Roman" w:hAnsi="Times New Roman"/>
          <w:sz w:val="24"/>
          <w:szCs w:val="24"/>
        </w:rPr>
        <w:t xml:space="preserve">) </w:t>
      </w:r>
      <w:r w:rsidR="00CA2A14" w:rsidRPr="00D94365">
        <w:rPr>
          <w:rFonts w:ascii="Times New Roman" w:hAnsi="Times New Roman"/>
          <w:sz w:val="24"/>
          <w:szCs w:val="24"/>
        </w:rPr>
        <w:t>(далее – «муниципальная программа»).</w:t>
      </w:r>
    </w:p>
    <w:p w14:paraId="6BF35CA3" w14:textId="127C177D" w:rsidR="0056159F" w:rsidRPr="00D94365" w:rsidRDefault="00BF558E" w:rsidP="00BF55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4365">
        <w:rPr>
          <w:rFonts w:ascii="Times New Roman" w:hAnsi="Times New Roman"/>
          <w:sz w:val="24"/>
          <w:szCs w:val="24"/>
        </w:rPr>
        <w:t>Ответственным исполнителем программы является отдел по сельскому хозяйству Администрации муниципального округа Змеиногорский район Алтайского края.</w:t>
      </w:r>
    </w:p>
    <w:p w14:paraId="531E9555" w14:textId="77777777" w:rsidR="00BF558E" w:rsidRPr="00D94365" w:rsidRDefault="00BF558E" w:rsidP="00BF55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235D990" w14:textId="77777777" w:rsidR="0056159F" w:rsidRPr="00D94365" w:rsidRDefault="0056159F" w:rsidP="0056159F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4365">
        <w:rPr>
          <w:rFonts w:ascii="Times New Roman" w:hAnsi="Times New Roman"/>
          <w:sz w:val="24"/>
          <w:szCs w:val="24"/>
        </w:rPr>
        <w:t>Анализ целей и задач муниципальной программы</w:t>
      </w:r>
    </w:p>
    <w:p w14:paraId="16E86F5D" w14:textId="77777777" w:rsidR="0056159F" w:rsidRPr="00D94365" w:rsidRDefault="0056159F" w:rsidP="0056159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94365">
        <w:rPr>
          <w:rFonts w:ascii="Times New Roman" w:hAnsi="Times New Roman"/>
          <w:sz w:val="24"/>
          <w:szCs w:val="24"/>
        </w:rPr>
        <w:t>Проектом постановления цели и задачи муниципальной программы не изменяются.</w:t>
      </w:r>
    </w:p>
    <w:p w14:paraId="6E04F49C" w14:textId="77777777" w:rsidR="0056159F" w:rsidRPr="00D94365" w:rsidRDefault="0056159F" w:rsidP="005615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28FCDB" w14:textId="77777777" w:rsidR="0056159F" w:rsidRPr="00D94365" w:rsidRDefault="0056159F" w:rsidP="0056159F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4365">
        <w:rPr>
          <w:rFonts w:ascii="Times New Roman" w:hAnsi="Times New Roman"/>
          <w:sz w:val="24"/>
          <w:szCs w:val="24"/>
        </w:rPr>
        <w:t>Анализ финансирования муниципальной программы</w:t>
      </w:r>
    </w:p>
    <w:p w14:paraId="65302D5E" w14:textId="77777777" w:rsidR="0017561D" w:rsidRPr="00D94365" w:rsidRDefault="0017561D" w:rsidP="005615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71D7731D" w14:textId="5442D353" w:rsidR="0017561D" w:rsidRPr="00D94365" w:rsidRDefault="0017561D" w:rsidP="00D000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94365">
        <w:rPr>
          <w:rFonts w:ascii="Times New Roman" w:hAnsi="Times New Roman"/>
          <w:sz w:val="24"/>
          <w:szCs w:val="24"/>
        </w:rPr>
        <w:t xml:space="preserve">Проектом постановления предусматривается увеличение общих объемов финансового обеспечения муниципальной программы на весь срок ее реализации с </w:t>
      </w:r>
      <w:r w:rsidR="00B938DD" w:rsidRPr="00D94365">
        <w:rPr>
          <w:rFonts w:ascii="Times New Roman" w:hAnsi="Times New Roman"/>
          <w:sz w:val="24"/>
          <w:szCs w:val="24"/>
        </w:rPr>
        <w:t>700</w:t>
      </w:r>
      <w:r w:rsidR="0021787D" w:rsidRPr="00D94365">
        <w:rPr>
          <w:rFonts w:ascii="Times New Roman" w:hAnsi="Times New Roman"/>
          <w:sz w:val="24"/>
          <w:szCs w:val="24"/>
        </w:rPr>
        <w:t>,0</w:t>
      </w:r>
      <w:r w:rsidRPr="00D94365">
        <w:rPr>
          <w:rFonts w:ascii="Times New Roman" w:hAnsi="Times New Roman"/>
          <w:sz w:val="24"/>
          <w:szCs w:val="24"/>
        </w:rPr>
        <w:t xml:space="preserve"> тыс. рублей до </w:t>
      </w:r>
      <w:r w:rsidR="00B938DD" w:rsidRPr="00D94365">
        <w:rPr>
          <w:rFonts w:ascii="Times New Roman" w:hAnsi="Times New Roman"/>
          <w:sz w:val="24"/>
          <w:szCs w:val="24"/>
        </w:rPr>
        <w:t>714,0404</w:t>
      </w:r>
      <w:r w:rsidRPr="00D94365">
        <w:rPr>
          <w:rFonts w:ascii="Times New Roman" w:hAnsi="Times New Roman"/>
          <w:sz w:val="24"/>
          <w:szCs w:val="24"/>
        </w:rPr>
        <w:t xml:space="preserve"> тыс. рублей или на </w:t>
      </w:r>
      <w:r w:rsidR="0021787D" w:rsidRPr="00D94365">
        <w:rPr>
          <w:rFonts w:ascii="Times New Roman" w:hAnsi="Times New Roman"/>
          <w:sz w:val="24"/>
          <w:szCs w:val="24"/>
        </w:rPr>
        <w:t>1</w:t>
      </w:r>
      <w:r w:rsidR="00B938DD" w:rsidRPr="00D94365">
        <w:rPr>
          <w:rFonts w:ascii="Times New Roman" w:hAnsi="Times New Roman"/>
          <w:sz w:val="24"/>
          <w:szCs w:val="24"/>
        </w:rPr>
        <w:t>14,0404</w:t>
      </w:r>
      <w:r w:rsidRPr="00D94365">
        <w:rPr>
          <w:rFonts w:ascii="Times New Roman" w:hAnsi="Times New Roman"/>
          <w:sz w:val="24"/>
          <w:szCs w:val="24"/>
        </w:rPr>
        <w:t xml:space="preserve"> тыс. рублей (на </w:t>
      </w:r>
      <w:r w:rsidR="00B938DD" w:rsidRPr="00D94365">
        <w:rPr>
          <w:rFonts w:ascii="Times New Roman" w:hAnsi="Times New Roman"/>
          <w:sz w:val="24"/>
          <w:szCs w:val="24"/>
        </w:rPr>
        <w:t>2</w:t>
      </w:r>
      <w:r w:rsidRPr="00D94365">
        <w:rPr>
          <w:rFonts w:ascii="Times New Roman" w:hAnsi="Times New Roman"/>
          <w:sz w:val="24"/>
          <w:szCs w:val="24"/>
        </w:rPr>
        <w:t xml:space="preserve">%), при этом увеличиваются объемы средств </w:t>
      </w:r>
      <w:r w:rsidR="00B938DD" w:rsidRPr="00D94365">
        <w:rPr>
          <w:rFonts w:ascii="Times New Roman" w:hAnsi="Times New Roman"/>
          <w:sz w:val="24"/>
          <w:szCs w:val="24"/>
        </w:rPr>
        <w:t>федерального бюджета на 13,9 тыс. рубле, краевого</w:t>
      </w:r>
      <w:r w:rsidRPr="00D94365">
        <w:rPr>
          <w:rFonts w:ascii="Times New Roman" w:hAnsi="Times New Roman"/>
          <w:sz w:val="24"/>
          <w:szCs w:val="24"/>
        </w:rPr>
        <w:t xml:space="preserve"> бюджета на </w:t>
      </w:r>
      <w:r w:rsidR="00B938DD" w:rsidRPr="00D94365">
        <w:rPr>
          <w:rFonts w:ascii="Times New Roman" w:hAnsi="Times New Roman"/>
          <w:sz w:val="24"/>
          <w:szCs w:val="24"/>
        </w:rPr>
        <w:t>0,1404</w:t>
      </w:r>
      <w:r w:rsidRPr="00D94365">
        <w:rPr>
          <w:rFonts w:ascii="Times New Roman" w:hAnsi="Times New Roman"/>
          <w:sz w:val="24"/>
          <w:szCs w:val="24"/>
        </w:rPr>
        <w:t xml:space="preserve"> тыс. рублей.</w:t>
      </w:r>
    </w:p>
    <w:p w14:paraId="6E949FCF" w14:textId="77777777" w:rsidR="00222D3C" w:rsidRPr="00D94365" w:rsidRDefault="00222D3C" w:rsidP="0017561D">
      <w:pPr>
        <w:spacing w:after="0" w:line="240" w:lineRule="auto"/>
        <w:ind w:right="1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731EF3" w14:textId="26D904A9" w:rsidR="0017561D" w:rsidRPr="00D94365" w:rsidRDefault="0017561D" w:rsidP="0017561D">
      <w:pPr>
        <w:spacing w:after="0" w:line="240" w:lineRule="auto"/>
        <w:ind w:right="140"/>
        <w:jc w:val="right"/>
        <w:rPr>
          <w:rFonts w:ascii="Times New Roman" w:hAnsi="Times New Roman"/>
          <w:sz w:val="24"/>
          <w:szCs w:val="24"/>
        </w:rPr>
      </w:pPr>
      <w:r w:rsidRPr="00D9436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Таблица 1</w:t>
      </w:r>
    </w:p>
    <w:tbl>
      <w:tblPr>
        <w:tblW w:w="9212" w:type="dxa"/>
        <w:tblLook w:val="04A0" w:firstRow="1" w:lastRow="0" w:firstColumn="1" w:lastColumn="0" w:noHBand="0" w:noVBand="1"/>
      </w:tblPr>
      <w:tblGrid>
        <w:gridCol w:w="2972"/>
        <w:gridCol w:w="2126"/>
        <w:gridCol w:w="1843"/>
        <w:gridCol w:w="1303"/>
        <w:gridCol w:w="968"/>
      </w:tblGrid>
      <w:tr w:rsidR="00D94365" w:rsidRPr="00D94365" w14:paraId="28F5A189" w14:textId="77777777" w:rsidTr="004561A2">
        <w:trPr>
          <w:trHeight w:val="315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4131" w14:textId="77777777" w:rsidR="0021787D" w:rsidRPr="00D94365" w:rsidRDefault="0021787D" w:rsidP="00175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0" w:name="OLE_LINK1"/>
            <w:r w:rsidRPr="00D94365">
              <w:rPr>
                <w:rFonts w:ascii="Times New Roman" w:eastAsia="Times New Roman" w:hAnsi="Times New Roman"/>
                <w:lang w:eastAsia="ru-RU"/>
              </w:rPr>
              <w:t>Источник финансирования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EAD0" w14:textId="77777777" w:rsidR="0021787D" w:rsidRPr="00D94365" w:rsidRDefault="0021787D" w:rsidP="00175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lang w:eastAsia="ru-RU"/>
              </w:rPr>
              <w:t>Действующая редакция постановления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0AB3" w14:textId="77777777" w:rsidR="0021787D" w:rsidRPr="00D94365" w:rsidRDefault="0021787D" w:rsidP="00175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lang w:eastAsia="ru-RU"/>
              </w:rPr>
              <w:t>Проект постановления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9AEF" w14:textId="0188BE08" w:rsidR="0021787D" w:rsidRPr="00D94365" w:rsidRDefault="0021787D" w:rsidP="00217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lang w:eastAsia="ru-RU"/>
              </w:rPr>
              <w:t>Изменение</w:t>
            </w:r>
          </w:p>
        </w:tc>
      </w:tr>
      <w:tr w:rsidR="00D94365" w:rsidRPr="00D94365" w14:paraId="7E35C398" w14:textId="77777777" w:rsidTr="00AE6FFC">
        <w:trPr>
          <w:trHeight w:val="540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88C80" w14:textId="77777777" w:rsidR="0021787D" w:rsidRPr="00D94365" w:rsidRDefault="0021787D" w:rsidP="00175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2E96E" w14:textId="77777777" w:rsidR="0021787D" w:rsidRPr="00D94365" w:rsidRDefault="0021787D" w:rsidP="00175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267C" w14:textId="77777777" w:rsidR="0021787D" w:rsidRPr="00D94365" w:rsidRDefault="0021787D" w:rsidP="00175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B30E5" w14:textId="1E787A23" w:rsidR="0021787D" w:rsidRPr="00D94365" w:rsidRDefault="0021787D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lang w:eastAsia="ru-RU"/>
              </w:rPr>
              <w:t>тыс. рубл</w:t>
            </w:r>
            <w:r w:rsidR="005D3B20" w:rsidRPr="00D94365">
              <w:rPr>
                <w:rFonts w:ascii="Times New Roman" w:eastAsia="Times New Roman" w:hAnsi="Times New Roman"/>
                <w:lang w:eastAsia="ru-RU"/>
              </w:rPr>
              <w:t>ей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FB6D5" w14:textId="01366493" w:rsidR="0021787D" w:rsidRPr="00D94365" w:rsidRDefault="0021787D" w:rsidP="00175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lang w:eastAsia="ru-RU"/>
              </w:rPr>
              <w:t>в %</w:t>
            </w:r>
          </w:p>
        </w:tc>
      </w:tr>
      <w:tr w:rsidR="00D94365" w:rsidRPr="00D94365" w14:paraId="5E4E9F1B" w14:textId="77777777" w:rsidTr="00A42DAD">
        <w:trPr>
          <w:trHeight w:val="3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2CF05" w14:textId="77777777" w:rsidR="00B938DD" w:rsidRPr="00D94365" w:rsidRDefault="00B938DD" w:rsidP="00B938D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lang w:eastAsia="ru-RU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CF33F" w14:textId="192CFF32" w:rsidR="00B938DD" w:rsidRPr="00D94365" w:rsidRDefault="00B938DD" w:rsidP="00B93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365">
              <w:rPr>
                <w:rFonts w:ascii="Times New Roman" w:hAnsi="Times New Roman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C783F" w14:textId="3607072A" w:rsidR="00B938DD" w:rsidRPr="00D94365" w:rsidRDefault="00B938DD" w:rsidP="00B93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365">
              <w:rPr>
                <w:rFonts w:ascii="Times New Roman" w:hAnsi="Times New Roman"/>
              </w:rPr>
              <w:t>13,9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E0A36" w14:textId="1C524AD8" w:rsidR="00B938DD" w:rsidRPr="00D94365" w:rsidRDefault="00B938DD" w:rsidP="00B93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365">
              <w:rPr>
                <w:rFonts w:ascii="Times New Roman" w:hAnsi="Times New Roman"/>
              </w:rPr>
              <w:t>13,9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AA73E" w14:textId="4E8FDB13" w:rsidR="00B938DD" w:rsidRPr="00D94365" w:rsidRDefault="00B938DD" w:rsidP="00B93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365">
              <w:rPr>
                <w:rFonts w:ascii="Times New Roman" w:hAnsi="Times New Roman"/>
              </w:rPr>
              <w:t>-</w:t>
            </w:r>
          </w:p>
        </w:tc>
      </w:tr>
      <w:tr w:rsidR="00D94365" w:rsidRPr="00D94365" w14:paraId="211E7502" w14:textId="77777777" w:rsidTr="00A42DAD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AC7BF" w14:textId="77777777" w:rsidR="00B938DD" w:rsidRPr="00D94365" w:rsidRDefault="00B938DD" w:rsidP="00B938D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lang w:eastAsia="ru-RU"/>
              </w:rPr>
              <w:t xml:space="preserve">краевой бюджет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DA44F" w14:textId="0E673D4D" w:rsidR="00B938DD" w:rsidRPr="00D94365" w:rsidRDefault="00B938DD" w:rsidP="00B93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365">
              <w:rPr>
                <w:rFonts w:ascii="Times New Roman" w:hAnsi="Times New Roman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52DD6" w14:textId="0101A675" w:rsidR="00B938DD" w:rsidRPr="00D94365" w:rsidRDefault="00B938DD" w:rsidP="00B93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365">
              <w:rPr>
                <w:rFonts w:ascii="Times New Roman" w:hAnsi="Times New Roman"/>
              </w:rPr>
              <w:t>0,1404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C3AFD" w14:textId="4FDFDBCD" w:rsidR="00B938DD" w:rsidRPr="00D94365" w:rsidRDefault="00B938DD" w:rsidP="00B93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365">
              <w:rPr>
                <w:rFonts w:ascii="Times New Roman" w:hAnsi="Times New Roman"/>
              </w:rPr>
              <w:t>0,1404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FEA5A" w14:textId="0BEB1335" w:rsidR="00B938DD" w:rsidRPr="00D94365" w:rsidRDefault="00B938DD" w:rsidP="00B93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365">
              <w:rPr>
                <w:rFonts w:ascii="Times New Roman" w:hAnsi="Times New Roman"/>
              </w:rPr>
              <w:t>-</w:t>
            </w:r>
          </w:p>
        </w:tc>
      </w:tr>
      <w:tr w:rsidR="00D94365" w:rsidRPr="00D94365" w14:paraId="36197B3A" w14:textId="77777777" w:rsidTr="00A42DAD">
        <w:trPr>
          <w:trHeight w:val="254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BA060" w14:textId="77777777" w:rsidR="00B938DD" w:rsidRPr="00D94365" w:rsidRDefault="00B938DD" w:rsidP="00B938D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lang w:eastAsia="ru-RU"/>
              </w:rPr>
              <w:t>местные бюджеты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443C4" w14:textId="04A26C49" w:rsidR="00B938DD" w:rsidRPr="00D94365" w:rsidRDefault="00B938DD" w:rsidP="00B93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365">
              <w:rPr>
                <w:rFonts w:ascii="Times New Roman" w:hAnsi="Times New Roman"/>
              </w:rPr>
              <w:t>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87537" w14:textId="23089461" w:rsidR="00B938DD" w:rsidRPr="00D94365" w:rsidRDefault="00B938DD" w:rsidP="00B93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365">
              <w:rPr>
                <w:rFonts w:ascii="Times New Roman" w:hAnsi="Times New Roman"/>
              </w:rPr>
              <w:t>700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5B5F7" w14:textId="46D7A5E5" w:rsidR="00B938DD" w:rsidRPr="00D94365" w:rsidRDefault="00B938DD" w:rsidP="00B93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365">
              <w:rPr>
                <w:rFonts w:ascii="Times New Roman" w:hAnsi="Times New Roman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2AFA7" w14:textId="6C327F60" w:rsidR="00B938DD" w:rsidRPr="00D94365" w:rsidRDefault="00B938DD" w:rsidP="00B93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365">
              <w:rPr>
                <w:rFonts w:ascii="Times New Roman" w:hAnsi="Times New Roman"/>
              </w:rPr>
              <w:t>100</w:t>
            </w:r>
          </w:p>
        </w:tc>
      </w:tr>
      <w:tr w:rsidR="00B938DD" w:rsidRPr="00D94365" w14:paraId="5C9C19A6" w14:textId="77777777" w:rsidTr="00A42DAD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5826" w14:textId="77777777" w:rsidR="00B938DD" w:rsidRPr="00D94365" w:rsidRDefault="00B938DD" w:rsidP="00B938D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48E5C" w14:textId="1C777297" w:rsidR="00B938DD" w:rsidRPr="00D94365" w:rsidRDefault="00B938DD" w:rsidP="00B93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365">
              <w:rPr>
                <w:rFonts w:ascii="Times New Roman" w:hAnsi="Times New Roman"/>
              </w:rPr>
              <w:t>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63045" w14:textId="46DD5EE6" w:rsidR="00B938DD" w:rsidRPr="00D94365" w:rsidRDefault="00B938DD" w:rsidP="00B93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365">
              <w:rPr>
                <w:rFonts w:ascii="Times New Roman" w:hAnsi="Times New Roman"/>
              </w:rPr>
              <w:t>714,0404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6A087" w14:textId="35E32B3A" w:rsidR="00B938DD" w:rsidRPr="00D94365" w:rsidRDefault="00B938DD" w:rsidP="00B93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365">
              <w:rPr>
                <w:rFonts w:ascii="Times New Roman" w:hAnsi="Times New Roman"/>
              </w:rPr>
              <w:t>14,0404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95699" w14:textId="742955E6" w:rsidR="00B938DD" w:rsidRPr="00D94365" w:rsidRDefault="00B938DD" w:rsidP="00B938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94365">
              <w:rPr>
                <w:rFonts w:ascii="Times New Roman" w:hAnsi="Times New Roman"/>
              </w:rPr>
              <w:t>102</w:t>
            </w:r>
          </w:p>
        </w:tc>
      </w:tr>
      <w:bookmarkEnd w:id="0"/>
    </w:tbl>
    <w:p w14:paraId="6B90EF10" w14:textId="77777777" w:rsidR="0017561D" w:rsidRPr="00D94365" w:rsidRDefault="0017561D" w:rsidP="001756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301906" w14:textId="7687AE4E" w:rsidR="0017561D" w:rsidRPr="00D94365" w:rsidRDefault="0017561D" w:rsidP="0021787D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  <w:r w:rsidRPr="00D94365">
        <w:rPr>
          <w:rFonts w:ascii="Times New Roman" w:hAnsi="Times New Roman"/>
          <w:sz w:val="24"/>
          <w:szCs w:val="24"/>
        </w:rPr>
        <w:t>Согласно проекту постановления</w:t>
      </w:r>
      <w:r w:rsidR="006B251D" w:rsidRPr="00D94365">
        <w:rPr>
          <w:rFonts w:ascii="Times New Roman" w:hAnsi="Times New Roman"/>
          <w:sz w:val="24"/>
          <w:szCs w:val="24"/>
        </w:rPr>
        <w:t>,</w:t>
      </w:r>
      <w:r w:rsidRPr="00D94365">
        <w:rPr>
          <w:rFonts w:ascii="Times New Roman" w:hAnsi="Times New Roman"/>
          <w:sz w:val="24"/>
          <w:szCs w:val="24"/>
        </w:rPr>
        <w:t xml:space="preserve"> корректировка объемов финансирования муниципальной программы приходится на </w:t>
      </w:r>
      <w:r w:rsidR="00FF25DE" w:rsidRPr="00D94365">
        <w:rPr>
          <w:rFonts w:ascii="Times New Roman" w:hAnsi="Times New Roman"/>
          <w:sz w:val="24"/>
          <w:szCs w:val="24"/>
        </w:rPr>
        <w:t xml:space="preserve">2023 - </w:t>
      </w:r>
      <w:r w:rsidRPr="00D94365">
        <w:rPr>
          <w:rFonts w:ascii="Times New Roman" w:hAnsi="Times New Roman"/>
          <w:sz w:val="24"/>
          <w:szCs w:val="24"/>
        </w:rPr>
        <w:t>202</w:t>
      </w:r>
      <w:r w:rsidR="005D46E4" w:rsidRPr="00D94365">
        <w:rPr>
          <w:rFonts w:ascii="Times New Roman" w:hAnsi="Times New Roman"/>
          <w:sz w:val="24"/>
          <w:szCs w:val="24"/>
        </w:rPr>
        <w:t>4</w:t>
      </w:r>
      <w:r w:rsidRPr="00D94365">
        <w:rPr>
          <w:rFonts w:ascii="Times New Roman" w:hAnsi="Times New Roman"/>
          <w:sz w:val="24"/>
          <w:szCs w:val="24"/>
        </w:rPr>
        <w:t xml:space="preserve"> год</w:t>
      </w:r>
      <w:r w:rsidR="00FF25DE" w:rsidRPr="00D94365">
        <w:rPr>
          <w:rFonts w:ascii="Times New Roman" w:hAnsi="Times New Roman"/>
          <w:sz w:val="24"/>
          <w:szCs w:val="24"/>
        </w:rPr>
        <w:t>ы</w:t>
      </w:r>
      <w:r w:rsidR="005D46E4" w:rsidRPr="00D94365">
        <w:rPr>
          <w:rFonts w:ascii="Times New Roman" w:hAnsi="Times New Roman"/>
          <w:sz w:val="24"/>
          <w:szCs w:val="24"/>
        </w:rPr>
        <w:t>.</w:t>
      </w:r>
    </w:p>
    <w:p w14:paraId="7A3CB758" w14:textId="77777777" w:rsidR="0017561D" w:rsidRPr="00D94365" w:rsidRDefault="0017561D" w:rsidP="0017561D">
      <w:pPr>
        <w:spacing w:after="0" w:line="240" w:lineRule="auto"/>
        <w:ind w:right="282"/>
        <w:jc w:val="right"/>
        <w:rPr>
          <w:rFonts w:ascii="Times New Roman" w:hAnsi="Times New Roman"/>
          <w:sz w:val="24"/>
          <w:szCs w:val="24"/>
        </w:rPr>
      </w:pPr>
      <w:r w:rsidRPr="00D94365">
        <w:rPr>
          <w:rFonts w:ascii="Times New Roman" w:eastAsia="Times New Roman" w:hAnsi="Times New Roman"/>
          <w:sz w:val="24"/>
          <w:szCs w:val="24"/>
          <w:lang w:eastAsia="ru-RU"/>
        </w:rPr>
        <w:t>Таблица 2, тыс. рублей</w:t>
      </w:r>
    </w:p>
    <w:tbl>
      <w:tblPr>
        <w:tblW w:w="9214" w:type="dxa"/>
        <w:tblLook w:val="04A0" w:firstRow="1" w:lastRow="0" w:firstColumn="1" w:lastColumn="0" w:noHBand="0" w:noVBand="1"/>
      </w:tblPr>
      <w:tblGrid>
        <w:gridCol w:w="1459"/>
        <w:gridCol w:w="1358"/>
        <w:gridCol w:w="541"/>
        <w:gridCol w:w="951"/>
        <w:gridCol w:w="951"/>
        <w:gridCol w:w="1033"/>
        <w:gridCol w:w="1033"/>
        <w:gridCol w:w="990"/>
        <w:gridCol w:w="898"/>
      </w:tblGrid>
      <w:tr w:rsidR="00D94365" w:rsidRPr="00D94365" w14:paraId="33078804" w14:textId="77777777" w:rsidTr="00FF25DE">
        <w:trPr>
          <w:trHeight w:val="421"/>
        </w:trPr>
        <w:tc>
          <w:tcPr>
            <w:tcW w:w="3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E353C" w14:textId="77777777" w:rsidR="00EB4FC5" w:rsidRPr="00D94365" w:rsidRDefault="00EB4FC5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2BF7" w14:textId="77777777" w:rsidR="00EB4FC5" w:rsidRPr="00D94365" w:rsidRDefault="00EB4FC5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9585" w14:textId="77777777" w:rsidR="00EB4FC5" w:rsidRPr="00D94365" w:rsidRDefault="00EB4FC5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F3A5" w14:textId="77777777" w:rsidR="00EB4FC5" w:rsidRPr="00D94365" w:rsidRDefault="00EB4FC5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E319" w14:textId="77777777" w:rsidR="00EB4FC5" w:rsidRPr="00D94365" w:rsidRDefault="00EB4FC5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0DFA" w14:textId="77777777" w:rsidR="00EB4FC5" w:rsidRPr="00D94365" w:rsidRDefault="00EB4FC5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E5C4" w14:textId="77777777" w:rsidR="00EB4FC5" w:rsidRPr="00D94365" w:rsidRDefault="00EB4FC5" w:rsidP="00FF25DE">
            <w:pPr>
              <w:spacing w:after="0" w:line="240" w:lineRule="auto"/>
              <w:ind w:left="-207"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 за 2021-2025 годы</w:t>
            </w:r>
          </w:p>
        </w:tc>
      </w:tr>
      <w:tr w:rsidR="00D94365" w:rsidRPr="00D94365" w14:paraId="415C609A" w14:textId="77777777" w:rsidTr="00FF25DE">
        <w:trPr>
          <w:trHeight w:val="623"/>
        </w:trPr>
        <w:tc>
          <w:tcPr>
            <w:tcW w:w="1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C5F0" w14:textId="77777777" w:rsidR="00EB4FC5" w:rsidRPr="00D94365" w:rsidRDefault="00EB4FC5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Муниципальная программа «Развитие сельского хозяйства Змеиногорского района Алтайского края» на 2021–2025 годы» 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62C8" w14:textId="77777777" w:rsidR="00EB4FC5" w:rsidRPr="00D94365" w:rsidRDefault="00EB4FC5" w:rsidP="00172077">
            <w:pPr>
              <w:spacing w:after="0" w:line="240" w:lineRule="auto"/>
              <w:ind w:left="-14" w:right="-12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Проект постановления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36EC" w14:textId="77777777" w:rsidR="00EB4FC5" w:rsidRPr="00D94365" w:rsidRDefault="00EB4FC5" w:rsidP="00EB4FC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D247" w14:textId="77777777" w:rsidR="00EB4FC5" w:rsidRPr="00D94365" w:rsidRDefault="00EB4FC5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D6C5" w14:textId="77777777" w:rsidR="00EB4FC5" w:rsidRPr="00D94365" w:rsidRDefault="00EB4FC5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0979" w14:textId="77777777" w:rsidR="00EB4FC5" w:rsidRPr="00D94365" w:rsidRDefault="00EB4FC5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52DB" w14:textId="77777777" w:rsidR="00EB4FC5" w:rsidRPr="00D94365" w:rsidRDefault="00EB4FC5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164,0404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649C" w14:textId="77777777" w:rsidR="00EB4FC5" w:rsidRPr="00D94365" w:rsidRDefault="00EB4FC5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B8B3" w14:textId="77777777" w:rsidR="00EB4FC5" w:rsidRPr="00D94365" w:rsidRDefault="00EB4FC5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714,0404</w:t>
            </w:r>
          </w:p>
        </w:tc>
      </w:tr>
      <w:tr w:rsidR="00D94365" w:rsidRPr="00D94365" w14:paraId="76703CEA" w14:textId="77777777" w:rsidTr="00FF25DE">
        <w:trPr>
          <w:trHeight w:val="70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C8EB" w14:textId="77777777" w:rsidR="00EB4FC5" w:rsidRPr="00D94365" w:rsidRDefault="00EB4FC5" w:rsidP="00EB4FC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9218" w14:textId="77777777" w:rsidR="00EB4FC5" w:rsidRPr="00D94365" w:rsidRDefault="00EB4FC5" w:rsidP="00172077">
            <w:pPr>
              <w:spacing w:after="0" w:line="240" w:lineRule="auto"/>
              <w:ind w:left="-14" w:right="-12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Действующая редакция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A1CD" w14:textId="77777777" w:rsidR="00EB4FC5" w:rsidRPr="00D94365" w:rsidRDefault="00EB4FC5" w:rsidP="00EB4FC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EB5A" w14:textId="77777777" w:rsidR="00EB4FC5" w:rsidRPr="00D94365" w:rsidRDefault="00EB4FC5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7FD0" w14:textId="77777777" w:rsidR="00EB4FC5" w:rsidRPr="00D94365" w:rsidRDefault="00EB4FC5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172A" w14:textId="77777777" w:rsidR="00EB4FC5" w:rsidRPr="00D94365" w:rsidRDefault="00EB4FC5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A6D5" w14:textId="77777777" w:rsidR="00EB4FC5" w:rsidRPr="00D94365" w:rsidRDefault="00EB4FC5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2DE5" w14:textId="77777777" w:rsidR="00EB4FC5" w:rsidRPr="00D94365" w:rsidRDefault="00EB4FC5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6EFB" w14:textId="77777777" w:rsidR="00EB4FC5" w:rsidRPr="00D94365" w:rsidRDefault="00EB4FC5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700,00</w:t>
            </w:r>
          </w:p>
        </w:tc>
      </w:tr>
      <w:tr w:rsidR="00D94365" w:rsidRPr="00D94365" w14:paraId="5F0A5E39" w14:textId="77777777" w:rsidTr="00FF25DE">
        <w:trPr>
          <w:trHeight w:val="645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E3E1" w14:textId="77777777" w:rsidR="00EB4FC5" w:rsidRPr="00D94365" w:rsidRDefault="00EB4FC5" w:rsidP="00EB4FC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06C8" w14:textId="77777777" w:rsidR="00EB4FC5" w:rsidRPr="00D94365" w:rsidRDefault="00EB4FC5" w:rsidP="00172077">
            <w:pPr>
              <w:spacing w:after="0" w:line="240" w:lineRule="auto"/>
              <w:ind w:left="-14" w:right="-12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Отклонение 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EA8A" w14:textId="77777777" w:rsidR="00EB4FC5" w:rsidRPr="00D94365" w:rsidRDefault="00EB4FC5" w:rsidP="00EB4FC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9FB4" w14:textId="77777777" w:rsidR="00EB4FC5" w:rsidRPr="00D94365" w:rsidRDefault="00EB4FC5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81A0" w14:textId="77777777" w:rsidR="00EB4FC5" w:rsidRPr="00D94365" w:rsidRDefault="00EB4FC5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AAAB" w14:textId="77777777" w:rsidR="00EB4FC5" w:rsidRPr="00D94365" w:rsidRDefault="00EB4FC5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5043" w14:textId="1910ED8F" w:rsidR="00EB4FC5" w:rsidRPr="00D94365" w:rsidRDefault="00FF25DE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+</w:t>
            </w:r>
            <w:r w:rsidR="00EB4FC5"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14,0404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1AFE" w14:textId="77777777" w:rsidR="00EB4FC5" w:rsidRPr="00D94365" w:rsidRDefault="00EB4FC5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5778" w14:textId="77777777" w:rsidR="00EB4FC5" w:rsidRPr="00D94365" w:rsidRDefault="00EB4FC5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14,04</w:t>
            </w:r>
          </w:p>
        </w:tc>
      </w:tr>
      <w:tr w:rsidR="00D94365" w:rsidRPr="00D94365" w14:paraId="1415B2C4" w14:textId="77777777" w:rsidTr="00FF25DE">
        <w:trPr>
          <w:trHeight w:val="7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A36C" w14:textId="77777777" w:rsidR="00EB4FC5" w:rsidRPr="00D94365" w:rsidRDefault="00EB4FC5" w:rsidP="00EB4FC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4399" w14:textId="77777777" w:rsidR="00EB4FC5" w:rsidRPr="00D94365" w:rsidRDefault="00EB4FC5" w:rsidP="00172077">
            <w:pPr>
              <w:spacing w:after="0" w:line="240" w:lineRule="auto"/>
              <w:ind w:left="-14" w:right="-12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50480" w14:textId="77777777" w:rsidR="00EB4FC5" w:rsidRPr="00D94365" w:rsidRDefault="00EB4FC5" w:rsidP="00EB4FC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A53A7" w14:textId="77777777" w:rsidR="00EB4FC5" w:rsidRPr="00D94365" w:rsidRDefault="00EB4FC5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80D80" w14:textId="77777777" w:rsidR="00EB4FC5" w:rsidRPr="00D94365" w:rsidRDefault="00EB4FC5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ACD8D" w14:textId="77777777" w:rsidR="00EB4FC5" w:rsidRPr="00D94365" w:rsidRDefault="00EB4FC5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C8333" w14:textId="77777777" w:rsidR="00EB4FC5" w:rsidRPr="00D94365" w:rsidRDefault="00EB4FC5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109,4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2016F" w14:textId="77777777" w:rsidR="00EB4FC5" w:rsidRPr="00D94365" w:rsidRDefault="00EB4FC5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DEB39" w14:textId="77777777" w:rsidR="00EB4FC5" w:rsidRPr="00D94365" w:rsidRDefault="00EB4FC5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102,0</w:t>
            </w:r>
          </w:p>
        </w:tc>
      </w:tr>
      <w:tr w:rsidR="00D94365" w:rsidRPr="00D94365" w14:paraId="246081E2" w14:textId="77777777" w:rsidTr="00FF25DE">
        <w:trPr>
          <w:trHeight w:val="243"/>
        </w:trPr>
        <w:tc>
          <w:tcPr>
            <w:tcW w:w="1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C081" w14:textId="77777777" w:rsidR="00EB4FC5" w:rsidRPr="00D94365" w:rsidRDefault="00EB4FC5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Задача 1.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CA49" w14:textId="77777777" w:rsidR="00EB4FC5" w:rsidRPr="00D94365" w:rsidRDefault="00EB4FC5" w:rsidP="00172077">
            <w:pPr>
              <w:spacing w:after="0" w:line="240" w:lineRule="auto"/>
              <w:ind w:left="-14" w:right="-12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Проект постановления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3FEB" w14:textId="77777777" w:rsidR="00EB4FC5" w:rsidRPr="00D94365" w:rsidRDefault="00EB4FC5" w:rsidP="00EB4FC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D557" w14:textId="77777777" w:rsidR="00EB4FC5" w:rsidRPr="00D94365" w:rsidRDefault="00EB4FC5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4293" w14:textId="77777777" w:rsidR="00EB4FC5" w:rsidRPr="00D94365" w:rsidRDefault="00EB4FC5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BE52" w14:textId="77777777" w:rsidR="00EB4FC5" w:rsidRPr="00D94365" w:rsidRDefault="00EB4FC5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1D1E" w14:textId="77777777" w:rsidR="00EB4FC5" w:rsidRPr="00D94365" w:rsidRDefault="00EB4FC5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5,7460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CCC3" w14:textId="77777777" w:rsidR="00EB4FC5" w:rsidRPr="00D94365" w:rsidRDefault="00EB4FC5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058B" w14:textId="77777777" w:rsidR="00EB4FC5" w:rsidRPr="00D94365" w:rsidRDefault="00EB4FC5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10,75</w:t>
            </w:r>
          </w:p>
        </w:tc>
      </w:tr>
      <w:tr w:rsidR="00D94365" w:rsidRPr="00D94365" w14:paraId="212179A1" w14:textId="77777777" w:rsidTr="00FF25DE">
        <w:trPr>
          <w:trHeight w:val="25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9385" w14:textId="77777777" w:rsidR="00EB4FC5" w:rsidRPr="00D94365" w:rsidRDefault="00EB4FC5" w:rsidP="00EB4FC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15AD" w14:textId="77777777" w:rsidR="00EB4FC5" w:rsidRPr="00D94365" w:rsidRDefault="00EB4FC5" w:rsidP="00172077">
            <w:pPr>
              <w:spacing w:after="0" w:line="240" w:lineRule="auto"/>
              <w:ind w:left="-14" w:right="-12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Действующая редакция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8F2C" w14:textId="77777777" w:rsidR="00EB4FC5" w:rsidRPr="00D94365" w:rsidRDefault="00EB4FC5" w:rsidP="00EB4FC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789B" w14:textId="77777777" w:rsidR="00EB4FC5" w:rsidRPr="00D94365" w:rsidRDefault="00EB4FC5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A22E" w14:textId="77777777" w:rsidR="00EB4FC5" w:rsidRPr="00D94365" w:rsidRDefault="00EB4FC5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B0AE" w14:textId="77777777" w:rsidR="00EB4FC5" w:rsidRPr="00D94365" w:rsidRDefault="00EB4FC5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C141" w14:textId="5F9A7D27" w:rsidR="00EB4FC5" w:rsidRPr="00D94365" w:rsidRDefault="00EB4FC5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9D60" w14:textId="77777777" w:rsidR="00EB4FC5" w:rsidRPr="00D94365" w:rsidRDefault="00EB4FC5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3FA5" w14:textId="77777777" w:rsidR="00EB4FC5" w:rsidRPr="00D94365" w:rsidRDefault="00EB4FC5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15,00</w:t>
            </w:r>
          </w:p>
        </w:tc>
      </w:tr>
      <w:tr w:rsidR="00D94365" w:rsidRPr="00D94365" w14:paraId="7DA87147" w14:textId="77777777" w:rsidTr="00FF25DE">
        <w:trPr>
          <w:trHeight w:val="45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E36B" w14:textId="77777777" w:rsidR="00EB4FC5" w:rsidRPr="00D94365" w:rsidRDefault="00EB4FC5" w:rsidP="00EB4FC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2FBF" w14:textId="77777777" w:rsidR="00EB4FC5" w:rsidRPr="00D94365" w:rsidRDefault="00EB4FC5" w:rsidP="00172077">
            <w:pPr>
              <w:spacing w:after="0" w:line="240" w:lineRule="auto"/>
              <w:ind w:left="-14" w:right="-12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Отклонение 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B536" w14:textId="77777777" w:rsidR="00EB4FC5" w:rsidRPr="00D94365" w:rsidRDefault="00EB4FC5" w:rsidP="00EB4FC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B827" w14:textId="77777777" w:rsidR="00EB4FC5" w:rsidRPr="00D94365" w:rsidRDefault="00EB4FC5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7A58" w14:textId="77777777" w:rsidR="00EB4FC5" w:rsidRPr="00D94365" w:rsidRDefault="00EB4FC5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7B6D" w14:textId="77777777" w:rsidR="00EB4FC5" w:rsidRPr="00D94365" w:rsidRDefault="00EB4FC5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-5,00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EF4B" w14:textId="39763B8D" w:rsidR="00EB4FC5" w:rsidRPr="00D94365" w:rsidRDefault="00FF25DE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+</w:t>
            </w:r>
            <w:r w:rsidR="00EB4FC5"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0,7460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0343" w14:textId="77777777" w:rsidR="00EB4FC5" w:rsidRPr="00D94365" w:rsidRDefault="00EB4FC5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F449" w14:textId="77777777" w:rsidR="00EB4FC5" w:rsidRPr="00D94365" w:rsidRDefault="00EB4FC5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-4,25</w:t>
            </w:r>
          </w:p>
        </w:tc>
      </w:tr>
      <w:tr w:rsidR="00D94365" w:rsidRPr="00D94365" w14:paraId="2349579C" w14:textId="77777777" w:rsidTr="00FF25DE">
        <w:trPr>
          <w:trHeight w:val="219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AC0D" w14:textId="77777777" w:rsidR="00EB4FC5" w:rsidRPr="00D94365" w:rsidRDefault="00EB4FC5" w:rsidP="00EB4FC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40EB" w14:textId="77777777" w:rsidR="00EB4FC5" w:rsidRPr="00D94365" w:rsidRDefault="00EB4FC5" w:rsidP="00172077">
            <w:pPr>
              <w:spacing w:after="0" w:line="240" w:lineRule="auto"/>
              <w:ind w:left="-14" w:right="-12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65B2D" w14:textId="77777777" w:rsidR="00EB4FC5" w:rsidRPr="00D94365" w:rsidRDefault="00EB4FC5" w:rsidP="00EB4FC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4A518" w14:textId="77777777" w:rsidR="00EB4FC5" w:rsidRPr="00D94365" w:rsidRDefault="00EB4FC5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31BB" w14:textId="77777777" w:rsidR="00EB4FC5" w:rsidRPr="00D94365" w:rsidRDefault="00EB4FC5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6ACA0" w14:textId="77777777" w:rsidR="00EB4FC5" w:rsidRPr="00D94365" w:rsidRDefault="00EB4FC5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39DC" w14:textId="77777777" w:rsidR="00EB4FC5" w:rsidRPr="00D94365" w:rsidRDefault="00EB4FC5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114,9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D8E8E" w14:textId="77777777" w:rsidR="00EB4FC5" w:rsidRPr="00D94365" w:rsidRDefault="00EB4FC5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2AB10" w14:textId="77777777" w:rsidR="00EB4FC5" w:rsidRPr="00D94365" w:rsidRDefault="00EB4FC5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71,6</w:t>
            </w:r>
          </w:p>
        </w:tc>
      </w:tr>
      <w:tr w:rsidR="00D94365" w:rsidRPr="00D94365" w14:paraId="724736A9" w14:textId="77777777" w:rsidTr="00FF25DE">
        <w:trPr>
          <w:trHeight w:val="421"/>
        </w:trPr>
        <w:tc>
          <w:tcPr>
            <w:tcW w:w="1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CA7F" w14:textId="77777777" w:rsidR="00EB4FC5" w:rsidRPr="00D94365" w:rsidRDefault="00EB4FC5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Задача 2.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4746" w14:textId="77777777" w:rsidR="00EB4FC5" w:rsidRPr="00D94365" w:rsidRDefault="00EB4FC5" w:rsidP="00172077">
            <w:pPr>
              <w:spacing w:after="0" w:line="240" w:lineRule="auto"/>
              <w:ind w:left="-14" w:right="-12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Проект постановления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19CC" w14:textId="77777777" w:rsidR="00EB4FC5" w:rsidRPr="00D94365" w:rsidRDefault="00EB4FC5" w:rsidP="00EB4FC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B15A" w14:textId="77777777" w:rsidR="00EB4FC5" w:rsidRPr="00D94365" w:rsidRDefault="00EB4FC5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A87C" w14:textId="77777777" w:rsidR="00EB4FC5" w:rsidRPr="00D94365" w:rsidRDefault="00EB4FC5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47E8" w14:textId="77777777" w:rsidR="00EB4FC5" w:rsidRPr="00D94365" w:rsidRDefault="00EB4FC5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6539" w14:textId="77777777" w:rsidR="00EB4FC5" w:rsidRPr="00D94365" w:rsidRDefault="00EB4FC5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22A9" w14:textId="77777777" w:rsidR="00EB4FC5" w:rsidRPr="00D94365" w:rsidRDefault="00EB4FC5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76E7" w14:textId="77777777" w:rsidR="00EB4FC5" w:rsidRPr="00D94365" w:rsidRDefault="00EB4FC5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4365" w:rsidRPr="00D94365" w14:paraId="74290D6F" w14:textId="77777777" w:rsidTr="00FF25DE">
        <w:trPr>
          <w:trHeight w:val="40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DAD2" w14:textId="77777777" w:rsidR="00EB4FC5" w:rsidRPr="00D94365" w:rsidRDefault="00EB4FC5" w:rsidP="00EB4FC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73A5" w14:textId="77777777" w:rsidR="00EB4FC5" w:rsidRPr="00D94365" w:rsidRDefault="00EB4FC5" w:rsidP="00172077">
            <w:pPr>
              <w:spacing w:after="0" w:line="240" w:lineRule="auto"/>
              <w:ind w:left="-14" w:right="-12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Действующая редакция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541D" w14:textId="77777777" w:rsidR="00EB4FC5" w:rsidRPr="00D94365" w:rsidRDefault="00EB4FC5" w:rsidP="00EB4FC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A7D7" w14:textId="77777777" w:rsidR="00EB4FC5" w:rsidRPr="00D94365" w:rsidRDefault="00EB4FC5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ABA3" w14:textId="77777777" w:rsidR="00EB4FC5" w:rsidRPr="00D94365" w:rsidRDefault="00EB4FC5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5F75" w14:textId="77777777" w:rsidR="00EB4FC5" w:rsidRPr="00D94365" w:rsidRDefault="00EB4FC5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0423" w14:textId="77777777" w:rsidR="00EB4FC5" w:rsidRPr="00D94365" w:rsidRDefault="00EB4FC5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9DA3" w14:textId="77777777" w:rsidR="00EB4FC5" w:rsidRPr="00D94365" w:rsidRDefault="00EB4FC5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57C6" w14:textId="77777777" w:rsidR="00EB4FC5" w:rsidRPr="00D94365" w:rsidRDefault="00EB4FC5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4365" w:rsidRPr="00D94365" w14:paraId="55215741" w14:textId="77777777" w:rsidTr="00FF25DE">
        <w:trPr>
          <w:trHeight w:val="45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589A" w14:textId="77777777" w:rsidR="00EB4FC5" w:rsidRPr="00D94365" w:rsidRDefault="00EB4FC5" w:rsidP="00EB4FC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00C3" w14:textId="77777777" w:rsidR="00EB4FC5" w:rsidRPr="00D94365" w:rsidRDefault="00EB4FC5" w:rsidP="00172077">
            <w:pPr>
              <w:spacing w:after="0" w:line="240" w:lineRule="auto"/>
              <w:ind w:left="-14" w:right="-12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Отклонение 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F323" w14:textId="77777777" w:rsidR="00EB4FC5" w:rsidRPr="00D94365" w:rsidRDefault="00EB4FC5" w:rsidP="00EB4FC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4554" w14:textId="77777777" w:rsidR="00EB4FC5" w:rsidRPr="00D94365" w:rsidRDefault="00EB4FC5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8985" w14:textId="77777777" w:rsidR="00EB4FC5" w:rsidRPr="00D94365" w:rsidRDefault="00EB4FC5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A3A2" w14:textId="77777777" w:rsidR="00EB4FC5" w:rsidRPr="00D94365" w:rsidRDefault="00EB4FC5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627B" w14:textId="77777777" w:rsidR="00EB4FC5" w:rsidRPr="00D94365" w:rsidRDefault="00EB4FC5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E059" w14:textId="77777777" w:rsidR="00EB4FC5" w:rsidRPr="00D94365" w:rsidRDefault="00EB4FC5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A419" w14:textId="77777777" w:rsidR="00EB4FC5" w:rsidRPr="00D94365" w:rsidRDefault="00EB4FC5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4365" w:rsidRPr="00D94365" w14:paraId="42E7A262" w14:textId="77777777" w:rsidTr="00FF25DE">
        <w:trPr>
          <w:trHeight w:val="228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4255" w14:textId="77777777" w:rsidR="00EB4FC5" w:rsidRPr="00D94365" w:rsidRDefault="00EB4FC5" w:rsidP="00EB4FC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C266" w14:textId="77777777" w:rsidR="00EB4FC5" w:rsidRPr="00D94365" w:rsidRDefault="00EB4FC5" w:rsidP="00172077">
            <w:pPr>
              <w:spacing w:after="0" w:line="240" w:lineRule="auto"/>
              <w:ind w:left="-14" w:right="-12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7EEC" w14:textId="77777777" w:rsidR="00EB4FC5" w:rsidRPr="00D94365" w:rsidRDefault="00EB4FC5" w:rsidP="00EB4FC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E0298" w14:textId="77777777" w:rsidR="00EB4FC5" w:rsidRPr="00D94365" w:rsidRDefault="00EB4FC5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65969" w14:textId="77777777" w:rsidR="00EB4FC5" w:rsidRPr="00D94365" w:rsidRDefault="00EB4FC5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0E2F8" w14:textId="77777777" w:rsidR="00EB4FC5" w:rsidRPr="00D94365" w:rsidRDefault="00EB4FC5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0050F" w14:textId="77777777" w:rsidR="00EB4FC5" w:rsidRPr="00D94365" w:rsidRDefault="00EB4FC5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ED66E" w14:textId="77777777" w:rsidR="00EB4FC5" w:rsidRPr="00D94365" w:rsidRDefault="00EB4FC5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543D2" w14:textId="77777777" w:rsidR="00EB4FC5" w:rsidRPr="00D94365" w:rsidRDefault="00EB4FC5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D94365" w:rsidRPr="00D94365" w14:paraId="7127E0DD" w14:textId="77777777" w:rsidTr="00FF25DE">
        <w:trPr>
          <w:trHeight w:val="416"/>
        </w:trPr>
        <w:tc>
          <w:tcPr>
            <w:tcW w:w="1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744D" w14:textId="77777777" w:rsidR="00EB4FC5" w:rsidRPr="00D94365" w:rsidRDefault="00EB4FC5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Задача 3.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7A9F" w14:textId="77777777" w:rsidR="00EB4FC5" w:rsidRPr="00D94365" w:rsidRDefault="00EB4FC5" w:rsidP="00172077">
            <w:pPr>
              <w:spacing w:after="0" w:line="240" w:lineRule="auto"/>
              <w:ind w:left="-14" w:right="-12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Проект постановления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1EFE" w14:textId="77777777" w:rsidR="00EB4FC5" w:rsidRPr="00D94365" w:rsidRDefault="00EB4FC5" w:rsidP="00EB4FC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F294" w14:textId="77777777" w:rsidR="00EB4FC5" w:rsidRPr="00D94365" w:rsidRDefault="00EB4FC5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FEB7" w14:textId="77777777" w:rsidR="00EB4FC5" w:rsidRPr="00D94365" w:rsidRDefault="00EB4FC5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A280" w14:textId="77777777" w:rsidR="00EB4FC5" w:rsidRPr="00D94365" w:rsidRDefault="00EB4FC5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D12E" w14:textId="77777777" w:rsidR="00EB4FC5" w:rsidRPr="00D94365" w:rsidRDefault="00EB4FC5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144,2540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B2E5" w14:textId="77777777" w:rsidR="00EB4FC5" w:rsidRPr="00D94365" w:rsidRDefault="00EB4FC5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145,00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C538" w14:textId="77777777" w:rsidR="00EB4FC5" w:rsidRPr="00D94365" w:rsidRDefault="00EB4FC5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689,25</w:t>
            </w:r>
          </w:p>
        </w:tc>
      </w:tr>
      <w:tr w:rsidR="00D94365" w:rsidRPr="00D94365" w14:paraId="0098BB2A" w14:textId="77777777" w:rsidTr="00FF25DE">
        <w:trPr>
          <w:trHeight w:val="421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713A" w14:textId="77777777" w:rsidR="00EB4FC5" w:rsidRPr="00D94365" w:rsidRDefault="00EB4FC5" w:rsidP="00EB4FC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8A20" w14:textId="77777777" w:rsidR="00EB4FC5" w:rsidRPr="00D94365" w:rsidRDefault="00EB4FC5" w:rsidP="00172077">
            <w:pPr>
              <w:spacing w:after="0" w:line="240" w:lineRule="auto"/>
              <w:ind w:left="-14" w:right="-12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Действующая редакция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AF1D" w14:textId="77777777" w:rsidR="00EB4FC5" w:rsidRPr="00D94365" w:rsidRDefault="00EB4FC5" w:rsidP="00EB4FC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BBEE" w14:textId="77777777" w:rsidR="00EB4FC5" w:rsidRPr="00D94365" w:rsidRDefault="00EB4FC5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95D7" w14:textId="77777777" w:rsidR="00EB4FC5" w:rsidRPr="00D94365" w:rsidRDefault="00EB4FC5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4707" w14:textId="77777777" w:rsidR="00EB4FC5" w:rsidRPr="00D94365" w:rsidRDefault="00EB4FC5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145,00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9CED" w14:textId="339A1B8A" w:rsidR="00EB4FC5" w:rsidRPr="00D94365" w:rsidRDefault="00EB4FC5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145,00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1194" w14:textId="77777777" w:rsidR="00EB4FC5" w:rsidRPr="00D94365" w:rsidRDefault="00EB4FC5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145,00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40AA" w14:textId="77777777" w:rsidR="00EB4FC5" w:rsidRPr="00D94365" w:rsidRDefault="00EB4FC5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685,00</w:t>
            </w:r>
          </w:p>
        </w:tc>
      </w:tr>
      <w:tr w:rsidR="00D94365" w:rsidRPr="00D94365" w14:paraId="117035A0" w14:textId="77777777" w:rsidTr="00FF25DE">
        <w:trPr>
          <w:trHeight w:val="45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E20B" w14:textId="77777777" w:rsidR="00EB4FC5" w:rsidRPr="00D94365" w:rsidRDefault="00EB4FC5" w:rsidP="00EB4FC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AB24" w14:textId="77777777" w:rsidR="00EB4FC5" w:rsidRPr="00D94365" w:rsidRDefault="00EB4FC5" w:rsidP="00172077">
            <w:pPr>
              <w:spacing w:after="0" w:line="240" w:lineRule="auto"/>
              <w:ind w:left="-14" w:right="-12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Отклонение 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8615" w14:textId="77777777" w:rsidR="00EB4FC5" w:rsidRPr="00D94365" w:rsidRDefault="00EB4FC5" w:rsidP="00EB4FC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8CCD" w14:textId="77777777" w:rsidR="00EB4FC5" w:rsidRPr="00D94365" w:rsidRDefault="00EB4FC5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5EA7" w14:textId="77777777" w:rsidR="00EB4FC5" w:rsidRPr="00D94365" w:rsidRDefault="00EB4FC5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FFC3" w14:textId="07D75755" w:rsidR="00EB4FC5" w:rsidRPr="00D94365" w:rsidRDefault="00FF25DE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+</w:t>
            </w:r>
            <w:r w:rsidR="00EB4FC5"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C68A" w14:textId="77777777" w:rsidR="00EB4FC5" w:rsidRPr="00D94365" w:rsidRDefault="00EB4FC5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-0,7460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68CA" w14:textId="77777777" w:rsidR="00EB4FC5" w:rsidRPr="00D94365" w:rsidRDefault="00EB4FC5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B9E5" w14:textId="77777777" w:rsidR="00EB4FC5" w:rsidRPr="00D94365" w:rsidRDefault="00EB4FC5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4,25</w:t>
            </w:r>
          </w:p>
        </w:tc>
      </w:tr>
      <w:tr w:rsidR="00D94365" w:rsidRPr="00D94365" w14:paraId="1A7DCBA1" w14:textId="77777777" w:rsidTr="00FF25DE">
        <w:trPr>
          <w:trHeight w:val="30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F948" w14:textId="77777777" w:rsidR="00EB4FC5" w:rsidRPr="00D94365" w:rsidRDefault="00EB4FC5" w:rsidP="00EB4FC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F92F" w14:textId="77777777" w:rsidR="00EB4FC5" w:rsidRPr="00D94365" w:rsidRDefault="00EB4FC5" w:rsidP="00172077">
            <w:pPr>
              <w:spacing w:after="0" w:line="240" w:lineRule="auto"/>
              <w:ind w:left="-14" w:right="-12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8735" w14:textId="77777777" w:rsidR="00EB4FC5" w:rsidRPr="00D94365" w:rsidRDefault="00EB4FC5" w:rsidP="00EB4FC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BD98A" w14:textId="77777777" w:rsidR="00EB4FC5" w:rsidRPr="00D94365" w:rsidRDefault="00EB4FC5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56271" w14:textId="77777777" w:rsidR="00EB4FC5" w:rsidRPr="00D94365" w:rsidRDefault="00EB4FC5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E64AF" w14:textId="0A618291" w:rsidR="00EB4FC5" w:rsidRPr="00D94365" w:rsidRDefault="00EB4FC5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103,4</w:t>
            </w:r>
            <w:r w:rsidR="00222D3C"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99365" w14:textId="77777777" w:rsidR="00EB4FC5" w:rsidRPr="00D94365" w:rsidRDefault="00EB4FC5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99,5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87369" w14:textId="77777777" w:rsidR="00EB4FC5" w:rsidRPr="00D94365" w:rsidRDefault="00EB4FC5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08EA9" w14:textId="77777777" w:rsidR="00EB4FC5" w:rsidRPr="00D94365" w:rsidRDefault="00EB4FC5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100,6</w:t>
            </w:r>
          </w:p>
        </w:tc>
      </w:tr>
      <w:tr w:rsidR="00D94365" w:rsidRPr="00D94365" w14:paraId="10A14323" w14:textId="77777777" w:rsidTr="00FF25DE">
        <w:trPr>
          <w:trHeight w:val="390"/>
        </w:trPr>
        <w:tc>
          <w:tcPr>
            <w:tcW w:w="1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97FB" w14:textId="77777777" w:rsidR="00EB4FC5" w:rsidRPr="00D94365" w:rsidRDefault="00EB4FC5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Задача 4.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76BE" w14:textId="77777777" w:rsidR="00EB4FC5" w:rsidRPr="00D94365" w:rsidRDefault="00EB4FC5" w:rsidP="00172077">
            <w:pPr>
              <w:spacing w:after="0" w:line="240" w:lineRule="auto"/>
              <w:ind w:left="-14" w:right="-12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Проект постановления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027B" w14:textId="77777777" w:rsidR="00EB4FC5" w:rsidRPr="00D94365" w:rsidRDefault="00EB4FC5" w:rsidP="00EB4FC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1002" w14:textId="77777777" w:rsidR="00EB4FC5" w:rsidRPr="00D94365" w:rsidRDefault="00EB4FC5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0912" w14:textId="77777777" w:rsidR="00EB4FC5" w:rsidRPr="00D94365" w:rsidRDefault="00EB4FC5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EA68" w14:textId="77777777" w:rsidR="00EB4FC5" w:rsidRPr="00D94365" w:rsidRDefault="00EB4FC5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5CB7" w14:textId="77777777" w:rsidR="00EB4FC5" w:rsidRPr="00D94365" w:rsidRDefault="00EB4FC5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14,0404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B685" w14:textId="77777777" w:rsidR="00EB4FC5" w:rsidRPr="00D94365" w:rsidRDefault="00EB4FC5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BE38" w14:textId="694E7EEF" w:rsidR="00EB4FC5" w:rsidRPr="00D94365" w:rsidRDefault="00EB4FC5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14,04</w:t>
            </w:r>
            <w:r w:rsidR="006A0B25"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</w:tr>
      <w:tr w:rsidR="00D94365" w:rsidRPr="00D94365" w14:paraId="1ABFAC83" w14:textId="77777777" w:rsidTr="00FF25DE">
        <w:trPr>
          <w:trHeight w:val="397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60F2" w14:textId="77777777" w:rsidR="00EB4FC5" w:rsidRPr="00D94365" w:rsidRDefault="00EB4FC5" w:rsidP="00EB4FC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E57A" w14:textId="77777777" w:rsidR="00EB4FC5" w:rsidRPr="00D94365" w:rsidRDefault="00EB4FC5" w:rsidP="00172077">
            <w:pPr>
              <w:spacing w:after="0" w:line="240" w:lineRule="auto"/>
              <w:ind w:left="-14" w:right="-12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Действующая редакция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50B1" w14:textId="77777777" w:rsidR="00EB4FC5" w:rsidRPr="00D94365" w:rsidRDefault="00EB4FC5" w:rsidP="00EB4FC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41D6" w14:textId="77777777" w:rsidR="00EB4FC5" w:rsidRPr="00D94365" w:rsidRDefault="00EB4FC5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76AC" w14:textId="77777777" w:rsidR="00EB4FC5" w:rsidRPr="00D94365" w:rsidRDefault="00EB4FC5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8CB6" w14:textId="77777777" w:rsidR="00EB4FC5" w:rsidRPr="00D94365" w:rsidRDefault="00EB4FC5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EF11" w14:textId="77777777" w:rsidR="00EB4FC5" w:rsidRPr="00D94365" w:rsidRDefault="00EB4FC5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4DEB" w14:textId="77777777" w:rsidR="00EB4FC5" w:rsidRPr="00D94365" w:rsidRDefault="00EB4FC5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1C0B" w14:textId="77777777" w:rsidR="00EB4FC5" w:rsidRPr="00D94365" w:rsidRDefault="00EB4FC5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D94365" w:rsidRPr="00D94365" w14:paraId="273B08BE" w14:textId="77777777" w:rsidTr="00FF25DE">
        <w:trPr>
          <w:trHeight w:val="45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E140" w14:textId="77777777" w:rsidR="00EB4FC5" w:rsidRPr="00D94365" w:rsidRDefault="00EB4FC5" w:rsidP="00EB4FC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2EEA" w14:textId="77777777" w:rsidR="00EB4FC5" w:rsidRPr="00D94365" w:rsidRDefault="00EB4FC5" w:rsidP="00172077">
            <w:pPr>
              <w:spacing w:after="0" w:line="240" w:lineRule="auto"/>
              <w:ind w:left="-14" w:right="-12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Отклонение 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989A" w14:textId="77777777" w:rsidR="00EB4FC5" w:rsidRPr="00D94365" w:rsidRDefault="00EB4FC5" w:rsidP="00EB4FC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44BB" w14:textId="77777777" w:rsidR="00EB4FC5" w:rsidRPr="00D94365" w:rsidRDefault="00EB4FC5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8C48" w14:textId="77777777" w:rsidR="00EB4FC5" w:rsidRPr="00D94365" w:rsidRDefault="00EB4FC5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7189" w14:textId="77777777" w:rsidR="00EB4FC5" w:rsidRPr="00D94365" w:rsidRDefault="00EB4FC5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6446" w14:textId="6B3E19D0" w:rsidR="00EB4FC5" w:rsidRPr="00D94365" w:rsidRDefault="00FF25DE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+</w:t>
            </w:r>
            <w:r w:rsidR="00EB4FC5"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14,0404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7A30" w14:textId="77777777" w:rsidR="00EB4FC5" w:rsidRPr="00D94365" w:rsidRDefault="00EB4FC5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7C73" w14:textId="5D2F07F5" w:rsidR="00EB4FC5" w:rsidRPr="00D94365" w:rsidRDefault="00EB4FC5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14,04</w:t>
            </w:r>
            <w:r w:rsidR="006A0B25"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</w:tr>
      <w:tr w:rsidR="00FF25DE" w:rsidRPr="00D94365" w14:paraId="2605A09B" w14:textId="77777777" w:rsidTr="00FF25DE">
        <w:trPr>
          <w:trHeight w:val="300"/>
        </w:trPr>
        <w:tc>
          <w:tcPr>
            <w:tcW w:w="1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2702" w14:textId="77777777" w:rsidR="00EB4FC5" w:rsidRPr="00D94365" w:rsidRDefault="00EB4FC5" w:rsidP="00EB4FC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443A" w14:textId="77777777" w:rsidR="00EB4FC5" w:rsidRPr="00D94365" w:rsidRDefault="00EB4FC5" w:rsidP="00EB4FC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505F" w14:textId="77777777" w:rsidR="00EB4FC5" w:rsidRPr="00D94365" w:rsidRDefault="00EB4FC5" w:rsidP="00EB4FC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A042F" w14:textId="77777777" w:rsidR="00EB4FC5" w:rsidRPr="00D94365" w:rsidRDefault="00EB4FC5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F5757" w14:textId="77777777" w:rsidR="00EB4FC5" w:rsidRPr="00D94365" w:rsidRDefault="00EB4FC5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67D65" w14:textId="77777777" w:rsidR="00EB4FC5" w:rsidRPr="00D94365" w:rsidRDefault="00EB4FC5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56EE6" w14:textId="77777777" w:rsidR="00EB4FC5" w:rsidRPr="00D94365" w:rsidRDefault="00EB4FC5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C33EA" w14:textId="77777777" w:rsidR="00EB4FC5" w:rsidRPr="00D94365" w:rsidRDefault="00EB4FC5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060FD" w14:textId="77777777" w:rsidR="00EB4FC5" w:rsidRPr="00D94365" w:rsidRDefault="00EB4FC5" w:rsidP="00EB4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</w:tbl>
    <w:p w14:paraId="7EEF7F0E" w14:textId="44EA3432" w:rsidR="00EB4FC5" w:rsidRPr="00D94365" w:rsidRDefault="00EB4FC5" w:rsidP="005615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1D668830" w14:textId="1DE58026" w:rsidR="00475A76" w:rsidRPr="00D94365" w:rsidRDefault="00475A76" w:rsidP="00475A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4365">
        <w:rPr>
          <w:rFonts w:ascii="Times New Roman" w:hAnsi="Times New Roman"/>
          <w:sz w:val="24"/>
          <w:szCs w:val="24"/>
        </w:rPr>
        <w:t xml:space="preserve">При этом проектом постановления предлагается уменьшение объема финансирования по </w:t>
      </w:r>
      <w:r w:rsidRPr="00D94365">
        <w:rPr>
          <w:rFonts w:ascii="Times New Roman" w:hAnsi="Times New Roman"/>
          <w:sz w:val="24"/>
          <w:szCs w:val="24"/>
          <w:u w:val="single"/>
        </w:rPr>
        <w:t>Задаче 1</w:t>
      </w:r>
      <w:r w:rsidRPr="00D94365">
        <w:rPr>
          <w:rFonts w:ascii="Times New Roman" w:hAnsi="Times New Roman"/>
          <w:sz w:val="24"/>
          <w:szCs w:val="24"/>
        </w:rPr>
        <w:t xml:space="preserve"> «Стимулирование роста производства основных видов сельскохозяйственной продукции; повышение уровня рентабельности сельскохозяйственного производства для обеспечения устойчивого развития отрасли; создание условий для сохранения и восстановления плодородия почв, повышения </w:t>
      </w:r>
      <w:r w:rsidRPr="00D94365">
        <w:rPr>
          <w:rFonts w:ascii="Times New Roman" w:hAnsi="Times New Roman"/>
          <w:sz w:val="24"/>
          <w:szCs w:val="24"/>
        </w:rPr>
        <w:lastRenderedPageBreak/>
        <w:t xml:space="preserve">эффективности использования земельных ресурсов» на </w:t>
      </w:r>
      <w:r w:rsidRPr="00D94365">
        <w:rPr>
          <w:rFonts w:ascii="Times New Roman" w:eastAsia="Times New Roman" w:hAnsi="Times New Roman"/>
          <w:sz w:val="24"/>
          <w:szCs w:val="24"/>
          <w:lang w:eastAsia="ru-RU"/>
        </w:rPr>
        <w:t xml:space="preserve">4,25 тыс. рублей, в том числе из местного бюджета </w:t>
      </w:r>
      <w:r w:rsidRPr="00D94365">
        <w:rPr>
          <w:rFonts w:ascii="Times New Roman" w:hAnsi="Times New Roman"/>
          <w:sz w:val="24"/>
          <w:szCs w:val="24"/>
          <w:u w:val="single"/>
        </w:rPr>
        <w:t>по мероприятию 1.1.5</w:t>
      </w:r>
      <w:r w:rsidR="008E2037" w:rsidRPr="00D94365">
        <w:rPr>
          <w:rFonts w:ascii="Times New Roman" w:hAnsi="Times New Roman"/>
          <w:sz w:val="24"/>
          <w:szCs w:val="24"/>
          <w:u w:val="single"/>
        </w:rPr>
        <w:t>.</w:t>
      </w:r>
      <w:r w:rsidRPr="00D94365">
        <w:rPr>
          <w:rFonts w:ascii="Times New Roman" w:hAnsi="Times New Roman"/>
          <w:sz w:val="24"/>
          <w:szCs w:val="24"/>
        </w:rPr>
        <w:t xml:space="preserve"> «</w:t>
      </w:r>
      <w:r w:rsidRPr="00D94365">
        <w:rPr>
          <w:rFonts w:ascii="Times New Roman" w:eastAsia="Times New Roman" w:hAnsi="Times New Roman"/>
          <w:sz w:val="24"/>
          <w:szCs w:val="24"/>
          <w:lang w:eastAsia="ru-RU"/>
        </w:rPr>
        <w:t>Организация и проведение районного смотра - конкурса по постановке сельскохозяйственной техники на хранение, материальное стимулирование его участников</w:t>
      </w:r>
      <w:r w:rsidRPr="00D94365">
        <w:rPr>
          <w:rFonts w:ascii="Times New Roman" w:hAnsi="Times New Roman"/>
          <w:sz w:val="24"/>
          <w:szCs w:val="24"/>
        </w:rPr>
        <w:t>» уменьшение в 2023 году на 5,0 тыс. рублей, увеличение в 2024 году на 0,746 тыс. рублей.</w:t>
      </w:r>
    </w:p>
    <w:p w14:paraId="09BF77A7" w14:textId="40AD702E" w:rsidR="00912C87" w:rsidRPr="00D94365" w:rsidRDefault="009D6540" w:rsidP="006A0B2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94365">
        <w:rPr>
          <w:rFonts w:ascii="Times New Roman" w:hAnsi="Times New Roman"/>
          <w:sz w:val="24"/>
          <w:szCs w:val="24"/>
        </w:rPr>
        <w:t xml:space="preserve">Проектом постановления </w:t>
      </w:r>
      <w:bookmarkStart w:id="1" w:name="_Hlk127774499"/>
      <w:r w:rsidRPr="00D94365">
        <w:rPr>
          <w:rFonts w:ascii="Times New Roman" w:hAnsi="Times New Roman"/>
          <w:sz w:val="24"/>
          <w:szCs w:val="24"/>
        </w:rPr>
        <w:t>предлагается увеличение объема финансирования</w:t>
      </w:r>
      <w:bookmarkEnd w:id="1"/>
      <w:r w:rsidRPr="00D94365">
        <w:rPr>
          <w:rFonts w:ascii="Times New Roman" w:hAnsi="Times New Roman"/>
          <w:sz w:val="24"/>
          <w:szCs w:val="24"/>
        </w:rPr>
        <w:t xml:space="preserve"> </w:t>
      </w:r>
      <w:r w:rsidR="00AD488B" w:rsidRPr="00D94365">
        <w:rPr>
          <w:rFonts w:ascii="Times New Roman" w:hAnsi="Times New Roman"/>
          <w:sz w:val="24"/>
          <w:szCs w:val="24"/>
        </w:rPr>
        <w:t>по</w:t>
      </w:r>
      <w:r w:rsidR="00AD488B" w:rsidRPr="00D94365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D94365">
        <w:rPr>
          <w:rFonts w:ascii="Times New Roman" w:hAnsi="Times New Roman"/>
          <w:sz w:val="24"/>
          <w:szCs w:val="24"/>
          <w:u w:val="single"/>
        </w:rPr>
        <w:t xml:space="preserve">Задаче 3 </w:t>
      </w:r>
      <w:r w:rsidRPr="00D94365">
        <w:rPr>
          <w:rFonts w:ascii="Times New Roman" w:hAnsi="Times New Roman"/>
          <w:sz w:val="24"/>
          <w:szCs w:val="24"/>
        </w:rPr>
        <w:t xml:space="preserve">«Улучшение кадрового обеспечения АПК района» на 4,25 тыс. рублей, в том числе из местного бюджета </w:t>
      </w:r>
      <w:r w:rsidRPr="00D94365">
        <w:rPr>
          <w:rFonts w:ascii="Times New Roman" w:hAnsi="Times New Roman"/>
          <w:sz w:val="24"/>
          <w:szCs w:val="24"/>
          <w:u w:val="single"/>
        </w:rPr>
        <w:t>по мероприятию</w:t>
      </w:r>
      <w:r w:rsidR="00AD488B" w:rsidRPr="00D9436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00076" w:rsidRPr="00D94365">
        <w:rPr>
          <w:rFonts w:ascii="Times New Roman" w:hAnsi="Times New Roman"/>
          <w:sz w:val="24"/>
          <w:szCs w:val="24"/>
          <w:u w:val="single"/>
        </w:rPr>
        <w:t>3.3</w:t>
      </w:r>
      <w:r w:rsidR="00D00076" w:rsidRPr="00D94365">
        <w:rPr>
          <w:rFonts w:ascii="Times New Roman" w:hAnsi="Times New Roman"/>
          <w:sz w:val="24"/>
          <w:szCs w:val="24"/>
        </w:rPr>
        <w:t>.</w:t>
      </w:r>
      <w:r w:rsidR="0056159F" w:rsidRPr="00D94365">
        <w:rPr>
          <w:rFonts w:ascii="Times New Roman" w:hAnsi="Times New Roman"/>
          <w:sz w:val="24"/>
          <w:szCs w:val="24"/>
        </w:rPr>
        <w:t xml:space="preserve"> «</w:t>
      </w:r>
      <w:r w:rsidR="00D00076" w:rsidRPr="00D94365">
        <w:rPr>
          <w:rFonts w:ascii="Times New Roman" w:eastAsia="Times New Roman" w:hAnsi="Times New Roman"/>
          <w:sz w:val="24"/>
          <w:szCs w:val="24"/>
          <w:lang w:eastAsia="ru-RU"/>
        </w:rPr>
        <w:t>Организация районного трудового соревнования в АПК, материальное стимулирование в его рамках участников соревнования, организация конкурсов профессионального мастерства, материальное стимулирование их участников</w:t>
      </w:r>
      <w:r w:rsidR="0056159F" w:rsidRPr="00D94365">
        <w:rPr>
          <w:rFonts w:ascii="Times New Roman" w:hAnsi="Times New Roman"/>
          <w:sz w:val="24"/>
          <w:szCs w:val="24"/>
        </w:rPr>
        <w:t xml:space="preserve">» </w:t>
      </w:r>
      <w:r w:rsidR="00AD488B" w:rsidRPr="00D94365">
        <w:rPr>
          <w:rFonts w:ascii="Times New Roman" w:hAnsi="Times New Roman"/>
          <w:sz w:val="24"/>
          <w:szCs w:val="24"/>
        </w:rPr>
        <w:t>увеличение</w:t>
      </w:r>
      <w:r w:rsidR="0056159F" w:rsidRPr="00D94365">
        <w:rPr>
          <w:rFonts w:ascii="Times New Roman" w:hAnsi="Times New Roman"/>
          <w:sz w:val="24"/>
          <w:szCs w:val="24"/>
        </w:rPr>
        <w:t xml:space="preserve"> </w:t>
      </w:r>
      <w:r w:rsidR="00912C87" w:rsidRPr="00D94365">
        <w:rPr>
          <w:rFonts w:ascii="Times New Roman" w:hAnsi="Times New Roman"/>
          <w:sz w:val="24"/>
          <w:szCs w:val="24"/>
        </w:rPr>
        <w:t xml:space="preserve">в 2023 году </w:t>
      </w:r>
      <w:r w:rsidR="0056159F" w:rsidRPr="00D94365">
        <w:rPr>
          <w:rFonts w:ascii="Times New Roman" w:hAnsi="Times New Roman"/>
          <w:sz w:val="24"/>
          <w:szCs w:val="24"/>
        </w:rPr>
        <w:t>на 5,0 тыс. рублей</w:t>
      </w:r>
      <w:r w:rsidR="00AD488B" w:rsidRPr="00D94365">
        <w:rPr>
          <w:rFonts w:ascii="Times New Roman" w:hAnsi="Times New Roman"/>
          <w:sz w:val="24"/>
          <w:szCs w:val="24"/>
        </w:rPr>
        <w:t>, уменьшение</w:t>
      </w:r>
      <w:r w:rsidR="00912C87" w:rsidRPr="00D94365">
        <w:rPr>
          <w:rFonts w:ascii="Times New Roman" w:hAnsi="Times New Roman"/>
          <w:sz w:val="24"/>
          <w:szCs w:val="24"/>
        </w:rPr>
        <w:t xml:space="preserve"> в 2024 году на </w:t>
      </w:r>
      <w:r w:rsidR="00AD488B" w:rsidRPr="00D94365">
        <w:rPr>
          <w:rFonts w:ascii="Times New Roman" w:hAnsi="Times New Roman"/>
          <w:sz w:val="24"/>
          <w:szCs w:val="24"/>
        </w:rPr>
        <w:t>0,746</w:t>
      </w:r>
      <w:r w:rsidR="00912C87" w:rsidRPr="00D94365">
        <w:rPr>
          <w:rFonts w:ascii="Times New Roman" w:hAnsi="Times New Roman"/>
          <w:sz w:val="24"/>
          <w:szCs w:val="24"/>
        </w:rPr>
        <w:t xml:space="preserve"> тыс.</w:t>
      </w:r>
      <w:r w:rsidR="00AD488B" w:rsidRPr="00D94365">
        <w:rPr>
          <w:rFonts w:ascii="Times New Roman" w:hAnsi="Times New Roman"/>
          <w:sz w:val="24"/>
          <w:szCs w:val="24"/>
        </w:rPr>
        <w:t xml:space="preserve"> </w:t>
      </w:r>
      <w:r w:rsidR="00912C87" w:rsidRPr="00D94365">
        <w:rPr>
          <w:rFonts w:ascii="Times New Roman" w:hAnsi="Times New Roman"/>
          <w:sz w:val="24"/>
          <w:szCs w:val="24"/>
        </w:rPr>
        <w:t>рублей</w:t>
      </w:r>
      <w:r w:rsidR="00AD488B" w:rsidRPr="00D94365">
        <w:rPr>
          <w:rFonts w:ascii="Times New Roman" w:hAnsi="Times New Roman"/>
          <w:sz w:val="24"/>
          <w:szCs w:val="24"/>
        </w:rPr>
        <w:t>.</w:t>
      </w:r>
    </w:p>
    <w:p w14:paraId="64D440BE" w14:textId="69C9D6D2" w:rsidR="006A0B25" w:rsidRPr="00D94365" w:rsidRDefault="007D03F4" w:rsidP="006A0B25">
      <w:pPr>
        <w:pStyle w:val="ConsPlusNormal"/>
        <w:ind w:firstLine="709"/>
        <w:jc w:val="both"/>
        <w:rPr>
          <w:rFonts w:eastAsia="Arial"/>
          <w:sz w:val="24"/>
          <w:szCs w:val="24"/>
          <w:lang w:bidi="zh-CN"/>
        </w:rPr>
      </w:pPr>
      <w:r w:rsidRPr="00D94365">
        <w:rPr>
          <w:bCs/>
          <w:sz w:val="24"/>
          <w:szCs w:val="24"/>
        </w:rPr>
        <w:t>Проектом постановления предлагается увеличение объема финансирования по</w:t>
      </w:r>
      <w:r w:rsidRPr="00D94365">
        <w:rPr>
          <w:bCs/>
          <w:sz w:val="24"/>
          <w:szCs w:val="24"/>
          <w:u w:val="single"/>
        </w:rPr>
        <w:t xml:space="preserve"> Задаче 4</w:t>
      </w:r>
      <w:r w:rsidR="006A0B25" w:rsidRPr="00D94365">
        <w:rPr>
          <w:bCs/>
          <w:sz w:val="24"/>
          <w:szCs w:val="24"/>
        </w:rPr>
        <w:t xml:space="preserve"> «</w:t>
      </w:r>
      <w:r w:rsidR="006A0B25" w:rsidRPr="00D94365">
        <w:rPr>
          <w:sz w:val="24"/>
          <w:szCs w:val="24"/>
        </w:rPr>
        <w:t>Повышение эффективности вовлечения в оборот земель сельскохозяйственного назначения»</w:t>
      </w:r>
      <w:r w:rsidR="006A0B25" w:rsidRPr="00D94365">
        <w:rPr>
          <w:sz w:val="24"/>
          <w:szCs w:val="24"/>
          <w:u w:val="single"/>
          <w:lang w:eastAsia="en-US"/>
        </w:rPr>
        <w:t xml:space="preserve"> </w:t>
      </w:r>
      <w:r w:rsidR="006A0B25" w:rsidRPr="00D94365">
        <w:rPr>
          <w:sz w:val="24"/>
          <w:szCs w:val="24"/>
          <w:u w:val="single"/>
        </w:rPr>
        <w:t>по мероприятию 4.1. «</w:t>
      </w:r>
      <w:r w:rsidR="006A0B25" w:rsidRPr="00D94365">
        <w:rPr>
          <w:rFonts w:eastAsia="Arial"/>
          <w:sz w:val="24"/>
          <w:szCs w:val="24"/>
          <w:lang w:bidi="zh-CN"/>
        </w:rPr>
        <w:t>Расходы на подготовку проектов межевания земельных участков и на проведение кадастровых работ»</w:t>
      </w:r>
      <w:r w:rsidR="006A0B25" w:rsidRPr="00D94365">
        <w:rPr>
          <w:sz w:val="24"/>
          <w:szCs w:val="24"/>
        </w:rPr>
        <w:t xml:space="preserve"> </w:t>
      </w:r>
      <w:r w:rsidR="006A0B25" w:rsidRPr="00D94365">
        <w:rPr>
          <w:rFonts w:eastAsia="Arial"/>
          <w:sz w:val="24"/>
          <w:szCs w:val="24"/>
          <w:lang w:bidi="zh-CN"/>
        </w:rPr>
        <w:t>увеличение в 2024 году на 14,0404 тыс. рублей, в том числе увеличение за счет средств федерального бюджета на 13,9 тыс. рублей, за счет средств краевого бюджета на 0,1404 тыс. рублей.</w:t>
      </w:r>
    </w:p>
    <w:p w14:paraId="0FF8D52D" w14:textId="043BC0BA" w:rsidR="0056159F" w:rsidRPr="00D94365" w:rsidRDefault="00485AFA" w:rsidP="006A37AC">
      <w:pPr>
        <w:pStyle w:val="ConsPlusNormal"/>
        <w:ind w:firstLine="709"/>
        <w:jc w:val="both"/>
        <w:rPr>
          <w:sz w:val="24"/>
          <w:szCs w:val="24"/>
        </w:rPr>
      </w:pPr>
      <w:r w:rsidRPr="00D94365">
        <w:rPr>
          <w:bCs/>
          <w:sz w:val="24"/>
          <w:szCs w:val="24"/>
        </w:rPr>
        <w:t>Соблюдены требования статьи 179 Бюджетного кодекса Российской Федерации и раздела четыре постановления Администрации Змеиногорского района Алтайского края от 05.03.2020 № 66 «Об утверждении порядка разработки, реализации и оценки эффективности муниципальных программ» (в ред. от 15.10.2021 №492, от 12.10.2023 №441</w:t>
      </w:r>
      <w:r w:rsidR="00C206C4" w:rsidRPr="00D94365">
        <w:rPr>
          <w:bCs/>
          <w:sz w:val="24"/>
          <w:szCs w:val="24"/>
        </w:rPr>
        <w:t>)</w:t>
      </w:r>
      <w:r w:rsidRPr="00D94365">
        <w:rPr>
          <w:bCs/>
          <w:sz w:val="24"/>
          <w:szCs w:val="24"/>
        </w:rPr>
        <w:t xml:space="preserve"> в части приведения муниципальной программы в соответствие с решениями Змеиногорского районного Совета депутатов Алтайского края 15.12.2023 № 70 «О районном бюджете Змеиногорского района на 2024 год и плановый период 2025 и 2026 годов» (от 10.12.2024 №72) и Совета депутатов муниципального округа Змеиногорский район Алтайского края от 10.12.2024 №56 «О бюджете муниципального округа Змеиногорский район на 2025 год и на плановый период 2026 и 2027 годов».</w:t>
      </w:r>
    </w:p>
    <w:p w14:paraId="5816D1FF" w14:textId="55956838" w:rsidR="0056159F" w:rsidRPr="00D94365" w:rsidRDefault="00485AFA" w:rsidP="006A37AC">
      <w:pPr>
        <w:pStyle w:val="ConsPlusNormal"/>
        <w:ind w:firstLine="709"/>
        <w:jc w:val="both"/>
        <w:rPr>
          <w:sz w:val="24"/>
          <w:szCs w:val="24"/>
        </w:rPr>
      </w:pPr>
      <w:r w:rsidRPr="00D94365">
        <w:rPr>
          <w:sz w:val="24"/>
          <w:szCs w:val="24"/>
        </w:rPr>
        <w:t xml:space="preserve">Объемы финансового обеспечения мероприятий муниципальной программы соответствуют бюджетным ассигнованиям, предусмотренным на ее реализацию в Решениях Змеиногорского районного Совета депутатов Алтайского края от </w:t>
      </w:r>
      <w:r w:rsidRPr="00D94365">
        <w:rPr>
          <w:bCs/>
          <w:sz w:val="24"/>
          <w:szCs w:val="24"/>
        </w:rPr>
        <w:t xml:space="preserve">15.12.2023 № 70 </w:t>
      </w:r>
      <w:r w:rsidRPr="00D94365">
        <w:rPr>
          <w:sz w:val="24"/>
          <w:szCs w:val="24"/>
        </w:rPr>
        <w:t>«</w:t>
      </w:r>
      <w:r w:rsidRPr="00D94365">
        <w:rPr>
          <w:bCs/>
          <w:sz w:val="24"/>
          <w:szCs w:val="24"/>
        </w:rPr>
        <w:t xml:space="preserve">О районном бюджете Змеиногорского района на 2024 год и плановый период 2025 и 2026 годов» (от 10.12.2024 №72) и </w:t>
      </w:r>
      <w:r w:rsidRPr="00D94365">
        <w:rPr>
          <w:sz w:val="24"/>
          <w:szCs w:val="24"/>
        </w:rPr>
        <w:t xml:space="preserve">Совета депутатов муниципального округа Змеиногорский район Алтайского края </w:t>
      </w:r>
      <w:r w:rsidRPr="00D94365">
        <w:rPr>
          <w:bCs/>
          <w:sz w:val="24"/>
          <w:szCs w:val="24"/>
        </w:rPr>
        <w:t xml:space="preserve">от 10.12.2024 №56 «О бюджете </w:t>
      </w:r>
      <w:r w:rsidRPr="00D94365">
        <w:rPr>
          <w:sz w:val="24"/>
          <w:szCs w:val="24"/>
        </w:rPr>
        <w:t>муниципального округа Змеиногорский район на 2025 год и на плановый период 2026 и 2027 годов</w:t>
      </w:r>
      <w:r w:rsidR="0056159F" w:rsidRPr="00D94365">
        <w:rPr>
          <w:sz w:val="24"/>
          <w:szCs w:val="24"/>
        </w:rPr>
        <w:t xml:space="preserve"> по коду бюджетной классификации </w:t>
      </w:r>
      <w:r w:rsidR="00234056" w:rsidRPr="00D94365">
        <w:rPr>
          <w:rFonts w:eastAsia="Times New Roman"/>
          <w:sz w:val="24"/>
          <w:szCs w:val="24"/>
        </w:rPr>
        <w:t>2200000000</w:t>
      </w:r>
      <w:r w:rsidR="0056159F" w:rsidRPr="00D94365">
        <w:rPr>
          <w:sz w:val="24"/>
          <w:szCs w:val="24"/>
        </w:rPr>
        <w:t xml:space="preserve"> «Развитие сельского хозяйства Змеиногорского района Алтайского края» на 2021-2025 годы».</w:t>
      </w:r>
    </w:p>
    <w:p w14:paraId="30ABAF88" w14:textId="31CFBB3A" w:rsidR="00485AFA" w:rsidRPr="00D94365" w:rsidRDefault="00485AFA" w:rsidP="006A37AC">
      <w:pPr>
        <w:pStyle w:val="ConsPlusNormal"/>
        <w:ind w:firstLine="709"/>
        <w:jc w:val="both"/>
        <w:rPr>
          <w:sz w:val="24"/>
          <w:szCs w:val="24"/>
        </w:rPr>
      </w:pPr>
      <w:r w:rsidRPr="00D94365">
        <w:rPr>
          <w:sz w:val="24"/>
          <w:szCs w:val="24"/>
        </w:rPr>
        <w:t>Измененные данные по объему и источникам финансирования Муниципальной программы отражены в соответствующих приложениях проекта постановления (</w:t>
      </w:r>
      <w:r w:rsidR="006A37AC" w:rsidRPr="00D94365">
        <w:rPr>
          <w:sz w:val="24"/>
          <w:szCs w:val="24"/>
        </w:rPr>
        <w:t xml:space="preserve">Приложение № 1 «Перечень мероприятий», </w:t>
      </w:r>
      <w:r w:rsidRPr="00D94365">
        <w:rPr>
          <w:sz w:val="24"/>
          <w:szCs w:val="24"/>
        </w:rPr>
        <w:t>Приложение № 2 «Объем финансовых ресурсов»).</w:t>
      </w:r>
    </w:p>
    <w:p w14:paraId="7E831BBE" w14:textId="77777777" w:rsidR="0056159F" w:rsidRPr="00D94365" w:rsidRDefault="0056159F" w:rsidP="005615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6CC4EC0" w14:textId="77777777" w:rsidR="0056159F" w:rsidRPr="00D94365" w:rsidRDefault="0056159F" w:rsidP="005615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4365">
        <w:rPr>
          <w:rFonts w:ascii="Times New Roman" w:hAnsi="Times New Roman"/>
          <w:sz w:val="24"/>
          <w:szCs w:val="24"/>
        </w:rPr>
        <w:t>3. Анализ изменения и структуры содержания муниципальной программы</w:t>
      </w:r>
    </w:p>
    <w:p w14:paraId="7806DEAD" w14:textId="1E316DDA" w:rsidR="00FE628B" w:rsidRPr="00D94365" w:rsidRDefault="0056159F" w:rsidP="00C206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4365">
        <w:rPr>
          <w:rFonts w:ascii="Times New Roman" w:hAnsi="Times New Roman"/>
          <w:sz w:val="24"/>
          <w:szCs w:val="24"/>
        </w:rPr>
        <w:t>В соответствии постановления Администрации Змеиногорского района Алтайского края от 05.03.2020 №66 «Об утверждении порядка разработки, реализации и оценки эффективности муниципальных программ» (</w:t>
      </w:r>
      <w:r w:rsidR="00C206C4" w:rsidRPr="00D94365">
        <w:rPr>
          <w:rFonts w:ascii="Times New Roman" w:hAnsi="Times New Roman"/>
          <w:bCs/>
          <w:sz w:val="24"/>
          <w:szCs w:val="24"/>
        </w:rPr>
        <w:t>в ред. от 15.10.2021 №492, от 12.10.2023 №441</w:t>
      </w:r>
      <w:r w:rsidRPr="00D94365">
        <w:rPr>
          <w:rFonts w:ascii="Times New Roman" w:hAnsi="Times New Roman"/>
          <w:sz w:val="24"/>
          <w:szCs w:val="24"/>
        </w:rPr>
        <w:t xml:space="preserve">) </w:t>
      </w:r>
      <w:r w:rsidR="00FE628B" w:rsidRPr="00D94365">
        <w:rPr>
          <w:rFonts w:ascii="Times New Roman" w:eastAsia="Times New Roman" w:hAnsi="Times New Roman"/>
          <w:sz w:val="24"/>
          <w:szCs w:val="24"/>
          <w:lang w:eastAsia="ru-RU"/>
        </w:rPr>
        <w:t>проектом постановления вносятся изменения в паспорт программы в позицию «Объемы финансирования программы»</w:t>
      </w:r>
      <w:r w:rsidR="00DB668C" w:rsidRPr="00D9436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DB668C" w:rsidRPr="00D94365">
        <w:rPr>
          <w:rFonts w:ascii="Times New Roman" w:hAnsi="Times New Roman"/>
          <w:sz w:val="24"/>
          <w:szCs w:val="24"/>
        </w:rPr>
        <w:t>«Ответственный исполнитель программы», «Участники программы»</w:t>
      </w:r>
      <w:r w:rsidR="00FE628B" w:rsidRPr="00D9436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3C73126C" w14:textId="2D7C2156" w:rsidR="00234056" w:rsidRPr="00D94365" w:rsidRDefault="00234056" w:rsidP="000473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4365">
        <w:rPr>
          <w:rFonts w:ascii="Times New Roman" w:hAnsi="Times New Roman"/>
          <w:sz w:val="24"/>
          <w:szCs w:val="24"/>
        </w:rPr>
        <w:t xml:space="preserve">Предлагаемым проектом постановления </w:t>
      </w:r>
      <w:r w:rsidR="00FE628B" w:rsidRPr="00D94365">
        <w:rPr>
          <w:rFonts w:ascii="Times New Roman" w:eastAsia="Times New Roman" w:hAnsi="Times New Roman"/>
          <w:sz w:val="24"/>
          <w:szCs w:val="24"/>
          <w:lang w:eastAsia="ru-RU"/>
        </w:rPr>
        <w:t xml:space="preserve">меняется (уточняется) </w:t>
      </w:r>
      <w:r w:rsidRPr="00D94365">
        <w:rPr>
          <w:rFonts w:ascii="Times New Roman" w:hAnsi="Times New Roman"/>
          <w:sz w:val="24"/>
          <w:szCs w:val="24"/>
        </w:rPr>
        <w:t xml:space="preserve">срок реализации </w:t>
      </w:r>
      <w:r w:rsidRPr="00D94365">
        <w:rPr>
          <w:rFonts w:ascii="Times New Roman" w:eastAsia="Times New Roman" w:hAnsi="Times New Roman"/>
          <w:sz w:val="24"/>
          <w:szCs w:val="24"/>
          <w:lang w:eastAsia="ru-RU"/>
        </w:rPr>
        <w:t>мероприяти</w:t>
      </w:r>
      <w:r w:rsidR="00222D3C" w:rsidRPr="00D94365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D94365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14:paraId="3E19AB73" w14:textId="77777777" w:rsidR="005E1A9A" w:rsidRPr="00D94365" w:rsidRDefault="00234056" w:rsidP="000473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436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</w:t>
      </w:r>
      <w:r w:rsidR="001613B0" w:rsidRPr="00D94365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D94365">
        <w:rPr>
          <w:rFonts w:ascii="Times New Roman" w:eastAsia="Times New Roman" w:hAnsi="Times New Roman"/>
          <w:sz w:val="24"/>
          <w:szCs w:val="24"/>
          <w:lang w:eastAsia="ru-RU"/>
        </w:rPr>
        <w:t>мероприяти</w:t>
      </w:r>
      <w:r w:rsidR="001613B0" w:rsidRPr="00D94365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D943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E1A9A" w:rsidRPr="00D94365">
        <w:rPr>
          <w:rFonts w:ascii="Times New Roman" w:eastAsia="Times New Roman" w:hAnsi="Times New Roman"/>
          <w:sz w:val="24"/>
          <w:szCs w:val="24"/>
          <w:lang w:eastAsia="ru-RU"/>
        </w:rPr>
        <w:t>1.1.8. «Стимулирование производства зерновых, зернобобовых и (или) масличных культур» изменены с 2021-2025 гг. на 2021-2023 гг.;</w:t>
      </w:r>
    </w:p>
    <w:p w14:paraId="79D336A3" w14:textId="4961A065" w:rsidR="005E1A9A" w:rsidRPr="00D94365" w:rsidRDefault="005E1A9A" w:rsidP="000473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4365">
        <w:rPr>
          <w:rFonts w:ascii="Times New Roman" w:eastAsia="Times New Roman" w:hAnsi="Times New Roman"/>
          <w:sz w:val="24"/>
          <w:szCs w:val="24"/>
          <w:lang w:eastAsia="ru-RU"/>
        </w:rPr>
        <w:t>- в мероприятии 1.1.10. «Стимулирование производства молока» изменены с 2021-2025 гг. на 2021-2022 гг.;</w:t>
      </w:r>
    </w:p>
    <w:p w14:paraId="60A6C7A5" w14:textId="41532AC4" w:rsidR="005E1A9A" w:rsidRPr="00D94365" w:rsidRDefault="005E1A9A" w:rsidP="000473E4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4365">
        <w:rPr>
          <w:rFonts w:ascii="Times New Roman" w:eastAsia="Times New Roman" w:hAnsi="Times New Roman"/>
          <w:sz w:val="24"/>
          <w:szCs w:val="24"/>
          <w:lang w:eastAsia="ru-RU"/>
        </w:rPr>
        <w:t xml:space="preserve">- в мероприятии </w:t>
      </w:r>
      <w:r w:rsidRPr="00D94365">
        <w:rPr>
          <w:rFonts w:ascii="Times New Roman" w:hAnsi="Times New Roman"/>
          <w:sz w:val="24"/>
          <w:szCs w:val="24"/>
        </w:rPr>
        <w:t>1.1.13. «Возмещение производителям зерновых культур части затрат на их производство и реализацию» изменены с 2021-2024 гг. на 2021-2025 гг.</w:t>
      </w:r>
    </w:p>
    <w:p w14:paraId="02786531" w14:textId="20ACF8FF" w:rsidR="009E12EB" w:rsidRPr="00D94365" w:rsidRDefault="009E12EB" w:rsidP="000473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94365">
        <w:rPr>
          <w:rFonts w:ascii="Times New Roman" w:hAnsi="Times New Roman"/>
          <w:sz w:val="24"/>
          <w:szCs w:val="24"/>
        </w:rPr>
        <w:t>При этом, добавля</w:t>
      </w:r>
      <w:r w:rsidR="00E2695E" w:rsidRPr="00D94365">
        <w:rPr>
          <w:rFonts w:ascii="Times New Roman" w:hAnsi="Times New Roman"/>
          <w:sz w:val="24"/>
          <w:szCs w:val="24"/>
        </w:rPr>
        <w:t>е</w:t>
      </w:r>
      <w:r w:rsidRPr="00D94365">
        <w:rPr>
          <w:rFonts w:ascii="Times New Roman" w:hAnsi="Times New Roman"/>
          <w:sz w:val="24"/>
          <w:szCs w:val="24"/>
        </w:rPr>
        <w:t xml:space="preserve">тся </w:t>
      </w:r>
      <w:r w:rsidR="00222D3C" w:rsidRPr="00D94365">
        <w:rPr>
          <w:rFonts w:ascii="Times New Roman" w:hAnsi="Times New Roman"/>
          <w:sz w:val="24"/>
          <w:szCs w:val="24"/>
        </w:rPr>
        <w:t xml:space="preserve">новое </w:t>
      </w:r>
      <w:r w:rsidRPr="00D94365">
        <w:rPr>
          <w:rFonts w:ascii="Times New Roman" w:hAnsi="Times New Roman"/>
          <w:sz w:val="24"/>
          <w:szCs w:val="24"/>
        </w:rPr>
        <w:t>мероприяти</w:t>
      </w:r>
      <w:r w:rsidR="00E2695E" w:rsidRPr="00D94365">
        <w:rPr>
          <w:rFonts w:ascii="Times New Roman" w:hAnsi="Times New Roman"/>
          <w:sz w:val="24"/>
          <w:szCs w:val="24"/>
        </w:rPr>
        <w:t xml:space="preserve">е </w:t>
      </w:r>
      <w:r w:rsidR="00755FD6" w:rsidRPr="00D94365">
        <w:rPr>
          <w:rFonts w:ascii="Times New Roman" w:hAnsi="Times New Roman"/>
          <w:sz w:val="24"/>
          <w:szCs w:val="24"/>
        </w:rPr>
        <w:t xml:space="preserve">4.1. «Расходы на подготовку проектов межевания земельных участков и на проведение кадастровых работ» </w:t>
      </w:r>
      <w:r w:rsidR="001170EE" w:rsidRPr="00D94365">
        <w:rPr>
          <w:rFonts w:ascii="Times New Roman" w:hAnsi="Times New Roman"/>
          <w:sz w:val="24"/>
          <w:szCs w:val="24"/>
        </w:rPr>
        <w:t xml:space="preserve">со </w:t>
      </w:r>
      <w:r w:rsidR="00234056" w:rsidRPr="00D94365">
        <w:rPr>
          <w:rFonts w:ascii="Times New Roman" w:hAnsi="Times New Roman"/>
          <w:sz w:val="24"/>
          <w:szCs w:val="24"/>
        </w:rPr>
        <w:t>срок</w:t>
      </w:r>
      <w:r w:rsidR="001170EE" w:rsidRPr="00D94365">
        <w:rPr>
          <w:rFonts w:ascii="Times New Roman" w:hAnsi="Times New Roman"/>
          <w:sz w:val="24"/>
          <w:szCs w:val="24"/>
        </w:rPr>
        <w:t>ом</w:t>
      </w:r>
      <w:r w:rsidR="00234056" w:rsidRPr="00D94365">
        <w:rPr>
          <w:rFonts w:ascii="Times New Roman" w:hAnsi="Times New Roman"/>
          <w:sz w:val="24"/>
          <w:szCs w:val="24"/>
        </w:rPr>
        <w:t xml:space="preserve"> реализации</w:t>
      </w:r>
      <w:r w:rsidR="001170EE" w:rsidRPr="00D94365">
        <w:rPr>
          <w:rFonts w:ascii="Times New Roman" w:hAnsi="Times New Roman"/>
          <w:sz w:val="24"/>
          <w:szCs w:val="24"/>
        </w:rPr>
        <w:t xml:space="preserve"> в</w:t>
      </w:r>
      <w:r w:rsidR="00234056" w:rsidRPr="00D94365">
        <w:rPr>
          <w:rFonts w:ascii="Times New Roman" w:hAnsi="Times New Roman"/>
          <w:sz w:val="24"/>
          <w:szCs w:val="24"/>
        </w:rPr>
        <w:t xml:space="preserve"> 2024 </w:t>
      </w:r>
      <w:r w:rsidR="001170EE" w:rsidRPr="00D94365">
        <w:rPr>
          <w:rFonts w:ascii="Times New Roman" w:hAnsi="Times New Roman"/>
          <w:sz w:val="24"/>
          <w:szCs w:val="24"/>
        </w:rPr>
        <w:t>г</w:t>
      </w:r>
      <w:r w:rsidR="00755FD6" w:rsidRPr="00D94365">
        <w:rPr>
          <w:rFonts w:ascii="Times New Roman" w:hAnsi="Times New Roman"/>
          <w:sz w:val="24"/>
          <w:szCs w:val="24"/>
        </w:rPr>
        <w:t>оду</w:t>
      </w:r>
      <w:r w:rsidR="00234056" w:rsidRPr="00D94365">
        <w:rPr>
          <w:rFonts w:ascii="Times New Roman" w:hAnsi="Times New Roman"/>
          <w:sz w:val="24"/>
          <w:szCs w:val="24"/>
        </w:rPr>
        <w:t>.</w:t>
      </w:r>
    </w:p>
    <w:p w14:paraId="39AC6DA2" w14:textId="16D8006F" w:rsidR="0056159F" w:rsidRPr="00D94365" w:rsidRDefault="0056159F" w:rsidP="0056159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94365">
        <w:rPr>
          <w:rFonts w:ascii="Times New Roman" w:hAnsi="Times New Roman"/>
          <w:sz w:val="24"/>
          <w:szCs w:val="24"/>
          <w:lang w:eastAsia="ru-RU"/>
        </w:rPr>
        <w:t>4. Анализ устранения замечаний</w:t>
      </w:r>
    </w:p>
    <w:p w14:paraId="26F6B62C" w14:textId="77777777" w:rsidR="0056159F" w:rsidRPr="00D94365" w:rsidRDefault="0056159F" w:rsidP="005615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4365">
        <w:rPr>
          <w:rFonts w:ascii="Times New Roman" w:hAnsi="Times New Roman"/>
          <w:sz w:val="24"/>
          <w:szCs w:val="24"/>
          <w:lang w:eastAsia="ru-RU"/>
        </w:rPr>
        <w:t>Предыдущей экспертизой в муниципальной программе замечания не установлены.</w:t>
      </w:r>
    </w:p>
    <w:p w14:paraId="61B7730D" w14:textId="77777777" w:rsidR="0056159F" w:rsidRPr="00D94365" w:rsidRDefault="0056159F" w:rsidP="0056159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5C594FC" w14:textId="77777777" w:rsidR="0056159F" w:rsidRPr="00D94365" w:rsidRDefault="0056159F" w:rsidP="0056159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94365">
        <w:rPr>
          <w:rFonts w:ascii="Times New Roman" w:hAnsi="Times New Roman"/>
          <w:sz w:val="24"/>
          <w:szCs w:val="24"/>
          <w:lang w:eastAsia="ru-RU"/>
        </w:rPr>
        <w:t>5. Выводы</w:t>
      </w:r>
    </w:p>
    <w:p w14:paraId="17F16A88" w14:textId="4FE03D57" w:rsidR="0056159F" w:rsidRPr="00D94365" w:rsidRDefault="0056159F" w:rsidP="005615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4365">
        <w:rPr>
          <w:rFonts w:ascii="Times New Roman" w:hAnsi="Times New Roman"/>
          <w:sz w:val="24"/>
          <w:szCs w:val="24"/>
          <w:lang w:eastAsia="ru-RU"/>
        </w:rPr>
        <w:t xml:space="preserve">По проекту постановления Администрации </w:t>
      </w:r>
      <w:r w:rsidR="00485AFA" w:rsidRPr="00D94365">
        <w:rPr>
          <w:rFonts w:ascii="Times New Roman" w:hAnsi="Times New Roman"/>
          <w:sz w:val="24"/>
          <w:szCs w:val="24"/>
          <w:lang w:eastAsia="ru-RU"/>
        </w:rPr>
        <w:t xml:space="preserve">муниципального округа Змеиногорский район </w:t>
      </w:r>
      <w:r w:rsidRPr="00D94365">
        <w:rPr>
          <w:rFonts w:ascii="Times New Roman" w:hAnsi="Times New Roman"/>
          <w:sz w:val="24"/>
          <w:szCs w:val="24"/>
          <w:lang w:eastAsia="ru-RU"/>
        </w:rPr>
        <w:t>Алтайского края «</w:t>
      </w:r>
      <w:r w:rsidRPr="00D94365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Змеиногорского района Алтайского края от 09.09.2020 №364 «Об утверждении муниципальной программы «Развитие сельского хозяйства Змеиногорского района Алтайского края» на 2021-2025 годы</w:t>
      </w:r>
      <w:r w:rsidRPr="00D94365">
        <w:rPr>
          <w:rFonts w:ascii="Times New Roman" w:hAnsi="Times New Roman"/>
          <w:sz w:val="24"/>
          <w:szCs w:val="24"/>
          <w:lang w:eastAsia="ru-RU"/>
        </w:rPr>
        <w:t>» замечаний не имеется.</w:t>
      </w:r>
    </w:p>
    <w:p w14:paraId="7B01920D" w14:textId="064CEDCB" w:rsidR="00101433" w:rsidRPr="00D94365" w:rsidRDefault="00101433" w:rsidP="0056159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1" w:rightFromText="181" w:bottomFromText="200" w:vertAnchor="text" w:horzAnchor="margin" w:tblpY="443"/>
        <w:tblW w:w="9384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64"/>
        <w:gridCol w:w="2410"/>
        <w:gridCol w:w="2410"/>
      </w:tblGrid>
      <w:tr w:rsidR="00B60F71" w:rsidRPr="00D94365" w14:paraId="649C85B6" w14:textId="77777777" w:rsidTr="00F42D69">
        <w:tc>
          <w:tcPr>
            <w:tcW w:w="4564" w:type="dxa"/>
          </w:tcPr>
          <w:p w14:paraId="5E42DC96" w14:textId="77777777" w:rsidR="00101433" w:rsidRPr="00D94365" w:rsidRDefault="00101433" w:rsidP="00F42D69">
            <w:pPr>
              <w:spacing w:before="120" w:after="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Председатель Контрольно-счетного органа муниципального округа </w:t>
            </w:r>
          </w:p>
          <w:p w14:paraId="46154CD8" w14:textId="77777777" w:rsidR="00101433" w:rsidRPr="00D94365" w:rsidRDefault="00101433" w:rsidP="00F42D69">
            <w:pPr>
              <w:spacing w:after="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Змеиногорский район Алтайского края</w:t>
            </w:r>
          </w:p>
        </w:tc>
        <w:tc>
          <w:tcPr>
            <w:tcW w:w="2410" w:type="dxa"/>
          </w:tcPr>
          <w:p w14:paraId="3A31D8F4" w14:textId="43CF5151" w:rsidR="00101433" w:rsidRPr="00D94365" w:rsidRDefault="00101433" w:rsidP="00F42D69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36F7A87" w14:textId="77777777" w:rsidR="00101433" w:rsidRPr="00D94365" w:rsidRDefault="00101433" w:rsidP="00F42D69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55CE45B" w14:textId="77777777" w:rsidR="00101433" w:rsidRPr="00D94365" w:rsidRDefault="00101433" w:rsidP="00F42D69">
            <w:pPr>
              <w:spacing w:before="120" w:after="0" w:line="240" w:lineRule="auto"/>
              <w:ind w:right="1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410" w:type="dxa"/>
          </w:tcPr>
          <w:p w14:paraId="602EF289" w14:textId="77777777" w:rsidR="00101433" w:rsidRPr="00D94365" w:rsidRDefault="00101433" w:rsidP="00F42D69">
            <w:pPr>
              <w:spacing w:before="120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7B1371F" w14:textId="66BC484F" w:rsidR="00101433" w:rsidRPr="00D94365" w:rsidRDefault="00101433" w:rsidP="00F42D69">
            <w:pPr>
              <w:spacing w:before="120"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3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Л.А. Головчанская</w:t>
            </w:r>
          </w:p>
        </w:tc>
      </w:tr>
    </w:tbl>
    <w:p w14:paraId="504B3BF8" w14:textId="71486DE9" w:rsidR="00101433" w:rsidRPr="00D94365" w:rsidRDefault="00101433" w:rsidP="0056159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47D1F22" w14:textId="77777777" w:rsidR="003D7A39" w:rsidRPr="00D94365" w:rsidRDefault="003D7A39" w:rsidP="003E4F05">
      <w:pPr>
        <w:spacing w:after="0" w:line="240" w:lineRule="auto"/>
        <w:ind w:left="10490"/>
        <w:rPr>
          <w:rFonts w:ascii="Times New Roman" w:hAnsi="Times New Roman"/>
          <w:sz w:val="24"/>
          <w:szCs w:val="24"/>
        </w:rPr>
      </w:pPr>
    </w:p>
    <w:sectPr w:rsidR="003D7A39" w:rsidRPr="00D94365" w:rsidSect="00E212AD">
      <w:head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1E0C1A" w14:textId="77777777" w:rsidR="008D451B" w:rsidRDefault="008D451B" w:rsidP="00EC2631">
      <w:pPr>
        <w:spacing w:after="0" w:line="240" w:lineRule="auto"/>
      </w:pPr>
      <w:r>
        <w:separator/>
      </w:r>
    </w:p>
  </w:endnote>
  <w:endnote w:type="continuationSeparator" w:id="0">
    <w:p w14:paraId="41BC5919" w14:textId="77777777" w:rsidR="008D451B" w:rsidRDefault="008D451B" w:rsidP="00EC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83F062" w14:textId="77777777" w:rsidR="008D451B" w:rsidRDefault="008D451B" w:rsidP="00EC2631">
      <w:pPr>
        <w:spacing w:after="0" w:line="240" w:lineRule="auto"/>
      </w:pPr>
      <w:r>
        <w:separator/>
      </w:r>
    </w:p>
  </w:footnote>
  <w:footnote w:type="continuationSeparator" w:id="0">
    <w:p w14:paraId="5CFA0435" w14:textId="77777777" w:rsidR="008D451B" w:rsidRDefault="008D451B" w:rsidP="00EC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71934645"/>
      <w:docPartObj>
        <w:docPartGallery w:val="Page Numbers (Top of Page)"/>
        <w:docPartUnique/>
      </w:docPartObj>
    </w:sdtPr>
    <w:sdtEndPr/>
    <w:sdtContent>
      <w:p w14:paraId="51B39A9E" w14:textId="0AE6AAA2" w:rsidR="00E212AD" w:rsidRDefault="00E212A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75DBD"/>
    <w:multiLevelType w:val="hybridMultilevel"/>
    <w:tmpl w:val="656A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DF514B"/>
    <w:multiLevelType w:val="hybridMultilevel"/>
    <w:tmpl w:val="D7BCCF82"/>
    <w:lvl w:ilvl="0" w:tplc="415E41E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328E34E3"/>
    <w:multiLevelType w:val="hybridMultilevel"/>
    <w:tmpl w:val="ED10191C"/>
    <w:lvl w:ilvl="0" w:tplc="2318D9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5E287A59"/>
    <w:multiLevelType w:val="hybridMultilevel"/>
    <w:tmpl w:val="98323B4A"/>
    <w:lvl w:ilvl="0" w:tplc="0A0CB1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B4"/>
    <w:rsid w:val="0000231A"/>
    <w:rsid w:val="00002866"/>
    <w:rsid w:val="00003C0C"/>
    <w:rsid w:val="00011E9C"/>
    <w:rsid w:val="00026C79"/>
    <w:rsid w:val="00035A16"/>
    <w:rsid w:val="000420F0"/>
    <w:rsid w:val="000473E4"/>
    <w:rsid w:val="0005665B"/>
    <w:rsid w:val="000612E7"/>
    <w:rsid w:val="00064ADF"/>
    <w:rsid w:val="00072DC8"/>
    <w:rsid w:val="00090BD6"/>
    <w:rsid w:val="00092C3A"/>
    <w:rsid w:val="0009327F"/>
    <w:rsid w:val="000A6C23"/>
    <w:rsid w:val="000B6A38"/>
    <w:rsid w:val="000C1B2C"/>
    <w:rsid w:val="000D0C1A"/>
    <w:rsid w:val="000D6176"/>
    <w:rsid w:val="000E0C43"/>
    <w:rsid w:val="000E271B"/>
    <w:rsid w:val="000F314F"/>
    <w:rsid w:val="000F3E63"/>
    <w:rsid w:val="00101433"/>
    <w:rsid w:val="001014C5"/>
    <w:rsid w:val="00101C0B"/>
    <w:rsid w:val="00103207"/>
    <w:rsid w:val="00103254"/>
    <w:rsid w:val="00103BDD"/>
    <w:rsid w:val="00110146"/>
    <w:rsid w:val="0011217D"/>
    <w:rsid w:val="00115AB4"/>
    <w:rsid w:val="00115F83"/>
    <w:rsid w:val="001170EE"/>
    <w:rsid w:val="00117D11"/>
    <w:rsid w:val="00121DEE"/>
    <w:rsid w:val="00121E0B"/>
    <w:rsid w:val="00123901"/>
    <w:rsid w:val="0013063D"/>
    <w:rsid w:val="001339D7"/>
    <w:rsid w:val="00135AA5"/>
    <w:rsid w:val="00136173"/>
    <w:rsid w:val="001431BA"/>
    <w:rsid w:val="00154E66"/>
    <w:rsid w:val="001613B0"/>
    <w:rsid w:val="0016409F"/>
    <w:rsid w:val="00172077"/>
    <w:rsid w:val="0017561D"/>
    <w:rsid w:val="00187982"/>
    <w:rsid w:val="001A65CB"/>
    <w:rsid w:val="001A7608"/>
    <w:rsid w:val="001B1418"/>
    <w:rsid w:val="001B28C9"/>
    <w:rsid w:val="001B54E3"/>
    <w:rsid w:val="001B7157"/>
    <w:rsid w:val="001C2D7E"/>
    <w:rsid w:val="001C4F3A"/>
    <w:rsid w:val="001C658F"/>
    <w:rsid w:val="001D3B9E"/>
    <w:rsid w:val="001D7FA6"/>
    <w:rsid w:val="001E27CA"/>
    <w:rsid w:val="001E5DD2"/>
    <w:rsid w:val="001F057C"/>
    <w:rsid w:val="0020163C"/>
    <w:rsid w:val="00210579"/>
    <w:rsid w:val="0021787D"/>
    <w:rsid w:val="00220997"/>
    <w:rsid w:val="00222D3C"/>
    <w:rsid w:val="0022409A"/>
    <w:rsid w:val="00232576"/>
    <w:rsid w:val="00232C22"/>
    <w:rsid w:val="002333E1"/>
    <w:rsid w:val="00234056"/>
    <w:rsid w:val="00240969"/>
    <w:rsid w:val="002430CF"/>
    <w:rsid w:val="002469EC"/>
    <w:rsid w:val="002500B8"/>
    <w:rsid w:val="00261657"/>
    <w:rsid w:val="002623F3"/>
    <w:rsid w:val="00265162"/>
    <w:rsid w:val="002653CF"/>
    <w:rsid w:val="002776FC"/>
    <w:rsid w:val="00292DC8"/>
    <w:rsid w:val="00296D40"/>
    <w:rsid w:val="002A195F"/>
    <w:rsid w:val="002A1AA9"/>
    <w:rsid w:val="002A4872"/>
    <w:rsid w:val="002A67ED"/>
    <w:rsid w:val="002C06EB"/>
    <w:rsid w:val="002C4FB9"/>
    <w:rsid w:val="002D25EA"/>
    <w:rsid w:val="002F046F"/>
    <w:rsid w:val="00300070"/>
    <w:rsid w:val="0030443D"/>
    <w:rsid w:val="00305061"/>
    <w:rsid w:val="003179AE"/>
    <w:rsid w:val="00317CCF"/>
    <w:rsid w:val="00326302"/>
    <w:rsid w:val="00327938"/>
    <w:rsid w:val="003309FD"/>
    <w:rsid w:val="00334B7F"/>
    <w:rsid w:val="00353299"/>
    <w:rsid w:val="00354C6C"/>
    <w:rsid w:val="00360C79"/>
    <w:rsid w:val="00361766"/>
    <w:rsid w:val="003653EC"/>
    <w:rsid w:val="00371CE8"/>
    <w:rsid w:val="00385508"/>
    <w:rsid w:val="003A2DF1"/>
    <w:rsid w:val="003C6A64"/>
    <w:rsid w:val="003D4939"/>
    <w:rsid w:val="003D4C81"/>
    <w:rsid w:val="003D7A39"/>
    <w:rsid w:val="003E0853"/>
    <w:rsid w:val="003E4F05"/>
    <w:rsid w:val="004054BB"/>
    <w:rsid w:val="00412695"/>
    <w:rsid w:val="004149CD"/>
    <w:rsid w:val="00427554"/>
    <w:rsid w:val="004372F6"/>
    <w:rsid w:val="004373B2"/>
    <w:rsid w:val="00440272"/>
    <w:rsid w:val="00445633"/>
    <w:rsid w:val="00460BB3"/>
    <w:rsid w:val="00462A83"/>
    <w:rsid w:val="00475A76"/>
    <w:rsid w:val="00477B37"/>
    <w:rsid w:val="00484E98"/>
    <w:rsid w:val="00485AFA"/>
    <w:rsid w:val="004869A6"/>
    <w:rsid w:val="00487CAA"/>
    <w:rsid w:val="00491C0A"/>
    <w:rsid w:val="00492920"/>
    <w:rsid w:val="004956C2"/>
    <w:rsid w:val="00497A35"/>
    <w:rsid w:val="004A0E38"/>
    <w:rsid w:val="004A190D"/>
    <w:rsid w:val="004A492F"/>
    <w:rsid w:val="004B0650"/>
    <w:rsid w:val="004B36F2"/>
    <w:rsid w:val="004B44D4"/>
    <w:rsid w:val="004B4F96"/>
    <w:rsid w:val="004B797F"/>
    <w:rsid w:val="004C4F14"/>
    <w:rsid w:val="004C5416"/>
    <w:rsid w:val="004C6A61"/>
    <w:rsid w:val="004D1928"/>
    <w:rsid w:val="004D4AD2"/>
    <w:rsid w:val="004D6044"/>
    <w:rsid w:val="004F7E93"/>
    <w:rsid w:val="0050244B"/>
    <w:rsid w:val="005061AB"/>
    <w:rsid w:val="00511B5E"/>
    <w:rsid w:val="005214E0"/>
    <w:rsid w:val="00522670"/>
    <w:rsid w:val="00531B23"/>
    <w:rsid w:val="00533EEF"/>
    <w:rsid w:val="005422A3"/>
    <w:rsid w:val="00543817"/>
    <w:rsid w:val="0054659D"/>
    <w:rsid w:val="00554CF9"/>
    <w:rsid w:val="0056159F"/>
    <w:rsid w:val="00561FC9"/>
    <w:rsid w:val="0057252F"/>
    <w:rsid w:val="00572B53"/>
    <w:rsid w:val="00572FB4"/>
    <w:rsid w:val="00581F48"/>
    <w:rsid w:val="00584E42"/>
    <w:rsid w:val="00586BC5"/>
    <w:rsid w:val="005A24E4"/>
    <w:rsid w:val="005B7EB3"/>
    <w:rsid w:val="005D3B20"/>
    <w:rsid w:val="005D46E4"/>
    <w:rsid w:val="005D5AF0"/>
    <w:rsid w:val="005E1A9A"/>
    <w:rsid w:val="005E2A64"/>
    <w:rsid w:val="0061599D"/>
    <w:rsid w:val="00623E55"/>
    <w:rsid w:val="0063181D"/>
    <w:rsid w:val="006425B7"/>
    <w:rsid w:val="00644CDA"/>
    <w:rsid w:val="00651D7E"/>
    <w:rsid w:val="00655B55"/>
    <w:rsid w:val="006579D5"/>
    <w:rsid w:val="00664651"/>
    <w:rsid w:val="00666738"/>
    <w:rsid w:val="00680AC1"/>
    <w:rsid w:val="00685B45"/>
    <w:rsid w:val="00687397"/>
    <w:rsid w:val="006A0B25"/>
    <w:rsid w:val="006A37AC"/>
    <w:rsid w:val="006A3B46"/>
    <w:rsid w:val="006B251D"/>
    <w:rsid w:val="006B4C3C"/>
    <w:rsid w:val="006B5601"/>
    <w:rsid w:val="006C7BE0"/>
    <w:rsid w:val="006D2096"/>
    <w:rsid w:val="006D76FA"/>
    <w:rsid w:val="006E00B4"/>
    <w:rsid w:val="006E13D6"/>
    <w:rsid w:val="006E45D7"/>
    <w:rsid w:val="006F7724"/>
    <w:rsid w:val="00701D4F"/>
    <w:rsid w:val="00706DD4"/>
    <w:rsid w:val="00715296"/>
    <w:rsid w:val="00722701"/>
    <w:rsid w:val="007230BB"/>
    <w:rsid w:val="007361C4"/>
    <w:rsid w:val="00743411"/>
    <w:rsid w:val="00751670"/>
    <w:rsid w:val="0075211C"/>
    <w:rsid w:val="00755FD6"/>
    <w:rsid w:val="007623EE"/>
    <w:rsid w:val="007676E8"/>
    <w:rsid w:val="00767832"/>
    <w:rsid w:val="00773227"/>
    <w:rsid w:val="00775998"/>
    <w:rsid w:val="00786E4F"/>
    <w:rsid w:val="0079144B"/>
    <w:rsid w:val="0079612B"/>
    <w:rsid w:val="00796786"/>
    <w:rsid w:val="007A21C7"/>
    <w:rsid w:val="007B371F"/>
    <w:rsid w:val="007C2676"/>
    <w:rsid w:val="007C3D7B"/>
    <w:rsid w:val="007C5C2D"/>
    <w:rsid w:val="007C6C1C"/>
    <w:rsid w:val="007D03F4"/>
    <w:rsid w:val="007D7497"/>
    <w:rsid w:val="007E539E"/>
    <w:rsid w:val="007E5F89"/>
    <w:rsid w:val="007F4732"/>
    <w:rsid w:val="007F4E4C"/>
    <w:rsid w:val="007F74F7"/>
    <w:rsid w:val="00807ABA"/>
    <w:rsid w:val="00822EEF"/>
    <w:rsid w:val="0084174C"/>
    <w:rsid w:val="00865205"/>
    <w:rsid w:val="00866335"/>
    <w:rsid w:val="008677D8"/>
    <w:rsid w:val="00875ECC"/>
    <w:rsid w:val="0088628A"/>
    <w:rsid w:val="00891556"/>
    <w:rsid w:val="00895D57"/>
    <w:rsid w:val="008A179D"/>
    <w:rsid w:val="008B59A9"/>
    <w:rsid w:val="008C05EE"/>
    <w:rsid w:val="008C275E"/>
    <w:rsid w:val="008C2A31"/>
    <w:rsid w:val="008C3DF2"/>
    <w:rsid w:val="008D451B"/>
    <w:rsid w:val="008E2037"/>
    <w:rsid w:val="008E2060"/>
    <w:rsid w:val="008E207B"/>
    <w:rsid w:val="008E3AC0"/>
    <w:rsid w:val="008F13E0"/>
    <w:rsid w:val="008F4993"/>
    <w:rsid w:val="009054C4"/>
    <w:rsid w:val="00906060"/>
    <w:rsid w:val="0091030D"/>
    <w:rsid w:val="00910C46"/>
    <w:rsid w:val="00912C87"/>
    <w:rsid w:val="00915791"/>
    <w:rsid w:val="00916543"/>
    <w:rsid w:val="00916B1F"/>
    <w:rsid w:val="0092054C"/>
    <w:rsid w:val="00931630"/>
    <w:rsid w:val="0095464C"/>
    <w:rsid w:val="00957B17"/>
    <w:rsid w:val="00957DAF"/>
    <w:rsid w:val="00973214"/>
    <w:rsid w:val="00973BFD"/>
    <w:rsid w:val="009845EC"/>
    <w:rsid w:val="00991FC5"/>
    <w:rsid w:val="00994288"/>
    <w:rsid w:val="00995E0A"/>
    <w:rsid w:val="009A2BAD"/>
    <w:rsid w:val="009A3774"/>
    <w:rsid w:val="009A77BA"/>
    <w:rsid w:val="009B37D8"/>
    <w:rsid w:val="009B5039"/>
    <w:rsid w:val="009B677E"/>
    <w:rsid w:val="009C0507"/>
    <w:rsid w:val="009C5B03"/>
    <w:rsid w:val="009D6540"/>
    <w:rsid w:val="009E12EB"/>
    <w:rsid w:val="009E1A91"/>
    <w:rsid w:val="009E636B"/>
    <w:rsid w:val="00A008D5"/>
    <w:rsid w:val="00A0142D"/>
    <w:rsid w:val="00A030AB"/>
    <w:rsid w:val="00A07D8E"/>
    <w:rsid w:val="00A20346"/>
    <w:rsid w:val="00A20A9D"/>
    <w:rsid w:val="00A22874"/>
    <w:rsid w:val="00A2755E"/>
    <w:rsid w:val="00A32C2E"/>
    <w:rsid w:val="00A33326"/>
    <w:rsid w:val="00A46FDE"/>
    <w:rsid w:val="00A50275"/>
    <w:rsid w:val="00A63933"/>
    <w:rsid w:val="00A67517"/>
    <w:rsid w:val="00A73788"/>
    <w:rsid w:val="00A740A5"/>
    <w:rsid w:val="00A74531"/>
    <w:rsid w:val="00A77464"/>
    <w:rsid w:val="00A8001B"/>
    <w:rsid w:val="00A857DC"/>
    <w:rsid w:val="00A8668B"/>
    <w:rsid w:val="00A8725D"/>
    <w:rsid w:val="00A876F1"/>
    <w:rsid w:val="00A96A8F"/>
    <w:rsid w:val="00AA0AAB"/>
    <w:rsid w:val="00AA17C1"/>
    <w:rsid w:val="00AA75C3"/>
    <w:rsid w:val="00AB0DAC"/>
    <w:rsid w:val="00AB1BD0"/>
    <w:rsid w:val="00AC2438"/>
    <w:rsid w:val="00AC3A17"/>
    <w:rsid w:val="00AD488B"/>
    <w:rsid w:val="00AE19D7"/>
    <w:rsid w:val="00AE1BAB"/>
    <w:rsid w:val="00AE5AA3"/>
    <w:rsid w:val="00B06353"/>
    <w:rsid w:val="00B06BAE"/>
    <w:rsid w:val="00B1097B"/>
    <w:rsid w:val="00B14D05"/>
    <w:rsid w:val="00B22B74"/>
    <w:rsid w:val="00B31FA1"/>
    <w:rsid w:val="00B37D62"/>
    <w:rsid w:val="00B464E1"/>
    <w:rsid w:val="00B60F71"/>
    <w:rsid w:val="00B63046"/>
    <w:rsid w:val="00B70FC3"/>
    <w:rsid w:val="00B714C7"/>
    <w:rsid w:val="00B81FB4"/>
    <w:rsid w:val="00B84CD5"/>
    <w:rsid w:val="00B91D2D"/>
    <w:rsid w:val="00B91DF8"/>
    <w:rsid w:val="00B933CD"/>
    <w:rsid w:val="00B938DD"/>
    <w:rsid w:val="00B940B6"/>
    <w:rsid w:val="00BB13C6"/>
    <w:rsid w:val="00BB59C6"/>
    <w:rsid w:val="00BB601A"/>
    <w:rsid w:val="00BE2968"/>
    <w:rsid w:val="00BE69B8"/>
    <w:rsid w:val="00BE7CC3"/>
    <w:rsid w:val="00BF558E"/>
    <w:rsid w:val="00C0058F"/>
    <w:rsid w:val="00C0120A"/>
    <w:rsid w:val="00C047B0"/>
    <w:rsid w:val="00C16C86"/>
    <w:rsid w:val="00C206C4"/>
    <w:rsid w:val="00C21B94"/>
    <w:rsid w:val="00C21D77"/>
    <w:rsid w:val="00C253D6"/>
    <w:rsid w:val="00C31EC7"/>
    <w:rsid w:val="00C46761"/>
    <w:rsid w:val="00C5280F"/>
    <w:rsid w:val="00C53281"/>
    <w:rsid w:val="00C70FF0"/>
    <w:rsid w:val="00C71C7B"/>
    <w:rsid w:val="00C77912"/>
    <w:rsid w:val="00C929F6"/>
    <w:rsid w:val="00C93BE7"/>
    <w:rsid w:val="00C94359"/>
    <w:rsid w:val="00C97C13"/>
    <w:rsid w:val="00CA0555"/>
    <w:rsid w:val="00CA2A14"/>
    <w:rsid w:val="00CB0EB8"/>
    <w:rsid w:val="00CB6CF4"/>
    <w:rsid w:val="00CD2E42"/>
    <w:rsid w:val="00CF10C3"/>
    <w:rsid w:val="00CF7A8B"/>
    <w:rsid w:val="00D00076"/>
    <w:rsid w:val="00D01298"/>
    <w:rsid w:val="00D116B7"/>
    <w:rsid w:val="00D118B7"/>
    <w:rsid w:val="00D1458F"/>
    <w:rsid w:val="00D21A9B"/>
    <w:rsid w:val="00D41F57"/>
    <w:rsid w:val="00D50306"/>
    <w:rsid w:val="00D550EF"/>
    <w:rsid w:val="00D5526F"/>
    <w:rsid w:val="00D64C7A"/>
    <w:rsid w:val="00D65479"/>
    <w:rsid w:val="00D660A2"/>
    <w:rsid w:val="00D6699D"/>
    <w:rsid w:val="00D67065"/>
    <w:rsid w:val="00D710B2"/>
    <w:rsid w:val="00D83776"/>
    <w:rsid w:val="00D94365"/>
    <w:rsid w:val="00DA2482"/>
    <w:rsid w:val="00DB0347"/>
    <w:rsid w:val="00DB4A43"/>
    <w:rsid w:val="00DB58BE"/>
    <w:rsid w:val="00DB668C"/>
    <w:rsid w:val="00DC47AE"/>
    <w:rsid w:val="00DD3A6E"/>
    <w:rsid w:val="00DD3F14"/>
    <w:rsid w:val="00DE1491"/>
    <w:rsid w:val="00DE797E"/>
    <w:rsid w:val="00E01A69"/>
    <w:rsid w:val="00E043AE"/>
    <w:rsid w:val="00E04EA3"/>
    <w:rsid w:val="00E11E14"/>
    <w:rsid w:val="00E1377C"/>
    <w:rsid w:val="00E15C81"/>
    <w:rsid w:val="00E212AD"/>
    <w:rsid w:val="00E21F1F"/>
    <w:rsid w:val="00E2695E"/>
    <w:rsid w:val="00E303A1"/>
    <w:rsid w:val="00E41A49"/>
    <w:rsid w:val="00E42DB6"/>
    <w:rsid w:val="00E52A4A"/>
    <w:rsid w:val="00E52DC7"/>
    <w:rsid w:val="00E660CC"/>
    <w:rsid w:val="00E670CF"/>
    <w:rsid w:val="00E7631F"/>
    <w:rsid w:val="00E84073"/>
    <w:rsid w:val="00E92003"/>
    <w:rsid w:val="00EA16FF"/>
    <w:rsid w:val="00EB17E1"/>
    <w:rsid w:val="00EB1946"/>
    <w:rsid w:val="00EB4FC5"/>
    <w:rsid w:val="00EC2631"/>
    <w:rsid w:val="00EC2A69"/>
    <w:rsid w:val="00EE11A7"/>
    <w:rsid w:val="00EE6A5E"/>
    <w:rsid w:val="00EF314A"/>
    <w:rsid w:val="00EF3877"/>
    <w:rsid w:val="00EF4A11"/>
    <w:rsid w:val="00F11783"/>
    <w:rsid w:val="00F321FE"/>
    <w:rsid w:val="00F32AF9"/>
    <w:rsid w:val="00F37AD9"/>
    <w:rsid w:val="00F44E13"/>
    <w:rsid w:val="00F57007"/>
    <w:rsid w:val="00F60CF9"/>
    <w:rsid w:val="00F62746"/>
    <w:rsid w:val="00F63105"/>
    <w:rsid w:val="00F6448F"/>
    <w:rsid w:val="00F7042A"/>
    <w:rsid w:val="00F816FF"/>
    <w:rsid w:val="00FB77E6"/>
    <w:rsid w:val="00FB7812"/>
    <w:rsid w:val="00FC2C35"/>
    <w:rsid w:val="00FC7085"/>
    <w:rsid w:val="00FD483C"/>
    <w:rsid w:val="00FE6209"/>
    <w:rsid w:val="00FE628B"/>
    <w:rsid w:val="00FE722C"/>
    <w:rsid w:val="00FF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B4FF6E"/>
  <w15:docId w15:val="{8C914885-DD70-4B83-A5B5-B2CF76AC5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64C"/>
    <w:pPr>
      <w:spacing w:after="160" w:line="259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469EC"/>
    <w:pPr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469EC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469EC"/>
    <w:rPr>
      <w:rFonts w:ascii="Times New Roman" w:hAnsi="Times New Roman" w:cs="Times New Roman"/>
      <w:b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C2631"/>
    <w:rPr>
      <w:rFonts w:cs="Times New Roman"/>
    </w:rPr>
  </w:style>
  <w:style w:type="paragraph" w:styleId="a5">
    <w:name w:val="footer"/>
    <w:basedOn w:val="a"/>
    <w:link w:val="a6"/>
    <w:uiPriority w:val="99"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C2631"/>
    <w:rPr>
      <w:rFonts w:cs="Times New Roman"/>
    </w:rPr>
  </w:style>
  <w:style w:type="paragraph" w:styleId="a7">
    <w:name w:val="List Paragraph"/>
    <w:basedOn w:val="a"/>
    <w:uiPriority w:val="99"/>
    <w:qFormat/>
    <w:rsid w:val="00E01A69"/>
    <w:pPr>
      <w:ind w:left="720"/>
      <w:contextualSpacing/>
    </w:pPr>
  </w:style>
  <w:style w:type="character" w:customStyle="1" w:styleId="fontstyle01">
    <w:name w:val="fontstyle01"/>
    <w:basedOn w:val="a0"/>
    <w:uiPriority w:val="99"/>
    <w:rsid w:val="002469EC"/>
    <w:rPr>
      <w:rFonts w:ascii="Calibri" w:hAnsi="Calibri" w:cs="Times New Roman"/>
      <w:color w:val="000000"/>
      <w:sz w:val="22"/>
      <w:szCs w:val="22"/>
    </w:rPr>
  </w:style>
  <w:style w:type="paragraph" w:customStyle="1" w:styleId="CharChar">
    <w:name w:val="Char Char Знак Знак Знак"/>
    <w:basedOn w:val="a"/>
    <w:uiPriority w:val="99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F321FE"/>
    <w:pPr>
      <w:widowControl w:val="0"/>
      <w:autoSpaceDE w:val="0"/>
      <w:autoSpaceDN w:val="0"/>
    </w:pPr>
    <w:rPr>
      <w:rFonts w:ascii="Times New Roman" w:hAnsi="Times New Roman"/>
    </w:rPr>
  </w:style>
  <w:style w:type="character" w:customStyle="1" w:styleId="ConsPlusNormal0">
    <w:name w:val="ConsPlusNormal Знак"/>
    <w:link w:val="ConsPlusNormal"/>
    <w:uiPriority w:val="99"/>
    <w:locked/>
    <w:rsid w:val="00261657"/>
    <w:rPr>
      <w:rFonts w:ascii="Times New Roman" w:hAnsi="Times New Roman"/>
      <w:sz w:val="22"/>
      <w:lang w:eastAsia="ru-RU"/>
    </w:rPr>
  </w:style>
  <w:style w:type="paragraph" w:customStyle="1" w:styleId="ConsPlusTitle">
    <w:name w:val="ConsPlusTitle"/>
    <w:uiPriority w:val="99"/>
    <w:rsid w:val="0021057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29pt">
    <w:name w:val="Основной текст (2) + 9 pt"/>
    <w:aliases w:val="Полужирный2"/>
    <w:uiPriority w:val="99"/>
    <w:rsid w:val="00EB17E1"/>
    <w:rPr>
      <w:b/>
      <w:color w:val="000000"/>
      <w:spacing w:val="0"/>
      <w:w w:val="100"/>
      <w:position w:val="0"/>
      <w:sz w:val="18"/>
      <w:u w:val="none"/>
      <w:shd w:val="clear" w:color="auto" w:fill="FFFFFF"/>
      <w:lang w:val="ru-RU" w:eastAsia="ru-RU"/>
    </w:rPr>
  </w:style>
  <w:style w:type="character" w:customStyle="1" w:styleId="210pt">
    <w:name w:val="Основной текст (2) + 10 pt"/>
    <w:uiPriority w:val="99"/>
    <w:rsid w:val="000E0C43"/>
    <w:rPr>
      <w:rFonts w:ascii="Times New Roman" w:hAnsi="Times New Roman"/>
      <w:color w:val="000000"/>
      <w:spacing w:val="0"/>
      <w:w w:val="100"/>
      <w:position w:val="0"/>
      <w:sz w:val="20"/>
      <w:u w:val="none"/>
      <w:lang w:val="ru-RU" w:eastAsia="ru-RU"/>
    </w:rPr>
  </w:style>
  <w:style w:type="character" w:styleId="aa">
    <w:name w:val="Hyperlink"/>
    <w:basedOn w:val="a0"/>
    <w:uiPriority w:val="99"/>
    <w:semiHidden/>
    <w:unhideWhenUsed/>
    <w:rsid w:val="009C05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50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FFB09-6865-4C58-8EF8-F02CAAC2D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5</Pages>
  <Words>1878</Words>
  <Characters>10709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КОНТРОЛЬНО-СЧЕТНЫЙ ОРГАН МУНИЦИПАЛЬНОГО ОБРАЗОВАНИЯ</vt:lpstr>
    </vt:vector>
  </TitlesOfParts>
  <Company/>
  <LinksUpToDate>false</LinksUpToDate>
  <CharactersWithSpaces>12562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КОНТРОЛЬНО-СЧЕТНЫЙ ОРГАН МУНИЦИПАЛЬНОГО ОБРАЗОВАНИЯ</dc:title>
  <dc:subject/>
  <dc:creator>User</dc:creator>
  <cp:keywords/>
  <dc:description/>
  <cp:lastModifiedBy>User</cp:lastModifiedBy>
  <cp:revision>54</cp:revision>
  <cp:lastPrinted>2022-10-12T07:46:00Z</cp:lastPrinted>
  <dcterms:created xsi:type="dcterms:W3CDTF">2025-03-12T04:57:00Z</dcterms:created>
  <dcterms:modified xsi:type="dcterms:W3CDTF">2025-03-17T09:31:00Z</dcterms:modified>
</cp:coreProperties>
</file>