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3C81C851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E86DE2">
        <w:rPr>
          <w:rFonts w:ascii="Times New Roman" w:eastAsia="Times New Roman" w:hAnsi="Times New Roman" w:cs="Times New Roman"/>
          <w:b/>
          <w:color w:val="000000"/>
        </w:rPr>
        <w:t>01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E86DE2">
        <w:rPr>
          <w:rFonts w:ascii="Times New Roman" w:eastAsia="Times New Roman" w:hAnsi="Times New Roman" w:cs="Times New Roman"/>
          <w:b/>
          <w:color w:val="000000"/>
        </w:rPr>
        <w:t>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5C48A9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5C48A9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Змеиного</w:t>
            </w:r>
            <w:r w:rsidRPr="005C48A9">
              <w:rPr>
                <w:rFonts w:ascii="Times New Roman" w:eastAsia="Times New Roman" w:hAnsi="Times New Roman" w:cs="Times New Roman"/>
              </w:rPr>
              <w:t>р</w:t>
            </w:r>
            <w:r w:rsidRPr="005C48A9"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5C48A9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5C48A9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5C48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5C48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5C48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5C48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5C48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506C677A" w:rsidR="00671CF3" w:rsidRPr="005C48A9" w:rsidRDefault="00BF5F91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28</w:t>
            </w:r>
            <w:r w:rsidR="00E86DE2" w:rsidRPr="005C48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5104FAF5" w:rsidR="00E35CBF" w:rsidRPr="005C48A9" w:rsidRDefault="00B901A9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5</w:t>
            </w:r>
            <w:r w:rsidR="00AA6CD9" w:rsidRPr="005C48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5CC430DE" w:rsidR="00E35CBF" w:rsidRPr="005C48A9" w:rsidRDefault="00BF5F91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  <w:r w:rsidR="00E86DE2" w:rsidRPr="005C48A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309AD228" w:rsidR="00511949" w:rsidRPr="005C48A9" w:rsidRDefault="00BF5F91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 w:rsidR="00E86DE2" w:rsidRPr="005C48A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74A026D9" w:rsidR="00E35CBF" w:rsidRPr="005C48A9" w:rsidRDefault="00A85968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169</w:t>
            </w:r>
            <w:r w:rsidR="00AA6CD9" w:rsidRPr="005C48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5C48A9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5C48A9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*</w:t>
            </w:r>
            <w:r w:rsidR="009B662F" w:rsidRPr="005C48A9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Pr="005C48A9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A9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0D30FD34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A9">
        <w:rPr>
          <w:rFonts w:ascii="Times New Roman" w:hAnsi="Times New Roman" w:cs="Times New Roman"/>
          <w:b/>
          <w:bCs/>
        </w:rPr>
        <w:t>по состоянию на 01.</w:t>
      </w:r>
      <w:r w:rsidR="00E86DE2" w:rsidRPr="005C48A9">
        <w:rPr>
          <w:rFonts w:ascii="Times New Roman" w:hAnsi="Times New Roman" w:cs="Times New Roman"/>
          <w:b/>
          <w:bCs/>
        </w:rPr>
        <w:t>01</w:t>
      </w:r>
      <w:r w:rsidRPr="005C48A9">
        <w:rPr>
          <w:rFonts w:ascii="Times New Roman" w:hAnsi="Times New Roman" w:cs="Times New Roman"/>
          <w:b/>
          <w:bCs/>
        </w:rPr>
        <w:t>.202</w:t>
      </w:r>
      <w:r w:rsidR="00E86DE2" w:rsidRPr="005C48A9">
        <w:rPr>
          <w:rFonts w:ascii="Times New Roman" w:hAnsi="Times New Roman" w:cs="Times New Roman"/>
          <w:b/>
          <w:bCs/>
        </w:rPr>
        <w:t>5</w:t>
      </w:r>
    </w:p>
    <w:p w14:paraId="2D9EF3A1" w14:textId="532039D5" w:rsidR="004A070B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8A9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5C48A9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5C48A9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5C48A9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5C48A9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тий из средств районного бюджета на 202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г., (тыс. 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49475FAD" w:rsidR="009B662F" w:rsidRPr="005C48A9" w:rsidRDefault="009B662F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 освоено 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на 01.</w:t>
            </w:r>
            <w:r w:rsidR="00E86DE2" w:rsidRPr="005C48A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86DE2" w:rsidRPr="005C48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9B662F" w:rsidRPr="005C48A9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5C48A9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5C48A9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5</w:t>
            </w:r>
            <w:r w:rsidR="004603A6" w:rsidRPr="005C48A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534C87F0" w:rsidR="009B662F" w:rsidRPr="005C48A9" w:rsidRDefault="00E86DE2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30088,31</w:t>
            </w:r>
          </w:p>
        </w:tc>
        <w:bookmarkStart w:id="0" w:name="_GoBack"/>
        <w:bookmarkEnd w:id="0"/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AB1C" w14:textId="77777777" w:rsidR="00292BD9" w:rsidRDefault="00292BD9" w:rsidP="009B662F">
      <w:pPr>
        <w:spacing w:after="0" w:line="240" w:lineRule="auto"/>
      </w:pPr>
      <w:r>
        <w:separator/>
      </w:r>
    </w:p>
  </w:endnote>
  <w:endnote w:type="continuationSeparator" w:id="0">
    <w:p w14:paraId="473A0C39" w14:textId="77777777" w:rsidR="00292BD9" w:rsidRDefault="00292BD9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A4823" w14:textId="77777777" w:rsidR="00292BD9" w:rsidRDefault="00292BD9" w:rsidP="009B662F">
      <w:pPr>
        <w:spacing w:after="0" w:line="240" w:lineRule="auto"/>
      </w:pPr>
      <w:r>
        <w:separator/>
      </w:r>
    </w:p>
  </w:footnote>
  <w:footnote w:type="continuationSeparator" w:id="0">
    <w:p w14:paraId="226E458C" w14:textId="77777777" w:rsidR="00292BD9" w:rsidRDefault="00292BD9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85A4F"/>
    <w:rsid w:val="00095C03"/>
    <w:rsid w:val="000D4E80"/>
    <w:rsid w:val="00102EBF"/>
    <w:rsid w:val="001066C2"/>
    <w:rsid w:val="00114595"/>
    <w:rsid w:val="001C62A5"/>
    <w:rsid w:val="002250C5"/>
    <w:rsid w:val="00292369"/>
    <w:rsid w:val="00292BD9"/>
    <w:rsid w:val="002C425F"/>
    <w:rsid w:val="003265D0"/>
    <w:rsid w:val="00390977"/>
    <w:rsid w:val="00393ACE"/>
    <w:rsid w:val="003B38D1"/>
    <w:rsid w:val="00430A1B"/>
    <w:rsid w:val="004603A6"/>
    <w:rsid w:val="0046113A"/>
    <w:rsid w:val="004A070B"/>
    <w:rsid w:val="004A1B29"/>
    <w:rsid w:val="004A4CFC"/>
    <w:rsid w:val="004F4A7B"/>
    <w:rsid w:val="004F6C72"/>
    <w:rsid w:val="005114E7"/>
    <w:rsid w:val="00511949"/>
    <w:rsid w:val="00520D1C"/>
    <w:rsid w:val="00543DC7"/>
    <w:rsid w:val="00585F28"/>
    <w:rsid w:val="005A7622"/>
    <w:rsid w:val="005C48A9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091C"/>
    <w:rsid w:val="00886D5D"/>
    <w:rsid w:val="00890340"/>
    <w:rsid w:val="009161B4"/>
    <w:rsid w:val="00923F6D"/>
    <w:rsid w:val="00990200"/>
    <w:rsid w:val="009B662F"/>
    <w:rsid w:val="00A22D23"/>
    <w:rsid w:val="00A72416"/>
    <w:rsid w:val="00A83982"/>
    <w:rsid w:val="00A85968"/>
    <w:rsid w:val="00AA6CD9"/>
    <w:rsid w:val="00AB2379"/>
    <w:rsid w:val="00B062B7"/>
    <w:rsid w:val="00B634B1"/>
    <w:rsid w:val="00B901A9"/>
    <w:rsid w:val="00BF5F91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6DE2"/>
    <w:rsid w:val="00E87D6B"/>
    <w:rsid w:val="00EC4589"/>
    <w:rsid w:val="00F05727"/>
    <w:rsid w:val="00F70162"/>
    <w:rsid w:val="00FB21D4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FA45-405D-4624-B4E1-CDCD04B8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2024-01-25T01:55:00Z</cp:lastPrinted>
  <dcterms:created xsi:type="dcterms:W3CDTF">2024-12-18T02:56:00Z</dcterms:created>
  <dcterms:modified xsi:type="dcterms:W3CDTF">2025-01-30T04:40:00Z</dcterms:modified>
</cp:coreProperties>
</file>