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FE78" w14:textId="736F7A93" w:rsidR="002C4FB9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AB4"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r>
        <w:rPr>
          <w:rFonts w:ascii="Times New Roman" w:hAnsi="Times New Roman" w:cs="Times New Roman"/>
          <w:b/>
          <w:bCs/>
          <w:sz w:val="24"/>
          <w:szCs w:val="24"/>
        </w:rPr>
        <w:t>-СЧЕТНЫЙ ОРГАН МУНИЦИПАЛЬНОГО ОБРАЗОВАНИЯ</w:t>
      </w:r>
    </w:p>
    <w:p w14:paraId="4F19516A" w14:textId="5F47BBD2" w:rsidR="00115AB4" w:rsidRDefault="00115AB4" w:rsidP="00A030A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07D1E95" w14:textId="05761EC3" w:rsidR="00115AB4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AB4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1F86E4E6" w14:textId="2E23F2D7" w:rsidR="00115AB4" w:rsidRPr="00115AB4" w:rsidRDefault="00115AB4" w:rsidP="00115AB4">
      <w:pPr>
        <w:jc w:val="both"/>
        <w:rPr>
          <w:rFonts w:ascii="Times New Roman" w:hAnsi="Times New Roman" w:cs="Times New Roman"/>
          <w:sz w:val="24"/>
          <w:szCs w:val="24"/>
        </w:rPr>
      </w:pPr>
      <w:r w:rsidRPr="00232576">
        <w:rPr>
          <w:rFonts w:ascii="Times New Roman" w:hAnsi="Times New Roman" w:cs="Times New Roman"/>
          <w:sz w:val="24"/>
          <w:szCs w:val="24"/>
        </w:rPr>
        <w:t>«</w:t>
      </w:r>
      <w:r w:rsidR="005C7CF8">
        <w:rPr>
          <w:rFonts w:ascii="Times New Roman" w:hAnsi="Times New Roman" w:cs="Times New Roman"/>
          <w:sz w:val="24"/>
          <w:szCs w:val="24"/>
        </w:rPr>
        <w:t>18</w:t>
      </w:r>
      <w:r w:rsidRPr="00232576">
        <w:rPr>
          <w:rFonts w:ascii="Times New Roman" w:hAnsi="Times New Roman" w:cs="Times New Roman"/>
          <w:sz w:val="24"/>
          <w:szCs w:val="24"/>
        </w:rPr>
        <w:t>»</w:t>
      </w:r>
      <w:r w:rsidR="004C4F14" w:rsidRPr="00232576">
        <w:rPr>
          <w:rFonts w:ascii="Times New Roman" w:hAnsi="Times New Roman" w:cs="Times New Roman"/>
          <w:sz w:val="24"/>
          <w:szCs w:val="24"/>
        </w:rPr>
        <w:t xml:space="preserve"> </w:t>
      </w:r>
      <w:r w:rsidR="005C7CF8">
        <w:rPr>
          <w:rFonts w:ascii="Times New Roman" w:hAnsi="Times New Roman" w:cs="Times New Roman"/>
          <w:sz w:val="24"/>
          <w:szCs w:val="24"/>
        </w:rPr>
        <w:t>ноября</w:t>
      </w:r>
      <w:r w:rsidRPr="00232576">
        <w:rPr>
          <w:rFonts w:ascii="Times New Roman" w:hAnsi="Times New Roman" w:cs="Times New Roman"/>
          <w:sz w:val="24"/>
          <w:szCs w:val="24"/>
        </w:rPr>
        <w:t xml:space="preserve"> 2022</w:t>
      </w:r>
      <w:r w:rsidR="00232576">
        <w:rPr>
          <w:rFonts w:ascii="Times New Roman" w:hAnsi="Times New Roman" w:cs="Times New Roman"/>
          <w:sz w:val="24"/>
          <w:szCs w:val="24"/>
        </w:rPr>
        <w:t xml:space="preserve"> </w:t>
      </w:r>
      <w:r w:rsidRPr="00232576">
        <w:rPr>
          <w:rFonts w:ascii="Times New Roman" w:hAnsi="Times New Roman" w:cs="Times New Roman"/>
          <w:sz w:val="24"/>
          <w:szCs w:val="24"/>
        </w:rPr>
        <w:t>г</w:t>
      </w:r>
      <w:r w:rsidR="00232576">
        <w:rPr>
          <w:rFonts w:ascii="Times New Roman" w:hAnsi="Times New Roman" w:cs="Times New Roman"/>
          <w:sz w:val="24"/>
          <w:szCs w:val="24"/>
        </w:rPr>
        <w:t>ода</w:t>
      </w:r>
      <w:r w:rsidRPr="00115AB4">
        <w:rPr>
          <w:rFonts w:ascii="Times New Roman" w:hAnsi="Times New Roman" w:cs="Times New Roman"/>
          <w:sz w:val="24"/>
          <w:szCs w:val="24"/>
        </w:rPr>
        <w:t xml:space="preserve">   </w:t>
      </w:r>
      <w:r w:rsidR="00EC2631">
        <w:rPr>
          <w:rFonts w:ascii="Times New Roman" w:hAnsi="Times New Roman" w:cs="Times New Roman"/>
          <w:sz w:val="24"/>
          <w:szCs w:val="24"/>
        </w:rPr>
        <w:t xml:space="preserve">  </w:t>
      </w:r>
      <w:r w:rsidRPr="00115A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C7CF8">
        <w:rPr>
          <w:rFonts w:ascii="Times New Roman" w:hAnsi="Times New Roman" w:cs="Times New Roman"/>
          <w:sz w:val="24"/>
          <w:szCs w:val="24"/>
        </w:rPr>
        <w:t xml:space="preserve">    </w:t>
      </w:r>
      <w:r w:rsidRPr="00115AB4">
        <w:rPr>
          <w:rFonts w:ascii="Times New Roman" w:hAnsi="Times New Roman" w:cs="Times New Roman"/>
          <w:sz w:val="24"/>
          <w:szCs w:val="24"/>
        </w:rPr>
        <w:t xml:space="preserve"> </w:t>
      </w:r>
      <w:r w:rsidR="004C4F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15AB4">
        <w:rPr>
          <w:rFonts w:ascii="Times New Roman" w:hAnsi="Times New Roman" w:cs="Times New Roman"/>
          <w:sz w:val="24"/>
          <w:szCs w:val="24"/>
        </w:rPr>
        <w:t xml:space="preserve">                                               №</w:t>
      </w:r>
      <w:r w:rsidR="0000231A">
        <w:rPr>
          <w:rFonts w:ascii="Times New Roman" w:hAnsi="Times New Roman" w:cs="Times New Roman"/>
          <w:sz w:val="24"/>
          <w:szCs w:val="24"/>
        </w:rPr>
        <w:t xml:space="preserve"> </w:t>
      </w:r>
      <w:r w:rsidR="005C7CF8">
        <w:rPr>
          <w:rFonts w:ascii="Times New Roman" w:hAnsi="Times New Roman" w:cs="Times New Roman"/>
          <w:sz w:val="24"/>
          <w:szCs w:val="24"/>
        </w:rPr>
        <w:t>34</w:t>
      </w:r>
    </w:p>
    <w:p w14:paraId="5DFB0275" w14:textId="33168898" w:rsidR="00115AB4" w:rsidRDefault="00115AB4" w:rsidP="00115A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AB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AB4">
        <w:rPr>
          <w:rFonts w:ascii="Times New Roman" w:hAnsi="Times New Roman" w:cs="Times New Roman"/>
          <w:sz w:val="24"/>
          <w:szCs w:val="24"/>
        </w:rPr>
        <w:t>Змеиногорск</w:t>
      </w:r>
    </w:p>
    <w:p w14:paraId="0282EE8A" w14:textId="2E1FA9D6" w:rsidR="00115AB4" w:rsidRDefault="00115AB4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D16CE">
        <w:rPr>
          <w:rFonts w:ascii="Times New Roman" w:hAnsi="Times New Roman" w:cs="Times New Roman"/>
          <w:sz w:val="24"/>
          <w:szCs w:val="24"/>
        </w:rPr>
        <w:t xml:space="preserve"> внесение изменений в План работы</w:t>
      </w:r>
    </w:p>
    <w:p w14:paraId="45B6EB3B" w14:textId="03A00565" w:rsidR="00115AB4" w:rsidRDefault="00BB59C6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15AB4">
        <w:rPr>
          <w:rFonts w:ascii="Times New Roman" w:hAnsi="Times New Roman" w:cs="Times New Roman"/>
          <w:sz w:val="24"/>
          <w:szCs w:val="24"/>
        </w:rPr>
        <w:t>онтрольно-счетного органа</w:t>
      </w:r>
    </w:p>
    <w:p w14:paraId="5089B857" w14:textId="44B1CBD9" w:rsidR="00115AB4" w:rsidRDefault="00EC2631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15AB4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14:paraId="627166C7" w14:textId="1F2ACE49" w:rsidR="00115AB4" w:rsidRDefault="00115AB4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1727444"/>
      <w:r>
        <w:rPr>
          <w:rFonts w:ascii="Times New Roman" w:hAnsi="Times New Roman" w:cs="Times New Roman"/>
          <w:sz w:val="24"/>
          <w:szCs w:val="24"/>
        </w:rPr>
        <w:t>Змеиногорский район Алтайского края</w:t>
      </w:r>
    </w:p>
    <w:bookmarkEnd w:id="0"/>
    <w:p w14:paraId="483885F2" w14:textId="2B8C2F84" w:rsidR="00A030AB" w:rsidRDefault="00C31EC7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48F">
        <w:rPr>
          <w:rFonts w:ascii="Times New Roman" w:hAnsi="Times New Roman" w:cs="Times New Roman"/>
          <w:sz w:val="24"/>
          <w:szCs w:val="24"/>
        </w:rPr>
        <w:t>н</w:t>
      </w:r>
      <w:r w:rsidR="00A030AB" w:rsidRPr="00F6448F">
        <w:rPr>
          <w:rFonts w:ascii="Times New Roman" w:hAnsi="Times New Roman" w:cs="Times New Roman"/>
          <w:sz w:val="24"/>
          <w:szCs w:val="24"/>
        </w:rPr>
        <w:t>а 2022 год</w:t>
      </w:r>
    </w:p>
    <w:p w14:paraId="12F77C6A" w14:textId="3B6CB398" w:rsidR="00115AB4" w:rsidRDefault="00115AB4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3F401" w14:textId="2FB490E3" w:rsidR="00AD16CE" w:rsidRPr="00AD16CE" w:rsidRDefault="00AD16CE" w:rsidP="00AD16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6CE">
        <w:rPr>
          <w:rFonts w:ascii="Times New Roman" w:hAnsi="Times New Roman" w:cs="Times New Roman"/>
          <w:sz w:val="24"/>
          <w:szCs w:val="24"/>
        </w:rPr>
        <w:t>На основании статьи 12 Федерального закона от 07.02.2011 года  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со статьей 11 Положения о контрольно-счетн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D1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Pr="00AD16CE">
        <w:rPr>
          <w:rFonts w:ascii="Times New Roman" w:hAnsi="Times New Roman" w:cs="Times New Roman"/>
          <w:sz w:val="24"/>
          <w:szCs w:val="24"/>
        </w:rPr>
        <w:t xml:space="preserve">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Змеиногорский</w:t>
      </w:r>
      <w:r w:rsidRPr="00AD16CE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</w:t>
      </w:r>
      <w:r>
        <w:rPr>
          <w:rFonts w:ascii="Times New Roman" w:hAnsi="Times New Roman" w:cs="Times New Roman"/>
          <w:sz w:val="24"/>
          <w:szCs w:val="24"/>
        </w:rPr>
        <w:t xml:space="preserve">решением Змеиногорского районного Совета </w:t>
      </w:r>
      <w:r w:rsidRPr="00AD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AD16C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D16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D16C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6C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D16CE">
        <w:rPr>
          <w:rFonts w:ascii="Times New Roman" w:hAnsi="Times New Roman" w:cs="Times New Roman"/>
          <w:sz w:val="24"/>
          <w:szCs w:val="24"/>
        </w:rPr>
        <w:t>:</w:t>
      </w:r>
    </w:p>
    <w:p w14:paraId="1B5497FE" w14:textId="576A6AF7" w:rsidR="00AD16CE" w:rsidRPr="00AD16CE" w:rsidRDefault="00AD16CE" w:rsidP="004E7E97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6CE">
        <w:rPr>
          <w:rFonts w:ascii="Times New Roman" w:hAnsi="Times New Roman" w:cs="Times New Roman"/>
          <w:sz w:val="24"/>
          <w:szCs w:val="24"/>
        </w:rPr>
        <w:t xml:space="preserve">Внести изменения в план работы </w:t>
      </w:r>
      <w:r w:rsidR="00DF1947">
        <w:rPr>
          <w:rFonts w:ascii="Times New Roman" w:hAnsi="Times New Roman" w:cs="Times New Roman"/>
          <w:sz w:val="24"/>
          <w:szCs w:val="24"/>
        </w:rPr>
        <w:t>К</w:t>
      </w:r>
      <w:r w:rsidRPr="00AD16CE">
        <w:rPr>
          <w:rFonts w:ascii="Times New Roman" w:hAnsi="Times New Roman" w:cs="Times New Roman"/>
          <w:sz w:val="24"/>
          <w:szCs w:val="24"/>
        </w:rPr>
        <w:t>онтрольно-счетно</w:t>
      </w:r>
      <w:r w:rsidR="004E7E97">
        <w:rPr>
          <w:rFonts w:ascii="Times New Roman" w:hAnsi="Times New Roman" w:cs="Times New Roman"/>
          <w:sz w:val="24"/>
          <w:szCs w:val="24"/>
        </w:rPr>
        <w:t>го органа</w:t>
      </w:r>
      <w:r w:rsidRPr="00AD16C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E7E97">
        <w:rPr>
          <w:rFonts w:ascii="Times New Roman" w:hAnsi="Times New Roman" w:cs="Times New Roman"/>
          <w:sz w:val="24"/>
          <w:szCs w:val="24"/>
        </w:rPr>
        <w:t>Змеиногорский</w:t>
      </w:r>
      <w:r w:rsidRPr="00AD16CE">
        <w:rPr>
          <w:rFonts w:ascii="Times New Roman" w:hAnsi="Times New Roman" w:cs="Times New Roman"/>
          <w:sz w:val="24"/>
          <w:szCs w:val="24"/>
        </w:rPr>
        <w:t xml:space="preserve"> район Алтайского края на 2022 год, изложив приложение к Распоряжению от 2</w:t>
      </w:r>
      <w:r w:rsidR="00614A8E">
        <w:rPr>
          <w:rFonts w:ascii="Times New Roman" w:hAnsi="Times New Roman" w:cs="Times New Roman"/>
          <w:sz w:val="24"/>
          <w:szCs w:val="24"/>
        </w:rPr>
        <w:t>7</w:t>
      </w:r>
      <w:r w:rsidRPr="00AD16CE">
        <w:rPr>
          <w:rFonts w:ascii="Times New Roman" w:hAnsi="Times New Roman" w:cs="Times New Roman"/>
          <w:sz w:val="24"/>
          <w:szCs w:val="24"/>
        </w:rPr>
        <w:t xml:space="preserve">.12.2021 года № </w:t>
      </w:r>
      <w:r w:rsidR="00614A8E">
        <w:rPr>
          <w:rFonts w:ascii="Times New Roman" w:hAnsi="Times New Roman" w:cs="Times New Roman"/>
          <w:sz w:val="24"/>
          <w:szCs w:val="24"/>
        </w:rPr>
        <w:t>96</w:t>
      </w:r>
      <w:r w:rsidRPr="00AD16CE">
        <w:rPr>
          <w:rFonts w:ascii="Times New Roman" w:hAnsi="Times New Roman" w:cs="Times New Roman"/>
          <w:sz w:val="24"/>
          <w:szCs w:val="24"/>
        </w:rPr>
        <w:t xml:space="preserve"> </w:t>
      </w:r>
      <w:r w:rsidR="009E4E8E">
        <w:rPr>
          <w:rFonts w:ascii="Times New Roman" w:hAnsi="Times New Roman" w:cs="Times New Roman"/>
          <w:sz w:val="24"/>
          <w:szCs w:val="24"/>
        </w:rPr>
        <w:t xml:space="preserve">(с изменениями) </w:t>
      </w:r>
      <w:r w:rsidRPr="00AD16CE">
        <w:rPr>
          <w:rFonts w:ascii="Times New Roman" w:hAnsi="Times New Roman" w:cs="Times New Roman"/>
          <w:sz w:val="24"/>
          <w:szCs w:val="24"/>
        </w:rPr>
        <w:t>в новой редакции (согласно приложени</w:t>
      </w:r>
      <w:r w:rsidR="006D152D">
        <w:rPr>
          <w:rFonts w:ascii="Times New Roman" w:hAnsi="Times New Roman" w:cs="Times New Roman"/>
          <w:sz w:val="24"/>
          <w:szCs w:val="24"/>
        </w:rPr>
        <w:t>ю</w:t>
      </w:r>
      <w:r w:rsidRPr="00AD16CE">
        <w:rPr>
          <w:rFonts w:ascii="Times New Roman" w:hAnsi="Times New Roman" w:cs="Times New Roman"/>
          <w:sz w:val="24"/>
          <w:szCs w:val="24"/>
        </w:rPr>
        <w:t>).</w:t>
      </w:r>
    </w:p>
    <w:p w14:paraId="1757A5A5" w14:textId="2EBD03DC" w:rsidR="00AD16CE" w:rsidRPr="00AD16CE" w:rsidRDefault="00AD16CE" w:rsidP="004E7E97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6CE">
        <w:rPr>
          <w:rFonts w:ascii="Times New Roman" w:hAnsi="Times New Roman" w:cs="Times New Roman"/>
          <w:sz w:val="24"/>
          <w:szCs w:val="24"/>
        </w:rPr>
        <w:t xml:space="preserve">Разместить план работы на официальном сайте Администрации </w:t>
      </w:r>
      <w:r w:rsidR="004E7E97">
        <w:rPr>
          <w:rFonts w:ascii="Times New Roman" w:hAnsi="Times New Roman" w:cs="Times New Roman"/>
          <w:sz w:val="24"/>
          <w:szCs w:val="24"/>
        </w:rPr>
        <w:t>Змеиногорского</w:t>
      </w:r>
      <w:r w:rsidRPr="00AD16CE">
        <w:rPr>
          <w:rFonts w:ascii="Times New Roman" w:hAnsi="Times New Roman" w:cs="Times New Roman"/>
          <w:sz w:val="24"/>
          <w:szCs w:val="24"/>
        </w:rPr>
        <w:t xml:space="preserve"> района в разделе Контрольно-счетная </w:t>
      </w:r>
      <w:r w:rsidR="004E7E97">
        <w:rPr>
          <w:rFonts w:ascii="Times New Roman" w:hAnsi="Times New Roman" w:cs="Times New Roman"/>
          <w:sz w:val="24"/>
          <w:szCs w:val="24"/>
        </w:rPr>
        <w:t>орган</w:t>
      </w:r>
      <w:r w:rsidRPr="00AD16CE">
        <w:rPr>
          <w:rFonts w:ascii="Times New Roman" w:hAnsi="Times New Roman" w:cs="Times New Roman"/>
          <w:sz w:val="24"/>
          <w:szCs w:val="24"/>
        </w:rPr>
        <w:t>.</w:t>
      </w:r>
    </w:p>
    <w:p w14:paraId="187A7187" w14:textId="60D9A396" w:rsidR="00AD16CE" w:rsidRPr="00AD16CE" w:rsidRDefault="00AD16CE" w:rsidP="004E7E97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6CE">
        <w:rPr>
          <w:rFonts w:ascii="Times New Roman" w:hAnsi="Times New Roman" w:cs="Times New Roman"/>
          <w:sz w:val="24"/>
          <w:szCs w:val="24"/>
        </w:rPr>
        <w:t xml:space="preserve">Направить план работы </w:t>
      </w:r>
      <w:r w:rsidR="00B0354A">
        <w:rPr>
          <w:rFonts w:ascii="Times New Roman" w:hAnsi="Times New Roman" w:cs="Times New Roman"/>
          <w:sz w:val="24"/>
          <w:szCs w:val="24"/>
        </w:rPr>
        <w:t xml:space="preserve">Змеиногорскому районному Совету </w:t>
      </w:r>
      <w:r w:rsidR="00B0354A" w:rsidRPr="00AD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 w:rsidR="00B0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="00B0354A" w:rsidRPr="00AD16CE">
        <w:rPr>
          <w:rFonts w:ascii="Times New Roman" w:hAnsi="Times New Roman" w:cs="Times New Roman"/>
          <w:sz w:val="24"/>
          <w:szCs w:val="24"/>
        </w:rPr>
        <w:t xml:space="preserve"> </w:t>
      </w:r>
      <w:r w:rsidRPr="00AD16CE">
        <w:rPr>
          <w:rFonts w:ascii="Times New Roman" w:hAnsi="Times New Roman" w:cs="Times New Roman"/>
          <w:sz w:val="24"/>
          <w:szCs w:val="24"/>
        </w:rPr>
        <w:t>для сведения.</w:t>
      </w:r>
    </w:p>
    <w:p w14:paraId="05BDCD6F" w14:textId="083618C1" w:rsidR="00767832" w:rsidRPr="00767832" w:rsidRDefault="00767832" w:rsidP="004E7E97">
      <w:pPr>
        <w:pStyle w:val="a7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738">
        <w:rPr>
          <w:rFonts w:ascii="Times New Roman" w:hAnsi="Times New Roman" w:cs="Times New Roman"/>
          <w:sz w:val="24"/>
          <w:szCs w:val="24"/>
        </w:rPr>
        <w:t>Контроль за испол</w:t>
      </w:r>
      <w:r w:rsidR="00685B45" w:rsidRPr="00666738">
        <w:rPr>
          <w:rFonts w:ascii="Times New Roman" w:hAnsi="Times New Roman" w:cs="Times New Roman"/>
          <w:sz w:val="24"/>
          <w:szCs w:val="24"/>
        </w:rPr>
        <w:t xml:space="preserve">нением данного распоряжения </w:t>
      </w:r>
      <w:r w:rsidR="002F046F" w:rsidRPr="00666738">
        <w:rPr>
          <w:rFonts w:ascii="Times New Roman" w:hAnsi="Times New Roman" w:cs="Times New Roman"/>
          <w:sz w:val="24"/>
          <w:szCs w:val="24"/>
        </w:rPr>
        <w:t xml:space="preserve">оставляю </w:t>
      </w:r>
      <w:r w:rsidR="002F046F">
        <w:rPr>
          <w:rFonts w:ascii="Times New Roman" w:hAnsi="Times New Roman" w:cs="Times New Roman"/>
          <w:sz w:val="24"/>
          <w:szCs w:val="24"/>
        </w:rPr>
        <w:t>за собой</w:t>
      </w:r>
      <w:r w:rsidR="00685B45">
        <w:rPr>
          <w:rFonts w:ascii="Times New Roman" w:hAnsi="Times New Roman" w:cs="Times New Roman"/>
          <w:sz w:val="24"/>
          <w:szCs w:val="24"/>
        </w:rPr>
        <w:t>.</w:t>
      </w:r>
    </w:p>
    <w:p w14:paraId="543293D4" w14:textId="34BC351E" w:rsidR="00115AB4" w:rsidRDefault="00115AB4" w:rsidP="004E7E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4679227" w14:textId="52309D75" w:rsidR="004A7A52" w:rsidRPr="004637C0" w:rsidRDefault="004A7A52" w:rsidP="004A7A5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37C0">
        <w:rPr>
          <w:rFonts w:ascii="Times New Roman" w:hAnsi="Times New Roman" w:cs="Times New Roman"/>
          <w:sz w:val="24"/>
          <w:szCs w:val="24"/>
        </w:rPr>
        <w:t>Приложение</w:t>
      </w:r>
      <w:r w:rsidR="005C7CF8">
        <w:rPr>
          <w:rFonts w:ascii="Times New Roman" w:hAnsi="Times New Roman" w:cs="Times New Roman"/>
          <w:sz w:val="24"/>
          <w:szCs w:val="24"/>
        </w:rPr>
        <w:t xml:space="preserve"> </w:t>
      </w:r>
      <w:r w:rsidRPr="004637C0">
        <w:rPr>
          <w:rFonts w:ascii="Times New Roman" w:hAnsi="Times New Roman" w:cs="Times New Roman"/>
          <w:sz w:val="24"/>
          <w:szCs w:val="24"/>
        </w:rPr>
        <w:t xml:space="preserve">– План работы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637C0">
        <w:rPr>
          <w:rFonts w:ascii="Times New Roman" w:hAnsi="Times New Roman" w:cs="Times New Roman"/>
          <w:sz w:val="24"/>
          <w:szCs w:val="24"/>
        </w:rPr>
        <w:t>онтрольно-счетно</w:t>
      </w:r>
      <w:r>
        <w:rPr>
          <w:rFonts w:ascii="Times New Roman" w:hAnsi="Times New Roman" w:cs="Times New Roman"/>
          <w:sz w:val="24"/>
          <w:szCs w:val="24"/>
        </w:rPr>
        <w:t>го органа</w:t>
      </w:r>
      <w:r w:rsidRPr="004637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Змеиногорский</w:t>
      </w:r>
      <w:r w:rsidRPr="004637C0">
        <w:rPr>
          <w:rFonts w:ascii="Times New Roman" w:hAnsi="Times New Roman" w:cs="Times New Roman"/>
          <w:sz w:val="24"/>
          <w:szCs w:val="24"/>
        </w:rPr>
        <w:t xml:space="preserve"> район Алтайского края на 2022 год.</w:t>
      </w:r>
    </w:p>
    <w:p w14:paraId="334E8821" w14:textId="77777777" w:rsidR="00BB59C6" w:rsidRDefault="00BB59C6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FFF59" w14:textId="1F1676C3" w:rsidR="00EC2631" w:rsidRDefault="00EC2631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6E1EC" w14:textId="77777777" w:rsidR="009E4E8E" w:rsidRDefault="009E4E8E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F7717" w14:textId="1CE1D8B7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68596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6187237" w14:textId="77777777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2E27F0D" w14:textId="66611053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/ Л.А. Головчанская</w:t>
      </w:r>
    </w:p>
    <w:p w14:paraId="17A6E314" w14:textId="700C0BAB" w:rsidR="00EC2631" w:rsidRDefault="00EC2631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Default="006D152D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Default="006D152D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Default="006D152D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Default="006D152D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8304F" w14:textId="446233DF" w:rsidR="006D152D" w:rsidRDefault="006D152D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CBE71" w14:textId="14D2B305" w:rsidR="006D152D" w:rsidRDefault="006D152D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A829B" w14:textId="63E17290" w:rsidR="006D152D" w:rsidRDefault="006D152D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4DAB3" w14:textId="7E76DD70" w:rsidR="006D152D" w:rsidRDefault="006D152D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A1EC7" w14:textId="521B9354" w:rsidR="006D152D" w:rsidRDefault="006D152D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FF1F5" w14:textId="3E2201D2" w:rsidR="006D152D" w:rsidRDefault="006D152D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Default="006D152D" w:rsidP="006D15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3E77A" w14:textId="3974FAE4" w:rsidR="006D152D" w:rsidRPr="00BC399B" w:rsidRDefault="006D152D" w:rsidP="005C7CF8">
      <w:pPr>
        <w:spacing w:after="0" w:line="240" w:lineRule="auto"/>
        <w:ind w:left="5103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Распоряжению</w:t>
      </w:r>
      <w:r w:rsidRPr="0071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16E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6E3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органа</w:t>
      </w:r>
      <w:r w:rsidR="005C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5C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Змеиногорский</w:t>
      </w:r>
      <w:r w:rsidRPr="0071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E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7CF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1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7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71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5C7CF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14:paraId="50826281" w14:textId="77777777" w:rsidR="006D152D" w:rsidRPr="00BC399B" w:rsidRDefault="006D152D" w:rsidP="006D15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BC399B" w:rsidRDefault="006D152D" w:rsidP="006D15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16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77777777" w:rsidR="006D152D" w:rsidRDefault="006D152D" w:rsidP="006D1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16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онтрольно-счетно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органа</w:t>
      </w:r>
      <w:r w:rsidRPr="00716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</w:t>
      </w:r>
    </w:p>
    <w:p w14:paraId="196F326C" w14:textId="77777777" w:rsidR="006D152D" w:rsidRDefault="006D152D" w:rsidP="006D1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Змеиногорск</w:t>
      </w:r>
      <w:r w:rsidRPr="00716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район Алтайского края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16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Default="006D152D" w:rsidP="006D1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2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48"/>
        <w:gridCol w:w="67"/>
        <w:gridCol w:w="1471"/>
        <w:gridCol w:w="13"/>
        <w:gridCol w:w="1998"/>
        <w:gridCol w:w="1556"/>
      </w:tblGrid>
      <w:tr w:rsidR="006D152D" w:rsidRPr="00BC399B" w14:paraId="6FA2C6A6" w14:textId="77777777" w:rsidTr="005C7C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C3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67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Ответственное</w:t>
            </w:r>
          </w:p>
          <w:p w14:paraId="6C641208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6D152D" w:rsidRPr="00BC399B" w14:paraId="7E06A85B" w14:textId="77777777" w:rsidTr="005C7CF8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77777777" w:rsidR="006D152D" w:rsidRPr="00BB69C7" w:rsidRDefault="006D152D" w:rsidP="00E96A9B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Предварительный контроль</w:t>
            </w:r>
          </w:p>
        </w:tc>
      </w:tr>
      <w:tr w:rsidR="006D152D" w:rsidRPr="00BC399B" w14:paraId="515E36CA" w14:textId="77777777" w:rsidTr="005C7CF8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95B6C" w14:textId="77777777" w:rsidR="006D152D" w:rsidRPr="00BC399B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экспертного заключения на проект решения «О районном бюджете на 2023 год и плановый период 2024-2025 годов»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0328F2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ст.9 Закона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, ч. 1 ст. 157 БК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</w:tr>
      <w:tr w:rsidR="006D152D" w:rsidRPr="00BC399B" w14:paraId="0EE7CCBA" w14:textId="77777777" w:rsidTr="005C7CF8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6C848" w14:textId="5B5AD213" w:rsidR="006D152D" w:rsidRPr="00BC399B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экспертных заключений на проект решения «О бюджете поселений на 2023 год</w:t>
            </w:r>
            <w:r w:rsidR="005C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2024-2025 годов»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заключенными соглашениями)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ст.9 Закона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, ч. 1 ст. 157 БК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</w:tr>
      <w:tr w:rsidR="006D152D" w:rsidRPr="00BC399B" w14:paraId="5B250539" w14:textId="77777777" w:rsidTr="005C7CF8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77777777" w:rsidR="006D152D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экспертных заключений к проектам решений, связанных с изменениями доходной и расходной части районного бюджета и проектов муниципальных правовых актов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2858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А.И. Астахова,</w:t>
            </w:r>
          </w:p>
          <w:p w14:paraId="0475A67E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ст.9 Закона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6D152D" w:rsidRPr="00BC399B" w14:paraId="0D3A17D3" w14:textId="77777777" w:rsidTr="005C7CF8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6449C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D389" w14:textId="77777777" w:rsidR="006D152D" w:rsidRPr="000C211C" w:rsidRDefault="006D152D" w:rsidP="00E96A9B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2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Текущий контроль</w:t>
            </w:r>
          </w:p>
        </w:tc>
      </w:tr>
      <w:tr w:rsidR="006D152D" w:rsidRPr="00BC399B" w14:paraId="195BDFB0" w14:textId="77777777" w:rsidTr="005C7C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A7329" w14:textId="77777777" w:rsidR="006D152D" w:rsidRPr="00BC399B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финансово -экономической экспертизы муниципальных Программ Змеиногорского района и изменений к ним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0DFCE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6E20B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А.И. Астахова,</w:t>
            </w:r>
          </w:p>
          <w:p w14:paraId="198A6B62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4898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ст.9 Закона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, ч.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ст. 157 БК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</w:tr>
      <w:tr w:rsidR="006D152D" w:rsidRPr="00BC399B" w14:paraId="1CD1CC44" w14:textId="77777777" w:rsidTr="005C7C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A4780" w14:textId="463A0FFF" w:rsidR="006D152D" w:rsidRPr="00BC399B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отчета об исполнении районного бюджета за 2021 год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5E805" w14:textId="77777777" w:rsidR="006D152D" w:rsidRPr="00BD5338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2DE96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E4">
              <w:rPr>
                <w:rFonts w:ascii="Times New Roman" w:eastAsia="Times New Roman" w:hAnsi="Times New Roman" w:cs="Times New Roman"/>
                <w:lang w:eastAsia="ru-RU"/>
              </w:rPr>
              <w:t>А.И. Астахова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1E102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EC">
              <w:rPr>
                <w:rFonts w:ascii="Times New Roman" w:eastAsia="Times New Roman" w:hAnsi="Times New Roman" w:cs="Times New Roman"/>
                <w:lang w:eastAsia="ru-RU"/>
              </w:rPr>
              <w:t xml:space="preserve">ч. 2 ст.9 Закона 6-ФЗ*, ст.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  <w:r w:rsidRPr="003512EC">
              <w:rPr>
                <w:rFonts w:ascii="Times New Roman" w:eastAsia="Times New Roman" w:hAnsi="Times New Roman" w:cs="Times New Roman"/>
                <w:lang w:eastAsia="ru-RU"/>
              </w:rPr>
              <w:t xml:space="preserve"> БК РФ**</w:t>
            </w:r>
          </w:p>
        </w:tc>
      </w:tr>
      <w:tr w:rsidR="006D152D" w:rsidRPr="00BC399B" w14:paraId="4557A15F" w14:textId="77777777" w:rsidTr="005C7C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6A2BA" w14:textId="77777777" w:rsidR="006D152D" w:rsidRPr="00BC399B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отчета об исполнении бюджетов городского и сельских поселений за 2021 год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D865F" w14:textId="77777777" w:rsidR="006D152D" w:rsidRPr="00BD5338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8CB51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E4">
              <w:rPr>
                <w:rFonts w:ascii="Times New Roman" w:eastAsia="Times New Roman" w:hAnsi="Times New Roman" w:cs="Times New Roman"/>
                <w:lang w:eastAsia="ru-RU"/>
              </w:rPr>
              <w:t>А.И. Астахова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CD657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EC">
              <w:rPr>
                <w:rFonts w:ascii="Times New Roman" w:eastAsia="Times New Roman" w:hAnsi="Times New Roman" w:cs="Times New Roman"/>
                <w:lang w:eastAsia="ru-RU"/>
              </w:rPr>
              <w:t xml:space="preserve">ч. 2 ст.9 Закона 6-ФЗ*, ст.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264.4</w:t>
            </w:r>
            <w:r w:rsidRPr="003512EC">
              <w:rPr>
                <w:rFonts w:ascii="Times New Roman" w:eastAsia="Times New Roman" w:hAnsi="Times New Roman" w:cs="Times New Roman"/>
                <w:lang w:eastAsia="ru-RU"/>
              </w:rPr>
              <w:t xml:space="preserve"> БК РФ**</w:t>
            </w:r>
          </w:p>
        </w:tc>
      </w:tr>
      <w:tr w:rsidR="006D152D" w:rsidRPr="00BC399B" w14:paraId="61B3AC39" w14:textId="77777777" w:rsidTr="005C7C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B0F7E" w14:textId="77777777" w:rsidR="006D152D" w:rsidRPr="00BC399B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средств районного бюджета об исполнении бюджета за 2021 год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E22A1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732367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E4">
              <w:rPr>
                <w:rFonts w:ascii="Times New Roman" w:eastAsia="Times New Roman" w:hAnsi="Times New Roman" w:cs="Times New Roman"/>
                <w:lang w:eastAsia="ru-RU"/>
              </w:rPr>
              <w:t>А.И. Астахова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1E0A3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EC">
              <w:rPr>
                <w:rFonts w:ascii="Times New Roman" w:eastAsia="Times New Roman" w:hAnsi="Times New Roman" w:cs="Times New Roman"/>
                <w:lang w:eastAsia="ru-RU"/>
              </w:rPr>
              <w:t xml:space="preserve">ч. 2 ст.9 Закона 6-ФЗ*, ст.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264.4</w:t>
            </w:r>
            <w:r w:rsidRPr="003512EC">
              <w:rPr>
                <w:rFonts w:ascii="Times New Roman" w:eastAsia="Times New Roman" w:hAnsi="Times New Roman" w:cs="Times New Roman"/>
                <w:lang w:eastAsia="ru-RU"/>
              </w:rPr>
              <w:t xml:space="preserve"> БК РФ**</w:t>
            </w:r>
          </w:p>
        </w:tc>
      </w:tr>
      <w:tr w:rsidR="006D152D" w:rsidRPr="00BC399B" w14:paraId="4E73CF3F" w14:textId="77777777" w:rsidTr="005C7C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49752" w14:textId="77777777" w:rsidR="006D152D" w:rsidRPr="00BC399B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квартальной отчетности об исполнении районного бюджета в 2022 году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0CDD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05F97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А.И. Астахова,</w:t>
            </w:r>
          </w:p>
          <w:p w14:paraId="5C6FED82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8345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EC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268.1</w:t>
            </w:r>
            <w:r w:rsidRPr="003512EC">
              <w:rPr>
                <w:rFonts w:ascii="Times New Roman" w:eastAsia="Times New Roman" w:hAnsi="Times New Roman" w:cs="Times New Roman"/>
                <w:lang w:eastAsia="ru-RU"/>
              </w:rPr>
              <w:t xml:space="preserve"> БК РФ**</w:t>
            </w:r>
          </w:p>
        </w:tc>
      </w:tr>
      <w:tr w:rsidR="006D152D" w:rsidRPr="00BC399B" w14:paraId="41079D0A" w14:textId="77777777" w:rsidTr="005C7C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9447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F5351" w14:textId="77777777" w:rsidR="006D152D" w:rsidRPr="00BC399B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Экспертно-аналитическое мероприятие «Экспертиза Положения о бюджетном процессе и финансовом контроле в муниципальном образовании Змеиногорский район Алтайского края»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C1701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B4D43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E4">
              <w:rPr>
                <w:rFonts w:ascii="Times New Roman" w:eastAsia="Times New Roman" w:hAnsi="Times New Roman" w:cs="Times New Roman"/>
                <w:lang w:eastAsia="ru-RU"/>
              </w:rPr>
              <w:t>А.И. Астахова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0039F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ст.9 Закона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6D152D" w:rsidRPr="00BC399B" w14:paraId="568809E1" w14:textId="77777777" w:rsidTr="005C7C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05DE6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F3584" w14:textId="77777777" w:rsidR="006D152D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мероприятие (совместно со Счетной палатой Алтайского края) «</w:t>
            </w:r>
            <w:r w:rsidRPr="009E08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эффективности использования дорожно-эксплуатационной техники и оборудования, приобретенных за счет средств краевого бюджета и переданных муниципальным образованиям Алтайского края</w:t>
            </w:r>
            <w:r w:rsidRPr="009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4F78D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99397" w14:textId="77777777" w:rsidR="006D152D" w:rsidRPr="00A160E4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010FA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работы Счетной палаты Алтайского края</w:t>
            </w:r>
          </w:p>
        </w:tc>
      </w:tr>
      <w:tr w:rsidR="006D152D" w:rsidRPr="00BC399B" w14:paraId="34D059F2" w14:textId="77777777" w:rsidTr="005C7C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FEC62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4C37CD" w14:textId="77777777" w:rsidR="006D152D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мероприятие «Проверка использования бюджетных ассигнований Резервного фонда Администрации муниципального образования Змеиногорский район Алтайского края за период 2020-2021 годов»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5A942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B377E" w14:textId="77777777" w:rsidR="006D152D" w:rsidRPr="00A160E4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CD9E8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ст.9 Закона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*, </w:t>
            </w:r>
            <w:proofErr w:type="gramStart"/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контрольно-счетно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 органе</w:t>
            </w:r>
          </w:p>
        </w:tc>
      </w:tr>
      <w:tr w:rsidR="006D152D" w:rsidRPr="00BC399B" w14:paraId="532196B8" w14:textId="77777777" w:rsidTr="005C7CF8">
        <w:trPr>
          <w:trHeight w:val="265"/>
        </w:trPr>
        <w:tc>
          <w:tcPr>
            <w:tcW w:w="9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77777777" w:rsidR="006D152D" w:rsidRPr="00F26F72" w:rsidRDefault="006D152D" w:rsidP="006D152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Информационная деятельность</w:t>
            </w:r>
          </w:p>
        </w:tc>
      </w:tr>
      <w:tr w:rsidR="006D152D" w:rsidRPr="00BC399B" w14:paraId="76B86DB0" w14:textId="77777777" w:rsidTr="005C7CF8">
        <w:trPr>
          <w:trHeight w:val="265"/>
        </w:trPr>
        <w:tc>
          <w:tcPr>
            <w:tcW w:w="9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FFCF7" w14:textId="77777777" w:rsidR="006D152D" w:rsidRPr="00150E69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D152D" w:rsidRPr="00BC399B" w14:paraId="7B7E9754" w14:textId="77777777" w:rsidTr="005C7CF8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4F09A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EFA92" w14:textId="77777777" w:rsidR="006D152D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стандартов внешнего финансового контроля, методических рекомендаций, инструкций, внесение изменений и дополнений к ним. </w:t>
            </w:r>
            <w:r w:rsidRPr="00BC3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изменений, дополнений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3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3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3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 w:rsidRPr="00BC3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онтрольно-счетно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органа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7679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 в течение года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0EC14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А.И. Астахова,</w:t>
            </w:r>
          </w:p>
          <w:p w14:paraId="181DA4B1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E395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Закона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*, </w:t>
            </w:r>
            <w:proofErr w:type="gramStart"/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контрольно-счетн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 органе</w:t>
            </w:r>
          </w:p>
        </w:tc>
      </w:tr>
      <w:tr w:rsidR="006D152D" w:rsidRPr="00BC399B" w14:paraId="7554E839" w14:textId="77777777" w:rsidTr="005C7CF8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7E37E" w14:textId="77777777" w:rsidR="006D152D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плана работы контрольно-счетн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органа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F2F8A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BFA803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D56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D3DB3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ст. 12 Закона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6D152D" w:rsidRPr="00BC399B" w14:paraId="64B30822" w14:textId="77777777" w:rsidTr="005C7CF8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DB7A2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AB578" w14:textId="77777777" w:rsidR="006D152D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отчета о работе Контрольно-счетного органа за 2021 год Змеиногорскому районному Совету депутатов Алтайского края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07A7C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7C23C" w14:textId="77777777" w:rsidR="006D152D" w:rsidRPr="000C6D56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0E4">
              <w:rPr>
                <w:rFonts w:ascii="Times New Roman" w:eastAsia="Times New Roman" w:hAnsi="Times New Roman" w:cs="Times New Roman"/>
                <w:lang w:eastAsia="ru-RU"/>
              </w:rPr>
              <w:t>А.И. Астахова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0353CF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EC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512EC">
              <w:rPr>
                <w:rFonts w:ascii="Times New Roman" w:eastAsia="Times New Roman" w:hAnsi="Times New Roman" w:cs="Times New Roman"/>
                <w:lang w:eastAsia="ru-RU"/>
              </w:rPr>
              <w:t>9 Закона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6D152D" w:rsidRPr="00BC399B" w14:paraId="1E7A15F7" w14:textId="77777777" w:rsidTr="005C7CF8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BFBAF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341AA" w14:textId="77777777" w:rsidR="006D152D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сессии Змеиногорского районного Совета депутатов Алтайского края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AEF78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1D131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А.И. Астахова,</w:t>
            </w:r>
          </w:p>
          <w:p w14:paraId="1F8335B8" w14:textId="77777777" w:rsidR="006D152D" w:rsidRPr="00A160E4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0A36C" w14:textId="77777777" w:rsidR="006D152D" w:rsidRPr="003512EC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14,18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Закона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6D152D" w:rsidRPr="00BC399B" w14:paraId="1BB76C3E" w14:textId="77777777" w:rsidTr="005C7CF8">
        <w:trPr>
          <w:trHeight w:val="560"/>
        </w:trPr>
        <w:tc>
          <w:tcPr>
            <w:tcW w:w="9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77777777" w:rsidR="006D152D" w:rsidRPr="00F26F72" w:rsidRDefault="006D152D" w:rsidP="006D152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6D152D" w:rsidRPr="00BC399B" w14:paraId="776502C5" w14:textId="77777777" w:rsidTr="005C7CF8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77777777" w:rsidR="006D152D" w:rsidRPr="00BC399B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Взаимодействие с правоохранительными органами, прокуратурой и другими контрольными органами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Змеиногорского района Алтайского края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3E34C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А.И. Астахова,</w:t>
            </w:r>
          </w:p>
          <w:p w14:paraId="5FD3AD2E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ст. 18 Закона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* </w:t>
            </w:r>
          </w:p>
        </w:tc>
      </w:tr>
      <w:tr w:rsidR="006D152D" w:rsidRPr="00BC399B" w14:paraId="731E2CC4" w14:textId="77777777" w:rsidTr="005C7CF8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362D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4ADF" w14:textId="77777777" w:rsidR="006D152D" w:rsidRPr="00F30C37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FD7D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9241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А.И. Астахова,</w:t>
            </w:r>
          </w:p>
          <w:p w14:paraId="301FAC8B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1DAC" w14:textId="77777777" w:rsidR="006D152D" w:rsidRPr="00F30C37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соответствии  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планом Совета Контрольно-счетных органов Алтайского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края на 2022 год</w:t>
            </w:r>
          </w:p>
        </w:tc>
      </w:tr>
      <w:tr w:rsidR="006D152D" w:rsidRPr="00BC399B" w14:paraId="0B7B40AE" w14:textId="77777777" w:rsidTr="005C7CF8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4.3</w:t>
            </w:r>
          </w:p>
        </w:tc>
        <w:tc>
          <w:tcPr>
            <w:tcW w:w="4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77777777" w:rsidR="006D152D" w:rsidRDefault="006D152D" w:rsidP="00E96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Текущая работа в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счетного органа района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B2370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А.И. Астахова,</w:t>
            </w:r>
          </w:p>
          <w:p w14:paraId="426B308A" w14:textId="77777777" w:rsidR="006D152D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20875" w14:textId="77777777" w:rsidR="006D152D" w:rsidRPr="00BC399B" w:rsidRDefault="006D152D" w:rsidP="00E96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Закон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*, </w:t>
            </w:r>
            <w:proofErr w:type="gramStart"/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контрольно-счетн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 органе, Регламент </w:t>
            </w:r>
            <w:r w:rsidRPr="00BC399B">
              <w:rPr>
                <w:rFonts w:ascii="Times New Roman" w:eastAsia="Times New Roman" w:hAnsi="Times New Roman" w:cs="Times New Roman"/>
                <w:lang w:eastAsia="ru-RU"/>
              </w:rPr>
              <w:t>контрольно-счетн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ого органа </w:t>
            </w:r>
          </w:p>
        </w:tc>
      </w:tr>
    </w:tbl>
    <w:p w14:paraId="126D1454" w14:textId="77777777" w:rsidR="006D152D" w:rsidRPr="00BC399B" w:rsidRDefault="006D152D" w:rsidP="006D152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C399B">
        <w:rPr>
          <w:rFonts w:ascii="Times New Roman" w:eastAsia="Times New Roman" w:hAnsi="Times New Roman" w:cs="Times New Roman"/>
          <w:lang w:eastAsia="ru-RU"/>
        </w:rPr>
        <w:t> </w:t>
      </w:r>
    </w:p>
    <w:p w14:paraId="7DB18812" w14:textId="77777777" w:rsidR="006D152D" w:rsidRPr="00FF592C" w:rsidRDefault="006D152D" w:rsidP="006D152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FF592C">
        <w:rPr>
          <w:rFonts w:ascii="Times New Roman" w:hAnsi="Times New Roman" w:cs="Times New Roman"/>
          <w:b/>
          <w:bCs/>
          <w:sz w:val="16"/>
          <w:szCs w:val="16"/>
        </w:rPr>
        <w:t>Примечания:</w:t>
      </w:r>
    </w:p>
    <w:p w14:paraId="1EBE052A" w14:textId="77777777" w:rsidR="006D152D" w:rsidRPr="00FF592C" w:rsidRDefault="006D152D" w:rsidP="006D15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592C">
        <w:rPr>
          <w:rFonts w:ascii="Times New Roman" w:hAnsi="Times New Roman" w:cs="Times New Roman"/>
          <w:sz w:val="16"/>
          <w:szCs w:val="16"/>
        </w:rPr>
        <w:t>* Закон 6-</w:t>
      </w:r>
      <w:proofErr w:type="gramStart"/>
      <w:r w:rsidRPr="00FF592C">
        <w:rPr>
          <w:rFonts w:ascii="Times New Roman" w:hAnsi="Times New Roman" w:cs="Times New Roman"/>
          <w:sz w:val="16"/>
          <w:szCs w:val="16"/>
        </w:rPr>
        <w:t>ФЗ  -</w:t>
      </w:r>
      <w:proofErr w:type="gramEnd"/>
      <w:r w:rsidRPr="00FF592C">
        <w:rPr>
          <w:rFonts w:ascii="Times New Roman" w:hAnsi="Times New Roman" w:cs="Times New Roman"/>
          <w:sz w:val="16"/>
          <w:szCs w:val="16"/>
        </w:rPr>
        <w:t xml:space="preserve"> Федеральный закон от 07.02.2011 года  №6-ФЗ 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7AD8E203" w14:textId="77777777" w:rsidR="006D152D" w:rsidRPr="00FF592C" w:rsidRDefault="006D152D" w:rsidP="006D15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592C">
        <w:rPr>
          <w:rFonts w:ascii="Times New Roman" w:hAnsi="Times New Roman" w:cs="Times New Roman"/>
          <w:sz w:val="16"/>
          <w:szCs w:val="16"/>
        </w:rPr>
        <w:t xml:space="preserve">** БК </w:t>
      </w:r>
      <w:proofErr w:type="gramStart"/>
      <w:r w:rsidRPr="00FF592C">
        <w:rPr>
          <w:rFonts w:ascii="Times New Roman" w:hAnsi="Times New Roman" w:cs="Times New Roman"/>
          <w:sz w:val="16"/>
          <w:szCs w:val="16"/>
        </w:rPr>
        <w:t>РФ  -</w:t>
      </w:r>
      <w:proofErr w:type="gramEnd"/>
      <w:r w:rsidRPr="00FF592C">
        <w:rPr>
          <w:rFonts w:ascii="Times New Roman" w:hAnsi="Times New Roman" w:cs="Times New Roman"/>
          <w:sz w:val="16"/>
          <w:szCs w:val="16"/>
        </w:rPr>
        <w:t xml:space="preserve"> Бюджетный кодекс Российской Федерации</w:t>
      </w:r>
    </w:p>
    <w:p w14:paraId="6D639169" w14:textId="77777777" w:rsidR="006D152D" w:rsidRPr="00FF592C" w:rsidRDefault="006D152D" w:rsidP="006D152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F592C">
        <w:rPr>
          <w:rFonts w:ascii="Times New Roman" w:hAnsi="Times New Roman" w:cs="Times New Roman"/>
          <w:sz w:val="16"/>
          <w:szCs w:val="16"/>
        </w:rPr>
        <w:t xml:space="preserve">Л.А. Головчанская вступила в должность </w:t>
      </w:r>
      <w:r>
        <w:rPr>
          <w:rFonts w:ascii="Times New Roman" w:hAnsi="Times New Roman" w:cs="Times New Roman"/>
          <w:sz w:val="16"/>
          <w:szCs w:val="16"/>
        </w:rPr>
        <w:t xml:space="preserve">Председателя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Контрольно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-счетного органа </w:t>
      </w:r>
      <w:r w:rsidRPr="00FF592C">
        <w:rPr>
          <w:rFonts w:ascii="Times New Roman" w:hAnsi="Times New Roman" w:cs="Times New Roman"/>
          <w:sz w:val="16"/>
          <w:szCs w:val="16"/>
        </w:rPr>
        <w:t>16.08.2022г.</w:t>
      </w:r>
    </w:p>
    <w:p w14:paraId="1FCE60F5" w14:textId="77777777" w:rsidR="006D152D" w:rsidRDefault="006D152D" w:rsidP="006D152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6A5B90" w14:textId="38FD357C" w:rsidR="006D152D" w:rsidRDefault="006D152D" w:rsidP="006D152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F99F2D" w14:textId="77777777" w:rsidR="006D152D" w:rsidRDefault="006D152D" w:rsidP="006D152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456691F4" w:rsidR="006D152D" w:rsidRDefault="006D152D" w:rsidP="006D1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5C7CF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34C12585" w14:textId="77777777" w:rsidR="006D152D" w:rsidRDefault="006D152D" w:rsidP="006D1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405EEA" w14:textId="70C9363B" w:rsidR="006D152D" w:rsidRDefault="006D152D" w:rsidP="006D1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</w:t>
      </w:r>
      <w:r w:rsidRPr="00FF132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132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1328">
        <w:rPr>
          <w:rFonts w:ascii="Times New Roman" w:hAnsi="Times New Roman" w:cs="Times New Roman"/>
          <w:sz w:val="24"/>
          <w:szCs w:val="24"/>
        </w:rPr>
        <w:t xml:space="preserve">          Л.А. Головчанская</w:t>
      </w:r>
    </w:p>
    <w:sectPr w:rsidR="006D152D" w:rsidSect="00AD1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2D907" w14:textId="77777777" w:rsidR="00AA7065" w:rsidRDefault="00AA7065" w:rsidP="00EC2631">
      <w:pPr>
        <w:spacing w:after="0" w:line="240" w:lineRule="auto"/>
      </w:pPr>
      <w:r>
        <w:separator/>
      </w:r>
    </w:p>
  </w:endnote>
  <w:endnote w:type="continuationSeparator" w:id="0">
    <w:p w14:paraId="40526D2B" w14:textId="77777777" w:rsidR="00AA7065" w:rsidRDefault="00AA7065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2E8B9" w14:textId="77777777" w:rsidR="00AA7065" w:rsidRDefault="00AA7065" w:rsidP="00EC2631">
      <w:pPr>
        <w:spacing w:after="0" w:line="240" w:lineRule="auto"/>
      </w:pPr>
      <w:r>
        <w:separator/>
      </w:r>
    </w:p>
  </w:footnote>
  <w:footnote w:type="continuationSeparator" w:id="0">
    <w:p w14:paraId="44F7DC1B" w14:textId="77777777" w:rsidR="00AA7065" w:rsidRDefault="00AA7065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115AB4"/>
    <w:rsid w:val="0019423F"/>
    <w:rsid w:val="001E5DD2"/>
    <w:rsid w:val="00232576"/>
    <w:rsid w:val="002C4FB9"/>
    <w:rsid w:val="002F046F"/>
    <w:rsid w:val="00334B7F"/>
    <w:rsid w:val="00372D87"/>
    <w:rsid w:val="003D3B18"/>
    <w:rsid w:val="00477B37"/>
    <w:rsid w:val="004A7A52"/>
    <w:rsid w:val="004C4F14"/>
    <w:rsid w:val="004D4AD2"/>
    <w:rsid w:val="004D4E07"/>
    <w:rsid w:val="004E7E97"/>
    <w:rsid w:val="00536ADA"/>
    <w:rsid w:val="005C7CF8"/>
    <w:rsid w:val="00614A8E"/>
    <w:rsid w:val="00666738"/>
    <w:rsid w:val="00685961"/>
    <w:rsid w:val="00685B45"/>
    <w:rsid w:val="006B465D"/>
    <w:rsid w:val="006D152D"/>
    <w:rsid w:val="0075211C"/>
    <w:rsid w:val="00767832"/>
    <w:rsid w:val="007F4732"/>
    <w:rsid w:val="00880739"/>
    <w:rsid w:val="008C05EE"/>
    <w:rsid w:val="00910C46"/>
    <w:rsid w:val="00915791"/>
    <w:rsid w:val="00943926"/>
    <w:rsid w:val="009A0399"/>
    <w:rsid w:val="009E4E8E"/>
    <w:rsid w:val="00A030AB"/>
    <w:rsid w:val="00A0635E"/>
    <w:rsid w:val="00A63933"/>
    <w:rsid w:val="00AA7065"/>
    <w:rsid w:val="00AD16CE"/>
    <w:rsid w:val="00B0354A"/>
    <w:rsid w:val="00BB59C6"/>
    <w:rsid w:val="00C21D77"/>
    <w:rsid w:val="00C253D6"/>
    <w:rsid w:val="00C31EC7"/>
    <w:rsid w:val="00C71C7B"/>
    <w:rsid w:val="00C94359"/>
    <w:rsid w:val="00CE7760"/>
    <w:rsid w:val="00D01298"/>
    <w:rsid w:val="00D64C7A"/>
    <w:rsid w:val="00D67065"/>
    <w:rsid w:val="00DF1947"/>
    <w:rsid w:val="00E01A69"/>
    <w:rsid w:val="00E74BC9"/>
    <w:rsid w:val="00EC2631"/>
    <w:rsid w:val="00F6448F"/>
    <w:rsid w:val="00F9170C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D186-DE69-4DE4-83B9-36769952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2022-09-06T07:05:00Z</cp:lastPrinted>
  <dcterms:created xsi:type="dcterms:W3CDTF">2022-11-24T04:39:00Z</dcterms:created>
  <dcterms:modified xsi:type="dcterms:W3CDTF">2022-11-24T04:46:00Z</dcterms:modified>
</cp:coreProperties>
</file>