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36F7A93" w:rsidR="002C4FB9" w:rsidRPr="00B20FE3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FE3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F19516A" w14:textId="5F47BBD2" w:rsidR="00115AB4" w:rsidRPr="00B20FE3" w:rsidRDefault="00115AB4" w:rsidP="00761732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FE3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Pr="00B20FE3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FE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37516A8B" w:rsidR="00115AB4" w:rsidRPr="00B20FE3" w:rsidRDefault="00115AB4" w:rsidP="0076173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>«</w:t>
      </w:r>
      <w:r w:rsidR="003818B2" w:rsidRPr="00B20FE3">
        <w:rPr>
          <w:rFonts w:ascii="Times New Roman" w:hAnsi="Times New Roman" w:cs="Times New Roman"/>
          <w:sz w:val="24"/>
          <w:szCs w:val="24"/>
        </w:rPr>
        <w:t>27</w:t>
      </w:r>
      <w:r w:rsidRPr="00B20FE3">
        <w:rPr>
          <w:rFonts w:ascii="Times New Roman" w:hAnsi="Times New Roman" w:cs="Times New Roman"/>
          <w:sz w:val="24"/>
          <w:szCs w:val="24"/>
        </w:rPr>
        <w:t>»</w:t>
      </w:r>
      <w:r w:rsidR="004C4F14" w:rsidRPr="00B20FE3">
        <w:rPr>
          <w:rFonts w:ascii="Times New Roman" w:hAnsi="Times New Roman" w:cs="Times New Roman"/>
          <w:sz w:val="24"/>
          <w:szCs w:val="24"/>
        </w:rPr>
        <w:t xml:space="preserve"> </w:t>
      </w:r>
      <w:r w:rsidR="003818B2" w:rsidRPr="00B20FE3">
        <w:rPr>
          <w:rFonts w:ascii="Times New Roman" w:hAnsi="Times New Roman" w:cs="Times New Roman"/>
          <w:sz w:val="24"/>
          <w:szCs w:val="24"/>
        </w:rPr>
        <w:t>мая</w:t>
      </w:r>
      <w:r w:rsidRPr="00B20FE3">
        <w:rPr>
          <w:rFonts w:ascii="Times New Roman" w:hAnsi="Times New Roman" w:cs="Times New Roman"/>
          <w:sz w:val="24"/>
          <w:szCs w:val="24"/>
        </w:rPr>
        <w:t xml:space="preserve"> 202</w:t>
      </w:r>
      <w:r w:rsidR="009A2047" w:rsidRPr="00B20FE3">
        <w:rPr>
          <w:rFonts w:ascii="Times New Roman" w:hAnsi="Times New Roman" w:cs="Times New Roman"/>
          <w:sz w:val="24"/>
          <w:szCs w:val="24"/>
        </w:rPr>
        <w:t>4</w:t>
      </w:r>
      <w:r w:rsidR="00232576" w:rsidRPr="00B20FE3">
        <w:rPr>
          <w:rFonts w:ascii="Times New Roman" w:hAnsi="Times New Roman" w:cs="Times New Roman"/>
          <w:sz w:val="24"/>
          <w:szCs w:val="24"/>
        </w:rPr>
        <w:t xml:space="preserve"> </w:t>
      </w:r>
      <w:r w:rsidR="009A2047" w:rsidRPr="00B20F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0FE3">
        <w:rPr>
          <w:rFonts w:ascii="Times New Roman" w:hAnsi="Times New Roman" w:cs="Times New Roman"/>
          <w:sz w:val="24"/>
          <w:szCs w:val="24"/>
        </w:rPr>
        <w:t xml:space="preserve">  </w:t>
      </w:r>
      <w:r w:rsidR="00EC2631" w:rsidRPr="00B20FE3">
        <w:rPr>
          <w:rFonts w:ascii="Times New Roman" w:hAnsi="Times New Roman" w:cs="Times New Roman"/>
          <w:sz w:val="24"/>
          <w:szCs w:val="24"/>
        </w:rPr>
        <w:t xml:space="preserve">  </w:t>
      </w:r>
      <w:r w:rsidRPr="00B20F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7CF8" w:rsidRPr="00B20FE3">
        <w:rPr>
          <w:rFonts w:ascii="Times New Roman" w:hAnsi="Times New Roman" w:cs="Times New Roman"/>
          <w:sz w:val="24"/>
          <w:szCs w:val="24"/>
        </w:rPr>
        <w:t xml:space="preserve">    </w:t>
      </w:r>
      <w:r w:rsidRPr="00B20FE3">
        <w:rPr>
          <w:rFonts w:ascii="Times New Roman" w:hAnsi="Times New Roman" w:cs="Times New Roman"/>
          <w:sz w:val="24"/>
          <w:szCs w:val="24"/>
        </w:rPr>
        <w:t xml:space="preserve"> </w:t>
      </w:r>
      <w:r w:rsidR="004C4F14" w:rsidRPr="00B20F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20FE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818B2" w:rsidRPr="00B20FE3">
        <w:rPr>
          <w:rFonts w:ascii="Times New Roman" w:hAnsi="Times New Roman" w:cs="Times New Roman"/>
          <w:sz w:val="24"/>
          <w:szCs w:val="24"/>
        </w:rPr>
        <w:t xml:space="preserve"> </w:t>
      </w:r>
      <w:r w:rsidRPr="00B20FE3">
        <w:rPr>
          <w:rFonts w:ascii="Times New Roman" w:hAnsi="Times New Roman" w:cs="Times New Roman"/>
          <w:sz w:val="24"/>
          <w:szCs w:val="24"/>
        </w:rPr>
        <w:t xml:space="preserve">     №</w:t>
      </w:r>
      <w:r w:rsidR="0000231A" w:rsidRPr="00B20FE3">
        <w:rPr>
          <w:rFonts w:ascii="Times New Roman" w:hAnsi="Times New Roman" w:cs="Times New Roman"/>
          <w:sz w:val="24"/>
          <w:szCs w:val="24"/>
        </w:rPr>
        <w:t xml:space="preserve"> </w:t>
      </w:r>
      <w:r w:rsidR="003818B2" w:rsidRPr="00B20FE3">
        <w:rPr>
          <w:rFonts w:ascii="Times New Roman" w:hAnsi="Times New Roman" w:cs="Times New Roman"/>
          <w:sz w:val="24"/>
          <w:szCs w:val="24"/>
        </w:rPr>
        <w:t>4</w:t>
      </w:r>
      <w:r w:rsidR="009A2047" w:rsidRPr="00B20FE3">
        <w:rPr>
          <w:rFonts w:ascii="Times New Roman" w:hAnsi="Times New Roman" w:cs="Times New Roman"/>
          <w:sz w:val="24"/>
          <w:szCs w:val="24"/>
        </w:rPr>
        <w:t>3</w:t>
      </w:r>
    </w:p>
    <w:p w14:paraId="5DFB0275" w14:textId="33168898" w:rsidR="00115AB4" w:rsidRPr="00B20FE3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72C90D2B" w14:textId="09295F32" w:rsidR="00FD1DEB" w:rsidRPr="00B20FE3" w:rsidRDefault="009C445F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 xml:space="preserve">О внесение изменений в План работы Контрольно-счетного органа муниципального образования </w:t>
      </w:r>
      <w:bookmarkStart w:id="0" w:name="_Hlk111727444"/>
      <w:r w:rsidRPr="00B20FE3">
        <w:rPr>
          <w:rFonts w:ascii="Times New Roman" w:hAnsi="Times New Roman" w:cs="Times New Roman"/>
          <w:sz w:val="24"/>
          <w:szCs w:val="24"/>
        </w:rPr>
        <w:t>Змеиногорский район Алтайского края</w:t>
      </w:r>
      <w:bookmarkEnd w:id="0"/>
      <w:r w:rsidRPr="00B20FE3">
        <w:rPr>
          <w:rFonts w:ascii="Times New Roman" w:hAnsi="Times New Roman" w:cs="Times New Roman"/>
          <w:sz w:val="24"/>
          <w:szCs w:val="24"/>
        </w:rPr>
        <w:t xml:space="preserve"> на </w:t>
      </w:r>
      <w:r w:rsidR="00FD1DEB" w:rsidRPr="00B20FE3">
        <w:rPr>
          <w:rFonts w:ascii="Times New Roman" w:hAnsi="Times New Roman" w:cs="Times New Roman"/>
          <w:sz w:val="24"/>
          <w:szCs w:val="24"/>
        </w:rPr>
        <w:t>202</w:t>
      </w:r>
      <w:r w:rsidR="002E6BEB" w:rsidRPr="00B20FE3">
        <w:rPr>
          <w:rFonts w:ascii="Times New Roman" w:hAnsi="Times New Roman" w:cs="Times New Roman"/>
          <w:sz w:val="24"/>
          <w:szCs w:val="24"/>
        </w:rPr>
        <w:t>4</w:t>
      </w:r>
      <w:r w:rsidR="00FD1DEB" w:rsidRPr="00B20FE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60B1D90" w14:textId="77777777" w:rsidR="00FD1DEB" w:rsidRPr="00B20FE3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14:paraId="1379E95E" w14:textId="77777777" w:rsidR="00FD1DEB" w:rsidRPr="00B20FE3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A7CA3" w14:textId="77EB76D7" w:rsidR="00FD1DEB" w:rsidRPr="00B20FE3" w:rsidRDefault="00FD1DEB" w:rsidP="004B7E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2E6BEB" w:rsidRPr="00B20FE3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B20FE3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в соответствии со статьей 11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</w:t>
      </w:r>
      <w:r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 w:rsidRPr="00B20FE3">
        <w:rPr>
          <w:rFonts w:ascii="Times New Roman" w:hAnsi="Times New Roman" w:cs="Times New Roman"/>
          <w:sz w:val="24"/>
          <w:szCs w:val="24"/>
        </w:rPr>
        <w:t xml:space="preserve"> от 11.03.2022 № 20 «Об утверждении Положения о контрольно-счетном органе муниципального образования Змеиногорский район Алтайского края»:</w:t>
      </w:r>
    </w:p>
    <w:p w14:paraId="128C499E" w14:textId="2A53C5FD" w:rsidR="00FD1DEB" w:rsidRPr="00B20FE3" w:rsidRDefault="009C445F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bookmarkStart w:id="1" w:name="_Hlk128728511"/>
      <w:r w:rsidRPr="00B20FE3">
        <w:rPr>
          <w:rFonts w:ascii="Times New Roman" w:hAnsi="Times New Roman" w:cs="Times New Roman"/>
          <w:sz w:val="24"/>
          <w:szCs w:val="24"/>
        </w:rPr>
        <w:t xml:space="preserve">в план </w:t>
      </w:r>
      <w:bookmarkEnd w:id="1"/>
      <w:r w:rsidRPr="00B20FE3">
        <w:rPr>
          <w:rFonts w:ascii="Times New Roman" w:hAnsi="Times New Roman" w:cs="Times New Roman"/>
          <w:sz w:val="24"/>
          <w:szCs w:val="24"/>
        </w:rPr>
        <w:t xml:space="preserve">работы Контрольно-счетного органа муниципального образования Змеиногорский район Алтайского края на 2024 год, изложив приложение к Распоряжению от 28.12.2023 № 91 </w:t>
      </w:r>
      <w:r w:rsidR="003818B2" w:rsidRPr="00B20FE3">
        <w:rPr>
          <w:rFonts w:ascii="Times New Roman" w:hAnsi="Times New Roman" w:cs="Times New Roman"/>
          <w:sz w:val="24"/>
          <w:szCs w:val="24"/>
        </w:rPr>
        <w:t xml:space="preserve">(с изменениями </w:t>
      </w:r>
      <w:r w:rsidR="003818B2"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11.04.2024 №31) </w:t>
      </w:r>
      <w:r w:rsidRPr="00B20FE3">
        <w:rPr>
          <w:rFonts w:ascii="Times New Roman" w:hAnsi="Times New Roman" w:cs="Times New Roman"/>
          <w:sz w:val="24"/>
          <w:szCs w:val="24"/>
        </w:rPr>
        <w:t>в новой редакции (согласно приложению)</w:t>
      </w:r>
      <w:r w:rsidR="00FD1DEB" w:rsidRPr="00B20FE3">
        <w:rPr>
          <w:rFonts w:ascii="Times New Roman" w:hAnsi="Times New Roman" w:cs="Times New Roman"/>
          <w:sz w:val="24"/>
          <w:szCs w:val="24"/>
        </w:rPr>
        <w:t>.</w:t>
      </w:r>
    </w:p>
    <w:p w14:paraId="2AF0E20E" w14:textId="43F72AE3" w:rsidR="00FD1DEB" w:rsidRPr="00B20FE3" w:rsidRDefault="00FD1DEB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 xml:space="preserve">Разместить План работы Контрольно-счетного органа муниципального образования Змеиногорский район Алтайского края на официальном сайте Администрации Змеиногорского района в сети «Интернет» в разделе </w:t>
      </w:r>
      <w:r w:rsidR="002E6BEB" w:rsidRPr="00B20FE3">
        <w:rPr>
          <w:rFonts w:ascii="Times New Roman" w:hAnsi="Times New Roman" w:cs="Times New Roman"/>
          <w:sz w:val="24"/>
          <w:szCs w:val="24"/>
        </w:rPr>
        <w:t>«</w:t>
      </w:r>
      <w:r w:rsidRPr="00B20FE3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2E6BEB" w:rsidRPr="00B20FE3">
        <w:rPr>
          <w:rFonts w:ascii="Times New Roman" w:hAnsi="Times New Roman" w:cs="Times New Roman"/>
          <w:sz w:val="24"/>
          <w:szCs w:val="24"/>
        </w:rPr>
        <w:t>»</w:t>
      </w:r>
      <w:r w:rsidRPr="00B20FE3">
        <w:rPr>
          <w:rFonts w:ascii="Times New Roman" w:hAnsi="Times New Roman" w:cs="Times New Roman"/>
          <w:sz w:val="24"/>
          <w:szCs w:val="24"/>
        </w:rPr>
        <w:t>.</w:t>
      </w:r>
    </w:p>
    <w:p w14:paraId="761CFAA4" w14:textId="77777777" w:rsidR="00FD1DEB" w:rsidRPr="00B20FE3" w:rsidRDefault="00FD1DEB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>Направить План работы Контрольно-счетного органа муниципального образования Змеиногорский район Алтайского края в Змеиногорский районный Совет депутатов Алтайского края.</w:t>
      </w:r>
    </w:p>
    <w:p w14:paraId="50C85153" w14:textId="77777777" w:rsidR="00FD1DEB" w:rsidRPr="00B20FE3" w:rsidRDefault="00FD1DEB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14:paraId="437FFF59" w14:textId="1F1676C3" w:rsidR="00EC2631" w:rsidRPr="00B20FE3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E1EC" w14:textId="77777777" w:rsidR="009E4E8E" w:rsidRPr="00B20FE3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1CE1D8B7" w:rsidR="00BB59C6" w:rsidRPr="00B20FE3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>Председател</w:t>
      </w:r>
      <w:r w:rsidR="00685961" w:rsidRPr="00B20FE3">
        <w:rPr>
          <w:rFonts w:ascii="Times New Roman" w:hAnsi="Times New Roman" w:cs="Times New Roman"/>
          <w:sz w:val="24"/>
          <w:szCs w:val="24"/>
        </w:rPr>
        <w:t>ь</w:t>
      </w:r>
      <w:r w:rsidRPr="00B20FE3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6187237" w14:textId="77777777" w:rsidR="00BB59C6" w:rsidRPr="00B20FE3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3A45AC13" w:rsidR="00BB59C6" w:rsidRPr="00B20FE3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9A2047" w:rsidRPr="00B20F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0FE3">
        <w:rPr>
          <w:rFonts w:ascii="Times New Roman" w:hAnsi="Times New Roman" w:cs="Times New Roman"/>
          <w:sz w:val="24"/>
          <w:szCs w:val="24"/>
        </w:rPr>
        <w:t xml:space="preserve"> Л.А. Головчанская</w:t>
      </w:r>
    </w:p>
    <w:p w14:paraId="17A6E314" w14:textId="6ADF4430" w:rsidR="003818B2" w:rsidRPr="00B20FE3" w:rsidRDefault="003818B2">
      <w:pPr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br w:type="page"/>
      </w:r>
    </w:p>
    <w:p w14:paraId="00AD6B50" w14:textId="64E0DDA3" w:rsidR="009C445F" w:rsidRPr="00B20FE3" w:rsidRDefault="009C445F" w:rsidP="009C445F">
      <w:pPr>
        <w:spacing w:after="0" w:line="240" w:lineRule="auto"/>
        <w:ind w:left="5103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Распоряжению Контрольно-счетного органа муниципального образования Змеиногорский район Алтайского края от </w:t>
      </w:r>
      <w:r w:rsidR="003818B2"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18B2"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23D86"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818B2"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2047" w:rsidRPr="00B20F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23EA5B9" w14:textId="77777777" w:rsidR="00C93617" w:rsidRPr="00B20FE3" w:rsidRDefault="00C93617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71090" w14:textId="77777777" w:rsidR="00783CC4" w:rsidRPr="00B20FE3" w:rsidRDefault="00783CC4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9C88E" w14:textId="77777777" w:rsidR="006D152D" w:rsidRPr="00B20FE3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77777777" w:rsidR="006D152D" w:rsidRPr="00B20FE3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Контрольно-счетного органа муниципального образования </w:t>
      </w:r>
    </w:p>
    <w:p w14:paraId="1EC953D6" w14:textId="77777777" w:rsidR="009C445F" w:rsidRPr="00B20FE3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Змеиногорский район Алтайского края на 202</w:t>
      </w:r>
      <w:r w:rsidR="00F43E0E"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9C445F"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96F326C" w14:textId="1CD14421" w:rsidR="006D152D" w:rsidRPr="00B20FE3" w:rsidRDefault="009C445F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 28.12.2023 №91, от 11.04.2024 №</w:t>
      </w:r>
      <w:r w:rsidR="009A2047"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3818B2"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от 27.05.202</w:t>
      </w:r>
      <w:r w:rsidR="00023D86"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3818B2"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№43</w:t>
      </w:r>
      <w:r w:rsidRPr="00B2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9EE26B5" w14:textId="32572319" w:rsidR="006D152D" w:rsidRPr="00B20FE3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EA3D90" w14:textId="77777777" w:rsidR="00E32BA1" w:rsidRPr="00B20FE3" w:rsidRDefault="00E32BA1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62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67"/>
        <w:gridCol w:w="76"/>
        <w:gridCol w:w="1462"/>
        <w:gridCol w:w="22"/>
        <w:gridCol w:w="1702"/>
        <w:gridCol w:w="9"/>
        <w:gridCol w:w="2257"/>
      </w:tblGrid>
      <w:tr w:rsidR="00B20FE3" w:rsidRPr="00B20FE3" w14:paraId="6FA2C6A6" w14:textId="77777777" w:rsidTr="00C93617">
        <w:tc>
          <w:tcPr>
            <w:tcW w:w="567" w:type="dxa"/>
            <w:shd w:val="clear" w:color="auto" w:fill="auto"/>
            <w:vAlign w:val="center"/>
            <w:hideMark/>
          </w:tcPr>
          <w:p w14:paraId="204FE6EA" w14:textId="77777777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14:paraId="345A6DD5" w14:textId="77777777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  <w:hideMark/>
          </w:tcPr>
          <w:p w14:paraId="0C346185" w14:textId="77777777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  <w:hideMark/>
          </w:tcPr>
          <w:p w14:paraId="6C641208" w14:textId="299AB81A" w:rsidR="006D152D" w:rsidRPr="00B20FE3" w:rsidRDefault="006D152D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  <w:r w:rsidR="007A5FC6" w:rsidRPr="00B20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20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  <w:hideMark/>
          </w:tcPr>
          <w:p w14:paraId="56149B9D" w14:textId="77777777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B20FE3" w:rsidRPr="00B20FE3" w14:paraId="3F0E66F1" w14:textId="77777777" w:rsidTr="00C93617">
        <w:tc>
          <w:tcPr>
            <w:tcW w:w="567" w:type="dxa"/>
            <w:shd w:val="clear" w:color="auto" w:fill="auto"/>
            <w:vAlign w:val="center"/>
          </w:tcPr>
          <w:p w14:paraId="354F83A8" w14:textId="26900C23" w:rsidR="009B35EA" w:rsidRPr="00B20FE3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67A9182" w14:textId="7F2E535B" w:rsidR="009B35EA" w:rsidRPr="00B20FE3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72D0686" w14:textId="2F40D68D" w:rsidR="009B35EA" w:rsidRPr="00B20FE3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45602031" w14:textId="6573A8E0" w:rsidR="009B35EA" w:rsidRPr="00B20FE3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3BFC5A8" w14:textId="2122886C" w:rsidR="009B35EA" w:rsidRPr="00B20FE3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20FE3" w:rsidRPr="00B20FE3" w14:paraId="7E06A85B" w14:textId="77777777" w:rsidTr="00C93617">
        <w:trPr>
          <w:trHeight w:val="600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2426C2AA" w14:textId="7F621602" w:rsidR="007A5FC6" w:rsidRPr="00B20FE3" w:rsidRDefault="007A5FC6" w:rsidP="0076173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и экспертно – аналитические мероприятия</w:t>
            </w:r>
          </w:p>
        </w:tc>
      </w:tr>
      <w:tr w:rsidR="00B20FE3" w:rsidRPr="00B20FE3" w14:paraId="515E36CA" w14:textId="77777777" w:rsidTr="00C93617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60759887" w14:textId="6EBB4DD0" w:rsidR="007A5FC6" w:rsidRPr="00B20FE3" w:rsidRDefault="005203F0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1A695B6C" w14:textId="196FD874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hAnsi="Times New Roman" w:cs="Times New Roman"/>
              </w:rPr>
              <w:t>Внешняя проверка достоверности данных бюджетной отчетности главных администраторов средств районного бюджета за 2023 год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56E4F2AF" w14:textId="6AB41078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283F031C" w14:textId="18E8BBEA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1467135B" w14:textId="12CE2AC3" w:rsidR="007A5FC6" w:rsidRPr="00B20FE3" w:rsidRDefault="00DF53D5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п.3 </w:t>
            </w:r>
            <w:r w:rsidR="007A5FC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ч. 2 ст.9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  <w:r w:rsidR="007A5FC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, ст. 264.4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  <w:r w:rsidR="007A5FC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, ст. 268.1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</w:p>
        </w:tc>
      </w:tr>
      <w:tr w:rsidR="00B20FE3" w:rsidRPr="00B20FE3" w14:paraId="0FB01111" w14:textId="77777777" w:rsidTr="00C93617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2E99244E" w14:textId="08F85A1B" w:rsidR="007A5FC6" w:rsidRPr="00B20FE3" w:rsidRDefault="005203F0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4128214" w14:textId="3504D81D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Внешняя проверка годового отчета об исполнении районного бюджета за 2023 год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15150685" w14:textId="2BFE68FA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62A7DA35" w14:textId="5A0DF8F7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</w:tcPr>
          <w:p w14:paraId="5C6AFE71" w14:textId="4A883C2E" w:rsidR="007A5FC6" w:rsidRPr="00B20FE3" w:rsidRDefault="00DF53D5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п.3 ч</w:t>
            </w:r>
            <w:r w:rsidR="007A5FC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. 2 ст.9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  <w:r w:rsidR="007A5FC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, ст. 264.4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  <w:r w:rsidR="007A5FC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, ст. 268.1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</w:p>
        </w:tc>
      </w:tr>
      <w:tr w:rsidR="00B20FE3" w:rsidRPr="00B20FE3" w14:paraId="384ADACC" w14:textId="77777777" w:rsidTr="00C93617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33966915" w14:textId="3451643F" w:rsidR="007A5FC6" w:rsidRPr="00B20FE3" w:rsidRDefault="005203F0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2C4A278B" w14:textId="7D0B4B4D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бюджетов </w:t>
            </w:r>
            <w:r w:rsidR="009B448B" w:rsidRPr="00B20FE3">
              <w:rPr>
                <w:rFonts w:ascii="Times New Roman" w:hAnsi="Times New Roman" w:cs="Times New Roman"/>
              </w:rPr>
              <w:t xml:space="preserve">городского и сельских </w:t>
            </w:r>
            <w:r w:rsidRPr="00B20FE3">
              <w:rPr>
                <w:rFonts w:ascii="Times New Roman" w:hAnsi="Times New Roman" w:cs="Times New Roman"/>
              </w:rPr>
              <w:t xml:space="preserve">поселений </w:t>
            </w:r>
            <w:r w:rsidR="009B448B" w:rsidRPr="00B20FE3">
              <w:rPr>
                <w:rFonts w:ascii="Times New Roman" w:hAnsi="Times New Roman" w:cs="Times New Roman"/>
              </w:rPr>
              <w:t xml:space="preserve">района </w:t>
            </w:r>
            <w:r w:rsidRPr="00B20FE3">
              <w:rPr>
                <w:rFonts w:ascii="Times New Roman" w:hAnsi="Times New Roman" w:cs="Times New Roman"/>
              </w:rPr>
              <w:t xml:space="preserve">за 2023 год </w:t>
            </w:r>
            <w:r w:rsidR="009B448B" w:rsidRPr="00B20FE3">
              <w:rPr>
                <w:rFonts w:ascii="Times New Roman" w:hAnsi="Times New Roman" w:cs="Times New Roman"/>
              </w:rPr>
              <w:t xml:space="preserve">и внешняя проверка достоверности данных бюджетной отчетности главных администраторов бюджетных средств поселений Змеиногорского района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(в соответствии с заключенными соглашениями)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33DBBBF7" w14:textId="381EB1B7" w:rsidR="007A5FC6" w:rsidRPr="00B20FE3" w:rsidRDefault="001F6341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0FC6BC9D" w14:textId="0E5CFA32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</w:tcPr>
          <w:p w14:paraId="563E8A42" w14:textId="4D9A23AC" w:rsidR="007A5FC6" w:rsidRPr="00B20FE3" w:rsidRDefault="00DF53D5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п.3 ч</w:t>
            </w:r>
            <w:r w:rsidR="007A5FC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. 2 ст.9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  <w:r w:rsidR="007A5FC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, ст. 264.4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  <w:r w:rsidR="007A5FC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, ст. 268.1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</w:p>
        </w:tc>
      </w:tr>
      <w:tr w:rsidR="00B20FE3" w:rsidRPr="00B20FE3" w14:paraId="5DBBC559" w14:textId="77777777" w:rsidTr="00C93617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425A6D90" w14:textId="66BA5C0F" w:rsidR="00D12A4B" w:rsidRPr="00B20FE3" w:rsidRDefault="005203F0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67" w:type="dxa"/>
            <w:shd w:val="clear" w:color="auto" w:fill="FFFFFF" w:themeFill="background1"/>
          </w:tcPr>
          <w:p w14:paraId="2229F53F" w14:textId="734A97BA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Проведение финансово -экономической экспертизы проектов муниципальных программ (изменений к ним) Змеиногорского района</w:t>
            </w:r>
            <w:r w:rsidR="002A6C0D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3EB233C0" w14:textId="2503973B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557819A0" w14:textId="7CEBC4B9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7B7BF6E6" w14:textId="7BE6EE88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п.7 ч. 2 ст.9 Закона 6-ФЗ от 07.02.2011, ч. 2 ст. 157 БК РФ</w:t>
            </w:r>
          </w:p>
        </w:tc>
      </w:tr>
      <w:tr w:rsidR="00B20FE3" w:rsidRPr="00B20FE3" w14:paraId="7A4B605A" w14:textId="77777777" w:rsidTr="00C93617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0EB8F1D6" w14:textId="7F858EE1" w:rsidR="00871DEE" w:rsidRPr="00B20FE3" w:rsidRDefault="00871DEE" w:rsidP="00871DE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667" w:type="dxa"/>
            <w:shd w:val="clear" w:color="auto" w:fill="FFFFFF" w:themeFill="background1"/>
          </w:tcPr>
          <w:p w14:paraId="682257B0" w14:textId="3596B5E9" w:rsidR="00871DEE" w:rsidRPr="00B20FE3" w:rsidRDefault="00871DEE" w:rsidP="00871DEE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финансово -экономической экспертизы проектов муниципальных программ (изменений к ним) поселений Змеиногорского района Алтайского края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(в соответствии с заключенными соглашениями)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088AD694" w14:textId="4CA689CC" w:rsidR="00871DEE" w:rsidRPr="00B20FE3" w:rsidRDefault="00871DEE" w:rsidP="00871DE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5156A4DC" w14:textId="2C0134D9" w:rsidR="00871DEE" w:rsidRPr="00B20FE3" w:rsidRDefault="00871DEE" w:rsidP="00871DE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03FF7580" w14:textId="45552539" w:rsidR="00871DEE" w:rsidRPr="00B20FE3" w:rsidRDefault="00871DEE" w:rsidP="00871DE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п.7 ч. 2 ст.9 Закона 6-ФЗ от 07.02.2011, ч. 2 ст. 157 БК РФ</w:t>
            </w:r>
          </w:p>
        </w:tc>
      </w:tr>
      <w:tr w:rsidR="00B20FE3" w:rsidRPr="00B20FE3" w14:paraId="3C14F721" w14:textId="77777777" w:rsidTr="00C93617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7FF1B979" w14:textId="15EC098A" w:rsidR="00D12A4B" w:rsidRPr="00B20FE3" w:rsidRDefault="005203F0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71DEE" w:rsidRPr="00B20F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7" w:type="dxa"/>
            <w:shd w:val="clear" w:color="auto" w:fill="FFFFFF" w:themeFill="background1"/>
          </w:tcPr>
          <w:p w14:paraId="77654613" w14:textId="5C3A6BA8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Анализ квартальной отчетности об исполнении районного бюджета в 2024 году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033E2F22" w14:textId="4840E439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03A2D1F2" w14:textId="7C803086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185CD2F0" w14:textId="58E62BA7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ст. 268.1 БК РФ, </w:t>
            </w:r>
            <w:r w:rsidR="003172D9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п.9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ч.2 ст.9 Закона 6-ФЗ от 07.02.2011</w:t>
            </w:r>
          </w:p>
        </w:tc>
      </w:tr>
      <w:tr w:rsidR="00B20FE3" w:rsidRPr="00B20FE3" w14:paraId="259F5F76" w14:textId="77777777" w:rsidTr="00C93617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343A2ED5" w14:textId="1C770B44" w:rsidR="00D12A4B" w:rsidRPr="00B20FE3" w:rsidRDefault="005203F0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871DEE" w:rsidRPr="00B20F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7" w:type="dxa"/>
            <w:shd w:val="clear" w:color="auto" w:fill="FFFFFF" w:themeFill="background1"/>
          </w:tcPr>
          <w:p w14:paraId="372380EA" w14:textId="4E46CEF5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квартальной отчетности об исполнении бюджетов поселений </w:t>
            </w:r>
            <w:r w:rsidR="0087095E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Змеиногорского района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в 2024 году</w:t>
            </w:r>
            <w:r w:rsidR="00871DEE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1DEE" w:rsidRPr="00B20FE3">
              <w:rPr>
                <w:rStyle w:val="fontstyle01"/>
                <w:rFonts w:ascii="Times New Roman" w:hAnsi="Times New Roman" w:cs="Times New Roman"/>
                <w:color w:val="auto"/>
              </w:rPr>
              <w:t>(в соответствии с заключенными соглашениями)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68155B2F" w14:textId="55A24BE7" w:rsidR="00D12A4B" w:rsidRPr="00B20FE3" w:rsidRDefault="0087095E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  <w:r w:rsidR="00871DEE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ежеквартально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16581389" w14:textId="7C4F3266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4BF2331B" w14:textId="703B2D99" w:rsidR="00D12A4B" w:rsidRPr="00B20FE3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ст. 268.1 БК РФ, </w:t>
            </w:r>
            <w:r w:rsidR="003172D9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п.9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ч.2 ст.9 Закона 6-ФЗ от 07.02.2011</w:t>
            </w:r>
          </w:p>
        </w:tc>
      </w:tr>
      <w:tr w:rsidR="00B20FE3" w:rsidRPr="00B20FE3" w14:paraId="4EE86033" w14:textId="77777777" w:rsidTr="00C93617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025FBB86" w14:textId="69774D2C" w:rsidR="005B1466" w:rsidRPr="00B20FE3" w:rsidRDefault="00A66399" w:rsidP="005B14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3667" w:type="dxa"/>
            <w:shd w:val="clear" w:color="auto" w:fill="FFFFFF" w:themeFill="background1"/>
          </w:tcPr>
          <w:p w14:paraId="2DA9AEEA" w14:textId="12A10AEC" w:rsidR="005B1466" w:rsidRPr="00B20FE3" w:rsidRDefault="005B1466" w:rsidP="005B146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экспертного заключения на проект решения «</w:t>
            </w:r>
            <w:r w:rsidR="00884BF6" w:rsidRPr="00B20FE3">
              <w:rPr>
                <w:rFonts w:ascii="Times New Roman" w:hAnsi="Times New Roman"/>
                <w:bCs/>
              </w:rPr>
              <w:t xml:space="preserve">О </w:t>
            </w:r>
            <w:r w:rsidR="00884BF6" w:rsidRPr="00B20FE3">
              <w:rPr>
                <w:rFonts w:ascii="Times New Roman" w:hAnsi="Times New Roman"/>
              </w:rPr>
              <w:t>внесении изменений в решение Змеиногорского районного Совета депутатов</w:t>
            </w:r>
            <w:r w:rsidR="00884BF6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19F3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от 15.12.2023 №70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«О районном бюджете </w:t>
            </w:r>
            <w:r w:rsidR="00AF19F3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Змеиногорского района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на 2024 год и плановый период 2025-2026 годов»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61A8196E" w14:textId="2E7FD3D2" w:rsidR="005B1466" w:rsidRPr="00B20FE3" w:rsidRDefault="005B1466" w:rsidP="005B14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08E47A50" w14:textId="50ECFBAC" w:rsidR="005B1466" w:rsidRPr="00B20FE3" w:rsidRDefault="005B1466" w:rsidP="005B14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40351160" w14:textId="43E58777" w:rsidR="005B1466" w:rsidRPr="00B20FE3" w:rsidRDefault="00975594" w:rsidP="005B14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ч. 2 ст.9 Закона 6-ФЗ</w:t>
            </w:r>
            <w:r w:rsidRPr="00B20FE3">
              <w:rPr>
                <w:rFonts w:ascii="Times New Roman" w:hAnsi="Times New Roman" w:cs="Times New Roman"/>
              </w:rPr>
              <w:t xml:space="preserve">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от 07.02.2011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, ч. 2 ст. 157 БК РФ</w:t>
            </w:r>
          </w:p>
        </w:tc>
      </w:tr>
      <w:tr w:rsidR="00B20FE3" w:rsidRPr="00B20FE3" w14:paraId="0E561417" w14:textId="77777777" w:rsidTr="002A524F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64520FFC" w14:textId="5381A675" w:rsidR="005B2F09" w:rsidRPr="00B20FE3" w:rsidRDefault="002A524F" w:rsidP="005B2F0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3667" w:type="dxa"/>
            <w:shd w:val="clear" w:color="auto" w:fill="auto"/>
          </w:tcPr>
          <w:p w14:paraId="3B3C2A16" w14:textId="1AB25F1F" w:rsidR="005B2F09" w:rsidRPr="00B20FE3" w:rsidRDefault="005B2F09" w:rsidP="005B2F09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</w:t>
            </w:r>
            <w:r w:rsidR="00AB39D4" w:rsidRPr="00B20FE3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заключени</w:t>
            </w:r>
            <w:r w:rsidR="00AB39D4" w:rsidRPr="00B20FE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на проект</w:t>
            </w:r>
            <w:r w:rsidR="00AB39D4" w:rsidRPr="00B20FE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решений о</w:t>
            </w:r>
            <w:r w:rsidRPr="00B20FE3">
              <w:rPr>
                <w:rFonts w:ascii="Times New Roman" w:hAnsi="Times New Roman"/>
                <w:bCs/>
              </w:rPr>
              <w:t xml:space="preserve"> </w:t>
            </w:r>
            <w:r w:rsidRPr="00B20FE3">
              <w:rPr>
                <w:rFonts w:ascii="Times New Roman" w:hAnsi="Times New Roman"/>
              </w:rPr>
              <w:t>внесении изменений в решения Советов депутатов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39D4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поселений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о бюджетах поселений на 2024 год и плановый период 2025-2026 годов</w:t>
            </w:r>
            <w:r w:rsidR="00CA5EA1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39D4" w:rsidRPr="00B20FE3">
              <w:rPr>
                <w:rStyle w:val="fontstyle01"/>
                <w:rFonts w:ascii="Times New Roman" w:hAnsi="Times New Roman" w:cs="Times New Roman"/>
                <w:color w:val="auto"/>
              </w:rPr>
              <w:t>(в соответствии с заключенными соглашениями)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E276B48" w14:textId="46F03ADC" w:rsidR="005B2F09" w:rsidRPr="00B20FE3" w:rsidRDefault="005B2F09" w:rsidP="005B2F0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94B621B" w14:textId="090EDE38" w:rsidR="005B2F09" w:rsidRPr="00B20FE3" w:rsidRDefault="005B2F09" w:rsidP="005B2F0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BFF5B14" w14:textId="1A6FCB16" w:rsidR="005B2F09" w:rsidRPr="00B20FE3" w:rsidRDefault="005B2F09" w:rsidP="005B2F0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ч. 2 ст.9 Закона 6-ФЗ</w:t>
            </w:r>
            <w:r w:rsidRPr="00B20FE3">
              <w:rPr>
                <w:rFonts w:ascii="Times New Roman" w:hAnsi="Times New Roman" w:cs="Times New Roman"/>
              </w:rPr>
              <w:t xml:space="preserve">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от 07.02.2011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, ч. 2 ст. 157 БК РФ</w:t>
            </w:r>
          </w:p>
        </w:tc>
      </w:tr>
      <w:tr w:rsidR="00B20FE3" w:rsidRPr="00B20FE3" w14:paraId="54E80B2B" w14:textId="77777777" w:rsidTr="00C93617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2F221830" w14:textId="2A94DDFB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2A524F" w:rsidRPr="00B20F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14:paraId="4A06ABAC" w14:textId="257EF796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экспертного заключения на проект решения «О районном бюджете на 2025 год и плановый период 2026-2027 годов»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CF4D533" w14:textId="12ECFFD3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57A3FF0F" w14:textId="291EFC53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97CD444" w14:textId="32580E8E" w:rsidR="007A5FC6" w:rsidRPr="00B20FE3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п.2 ч. 2 ст.9 Закона 6-ФЗ</w:t>
            </w:r>
            <w:r w:rsidRPr="00B20FE3">
              <w:rPr>
                <w:rFonts w:ascii="Times New Roman" w:hAnsi="Times New Roman" w:cs="Times New Roman"/>
              </w:rPr>
              <w:t xml:space="preserve">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от 07.02.2011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, ч. 2 ст. 157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</w:p>
        </w:tc>
      </w:tr>
      <w:tr w:rsidR="00B20FE3" w:rsidRPr="00B20FE3" w14:paraId="0EE7CCBA" w14:textId="77777777" w:rsidTr="00C93617">
        <w:trPr>
          <w:trHeight w:val="1080"/>
        </w:trPr>
        <w:tc>
          <w:tcPr>
            <w:tcW w:w="567" w:type="dxa"/>
            <w:shd w:val="clear" w:color="auto" w:fill="auto"/>
            <w:vAlign w:val="center"/>
            <w:hideMark/>
          </w:tcPr>
          <w:p w14:paraId="2668CE15" w14:textId="2E7A0D01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203F0" w:rsidRPr="00B20F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A524F" w:rsidRPr="00B20F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14:paraId="1DB6C848" w14:textId="4BC647B9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экспертных заключений на проект</w:t>
            </w:r>
            <w:r w:rsidR="007201C4" w:rsidRPr="00B20FE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 w:rsidR="007201C4" w:rsidRPr="00B20FE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«О бюджет</w:t>
            </w:r>
            <w:r w:rsidR="004809F2" w:rsidRPr="00B20F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202</w:t>
            </w:r>
            <w:r w:rsidR="00F43E0E" w:rsidRPr="00B20F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5C7CF8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и плановый период 202</w:t>
            </w:r>
            <w:r w:rsidR="00F43E0E" w:rsidRPr="00B20F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C7CF8" w:rsidRPr="00B20FE3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43E0E" w:rsidRPr="00B20F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C7CF8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(в соответствии с заключенными соглашениями)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82E4508" w14:textId="77777777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  <w:hideMark/>
          </w:tcPr>
          <w:p w14:paraId="721AF355" w14:textId="77777777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  <w:hideMark/>
          </w:tcPr>
          <w:p w14:paraId="0EF60343" w14:textId="281D0FC5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п.2 ч. 2 ст.9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, ч. </w:t>
            </w:r>
            <w:r w:rsidR="0086758D" w:rsidRPr="00B20F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ст. 157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</w:p>
        </w:tc>
      </w:tr>
      <w:tr w:rsidR="00B20FE3" w:rsidRPr="00B20FE3" w14:paraId="5B250539" w14:textId="77777777" w:rsidTr="00C93617">
        <w:trPr>
          <w:trHeight w:val="1080"/>
        </w:trPr>
        <w:tc>
          <w:tcPr>
            <w:tcW w:w="567" w:type="dxa"/>
            <w:shd w:val="clear" w:color="auto" w:fill="auto"/>
            <w:vAlign w:val="center"/>
            <w:hideMark/>
          </w:tcPr>
          <w:p w14:paraId="6DA5B590" w14:textId="2A06E862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203F0" w:rsidRPr="00B20F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A524F" w:rsidRPr="00B20F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7" w:type="dxa"/>
            <w:shd w:val="clear" w:color="auto" w:fill="auto"/>
          </w:tcPr>
          <w:p w14:paraId="093345C9" w14:textId="46AC2959" w:rsidR="006D152D" w:rsidRPr="00B20FE3" w:rsidRDefault="001172F7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hAnsi="Times New Roman" w:cs="Times New Roman"/>
              </w:rPr>
              <w:t>Экспертиза проектов муниципальных правовых актов, связанных с изменениями доходной и расходной части бюджета муниципального образования Змеиногорский район Алтайского края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F08D5DD" w14:textId="77777777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  <w:hideMark/>
          </w:tcPr>
          <w:p w14:paraId="0475A67E" w14:textId="77777777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  <w:hideMark/>
          </w:tcPr>
          <w:p w14:paraId="3080E02E" w14:textId="31074DAC" w:rsidR="006D152D" w:rsidRPr="00B20FE3" w:rsidRDefault="00B06FE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6D152D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.2 ст.9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</w:p>
        </w:tc>
      </w:tr>
      <w:tr w:rsidR="00B20FE3" w:rsidRPr="00B20FE3" w14:paraId="64BBAAD7" w14:textId="77777777" w:rsidTr="002A524F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6E769EC1" w14:textId="377CB803" w:rsidR="001172F7" w:rsidRPr="00B20FE3" w:rsidRDefault="001172F7" w:rsidP="001172F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2A524F" w:rsidRPr="00B20F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7" w:type="dxa"/>
            <w:shd w:val="clear" w:color="auto" w:fill="auto"/>
          </w:tcPr>
          <w:p w14:paraId="57B54E6B" w14:textId="58EECF5B" w:rsidR="001172F7" w:rsidRPr="00B20FE3" w:rsidRDefault="001172F7" w:rsidP="001172F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hAnsi="Times New Roman" w:cs="Times New Roman"/>
              </w:rPr>
              <w:t>Экспертиза проектов муниципальных правовых актов, связанных с изменениями доходной и расходной части бюджетов поселений Змеиногорского района Алтайского края (в соответствии с заключенными соглашениями)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18E45E5" w14:textId="583B3B4B" w:rsidR="001172F7" w:rsidRPr="00B20FE3" w:rsidRDefault="001172F7" w:rsidP="001172F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2A1C5908" w14:textId="735E912C" w:rsidR="001172F7" w:rsidRPr="00B20FE3" w:rsidRDefault="001172F7" w:rsidP="001172F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C903E88" w14:textId="3E5301D1" w:rsidR="001172F7" w:rsidRPr="00B20FE3" w:rsidRDefault="001172F7" w:rsidP="001172F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ч.2 ст.9 Закона 6-ФЗ от 07.02.2011</w:t>
            </w:r>
          </w:p>
        </w:tc>
      </w:tr>
      <w:tr w:rsidR="00B20FE3" w:rsidRPr="00B20FE3" w14:paraId="3026CBFF" w14:textId="77777777" w:rsidTr="003F2A53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19BDB41E" w14:textId="080DA94B" w:rsidR="00C93617" w:rsidRPr="00B20FE3" w:rsidRDefault="00A66399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2A524F" w:rsidRPr="00B20F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7" w:type="dxa"/>
            <w:shd w:val="clear" w:color="auto" w:fill="auto"/>
          </w:tcPr>
          <w:p w14:paraId="1DB3A0B7" w14:textId="76F6C415" w:rsidR="00C93617" w:rsidRPr="00B20FE3" w:rsidRDefault="00665F25" w:rsidP="00C9361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Исключено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0F2960B4" w14:textId="54877110" w:rsidR="00C93617" w:rsidRPr="00B20FE3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416F9329" w14:textId="6B0951AB" w:rsidR="00C93617" w:rsidRPr="00B20FE3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06D6774" w14:textId="5F8F0BAC" w:rsidR="00C93617" w:rsidRPr="00B20FE3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п.4 ч. 2 ст.9 Закона 6-ФЗ от 07.02.2011, Положение о контрольно-счетном органе</w:t>
            </w:r>
          </w:p>
        </w:tc>
      </w:tr>
      <w:tr w:rsidR="00B20FE3" w:rsidRPr="00B20FE3" w14:paraId="3CCB509E" w14:textId="77777777" w:rsidTr="003F2A53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76919685" w14:textId="018BD9C7" w:rsidR="00C93617" w:rsidRPr="00B20FE3" w:rsidRDefault="00A66399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2A524F" w:rsidRPr="00B20F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7" w:type="dxa"/>
            <w:shd w:val="clear" w:color="auto" w:fill="auto"/>
          </w:tcPr>
          <w:p w14:paraId="4A485404" w14:textId="2BF4D404" w:rsidR="00C93617" w:rsidRPr="00040667" w:rsidRDefault="00C93617" w:rsidP="00C9361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667">
              <w:rPr>
                <w:rFonts w:ascii="Times New Roman" w:eastAsia="Times New Roman" w:hAnsi="Times New Roman" w:cs="Times New Roman"/>
                <w:lang w:eastAsia="ru-RU"/>
              </w:rPr>
              <w:t>Контрольное мероприятие: «Проверка отдельных вопросов финансовой деятельности МУП «</w:t>
            </w:r>
            <w:proofErr w:type="spellStart"/>
            <w:r w:rsidRPr="00040667">
              <w:rPr>
                <w:rFonts w:ascii="Times New Roman" w:eastAsia="Times New Roman" w:hAnsi="Times New Roman" w:cs="Times New Roman"/>
                <w:lang w:eastAsia="ru-RU"/>
              </w:rPr>
              <w:t>Теплоресурс</w:t>
            </w:r>
            <w:proofErr w:type="spellEnd"/>
            <w:r w:rsidR="00032F59" w:rsidRPr="00040667">
              <w:rPr>
                <w:rFonts w:ascii="Times New Roman" w:eastAsia="Times New Roman" w:hAnsi="Times New Roman" w:cs="Times New Roman"/>
                <w:lang w:eastAsia="ru-RU"/>
              </w:rPr>
              <w:t xml:space="preserve"> Змеиногорского района</w:t>
            </w:r>
            <w:r w:rsidRPr="00040667">
              <w:rPr>
                <w:rFonts w:ascii="Times New Roman" w:eastAsia="Times New Roman" w:hAnsi="Times New Roman" w:cs="Times New Roman"/>
                <w:lang w:eastAsia="ru-RU"/>
              </w:rPr>
              <w:t>» за 2023 год и текущий период 2024 года»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53CC0647" w14:textId="50440F73" w:rsidR="00C93617" w:rsidRPr="00B20FE3" w:rsidRDefault="003818B2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2-4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5519B00D" w14:textId="3FD4628B" w:rsidR="00C93617" w:rsidRPr="00B20FE3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583CFE4" w14:textId="51D5566C" w:rsidR="00C93617" w:rsidRPr="00B20FE3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ч. 2 ст.9 Закона 6-ФЗ от 07.02.2011, Положение о контрольно-счетном органе</w:t>
            </w:r>
          </w:p>
        </w:tc>
      </w:tr>
      <w:tr w:rsidR="00B20FE3" w:rsidRPr="00B20FE3" w14:paraId="2B5D574B" w14:textId="77777777" w:rsidTr="001172F7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14:paraId="4463BFDB" w14:textId="26124C9B" w:rsidR="00C93617" w:rsidRPr="00B20FE3" w:rsidRDefault="00A66399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2A524F" w:rsidRPr="00B20F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7" w:type="dxa"/>
            <w:shd w:val="clear" w:color="auto" w:fill="auto"/>
          </w:tcPr>
          <w:p w14:paraId="41C4155E" w14:textId="0CBDE684" w:rsidR="00C93617" w:rsidRPr="00040667" w:rsidRDefault="00C93617" w:rsidP="00C9361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66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мероприятие: Проверка законности и эффективности </w:t>
            </w:r>
            <w:r w:rsidRPr="000406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использования иных межбюджетных трансфертов, переданных из районного бюджета муниципального образования Змеиногорский район Алтайского края бюджет</w:t>
            </w:r>
            <w:r w:rsidR="00527147" w:rsidRPr="00040667">
              <w:rPr>
                <w:rFonts w:ascii="Times New Roman" w:eastAsia="Times New Roman" w:hAnsi="Times New Roman" w:cs="Times New Roman"/>
                <w:lang w:eastAsia="ru-RU"/>
              </w:rPr>
              <w:t xml:space="preserve">у городского поселения </w:t>
            </w:r>
            <w:r w:rsidR="00527147" w:rsidRPr="00040667">
              <w:rPr>
                <w:rFonts w:ascii="Times New Roman" w:hAnsi="Times New Roman" w:cs="Times New Roman"/>
              </w:rPr>
              <w:t>город Змеиногорск Змеиногорского района Алтайского края</w:t>
            </w:r>
            <w:r w:rsidRPr="00040667">
              <w:rPr>
                <w:rFonts w:ascii="Times New Roman" w:eastAsia="Times New Roman" w:hAnsi="Times New Roman" w:cs="Times New Roman"/>
                <w:lang w:eastAsia="ru-RU"/>
              </w:rPr>
              <w:t xml:space="preserve"> в 2022-2023 годах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1A7484B4" w14:textId="22C7BB67" w:rsidR="00C93617" w:rsidRPr="00B20FE3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3-4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313A0CC" w14:textId="636D2EAA" w:rsidR="00C93617" w:rsidRPr="00B20FE3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30C5674" w14:textId="6EA41E33" w:rsidR="00C93617" w:rsidRPr="00B20FE3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ч. 2 ст.9 Закона 6-ФЗ от 07.02.2011, Положение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контрольно-счетном органе</w:t>
            </w:r>
          </w:p>
        </w:tc>
      </w:tr>
      <w:tr w:rsidR="00B20FE3" w:rsidRPr="00B20FE3" w14:paraId="7E0ED92E" w14:textId="77777777" w:rsidTr="00C86714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14A12414" w14:textId="67587042" w:rsidR="008B188C" w:rsidRPr="00B20FE3" w:rsidRDefault="00A66399" w:rsidP="008B18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  <w:r w:rsidR="002A524F" w:rsidRPr="00B20F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7" w:type="dxa"/>
            <w:shd w:val="clear" w:color="auto" w:fill="FFFFFF" w:themeFill="background1"/>
          </w:tcPr>
          <w:p w14:paraId="04F1C6D2" w14:textId="16579EAB" w:rsidR="008B188C" w:rsidRPr="00040667" w:rsidRDefault="008B188C" w:rsidP="008B188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667">
              <w:rPr>
                <w:rFonts w:ascii="Times New Roman" w:eastAsia="Times New Roman" w:hAnsi="Times New Roman" w:cs="Times New Roman"/>
                <w:lang w:eastAsia="ru-RU"/>
              </w:rPr>
              <w:t>Контроль за исполнением представлений, предписаний, направленных по результатам контрольных мероприятий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4A651891" w14:textId="3A6ECCDB" w:rsidR="008B188C" w:rsidRPr="00B20FE3" w:rsidRDefault="008B188C" w:rsidP="008B18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236C47F2" w14:textId="47B5B304" w:rsidR="008B188C" w:rsidRPr="00B20FE3" w:rsidRDefault="008B188C" w:rsidP="008B18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0C10DD84" w14:textId="20A188E8" w:rsidR="008B188C" w:rsidRPr="00B20FE3" w:rsidRDefault="008B188C" w:rsidP="008B18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ст.16 Закона 6-ФЗ, ст. 15 Положения о контрольно-счетном органе</w:t>
            </w:r>
          </w:p>
        </w:tc>
      </w:tr>
      <w:tr w:rsidR="00B20FE3" w:rsidRPr="00B20FE3" w14:paraId="5C32B629" w14:textId="77777777" w:rsidTr="00D44130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2655163B" w14:textId="0472B502" w:rsidR="00665F25" w:rsidRPr="00B20FE3" w:rsidRDefault="00665F25" w:rsidP="00665F2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429893" w14:textId="56DCE93B" w:rsidR="00665F25" w:rsidRPr="00040667" w:rsidRDefault="00665F25" w:rsidP="00665F2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667">
              <w:rPr>
                <w:rFonts w:ascii="Times New Roman" w:hAnsi="Times New Roman" w:cs="Times New Roman"/>
                <w:shd w:val="clear" w:color="auto" w:fill="FFFFFF"/>
              </w:rPr>
              <w:t>Проверка законности и эффективности использования муниципального имущества</w:t>
            </w:r>
            <w:r w:rsidR="002E7E62" w:rsidRPr="0004066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40667">
              <w:rPr>
                <w:rFonts w:ascii="Times New Roman" w:hAnsi="Times New Roman" w:cs="Times New Roman"/>
                <w:shd w:val="clear" w:color="auto" w:fill="FFFFFF"/>
              </w:rPr>
              <w:t>в муниципальном образовании город Змеиногорск Змеиногорского района Алтайского края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40049" w14:textId="61646517" w:rsidR="00665F25" w:rsidRPr="00B20FE3" w:rsidRDefault="003818B2" w:rsidP="00665F2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3-4 квартал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BFC43" w14:textId="4FD2E9AA" w:rsidR="00665F25" w:rsidRPr="00B20FE3" w:rsidRDefault="00665F25" w:rsidP="00665F2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hAnsi="Times New Roman" w:cs="Times New Roman"/>
                <w:shd w:val="clear" w:color="auto" w:fill="FFFFFF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96709" w14:textId="54468F9B" w:rsidR="00665F25" w:rsidRPr="00B20FE3" w:rsidRDefault="00665F25" w:rsidP="002E7E62">
            <w:pPr>
              <w:pStyle w:val="aa"/>
              <w:jc w:val="center"/>
            </w:pPr>
            <w:r w:rsidRPr="00B20FE3">
              <w:rPr>
                <w:sz w:val="22"/>
                <w:szCs w:val="22"/>
                <w:shd w:val="clear" w:color="auto" w:fill="FFFFFF"/>
              </w:rPr>
              <w:t>Предложение Главы города Змеиногорска</w:t>
            </w:r>
            <w:r w:rsidR="002E7E62" w:rsidRPr="00B20FE3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B20FE3">
              <w:rPr>
                <w:sz w:val="22"/>
                <w:szCs w:val="22"/>
                <w:shd w:val="clear" w:color="auto" w:fill="FFFFFF"/>
              </w:rPr>
              <w:t>Положение о контрольно-счетном органе</w:t>
            </w:r>
          </w:p>
        </w:tc>
      </w:tr>
      <w:tr w:rsidR="00B20FE3" w:rsidRPr="00B20FE3" w14:paraId="0D3A17D3" w14:textId="77777777" w:rsidTr="002A524F">
        <w:trPr>
          <w:trHeight w:val="439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40C2D389" w14:textId="73940ADD" w:rsidR="00E32BA1" w:rsidRPr="00B20FE3" w:rsidRDefault="00D12A4B" w:rsidP="00032F59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Правовое, методологическое обеспечение деятельности</w:t>
            </w:r>
          </w:p>
        </w:tc>
      </w:tr>
      <w:tr w:rsidR="00B20FE3" w:rsidRPr="00B20FE3" w14:paraId="084CD706" w14:textId="77777777" w:rsidTr="00C93617">
        <w:tc>
          <w:tcPr>
            <w:tcW w:w="567" w:type="dxa"/>
            <w:shd w:val="clear" w:color="auto" w:fill="auto"/>
            <w:vAlign w:val="center"/>
          </w:tcPr>
          <w:p w14:paraId="7972EBEA" w14:textId="39EFACFD" w:rsidR="0067757B" w:rsidRPr="00B20FE3" w:rsidRDefault="005203F0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67" w:type="dxa"/>
            <w:shd w:val="clear" w:color="auto" w:fill="FFFFFF" w:themeFill="background1"/>
          </w:tcPr>
          <w:p w14:paraId="48D16771" w14:textId="6792F3A5" w:rsidR="0067757B" w:rsidRPr="00B20FE3" w:rsidRDefault="0067757B" w:rsidP="006775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Подготовка изменений, дополнений в правовые акты Контрольно-счетного органа</w:t>
            </w:r>
            <w:r w:rsidR="00584904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4904" w:rsidRPr="00B20FE3">
              <w:rPr>
                <w:rFonts w:ascii="Times New Roman" w:hAnsi="Times New Roman" w:cs="Times New Roman"/>
              </w:rPr>
              <w:t>(регламент, положение, инструкции и др.)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247A4892" w14:textId="334591C3" w:rsidR="0067757B" w:rsidRPr="00B20FE3" w:rsidRDefault="00584904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023EDFCF" w14:textId="28BDE7AD" w:rsidR="0067757B" w:rsidRPr="00B20FE3" w:rsidRDefault="0067757B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411CC8B6" w14:textId="4B54F4BD" w:rsidR="0067757B" w:rsidRPr="00B20FE3" w:rsidRDefault="00661472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ст. 2 Положения о контрольно-счетном органе</w:t>
            </w:r>
          </w:p>
        </w:tc>
      </w:tr>
      <w:tr w:rsidR="00B20FE3" w:rsidRPr="00B20FE3" w14:paraId="41079D0A" w14:textId="77777777" w:rsidTr="00C93617">
        <w:tc>
          <w:tcPr>
            <w:tcW w:w="567" w:type="dxa"/>
            <w:shd w:val="clear" w:color="auto" w:fill="auto"/>
            <w:vAlign w:val="center"/>
            <w:hideMark/>
          </w:tcPr>
          <w:p w14:paraId="4BE29447" w14:textId="45D0DBCA" w:rsidR="0067757B" w:rsidRPr="00B20FE3" w:rsidRDefault="0067757B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203F0" w:rsidRPr="00B20F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7" w:type="dxa"/>
            <w:shd w:val="clear" w:color="auto" w:fill="FFFFFF" w:themeFill="background1"/>
          </w:tcPr>
          <w:p w14:paraId="4E5F5351" w14:textId="406479A6" w:rsidR="0067757B" w:rsidRPr="00B20FE3" w:rsidRDefault="0067757B" w:rsidP="006775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Подготовка и утверждение стандартов </w:t>
            </w:r>
            <w:r w:rsidR="005A470C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организации деятельности,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внешнего муниципального финансового контроля, их актуализация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3A0C1701" w14:textId="2951E16E" w:rsidR="0067757B" w:rsidRPr="00B20FE3" w:rsidRDefault="0067757B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7CDB4D43" w14:textId="7D8FA6A0" w:rsidR="0067757B" w:rsidRPr="00B20FE3" w:rsidRDefault="0067757B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0430039F" w14:textId="6D818690" w:rsidR="0067757B" w:rsidRPr="00B20FE3" w:rsidRDefault="0067757B" w:rsidP="0032740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ст.11 Закона 6-ФЗ от 07.02.2011,</w:t>
            </w:r>
            <w:r w:rsidR="00327401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ст. 10 Положения о контрольно-счетном органе</w:t>
            </w:r>
          </w:p>
        </w:tc>
      </w:tr>
      <w:tr w:rsidR="00B20FE3" w:rsidRPr="00B20FE3" w14:paraId="532196B8" w14:textId="77777777" w:rsidTr="002A524F">
        <w:trPr>
          <w:trHeight w:val="393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047D39DD" w14:textId="53440581" w:rsidR="00E32BA1" w:rsidRPr="00B20FE3" w:rsidRDefault="0065262D" w:rsidP="00032F59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B20FE3" w:rsidRPr="00B20FE3" w14:paraId="7554E839" w14:textId="77777777" w:rsidTr="00C93617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4280674E" w14:textId="540ED2C9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65262D" w:rsidRPr="00B20F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14:paraId="5307E37E" w14:textId="78AFDB5C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плана работы контрольно-счетного органа на 202</w:t>
            </w:r>
            <w:r w:rsidR="001C58EC" w:rsidRPr="00B20F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70AF2F8A" w14:textId="0202BDFA" w:rsidR="006D152D" w:rsidRPr="00B20FE3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D152D" w:rsidRPr="00B20FE3">
              <w:rPr>
                <w:rFonts w:ascii="Times New Roman" w:eastAsia="Times New Roman" w:hAnsi="Times New Roman" w:cs="Times New Roman"/>
                <w:lang w:eastAsia="ru-RU"/>
              </w:rPr>
              <w:t>екабрь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0BBFA803" w14:textId="77777777" w:rsidR="006D152D" w:rsidRPr="00B20FE3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529D3DB3" w14:textId="77E5358F" w:rsidR="006D152D" w:rsidRPr="00B20FE3" w:rsidRDefault="006D152D" w:rsidP="00D10F7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ст. 12 </w:t>
            </w:r>
            <w:r w:rsidR="0098542F" w:rsidRPr="00B20FE3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  <w:r w:rsidR="003B2EB0" w:rsidRPr="00B20FE3">
              <w:rPr>
                <w:rFonts w:ascii="Times New Roman" w:eastAsia="Times New Roman" w:hAnsi="Times New Roman" w:cs="Times New Roman"/>
                <w:lang w:eastAsia="ru-RU"/>
              </w:rPr>
              <w:t>, ст. 11 Положени</w:t>
            </w:r>
            <w:r w:rsidR="000627CF" w:rsidRPr="00B20FE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3B2EB0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B20FE3" w:rsidRPr="00B20FE3" w14:paraId="42CD32F6" w14:textId="77777777" w:rsidTr="00C93617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4191F772" w14:textId="78A18D65" w:rsidR="0065262D" w:rsidRPr="00B20FE3" w:rsidRDefault="005203F0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667" w:type="dxa"/>
          </w:tcPr>
          <w:p w14:paraId="17CEA1CA" w14:textId="5D86F7F0" w:rsidR="0065262D" w:rsidRPr="00B20FE3" w:rsidRDefault="0065262D" w:rsidP="0065262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Рассмотрение запросов и</w:t>
            </w:r>
            <w:r w:rsidRPr="00B20FE3">
              <w:rPr>
                <w:rFonts w:ascii="Times New Roman" w:hAnsi="Times New Roman" w:cs="Times New Roman"/>
              </w:rPr>
              <w:br/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обращений граждан по вопросам, входящих в компетенцию контрольно-счетного органа</w:t>
            </w:r>
          </w:p>
        </w:tc>
        <w:tc>
          <w:tcPr>
            <w:tcW w:w="1538" w:type="dxa"/>
            <w:gridSpan w:val="2"/>
            <w:vAlign w:val="center"/>
          </w:tcPr>
          <w:p w14:paraId="6D218B5C" w14:textId="1DE2AD26" w:rsidR="0065262D" w:rsidRPr="00B20FE3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AEC457A" w14:textId="1C19410E" w:rsidR="0065262D" w:rsidRPr="00B20FE3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532394E" w14:textId="69313F19" w:rsidR="0065262D" w:rsidRPr="00B20FE3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ФЗ № 59 от 02.05.2006 «О порядке рассмотрения обращений граждан Российской Федерации»</w:t>
            </w:r>
          </w:p>
        </w:tc>
      </w:tr>
      <w:tr w:rsidR="00B20FE3" w:rsidRPr="00B20FE3" w14:paraId="212D091D" w14:textId="77777777" w:rsidTr="00C93617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777E7F9D" w14:textId="352FC225" w:rsidR="0065262D" w:rsidRPr="00B20FE3" w:rsidRDefault="005203F0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667" w:type="dxa"/>
            <w:vAlign w:val="center"/>
          </w:tcPr>
          <w:p w14:paraId="4AF2A60B" w14:textId="74E795AF" w:rsidR="0065262D" w:rsidRPr="00B20FE3" w:rsidRDefault="0065262D" w:rsidP="0065262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B20FE3">
              <w:rPr>
                <w:rFonts w:ascii="Times New Roman" w:hAnsi="Times New Roman" w:cs="Times New Roman"/>
              </w:rPr>
              <w:t>Документирование, делопроизводство и архивная работа контрольно-счетного органа</w:t>
            </w:r>
          </w:p>
        </w:tc>
        <w:tc>
          <w:tcPr>
            <w:tcW w:w="1538" w:type="dxa"/>
            <w:gridSpan w:val="2"/>
            <w:vAlign w:val="center"/>
          </w:tcPr>
          <w:p w14:paraId="59D8BF26" w14:textId="0DF42D60" w:rsidR="0065262D" w:rsidRPr="00B20FE3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vAlign w:val="center"/>
          </w:tcPr>
          <w:p w14:paraId="6B29F5C2" w14:textId="193D0553" w:rsidR="0065262D" w:rsidRPr="00B20FE3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vAlign w:val="center"/>
          </w:tcPr>
          <w:p w14:paraId="43C61554" w14:textId="7366583A" w:rsidR="0065262D" w:rsidRPr="00B20FE3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20FE3">
              <w:rPr>
                <w:rFonts w:ascii="Times New Roman" w:hAnsi="Times New Roman" w:cs="Times New Roman"/>
              </w:rPr>
              <w:t xml:space="preserve">ФЗ № 125 от 22.10.2004 «Об архивном деле в Российской Федерации», </w:t>
            </w:r>
            <w:r w:rsidRPr="00B20FE3">
              <w:rPr>
                <w:rFonts w:ascii="Times New Roman" w:eastAsia="Calibri" w:hAnsi="Times New Roman" w:cs="Times New Roman"/>
              </w:rPr>
              <w:t xml:space="preserve">Инструкция по делопроизводству </w:t>
            </w:r>
            <w:r w:rsidRPr="00B20FE3">
              <w:rPr>
                <w:rFonts w:ascii="Times New Roman" w:hAnsi="Times New Roman" w:cs="Times New Roman"/>
              </w:rPr>
              <w:t>контрольно-счетного органа</w:t>
            </w:r>
          </w:p>
        </w:tc>
      </w:tr>
      <w:tr w:rsidR="00B20FE3" w:rsidRPr="00B20FE3" w14:paraId="77D4569C" w14:textId="77777777" w:rsidTr="00C93617">
        <w:trPr>
          <w:trHeight w:val="265"/>
        </w:trPr>
        <w:tc>
          <w:tcPr>
            <w:tcW w:w="9762" w:type="dxa"/>
            <w:gridSpan w:val="8"/>
            <w:shd w:val="clear" w:color="auto" w:fill="auto"/>
            <w:vAlign w:val="center"/>
          </w:tcPr>
          <w:p w14:paraId="559CA7F2" w14:textId="77777777" w:rsidR="00D571EC" w:rsidRPr="00B20FE3" w:rsidRDefault="00AD18C1" w:rsidP="00AD18C1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2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</w:t>
            </w:r>
          </w:p>
          <w:p w14:paraId="09680D56" w14:textId="61C4CA95" w:rsidR="00E32BA1" w:rsidRPr="00B20FE3" w:rsidRDefault="00E32BA1" w:rsidP="00E32BA1">
            <w:pPr>
              <w:pStyle w:val="a7"/>
              <w:shd w:val="clear" w:color="auto" w:fill="FFFFFF" w:themeFill="background1"/>
              <w:spacing w:after="0" w:line="240" w:lineRule="auto"/>
              <w:ind w:left="1353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0FE3" w:rsidRPr="00B20FE3" w14:paraId="5F90FEC2" w14:textId="77777777" w:rsidTr="00C93617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68881A79" w14:textId="76982C0C" w:rsidR="00AD18C1" w:rsidRPr="00B20FE3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86C7A16" w14:textId="6D5C65A3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Участие в пределах полномочий в мероприятиях, направленных на противодействие коррупции, в том числе мер по предотвращению коррупции</w:t>
            </w:r>
          </w:p>
        </w:tc>
        <w:tc>
          <w:tcPr>
            <w:tcW w:w="1538" w:type="dxa"/>
            <w:gridSpan w:val="2"/>
            <w:vAlign w:val="center"/>
          </w:tcPr>
          <w:p w14:paraId="04946793" w14:textId="624A69E1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vAlign w:val="center"/>
          </w:tcPr>
          <w:p w14:paraId="4C56341D" w14:textId="7166027F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vAlign w:val="center"/>
          </w:tcPr>
          <w:p w14:paraId="221A21D7" w14:textId="7419CAF6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п.12 ч.2 ст.9 ФЗ № 6 от 07.02.2011, ст.5 ФЗ №273 от 25.12.2008</w:t>
            </w:r>
          </w:p>
        </w:tc>
      </w:tr>
      <w:tr w:rsidR="00B20FE3" w:rsidRPr="00B20FE3" w14:paraId="08BCBBB0" w14:textId="77777777" w:rsidTr="00C93617">
        <w:trPr>
          <w:trHeight w:val="265"/>
        </w:trPr>
        <w:tc>
          <w:tcPr>
            <w:tcW w:w="9762" w:type="dxa"/>
            <w:gridSpan w:val="8"/>
            <w:shd w:val="clear" w:color="auto" w:fill="auto"/>
            <w:vAlign w:val="center"/>
          </w:tcPr>
          <w:p w14:paraId="17F0B782" w14:textId="4C9AA7A3" w:rsidR="00882BE1" w:rsidRPr="00B20FE3" w:rsidRDefault="00A84ABD" w:rsidP="00A84ABD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2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Информационная и иная деятельность</w:t>
            </w:r>
          </w:p>
        </w:tc>
      </w:tr>
      <w:tr w:rsidR="00B20FE3" w:rsidRPr="00B20FE3" w14:paraId="64B30822" w14:textId="77777777" w:rsidTr="00C93617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555DB7A2" w14:textId="10405E05" w:rsidR="00AD18C1" w:rsidRPr="00B20FE3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14:paraId="075AB578" w14:textId="3CD55DC9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годового отчета о </w:t>
            </w:r>
            <w:r w:rsidR="006F2344" w:rsidRPr="00B20FE3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</w:t>
            </w:r>
            <w:r w:rsidR="00A84ABD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- счетного органа за 2023 год в Змеиногорский районный Совет депутатов Алтайского края</w:t>
            </w:r>
            <w:r w:rsidR="00A84ABD" w:rsidRPr="00B20FE3">
              <w:rPr>
                <w:rFonts w:ascii="Times New Roman" w:hAnsi="Times New Roman" w:cs="Times New Roman"/>
              </w:rPr>
              <w:t xml:space="preserve"> и его размещение на официальном сайте Администрации Змеиногорского района в сети «Интернет»</w:t>
            </w:r>
            <w:r w:rsidR="00A84ABD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разделе «Контрольно–</w:t>
            </w:r>
            <w:r w:rsidR="00A84ABD" w:rsidRPr="00B20FE3">
              <w:rPr>
                <w:rFonts w:ascii="Times New Roman" w:eastAsia="Times New Roman" w:hAnsi="Times New Roman" w:cs="Times New Roman"/>
                <w:lang w:eastAsia="ru-RU"/>
              </w:rPr>
              <w:t>счетный орган»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3DF07A7C" w14:textId="248255A8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4D97C23C" w14:textId="75B3E19C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</w:tcPr>
          <w:p w14:paraId="520353CF" w14:textId="75869FA5" w:rsidR="00AD18C1" w:rsidRPr="00B20FE3" w:rsidRDefault="00AD18C1" w:rsidP="00A84AB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ст.19 Закона 6-ФЗ от 07.02.2011</w:t>
            </w:r>
            <w:r w:rsidR="00A84ABD"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ст.13 Положения о контрольно-счетном органе</w:t>
            </w:r>
          </w:p>
        </w:tc>
      </w:tr>
      <w:tr w:rsidR="00B20FE3" w:rsidRPr="00B20FE3" w14:paraId="3CB4AA52" w14:textId="77777777" w:rsidTr="00C93617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482EE12B" w14:textId="06004C72" w:rsidR="00AD18C1" w:rsidRPr="00B20FE3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14:paraId="49811C3E" w14:textId="4F3163B9" w:rsidR="00AD18C1" w:rsidRPr="00B20FE3" w:rsidRDefault="00B14757" w:rsidP="00F0106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Размещение информации о деятельности </w:t>
            </w:r>
            <w:r w:rsidR="00AD18C1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контрольно– счетного </w:t>
            </w:r>
            <w:r w:rsidR="00AD18C1" w:rsidRPr="00B20FE3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="00AD18C1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="00F0106A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в социальных сетях и на </w:t>
            </w:r>
            <w:r w:rsidR="00AD18C1" w:rsidRPr="00B20FE3">
              <w:rPr>
                <w:rFonts w:ascii="Times New Roman" w:hAnsi="Times New Roman" w:cs="Times New Roman"/>
              </w:rPr>
              <w:t>официальном сайте Администрации Змеиногорского района в сети «Интернет»</w:t>
            </w:r>
            <w:r w:rsidR="00AD18C1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разделе «Контрольно–</w:t>
            </w:r>
            <w:r w:rsidR="00AD18C1" w:rsidRPr="00B20FE3">
              <w:rPr>
                <w:rFonts w:ascii="Times New Roman" w:eastAsia="Times New Roman" w:hAnsi="Times New Roman" w:cs="Times New Roman"/>
                <w:lang w:eastAsia="ru-RU"/>
              </w:rPr>
              <w:t>счетный орган»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79254665" w14:textId="345ACEAC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260A82A9" w14:textId="302164DF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7C434B82" w14:textId="755A0705" w:rsidR="00AD18C1" w:rsidRPr="00B20FE3" w:rsidRDefault="00AD18C1" w:rsidP="00D10F7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ст.19 Закона 6-ФЗ</w:t>
            </w:r>
            <w:r w:rsidRPr="00B20FE3">
              <w:rPr>
                <w:rFonts w:ascii="Times New Roman" w:hAnsi="Times New Roman" w:cs="Times New Roman"/>
              </w:rPr>
              <w:t xml:space="preserve">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от 07.02.2011, ст.14 Закона 8-ФЗ</w:t>
            </w:r>
            <w:r w:rsidRPr="00B20FE3">
              <w:rPr>
                <w:rFonts w:ascii="Times New Roman" w:hAnsi="Times New Roman" w:cs="Times New Roman"/>
              </w:rPr>
              <w:t xml:space="preserve">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от 09.02.2009, ст.18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Положения о контрольно-счетном органе</w:t>
            </w:r>
          </w:p>
        </w:tc>
      </w:tr>
      <w:tr w:rsidR="00B20FE3" w:rsidRPr="00B20FE3" w14:paraId="3A4193EF" w14:textId="77777777" w:rsidTr="00C93617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50FCE4C9" w14:textId="1601D0DB" w:rsidR="00D20DDF" w:rsidRPr="00B20FE3" w:rsidRDefault="005203F0" w:rsidP="00D20DD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10E1C512" w14:textId="6857F05C" w:rsidR="00D20DDF" w:rsidRPr="00B20FE3" w:rsidRDefault="00D20DDF" w:rsidP="00D20DD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Подготовка отчетов, заключений о результатах проведенных контрольных и экспертно-аналитических мероприятий и представление их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Змеиногорскому районному Совету депутатов Алтайского края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и Главе района</w:t>
            </w:r>
          </w:p>
        </w:tc>
        <w:tc>
          <w:tcPr>
            <w:tcW w:w="1538" w:type="dxa"/>
            <w:gridSpan w:val="2"/>
            <w:shd w:val="clear" w:color="auto" w:fill="FFFFFF" w:themeFill="background1"/>
            <w:vAlign w:val="center"/>
          </w:tcPr>
          <w:p w14:paraId="4051F30B" w14:textId="0F640270" w:rsidR="00D20DDF" w:rsidRPr="00B20FE3" w:rsidRDefault="00D20DDF" w:rsidP="00D20DD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22E5CCFB" w14:textId="0ABE43BB" w:rsidR="00D20DDF" w:rsidRPr="00B20FE3" w:rsidRDefault="00D20DDF" w:rsidP="00D20DD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64F586CF" w14:textId="5C90E074" w:rsidR="00D20DDF" w:rsidRPr="00B20FE3" w:rsidRDefault="00D20DDF" w:rsidP="00D20DD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п.9 ч.2 ст.9 ФЗ № 6 от 07.02.2011, ст.8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Положения о контрольно-счетном органе</w:t>
            </w:r>
          </w:p>
        </w:tc>
      </w:tr>
      <w:tr w:rsidR="00B20FE3" w:rsidRPr="00B20FE3" w14:paraId="1E7A15F7" w14:textId="77777777" w:rsidTr="00C93617">
        <w:trPr>
          <w:trHeight w:val="2188"/>
        </w:trPr>
        <w:tc>
          <w:tcPr>
            <w:tcW w:w="567" w:type="dxa"/>
            <w:shd w:val="clear" w:color="auto" w:fill="auto"/>
            <w:vAlign w:val="center"/>
          </w:tcPr>
          <w:p w14:paraId="434BFBAF" w14:textId="59AFA5A8" w:rsidR="00AD18C1" w:rsidRPr="00B20FE3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550341AA" w14:textId="029D5935" w:rsidR="00AD18C1" w:rsidRPr="00B20FE3" w:rsidRDefault="00A924F6" w:rsidP="00D20D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hAnsi="Times New Roman" w:cs="Times New Roman"/>
              </w:rPr>
              <w:t>Представление информации о результатах проведенных контрольных и экспертно-аналитических мероприятий Контрольно-счетным органом</w:t>
            </w:r>
            <w:r w:rsidR="00D20DDF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="00D20DDF" w:rsidRPr="00B20FE3">
              <w:rPr>
                <w:rFonts w:ascii="Times New Roman" w:eastAsia="Times New Roman" w:hAnsi="Times New Roman" w:cs="Times New Roman"/>
                <w:lang w:eastAsia="ru-RU"/>
              </w:rPr>
              <w:t>Змеиногорскому районному Совету депутатов Алтайского края</w:t>
            </w:r>
            <w:r w:rsidR="00D20DDF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и Главе </w:t>
            </w:r>
            <w:r w:rsidR="005A470C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Змеиногорского </w:t>
            </w:r>
            <w:r w:rsidR="00D20DDF" w:rsidRPr="00B20FE3">
              <w:rPr>
                <w:rStyle w:val="fontstyle01"/>
                <w:rFonts w:ascii="Times New Roman" w:hAnsi="Times New Roman" w:cs="Times New Roman"/>
                <w:color w:val="auto"/>
              </w:rPr>
              <w:t>района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8FAEF78" w14:textId="7E23D6DA" w:rsidR="00AD18C1" w:rsidRPr="00B20FE3" w:rsidRDefault="00D20DDF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F8335B8" w14:textId="575562F3" w:rsidR="00AD18C1" w:rsidRPr="00B20FE3" w:rsidRDefault="00D20DDF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7B0A36C" w14:textId="041FECF0" w:rsidR="00AD18C1" w:rsidRPr="00B20FE3" w:rsidRDefault="00D20DDF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п.9 ч.2 ст.9 ФЗ № 6 от 07.02.2011, ст.8 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Положения о контрольно-счетном органе</w:t>
            </w:r>
          </w:p>
        </w:tc>
      </w:tr>
      <w:tr w:rsidR="00B20FE3" w:rsidRPr="00B20FE3" w14:paraId="1BB76C3E" w14:textId="77777777" w:rsidTr="00C93617">
        <w:trPr>
          <w:trHeight w:val="403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4CA97341" w14:textId="50CF321F" w:rsidR="00AD18C1" w:rsidRPr="00B20FE3" w:rsidRDefault="00AC0C37" w:rsidP="005A470C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другими органами</w:t>
            </w:r>
          </w:p>
        </w:tc>
      </w:tr>
      <w:tr w:rsidR="00B20FE3" w:rsidRPr="00B20FE3" w14:paraId="776502C5" w14:textId="77777777" w:rsidTr="00C93617">
        <w:trPr>
          <w:trHeight w:val="820"/>
        </w:trPr>
        <w:tc>
          <w:tcPr>
            <w:tcW w:w="567" w:type="dxa"/>
            <w:shd w:val="clear" w:color="auto" w:fill="auto"/>
            <w:vAlign w:val="center"/>
            <w:hideMark/>
          </w:tcPr>
          <w:p w14:paraId="66C04204" w14:textId="51B57F80" w:rsidR="00AC0C37" w:rsidRPr="00B20FE3" w:rsidRDefault="005203F0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C0C37" w:rsidRPr="00B20FE3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  <w:hideMark/>
          </w:tcPr>
          <w:p w14:paraId="78B175D5" w14:textId="0252E652" w:rsidR="00AC0C37" w:rsidRPr="00B20FE3" w:rsidRDefault="00AC0C37" w:rsidP="00AC0C3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сессии Змеиногорского районного Совета депутатов Алтайского края</w:t>
            </w:r>
            <w:r w:rsidR="005A470C" w:rsidRPr="00B20FE3">
              <w:rPr>
                <w:rFonts w:ascii="Times New Roman" w:eastAsia="Times New Roman" w:hAnsi="Times New Roman" w:cs="Times New Roman"/>
                <w:lang w:eastAsia="ru-RU"/>
              </w:rPr>
              <w:t>, его комитетов, комиссий и рабочих групп, заседаниях Администрации Змеиногорского района, иных органов местного самоуправления, координационных и совещательных органов при главе Змеиногорского района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  <w:hideMark/>
          </w:tcPr>
          <w:p w14:paraId="4B02592D" w14:textId="32C8305A" w:rsidR="00AC0C37" w:rsidRPr="00B20FE3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14:paraId="5FD3AD2E" w14:textId="5411EA1A" w:rsidR="00AC0C37" w:rsidRPr="00B20FE3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56A79DFE" w14:textId="77DAE36D" w:rsidR="00AC0C37" w:rsidRPr="00B20FE3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ст.18 Закона 6-ФЗ от 07.02.2011</w:t>
            </w:r>
          </w:p>
        </w:tc>
      </w:tr>
      <w:tr w:rsidR="00B20FE3" w:rsidRPr="00B20FE3" w14:paraId="5232C827" w14:textId="77777777" w:rsidTr="00C93617">
        <w:trPr>
          <w:trHeight w:val="820"/>
        </w:trPr>
        <w:tc>
          <w:tcPr>
            <w:tcW w:w="567" w:type="dxa"/>
            <w:shd w:val="clear" w:color="auto" w:fill="auto"/>
            <w:vAlign w:val="center"/>
          </w:tcPr>
          <w:p w14:paraId="20F8C3E3" w14:textId="4CC8B6C2" w:rsidR="00AC0C37" w:rsidRPr="00B20FE3" w:rsidRDefault="005203F0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14:paraId="027F91A5" w14:textId="5D4328B0" w:rsidR="00AC0C37" w:rsidRPr="00B20FE3" w:rsidRDefault="00AC0C37" w:rsidP="008D74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со Счетной палатой Алтайского</w:t>
            </w:r>
            <w:r w:rsidR="008D7495" w:rsidRPr="00B20FE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B20FE3">
              <w:rPr>
                <w:rStyle w:val="fontstyle01"/>
                <w:rFonts w:ascii="Times New Roman" w:hAnsi="Times New Roman" w:cs="Times New Roman"/>
                <w:color w:val="auto"/>
              </w:rPr>
              <w:t>края,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правоохранительными органами, прокуратурой, налоговыми и другими контрольными органами Змеиногорского района Алтайского края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73031791" w14:textId="4E17C1A3" w:rsidR="00AC0C37" w:rsidRPr="00B20FE3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8AC1175" w14:textId="006C6422" w:rsidR="00AC0C37" w:rsidRPr="00B20FE3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C26A91E" w14:textId="594A1EA1" w:rsidR="00AC0C37" w:rsidRPr="00B20FE3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ст. 18 Закона 6-ФЗ от 07.02.2011 </w:t>
            </w:r>
          </w:p>
        </w:tc>
      </w:tr>
      <w:tr w:rsidR="00B20FE3" w:rsidRPr="00B20FE3" w14:paraId="731E2CC4" w14:textId="77777777" w:rsidTr="00C93617">
        <w:trPr>
          <w:trHeight w:val="820"/>
        </w:trPr>
        <w:tc>
          <w:tcPr>
            <w:tcW w:w="567" w:type="dxa"/>
            <w:shd w:val="clear" w:color="auto" w:fill="auto"/>
            <w:vAlign w:val="center"/>
            <w:hideMark/>
          </w:tcPr>
          <w:p w14:paraId="7928362D" w14:textId="65441057" w:rsidR="00AD18C1" w:rsidRPr="00B20FE3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  <w:hideMark/>
          </w:tcPr>
          <w:p w14:paraId="16B34ADF" w14:textId="77777777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  <w:hideMark/>
          </w:tcPr>
          <w:p w14:paraId="774BFD7D" w14:textId="12E39797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14:paraId="301FAC8B" w14:textId="77777777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4A2B1DAC" w14:textId="7D4A68D8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Совета Контрольно-счетных органов Алтайского края на 202</w:t>
            </w:r>
            <w:r w:rsidR="00EB3BAA" w:rsidRPr="00B20F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B20FE3" w:rsidRPr="00B20FE3" w14:paraId="0DEB9C23" w14:textId="77777777" w:rsidTr="00C93617">
        <w:trPr>
          <w:trHeight w:val="820"/>
        </w:trPr>
        <w:tc>
          <w:tcPr>
            <w:tcW w:w="567" w:type="dxa"/>
            <w:shd w:val="clear" w:color="auto" w:fill="auto"/>
            <w:vAlign w:val="center"/>
          </w:tcPr>
          <w:p w14:paraId="1F1913C5" w14:textId="000A23B3" w:rsidR="00AD18C1" w:rsidRPr="00B20FE3" w:rsidRDefault="005203F0" w:rsidP="005203F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6.4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14:paraId="20182B82" w14:textId="69A06ABC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A49E3E1" w14:textId="3B1A8FF7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FB81DC8" w14:textId="41B18D5B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355B62D7" w14:textId="68186F23" w:rsidR="00AD18C1" w:rsidRPr="00B20FE3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Счетной палатой Алтайского кря и Совета Контрольно-счетных органов Алтайского края на 202</w:t>
            </w:r>
            <w:r w:rsidR="00EB3BAA" w:rsidRPr="00B20F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20F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</w:tbl>
    <w:p w14:paraId="208CDDE6" w14:textId="77777777" w:rsidR="00FC7508" w:rsidRPr="00B20FE3" w:rsidRDefault="00FC750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D54FD11" w14:textId="77777777" w:rsidR="00FC7508" w:rsidRPr="00B20FE3" w:rsidRDefault="00FC750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A4784DE" w14:textId="57297AB3" w:rsidR="006D152D" w:rsidRPr="00B20FE3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B20FE3">
        <w:rPr>
          <w:rFonts w:ascii="Times New Roman" w:hAnsi="Times New Roman" w:cs="Times New Roman"/>
          <w:sz w:val="24"/>
          <w:szCs w:val="24"/>
        </w:rPr>
        <w:t>ь</w:t>
      </w:r>
      <w:r w:rsidRPr="00B20FE3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34C12585" w14:textId="77777777" w:rsidR="006D152D" w:rsidRPr="00B20FE3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E9E338" w14:textId="0A87403D" w:rsidR="0029532F" w:rsidRPr="00B20FE3" w:rsidRDefault="006D152D" w:rsidP="0029532F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20FE3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</w:t>
      </w:r>
      <w:r w:rsidR="003D50B9" w:rsidRPr="00B20F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0FE3">
        <w:rPr>
          <w:rFonts w:ascii="Times New Roman" w:hAnsi="Times New Roman" w:cs="Times New Roman"/>
          <w:sz w:val="24"/>
          <w:szCs w:val="24"/>
        </w:rPr>
        <w:t xml:space="preserve">                               Л.А. Головчанская</w:t>
      </w:r>
      <w:r w:rsidR="0029532F" w:rsidRPr="00B20FE3">
        <w:rPr>
          <w:rFonts w:ascii="Times New Roman" w:hAnsi="Times New Roman" w:cs="Times New Roman"/>
          <w:sz w:val="24"/>
          <w:szCs w:val="24"/>
        </w:rPr>
        <w:tab/>
      </w:r>
    </w:p>
    <w:sectPr w:rsidR="0029532F" w:rsidRPr="00B20FE3" w:rsidSect="0029532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0FFFC" w14:textId="77777777" w:rsidR="00EA5FC1" w:rsidRDefault="00EA5FC1" w:rsidP="00EC2631">
      <w:pPr>
        <w:spacing w:after="0" w:line="240" w:lineRule="auto"/>
      </w:pPr>
      <w:r>
        <w:separator/>
      </w:r>
    </w:p>
  </w:endnote>
  <w:endnote w:type="continuationSeparator" w:id="0">
    <w:p w14:paraId="47A8CFD7" w14:textId="77777777" w:rsidR="00EA5FC1" w:rsidRDefault="00EA5FC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B6A54" w14:textId="77777777" w:rsidR="00EA5FC1" w:rsidRDefault="00EA5FC1" w:rsidP="00EC2631">
      <w:pPr>
        <w:spacing w:after="0" w:line="240" w:lineRule="auto"/>
      </w:pPr>
      <w:r>
        <w:separator/>
      </w:r>
    </w:p>
  </w:footnote>
  <w:footnote w:type="continuationSeparator" w:id="0">
    <w:p w14:paraId="0D28FE59" w14:textId="77777777" w:rsidR="00EA5FC1" w:rsidRDefault="00EA5FC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530908"/>
      <w:docPartObj>
        <w:docPartGallery w:val="Page Numbers (Top of Page)"/>
        <w:docPartUnique/>
      </w:docPartObj>
    </w:sdtPr>
    <w:sdtEndPr/>
    <w:sdtContent>
      <w:p w14:paraId="4507857C" w14:textId="1AB5BCC3" w:rsidR="0029532F" w:rsidRDefault="002953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E593" w14:textId="78061C7F" w:rsidR="0029532F" w:rsidRDefault="0029532F" w:rsidP="0029532F">
    <w:pPr>
      <w:pStyle w:val="a3"/>
      <w:tabs>
        <w:tab w:val="left" w:pos="5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725A2"/>
    <w:multiLevelType w:val="hybridMultilevel"/>
    <w:tmpl w:val="462EAE3C"/>
    <w:lvl w:ilvl="0" w:tplc="A7D4E590">
      <w:start w:val="4"/>
      <w:numFmt w:val="decimal"/>
      <w:lvlText w:val="%1."/>
      <w:lvlJc w:val="left"/>
      <w:pPr>
        <w:ind w:left="13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94C183E"/>
    <w:multiLevelType w:val="hybridMultilevel"/>
    <w:tmpl w:val="A3B4E1AE"/>
    <w:lvl w:ilvl="0" w:tplc="7ABCDABA">
      <w:start w:val="3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23D86"/>
    <w:rsid w:val="00032F59"/>
    <w:rsid w:val="00040667"/>
    <w:rsid w:val="00046689"/>
    <w:rsid w:val="00051279"/>
    <w:rsid w:val="0005665B"/>
    <w:rsid w:val="000627CF"/>
    <w:rsid w:val="00087544"/>
    <w:rsid w:val="000B16E3"/>
    <w:rsid w:val="000C0BD4"/>
    <w:rsid w:val="000C0D4F"/>
    <w:rsid w:val="000E04F0"/>
    <w:rsid w:val="000E0B07"/>
    <w:rsid w:val="000E635F"/>
    <w:rsid w:val="00114BF3"/>
    <w:rsid w:val="00115AB4"/>
    <w:rsid w:val="001165B7"/>
    <w:rsid w:val="001172F7"/>
    <w:rsid w:val="00133951"/>
    <w:rsid w:val="00137786"/>
    <w:rsid w:val="00141522"/>
    <w:rsid w:val="001653C3"/>
    <w:rsid w:val="0019423F"/>
    <w:rsid w:val="001B6F26"/>
    <w:rsid w:val="001C58EC"/>
    <w:rsid w:val="001E5DD2"/>
    <w:rsid w:val="001F6341"/>
    <w:rsid w:val="002109C3"/>
    <w:rsid w:val="002229B0"/>
    <w:rsid w:val="00224D8B"/>
    <w:rsid w:val="0023098E"/>
    <w:rsid w:val="00232576"/>
    <w:rsid w:val="00246B56"/>
    <w:rsid w:val="00255ED1"/>
    <w:rsid w:val="00267784"/>
    <w:rsid w:val="0029532F"/>
    <w:rsid w:val="00296133"/>
    <w:rsid w:val="002A524F"/>
    <w:rsid w:val="002A6C0D"/>
    <w:rsid w:val="002B13A2"/>
    <w:rsid w:val="002B2758"/>
    <w:rsid w:val="002C4FB9"/>
    <w:rsid w:val="002D6A99"/>
    <w:rsid w:val="002E0852"/>
    <w:rsid w:val="002E6BEB"/>
    <w:rsid w:val="002E7E62"/>
    <w:rsid w:val="002F046F"/>
    <w:rsid w:val="002F707C"/>
    <w:rsid w:val="00302060"/>
    <w:rsid w:val="003152DA"/>
    <w:rsid w:val="003172D9"/>
    <w:rsid w:val="003259CB"/>
    <w:rsid w:val="00327401"/>
    <w:rsid w:val="00334B7F"/>
    <w:rsid w:val="00345133"/>
    <w:rsid w:val="003640BF"/>
    <w:rsid w:val="0037089C"/>
    <w:rsid w:val="00370F82"/>
    <w:rsid w:val="003721F4"/>
    <w:rsid w:val="00372D87"/>
    <w:rsid w:val="00376E59"/>
    <w:rsid w:val="003818B2"/>
    <w:rsid w:val="003835DB"/>
    <w:rsid w:val="003B2EB0"/>
    <w:rsid w:val="003C764F"/>
    <w:rsid w:val="003D0A1F"/>
    <w:rsid w:val="003D3B18"/>
    <w:rsid w:val="003D50B9"/>
    <w:rsid w:val="00442979"/>
    <w:rsid w:val="00467249"/>
    <w:rsid w:val="00477B37"/>
    <w:rsid w:val="004809F2"/>
    <w:rsid w:val="004928E5"/>
    <w:rsid w:val="004A2DF9"/>
    <w:rsid w:val="004A7A52"/>
    <w:rsid w:val="004B7E42"/>
    <w:rsid w:val="004C0D25"/>
    <w:rsid w:val="004C4F14"/>
    <w:rsid w:val="004C6872"/>
    <w:rsid w:val="004D2CCF"/>
    <w:rsid w:val="004D3C5C"/>
    <w:rsid w:val="004D4AD2"/>
    <w:rsid w:val="004D4E07"/>
    <w:rsid w:val="004D6D9D"/>
    <w:rsid w:val="004E7E97"/>
    <w:rsid w:val="004F42E1"/>
    <w:rsid w:val="0050347A"/>
    <w:rsid w:val="00510713"/>
    <w:rsid w:val="0051201B"/>
    <w:rsid w:val="005203F0"/>
    <w:rsid w:val="00522E07"/>
    <w:rsid w:val="005257A4"/>
    <w:rsid w:val="00527147"/>
    <w:rsid w:val="0053360B"/>
    <w:rsid w:val="00536ADA"/>
    <w:rsid w:val="005579D6"/>
    <w:rsid w:val="005766B3"/>
    <w:rsid w:val="0058485F"/>
    <w:rsid w:val="00584904"/>
    <w:rsid w:val="00590A6B"/>
    <w:rsid w:val="005A470C"/>
    <w:rsid w:val="005B1466"/>
    <w:rsid w:val="005B2F09"/>
    <w:rsid w:val="005B5FFF"/>
    <w:rsid w:val="005C7CF8"/>
    <w:rsid w:val="005D1D0F"/>
    <w:rsid w:val="005D5F46"/>
    <w:rsid w:val="0060014B"/>
    <w:rsid w:val="00605D03"/>
    <w:rsid w:val="00613746"/>
    <w:rsid w:val="00614A8E"/>
    <w:rsid w:val="0065262D"/>
    <w:rsid w:val="00661472"/>
    <w:rsid w:val="00665F25"/>
    <w:rsid w:val="00666738"/>
    <w:rsid w:val="00666975"/>
    <w:rsid w:val="0067323C"/>
    <w:rsid w:val="00674A0C"/>
    <w:rsid w:val="00676D97"/>
    <w:rsid w:val="0067757B"/>
    <w:rsid w:val="00677DB1"/>
    <w:rsid w:val="00685961"/>
    <w:rsid w:val="00685B45"/>
    <w:rsid w:val="00694E85"/>
    <w:rsid w:val="006B4096"/>
    <w:rsid w:val="006B465D"/>
    <w:rsid w:val="006D152D"/>
    <w:rsid w:val="006D1BDB"/>
    <w:rsid w:val="006D3C13"/>
    <w:rsid w:val="006E3743"/>
    <w:rsid w:val="006F2344"/>
    <w:rsid w:val="006F2F3D"/>
    <w:rsid w:val="007201C4"/>
    <w:rsid w:val="00735E67"/>
    <w:rsid w:val="00737C90"/>
    <w:rsid w:val="0075211C"/>
    <w:rsid w:val="00761732"/>
    <w:rsid w:val="00767832"/>
    <w:rsid w:val="00783CC4"/>
    <w:rsid w:val="007854D9"/>
    <w:rsid w:val="00797F7B"/>
    <w:rsid w:val="007A461D"/>
    <w:rsid w:val="007A5FC6"/>
    <w:rsid w:val="007A6C7B"/>
    <w:rsid w:val="007C77B8"/>
    <w:rsid w:val="007F4732"/>
    <w:rsid w:val="00801234"/>
    <w:rsid w:val="0086758D"/>
    <w:rsid w:val="0087095E"/>
    <w:rsid w:val="00871DEE"/>
    <w:rsid w:val="00880739"/>
    <w:rsid w:val="00882BE1"/>
    <w:rsid w:val="00884BF6"/>
    <w:rsid w:val="008A2CF8"/>
    <w:rsid w:val="008A48EF"/>
    <w:rsid w:val="008B188C"/>
    <w:rsid w:val="008C05EE"/>
    <w:rsid w:val="008C0C5A"/>
    <w:rsid w:val="008D7495"/>
    <w:rsid w:val="00910C46"/>
    <w:rsid w:val="00915791"/>
    <w:rsid w:val="00927EF3"/>
    <w:rsid w:val="00933C7A"/>
    <w:rsid w:val="00943926"/>
    <w:rsid w:val="00962D0B"/>
    <w:rsid w:val="00975594"/>
    <w:rsid w:val="00976210"/>
    <w:rsid w:val="0098542F"/>
    <w:rsid w:val="009A0399"/>
    <w:rsid w:val="009A2047"/>
    <w:rsid w:val="009A3D1E"/>
    <w:rsid w:val="009A43EB"/>
    <w:rsid w:val="009B0C43"/>
    <w:rsid w:val="009B35EA"/>
    <w:rsid w:val="009B448B"/>
    <w:rsid w:val="009C445F"/>
    <w:rsid w:val="009C7067"/>
    <w:rsid w:val="009D6955"/>
    <w:rsid w:val="009E4E8E"/>
    <w:rsid w:val="009E4FB4"/>
    <w:rsid w:val="009F6D72"/>
    <w:rsid w:val="00A030AB"/>
    <w:rsid w:val="00A0635E"/>
    <w:rsid w:val="00A07041"/>
    <w:rsid w:val="00A31ABD"/>
    <w:rsid w:val="00A44BC6"/>
    <w:rsid w:val="00A63933"/>
    <w:rsid w:val="00A66399"/>
    <w:rsid w:val="00A77FDC"/>
    <w:rsid w:val="00A84ABD"/>
    <w:rsid w:val="00A924F6"/>
    <w:rsid w:val="00A93FA1"/>
    <w:rsid w:val="00AA7065"/>
    <w:rsid w:val="00AB39D4"/>
    <w:rsid w:val="00AC0C37"/>
    <w:rsid w:val="00AC573D"/>
    <w:rsid w:val="00AD0959"/>
    <w:rsid w:val="00AD16CE"/>
    <w:rsid w:val="00AD18C1"/>
    <w:rsid w:val="00AF19F3"/>
    <w:rsid w:val="00AF7BCF"/>
    <w:rsid w:val="00B0354A"/>
    <w:rsid w:val="00B06FE4"/>
    <w:rsid w:val="00B07CF8"/>
    <w:rsid w:val="00B1027A"/>
    <w:rsid w:val="00B10F48"/>
    <w:rsid w:val="00B14757"/>
    <w:rsid w:val="00B20FE3"/>
    <w:rsid w:val="00B23DDB"/>
    <w:rsid w:val="00B24919"/>
    <w:rsid w:val="00B369A8"/>
    <w:rsid w:val="00B43D95"/>
    <w:rsid w:val="00B60DD3"/>
    <w:rsid w:val="00B75053"/>
    <w:rsid w:val="00B82D5E"/>
    <w:rsid w:val="00B8595F"/>
    <w:rsid w:val="00BB2087"/>
    <w:rsid w:val="00BB59C6"/>
    <w:rsid w:val="00BB6CE6"/>
    <w:rsid w:val="00BD00D9"/>
    <w:rsid w:val="00BE0EC5"/>
    <w:rsid w:val="00BE2297"/>
    <w:rsid w:val="00BF66ED"/>
    <w:rsid w:val="00C13B1F"/>
    <w:rsid w:val="00C15A9F"/>
    <w:rsid w:val="00C20D7E"/>
    <w:rsid w:val="00C2156B"/>
    <w:rsid w:val="00C21D77"/>
    <w:rsid w:val="00C253D6"/>
    <w:rsid w:val="00C31EC7"/>
    <w:rsid w:val="00C37B1A"/>
    <w:rsid w:val="00C51322"/>
    <w:rsid w:val="00C53F3B"/>
    <w:rsid w:val="00C55D8A"/>
    <w:rsid w:val="00C56A62"/>
    <w:rsid w:val="00C63919"/>
    <w:rsid w:val="00C71C7B"/>
    <w:rsid w:val="00C8227D"/>
    <w:rsid w:val="00C93617"/>
    <w:rsid w:val="00C94359"/>
    <w:rsid w:val="00C9646C"/>
    <w:rsid w:val="00CA5EA1"/>
    <w:rsid w:val="00CE7760"/>
    <w:rsid w:val="00CF40A1"/>
    <w:rsid w:val="00D01298"/>
    <w:rsid w:val="00D073F9"/>
    <w:rsid w:val="00D10F74"/>
    <w:rsid w:val="00D12A4B"/>
    <w:rsid w:val="00D201EA"/>
    <w:rsid w:val="00D20DDF"/>
    <w:rsid w:val="00D219EC"/>
    <w:rsid w:val="00D25306"/>
    <w:rsid w:val="00D41BF9"/>
    <w:rsid w:val="00D44028"/>
    <w:rsid w:val="00D46066"/>
    <w:rsid w:val="00D571EC"/>
    <w:rsid w:val="00D634C2"/>
    <w:rsid w:val="00D64C7A"/>
    <w:rsid w:val="00D67065"/>
    <w:rsid w:val="00D92A87"/>
    <w:rsid w:val="00DA47E0"/>
    <w:rsid w:val="00DB6536"/>
    <w:rsid w:val="00DF1947"/>
    <w:rsid w:val="00DF53D5"/>
    <w:rsid w:val="00DF6BD5"/>
    <w:rsid w:val="00E018FF"/>
    <w:rsid w:val="00E01A69"/>
    <w:rsid w:val="00E21E51"/>
    <w:rsid w:val="00E32BA1"/>
    <w:rsid w:val="00E406B4"/>
    <w:rsid w:val="00E433D3"/>
    <w:rsid w:val="00E6395A"/>
    <w:rsid w:val="00E64E25"/>
    <w:rsid w:val="00E72B69"/>
    <w:rsid w:val="00E731C5"/>
    <w:rsid w:val="00E74BC9"/>
    <w:rsid w:val="00E84278"/>
    <w:rsid w:val="00E845C5"/>
    <w:rsid w:val="00E852E9"/>
    <w:rsid w:val="00E877B9"/>
    <w:rsid w:val="00EA5FC1"/>
    <w:rsid w:val="00EB3BAA"/>
    <w:rsid w:val="00EC2631"/>
    <w:rsid w:val="00ED5060"/>
    <w:rsid w:val="00EE0D41"/>
    <w:rsid w:val="00F0106A"/>
    <w:rsid w:val="00F143B7"/>
    <w:rsid w:val="00F204A2"/>
    <w:rsid w:val="00F23624"/>
    <w:rsid w:val="00F43E0E"/>
    <w:rsid w:val="00F5113D"/>
    <w:rsid w:val="00F570D0"/>
    <w:rsid w:val="00F6448F"/>
    <w:rsid w:val="00F80CB5"/>
    <w:rsid w:val="00F9170C"/>
    <w:rsid w:val="00FA1452"/>
    <w:rsid w:val="00FA176A"/>
    <w:rsid w:val="00FA47A6"/>
    <w:rsid w:val="00FA676B"/>
    <w:rsid w:val="00FB0009"/>
    <w:rsid w:val="00FC7508"/>
    <w:rsid w:val="00FD1DEB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6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48B6-E2D6-4262-A62A-E4CB0451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2024-05-28T07:12:00Z</cp:lastPrinted>
  <dcterms:created xsi:type="dcterms:W3CDTF">2024-05-28T07:13:00Z</dcterms:created>
  <dcterms:modified xsi:type="dcterms:W3CDTF">2024-05-28T07:23:00Z</dcterms:modified>
</cp:coreProperties>
</file>