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3FE78" w14:textId="736F7A93" w:rsidR="002C4FB9" w:rsidRPr="009A0CC8" w:rsidRDefault="00115AB4" w:rsidP="0076173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CC8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4F19516A" w14:textId="5F47BBD2" w:rsidR="00115AB4" w:rsidRPr="009A0CC8" w:rsidRDefault="00115AB4" w:rsidP="00761732">
      <w:pPr>
        <w:pBdr>
          <w:bottom w:val="single" w:sz="4" w:space="1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CC8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507D1E95" w14:textId="05761EC3" w:rsidR="00115AB4" w:rsidRPr="009A0CC8" w:rsidRDefault="00115AB4" w:rsidP="0076173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CC8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1F86E4E6" w14:textId="0A77B8DB" w:rsidR="00115AB4" w:rsidRPr="009A0CC8" w:rsidRDefault="00115AB4" w:rsidP="0076173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A0CC8">
        <w:rPr>
          <w:rFonts w:ascii="Times New Roman" w:hAnsi="Times New Roman" w:cs="Times New Roman"/>
          <w:sz w:val="24"/>
          <w:szCs w:val="24"/>
        </w:rPr>
        <w:t>«</w:t>
      </w:r>
      <w:r w:rsidR="003818B2" w:rsidRPr="009A0CC8">
        <w:rPr>
          <w:rFonts w:ascii="Times New Roman" w:hAnsi="Times New Roman" w:cs="Times New Roman"/>
          <w:sz w:val="24"/>
          <w:szCs w:val="24"/>
        </w:rPr>
        <w:t>2</w:t>
      </w:r>
      <w:r w:rsidR="007153DA" w:rsidRPr="009A0CC8">
        <w:rPr>
          <w:rFonts w:ascii="Times New Roman" w:hAnsi="Times New Roman" w:cs="Times New Roman"/>
          <w:sz w:val="24"/>
          <w:szCs w:val="24"/>
        </w:rPr>
        <w:t>6</w:t>
      </w:r>
      <w:r w:rsidRPr="009A0CC8">
        <w:rPr>
          <w:rFonts w:ascii="Times New Roman" w:hAnsi="Times New Roman" w:cs="Times New Roman"/>
          <w:sz w:val="24"/>
          <w:szCs w:val="24"/>
        </w:rPr>
        <w:t>»</w:t>
      </w:r>
      <w:r w:rsidR="004C4F14" w:rsidRPr="009A0CC8">
        <w:rPr>
          <w:rFonts w:ascii="Times New Roman" w:hAnsi="Times New Roman" w:cs="Times New Roman"/>
          <w:sz w:val="24"/>
          <w:szCs w:val="24"/>
        </w:rPr>
        <w:t xml:space="preserve"> </w:t>
      </w:r>
      <w:r w:rsidR="00965038" w:rsidRPr="009A0CC8">
        <w:rPr>
          <w:rFonts w:ascii="Times New Roman" w:hAnsi="Times New Roman" w:cs="Times New Roman"/>
          <w:sz w:val="24"/>
          <w:szCs w:val="24"/>
        </w:rPr>
        <w:t>декабря</w:t>
      </w:r>
      <w:r w:rsidRPr="009A0CC8">
        <w:rPr>
          <w:rFonts w:ascii="Times New Roman" w:hAnsi="Times New Roman" w:cs="Times New Roman"/>
          <w:sz w:val="24"/>
          <w:szCs w:val="24"/>
        </w:rPr>
        <w:t xml:space="preserve"> 202</w:t>
      </w:r>
      <w:r w:rsidR="009A2047" w:rsidRPr="009A0CC8">
        <w:rPr>
          <w:rFonts w:ascii="Times New Roman" w:hAnsi="Times New Roman" w:cs="Times New Roman"/>
          <w:sz w:val="24"/>
          <w:szCs w:val="24"/>
        </w:rPr>
        <w:t xml:space="preserve">4            </w:t>
      </w:r>
      <w:r w:rsidRPr="009A0CC8">
        <w:rPr>
          <w:rFonts w:ascii="Times New Roman" w:hAnsi="Times New Roman" w:cs="Times New Roman"/>
          <w:sz w:val="24"/>
          <w:szCs w:val="24"/>
        </w:rPr>
        <w:t xml:space="preserve">  </w:t>
      </w:r>
      <w:r w:rsidR="00EC2631" w:rsidRPr="009A0CC8">
        <w:rPr>
          <w:rFonts w:ascii="Times New Roman" w:hAnsi="Times New Roman" w:cs="Times New Roman"/>
          <w:sz w:val="24"/>
          <w:szCs w:val="24"/>
        </w:rPr>
        <w:t xml:space="preserve">  </w:t>
      </w:r>
      <w:r w:rsidRPr="009A0CC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7CF8" w:rsidRPr="009A0CC8">
        <w:rPr>
          <w:rFonts w:ascii="Times New Roman" w:hAnsi="Times New Roman" w:cs="Times New Roman"/>
          <w:sz w:val="24"/>
          <w:szCs w:val="24"/>
        </w:rPr>
        <w:t xml:space="preserve">    </w:t>
      </w:r>
      <w:r w:rsidRPr="009A0CC8">
        <w:rPr>
          <w:rFonts w:ascii="Times New Roman" w:hAnsi="Times New Roman" w:cs="Times New Roman"/>
          <w:sz w:val="24"/>
          <w:szCs w:val="24"/>
        </w:rPr>
        <w:t xml:space="preserve"> </w:t>
      </w:r>
      <w:r w:rsidR="004C4F14" w:rsidRPr="009A0CC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A0CC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818B2" w:rsidRPr="009A0CC8">
        <w:rPr>
          <w:rFonts w:ascii="Times New Roman" w:hAnsi="Times New Roman" w:cs="Times New Roman"/>
          <w:sz w:val="24"/>
          <w:szCs w:val="24"/>
        </w:rPr>
        <w:t xml:space="preserve"> </w:t>
      </w:r>
      <w:r w:rsidRPr="009A0CC8">
        <w:rPr>
          <w:rFonts w:ascii="Times New Roman" w:hAnsi="Times New Roman" w:cs="Times New Roman"/>
          <w:sz w:val="24"/>
          <w:szCs w:val="24"/>
        </w:rPr>
        <w:t xml:space="preserve">     №</w:t>
      </w:r>
      <w:r w:rsidR="0000231A" w:rsidRPr="009A0CC8">
        <w:rPr>
          <w:rFonts w:ascii="Times New Roman" w:hAnsi="Times New Roman" w:cs="Times New Roman"/>
          <w:sz w:val="24"/>
          <w:szCs w:val="24"/>
        </w:rPr>
        <w:t xml:space="preserve"> </w:t>
      </w:r>
      <w:r w:rsidR="00965038" w:rsidRPr="009A0CC8">
        <w:rPr>
          <w:rFonts w:ascii="Times New Roman" w:hAnsi="Times New Roman" w:cs="Times New Roman"/>
          <w:sz w:val="24"/>
          <w:szCs w:val="24"/>
        </w:rPr>
        <w:t>8</w:t>
      </w:r>
      <w:r w:rsidR="003A2330" w:rsidRPr="009A0CC8">
        <w:rPr>
          <w:rFonts w:ascii="Times New Roman" w:hAnsi="Times New Roman" w:cs="Times New Roman"/>
          <w:sz w:val="24"/>
          <w:szCs w:val="24"/>
        </w:rPr>
        <w:t>3</w:t>
      </w:r>
    </w:p>
    <w:p w14:paraId="5DFB0275" w14:textId="33168898" w:rsidR="00115AB4" w:rsidRPr="009A0CC8" w:rsidRDefault="00115AB4" w:rsidP="00761732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9A0CC8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20022C06" w14:textId="05229A1C" w:rsidR="001030A2" w:rsidRPr="009A0CC8" w:rsidRDefault="001030A2" w:rsidP="001030A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  <w:r w:rsidRPr="009A0CC8">
        <w:rPr>
          <w:rFonts w:ascii="Times New Roman" w:hAnsi="Times New Roman" w:cs="Times New Roman"/>
          <w:sz w:val="24"/>
          <w:szCs w:val="24"/>
        </w:rPr>
        <w:t>Об утверждении Плана работы Контрольно-счетного органа муниципального округа Змеиногорский район Алтайского края</w:t>
      </w:r>
    </w:p>
    <w:p w14:paraId="72C90D2B" w14:textId="0E5FA10C" w:rsidR="00FD1DEB" w:rsidRPr="009A0CC8" w:rsidRDefault="001030A2" w:rsidP="001030A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  <w:r w:rsidRPr="009A0CC8">
        <w:rPr>
          <w:rFonts w:ascii="Times New Roman" w:hAnsi="Times New Roman" w:cs="Times New Roman"/>
          <w:sz w:val="24"/>
          <w:szCs w:val="24"/>
        </w:rPr>
        <w:t>на</w:t>
      </w:r>
      <w:r w:rsidR="009C445F" w:rsidRPr="009A0CC8">
        <w:rPr>
          <w:rFonts w:ascii="Times New Roman" w:hAnsi="Times New Roman" w:cs="Times New Roman"/>
          <w:sz w:val="24"/>
          <w:szCs w:val="24"/>
        </w:rPr>
        <w:t xml:space="preserve"> </w:t>
      </w:r>
      <w:r w:rsidR="00FD1DEB" w:rsidRPr="009A0CC8">
        <w:rPr>
          <w:rFonts w:ascii="Times New Roman" w:hAnsi="Times New Roman" w:cs="Times New Roman"/>
          <w:sz w:val="24"/>
          <w:szCs w:val="24"/>
        </w:rPr>
        <w:t>202</w:t>
      </w:r>
      <w:r w:rsidRPr="009A0CC8">
        <w:rPr>
          <w:rFonts w:ascii="Times New Roman" w:hAnsi="Times New Roman" w:cs="Times New Roman"/>
          <w:sz w:val="24"/>
          <w:szCs w:val="24"/>
        </w:rPr>
        <w:t>5</w:t>
      </w:r>
      <w:r w:rsidR="00FD1DEB" w:rsidRPr="009A0CC8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60B1D90" w14:textId="77777777" w:rsidR="00FD1DEB" w:rsidRPr="009A0CC8" w:rsidRDefault="00FD1DEB" w:rsidP="0076173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</w:p>
    <w:p w14:paraId="1379E95E" w14:textId="77777777" w:rsidR="00FD1DEB" w:rsidRPr="009A0CC8" w:rsidRDefault="00FD1DEB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A7CA3" w14:textId="27F6C284" w:rsidR="00FD1DEB" w:rsidRPr="009A0CC8" w:rsidRDefault="00FD1DEB" w:rsidP="004B7E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C8">
        <w:rPr>
          <w:rFonts w:ascii="Times New Roman" w:hAnsi="Times New Roman" w:cs="Times New Roman"/>
          <w:sz w:val="24"/>
          <w:szCs w:val="24"/>
        </w:rPr>
        <w:t>На основании статьи 12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2E6BEB" w:rsidRPr="009A0CC8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9A0CC8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образований», </w:t>
      </w:r>
      <w:r w:rsidR="003C6F4F" w:rsidRPr="009A0CC8">
        <w:rPr>
          <w:rFonts w:ascii="Times New Roman" w:hAnsi="Times New Roman" w:cs="Times New Roman"/>
          <w:sz w:val="24"/>
          <w:szCs w:val="24"/>
        </w:rPr>
        <w:t xml:space="preserve">в соответствии со статьей 21 Устава муниципального образования муниципальный округ Змеиногорский район Алтайского края, принятым решением Совета депутатов муниципального округа Змеиногорский район Алтайского края от 27.11.2024 №42, </w:t>
      </w:r>
      <w:r w:rsidRPr="009A0CC8">
        <w:rPr>
          <w:rFonts w:ascii="Times New Roman" w:hAnsi="Times New Roman" w:cs="Times New Roman"/>
          <w:sz w:val="24"/>
          <w:szCs w:val="24"/>
        </w:rPr>
        <w:t xml:space="preserve">со статьей 11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</w:t>
      </w:r>
      <w:r w:rsidRPr="009A0C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Алтайского края</w:t>
      </w:r>
      <w:r w:rsidRPr="009A0CC8">
        <w:rPr>
          <w:rFonts w:ascii="Times New Roman" w:hAnsi="Times New Roman" w:cs="Times New Roman"/>
          <w:sz w:val="24"/>
          <w:szCs w:val="24"/>
        </w:rPr>
        <w:t xml:space="preserve"> от 11.03.2022 № 20 «Об утверждении Положения о контрольно-счетном органе муниципального образования Змеиногорский район Алтайского края»:</w:t>
      </w:r>
    </w:p>
    <w:p w14:paraId="128C499E" w14:textId="2486583F" w:rsidR="00FD1DEB" w:rsidRPr="009A0CC8" w:rsidRDefault="001030A2" w:rsidP="004B7E4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C8">
        <w:rPr>
          <w:rFonts w:ascii="Times New Roman" w:hAnsi="Times New Roman" w:cs="Times New Roman"/>
          <w:sz w:val="24"/>
          <w:szCs w:val="24"/>
        </w:rPr>
        <w:t xml:space="preserve">Утвердить прилагаемый План работы Контрольно-счетного органа муниципального округа </w:t>
      </w:r>
      <w:bookmarkStart w:id="0" w:name="_Hlk186182724"/>
      <w:r w:rsidRPr="009A0CC8"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</w:t>
      </w:r>
      <w:bookmarkEnd w:id="0"/>
      <w:r w:rsidRPr="009A0CC8">
        <w:rPr>
          <w:rFonts w:ascii="Times New Roman" w:hAnsi="Times New Roman" w:cs="Times New Roman"/>
          <w:sz w:val="24"/>
          <w:szCs w:val="24"/>
        </w:rPr>
        <w:t>на 2025 год</w:t>
      </w:r>
      <w:r w:rsidR="00FD1DEB" w:rsidRPr="009A0CC8">
        <w:rPr>
          <w:rFonts w:ascii="Times New Roman" w:hAnsi="Times New Roman" w:cs="Times New Roman"/>
          <w:sz w:val="24"/>
          <w:szCs w:val="24"/>
        </w:rPr>
        <w:t>.</w:t>
      </w:r>
    </w:p>
    <w:p w14:paraId="2AF0E20E" w14:textId="2407B7EE" w:rsidR="00FD1DEB" w:rsidRPr="009A0CC8" w:rsidRDefault="00FD1DEB" w:rsidP="004B7E4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C8">
        <w:rPr>
          <w:rFonts w:ascii="Times New Roman" w:hAnsi="Times New Roman" w:cs="Times New Roman"/>
          <w:sz w:val="24"/>
          <w:szCs w:val="24"/>
        </w:rPr>
        <w:t xml:space="preserve">Разместить План работы Контрольно-счетного органа муниципального </w:t>
      </w:r>
      <w:r w:rsidR="001030A2" w:rsidRPr="009A0CC8">
        <w:rPr>
          <w:rFonts w:ascii="Times New Roman" w:hAnsi="Times New Roman" w:cs="Times New Roman"/>
          <w:sz w:val="24"/>
          <w:szCs w:val="24"/>
        </w:rPr>
        <w:t>округа</w:t>
      </w:r>
      <w:r w:rsidRPr="009A0CC8">
        <w:rPr>
          <w:rFonts w:ascii="Times New Roman" w:hAnsi="Times New Roman" w:cs="Times New Roman"/>
          <w:sz w:val="24"/>
          <w:szCs w:val="24"/>
        </w:rPr>
        <w:t xml:space="preserve"> Змеиногорский район Алтайского края на официальном сайте Администрации </w:t>
      </w:r>
      <w:r w:rsidR="00963EA7" w:rsidRPr="00963EA7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963EA7" w:rsidRPr="009A0CC8"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</w:t>
      </w:r>
      <w:r w:rsidRPr="009A0CC8">
        <w:rPr>
          <w:rFonts w:ascii="Times New Roman" w:hAnsi="Times New Roman" w:cs="Times New Roman"/>
          <w:sz w:val="24"/>
          <w:szCs w:val="24"/>
        </w:rPr>
        <w:t xml:space="preserve">в сети «Интернет» в разделе </w:t>
      </w:r>
      <w:r w:rsidR="002E6BEB" w:rsidRPr="009A0CC8">
        <w:rPr>
          <w:rFonts w:ascii="Times New Roman" w:hAnsi="Times New Roman" w:cs="Times New Roman"/>
          <w:sz w:val="24"/>
          <w:szCs w:val="24"/>
        </w:rPr>
        <w:t>«</w:t>
      </w:r>
      <w:r w:rsidRPr="009A0CC8">
        <w:rPr>
          <w:rFonts w:ascii="Times New Roman" w:hAnsi="Times New Roman" w:cs="Times New Roman"/>
          <w:sz w:val="24"/>
          <w:szCs w:val="24"/>
        </w:rPr>
        <w:t>Контрольно-счетный орган</w:t>
      </w:r>
      <w:r w:rsidR="002E6BEB" w:rsidRPr="009A0CC8">
        <w:rPr>
          <w:rFonts w:ascii="Times New Roman" w:hAnsi="Times New Roman" w:cs="Times New Roman"/>
          <w:sz w:val="24"/>
          <w:szCs w:val="24"/>
        </w:rPr>
        <w:t>»</w:t>
      </w:r>
      <w:r w:rsidRPr="009A0CC8">
        <w:rPr>
          <w:rFonts w:ascii="Times New Roman" w:hAnsi="Times New Roman" w:cs="Times New Roman"/>
          <w:sz w:val="24"/>
          <w:szCs w:val="24"/>
        </w:rPr>
        <w:t>.</w:t>
      </w:r>
    </w:p>
    <w:p w14:paraId="761CFAA4" w14:textId="2840C5FF" w:rsidR="00FD1DEB" w:rsidRPr="009A0CC8" w:rsidRDefault="00FD1DEB" w:rsidP="004B7E4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C8">
        <w:rPr>
          <w:rFonts w:ascii="Times New Roman" w:hAnsi="Times New Roman" w:cs="Times New Roman"/>
          <w:sz w:val="24"/>
          <w:szCs w:val="24"/>
        </w:rPr>
        <w:t xml:space="preserve">Направить План работы Контрольно-счетного органа муниципального </w:t>
      </w:r>
      <w:r w:rsidR="00B90148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9A0CC8"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в Совет </w:t>
      </w:r>
      <w:r w:rsidR="00800F27" w:rsidRPr="009A0CC8">
        <w:rPr>
          <w:rFonts w:ascii="Times New Roman" w:hAnsi="Times New Roman" w:cs="Times New Roman"/>
          <w:sz w:val="24"/>
          <w:szCs w:val="24"/>
        </w:rPr>
        <w:t>депутатов муниципального округа Змеиногорский район Алтайского края</w:t>
      </w:r>
      <w:r w:rsidRPr="009A0CC8">
        <w:rPr>
          <w:rFonts w:ascii="Times New Roman" w:hAnsi="Times New Roman" w:cs="Times New Roman"/>
          <w:sz w:val="24"/>
          <w:szCs w:val="24"/>
        </w:rPr>
        <w:t>.</w:t>
      </w:r>
    </w:p>
    <w:p w14:paraId="50C85153" w14:textId="77777777" w:rsidR="00FD1DEB" w:rsidRPr="009A0CC8" w:rsidRDefault="00FD1DEB" w:rsidP="004B7E4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оставляю за собой.</w:t>
      </w:r>
    </w:p>
    <w:p w14:paraId="437FFF59" w14:textId="1F1676C3" w:rsidR="00EC2631" w:rsidRPr="009A0CC8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6E1EC" w14:textId="77777777" w:rsidR="009E4E8E" w:rsidRPr="009A0CC8" w:rsidRDefault="009E4E8E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F7717" w14:textId="1CE1D8B7" w:rsidR="00BB59C6" w:rsidRPr="009A0CC8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CC8">
        <w:rPr>
          <w:rFonts w:ascii="Times New Roman" w:hAnsi="Times New Roman" w:cs="Times New Roman"/>
          <w:sz w:val="24"/>
          <w:szCs w:val="24"/>
        </w:rPr>
        <w:t>Председател</w:t>
      </w:r>
      <w:r w:rsidR="00685961" w:rsidRPr="009A0CC8">
        <w:rPr>
          <w:rFonts w:ascii="Times New Roman" w:hAnsi="Times New Roman" w:cs="Times New Roman"/>
          <w:sz w:val="24"/>
          <w:szCs w:val="24"/>
        </w:rPr>
        <w:t>ь</w:t>
      </w:r>
      <w:r w:rsidRPr="009A0CC8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26187237" w14:textId="77777777" w:rsidR="00BB59C6" w:rsidRPr="009A0CC8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CC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2E27F0D" w14:textId="3A45AC13" w:rsidR="00BB59C6" w:rsidRPr="009A0CC8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CC8"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                        </w:t>
      </w:r>
      <w:r w:rsidR="009A2047" w:rsidRPr="009A0C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A0CC8">
        <w:rPr>
          <w:rFonts w:ascii="Times New Roman" w:hAnsi="Times New Roman" w:cs="Times New Roman"/>
          <w:sz w:val="24"/>
          <w:szCs w:val="24"/>
        </w:rPr>
        <w:t xml:space="preserve"> Л.А. Головчанская</w:t>
      </w:r>
    </w:p>
    <w:p w14:paraId="17A6E314" w14:textId="6ADF4430" w:rsidR="003818B2" w:rsidRPr="009A0CC8" w:rsidRDefault="003818B2">
      <w:pPr>
        <w:rPr>
          <w:rFonts w:ascii="Times New Roman" w:hAnsi="Times New Roman" w:cs="Times New Roman"/>
          <w:sz w:val="24"/>
          <w:szCs w:val="24"/>
        </w:rPr>
      </w:pPr>
      <w:r w:rsidRPr="009A0CC8">
        <w:rPr>
          <w:rFonts w:ascii="Times New Roman" w:hAnsi="Times New Roman" w:cs="Times New Roman"/>
          <w:sz w:val="24"/>
          <w:szCs w:val="24"/>
        </w:rPr>
        <w:br w:type="page"/>
      </w:r>
    </w:p>
    <w:p w14:paraId="00AD6B50" w14:textId="1FA5AE83" w:rsidR="009C445F" w:rsidRPr="009A0CC8" w:rsidRDefault="009C445F" w:rsidP="009C445F">
      <w:pPr>
        <w:spacing w:after="0" w:line="240" w:lineRule="auto"/>
        <w:ind w:left="5103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A0C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Распоряжению Контрольно-счетного органа муниципального образования Змеиногорский район Алтайского края от </w:t>
      </w:r>
      <w:r w:rsidR="003818B2" w:rsidRPr="009A0C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53DA" w:rsidRPr="009A0CC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A0C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4927" w:rsidRPr="009A0C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5038" w:rsidRPr="009A0C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A0CC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23D86" w:rsidRPr="009A0C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65038" w:rsidRPr="009A0CC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A2330" w:rsidRPr="009A0C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123EA5B9" w14:textId="77777777" w:rsidR="00C93617" w:rsidRPr="009A0CC8" w:rsidRDefault="00C93617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71090" w14:textId="77777777" w:rsidR="00783CC4" w:rsidRPr="009A0CC8" w:rsidRDefault="00783CC4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9C88E" w14:textId="77777777" w:rsidR="006D152D" w:rsidRPr="009A0CC8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A0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14:paraId="535FB352" w14:textId="075E9BB8" w:rsidR="006D152D" w:rsidRPr="009A0CC8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0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Контрольно-счетного органа муниципального </w:t>
      </w:r>
      <w:r w:rsidR="005803CA" w:rsidRPr="009A0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округа</w:t>
      </w:r>
      <w:r w:rsidRPr="009A0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EC953D6" w14:textId="563774F7" w:rsidR="009C445F" w:rsidRPr="009A0CC8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0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Змеиногорский район Алтайского края на 202</w:t>
      </w:r>
      <w:r w:rsidR="00965038" w:rsidRPr="009A0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43E0E" w:rsidRPr="009A0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0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r w:rsidR="009C445F" w:rsidRPr="009A0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9EE26B5" w14:textId="32572319" w:rsidR="006D152D" w:rsidRPr="009A0CC8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EA3D90" w14:textId="77777777" w:rsidR="00E32BA1" w:rsidRPr="009A0CC8" w:rsidRDefault="00E32BA1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62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67"/>
        <w:gridCol w:w="76"/>
        <w:gridCol w:w="1462"/>
        <w:gridCol w:w="22"/>
        <w:gridCol w:w="1702"/>
        <w:gridCol w:w="9"/>
        <w:gridCol w:w="2257"/>
      </w:tblGrid>
      <w:tr w:rsidR="009A0CC8" w:rsidRPr="009A0CC8" w14:paraId="6FA2C6A6" w14:textId="77777777" w:rsidTr="00D35FC0">
        <w:tc>
          <w:tcPr>
            <w:tcW w:w="567" w:type="dxa"/>
            <w:shd w:val="clear" w:color="auto" w:fill="auto"/>
            <w:vAlign w:val="center"/>
            <w:hideMark/>
          </w:tcPr>
          <w:p w14:paraId="204FE6EA" w14:textId="77777777" w:rsidR="006D152D" w:rsidRPr="009A0CC8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14:paraId="345A6DD5" w14:textId="77777777" w:rsidR="006D152D" w:rsidRPr="009A0CC8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  <w:hideMark/>
          </w:tcPr>
          <w:p w14:paraId="0C346185" w14:textId="77777777" w:rsidR="006D152D" w:rsidRPr="009A0CC8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  <w:hideMark/>
          </w:tcPr>
          <w:p w14:paraId="6C641208" w14:textId="299AB81A" w:rsidR="006D152D" w:rsidRPr="009A0CC8" w:rsidRDefault="006D152D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Ответственное</w:t>
            </w:r>
            <w:r w:rsidR="007A5FC6" w:rsidRPr="009A0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A0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лицо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  <w:hideMark/>
          </w:tcPr>
          <w:p w14:paraId="56149B9D" w14:textId="77777777" w:rsidR="006D152D" w:rsidRPr="009A0CC8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 для включения в план работы</w:t>
            </w:r>
          </w:p>
        </w:tc>
      </w:tr>
      <w:tr w:rsidR="009A0CC8" w:rsidRPr="009A0CC8" w14:paraId="3F0E66F1" w14:textId="77777777" w:rsidTr="00D35FC0">
        <w:tc>
          <w:tcPr>
            <w:tcW w:w="567" w:type="dxa"/>
            <w:shd w:val="clear" w:color="auto" w:fill="auto"/>
            <w:vAlign w:val="center"/>
          </w:tcPr>
          <w:p w14:paraId="354F83A8" w14:textId="26900C23" w:rsidR="009B35EA" w:rsidRPr="009A0CC8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467A9182" w14:textId="7F2E535B" w:rsidR="009B35EA" w:rsidRPr="009A0CC8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672D0686" w14:textId="2F40D68D" w:rsidR="009B35EA" w:rsidRPr="009A0CC8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45602031" w14:textId="6573A8E0" w:rsidR="009B35EA" w:rsidRPr="009A0CC8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3BFC5A8" w14:textId="2122886C" w:rsidR="009B35EA" w:rsidRPr="009A0CC8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A0CC8" w:rsidRPr="009A0CC8" w14:paraId="7E06A85B" w14:textId="77777777" w:rsidTr="00D35FC0">
        <w:trPr>
          <w:trHeight w:val="461"/>
        </w:trPr>
        <w:tc>
          <w:tcPr>
            <w:tcW w:w="9762" w:type="dxa"/>
            <w:gridSpan w:val="8"/>
            <w:shd w:val="clear" w:color="auto" w:fill="auto"/>
            <w:vAlign w:val="center"/>
            <w:hideMark/>
          </w:tcPr>
          <w:p w14:paraId="2426C2AA" w14:textId="7F621602" w:rsidR="007A5FC6" w:rsidRPr="009A0CC8" w:rsidRDefault="007A5FC6" w:rsidP="00761732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0CC8">
              <w:rPr>
                <w:rFonts w:ascii="Times New Roman" w:hAnsi="Times New Roman" w:cs="Times New Roman"/>
                <w:b/>
                <w:bCs/>
              </w:rPr>
              <w:t>Контрольные и экспертно – аналитические мероприятия</w:t>
            </w:r>
          </w:p>
        </w:tc>
      </w:tr>
      <w:tr w:rsidR="009A0CC8" w:rsidRPr="009A0CC8" w14:paraId="515E36CA" w14:textId="77777777" w:rsidTr="00D35FC0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60759887" w14:textId="6EBB4DD0" w:rsidR="007A5FC6" w:rsidRPr="009A0CC8" w:rsidRDefault="005203F0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1A695B6C" w14:textId="3749A545" w:rsidR="007A5FC6" w:rsidRPr="009A0CC8" w:rsidRDefault="007A5FC6" w:rsidP="007A5FC6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hAnsi="Times New Roman" w:cs="Times New Roman"/>
              </w:rPr>
              <w:t>Внешняя проверка достоверности данных бюджетной отчетности главных администраторов средств районного бюджета за 202</w:t>
            </w:r>
            <w:r w:rsidR="00EA3916" w:rsidRPr="009A0CC8">
              <w:rPr>
                <w:rFonts w:ascii="Times New Roman" w:hAnsi="Times New Roman" w:cs="Times New Roman"/>
              </w:rPr>
              <w:t>4</w:t>
            </w:r>
            <w:r w:rsidRPr="009A0CC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56E4F2AF" w14:textId="6AB41078" w:rsidR="007A5FC6" w:rsidRPr="009A0CC8" w:rsidRDefault="007A5FC6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1-2 квартал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283F031C" w14:textId="18E8BBEA" w:rsidR="007A5FC6" w:rsidRPr="009A0CC8" w:rsidRDefault="007A5FC6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467135B" w14:textId="12CE2AC3" w:rsidR="007A5FC6" w:rsidRPr="009A0CC8" w:rsidRDefault="00DF53D5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п.3 </w:t>
            </w:r>
            <w:r w:rsidR="007A5FC6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ч. 2 ст.9 </w:t>
            </w:r>
            <w:r w:rsidR="0098542F" w:rsidRPr="009A0CC8">
              <w:rPr>
                <w:rFonts w:ascii="Times New Roman" w:eastAsia="Times New Roman" w:hAnsi="Times New Roman" w:cs="Times New Roman"/>
                <w:lang w:eastAsia="ru-RU"/>
              </w:rPr>
              <w:t>Закона 6-ФЗ от 07.02.2011</w:t>
            </w:r>
            <w:r w:rsidR="007A5FC6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, ст. 264.4 </w:t>
            </w:r>
            <w:r w:rsidR="0098542F" w:rsidRPr="009A0CC8">
              <w:rPr>
                <w:rFonts w:ascii="Times New Roman" w:eastAsia="Times New Roman" w:hAnsi="Times New Roman" w:cs="Times New Roman"/>
                <w:lang w:eastAsia="ru-RU"/>
              </w:rPr>
              <w:t>БК РФ</w:t>
            </w:r>
            <w:r w:rsidR="007A5FC6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, ст. 268.1 </w:t>
            </w:r>
            <w:r w:rsidR="0098542F" w:rsidRPr="009A0CC8">
              <w:rPr>
                <w:rFonts w:ascii="Times New Roman" w:eastAsia="Times New Roman" w:hAnsi="Times New Roman" w:cs="Times New Roman"/>
                <w:lang w:eastAsia="ru-RU"/>
              </w:rPr>
              <w:t>БК РФ</w:t>
            </w:r>
          </w:p>
        </w:tc>
      </w:tr>
      <w:tr w:rsidR="009A0CC8" w:rsidRPr="009A0CC8" w14:paraId="0FB01111" w14:textId="77777777" w:rsidTr="00D35FC0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2E99244E" w14:textId="08F85A1B" w:rsidR="007A5FC6" w:rsidRPr="009A0CC8" w:rsidRDefault="005203F0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44128214" w14:textId="47AA2415" w:rsidR="007A5FC6" w:rsidRPr="009A0CC8" w:rsidRDefault="007A5FC6" w:rsidP="007A5FC6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>Внешняя проверка годового отчета об исполнении районного бюджета за 202</w:t>
            </w:r>
            <w:r w:rsidR="00EA3916" w:rsidRPr="009A0CC8">
              <w:rPr>
                <w:rStyle w:val="fontstyle01"/>
                <w:rFonts w:ascii="Times New Roman" w:hAnsi="Times New Roman" w:cs="Times New Roman"/>
                <w:color w:val="auto"/>
              </w:rPr>
              <w:t>4</w:t>
            </w: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15150685" w14:textId="2BFE68FA" w:rsidR="007A5FC6" w:rsidRPr="009A0CC8" w:rsidRDefault="007A5FC6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1-2 квартал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62A7DA35" w14:textId="5A0DF8F7" w:rsidR="007A5FC6" w:rsidRPr="009A0CC8" w:rsidRDefault="007A5FC6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5C6AFE71" w14:textId="4A883C2E" w:rsidR="007A5FC6" w:rsidRPr="009A0CC8" w:rsidRDefault="00DF53D5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п.3 ч</w:t>
            </w:r>
            <w:r w:rsidR="007A5FC6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. 2 ст.9 </w:t>
            </w:r>
            <w:r w:rsidR="0098542F" w:rsidRPr="009A0CC8">
              <w:rPr>
                <w:rFonts w:ascii="Times New Roman" w:eastAsia="Times New Roman" w:hAnsi="Times New Roman" w:cs="Times New Roman"/>
                <w:lang w:eastAsia="ru-RU"/>
              </w:rPr>
              <w:t>Закона 6-ФЗ от 07.02.2011</w:t>
            </w:r>
            <w:r w:rsidR="007A5FC6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, ст. 264.4 </w:t>
            </w:r>
            <w:r w:rsidR="0098542F" w:rsidRPr="009A0CC8">
              <w:rPr>
                <w:rFonts w:ascii="Times New Roman" w:eastAsia="Times New Roman" w:hAnsi="Times New Roman" w:cs="Times New Roman"/>
                <w:lang w:eastAsia="ru-RU"/>
              </w:rPr>
              <w:t>БК РФ</w:t>
            </w:r>
            <w:r w:rsidR="007A5FC6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, ст. 268.1 </w:t>
            </w:r>
            <w:r w:rsidR="0098542F" w:rsidRPr="009A0CC8">
              <w:rPr>
                <w:rFonts w:ascii="Times New Roman" w:eastAsia="Times New Roman" w:hAnsi="Times New Roman" w:cs="Times New Roman"/>
                <w:lang w:eastAsia="ru-RU"/>
              </w:rPr>
              <w:t>БК РФ</w:t>
            </w:r>
          </w:p>
        </w:tc>
      </w:tr>
      <w:tr w:rsidR="009A0CC8" w:rsidRPr="009A0CC8" w14:paraId="384ADACC" w14:textId="77777777" w:rsidTr="00D35FC0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33966915" w14:textId="3451643F" w:rsidR="007A5FC6" w:rsidRPr="009A0CC8" w:rsidRDefault="005203F0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2C4A278B" w14:textId="0AD92C74" w:rsidR="007A5FC6" w:rsidRPr="009A0CC8" w:rsidRDefault="007A5FC6" w:rsidP="007A5FC6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бюджетов </w:t>
            </w:r>
            <w:r w:rsidR="009B448B" w:rsidRPr="009A0CC8">
              <w:rPr>
                <w:rFonts w:ascii="Times New Roman" w:hAnsi="Times New Roman" w:cs="Times New Roman"/>
              </w:rPr>
              <w:t xml:space="preserve">городского и сельских </w:t>
            </w:r>
            <w:r w:rsidRPr="009A0CC8">
              <w:rPr>
                <w:rFonts w:ascii="Times New Roman" w:hAnsi="Times New Roman" w:cs="Times New Roman"/>
              </w:rPr>
              <w:t xml:space="preserve">поселений </w:t>
            </w:r>
            <w:r w:rsidR="009B448B" w:rsidRPr="009A0CC8">
              <w:rPr>
                <w:rFonts w:ascii="Times New Roman" w:hAnsi="Times New Roman" w:cs="Times New Roman"/>
              </w:rPr>
              <w:t xml:space="preserve">района </w:t>
            </w:r>
            <w:r w:rsidRPr="009A0CC8">
              <w:rPr>
                <w:rFonts w:ascii="Times New Roman" w:hAnsi="Times New Roman" w:cs="Times New Roman"/>
              </w:rPr>
              <w:t>за 202</w:t>
            </w:r>
            <w:r w:rsidR="00EA3916" w:rsidRPr="009A0CC8">
              <w:rPr>
                <w:rFonts w:ascii="Times New Roman" w:hAnsi="Times New Roman" w:cs="Times New Roman"/>
              </w:rPr>
              <w:t>4</w:t>
            </w:r>
            <w:r w:rsidRPr="009A0CC8">
              <w:rPr>
                <w:rFonts w:ascii="Times New Roman" w:hAnsi="Times New Roman" w:cs="Times New Roman"/>
              </w:rPr>
              <w:t xml:space="preserve"> год </w:t>
            </w:r>
            <w:r w:rsidR="009B448B" w:rsidRPr="009A0CC8">
              <w:rPr>
                <w:rFonts w:ascii="Times New Roman" w:hAnsi="Times New Roman" w:cs="Times New Roman"/>
              </w:rPr>
              <w:t xml:space="preserve">и внешняя проверка достоверности данных бюджетной отчетности главных администраторов бюджетных средств поселений Змеиногорского района </w:t>
            </w: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>(в соответствии с заключенными соглашениями)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33DBBBF7" w14:textId="381EB1B7" w:rsidR="007A5FC6" w:rsidRPr="009A0CC8" w:rsidRDefault="001F6341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1-2 квартал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0FC6BC9D" w14:textId="0E5CFA32" w:rsidR="007A5FC6" w:rsidRPr="009A0CC8" w:rsidRDefault="007A5FC6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563E8A42" w14:textId="4D9A23AC" w:rsidR="007A5FC6" w:rsidRPr="009A0CC8" w:rsidRDefault="00DF53D5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п.3 ч</w:t>
            </w:r>
            <w:r w:rsidR="007A5FC6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. 2 ст.9 </w:t>
            </w:r>
            <w:r w:rsidR="0098542F" w:rsidRPr="009A0CC8">
              <w:rPr>
                <w:rFonts w:ascii="Times New Roman" w:eastAsia="Times New Roman" w:hAnsi="Times New Roman" w:cs="Times New Roman"/>
                <w:lang w:eastAsia="ru-RU"/>
              </w:rPr>
              <w:t>Закона 6-ФЗ от 07.02.2011</w:t>
            </w:r>
            <w:r w:rsidR="007A5FC6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, ст. 264.4 </w:t>
            </w:r>
            <w:r w:rsidR="0098542F" w:rsidRPr="009A0CC8">
              <w:rPr>
                <w:rFonts w:ascii="Times New Roman" w:eastAsia="Times New Roman" w:hAnsi="Times New Roman" w:cs="Times New Roman"/>
                <w:lang w:eastAsia="ru-RU"/>
              </w:rPr>
              <w:t>БК РФ</w:t>
            </w:r>
            <w:r w:rsidR="007A5FC6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, ст. 268.1 </w:t>
            </w:r>
            <w:r w:rsidR="0098542F" w:rsidRPr="009A0CC8">
              <w:rPr>
                <w:rFonts w:ascii="Times New Roman" w:eastAsia="Times New Roman" w:hAnsi="Times New Roman" w:cs="Times New Roman"/>
                <w:lang w:eastAsia="ru-RU"/>
              </w:rPr>
              <w:t>БК РФ</w:t>
            </w:r>
          </w:p>
        </w:tc>
      </w:tr>
      <w:tr w:rsidR="009A0CC8" w:rsidRPr="009A0CC8" w14:paraId="5DBBC559" w14:textId="77777777" w:rsidTr="00D35FC0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425A6D90" w14:textId="66BA5C0F" w:rsidR="00D12A4B" w:rsidRPr="009A0CC8" w:rsidRDefault="005203F0" w:rsidP="00D12A4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667" w:type="dxa"/>
            <w:shd w:val="clear" w:color="auto" w:fill="auto"/>
          </w:tcPr>
          <w:p w14:paraId="2229F53F" w14:textId="35381F4A" w:rsidR="00D12A4B" w:rsidRPr="009A0CC8" w:rsidRDefault="00D12A4B" w:rsidP="00D12A4B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финансово -экономической экспертизы проектов муниципальных программ (изменений к ним) </w:t>
            </w:r>
            <w:r w:rsidR="00626EB8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округа 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Змеиногорск</w:t>
            </w:r>
            <w:r w:rsidR="00626EB8" w:rsidRPr="009A0CC8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2A6C0D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Алтайского края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3EB233C0" w14:textId="2503973B" w:rsidR="00D12A4B" w:rsidRPr="009A0CC8" w:rsidRDefault="00D12A4B" w:rsidP="00D12A4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557819A0" w14:textId="7CEBC4B9" w:rsidR="00D12A4B" w:rsidRPr="009A0CC8" w:rsidRDefault="00D12A4B" w:rsidP="00D12A4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B7BF6E6" w14:textId="7BE6EE88" w:rsidR="00D12A4B" w:rsidRPr="009A0CC8" w:rsidRDefault="00D12A4B" w:rsidP="00D12A4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п.7 ч. 2 ст.9 Закона 6-ФЗ от 07.02.2011, ч. 2 ст. 157 БК РФ</w:t>
            </w:r>
          </w:p>
        </w:tc>
      </w:tr>
      <w:tr w:rsidR="009A0CC8" w:rsidRPr="009A0CC8" w14:paraId="3C14F721" w14:textId="77777777" w:rsidTr="00D35FC0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7FF1B979" w14:textId="140A90EE" w:rsidR="00D12A4B" w:rsidRPr="009A0CC8" w:rsidRDefault="004C3F31" w:rsidP="00D12A4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667" w:type="dxa"/>
            <w:shd w:val="clear" w:color="auto" w:fill="auto"/>
          </w:tcPr>
          <w:p w14:paraId="77654613" w14:textId="35360993" w:rsidR="00D12A4B" w:rsidRPr="009A0CC8" w:rsidRDefault="0004147C" w:rsidP="00D12A4B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A0CC8">
              <w:rPr>
                <w:rFonts w:ascii="Times New Roman" w:hAnsi="Times New Roman" w:cs="Times New Roman"/>
                <w:bCs/>
              </w:rPr>
              <w:t>Оперативный контроль исполнения бюджета муниципального округа Змеиногорский район за 1 квартал 2025 года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033E2F22" w14:textId="525328A4" w:rsidR="00D12A4B" w:rsidRPr="009A0CC8" w:rsidRDefault="0004147C" w:rsidP="00D12A4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Апрель-май 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03A2D1F2" w14:textId="7C803086" w:rsidR="00D12A4B" w:rsidRPr="009A0CC8" w:rsidRDefault="00D12A4B" w:rsidP="00D12A4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85CD2F0" w14:textId="58E62BA7" w:rsidR="00D12A4B" w:rsidRPr="009A0CC8" w:rsidRDefault="00D12A4B" w:rsidP="00D12A4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ст. 268.1 БК РФ, </w:t>
            </w:r>
            <w:r w:rsidR="003172D9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п.9 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ч.2 ст.9 Закона 6-ФЗ от 07.02.2011</w:t>
            </w:r>
          </w:p>
        </w:tc>
      </w:tr>
      <w:tr w:rsidR="009A0CC8" w:rsidRPr="009A0CC8" w14:paraId="29F322FE" w14:textId="77777777" w:rsidTr="00D35FC0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61DAA589" w14:textId="6D71F27D" w:rsidR="0004147C" w:rsidRPr="009A0CC8" w:rsidRDefault="004C3F31" w:rsidP="0004147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3667" w:type="dxa"/>
            <w:shd w:val="clear" w:color="auto" w:fill="auto"/>
          </w:tcPr>
          <w:p w14:paraId="1C0D5875" w14:textId="66EE03D1" w:rsidR="0004147C" w:rsidRPr="009A0CC8" w:rsidRDefault="0004147C" w:rsidP="0004147C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0CC8">
              <w:rPr>
                <w:rFonts w:ascii="Times New Roman" w:hAnsi="Times New Roman" w:cs="Times New Roman"/>
                <w:bCs/>
              </w:rPr>
              <w:t>Оперативный контроль исполнения бюджета муниципального округа Змеиногорский район за 1 полугодие 2025 года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47073242" w14:textId="5B4B0B25" w:rsidR="0004147C" w:rsidRPr="009A0CC8" w:rsidRDefault="0004147C" w:rsidP="0004147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Июль-август 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7A1FD8D4" w14:textId="65C13A48" w:rsidR="0004147C" w:rsidRPr="009A0CC8" w:rsidRDefault="0004147C" w:rsidP="0004147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32CE2877" w14:textId="40E5CECC" w:rsidR="0004147C" w:rsidRPr="009A0CC8" w:rsidRDefault="0004147C" w:rsidP="0004147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ст. 268.1 БК РФ, п.9 ч.2 ст.9 Закона 6-ФЗ от 07.02.2011</w:t>
            </w:r>
          </w:p>
        </w:tc>
      </w:tr>
      <w:tr w:rsidR="009A0CC8" w:rsidRPr="009A0CC8" w14:paraId="1EDF4D67" w14:textId="77777777" w:rsidTr="00D35FC0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0679FC5A" w14:textId="390BD577" w:rsidR="0004147C" w:rsidRPr="009A0CC8" w:rsidRDefault="004C3F31" w:rsidP="0004147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3667" w:type="dxa"/>
            <w:shd w:val="clear" w:color="auto" w:fill="auto"/>
          </w:tcPr>
          <w:p w14:paraId="10D2B714" w14:textId="300B3D6B" w:rsidR="0004147C" w:rsidRPr="009A0CC8" w:rsidRDefault="0004147C" w:rsidP="0004147C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hAnsi="Times New Roman" w:cs="Times New Roman"/>
                <w:bCs/>
              </w:rPr>
              <w:t>Оперативный контроль исполнения бюджета муниципального округа Змеиногорский район за 9 месяцев 2025 года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7EC63E72" w14:textId="68F77609" w:rsidR="0004147C" w:rsidRPr="009A0CC8" w:rsidRDefault="0004147C" w:rsidP="0004147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Октябрь-ноябрь 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1656A6DC" w14:textId="4B3B3E80" w:rsidR="0004147C" w:rsidRPr="009A0CC8" w:rsidRDefault="0004147C" w:rsidP="0004147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54BFAC0" w14:textId="3AD99EE6" w:rsidR="0004147C" w:rsidRPr="009A0CC8" w:rsidRDefault="0004147C" w:rsidP="0004147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ст. 268.1 БК РФ, п.9 ч.2 ст.9 Закона 6-ФЗ от 07.02.2011</w:t>
            </w:r>
          </w:p>
        </w:tc>
      </w:tr>
      <w:tr w:rsidR="009A0CC8" w:rsidRPr="009A0CC8" w14:paraId="4EE86033" w14:textId="77777777" w:rsidTr="00D35FC0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025FBB86" w14:textId="02159C9A" w:rsidR="005B1466" w:rsidRPr="009A0CC8" w:rsidRDefault="004C3F31" w:rsidP="005B14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1.8</w:t>
            </w:r>
          </w:p>
        </w:tc>
        <w:tc>
          <w:tcPr>
            <w:tcW w:w="3667" w:type="dxa"/>
            <w:shd w:val="clear" w:color="auto" w:fill="auto"/>
          </w:tcPr>
          <w:p w14:paraId="2DA9AEEA" w14:textId="637CA26E" w:rsidR="005B1466" w:rsidRPr="009A0CC8" w:rsidRDefault="005B1466" w:rsidP="005B1466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Подготовка экспертного заключения на проект решения «</w:t>
            </w:r>
            <w:r w:rsidR="00884BF6" w:rsidRPr="009A0CC8">
              <w:rPr>
                <w:rFonts w:ascii="Times New Roman" w:hAnsi="Times New Roman" w:cs="Times New Roman"/>
                <w:bCs/>
              </w:rPr>
              <w:t xml:space="preserve">О </w:t>
            </w:r>
            <w:r w:rsidR="00884BF6" w:rsidRPr="009A0CC8">
              <w:rPr>
                <w:rFonts w:ascii="Times New Roman" w:hAnsi="Times New Roman" w:cs="Times New Roman"/>
              </w:rPr>
              <w:t>внесении изменений в решение Совета депутатов</w:t>
            </w:r>
            <w:r w:rsidR="00884BF6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749D4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округа Змеиногорский район Алтайского края </w:t>
            </w:r>
            <w:r w:rsidR="00AF19F3" w:rsidRPr="009A0CC8">
              <w:rPr>
                <w:rFonts w:ascii="Times New Roman" w:eastAsia="Times New Roman" w:hAnsi="Times New Roman" w:cs="Times New Roman"/>
                <w:lang w:eastAsia="ru-RU"/>
              </w:rPr>
              <w:t>от 1</w:t>
            </w:r>
            <w:r w:rsidR="000749D4" w:rsidRPr="009A0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F19F3" w:rsidRPr="009A0CC8">
              <w:rPr>
                <w:rFonts w:ascii="Times New Roman" w:eastAsia="Times New Roman" w:hAnsi="Times New Roman" w:cs="Times New Roman"/>
                <w:lang w:eastAsia="ru-RU"/>
              </w:rPr>
              <w:t>.12.202</w:t>
            </w:r>
            <w:r w:rsidR="000749D4" w:rsidRPr="009A0C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F19F3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0749D4" w:rsidRPr="009A0CC8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="00AF19F3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«О бюджете </w:t>
            </w:r>
            <w:r w:rsidR="000749D4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округа Змеиногорский район 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на 202</w:t>
            </w:r>
            <w:r w:rsidR="000749D4" w:rsidRPr="009A0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год и </w:t>
            </w:r>
            <w:r w:rsidR="000749D4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плановый период 202</w:t>
            </w:r>
            <w:r w:rsidR="000749D4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6 и 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749D4" w:rsidRPr="009A0C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годов»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61A8196E" w14:textId="2E7FD3D2" w:rsidR="005B1466" w:rsidRPr="009A0CC8" w:rsidRDefault="005B1466" w:rsidP="005B14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По мере поступления 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08E47A50" w14:textId="50ECFBAC" w:rsidR="005B1466" w:rsidRPr="009A0CC8" w:rsidRDefault="005B1466" w:rsidP="005B14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40351160" w14:textId="43E58777" w:rsidR="005B1466" w:rsidRPr="009A0CC8" w:rsidRDefault="00975594" w:rsidP="005B14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ч. 2 ст.9 Закона 6-ФЗ</w:t>
            </w:r>
            <w:r w:rsidRPr="009A0CC8">
              <w:rPr>
                <w:rFonts w:ascii="Times New Roman" w:hAnsi="Times New Roman" w:cs="Times New Roman"/>
              </w:rPr>
              <w:t xml:space="preserve"> </w:t>
            </w: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>от 07.02.2011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, ч. 2 ст. 157 БК РФ</w:t>
            </w:r>
          </w:p>
        </w:tc>
      </w:tr>
      <w:tr w:rsidR="009A0CC8" w:rsidRPr="009A0CC8" w14:paraId="54E80B2B" w14:textId="77777777" w:rsidTr="00D35FC0">
        <w:trPr>
          <w:trHeight w:val="1312"/>
        </w:trPr>
        <w:tc>
          <w:tcPr>
            <w:tcW w:w="567" w:type="dxa"/>
            <w:shd w:val="clear" w:color="auto" w:fill="auto"/>
            <w:vAlign w:val="center"/>
          </w:tcPr>
          <w:p w14:paraId="2F221830" w14:textId="5DB7DA7A" w:rsidR="007A5FC6" w:rsidRPr="009A0CC8" w:rsidRDefault="007A5FC6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4C3F31" w:rsidRPr="009A0C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4A06ABAC" w14:textId="24527DC0" w:rsidR="007A5FC6" w:rsidRPr="009A0CC8" w:rsidRDefault="007A5FC6" w:rsidP="007A5FC6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экспертного заключения на проект решения «О </w:t>
            </w:r>
            <w:r w:rsidR="000749D4" w:rsidRPr="009A0CC8">
              <w:rPr>
                <w:rFonts w:ascii="Times New Roman" w:eastAsia="Times New Roman" w:hAnsi="Times New Roman" w:cs="Times New Roman"/>
                <w:lang w:eastAsia="ru-RU"/>
              </w:rPr>
              <w:t>бюджете муниципального округа Змеиногорский район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на 202</w:t>
            </w:r>
            <w:r w:rsidR="00EA3916" w:rsidRPr="009A0C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год и плановый период 202</w:t>
            </w:r>
            <w:r w:rsidR="00EA3916" w:rsidRPr="009A0C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E2B45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EA3916" w:rsidRPr="009A0C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годов»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7CF4D533" w14:textId="12ECFFD3" w:rsidR="007A5FC6" w:rsidRPr="009A0CC8" w:rsidRDefault="007A5FC6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57A3FF0F" w14:textId="291EFC53" w:rsidR="007A5FC6" w:rsidRPr="009A0CC8" w:rsidRDefault="007A5FC6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497CD444" w14:textId="32580E8E" w:rsidR="007A5FC6" w:rsidRPr="009A0CC8" w:rsidRDefault="007A5FC6" w:rsidP="007A5FC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п.2 ч. 2 ст.9 Закона 6-ФЗ</w:t>
            </w:r>
            <w:r w:rsidRPr="009A0CC8">
              <w:rPr>
                <w:rFonts w:ascii="Times New Roman" w:hAnsi="Times New Roman" w:cs="Times New Roman"/>
              </w:rPr>
              <w:t xml:space="preserve"> </w:t>
            </w: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>от 07.02.2011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, ч. 2 ст. 157 </w:t>
            </w:r>
            <w:r w:rsidR="0098542F" w:rsidRPr="009A0CC8">
              <w:rPr>
                <w:rFonts w:ascii="Times New Roman" w:eastAsia="Times New Roman" w:hAnsi="Times New Roman" w:cs="Times New Roman"/>
                <w:lang w:eastAsia="ru-RU"/>
              </w:rPr>
              <w:t>БК РФ</w:t>
            </w:r>
          </w:p>
        </w:tc>
      </w:tr>
      <w:tr w:rsidR="009A0CC8" w:rsidRPr="009A0CC8" w14:paraId="5B250539" w14:textId="77777777" w:rsidTr="00D35FC0">
        <w:trPr>
          <w:trHeight w:val="1080"/>
        </w:trPr>
        <w:tc>
          <w:tcPr>
            <w:tcW w:w="567" w:type="dxa"/>
            <w:shd w:val="clear" w:color="auto" w:fill="auto"/>
            <w:vAlign w:val="center"/>
            <w:hideMark/>
          </w:tcPr>
          <w:p w14:paraId="6DA5B590" w14:textId="103846D7" w:rsidR="006D152D" w:rsidRPr="009A0CC8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5203F0" w:rsidRPr="009A0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C3F31" w:rsidRPr="009A0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7" w:type="dxa"/>
            <w:shd w:val="clear" w:color="auto" w:fill="auto"/>
          </w:tcPr>
          <w:p w14:paraId="093345C9" w14:textId="1CD6415A" w:rsidR="006D152D" w:rsidRPr="009A0CC8" w:rsidRDefault="001172F7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актов, связанных с изменениями доходной и расходной части бюджета </w:t>
            </w:r>
            <w:r w:rsidR="007E2B45" w:rsidRPr="009A0CC8">
              <w:rPr>
                <w:rFonts w:ascii="Times New Roman" w:hAnsi="Times New Roman" w:cs="Times New Roman"/>
              </w:rPr>
              <w:t>муниципального округа Змеиногорский район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0F08D5DD" w14:textId="7CB1F6BA" w:rsidR="006D152D" w:rsidRPr="009A0CC8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  <w:r w:rsidR="00F13711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года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  <w:hideMark/>
          </w:tcPr>
          <w:p w14:paraId="0475A67E" w14:textId="77777777" w:rsidR="006D152D" w:rsidRPr="009A0CC8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  <w:hideMark/>
          </w:tcPr>
          <w:p w14:paraId="3080E02E" w14:textId="31074DAC" w:rsidR="006D152D" w:rsidRPr="009A0CC8" w:rsidRDefault="00B06FE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6D152D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.2 ст.9 </w:t>
            </w:r>
            <w:r w:rsidR="0098542F" w:rsidRPr="009A0CC8">
              <w:rPr>
                <w:rFonts w:ascii="Times New Roman" w:eastAsia="Times New Roman" w:hAnsi="Times New Roman" w:cs="Times New Roman"/>
                <w:lang w:eastAsia="ru-RU"/>
              </w:rPr>
              <w:t>Закона 6-ФЗ от 07.02.2011</w:t>
            </w:r>
          </w:p>
        </w:tc>
      </w:tr>
      <w:tr w:rsidR="009A0CC8" w:rsidRPr="009A0CC8" w14:paraId="089B7605" w14:textId="77777777" w:rsidTr="00D35FC0">
        <w:trPr>
          <w:trHeight w:val="1080"/>
        </w:trPr>
        <w:tc>
          <w:tcPr>
            <w:tcW w:w="567" w:type="dxa"/>
            <w:shd w:val="clear" w:color="auto" w:fill="auto"/>
            <w:vAlign w:val="center"/>
          </w:tcPr>
          <w:p w14:paraId="005FD869" w14:textId="679825F1" w:rsidR="00AB218C" w:rsidRPr="009A0CC8" w:rsidRDefault="004C3F31" w:rsidP="00AB218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3667" w:type="dxa"/>
            <w:shd w:val="clear" w:color="auto" w:fill="auto"/>
          </w:tcPr>
          <w:p w14:paraId="77FDE478" w14:textId="216E22C9" w:rsidR="00AB218C" w:rsidRPr="009A0CC8" w:rsidRDefault="00AB218C" w:rsidP="00AB218C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A0CC8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Контрольное мероприятие (параллельное со Счетной палатой Алтайского края): «Проверка законности и целевого использования бюджетных средств, выделенных в рамках муниципальной программы «Обеспечение доступным и комфортным жильём населения Змеиногорского района на 2021-2025 годы» на обеспечение жильем молодых семей за 2023-2024 годы»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6232D5DD" w14:textId="4CE33952" w:rsidR="00AB218C" w:rsidRPr="009A0CC8" w:rsidRDefault="00AB218C" w:rsidP="00AB218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2-3 квартал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53437AB1" w14:textId="441AEBCF" w:rsidR="00AB218C" w:rsidRPr="009A0CC8" w:rsidRDefault="00AB218C" w:rsidP="00AB218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3D000464" w14:textId="03131FF5" w:rsidR="009E4120" w:rsidRPr="009A0CC8" w:rsidRDefault="00AB218C" w:rsidP="00AB218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ч. 2 ст.9 Закона 6-ФЗ от 07.02.2011, </w:t>
            </w:r>
            <w:r w:rsidR="009E4120" w:rsidRPr="009A0CC8">
              <w:rPr>
                <w:rFonts w:ascii="Times New Roman" w:eastAsia="Times New Roman" w:hAnsi="Times New Roman" w:cs="Times New Roman"/>
                <w:lang w:eastAsia="ru-RU"/>
              </w:rPr>
              <w:t>Письмо Счетной палаты А</w:t>
            </w:r>
            <w:r w:rsidR="004F15E3" w:rsidRPr="009A0CC8">
              <w:rPr>
                <w:rFonts w:ascii="Times New Roman" w:eastAsia="Times New Roman" w:hAnsi="Times New Roman" w:cs="Times New Roman"/>
                <w:lang w:eastAsia="ru-RU"/>
              </w:rPr>
              <w:t>лтайского края</w:t>
            </w:r>
            <w:r w:rsidR="009E4120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от 03.12.2024 №81/П/1275,</w:t>
            </w:r>
          </w:p>
          <w:p w14:paraId="5EC6B85B" w14:textId="01F206EB" w:rsidR="00AB218C" w:rsidRPr="009A0CC8" w:rsidRDefault="00AB218C" w:rsidP="00AB218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Положение о контрольно-счетном органе</w:t>
            </w:r>
          </w:p>
        </w:tc>
      </w:tr>
      <w:tr w:rsidR="009A0CC8" w:rsidRPr="009A0CC8" w14:paraId="3026CBFF" w14:textId="77777777" w:rsidTr="00D35FC0">
        <w:trPr>
          <w:trHeight w:val="1080"/>
        </w:trPr>
        <w:tc>
          <w:tcPr>
            <w:tcW w:w="567" w:type="dxa"/>
            <w:shd w:val="clear" w:color="auto" w:fill="auto"/>
            <w:vAlign w:val="center"/>
          </w:tcPr>
          <w:p w14:paraId="19BDB41E" w14:textId="086372D4" w:rsidR="00C93617" w:rsidRPr="009A0CC8" w:rsidRDefault="00A66399" w:rsidP="00C9361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4C3F31" w:rsidRPr="009A0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1DB3A0B7" w14:textId="46C8386B" w:rsidR="00C93617" w:rsidRPr="009A0CC8" w:rsidRDefault="00EF5EF1" w:rsidP="00C8492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мероприятие: Аудит в сфере закупок товаров (работ, услуг) 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нужд», осуществляемых </w:t>
            </w:r>
            <w:r w:rsidR="0081130D" w:rsidRPr="009A0CC8">
              <w:rPr>
                <w:rFonts w:ascii="Times New Roman" w:eastAsia="Times New Roman" w:hAnsi="Times New Roman" w:cs="Times New Roman"/>
                <w:lang w:eastAsia="ru-RU"/>
              </w:rPr>
              <w:t>Комитетом по образованию и делам молодежи Администрации муниципального округа Змеиногорский район Алтайского края</w:t>
            </w:r>
            <w:r w:rsidR="00F62F89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за 2024</w:t>
            </w:r>
            <w:r w:rsidR="008E2CCC" w:rsidRPr="009A0CC8">
              <w:rPr>
                <w:rFonts w:ascii="Times New Roman" w:eastAsia="Times New Roman" w:hAnsi="Times New Roman" w:cs="Times New Roman"/>
                <w:lang w:eastAsia="ru-RU"/>
              </w:rPr>
              <w:t>-2025</w:t>
            </w:r>
            <w:r w:rsidR="00F62F89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8E2CCC" w:rsidRPr="009A0CC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0F2960B4" w14:textId="464DBA2D" w:rsidR="00C93617" w:rsidRPr="009A0CC8" w:rsidRDefault="00EE676D" w:rsidP="00C9361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  <w:r w:rsidR="00C93617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416F9329" w14:textId="6B0951AB" w:rsidR="00C93617" w:rsidRPr="009A0CC8" w:rsidRDefault="00C93617" w:rsidP="00C9361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06D6774" w14:textId="5F8F0BAC" w:rsidR="00C93617" w:rsidRPr="009A0CC8" w:rsidRDefault="00C93617" w:rsidP="00C9361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п.4 ч. 2 ст.9 Закона 6-ФЗ от 07.02.2011, Положение о контрольно-счетном органе</w:t>
            </w:r>
          </w:p>
        </w:tc>
      </w:tr>
      <w:tr w:rsidR="009A0CC8" w:rsidRPr="009A0CC8" w14:paraId="7E0ED92E" w14:textId="77777777" w:rsidTr="00D35FC0">
        <w:trPr>
          <w:trHeight w:val="1080"/>
        </w:trPr>
        <w:tc>
          <w:tcPr>
            <w:tcW w:w="567" w:type="dxa"/>
            <w:shd w:val="clear" w:color="auto" w:fill="auto"/>
            <w:vAlign w:val="center"/>
          </w:tcPr>
          <w:p w14:paraId="14A12414" w14:textId="22029CB5" w:rsidR="008B188C" w:rsidRPr="009A0CC8" w:rsidRDefault="00A66399" w:rsidP="008B188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4C3F31" w:rsidRPr="009A0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7" w:type="dxa"/>
            <w:shd w:val="clear" w:color="auto" w:fill="auto"/>
          </w:tcPr>
          <w:p w14:paraId="04F1C6D2" w14:textId="16579EAB" w:rsidR="008B188C" w:rsidRPr="009A0CC8" w:rsidRDefault="008B188C" w:rsidP="008B188C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Контроль за исполнением представлений, предписаний, направленных по результатам контрольных мероприятий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4A651891" w14:textId="3A6ECCDB" w:rsidR="008B188C" w:rsidRPr="009A0CC8" w:rsidRDefault="008B188C" w:rsidP="008B188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236C47F2" w14:textId="47B5B304" w:rsidR="008B188C" w:rsidRPr="009A0CC8" w:rsidRDefault="008B188C" w:rsidP="008B188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0C10DD84" w14:textId="20A188E8" w:rsidR="008B188C" w:rsidRPr="009A0CC8" w:rsidRDefault="008B188C" w:rsidP="008B188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ст.16 Закона 6-ФЗ, ст. 15 Положения о контрольно-счетном органе</w:t>
            </w:r>
          </w:p>
        </w:tc>
      </w:tr>
      <w:tr w:rsidR="009A0CC8" w:rsidRPr="009A0CC8" w14:paraId="0D3A17D3" w14:textId="77777777" w:rsidTr="00D35FC0">
        <w:trPr>
          <w:trHeight w:val="550"/>
        </w:trPr>
        <w:tc>
          <w:tcPr>
            <w:tcW w:w="9762" w:type="dxa"/>
            <w:gridSpan w:val="8"/>
            <w:shd w:val="clear" w:color="auto" w:fill="auto"/>
            <w:vAlign w:val="center"/>
            <w:hideMark/>
          </w:tcPr>
          <w:p w14:paraId="40C2D389" w14:textId="73940ADD" w:rsidR="00E32BA1" w:rsidRPr="009A0CC8" w:rsidRDefault="00D12A4B" w:rsidP="00032F59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0CC8">
              <w:rPr>
                <w:rFonts w:ascii="Times New Roman" w:eastAsia="Calibri" w:hAnsi="Times New Roman" w:cs="Times New Roman"/>
                <w:b/>
                <w:bCs/>
              </w:rPr>
              <w:t>Правовое, методологическое обеспечение деятельности</w:t>
            </w:r>
          </w:p>
        </w:tc>
      </w:tr>
      <w:tr w:rsidR="009A0CC8" w:rsidRPr="009A0CC8" w14:paraId="084CD706" w14:textId="77777777" w:rsidTr="00D35FC0">
        <w:tc>
          <w:tcPr>
            <w:tcW w:w="567" w:type="dxa"/>
            <w:shd w:val="clear" w:color="auto" w:fill="auto"/>
            <w:vAlign w:val="center"/>
          </w:tcPr>
          <w:p w14:paraId="7972EBEA" w14:textId="39EFACFD" w:rsidR="0067757B" w:rsidRPr="009A0CC8" w:rsidRDefault="005203F0" w:rsidP="0067757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667" w:type="dxa"/>
            <w:shd w:val="clear" w:color="auto" w:fill="auto"/>
          </w:tcPr>
          <w:p w14:paraId="48D16771" w14:textId="6792F3A5" w:rsidR="0067757B" w:rsidRPr="009A0CC8" w:rsidRDefault="0067757B" w:rsidP="0067757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Подготовка изменений, дополнений в правовые акты Контрольно-счетного органа</w:t>
            </w:r>
            <w:r w:rsidR="00584904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4904" w:rsidRPr="009A0CC8">
              <w:rPr>
                <w:rFonts w:ascii="Times New Roman" w:hAnsi="Times New Roman" w:cs="Times New Roman"/>
              </w:rPr>
              <w:t>(регламент, положение, инструкции и др.)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247A4892" w14:textId="334591C3" w:rsidR="0067757B" w:rsidRPr="009A0CC8" w:rsidRDefault="00584904" w:rsidP="0067757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023EDFCF" w14:textId="28BDE7AD" w:rsidR="0067757B" w:rsidRPr="009A0CC8" w:rsidRDefault="0067757B" w:rsidP="0067757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411CC8B6" w14:textId="4B54F4BD" w:rsidR="0067757B" w:rsidRPr="009A0CC8" w:rsidRDefault="00661472" w:rsidP="0067757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ст. 2 Положения о контрольно-счетном органе</w:t>
            </w:r>
          </w:p>
        </w:tc>
      </w:tr>
      <w:tr w:rsidR="009A0CC8" w:rsidRPr="009A0CC8" w14:paraId="41079D0A" w14:textId="77777777" w:rsidTr="00D35FC0">
        <w:tc>
          <w:tcPr>
            <w:tcW w:w="567" w:type="dxa"/>
            <w:shd w:val="clear" w:color="auto" w:fill="auto"/>
            <w:vAlign w:val="center"/>
            <w:hideMark/>
          </w:tcPr>
          <w:p w14:paraId="4BE29447" w14:textId="45D0DBCA" w:rsidR="0067757B" w:rsidRPr="009A0CC8" w:rsidRDefault="0067757B" w:rsidP="0067757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5203F0" w:rsidRPr="009A0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7" w:type="dxa"/>
            <w:shd w:val="clear" w:color="auto" w:fill="auto"/>
          </w:tcPr>
          <w:p w14:paraId="4E5F5351" w14:textId="406479A6" w:rsidR="0067757B" w:rsidRPr="009A0CC8" w:rsidRDefault="0067757B" w:rsidP="0067757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Подготовка и утверждение стандартов </w:t>
            </w:r>
            <w:r w:rsidR="005A470C" w:rsidRPr="009A0CC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организации деятельности, </w:t>
            </w: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>внешнего муниципального финансового контроля, их актуализация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3A0C1701" w14:textId="6FBBE6E5" w:rsidR="0067757B" w:rsidRPr="009A0CC8" w:rsidRDefault="00D97728" w:rsidP="0067757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>По мере необходимости в</w:t>
            </w:r>
            <w:r w:rsidR="0067757B" w:rsidRPr="009A0CC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течение года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7CDB4D43" w14:textId="7D8FA6A0" w:rsidR="0067757B" w:rsidRPr="009A0CC8" w:rsidRDefault="0067757B" w:rsidP="0067757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0430039F" w14:textId="6D818690" w:rsidR="0067757B" w:rsidRPr="009A0CC8" w:rsidRDefault="0067757B" w:rsidP="0032740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ст.11 Закона 6-ФЗ от 07.02.2011,</w:t>
            </w:r>
            <w:r w:rsidR="00327401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ст. 10 Положения о 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контрольно-счетном органе</w:t>
            </w:r>
          </w:p>
        </w:tc>
      </w:tr>
      <w:tr w:rsidR="009A0CC8" w:rsidRPr="009A0CC8" w14:paraId="532196B8" w14:textId="77777777" w:rsidTr="00D35FC0">
        <w:trPr>
          <w:trHeight w:val="495"/>
        </w:trPr>
        <w:tc>
          <w:tcPr>
            <w:tcW w:w="9762" w:type="dxa"/>
            <w:gridSpan w:val="8"/>
            <w:shd w:val="clear" w:color="auto" w:fill="auto"/>
            <w:vAlign w:val="center"/>
            <w:hideMark/>
          </w:tcPr>
          <w:p w14:paraId="047D39DD" w14:textId="53440581" w:rsidR="00E32BA1" w:rsidRPr="009A0CC8" w:rsidRDefault="0065262D" w:rsidP="00032F59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0CC8">
              <w:rPr>
                <w:rFonts w:ascii="Times New Roman" w:hAnsi="Times New Roman" w:cs="Times New Roman"/>
                <w:b/>
                <w:bCs/>
              </w:rPr>
              <w:lastRenderedPageBreak/>
              <w:t>Организационная работа</w:t>
            </w:r>
          </w:p>
        </w:tc>
      </w:tr>
      <w:tr w:rsidR="009A0CC8" w:rsidRPr="009A0CC8" w14:paraId="7554E839" w14:textId="77777777" w:rsidTr="00D35FC0">
        <w:trPr>
          <w:trHeight w:val="265"/>
        </w:trPr>
        <w:tc>
          <w:tcPr>
            <w:tcW w:w="567" w:type="dxa"/>
            <w:shd w:val="clear" w:color="auto" w:fill="auto"/>
            <w:vAlign w:val="center"/>
          </w:tcPr>
          <w:p w14:paraId="4280674E" w14:textId="540ED2C9" w:rsidR="006D152D" w:rsidRPr="009A0CC8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65262D" w:rsidRPr="009A0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5307E37E" w14:textId="1A080D3B" w:rsidR="006D152D" w:rsidRPr="009A0CC8" w:rsidRDefault="006D152D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плана работы контрольно-счетного органа на 202</w:t>
            </w:r>
            <w:r w:rsidR="00EA3916" w:rsidRPr="009A0C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70AF2F8A" w14:textId="0202BDFA" w:rsidR="006D152D" w:rsidRPr="009A0CC8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6D152D" w:rsidRPr="009A0CC8">
              <w:rPr>
                <w:rFonts w:ascii="Times New Roman" w:eastAsia="Times New Roman" w:hAnsi="Times New Roman" w:cs="Times New Roman"/>
                <w:lang w:eastAsia="ru-RU"/>
              </w:rPr>
              <w:t>екабрь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0BBFA803" w14:textId="77777777" w:rsidR="006D152D" w:rsidRPr="009A0CC8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529D3DB3" w14:textId="77E5358F" w:rsidR="006D152D" w:rsidRPr="009A0CC8" w:rsidRDefault="006D152D" w:rsidP="00D10F7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ст. 12 </w:t>
            </w:r>
            <w:r w:rsidR="0098542F" w:rsidRPr="009A0CC8">
              <w:rPr>
                <w:rFonts w:ascii="Times New Roman" w:eastAsia="Times New Roman" w:hAnsi="Times New Roman" w:cs="Times New Roman"/>
                <w:lang w:eastAsia="ru-RU"/>
              </w:rPr>
              <w:t>Закона 6-ФЗ от 07.02.2011</w:t>
            </w:r>
            <w:r w:rsidR="003B2EB0" w:rsidRPr="009A0CC8">
              <w:rPr>
                <w:rFonts w:ascii="Times New Roman" w:eastAsia="Times New Roman" w:hAnsi="Times New Roman" w:cs="Times New Roman"/>
                <w:lang w:eastAsia="ru-RU"/>
              </w:rPr>
              <w:t>, ст. 11 Положени</w:t>
            </w:r>
            <w:r w:rsidR="000627CF" w:rsidRPr="009A0CC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3B2EB0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о контрольно-счетном органе</w:t>
            </w:r>
          </w:p>
        </w:tc>
      </w:tr>
      <w:tr w:rsidR="009A0CC8" w:rsidRPr="009A0CC8" w14:paraId="42CD32F6" w14:textId="77777777" w:rsidTr="00D35FC0">
        <w:trPr>
          <w:trHeight w:val="265"/>
        </w:trPr>
        <w:tc>
          <w:tcPr>
            <w:tcW w:w="567" w:type="dxa"/>
            <w:shd w:val="clear" w:color="auto" w:fill="auto"/>
            <w:vAlign w:val="center"/>
          </w:tcPr>
          <w:p w14:paraId="4191F772" w14:textId="78A18D65" w:rsidR="0065262D" w:rsidRPr="009A0CC8" w:rsidRDefault="005203F0" w:rsidP="0065262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667" w:type="dxa"/>
            <w:shd w:val="clear" w:color="auto" w:fill="auto"/>
          </w:tcPr>
          <w:p w14:paraId="17CEA1CA" w14:textId="5D86F7F0" w:rsidR="0065262D" w:rsidRPr="009A0CC8" w:rsidRDefault="0065262D" w:rsidP="0065262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>Рассмотрение запросов и</w:t>
            </w:r>
            <w:r w:rsidRPr="009A0CC8">
              <w:rPr>
                <w:rFonts w:ascii="Times New Roman" w:hAnsi="Times New Roman" w:cs="Times New Roman"/>
              </w:rPr>
              <w:br/>
            </w: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>обращений граждан по вопросам, входящих в компетенцию контрольно-счетного органа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6D218B5C" w14:textId="1DE2AD26" w:rsidR="0065262D" w:rsidRPr="009A0CC8" w:rsidRDefault="0065262D" w:rsidP="0065262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3AEC457A" w14:textId="1C19410E" w:rsidR="0065262D" w:rsidRPr="009A0CC8" w:rsidRDefault="0065262D" w:rsidP="0065262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532394E" w14:textId="69313F19" w:rsidR="0065262D" w:rsidRPr="009A0CC8" w:rsidRDefault="0065262D" w:rsidP="0065262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ФЗ № 59 от 02.05.2006 «О порядке рассмотрения обращений граждан Российской Федерации»</w:t>
            </w:r>
          </w:p>
        </w:tc>
      </w:tr>
      <w:tr w:rsidR="009A0CC8" w:rsidRPr="009A0CC8" w14:paraId="212D091D" w14:textId="77777777" w:rsidTr="00D35FC0">
        <w:trPr>
          <w:trHeight w:val="265"/>
        </w:trPr>
        <w:tc>
          <w:tcPr>
            <w:tcW w:w="567" w:type="dxa"/>
            <w:shd w:val="clear" w:color="auto" w:fill="auto"/>
            <w:vAlign w:val="center"/>
          </w:tcPr>
          <w:p w14:paraId="777E7F9D" w14:textId="352FC225" w:rsidR="0065262D" w:rsidRPr="009A0CC8" w:rsidRDefault="005203F0" w:rsidP="0065262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4AF2A60B" w14:textId="74E795AF" w:rsidR="0065262D" w:rsidRPr="009A0CC8" w:rsidRDefault="0065262D" w:rsidP="0065262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9A0CC8">
              <w:rPr>
                <w:rFonts w:ascii="Times New Roman" w:hAnsi="Times New Roman" w:cs="Times New Roman"/>
              </w:rPr>
              <w:t>Документирование, делопроизводство и архивная работа контрольно-счетного органа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59D8BF26" w14:textId="0DF42D60" w:rsidR="0065262D" w:rsidRPr="009A0CC8" w:rsidRDefault="0065262D" w:rsidP="0065262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6B29F5C2" w14:textId="193D0553" w:rsidR="0065262D" w:rsidRPr="009A0CC8" w:rsidRDefault="0065262D" w:rsidP="0065262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43C61554" w14:textId="7366583A" w:rsidR="0065262D" w:rsidRPr="009A0CC8" w:rsidRDefault="0065262D" w:rsidP="0065262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A0CC8">
              <w:rPr>
                <w:rFonts w:ascii="Times New Roman" w:hAnsi="Times New Roman" w:cs="Times New Roman"/>
              </w:rPr>
              <w:t xml:space="preserve">ФЗ № 125 от 22.10.2004 «Об архивном деле в Российской Федерации», </w:t>
            </w:r>
            <w:r w:rsidRPr="009A0CC8">
              <w:rPr>
                <w:rFonts w:ascii="Times New Roman" w:eastAsia="Calibri" w:hAnsi="Times New Roman" w:cs="Times New Roman"/>
              </w:rPr>
              <w:t xml:space="preserve">Инструкция по делопроизводству </w:t>
            </w:r>
            <w:r w:rsidRPr="009A0CC8">
              <w:rPr>
                <w:rFonts w:ascii="Times New Roman" w:hAnsi="Times New Roman" w:cs="Times New Roman"/>
              </w:rPr>
              <w:t>контрольно-счетного органа</w:t>
            </w:r>
          </w:p>
        </w:tc>
      </w:tr>
      <w:tr w:rsidR="009A0CC8" w:rsidRPr="009A0CC8" w14:paraId="77D4569C" w14:textId="77777777" w:rsidTr="00D35FC0">
        <w:trPr>
          <w:trHeight w:val="397"/>
        </w:trPr>
        <w:tc>
          <w:tcPr>
            <w:tcW w:w="9762" w:type="dxa"/>
            <w:gridSpan w:val="8"/>
            <w:shd w:val="clear" w:color="auto" w:fill="auto"/>
            <w:vAlign w:val="center"/>
          </w:tcPr>
          <w:p w14:paraId="09680D56" w14:textId="1FC1635E" w:rsidR="00C84927" w:rsidRPr="009A0CC8" w:rsidRDefault="00AD18C1" w:rsidP="00714A26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9A0CC8">
              <w:rPr>
                <w:rFonts w:ascii="Times New Roman" w:hAnsi="Times New Roman" w:cs="Times New Roman"/>
                <w:b/>
                <w:bCs/>
              </w:rPr>
              <w:t>Противодействие коррупци</w:t>
            </w:r>
            <w:r w:rsidR="00C84927" w:rsidRPr="009A0CC8"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</w:tr>
      <w:tr w:rsidR="009A0CC8" w:rsidRPr="009A0CC8" w14:paraId="5F90FEC2" w14:textId="77777777" w:rsidTr="00D35FC0">
        <w:trPr>
          <w:trHeight w:val="265"/>
        </w:trPr>
        <w:tc>
          <w:tcPr>
            <w:tcW w:w="567" w:type="dxa"/>
            <w:shd w:val="clear" w:color="auto" w:fill="auto"/>
            <w:vAlign w:val="center"/>
          </w:tcPr>
          <w:p w14:paraId="68881A79" w14:textId="76982C0C" w:rsidR="00AD18C1" w:rsidRPr="009A0CC8" w:rsidRDefault="005203F0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486C7A16" w14:textId="5241AD5C" w:rsidR="00C84927" w:rsidRPr="009A0CC8" w:rsidRDefault="00AD18C1" w:rsidP="00C8492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>Участие в пределах полномочий в мероприятиях, направленных на противодействие коррупции, в том числе мер по предотвращению коррупции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04946793" w14:textId="624A69E1" w:rsidR="00AD18C1" w:rsidRPr="009A0CC8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4C56341D" w14:textId="7166027F" w:rsidR="00AD18C1" w:rsidRPr="009A0CC8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221A21D7" w14:textId="7419CAF6" w:rsidR="00AD18C1" w:rsidRPr="009A0CC8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>п.12 ч.2 ст.9 ФЗ № 6 от 07.02.2011, ст.5 ФЗ №273 от 25.12.2008</w:t>
            </w:r>
          </w:p>
        </w:tc>
      </w:tr>
      <w:tr w:rsidR="009A0CC8" w:rsidRPr="009A0CC8" w14:paraId="08BCBBB0" w14:textId="77777777" w:rsidTr="00D35FC0">
        <w:trPr>
          <w:trHeight w:val="421"/>
        </w:trPr>
        <w:tc>
          <w:tcPr>
            <w:tcW w:w="9762" w:type="dxa"/>
            <w:gridSpan w:val="8"/>
            <w:shd w:val="clear" w:color="auto" w:fill="auto"/>
            <w:vAlign w:val="center"/>
          </w:tcPr>
          <w:p w14:paraId="17F0B782" w14:textId="4C9AA7A3" w:rsidR="00882BE1" w:rsidRPr="009A0CC8" w:rsidRDefault="00A84ABD" w:rsidP="00A84ABD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9A0CC8">
              <w:rPr>
                <w:rFonts w:ascii="Times New Roman" w:hAnsi="Times New Roman" w:cs="Times New Roman"/>
                <w:b/>
                <w:bCs/>
              </w:rPr>
              <w:t>Информационная и иная деятельность</w:t>
            </w:r>
          </w:p>
        </w:tc>
      </w:tr>
      <w:tr w:rsidR="009A0CC8" w:rsidRPr="009A0CC8" w14:paraId="64B30822" w14:textId="77777777" w:rsidTr="00D35FC0">
        <w:trPr>
          <w:trHeight w:val="265"/>
        </w:trPr>
        <w:tc>
          <w:tcPr>
            <w:tcW w:w="567" w:type="dxa"/>
            <w:shd w:val="clear" w:color="auto" w:fill="auto"/>
            <w:vAlign w:val="center"/>
          </w:tcPr>
          <w:p w14:paraId="555DB7A2" w14:textId="10405E05" w:rsidR="00AD18C1" w:rsidRPr="009A0CC8" w:rsidRDefault="005203F0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075AB578" w14:textId="70CE0B63" w:rsidR="00AD18C1" w:rsidRPr="009A0CC8" w:rsidRDefault="00AD18C1" w:rsidP="00AD18C1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годового отчета о </w:t>
            </w:r>
            <w:r w:rsidR="006F2344" w:rsidRPr="009A0CC8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Контрольно</w:t>
            </w:r>
            <w:r w:rsidR="00A84ABD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- счетного органа за 202</w:t>
            </w:r>
            <w:r w:rsidR="00EA3916" w:rsidRPr="009A0C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год в Совет </w:t>
            </w:r>
            <w:r w:rsidR="00EA3916" w:rsidRPr="009A0CC8">
              <w:rPr>
                <w:rFonts w:ascii="Times New Roman" w:eastAsia="Times New Roman" w:hAnsi="Times New Roman" w:cs="Times New Roman"/>
                <w:lang w:eastAsia="ru-RU"/>
              </w:rPr>
              <w:t>депутатов муниципального округа Змеиногорский район Алтайского края</w:t>
            </w:r>
            <w:r w:rsidR="00A84ABD" w:rsidRPr="009A0CC8">
              <w:rPr>
                <w:rFonts w:ascii="Times New Roman" w:hAnsi="Times New Roman" w:cs="Times New Roman"/>
              </w:rPr>
              <w:t xml:space="preserve"> и его размещение на официальном сайте Администрации </w:t>
            </w:r>
            <w:r w:rsidR="00FF6DBD" w:rsidRPr="009A0CC8">
              <w:rPr>
                <w:rFonts w:ascii="Times New Roman" w:hAnsi="Times New Roman" w:cs="Times New Roman"/>
              </w:rPr>
              <w:t>муниципального округа</w:t>
            </w:r>
            <w:r w:rsidR="00A84ABD" w:rsidRPr="009A0CC8">
              <w:rPr>
                <w:rFonts w:ascii="Times New Roman" w:hAnsi="Times New Roman" w:cs="Times New Roman"/>
              </w:rPr>
              <w:t xml:space="preserve"> в сети «Интернет»</w:t>
            </w:r>
            <w:r w:rsidR="00A84ABD" w:rsidRPr="009A0CC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в разделе «Контрольно–</w:t>
            </w:r>
            <w:r w:rsidR="00A84ABD" w:rsidRPr="009A0CC8">
              <w:rPr>
                <w:rFonts w:ascii="Times New Roman" w:eastAsia="Times New Roman" w:hAnsi="Times New Roman" w:cs="Times New Roman"/>
                <w:lang w:eastAsia="ru-RU"/>
              </w:rPr>
              <w:t>счетный орган»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3DF07A7C" w14:textId="248255A8" w:rsidR="00AD18C1" w:rsidRPr="009A0CC8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4D97C23C" w14:textId="75B3E19C" w:rsidR="00AD18C1" w:rsidRPr="009A0CC8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520353CF" w14:textId="75869FA5" w:rsidR="00AD18C1" w:rsidRPr="009A0CC8" w:rsidRDefault="00AD18C1" w:rsidP="00A84AB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ст.19 Закона 6-ФЗ от 07.02.2011</w:t>
            </w:r>
            <w:r w:rsidR="00A84ABD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ст.13 Положения о контрольно-счетном органе</w:t>
            </w:r>
          </w:p>
        </w:tc>
      </w:tr>
      <w:tr w:rsidR="009A0CC8" w:rsidRPr="009A0CC8" w14:paraId="3CB4AA52" w14:textId="77777777" w:rsidTr="00D35FC0">
        <w:trPr>
          <w:trHeight w:val="265"/>
        </w:trPr>
        <w:tc>
          <w:tcPr>
            <w:tcW w:w="567" w:type="dxa"/>
            <w:shd w:val="clear" w:color="auto" w:fill="auto"/>
            <w:vAlign w:val="center"/>
          </w:tcPr>
          <w:p w14:paraId="482EE12B" w14:textId="06004C72" w:rsidR="00AD18C1" w:rsidRPr="009A0CC8" w:rsidRDefault="005203F0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49811C3E" w14:textId="26D79AE6" w:rsidR="00AD18C1" w:rsidRPr="009A0CC8" w:rsidRDefault="00B14757" w:rsidP="00F0106A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Размещение информации о деятельности </w:t>
            </w:r>
            <w:r w:rsidR="00AD18C1" w:rsidRPr="009A0CC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контрольно– счетного </w:t>
            </w:r>
            <w:r w:rsidR="00AD18C1" w:rsidRPr="009A0CC8">
              <w:rPr>
                <w:rFonts w:ascii="Times New Roman" w:eastAsia="Times New Roman" w:hAnsi="Times New Roman" w:cs="Times New Roman"/>
                <w:lang w:eastAsia="ru-RU"/>
              </w:rPr>
              <w:t>органа</w:t>
            </w:r>
            <w:r w:rsidR="00AD18C1" w:rsidRPr="009A0CC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="00F0106A" w:rsidRPr="009A0CC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в социальных сетях и на </w:t>
            </w:r>
            <w:r w:rsidR="00AD18C1" w:rsidRPr="009A0CC8">
              <w:rPr>
                <w:rFonts w:ascii="Times New Roman" w:hAnsi="Times New Roman" w:cs="Times New Roman"/>
              </w:rPr>
              <w:t xml:space="preserve">официальном сайте </w:t>
            </w:r>
            <w:r w:rsidR="00FF6DBD" w:rsidRPr="009A0CC8">
              <w:rPr>
                <w:rFonts w:ascii="Times New Roman" w:hAnsi="Times New Roman" w:cs="Times New Roman"/>
              </w:rPr>
              <w:t xml:space="preserve">Администрации муниципального округа </w:t>
            </w:r>
            <w:r w:rsidR="00AD18C1" w:rsidRPr="009A0CC8">
              <w:rPr>
                <w:rFonts w:ascii="Times New Roman" w:hAnsi="Times New Roman" w:cs="Times New Roman"/>
              </w:rPr>
              <w:t>в сети «Интернет»</w:t>
            </w:r>
            <w:r w:rsidR="00AD18C1" w:rsidRPr="009A0CC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в разделе «Контрольно–</w:t>
            </w:r>
            <w:r w:rsidR="00AD18C1" w:rsidRPr="009A0CC8">
              <w:rPr>
                <w:rFonts w:ascii="Times New Roman" w:eastAsia="Times New Roman" w:hAnsi="Times New Roman" w:cs="Times New Roman"/>
                <w:lang w:eastAsia="ru-RU"/>
              </w:rPr>
              <w:t>счетный орган»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79254665" w14:textId="345ACEAC" w:rsidR="00AD18C1" w:rsidRPr="009A0CC8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260A82A9" w14:textId="302164DF" w:rsidR="00AD18C1" w:rsidRPr="009A0CC8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C434B82" w14:textId="755A0705" w:rsidR="00AD18C1" w:rsidRPr="009A0CC8" w:rsidRDefault="00AD18C1" w:rsidP="00D10F7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ст.19 Закона 6-ФЗ</w:t>
            </w:r>
            <w:r w:rsidRPr="009A0CC8">
              <w:rPr>
                <w:rFonts w:ascii="Times New Roman" w:hAnsi="Times New Roman" w:cs="Times New Roman"/>
              </w:rPr>
              <w:t xml:space="preserve"> </w:t>
            </w: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>от 07.02.2011, ст.14 Закона 8-ФЗ</w:t>
            </w:r>
            <w:r w:rsidRPr="009A0CC8">
              <w:rPr>
                <w:rFonts w:ascii="Times New Roman" w:hAnsi="Times New Roman" w:cs="Times New Roman"/>
              </w:rPr>
              <w:t xml:space="preserve"> </w:t>
            </w: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от 09.02.2009, ст.18 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Положения о контрольно-счетном органе</w:t>
            </w:r>
          </w:p>
        </w:tc>
      </w:tr>
      <w:tr w:rsidR="009A0CC8" w:rsidRPr="009A0CC8" w14:paraId="3A4193EF" w14:textId="77777777" w:rsidTr="00D35FC0">
        <w:trPr>
          <w:trHeight w:val="265"/>
        </w:trPr>
        <w:tc>
          <w:tcPr>
            <w:tcW w:w="567" w:type="dxa"/>
            <w:shd w:val="clear" w:color="auto" w:fill="auto"/>
            <w:vAlign w:val="center"/>
          </w:tcPr>
          <w:p w14:paraId="50FCE4C9" w14:textId="1601D0DB" w:rsidR="00D20DDF" w:rsidRPr="009A0CC8" w:rsidRDefault="005203F0" w:rsidP="00D20DDF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10E1C512" w14:textId="6A302212" w:rsidR="00D20DDF" w:rsidRPr="009A0CC8" w:rsidRDefault="00D20DDF" w:rsidP="00D20DD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Подготовка отчетов, заключений о результатах проведенных контрольных и экспертно-аналитических мероприятий и представление их 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Совету </w:t>
            </w:r>
            <w:r w:rsidR="00EA3916" w:rsidRPr="009A0CC8">
              <w:rPr>
                <w:rFonts w:ascii="Times New Roman" w:eastAsia="Times New Roman" w:hAnsi="Times New Roman" w:cs="Times New Roman"/>
                <w:lang w:eastAsia="ru-RU"/>
              </w:rPr>
              <w:t>депутатов муниципального округа Змеиногорский район Алтайского края</w:t>
            </w: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и Главе </w:t>
            </w:r>
            <w:r w:rsidR="00EA3916" w:rsidRPr="009A0CC8">
              <w:rPr>
                <w:rStyle w:val="fontstyle01"/>
                <w:rFonts w:ascii="Times New Roman" w:hAnsi="Times New Roman" w:cs="Times New Roman"/>
                <w:color w:val="auto"/>
              </w:rPr>
              <w:t>округа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4051F30B" w14:textId="0F640270" w:rsidR="00D20DDF" w:rsidRPr="009A0CC8" w:rsidRDefault="00D20DDF" w:rsidP="00D20DDF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22E5CCFB" w14:textId="0ABE43BB" w:rsidR="00D20DDF" w:rsidRPr="009A0CC8" w:rsidRDefault="00D20DDF" w:rsidP="00D20DDF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64F586CF" w14:textId="5C90E074" w:rsidR="00D20DDF" w:rsidRPr="009A0CC8" w:rsidRDefault="00D20DDF" w:rsidP="00D20DDF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п.9 ч.2 ст.9 ФЗ № 6 от 07.02.2011, ст.8 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Положения о контрольно-счетном органе</w:t>
            </w:r>
          </w:p>
        </w:tc>
      </w:tr>
      <w:tr w:rsidR="009A0CC8" w:rsidRPr="009A0CC8" w14:paraId="1E7A15F7" w14:textId="77777777" w:rsidTr="00D35FC0">
        <w:trPr>
          <w:trHeight w:val="2188"/>
        </w:trPr>
        <w:tc>
          <w:tcPr>
            <w:tcW w:w="567" w:type="dxa"/>
            <w:shd w:val="clear" w:color="auto" w:fill="auto"/>
            <w:vAlign w:val="center"/>
          </w:tcPr>
          <w:p w14:paraId="434BFBAF" w14:textId="59AFA5A8" w:rsidR="00AD18C1" w:rsidRPr="009A0CC8" w:rsidRDefault="005203F0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5.4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550341AA" w14:textId="4B30B1FD" w:rsidR="00AD18C1" w:rsidRPr="009A0CC8" w:rsidRDefault="00A924F6" w:rsidP="00D20DD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hAnsi="Times New Roman" w:cs="Times New Roman"/>
              </w:rPr>
              <w:t>Представление информации о результатах проведенных контрольных и экспертно-аналитических мероприятий Контрольно-счетным органом</w:t>
            </w:r>
            <w:r w:rsidR="00D20DDF" w:rsidRPr="009A0CC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="00EA3916" w:rsidRPr="009A0CC8">
              <w:rPr>
                <w:rFonts w:ascii="Times New Roman" w:eastAsia="Times New Roman" w:hAnsi="Times New Roman" w:cs="Times New Roman"/>
                <w:lang w:eastAsia="ru-RU"/>
              </w:rPr>
              <w:t>Совету депутатов муниципального округа Змеиногорский район Алтайского края и Главе округа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78FAEF78" w14:textId="7E23D6DA" w:rsidR="00AD18C1" w:rsidRPr="009A0CC8" w:rsidRDefault="00D20DDF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1F8335B8" w14:textId="575562F3" w:rsidR="00AD18C1" w:rsidRPr="009A0CC8" w:rsidRDefault="00D20DDF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07B0A36C" w14:textId="041FECF0" w:rsidR="00AD18C1" w:rsidRPr="009A0CC8" w:rsidRDefault="00D20DDF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п.9 ч.2 ст.9 ФЗ № 6 от 07.02.2011, ст.8 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Положения о контрольно-счетном органе</w:t>
            </w:r>
          </w:p>
        </w:tc>
      </w:tr>
      <w:tr w:rsidR="009A0CC8" w:rsidRPr="009A0CC8" w14:paraId="1BB76C3E" w14:textId="77777777" w:rsidTr="00D35FC0">
        <w:trPr>
          <w:trHeight w:val="403"/>
        </w:trPr>
        <w:tc>
          <w:tcPr>
            <w:tcW w:w="9762" w:type="dxa"/>
            <w:gridSpan w:val="8"/>
            <w:shd w:val="clear" w:color="auto" w:fill="auto"/>
            <w:vAlign w:val="center"/>
            <w:hideMark/>
          </w:tcPr>
          <w:p w14:paraId="4CA97341" w14:textId="50CF321F" w:rsidR="00AD18C1" w:rsidRPr="009A0CC8" w:rsidRDefault="00AC0C37" w:rsidP="005A470C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0CC8">
              <w:rPr>
                <w:rFonts w:ascii="Times New Roman" w:hAnsi="Times New Roman" w:cs="Times New Roman"/>
                <w:b/>
                <w:bCs/>
              </w:rPr>
              <w:t>Взаимодействие с другими органами</w:t>
            </w:r>
          </w:p>
        </w:tc>
      </w:tr>
      <w:tr w:rsidR="009A0CC8" w:rsidRPr="009A0CC8" w14:paraId="776502C5" w14:textId="77777777" w:rsidTr="00D35FC0">
        <w:trPr>
          <w:trHeight w:val="820"/>
        </w:trPr>
        <w:tc>
          <w:tcPr>
            <w:tcW w:w="567" w:type="dxa"/>
            <w:shd w:val="clear" w:color="auto" w:fill="auto"/>
            <w:vAlign w:val="center"/>
            <w:hideMark/>
          </w:tcPr>
          <w:p w14:paraId="66C04204" w14:textId="51B57F80" w:rsidR="00AC0C37" w:rsidRPr="009A0CC8" w:rsidRDefault="005203F0" w:rsidP="00AC0C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C0C37" w:rsidRPr="009A0CC8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  <w:hideMark/>
          </w:tcPr>
          <w:p w14:paraId="78B175D5" w14:textId="6788A323" w:rsidR="00AC0C37" w:rsidRPr="009A0CC8" w:rsidRDefault="00AC0C37" w:rsidP="00AC0C3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заседаниях сессии Совета </w:t>
            </w:r>
            <w:r w:rsidR="00EA3916" w:rsidRPr="009A0CC8">
              <w:rPr>
                <w:rFonts w:ascii="Times New Roman" w:eastAsia="Times New Roman" w:hAnsi="Times New Roman" w:cs="Times New Roman"/>
                <w:lang w:eastAsia="ru-RU"/>
              </w:rPr>
              <w:t>депутатов муниципального округа Змеиногорский район Алтайского края</w:t>
            </w:r>
            <w:r w:rsidR="005A470C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, его комитетов, комиссий и рабочих групп, заседаниях </w:t>
            </w:r>
            <w:r w:rsidR="00E66DB6" w:rsidRPr="009A0CC8">
              <w:rPr>
                <w:rFonts w:ascii="Times New Roman" w:eastAsia="Times New Roman" w:hAnsi="Times New Roman" w:cs="Times New Roman"/>
                <w:lang w:eastAsia="ru-RU"/>
              </w:rPr>
              <w:t>Администрации муниципального округа</w:t>
            </w:r>
            <w:r w:rsidR="005A470C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, иных органов местного самоуправления, координационных и совещательных органов при </w:t>
            </w:r>
            <w:r w:rsidR="006145D3" w:rsidRPr="009A0CC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5A470C"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лаве </w:t>
            </w:r>
            <w:r w:rsidR="00EA3916" w:rsidRPr="009A0CC8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  <w:hideMark/>
          </w:tcPr>
          <w:p w14:paraId="4B02592D" w14:textId="32C8305A" w:rsidR="00AC0C37" w:rsidRPr="009A0CC8" w:rsidRDefault="00AC0C37" w:rsidP="00AC0C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  <w:hideMark/>
          </w:tcPr>
          <w:p w14:paraId="5FD3AD2E" w14:textId="5411EA1A" w:rsidR="00AC0C37" w:rsidRPr="009A0CC8" w:rsidRDefault="00AC0C37" w:rsidP="00AC0C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14:paraId="56A79DFE" w14:textId="77DAE36D" w:rsidR="00AC0C37" w:rsidRPr="009A0CC8" w:rsidRDefault="00AC0C37" w:rsidP="00AC0C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ст.18 Закона 6-ФЗ от 07.02.2011</w:t>
            </w:r>
          </w:p>
        </w:tc>
      </w:tr>
      <w:tr w:rsidR="009A0CC8" w:rsidRPr="009A0CC8" w14:paraId="5232C827" w14:textId="77777777" w:rsidTr="00D35FC0">
        <w:trPr>
          <w:trHeight w:val="820"/>
        </w:trPr>
        <w:tc>
          <w:tcPr>
            <w:tcW w:w="567" w:type="dxa"/>
            <w:shd w:val="clear" w:color="auto" w:fill="auto"/>
            <w:vAlign w:val="center"/>
          </w:tcPr>
          <w:p w14:paraId="20F8C3E3" w14:textId="4CC8B6C2" w:rsidR="00AC0C37" w:rsidRPr="009A0CC8" w:rsidRDefault="005203F0" w:rsidP="00AC0C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14:paraId="027F91A5" w14:textId="0F125295" w:rsidR="00AC0C37" w:rsidRPr="009A0CC8" w:rsidRDefault="00AC0C37" w:rsidP="008D74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</w:t>
            </w: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>со Счетной палатой Алтайского</w:t>
            </w:r>
            <w:r w:rsidR="008D7495" w:rsidRPr="009A0CC8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9A0CC8">
              <w:rPr>
                <w:rStyle w:val="fontstyle01"/>
                <w:rFonts w:ascii="Times New Roman" w:hAnsi="Times New Roman" w:cs="Times New Roman"/>
                <w:color w:val="auto"/>
              </w:rPr>
              <w:t>края,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правоохранительными органами, прокуратурой, налоговыми и другими контрольными органами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73031791" w14:textId="4E17C1A3" w:rsidR="00AC0C37" w:rsidRPr="009A0CC8" w:rsidRDefault="00AC0C37" w:rsidP="00AC0C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58AC1175" w14:textId="006C6422" w:rsidR="00AC0C37" w:rsidRPr="009A0CC8" w:rsidRDefault="00AC0C37" w:rsidP="00AC0C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5C26A91E" w14:textId="594A1EA1" w:rsidR="00AC0C37" w:rsidRPr="009A0CC8" w:rsidRDefault="00AC0C37" w:rsidP="00AC0C37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ст. 18 Закона 6-ФЗ от 07.02.2011 </w:t>
            </w:r>
          </w:p>
        </w:tc>
      </w:tr>
      <w:tr w:rsidR="009A0CC8" w:rsidRPr="009A0CC8" w14:paraId="731E2CC4" w14:textId="77777777" w:rsidTr="00D35FC0">
        <w:trPr>
          <w:trHeight w:val="820"/>
        </w:trPr>
        <w:tc>
          <w:tcPr>
            <w:tcW w:w="567" w:type="dxa"/>
            <w:shd w:val="clear" w:color="auto" w:fill="auto"/>
            <w:vAlign w:val="center"/>
            <w:hideMark/>
          </w:tcPr>
          <w:p w14:paraId="7928362D" w14:textId="65441057" w:rsidR="00AD18C1" w:rsidRPr="009A0CC8" w:rsidRDefault="005203F0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  <w:hideMark/>
          </w:tcPr>
          <w:p w14:paraId="16B34ADF" w14:textId="77777777" w:rsidR="00AD18C1" w:rsidRPr="009A0CC8" w:rsidRDefault="00AD18C1" w:rsidP="00AD18C1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Участие в работе Совета контрольно-счетных органов Алтайского края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  <w:hideMark/>
          </w:tcPr>
          <w:p w14:paraId="774BFD7D" w14:textId="12E39797" w:rsidR="00AD18C1" w:rsidRPr="009A0CC8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  <w:hideMark/>
          </w:tcPr>
          <w:p w14:paraId="301FAC8B" w14:textId="77777777" w:rsidR="00AD18C1" w:rsidRPr="009A0CC8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14:paraId="4A2B1DAC" w14:textId="33E81814" w:rsidR="00AD18C1" w:rsidRPr="009A0CC8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планом Совета Контрольно-счетных органов Алтайского края на 202</w:t>
            </w:r>
            <w:r w:rsidR="00D97728" w:rsidRPr="009A0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9A0CC8" w:rsidRPr="009A0CC8" w14:paraId="0DEB9C23" w14:textId="77777777" w:rsidTr="00D35FC0">
        <w:trPr>
          <w:trHeight w:val="820"/>
        </w:trPr>
        <w:tc>
          <w:tcPr>
            <w:tcW w:w="567" w:type="dxa"/>
            <w:shd w:val="clear" w:color="auto" w:fill="auto"/>
            <w:vAlign w:val="center"/>
          </w:tcPr>
          <w:p w14:paraId="1F1913C5" w14:textId="000A23B3" w:rsidR="00AD18C1" w:rsidRPr="009A0CC8" w:rsidRDefault="005203F0" w:rsidP="005203F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14:paraId="20182B82" w14:textId="69A06ABC" w:rsidR="00AD18C1" w:rsidRPr="009A0CC8" w:rsidRDefault="00AD18C1" w:rsidP="00AD18C1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Участие в обучающих семинарах, проводимых Счетной палатой Алтайского кря и Советом контрольно-счетных органов Алтайского края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5A49E3E1" w14:textId="3B1A8FF7" w:rsidR="00AD18C1" w:rsidRPr="009A0CC8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5FB81DC8" w14:textId="41B18D5B" w:rsidR="00AD18C1" w:rsidRPr="009A0CC8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355B62D7" w14:textId="48979D0C" w:rsidR="00AD18C1" w:rsidRPr="009A0CC8" w:rsidRDefault="00AD18C1" w:rsidP="00AD18C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</w:t>
            </w:r>
            <w:r w:rsidR="00FC29FE" w:rsidRPr="009A0CC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C29FE" w:rsidRPr="009A0CC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Счетной палат</w:t>
            </w:r>
            <w:r w:rsidR="00FC29FE" w:rsidRPr="009A0CC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Алтайского кря и Совета Контрольно-счетных органов Алтайского края на 202</w:t>
            </w:r>
            <w:r w:rsidR="00D97728" w:rsidRPr="009A0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A0CC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</w:tbl>
    <w:p w14:paraId="208CDDE6" w14:textId="77777777" w:rsidR="00FC7508" w:rsidRPr="009A0CC8" w:rsidRDefault="00FC7508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6D54FD11" w14:textId="77777777" w:rsidR="00FC7508" w:rsidRPr="009A0CC8" w:rsidRDefault="00FC7508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4A4784DE" w14:textId="57297AB3" w:rsidR="006D152D" w:rsidRPr="009A0CC8" w:rsidRDefault="006D152D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A0CC8">
        <w:rPr>
          <w:rFonts w:ascii="Times New Roman" w:hAnsi="Times New Roman" w:cs="Times New Roman"/>
          <w:sz w:val="24"/>
          <w:szCs w:val="24"/>
        </w:rPr>
        <w:t>Председател</w:t>
      </w:r>
      <w:r w:rsidR="005C7CF8" w:rsidRPr="009A0CC8">
        <w:rPr>
          <w:rFonts w:ascii="Times New Roman" w:hAnsi="Times New Roman" w:cs="Times New Roman"/>
          <w:sz w:val="24"/>
          <w:szCs w:val="24"/>
        </w:rPr>
        <w:t>ь</w:t>
      </w:r>
      <w:r w:rsidRPr="009A0CC8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34C12585" w14:textId="77777777" w:rsidR="006D152D" w:rsidRPr="009A0CC8" w:rsidRDefault="006D152D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A0CC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5E9E338" w14:textId="0A87403D" w:rsidR="0029532F" w:rsidRPr="009A0CC8" w:rsidRDefault="006D152D" w:rsidP="0029532F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A0CC8"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                      </w:t>
      </w:r>
      <w:r w:rsidR="003D50B9" w:rsidRPr="009A0C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9A0CC8">
        <w:rPr>
          <w:rFonts w:ascii="Times New Roman" w:hAnsi="Times New Roman" w:cs="Times New Roman"/>
          <w:sz w:val="24"/>
          <w:szCs w:val="24"/>
        </w:rPr>
        <w:t xml:space="preserve">                               Л.А. Головчанская</w:t>
      </w:r>
      <w:r w:rsidR="0029532F" w:rsidRPr="009A0CC8">
        <w:rPr>
          <w:rFonts w:ascii="Times New Roman" w:hAnsi="Times New Roman" w:cs="Times New Roman"/>
          <w:sz w:val="24"/>
          <w:szCs w:val="24"/>
        </w:rPr>
        <w:tab/>
      </w:r>
    </w:p>
    <w:sectPr w:rsidR="0029532F" w:rsidRPr="009A0CC8" w:rsidSect="0029532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968F2" w14:textId="77777777" w:rsidR="00701F6E" w:rsidRDefault="00701F6E" w:rsidP="00EC2631">
      <w:pPr>
        <w:spacing w:after="0" w:line="240" w:lineRule="auto"/>
      </w:pPr>
      <w:r>
        <w:separator/>
      </w:r>
    </w:p>
  </w:endnote>
  <w:endnote w:type="continuationSeparator" w:id="0">
    <w:p w14:paraId="1E947583" w14:textId="77777777" w:rsidR="00701F6E" w:rsidRDefault="00701F6E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30046" w14:textId="77777777" w:rsidR="00701F6E" w:rsidRDefault="00701F6E" w:rsidP="00EC2631">
      <w:pPr>
        <w:spacing w:after="0" w:line="240" w:lineRule="auto"/>
      </w:pPr>
      <w:r>
        <w:separator/>
      </w:r>
    </w:p>
  </w:footnote>
  <w:footnote w:type="continuationSeparator" w:id="0">
    <w:p w14:paraId="1322987F" w14:textId="77777777" w:rsidR="00701F6E" w:rsidRDefault="00701F6E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2530908"/>
      <w:docPartObj>
        <w:docPartGallery w:val="Page Numbers (Top of Page)"/>
        <w:docPartUnique/>
      </w:docPartObj>
    </w:sdtPr>
    <w:sdtEndPr/>
    <w:sdtContent>
      <w:p w14:paraId="4507857C" w14:textId="1AB5BCC3" w:rsidR="0029532F" w:rsidRDefault="002953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BE593" w14:textId="78061C7F" w:rsidR="0029532F" w:rsidRDefault="0029532F" w:rsidP="0029532F">
    <w:pPr>
      <w:pStyle w:val="a3"/>
      <w:tabs>
        <w:tab w:val="left" w:pos="5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7725A2"/>
    <w:multiLevelType w:val="hybridMultilevel"/>
    <w:tmpl w:val="462EAE3C"/>
    <w:lvl w:ilvl="0" w:tplc="A7D4E590">
      <w:start w:val="4"/>
      <w:numFmt w:val="decimal"/>
      <w:lvlText w:val="%1."/>
      <w:lvlJc w:val="left"/>
      <w:pPr>
        <w:ind w:left="13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3E806A4C"/>
    <w:multiLevelType w:val="hybridMultilevel"/>
    <w:tmpl w:val="31CAA206"/>
    <w:lvl w:ilvl="0" w:tplc="3E5EEC6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794C183E"/>
    <w:multiLevelType w:val="hybridMultilevel"/>
    <w:tmpl w:val="A3B4E1AE"/>
    <w:lvl w:ilvl="0" w:tplc="7ABCDABA">
      <w:start w:val="3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23D86"/>
    <w:rsid w:val="00032F59"/>
    <w:rsid w:val="0004147C"/>
    <w:rsid w:val="00046689"/>
    <w:rsid w:val="00051279"/>
    <w:rsid w:val="0005665B"/>
    <w:rsid w:val="000627CF"/>
    <w:rsid w:val="000749D4"/>
    <w:rsid w:val="00087544"/>
    <w:rsid w:val="000A6D76"/>
    <w:rsid w:val="000A6F10"/>
    <w:rsid w:val="000A7756"/>
    <w:rsid w:val="000B3ED5"/>
    <w:rsid w:val="000C0BD4"/>
    <w:rsid w:val="000C0D4F"/>
    <w:rsid w:val="000E04F0"/>
    <w:rsid w:val="000E0B05"/>
    <w:rsid w:val="000E0B07"/>
    <w:rsid w:val="000E635F"/>
    <w:rsid w:val="001030A2"/>
    <w:rsid w:val="00114BF3"/>
    <w:rsid w:val="00115AB4"/>
    <w:rsid w:val="001165B7"/>
    <w:rsid w:val="001172F7"/>
    <w:rsid w:val="00133951"/>
    <w:rsid w:val="00137786"/>
    <w:rsid w:val="00141522"/>
    <w:rsid w:val="001653C3"/>
    <w:rsid w:val="0019423F"/>
    <w:rsid w:val="001B6F26"/>
    <w:rsid w:val="001C58EC"/>
    <w:rsid w:val="001E48BD"/>
    <w:rsid w:val="001E5DD2"/>
    <w:rsid w:val="001E63F0"/>
    <w:rsid w:val="001F6341"/>
    <w:rsid w:val="001F6B4B"/>
    <w:rsid w:val="002109C3"/>
    <w:rsid w:val="00224D8B"/>
    <w:rsid w:val="0023098E"/>
    <w:rsid w:val="00232576"/>
    <w:rsid w:val="00246B56"/>
    <w:rsid w:val="00255ED1"/>
    <w:rsid w:val="00267784"/>
    <w:rsid w:val="0029532F"/>
    <w:rsid w:val="00296133"/>
    <w:rsid w:val="002A524F"/>
    <w:rsid w:val="002A6C0D"/>
    <w:rsid w:val="002B13A2"/>
    <w:rsid w:val="002B2758"/>
    <w:rsid w:val="002C4FB9"/>
    <w:rsid w:val="002D6A99"/>
    <w:rsid w:val="002E0852"/>
    <w:rsid w:val="002E6BEB"/>
    <w:rsid w:val="002E7E62"/>
    <w:rsid w:val="002F046F"/>
    <w:rsid w:val="002F6DFE"/>
    <w:rsid w:val="002F707C"/>
    <w:rsid w:val="00302060"/>
    <w:rsid w:val="003152DA"/>
    <w:rsid w:val="003172D9"/>
    <w:rsid w:val="003259CB"/>
    <w:rsid w:val="00327401"/>
    <w:rsid w:val="00334B7F"/>
    <w:rsid w:val="00337FE5"/>
    <w:rsid w:val="00345133"/>
    <w:rsid w:val="003640BF"/>
    <w:rsid w:val="0037089C"/>
    <w:rsid w:val="00370F82"/>
    <w:rsid w:val="003721F4"/>
    <w:rsid w:val="00372D87"/>
    <w:rsid w:val="003818B2"/>
    <w:rsid w:val="003835DB"/>
    <w:rsid w:val="003A2330"/>
    <w:rsid w:val="003A7CD4"/>
    <w:rsid w:val="003B2EB0"/>
    <w:rsid w:val="003C6F4F"/>
    <w:rsid w:val="003C764F"/>
    <w:rsid w:val="003D0A1F"/>
    <w:rsid w:val="003D3415"/>
    <w:rsid w:val="003D3B18"/>
    <w:rsid w:val="003D50B9"/>
    <w:rsid w:val="00442979"/>
    <w:rsid w:val="00446AAE"/>
    <w:rsid w:val="004564B1"/>
    <w:rsid w:val="00467249"/>
    <w:rsid w:val="00477B37"/>
    <w:rsid w:val="004809F2"/>
    <w:rsid w:val="004928E5"/>
    <w:rsid w:val="004A2DF9"/>
    <w:rsid w:val="004A7A52"/>
    <w:rsid w:val="004B7E42"/>
    <w:rsid w:val="004C0D25"/>
    <w:rsid w:val="004C3F31"/>
    <w:rsid w:val="004C4F14"/>
    <w:rsid w:val="004C6872"/>
    <w:rsid w:val="004D2CCF"/>
    <w:rsid w:val="004D3C5C"/>
    <w:rsid w:val="004D4AD2"/>
    <w:rsid w:val="004D4E07"/>
    <w:rsid w:val="004D6D9D"/>
    <w:rsid w:val="004E7E97"/>
    <w:rsid w:val="004F15E3"/>
    <w:rsid w:val="004F42E1"/>
    <w:rsid w:val="004F515D"/>
    <w:rsid w:val="00502741"/>
    <w:rsid w:val="0050347A"/>
    <w:rsid w:val="00510713"/>
    <w:rsid w:val="0051201B"/>
    <w:rsid w:val="005203F0"/>
    <w:rsid w:val="00522E07"/>
    <w:rsid w:val="005257A4"/>
    <w:rsid w:val="00527147"/>
    <w:rsid w:val="0053360B"/>
    <w:rsid w:val="00536ADA"/>
    <w:rsid w:val="005579D6"/>
    <w:rsid w:val="005766B3"/>
    <w:rsid w:val="005803CA"/>
    <w:rsid w:val="0058485F"/>
    <w:rsid w:val="00584904"/>
    <w:rsid w:val="005A470C"/>
    <w:rsid w:val="005B1466"/>
    <w:rsid w:val="005B2F09"/>
    <w:rsid w:val="005B5FFF"/>
    <w:rsid w:val="005C7CF8"/>
    <w:rsid w:val="005D1D0F"/>
    <w:rsid w:val="005D5F46"/>
    <w:rsid w:val="0060014B"/>
    <w:rsid w:val="00605D03"/>
    <w:rsid w:val="00613746"/>
    <w:rsid w:val="006145D3"/>
    <w:rsid w:val="00614A8E"/>
    <w:rsid w:val="00626EB8"/>
    <w:rsid w:val="0065262D"/>
    <w:rsid w:val="00661472"/>
    <w:rsid w:val="00665F25"/>
    <w:rsid w:val="00666738"/>
    <w:rsid w:val="00666975"/>
    <w:rsid w:val="0067323C"/>
    <w:rsid w:val="00673A78"/>
    <w:rsid w:val="00674A0C"/>
    <w:rsid w:val="00676D97"/>
    <w:rsid w:val="0067757B"/>
    <w:rsid w:val="00677DB1"/>
    <w:rsid w:val="00685961"/>
    <w:rsid w:val="00685B45"/>
    <w:rsid w:val="00694E85"/>
    <w:rsid w:val="006B4096"/>
    <w:rsid w:val="006B465D"/>
    <w:rsid w:val="006D152D"/>
    <w:rsid w:val="006D1BDB"/>
    <w:rsid w:val="006D3C13"/>
    <w:rsid w:val="006E3743"/>
    <w:rsid w:val="006F2344"/>
    <w:rsid w:val="006F2F3D"/>
    <w:rsid w:val="00701F6E"/>
    <w:rsid w:val="00714A26"/>
    <w:rsid w:val="007153DA"/>
    <w:rsid w:val="007201C4"/>
    <w:rsid w:val="00735E67"/>
    <w:rsid w:val="00737C90"/>
    <w:rsid w:val="0075211C"/>
    <w:rsid w:val="00761732"/>
    <w:rsid w:val="00767832"/>
    <w:rsid w:val="00783CC4"/>
    <w:rsid w:val="007854D9"/>
    <w:rsid w:val="00797F7B"/>
    <w:rsid w:val="007A461D"/>
    <w:rsid w:val="007A5FC6"/>
    <w:rsid w:val="007A6C7B"/>
    <w:rsid w:val="007B3166"/>
    <w:rsid w:val="007C77B8"/>
    <w:rsid w:val="007E2B45"/>
    <w:rsid w:val="007F4732"/>
    <w:rsid w:val="00800F27"/>
    <w:rsid w:val="00801234"/>
    <w:rsid w:val="0081130D"/>
    <w:rsid w:val="0086758D"/>
    <w:rsid w:val="0087095E"/>
    <w:rsid w:val="00871DEE"/>
    <w:rsid w:val="008721AB"/>
    <w:rsid w:val="00880739"/>
    <w:rsid w:val="00882BE1"/>
    <w:rsid w:val="00884BF6"/>
    <w:rsid w:val="008A2CF8"/>
    <w:rsid w:val="008A48EF"/>
    <w:rsid w:val="008B06B3"/>
    <w:rsid w:val="008B188C"/>
    <w:rsid w:val="008C05EE"/>
    <w:rsid w:val="008C0C5A"/>
    <w:rsid w:val="008D7495"/>
    <w:rsid w:val="008E2CCC"/>
    <w:rsid w:val="00910C46"/>
    <w:rsid w:val="00915791"/>
    <w:rsid w:val="00927EF3"/>
    <w:rsid w:val="00933C7A"/>
    <w:rsid w:val="00943926"/>
    <w:rsid w:val="00962D0B"/>
    <w:rsid w:val="00963EA7"/>
    <w:rsid w:val="00965038"/>
    <w:rsid w:val="009716D0"/>
    <w:rsid w:val="00973E2E"/>
    <w:rsid w:val="00975594"/>
    <w:rsid w:val="00976210"/>
    <w:rsid w:val="0098093C"/>
    <w:rsid w:val="0098542F"/>
    <w:rsid w:val="009A0399"/>
    <w:rsid w:val="009A0CC8"/>
    <w:rsid w:val="009A2047"/>
    <w:rsid w:val="009A3D1E"/>
    <w:rsid w:val="009A43EB"/>
    <w:rsid w:val="009B0C43"/>
    <w:rsid w:val="009B35EA"/>
    <w:rsid w:val="009B448B"/>
    <w:rsid w:val="009C445F"/>
    <w:rsid w:val="009C7067"/>
    <w:rsid w:val="009D6955"/>
    <w:rsid w:val="009E4120"/>
    <w:rsid w:val="009E4E8E"/>
    <w:rsid w:val="009E4FB4"/>
    <w:rsid w:val="009F2B7D"/>
    <w:rsid w:val="009F6D72"/>
    <w:rsid w:val="00A030AB"/>
    <w:rsid w:val="00A0635E"/>
    <w:rsid w:val="00A07041"/>
    <w:rsid w:val="00A31ABD"/>
    <w:rsid w:val="00A44BC6"/>
    <w:rsid w:val="00A63933"/>
    <w:rsid w:val="00A66399"/>
    <w:rsid w:val="00A77FDC"/>
    <w:rsid w:val="00A84ABD"/>
    <w:rsid w:val="00A924F6"/>
    <w:rsid w:val="00A93FA1"/>
    <w:rsid w:val="00AA7065"/>
    <w:rsid w:val="00AB218C"/>
    <w:rsid w:val="00AB39D4"/>
    <w:rsid w:val="00AC0C37"/>
    <w:rsid w:val="00AC573D"/>
    <w:rsid w:val="00AD0959"/>
    <w:rsid w:val="00AD16CE"/>
    <w:rsid w:val="00AD18C1"/>
    <w:rsid w:val="00AF19F3"/>
    <w:rsid w:val="00AF7BCF"/>
    <w:rsid w:val="00B0354A"/>
    <w:rsid w:val="00B06FE4"/>
    <w:rsid w:val="00B07CF8"/>
    <w:rsid w:val="00B1027A"/>
    <w:rsid w:val="00B10F48"/>
    <w:rsid w:val="00B14757"/>
    <w:rsid w:val="00B23DDB"/>
    <w:rsid w:val="00B24919"/>
    <w:rsid w:val="00B369A8"/>
    <w:rsid w:val="00B4028E"/>
    <w:rsid w:val="00B43D95"/>
    <w:rsid w:val="00B569CE"/>
    <w:rsid w:val="00B60DD3"/>
    <w:rsid w:val="00B75053"/>
    <w:rsid w:val="00B82D5E"/>
    <w:rsid w:val="00B8595F"/>
    <w:rsid w:val="00B90148"/>
    <w:rsid w:val="00BB2087"/>
    <w:rsid w:val="00BB59C6"/>
    <w:rsid w:val="00BB6CE6"/>
    <w:rsid w:val="00BD00D9"/>
    <w:rsid w:val="00BE0EC5"/>
    <w:rsid w:val="00BE2297"/>
    <w:rsid w:val="00BF66ED"/>
    <w:rsid w:val="00C13B1F"/>
    <w:rsid w:val="00C15A9F"/>
    <w:rsid w:val="00C20D7E"/>
    <w:rsid w:val="00C2156B"/>
    <w:rsid w:val="00C21D77"/>
    <w:rsid w:val="00C253D6"/>
    <w:rsid w:val="00C31EC7"/>
    <w:rsid w:val="00C37B1A"/>
    <w:rsid w:val="00C51322"/>
    <w:rsid w:val="00C53F3B"/>
    <w:rsid w:val="00C55D8A"/>
    <w:rsid w:val="00C56A62"/>
    <w:rsid w:val="00C63919"/>
    <w:rsid w:val="00C71C7B"/>
    <w:rsid w:val="00C8227D"/>
    <w:rsid w:val="00C84927"/>
    <w:rsid w:val="00C93617"/>
    <w:rsid w:val="00C94359"/>
    <w:rsid w:val="00C9646C"/>
    <w:rsid w:val="00CA5EA1"/>
    <w:rsid w:val="00CE7760"/>
    <w:rsid w:val="00CF40A1"/>
    <w:rsid w:val="00CF5DDF"/>
    <w:rsid w:val="00D01298"/>
    <w:rsid w:val="00D06597"/>
    <w:rsid w:val="00D073F9"/>
    <w:rsid w:val="00D10F74"/>
    <w:rsid w:val="00D12A4B"/>
    <w:rsid w:val="00D201EA"/>
    <w:rsid w:val="00D20DDF"/>
    <w:rsid w:val="00D219EC"/>
    <w:rsid w:val="00D25306"/>
    <w:rsid w:val="00D3016F"/>
    <w:rsid w:val="00D35FC0"/>
    <w:rsid w:val="00D41BF9"/>
    <w:rsid w:val="00D44028"/>
    <w:rsid w:val="00D46066"/>
    <w:rsid w:val="00D54853"/>
    <w:rsid w:val="00D553EC"/>
    <w:rsid w:val="00D571EC"/>
    <w:rsid w:val="00D634C2"/>
    <w:rsid w:val="00D64C7A"/>
    <w:rsid w:val="00D67065"/>
    <w:rsid w:val="00D92A87"/>
    <w:rsid w:val="00D97728"/>
    <w:rsid w:val="00DA1FB7"/>
    <w:rsid w:val="00DB6536"/>
    <w:rsid w:val="00DE1C8E"/>
    <w:rsid w:val="00DE3D9A"/>
    <w:rsid w:val="00DF1947"/>
    <w:rsid w:val="00DF53D5"/>
    <w:rsid w:val="00DF6BD5"/>
    <w:rsid w:val="00E018FF"/>
    <w:rsid w:val="00E01A69"/>
    <w:rsid w:val="00E21E51"/>
    <w:rsid w:val="00E32BA1"/>
    <w:rsid w:val="00E406B4"/>
    <w:rsid w:val="00E40F91"/>
    <w:rsid w:val="00E433D3"/>
    <w:rsid w:val="00E6395A"/>
    <w:rsid w:val="00E64E25"/>
    <w:rsid w:val="00E66DB6"/>
    <w:rsid w:val="00E72B69"/>
    <w:rsid w:val="00E731C5"/>
    <w:rsid w:val="00E74BC9"/>
    <w:rsid w:val="00E84278"/>
    <w:rsid w:val="00E845C5"/>
    <w:rsid w:val="00E852E9"/>
    <w:rsid w:val="00E877B9"/>
    <w:rsid w:val="00EA3916"/>
    <w:rsid w:val="00EB3BAA"/>
    <w:rsid w:val="00EC2631"/>
    <w:rsid w:val="00ED5060"/>
    <w:rsid w:val="00EE0D41"/>
    <w:rsid w:val="00EE676D"/>
    <w:rsid w:val="00EF5EF1"/>
    <w:rsid w:val="00F0106A"/>
    <w:rsid w:val="00F13711"/>
    <w:rsid w:val="00F143B7"/>
    <w:rsid w:val="00F204A2"/>
    <w:rsid w:val="00F23624"/>
    <w:rsid w:val="00F35523"/>
    <w:rsid w:val="00F43E0E"/>
    <w:rsid w:val="00F5113D"/>
    <w:rsid w:val="00F570D0"/>
    <w:rsid w:val="00F62F89"/>
    <w:rsid w:val="00F6448F"/>
    <w:rsid w:val="00F80CB5"/>
    <w:rsid w:val="00F9170C"/>
    <w:rsid w:val="00FA1452"/>
    <w:rsid w:val="00FA176A"/>
    <w:rsid w:val="00FA47A6"/>
    <w:rsid w:val="00FA676B"/>
    <w:rsid w:val="00FB0009"/>
    <w:rsid w:val="00FC29FE"/>
    <w:rsid w:val="00FC7508"/>
    <w:rsid w:val="00FD1DEB"/>
    <w:rsid w:val="00FE68E0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rmal (Web)"/>
    <w:basedOn w:val="a"/>
    <w:uiPriority w:val="99"/>
    <w:unhideWhenUsed/>
    <w:rsid w:val="0066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F5EF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F5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404B5-48B8-4BC3-BC6E-3783C62F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2024-04-11T03:37:00Z</cp:lastPrinted>
  <dcterms:created xsi:type="dcterms:W3CDTF">2024-12-27T01:57:00Z</dcterms:created>
  <dcterms:modified xsi:type="dcterms:W3CDTF">2024-12-27T02:05:00Z</dcterms:modified>
</cp:coreProperties>
</file>