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29" w:rsidRDefault="00390D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0D29" w:rsidRDefault="00390D29">
      <w:pPr>
        <w:pStyle w:val="ConsPlusNormal"/>
        <w:ind w:firstLine="540"/>
        <w:jc w:val="both"/>
        <w:outlineLvl w:val="0"/>
      </w:pPr>
    </w:p>
    <w:p w:rsidR="00390D29" w:rsidRDefault="00390D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0D29" w:rsidRDefault="00390D29">
      <w:pPr>
        <w:pStyle w:val="ConsPlusTitle"/>
        <w:jc w:val="center"/>
      </w:pPr>
    </w:p>
    <w:p w:rsidR="00390D29" w:rsidRDefault="00390D29">
      <w:pPr>
        <w:pStyle w:val="ConsPlusTitle"/>
        <w:jc w:val="center"/>
      </w:pPr>
      <w:r>
        <w:t>ПОСТАНОВЛЕНИЕ</w:t>
      </w:r>
    </w:p>
    <w:p w:rsidR="00390D29" w:rsidRDefault="00390D29">
      <w:pPr>
        <w:pStyle w:val="ConsPlusTitle"/>
        <w:jc w:val="center"/>
      </w:pPr>
      <w:r>
        <w:t>от 15 мая 2013 г. N 416</w:t>
      </w:r>
    </w:p>
    <w:p w:rsidR="00390D29" w:rsidRDefault="00390D29">
      <w:pPr>
        <w:pStyle w:val="ConsPlusTitle"/>
        <w:jc w:val="center"/>
      </w:pPr>
    </w:p>
    <w:p w:rsidR="00390D29" w:rsidRDefault="00390D29">
      <w:pPr>
        <w:pStyle w:val="ConsPlusTitle"/>
        <w:jc w:val="center"/>
      </w:pPr>
      <w:r>
        <w:t>О ПОРЯДКЕ</w:t>
      </w:r>
    </w:p>
    <w:p w:rsidR="00390D29" w:rsidRDefault="00390D29">
      <w:pPr>
        <w:pStyle w:val="ConsPlusTitle"/>
        <w:jc w:val="center"/>
      </w:pPr>
      <w:r>
        <w:t>ОСУЩЕСТВЛЕНИЯ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МНОГОКВАРТИРНЫМИ ДОМАМИ</w:t>
      </w:r>
    </w:p>
    <w:p w:rsidR="00390D29" w:rsidRDefault="00390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90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D29" w:rsidRDefault="00390D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  <w:r>
        <w:t>Председатель Правительства</w:t>
      </w:r>
    </w:p>
    <w:p w:rsidR="00390D29" w:rsidRDefault="00390D29">
      <w:pPr>
        <w:pStyle w:val="ConsPlusNormal"/>
        <w:jc w:val="right"/>
      </w:pPr>
      <w:r>
        <w:t>Российской Федерации</w:t>
      </w:r>
    </w:p>
    <w:p w:rsidR="00390D29" w:rsidRDefault="00390D29">
      <w:pPr>
        <w:pStyle w:val="ConsPlusNormal"/>
        <w:jc w:val="right"/>
      </w:pPr>
      <w:r>
        <w:t>Д.МЕДВЕДЕВ</w:t>
      </w: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  <w:outlineLvl w:val="0"/>
      </w:pPr>
      <w:r>
        <w:t>Утверждены</w:t>
      </w:r>
    </w:p>
    <w:p w:rsidR="00390D29" w:rsidRDefault="00390D29">
      <w:pPr>
        <w:pStyle w:val="ConsPlusNormal"/>
        <w:jc w:val="right"/>
      </w:pPr>
      <w:r>
        <w:t>постановлением Правительства</w:t>
      </w:r>
    </w:p>
    <w:p w:rsidR="00390D29" w:rsidRDefault="00390D29">
      <w:pPr>
        <w:pStyle w:val="ConsPlusNormal"/>
        <w:jc w:val="right"/>
      </w:pPr>
      <w:r>
        <w:t>Российской Федерации</w:t>
      </w:r>
    </w:p>
    <w:p w:rsidR="00390D29" w:rsidRDefault="00390D29">
      <w:pPr>
        <w:pStyle w:val="ConsPlusNormal"/>
        <w:jc w:val="right"/>
      </w:pPr>
      <w:r>
        <w:t>от 15 мая 2013 г. N 416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</w:pPr>
      <w:bookmarkStart w:id="0" w:name="P32"/>
      <w:bookmarkEnd w:id="0"/>
      <w:r>
        <w:t>ПРАВИЛА</w:t>
      </w:r>
    </w:p>
    <w:p w:rsidR="00390D29" w:rsidRDefault="00390D29">
      <w:pPr>
        <w:pStyle w:val="ConsPlusTitle"/>
        <w:jc w:val="center"/>
      </w:pPr>
      <w:r>
        <w:t>ОСУЩЕСТВЛЕНИЯ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МНОГОКВАРТИРНЫМИ ДОМАМИ</w:t>
      </w:r>
    </w:p>
    <w:p w:rsidR="00390D29" w:rsidRDefault="00390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90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D29" w:rsidRDefault="00390D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1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2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I. Общие положения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4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6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7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 апреля 2013 г. N 290 (далее - минимальный перечень).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</w:t>
      </w:r>
      <w:proofErr w:type="gramEnd"/>
      <w:r>
        <w:t xml:space="preserve">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" w:name="P55"/>
      <w:bookmarkEnd w:id="1"/>
      <w:proofErr w:type="gramStart"/>
      <w:r>
        <w:t xml:space="preserve">б) ведение реестра собственников помещений в многоквартирном доме в соответствии с </w:t>
      </w:r>
      <w:hyperlink r:id="rId21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с учетом требований законодательства Российской Федерации о защите персональных данных;</w:t>
      </w:r>
    </w:p>
    <w:p w:rsidR="00390D29" w:rsidRDefault="00390D29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3" w:history="1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перечня</w:t>
      </w:r>
      <w:proofErr w:type="gram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подготовка предложений </w:t>
      </w:r>
      <w:proofErr w:type="gramStart"/>
      <w: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</w:t>
      </w:r>
      <w:proofErr w:type="gramEnd"/>
      <w:r>
        <w:t xml:space="preserve">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</w:t>
      </w:r>
      <w:proofErr w:type="gramEnd"/>
      <w:r>
        <w:t xml:space="preserve"> при использовании и содержании общего имущества в многоквартирном доме;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з)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8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390D29" w:rsidRDefault="00390D29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390D29" w:rsidRDefault="00390D29">
      <w:pPr>
        <w:pStyle w:val="ConsPlusTitle"/>
        <w:jc w:val="center"/>
      </w:pPr>
      <w:r>
        <w:t>в многоквартирном доме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9" w:history="1">
        <w:r>
          <w:rPr>
            <w:color w:val="0000FF"/>
          </w:rPr>
          <w:t>перечень</w:t>
        </w:r>
      </w:hyperlink>
      <w:r>
        <w:t>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</w:t>
      </w:r>
      <w:proofErr w:type="gramEnd"/>
      <w:r>
        <w:t xml:space="preserve">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390D29" w:rsidRDefault="00390D29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1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2" w:history="1">
        <w:r>
          <w:rPr>
            <w:color w:val="0000FF"/>
          </w:rPr>
          <w:t>N 331</w:t>
        </w:r>
      </w:hyperlink>
      <w:r>
        <w:t>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</w:t>
      </w:r>
      <w:proofErr w:type="gramEnd"/>
      <w:r>
        <w:t xml:space="preserve"> </w:t>
      </w:r>
      <w:proofErr w:type="gramStart"/>
      <w:r>
        <w:t>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</w:t>
      </w:r>
      <w:proofErr w:type="gramEnd"/>
      <w:r>
        <w:t xml:space="preserve"> угрозы их возникновения.</w:t>
      </w:r>
    </w:p>
    <w:p w:rsidR="00390D29" w:rsidRDefault="00390D29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</w:t>
      </w:r>
      <w:proofErr w:type="gramStart"/>
      <w:r>
        <w:t>ведутся</w:t>
      </w:r>
      <w:proofErr w:type="gramEnd"/>
      <w:r>
        <w:t xml:space="preserve"> в том числе в форме электронных документов.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lastRenderedPageBreak/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</w:t>
      </w:r>
      <w:proofErr w:type="gramStart"/>
      <w:r>
        <w:t>с даты</w:t>
      </w:r>
      <w:proofErr w:type="gramEnd"/>
      <w:r>
        <w:t xml:space="preserve"> аварийного повреждения.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>
        <w:t>согласованными</w:t>
      </w:r>
      <w:proofErr w:type="gramEnd"/>
      <w:r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>аварийные службы соответствующих ресурсоснабжающих организаций и устраняет такие аварии и повреждения самостоятельно либо с привлечением</w:t>
      </w:r>
      <w:proofErr w:type="gramEnd"/>
      <w: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>
        <w:t xml:space="preserve">, </w:t>
      </w:r>
      <w:proofErr w:type="gramStart"/>
      <w:r>
        <w:t>необходимую</w:t>
      </w:r>
      <w:proofErr w:type="gramEnd"/>
      <w:r>
        <w:t xml:space="preserve"> для осуществления аварийно-диспетчерского обслуживания.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t>дств св</w:t>
      </w:r>
      <w:proofErr w:type="gramEnd"/>
      <w:r>
        <w:t>язи.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390D29" w:rsidRDefault="00390D2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17(1)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17(2)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</w:r>
      <w:proofErr w:type="gramStart"/>
      <w:r>
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</w:r>
      <w:proofErr w:type="gramEnd"/>
      <w:r>
        <w:t xml:space="preserve">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390D29" w:rsidRDefault="00390D29">
      <w:pPr>
        <w:pStyle w:val="ConsPlusNormal"/>
        <w:jc w:val="both"/>
      </w:pPr>
      <w:r>
        <w:t xml:space="preserve">(п. 17(3)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17(4)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390D29" w:rsidRDefault="00390D29">
      <w:pPr>
        <w:pStyle w:val="ConsPlusTitle"/>
        <w:jc w:val="center"/>
      </w:pPr>
      <w:r>
        <w:t>на многоквартирный дом и иных связанных</w:t>
      </w:r>
    </w:p>
    <w:p w:rsidR="00390D29" w:rsidRDefault="00390D29">
      <w:pPr>
        <w:pStyle w:val="ConsPlusTitle"/>
        <w:jc w:val="center"/>
      </w:pPr>
      <w:r>
        <w:t>с управлением таким многоквартирным домом</w:t>
      </w:r>
    </w:p>
    <w:p w:rsidR="00390D29" w:rsidRDefault="00390D29">
      <w:pPr>
        <w:pStyle w:val="ConsPlusTitle"/>
        <w:jc w:val="center"/>
      </w:pPr>
      <w:r>
        <w:t>документов, технических средств и оборудования</w:t>
      </w:r>
    </w:p>
    <w:p w:rsidR="00390D29" w:rsidRDefault="00390D29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bookmarkStart w:id="3" w:name="P157"/>
      <w:bookmarkEnd w:id="3"/>
      <w:r>
        <w:t xml:space="preserve">18. </w:t>
      </w:r>
      <w:proofErr w:type="gramStart"/>
      <w: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</w:t>
      </w:r>
      <w:r>
        <w:lastRenderedPageBreak/>
        <w:t>государственной информационной системы жилищно-коммунального хозяйства.</w:t>
      </w:r>
    </w:p>
    <w:p w:rsidR="00390D29" w:rsidRDefault="00390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</w:t>
      </w:r>
      <w:proofErr w:type="gramEnd"/>
      <w:r>
        <w:t xml:space="preserve"> </w:t>
      </w:r>
      <w:proofErr w:type="gramStart"/>
      <w:r>
        <w:t xml:space="preserve">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7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  <w:proofErr w:type="gramEnd"/>
    </w:p>
    <w:p w:rsidR="00390D29" w:rsidRDefault="00390D2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390D29" w:rsidRDefault="00390D29">
      <w:pPr>
        <w:pStyle w:val="ConsPlusNormal"/>
        <w:jc w:val="both"/>
      </w:pPr>
      <w:r>
        <w:t xml:space="preserve">(п. 21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22. </w:t>
      </w:r>
      <w:proofErr w:type="gramStart"/>
      <w: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</w:t>
      </w:r>
      <w:proofErr w:type="gramStart"/>
      <w:r>
        <w:t>оборудования</w:t>
      </w:r>
      <w:proofErr w:type="gramEnd"/>
      <w:r>
        <w:t xml:space="preserve">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 домом в связи с исключением сведений</w:t>
      </w:r>
    </w:p>
    <w:p w:rsidR="00390D29" w:rsidRDefault="00390D29">
      <w:pPr>
        <w:pStyle w:val="ConsPlusTitle"/>
        <w:jc w:val="center"/>
      </w:pPr>
      <w:r>
        <w:t>о многоквартирном доме из реестра лицензий субъекта</w:t>
      </w:r>
    </w:p>
    <w:p w:rsidR="00390D29" w:rsidRDefault="00390D29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390D29" w:rsidRDefault="00390D29">
      <w:pPr>
        <w:pStyle w:val="ConsPlusTitle"/>
        <w:jc w:val="center"/>
      </w:pPr>
      <w:r>
        <w:t>на осуществление предпринимательской деятельности</w:t>
      </w:r>
    </w:p>
    <w:p w:rsidR="00390D29" w:rsidRDefault="00390D29">
      <w:pPr>
        <w:pStyle w:val="ConsPlusTitle"/>
        <w:jc w:val="center"/>
      </w:pPr>
      <w:r>
        <w:t>по управлению многоквартирными домами</w:t>
      </w:r>
    </w:p>
    <w:p w:rsidR="00390D29" w:rsidRDefault="00390D29">
      <w:pPr>
        <w:pStyle w:val="ConsPlusTitle"/>
        <w:jc w:val="center"/>
      </w:pPr>
      <w:r>
        <w:t>или ее аннулированием</w:t>
      </w:r>
    </w:p>
    <w:p w:rsidR="00390D29" w:rsidRDefault="00390D2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  <w:r>
        <w:t xml:space="preserve">24. </w:t>
      </w:r>
      <w:proofErr w:type="gramStart"/>
      <w:r>
        <w:t>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</w:t>
      </w:r>
      <w:proofErr w:type="gramEnd"/>
      <w:r>
        <w:t xml:space="preserve"> конкурса, предусмотренного </w:t>
      </w:r>
      <w:hyperlink r:id="rId55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6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</w:t>
      </w:r>
      <w:proofErr w:type="gramEnd"/>
      <w:r>
        <w:t xml:space="preserve"> </w:t>
      </w:r>
      <w:proofErr w:type="gramStart"/>
      <w:r>
        <w:t xml:space="preserve">и информацию, указанные в </w:t>
      </w:r>
      <w:hyperlink r:id="rId57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8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59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0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</w:t>
      </w:r>
      <w:r>
        <w:lastRenderedPageBreak/>
        <w:t>многоквартирном доме из реестра лицензий субъекта Российской Федерации, а также в случае, если</w:t>
      </w:r>
      <w:proofErr w:type="gramEnd"/>
      <w:r>
        <w:t xml:space="preserve"> действие лицензии прекращено или она аннулирована.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390D29" w:rsidRDefault="00390D29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390D29" w:rsidRDefault="00390D29">
      <w:pPr>
        <w:pStyle w:val="ConsPlusTitle"/>
        <w:jc w:val="center"/>
      </w:pPr>
      <w:r>
        <w:t>в многоквартирном доме при осуществлении управления</w:t>
      </w:r>
    </w:p>
    <w:p w:rsidR="00390D29" w:rsidRDefault="00390D29">
      <w:pPr>
        <w:pStyle w:val="ConsPlusTitle"/>
        <w:jc w:val="center"/>
      </w:pPr>
      <w:r>
        <w:t>многоквартирным домом</w:t>
      </w:r>
    </w:p>
    <w:p w:rsidR="00390D29" w:rsidRDefault="00390D29">
      <w:pPr>
        <w:pStyle w:val="ConsPlusNormal"/>
        <w:jc w:val="center"/>
      </w:pPr>
      <w:proofErr w:type="gramStart"/>
      <w:r>
        <w:t xml:space="preserve">(введен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390D29" w:rsidRDefault="00390D29">
      <w:pPr>
        <w:pStyle w:val="ConsPlusNormal"/>
        <w:jc w:val="center"/>
      </w:pPr>
      <w:r>
        <w:t>от 27.03.2018 N 331 (ред. 13.09.2018))</w:t>
      </w:r>
    </w:p>
    <w:p w:rsidR="00390D29" w:rsidRDefault="00390D29">
      <w:pPr>
        <w:pStyle w:val="ConsPlusNormal"/>
        <w:jc w:val="both"/>
      </w:pPr>
    </w:p>
    <w:p w:rsidR="00390D29" w:rsidRDefault="00390D29">
      <w:pPr>
        <w:pStyle w:val="ConsPlusNormal"/>
        <w:ind w:firstLine="540"/>
        <w:jc w:val="both"/>
      </w:pPr>
      <w:r>
        <w:t xml:space="preserve">27. </w:t>
      </w:r>
      <w:proofErr w:type="gramStart"/>
      <w:r>
        <w:t>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</w:t>
      </w:r>
      <w:proofErr w:type="gramEnd"/>
      <w:r>
        <w:t xml:space="preserve">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bookmarkStart w:id="5" w:name="P202"/>
      <w:bookmarkEnd w:id="5"/>
      <w:r>
        <w:lastRenderedPageBreak/>
        <w:t>VIII. Порядок раскрытия информации управляющей</w:t>
      </w:r>
    </w:p>
    <w:p w:rsidR="00390D29" w:rsidRDefault="00390D29">
      <w:pPr>
        <w:pStyle w:val="ConsPlusTitle"/>
        <w:jc w:val="center"/>
      </w:pPr>
      <w:r>
        <w:t>организацией, товариществом или кооперативом</w:t>
      </w:r>
    </w:p>
    <w:p w:rsidR="00390D29" w:rsidRDefault="00390D2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jc w:val="both"/>
      </w:pPr>
    </w:p>
    <w:p w:rsidR="00390D29" w:rsidRDefault="00390D29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7" w:name="P214"/>
      <w:bookmarkEnd w:id="7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</w:t>
      </w:r>
      <w:r>
        <w:lastRenderedPageBreak/>
        <w:t>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1" w:name="P222"/>
      <w:bookmarkEnd w:id="11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lastRenderedPageBreak/>
        <w:t>информационная памятка о правилах безопасного использования ртутьсодержащих ламп и приборов;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</w:t>
      </w:r>
      <w:r>
        <w:lastRenderedPageBreak/>
        <w:t>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</w:t>
      </w:r>
      <w:proofErr w:type="gramStart"/>
      <w:r>
        <w:t>управляющей</w:t>
      </w:r>
      <w:proofErr w:type="gramEnd"/>
      <w:r>
        <w:t xml:space="preserve">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</w:t>
      </w:r>
      <w:proofErr w:type="gramEnd"/>
      <w:r>
        <w:t xml:space="preserve">, </w:t>
      </w:r>
      <w:proofErr w:type="gramStart"/>
      <w:r>
        <w:t>объемах</w:t>
      </w:r>
      <w:proofErr w:type="gramEnd"/>
      <w:r>
        <w:t xml:space="preserve"> (количестве) коммунальных ресурсов, потребляемых в целях содержания общего имущества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</w:t>
      </w:r>
      <w:proofErr w:type="gramEnd"/>
      <w:r>
        <w:t xml:space="preserve"> жилых домов, утвержденными постановлением Правительства Российской Федерации от 6 мая 2011 г. N 354;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</w:t>
      </w:r>
      <w:r>
        <w:lastRenderedPageBreak/>
        <w:t>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продолжительность, утвержденными постановлением Правительства Российской Федерации от 13 августа 2006 г. N 491;</w:t>
      </w:r>
    </w:p>
    <w:p w:rsidR="00390D29" w:rsidRDefault="00390D29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  <w:proofErr w:type="gramEnd"/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иную информацию - в срок, установленный соответствующими нормативными правовыми актами Российской Федерации, </w:t>
      </w:r>
      <w:proofErr w:type="gramStart"/>
      <w:r>
        <w:t>обязанность</w:t>
      </w:r>
      <w:proofErr w:type="gramEnd"/>
      <w:r>
        <w:t xml:space="preserve">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 xml:space="preserve">35. </w:t>
      </w:r>
      <w:proofErr w:type="gramStart"/>
      <w:r>
        <w:t>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</w:t>
      </w:r>
      <w:proofErr w:type="gramEnd"/>
      <w:r>
        <w:t xml:space="preserve">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C94" w:rsidRDefault="006C4C94"/>
    <w:sectPr w:rsidR="006C4C94" w:rsidSect="007B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90D29"/>
    <w:rsid w:val="00390D29"/>
    <w:rsid w:val="006C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68BD4DF7D6A368DB1029F98E3053FCBEEC28B7D73A0CD61A4B636D17F9D3B7548A214380DBF768F484A473ED8DF64F32480E47A877504FUCf8B" TargetMode="External"/><Relationship Id="rId18" Type="http://schemas.openxmlformats.org/officeDocument/2006/relationships/hyperlink" Target="consultantplus://offline/ref=6F68BD4DF7D6A368DB1029F98E3053FCBEED2DB8D93C0CD61A4B636D17F9D3B7548A214380DBF769F684A473ED8DF64F32480E47A877504FUCf8B" TargetMode="External"/><Relationship Id="rId26" Type="http://schemas.openxmlformats.org/officeDocument/2006/relationships/hyperlink" Target="consultantplus://offline/ref=6F68BD4DF7D6A368DB1029F98E3053FCBEED28B3D7390CD61A4B636D17F9D3B7548A214380DBFF60F084A473ED8DF64F32480E47A877504FUCf8B" TargetMode="External"/><Relationship Id="rId39" Type="http://schemas.openxmlformats.org/officeDocument/2006/relationships/hyperlink" Target="consultantplus://offline/ref=6F68BD4DF7D6A368DB1029F98E3053FCBCE52FB3D13E0CD61A4B636D17F9D3B7548A214380DBF76AF584A473ED8DF64F32480E47A877504FUCf8B" TargetMode="External"/><Relationship Id="rId21" Type="http://schemas.openxmlformats.org/officeDocument/2006/relationships/hyperlink" Target="consultantplus://offline/ref=6F68BD4DF7D6A368DB1029F98E3053FCBEED28B3D7390CD61A4B636D17F9D3B7548A214489DDFC3DA1CBA52FA8D9E54E30480C44B7U7fCB" TargetMode="External"/><Relationship Id="rId34" Type="http://schemas.openxmlformats.org/officeDocument/2006/relationships/hyperlink" Target="consultantplus://offline/ref=6F68BD4DF7D6A368DB1029F98E3053FCBEEC28B8D53D0CD61A4B636D17F9D3B7548A214380DBF76DF684A473ED8DF64F32480E47A877504FUCf8B" TargetMode="External"/><Relationship Id="rId42" Type="http://schemas.openxmlformats.org/officeDocument/2006/relationships/hyperlink" Target="consultantplus://offline/ref=6F68BD4DF7D6A368DB1029F98E3053FCBEEC28B8D53D0CD61A4B636D17F9D3B7548A214380DBF76FF684A473ED8DF64F32480E47A877504FUCf8B" TargetMode="External"/><Relationship Id="rId47" Type="http://schemas.openxmlformats.org/officeDocument/2006/relationships/hyperlink" Target="consultantplus://offline/ref=6F68BD4DF7D6A368DB1029F98E3053FCBEED28B3D7390CD61A4B636D17F9D3B7548A214380DBFE60F784A473ED8DF64F32480E47A877504FUCf8B" TargetMode="External"/><Relationship Id="rId50" Type="http://schemas.openxmlformats.org/officeDocument/2006/relationships/hyperlink" Target="consultantplus://offline/ref=6F68BD4DF7D6A368DB1029F98E3053FCBEEC28B7D73A0CD61A4B636D17F9D3B7548A214380DBF76BF384A473ED8DF64F32480E47A877504FUCf8B" TargetMode="External"/><Relationship Id="rId55" Type="http://schemas.openxmlformats.org/officeDocument/2006/relationships/hyperlink" Target="consultantplus://offline/ref=6F68BD4DF7D6A368DB1029F98E3053FCBEED28B3D7390CD61A4B636D17F9D3B7548A214380DAF168F084A473ED8DF64F32480E47A877504FUCf8B" TargetMode="External"/><Relationship Id="rId63" Type="http://schemas.openxmlformats.org/officeDocument/2006/relationships/hyperlink" Target="consultantplus://offline/ref=6F68BD4DF7D6A368DB1029F98E3053FCBEEC28B8D53D0CD61A4B636D17F9D3B7548A214380DBF76EF984A473ED8DF64F32480E47A877504FUCf8B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6F68BD4DF7D6A368DB1029F98E3053FCBEEC28B8D53D0CD61A4B636D17F9D3B7548A214380DBF76AF784A473ED8DF64F32480E47A877504FUCf8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68BD4DF7D6A368DB1029F98E3053FCBEED28B3D7390CD61A4B636D17F9D3B7548A214380DAF669F784A473ED8DF64F32480E47A877504FUCf8B" TargetMode="External"/><Relationship Id="rId29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8BD4DF7D6A368DB1029F98E3053FCBCE52FB3D13E0CD61A4B636D17F9D3B7548A214380DBF76BF784A473ED8DF64F32480E47A877504FUCf8B" TargetMode="External"/><Relationship Id="rId11" Type="http://schemas.openxmlformats.org/officeDocument/2006/relationships/hyperlink" Target="consultantplus://offline/ref=6F68BD4DF7D6A368DB1029F98E3053FCBCE52FB3D13E0CD61A4B636D17F9D3B7548A214380DBF76BF784A473ED8DF64F32480E47A877504FUCf8B" TargetMode="External"/><Relationship Id="rId24" Type="http://schemas.openxmlformats.org/officeDocument/2006/relationships/hyperlink" Target="consultantplus://offline/ref=6F68BD4DF7D6A368DB1029F98E3053FCBEEC28B8D53D0CD61A4B636D17F9D3B7548A214380DBF76AF984A473ED8DF64F32480E47A877504FUCf8B" TargetMode="External"/><Relationship Id="rId32" Type="http://schemas.openxmlformats.org/officeDocument/2006/relationships/hyperlink" Target="consultantplus://offline/ref=6F68BD4DF7D6A368DB1029F98E3053FCBEEC28B8D53D0CD61A4B636D17F9D3B7548A214380DBF76DF584A473ED8DF64F32480E47A877504FUCf8B" TargetMode="External"/><Relationship Id="rId37" Type="http://schemas.openxmlformats.org/officeDocument/2006/relationships/hyperlink" Target="consultantplus://offline/ref=6F68BD4DF7D6A368DB1029F98E3053FCBEEC28B8D53D0CD61A4B636D17F9D3B7548A214380DBF76CF084A473ED8DF64F32480E47A877504FUCf8B" TargetMode="External"/><Relationship Id="rId40" Type="http://schemas.openxmlformats.org/officeDocument/2006/relationships/hyperlink" Target="consultantplus://offline/ref=6F68BD4DF7D6A368DB1029F98E3053FCBEEC28B8D53D0CD61A4B636D17F9D3B7548A214380DBF76FF284A473ED8DF64F32480E47A877504FUCf8B" TargetMode="External"/><Relationship Id="rId45" Type="http://schemas.openxmlformats.org/officeDocument/2006/relationships/hyperlink" Target="consultantplus://offline/ref=6F68BD4DF7D6A368DB1029F98E3053FCBEEC28B7D73A0CD61A4B636D17F9D3B7548A214380DBF76BF184A473ED8DF64F32480E47A877504FUCf8B" TargetMode="External"/><Relationship Id="rId53" Type="http://schemas.openxmlformats.org/officeDocument/2006/relationships/hyperlink" Target="consultantplus://offline/ref=6F68BD4DF7D6A368DB1029F98E3053FCBEEC28B7D73A0CD61A4B636D17F9D3B7548A214380DBF76BF684A473ED8DF64F32480E47A877504FUCf8B" TargetMode="External"/><Relationship Id="rId58" Type="http://schemas.openxmlformats.org/officeDocument/2006/relationships/hyperlink" Target="consultantplus://offline/ref=6F68BD4DF7D6A368DB1029F98E3053FCBFED2EB4D93A0CD61A4B636D17F9D3B7548A21408B8FA62DA582F123B7D8F85031560FU4fDB" TargetMode="External"/><Relationship Id="rId66" Type="http://schemas.openxmlformats.org/officeDocument/2006/relationships/hyperlink" Target="consultantplus://offline/ref=6F68BD4DF7D6A368DB1029F98E3053FCBEED26B9D4390CD61A4B636D17F9D3B7548A214380DBF76AF184A473ED8DF64F32480E47A877504FUCf8B" TargetMode="External"/><Relationship Id="rId5" Type="http://schemas.openxmlformats.org/officeDocument/2006/relationships/hyperlink" Target="consultantplus://offline/ref=6F68BD4DF7D6A368DB1029F98E3053FCBCEA2AB1D6380CD61A4B636D17F9D3B7548A214380DBF668F184A473ED8DF64F32480E47A877504FUCf8B" TargetMode="External"/><Relationship Id="rId15" Type="http://schemas.openxmlformats.org/officeDocument/2006/relationships/hyperlink" Target="consultantplus://offline/ref=6F68BD4DF7D6A368DB1029F98E3053FCBCE52FB3D13E0CD61A4B636D17F9D3B7548A214380DBF76BF884A473ED8DF64F32480E47A877504FUCf8B" TargetMode="External"/><Relationship Id="rId23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28" Type="http://schemas.openxmlformats.org/officeDocument/2006/relationships/hyperlink" Target="consultantplus://offline/ref=6F68BD4DF7D6A368DB1029F98E3053FCBFE52AB7D13C0CD61A4B636D17F9D3B7548A214380DBF769F984A473ED8DF64F32480E47A877504FUCf8B" TargetMode="External"/><Relationship Id="rId36" Type="http://schemas.openxmlformats.org/officeDocument/2006/relationships/hyperlink" Target="consultantplus://offline/ref=6F68BD4DF7D6A368DB1029F98E3053FCBEEC28B8D53D0CD61A4B636D17F9D3B7548A214380DBF76DF984A473ED8DF64F32480E47A877504FUCf8B" TargetMode="External"/><Relationship Id="rId49" Type="http://schemas.openxmlformats.org/officeDocument/2006/relationships/hyperlink" Target="consultantplus://offline/ref=6F68BD4DF7D6A368DB1029F98E3053FCBEED2DB8D9380CD61A4B636D17F9D3B7548A214380DBF761F184A473ED8DF64F32480E47A877504FUCf8B" TargetMode="External"/><Relationship Id="rId57" Type="http://schemas.openxmlformats.org/officeDocument/2006/relationships/hyperlink" Target="consultantplus://offline/ref=6F68BD4DF7D6A368DB1029F98E3053FCBFED2EB4D93A0CD61A4B636D17F9D3B7548A214380DBF569F484A473ED8DF64F32480E47A877504FUCf8B" TargetMode="External"/><Relationship Id="rId61" Type="http://schemas.openxmlformats.org/officeDocument/2006/relationships/hyperlink" Target="consultantplus://offline/ref=6F68BD4DF7D6A368DB1029F98E3053FCBEEC28B7D73A0CD61A4B636D17F9D3B7548A214380DBF76BF784A473ED8DF64F32480E47A877504FUCf8B" TargetMode="External"/><Relationship Id="rId10" Type="http://schemas.openxmlformats.org/officeDocument/2006/relationships/hyperlink" Target="consultantplus://offline/ref=6F68BD4DF7D6A368DB1029F98E3053FCBCEA2AB1D6380CD61A4B636D17F9D3B7548A214380DBF668F184A473ED8DF64F32480E47A877504FUCf8B" TargetMode="External"/><Relationship Id="rId19" Type="http://schemas.openxmlformats.org/officeDocument/2006/relationships/hyperlink" Target="consultantplus://offline/ref=6F68BD4DF7D6A368DB1029F98E3053FCBEED2DB8D9380CD61A4B636D17F9D3B7548A214380DBF76BF184A473ED8DF64F32480E47A877504FUCf8B" TargetMode="External"/><Relationship Id="rId31" Type="http://schemas.openxmlformats.org/officeDocument/2006/relationships/hyperlink" Target="consultantplus://offline/ref=6F68BD4DF7D6A368DB1029F98E3053FCBCE52FB3D13E0CD61A4B636D17F9D3B7548A214380DBF76AF084A473ED8DF64F32480E47A877504FUCf8B" TargetMode="External"/><Relationship Id="rId44" Type="http://schemas.openxmlformats.org/officeDocument/2006/relationships/hyperlink" Target="consultantplus://offline/ref=6F68BD4DF7D6A368DB1029F98E3053FCBEEC28B8D53D0CD61A4B636D17F9D3B7548A214380DBF76FF984A473ED8DF64F32480E47A877504FUCf8B" TargetMode="External"/><Relationship Id="rId52" Type="http://schemas.openxmlformats.org/officeDocument/2006/relationships/hyperlink" Target="consultantplus://offline/ref=6F68BD4DF7D6A368DB1029F98E3053FCBEEC28B7D73A0CD61A4B636D17F9D3B7548A214380DBF76BF584A473ED8DF64F32480E47A877504FUCf8B" TargetMode="External"/><Relationship Id="rId60" Type="http://schemas.openxmlformats.org/officeDocument/2006/relationships/hyperlink" Target="consultantplus://offline/ref=6F68BD4DF7D6A368DB1029F98E3053FCBEED26B9D4390CD61A4B636D17F9D3B7548A214380DBF469F084A473ED8DF64F32480E47A877504FUCf8B" TargetMode="External"/><Relationship Id="rId65" Type="http://schemas.openxmlformats.org/officeDocument/2006/relationships/hyperlink" Target="consultantplus://offline/ref=6F68BD4DF7D6A368DB1029F98E3053FCBEED2DB8D9380CD61A4B636D17F9D3B7548A214380DBF568F184A473ED8DF64F32480E47A877504FUCf8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68BD4DF7D6A368DB1029F98E3053FCBEED28B3D7390CD61A4B636D17F9D3B7548A214380DAF669F884A473ED8DF64F32480E47A877504FUCf8B" TargetMode="External"/><Relationship Id="rId14" Type="http://schemas.openxmlformats.org/officeDocument/2006/relationships/hyperlink" Target="consultantplus://offline/ref=6F68BD4DF7D6A368DB1029F98E3053FCBEED28B3D7390CD61A4B636D17F9D3B7548A214682DBFC3DA1CBA52FA8D9E54E30480C44B7U7fCB" TargetMode="External"/><Relationship Id="rId22" Type="http://schemas.openxmlformats.org/officeDocument/2006/relationships/hyperlink" Target="consultantplus://offline/ref=6F68BD4DF7D6A368DB1029F98E3053FCBEEC28B7D73A0CD61A4B636D17F9D3B7548A214380DBF768F784A473ED8DF64F32480E47A877504FUCf8B" TargetMode="External"/><Relationship Id="rId27" Type="http://schemas.openxmlformats.org/officeDocument/2006/relationships/hyperlink" Target="consultantplus://offline/ref=6F68BD4DF7D6A368DB1029F98E3053FCBEEC28B7D73A0CD61A4B636D17F9D3B7548A214380DBF76BF084A473ED8DF64F32480E47A877504FUCf8B" TargetMode="External"/><Relationship Id="rId30" Type="http://schemas.openxmlformats.org/officeDocument/2006/relationships/hyperlink" Target="consultantplus://offline/ref=6F68BD4DF7D6A368DB1029F98E3053FCBEEC28B8D53D0CD61A4B636D17F9D3B7548A214380DBF76DF184A473ED8DF64F32480E47A877504FUCf8B" TargetMode="External"/><Relationship Id="rId35" Type="http://schemas.openxmlformats.org/officeDocument/2006/relationships/hyperlink" Target="consultantplus://offline/ref=6F68BD4DF7D6A368DB1029F98E3053FCBEEC28B8D53D0CD61A4B636D17F9D3B7548A214380DBF76DF884A473ED8DF64F32480E47A877504FUCf8B" TargetMode="External"/><Relationship Id="rId43" Type="http://schemas.openxmlformats.org/officeDocument/2006/relationships/hyperlink" Target="consultantplus://offline/ref=6F68BD4DF7D6A368DB1029F98E3053FCBEEC28B8D53D0CD61A4B636D17F9D3B7548A214380DBF76FF784A473ED8DF64F32480E47A877504FUCf8B" TargetMode="External"/><Relationship Id="rId48" Type="http://schemas.openxmlformats.org/officeDocument/2006/relationships/hyperlink" Target="consultantplus://offline/ref=6F68BD4DF7D6A368DB1029F98E3053FCBEEC28B7D73A0CD61A4B636D17F9D3B7548A214380DBF76BF284A473ED8DF64F32480E47A877504FUCf8B" TargetMode="External"/><Relationship Id="rId56" Type="http://schemas.openxmlformats.org/officeDocument/2006/relationships/hyperlink" Target="consultantplus://offline/ref=6F68BD4DF7D6A368DB1029F98E3053FCBEED28B3D7390CD61A4B636D17F9D3B7548A214781DAFC3DA1CBA52FA8D9E54E30480C44B7U7fCB" TargetMode="External"/><Relationship Id="rId64" Type="http://schemas.openxmlformats.org/officeDocument/2006/relationships/hyperlink" Target="consultantplus://offline/ref=6F68BD4DF7D6A368DB1029F98E3053FCBEED26B9D4390CD61A4B636D17F9D3B7548A214380DBF76AF184A473ED8DF64F32480E47A877504FUCf8B" TargetMode="External"/><Relationship Id="rId8" Type="http://schemas.openxmlformats.org/officeDocument/2006/relationships/hyperlink" Target="consultantplus://offline/ref=6F68BD4DF7D6A368DB1029F98E3053FCBEEC28B7D73A0CD61A4B636D17F9D3B7548A214380DBF768F484A473ED8DF64F32480E47A877504FUCf8B" TargetMode="External"/><Relationship Id="rId51" Type="http://schemas.openxmlformats.org/officeDocument/2006/relationships/hyperlink" Target="consultantplus://offline/ref=6F68BD4DF7D6A368DB1029F98E3053FCBEEC28B7D73A0CD61A4B636D17F9D3B7548A214380DBF76BF584A473ED8DF64F32480E47A877504FUCf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68BD4DF7D6A368DB1029F98E3053FCBEEC28B8D53D0CD61A4B636D17F9D3B7548A214380DBF76AF784A473ED8DF64F32480E47A877504FUCf8B" TargetMode="External"/><Relationship Id="rId17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25" Type="http://schemas.openxmlformats.org/officeDocument/2006/relationships/hyperlink" Target="consultantplus://offline/ref=6F68BD4DF7D6A368DB1029F98E3053FCBEEC28B7D73A0CD61A4B636D17F9D3B7548A214380DBF768F984A473ED8DF64F32480E47A877504FUCf8B" TargetMode="External"/><Relationship Id="rId33" Type="http://schemas.openxmlformats.org/officeDocument/2006/relationships/hyperlink" Target="consultantplus://offline/ref=6F68BD4DF7D6A368DB1029F98E3053FCBCE52FB3D13E0CD61A4B636D17F9D3B7548A214380DBF76AF184A473ED8DF64F32480E47A877504FUCf8B" TargetMode="External"/><Relationship Id="rId38" Type="http://schemas.openxmlformats.org/officeDocument/2006/relationships/hyperlink" Target="consultantplus://offline/ref=6F68BD4DF7D6A368DB1029F98E3053FCBCE52FB3D13E0CD61A4B636D17F9D3B7548A214380DBF76AF284A473ED8DF64F32480E47A877504FUCf8B" TargetMode="External"/><Relationship Id="rId46" Type="http://schemas.openxmlformats.org/officeDocument/2006/relationships/hyperlink" Target="consultantplus://offline/ref=6F68BD4DF7D6A368DB1029F98E3053FCBEEC28B8D53D0CD61A4B636D17F9D3B7548A214380DBF76EF084A473ED8DF64F32480E47A877504FUCf8B" TargetMode="External"/><Relationship Id="rId59" Type="http://schemas.openxmlformats.org/officeDocument/2006/relationships/hyperlink" Target="consultantplus://offline/ref=6F68BD4DF7D6A368DB1029F98E3053FCBEED26B9D4390CD61A4B636D17F9D3B7548A214380DAF56FF284A473ED8DF64F32480E47A877504FUCf8B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6F68BD4DF7D6A368DB1029F98E3053FCBEEC28B7D73A0CD61A4B636D17F9D3B7548A214380DBF768F684A473ED8DF64F32480E47A877504FUCf8B" TargetMode="External"/><Relationship Id="rId41" Type="http://schemas.openxmlformats.org/officeDocument/2006/relationships/hyperlink" Target="consultantplus://offline/ref=6F68BD4DF7D6A368DB1029F98E3053FCBEEC28B8D53D0CD61A4B636D17F9D3B7548A214380DBF76FF484A473ED8DF64F32480E47A877504FUCf8B" TargetMode="External"/><Relationship Id="rId54" Type="http://schemas.openxmlformats.org/officeDocument/2006/relationships/hyperlink" Target="consultantplus://offline/ref=6F68BD4DF7D6A368DB1029F98E3053FCBCE52FB3D13E0CD61A4B636D17F9D3B7548A214380DBF76AF684A473ED8DF64F32480E47A877504FUCf8B" TargetMode="External"/><Relationship Id="rId62" Type="http://schemas.openxmlformats.org/officeDocument/2006/relationships/hyperlink" Target="consultantplus://offline/ref=6F68BD4DF7D6A368DB1029F98E3053FCBEEC28B8D53D0CD61A4B636D17F9D3B7548A214380DBF76EF184A473ED8DF64F32480E47A877504FUCf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9647</Words>
  <Characters>54989</Characters>
  <Application>Microsoft Office Word</Application>
  <DocSecurity>0</DocSecurity>
  <Lines>458</Lines>
  <Paragraphs>129</Paragraphs>
  <ScaleCrop>false</ScaleCrop>
  <Company/>
  <LinksUpToDate>false</LinksUpToDate>
  <CharactersWithSpaces>64507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Геннадьевна</dc:creator>
  <cp:keywords/>
  <dc:description/>
  <cp:lastModifiedBy>ХАРИТОНОВА Светлана Геннадьевна</cp:lastModifiedBy>
  <cp:revision>2</cp:revision>
  <dcterms:created xsi:type="dcterms:W3CDTF">2019-03-11T01:31:00Z</dcterms:created>
  <dcterms:modified xsi:type="dcterms:W3CDTF">2019-03-11T01:32:00Z</dcterms:modified>
</cp:coreProperties>
</file>