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4BF2" w14:textId="77777777" w:rsidR="00FA74F8" w:rsidRPr="001C69BE" w:rsidRDefault="00FA74F8" w:rsidP="00FA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695F43A6" w14:textId="77777777" w:rsidR="00FA74F8" w:rsidRPr="001C69BE" w:rsidRDefault="00FA74F8" w:rsidP="00FA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Змеиногорский район Алтайского края</w:t>
      </w:r>
    </w:p>
    <w:p w14:paraId="06B3351D" w14:textId="77777777" w:rsidR="00FA74F8" w:rsidRPr="00FA74F8" w:rsidRDefault="00FA74F8" w:rsidP="00FA74F8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gramStart"/>
      <w:r w:rsidRPr="00FA74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FA74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 Ш Е Н И Е</w:t>
      </w:r>
    </w:p>
    <w:p w14:paraId="24094C0A" w14:textId="5DF73690" w:rsidR="00FA74F8" w:rsidRPr="00765639" w:rsidRDefault="002C7DA4" w:rsidP="00FA74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13.02.2025</w:t>
      </w:r>
      <w:r w:rsidR="00FA74F8" w:rsidRPr="0076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Pr="0076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A74F8" w:rsidRPr="0076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FA74F8" w:rsidRPr="0076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Змеиногорск</w:t>
      </w:r>
    </w:p>
    <w:p w14:paraId="283D58BE" w14:textId="77777777" w:rsidR="005A231F" w:rsidRPr="00B37CC6" w:rsidRDefault="005A231F" w:rsidP="005A23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3C2F8" w14:textId="7FC69857" w:rsidR="005A231F" w:rsidRPr="00B65AAE" w:rsidRDefault="005A231F" w:rsidP="00B65AAE">
      <w:pPr>
        <w:pStyle w:val="a5"/>
        <w:tabs>
          <w:tab w:val="left" w:leader="underscore" w:pos="0"/>
        </w:tabs>
        <w:ind w:right="-1"/>
        <w:jc w:val="center"/>
        <w:rPr>
          <w:rFonts w:ascii="Times New Roman" w:hAnsi="Times New Roman" w:cs="Times New Roman"/>
          <w:sz w:val="28"/>
        </w:rPr>
      </w:pPr>
      <w:r w:rsidRPr="00B65AAE">
        <w:rPr>
          <w:rFonts w:ascii="Times New Roman" w:hAnsi="Times New Roman" w:cs="Times New Roman"/>
          <w:sz w:val="28"/>
        </w:rPr>
        <w:t xml:space="preserve">Об утверждении </w:t>
      </w:r>
      <w:r w:rsidR="00AE2135">
        <w:rPr>
          <w:rFonts w:ascii="Times New Roman" w:hAnsi="Times New Roman" w:cs="Times New Roman"/>
          <w:sz w:val="28"/>
        </w:rPr>
        <w:t xml:space="preserve">перечня </w:t>
      </w:r>
      <w:r w:rsidRPr="00B65AAE">
        <w:rPr>
          <w:rFonts w:ascii="Times New Roman" w:hAnsi="Times New Roman" w:cs="Times New Roman"/>
          <w:sz w:val="28"/>
        </w:rPr>
        <w:t>индикаторов риска нарушений обязательных требований, используемых при осуществлении муниципального контроля</w:t>
      </w:r>
    </w:p>
    <w:p w14:paraId="7601D4F9" w14:textId="77777777" w:rsidR="005A231F" w:rsidRPr="00B37CC6" w:rsidRDefault="005A231F" w:rsidP="005A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44EAA" w14:textId="042D5E95" w:rsidR="005A231F" w:rsidRDefault="00B65AAE" w:rsidP="00FA7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65AAE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112F79">
        <w:rPr>
          <w:rFonts w:ascii="Times New Roman" w:hAnsi="Times New Roman" w:cs="Times New Roman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B65AAE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zh-CN"/>
        </w:rPr>
        <w:t>Федеральным</w:t>
      </w:r>
      <w:r w:rsidRPr="00B65AAE">
        <w:rPr>
          <w:rFonts w:ascii="Times New Roma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zh-CN"/>
        </w:rPr>
        <w:t>ом</w:t>
      </w:r>
      <w:r w:rsidRPr="00B65AAE">
        <w:rPr>
          <w:rFonts w:ascii="Times New Roman" w:hAnsi="Times New Roman" w:cs="Times New Roman"/>
          <w:sz w:val="28"/>
          <w:szCs w:val="28"/>
          <w:lang w:eastAsia="zh-CN"/>
        </w:rPr>
        <w:t xml:space="preserve"> от 31.07.2020 №248-ФЗ «О государственн</w:t>
      </w:r>
      <w:bookmarkStart w:id="0" w:name="_GoBack"/>
      <w:bookmarkEnd w:id="0"/>
      <w:r w:rsidRPr="00B65AAE">
        <w:rPr>
          <w:rFonts w:ascii="Times New Roman" w:hAnsi="Times New Roman" w:cs="Times New Roman"/>
          <w:sz w:val="28"/>
          <w:szCs w:val="28"/>
          <w:lang w:eastAsia="zh-CN"/>
        </w:rPr>
        <w:t>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1C69BE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FA74F8"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округа Змеиногорский район Алтайского края </w:t>
      </w:r>
      <w:proofErr w:type="gramStart"/>
      <w:r w:rsidR="00FA74F8"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A74F8"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14:paraId="5EC4BA8A" w14:textId="289B4547" w:rsidR="00B65AAE" w:rsidRDefault="00B65AAE" w:rsidP="00FA74F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AAE">
        <w:rPr>
          <w:rFonts w:ascii="Times New Roman" w:hAnsi="Times New Roman" w:cs="Times New Roman"/>
          <w:sz w:val="28"/>
          <w:szCs w:val="28"/>
        </w:rPr>
        <w:t>Утвердить Перечень индикаторов риска нарушени</w:t>
      </w:r>
      <w:r w:rsidR="00AE2135">
        <w:rPr>
          <w:rFonts w:ascii="Times New Roman" w:hAnsi="Times New Roman" w:cs="Times New Roman"/>
          <w:sz w:val="28"/>
          <w:szCs w:val="28"/>
        </w:rPr>
        <w:t>й</w:t>
      </w:r>
      <w:r w:rsidRPr="00B65AAE">
        <w:rPr>
          <w:rFonts w:ascii="Times New Roman" w:hAnsi="Times New Roman" w:cs="Times New Roman"/>
          <w:sz w:val="28"/>
          <w:szCs w:val="28"/>
        </w:rPr>
        <w:t xml:space="preserve"> обязательных требований при осуществлении муниципального контроля согласно приложен</w:t>
      </w:r>
      <w:r>
        <w:rPr>
          <w:rFonts w:ascii="Times New Roman" w:hAnsi="Times New Roman" w:cs="Times New Roman"/>
          <w:sz w:val="28"/>
          <w:szCs w:val="28"/>
        </w:rPr>
        <w:t>иям</w:t>
      </w:r>
      <w:r w:rsidRPr="00B65AA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9D15A1A" w14:textId="31524A51" w:rsidR="00FA74F8" w:rsidRDefault="001C69BE" w:rsidP="00FA74F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4342F">
        <w:rPr>
          <w:rFonts w:ascii="Times New Roman" w:hAnsi="Times New Roman" w:cs="Times New Roman"/>
          <w:sz w:val="28"/>
          <w:szCs w:val="28"/>
        </w:rPr>
        <w:t>и</w:t>
      </w:r>
      <w:r w:rsidR="00FA74F8" w:rsidRPr="00FA74F8">
        <w:rPr>
          <w:rFonts w:ascii="Times New Roman" w:hAnsi="Times New Roman" w:cs="Times New Roman"/>
          <w:sz w:val="28"/>
          <w:szCs w:val="28"/>
        </w:rPr>
        <w:t xml:space="preserve"> силу со дня вступления в силу настоящего </w:t>
      </w:r>
      <w:r w:rsidR="00FA74F8">
        <w:rPr>
          <w:rFonts w:ascii="Times New Roman" w:hAnsi="Times New Roman" w:cs="Times New Roman"/>
          <w:sz w:val="28"/>
          <w:szCs w:val="28"/>
        </w:rPr>
        <w:t>Решения:</w:t>
      </w:r>
    </w:p>
    <w:p w14:paraId="5980294C" w14:textId="20423B7B" w:rsidR="00FA74F8" w:rsidRDefault="00FA74F8" w:rsidP="00FA74F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FA74F8">
        <w:rPr>
          <w:rFonts w:ascii="Times New Roman" w:hAnsi="Times New Roman" w:cs="Times New Roman"/>
          <w:sz w:val="28"/>
          <w:szCs w:val="28"/>
        </w:rPr>
        <w:t>Змеиногорского районного Совета депутатов Алтайск</w:t>
      </w:r>
      <w:r w:rsidR="0044342F">
        <w:rPr>
          <w:rFonts w:ascii="Times New Roman" w:hAnsi="Times New Roman" w:cs="Times New Roman"/>
          <w:sz w:val="28"/>
          <w:szCs w:val="28"/>
        </w:rPr>
        <w:t>ого края от 15.12.2023</w:t>
      </w:r>
      <w:r w:rsidRPr="00FA74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 «</w:t>
      </w:r>
      <w:r w:rsidRPr="00B65AAE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 xml:space="preserve">перечня </w:t>
      </w:r>
      <w:r w:rsidRPr="00B65AAE">
        <w:rPr>
          <w:rFonts w:ascii="Times New Roman" w:hAnsi="Times New Roman" w:cs="Times New Roman"/>
          <w:sz w:val="28"/>
        </w:rPr>
        <w:t>индикаторов риска нарушений обязательных требований, используемых при осуществлении муниципального контроля</w:t>
      </w:r>
      <w:r w:rsidR="0044342F">
        <w:rPr>
          <w:rFonts w:ascii="Times New Roman" w:hAnsi="Times New Roman" w:cs="Times New Roman"/>
          <w:sz w:val="28"/>
        </w:rPr>
        <w:t>»;</w:t>
      </w:r>
    </w:p>
    <w:p w14:paraId="5AAE9D93" w14:textId="492B2B6D" w:rsidR="0044342F" w:rsidRPr="002C7DA4" w:rsidRDefault="0044342F" w:rsidP="00FA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A4">
        <w:rPr>
          <w:rFonts w:ascii="Times New Roman" w:hAnsi="Times New Roman" w:cs="Times New Roman"/>
          <w:sz w:val="28"/>
        </w:rPr>
        <w:t xml:space="preserve">- решение </w:t>
      </w:r>
      <w:r w:rsidRPr="002C7DA4">
        <w:rPr>
          <w:rFonts w:ascii="Times New Roman" w:hAnsi="Times New Roman" w:cs="Times New Roman"/>
          <w:sz w:val="28"/>
          <w:szCs w:val="28"/>
        </w:rPr>
        <w:t>Змеиногорского районного Совета депутатов Алтайского края от 26.04.2024 № 23 «О внесении дополнений</w:t>
      </w:r>
      <w:r w:rsidRPr="002C7DA4">
        <w:rPr>
          <w:sz w:val="24"/>
          <w:szCs w:val="24"/>
        </w:rPr>
        <w:t xml:space="preserve"> </w:t>
      </w:r>
      <w:r w:rsidRPr="002C7DA4">
        <w:rPr>
          <w:rFonts w:ascii="Times New Roman" w:hAnsi="Times New Roman" w:cs="Times New Roman"/>
          <w:sz w:val="28"/>
          <w:szCs w:val="28"/>
        </w:rPr>
        <w:t>в решение Змеиногорского районного Совета депутатов от 15.12.2023 № 75</w:t>
      </w:r>
      <w:r w:rsidR="007A5A1B" w:rsidRPr="002C7DA4">
        <w:rPr>
          <w:rFonts w:ascii="Times New Roman" w:hAnsi="Times New Roman" w:cs="Times New Roman"/>
          <w:sz w:val="28"/>
          <w:szCs w:val="28"/>
        </w:rPr>
        <w:t xml:space="preserve"> « Об утверждении перечня индикаторов риска</w:t>
      </w:r>
      <w:r w:rsidR="007A5A1B" w:rsidRPr="002C7DA4">
        <w:rPr>
          <w:rFonts w:ascii="Times New Roman" w:hAnsi="Times New Roman" w:cs="Times New Roman"/>
          <w:sz w:val="28"/>
        </w:rPr>
        <w:t xml:space="preserve"> нарушений обязательных требований, используемых при осуществлении муниципального контроля».</w:t>
      </w:r>
      <w:r w:rsidRPr="002C7DA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46D3A6" w14:textId="385C2C2C" w:rsidR="005A231F" w:rsidRDefault="00B65AAE" w:rsidP="00FA74F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7A5A1B" w:rsidRPr="007A5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77C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7A5A1B" w:rsidRPr="007A5A1B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индикаторов риска нарушений обязательных требований</w:t>
      </w:r>
      <w:r w:rsidR="00A41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1B" w:rsidRPr="007A5A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подписание и опубликование в установленном порядке главе 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Змеиногорский район</w:t>
      </w:r>
      <w:r w:rsidR="001C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9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Фролову</w:t>
      </w:r>
      <w:r w:rsidR="0012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811CE" w14:textId="0D59E6AF" w:rsidR="00B65AAE" w:rsidRPr="00B65AAE" w:rsidRDefault="00B65AAE" w:rsidP="00FA74F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</w:t>
      </w:r>
      <w:r w:rsidR="0012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324952" w14:textId="77777777" w:rsidR="005A231F" w:rsidRPr="00B37CC6" w:rsidRDefault="005A231F" w:rsidP="005A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3833E" w14:textId="77777777" w:rsidR="005A231F" w:rsidRPr="00B37CC6" w:rsidRDefault="005A231F" w:rsidP="005A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0AB34" w14:textId="77777777" w:rsidR="00945564" w:rsidRPr="00945564" w:rsidRDefault="00945564" w:rsidP="0094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63E4EFC1" w14:textId="651EE0D7" w:rsidR="00945564" w:rsidRPr="001C69BE" w:rsidRDefault="00945564" w:rsidP="0094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1C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4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П.Н. </w:t>
      </w:r>
      <w:proofErr w:type="spellStart"/>
      <w:r w:rsidRPr="00945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Остапченко</w:t>
      </w:r>
      <w:proofErr w:type="spellEnd"/>
    </w:p>
    <w:p w14:paraId="60CE9820" w14:textId="77777777" w:rsidR="00945564" w:rsidRPr="00945564" w:rsidRDefault="00945564" w:rsidP="0094556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61B73" w14:textId="77777777" w:rsidR="001C5289" w:rsidRDefault="001C5289" w:rsidP="00383CD2">
      <w:pPr>
        <w:pStyle w:val="a5"/>
        <w:ind w:left="720" w:hanging="720"/>
        <w:rPr>
          <w:rFonts w:ascii="Times New Roman" w:hAnsi="Times New Roman" w:cs="Times New Roman"/>
          <w:sz w:val="16"/>
          <w:szCs w:val="16"/>
        </w:rPr>
      </w:pPr>
    </w:p>
    <w:p w14:paraId="599F3F69" w14:textId="4D50924F" w:rsidR="001C5289" w:rsidRDefault="001C5289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4448781" w14:textId="17044BAA" w:rsidR="006F0677" w:rsidRPr="003442AC" w:rsidRDefault="006F0677" w:rsidP="006F0677">
      <w:p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42AC">
        <w:rPr>
          <w:rFonts w:ascii="Times New Roman" w:hAnsi="Times New Roman" w:cs="Times New Roman"/>
          <w:iCs/>
          <w:sz w:val="24"/>
          <w:szCs w:val="28"/>
        </w:rPr>
        <w:lastRenderedPageBreak/>
        <w:t>Приложение №1</w:t>
      </w:r>
    </w:p>
    <w:p w14:paraId="0265DEEE" w14:textId="6F542BDA" w:rsidR="00945564" w:rsidRDefault="001C69BE" w:rsidP="006F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6F0677" w:rsidRPr="003442AC">
        <w:rPr>
          <w:rFonts w:ascii="Times New Roman" w:hAnsi="Times New Roman" w:cs="Times New Roman"/>
          <w:sz w:val="24"/>
          <w:szCs w:val="28"/>
        </w:rPr>
        <w:t xml:space="preserve">к </w:t>
      </w:r>
      <w:r w:rsidR="00AE2135">
        <w:rPr>
          <w:rFonts w:ascii="Times New Roman" w:hAnsi="Times New Roman" w:cs="Times New Roman"/>
          <w:sz w:val="24"/>
          <w:szCs w:val="28"/>
        </w:rPr>
        <w:t>Решению Совета депутатов</w:t>
      </w:r>
    </w:p>
    <w:p w14:paraId="7C6F05A4" w14:textId="77777777" w:rsidR="001C69BE" w:rsidRDefault="00945564" w:rsidP="006F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округа </w:t>
      </w:r>
    </w:p>
    <w:p w14:paraId="540F0EFE" w14:textId="0B233126" w:rsidR="006F0677" w:rsidRDefault="00945564" w:rsidP="006F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Змеиногорский район</w:t>
      </w:r>
      <w:r w:rsidR="001C69BE">
        <w:rPr>
          <w:rFonts w:ascii="Times New Roman" w:hAnsi="Times New Roman" w:cs="Times New Roman"/>
          <w:sz w:val="24"/>
          <w:szCs w:val="28"/>
        </w:rPr>
        <w:t xml:space="preserve"> Алтайского края</w:t>
      </w:r>
    </w:p>
    <w:p w14:paraId="1BE6F987" w14:textId="2B94C9B5" w:rsidR="006F0677" w:rsidRPr="003442AC" w:rsidRDefault="002C7DA4" w:rsidP="006F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 13.02.2025 № 9</w:t>
      </w:r>
    </w:p>
    <w:p w14:paraId="06FF688B" w14:textId="77777777" w:rsidR="006F0677" w:rsidRDefault="006F0677" w:rsidP="006F0677">
      <w:pPr>
        <w:pStyle w:val="a5"/>
        <w:ind w:left="720" w:hanging="720"/>
        <w:jc w:val="right"/>
        <w:rPr>
          <w:sz w:val="16"/>
          <w:szCs w:val="16"/>
        </w:rPr>
      </w:pPr>
    </w:p>
    <w:p w14:paraId="1AD7662B" w14:textId="77777777" w:rsidR="00A2393A" w:rsidRDefault="00A2393A" w:rsidP="006F0677">
      <w:pPr>
        <w:pStyle w:val="a5"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80B25" w14:textId="77777777" w:rsidR="00656492" w:rsidRPr="00656492" w:rsidRDefault="00112F79" w:rsidP="006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</w:t>
      </w:r>
      <w:r w:rsidR="006F0677" w:rsidRPr="006F0677">
        <w:rPr>
          <w:rFonts w:ascii="Times New Roman" w:hAnsi="Times New Roman" w:cs="Times New Roman"/>
          <w:b/>
          <w:bCs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F0677" w:rsidRPr="006F0677">
        <w:rPr>
          <w:rFonts w:ascii="Times New Roman" w:hAnsi="Times New Roman" w:cs="Times New Roman"/>
          <w:b/>
          <w:bCs/>
          <w:sz w:val="28"/>
          <w:szCs w:val="28"/>
        </w:rPr>
        <w:t xml:space="preserve"> риска нарушения обязательных требований, используемые при осуществлении 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289">
        <w:rPr>
          <w:rFonts w:ascii="Times New Roman" w:hAnsi="Times New Roman" w:cs="Times New Roman"/>
          <w:b/>
          <w:bCs/>
          <w:color w:val="000000"/>
          <w:sz w:val="28"/>
        </w:rPr>
        <w:t xml:space="preserve">на территории </w:t>
      </w:r>
      <w:r w:rsidR="00656492" w:rsidRPr="0065649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муниципального округа Змеиногорский район Алтайского края</w:t>
      </w:r>
    </w:p>
    <w:p w14:paraId="7F176F00" w14:textId="0F3BACFC" w:rsidR="006F0677" w:rsidRPr="006F0677" w:rsidRDefault="006F0677" w:rsidP="00656492">
      <w:pPr>
        <w:pStyle w:val="a5"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A45DE" w14:textId="77777777" w:rsidR="006F0677" w:rsidRPr="006F0677" w:rsidRDefault="006F0677" w:rsidP="006F067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06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F0677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пользователями помещений в многоквартирном доме, информации от органов местного самоуправления, из средств массовой информации, информационно-телекоммуникационной сети</w:t>
      </w:r>
      <w:proofErr w:type="gramEnd"/>
      <w:r w:rsidRPr="006F0677">
        <w:rPr>
          <w:rFonts w:ascii="Times New Roman" w:hAnsi="Times New Roman" w:cs="Times New Roman"/>
          <w:sz w:val="28"/>
          <w:szCs w:val="28"/>
        </w:rPr>
        <w:t xml:space="preserve">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42271AA8" w14:textId="77777777" w:rsidR="006F0677" w:rsidRPr="006F0677" w:rsidRDefault="006F0677" w:rsidP="006F067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F0677">
        <w:rPr>
          <w:rFonts w:ascii="Times New Roman" w:hAnsi="Times New Roman" w:cs="Times New Roman"/>
          <w:sz w:val="28"/>
          <w:szCs w:val="28"/>
        </w:rPr>
        <w:t>2. Отсутствие в течени</w:t>
      </w:r>
      <w:proofErr w:type="gramStart"/>
      <w:r w:rsidRPr="006F06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0677">
        <w:rPr>
          <w:rFonts w:ascii="Times New Roman" w:hAnsi="Times New Roman" w:cs="Times New Roman"/>
          <w:sz w:val="28"/>
          <w:szCs w:val="28"/>
        </w:rPr>
        <w:t xml:space="preserve">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7BECA136" w14:textId="2323F888" w:rsidR="006F0677" w:rsidRDefault="006F067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8E51616" w14:textId="27BDBCF1" w:rsidR="00945564" w:rsidRPr="003442AC" w:rsidRDefault="00945564" w:rsidP="00945564">
      <w:p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>Приложение №2</w:t>
      </w:r>
    </w:p>
    <w:p w14:paraId="278D0410" w14:textId="77777777" w:rsidR="0094556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42A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Решению Совета депутатов</w:t>
      </w:r>
    </w:p>
    <w:p w14:paraId="4038E351" w14:textId="77777777" w:rsidR="002C7DA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14:paraId="060AEF76" w14:textId="636D5E04" w:rsidR="002C7DA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Змеиногорский район</w:t>
      </w:r>
      <w:r w:rsidR="002C7DA4">
        <w:rPr>
          <w:rFonts w:ascii="Times New Roman" w:hAnsi="Times New Roman" w:cs="Times New Roman"/>
          <w:sz w:val="24"/>
          <w:szCs w:val="28"/>
        </w:rPr>
        <w:t xml:space="preserve"> Алтайского края</w:t>
      </w:r>
    </w:p>
    <w:p w14:paraId="57658E78" w14:textId="54C26210" w:rsidR="00945564" w:rsidRPr="003442AC" w:rsidRDefault="002C7DA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13.02.2025 № 9</w:t>
      </w:r>
    </w:p>
    <w:p w14:paraId="0FE74F2E" w14:textId="77777777" w:rsidR="001C5289" w:rsidRDefault="001C5289" w:rsidP="001C5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13481" w14:textId="6BC4816E" w:rsidR="001C5289" w:rsidRPr="00656492" w:rsidRDefault="001C5289" w:rsidP="0065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C528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1C528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индикаторов риска нарушения обязательных требований при осуществлении </w:t>
      </w:r>
      <w:r w:rsidRPr="001C5289">
        <w:rPr>
          <w:rFonts w:ascii="Times New Roman" w:hAnsi="Times New Roman" w:cs="Times New Roman"/>
          <w:b/>
          <w:sz w:val="28"/>
          <w:shd w:val="clear" w:color="auto" w:fill="FFFFFF"/>
        </w:rPr>
        <w:t xml:space="preserve">муниципального </w:t>
      </w:r>
      <w:proofErr w:type="gramStart"/>
      <w:r w:rsidRPr="001C5289">
        <w:rPr>
          <w:rFonts w:ascii="Times New Roman" w:hAnsi="Times New Roman" w:cs="Times New Roman"/>
          <w:b/>
          <w:sz w:val="28"/>
          <w:shd w:val="clear" w:color="auto" w:fill="FFFFFF"/>
        </w:rPr>
        <w:t>контроля за</w:t>
      </w:r>
      <w:proofErr w:type="gramEnd"/>
      <w:r w:rsidRPr="001C528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C5289">
        <w:rPr>
          <w:rFonts w:ascii="Times New Roman" w:hAnsi="Times New Roman" w:cs="Times New Roman"/>
          <w:b/>
          <w:spacing w:val="2"/>
          <w:sz w:val="28"/>
          <w:shd w:val="clear" w:color="auto" w:fill="FFFFFF"/>
        </w:rPr>
        <w:t xml:space="preserve"> </w:t>
      </w:r>
      <w:r w:rsidRPr="001C5289">
        <w:rPr>
          <w:rFonts w:ascii="Times New Roman" w:hAnsi="Times New Roman" w:cs="Times New Roman"/>
          <w:b/>
          <w:bCs/>
          <w:color w:val="000000"/>
          <w:sz w:val="28"/>
        </w:rPr>
        <w:t xml:space="preserve">на территории </w:t>
      </w:r>
      <w:r w:rsidR="00656492" w:rsidRPr="0065649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муниципального округа Змеиногорский район Алтайского края</w:t>
      </w:r>
    </w:p>
    <w:p w14:paraId="68F80A02" w14:textId="77777777" w:rsidR="001C5289" w:rsidRPr="001C5289" w:rsidRDefault="001C5289" w:rsidP="001C5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14:paraId="0EA4E411" w14:textId="3F716EDF" w:rsidR="001C5289" w:rsidRPr="001C5289" w:rsidRDefault="001C5289" w:rsidP="001C5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C528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Индикаторами риска нарушения обязательных требований при осуществлении </w:t>
      </w:r>
      <w:r w:rsidRPr="001C528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муниципального </w:t>
      </w:r>
      <w:proofErr w:type="gramStart"/>
      <w:r w:rsidRPr="001C5289">
        <w:rPr>
          <w:rFonts w:ascii="Times New Roman" w:hAnsi="Times New Roman" w:cs="Times New Roman"/>
          <w:sz w:val="28"/>
          <w:shd w:val="clear" w:color="auto" w:fill="FFFFFF"/>
        </w:rPr>
        <w:t>контроля за</w:t>
      </w:r>
      <w:proofErr w:type="gramEnd"/>
      <w:r w:rsidRPr="001C5289">
        <w:rPr>
          <w:rFonts w:ascii="Times New Roman" w:hAnsi="Times New Roman" w:cs="Times New Roman"/>
          <w:sz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C5289"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на территории </w:t>
      </w:r>
      <w:r w:rsidR="009D1BCA" w:rsidRPr="009D1BCA">
        <w:rPr>
          <w:rFonts w:ascii="Times New Roman" w:hAnsi="Times New Roman" w:cs="Times New Roman"/>
          <w:bCs/>
          <w:color w:val="000000"/>
          <w:sz w:val="28"/>
        </w:rPr>
        <w:t xml:space="preserve">муниципального округа Змеиногорский район Алтайского края </w:t>
      </w:r>
      <w:r w:rsidRPr="001C5289">
        <w:rPr>
          <w:rFonts w:ascii="Times New Roman" w:hAnsi="Times New Roman" w:cs="Times New Roman"/>
          <w:color w:val="000000"/>
          <w:sz w:val="28"/>
          <w:shd w:val="clear" w:color="auto" w:fill="FFFFFF"/>
        </w:rPr>
        <w:t>(далее – индикаторы риска) устанавливаются:</w:t>
      </w:r>
    </w:p>
    <w:p w14:paraId="66CE24E2" w14:textId="77777777" w:rsidR="001C5289" w:rsidRPr="001C5289" w:rsidRDefault="001C5289" w:rsidP="001C5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5289">
        <w:rPr>
          <w:rFonts w:ascii="Times New Roman" w:hAnsi="Times New Roman" w:cs="Times New Roman"/>
          <w:sz w:val="28"/>
          <w:shd w:val="clear" w:color="auto" w:fill="FFFFFF"/>
        </w:rPr>
        <w:t>1.1. Нарушение сроков выполнения мероприятий, предусмотренных схемой теплоснабжения.</w:t>
      </w:r>
    </w:p>
    <w:p w14:paraId="0D69E199" w14:textId="77777777" w:rsidR="001C5289" w:rsidRPr="001C5289" w:rsidRDefault="001C5289" w:rsidP="001C5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5289">
        <w:rPr>
          <w:rFonts w:ascii="Times New Roman" w:hAnsi="Times New Roman" w:cs="Times New Roman"/>
          <w:sz w:val="28"/>
          <w:shd w:val="clear" w:color="auto" w:fill="FFFFFF"/>
        </w:rPr>
        <w:t>1.2. Непредставление в срок, установленный контрольным органом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</w:r>
    </w:p>
    <w:p w14:paraId="320068D9" w14:textId="77777777" w:rsidR="001C5289" w:rsidRPr="001C5289" w:rsidRDefault="001C5289" w:rsidP="001C5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5289">
        <w:rPr>
          <w:rFonts w:ascii="Times New Roman" w:hAnsi="Times New Roman" w:cs="Times New Roman"/>
          <w:sz w:val="28"/>
          <w:shd w:val="clear" w:color="auto" w:fill="FFFFFF"/>
        </w:rPr>
        <w:t>1.3. 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самоуправления, информации о нарушениях обязательных требований.</w:t>
      </w:r>
    </w:p>
    <w:p w14:paraId="54C3247F" w14:textId="04E8650B" w:rsidR="001C5289" w:rsidRPr="001C5289" w:rsidRDefault="001C5289" w:rsidP="001C5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 xml:space="preserve">2. Индикативные показатели муниципального жилищного </w:t>
      </w:r>
      <w:r w:rsidRPr="001C5289">
        <w:rPr>
          <w:rFonts w:ascii="Times New Roman" w:hAnsi="Times New Roman" w:cs="Times New Roman"/>
          <w:sz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C5289"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на территории </w:t>
      </w:r>
      <w:r w:rsidR="009D1BCA" w:rsidRPr="009D1BCA">
        <w:rPr>
          <w:rFonts w:ascii="Times New Roman" w:hAnsi="Times New Roman" w:cs="Times New Roman"/>
          <w:bCs/>
          <w:color w:val="000000"/>
          <w:sz w:val="28"/>
        </w:rPr>
        <w:t>муниципального округа Змеиногорский район Алтайского края</w:t>
      </w:r>
      <w:r w:rsidRPr="001C5289">
        <w:rPr>
          <w:rFonts w:ascii="Times New Roman" w:hAnsi="Times New Roman" w:cs="Times New Roman"/>
          <w:sz w:val="28"/>
          <w:szCs w:val="28"/>
        </w:rPr>
        <w:t>:</w:t>
      </w:r>
    </w:p>
    <w:p w14:paraId="5D5C09E8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поступивших жалоб;</w:t>
      </w:r>
    </w:p>
    <w:p w14:paraId="2EF4E718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обоснованных жалоб;</w:t>
      </w:r>
    </w:p>
    <w:p w14:paraId="04524715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проведенных контрольных мероприятий;</w:t>
      </w:r>
    </w:p>
    <w:p w14:paraId="637DAF6B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14:paraId="67BF7DF3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выданных предписаний;</w:t>
      </w:r>
    </w:p>
    <w:p w14:paraId="384FCA90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выданных предостережений</w:t>
      </w:r>
    </w:p>
    <w:p w14:paraId="681AD6BE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поданных возражений на предостережения;</w:t>
      </w:r>
    </w:p>
    <w:p w14:paraId="68AD2E75" w14:textId="77777777" w:rsidR="001C5289" w:rsidRPr="001C5289" w:rsidRDefault="001C5289" w:rsidP="001C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14:paraId="56DC2CDF" w14:textId="77777777" w:rsidR="001C5289" w:rsidRPr="001C5289" w:rsidRDefault="001C5289" w:rsidP="001C5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89">
        <w:rPr>
          <w:rFonts w:ascii="Times New Roman" w:hAnsi="Times New Roman" w:cs="Times New Roman"/>
          <w:sz w:val="28"/>
          <w:szCs w:val="28"/>
        </w:rPr>
        <w:t>- количество дел об административных правонарушениях.</w:t>
      </w:r>
    </w:p>
    <w:p w14:paraId="2709C182" w14:textId="3DB5FFEF" w:rsidR="00EB4094" w:rsidRDefault="00EB4094" w:rsidP="00383CD2">
      <w:pPr>
        <w:pStyle w:val="a5"/>
        <w:ind w:left="720" w:hanging="720"/>
        <w:rPr>
          <w:rFonts w:ascii="Times New Roman" w:hAnsi="Times New Roman" w:cs="Times New Roman"/>
          <w:sz w:val="16"/>
          <w:szCs w:val="16"/>
        </w:rPr>
      </w:pPr>
    </w:p>
    <w:p w14:paraId="0A28510A" w14:textId="77777777" w:rsidR="00EB4094" w:rsidRDefault="00EB4094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506366E" w14:textId="528291C5" w:rsidR="00945564" w:rsidRPr="003442AC" w:rsidRDefault="00945564" w:rsidP="00945564">
      <w:p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42AC">
        <w:rPr>
          <w:rFonts w:ascii="Times New Roman" w:hAnsi="Times New Roman" w:cs="Times New Roman"/>
          <w:iCs/>
          <w:sz w:val="24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Cs/>
          <w:sz w:val="24"/>
          <w:szCs w:val="28"/>
        </w:rPr>
        <w:t>3</w:t>
      </w:r>
    </w:p>
    <w:p w14:paraId="4A62DB5F" w14:textId="77777777" w:rsidR="0094556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42A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Решению Совета депутатов</w:t>
      </w:r>
    </w:p>
    <w:p w14:paraId="75BCB7B6" w14:textId="77777777" w:rsidR="002C7DA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округа </w:t>
      </w:r>
    </w:p>
    <w:p w14:paraId="4D86BB4E" w14:textId="3DB6375F" w:rsidR="0094556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Змеиногорский район</w:t>
      </w:r>
      <w:r w:rsidR="002C7DA4">
        <w:rPr>
          <w:rFonts w:ascii="Times New Roman" w:hAnsi="Times New Roman" w:cs="Times New Roman"/>
          <w:sz w:val="24"/>
          <w:szCs w:val="28"/>
        </w:rPr>
        <w:t xml:space="preserve"> Алтайского края</w:t>
      </w:r>
    </w:p>
    <w:p w14:paraId="44CC797A" w14:textId="6E45E5B4" w:rsidR="00945564" w:rsidRPr="003442AC" w:rsidRDefault="002C7DA4" w:rsidP="002C7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от 13.02.2025 № 9</w:t>
      </w:r>
    </w:p>
    <w:p w14:paraId="0D055A70" w14:textId="77777777" w:rsidR="00EB4094" w:rsidRDefault="00EB4094" w:rsidP="00EB4094">
      <w:pPr>
        <w:pStyle w:val="11"/>
        <w:spacing w:before="1" w:line="276" w:lineRule="auto"/>
        <w:ind w:left="0" w:firstLine="709"/>
      </w:pPr>
    </w:p>
    <w:p w14:paraId="5BB5D4D5" w14:textId="69C3385D" w:rsidR="00EB4094" w:rsidRDefault="00112F79" w:rsidP="00EB4094">
      <w:pPr>
        <w:pStyle w:val="11"/>
        <w:spacing w:before="1" w:line="276" w:lineRule="auto"/>
        <w:ind w:left="0" w:firstLine="709"/>
      </w:pPr>
      <w:r>
        <w:t>Перечень и</w:t>
      </w:r>
      <w:r w:rsidR="00EB4094">
        <w:t>ндикатор</w:t>
      </w:r>
      <w:r>
        <w:t>ов</w:t>
      </w:r>
      <w:r w:rsidR="00EB4094">
        <w:rPr>
          <w:spacing w:val="-5"/>
        </w:rPr>
        <w:t xml:space="preserve"> </w:t>
      </w:r>
      <w:r w:rsidR="00EB4094">
        <w:t>риска</w:t>
      </w:r>
      <w:r w:rsidR="00EB4094">
        <w:rPr>
          <w:spacing w:val="-6"/>
        </w:rPr>
        <w:t xml:space="preserve"> </w:t>
      </w:r>
      <w:r w:rsidR="00EB4094">
        <w:t>нарушения</w:t>
      </w:r>
      <w:r w:rsidR="00EB4094">
        <w:rPr>
          <w:spacing w:val="-5"/>
        </w:rPr>
        <w:t xml:space="preserve"> </w:t>
      </w:r>
      <w:r w:rsidR="00EB4094">
        <w:t>обязательных</w:t>
      </w:r>
      <w:r w:rsidR="00EB4094">
        <w:rPr>
          <w:spacing w:val="-7"/>
        </w:rPr>
        <w:t xml:space="preserve"> </w:t>
      </w:r>
      <w:r w:rsidR="00EB4094">
        <w:t>требований</w:t>
      </w:r>
      <w:r w:rsidR="00EB4094">
        <w:rPr>
          <w:spacing w:val="-5"/>
        </w:rPr>
        <w:t xml:space="preserve"> </w:t>
      </w:r>
      <w:r w:rsidR="00EB4094">
        <w:t>при</w:t>
      </w:r>
      <w:r w:rsidR="00EB4094">
        <w:rPr>
          <w:spacing w:val="-4"/>
        </w:rPr>
        <w:t xml:space="preserve"> </w:t>
      </w:r>
      <w:r w:rsidR="00EB4094">
        <w:t>осуществлении</w:t>
      </w:r>
      <w:r w:rsidR="00EB4094">
        <w:rPr>
          <w:spacing w:val="-67"/>
        </w:rPr>
        <w:t xml:space="preserve">  </w:t>
      </w:r>
      <w:r w:rsidR="009747F8">
        <w:rPr>
          <w:spacing w:val="-67"/>
        </w:rPr>
        <w:t xml:space="preserve"> </w:t>
      </w:r>
      <w:r w:rsidR="00EB4094">
        <w:t>муниципального земельного</w:t>
      </w:r>
      <w:r w:rsidR="00EB4094">
        <w:rPr>
          <w:spacing w:val="1"/>
        </w:rPr>
        <w:t xml:space="preserve"> </w:t>
      </w:r>
      <w:r w:rsidR="00EB4094">
        <w:t>контроля</w:t>
      </w:r>
      <w:r>
        <w:t xml:space="preserve"> </w:t>
      </w:r>
      <w:r w:rsidRPr="001C5289">
        <w:rPr>
          <w:color w:val="000000"/>
        </w:rPr>
        <w:t xml:space="preserve">на территории </w:t>
      </w:r>
      <w:r w:rsidR="00656492" w:rsidRPr="00656492">
        <w:rPr>
          <w:color w:val="000000"/>
        </w:rPr>
        <w:t>муниципального округа Змеиногорский район Алтайского края</w:t>
      </w:r>
    </w:p>
    <w:p w14:paraId="69B2E58A" w14:textId="77777777" w:rsidR="00EB4094" w:rsidRDefault="00EB4094" w:rsidP="00EB4094">
      <w:pPr>
        <w:pStyle w:val="a5"/>
        <w:spacing w:before="9"/>
        <w:jc w:val="left"/>
        <w:rPr>
          <w:b/>
          <w:sz w:val="31"/>
        </w:rPr>
      </w:pPr>
    </w:p>
    <w:p w14:paraId="0F1CCA22" w14:textId="1FFBF0E8" w:rsidR="00EB4094" w:rsidRPr="00EB4094" w:rsidRDefault="00EB4094" w:rsidP="00EB4094">
      <w:pPr>
        <w:pStyle w:val="a5"/>
        <w:tabs>
          <w:tab w:val="left" w:pos="2376"/>
          <w:tab w:val="left" w:pos="3008"/>
          <w:tab w:val="left" w:pos="4111"/>
          <w:tab w:val="left" w:pos="4802"/>
          <w:tab w:val="left" w:pos="5862"/>
          <w:tab w:val="left" w:pos="6575"/>
          <w:tab w:val="left" w:pos="7929"/>
          <w:tab w:val="left" w:pos="8096"/>
          <w:tab w:val="left" w:pos="8796"/>
          <w:tab w:val="left" w:pos="973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Индикаторами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обязательных требований при</w:t>
      </w:r>
      <w:r w:rsidRPr="00EB40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</w:t>
      </w:r>
      <w:r w:rsidR="009D1BCA" w:rsidRPr="009D1BCA">
        <w:rPr>
          <w:rFonts w:ascii="Times New Roman" w:hAnsi="Times New Roman" w:cs="Times New Roman"/>
          <w:bCs/>
          <w:color w:val="000000"/>
          <w:sz w:val="28"/>
        </w:rPr>
        <w:t>муниципального округа Змеиногорский район Алтайского края</w:t>
      </w:r>
      <w:r w:rsidR="009D1BCA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являются:</w:t>
      </w:r>
    </w:p>
    <w:p w14:paraId="5E833C83" w14:textId="77777777" w:rsidR="00EB4094" w:rsidRPr="00EB4094" w:rsidRDefault="00EB4094" w:rsidP="00EB409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6BB55656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Несоответствие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площади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используемого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определенной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результате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контролю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площади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которой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содержатся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Едином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реестре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недвижимости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(далее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–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ЕГРН).</w:t>
      </w:r>
    </w:p>
    <w:p w14:paraId="26BE1EE6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Отклонение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местоположения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характерной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точки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границы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определенное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результате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контролю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относительно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местоположения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границы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содержащегося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ЕГРН,</w:t>
      </w:r>
      <w:r w:rsidRPr="00EB40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 xml:space="preserve">величину, превышающую значение </w:t>
      </w:r>
      <w:proofErr w:type="gramStart"/>
      <w:r w:rsidRPr="00EB4094">
        <w:rPr>
          <w:rFonts w:ascii="Times New Roman" w:hAnsi="Times New Roman" w:cs="Times New Roman"/>
          <w:sz w:val="28"/>
          <w:szCs w:val="28"/>
        </w:rPr>
        <w:t>точности определения координат характерных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точек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границ земельных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EB4094">
        <w:rPr>
          <w:rFonts w:ascii="Times New Roman" w:hAnsi="Times New Roman" w:cs="Times New Roman"/>
          <w:sz w:val="28"/>
          <w:szCs w:val="28"/>
        </w:rPr>
        <w:t>.</w:t>
      </w:r>
    </w:p>
    <w:p w14:paraId="66B4288E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Отсутствие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ЕГРН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сведений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правах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используемый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юридическим</w:t>
      </w:r>
      <w:r w:rsidRPr="00EB40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лицом,</w:t>
      </w:r>
      <w:r w:rsidRPr="00EB40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индивидуальным</w:t>
      </w:r>
      <w:r w:rsidRPr="00EB40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EB40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гражданином</w:t>
      </w:r>
      <w:r w:rsidRPr="00EB40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земельный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участок.</w:t>
      </w:r>
    </w:p>
    <w:p w14:paraId="2884C8F9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Несоответствие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использования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выявленное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результате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контролю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правообладателем земельного участка, целевому назначению в соответствии с его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принадлежностью к той или иной категории земель и (или) видам разрешенного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использования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 участка, сведения</w:t>
      </w:r>
      <w:r w:rsidRPr="00EB40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 котором содержатся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ЕГРН.</w:t>
      </w:r>
    </w:p>
    <w:p w14:paraId="091EB5D4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3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4094">
        <w:rPr>
          <w:rFonts w:ascii="Times New Roman" w:hAnsi="Times New Roman" w:cs="Times New Roman"/>
          <w:sz w:val="28"/>
          <w:szCs w:val="28"/>
        </w:rPr>
        <w:t>Наличие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техники,</w:t>
      </w:r>
      <w:r w:rsidRPr="00EB40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используемой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для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снятия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(или)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перемещения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плодородного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слоя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почвы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выявленное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результате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контролю</w:t>
      </w:r>
      <w:r w:rsidRPr="00EB40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 правообладателем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участка.</w:t>
      </w:r>
    </w:p>
    <w:p w14:paraId="7A32306C" w14:textId="77777777" w:rsidR="00EB4094" w:rsidRP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94">
        <w:rPr>
          <w:rFonts w:ascii="Times New Roman" w:hAnsi="Times New Roman" w:cs="Times New Roman"/>
          <w:sz w:val="28"/>
          <w:szCs w:val="28"/>
        </w:rPr>
        <w:t>Признаки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негативных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процессов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влияющих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состояние земель сельскохозяйственного назначения и уровень плодородия почвы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(водная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ветровая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эрозия,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сели,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подтопление,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заболачивание,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засоление,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иссушение,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уплотнение,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загрязнение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химическими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веществами,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том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числе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радиоактивными, иными веществами и микроорганизмами, загрязнение отходами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производства 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потребления), выявленные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 результате проведения</w:t>
      </w:r>
      <w:r w:rsidRPr="00EB409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 контролю</w:t>
      </w:r>
      <w:r w:rsidRPr="00EB40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lastRenderedPageBreak/>
        <w:t>взаимодействия с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EB40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 участка.</w:t>
      </w:r>
      <w:proofErr w:type="gramEnd"/>
    </w:p>
    <w:p w14:paraId="72789817" w14:textId="77777777" w:rsidR="00EB4094" w:rsidRDefault="00EB4094" w:rsidP="00EB4094">
      <w:pPr>
        <w:pStyle w:val="a4"/>
        <w:widowControl w:val="0"/>
        <w:numPr>
          <w:ilvl w:val="0"/>
          <w:numId w:val="3"/>
        </w:numPr>
        <w:tabs>
          <w:tab w:val="left" w:pos="12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94">
        <w:rPr>
          <w:rFonts w:ascii="Times New Roman" w:hAnsi="Times New Roman" w:cs="Times New Roman"/>
          <w:sz w:val="28"/>
          <w:szCs w:val="28"/>
        </w:rPr>
        <w:t>Зарастание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сорной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растительностью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(или)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древесно-кустарниковой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растительностью, не относящейся к многолетним плодово-ягодным насаждениям,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исключением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мелиоративных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защитных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лесных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насаждений,</w:t>
      </w:r>
      <w:r w:rsidRPr="00EB409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участка,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свидетельствующее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его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неиспользовании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для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производства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или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осуществления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иной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связанной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производством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деятельности,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выявленное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результате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проведения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мероприятий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по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контролю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без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с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EB40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094">
        <w:rPr>
          <w:rFonts w:ascii="Times New Roman" w:hAnsi="Times New Roman" w:cs="Times New Roman"/>
          <w:sz w:val="28"/>
          <w:szCs w:val="28"/>
        </w:rPr>
        <w:t>земельного участка.</w:t>
      </w:r>
      <w:proofErr w:type="gramEnd"/>
    </w:p>
    <w:p w14:paraId="43B20A8D" w14:textId="17B73D74" w:rsidR="00771819" w:rsidRPr="00771819" w:rsidRDefault="00771819" w:rsidP="00EB4094">
      <w:pPr>
        <w:pStyle w:val="a4"/>
        <w:widowControl w:val="0"/>
        <w:numPr>
          <w:ilvl w:val="0"/>
          <w:numId w:val="3"/>
        </w:numPr>
        <w:tabs>
          <w:tab w:val="left" w:pos="12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1819">
        <w:rPr>
          <w:rFonts w:ascii="Times New Roman" w:hAnsi="Times New Roman" w:cs="Times New Roman"/>
          <w:spacing w:val="-2"/>
          <w:sz w:val="28"/>
          <w:szCs w:val="28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1C171CBB" w14:textId="1989C5CD" w:rsidR="003A0B7F" w:rsidRDefault="003A0B7F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761F025D" w14:textId="1CCB1BA1" w:rsidR="00945564" w:rsidRPr="003442AC" w:rsidRDefault="00945564" w:rsidP="00945564">
      <w:pPr>
        <w:shd w:val="clear" w:color="auto" w:fill="FFFFFF"/>
        <w:tabs>
          <w:tab w:val="left" w:pos="5501"/>
          <w:tab w:val="left" w:pos="73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>Приложение №</w:t>
      </w:r>
      <w:r w:rsidR="002C7DA4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4</w:t>
      </w:r>
    </w:p>
    <w:p w14:paraId="1EAA94C9" w14:textId="77777777" w:rsidR="0094556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42A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Решению Совета депутатов</w:t>
      </w:r>
    </w:p>
    <w:p w14:paraId="111AA52F" w14:textId="77777777" w:rsidR="00945564" w:rsidRDefault="0094556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 Змеиногорский район</w:t>
      </w:r>
    </w:p>
    <w:p w14:paraId="463FBE76" w14:textId="096C5A26" w:rsidR="00945564" w:rsidRPr="003442AC" w:rsidRDefault="002C7DA4" w:rsidP="0094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 13.02.2025 №9</w:t>
      </w:r>
    </w:p>
    <w:p w14:paraId="1EB22A9E" w14:textId="77777777" w:rsidR="003A0B7F" w:rsidRDefault="003A0B7F" w:rsidP="003A0B7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43BDA" w14:textId="37E64697" w:rsidR="003A0B7F" w:rsidRPr="00656492" w:rsidRDefault="003A0B7F" w:rsidP="00656492">
      <w:pPr>
        <w:pStyle w:val="a5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 и в дорожном хозяйстве на </w:t>
      </w:r>
      <w:r w:rsidRPr="00656492">
        <w:rPr>
          <w:rFonts w:ascii="Times New Roman" w:hAnsi="Times New Roman" w:cs="Times New Roman"/>
          <w:b/>
          <w:spacing w:val="-8"/>
          <w:sz w:val="28"/>
          <w:szCs w:val="28"/>
        </w:rPr>
        <w:t xml:space="preserve">территории </w:t>
      </w:r>
      <w:r w:rsidR="00656492" w:rsidRPr="00656492">
        <w:rPr>
          <w:rFonts w:ascii="Times New Roman" w:hAnsi="Times New Roman" w:cs="Times New Roman"/>
          <w:b/>
          <w:bCs/>
          <w:color w:val="000000"/>
          <w:spacing w:val="-8"/>
          <w:sz w:val="28"/>
        </w:rPr>
        <w:t>муниципального округа Змеиногорский район Алтайского края</w:t>
      </w:r>
    </w:p>
    <w:p w14:paraId="182ED25E" w14:textId="77777777" w:rsidR="00656492" w:rsidRDefault="00656492" w:rsidP="0065649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1A3EAD" w14:textId="731F1654" w:rsidR="003A0B7F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числе элементов обустройства автомобильных дорог, полос отвода автомобильных дорог, придоро</w:t>
      </w:r>
      <w:r w:rsidR="003442AC">
        <w:rPr>
          <w:rFonts w:ascii="Times New Roman" w:hAnsi="Times New Roman" w:cs="Times New Roman"/>
          <w:sz w:val="28"/>
          <w:szCs w:val="28"/>
        </w:rPr>
        <w:t>жных полос автомобильных дорог.</w:t>
      </w:r>
    </w:p>
    <w:p w14:paraId="2CBF2E0E" w14:textId="7E4D4062" w:rsidR="003A0B7F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</w:t>
      </w:r>
      <w:r w:rsidR="003442AC">
        <w:rPr>
          <w:rFonts w:ascii="Times New Roman" w:hAnsi="Times New Roman" w:cs="Times New Roman"/>
          <w:sz w:val="28"/>
          <w:szCs w:val="28"/>
        </w:rPr>
        <w:t>ствлению дорожной деятельности.</w:t>
      </w:r>
    </w:p>
    <w:p w14:paraId="3F53AC83" w14:textId="348DCDE8" w:rsidR="003A0B7F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(или) придорожн</w:t>
      </w:r>
      <w:r w:rsidR="003442AC">
        <w:rPr>
          <w:rFonts w:ascii="Times New Roman" w:hAnsi="Times New Roman" w:cs="Times New Roman"/>
          <w:sz w:val="28"/>
          <w:szCs w:val="28"/>
        </w:rPr>
        <w:t>ых полосах автомобильных дорог.</w:t>
      </w:r>
    </w:p>
    <w:p w14:paraId="1C32F91E" w14:textId="6760F9AA" w:rsidR="003A0B7F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0B7F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 при проектировании, строительстве, реконструкции, капитальном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 и объектов дорожного сервиса, а так же размещении элементов об</w:t>
      </w:r>
      <w:r w:rsidR="003442AC">
        <w:rPr>
          <w:rFonts w:ascii="Times New Roman" w:hAnsi="Times New Roman" w:cs="Times New Roman"/>
          <w:sz w:val="28"/>
          <w:szCs w:val="28"/>
        </w:rPr>
        <w:t>устройства автомобильных дорог.</w:t>
      </w:r>
      <w:proofErr w:type="gramEnd"/>
    </w:p>
    <w:p w14:paraId="0B309916" w14:textId="77777777" w:rsidR="003A0B7F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 xml:space="preserve">5. Наличие информации об установленном факте несоответствия автомобильной дороги (или) дорожного сооружения после проведения их строительства, реконструкции, капитального ремонта, ремонта и содержания обязательным требованиям. </w:t>
      </w:r>
    </w:p>
    <w:p w14:paraId="557606FD" w14:textId="626D85C8" w:rsidR="001C5289" w:rsidRDefault="003A0B7F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A0B7F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42B915F2" w14:textId="77777777" w:rsidR="00972450" w:rsidRDefault="00972450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518BC772" w14:textId="77777777" w:rsidR="00972450" w:rsidRDefault="00972450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7A6F34C8" w14:textId="77777777" w:rsidR="00972450" w:rsidRDefault="00972450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1748CABB" w14:textId="77777777" w:rsidR="00972450" w:rsidRDefault="00972450" w:rsidP="003A0B7F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5E9614F7" w14:textId="3CF1BCA2" w:rsidR="00972450" w:rsidRPr="003A0B7F" w:rsidRDefault="00972450" w:rsidP="009724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    Е.В. Фролов      </w:t>
      </w:r>
    </w:p>
    <w:sectPr w:rsidR="00972450" w:rsidRPr="003A0B7F" w:rsidSect="0011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7C1"/>
    <w:multiLevelType w:val="hybridMultilevel"/>
    <w:tmpl w:val="17F6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4F"/>
    <w:multiLevelType w:val="hybridMultilevel"/>
    <w:tmpl w:val="D88AA66E"/>
    <w:lvl w:ilvl="0" w:tplc="C2E41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F5620"/>
    <w:multiLevelType w:val="hybridMultilevel"/>
    <w:tmpl w:val="FB9E9D84"/>
    <w:lvl w:ilvl="0" w:tplc="47482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rFonts w:hint="default"/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rFonts w:hint="default"/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rFonts w:hint="default"/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37"/>
    <w:rsid w:val="00000924"/>
    <w:rsid w:val="00051AAF"/>
    <w:rsid w:val="00054218"/>
    <w:rsid w:val="00092147"/>
    <w:rsid w:val="00112F79"/>
    <w:rsid w:val="00117543"/>
    <w:rsid w:val="00120D83"/>
    <w:rsid w:val="001C5289"/>
    <w:rsid w:val="001C69BE"/>
    <w:rsid w:val="001C6F29"/>
    <w:rsid w:val="001F55B6"/>
    <w:rsid w:val="00251192"/>
    <w:rsid w:val="002C4B87"/>
    <w:rsid w:val="002C7DA4"/>
    <w:rsid w:val="003442AC"/>
    <w:rsid w:val="00357363"/>
    <w:rsid w:val="00383CD2"/>
    <w:rsid w:val="003A0B7F"/>
    <w:rsid w:val="003C1251"/>
    <w:rsid w:val="00421CDC"/>
    <w:rsid w:val="0044342F"/>
    <w:rsid w:val="00457F80"/>
    <w:rsid w:val="00460CE8"/>
    <w:rsid w:val="00486485"/>
    <w:rsid w:val="0049737C"/>
    <w:rsid w:val="0052129A"/>
    <w:rsid w:val="00522125"/>
    <w:rsid w:val="005A231F"/>
    <w:rsid w:val="005C5C65"/>
    <w:rsid w:val="005E5C96"/>
    <w:rsid w:val="00640893"/>
    <w:rsid w:val="006449D8"/>
    <w:rsid w:val="00656492"/>
    <w:rsid w:val="006A7D84"/>
    <w:rsid w:val="006F0677"/>
    <w:rsid w:val="00703969"/>
    <w:rsid w:val="007228B9"/>
    <w:rsid w:val="00765639"/>
    <w:rsid w:val="00771819"/>
    <w:rsid w:val="007A5A1B"/>
    <w:rsid w:val="007B134C"/>
    <w:rsid w:val="00885837"/>
    <w:rsid w:val="008D7DC2"/>
    <w:rsid w:val="00945564"/>
    <w:rsid w:val="00972450"/>
    <w:rsid w:val="009747F8"/>
    <w:rsid w:val="009C7956"/>
    <w:rsid w:val="009D1BCA"/>
    <w:rsid w:val="009F20EA"/>
    <w:rsid w:val="00A06913"/>
    <w:rsid w:val="00A2393A"/>
    <w:rsid w:val="00A4177C"/>
    <w:rsid w:val="00A81308"/>
    <w:rsid w:val="00A83F49"/>
    <w:rsid w:val="00AB001F"/>
    <w:rsid w:val="00AE2135"/>
    <w:rsid w:val="00B135AA"/>
    <w:rsid w:val="00B20929"/>
    <w:rsid w:val="00B65AAE"/>
    <w:rsid w:val="00B934AE"/>
    <w:rsid w:val="00C22ECA"/>
    <w:rsid w:val="00C30209"/>
    <w:rsid w:val="00C63361"/>
    <w:rsid w:val="00DE2B5A"/>
    <w:rsid w:val="00E4463E"/>
    <w:rsid w:val="00E9340C"/>
    <w:rsid w:val="00EA6DA8"/>
    <w:rsid w:val="00EB4094"/>
    <w:rsid w:val="00EB6B90"/>
    <w:rsid w:val="00EF704E"/>
    <w:rsid w:val="00F53EB4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F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885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CE8"/>
    <w:pPr>
      <w:ind w:left="720"/>
      <w:contextualSpacing/>
    </w:pPr>
  </w:style>
  <w:style w:type="paragraph" w:styleId="a5">
    <w:name w:val="Body Text"/>
    <w:basedOn w:val="a"/>
    <w:link w:val="a6"/>
    <w:rsid w:val="00703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03969"/>
    <w:rPr>
      <w:rFonts w:ascii="Arial" w:eastAsia="Calibri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5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4218"/>
    <w:rPr>
      <w:b/>
      <w:bCs/>
    </w:rPr>
  </w:style>
  <w:style w:type="paragraph" w:customStyle="1" w:styleId="ConsPlusNormal">
    <w:name w:val="ConsPlusNormal"/>
    <w:rsid w:val="001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EB4094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885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CE8"/>
    <w:pPr>
      <w:ind w:left="720"/>
      <w:contextualSpacing/>
    </w:pPr>
  </w:style>
  <w:style w:type="paragraph" w:styleId="a5">
    <w:name w:val="Body Text"/>
    <w:basedOn w:val="a"/>
    <w:link w:val="a6"/>
    <w:rsid w:val="007039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03969"/>
    <w:rPr>
      <w:rFonts w:ascii="Arial" w:eastAsia="Calibri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5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4218"/>
    <w:rPr>
      <w:b/>
      <w:bCs/>
    </w:rPr>
  </w:style>
  <w:style w:type="paragraph" w:customStyle="1" w:styleId="ConsPlusNormal">
    <w:name w:val="ConsPlusNormal"/>
    <w:rsid w:val="001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EB4094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3949-0F27-4D52-80B1-961BA563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2025-02-14T05:58:00Z</cp:lastPrinted>
  <dcterms:created xsi:type="dcterms:W3CDTF">2025-01-29T07:50:00Z</dcterms:created>
  <dcterms:modified xsi:type="dcterms:W3CDTF">2025-02-14T05:59:00Z</dcterms:modified>
</cp:coreProperties>
</file>