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8F" w:rsidRDefault="00D35E8F" w:rsidP="00D35E8F">
      <w:pPr>
        <w:jc w:val="center"/>
        <w:textAlignment w:val="baseline"/>
        <w:rPr>
          <w:b/>
          <w:sz w:val="26"/>
        </w:rPr>
      </w:pPr>
      <w:r w:rsidRPr="002511EA">
        <w:rPr>
          <w:b/>
          <w:sz w:val="26"/>
        </w:rPr>
        <w:t>Совет депутатов</w:t>
      </w:r>
    </w:p>
    <w:p w:rsidR="00D35E8F" w:rsidRDefault="00D35E8F" w:rsidP="00D35E8F">
      <w:pPr>
        <w:jc w:val="center"/>
        <w:textAlignment w:val="baseline"/>
        <w:rPr>
          <w:b/>
          <w:sz w:val="26"/>
        </w:rPr>
      </w:pPr>
      <w:r w:rsidRPr="002511EA">
        <w:rPr>
          <w:b/>
          <w:sz w:val="26"/>
        </w:rPr>
        <w:t>муниципального округа Змеиногорский район Алтайского края</w:t>
      </w:r>
    </w:p>
    <w:p w:rsidR="00D35E8F" w:rsidRPr="00B6018A" w:rsidRDefault="00D35E8F" w:rsidP="00D35E8F">
      <w:pPr>
        <w:pStyle w:val="6"/>
        <w:jc w:val="center"/>
        <w:rPr>
          <w:rFonts w:ascii="Arial" w:hAnsi="Arial"/>
          <w:b w:val="0"/>
          <w:bCs w:val="0"/>
          <w:sz w:val="36"/>
        </w:rPr>
      </w:pPr>
      <w:proofErr w:type="gramStart"/>
      <w:r w:rsidRPr="00B6018A">
        <w:rPr>
          <w:rFonts w:ascii="Arial" w:hAnsi="Arial"/>
          <w:sz w:val="36"/>
        </w:rPr>
        <w:t>Р</w:t>
      </w:r>
      <w:proofErr w:type="gramEnd"/>
      <w:r w:rsidRPr="00B6018A">
        <w:rPr>
          <w:rFonts w:ascii="Arial" w:hAnsi="Arial"/>
          <w:sz w:val="36"/>
        </w:rPr>
        <w:t xml:space="preserve"> Е Ш Е Н И Е</w:t>
      </w:r>
    </w:p>
    <w:p w:rsidR="00D35E8F" w:rsidRPr="00D965C1" w:rsidRDefault="00F74BD8" w:rsidP="00D35E8F">
      <w:pPr>
        <w:pStyle w:val="4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20.06.2025</w:t>
      </w:r>
      <w:r w:rsidR="00D35E8F" w:rsidRPr="00D965C1">
        <w:rPr>
          <w:rFonts w:ascii="Times New Roman" w:hAnsi="Times New Roman" w:cs="Times New Roman"/>
          <w:b/>
          <w:i w:val="0"/>
          <w:color w:val="auto"/>
        </w:rPr>
        <w:t xml:space="preserve">                                                                             </w:t>
      </w:r>
      <w:r w:rsidR="004E268F">
        <w:rPr>
          <w:rFonts w:ascii="Times New Roman" w:hAnsi="Times New Roman" w:cs="Times New Roman"/>
          <w:b/>
          <w:i w:val="0"/>
          <w:color w:val="auto"/>
        </w:rPr>
        <w:t xml:space="preserve">                                             № 40</w:t>
      </w:r>
      <w:r w:rsidR="00D35E8F" w:rsidRPr="00D965C1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D965C1" w:rsidRPr="00D965C1">
        <w:rPr>
          <w:rFonts w:ascii="Times New Roman" w:hAnsi="Times New Roman" w:cs="Times New Roman"/>
          <w:b/>
          <w:i w:val="0"/>
          <w:color w:val="auto"/>
        </w:rPr>
        <w:t xml:space="preserve">                                  </w:t>
      </w:r>
      <w:r w:rsidR="00D35E8F" w:rsidRPr="00D965C1">
        <w:rPr>
          <w:rFonts w:ascii="Times New Roman" w:hAnsi="Times New Roman" w:cs="Times New Roman"/>
          <w:b/>
          <w:i w:val="0"/>
          <w:color w:val="auto"/>
        </w:rPr>
        <w:t xml:space="preserve">         г. Змеиногорск</w:t>
      </w:r>
    </w:p>
    <w:p w:rsidR="00D35E8F" w:rsidRPr="00D35E8F" w:rsidRDefault="00D35E8F" w:rsidP="00D35E8F">
      <w:pPr>
        <w:tabs>
          <w:tab w:val="left" w:pos="0"/>
        </w:tabs>
        <w:ind w:right="5165"/>
        <w:jc w:val="both"/>
        <w:rPr>
          <w:sz w:val="26"/>
          <w:szCs w:val="26"/>
        </w:rPr>
      </w:pPr>
    </w:p>
    <w:p w:rsidR="00F84EB9" w:rsidRPr="009F08D2" w:rsidRDefault="00F74BD8" w:rsidP="00D965C1">
      <w:pPr>
        <w:jc w:val="center"/>
      </w:pPr>
      <w:bookmarkStart w:id="0" w:name="_GoBack"/>
      <w:r>
        <w:t>Об утверждении отчета об исполнении бюджета</w:t>
      </w:r>
      <w:r w:rsidR="006E53E9">
        <w:t xml:space="preserve"> </w:t>
      </w:r>
      <w:r w:rsidR="00F84EB9" w:rsidRPr="009F08D2">
        <w:t>городского поселения</w:t>
      </w:r>
      <w:r w:rsidR="00D965C1">
        <w:t xml:space="preserve"> </w:t>
      </w:r>
      <w:r w:rsidR="00F84EB9" w:rsidRPr="009F08D2">
        <w:t>город Змеиногорск</w:t>
      </w:r>
      <w:r w:rsidR="006E53E9">
        <w:t xml:space="preserve"> </w:t>
      </w:r>
      <w:r w:rsidR="00F84EB9" w:rsidRPr="009F08D2">
        <w:t>Змеиногорског</w:t>
      </w:r>
      <w:r w:rsidR="00F40162" w:rsidRPr="009F08D2">
        <w:t>о района</w:t>
      </w:r>
      <w:r w:rsidR="00D965C1">
        <w:t xml:space="preserve"> </w:t>
      </w:r>
      <w:r w:rsidR="00F40162" w:rsidRPr="009F08D2">
        <w:t>Алтайского края за 20</w:t>
      </w:r>
      <w:r w:rsidR="006E53E9">
        <w:t>2</w:t>
      </w:r>
      <w:r w:rsidR="00B6747E">
        <w:t>4</w:t>
      </w:r>
      <w:r w:rsidR="00F84EB9" w:rsidRPr="009F08D2">
        <w:t xml:space="preserve"> год</w:t>
      </w:r>
    </w:p>
    <w:bookmarkEnd w:id="0"/>
    <w:p w:rsidR="00BE297F" w:rsidRDefault="00BE297F">
      <w:pPr>
        <w:jc w:val="both"/>
      </w:pPr>
    </w:p>
    <w:p w:rsidR="00D35E8F" w:rsidRPr="00185418" w:rsidRDefault="00D35E8F" w:rsidP="00D35E8F">
      <w:pPr>
        <w:ind w:firstLine="851"/>
        <w:jc w:val="both"/>
      </w:pPr>
      <w:r w:rsidRPr="00185418">
        <w:t>В соответствии со статьей 2</w:t>
      </w:r>
      <w:r>
        <w:t>5</w:t>
      </w:r>
      <w:r w:rsidRPr="00185418">
        <w:t xml:space="preserve"> Устава муниципального образования </w:t>
      </w:r>
      <w:r>
        <w:t xml:space="preserve">муниципальный округ </w:t>
      </w:r>
      <w:r w:rsidRPr="00185418">
        <w:t xml:space="preserve">Змеиногорский район Алтайского края, Совет депутатов </w:t>
      </w:r>
      <w:r>
        <w:t>муниципального округа Змеиногорский района Алтайского края</w:t>
      </w:r>
    </w:p>
    <w:p w:rsidR="00DA60CC" w:rsidRDefault="00DA60CC" w:rsidP="00BE297F">
      <w:pPr>
        <w:jc w:val="center"/>
      </w:pPr>
      <w:r w:rsidRPr="009F08D2">
        <w:t>РЕШИЛ:</w:t>
      </w:r>
    </w:p>
    <w:p w:rsidR="00DA60CC" w:rsidRPr="009F08D2" w:rsidRDefault="00625ADF" w:rsidP="00AC1C90">
      <w:pPr>
        <w:ind w:firstLine="567"/>
        <w:jc w:val="both"/>
      </w:pPr>
      <w:r w:rsidRPr="009F08D2">
        <w:t>1.</w:t>
      </w:r>
      <w:r w:rsidR="006A4F73">
        <w:t xml:space="preserve"> </w:t>
      </w:r>
      <w:r w:rsidR="00DA60CC" w:rsidRPr="009F08D2">
        <w:t>Ут</w:t>
      </w:r>
      <w:r w:rsidR="00300CBC" w:rsidRPr="009F08D2">
        <w:t>вердить уточненный план</w:t>
      </w:r>
      <w:r w:rsidR="00A9549E" w:rsidRPr="009F08D2">
        <w:t xml:space="preserve"> бюджета городского поселения город Змеиногорск</w:t>
      </w:r>
      <w:r w:rsidR="006E53E9">
        <w:t xml:space="preserve"> </w:t>
      </w:r>
      <w:r w:rsidR="006020C7" w:rsidRPr="009F08D2">
        <w:t>Змеиногорского района</w:t>
      </w:r>
      <w:r w:rsidR="006E53E9">
        <w:t xml:space="preserve"> </w:t>
      </w:r>
      <w:r w:rsidR="00FD7436" w:rsidRPr="009F08D2">
        <w:t>н</w:t>
      </w:r>
      <w:r w:rsidR="00C45C98" w:rsidRPr="009F08D2">
        <w:t>а 20</w:t>
      </w:r>
      <w:r w:rsidR="006E53E9">
        <w:t>2</w:t>
      </w:r>
      <w:r w:rsidR="00B6747E">
        <w:t>4</w:t>
      </w:r>
      <w:r w:rsidR="00300CBC" w:rsidRPr="009F08D2">
        <w:t xml:space="preserve"> год по доходам в сумме </w:t>
      </w:r>
      <w:r w:rsidR="00B6747E">
        <w:t>79 192</w:t>
      </w:r>
      <w:r w:rsidR="00AC1C90">
        <w:t> </w:t>
      </w:r>
      <w:r w:rsidR="00B6747E">
        <w:t>487</w:t>
      </w:r>
      <w:r w:rsidR="00AC1C90">
        <w:t>,00</w:t>
      </w:r>
      <w:r w:rsidR="00DA60CC" w:rsidRPr="009F08D2">
        <w:t xml:space="preserve"> рубл</w:t>
      </w:r>
      <w:r w:rsidR="006E53E9">
        <w:t>ей</w:t>
      </w:r>
      <w:r w:rsidR="00DA60CC" w:rsidRPr="009F08D2">
        <w:t xml:space="preserve">, </w:t>
      </w:r>
      <w:r w:rsidR="00951606" w:rsidRPr="009F08D2">
        <w:t xml:space="preserve">в том числе по собственным доходам </w:t>
      </w:r>
      <w:r w:rsidR="00762593" w:rsidRPr="009F08D2">
        <w:t>в сумме</w:t>
      </w:r>
      <w:r w:rsidR="006E53E9">
        <w:t xml:space="preserve"> </w:t>
      </w:r>
      <w:r w:rsidR="006C0BEB">
        <w:t>2</w:t>
      </w:r>
      <w:r w:rsidR="00B6747E">
        <w:t>7</w:t>
      </w:r>
      <w:r w:rsidR="006C0BEB">
        <w:t> </w:t>
      </w:r>
      <w:r w:rsidR="00B6747E">
        <w:t>548</w:t>
      </w:r>
      <w:r w:rsidR="006C0BEB">
        <w:t> </w:t>
      </w:r>
      <w:r w:rsidR="00B6747E">
        <w:t>960</w:t>
      </w:r>
      <w:r w:rsidR="006C0BEB">
        <w:t>,0</w:t>
      </w:r>
      <w:r w:rsidR="00AC1C90">
        <w:t>0</w:t>
      </w:r>
      <w:r w:rsidR="006E53E9">
        <w:t xml:space="preserve"> </w:t>
      </w:r>
      <w:r w:rsidR="00762593" w:rsidRPr="009F08D2">
        <w:t>рублей,</w:t>
      </w:r>
      <w:r w:rsidR="006E53E9">
        <w:t xml:space="preserve"> </w:t>
      </w:r>
      <w:r w:rsidR="00DA60CC" w:rsidRPr="009F08D2">
        <w:t xml:space="preserve">по расходам в сумме </w:t>
      </w:r>
      <w:r w:rsidR="00B6747E">
        <w:t>83</w:t>
      </w:r>
      <w:r w:rsidR="006C0BEB">
        <w:t> </w:t>
      </w:r>
      <w:r w:rsidR="00B6747E">
        <w:t>072</w:t>
      </w:r>
      <w:r w:rsidR="006C0BEB">
        <w:t> </w:t>
      </w:r>
      <w:r w:rsidR="00B6747E">
        <w:t>215</w:t>
      </w:r>
      <w:r w:rsidR="006C0BEB">
        <w:t>,</w:t>
      </w:r>
      <w:r w:rsidR="00B6747E">
        <w:t>95</w:t>
      </w:r>
      <w:r w:rsidR="00815834">
        <w:t xml:space="preserve"> </w:t>
      </w:r>
      <w:r w:rsidR="00C45C98" w:rsidRPr="009F08D2">
        <w:t>руб</w:t>
      </w:r>
      <w:r w:rsidR="00DA60CC" w:rsidRPr="009F08D2">
        <w:t>л</w:t>
      </w:r>
      <w:r w:rsidR="00815834">
        <w:t>я.</w:t>
      </w:r>
    </w:p>
    <w:p w:rsidR="008C0CBE" w:rsidRPr="009F08D2" w:rsidRDefault="00625ADF" w:rsidP="00AC1C90">
      <w:pPr>
        <w:ind w:firstLine="567"/>
        <w:jc w:val="both"/>
      </w:pPr>
      <w:r w:rsidRPr="009F08D2">
        <w:t>2.</w:t>
      </w:r>
      <w:r w:rsidR="006A4F73">
        <w:t xml:space="preserve"> </w:t>
      </w:r>
      <w:r w:rsidR="00DA60CC" w:rsidRPr="009F08D2">
        <w:t xml:space="preserve">Утвердить </w:t>
      </w:r>
      <w:r w:rsidRPr="009F08D2">
        <w:t xml:space="preserve">отчет об </w:t>
      </w:r>
      <w:r w:rsidR="00DA60CC" w:rsidRPr="009F08D2">
        <w:t>исполнени</w:t>
      </w:r>
      <w:r w:rsidRPr="009F08D2">
        <w:t>и</w:t>
      </w:r>
      <w:r w:rsidR="00DA60CC" w:rsidRPr="009F08D2">
        <w:t xml:space="preserve"> бюджета</w:t>
      </w:r>
      <w:r w:rsidR="007466B9" w:rsidRPr="009F08D2">
        <w:t xml:space="preserve"> городского</w:t>
      </w:r>
      <w:r w:rsidR="006E53E9">
        <w:t xml:space="preserve"> </w:t>
      </w:r>
      <w:r w:rsidR="00CF4784" w:rsidRPr="009F08D2">
        <w:t>поселения</w:t>
      </w:r>
      <w:r w:rsidR="00DA60CC" w:rsidRPr="009F08D2">
        <w:t xml:space="preserve"> за 20</w:t>
      </w:r>
      <w:r w:rsidR="006E53E9">
        <w:t>2</w:t>
      </w:r>
      <w:r w:rsidR="00B6747E">
        <w:t>4</w:t>
      </w:r>
      <w:r w:rsidR="00DA60CC" w:rsidRPr="009F08D2">
        <w:t xml:space="preserve"> год по доходам в сумме </w:t>
      </w:r>
      <w:r w:rsidR="00B6747E">
        <w:t>80 </w:t>
      </w:r>
      <w:r w:rsidR="00AC1C90">
        <w:t>0</w:t>
      </w:r>
      <w:r w:rsidR="00B6747E">
        <w:t>94 423,37</w:t>
      </w:r>
      <w:r w:rsidR="006E53E9">
        <w:t xml:space="preserve"> </w:t>
      </w:r>
      <w:r w:rsidR="00887F2D" w:rsidRPr="009F08D2">
        <w:t>руб</w:t>
      </w:r>
      <w:r w:rsidR="00542827" w:rsidRPr="009F08D2">
        <w:t>л</w:t>
      </w:r>
      <w:r w:rsidR="006C0BEB">
        <w:t>ей</w:t>
      </w:r>
      <w:r w:rsidR="00DA60CC" w:rsidRPr="009F08D2">
        <w:t>,</w:t>
      </w:r>
      <w:r w:rsidR="006E53E9">
        <w:t xml:space="preserve"> </w:t>
      </w:r>
      <w:r w:rsidR="007466B9" w:rsidRPr="009F08D2">
        <w:t xml:space="preserve">в том числе по собственным доходам в сумме </w:t>
      </w:r>
      <w:r w:rsidR="00B6747E">
        <w:t>34 661 951,97</w:t>
      </w:r>
      <w:r w:rsidR="006E53E9">
        <w:t xml:space="preserve"> </w:t>
      </w:r>
      <w:r w:rsidR="00CD0C9F" w:rsidRPr="009F08D2">
        <w:t>рублей,</w:t>
      </w:r>
      <w:r w:rsidR="006E53E9">
        <w:t xml:space="preserve"> </w:t>
      </w:r>
      <w:r w:rsidR="00CD0C9F" w:rsidRPr="009F08D2">
        <w:t>по</w:t>
      </w:r>
      <w:r w:rsidR="00DA60CC" w:rsidRPr="009F08D2">
        <w:t xml:space="preserve"> расходам </w:t>
      </w:r>
      <w:r w:rsidR="00CD0C9F" w:rsidRPr="009F08D2">
        <w:t xml:space="preserve">в сумме </w:t>
      </w:r>
      <w:r w:rsidR="00B6747E">
        <w:t xml:space="preserve">76 400 983,15 </w:t>
      </w:r>
      <w:r w:rsidR="00887F2D" w:rsidRPr="009F08D2">
        <w:t>рубл</w:t>
      </w:r>
      <w:r w:rsidR="006C0BEB">
        <w:t>ей</w:t>
      </w:r>
      <w:r w:rsidR="00F433EC" w:rsidRPr="005E2524">
        <w:t>,</w:t>
      </w:r>
      <w:r w:rsidR="006E53E9">
        <w:t xml:space="preserve"> </w:t>
      </w:r>
      <w:r w:rsidR="0073197D" w:rsidRPr="005E2524">
        <w:t xml:space="preserve">с превышением </w:t>
      </w:r>
      <w:r w:rsidR="006E53E9">
        <w:t>доходов</w:t>
      </w:r>
      <w:r w:rsidR="0073197D" w:rsidRPr="005E2524">
        <w:t xml:space="preserve"> над </w:t>
      </w:r>
      <w:r w:rsidR="006E53E9">
        <w:t>расходами (профицит</w:t>
      </w:r>
      <w:r w:rsidR="0073197D" w:rsidRPr="005E2524">
        <w:t xml:space="preserve"> бюджета городского поселения) в сумме </w:t>
      </w:r>
      <w:r w:rsidR="00B6747E">
        <w:t>3</w:t>
      </w:r>
      <w:r w:rsidR="00783DEC">
        <w:t> </w:t>
      </w:r>
      <w:r w:rsidR="00B6747E">
        <w:t>693</w:t>
      </w:r>
      <w:r w:rsidR="00783DEC">
        <w:t> </w:t>
      </w:r>
      <w:r w:rsidR="00B6747E">
        <w:t>440</w:t>
      </w:r>
      <w:r w:rsidR="00783DEC">
        <w:t>,</w:t>
      </w:r>
      <w:r w:rsidR="00B6747E">
        <w:t>22</w:t>
      </w:r>
      <w:r w:rsidR="00783DEC">
        <w:t xml:space="preserve"> </w:t>
      </w:r>
      <w:r w:rsidR="0073197D" w:rsidRPr="00D33B5B">
        <w:t>рублей</w:t>
      </w:r>
      <w:r w:rsidR="006E53E9">
        <w:t xml:space="preserve"> </w:t>
      </w:r>
      <w:r w:rsidR="006A4C47" w:rsidRPr="005E2524">
        <w:t>со следующими показателями:</w:t>
      </w:r>
    </w:p>
    <w:p w:rsidR="006A4C47" w:rsidRPr="009F08D2" w:rsidRDefault="006A4C47" w:rsidP="00AC1C90">
      <w:pPr>
        <w:ind w:firstLine="567"/>
        <w:jc w:val="both"/>
      </w:pPr>
      <w:r w:rsidRPr="009F08D2">
        <w:t>1) по доходам бюджета</w:t>
      </w:r>
      <w:r w:rsidR="00C318A4" w:rsidRPr="009F08D2">
        <w:t xml:space="preserve"> городского </w:t>
      </w:r>
      <w:r w:rsidRPr="009F08D2">
        <w:t>поселения за 20</w:t>
      </w:r>
      <w:r w:rsidR="006E53E9">
        <w:t>2</w:t>
      </w:r>
      <w:r w:rsidR="00B6747E">
        <w:t>4</w:t>
      </w:r>
      <w:r w:rsidRPr="009F08D2">
        <w:t xml:space="preserve"> год согласно приложениям</w:t>
      </w:r>
      <w:r w:rsidR="00F823D0">
        <w:t xml:space="preserve"> №</w:t>
      </w:r>
      <w:r w:rsidRPr="009F08D2">
        <w:t xml:space="preserve"> 1 к настоящему решению;</w:t>
      </w:r>
    </w:p>
    <w:p w:rsidR="00375EFF" w:rsidRDefault="00375EFF" w:rsidP="00AC1C90">
      <w:pPr>
        <w:ind w:firstLine="567"/>
        <w:jc w:val="both"/>
      </w:pPr>
      <w:r w:rsidRPr="009F08D2">
        <w:t>2) по распределению ра</w:t>
      </w:r>
      <w:r w:rsidR="006E53E9">
        <w:t>сходов бюджета поселения за 202</w:t>
      </w:r>
      <w:r w:rsidR="00B6747E">
        <w:t>4</w:t>
      </w:r>
      <w:r w:rsidRPr="009F08D2">
        <w:t xml:space="preserve"> год </w:t>
      </w:r>
      <w:r w:rsidR="001846C9">
        <w:t xml:space="preserve">по ведомственной структуре расходов бюджета городского поселения город Змеиногорск </w:t>
      </w:r>
      <w:r w:rsidRPr="009F08D2">
        <w:t>согласно приложени</w:t>
      </w:r>
      <w:r w:rsidR="00B63F3E">
        <w:t>ю</w:t>
      </w:r>
      <w:r w:rsidR="006E53E9">
        <w:t xml:space="preserve"> </w:t>
      </w:r>
      <w:r w:rsidR="00F823D0">
        <w:t xml:space="preserve">№ </w:t>
      </w:r>
      <w:r w:rsidR="004855F4" w:rsidRPr="009F08D2">
        <w:t>2</w:t>
      </w:r>
      <w:r w:rsidRPr="009F08D2">
        <w:t xml:space="preserve"> к настоящему решению;</w:t>
      </w:r>
    </w:p>
    <w:p w:rsidR="001846C9" w:rsidRPr="009F08D2" w:rsidRDefault="001846C9" w:rsidP="00AC1C90">
      <w:pPr>
        <w:ind w:firstLine="567"/>
        <w:jc w:val="both"/>
      </w:pPr>
      <w:r>
        <w:t xml:space="preserve">3) </w:t>
      </w:r>
      <w:r w:rsidR="00B63F3E" w:rsidRPr="009F08D2">
        <w:t>по распределению расходов бюджета поселения за 20</w:t>
      </w:r>
      <w:r w:rsidR="006E53E9">
        <w:t>2</w:t>
      </w:r>
      <w:r w:rsidR="00B6747E">
        <w:t>4</w:t>
      </w:r>
      <w:r w:rsidR="00B63F3E" w:rsidRPr="009F08D2">
        <w:t xml:space="preserve"> год </w:t>
      </w:r>
      <w:r w:rsidR="00B63F3E">
        <w:t xml:space="preserve">по разделам и подразделам классификации расходов бюджета городского поселения город Змеиногорск согласно приложению </w:t>
      </w:r>
      <w:r w:rsidR="00F823D0">
        <w:t xml:space="preserve">№ </w:t>
      </w:r>
      <w:r w:rsidR="00B63F3E">
        <w:t>3</w:t>
      </w:r>
      <w:r w:rsidR="006E53E9">
        <w:t xml:space="preserve"> </w:t>
      </w:r>
      <w:r w:rsidR="00B63F3E">
        <w:t xml:space="preserve">к </w:t>
      </w:r>
      <w:r w:rsidR="00B63F3E" w:rsidRPr="009F08D2">
        <w:t>настоящему решению</w:t>
      </w:r>
      <w:r w:rsidR="00B63F3E">
        <w:t>;</w:t>
      </w:r>
    </w:p>
    <w:p w:rsidR="00F823D0" w:rsidRDefault="00A04DF2" w:rsidP="00AC1C90">
      <w:pPr>
        <w:ind w:firstLine="567"/>
        <w:jc w:val="both"/>
      </w:pPr>
      <w:r>
        <w:t>4</w:t>
      </w:r>
      <w:r w:rsidR="00375EFF" w:rsidRPr="009F08D2">
        <w:t xml:space="preserve">) по источникам финансирования дефицита бюджета </w:t>
      </w:r>
      <w:r w:rsidR="00C318A4" w:rsidRPr="009F08D2">
        <w:t xml:space="preserve">городского </w:t>
      </w:r>
      <w:r w:rsidR="00375EFF" w:rsidRPr="009F08D2">
        <w:t>поселения</w:t>
      </w:r>
      <w:r w:rsidR="00AE7920" w:rsidRPr="009F08D2">
        <w:t xml:space="preserve"> за 20</w:t>
      </w:r>
      <w:r w:rsidR="006A4F73">
        <w:t>2</w:t>
      </w:r>
      <w:r w:rsidR="00B6747E">
        <w:t>4</w:t>
      </w:r>
      <w:r w:rsidR="005A3898" w:rsidRPr="009F08D2">
        <w:t xml:space="preserve"> год согласно приложени</w:t>
      </w:r>
      <w:r w:rsidR="00B63F3E">
        <w:t>ю</w:t>
      </w:r>
      <w:r w:rsidR="006A4F73">
        <w:t xml:space="preserve"> </w:t>
      </w:r>
      <w:r w:rsidR="00F823D0">
        <w:t xml:space="preserve">№ </w:t>
      </w:r>
      <w:r w:rsidR="004855F4" w:rsidRPr="009F08D2">
        <w:t>4</w:t>
      </w:r>
      <w:r w:rsidR="005A3898" w:rsidRPr="009F08D2">
        <w:t xml:space="preserve"> к настоящему решению</w:t>
      </w:r>
      <w:r w:rsidR="000654E9" w:rsidRPr="009F08D2">
        <w:t>.</w:t>
      </w:r>
    </w:p>
    <w:p w:rsidR="005D7572" w:rsidRDefault="00F823D0" w:rsidP="00AC1C90">
      <w:pPr>
        <w:ind w:firstLine="567"/>
        <w:jc w:val="both"/>
      </w:pPr>
      <w:r>
        <w:t>3.</w:t>
      </w:r>
      <w:r w:rsidR="006A4F73">
        <w:t xml:space="preserve"> </w:t>
      </w:r>
      <w:r w:rsidR="00D1174A">
        <w:t>Настоящее решение вступает в силу со дня его официального опубликования.</w:t>
      </w:r>
    </w:p>
    <w:p w:rsidR="005D7572" w:rsidRDefault="005D7572" w:rsidP="005D7572">
      <w:pPr>
        <w:jc w:val="both"/>
      </w:pPr>
    </w:p>
    <w:p w:rsidR="00AC1C90" w:rsidRDefault="00AC1C90" w:rsidP="005D7572">
      <w:pPr>
        <w:jc w:val="both"/>
      </w:pPr>
    </w:p>
    <w:p w:rsidR="00736F08" w:rsidRDefault="00783DEC" w:rsidP="005D7572">
      <w:pPr>
        <w:jc w:val="both"/>
      </w:pPr>
      <w:r w:rsidRPr="00D35E8F">
        <w:t>Председатель Совета депутатов</w:t>
      </w:r>
    </w:p>
    <w:p w:rsidR="00DA60CC" w:rsidRPr="009F08D2" w:rsidRDefault="00736F08" w:rsidP="005D7572">
      <w:pPr>
        <w:jc w:val="both"/>
      </w:pPr>
      <w:r>
        <w:t>муниципального округа</w:t>
      </w:r>
      <w:r>
        <w:tab/>
      </w:r>
      <w:r w:rsidR="00A82104">
        <w:tab/>
      </w:r>
      <w:r w:rsidR="00A82104">
        <w:tab/>
      </w:r>
      <w:r w:rsidR="00A82104">
        <w:tab/>
      </w:r>
      <w:r w:rsidR="00A82104">
        <w:tab/>
      </w:r>
      <w:r w:rsidR="00A82104">
        <w:tab/>
      </w:r>
      <w:r w:rsidR="00A82104">
        <w:tab/>
      </w:r>
      <w:r w:rsidR="00A82104">
        <w:tab/>
        <w:t>П.</w:t>
      </w:r>
      <w:r w:rsidR="00B6747E">
        <w:t xml:space="preserve">Н. </w:t>
      </w:r>
      <w:proofErr w:type="spellStart"/>
      <w:r w:rsidR="00B6747E">
        <w:t>Остапченко</w:t>
      </w:r>
      <w:proofErr w:type="spellEnd"/>
    </w:p>
    <w:p w:rsidR="006A7CBB" w:rsidRPr="009F08D2" w:rsidRDefault="006A7CBB" w:rsidP="00802676"/>
    <w:p w:rsidR="006A7CBB" w:rsidRPr="009F08D2" w:rsidRDefault="006A7CBB" w:rsidP="00802676"/>
    <w:p w:rsidR="00E42A1D" w:rsidRPr="009F08D2" w:rsidRDefault="00E42A1D" w:rsidP="00802676"/>
    <w:p w:rsidR="00E42A1D" w:rsidRPr="009F08D2" w:rsidRDefault="00E42A1D" w:rsidP="00802676"/>
    <w:p w:rsidR="00E42A1D" w:rsidRDefault="00E42A1D" w:rsidP="00802676">
      <w:pPr>
        <w:rPr>
          <w:sz w:val="22"/>
          <w:szCs w:val="22"/>
        </w:rPr>
      </w:pPr>
    </w:p>
    <w:p w:rsidR="0045616F" w:rsidRDefault="0045616F" w:rsidP="00802676">
      <w:pPr>
        <w:rPr>
          <w:sz w:val="22"/>
          <w:szCs w:val="22"/>
        </w:rPr>
      </w:pPr>
    </w:p>
    <w:p w:rsidR="006C0BEB" w:rsidRDefault="006C0BEB" w:rsidP="00802676">
      <w:pPr>
        <w:rPr>
          <w:sz w:val="22"/>
          <w:szCs w:val="22"/>
        </w:rPr>
      </w:pPr>
    </w:p>
    <w:p w:rsidR="005D7572" w:rsidRDefault="005D7572" w:rsidP="00802676">
      <w:pPr>
        <w:rPr>
          <w:sz w:val="22"/>
          <w:szCs w:val="22"/>
        </w:rPr>
      </w:pPr>
    </w:p>
    <w:p w:rsidR="00D965C1" w:rsidRDefault="00D965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20831" w:type="dxa"/>
        <w:tblInd w:w="88" w:type="dxa"/>
        <w:tblLook w:val="0000" w:firstRow="0" w:lastRow="0" w:firstColumn="0" w:lastColumn="0" w:noHBand="0" w:noVBand="0"/>
      </w:tblPr>
      <w:tblGrid>
        <w:gridCol w:w="5117"/>
        <w:gridCol w:w="436"/>
        <w:gridCol w:w="4802"/>
        <w:gridCol w:w="5238"/>
        <w:gridCol w:w="5238"/>
      </w:tblGrid>
      <w:tr w:rsidR="00D965C1" w:rsidRPr="00F1072D" w:rsidTr="00D965C1">
        <w:trPr>
          <w:trHeight w:val="184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C1" w:rsidRPr="00F1072D" w:rsidRDefault="00D965C1" w:rsidP="00F93B5F">
            <w:pPr>
              <w:rPr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C1" w:rsidRPr="00F1072D" w:rsidRDefault="00D965C1" w:rsidP="00AC1C90">
            <w:pPr>
              <w:ind w:left="2061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Приложение № 1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5E2524">
            <w:pPr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5E2524">
            <w:pPr>
              <w:rPr>
                <w:sz w:val="22"/>
                <w:szCs w:val="22"/>
              </w:rPr>
            </w:pPr>
          </w:p>
        </w:tc>
      </w:tr>
      <w:tr w:rsidR="00D965C1" w:rsidRPr="00F1072D" w:rsidTr="00D965C1">
        <w:trPr>
          <w:trHeight w:val="148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C1" w:rsidRPr="00F1072D" w:rsidRDefault="00D965C1" w:rsidP="00F93B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C1" w:rsidRDefault="00D965C1" w:rsidP="00AC1C90">
            <w:pPr>
              <w:ind w:left="2061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 xml:space="preserve">Совета </w:t>
            </w:r>
            <w:r w:rsidRPr="00F1072D">
              <w:rPr>
                <w:sz w:val="22"/>
                <w:szCs w:val="22"/>
              </w:rPr>
              <w:t>депутатов</w:t>
            </w:r>
          </w:p>
          <w:p w:rsidR="00D965C1" w:rsidRDefault="00D965C1" w:rsidP="00AC1C90">
            <w:pPr>
              <w:ind w:left="20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округа</w:t>
            </w:r>
          </w:p>
          <w:p w:rsidR="00D965C1" w:rsidRPr="00F1072D" w:rsidRDefault="00D965C1" w:rsidP="00AC1C90">
            <w:pPr>
              <w:ind w:left="2061"/>
              <w:rPr>
                <w:sz w:val="22"/>
                <w:szCs w:val="22"/>
              </w:rPr>
            </w:pPr>
            <w:r w:rsidRPr="00D23BA7">
              <w:rPr>
                <w:sz w:val="22"/>
                <w:szCs w:val="22"/>
              </w:rPr>
              <w:t xml:space="preserve">от </w:t>
            </w:r>
            <w:r w:rsidR="00D23BA7" w:rsidRPr="00D23BA7">
              <w:rPr>
                <w:sz w:val="22"/>
                <w:szCs w:val="22"/>
              </w:rPr>
              <w:t xml:space="preserve"> 20.06.2025</w:t>
            </w:r>
            <w:r w:rsidR="00D23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1072D">
              <w:rPr>
                <w:sz w:val="22"/>
                <w:szCs w:val="22"/>
              </w:rPr>
              <w:t>№</w:t>
            </w:r>
            <w:r w:rsidR="00D23BA7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3C62E2">
            <w:pPr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3C62E2">
            <w:pPr>
              <w:rPr>
                <w:sz w:val="22"/>
                <w:szCs w:val="22"/>
              </w:rPr>
            </w:pPr>
          </w:p>
        </w:tc>
      </w:tr>
      <w:tr w:rsidR="00D965C1" w:rsidRPr="00F1072D" w:rsidTr="00D965C1">
        <w:trPr>
          <w:trHeight w:val="148"/>
        </w:trPr>
        <w:tc>
          <w:tcPr>
            <w:tcW w:w="10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C1" w:rsidRPr="00F1072D" w:rsidRDefault="00D965C1" w:rsidP="00F93B5F">
            <w:pPr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F93B5F">
            <w:pPr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F93B5F">
            <w:pPr>
              <w:rPr>
                <w:sz w:val="22"/>
                <w:szCs w:val="22"/>
              </w:rPr>
            </w:pPr>
          </w:p>
        </w:tc>
      </w:tr>
      <w:tr w:rsidR="00D965C1" w:rsidRPr="00F1072D" w:rsidTr="00D965C1">
        <w:trPr>
          <w:trHeight w:val="479"/>
        </w:trPr>
        <w:tc>
          <w:tcPr>
            <w:tcW w:w="103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65C1" w:rsidRDefault="00D965C1" w:rsidP="006C0BEB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34519B">
              <w:rPr>
                <w:b/>
                <w:sz w:val="22"/>
                <w:szCs w:val="22"/>
              </w:rPr>
              <w:t>Доходы бюджета городского поселения город Змеиногорск</w:t>
            </w:r>
            <w:r>
              <w:rPr>
                <w:b/>
                <w:sz w:val="22"/>
                <w:szCs w:val="22"/>
              </w:rPr>
              <w:t xml:space="preserve"> Змеиногорского района Алтайского края</w:t>
            </w:r>
            <w:r w:rsidRPr="0034519B">
              <w:rPr>
                <w:b/>
                <w:sz w:val="22"/>
                <w:szCs w:val="22"/>
              </w:rPr>
              <w:t xml:space="preserve"> по кодам видов доходов,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4519B">
              <w:rPr>
                <w:b/>
                <w:sz w:val="22"/>
                <w:szCs w:val="22"/>
              </w:rPr>
              <w:t>подвидам доходов за 20</w:t>
            </w:r>
            <w:r>
              <w:rPr>
                <w:b/>
                <w:sz w:val="22"/>
                <w:szCs w:val="22"/>
              </w:rPr>
              <w:t>24</w:t>
            </w:r>
            <w:r w:rsidRPr="0034519B">
              <w:rPr>
                <w:b/>
                <w:sz w:val="22"/>
                <w:szCs w:val="22"/>
              </w:rPr>
              <w:t xml:space="preserve"> год</w:t>
            </w:r>
          </w:p>
          <w:p w:rsidR="00D965C1" w:rsidRDefault="00D965C1" w:rsidP="006C0BEB">
            <w:pPr>
              <w:jc w:val="center"/>
              <w:rPr>
                <w:sz w:val="22"/>
                <w:szCs w:val="22"/>
              </w:rPr>
            </w:pPr>
            <w:r w:rsidRPr="00E462E5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Pr="00E462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462E5">
              <w:rPr>
                <w:sz w:val="22"/>
                <w:szCs w:val="22"/>
              </w:rPr>
              <w:t>уб.</w:t>
            </w:r>
          </w:p>
          <w:tbl>
            <w:tblPr>
              <w:tblW w:w="9865" w:type="dxa"/>
              <w:jc w:val="center"/>
              <w:tblLook w:val="04A0" w:firstRow="1" w:lastRow="0" w:firstColumn="1" w:lastColumn="0" w:noHBand="0" w:noVBand="1"/>
            </w:tblPr>
            <w:tblGrid>
              <w:gridCol w:w="3327"/>
              <w:gridCol w:w="2261"/>
              <w:gridCol w:w="1417"/>
              <w:gridCol w:w="1412"/>
              <w:gridCol w:w="1448"/>
            </w:tblGrid>
            <w:tr w:rsidR="00D965C1" w:rsidRPr="00F52D9E" w:rsidTr="00545012">
              <w:trPr>
                <w:trHeight w:val="780"/>
                <w:jc w:val="center"/>
              </w:trPr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Доходы бюджета - всего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79 192 487,00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80 094 423,37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в том числе:</w:t>
                  </w:r>
                </w:p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0F3B" w:rsidRDefault="00060F3B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060F3B" w:rsidRDefault="00060F3B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C52B02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000 10000000000000000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27 548 960,00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34 661 951,97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000 10100000000000000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15 547 000,00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19 305 641,52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000 10102000010000110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15 547 000,00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19 305 641,52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000 10102010010000110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15 547 000,00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18 874 284,81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3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      </w:r>
                  <w:proofErr w:type="gramEnd"/>
                  <w:r w:rsidRPr="00F52D9E">
                    <w:rPr>
                      <w:color w:val="000000"/>
                      <w:sz w:val="18"/>
                      <w:szCs w:val="18"/>
                    </w:rPr>
                    <w:t xml:space="preserve"> соответствующему платежу, в том числе </w:t>
                  </w: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по</w:t>
                  </w:r>
                  <w:proofErr w:type="gramEnd"/>
                  <w:r w:rsidRPr="00F52D9E">
                    <w:rPr>
                      <w:color w:val="000000"/>
                      <w:sz w:val="18"/>
                      <w:szCs w:val="18"/>
                    </w:rPr>
                    <w:t xml:space="preserve"> отмененному)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000 10102010011000110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15 547 000,00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18 869 211,45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5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      </w:r>
                  <w:proofErr w:type="gramEnd"/>
                  <w:r w:rsidRPr="00F52D9E">
                    <w:rPr>
                      <w:color w:val="000000"/>
                      <w:sz w:val="18"/>
                      <w:szCs w:val="18"/>
                    </w:rPr>
                    <w:t xml:space="preserve"> согласно законодательству Российской Федерации)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000 10102010013000110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5 073,36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60F3B" w:rsidRDefault="00060F3B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60F3B" w:rsidRDefault="00060F3B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60F3B" w:rsidRDefault="00060F3B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60F3B" w:rsidRDefault="00060F3B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000 10102020010000110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70 203,50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3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000 10102020011000110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70 203,50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000 10102030010000110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177 615,94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000 10102030011000110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176 941,65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000 10102030013000110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674,29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9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</w:t>
                  </w: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от долевого участия в организации, полученных</w:t>
                  </w:r>
                  <w:proofErr w:type="gramEnd"/>
                  <w:r w:rsidRPr="00F52D9E">
                    <w:rPr>
                      <w:color w:val="000000"/>
                      <w:sz w:val="18"/>
                      <w:szCs w:val="18"/>
                    </w:rPr>
                    <w:t xml:space="preserve">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000 10102080010000110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49 403,25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8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F52D9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000 10102080011000110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49 403,25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000 10102130010000110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126 106,20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000 10102130011000110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126 106,20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000 10102140010000110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8 027,82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000 10102140011000110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8 027,82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C52B02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000 10500000000000000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78 000,00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127 388,00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000 10503000010000110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78 000,00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127 388,00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000 10503010010000110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78 000,00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127 388,00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000 10503010011000110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78 000,00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127 388,00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000 10600000000000000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8 849 000,00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11 158 690,23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000 10601000000000110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3 649 000,00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5 423 533,44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000 10601030130000110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3 649 000,00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5 423 533,44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000 10601030131000110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3 649 000,00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5 423 533,44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000 10606000000000110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5 200 000,00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5 735 156,79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организаций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000 10606030000000110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2 700 000,00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2 811 038,97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000 10606033130000110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2 700 000,00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2 811 038,97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000 10606033131000110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2 700 000,00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2 811 038,97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физических лиц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000 10606040000000110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2 500 000,00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2 924 117,82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000 10606043130000110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2 500 000,00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2 924 117,82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000 10606043131000110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2 500 000,00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2 924 117,82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000 11100000000000000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1 995 000,00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2 687 784,19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000 11105000000000120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1 995 000,00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2 687 784,19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000 11105010000000120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1 435 000,00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1 859 168,17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45012" w:rsidRDefault="00545012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45012" w:rsidRDefault="00545012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000 11105013130000120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1 435 000,00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1 859 168,17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000 11105020000000120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6 040,68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2D9E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000 11105025130000120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6 040,68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000 11105030000000120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560 000,00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822 575,34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000 11105035130000120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560 000,00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822 575,34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000 11300000000000000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158 395,42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000 11302000000000130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158 395,42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000 11302990000000130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158 395,42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000 11302995130000130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158 395,42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000 11400000000000000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790 000,00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998 757,61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000 11402000000000000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947 940,05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000 11402050130000410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947 940,05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</w:t>
                  </w: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000 11402053130000410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947 940,05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000 11406000000000430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50 817,56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000 11406010000000430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50 817,56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000 11406013130000430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50 817,56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000 11700000000000000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219 960,00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225 295,00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000 11705000000000180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55 335,00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000 11705050130000180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55 335,00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Инициативные платежи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000 11715000000000150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169 960,00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169 960,00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Инициативные платежи, зачисляемые в бюджеты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000 11715030130000150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169 960,00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169 960,00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000 20000000000000000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51 643 527,00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45 432 471,40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6 211 055,60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000 20200000000000000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51 643 527,00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45 372 471,40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6 271 055,60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000 20210000000000150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000 20216001000000150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000 20216001130000150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000 20220000000000150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12 164 523,00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12 164 523,00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000 20225555000000150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11 060 000,00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11 060 000,00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Субсидии бюджетам городских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000 20225555130000150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11 060 000,00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11 060 000,00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000 20229999000000150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1 104 523,00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1 104 523,00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000 20229999130000150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1 104 523,00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1 104 523,00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000 20240000000000150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38 550 104,00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32 279 048,40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6 271 055,60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000 20249999000000150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38 550 104,00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32 279 048,40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6 271 055,60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000 20249999130000150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38 550 104,00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32 279 048,40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6 271 055,60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000 20700000000000000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60 000,00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053EC">
                  <w:pPr>
                    <w:ind w:left="-24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000 20705000130000150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000 20705030130000150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965C1" w:rsidRPr="0034519B" w:rsidRDefault="00D965C1" w:rsidP="006C0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right w:val="nil"/>
            </w:tcBorders>
          </w:tcPr>
          <w:p w:rsidR="00D965C1" w:rsidRDefault="00D965C1" w:rsidP="006C0BEB">
            <w:pPr>
              <w:jc w:val="center"/>
            </w:pPr>
          </w:p>
        </w:tc>
        <w:tc>
          <w:tcPr>
            <w:tcW w:w="5238" w:type="dxa"/>
            <w:tcBorders>
              <w:top w:val="nil"/>
              <w:left w:val="nil"/>
              <w:right w:val="nil"/>
            </w:tcBorders>
          </w:tcPr>
          <w:p w:rsidR="00D965C1" w:rsidRDefault="00D965C1" w:rsidP="006C0BEB">
            <w:pPr>
              <w:jc w:val="center"/>
            </w:pPr>
          </w:p>
        </w:tc>
      </w:tr>
      <w:tr w:rsidR="00D965C1" w:rsidRPr="00F1072D" w:rsidTr="00D965C1">
        <w:tblPrEx>
          <w:tblLook w:val="01E0" w:firstRow="1" w:lastRow="1" w:firstColumn="1" w:lastColumn="1" w:noHBand="0" w:noVBand="0"/>
        </w:tblPrEx>
        <w:trPr>
          <w:gridBefore w:val="2"/>
          <w:wBefore w:w="5553" w:type="dxa"/>
          <w:trHeight w:val="1262"/>
        </w:trPr>
        <w:tc>
          <w:tcPr>
            <w:tcW w:w="4802" w:type="dxa"/>
          </w:tcPr>
          <w:p w:rsidR="00060F3B" w:rsidRDefault="00D965C1" w:rsidP="001B6B0A">
            <w:r>
              <w:lastRenderedPageBreak/>
              <w:br w:type="page"/>
            </w:r>
          </w:p>
          <w:p w:rsidR="00D965C1" w:rsidRPr="00F1072D" w:rsidRDefault="00D965C1" w:rsidP="00E176A9">
            <w:pPr>
              <w:ind w:left="1343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Приложение № 2</w:t>
            </w:r>
          </w:p>
          <w:p w:rsidR="00D965C1" w:rsidRDefault="00D965C1" w:rsidP="00E176A9">
            <w:pPr>
              <w:ind w:left="1343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>Совета депутатов</w:t>
            </w:r>
          </w:p>
          <w:p w:rsidR="00D965C1" w:rsidRDefault="00D965C1" w:rsidP="00E176A9">
            <w:pPr>
              <w:ind w:left="1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округа</w:t>
            </w:r>
          </w:p>
          <w:p w:rsidR="00D965C1" w:rsidRPr="00F1072D" w:rsidRDefault="00D965C1" w:rsidP="00E176A9">
            <w:pPr>
              <w:ind w:left="1343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от</w:t>
            </w:r>
            <w:r w:rsidR="00D23BA7">
              <w:rPr>
                <w:sz w:val="22"/>
                <w:szCs w:val="22"/>
              </w:rPr>
              <w:t xml:space="preserve"> 20.06.</w:t>
            </w:r>
            <w:r>
              <w:rPr>
                <w:sz w:val="22"/>
                <w:szCs w:val="22"/>
              </w:rPr>
              <w:t xml:space="preserve"> 2025 </w:t>
            </w:r>
            <w:r w:rsidRPr="00F1072D">
              <w:rPr>
                <w:sz w:val="22"/>
                <w:szCs w:val="22"/>
              </w:rPr>
              <w:t>№</w:t>
            </w:r>
            <w:r w:rsidR="00D23BA7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5238" w:type="dxa"/>
          </w:tcPr>
          <w:p w:rsidR="00D965C1" w:rsidRDefault="00D965C1" w:rsidP="001B6B0A"/>
        </w:tc>
        <w:tc>
          <w:tcPr>
            <w:tcW w:w="5238" w:type="dxa"/>
          </w:tcPr>
          <w:p w:rsidR="00D965C1" w:rsidRDefault="00D965C1" w:rsidP="001B6B0A"/>
        </w:tc>
      </w:tr>
    </w:tbl>
    <w:p w:rsidR="00060F3B" w:rsidRDefault="00060F3B" w:rsidP="001B6B0A">
      <w:pPr>
        <w:spacing w:line="240" w:lineRule="exact"/>
        <w:jc w:val="center"/>
        <w:rPr>
          <w:b/>
          <w:sz w:val="22"/>
          <w:szCs w:val="22"/>
        </w:rPr>
      </w:pPr>
    </w:p>
    <w:p w:rsidR="001B6B0A" w:rsidRDefault="001B6B0A" w:rsidP="001B6B0A">
      <w:pPr>
        <w:spacing w:line="240" w:lineRule="exact"/>
        <w:jc w:val="center"/>
        <w:rPr>
          <w:b/>
          <w:sz w:val="22"/>
          <w:szCs w:val="22"/>
        </w:rPr>
      </w:pPr>
      <w:r w:rsidRPr="00F1072D">
        <w:rPr>
          <w:b/>
          <w:sz w:val="22"/>
          <w:szCs w:val="22"/>
        </w:rPr>
        <w:t>Ведомственная структура расходов бюджета городского поселения город Змеиногорск</w:t>
      </w:r>
      <w:r w:rsidR="00421E94">
        <w:rPr>
          <w:b/>
          <w:sz w:val="22"/>
          <w:szCs w:val="22"/>
        </w:rPr>
        <w:t xml:space="preserve"> </w:t>
      </w:r>
      <w:r w:rsidR="0034519B">
        <w:rPr>
          <w:b/>
          <w:sz w:val="22"/>
          <w:szCs w:val="22"/>
        </w:rPr>
        <w:t xml:space="preserve">Змеиногорского района Алтайского края </w:t>
      </w:r>
      <w:r w:rsidRPr="00F1072D">
        <w:rPr>
          <w:b/>
          <w:sz w:val="22"/>
          <w:szCs w:val="22"/>
        </w:rPr>
        <w:t>за 20</w:t>
      </w:r>
      <w:r w:rsidR="00421E94">
        <w:rPr>
          <w:b/>
          <w:sz w:val="22"/>
          <w:szCs w:val="22"/>
        </w:rPr>
        <w:t>2</w:t>
      </w:r>
      <w:r w:rsidR="000A1169">
        <w:rPr>
          <w:b/>
          <w:sz w:val="22"/>
          <w:szCs w:val="22"/>
        </w:rPr>
        <w:t>4</w:t>
      </w:r>
      <w:r w:rsidRPr="00F1072D">
        <w:rPr>
          <w:b/>
          <w:sz w:val="22"/>
          <w:szCs w:val="22"/>
        </w:rPr>
        <w:t xml:space="preserve"> год</w:t>
      </w:r>
    </w:p>
    <w:p w:rsidR="00D97ACA" w:rsidRDefault="00E462E5" w:rsidP="001B6B0A">
      <w:pPr>
        <w:spacing w:line="240" w:lineRule="exact"/>
        <w:jc w:val="center"/>
        <w:rPr>
          <w:sz w:val="22"/>
          <w:szCs w:val="22"/>
        </w:rPr>
      </w:pPr>
      <w:r w:rsidRPr="00E462E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Р</w:t>
      </w:r>
      <w:r w:rsidRPr="00E462E5">
        <w:rPr>
          <w:sz w:val="22"/>
          <w:szCs w:val="22"/>
        </w:rPr>
        <w:t>уб.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2977"/>
        <w:gridCol w:w="1417"/>
        <w:gridCol w:w="1276"/>
      </w:tblGrid>
      <w:tr w:rsidR="00C3325A" w:rsidRPr="00C3325A" w:rsidTr="00F053EC">
        <w:trPr>
          <w:trHeight w:val="7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C3325A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</w:t>
            </w:r>
          </w:p>
        </w:tc>
      </w:tr>
      <w:tr w:rsidR="008A5E1E" w:rsidRPr="00C3325A" w:rsidTr="00F74BD8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1E" w:rsidRDefault="008A5E1E" w:rsidP="008A5E1E">
            <w:pPr>
              <w:rPr>
                <w:b/>
                <w:sz w:val="18"/>
                <w:szCs w:val="18"/>
              </w:rPr>
            </w:pPr>
            <w:r w:rsidRPr="003E6BB7">
              <w:rPr>
                <w:b/>
                <w:sz w:val="18"/>
                <w:szCs w:val="18"/>
              </w:rPr>
              <w:t>Администрация города Змеиногорска Змеиногорского района Алтайского края</w:t>
            </w:r>
            <w:r w:rsidR="00655CE4">
              <w:rPr>
                <w:b/>
                <w:sz w:val="18"/>
                <w:szCs w:val="18"/>
              </w:rPr>
              <w:t>,</w:t>
            </w:r>
          </w:p>
          <w:p w:rsidR="00655CE4" w:rsidRPr="003E6BB7" w:rsidRDefault="00655CE4" w:rsidP="009C19D7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</w:t>
            </w:r>
            <w:r w:rsidR="009C19D7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55CE4" w:rsidRDefault="00655CE4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A5E1E">
              <w:rPr>
                <w:b/>
                <w:color w:val="000000"/>
                <w:sz w:val="18"/>
                <w:szCs w:val="18"/>
              </w:rPr>
              <w:t>303 0000 0000000000 000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83 072 215,95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55CE4" w:rsidRDefault="00655CE4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76 400 983,15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655CE4" w:rsidP="008A5E1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 том числе:</w:t>
            </w:r>
            <w:r w:rsidR="008A5E1E" w:rsidRPr="007A530D">
              <w:rPr>
                <w:b/>
                <w:color w:val="000000"/>
                <w:sz w:val="18"/>
                <w:szCs w:val="18"/>
              </w:rPr>
              <w:br/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33 323 431,29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30 856 916,89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7A530D">
              <w:rPr>
                <w:b/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7A530D">
              <w:rPr>
                <w:b/>
                <w:color w:val="000000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000 0102 0100000000 000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000 0102 0120000000 000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000 0102 0120010120 000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000 0102 0120010120 100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000 0102 0120010120 120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000 0102 0120010120 121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666 551,50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000 0102 0120010120 129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198 500,00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198 194,10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11 087 664,29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10 734 320,35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7A530D">
              <w:rPr>
                <w:b/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7A530D">
              <w:rPr>
                <w:b/>
                <w:color w:val="000000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8 887 364,29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8 534 020,35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8 887 364,29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8 534 020,35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8 418 582,29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8 065 307,26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000 0104 0120010110 100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6 682 888,00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6 665 206,43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6 682 888,00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6 665 206,43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5 280 590,00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5 279 441,36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29 248,00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1 372 198,00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1 356 517,07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000 0104 0120010110 200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1 615 694,29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1 328 428,09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1 615 694,29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1 328 428,09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1 141 695,95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1 040 135,75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473 998,34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288 292,34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000 0104 0120010110 800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71 672,74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71 672,74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62 484,00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55 589,26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26 216,00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16 083,48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000 0104 0120010130 000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468 782,00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468 713,09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000 0104 0120010130 300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468 713,09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000 0104 0120010130 320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468 713,09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000 0104 0120010130 321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468 713,09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000 0104 9200000000 000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000 0104 9290000000 000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325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 xml:space="preserve"> субсидии муниципальным образованиям на обеспечение расходов за уголь (отопление), потребляемый </w:t>
            </w:r>
            <w:proofErr w:type="spellStart"/>
            <w:r w:rsidRPr="00C3325A">
              <w:rPr>
                <w:color w:val="000000"/>
                <w:sz w:val="18"/>
                <w:szCs w:val="18"/>
              </w:rPr>
              <w:t>учрежденими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 xml:space="preserve"> бюджетной сферы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92900S1190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92900S1190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92900S1190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92900S1190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2 000 300,00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2 000 300,00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совершенствование системы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325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99200S0430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99200S0430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99200S0430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99200S0430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1 396 200,00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</w:t>
            </w:r>
            <w:r w:rsidRPr="00C3325A">
              <w:rPr>
                <w:color w:val="000000"/>
                <w:sz w:val="18"/>
                <w:szCs w:val="18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99200S0430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604 100,00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000 0111 9900000000 000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000 0111 9910000000 000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000 0111 9910014100 000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000 0111 9910014100 800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000 0111 9910014100 870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21 325 267,00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19 257 850,94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856 397,60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856 397,60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 xml:space="preserve">Учебно-методические </w:t>
            </w:r>
            <w:proofErr w:type="spellStart"/>
            <w:r w:rsidRPr="00C3325A">
              <w:rPr>
                <w:color w:val="000000"/>
                <w:sz w:val="18"/>
                <w:szCs w:val="18"/>
              </w:rPr>
              <w:t>кабинеты</w:t>
            </w:r>
            <w:proofErr w:type="gramStart"/>
            <w:r w:rsidRPr="00C3325A">
              <w:rPr>
                <w:color w:val="000000"/>
                <w:sz w:val="18"/>
                <w:szCs w:val="18"/>
              </w:rPr>
              <w:t>,ц</w:t>
            </w:r>
            <w:proofErr w:type="gramEnd"/>
            <w:r w:rsidRPr="00C3325A">
              <w:rPr>
                <w:color w:val="000000"/>
                <w:sz w:val="18"/>
                <w:szCs w:val="18"/>
              </w:rPr>
              <w:t>ентрализованные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 xml:space="preserve">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856 397,60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853 751,00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853 287,11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853 751,00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853 287,11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660 725,63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192 561,48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000 0113 0250010820 300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3 110,49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3 110,49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3 110,49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20 468 396,00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18 401 453,34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20 468 396,00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18 401 453,34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5 965 193,00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4 850 152,64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5 500 975,00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4 459 498,42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5 500 975,00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4 459 498,42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5 385 371,00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4 374 607,00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115 604,00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84 891,42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000 0113 9990014710 800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464 218,00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390 654,22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345 218,00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273 815,45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345 218,00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273 815,45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116 838,77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116 238,77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 xml:space="preserve">Принятие решения о сносе самовольной постройки, решения о сносе самовольной </w:t>
            </w:r>
            <w:r w:rsidRPr="007A530D">
              <w:rPr>
                <w:b/>
                <w:color w:val="000000"/>
                <w:sz w:val="18"/>
                <w:szCs w:val="18"/>
              </w:rPr>
              <w:lastRenderedPageBreak/>
              <w:t>постройки или приведение ее в соответствии установленными требованиями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000 0113 9990100000 000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944 200,00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900,00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000 0113 9990114710 000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000 0113 9990114710 800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000 0113 9990114710 830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000 0113 9990114710 831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Расчеты по захоронению безродного лица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000 0113 9990200000 000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11 400,00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выплаты по обязательствам государства. Расчеты по организации захоронения безродного лица.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000 0113 9990214710 000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000 0113 9990214710 500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000 0113 9990214710 540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Расчеты по исполнительному листу МУП «Водоканал г. Змеиногорска»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000 0113 9990300000 000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1 500 000,00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выплаты по обязательствам государства. </w:t>
            </w:r>
            <w:r w:rsidRPr="009F5BCC">
              <w:rPr>
                <w:color w:val="000000"/>
                <w:sz w:val="18"/>
                <w:szCs w:val="18"/>
              </w:rPr>
              <w:t>Расчеты по исполнительному листу МУП «Водоканал г. Змеиногорска»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3325A">
              <w:rPr>
                <w:color w:val="000000"/>
                <w:sz w:val="18"/>
                <w:szCs w:val="18"/>
              </w:rPr>
              <w:t>00 0113 9990314710 000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000 0113 9990314710 800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000 0113 9990314710 830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000 0113 9990314710 831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051D70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051D70">
              <w:rPr>
                <w:b/>
                <w:color w:val="000000"/>
                <w:sz w:val="18"/>
                <w:szCs w:val="18"/>
              </w:rPr>
              <w:t>Расчеты по исполнительным листам АО "</w:t>
            </w:r>
            <w:proofErr w:type="spellStart"/>
            <w:r w:rsidRPr="00051D70">
              <w:rPr>
                <w:b/>
                <w:color w:val="000000"/>
                <w:sz w:val="18"/>
                <w:szCs w:val="18"/>
              </w:rPr>
              <w:t>Алтай</w:t>
            </w:r>
            <w:r>
              <w:rPr>
                <w:b/>
                <w:color w:val="000000"/>
                <w:sz w:val="18"/>
                <w:szCs w:val="18"/>
              </w:rPr>
              <w:t>крайэнерго</w:t>
            </w:r>
            <w:proofErr w:type="spellEnd"/>
            <w:r w:rsidRPr="00051D70">
              <w:rPr>
                <w:b/>
                <w:color w:val="000000"/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051D70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1D70">
              <w:rPr>
                <w:b/>
                <w:color w:val="000000"/>
                <w:sz w:val="18"/>
                <w:szCs w:val="18"/>
              </w:rPr>
              <w:t>000 0113 9990400000 000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051D70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51D70">
              <w:rPr>
                <w:b/>
                <w:color w:val="000000"/>
                <w:sz w:val="18"/>
                <w:szCs w:val="18"/>
              </w:rPr>
              <w:t>1 353 697,00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051D70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51D70">
              <w:rPr>
                <w:b/>
                <w:color w:val="000000"/>
                <w:sz w:val="18"/>
                <w:szCs w:val="18"/>
              </w:rPr>
              <w:t>1 353 695,45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Прочие выплаты по обязательствам государства. Расчеты по исполнительным листам АО "</w:t>
            </w:r>
            <w:proofErr w:type="spellStart"/>
            <w:r w:rsidRPr="00C3325A">
              <w:rPr>
                <w:color w:val="000000"/>
                <w:sz w:val="18"/>
                <w:szCs w:val="18"/>
              </w:rPr>
              <w:t>Алтай</w:t>
            </w:r>
            <w:r>
              <w:rPr>
                <w:color w:val="000000"/>
                <w:sz w:val="18"/>
                <w:szCs w:val="18"/>
              </w:rPr>
              <w:t>крайэнерго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000 0113 9990414710 000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1 353 695,45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000 0113 9990414710 800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1 353 695,45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000 0113 9990414710 830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1 353 695,45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000 0113 9990414710 831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1 353 695,45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Расчеты по исполнительным листам АО "</w:t>
            </w:r>
            <w:proofErr w:type="spellStart"/>
            <w:r w:rsidRPr="009509DC">
              <w:rPr>
                <w:b/>
                <w:color w:val="000000"/>
                <w:sz w:val="18"/>
                <w:szCs w:val="18"/>
              </w:rPr>
              <w:t>Алтайкрайэнерго</w:t>
            </w:r>
            <w:proofErr w:type="spellEnd"/>
            <w:r w:rsidRPr="009509DC">
              <w:rPr>
                <w:b/>
                <w:color w:val="000000"/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9509DC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000 0113 9990500000 000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10 685 306,00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10 685 305,25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Прочие выплаты по обязательствам государства. Расчеты по исполнительным листам АО "</w:t>
            </w:r>
            <w:proofErr w:type="spellStart"/>
            <w:r w:rsidRPr="00C3325A">
              <w:rPr>
                <w:color w:val="000000"/>
                <w:sz w:val="18"/>
                <w:szCs w:val="18"/>
              </w:rPr>
              <w:t>Алтайкрайэнерго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000 0113 9990514710 000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10 685 305,25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000 0113 9990514710 800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10 685 305,25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000 0113 9990514710 830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10 685 305,25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000 0113 9990514710 831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10 685 305,25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10 064 213,00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10 047 061,08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000 0408 9100000000 000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000 0408 9120000000 000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Отдельные мероприятия в других видах транспорта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000 0408 9120017230 000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000 0408 9120017230 500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000 0408 9120017230 540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9 097 413,00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9 095 061,08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9 097 413,00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9 095 061,08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9 097 413,00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9 095 061,08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000 0409 9120017270 000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7 395 748,08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000 0409 9120017270 200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7 395 748,08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000 0409 9120017270 240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7 395 748,08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000 0409 9120017270 244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6 060 901,00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6 060 900,40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000 0409 9120017270 247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1 337 199,00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1 334 847,68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Реализация инициативных проектов развития (создания) общественной инфраструктуры муниципальных образований (ремонт дороги)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E53106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000 0409 91200S0260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1 699 313,00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1 699 313,00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91200S0260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91200S0260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91200S0260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E53106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000 0412 9110017090 000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000 0412 9110017090 200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000 0412 9110017090 240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000 0412 9110017090 244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E53106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28 771 174,00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24 894 178,88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3 867 174,00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3 677 140,60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3 867 174,00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3 677 140,60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домов, переселению граждан из аварийного жилищного фонда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мероприятия по переселению граждан из аварийного жилищного фонда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000 0501 9210009602 000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000 0501 9210009602 800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000 0501 9210009602 830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000 0501 9210009602 831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175 966,60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000 0501 9290018020 000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175 966,60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000 0501 9290018020 200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175 966,60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000 0501 9290018020 240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175 966,60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000 0501 9290018020 244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175 966,60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000 0502 9200000000 000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000 0502 9290000000 000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000 0502 9290018030 000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000 0502 9290018030 500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000 0502 9290018030 540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24 304 000,00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20 617 038,28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муниципального образования город Змеиногорск Змеиногорского района Алтайского края на 2018-2025 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000 0503 4200000000 000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420F200000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Поддержка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420F255550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420F255550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420F255550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420F255550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12 901 938,14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9 214 976,42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12 901 938,14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9 214 976,42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000 0503 9290018050 000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654 038,14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361 594,08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654 038,14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361 594,08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654 038,14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361 594,08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250 038,14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33 794,03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000 0503 9290018050 247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327 800,05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000 0503 9290018070 000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45 000,00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000 0503 9290018080 000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4 722 900,00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4 455 082,34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4 455 082,34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4 455 082,34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4 455 082,34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Участие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000 0503 9290018090 000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7 480 000,00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4 353 300,00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4 353 300,00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4 353 300,00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4 353 300,00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905A9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905A9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10 661 397,66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10 350 826,30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905A9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905A9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6 672 397,66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6 632 334,72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905A9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 xml:space="preserve">Расходы на обеспечение деятельности (оказание услуг) подведомственных </w:t>
            </w:r>
            <w:r w:rsidRPr="00E905A9">
              <w:rPr>
                <w:b/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E905A9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lastRenderedPageBreak/>
              <w:t>000 0801 0200000000 000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lastRenderedPageBreak/>
              <w:t>6 672 397,66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6 632 334,72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6 672 397,66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6 632 334,72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Учреждения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000 0801 0220010530 000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3 021 000,00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3 021 000,00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000 0801 0220010530 500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3 021 000,00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3 021 000,00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000 0801 0220010530 540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3 021 000,00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3 021 000,00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000 0801 0220010560 000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1 296 000,00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000 0801 0220010560 500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1 296 000,00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000 0801 0220010560 540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1 296 000,00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Библиотеки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000 0801 0220010570 000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2 355 397,66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2 315 334,72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507 397,66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467 334,72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507 397,66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467 334,72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157 300,00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121 235,66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350 097,66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346 099,06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1 848 000,00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1 848 000,00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1 848 000,00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1 848 000,00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3 989 000,00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3 718 491,58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3 989 000,00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3 718 491,58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3 989 000,00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3 718 491,58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 xml:space="preserve">Учебно-методические </w:t>
            </w:r>
            <w:proofErr w:type="spellStart"/>
            <w:r w:rsidRPr="00C3325A">
              <w:rPr>
                <w:color w:val="000000"/>
                <w:sz w:val="18"/>
                <w:szCs w:val="18"/>
              </w:rPr>
              <w:t>кабинеты</w:t>
            </w:r>
            <w:proofErr w:type="gramStart"/>
            <w:r w:rsidRPr="00C3325A">
              <w:rPr>
                <w:color w:val="000000"/>
                <w:sz w:val="18"/>
                <w:szCs w:val="18"/>
              </w:rPr>
              <w:t>,ц</w:t>
            </w:r>
            <w:proofErr w:type="gramEnd"/>
            <w:r w:rsidRPr="00C3325A">
              <w:rPr>
                <w:color w:val="000000"/>
                <w:sz w:val="18"/>
                <w:szCs w:val="18"/>
              </w:rPr>
              <w:t>ентрализованные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 xml:space="preserve">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000 0804 0250010820 000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3 989 000,00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3 718 491,58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000 0804 0250010820 100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1 277 000,00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1 006 491,58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000 0804 0250010820 120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1 277 000,00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1 006 491,58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000 0804 0250010820 121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775 386,68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000 0804 0250010820 129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231 104,90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000 0804 0250010820 500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2 712 000,00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2 712 000,00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000 0804 0250010820 540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2 712 000,00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2 712 000,00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Доплаты к пенсиям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000 1001 9040016270 000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000 1001 9040016270 300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000 1001 9040016270 310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000 1001 9040016270 313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-3 879 728,95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3 693 440,22</w:t>
            </w:r>
          </w:p>
        </w:tc>
      </w:tr>
    </w:tbl>
    <w:p w:rsidR="00C3325A" w:rsidRDefault="00C3325A" w:rsidP="001B6B0A">
      <w:pPr>
        <w:spacing w:line="240" w:lineRule="exact"/>
        <w:jc w:val="center"/>
        <w:rPr>
          <w:sz w:val="22"/>
          <w:szCs w:val="22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5778"/>
        <w:gridCol w:w="4785"/>
      </w:tblGrid>
      <w:tr w:rsidR="001B6B0A" w:rsidRPr="00F1072D" w:rsidTr="00D33B5B">
        <w:trPr>
          <w:trHeight w:val="823"/>
        </w:trPr>
        <w:tc>
          <w:tcPr>
            <w:tcW w:w="5778" w:type="dxa"/>
          </w:tcPr>
          <w:p w:rsidR="001B6B0A" w:rsidRPr="00F1072D" w:rsidRDefault="001B6B0A" w:rsidP="001B6B0A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5E2524" w:rsidRDefault="001B6B0A" w:rsidP="00E176A9">
            <w:pPr>
              <w:ind w:left="1208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Приложение № 3</w:t>
            </w:r>
          </w:p>
          <w:p w:rsidR="003C62E2" w:rsidRDefault="003C62E2" w:rsidP="00E176A9">
            <w:pPr>
              <w:ind w:left="1208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 xml:space="preserve">Совета </w:t>
            </w:r>
            <w:r w:rsidRPr="00F1072D">
              <w:rPr>
                <w:sz w:val="22"/>
                <w:szCs w:val="22"/>
              </w:rPr>
              <w:t xml:space="preserve">депутатов </w:t>
            </w:r>
          </w:p>
          <w:p w:rsidR="003C62E2" w:rsidRDefault="003C62E2" w:rsidP="00E176A9">
            <w:pPr>
              <w:ind w:left="1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округа</w:t>
            </w:r>
          </w:p>
          <w:p w:rsidR="001B6B0A" w:rsidRPr="00F1072D" w:rsidRDefault="003C62E2" w:rsidP="00E176A9">
            <w:pPr>
              <w:ind w:left="1208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от</w:t>
            </w:r>
            <w:r w:rsidR="00D23BA7">
              <w:rPr>
                <w:sz w:val="22"/>
                <w:szCs w:val="22"/>
              </w:rPr>
              <w:t xml:space="preserve"> 20.06.</w:t>
            </w:r>
            <w:r>
              <w:rPr>
                <w:sz w:val="22"/>
                <w:szCs w:val="22"/>
              </w:rPr>
              <w:t xml:space="preserve">2025 </w:t>
            </w:r>
            <w:r w:rsidRPr="00F1072D">
              <w:rPr>
                <w:sz w:val="22"/>
                <w:szCs w:val="22"/>
              </w:rPr>
              <w:t>№</w:t>
            </w:r>
            <w:r w:rsidR="00D23BA7">
              <w:rPr>
                <w:sz w:val="22"/>
                <w:szCs w:val="22"/>
              </w:rPr>
              <w:t xml:space="preserve"> 40</w:t>
            </w:r>
          </w:p>
        </w:tc>
      </w:tr>
    </w:tbl>
    <w:p w:rsidR="001B5245" w:rsidRPr="00F1072D" w:rsidRDefault="001B5245" w:rsidP="001B6B0A">
      <w:pPr>
        <w:jc w:val="center"/>
        <w:rPr>
          <w:b/>
          <w:sz w:val="22"/>
          <w:szCs w:val="22"/>
        </w:rPr>
      </w:pPr>
    </w:p>
    <w:p w:rsidR="001B6B0A" w:rsidRPr="00F1072D" w:rsidRDefault="00D57BAF" w:rsidP="001B6B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</w:t>
      </w:r>
      <w:r w:rsidR="001B6B0A" w:rsidRPr="00F1072D">
        <w:rPr>
          <w:b/>
          <w:sz w:val="22"/>
          <w:szCs w:val="22"/>
        </w:rPr>
        <w:t>бюджет</w:t>
      </w:r>
      <w:r>
        <w:rPr>
          <w:b/>
          <w:sz w:val="22"/>
          <w:szCs w:val="22"/>
        </w:rPr>
        <w:t>ных ассигнований</w:t>
      </w:r>
    </w:p>
    <w:p w:rsidR="001B6B0A" w:rsidRDefault="00D57BAF" w:rsidP="001B6B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разделам, </w:t>
      </w:r>
      <w:r w:rsidR="001B6B0A" w:rsidRPr="00F1072D">
        <w:rPr>
          <w:b/>
          <w:sz w:val="22"/>
          <w:szCs w:val="22"/>
        </w:rPr>
        <w:t>подразделам</w:t>
      </w:r>
      <w:r w:rsidR="006E53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классификации </w:t>
      </w:r>
      <w:r w:rsidR="001B6B0A" w:rsidRPr="00F1072D">
        <w:rPr>
          <w:b/>
          <w:sz w:val="22"/>
          <w:szCs w:val="22"/>
        </w:rPr>
        <w:t>расходов бюджета городского поселения город Змеиногорск</w:t>
      </w:r>
      <w:r w:rsidR="006E53E9">
        <w:rPr>
          <w:b/>
          <w:sz w:val="22"/>
          <w:szCs w:val="22"/>
        </w:rPr>
        <w:t xml:space="preserve"> </w:t>
      </w:r>
      <w:r w:rsidR="0034519B">
        <w:rPr>
          <w:b/>
          <w:sz w:val="22"/>
          <w:szCs w:val="22"/>
        </w:rPr>
        <w:t>Змеиногорского района Алтайского края</w:t>
      </w:r>
      <w:r w:rsidR="001B6B0A" w:rsidRPr="00F1072D">
        <w:rPr>
          <w:b/>
          <w:sz w:val="22"/>
          <w:szCs w:val="22"/>
        </w:rPr>
        <w:t xml:space="preserve"> за 20</w:t>
      </w:r>
      <w:r w:rsidR="006E53E9">
        <w:rPr>
          <w:b/>
          <w:sz w:val="22"/>
          <w:szCs w:val="22"/>
        </w:rPr>
        <w:t>2</w:t>
      </w:r>
      <w:r w:rsidR="00C3325A">
        <w:rPr>
          <w:b/>
          <w:sz w:val="22"/>
          <w:szCs w:val="22"/>
        </w:rPr>
        <w:t>4</w:t>
      </w:r>
      <w:r w:rsidR="001B6B0A" w:rsidRPr="00F1072D">
        <w:rPr>
          <w:b/>
          <w:sz w:val="22"/>
          <w:szCs w:val="22"/>
        </w:rPr>
        <w:t xml:space="preserve"> год</w:t>
      </w:r>
    </w:p>
    <w:p w:rsidR="0084162D" w:rsidRPr="005E2524" w:rsidRDefault="0034519B" w:rsidP="005E2524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5E2524" w:rsidRPr="005E2524">
        <w:rPr>
          <w:sz w:val="22"/>
          <w:szCs w:val="22"/>
        </w:rPr>
        <w:t>уб</w:t>
      </w:r>
      <w:r>
        <w:rPr>
          <w:sz w:val="22"/>
          <w:szCs w:val="22"/>
        </w:rPr>
        <w:t xml:space="preserve">. </w:t>
      </w:r>
    </w:p>
    <w:tbl>
      <w:tblPr>
        <w:tblW w:w="10118" w:type="dxa"/>
        <w:tblInd w:w="90" w:type="dxa"/>
        <w:tblLook w:val="04A0" w:firstRow="1" w:lastRow="0" w:firstColumn="1" w:lastColumn="0" w:noHBand="0" w:noVBand="1"/>
      </w:tblPr>
      <w:tblGrid>
        <w:gridCol w:w="4696"/>
        <w:gridCol w:w="1134"/>
        <w:gridCol w:w="992"/>
        <w:gridCol w:w="1560"/>
        <w:gridCol w:w="1736"/>
      </w:tblGrid>
      <w:tr w:rsidR="00B3063F" w:rsidRPr="0084162D" w:rsidTr="002C6D7E">
        <w:trPr>
          <w:trHeight w:val="5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3F" w:rsidRPr="00471CB5" w:rsidRDefault="00B3063F" w:rsidP="00B3063F">
            <w:pPr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3F" w:rsidRPr="00471CB5" w:rsidRDefault="00B3063F" w:rsidP="00B3063F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3F" w:rsidRPr="00471CB5" w:rsidRDefault="00B3063F" w:rsidP="00B3063F">
            <w:pPr>
              <w:jc w:val="center"/>
              <w:rPr>
                <w:sz w:val="18"/>
                <w:szCs w:val="18"/>
              </w:rPr>
            </w:pPr>
            <w:proofErr w:type="gramStart"/>
            <w:r w:rsidRPr="00471CB5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3F" w:rsidRPr="00EE6752" w:rsidRDefault="00B3063F" w:rsidP="00B3063F">
            <w:pPr>
              <w:jc w:val="center"/>
              <w:rPr>
                <w:color w:val="000000"/>
                <w:sz w:val="18"/>
                <w:szCs w:val="18"/>
              </w:rPr>
            </w:pPr>
            <w:r w:rsidRPr="00EE6752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3F" w:rsidRPr="00EE6752" w:rsidRDefault="00B3063F" w:rsidP="00B306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Кассовое</w:t>
            </w:r>
            <w:r w:rsidRPr="00EE675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исполнение</w:t>
            </w:r>
          </w:p>
        </w:tc>
      </w:tr>
      <w:tr w:rsidR="0084162D" w:rsidRPr="0084162D" w:rsidTr="00D33B5B">
        <w:trPr>
          <w:trHeight w:val="37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0709D2" w:rsidRDefault="0084162D" w:rsidP="0084162D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0709D2" w:rsidRDefault="0084162D" w:rsidP="0084162D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0709D2" w:rsidRDefault="0084162D" w:rsidP="0084162D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0709D2" w:rsidRDefault="00275A42" w:rsidP="00275A42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33</w:t>
            </w:r>
            <w:r w:rsidR="00F6749E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323</w:t>
            </w:r>
            <w:r w:rsidR="00F6749E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431</w:t>
            </w:r>
            <w:r w:rsidR="00F6749E" w:rsidRPr="000709D2">
              <w:rPr>
                <w:b/>
                <w:bCs/>
                <w:sz w:val="18"/>
                <w:szCs w:val="18"/>
              </w:rPr>
              <w:t>,2</w:t>
            </w:r>
            <w:r w:rsidRPr="000709D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0709D2" w:rsidRDefault="00275A42" w:rsidP="00275A42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30</w:t>
            </w:r>
            <w:r w:rsidR="00F6749E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856</w:t>
            </w:r>
            <w:r w:rsidR="00F6749E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916</w:t>
            </w:r>
            <w:r w:rsidR="00F6749E" w:rsidRPr="000709D2">
              <w:rPr>
                <w:b/>
                <w:bCs/>
                <w:sz w:val="18"/>
                <w:szCs w:val="18"/>
              </w:rPr>
              <w:t>,</w:t>
            </w:r>
            <w:r w:rsidRPr="000709D2">
              <w:rPr>
                <w:b/>
                <w:bCs/>
                <w:sz w:val="18"/>
                <w:szCs w:val="18"/>
              </w:rPr>
              <w:t>89</w:t>
            </w:r>
          </w:p>
        </w:tc>
      </w:tr>
      <w:tr w:rsidR="00F6749E" w:rsidRPr="0084162D" w:rsidTr="00A82104">
        <w:trPr>
          <w:trHeight w:val="37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49E" w:rsidRPr="000709D2" w:rsidRDefault="00F6749E" w:rsidP="00F6749E">
            <w:pPr>
              <w:rPr>
                <w:color w:val="000000"/>
                <w:sz w:val="18"/>
                <w:szCs w:val="18"/>
              </w:rPr>
            </w:pPr>
            <w:r w:rsidRPr="000709D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center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center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865</w:t>
            </w:r>
            <w:r w:rsidR="00F6749E" w:rsidRPr="000709D2">
              <w:rPr>
                <w:bCs/>
                <w:sz w:val="18"/>
                <w:szCs w:val="18"/>
              </w:rPr>
              <w:t> </w:t>
            </w:r>
            <w:r w:rsidRPr="000709D2">
              <w:rPr>
                <w:bCs/>
                <w:sz w:val="18"/>
                <w:szCs w:val="18"/>
              </w:rPr>
              <w:t>5</w:t>
            </w:r>
            <w:r w:rsidR="00F6749E" w:rsidRPr="000709D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864</w:t>
            </w:r>
            <w:r w:rsidR="00F6749E" w:rsidRPr="000709D2">
              <w:rPr>
                <w:bCs/>
                <w:sz w:val="18"/>
                <w:szCs w:val="18"/>
              </w:rPr>
              <w:t> </w:t>
            </w:r>
            <w:r w:rsidRPr="000709D2">
              <w:rPr>
                <w:bCs/>
                <w:sz w:val="18"/>
                <w:szCs w:val="18"/>
              </w:rPr>
              <w:t>745</w:t>
            </w:r>
            <w:r w:rsidR="00F6749E" w:rsidRPr="000709D2">
              <w:rPr>
                <w:bCs/>
                <w:sz w:val="18"/>
                <w:szCs w:val="18"/>
              </w:rPr>
              <w:t>,</w:t>
            </w:r>
            <w:r w:rsidRPr="000709D2">
              <w:rPr>
                <w:bCs/>
                <w:sz w:val="18"/>
                <w:szCs w:val="18"/>
              </w:rPr>
              <w:t>60</w:t>
            </w:r>
          </w:p>
        </w:tc>
      </w:tr>
      <w:tr w:rsidR="00F6749E" w:rsidRPr="0084162D" w:rsidTr="001F296C">
        <w:trPr>
          <w:trHeight w:val="677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11</w:t>
            </w:r>
            <w:r w:rsidR="00060F3B">
              <w:rPr>
                <w:sz w:val="18"/>
                <w:szCs w:val="18"/>
              </w:rPr>
              <w:t xml:space="preserve"> </w:t>
            </w:r>
            <w:r w:rsidRPr="000709D2">
              <w:rPr>
                <w:sz w:val="18"/>
                <w:szCs w:val="18"/>
              </w:rPr>
              <w:t>087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664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10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734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320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35</w:t>
            </w:r>
          </w:p>
        </w:tc>
      </w:tr>
      <w:tr w:rsidR="00F6749E" w:rsidRPr="0084162D" w:rsidTr="001F296C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45 000,00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0,00</w:t>
            </w:r>
          </w:p>
        </w:tc>
      </w:tr>
      <w:tr w:rsidR="00F6749E" w:rsidRPr="0084162D" w:rsidTr="001F296C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21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325</w:t>
            </w:r>
            <w:r w:rsidR="00F6749E" w:rsidRPr="000709D2">
              <w:rPr>
                <w:sz w:val="18"/>
                <w:szCs w:val="18"/>
              </w:rPr>
              <w:t> 2</w:t>
            </w:r>
            <w:r w:rsidRPr="000709D2">
              <w:rPr>
                <w:sz w:val="18"/>
                <w:szCs w:val="18"/>
              </w:rPr>
              <w:t>67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</w:t>
            </w:r>
            <w:r w:rsidR="00F6749E" w:rsidRPr="000709D2">
              <w:rPr>
                <w:sz w:val="18"/>
                <w:szCs w:val="18"/>
              </w:rPr>
              <w:t>9 </w:t>
            </w:r>
            <w:r w:rsidRPr="000709D2">
              <w:rPr>
                <w:sz w:val="18"/>
                <w:szCs w:val="18"/>
              </w:rPr>
              <w:t>257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850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94</w:t>
            </w:r>
          </w:p>
        </w:tc>
      </w:tr>
      <w:tr w:rsidR="00F6749E" w:rsidRPr="0084162D" w:rsidTr="006F389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275A42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1</w:t>
            </w:r>
            <w:r w:rsidR="00275A42" w:rsidRPr="000709D2">
              <w:rPr>
                <w:b/>
                <w:bCs/>
                <w:sz w:val="18"/>
                <w:szCs w:val="18"/>
              </w:rPr>
              <w:t>0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275A42" w:rsidRPr="000709D2">
              <w:rPr>
                <w:b/>
                <w:bCs/>
                <w:sz w:val="18"/>
                <w:szCs w:val="18"/>
              </w:rPr>
              <w:t>064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275A42" w:rsidRPr="000709D2">
              <w:rPr>
                <w:b/>
                <w:bCs/>
                <w:sz w:val="18"/>
                <w:szCs w:val="18"/>
              </w:rPr>
              <w:t>213</w:t>
            </w:r>
            <w:r w:rsidRPr="000709D2">
              <w:rPr>
                <w:b/>
                <w:bCs/>
                <w:sz w:val="18"/>
                <w:szCs w:val="18"/>
              </w:rPr>
              <w:t>,</w:t>
            </w:r>
            <w:r w:rsidR="00275A42" w:rsidRPr="000709D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275A42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1</w:t>
            </w:r>
            <w:r w:rsidR="00275A42" w:rsidRPr="000709D2">
              <w:rPr>
                <w:b/>
                <w:bCs/>
                <w:sz w:val="18"/>
                <w:szCs w:val="18"/>
              </w:rPr>
              <w:t>0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275A42" w:rsidRPr="000709D2">
              <w:rPr>
                <w:b/>
                <w:bCs/>
                <w:sz w:val="18"/>
                <w:szCs w:val="18"/>
              </w:rPr>
              <w:t>047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275A42" w:rsidRPr="000709D2">
              <w:rPr>
                <w:b/>
                <w:bCs/>
                <w:sz w:val="18"/>
                <w:szCs w:val="18"/>
              </w:rPr>
              <w:t>061</w:t>
            </w:r>
            <w:r w:rsidRPr="000709D2">
              <w:rPr>
                <w:b/>
                <w:bCs/>
                <w:sz w:val="18"/>
                <w:szCs w:val="18"/>
              </w:rPr>
              <w:t>,</w:t>
            </w:r>
            <w:r w:rsidR="00275A42" w:rsidRPr="000709D2">
              <w:rPr>
                <w:b/>
                <w:bCs/>
                <w:sz w:val="18"/>
                <w:szCs w:val="18"/>
              </w:rPr>
              <w:t>08</w:t>
            </w:r>
          </w:p>
        </w:tc>
      </w:tr>
      <w:tr w:rsidR="00F6749E" w:rsidRPr="0084162D" w:rsidTr="005E2524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660 000,0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660 000,0</w:t>
            </w:r>
          </w:p>
        </w:tc>
      </w:tr>
      <w:tr w:rsidR="00F6749E" w:rsidRPr="0084162D" w:rsidTr="006F389A">
        <w:trPr>
          <w:trHeight w:val="37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9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097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413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9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095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061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08</w:t>
            </w:r>
          </w:p>
        </w:tc>
      </w:tr>
      <w:tr w:rsidR="00F6749E" w:rsidRPr="0084162D" w:rsidTr="006F389A">
        <w:trPr>
          <w:trHeight w:val="36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72753" w:rsidP="00972753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306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800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972753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2</w:t>
            </w:r>
            <w:r w:rsidR="00972753" w:rsidRPr="000709D2">
              <w:rPr>
                <w:sz w:val="18"/>
                <w:szCs w:val="18"/>
              </w:rPr>
              <w:t>92</w:t>
            </w:r>
            <w:r w:rsidRPr="000709D2">
              <w:rPr>
                <w:sz w:val="18"/>
                <w:szCs w:val="18"/>
              </w:rPr>
              <w:t> </w:t>
            </w:r>
            <w:r w:rsidR="00972753" w:rsidRPr="000709D2">
              <w:rPr>
                <w:sz w:val="18"/>
                <w:szCs w:val="18"/>
              </w:rPr>
              <w:t>0</w:t>
            </w:r>
            <w:r w:rsidRPr="000709D2">
              <w:rPr>
                <w:sz w:val="18"/>
                <w:szCs w:val="18"/>
              </w:rPr>
              <w:t>00,00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28</w:t>
            </w:r>
            <w:r w:rsidR="00F6749E" w:rsidRPr="000709D2">
              <w:rPr>
                <w:b/>
                <w:bCs/>
                <w:sz w:val="18"/>
                <w:szCs w:val="18"/>
              </w:rPr>
              <w:t> 7</w:t>
            </w:r>
            <w:r w:rsidRPr="000709D2">
              <w:rPr>
                <w:b/>
                <w:bCs/>
                <w:sz w:val="18"/>
                <w:szCs w:val="18"/>
              </w:rPr>
              <w:t>71</w:t>
            </w:r>
            <w:r w:rsidR="00F6749E" w:rsidRPr="000709D2">
              <w:rPr>
                <w:b/>
                <w:bCs/>
                <w:sz w:val="18"/>
                <w:szCs w:val="18"/>
              </w:rPr>
              <w:t> 1</w:t>
            </w:r>
            <w:r w:rsidRPr="000709D2">
              <w:rPr>
                <w:b/>
                <w:bCs/>
                <w:sz w:val="18"/>
                <w:szCs w:val="18"/>
              </w:rPr>
              <w:t>74</w:t>
            </w:r>
            <w:r w:rsidR="00F6749E" w:rsidRPr="000709D2">
              <w:rPr>
                <w:b/>
                <w:bCs/>
                <w:sz w:val="18"/>
                <w:szCs w:val="18"/>
              </w:rPr>
              <w:t>,</w:t>
            </w:r>
            <w:r w:rsidRPr="000709D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24</w:t>
            </w:r>
            <w:r w:rsidR="00F6749E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894</w:t>
            </w:r>
            <w:r w:rsidR="00F6749E" w:rsidRPr="000709D2">
              <w:rPr>
                <w:b/>
                <w:bCs/>
                <w:sz w:val="18"/>
                <w:szCs w:val="18"/>
              </w:rPr>
              <w:t> 1</w:t>
            </w:r>
            <w:r w:rsidRPr="000709D2">
              <w:rPr>
                <w:b/>
                <w:bCs/>
                <w:sz w:val="18"/>
                <w:szCs w:val="18"/>
              </w:rPr>
              <w:t>78</w:t>
            </w:r>
            <w:r w:rsidR="00F6749E" w:rsidRPr="000709D2">
              <w:rPr>
                <w:b/>
                <w:bCs/>
                <w:sz w:val="18"/>
                <w:szCs w:val="18"/>
              </w:rPr>
              <w:t>,</w:t>
            </w:r>
            <w:r w:rsidRPr="000709D2"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3 867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174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3 677 140,60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</w:p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</w:t>
            </w:r>
            <w:r w:rsidR="00F6749E" w:rsidRPr="000709D2">
              <w:rPr>
                <w:sz w:val="18"/>
                <w:szCs w:val="18"/>
              </w:rPr>
              <w:t>00 000,00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</w:t>
            </w:r>
            <w:r w:rsidR="00F6749E" w:rsidRPr="000709D2">
              <w:rPr>
                <w:sz w:val="18"/>
                <w:szCs w:val="18"/>
              </w:rPr>
              <w:t>00 000,00</w:t>
            </w:r>
          </w:p>
        </w:tc>
      </w:tr>
      <w:tr w:rsidR="00F6749E" w:rsidRPr="0084162D" w:rsidTr="006F389A">
        <w:trPr>
          <w:trHeight w:val="253"/>
        </w:trPr>
        <w:tc>
          <w:tcPr>
            <w:tcW w:w="4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9E" w:rsidRPr="000709D2" w:rsidRDefault="00F6749E" w:rsidP="00F67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9E" w:rsidRPr="000709D2" w:rsidRDefault="00F6749E" w:rsidP="00F6749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9E" w:rsidRPr="000709D2" w:rsidRDefault="00F6749E" w:rsidP="00F6749E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9E" w:rsidRPr="000709D2" w:rsidRDefault="00F6749E" w:rsidP="00F6749E">
            <w:pPr>
              <w:rPr>
                <w:sz w:val="18"/>
                <w:szCs w:val="18"/>
              </w:rPr>
            </w:pP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24</w:t>
            </w:r>
            <w:r w:rsidR="00F6749E" w:rsidRPr="000709D2">
              <w:rPr>
                <w:sz w:val="18"/>
                <w:szCs w:val="18"/>
              </w:rPr>
              <w:t> 3</w:t>
            </w:r>
            <w:r w:rsidRPr="000709D2">
              <w:rPr>
                <w:sz w:val="18"/>
                <w:szCs w:val="18"/>
              </w:rPr>
              <w:t>04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000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20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617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038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28</w:t>
            </w:r>
          </w:p>
        </w:tc>
      </w:tr>
      <w:tr w:rsidR="00F6749E" w:rsidRPr="0084162D" w:rsidTr="006F389A">
        <w:trPr>
          <w:trHeight w:val="28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5808F7" w:rsidP="00E46F57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1</w:t>
            </w:r>
            <w:r w:rsidR="00E46F57" w:rsidRPr="000709D2">
              <w:rPr>
                <w:b/>
                <w:bCs/>
                <w:sz w:val="18"/>
                <w:szCs w:val="18"/>
              </w:rPr>
              <w:t>0</w:t>
            </w:r>
            <w:r w:rsidRPr="000709D2">
              <w:rPr>
                <w:b/>
                <w:bCs/>
                <w:sz w:val="18"/>
                <w:szCs w:val="18"/>
              </w:rPr>
              <w:t> 6</w:t>
            </w:r>
            <w:r w:rsidR="00E46F57" w:rsidRPr="000709D2">
              <w:rPr>
                <w:b/>
                <w:bCs/>
                <w:sz w:val="18"/>
                <w:szCs w:val="18"/>
              </w:rPr>
              <w:t>61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E46F57" w:rsidRPr="000709D2">
              <w:rPr>
                <w:b/>
                <w:bCs/>
                <w:sz w:val="18"/>
                <w:szCs w:val="18"/>
              </w:rPr>
              <w:t>397</w:t>
            </w:r>
            <w:r w:rsidRPr="000709D2">
              <w:rPr>
                <w:b/>
                <w:bCs/>
                <w:sz w:val="18"/>
                <w:szCs w:val="18"/>
              </w:rPr>
              <w:t>,</w:t>
            </w:r>
            <w:r w:rsidR="00E46F57" w:rsidRPr="000709D2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5808F7" w:rsidP="00E46F57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1</w:t>
            </w:r>
            <w:r w:rsidR="00E46F57" w:rsidRPr="000709D2">
              <w:rPr>
                <w:b/>
                <w:bCs/>
                <w:sz w:val="18"/>
                <w:szCs w:val="18"/>
              </w:rPr>
              <w:t>0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E46F57" w:rsidRPr="000709D2">
              <w:rPr>
                <w:b/>
                <w:bCs/>
                <w:sz w:val="18"/>
                <w:szCs w:val="18"/>
              </w:rPr>
              <w:t>350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E46F57" w:rsidRPr="000709D2">
              <w:rPr>
                <w:b/>
                <w:bCs/>
                <w:sz w:val="18"/>
                <w:szCs w:val="18"/>
              </w:rPr>
              <w:t>826</w:t>
            </w:r>
            <w:r w:rsidRPr="000709D2">
              <w:rPr>
                <w:b/>
                <w:bCs/>
                <w:sz w:val="18"/>
                <w:szCs w:val="18"/>
              </w:rPr>
              <w:t>,</w:t>
            </w:r>
            <w:r w:rsidR="00E46F57" w:rsidRPr="000709D2"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E46F57" w:rsidP="00E46F57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</w:t>
            </w:r>
            <w:r w:rsidR="005808F7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672</w:t>
            </w:r>
            <w:r w:rsidR="005808F7" w:rsidRPr="000709D2">
              <w:rPr>
                <w:sz w:val="18"/>
                <w:szCs w:val="18"/>
              </w:rPr>
              <w:t> 3</w:t>
            </w:r>
            <w:r w:rsidRPr="000709D2">
              <w:rPr>
                <w:sz w:val="18"/>
                <w:szCs w:val="18"/>
              </w:rPr>
              <w:t>97</w:t>
            </w:r>
            <w:r w:rsidR="005808F7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66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E46F57" w:rsidP="00E46F57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</w:t>
            </w:r>
            <w:r w:rsidR="005808F7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632</w:t>
            </w:r>
            <w:r w:rsidR="005808F7" w:rsidRPr="000709D2">
              <w:rPr>
                <w:sz w:val="18"/>
                <w:szCs w:val="18"/>
              </w:rPr>
              <w:t> 3</w:t>
            </w:r>
            <w:r w:rsidRPr="000709D2">
              <w:rPr>
                <w:sz w:val="18"/>
                <w:szCs w:val="18"/>
              </w:rPr>
              <w:t>34</w:t>
            </w:r>
            <w:r w:rsidR="005808F7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72</w:t>
            </w:r>
          </w:p>
        </w:tc>
      </w:tr>
      <w:tr w:rsidR="00F6749E" w:rsidRPr="0084162D" w:rsidTr="006F389A">
        <w:trPr>
          <w:trHeight w:val="36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5808F7" w:rsidP="00E46F57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3 9</w:t>
            </w:r>
            <w:r w:rsidR="00E46F57" w:rsidRPr="000709D2">
              <w:rPr>
                <w:sz w:val="18"/>
                <w:szCs w:val="18"/>
              </w:rPr>
              <w:t>8</w:t>
            </w:r>
            <w:r w:rsidRPr="000709D2">
              <w:rPr>
                <w:sz w:val="18"/>
                <w:szCs w:val="18"/>
              </w:rPr>
              <w:t>9 </w:t>
            </w:r>
            <w:r w:rsidR="00E46F57" w:rsidRPr="000709D2">
              <w:rPr>
                <w:sz w:val="18"/>
                <w:szCs w:val="18"/>
              </w:rPr>
              <w:t>000</w:t>
            </w:r>
            <w:r w:rsidRPr="000709D2">
              <w:rPr>
                <w:sz w:val="18"/>
                <w:szCs w:val="18"/>
              </w:rPr>
              <w:t>,</w:t>
            </w:r>
            <w:r w:rsidR="00E46F57"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5808F7" w:rsidP="00E46F57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3 </w:t>
            </w:r>
            <w:r w:rsidR="00E46F57" w:rsidRPr="000709D2">
              <w:rPr>
                <w:sz w:val="18"/>
                <w:szCs w:val="18"/>
              </w:rPr>
              <w:t>718</w:t>
            </w:r>
            <w:r w:rsidRPr="000709D2">
              <w:rPr>
                <w:sz w:val="18"/>
                <w:szCs w:val="18"/>
              </w:rPr>
              <w:t> </w:t>
            </w:r>
            <w:r w:rsidR="00E46F57" w:rsidRPr="000709D2">
              <w:rPr>
                <w:sz w:val="18"/>
                <w:szCs w:val="18"/>
              </w:rPr>
              <w:t>491</w:t>
            </w:r>
            <w:r w:rsidRPr="000709D2">
              <w:rPr>
                <w:sz w:val="18"/>
                <w:szCs w:val="18"/>
              </w:rPr>
              <w:t>,</w:t>
            </w:r>
            <w:r w:rsidR="00E46F57" w:rsidRPr="000709D2">
              <w:rPr>
                <w:sz w:val="18"/>
                <w:szCs w:val="18"/>
              </w:rPr>
              <w:t>5</w:t>
            </w:r>
            <w:r w:rsidRPr="000709D2">
              <w:rPr>
                <w:sz w:val="18"/>
                <w:szCs w:val="18"/>
              </w:rPr>
              <w:t>8</w:t>
            </w:r>
          </w:p>
        </w:tc>
      </w:tr>
      <w:tr w:rsidR="00F6749E" w:rsidRPr="0084162D" w:rsidTr="005E2524">
        <w:trPr>
          <w:trHeight w:val="27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545012" w:rsidRDefault="00F6749E" w:rsidP="00F6749E">
            <w:pPr>
              <w:jc w:val="center"/>
              <w:rPr>
                <w:b/>
                <w:sz w:val="18"/>
                <w:szCs w:val="18"/>
              </w:rPr>
            </w:pPr>
            <w:r w:rsidRPr="0054501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5808F7" w:rsidP="004650C4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2</w:t>
            </w:r>
            <w:r w:rsidR="004650C4" w:rsidRPr="000709D2">
              <w:rPr>
                <w:b/>
                <w:bCs/>
                <w:sz w:val="18"/>
                <w:szCs w:val="18"/>
              </w:rPr>
              <w:t>52</w:t>
            </w:r>
            <w:r w:rsidRPr="000709D2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5808F7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252</w:t>
            </w:r>
            <w:r w:rsidR="00F6749E" w:rsidRPr="000709D2">
              <w:rPr>
                <w:b/>
                <w:bCs/>
                <w:sz w:val="18"/>
                <w:szCs w:val="18"/>
              </w:rPr>
              <w:t> 000,00</w:t>
            </w:r>
          </w:p>
        </w:tc>
      </w:tr>
      <w:tr w:rsidR="00F6749E" w:rsidRPr="004650C4" w:rsidTr="005E2524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4650C4">
            <w:pPr>
              <w:jc w:val="right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2</w:t>
            </w:r>
            <w:r w:rsidR="004650C4" w:rsidRPr="000709D2">
              <w:rPr>
                <w:bCs/>
                <w:sz w:val="18"/>
                <w:szCs w:val="18"/>
              </w:rPr>
              <w:t>52</w:t>
            </w:r>
            <w:r w:rsidRPr="000709D2">
              <w:rPr>
                <w:bCs/>
                <w:sz w:val="18"/>
                <w:szCs w:val="18"/>
              </w:rPr>
              <w:t> 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5808F7">
            <w:pPr>
              <w:jc w:val="right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2</w:t>
            </w:r>
            <w:r w:rsidR="005808F7" w:rsidRPr="000709D2">
              <w:rPr>
                <w:bCs/>
                <w:sz w:val="18"/>
                <w:szCs w:val="18"/>
              </w:rPr>
              <w:t>52</w:t>
            </w:r>
            <w:r w:rsidRPr="000709D2">
              <w:rPr>
                <w:bCs/>
                <w:sz w:val="18"/>
                <w:szCs w:val="18"/>
              </w:rPr>
              <w:t> </w:t>
            </w:r>
            <w:r w:rsidR="005808F7" w:rsidRPr="000709D2">
              <w:rPr>
                <w:bCs/>
                <w:sz w:val="18"/>
                <w:szCs w:val="18"/>
              </w:rPr>
              <w:t>0</w:t>
            </w:r>
            <w:r w:rsidRPr="000709D2">
              <w:rPr>
                <w:bCs/>
                <w:sz w:val="18"/>
                <w:szCs w:val="18"/>
              </w:rPr>
              <w:t>00,00</w:t>
            </w:r>
          </w:p>
        </w:tc>
      </w:tr>
      <w:tr w:rsidR="00F6749E" w:rsidRPr="0084162D" w:rsidTr="007C2739">
        <w:trPr>
          <w:trHeight w:val="28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4650C4" w:rsidP="004650C4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83</w:t>
            </w:r>
            <w:r w:rsidR="005808F7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072</w:t>
            </w:r>
            <w:r w:rsidR="005808F7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215</w:t>
            </w:r>
            <w:r w:rsidR="005808F7" w:rsidRPr="000709D2">
              <w:rPr>
                <w:b/>
                <w:bCs/>
                <w:sz w:val="18"/>
                <w:szCs w:val="18"/>
              </w:rPr>
              <w:t>,</w:t>
            </w:r>
            <w:r w:rsidRPr="000709D2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4650C4" w:rsidP="004650C4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76</w:t>
            </w:r>
            <w:r w:rsidR="005808F7" w:rsidRPr="000709D2">
              <w:rPr>
                <w:b/>
                <w:bCs/>
                <w:sz w:val="18"/>
                <w:szCs w:val="18"/>
              </w:rPr>
              <w:t> 4</w:t>
            </w:r>
            <w:r w:rsidRPr="000709D2">
              <w:rPr>
                <w:b/>
                <w:bCs/>
                <w:sz w:val="18"/>
                <w:szCs w:val="18"/>
              </w:rPr>
              <w:t>00</w:t>
            </w:r>
            <w:r w:rsidR="005808F7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983</w:t>
            </w:r>
            <w:r w:rsidR="005808F7" w:rsidRPr="000709D2">
              <w:rPr>
                <w:b/>
                <w:bCs/>
                <w:sz w:val="18"/>
                <w:szCs w:val="18"/>
              </w:rPr>
              <w:t>,</w:t>
            </w:r>
            <w:r w:rsidRPr="000709D2">
              <w:rPr>
                <w:b/>
                <w:bCs/>
                <w:sz w:val="18"/>
                <w:szCs w:val="18"/>
              </w:rPr>
              <w:t>15</w:t>
            </w:r>
          </w:p>
        </w:tc>
      </w:tr>
    </w:tbl>
    <w:p w:rsidR="0084162D" w:rsidRDefault="0084162D" w:rsidP="001B6B0A">
      <w:pPr>
        <w:jc w:val="center"/>
        <w:rPr>
          <w:b/>
          <w:sz w:val="22"/>
          <w:szCs w:val="22"/>
        </w:rPr>
      </w:pPr>
    </w:p>
    <w:p w:rsidR="009B2607" w:rsidRDefault="009B2607">
      <w:r>
        <w:br w:type="page"/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5778"/>
        <w:gridCol w:w="4785"/>
      </w:tblGrid>
      <w:tr w:rsidR="00EE515C" w:rsidRPr="00F1072D" w:rsidTr="00F049BA">
        <w:tc>
          <w:tcPr>
            <w:tcW w:w="5778" w:type="dxa"/>
          </w:tcPr>
          <w:p w:rsidR="00EE515C" w:rsidRDefault="00EE515C" w:rsidP="00F049BA">
            <w:pPr>
              <w:rPr>
                <w:sz w:val="22"/>
                <w:szCs w:val="22"/>
              </w:rPr>
            </w:pPr>
          </w:p>
          <w:p w:rsidR="006E53E9" w:rsidRDefault="006E53E9" w:rsidP="00F049BA">
            <w:pPr>
              <w:rPr>
                <w:sz w:val="22"/>
                <w:szCs w:val="22"/>
              </w:rPr>
            </w:pPr>
          </w:p>
          <w:p w:rsidR="006E53E9" w:rsidRPr="00F1072D" w:rsidRDefault="006E53E9" w:rsidP="00F049BA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5E2524" w:rsidRDefault="00EE515C" w:rsidP="009B2607">
            <w:pPr>
              <w:ind w:left="1066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</w:p>
          <w:p w:rsidR="003C62E2" w:rsidRDefault="003C62E2" w:rsidP="009B2607">
            <w:pPr>
              <w:ind w:left="1066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 xml:space="preserve">Совета </w:t>
            </w:r>
            <w:r w:rsidRPr="00F1072D">
              <w:rPr>
                <w:sz w:val="22"/>
                <w:szCs w:val="22"/>
              </w:rPr>
              <w:t>депутатов</w:t>
            </w:r>
          </w:p>
          <w:p w:rsidR="003C62E2" w:rsidRDefault="003C62E2" w:rsidP="009B2607">
            <w:pPr>
              <w:ind w:left="10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округа</w:t>
            </w:r>
          </w:p>
          <w:p w:rsidR="00EE515C" w:rsidRPr="00F1072D" w:rsidRDefault="003C62E2" w:rsidP="009B2607">
            <w:pPr>
              <w:ind w:left="1066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от</w:t>
            </w:r>
            <w:r w:rsidR="00D23BA7">
              <w:rPr>
                <w:sz w:val="22"/>
                <w:szCs w:val="22"/>
              </w:rPr>
              <w:t xml:space="preserve"> 20.06.</w:t>
            </w:r>
            <w:r>
              <w:rPr>
                <w:sz w:val="22"/>
                <w:szCs w:val="22"/>
              </w:rPr>
              <w:t xml:space="preserve"> 2025 </w:t>
            </w:r>
            <w:r w:rsidRPr="00F1072D">
              <w:rPr>
                <w:sz w:val="22"/>
                <w:szCs w:val="22"/>
              </w:rPr>
              <w:t>№</w:t>
            </w:r>
            <w:r w:rsidR="00D23BA7">
              <w:rPr>
                <w:sz w:val="22"/>
                <w:szCs w:val="22"/>
              </w:rPr>
              <w:t xml:space="preserve"> 40</w:t>
            </w:r>
          </w:p>
        </w:tc>
      </w:tr>
    </w:tbl>
    <w:p w:rsidR="003A1DBC" w:rsidRDefault="003A1DBC" w:rsidP="001B6B0A">
      <w:pPr>
        <w:jc w:val="both"/>
        <w:rPr>
          <w:sz w:val="22"/>
          <w:szCs w:val="22"/>
        </w:rPr>
      </w:pPr>
    </w:p>
    <w:p w:rsidR="003A1DBC" w:rsidRDefault="003A1DBC" w:rsidP="00EE515C">
      <w:pPr>
        <w:jc w:val="center"/>
        <w:rPr>
          <w:b/>
          <w:sz w:val="22"/>
          <w:szCs w:val="22"/>
        </w:rPr>
      </w:pPr>
      <w:r w:rsidRPr="00EE515C">
        <w:rPr>
          <w:b/>
          <w:sz w:val="22"/>
          <w:szCs w:val="22"/>
        </w:rPr>
        <w:t>Источники финансирования дефицита бюджета городского поселения город Змеиногорск</w:t>
      </w:r>
      <w:r w:rsidR="006E53E9">
        <w:rPr>
          <w:b/>
          <w:sz w:val="22"/>
          <w:szCs w:val="22"/>
        </w:rPr>
        <w:t xml:space="preserve"> </w:t>
      </w:r>
      <w:r w:rsidR="0034519B">
        <w:rPr>
          <w:b/>
          <w:sz w:val="22"/>
          <w:szCs w:val="22"/>
        </w:rPr>
        <w:t>Змеиногорского района Алтайского края</w:t>
      </w:r>
      <w:r w:rsidRPr="00EE515C">
        <w:rPr>
          <w:b/>
          <w:sz w:val="22"/>
          <w:szCs w:val="22"/>
        </w:rPr>
        <w:t xml:space="preserve"> по кодам классификации источников финансирования дефицита</w:t>
      </w:r>
      <w:r w:rsidR="00EE515C">
        <w:rPr>
          <w:b/>
          <w:sz w:val="22"/>
          <w:szCs w:val="22"/>
        </w:rPr>
        <w:t xml:space="preserve"> за 20</w:t>
      </w:r>
      <w:r w:rsidR="006E53E9">
        <w:rPr>
          <w:b/>
          <w:sz w:val="22"/>
          <w:szCs w:val="22"/>
        </w:rPr>
        <w:t>2</w:t>
      </w:r>
      <w:r w:rsidR="00B442B8">
        <w:rPr>
          <w:b/>
          <w:sz w:val="22"/>
          <w:szCs w:val="22"/>
        </w:rPr>
        <w:t>4</w:t>
      </w:r>
      <w:r w:rsidR="00086781">
        <w:rPr>
          <w:b/>
          <w:sz w:val="22"/>
          <w:szCs w:val="22"/>
        </w:rPr>
        <w:t xml:space="preserve"> </w:t>
      </w:r>
      <w:r w:rsidR="00EE515C">
        <w:rPr>
          <w:b/>
          <w:sz w:val="22"/>
          <w:szCs w:val="22"/>
        </w:rPr>
        <w:t>год</w:t>
      </w:r>
    </w:p>
    <w:p w:rsidR="00086781" w:rsidRDefault="0034519B" w:rsidP="005E2524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5E2524">
        <w:rPr>
          <w:sz w:val="22"/>
          <w:szCs w:val="22"/>
        </w:rPr>
        <w:t>уб</w:t>
      </w:r>
      <w:r>
        <w:rPr>
          <w:sz w:val="22"/>
          <w:szCs w:val="22"/>
        </w:rPr>
        <w:t>.</w:t>
      </w:r>
    </w:p>
    <w:p w:rsidR="00086781" w:rsidRDefault="00086781" w:rsidP="005E2524">
      <w:pPr>
        <w:jc w:val="right"/>
        <w:rPr>
          <w:sz w:val="22"/>
          <w:szCs w:val="22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964"/>
        <w:gridCol w:w="2268"/>
        <w:gridCol w:w="1693"/>
        <w:gridCol w:w="1709"/>
      </w:tblGrid>
      <w:tr w:rsidR="000709D2" w:rsidRPr="00060F3B" w:rsidTr="00060F3B">
        <w:trPr>
          <w:trHeight w:val="132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5</w:t>
            </w:r>
          </w:p>
        </w:tc>
      </w:tr>
      <w:tr w:rsidR="000709D2" w:rsidRPr="00060F3B" w:rsidTr="00060F3B">
        <w:trPr>
          <w:trHeight w:val="4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b/>
                <w:color w:val="000000"/>
                <w:sz w:val="18"/>
                <w:szCs w:val="18"/>
              </w:rPr>
            </w:pPr>
            <w:r w:rsidRPr="00060F3B">
              <w:rPr>
                <w:b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0F3B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60F3B">
              <w:rPr>
                <w:b/>
                <w:color w:val="000000"/>
                <w:sz w:val="18"/>
                <w:szCs w:val="18"/>
              </w:rPr>
              <w:t>3 879 728,95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60F3B">
              <w:rPr>
                <w:b/>
                <w:color w:val="000000"/>
                <w:sz w:val="18"/>
                <w:szCs w:val="18"/>
              </w:rPr>
              <w:t>-3 693 440,22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3 879 728,95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-3 693 440,22</w:t>
            </w:r>
          </w:p>
        </w:tc>
      </w:tr>
      <w:tr w:rsidR="000709D2" w:rsidRPr="00060F3B" w:rsidTr="00060F3B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3 879 728,95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-3 693 440,22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-79 192 487,00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-80 094 423,37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000 01050200000000500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-79 192 487,00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-80 094 423,37</w:t>
            </w:r>
          </w:p>
        </w:tc>
      </w:tr>
      <w:tr w:rsidR="000709D2" w:rsidRPr="00060F3B" w:rsidTr="00060F3B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000 01050201000000510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-79 192 487,00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-80 094 423,37</w:t>
            </w:r>
          </w:p>
        </w:tc>
      </w:tr>
      <w:tr w:rsidR="000709D2" w:rsidRPr="00060F3B" w:rsidTr="00060F3B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000 01050201130000510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-79 192 487,00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-80 094 423,37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83 072 215,95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76 400 983,15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000 01050200000000600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83 072 215,95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76 400 983,15</w:t>
            </w:r>
          </w:p>
        </w:tc>
      </w:tr>
      <w:tr w:rsidR="000709D2" w:rsidRPr="00060F3B" w:rsidTr="00060F3B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000 01050201000000610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83 072 215,95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76 400 983,15</w:t>
            </w:r>
          </w:p>
        </w:tc>
      </w:tr>
      <w:tr w:rsidR="000709D2" w:rsidRPr="00060F3B" w:rsidTr="00060F3B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000 01050201130000610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83 072 215,95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76 400 983,15</w:t>
            </w:r>
          </w:p>
        </w:tc>
      </w:tr>
    </w:tbl>
    <w:p w:rsidR="00086781" w:rsidRDefault="00086781" w:rsidP="000709D2">
      <w:pPr>
        <w:jc w:val="both"/>
        <w:rPr>
          <w:sz w:val="22"/>
          <w:szCs w:val="22"/>
        </w:rPr>
      </w:pPr>
    </w:p>
    <w:p w:rsidR="001F296C" w:rsidRPr="005E2524" w:rsidRDefault="001F296C" w:rsidP="00060F3B">
      <w:pPr>
        <w:rPr>
          <w:sz w:val="22"/>
          <w:szCs w:val="22"/>
        </w:rPr>
      </w:pPr>
    </w:p>
    <w:p w:rsidR="0099526E" w:rsidRDefault="004B11C9" w:rsidP="00736F08">
      <w:pPr>
        <w:jc w:val="center"/>
      </w:pPr>
      <w:r w:rsidRPr="00736F08">
        <w:t xml:space="preserve">Глава </w:t>
      </w:r>
      <w:r w:rsidR="00736F08" w:rsidRPr="00736F08">
        <w:t>муниципального округа</w:t>
      </w:r>
      <w:r w:rsidRPr="00736F08">
        <w:tab/>
      </w:r>
      <w:r w:rsidRPr="00736F08">
        <w:tab/>
      </w:r>
      <w:r w:rsidRPr="00736F08">
        <w:tab/>
      </w:r>
      <w:r w:rsidRPr="00736F08">
        <w:tab/>
      </w:r>
      <w:r w:rsidRPr="00736F08">
        <w:tab/>
      </w:r>
      <w:r w:rsidRPr="00736F08">
        <w:tab/>
      </w:r>
      <w:r w:rsidR="00D57BAF" w:rsidRPr="00736F08">
        <w:tab/>
      </w:r>
      <w:r w:rsidR="00736F08" w:rsidRPr="00736F08">
        <w:tab/>
        <w:t>Е</w:t>
      </w:r>
      <w:r w:rsidRPr="00736F08">
        <w:t>.</w:t>
      </w:r>
      <w:r w:rsidR="00736F08" w:rsidRPr="00736F08">
        <w:t>В</w:t>
      </w:r>
      <w:r w:rsidRPr="00736F08">
        <w:t>.</w:t>
      </w:r>
      <w:r w:rsidR="00D57BAF" w:rsidRPr="00736F08">
        <w:t xml:space="preserve"> </w:t>
      </w:r>
      <w:r w:rsidR="00736F08" w:rsidRPr="00736F08">
        <w:t>Фр</w:t>
      </w:r>
      <w:r w:rsidR="00060F3B">
        <w:t>о</w:t>
      </w:r>
      <w:r w:rsidR="00736F08" w:rsidRPr="00736F08">
        <w:t>лов</w:t>
      </w:r>
    </w:p>
    <w:p w:rsidR="00AC4293" w:rsidRDefault="00AC4293" w:rsidP="00736F08">
      <w:pPr>
        <w:jc w:val="center"/>
      </w:pPr>
    </w:p>
    <w:p w:rsidR="00AC4293" w:rsidRDefault="00AC4293" w:rsidP="00736F08">
      <w:pPr>
        <w:jc w:val="center"/>
      </w:pPr>
    </w:p>
    <w:p w:rsidR="00AC4293" w:rsidRDefault="00AC4293" w:rsidP="00736F08">
      <w:pPr>
        <w:jc w:val="center"/>
      </w:pPr>
    </w:p>
    <w:p w:rsidR="00AC4293" w:rsidRDefault="00AC4293" w:rsidP="00736F08">
      <w:pPr>
        <w:jc w:val="center"/>
      </w:pPr>
    </w:p>
    <w:p w:rsidR="00AC4293" w:rsidRDefault="00AC4293" w:rsidP="00736F08">
      <w:pPr>
        <w:jc w:val="center"/>
      </w:pPr>
    </w:p>
    <w:p w:rsidR="00AC4293" w:rsidRDefault="00AC4293" w:rsidP="00736F08">
      <w:pPr>
        <w:jc w:val="center"/>
      </w:pPr>
    </w:p>
    <w:p w:rsidR="00AC4293" w:rsidRDefault="00AC4293" w:rsidP="00736F08">
      <w:pPr>
        <w:jc w:val="center"/>
      </w:pPr>
    </w:p>
    <w:p w:rsidR="00AC4293" w:rsidRDefault="00AC4293" w:rsidP="00736F08">
      <w:pPr>
        <w:jc w:val="center"/>
      </w:pPr>
    </w:p>
    <w:p w:rsidR="00AC4293" w:rsidRDefault="00AC4293" w:rsidP="00736F08">
      <w:pPr>
        <w:jc w:val="center"/>
      </w:pPr>
    </w:p>
    <w:sectPr w:rsidR="00AC4293" w:rsidSect="000709D2">
      <w:footerReference w:type="even" r:id="rId9"/>
      <w:footerReference w:type="default" r:id="rId10"/>
      <w:pgSz w:w="11906" w:h="16838"/>
      <w:pgMar w:top="1134" w:right="84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9A" w:rsidRDefault="004F769A">
      <w:r>
        <w:separator/>
      </w:r>
    </w:p>
  </w:endnote>
  <w:endnote w:type="continuationSeparator" w:id="0">
    <w:p w:rsidR="004F769A" w:rsidRDefault="004F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D8" w:rsidRDefault="00F74BD8" w:rsidP="00BE67F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4BD8" w:rsidRDefault="00F74BD8" w:rsidP="0001072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D8" w:rsidRDefault="00F74BD8" w:rsidP="00BE67F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1789C">
      <w:rPr>
        <w:rStyle w:val="ac"/>
        <w:noProof/>
      </w:rPr>
      <w:t>2</w:t>
    </w:r>
    <w:r>
      <w:rPr>
        <w:rStyle w:val="ac"/>
      </w:rPr>
      <w:fldChar w:fldCharType="end"/>
    </w:r>
  </w:p>
  <w:p w:rsidR="00F74BD8" w:rsidRDefault="00F74BD8" w:rsidP="0001072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9A" w:rsidRDefault="004F769A">
      <w:r>
        <w:separator/>
      </w:r>
    </w:p>
  </w:footnote>
  <w:footnote w:type="continuationSeparator" w:id="0">
    <w:p w:rsidR="004F769A" w:rsidRDefault="004F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6EE"/>
    <w:multiLevelType w:val="hybridMultilevel"/>
    <w:tmpl w:val="691E23B8"/>
    <w:lvl w:ilvl="0" w:tplc="FB707F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C771AB"/>
    <w:multiLevelType w:val="hybridMultilevel"/>
    <w:tmpl w:val="D1ECDA26"/>
    <w:lvl w:ilvl="0" w:tplc="F02EA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A4C78"/>
    <w:multiLevelType w:val="hybridMultilevel"/>
    <w:tmpl w:val="8086FCFC"/>
    <w:lvl w:ilvl="0" w:tplc="4CE08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DB1DD2"/>
    <w:multiLevelType w:val="hybridMultilevel"/>
    <w:tmpl w:val="028E6CBA"/>
    <w:lvl w:ilvl="0" w:tplc="8B2A5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B51E83"/>
    <w:multiLevelType w:val="hybridMultilevel"/>
    <w:tmpl w:val="60F04B14"/>
    <w:lvl w:ilvl="0" w:tplc="FB707F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6997D0F"/>
    <w:multiLevelType w:val="hybridMultilevel"/>
    <w:tmpl w:val="A27AAAEA"/>
    <w:lvl w:ilvl="0" w:tplc="4A40C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976B86"/>
    <w:multiLevelType w:val="hybridMultilevel"/>
    <w:tmpl w:val="E64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0749F"/>
    <w:multiLevelType w:val="hybridMultilevel"/>
    <w:tmpl w:val="0F7EB04C"/>
    <w:lvl w:ilvl="0" w:tplc="1D4441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340C1F"/>
    <w:multiLevelType w:val="hybridMultilevel"/>
    <w:tmpl w:val="88F49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1636B"/>
    <w:multiLevelType w:val="hybridMultilevel"/>
    <w:tmpl w:val="A02897C0"/>
    <w:lvl w:ilvl="0" w:tplc="FB707F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4B3398"/>
    <w:multiLevelType w:val="hybridMultilevel"/>
    <w:tmpl w:val="DD744BE0"/>
    <w:lvl w:ilvl="0" w:tplc="7AB87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61A629E"/>
    <w:multiLevelType w:val="hybridMultilevel"/>
    <w:tmpl w:val="1AFA2D5A"/>
    <w:lvl w:ilvl="0" w:tplc="A56A6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3F1A64"/>
    <w:multiLevelType w:val="hybridMultilevel"/>
    <w:tmpl w:val="1E945668"/>
    <w:lvl w:ilvl="0" w:tplc="CCD0D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B608BB"/>
    <w:multiLevelType w:val="hybridMultilevel"/>
    <w:tmpl w:val="30EC43B2"/>
    <w:lvl w:ilvl="0" w:tplc="5FCC6FA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0AE3D79"/>
    <w:multiLevelType w:val="hybridMultilevel"/>
    <w:tmpl w:val="F31AB8C6"/>
    <w:lvl w:ilvl="0" w:tplc="7A164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FA01EF"/>
    <w:multiLevelType w:val="hybridMultilevel"/>
    <w:tmpl w:val="A636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32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2503216"/>
    <w:multiLevelType w:val="hybridMultilevel"/>
    <w:tmpl w:val="9420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0AD1"/>
    <w:multiLevelType w:val="hybridMultilevel"/>
    <w:tmpl w:val="45EA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2"/>
  </w:num>
  <w:num w:numId="6">
    <w:abstractNumId w:val="14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12"/>
  </w:num>
  <w:num w:numId="12">
    <w:abstractNumId w:val="11"/>
  </w:num>
  <w:num w:numId="13">
    <w:abstractNumId w:val="15"/>
  </w:num>
  <w:num w:numId="14">
    <w:abstractNumId w:val="16"/>
  </w:num>
  <w:num w:numId="15">
    <w:abstractNumId w:val="7"/>
  </w:num>
  <w:num w:numId="16">
    <w:abstractNumId w:val="1"/>
  </w:num>
  <w:num w:numId="17">
    <w:abstractNumId w:val="18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B6"/>
    <w:rsid w:val="0000194E"/>
    <w:rsid w:val="00001FD3"/>
    <w:rsid w:val="00003ACC"/>
    <w:rsid w:val="00005919"/>
    <w:rsid w:val="00010720"/>
    <w:rsid w:val="00010E3D"/>
    <w:rsid w:val="0001479C"/>
    <w:rsid w:val="00021426"/>
    <w:rsid w:val="00023810"/>
    <w:rsid w:val="00030DE2"/>
    <w:rsid w:val="000319EC"/>
    <w:rsid w:val="0003317C"/>
    <w:rsid w:val="0004011F"/>
    <w:rsid w:val="00043FEB"/>
    <w:rsid w:val="00044FFF"/>
    <w:rsid w:val="0004521D"/>
    <w:rsid w:val="00045679"/>
    <w:rsid w:val="00051D70"/>
    <w:rsid w:val="000543C7"/>
    <w:rsid w:val="00054403"/>
    <w:rsid w:val="000547A5"/>
    <w:rsid w:val="0005721F"/>
    <w:rsid w:val="00060B0C"/>
    <w:rsid w:val="00060F3B"/>
    <w:rsid w:val="0006134B"/>
    <w:rsid w:val="000654E9"/>
    <w:rsid w:val="000709D2"/>
    <w:rsid w:val="00075117"/>
    <w:rsid w:val="000751C0"/>
    <w:rsid w:val="0007522B"/>
    <w:rsid w:val="00085570"/>
    <w:rsid w:val="00086781"/>
    <w:rsid w:val="0008786A"/>
    <w:rsid w:val="00091D11"/>
    <w:rsid w:val="000A1169"/>
    <w:rsid w:val="000A2B3A"/>
    <w:rsid w:val="000A34F2"/>
    <w:rsid w:val="000A5817"/>
    <w:rsid w:val="000A6570"/>
    <w:rsid w:val="000B069E"/>
    <w:rsid w:val="000B1917"/>
    <w:rsid w:val="000B2963"/>
    <w:rsid w:val="000B739F"/>
    <w:rsid w:val="000B7FFA"/>
    <w:rsid w:val="000C28E8"/>
    <w:rsid w:val="000C4554"/>
    <w:rsid w:val="000C5D97"/>
    <w:rsid w:val="000C7E87"/>
    <w:rsid w:val="000D0C26"/>
    <w:rsid w:val="000D4EF9"/>
    <w:rsid w:val="000F032F"/>
    <w:rsid w:val="000F1163"/>
    <w:rsid w:val="000F2963"/>
    <w:rsid w:val="000F31F4"/>
    <w:rsid w:val="000F715E"/>
    <w:rsid w:val="0010481B"/>
    <w:rsid w:val="00105E29"/>
    <w:rsid w:val="00107B33"/>
    <w:rsid w:val="001144AB"/>
    <w:rsid w:val="001203D1"/>
    <w:rsid w:val="00121A61"/>
    <w:rsid w:val="001234F2"/>
    <w:rsid w:val="001241E8"/>
    <w:rsid w:val="00124314"/>
    <w:rsid w:val="0013372C"/>
    <w:rsid w:val="00136D42"/>
    <w:rsid w:val="00142D15"/>
    <w:rsid w:val="00144F26"/>
    <w:rsid w:val="001462CD"/>
    <w:rsid w:val="00147DBA"/>
    <w:rsid w:val="00151B2D"/>
    <w:rsid w:val="00157037"/>
    <w:rsid w:val="00165988"/>
    <w:rsid w:val="00165F2F"/>
    <w:rsid w:val="001674BF"/>
    <w:rsid w:val="00172C2C"/>
    <w:rsid w:val="00173588"/>
    <w:rsid w:val="001738C8"/>
    <w:rsid w:val="00173C5E"/>
    <w:rsid w:val="00175E7C"/>
    <w:rsid w:val="0018129A"/>
    <w:rsid w:val="001821A6"/>
    <w:rsid w:val="00183803"/>
    <w:rsid w:val="001841FC"/>
    <w:rsid w:val="001846C9"/>
    <w:rsid w:val="001930D4"/>
    <w:rsid w:val="00193928"/>
    <w:rsid w:val="00193FB7"/>
    <w:rsid w:val="00194713"/>
    <w:rsid w:val="00195509"/>
    <w:rsid w:val="00195AAB"/>
    <w:rsid w:val="001A1EC9"/>
    <w:rsid w:val="001B07B1"/>
    <w:rsid w:val="001B1265"/>
    <w:rsid w:val="001B2743"/>
    <w:rsid w:val="001B5245"/>
    <w:rsid w:val="001B6B0A"/>
    <w:rsid w:val="001C040C"/>
    <w:rsid w:val="001C1FD8"/>
    <w:rsid w:val="001C229D"/>
    <w:rsid w:val="001C6332"/>
    <w:rsid w:val="001D087A"/>
    <w:rsid w:val="001D346E"/>
    <w:rsid w:val="001D539D"/>
    <w:rsid w:val="001E0F9A"/>
    <w:rsid w:val="001E2CA0"/>
    <w:rsid w:val="001E4687"/>
    <w:rsid w:val="001E68C9"/>
    <w:rsid w:val="001F1586"/>
    <w:rsid w:val="001F296C"/>
    <w:rsid w:val="001F64EC"/>
    <w:rsid w:val="001F6FAB"/>
    <w:rsid w:val="00202520"/>
    <w:rsid w:val="00205758"/>
    <w:rsid w:val="0021595E"/>
    <w:rsid w:val="00216069"/>
    <w:rsid w:val="0021742C"/>
    <w:rsid w:val="00217A9A"/>
    <w:rsid w:val="00217E2E"/>
    <w:rsid w:val="0022074C"/>
    <w:rsid w:val="00220A0F"/>
    <w:rsid w:val="00220B61"/>
    <w:rsid w:val="002250F9"/>
    <w:rsid w:val="00225ED3"/>
    <w:rsid w:val="002265ED"/>
    <w:rsid w:val="00230A5D"/>
    <w:rsid w:val="002350B6"/>
    <w:rsid w:val="00242AAB"/>
    <w:rsid w:val="00243A8B"/>
    <w:rsid w:val="0024727C"/>
    <w:rsid w:val="00250093"/>
    <w:rsid w:val="00250406"/>
    <w:rsid w:val="00250480"/>
    <w:rsid w:val="0025109A"/>
    <w:rsid w:val="00252B29"/>
    <w:rsid w:val="00256F71"/>
    <w:rsid w:val="00262C61"/>
    <w:rsid w:val="00263685"/>
    <w:rsid w:val="0026561B"/>
    <w:rsid w:val="002666EB"/>
    <w:rsid w:val="00266E14"/>
    <w:rsid w:val="00270AEA"/>
    <w:rsid w:val="00275A42"/>
    <w:rsid w:val="00276D97"/>
    <w:rsid w:val="002909F4"/>
    <w:rsid w:val="002924CE"/>
    <w:rsid w:val="002939B9"/>
    <w:rsid w:val="00294D4A"/>
    <w:rsid w:val="002963B1"/>
    <w:rsid w:val="00297B53"/>
    <w:rsid w:val="002A2764"/>
    <w:rsid w:val="002A4B5A"/>
    <w:rsid w:val="002A565C"/>
    <w:rsid w:val="002A5F45"/>
    <w:rsid w:val="002B6656"/>
    <w:rsid w:val="002C001F"/>
    <w:rsid w:val="002C0A7C"/>
    <w:rsid w:val="002C0C7B"/>
    <w:rsid w:val="002C15D1"/>
    <w:rsid w:val="002C1700"/>
    <w:rsid w:val="002C1C3E"/>
    <w:rsid w:val="002C61C7"/>
    <w:rsid w:val="002C6D7E"/>
    <w:rsid w:val="002D1472"/>
    <w:rsid w:val="002D2C2D"/>
    <w:rsid w:val="002D5133"/>
    <w:rsid w:val="002D5403"/>
    <w:rsid w:val="002D7CA1"/>
    <w:rsid w:val="002E3487"/>
    <w:rsid w:val="002E5ADB"/>
    <w:rsid w:val="002F1DF5"/>
    <w:rsid w:val="00300CBC"/>
    <w:rsid w:val="00300E44"/>
    <w:rsid w:val="00314A7C"/>
    <w:rsid w:val="00315DF8"/>
    <w:rsid w:val="0032650D"/>
    <w:rsid w:val="003334F7"/>
    <w:rsid w:val="00337141"/>
    <w:rsid w:val="003405F3"/>
    <w:rsid w:val="00342C78"/>
    <w:rsid w:val="0034519B"/>
    <w:rsid w:val="003514F3"/>
    <w:rsid w:val="0035242B"/>
    <w:rsid w:val="00355395"/>
    <w:rsid w:val="003606C1"/>
    <w:rsid w:val="00364A8E"/>
    <w:rsid w:val="00364B88"/>
    <w:rsid w:val="0036625D"/>
    <w:rsid w:val="003669E4"/>
    <w:rsid w:val="00366C24"/>
    <w:rsid w:val="0037154F"/>
    <w:rsid w:val="00375CD2"/>
    <w:rsid w:val="00375EFF"/>
    <w:rsid w:val="00376AA1"/>
    <w:rsid w:val="00377C07"/>
    <w:rsid w:val="00382EB2"/>
    <w:rsid w:val="003830B2"/>
    <w:rsid w:val="00383DC0"/>
    <w:rsid w:val="00384A31"/>
    <w:rsid w:val="0038722A"/>
    <w:rsid w:val="003877D1"/>
    <w:rsid w:val="003974E0"/>
    <w:rsid w:val="003A1DBC"/>
    <w:rsid w:val="003A1E53"/>
    <w:rsid w:val="003A2B44"/>
    <w:rsid w:val="003A3F6D"/>
    <w:rsid w:val="003A4BEC"/>
    <w:rsid w:val="003B1DBA"/>
    <w:rsid w:val="003B262C"/>
    <w:rsid w:val="003B31F1"/>
    <w:rsid w:val="003B3B63"/>
    <w:rsid w:val="003C0DC6"/>
    <w:rsid w:val="003C570A"/>
    <w:rsid w:val="003C62E2"/>
    <w:rsid w:val="003D538A"/>
    <w:rsid w:val="003D5DC9"/>
    <w:rsid w:val="003D7F26"/>
    <w:rsid w:val="003E35DA"/>
    <w:rsid w:val="003E6B8E"/>
    <w:rsid w:val="003E6BB7"/>
    <w:rsid w:val="003E727B"/>
    <w:rsid w:val="003F7428"/>
    <w:rsid w:val="004033ED"/>
    <w:rsid w:val="00404DD1"/>
    <w:rsid w:val="00414E91"/>
    <w:rsid w:val="00415001"/>
    <w:rsid w:val="00420BC8"/>
    <w:rsid w:val="00421E94"/>
    <w:rsid w:val="0042308D"/>
    <w:rsid w:val="004235E6"/>
    <w:rsid w:val="00431AC1"/>
    <w:rsid w:val="00432086"/>
    <w:rsid w:val="0043381D"/>
    <w:rsid w:val="00435C0E"/>
    <w:rsid w:val="004362A6"/>
    <w:rsid w:val="00442C72"/>
    <w:rsid w:val="0044654A"/>
    <w:rsid w:val="0045008D"/>
    <w:rsid w:val="0045616F"/>
    <w:rsid w:val="0045672C"/>
    <w:rsid w:val="004619BB"/>
    <w:rsid w:val="0046390B"/>
    <w:rsid w:val="004650C4"/>
    <w:rsid w:val="00467866"/>
    <w:rsid w:val="00471CB5"/>
    <w:rsid w:val="00474297"/>
    <w:rsid w:val="004855F4"/>
    <w:rsid w:val="0048620D"/>
    <w:rsid w:val="00491488"/>
    <w:rsid w:val="004926F8"/>
    <w:rsid w:val="004A0BA0"/>
    <w:rsid w:val="004A58A0"/>
    <w:rsid w:val="004A7F61"/>
    <w:rsid w:val="004B11C9"/>
    <w:rsid w:val="004B54C9"/>
    <w:rsid w:val="004B685A"/>
    <w:rsid w:val="004B7090"/>
    <w:rsid w:val="004B7AFC"/>
    <w:rsid w:val="004C093E"/>
    <w:rsid w:val="004C3144"/>
    <w:rsid w:val="004C743C"/>
    <w:rsid w:val="004D09C7"/>
    <w:rsid w:val="004D1B09"/>
    <w:rsid w:val="004E1988"/>
    <w:rsid w:val="004E1AB8"/>
    <w:rsid w:val="004E268F"/>
    <w:rsid w:val="004E2C0D"/>
    <w:rsid w:val="004E436B"/>
    <w:rsid w:val="004E5581"/>
    <w:rsid w:val="004E6D5B"/>
    <w:rsid w:val="004E7F8D"/>
    <w:rsid w:val="004F0DC2"/>
    <w:rsid w:val="004F1D55"/>
    <w:rsid w:val="004F6EA4"/>
    <w:rsid w:val="004F74C4"/>
    <w:rsid w:val="004F769A"/>
    <w:rsid w:val="00503339"/>
    <w:rsid w:val="00504AC1"/>
    <w:rsid w:val="005162B2"/>
    <w:rsid w:val="00527CE6"/>
    <w:rsid w:val="00534966"/>
    <w:rsid w:val="00534E2D"/>
    <w:rsid w:val="00535ABE"/>
    <w:rsid w:val="005361CE"/>
    <w:rsid w:val="0054151F"/>
    <w:rsid w:val="00542827"/>
    <w:rsid w:val="00542AAE"/>
    <w:rsid w:val="00544921"/>
    <w:rsid w:val="00545012"/>
    <w:rsid w:val="00546848"/>
    <w:rsid w:val="00556472"/>
    <w:rsid w:val="00557576"/>
    <w:rsid w:val="00561F38"/>
    <w:rsid w:val="00563B36"/>
    <w:rsid w:val="0056510E"/>
    <w:rsid w:val="005707FB"/>
    <w:rsid w:val="00572CA6"/>
    <w:rsid w:val="00573784"/>
    <w:rsid w:val="00573802"/>
    <w:rsid w:val="005808F7"/>
    <w:rsid w:val="0058264A"/>
    <w:rsid w:val="00583D29"/>
    <w:rsid w:val="005845D0"/>
    <w:rsid w:val="00586F46"/>
    <w:rsid w:val="0059026D"/>
    <w:rsid w:val="00593811"/>
    <w:rsid w:val="005966C0"/>
    <w:rsid w:val="005A12B9"/>
    <w:rsid w:val="005A15AE"/>
    <w:rsid w:val="005A3898"/>
    <w:rsid w:val="005A4EA9"/>
    <w:rsid w:val="005B11CF"/>
    <w:rsid w:val="005B4671"/>
    <w:rsid w:val="005D3DC2"/>
    <w:rsid w:val="005D7572"/>
    <w:rsid w:val="005D7D38"/>
    <w:rsid w:val="005E1DB6"/>
    <w:rsid w:val="005E24D4"/>
    <w:rsid w:val="005E2524"/>
    <w:rsid w:val="005E31A9"/>
    <w:rsid w:val="005E3B7D"/>
    <w:rsid w:val="005F1BA2"/>
    <w:rsid w:val="005F1FFA"/>
    <w:rsid w:val="005F3FC5"/>
    <w:rsid w:val="005F6745"/>
    <w:rsid w:val="00600ED8"/>
    <w:rsid w:val="00601CAF"/>
    <w:rsid w:val="006020C7"/>
    <w:rsid w:val="00603FC7"/>
    <w:rsid w:val="006142FD"/>
    <w:rsid w:val="0061646F"/>
    <w:rsid w:val="00617BAD"/>
    <w:rsid w:val="00617D17"/>
    <w:rsid w:val="00617FD9"/>
    <w:rsid w:val="00621808"/>
    <w:rsid w:val="00625ADF"/>
    <w:rsid w:val="00630CEF"/>
    <w:rsid w:val="00631A23"/>
    <w:rsid w:val="006337FE"/>
    <w:rsid w:val="006344AD"/>
    <w:rsid w:val="006367CC"/>
    <w:rsid w:val="00642B9B"/>
    <w:rsid w:val="00642D02"/>
    <w:rsid w:val="00645826"/>
    <w:rsid w:val="00650706"/>
    <w:rsid w:val="00651F13"/>
    <w:rsid w:val="0065237A"/>
    <w:rsid w:val="006552BC"/>
    <w:rsid w:val="00655567"/>
    <w:rsid w:val="00655CE4"/>
    <w:rsid w:val="006564A1"/>
    <w:rsid w:val="00656FDE"/>
    <w:rsid w:val="00657BD4"/>
    <w:rsid w:val="00670113"/>
    <w:rsid w:val="00670D06"/>
    <w:rsid w:val="00670E7F"/>
    <w:rsid w:val="00673788"/>
    <w:rsid w:val="00675D58"/>
    <w:rsid w:val="00676EB5"/>
    <w:rsid w:val="006801D9"/>
    <w:rsid w:val="00681B5F"/>
    <w:rsid w:val="006840AA"/>
    <w:rsid w:val="00691C86"/>
    <w:rsid w:val="00694A6C"/>
    <w:rsid w:val="00697244"/>
    <w:rsid w:val="006A4BA5"/>
    <w:rsid w:val="006A4C47"/>
    <w:rsid w:val="006A4F73"/>
    <w:rsid w:val="006A7CBB"/>
    <w:rsid w:val="006B1DB9"/>
    <w:rsid w:val="006B262D"/>
    <w:rsid w:val="006B324E"/>
    <w:rsid w:val="006B5B90"/>
    <w:rsid w:val="006C0BEB"/>
    <w:rsid w:val="006C5409"/>
    <w:rsid w:val="006D0A6D"/>
    <w:rsid w:val="006D6F54"/>
    <w:rsid w:val="006E3CE0"/>
    <w:rsid w:val="006E53E9"/>
    <w:rsid w:val="006E7172"/>
    <w:rsid w:val="006F23A0"/>
    <w:rsid w:val="006F389A"/>
    <w:rsid w:val="006F6243"/>
    <w:rsid w:val="006F795C"/>
    <w:rsid w:val="00702F8E"/>
    <w:rsid w:val="0070388D"/>
    <w:rsid w:val="0070713F"/>
    <w:rsid w:val="00710EC5"/>
    <w:rsid w:val="007115AF"/>
    <w:rsid w:val="0071217D"/>
    <w:rsid w:val="00712367"/>
    <w:rsid w:val="0071569D"/>
    <w:rsid w:val="00717779"/>
    <w:rsid w:val="0071789C"/>
    <w:rsid w:val="00720A17"/>
    <w:rsid w:val="007234BE"/>
    <w:rsid w:val="00725B1B"/>
    <w:rsid w:val="00726EB5"/>
    <w:rsid w:val="0073197D"/>
    <w:rsid w:val="00731DEF"/>
    <w:rsid w:val="00736550"/>
    <w:rsid w:val="00736F08"/>
    <w:rsid w:val="00737207"/>
    <w:rsid w:val="0074001B"/>
    <w:rsid w:val="007405F9"/>
    <w:rsid w:val="007452B7"/>
    <w:rsid w:val="007454C7"/>
    <w:rsid w:val="007457F7"/>
    <w:rsid w:val="007462D4"/>
    <w:rsid w:val="007466B9"/>
    <w:rsid w:val="007601C8"/>
    <w:rsid w:val="00762593"/>
    <w:rsid w:val="00766C30"/>
    <w:rsid w:val="00766E34"/>
    <w:rsid w:val="007815C8"/>
    <w:rsid w:val="00783DEC"/>
    <w:rsid w:val="007875C7"/>
    <w:rsid w:val="00787F9D"/>
    <w:rsid w:val="00791752"/>
    <w:rsid w:val="00792A4B"/>
    <w:rsid w:val="0079664E"/>
    <w:rsid w:val="007972EC"/>
    <w:rsid w:val="007A284D"/>
    <w:rsid w:val="007A530D"/>
    <w:rsid w:val="007B1EBF"/>
    <w:rsid w:val="007B5E6E"/>
    <w:rsid w:val="007C2739"/>
    <w:rsid w:val="007C3F2D"/>
    <w:rsid w:val="007D2DBA"/>
    <w:rsid w:val="007D5BA2"/>
    <w:rsid w:val="007E01E5"/>
    <w:rsid w:val="007E2A79"/>
    <w:rsid w:val="007E351B"/>
    <w:rsid w:val="007E5576"/>
    <w:rsid w:val="007E58A4"/>
    <w:rsid w:val="007E6BFA"/>
    <w:rsid w:val="007F2208"/>
    <w:rsid w:val="007F756C"/>
    <w:rsid w:val="00802676"/>
    <w:rsid w:val="008031EB"/>
    <w:rsid w:val="00803CEE"/>
    <w:rsid w:val="008043A2"/>
    <w:rsid w:val="00805247"/>
    <w:rsid w:val="00805416"/>
    <w:rsid w:val="00805E2C"/>
    <w:rsid w:val="00806A1E"/>
    <w:rsid w:val="0081084F"/>
    <w:rsid w:val="008116BA"/>
    <w:rsid w:val="00811871"/>
    <w:rsid w:val="00815834"/>
    <w:rsid w:val="00815C7D"/>
    <w:rsid w:val="00820C43"/>
    <w:rsid w:val="00823B1F"/>
    <w:rsid w:val="00825360"/>
    <w:rsid w:val="008256E3"/>
    <w:rsid w:val="00826E75"/>
    <w:rsid w:val="008278F5"/>
    <w:rsid w:val="008301A2"/>
    <w:rsid w:val="008314BE"/>
    <w:rsid w:val="00831FC0"/>
    <w:rsid w:val="00832514"/>
    <w:rsid w:val="0083468D"/>
    <w:rsid w:val="0084162D"/>
    <w:rsid w:val="008426C9"/>
    <w:rsid w:val="00843E91"/>
    <w:rsid w:val="0084472F"/>
    <w:rsid w:val="00844C9A"/>
    <w:rsid w:val="00845F9F"/>
    <w:rsid w:val="00846D46"/>
    <w:rsid w:val="00852E6E"/>
    <w:rsid w:val="00852FD0"/>
    <w:rsid w:val="00855A4F"/>
    <w:rsid w:val="00860FD0"/>
    <w:rsid w:val="008625BD"/>
    <w:rsid w:val="00863552"/>
    <w:rsid w:val="0086479C"/>
    <w:rsid w:val="008663A4"/>
    <w:rsid w:val="00866444"/>
    <w:rsid w:val="008708E2"/>
    <w:rsid w:val="0087241B"/>
    <w:rsid w:val="00872E4F"/>
    <w:rsid w:val="008741A1"/>
    <w:rsid w:val="00874B10"/>
    <w:rsid w:val="00886761"/>
    <w:rsid w:val="00886A34"/>
    <w:rsid w:val="00886C68"/>
    <w:rsid w:val="00887F2D"/>
    <w:rsid w:val="0089126A"/>
    <w:rsid w:val="00895308"/>
    <w:rsid w:val="0089647A"/>
    <w:rsid w:val="008964A3"/>
    <w:rsid w:val="00896BB4"/>
    <w:rsid w:val="008A020E"/>
    <w:rsid w:val="008A5E1E"/>
    <w:rsid w:val="008A748F"/>
    <w:rsid w:val="008B0273"/>
    <w:rsid w:val="008B3209"/>
    <w:rsid w:val="008C0CBE"/>
    <w:rsid w:val="008C3342"/>
    <w:rsid w:val="008C490E"/>
    <w:rsid w:val="008D1B10"/>
    <w:rsid w:val="008D1D3F"/>
    <w:rsid w:val="008D28A4"/>
    <w:rsid w:val="008D2C09"/>
    <w:rsid w:val="008D4558"/>
    <w:rsid w:val="008D45B6"/>
    <w:rsid w:val="008D7021"/>
    <w:rsid w:val="008D7856"/>
    <w:rsid w:val="008E2EAB"/>
    <w:rsid w:val="008F086D"/>
    <w:rsid w:val="008F51F8"/>
    <w:rsid w:val="00900F2F"/>
    <w:rsid w:val="009033FE"/>
    <w:rsid w:val="0090349F"/>
    <w:rsid w:val="009069F0"/>
    <w:rsid w:val="00907A2C"/>
    <w:rsid w:val="00911208"/>
    <w:rsid w:val="00914CCA"/>
    <w:rsid w:val="0091595D"/>
    <w:rsid w:val="0092002B"/>
    <w:rsid w:val="00920322"/>
    <w:rsid w:val="009236FE"/>
    <w:rsid w:val="009264B8"/>
    <w:rsid w:val="00927FF9"/>
    <w:rsid w:val="009307D6"/>
    <w:rsid w:val="00930B18"/>
    <w:rsid w:val="009348B5"/>
    <w:rsid w:val="00940F62"/>
    <w:rsid w:val="00941934"/>
    <w:rsid w:val="00942AF4"/>
    <w:rsid w:val="00943793"/>
    <w:rsid w:val="00944C9D"/>
    <w:rsid w:val="00946878"/>
    <w:rsid w:val="0094788C"/>
    <w:rsid w:val="009509DC"/>
    <w:rsid w:val="00951606"/>
    <w:rsid w:val="009518E7"/>
    <w:rsid w:val="0095270D"/>
    <w:rsid w:val="009657A7"/>
    <w:rsid w:val="00970EC3"/>
    <w:rsid w:val="009716E8"/>
    <w:rsid w:val="009722D5"/>
    <w:rsid w:val="00972753"/>
    <w:rsid w:val="009734AF"/>
    <w:rsid w:val="0097479D"/>
    <w:rsid w:val="00980CD1"/>
    <w:rsid w:val="009913A8"/>
    <w:rsid w:val="0099464C"/>
    <w:rsid w:val="0099526E"/>
    <w:rsid w:val="009968C5"/>
    <w:rsid w:val="009A08CB"/>
    <w:rsid w:val="009A3DF1"/>
    <w:rsid w:val="009A4623"/>
    <w:rsid w:val="009A46B4"/>
    <w:rsid w:val="009A525A"/>
    <w:rsid w:val="009A71E9"/>
    <w:rsid w:val="009B0A1D"/>
    <w:rsid w:val="009B1E10"/>
    <w:rsid w:val="009B1EFC"/>
    <w:rsid w:val="009B2607"/>
    <w:rsid w:val="009C094B"/>
    <w:rsid w:val="009C19D7"/>
    <w:rsid w:val="009C7191"/>
    <w:rsid w:val="009C729C"/>
    <w:rsid w:val="009D4F0E"/>
    <w:rsid w:val="009D5081"/>
    <w:rsid w:val="009E634D"/>
    <w:rsid w:val="009F08D2"/>
    <w:rsid w:val="009F0D98"/>
    <w:rsid w:val="009F3A46"/>
    <w:rsid w:val="009F5BCC"/>
    <w:rsid w:val="00A02664"/>
    <w:rsid w:val="00A04DF2"/>
    <w:rsid w:val="00A06660"/>
    <w:rsid w:val="00A07EF8"/>
    <w:rsid w:val="00A127A0"/>
    <w:rsid w:val="00A1355D"/>
    <w:rsid w:val="00A13F1F"/>
    <w:rsid w:val="00A14888"/>
    <w:rsid w:val="00A1620A"/>
    <w:rsid w:val="00A1714B"/>
    <w:rsid w:val="00A207BD"/>
    <w:rsid w:val="00A209DD"/>
    <w:rsid w:val="00A230AB"/>
    <w:rsid w:val="00A2369A"/>
    <w:rsid w:val="00A2649B"/>
    <w:rsid w:val="00A27F1B"/>
    <w:rsid w:val="00A306A4"/>
    <w:rsid w:val="00A34DCC"/>
    <w:rsid w:val="00A371E3"/>
    <w:rsid w:val="00A441D3"/>
    <w:rsid w:val="00A458A6"/>
    <w:rsid w:val="00A45968"/>
    <w:rsid w:val="00A47C05"/>
    <w:rsid w:val="00A50668"/>
    <w:rsid w:val="00A5277D"/>
    <w:rsid w:val="00A5379D"/>
    <w:rsid w:val="00A5387D"/>
    <w:rsid w:val="00A5615B"/>
    <w:rsid w:val="00A602DF"/>
    <w:rsid w:val="00A66170"/>
    <w:rsid w:val="00A67585"/>
    <w:rsid w:val="00A70785"/>
    <w:rsid w:val="00A72B9D"/>
    <w:rsid w:val="00A731D7"/>
    <w:rsid w:val="00A74152"/>
    <w:rsid w:val="00A82104"/>
    <w:rsid w:val="00A83031"/>
    <w:rsid w:val="00A867B5"/>
    <w:rsid w:val="00A90C72"/>
    <w:rsid w:val="00A935C5"/>
    <w:rsid w:val="00A9549E"/>
    <w:rsid w:val="00A9604D"/>
    <w:rsid w:val="00A968DF"/>
    <w:rsid w:val="00AA0623"/>
    <w:rsid w:val="00AA2181"/>
    <w:rsid w:val="00AA40F9"/>
    <w:rsid w:val="00AA5996"/>
    <w:rsid w:val="00AA6CFB"/>
    <w:rsid w:val="00AB1D71"/>
    <w:rsid w:val="00AB205C"/>
    <w:rsid w:val="00AB4B2E"/>
    <w:rsid w:val="00AB507D"/>
    <w:rsid w:val="00AB6DEF"/>
    <w:rsid w:val="00AC1C90"/>
    <w:rsid w:val="00AC4293"/>
    <w:rsid w:val="00AC6494"/>
    <w:rsid w:val="00AD0753"/>
    <w:rsid w:val="00AD2453"/>
    <w:rsid w:val="00AD4A72"/>
    <w:rsid w:val="00AD5597"/>
    <w:rsid w:val="00AD6045"/>
    <w:rsid w:val="00AD61E2"/>
    <w:rsid w:val="00AE7920"/>
    <w:rsid w:val="00AF03AB"/>
    <w:rsid w:val="00AF11A4"/>
    <w:rsid w:val="00AF3871"/>
    <w:rsid w:val="00AF5F27"/>
    <w:rsid w:val="00AF7048"/>
    <w:rsid w:val="00AF7A01"/>
    <w:rsid w:val="00B04565"/>
    <w:rsid w:val="00B051D4"/>
    <w:rsid w:val="00B07029"/>
    <w:rsid w:val="00B07954"/>
    <w:rsid w:val="00B118A2"/>
    <w:rsid w:val="00B20500"/>
    <w:rsid w:val="00B21891"/>
    <w:rsid w:val="00B23501"/>
    <w:rsid w:val="00B3063F"/>
    <w:rsid w:val="00B319CD"/>
    <w:rsid w:val="00B320FF"/>
    <w:rsid w:val="00B3238E"/>
    <w:rsid w:val="00B3695D"/>
    <w:rsid w:val="00B36A47"/>
    <w:rsid w:val="00B36FEF"/>
    <w:rsid w:val="00B373D4"/>
    <w:rsid w:val="00B415D1"/>
    <w:rsid w:val="00B428BE"/>
    <w:rsid w:val="00B442B8"/>
    <w:rsid w:val="00B44C29"/>
    <w:rsid w:val="00B452DB"/>
    <w:rsid w:val="00B51489"/>
    <w:rsid w:val="00B52FBE"/>
    <w:rsid w:val="00B544D2"/>
    <w:rsid w:val="00B5674F"/>
    <w:rsid w:val="00B5728B"/>
    <w:rsid w:val="00B63F3E"/>
    <w:rsid w:val="00B65CD5"/>
    <w:rsid w:val="00B65E33"/>
    <w:rsid w:val="00B6747E"/>
    <w:rsid w:val="00B678C3"/>
    <w:rsid w:val="00B7334E"/>
    <w:rsid w:val="00B813C9"/>
    <w:rsid w:val="00B815DA"/>
    <w:rsid w:val="00B85E16"/>
    <w:rsid w:val="00B862DB"/>
    <w:rsid w:val="00B876B1"/>
    <w:rsid w:val="00B876F7"/>
    <w:rsid w:val="00B87908"/>
    <w:rsid w:val="00B950B1"/>
    <w:rsid w:val="00B960B6"/>
    <w:rsid w:val="00BA2CF1"/>
    <w:rsid w:val="00BB165D"/>
    <w:rsid w:val="00BB5A9A"/>
    <w:rsid w:val="00BB61F4"/>
    <w:rsid w:val="00BB6F1B"/>
    <w:rsid w:val="00BC0FA5"/>
    <w:rsid w:val="00BD0662"/>
    <w:rsid w:val="00BD2FE4"/>
    <w:rsid w:val="00BD3935"/>
    <w:rsid w:val="00BE26ED"/>
    <w:rsid w:val="00BE297F"/>
    <w:rsid w:val="00BE3286"/>
    <w:rsid w:val="00BE402F"/>
    <w:rsid w:val="00BE50DD"/>
    <w:rsid w:val="00BE67FD"/>
    <w:rsid w:val="00BF0DC8"/>
    <w:rsid w:val="00BF46FD"/>
    <w:rsid w:val="00BF542D"/>
    <w:rsid w:val="00BF5E52"/>
    <w:rsid w:val="00BF6EF7"/>
    <w:rsid w:val="00C009F0"/>
    <w:rsid w:val="00C0320B"/>
    <w:rsid w:val="00C03862"/>
    <w:rsid w:val="00C04DC5"/>
    <w:rsid w:val="00C06A21"/>
    <w:rsid w:val="00C10CED"/>
    <w:rsid w:val="00C17AD2"/>
    <w:rsid w:val="00C207A1"/>
    <w:rsid w:val="00C20ABE"/>
    <w:rsid w:val="00C20E3C"/>
    <w:rsid w:val="00C24199"/>
    <w:rsid w:val="00C318A4"/>
    <w:rsid w:val="00C329E3"/>
    <w:rsid w:val="00C32E6C"/>
    <w:rsid w:val="00C3325A"/>
    <w:rsid w:val="00C4122F"/>
    <w:rsid w:val="00C45C98"/>
    <w:rsid w:val="00C45E31"/>
    <w:rsid w:val="00C476CB"/>
    <w:rsid w:val="00C52197"/>
    <w:rsid w:val="00C52B02"/>
    <w:rsid w:val="00C52B83"/>
    <w:rsid w:val="00C53082"/>
    <w:rsid w:val="00C54E60"/>
    <w:rsid w:val="00C57237"/>
    <w:rsid w:val="00C579BB"/>
    <w:rsid w:val="00C61A18"/>
    <w:rsid w:val="00C62CDA"/>
    <w:rsid w:val="00C6710A"/>
    <w:rsid w:val="00C6737A"/>
    <w:rsid w:val="00C67894"/>
    <w:rsid w:val="00C72B1A"/>
    <w:rsid w:val="00C74AFE"/>
    <w:rsid w:val="00C76EE2"/>
    <w:rsid w:val="00C818D9"/>
    <w:rsid w:val="00C8411A"/>
    <w:rsid w:val="00CA05EA"/>
    <w:rsid w:val="00CA069E"/>
    <w:rsid w:val="00CA204F"/>
    <w:rsid w:val="00CA7E9C"/>
    <w:rsid w:val="00CB0A9D"/>
    <w:rsid w:val="00CB7AC8"/>
    <w:rsid w:val="00CC140A"/>
    <w:rsid w:val="00CC25DA"/>
    <w:rsid w:val="00CC36FE"/>
    <w:rsid w:val="00CC69FE"/>
    <w:rsid w:val="00CD095D"/>
    <w:rsid w:val="00CD0C9F"/>
    <w:rsid w:val="00CD2138"/>
    <w:rsid w:val="00CD584A"/>
    <w:rsid w:val="00CD6B2F"/>
    <w:rsid w:val="00CE0062"/>
    <w:rsid w:val="00CE2E68"/>
    <w:rsid w:val="00CE7338"/>
    <w:rsid w:val="00CF0772"/>
    <w:rsid w:val="00CF0DF8"/>
    <w:rsid w:val="00CF1843"/>
    <w:rsid w:val="00CF3791"/>
    <w:rsid w:val="00CF379E"/>
    <w:rsid w:val="00CF4784"/>
    <w:rsid w:val="00CF7834"/>
    <w:rsid w:val="00D01FCF"/>
    <w:rsid w:val="00D03C00"/>
    <w:rsid w:val="00D04425"/>
    <w:rsid w:val="00D0469A"/>
    <w:rsid w:val="00D1174A"/>
    <w:rsid w:val="00D12213"/>
    <w:rsid w:val="00D126BB"/>
    <w:rsid w:val="00D1473E"/>
    <w:rsid w:val="00D173E3"/>
    <w:rsid w:val="00D21AC4"/>
    <w:rsid w:val="00D22ADB"/>
    <w:rsid w:val="00D23BA7"/>
    <w:rsid w:val="00D25037"/>
    <w:rsid w:val="00D260A4"/>
    <w:rsid w:val="00D26B25"/>
    <w:rsid w:val="00D33B5B"/>
    <w:rsid w:val="00D35E8F"/>
    <w:rsid w:val="00D36574"/>
    <w:rsid w:val="00D41C81"/>
    <w:rsid w:val="00D47375"/>
    <w:rsid w:val="00D52B09"/>
    <w:rsid w:val="00D5644E"/>
    <w:rsid w:val="00D57BAF"/>
    <w:rsid w:val="00D60130"/>
    <w:rsid w:val="00D6455B"/>
    <w:rsid w:val="00D72516"/>
    <w:rsid w:val="00D76A38"/>
    <w:rsid w:val="00D81202"/>
    <w:rsid w:val="00D9420F"/>
    <w:rsid w:val="00D962B1"/>
    <w:rsid w:val="00D964FF"/>
    <w:rsid w:val="00D965C1"/>
    <w:rsid w:val="00D97ACA"/>
    <w:rsid w:val="00DA60CC"/>
    <w:rsid w:val="00DA789F"/>
    <w:rsid w:val="00DB23A8"/>
    <w:rsid w:val="00DC47A2"/>
    <w:rsid w:val="00DC4FB9"/>
    <w:rsid w:val="00DC5505"/>
    <w:rsid w:val="00DC7885"/>
    <w:rsid w:val="00DD0A25"/>
    <w:rsid w:val="00DD2F71"/>
    <w:rsid w:val="00DD4F97"/>
    <w:rsid w:val="00DD7DF6"/>
    <w:rsid w:val="00DE2C2D"/>
    <w:rsid w:val="00DF0EAD"/>
    <w:rsid w:val="00DF16A6"/>
    <w:rsid w:val="00DF1E9D"/>
    <w:rsid w:val="00DF3479"/>
    <w:rsid w:val="00DF510D"/>
    <w:rsid w:val="00E01522"/>
    <w:rsid w:val="00E0208D"/>
    <w:rsid w:val="00E07176"/>
    <w:rsid w:val="00E15BDD"/>
    <w:rsid w:val="00E15DEA"/>
    <w:rsid w:val="00E16F42"/>
    <w:rsid w:val="00E176A9"/>
    <w:rsid w:val="00E223E5"/>
    <w:rsid w:val="00E27D89"/>
    <w:rsid w:val="00E342D4"/>
    <w:rsid w:val="00E3747E"/>
    <w:rsid w:val="00E411F1"/>
    <w:rsid w:val="00E42A1D"/>
    <w:rsid w:val="00E43373"/>
    <w:rsid w:val="00E462E5"/>
    <w:rsid w:val="00E46466"/>
    <w:rsid w:val="00E46F57"/>
    <w:rsid w:val="00E51F15"/>
    <w:rsid w:val="00E53106"/>
    <w:rsid w:val="00E54BBC"/>
    <w:rsid w:val="00E55B88"/>
    <w:rsid w:val="00E57C9A"/>
    <w:rsid w:val="00E60A4B"/>
    <w:rsid w:val="00E7208C"/>
    <w:rsid w:val="00E80D63"/>
    <w:rsid w:val="00E81311"/>
    <w:rsid w:val="00E82030"/>
    <w:rsid w:val="00E905A9"/>
    <w:rsid w:val="00E92239"/>
    <w:rsid w:val="00EA4595"/>
    <w:rsid w:val="00EB0072"/>
    <w:rsid w:val="00EB254B"/>
    <w:rsid w:val="00EB3902"/>
    <w:rsid w:val="00EB77E8"/>
    <w:rsid w:val="00EC1077"/>
    <w:rsid w:val="00EC1748"/>
    <w:rsid w:val="00EC18A0"/>
    <w:rsid w:val="00ED2A3A"/>
    <w:rsid w:val="00ED5ED2"/>
    <w:rsid w:val="00ED66FD"/>
    <w:rsid w:val="00EE0F8E"/>
    <w:rsid w:val="00EE2C90"/>
    <w:rsid w:val="00EE515C"/>
    <w:rsid w:val="00EE6752"/>
    <w:rsid w:val="00EE6FED"/>
    <w:rsid w:val="00EF13A9"/>
    <w:rsid w:val="00EF2C69"/>
    <w:rsid w:val="00EF69EA"/>
    <w:rsid w:val="00EF6A89"/>
    <w:rsid w:val="00F049B2"/>
    <w:rsid w:val="00F049BA"/>
    <w:rsid w:val="00F052BE"/>
    <w:rsid w:val="00F053EC"/>
    <w:rsid w:val="00F066B9"/>
    <w:rsid w:val="00F1072D"/>
    <w:rsid w:val="00F10D9B"/>
    <w:rsid w:val="00F179FC"/>
    <w:rsid w:val="00F22212"/>
    <w:rsid w:val="00F22D48"/>
    <w:rsid w:val="00F27C81"/>
    <w:rsid w:val="00F31011"/>
    <w:rsid w:val="00F33933"/>
    <w:rsid w:val="00F34ED2"/>
    <w:rsid w:val="00F40162"/>
    <w:rsid w:val="00F4151C"/>
    <w:rsid w:val="00F4200A"/>
    <w:rsid w:val="00F430E5"/>
    <w:rsid w:val="00F433EC"/>
    <w:rsid w:val="00F44CF8"/>
    <w:rsid w:val="00F45939"/>
    <w:rsid w:val="00F45D8F"/>
    <w:rsid w:val="00F461D6"/>
    <w:rsid w:val="00F504AF"/>
    <w:rsid w:val="00F527C6"/>
    <w:rsid w:val="00F52D9E"/>
    <w:rsid w:val="00F53952"/>
    <w:rsid w:val="00F53D9B"/>
    <w:rsid w:val="00F55880"/>
    <w:rsid w:val="00F603A4"/>
    <w:rsid w:val="00F6483D"/>
    <w:rsid w:val="00F6717D"/>
    <w:rsid w:val="00F6749E"/>
    <w:rsid w:val="00F67B93"/>
    <w:rsid w:val="00F71368"/>
    <w:rsid w:val="00F716C8"/>
    <w:rsid w:val="00F7422C"/>
    <w:rsid w:val="00F74BD8"/>
    <w:rsid w:val="00F76F8E"/>
    <w:rsid w:val="00F80CB0"/>
    <w:rsid w:val="00F823D0"/>
    <w:rsid w:val="00F84EB9"/>
    <w:rsid w:val="00F86306"/>
    <w:rsid w:val="00F90D90"/>
    <w:rsid w:val="00F91F6A"/>
    <w:rsid w:val="00F93973"/>
    <w:rsid w:val="00F93B5F"/>
    <w:rsid w:val="00F95B6D"/>
    <w:rsid w:val="00F9731B"/>
    <w:rsid w:val="00FA14A8"/>
    <w:rsid w:val="00FA25DF"/>
    <w:rsid w:val="00FA4A9A"/>
    <w:rsid w:val="00FA5D13"/>
    <w:rsid w:val="00FA6AC8"/>
    <w:rsid w:val="00FB5E9E"/>
    <w:rsid w:val="00FC1B74"/>
    <w:rsid w:val="00FD3B94"/>
    <w:rsid w:val="00FD4FF4"/>
    <w:rsid w:val="00FD7436"/>
    <w:rsid w:val="00FE012C"/>
    <w:rsid w:val="00FE57AE"/>
    <w:rsid w:val="00FE607B"/>
    <w:rsid w:val="00FF1C92"/>
    <w:rsid w:val="00FF286D"/>
    <w:rsid w:val="00FF2B62"/>
    <w:rsid w:val="00FF34AF"/>
    <w:rsid w:val="00FF630F"/>
    <w:rsid w:val="00FF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AB"/>
    <w:rPr>
      <w:sz w:val="24"/>
      <w:szCs w:val="24"/>
    </w:rPr>
  </w:style>
  <w:style w:type="paragraph" w:styleId="1">
    <w:name w:val="heading 1"/>
    <w:basedOn w:val="a"/>
    <w:next w:val="a"/>
    <w:qFormat/>
    <w:rsid w:val="001F6FAB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qFormat/>
    <w:rsid w:val="001B6B0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D35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qFormat/>
    <w:rsid w:val="001B6B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1B6B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6B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rsid w:val="001B6B0A"/>
    <w:rPr>
      <w:rFonts w:ascii="Arial" w:hAnsi="Arial" w:cs="Arial"/>
      <w:b/>
      <w:bCs/>
      <w:sz w:val="22"/>
      <w:szCs w:val="22"/>
    </w:rPr>
  </w:style>
  <w:style w:type="character" w:customStyle="1" w:styleId="a3">
    <w:name w:val="Верхний колонтитул Знак"/>
    <w:basedOn w:val="a0"/>
    <w:link w:val="a4"/>
    <w:rsid w:val="001B6B0A"/>
    <w:rPr>
      <w:sz w:val="24"/>
      <w:szCs w:val="24"/>
    </w:rPr>
  </w:style>
  <w:style w:type="paragraph" w:styleId="a4">
    <w:name w:val="header"/>
    <w:basedOn w:val="a"/>
    <w:link w:val="a3"/>
    <w:rsid w:val="00F823D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rsid w:val="001B6B0A"/>
    <w:rPr>
      <w:sz w:val="24"/>
      <w:szCs w:val="24"/>
    </w:rPr>
  </w:style>
  <w:style w:type="paragraph" w:styleId="a6">
    <w:name w:val="Balloon Text"/>
    <w:basedOn w:val="a"/>
    <w:rsid w:val="001B6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sid w:val="001B6B0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E42A1D"/>
    <w:pPr>
      <w:jc w:val="center"/>
    </w:pPr>
    <w:rPr>
      <w:sz w:val="28"/>
      <w:szCs w:val="20"/>
    </w:rPr>
  </w:style>
  <w:style w:type="table" w:styleId="aa">
    <w:name w:val="Table Grid"/>
    <w:basedOn w:val="a1"/>
    <w:rsid w:val="00E4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01072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10720"/>
  </w:style>
  <w:style w:type="paragraph" w:customStyle="1" w:styleId="ad">
    <w:name w:val="Обычный + по ширине"/>
    <w:basedOn w:val="a"/>
    <w:rsid w:val="000A5817"/>
    <w:pPr>
      <w:jc w:val="both"/>
    </w:pPr>
  </w:style>
  <w:style w:type="character" w:customStyle="1" w:styleId="10">
    <w:name w:val="Верхний колонтитул Знак1"/>
    <w:basedOn w:val="a0"/>
    <w:rsid w:val="00F823D0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35E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9">
    <w:name w:val="Название Знак"/>
    <w:basedOn w:val="a0"/>
    <w:link w:val="a8"/>
    <w:rsid w:val="00AC4293"/>
    <w:rPr>
      <w:sz w:val="28"/>
    </w:rPr>
  </w:style>
  <w:style w:type="paragraph" w:styleId="ae">
    <w:name w:val="List Paragraph"/>
    <w:basedOn w:val="a"/>
    <w:uiPriority w:val="34"/>
    <w:qFormat/>
    <w:rsid w:val="00AC4293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AB"/>
    <w:rPr>
      <w:sz w:val="24"/>
      <w:szCs w:val="24"/>
    </w:rPr>
  </w:style>
  <w:style w:type="paragraph" w:styleId="1">
    <w:name w:val="heading 1"/>
    <w:basedOn w:val="a"/>
    <w:next w:val="a"/>
    <w:qFormat/>
    <w:rsid w:val="001F6FAB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qFormat/>
    <w:rsid w:val="001B6B0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D35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qFormat/>
    <w:rsid w:val="001B6B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1B6B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6B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rsid w:val="001B6B0A"/>
    <w:rPr>
      <w:rFonts w:ascii="Arial" w:hAnsi="Arial" w:cs="Arial"/>
      <w:b/>
      <w:bCs/>
      <w:sz w:val="22"/>
      <w:szCs w:val="22"/>
    </w:rPr>
  </w:style>
  <w:style w:type="character" w:customStyle="1" w:styleId="a3">
    <w:name w:val="Верхний колонтитул Знак"/>
    <w:basedOn w:val="a0"/>
    <w:link w:val="a4"/>
    <w:rsid w:val="001B6B0A"/>
    <w:rPr>
      <w:sz w:val="24"/>
      <w:szCs w:val="24"/>
    </w:rPr>
  </w:style>
  <w:style w:type="paragraph" w:styleId="a4">
    <w:name w:val="header"/>
    <w:basedOn w:val="a"/>
    <w:link w:val="a3"/>
    <w:rsid w:val="00F823D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rsid w:val="001B6B0A"/>
    <w:rPr>
      <w:sz w:val="24"/>
      <w:szCs w:val="24"/>
    </w:rPr>
  </w:style>
  <w:style w:type="paragraph" w:styleId="a6">
    <w:name w:val="Balloon Text"/>
    <w:basedOn w:val="a"/>
    <w:rsid w:val="001B6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sid w:val="001B6B0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E42A1D"/>
    <w:pPr>
      <w:jc w:val="center"/>
    </w:pPr>
    <w:rPr>
      <w:sz w:val="28"/>
      <w:szCs w:val="20"/>
    </w:rPr>
  </w:style>
  <w:style w:type="table" w:styleId="aa">
    <w:name w:val="Table Grid"/>
    <w:basedOn w:val="a1"/>
    <w:rsid w:val="00E4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01072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10720"/>
  </w:style>
  <w:style w:type="paragraph" w:customStyle="1" w:styleId="ad">
    <w:name w:val="Обычный + по ширине"/>
    <w:basedOn w:val="a"/>
    <w:rsid w:val="000A5817"/>
    <w:pPr>
      <w:jc w:val="both"/>
    </w:pPr>
  </w:style>
  <w:style w:type="character" w:customStyle="1" w:styleId="10">
    <w:name w:val="Верхний колонтитул Знак1"/>
    <w:basedOn w:val="a0"/>
    <w:rsid w:val="00F823D0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35E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9">
    <w:name w:val="Название Знак"/>
    <w:basedOn w:val="a0"/>
    <w:link w:val="a8"/>
    <w:rsid w:val="00AC4293"/>
    <w:rPr>
      <w:sz w:val="28"/>
    </w:rPr>
  </w:style>
  <w:style w:type="paragraph" w:styleId="ae">
    <w:name w:val="List Paragraph"/>
    <w:basedOn w:val="a"/>
    <w:uiPriority w:val="34"/>
    <w:qFormat/>
    <w:rsid w:val="00AC429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5521-7BD1-4F2C-B88B-FF2AE1A8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6830</Words>
  <Characters>38934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</vt:lpstr>
    </vt:vector>
  </TitlesOfParts>
  <Company>Администрация г.Змеиногорска</Company>
  <LinksUpToDate>false</LinksUpToDate>
  <CharactersWithSpaces>45673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</dc:title>
  <dc:creator>Бухгалтерия</dc:creator>
  <cp:lastModifiedBy>Пользователь Windows</cp:lastModifiedBy>
  <cp:revision>71</cp:revision>
  <cp:lastPrinted>2025-06-23T08:01:00Z</cp:lastPrinted>
  <dcterms:created xsi:type="dcterms:W3CDTF">2023-05-06T14:45:00Z</dcterms:created>
  <dcterms:modified xsi:type="dcterms:W3CDTF">2025-06-25T07:05:00Z</dcterms:modified>
</cp:coreProperties>
</file>