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D8D08" w14:textId="77777777" w:rsidR="002511EA" w:rsidRPr="002511EA" w:rsidRDefault="002511EA" w:rsidP="002511EA">
      <w:pPr>
        <w:jc w:val="center"/>
        <w:textAlignment w:val="baseline"/>
        <w:rPr>
          <w:b/>
          <w:sz w:val="26"/>
        </w:rPr>
      </w:pPr>
      <w:r w:rsidRPr="002511EA">
        <w:rPr>
          <w:b/>
          <w:sz w:val="26"/>
        </w:rPr>
        <w:t>Совет депутатов</w:t>
      </w:r>
    </w:p>
    <w:p w14:paraId="7B485999" w14:textId="77777777" w:rsidR="002511EA" w:rsidRDefault="002511EA" w:rsidP="002511EA">
      <w:pPr>
        <w:pStyle w:val="9"/>
        <w:spacing w:before="0"/>
        <w:jc w:val="center"/>
        <w:rPr>
          <w:rFonts w:ascii="Times New Roman" w:hAnsi="Times New Roman"/>
          <w:b/>
          <w:sz w:val="26"/>
        </w:rPr>
      </w:pPr>
      <w:r w:rsidRPr="002511EA">
        <w:rPr>
          <w:rFonts w:ascii="Times New Roman" w:hAnsi="Times New Roman"/>
          <w:b/>
          <w:i w:val="0"/>
          <w:iCs w:val="0"/>
          <w:sz w:val="26"/>
        </w:rPr>
        <w:t>муниципального округа Змеиногорский район</w:t>
      </w:r>
      <w:r w:rsidRPr="002511EA">
        <w:rPr>
          <w:b/>
          <w:i w:val="0"/>
          <w:iCs w:val="0"/>
          <w:sz w:val="26"/>
        </w:rPr>
        <w:t xml:space="preserve"> </w:t>
      </w:r>
      <w:r w:rsidRPr="002511EA">
        <w:rPr>
          <w:rFonts w:ascii="Times New Roman" w:hAnsi="Times New Roman"/>
          <w:b/>
          <w:i w:val="0"/>
          <w:iCs w:val="0"/>
          <w:sz w:val="26"/>
        </w:rPr>
        <w:t>Алтайского края</w:t>
      </w:r>
    </w:p>
    <w:p w14:paraId="21A23FCA" w14:textId="77777777" w:rsidR="002511EA" w:rsidRDefault="002511EA" w:rsidP="002511EA">
      <w:pPr>
        <w:jc w:val="center"/>
        <w:rPr>
          <w:b/>
          <w:sz w:val="26"/>
        </w:rPr>
      </w:pPr>
    </w:p>
    <w:p w14:paraId="6875EFF0" w14:textId="77777777" w:rsidR="002511EA" w:rsidRPr="002511EA" w:rsidRDefault="002511EA" w:rsidP="002511EA">
      <w:pPr>
        <w:pStyle w:val="6"/>
        <w:jc w:val="center"/>
        <w:rPr>
          <w:rFonts w:ascii="Arial" w:hAnsi="Arial"/>
          <w:b/>
          <w:bCs/>
          <w:color w:val="auto"/>
          <w:sz w:val="36"/>
        </w:rPr>
      </w:pPr>
      <w:proofErr w:type="gramStart"/>
      <w:r w:rsidRPr="002511EA">
        <w:rPr>
          <w:rFonts w:ascii="Arial" w:hAnsi="Arial"/>
          <w:b/>
          <w:bCs/>
          <w:color w:val="auto"/>
          <w:sz w:val="36"/>
        </w:rPr>
        <w:t>Р</w:t>
      </w:r>
      <w:proofErr w:type="gramEnd"/>
      <w:r w:rsidRPr="002511EA">
        <w:rPr>
          <w:rFonts w:ascii="Arial" w:hAnsi="Arial"/>
          <w:b/>
          <w:bCs/>
          <w:color w:val="auto"/>
          <w:sz w:val="36"/>
        </w:rPr>
        <w:t xml:space="preserve"> Е Ш Е Н И Е</w:t>
      </w:r>
    </w:p>
    <w:p w14:paraId="0F82B5F0" w14:textId="56BF9853" w:rsidR="002511EA" w:rsidRPr="002511EA" w:rsidRDefault="00B26BE9" w:rsidP="002511EA">
      <w:pPr>
        <w:pStyle w:val="4"/>
        <w:jc w:val="center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i w:val="0"/>
          <w:color w:val="auto"/>
        </w:rPr>
        <w:t>20.06.2025</w:t>
      </w:r>
      <w:r w:rsidR="002511EA" w:rsidRPr="00C54E69">
        <w:rPr>
          <w:rFonts w:ascii="Times New Roman" w:hAnsi="Times New Roman"/>
          <w:i w:val="0"/>
          <w:color w:val="auto"/>
        </w:rPr>
        <w:t xml:space="preserve">                                       </w:t>
      </w:r>
      <w:r w:rsidR="00EB7470" w:rsidRPr="00C54E69">
        <w:rPr>
          <w:rFonts w:ascii="Times New Roman" w:hAnsi="Times New Roman"/>
          <w:i w:val="0"/>
          <w:color w:val="auto"/>
        </w:rPr>
        <w:t xml:space="preserve">                                  </w:t>
      </w:r>
      <w:r w:rsidR="002511EA" w:rsidRPr="00C54E69">
        <w:rPr>
          <w:rFonts w:ascii="Times New Roman" w:hAnsi="Times New Roman"/>
          <w:i w:val="0"/>
          <w:color w:val="auto"/>
        </w:rPr>
        <w:t xml:space="preserve">                                                    </w:t>
      </w:r>
      <w:r w:rsidR="002511EA" w:rsidRPr="00C54E69">
        <w:rPr>
          <w:rFonts w:ascii="Times New Roman" w:hAnsi="Times New Roman"/>
          <w:i w:val="0"/>
          <w:iCs w:val="0"/>
          <w:color w:val="auto"/>
        </w:rPr>
        <w:t>№</w:t>
      </w:r>
      <w:r>
        <w:rPr>
          <w:rFonts w:ascii="Times New Roman" w:hAnsi="Times New Roman"/>
          <w:i w:val="0"/>
          <w:iCs w:val="0"/>
          <w:color w:val="auto"/>
        </w:rPr>
        <w:t xml:space="preserve"> 51</w:t>
      </w:r>
      <w:r w:rsidR="002511EA" w:rsidRPr="002511EA">
        <w:rPr>
          <w:rFonts w:ascii="Times New Roman" w:hAnsi="Times New Roman"/>
          <w:color w:val="auto"/>
        </w:rPr>
        <w:t xml:space="preserve">                                               </w:t>
      </w:r>
      <w:r w:rsidR="002511EA" w:rsidRPr="002511EA">
        <w:rPr>
          <w:rFonts w:ascii="Times New Roman" w:hAnsi="Times New Roman"/>
          <w:i w:val="0"/>
          <w:iCs w:val="0"/>
          <w:color w:val="auto"/>
        </w:rPr>
        <w:t>г. Змеиногорск</w:t>
      </w:r>
    </w:p>
    <w:p w14:paraId="012C6398" w14:textId="77777777" w:rsidR="00F82BC4" w:rsidRPr="00F82BC4" w:rsidRDefault="00F82BC4" w:rsidP="001016BB">
      <w:pPr>
        <w:ind w:firstLine="567"/>
        <w:jc w:val="both"/>
        <w:rPr>
          <w:b/>
          <w:sz w:val="28"/>
          <w:szCs w:val="28"/>
        </w:rPr>
      </w:pPr>
    </w:p>
    <w:p w14:paraId="6FDDD48B" w14:textId="77777777" w:rsidR="003B612A" w:rsidRDefault="003B4F8C" w:rsidP="00EB7470">
      <w:pPr>
        <w:jc w:val="center"/>
      </w:pPr>
      <w:r w:rsidRPr="00EB7470">
        <w:t>О</w:t>
      </w:r>
      <w:r w:rsidR="009F3674">
        <w:t xml:space="preserve"> дополнительных основаниях признания безнадежной к взысканию задолженности </w:t>
      </w:r>
    </w:p>
    <w:p w14:paraId="3F184520" w14:textId="77777777" w:rsidR="003B612A" w:rsidRDefault="009F3674" w:rsidP="00EB7470">
      <w:pPr>
        <w:jc w:val="center"/>
      </w:pPr>
      <w:r>
        <w:t xml:space="preserve">в части сумм местных налогов </w:t>
      </w:r>
      <w:r w:rsidR="003B4F8C" w:rsidRPr="00EB7470">
        <w:t>на территории</w:t>
      </w:r>
      <w:r w:rsidR="003B4F8C" w:rsidRPr="00EB7470">
        <w:rPr>
          <w:i/>
          <w:iCs/>
        </w:rPr>
        <w:t xml:space="preserve"> </w:t>
      </w:r>
      <w:r w:rsidR="003B4F8C" w:rsidRPr="00EB7470">
        <w:t xml:space="preserve">муниципального округа </w:t>
      </w:r>
    </w:p>
    <w:p w14:paraId="41985005" w14:textId="2C2FC153" w:rsidR="003B4F8C" w:rsidRDefault="003B4F8C" w:rsidP="00EB7470">
      <w:pPr>
        <w:jc w:val="center"/>
      </w:pPr>
      <w:r w:rsidRPr="00EB7470">
        <w:t>Змеиногорский район Алтайского края</w:t>
      </w:r>
    </w:p>
    <w:p w14:paraId="5A4BE0A4" w14:textId="77777777" w:rsidR="00EB7470" w:rsidRDefault="00EB7470" w:rsidP="00EB7470">
      <w:pPr>
        <w:jc w:val="center"/>
      </w:pPr>
    </w:p>
    <w:p w14:paraId="2BF5E4DF" w14:textId="77777777" w:rsidR="00EB7470" w:rsidRPr="00EB7470" w:rsidRDefault="00EB7470" w:rsidP="00EB7470">
      <w:pPr>
        <w:jc w:val="center"/>
      </w:pPr>
    </w:p>
    <w:p w14:paraId="7B2DB10B" w14:textId="0F438AFC" w:rsidR="00644F29" w:rsidRPr="003B612A" w:rsidRDefault="001016BB" w:rsidP="00644F29">
      <w:pPr>
        <w:ind w:firstLine="567"/>
        <w:jc w:val="both"/>
      </w:pPr>
      <w:r w:rsidRPr="003B612A">
        <w:t>В соответствии с</w:t>
      </w:r>
      <w:r w:rsidR="00F4716A" w:rsidRPr="003B612A">
        <w:t xml:space="preserve"> пунктом 3 статьи 59 части первой Налогового кодекса Российской Федерации</w:t>
      </w:r>
      <w:r w:rsidR="00B26BE9">
        <w:t>,</w:t>
      </w:r>
      <w:r w:rsidRPr="003B612A">
        <w:t xml:space="preserve"> </w:t>
      </w:r>
      <w:r w:rsidR="00E334F9" w:rsidRPr="003B612A">
        <w:t>Совет</w:t>
      </w:r>
      <w:r w:rsidR="004305A9" w:rsidRPr="003B612A">
        <w:t xml:space="preserve"> депутатов</w:t>
      </w:r>
      <w:r w:rsidRPr="003B612A">
        <w:t xml:space="preserve"> </w:t>
      </w:r>
      <w:r w:rsidR="003B612A" w:rsidRPr="003B612A">
        <w:t xml:space="preserve">муниципального округа Змеиногорский район Алтайского края </w:t>
      </w:r>
      <w:r w:rsidRPr="003B612A">
        <w:t>РЕШИЛ:</w:t>
      </w:r>
    </w:p>
    <w:p w14:paraId="70BB2A04" w14:textId="77777777" w:rsidR="003B612A" w:rsidRPr="003B612A" w:rsidRDefault="003B612A" w:rsidP="00644F29">
      <w:pPr>
        <w:ind w:firstLine="567"/>
        <w:jc w:val="both"/>
      </w:pPr>
    </w:p>
    <w:p w14:paraId="7DCF3B1B" w14:textId="5494B9FE" w:rsidR="003B4F8C" w:rsidRPr="003B612A" w:rsidRDefault="001016BB" w:rsidP="003B4F8C">
      <w:pPr>
        <w:ind w:firstLine="709"/>
        <w:jc w:val="both"/>
      </w:pPr>
      <w:r w:rsidRPr="003B612A">
        <w:t xml:space="preserve">1. </w:t>
      </w:r>
      <w:r w:rsidR="00987BB0" w:rsidRPr="003B612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43C83" wp14:editId="5F337823">
                <wp:simplePos x="0" y="0"/>
                <wp:positionH relativeFrom="column">
                  <wp:posOffset>6616065</wp:posOffset>
                </wp:positionH>
                <wp:positionV relativeFrom="paragraph">
                  <wp:posOffset>375285</wp:posOffset>
                </wp:positionV>
                <wp:extent cx="1019175" cy="139065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9175" cy="139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242548B" w14:textId="77777777" w:rsidR="003B4F8C" w:rsidRPr="00215743" w:rsidRDefault="003B4F8C" w:rsidP="003B4F8C">
                            <w:r>
                              <w:t xml:space="preserve">Акт модельный, льготы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20.95pt;margin-top:29.55pt;width:80.2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8rDcgIAANoEAAAOAAAAZHJzL2Uyb0RvYy54bWysVMGO2jAQvVfqP1i+lxAW2BIRVpQVVSW0&#10;uxJb7dk4DkTreFzbkNCf6VfsqVK/gU/q2AksXXqqysHYnvGbmTdvMr6pS0l2wtgCVErjTpcSoThk&#10;hVqn9Ovj/MNHSqxjKmMSlEjpXlh6M3n/blzpRPRgAzIThiCIskmlU7pxTidRZPlGlMx2QAuFxhxM&#10;yRwezTrKDKsQvZRRr9sdRhWYTBvgwlq8vW2MdBLw81xwd5/nVjgiU4q5ubCasK78Gk3GLFkbpjcF&#10;b9Ng/5BFyQqFQU9Qt8wxsjXFBVRZcAMWctfhUEaQ5wUXoQasJu6+qWa5YVqEWpAcq0802f8Hy+92&#10;D4YUWUp7lChWYosOPw6/Dj8PL6Tn2am0TdBpqdHN1Z+gxi6HSq1eAH+26BKd+TQPLHp7NurclP4f&#10;6yT4EBuwP5Euake4R+vGo/h6QAlHW3w16g4HoS3R63NtrPssoCR+k1KDXQ0psN3COp8AS44uPpoF&#10;WWTzQspw2NuZNGTHUAComwwqSiSzDi9TOg8/XyZC/PFMKlKldHiFuVxA+lgnzJVk/PkSAfGk8i9F&#10;EGGbpyeq4cbvXL2qW4ZXkO2RYAONQK3m8wKjLDDRB2ZQkUgdTpm7xyWXgKlBu6NkA+b73+69PwoF&#10;rZRUqPCU2m9bZgTW/0WhhEZxv+9HIhz6g+seHsy5ZXVuUdtyBshhjPOsedh6fyeP29xA+YTDOPVR&#10;0cQUx9gpdcftzDVzh8PMxXQanHAINHMLtdT8qCvP7mP9xIxu2+1QKXdwnAWWvOl64+upVjDdOsiL&#10;IAlPcMNqK1AcoNDmdtj9hJ6fg9frJ2nyGwAA//8DAFBLAwQUAAYACAAAACEAw1U9o+IAAAAMAQAA&#10;DwAAAGRycy9kb3ducmV2LnhtbEyPwU7DMBBE70j8g7VI3Kid0JYmjVOVSgg4oRYk1JsTb5Mo8TqK&#10;3TT8Pe4JjqN9mnmbbSbTsREH11iSEM0EMKTS6oYqCV+fLw8rYM4r0qqzhBJ+0MEmv73JVKrthfY4&#10;HnzFQgm5VEmove9Tzl1Zo1FuZnukcDvZwSgf4lBxPahLKDcdj4VYcqMaCgu16nFXY9kezkbC9uO9&#10;eHPl42nU7Q5fv5/7NjkupLy/m7ZrYB4n/wfDVT+oQx6cCnsm7VgXsphHSWAlLJII2JWIRTwHVkiI&#10;n1YR8Dzj/5/IfwEAAP//AwBQSwECLQAUAAYACAAAACEAtoM4kv4AAADhAQAAEwAAAAAAAAAAAAAA&#10;AAAAAAAAW0NvbnRlbnRfVHlwZXNdLnhtbFBLAQItABQABgAIAAAAIQA4/SH/1gAAAJQBAAALAAAA&#10;AAAAAAAAAAAAAC8BAABfcmVscy8ucmVsc1BLAQItABQABgAIAAAAIQAhm8rDcgIAANoEAAAOAAAA&#10;AAAAAAAAAAAAAC4CAABkcnMvZTJvRG9jLnhtbFBLAQItABQABgAIAAAAIQDDVT2j4gAAAAwBAAAP&#10;AAAAAAAAAAAAAAAAAMwEAABkcnMvZG93bnJldi54bWxQSwUGAAAAAAQABADzAAAA2wUAAAAA&#10;" fillcolor="window" strokeweight=".5pt">
                <v:path arrowok="t"/>
                <v:textbox>
                  <w:txbxContent>
                    <w:p w14:paraId="2242548B" w14:textId="77777777" w:rsidR="003B4F8C" w:rsidRPr="00215743" w:rsidRDefault="003B4F8C" w:rsidP="003B4F8C">
                      <w:r>
                        <w:t xml:space="preserve">Акт модельный, льготы </w:t>
                      </w:r>
                    </w:p>
                  </w:txbxContent>
                </v:textbox>
              </v:shape>
            </w:pict>
          </mc:Fallback>
        </mc:AlternateContent>
      </w:r>
      <w:r w:rsidR="003B4F8C" w:rsidRPr="003B612A">
        <w:t>Принять решение «</w:t>
      </w:r>
      <w:r w:rsidR="00C55943" w:rsidRPr="003B612A">
        <w:t xml:space="preserve">О дополнительных основаниях признания безнадежной </w:t>
      </w:r>
      <w:proofErr w:type="gramStart"/>
      <w:r w:rsidR="00C55943" w:rsidRPr="003B612A">
        <w:t>к</w:t>
      </w:r>
      <w:proofErr w:type="gramEnd"/>
      <w:r w:rsidR="00C55943" w:rsidRPr="003B612A">
        <w:t xml:space="preserve"> взысканию задолженности в части сумм местных налогов </w:t>
      </w:r>
      <w:r w:rsidR="003B4F8C" w:rsidRPr="003B612A">
        <w:t xml:space="preserve"> на территории</w:t>
      </w:r>
      <w:r w:rsidR="003B4F8C" w:rsidRPr="003B612A">
        <w:rPr>
          <w:i/>
          <w:iCs/>
        </w:rPr>
        <w:t xml:space="preserve"> </w:t>
      </w:r>
      <w:r w:rsidR="003B4F8C" w:rsidRPr="003B612A">
        <w:t>муниципального округа Змеиногорский район Алтайского края»</w:t>
      </w:r>
      <w:r w:rsidR="00EB7470" w:rsidRPr="003B612A">
        <w:t xml:space="preserve"> (дале</w:t>
      </w:r>
      <w:proofErr w:type="gramStart"/>
      <w:r w:rsidR="00EB7470" w:rsidRPr="003B612A">
        <w:t>е-</w:t>
      </w:r>
      <w:proofErr w:type="gramEnd"/>
      <w:r w:rsidR="00EB7470" w:rsidRPr="003B612A">
        <w:t xml:space="preserve"> решение)</w:t>
      </w:r>
      <w:r w:rsidR="003B4F8C" w:rsidRPr="003B612A">
        <w:t>.</w:t>
      </w:r>
    </w:p>
    <w:p w14:paraId="33F111AC" w14:textId="76CC2221" w:rsidR="003B612A" w:rsidRPr="003B612A" w:rsidRDefault="003B4F8C" w:rsidP="003B612A">
      <w:pPr>
        <w:ind w:firstLine="708"/>
        <w:jc w:val="both"/>
        <w:rPr>
          <w:bCs/>
        </w:rPr>
      </w:pPr>
      <w:r w:rsidRPr="003B612A">
        <w:t xml:space="preserve">2. Направить </w:t>
      </w:r>
      <w:r w:rsidR="003B612A" w:rsidRPr="003B612A">
        <w:t xml:space="preserve">указанное </w:t>
      </w:r>
      <w:r w:rsidRPr="003B612A">
        <w:t>решение</w:t>
      </w:r>
      <w:r w:rsidR="00EB7470" w:rsidRPr="003B612A">
        <w:t xml:space="preserve"> </w:t>
      </w:r>
      <w:r w:rsidR="003B612A" w:rsidRPr="003B612A">
        <w:rPr>
          <w:bCs/>
        </w:rPr>
        <w:t>на подписание и опубликование в установленном порядке главе муниципального округа Змеиногорский район Е.В. Фролову.</w:t>
      </w:r>
    </w:p>
    <w:p w14:paraId="3FE11B27" w14:textId="423FC0D0" w:rsidR="003B4F8C" w:rsidRPr="003B612A" w:rsidRDefault="003B4F8C" w:rsidP="003B4F8C">
      <w:pPr>
        <w:ind w:firstLine="709"/>
        <w:jc w:val="both"/>
      </w:pPr>
      <w:r w:rsidRPr="003B612A">
        <w:t>3. Настоящее решение вступает в силу</w:t>
      </w:r>
      <w:r w:rsidR="00C55943" w:rsidRPr="003B612A">
        <w:t xml:space="preserve"> </w:t>
      </w:r>
      <w:r w:rsidRPr="003B612A">
        <w:t>со дня его официального опубликования.</w:t>
      </w:r>
    </w:p>
    <w:p w14:paraId="2E5045FF" w14:textId="0A168534" w:rsidR="00106D66" w:rsidRPr="003B612A" w:rsidRDefault="003B4F8C" w:rsidP="003B4F8C">
      <w:pPr>
        <w:ind w:firstLine="709"/>
        <w:jc w:val="both"/>
      </w:pPr>
      <w:r w:rsidRPr="003B612A">
        <w:t>4. Контроль исполнения настоящего решения возложить</w:t>
      </w:r>
      <w:r w:rsidR="00EB7470" w:rsidRPr="003B612A">
        <w:t xml:space="preserve"> </w:t>
      </w:r>
      <w:r w:rsidR="00B26BE9">
        <w:t xml:space="preserve"> на постоянную комиссию </w:t>
      </w:r>
      <w:r w:rsidR="003B612A" w:rsidRPr="003B612A">
        <w:t>по бюджетной, налоговой, экономической политике и имущественным отношениям</w:t>
      </w:r>
    </w:p>
    <w:p w14:paraId="33F126E9" w14:textId="4D00E52B" w:rsidR="003B4F8C" w:rsidRPr="003B612A" w:rsidRDefault="003B4F8C" w:rsidP="003B4F8C">
      <w:pPr>
        <w:ind w:firstLine="698"/>
        <w:jc w:val="both"/>
      </w:pPr>
    </w:p>
    <w:p w14:paraId="36647F88" w14:textId="77777777" w:rsidR="003B612A" w:rsidRPr="003B612A" w:rsidRDefault="003B612A" w:rsidP="003B4F8C">
      <w:pPr>
        <w:ind w:firstLine="698"/>
        <w:jc w:val="both"/>
      </w:pPr>
    </w:p>
    <w:p w14:paraId="198A0D50" w14:textId="77777777" w:rsidR="00EB7470" w:rsidRPr="003B612A" w:rsidRDefault="003B4F8C" w:rsidP="003B4F8C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3B612A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14:paraId="5A466307" w14:textId="0DEE590B" w:rsidR="003B4F8C" w:rsidRPr="003B612A" w:rsidRDefault="003B612A" w:rsidP="003B4F8C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3B612A">
        <w:rPr>
          <w:rFonts w:ascii="Times New Roman" w:hAnsi="Times New Roman"/>
          <w:sz w:val="24"/>
          <w:szCs w:val="24"/>
        </w:rPr>
        <w:t>м</w:t>
      </w:r>
      <w:r w:rsidR="00EB7470" w:rsidRPr="003B612A">
        <w:rPr>
          <w:rFonts w:ascii="Times New Roman" w:hAnsi="Times New Roman"/>
          <w:sz w:val="24"/>
          <w:szCs w:val="24"/>
        </w:rPr>
        <w:t xml:space="preserve">униципального округа                                                                                    П.Н. </w:t>
      </w:r>
      <w:proofErr w:type="spellStart"/>
      <w:r w:rsidR="00EB7470" w:rsidRPr="003B612A">
        <w:rPr>
          <w:rFonts w:ascii="Times New Roman" w:hAnsi="Times New Roman"/>
          <w:sz w:val="24"/>
          <w:szCs w:val="24"/>
        </w:rPr>
        <w:t>Остапченко</w:t>
      </w:r>
      <w:proofErr w:type="spellEnd"/>
      <w:r w:rsidR="003B4F8C" w:rsidRPr="003B612A">
        <w:rPr>
          <w:rFonts w:ascii="Times New Roman" w:hAnsi="Times New Roman"/>
          <w:sz w:val="24"/>
          <w:szCs w:val="24"/>
        </w:rPr>
        <w:t xml:space="preserve">                                  </w:t>
      </w:r>
    </w:p>
    <w:p w14:paraId="352B0453" w14:textId="77777777" w:rsidR="003B4F8C" w:rsidRPr="003B612A" w:rsidRDefault="003B4F8C" w:rsidP="003B4F8C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14:paraId="313787D8" w14:textId="77777777" w:rsidR="003B4F8C" w:rsidRPr="003B612A" w:rsidRDefault="003B4F8C" w:rsidP="003B4F8C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14:paraId="09B5E66E" w14:textId="77777777" w:rsidR="003B4F8C" w:rsidRPr="003B612A" w:rsidRDefault="003B4F8C" w:rsidP="003B4F8C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14:paraId="50C9A6E8" w14:textId="77777777" w:rsidR="003B4F8C" w:rsidRPr="003B612A" w:rsidRDefault="003B4F8C" w:rsidP="003B4F8C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14:paraId="36BE5B66" w14:textId="77777777" w:rsidR="003B4F8C" w:rsidRPr="003B612A" w:rsidRDefault="003B4F8C" w:rsidP="003B4F8C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14:paraId="07DC151D" w14:textId="77777777" w:rsidR="003B4F8C" w:rsidRDefault="003B4F8C" w:rsidP="003B4F8C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14:paraId="49E6E2AD" w14:textId="77777777" w:rsidR="003B4F8C" w:rsidRDefault="003B4F8C" w:rsidP="003B4F8C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14:paraId="532A0CF4" w14:textId="77777777" w:rsidR="003B4F8C" w:rsidRDefault="003B4F8C" w:rsidP="003B4F8C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14:paraId="1D606657" w14:textId="77777777" w:rsidR="003B4F8C" w:rsidRDefault="003B4F8C" w:rsidP="003B4F8C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14:paraId="1D58A094" w14:textId="77777777" w:rsidR="003B4F8C" w:rsidRDefault="003B4F8C" w:rsidP="003B4F8C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14:paraId="7C873D12" w14:textId="77777777" w:rsidR="003B4F8C" w:rsidRDefault="003B4F8C" w:rsidP="003B4F8C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14:paraId="66B74BCD" w14:textId="77777777" w:rsidR="003B4F8C" w:rsidRDefault="003B4F8C" w:rsidP="003B4F8C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14:paraId="456E812D" w14:textId="6B3EE3D5" w:rsidR="003B4F8C" w:rsidRPr="006E767A" w:rsidRDefault="003B4F8C" w:rsidP="003B4F8C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6E767A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14:paraId="17C63787" w14:textId="3B5E6E98" w:rsidR="003B4F8C" w:rsidRDefault="003B4F8C" w:rsidP="00644F29">
      <w:pPr>
        <w:ind w:firstLine="567"/>
        <w:jc w:val="both"/>
        <w:rPr>
          <w:sz w:val="28"/>
          <w:szCs w:val="28"/>
        </w:rPr>
      </w:pPr>
    </w:p>
    <w:p w14:paraId="589A0740" w14:textId="77777777" w:rsidR="00106D66" w:rsidRDefault="00106D66" w:rsidP="003B4F8C">
      <w:pPr>
        <w:spacing w:line="240" w:lineRule="exact"/>
        <w:ind w:left="5670"/>
        <w:rPr>
          <w:rFonts w:ascii="PT Astra Serif" w:hAnsi="PT Astra Serif"/>
          <w:sz w:val="28"/>
          <w:szCs w:val="28"/>
        </w:rPr>
      </w:pPr>
    </w:p>
    <w:p w14:paraId="28150442" w14:textId="77777777" w:rsidR="00106D66" w:rsidRDefault="00106D66" w:rsidP="003B4F8C">
      <w:pPr>
        <w:spacing w:line="240" w:lineRule="exact"/>
        <w:ind w:left="5670"/>
        <w:rPr>
          <w:rFonts w:ascii="PT Astra Serif" w:hAnsi="PT Astra Serif"/>
          <w:sz w:val="28"/>
          <w:szCs w:val="28"/>
        </w:rPr>
      </w:pPr>
    </w:p>
    <w:p w14:paraId="495121EE" w14:textId="77777777" w:rsidR="00106D66" w:rsidRDefault="00106D66" w:rsidP="003B4F8C">
      <w:pPr>
        <w:spacing w:line="240" w:lineRule="exact"/>
        <w:ind w:left="5670"/>
        <w:rPr>
          <w:rFonts w:ascii="PT Astra Serif" w:hAnsi="PT Astra Serif"/>
          <w:sz w:val="28"/>
          <w:szCs w:val="28"/>
        </w:rPr>
      </w:pPr>
    </w:p>
    <w:p w14:paraId="488F8C04" w14:textId="77777777" w:rsidR="00106D66" w:rsidRDefault="00106D66" w:rsidP="003B4F8C">
      <w:pPr>
        <w:spacing w:line="240" w:lineRule="exact"/>
        <w:ind w:left="5670"/>
        <w:rPr>
          <w:rFonts w:ascii="PT Astra Serif" w:hAnsi="PT Astra Serif"/>
          <w:sz w:val="28"/>
          <w:szCs w:val="28"/>
        </w:rPr>
      </w:pPr>
    </w:p>
    <w:p w14:paraId="45FB4627" w14:textId="77777777" w:rsidR="00106D66" w:rsidRDefault="00106D66" w:rsidP="003B4F8C">
      <w:pPr>
        <w:spacing w:line="240" w:lineRule="exact"/>
        <w:ind w:left="5670"/>
        <w:rPr>
          <w:rFonts w:ascii="PT Astra Serif" w:hAnsi="PT Astra Serif"/>
          <w:sz w:val="28"/>
          <w:szCs w:val="28"/>
        </w:rPr>
      </w:pPr>
    </w:p>
    <w:p w14:paraId="1D00D164" w14:textId="77777777" w:rsidR="00B26BE9" w:rsidRDefault="00B26BE9" w:rsidP="003B4F8C">
      <w:pPr>
        <w:spacing w:line="240" w:lineRule="exact"/>
        <w:ind w:left="5670"/>
        <w:rPr>
          <w:rFonts w:ascii="PT Astra Serif" w:hAnsi="PT Astra Serif"/>
          <w:sz w:val="28"/>
          <w:szCs w:val="28"/>
        </w:rPr>
      </w:pPr>
    </w:p>
    <w:p w14:paraId="53BF11B2" w14:textId="77777777" w:rsidR="00106D66" w:rsidRDefault="00106D66" w:rsidP="003B4F8C">
      <w:pPr>
        <w:spacing w:line="240" w:lineRule="exact"/>
        <w:ind w:left="5670"/>
        <w:rPr>
          <w:rFonts w:ascii="PT Astra Serif" w:hAnsi="PT Astra Serif"/>
          <w:sz w:val="28"/>
          <w:szCs w:val="28"/>
        </w:rPr>
      </w:pPr>
    </w:p>
    <w:p w14:paraId="6416B719" w14:textId="77777777" w:rsidR="00106D66" w:rsidRDefault="00106D66" w:rsidP="003B4F8C">
      <w:pPr>
        <w:spacing w:line="240" w:lineRule="exact"/>
        <w:ind w:left="5670"/>
        <w:rPr>
          <w:rFonts w:ascii="PT Astra Serif" w:hAnsi="PT Astra Serif"/>
          <w:sz w:val="28"/>
          <w:szCs w:val="28"/>
        </w:rPr>
      </w:pPr>
    </w:p>
    <w:p w14:paraId="753D03FE" w14:textId="77777777" w:rsidR="003B4F8C" w:rsidRPr="007F0371" w:rsidRDefault="003B4F8C" w:rsidP="003B4F8C">
      <w:pPr>
        <w:spacing w:line="240" w:lineRule="exact"/>
        <w:ind w:left="5670"/>
      </w:pPr>
      <w:r w:rsidRPr="007F0371">
        <w:lastRenderedPageBreak/>
        <w:t>Принято</w:t>
      </w:r>
    </w:p>
    <w:p w14:paraId="1624E6E4" w14:textId="77777777" w:rsidR="003B612A" w:rsidRDefault="003B4F8C" w:rsidP="003B4F8C">
      <w:pPr>
        <w:spacing w:line="240" w:lineRule="exact"/>
        <w:ind w:left="5670"/>
      </w:pPr>
      <w:r w:rsidRPr="003B612A">
        <w:t xml:space="preserve">решением Совета депутатов муниципального округа Змеиногорский район </w:t>
      </w:r>
    </w:p>
    <w:p w14:paraId="40CF1B56" w14:textId="6F89D7B3" w:rsidR="003B4F8C" w:rsidRPr="003B612A" w:rsidRDefault="003B4F8C" w:rsidP="003B4F8C">
      <w:pPr>
        <w:spacing w:line="240" w:lineRule="exact"/>
        <w:ind w:left="5670"/>
        <w:rPr>
          <w:i/>
        </w:rPr>
      </w:pPr>
      <w:r w:rsidRPr="003B612A">
        <w:t>Алтайского края</w:t>
      </w:r>
    </w:p>
    <w:p w14:paraId="64589A04" w14:textId="3CD810E5" w:rsidR="003B4F8C" w:rsidRPr="007F0371" w:rsidRDefault="003B4F8C" w:rsidP="003B4F8C">
      <w:pPr>
        <w:spacing w:line="240" w:lineRule="exact"/>
        <w:ind w:left="5670"/>
        <w:jc w:val="both"/>
        <w:rPr>
          <w:u w:val="single"/>
        </w:rPr>
      </w:pPr>
      <w:r w:rsidRPr="007F0371">
        <w:t xml:space="preserve">от </w:t>
      </w:r>
      <w:r w:rsidR="007F0371" w:rsidRPr="007F0371">
        <w:t xml:space="preserve"> 20.06.2025</w:t>
      </w:r>
      <w:r w:rsidRPr="007F0371">
        <w:t xml:space="preserve"> №</w:t>
      </w:r>
      <w:r w:rsidR="007F0371">
        <w:t xml:space="preserve"> 51</w:t>
      </w:r>
      <w:bookmarkStart w:id="0" w:name="_GoBack"/>
      <w:bookmarkEnd w:id="0"/>
    </w:p>
    <w:p w14:paraId="36197B3F" w14:textId="77777777" w:rsidR="003B4F8C" w:rsidRPr="00106D66" w:rsidRDefault="003B4F8C" w:rsidP="003B4F8C">
      <w:pPr>
        <w:ind w:firstLine="709"/>
        <w:jc w:val="both"/>
        <w:rPr>
          <w:rFonts w:ascii="PT Astra Serif" w:hAnsi="PT Astra Serif"/>
        </w:rPr>
      </w:pPr>
    </w:p>
    <w:p w14:paraId="0A99FA07" w14:textId="77777777" w:rsidR="003B4F8C" w:rsidRPr="00106D66" w:rsidRDefault="003B4F8C" w:rsidP="003B4F8C">
      <w:pPr>
        <w:jc w:val="center"/>
        <w:rPr>
          <w:b/>
          <w:bCs/>
        </w:rPr>
      </w:pPr>
      <w:r w:rsidRPr="00106D66">
        <w:rPr>
          <w:b/>
          <w:bCs/>
        </w:rPr>
        <w:t>РЕШЕНИЕ</w:t>
      </w:r>
    </w:p>
    <w:p w14:paraId="628AD1CA" w14:textId="050A7008" w:rsidR="003B4F8C" w:rsidRPr="00106D66" w:rsidRDefault="003B4F8C" w:rsidP="003B4F8C">
      <w:pPr>
        <w:jc w:val="center"/>
        <w:rPr>
          <w:b/>
          <w:bCs/>
        </w:rPr>
      </w:pPr>
      <w:r w:rsidRPr="00106D66">
        <w:rPr>
          <w:b/>
          <w:bCs/>
        </w:rPr>
        <w:t>О</w:t>
      </w:r>
      <w:r w:rsidR="00EE766F">
        <w:rPr>
          <w:b/>
          <w:bCs/>
        </w:rPr>
        <w:t xml:space="preserve"> дополнительных основаниях признания безнадежной к взысканию задолженности в части сумм местных налогов </w:t>
      </w:r>
      <w:r w:rsidRPr="00106D66">
        <w:rPr>
          <w:b/>
          <w:bCs/>
        </w:rPr>
        <w:t>на территории</w:t>
      </w:r>
      <w:r w:rsidRPr="00106D66">
        <w:rPr>
          <w:b/>
          <w:bCs/>
          <w:i/>
          <w:iCs/>
        </w:rPr>
        <w:t xml:space="preserve"> </w:t>
      </w:r>
      <w:r w:rsidRPr="00106D66">
        <w:rPr>
          <w:b/>
          <w:bCs/>
        </w:rPr>
        <w:t>муниципального округа Змеиногорский район Алтайского края</w:t>
      </w:r>
    </w:p>
    <w:p w14:paraId="7E224D5E" w14:textId="77777777" w:rsidR="003B4F8C" w:rsidRPr="00106D66" w:rsidRDefault="003B4F8C" w:rsidP="00644F29">
      <w:pPr>
        <w:ind w:firstLine="567"/>
        <w:jc w:val="both"/>
      </w:pPr>
    </w:p>
    <w:p w14:paraId="7D87C852" w14:textId="48C79347" w:rsidR="001016BB" w:rsidRPr="00106D66" w:rsidRDefault="00801331" w:rsidP="00644F29">
      <w:pPr>
        <w:ind w:firstLine="567"/>
        <w:jc w:val="both"/>
      </w:pPr>
      <w:r>
        <w:t>1.</w:t>
      </w:r>
      <w:r w:rsidR="003B612A">
        <w:t xml:space="preserve"> </w:t>
      </w:r>
      <w:r w:rsidR="001016BB" w:rsidRPr="00106D66">
        <w:t>Установить и в</w:t>
      </w:r>
      <w:r w:rsidR="00234777" w:rsidRPr="00106D66">
        <w:t>вести в действие</w:t>
      </w:r>
      <w:r w:rsidR="003B612A">
        <w:t xml:space="preserve"> </w:t>
      </w:r>
      <w:r w:rsidR="001016BB" w:rsidRPr="00106D66">
        <w:t>на территории муниципальн</w:t>
      </w:r>
      <w:r w:rsidR="003B612A">
        <w:t>ого</w:t>
      </w:r>
      <w:r w:rsidR="001016BB" w:rsidRPr="00106D66">
        <w:t xml:space="preserve"> </w:t>
      </w:r>
      <w:r w:rsidR="002511EA" w:rsidRPr="00106D66">
        <w:t>о</w:t>
      </w:r>
      <w:r w:rsidR="001016BB" w:rsidRPr="00106D66">
        <w:t>круг</w:t>
      </w:r>
      <w:r w:rsidR="003B612A">
        <w:t>а</w:t>
      </w:r>
      <w:r w:rsidR="00132E59" w:rsidRPr="00106D66">
        <w:t xml:space="preserve"> </w:t>
      </w:r>
      <w:r w:rsidR="005906E0" w:rsidRPr="00106D66">
        <w:t>Змеиногорский</w:t>
      </w:r>
      <w:r w:rsidR="002511EA" w:rsidRPr="00106D66">
        <w:t xml:space="preserve"> </w:t>
      </w:r>
      <w:r w:rsidR="00132E59" w:rsidRPr="00106D66">
        <w:t xml:space="preserve">район </w:t>
      </w:r>
      <w:r w:rsidR="001016BB" w:rsidRPr="00106D66">
        <w:t>Алтайского края</w:t>
      </w:r>
      <w:r w:rsidR="00C33C7D">
        <w:t xml:space="preserve"> дополнительные основания признания безнадежной к взысканию задолженности в части сумм местных налогов.</w:t>
      </w:r>
    </w:p>
    <w:p w14:paraId="54E24A89" w14:textId="33AF9EE9" w:rsidR="00284413" w:rsidRPr="00284413" w:rsidRDefault="00B243EC" w:rsidP="00B243EC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413" w:rsidRPr="00284413">
        <w:rPr>
          <w:rFonts w:ascii="Times New Roman" w:hAnsi="Times New Roman" w:cs="Times New Roman"/>
          <w:sz w:val="24"/>
          <w:szCs w:val="24"/>
        </w:rPr>
        <w:t xml:space="preserve">2. Признаются безнадежными </w:t>
      </w:r>
      <w:proofErr w:type="gramStart"/>
      <w:r w:rsidR="00284413" w:rsidRPr="00284413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284413" w:rsidRPr="00284413">
        <w:rPr>
          <w:rFonts w:ascii="Times New Roman" w:hAnsi="Times New Roman" w:cs="Times New Roman"/>
          <w:sz w:val="24"/>
          <w:szCs w:val="24"/>
        </w:rPr>
        <w:t xml:space="preserve"> взысканию и подлежат списанию:</w:t>
      </w:r>
    </w:p>
    <w:p w14:paraId="085251C6" w14:textId="3EA8CB7B" w:rsidR="00284413" w:rsidRPr="00284413" w:rsidRDefault="00B243EC" w:rsidP="004E35FE">
      <w:pPr>
        <w:pStyle w:val="ConsNormal"/>
        <w:widowControl/>
        <w:tabs>
          <w:tab w:val="left" w:pos="567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413" w:rsidRPr="00284413">
        <w:rPr>
          <w:rFonts w:ascii="Times New Roman" w:hAnsi="Times New Roman" w:cs="Times New Roman"/>
          <w:sz w:val="24"/>
          <w:szCs w:val="24"/>
        </w:rPr>
        <w:t xml:space="preserve">1) 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</w:t>
      </w:r>
      <w:proofErr w:type="gramStart"/>
      <w:r w:rsidR="00284413" w:rsidRPr="00284413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="00284413" w:rsidRPr="00284413">
        <w:rPr>
          <w:rFonts w:ascii="Times New Roman" w:hAnsi="Times New Roman" w:cs="Times New Roman"/>
          <w:sz w:val="24"/>
          <w:szCs w:val="24"/>
        </w:rPr>
        <w:t xml:space="preserve"> по уплате которых прошло не менее трех лет, на основании подтверждающих документов:</w:t>
      </w:r>
    </w:p>
    <w:p w14:paraId="5917D0E6" w14:textId="77777777" w:rsidR="00284413" w:rsidRPr="00284413" w:rsidRDefault="00284413" w:rsidP="00284413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84413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налогоплательщиков;</w:t>
      </w:r>
    </w:p>
    <w:p w14:paraId="01B5FBB3" w14:textId="77777777" w:rsidR="00284413" w:rsidRPr="00284413" w:rsidRDefault="00284413" w:rsidP="00284413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84413">
        <w:rPr>
          <w:rFonts w:ascii="Times New Roman" w:hAnsi="Times New Roman" w:cs="Times New Roman"/>
          <w:sz w:val="24"/>
          <w:szCs w:val="24"/>
        </w:rPr>
        <w:t xml:space="preserve">2) задолженность в части сумм местных налогов у физических лиц, по которым истек срок предъявления к исполнению исполнительных документов, если </w:t>
      </w:r>
      <w:proofErr w:type="gramStart"/>
      <w:r w:rsidRPr="00284413">
        <w:rPr>
          <w:rFonts w:ascii="Times New Roman" w:hAnsi="Times New Roman" w:cs="Times New Roman"/>
          <w:sz w:val="24"/>
          <w:szCs w:val="24"/>
        </w:rPr>
        <w:t>с даты образования</w:t>
      </w:r>
      <w:proofErr w:type="gramEnd"/>
      <w:r w:rsidRPr="00284413">
        <w:rPr>
          <w:rFonts w:ascii="Times New Roman" w:hAnsi="Times New Roman" w:cs="Times New Roman"/>
          <w:sz w:val="24"/>
          <w:szCs w:val="24"/>
        </w:rPr>
        <w:t xml:space="preserve"> задолженности в части сумм местных налогов прошло не менее трех лет, на основании следующих подтверждающих документов:</w:t>
      </w:r>
    </w:p>
    <w:p w14:paraId="3D85A3F8" w14:textId="77777777" w:rsidR="00284413" w:rsidRPr="00284413" w:rsidRDefault="00284413" w:rsidP="00284413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84413">
        <w:rPr>
          <w:rFonts w:ascii="Times New Roman" w:hAnsi="Times New Roman" w:cs="Times New Roman"/>
          <w:sz w:val="24"/>
          <w:szCs w:val="24"/>
        </w:rPr>
        <w:t>а) копия исполнительного документа;</w:t>
      </w:r>
    </w:p>
    <w:p w14:paraId="4AF045CD" w14:textId="77777777" w:rsidR="00284413" w:rsidRPr="00284413" w:rsidRDefault="00284413" w:rsidP="00284413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84413">
        <w:rPr>
          <w:rFonts w:ascii="Times New Roman" w:hAnsi="Times New Roman" w:cs="Times New Roman"/>
          <w:sz w:val="24"/>
          <w:szCs w:val="24"/>
        </w:rPr>
        <w:t>3) задолженность в части сумм местных налогов по отмененным местным налогам у налогоплательщиков, в отношении которых не возбуждено производство по делу о банкротстве в соответствии с Федеральным законом от 26 октября 2002 года № 127-ФЗ «О несостоятельности (банкротстве)», при условии, если с момента отмены налога прошло не менее трех лет и (</w:t>
      </w:r>
      <w:proofErr w:type="gramStart"/>
      <w:r w:rsidRPr="00284413">
        <w:rPr>
          <w:rFonts w:ascii="Times New Roman" w:hAnsi="Times New Roman" w:cs="Times New Roman"/>
          <w:sz w:val="24"/>
          <w:szCs w:val="24"/>
        </w:rPr>
        <w:t xml:space="preserve">или) </w:t>
      </w:r>
      <w:proofErr w:type="gramEnd"/>
      <w:r w:rsidRPr="00284413">
        <w:rPr>
          <w:rFonts w:ascii="Times New Roman" w:hAnsi="Times New Roman" w:cs="Times New Roman"/>
          <w:sz w:val="24"/>
          <w:szCs w:val="24"/>
        </w:rPr>
        <w:t xml:space="preserve">задолженность не реструктуризирована, срок ее уплаты не изменен в </w:t>
      </w:r>
      <w:proofErr w:type="gramStart"/>
      <w:r w:rsidRPr="0028441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284413">
        <w:rPr>
          <w:rFonts w:ascii="Times New Roman" w:hAnsi="Times New Roman" w:cs="Times New Roman"/>
          <w:sz w:val="24"/>
          <w:szCs w:val="24"/>
        </w:rPr>
        <w:t xml:space="preserve"> с главой 9 Налогового кодекса  Российской Федерации, на основании следующих подтверждающих документов:</w:t>
      </w:r>
    </w:p>
    <w:p w14:paraId="7EB298BE" w14:textId="77777777" w:rsidR="00284413" w:rsidRPr="00284413" w:rsidRDefault="00284413" w:rsidP="00284413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84413">
        <w:rPr>
          <w:rFonts w:ascii="Times New Roman" w:hAnsi="Times New Roman" w:cs="Times New Roman"/>
          <w:sz w:val="24"/>
          <w:szCs w:val="24"/>
        </w:rPr>
        <w:t>а) копия нормативного правового акта, которым налог был отменен;</w:t>
      </w:r>
    </w:p>
    <w:p w14:paraId="249AB7F9" w14:textId="77777777" w:rsidR="00284413" w:rsidRPr="00284413" w:rsidRDefault="00284413" w:rsidP="00284413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84413">
        <w:rPr>
          <w:rFonts w:ascii="Times New Roman" w:hAnsi="Times New Roman" w:cs="Times New Roman"/>
          <w:sz w:val="24"/>
          <w:szCs w:val="24"/>
        </w:rPr>
        <w:t>4)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14:paraId="5E90842D" w14:textId="2B69EDB3" w:rsidR="00284413" w:rsidRPr="00284413" w:rsidRDefault="00284413" w:rsidP="00284413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413">
        <w:rPr>
          <w:rFonts w:ascii="Times New Roman" w:hAnsi="Times New Roman" w:cs="Times New Roman"/>
          <w:sz w:val="24"/>
          <w:szCs w:val="24"/>
        </w:rPr>
        <w:t>5) задолженности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 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Управлением Федеральной налоговой службы</w:t>
      </w:r>
      <w:proofErr w:type="gramEnd"/>
      <w:r w:rsidRPr="00284413">
        <w:rPr>
          <w:rFonts w:ascii="Times New Roman" w:hAnsi="Times New Roman" w:cs="Times New Roman"/>
          <w:sz w:val="24"/>
          <w:szCs w:val="24"/>
        </w:rPr>
        <w:t xml:space="preserve"> по Алтайскому краю;</w:t>
      </w:r>
    </w:p>
    <w:p w14:paraId="692B9F71" w14:textId="77777777" w:rsidR="00284413" w:rsidRPr="00284413" w:rsidRDefault="00284413" w:rsidP="00284413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84413">
        <w:rPr>
          <w:rFonts w:ascii="Times New Roman" w:hAnsi="Times New Roman" w:cs="Times New Roman"/>
          <w:sz w:val="24"/>
          <w:szCs w:val="24"/>
        </w:rPr>
        <w:t>6)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14:paraId="49909DDF" w14:textId="77EAB6D6" w:rsidR="00284413" w:rsidRPr="00284413" w:rsidRDefault="00284413" w:rsidP="00284413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413">
        <w:rPr>
          <w:rFonts w:ascii="Times New Roman" w:hAnsi="Times New Roman" w:cs="Times New Roman"/>
          <w:sz w:val="24"/>
          <w:szCs w:val="24"/>
        </w:rPr>
        <w:t xml:space="preserve">7)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</w:t>
      </w:r>
      <w:r w:rsidRPr="00284413">
        <w:rPr>
          <w:rFonts w:ascii="Times New Roman" w:hAnsi="Times New Roman" w:cs="Times New Roman"/>
          <w:sz w:val="24"/>
          <w:szCs w:val="24"/>
        </w:rPr>
        <w:lastRenderedPageBreak/>
        <w:t>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</w:t>
      </w:r>
      <w:proofErr w:type="gramEnd"/>
      <w:r w:rsidRPr="002844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4413">
        <w:rPr>
          <w:rFonts w:ascii="Times New Roman" w:hAnsi="Times New Roman" w:cs="Times New Roman"/>
          <w:sz w:val="24"/>
          <w:szCs w:val="24"/>
        </w:rPr>
        <w:t xml:space="preserve">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</w:t>
      </w:r>
      <w:r w:rsidR="003B612A">
        <w:rPr>
          <w:rFonts w:ascii="Times New Roman" w:hAnsi="Times New Roman" w:cs="Times New Roman"/>
          <w:sz w:val="24"/>
          <w:szCs w:val="24"/>
        </w:rPr>
        <w:t>Р</w:t>
      </w:r>
      <w:r w:rsidRPr="00284413">
        <w:rPr>
          <w:rFonts w:ascii="Times New Roman" w:hAnsi="Times New Roman" w:cs="Times New Roman"/>
          <w:sz w:val="24"/>
          <w:szCs w:val="24"/>
        </w:rPr>
        <w:t>еспублики, Луганской Народной Республики и Украины;</w:t>
      </w:r>
      <w:proofErr w:type="gramEnd"/>
    </w:p>
    <w:p w14:paraId="4C055C76" w14:textId="77777777" w:rsidR="00284413" w:rsidRDefault="00284413" w:rsidP="00284413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84413">
        <w:rPr>
          <w:rFonts w:ascii="Times New Roman" w:hAnsi="Times New Roman" w:cs="Times New Roman"/>
          <w:sz w:val="24"/>
          <w:szCs w:val="24"/>
        </w:rPr>
        <w:t xml:space="preserve">8) задолженность умерших физических лиц в случае, если в течение 1 года </w:t>
      </w:r>
      <w:proofErr w:type="gramStart"/>
      <w:r w:rsidRPr="00284413">
        <w:rPr>
          <w:rFonts w:ascii="Times New Roman" w:hAnsi="Times New Roman" w:cs="Times New Roman"/>
          <w:sz w:val="24"/>
          <w:szCs w:val="24"/>
        </w:rPr>
        <w:t>с даты открытия</w:t>
      </w:r>
      <w:proofErr w:type="gramEnd"/>
      <w:r w:rsidRPr="00284413">
        <w:rPr>
          <w:rFonts w:ascii="Times New Roman" w:hAnsi="Times New Roman" w:cs="Times New Roman"/>
          <w:sz w:val="24"/>
          <w:szCs w:val="24"/>
        </w:rPr>
        <w:t xml:space="preserve">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краю.</w:t>
      </w:r>
    </w:p>
    <w:p w14:paraId="2386FA6D" w14:textId="77777777" w:rsidR="00F24D77" w:rsidRDefault="00F24D77" w:rsidP="00F24D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0C41E471" w14:textId="77777777" w:rsidR="00F24D77" w:rsidRDefault="00F24D77" w:rsidP="00F24D77">
      <w:pPr>
        <w:pStyle w:val="ConsNormal"/>
        <w:widowControl/>
        <w:ind w:right="0"/>
        <w:jc w:val="both"/>
      </w:pPr>
    </w:p>
    <w:p w14:paraId="5851F8A0" w14:textId="27A764FC" w:rsidR="00FB0729" w:rsidRPr="00106D66" w:rsidRDefault="00FB0729" w:rsidP="00FB0729">
      <w:pPr>
        <w:spacing w:line="268" w:lineRule="auto"/>
        <w:ind w:right="63"/>
        <w:jc w:val="both"/>
      </w:pPr>
      <w:r w:rsidRPr="00106D66">
        <w:t>Глава</w:t>
      </w:r>
      <w:r w:rsidR="00200ED5">
        <w:t xml:space="preserve"> муниципального округа</w:t>
      </w:r>
      <w:r w:rsidRPr="00106D66">
        <w:t xml:space="preserve">                                                         </w:t>
      </w:r>
      <w:r w:rsidR="00106D66">
        <w:t xml:space="preserve">                     </w:t>
      </w:r>
      <w:r w:rsidRPr="00106D66">
        <w:t xml:space="preserve">   Е.В. Фролов</w:t>
      </w:r>
    </w:p>
    <w:p w14:paraId="392407D6" w14:textId="77777777" w:rsidR="00F23366" w:rsidRPr="00106D66" w:rsidRDefault="00F23366" w:rsidP="00F23366">
      <w:pPr>
        <w:ind w:firstLine="567"/>
        <w:jc w:val="both"/>
      </w:pPr>
    </w:p>
    <w:p w14:paraId="364D742F" w14:textId="77777777" w:rsidR="00F23366" w:rsidRPr="00106D66" w:rsidRDefault="00F23366" w:rsidP="00F23366">
      <w:pPr>
        <w:ind w:firstLine="567"/>
        <w:jc w:val="both"/>
      </w:pPr>
    </w:p>
    <w:p w14:paraId="546F07F0" w14:textId="77777777" w:rsidR="00F23366" w:rsidRPr="00106D66" w:rsidRDefault="00F23366" w:rsidP="00F23366">
      <w:pPr>
        <w:ind w:firstLine="567"/>
        <w:jc w:val="both"/>
      </w:pPr>
    </w:p>
    <w:sectPr w:rsidR="00F23366" w:rsidRPr="00106D66" w:rsidSect="00644F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BE768" w14:textId="77777777" w:rsidR="00EB6825" w:rsidRDefault="00EB6825" w:rsidP="00F237DA">
      <w:r>
        <w:separator/>
      </w:r>
    </w:p>
  </w:endnote>
  <w:endnote w:type="continuationSeparator" w:id="0">
    <w:p w14:paraId="6A9067EE" w14:textId="77777777" w:rsidR="00EB6825" w:rsidRDefault="00EB6825" w:rsidP="00F2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623A2" w14:textId="77777777" w:rsidR="00EB6825" w:rsidRDefault="00EB6825" w:rsidP="00F237DA">
      <w:r>
        <w:separator/>
      </w:r>
    </w:p>
  </w:footnote>
  <w:footnote w:type="continuationSeparator" w:id="0">
    <w:p w14:paraId="6FA7A7BC" w14:textId="77777777" w:rsidR="00EB6825" w:rsidRDefault="00EB6825" w:rsidP="00F23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DA"/>
    <w:rsid w:val="00062F07"/>
    <w:rsid w:val="00063DAF"/>
    <w:rsid w:val="000716A7"/>
    <w:rsid w:val="000C0E5E"/>
    <w:rsid w:val="000E6E40"/>
    <w:rsid w:val="001016BB"/>
    <w:rsid w:val="001026BC"/>
    <w:rsid w:val="00106D66"/>
    <w:rsid w:val="00114F2D"/>
    <w:rsid w:val="001170DB"/>
    <w:rsid w:val="001224E3"/>
    <w:rsid w:val="00123F2A"/>
    <w:rsid w:val="00132E59"/>
    <w:rsid w:val="00141A68"/>
    <w:rsid w:val="00143197"/>
    <w:rsid w:val="001765AF"/>
    <w:rsid w:val="00186F21"/>
    <w:rsid w:val="001E5350"/>
    <w:rsid w:val="001E61B6"/>
    <w:rsid w:val="00200ED5"/>
    <w:rsid w:val="00207D4D"/>
    <w:rsid w:val="002109BB"/>
    <w:rsid w:val="0023242D"/>
    <w:rsid w:val="00234777"/>
    <w:rsid w:val="002511EA"/>
    <w:rsid w:val="002655CE"/>
    <w:rsid w:val="00270E75"/>
    <w:rsid w:val="002769EC"/>
    <w:rsid w:val="00284413"/>
    <w:rsid w:val="002A6D13"/>
    <w:rsid w:val="002F33D2"/>
    <w:rsid w:val="00397CCD"/>
    <w:rsid w:val="003A1E32"/>
    <w:rsid w:val="003A48FA"/>
    <w:rsid w:val="003B4F8C"/>
    <w:rsid w:val="003B612A"/>
    <w:rsid w:val="003B6EC6"/>
    <w:rsid w:val="003B71F5"/>
    <w:rsid w:val="004305A9"/>
    <w:rsid w:val="0043221D"/>
    <w:rsid w:val="00454E4B"/>
    <w:rsid w:val="004A427C"/>
    <w:rsid w:val="004B3BA6"/>
    <w:rsid w:val="004C1E75"/>
    <w:rsid w:val="004E35FE"/>
    <w:rsid w:val="0054325D"/>
    <w:rsid w:val="00575B88"/>
    <w:rsid w:val="00582B30"/>
    <w:rsid w:val="005906E0"/>
    <w:rsid w:val="005D6DEB"/>
    <w:rsid w:val="006141B0"/>
    <w:rsid w:val="00620FD6"/>
    <w:rsid w:val="00642056"/>
    <w:rsid w:val="00644F29"/>
    <w:rsid w:val="00647366"/>
    <w:rsid w:val="00676BA3"/>
    <w:rsid w:val="006A184F"/>
    <w:rsid w:val="006B49C0"/>
    <w:rsid w:val="006B5297"/>
    <w:rsid w:val="006C3E7A"/>
    <w:rsid w:val="00710A93"/>
    <w:rsid w:val="007262E7"/>
    <w:rsid w:val="00742B45"/>
    <w:rsid w:val="007A426A"/>
    <w:rsid w:val="007C0B8A"/>
    <w:rsid w:val="007C2149"/>
    <w:rsid w:val="007F0371"/>
    <w:rsid w:val="00801331"/>
    <w:rsid w:val="00802806"/>
    <w:rsid w:val="00840DD7"/>
    <w:rsid w:val="00873961"/>
    <w:rsid w:val="00880219"/>
    <w:rsid w:val="00885DD7"/>
    <w:rsid w:val="008E2CC5"/>
    <w:rsid w:val="00901C32"/>
    <w:rsid w:val="00907AE9"/>
    <w:rsid w:val="009223C7"/>
    <w:rsid w:val="00935DBF"/>
    <w:rsid w:val="0096360F"/>
    <w:rsid w:val="009766B1"/>
    <w:rsid w:val="00984C1A"/>
    <w:rsid w:val="00987BB0"/>
    <w:rsid w:val="009A065C"/>
    <w:rsid w:val="009A5813"/>
    <w:rsid w:val="009C40F7"/>
    <w:rsid w:val="009D0279"/>
    <w:rsid w:val="009E2DEE"/>
    <w:rsid w:val="009F3674"/>
    <w:rsid w:val="00A07C5A"/>
    <w:rsid w:val="00A22EF7"/>
    <w:rsid w:val="00A318D8"/>
    <w:rsid w:val="00A35B30"/>
    <w:rsid w:val="00A4176E"/>
    <w:rsid w:val="00A86DF1"/>
    <w:rsid w:val="00A90263"/>
    <w:rsid w:val="00AE60F9"/>
    <w:rsid w:val="00B116D8"/>
    <w:rsid w:val="00B243EC"/>
    <w:rsid w:val="00B26BE9"/>
    <w:rsid w:val="00B6725B"/>
    <w:rsid w:val="00B77C74"/>
    <w:rsid w:val="00BA2482"/>
    <w:rsid w:val="00BB5896"/>
    <w:rsid w:val="00BB6C79"/>
    <w:rsid w:val="00C04B17"/>
    <w:rsid w:val="00C33C7D"/>
    <w:rsid w:val="00C54E69"/>
    <w:rsid w:val="00C5510C"/>
    <w:rsid w:val="00C55943"/>
    <w:rsid w:val="00C63195"/>
    <w:rsid w:val="00D1795A"/>
    <w:rsid w:val="00D35811"/>
    <w:rsid w:val="00D67576"/>
    <w:rsid w:val="00D831C9"/>
    <w:rsid w:val="00DA6EE0"/>
    <w:rsid w:val="00DC333F"/>
    <w:rsid w:val="00DD717D"/>
    <w:rsid w:val="00DE41D0"/>
    <w:rsid w:val="00DF3326"/>
    <w:rsid w:val="00E16A81"/>
    <w:rsid w:val="00E25B4A"/>
    <w:rsid w:val="00E334F9"/>
    <w:rsid w:val="00E425EF"/>
    <w:rsid w:val="00E72FE7"/>
    <w:rsid w:val="00EB6825"/>
    <w:rsid w:val="00EB6B4C"/>
    <w:rsid w:val="00EB7470"/>
    <w:rsid w:val="00EE766F"/>
    <w:rsid w:val="00EF0116"/>
    <w:rsid w:val="00F06FC2"/>
    <w:rsid w:val="00F23366"/>
    <w:rsid w:val="00F237DA"/>
    <w:rsid w:val="00F24D77"/>
    <w:rsid w:val="00F27FC2"/>
    <w:rsid w:val="00F4716A"/>
    <w:rsid w:val="00F47413"/>
    <w:rsid w:val="00F71AEE"/>
    <w:rsid w:val="00F82BC4"/>
    <w:rsid w:val="00FA2DC2"/>
    <w:rsid w:val="00FB0729"/>
    <w:rsid w:val="00FB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A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6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6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1E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1E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37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237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37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016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511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511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ConsNonformat">
    <w:name w:val="ConsNonformat"/>
    <w:rsid w:val="003B4F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844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6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6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1E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1E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37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237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37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016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511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511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ConsNonformat">
    <w:name w:val="ConsNonformat"/>
    <w:rsid w:val="003B4F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844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CF5C1-4CD7-47DF-AB18-F8ACECE7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2025-06-23T04:16:00Z</cp:lastPrinted>
  <dcterms:created xsi:type="dcterms:W3CDTF">2025-06-09T09:22:00Z</dcterms:created>
  <dcterms:modified xsi:type="dcterms:W3CDTF">2025-06-23T04:29:00Z</dcterms:modified>
</cp:coreProperties>
</file>