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5739" w14:textId="77777777" w:rsidR="00F30692" w:rsidRPr="00E542A5" w:rsidRDefault="00F30692" w:rsidP="00F30692">
      <w:pPr>
        <w:jc w:val="center"/>
        <w:textAlignment w:val="baseline"/>
        <w:rPr>
          <w:b/>
          <w:sz w:val="26"/>
          <w:szCs w:val="26"/>
        </w:rPr>
      </w:pPr>
      <w:r w:rsidRPr="00E542A5">
        <w:rPr>
          <w:b/>
          <w:sz w:val="26"/>
          <w:szCs w:val="26"/>
        </w:rPr>
        <w:t xml:space="preserve">Совет депутатов </w:t>
      </w:r>
    </w:p>
    <w:p w14:paraId="71D40CF5" w14:textId="77777777" w:rsidR="00F30692" w:rsidRPr="00E542A5" w:rsidRDefault="00F30692" w:rsidP="00F30692">
      <w:pPr>
        <w:jc w:val="center"/>
        <w:textAlignment w:val="baseline"/>
        <w:rPr>
          <w:b/>
          <w:sz w:val="26"/>
          <w:szCs w:val="26"/>
        </w:rPr>
      </w:pPr>
      <w:r w:rsidRPr="00E542A5">
        <w:rPr>
          <w:b/>
          <w:sz w:val="26"/>
          <w:szCs w:val="26"/>
        </w:rPr>
        <w:t>муниципального округа Змеиногорский район Алтайского края</w:t>
      </w:r>
    </w:p>
    <w:p w14:paraId="6F01F861" w14:textId="77777777" w:rsidR="00F30692" w:rsidRPr="00E542A5" w:rsidRDefault="00F30692" w:rsidP="00F30692">
      <w:pPr>
        <w:jc w:val="center"/>
        <w:rPr>
          <w:sz w:val="26"/>
          <w:szCs w:val="26"/>
        </w:rPr>
      </w:pPr>
    </w:p>
    <w:p w14:paraId="39A2984D" w14:textId="77777777" w:rsidR="00F30692" w:rsidRPr="00E1536D" w:rsidRDefault="00F30692" w:rsidP="00F30692">
      <w:pPr>
        <w:pStyle w:val="6"/>
        <w:rPr>
          <w:rFonts w:ascii="Arial" w:hAnsi="Arial" w:cs="Arial"/>
          <w:sz w:val="36"/>
          <w:szCs w:val="36"/>
        </w:rPr>
      </w:pPr>
      <w:r w:rsidRPr="00E1536D">
        <w:rPr>
          <w:rFonts w:ascii="Arial" w:hAnsi="Arial" w:cs="Arial"/>
          <w:sz w:val="36"/>
          <w:szCs w:val="36"/>
        </w:rPr>
        <w:t>Р Е Ш Е Н И Е</w:t>
      </w:r>
    </w:p>
    <w:p w14:paraId="2DB98D94" w14:textId="77777777" w:rsidR="00F30692" w:rsidRPr="00E542A5" w:rsidRDefault="00F30692" w:rsidP="00F30692">
      <w:pPr>
        <w:pStyle w:val="4"/>
        <w:rPr>
          <w:rFonts w:ascii="Times New Roman" w:hAnsi="Times New Roman" w:cs="Times New Roman"/>
          <w:sz w:val="26"/>
          <w:szCs w:val="26"/>
        </w:rPr>
      </w:pPr>
      <w:r w:rsidRPr="00E542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7924CE" w14:textId="367ACC27" w:rsidR="00F30692" w:rsidRPr="009A2826" w:rsidRDefault="009E1083" w:rsidP="009B2E8D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 w:rsidR="009B2E8D">
        <w:rPr>
          <w:rFonts w:ascii="Times New Roman" w:hAnsi="Times New Roman" w:cs="Times New Roman"/>
          <w:sz w:val="26"/>
          <w:szCs w:val="26"/>
        </w:rPr>
        <w:t>28.04.2025</w:t>
      </w:r>
      <w:r w:rsidR="00F30692" w:rsidRPr="00E542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A0BC5">
        <w:rPr>
          <w:rFonts w:ascii="Times New Roman" w:hAnsi="Times New Roman" w:cs="Times New Roman"/>
          <w:sz w:val="26"/>
          <w:szCs w:val="26"/>
        </w:rPr>
        <w:t xml:space="preserve">       </w:t>
      </w:r>
      <w:r w:rsidR="009B2E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30692" w:rsidRPr="00E542A5">
        <w:rPr>
          <w:rFonts w:ascii="Times New Roman" w:hAnsi="Times New Roman" w:cs="Times New Roman"/>
          <w:sz w:val="26"/>
          <w:szCs w:val="26"/>
        </w:rPr>
        <w:t xml:space="preserve"> № </w:t>
      </w:r>
      <w:r w:rsidR="00692CC6">
        <w:rPr>
          <w:rFonts w:ascii="Times New Roman" w:hAnsi="Times New Roman" w:cs="Times New Roman"/>
          <w:sz w:val="26"/>
          <w:szCs w:val="26"/>
        </w:rPr>
        <w:t>23</w:t>
      </w:r>
      <w:r w:rsidR="00F30692" w:rsidRPr="00E542A5">
        <w:rPr>
          <w:rFonts w:ascii="Times New Roman" w:hAnsi="Times New Roman" w:cs="Times New Roman"/>
          <w:sz w:val="26"/>
          <w:szCs w:val="26"/>
        </w:rPr>
        <w:t xml:space="preserve">                                                  г</w:t>
      </w:r>
      <w:r w:rsidR="00F30692" w:rsidRPr="009A2826">
        <w:rPr>
          <w:rFonts w:ascii="Times New Roman" w:hAnsi="Times New Roman" w:cs="Times New Roman"/>
          <w:sz w:val="26"/>
          <w:szCs w:val="26"/>
        </w:rPr>
        <w:t>. Змеиногорск</w:t>
      </w:r>
    </w:p>
    <w:p w14:paraId="3C85DBF6" w14:textId="77777777" w:rsidR="00F30692" w:rsidRPr="009A2826" w:rsidRDefault="00F30692" w:rsidP="009B2E8D">
      <w:pPr>
        <w:shd w:val="clear" w:color="auto" w:fill="FFFFFF"/>
        <w:ind w:left="57" w:firstLine="85"/>
        <w:jc w:val="center"/>
        <w:rPr>
          <w:bCs/>
          <w:sz w:val="26"/>
          <w:szCs w:val="26"/>
        </w:rPr>
      </w:pPr>
    </w:p>
    <w:p w14:paraId="192D5B67" w14:textId="45A8C9AF" w:rsidR="00F30692" w:rsidRPr="009A2826" w:rsidRDefault="00F30692" w:rsidP="00F30692">
      <w:pPr>
        <w:shd w:val="clear" w:color="auto" w:fill="FFFFFF"/>
        <w:ind w:left="57"/>
        <w:jc w:val="center"/>
        <w:rPr>
          <w:bCs/>
          <w:sz w:val="26"/>
          <w:szCs w:val="26"/>
        </w:rPr>
      </w:pPr>
      <w:r w:rsidRPr="009A2826">
        <w:rPr>
          <w:bCs/>
          <w:sz w:val="26"/>
          <w:szCs w:val="26"/>
        </w:rPr>
        <w:t xml:space="preserve">О </w:t>
      </w:r>
      <w:r w:rsidR="009E1083">
        <w:rPr>
          <w:bCs/>
          <w:sz w:val="26"/>
          <w:szCs w:val="26"/>
        </w:rPr>
        <w:t xml:space="preserve">внесении </w:t>
      </w:r>
      <w:r w:rsidR="005B6265">
        <w:rPr>
          <w:bCs/>
          <w:sz w:val="26"/>
          <w:szCs w:val="26"/>
        </w:rPr>
        <w:t>допол</w:t>
      </w:r>
      <w:r w:rsidR="009E1083">
        <w:rPr>
          <w:bCs/>
          <w:sz w:val="26"/>
          <w:szCs w:val="26"/>
        </w:rPr>
        <w:t xml:space="preserve">нений в решение Совета депутатов муниципального округа Змеиногорский район Алтайского края от 10.12.2024 №55 «О </w:t>
      </w:r>
      <w:r w:rsidRPr="009A2826">
        <w:rPr>
          <w:bCs/>
          <w:sz w:val="26"/>
          <w:szCs w:val="26"/>
        </w:rPr>
        <w:t>расходных обязательствах муниципального округа Змеиногорский район Алтайско</w:t>
      </w:r>
      <w:r w:rsidRPr="009A2826">
        <w:rPr>
          <w:bCs/>
          <w:sz w:val="26"/>
          <w:szCs w:val="26"/>
        </w:rPr>
        <w:softHyphen/>
        <w:t>го края</w:t>
      </w:r>
      <w:r w:rsidR="009E1083">
        <w:rPr>
          <w:bCs/>
          <w:sz w:val="26"/>
          <w:szCs w:val="26"/>
        </w:rPr>
        <w:t>»</w:t>
      </w:r>
    </w:p>
    <w:p w14:paraId="39CCB734" w14:textId="77777777" w:rsidR="00F77739" w:rsidRPr="009A2826" w:rsidRDefault="00F77739" w:rsidP="008E7D23">
      <w:pPr>
        <w:jc w:val="both"/>
        <w:rPr>
          <w:sz w:val="26"/>
          <w:szCs w:val="26"/>
        </w:rPr>
      </w:pPr>
    </w:p>
    <w:p w14:paraId="7D9D1157" w14:textId="563714ED" w:rsidR="00F77739" w:rsidRPr="009A2826" w:rsidRDefault="00F77739" w:rsidP="008E7D23">
      <w:pPr>
        <w:ind w:firstLine="708"/>
        <w:jc w:val="both"/>
        <w:rPr>
          <w:sz w:val="26"/>
          <w:szCs w:val="26"/>
        </w:rPr>
      </w:pPr>
      <w:r w:rsidRPr="009A2826">
        <w:rPr>
          <w:sz w:val="26"/>
          <w:szCs w:val="26"/>
        </w:rPr>
        <w:t>В соответствии со статьей 1</w:t>
      </w:r>
      <w:r w:rsidR="00F30692" w:rsidRPr="009A2826">
        <w:rPr>
          <w:sz w:val="26"/>
          <w:szCs w:val="26"/>
        </w:rPr>
        <w:t>6</w:t>
      </w:r>
      <w:r w:rsidRPr="009A2826">
        <w:rPr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законом Алтайского края от </w:t>
      </w:r>
      <w:r w:rsidR="002A5D51">
        <w:rPr>
          <w:sz w:val="26"/>
          <w:szCs w:val="26"/>
        </w:rPr>
        <w:t>29.11.2024.</w:t>
      </w:r>
      <w:r w:rsidRPr="009A2826">
        <w:rPr>
          <w:b/>
          <w:sz w:val="26"/>
          <w:szCs w:val="26"/>
        </w:rPr>
        <w:t xml:space="preserve"> </w:t>
      </w:r>
      <w:r w:rsidRPr="002A5D51">
        <w:rPr>
          <w:sz w:val="26"/>
          <w:szCs w:val="26"/>
        </w:rPr>
        <w:t>№</w:t>
      </w:r>
      <w:r w:rsidR="002A5D51" w:rsidRPr="002A5D51">
        <w:rPr>
          <w:sz w:val="26"/>
          <w:szCs w:val="26"/>
        </w:rPr>
        <w:t>88-ЗС</w:t>
      </w:r>
      <w:r w:rsidRPr="009A2826">
        <w:rPr>
          <w:b/>
          <w:bCs/>
          <w:sz w:val="26"/>
          <w:szCs w:val="26"/>
        </w:rPr>
        <w:t xml:space="preserve"> «</w:t>
      </w:r>
      <w:r w:rsidRPr="009A2826">
        <w:rPr>
          <w:sz w:val="26"/>
          <w:szCs w:val="26"/>
        </w:rPr>
        <w:t>О краевом бюджете на 202</w:t>
      </w:r>
      <w:r w:rsidR="00F30692" w:rsidRPr="009A2826">
        <w:rPr>
          <w:sz w:val="26"/>
          <w:szCs w:val="26"/>
        </w:rPr>
        <w:t>5</w:t>
      </w:r>
      <w:r w:rsidRPr="009A2826">
        <w:rPr>
          <w:sz w:val="26"/>
          <w:szCs w:val="26"/>
        </w:rPr>
        <w:t xml:space="preserve"> год и на плановый период 202</w:t>
      </w:r>
      <w:r w:rsidR="00F30692" w:rsidRPr="009A2826">
        <w:rPr>
          <w:sz w:val="26"/>
          <w:szCs w:val="26"/>
        </w:rPr>
        <w:t>6</w:t>
      </w:r>
      <w:r w:rsidRPr="009A2826">
        <w:rPr>
          <w:sz w:val="26"/>
          <w:szCs w:val="26"/>
        </w:rPr>
        <w:t xml:space="preserve"> и 202</w:t>
      </w:r>
      <w:r w:rsidR="00F30692" w:rsidRPr="009A2826">
        <w:rPr>
          <w:sz w:val="26"/>
          <w:szCs w:val="26"/>
        </w:rPr>
        <w:t>7</w:t>
      </w:r>
      <w:r w:rsidRPr="009A2826">
        <w:rPr>
          <w:sz w:val="26"/>
          <w:szCs w:val="26"/>
        </w:rPr>
        <w:t xml:space="preserve"> годов»</w:t>
      </w:r>
      <w:r w:rsidR="00166305" w:rsidRPr="009A2826">
        <w:rPr>
          <w:sz w:val="26"/>
          <w:szCs w:val="26"/>
        </w:rPr>
        <w:t>,</w:t>
      </w:r>
      <w:r w:rsidRPr="009A2826">
        <w:rPr>
          <w:sz w:val="26"/>
          <w:szCs w:val="26"/>
        </w:rPr>
        <w:t xml:space="preserve"> Совет депутатов</w:t>
      </w:r>
      <w:r w:rsidR="00A21ABB" w:rsidRPr="009A2826">
        <w:rPr>
          <w:sz w:val="26"/>
          <w:szCs w:val="26"/>
        </w:rPr>
        <w:t xml:space="preserve"> муниципального округа </w:t>
      </w:r>
      <w:r w:rsidR="00A21ABB" w:rsidRPr="009A2826">
        <w:rPr>
          <w:color w:val="000000"/>
          <w:sz w:val="26"/>
          <w:szCs w:val="26"/>
        </w:rPr>
        <w:t>Змеиногорский район Алтайского края</w:t>
      </w:r>
      <w:r w:rsidRPr="009A2826">
        <w:rPr>
          <w:sz w:val="26"/>
          <w:szCs w:val="26"/>
        </w:rPr>
        <w:t xml:space="preserve"> РЕШИЛ:</w:t>
      </w:r>
    </w:p>
    <w:p w14:paraId="15551AD8" w14:textId="7720C0B7" w:rsidR="00F77739" w:rsidRPr="009A2826" w:rsidRDefault="00F77739" w:rsidP="00F30692">
      <w:pPr>
        <w:jc w:val="both"/>
        <w:rPr>
          <w:sz w:val="26"/>
          <w:szCs w:val="26"/>
        </w:rPr>
      </w:pPr>
      <w:r w:rsidRPr="009A2826">
        <w:rPr>
          <w:sz w:val="26"/>
          <w:szCs w:val="26"/>
        </w:rPr>
        <w:tab/>
      </w:r>
      <w:r w:rsidR="00166305" w:rsidRPr="009A2826">
        <w:rPr>
          <w:sz w:val="26"/>
          <w:szCs w:val="26"/>
        </w:rPr>
        <w:t>1.</w:t>
      </w:r>
      <w:r w:rsidRPr="009A2826">
        <w:rPr>
          <w:sz w:val="26"/>
          <w:szCs w:val="26"/>
        </w:rPr>
        <w:t xml:space="preserve"> Утвердить прилагаемые</w:t>
      </w:r>
      <w:r w:rsidR="009E1083">
        <w:rPr>
          <w:sz w:val="26"/>
          <w:szCs w:val="26"/>
        </w:rPr>
        <w:t xml:space="preserve"> </w:t>
      </w:r>
      <w:r w:rsidR="005B6265">
        <w:rPr>
          <w:sz w:val="26"/>
          <w:szCs w:val="26"/>
        </w:rPr>
        <w:t>дополн</w:t>
      </w:r>
      <w:r w:rsidR="009E1083">
        <w:rPr>
          <w:sz w:val="26"/>
          <w:szCs w:val="26"/>
        </w:rPr>
        <w:t xml:space="preserve">ения в </w:t>
      </w:r>
      <w:r w:rsidR="009E1083">
        <w:rPr>
          <w:bCs/>
          <w:sz w:val="26"/>
          <w:szCs w:val="26"/>
        </w:rPr>
        <w:t xml:space="preserve">решение Совета депутатов муниципального округа Змеиногорский район Алтайского края от 10.12.2024 №55 «О </w:t>
      </w:r>
      <w:r w:rsidR="009E1083" w:rsidRPr="009A2826">
        <w:rPr>
          <w:bCs/>
          <w:sz w:val="26"/>
          <w:szCs w:val="26"/>
        </w:rPr>
        <w:t>расходных обязательствах муниципального округа Змеиногорский район Алтайско</w:t>
      </w:r>
      <w:r w:rsidR="009E1083" w:rsidRPr="009A2826">
        <w:rPr>
          <w:bCs/>
          <w:sz w:val="26"/>
          <w:szCs w:val="26"/>
        </w:rPr>
        <w:softHyphen/>
        <w:t>го края</w:t>
      </w:r>
      <w:r w:rsidR="009E1083">
        <w:rPr>
          <w:bCs/>
          <w:sz w:val="26"/>
          <w:szCs w:val="26"/>
        </w:rPr>
        <w:t>»</w:t>
      </w:r>
      <w:r w:rsidRPr="009A2826">
        <w:rPr>
          <w:sz w:val="26"/>
          <w:szCs w:val="26"/>
        </w:rPr>
        <w:t>.</w:t>
      </w:r>
    </w:p>
    <w:p w14:paraId="38E38387" w14:textId="5BBFE55E" w:rsidR="002A492B" w:rsidRDefault="00F77739" w:rsidP="009E1083">
      <w:pPr>
        <w:jc w:val="both"/>
        <w:rPr>
          <w:sz w:val="26"/>
          <w:szCs w:val="26"/>
        </w:rPr>
      </w:pPr>
      <w:r w:rsidRPr="009A2826">
        <w:rPr>
          <w:sz w:val="26"/>
          <w:szCs w:val="26"/>
        </w:rPr>
        <w:tab/>
        <w:t xml:space="preserve">2. </w:t>
      </w:r>
      <w:r w:rsidR="002A492B" w:rsidRPr="009A2826">
        <w:rPr>
          <w:sz w:val="26"/>
          <w:szCs w:val="26"/>
        </w:rPr>
        <w:t xml:space="preserve">Направить </w:t>
      </w:r>
      <w:r w:rsidR="009E1083" w:rsidRPr="009A2826">
        <w:rPr>
          <w:sz w:val="26"/>
          <w:szCs w:val="26"/>
        </w:rPr>
        <w:t>прилагаемые</w:t>
      </w:r>
      <w:r w:rsidR="009E1083">
        <w:rPr>
          <w:sz w:val="26"/>
          <w:szCs w:val="26"/>
        </w:rPr>
        <w:t xml:space="preserve"> </w:t>
      </w:r>
      <w:r w:rsidR="005B6265">
        <w:rPr>
          <w:sz w:val="26"/>
          <w:szCs w:val="26"/>
        </w:rPr>
        <w:t>дополнения</w:t>
      </w:r>
      <w:r w:rsidR="009E1083">
        <w:rPr>
          <w:sz w:val="26"/>
          <w:szCs w:val="26"/>
        </w:rPr>
        <w:t xml:space="preserve"> в </w:t>
      </w:r>
      <w:r w:rsidR="009E1083">
        <w:rPr>
          <w:bCs/>
          <w:sz w:val="26"/>
          <w:szCs w:val="26"/>
        </w:rPr>
        <w:t xml:space="preserve">решение Совета депутатов муниципального округа Змеиногорский район Алтайского края от 10.12.2024 №55 «О </w:t>
      </w:r>
      <w:r w:rsidR="009E1083" w:rsidRPr="009A2826">
        <w:rPr>
          <w:bCs/>
          <w:sz w:val="26"/>
          <w:szCs w:val="26"/>
        </w:rPr>
        <w:t>расходных обязательствах муниципального округа Змеиногорский район Алтайско</w:t>
      </w:r>
      <w:r w:rsidR="009E1083" w:rsidRPr="009A2826">
        <w:rPr>
          <w:bCs/>
          <w:sz w:val="26"/>
          <w:szCs w:val="26"/>
        </w:rPr>
        <w:softHyphen/>
        <w:t>го края</w:t>
      </w:r>
      <w:r w:rsidR="009E1083">
        <w:rPr>
          <w:bCs/>
          <w:sz w:val="26"/>
          <w:szCs w:val="26"/>
        </w:rPr>
        <w:t>»</w:t>
      </w:r>
      <w:r w:rsidR="002A492B" w:rsidRPr="009A2826">
        <w:rPr>
          <w:sz w:val="26"/>
          <w:szCs w:val="26"/>
        </w:rPr>
        <w:t xml:space="preserve"> на подписание и опубликование в установленном порядке.</w:t>
      </w:r>
    </w:p>
    <w:p w14:paraId="3FABE174" w14:textId="611C9111" w:rsidR="002A492B" w:rsidRDefault="008772BA" w:rsidP="00C154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9A2826">
        <w:rPr>
          <w:sz w:val="26"/>
          <w:szCs w:val="26"/>
        </w:rPr>
        <w:t xml:space="preserve">    </w:t>
      </w:r>
      <w:r w:rsidR="00C1547C">
        <w:rPr>
          <w:sz w:val="26"/>
          <w:szCs w:val="26"/>
        </w:rPr>
        <w:t>3</w:t>
      </w:r>
      <w:r w:rsidR="002A492B" w:rsidRPr="009A2826">
        <w:rPr>
          <w:sz w:val="26"/>
          <w:szCs w:val="26"/>
        </w:rPr>
        <w:t xml:space="preserve">.    </w:t>
      </w:r>
      <w:r w:rsidR="002A492B" w:rsidRPr="009A2826">
        <w:rPr>
          <w:color w:val="000000"/>
          <w:sz w:val="26"/>
          <w:szCs w:val="26"/>
        </w:rPr>
        <w:t xml:space="preserve">Настоящее решение вступает в силу с </w:t>
      </w:r>
      <w:r w:rsidR="00C1547C">
        <w:rPr>
          <w:color w:val="000000"/>
          <w:sz w:val="26"/>
          <w:szCs w:val="26"/>
        </w:rPr>
        <w:t>момента опубликования</w:t>
      </w:r>
      <w:r w:rsidR="002A492B" w:rsidRPr="009A2826">
        <w:rPr>
          <w:color w:val="000000"/>
          <w:sz w:val="26"/>
          <w:szCs w:val="26"/>
        </w:rPr>
        <w:t>.</w:t>
      </w:r>
    </w:p>
    <w:p w14:paraId="4BDFF9B1" w14:textId="77777777" w:rsidR="00166DB4" w:rsidRPr="009A2826" w:rsidRDefault="00166DB4" w:rsidP="002A492B">
      <w:pPr>
        <w:pStyle w:val="ae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14:paraId="286FBB37" w14:textId="77777777" w:rsidR="00F77739" w:rsidRPr="009A2826" w:rsidRDefault="00F77739" w:rsidP="00986F8E">
      <w:pPr>
        <w:rPr>
          <w:sz w:val="26"/>
          <w:szCs w:val="26"/>
        </w:rPr>
      </w:pPr>
    </w:p>
    <w:p w14:paraId="14384894" w14:textId="77777777" w:rsidR="009B2E8D" w:rsidRPr="009B2E8D" w:rsidRDefault="009B2E8D" w:rsidP="009B2E8D">
      <w:pPr>
        <w:shd w:val="clear" w:color="auto" w:fill="FFFFFF"/>
        <w:jc w:val="both"/>
        <w:rPr>
          <w:sz w:val="26"/>
          <w:szCs w:val="26"/>
        </w:rPr>
      </w:pPr>
      <w:r w:rsidRPr="009B2E8D">
        <w:rPr>
          <w:sz w:val="26"/>
          <w:szCs w:val="26"/>
        </w:rPr>
        <w:t>Заместитель председателя</w:t>
      </w:r>
    </w:p>
    <w:p w14:paraId="4E450EA3" w14:textId="4FA2B264" w:rsidR="009B2E8D" w:rsidRPr="009B2E8D" w:rsidRDefault="009B2E8D" w:rsidP="009B2E8D">
      <w:pPr>
        <w:shd w:val="clear" w:color="auto" w:fill="FFFFFF"/>
        <w:jc w:val="both"/>
        <w:rPr>
          <w:sz w:val="26"/>
          <w:szCs w:val="26"/>
        </w:rPr>
      </w:pPr>
      <w:r w:rsidRPr="009B2E8D">
        <w:rPr>
          <w:sz w:val="26"/>
          <w:szCs w:val="26"/>
        </w:rPr>
        <w:t xml:space="preserve">Совета депутатов муниципального округа                                                А.А. </w:t>
      </w:r>
      <w:proofErr w:type="spellStart"/>
      <w:r w:rsidRPr="009B2E8D">
        <w:rPr>
          <w:sz w:val="26"/>
          <w:szCs w:val="26"/>
        </w:rPr>
        <w:t>Молостов</w:t>
      </w:r>
      <w:proofErr w:type="spellEnd"/>
      <w:r w:rsidRPr="009B2E8D">
        <w:rPr>
          <w:sz w:val="26"/>
          <w:szCs w:val="26"/>
        </w:rPr>
        <w:t xml:space="preserve"> </w:t>
      </w:r>
    </w:p>
    <w:p w14:paraId="4A4F57E2" w14:textId="77777777" w:rsidR="009B2E8D" w:rsidRPr="009B2E8D" w:rsidRDefault="009B2E8D" w:rsidP="009B2E8D">
      <w:pPr>
        <w:shd w:val="clear" w:color="auto" w:fill="FFFFFF"/>
        <w:jc w:val="both"/>
        <w:rPr>
          <w:sz w:val="26"/>
          <w:szCs w:val="26"/>
        </w:rPr>
      </w:pPr>
    </w:p>
    <w:p w14:paraId="60EB5CAE" w14:textId="77777777" w:rsidR="009B2E8D" w:rsidRPr="009B2E8D" w:rsidRDefault="009B2E8D" w:rsidP="009B2E8D">
      <w:pPr>
        <w:shd w:val="clear" w:color="auto" w:fill="FFFFFF"/>
        <w:jc w:val="both"/>
        <w:rPr>
          <w:sz w:val="26"/>
          <w:szCs w:val="26"/>
        </w:rPr>
      </w:pPr>
    </w:p>
    <w:p w14:paraId="2D9174F2" w14:textId="77777777" w:rsidR="00F77739" w:rsidRPr="009B2E8D" w:rsidRDefault="00F77739" w:rsidP="004B69FD">
      <w:pPr>
        <w:shd w:val="clear" w:color="auto" w:fill="FFFFFF"/>
        <w:jc w:val="both"/>
        <w:rPr>
          <w:sz w:val="26"/>
          <w:szCs w:val="26"/>
        </w:rPr>
      </w:pPr>
    </w:p>
    <w:p w14:paraId="40402C79" w14:textId="77777777" w:rsidR="00F77739" w:rsidRDefault="00F77739" w:rsidP="004B69FD">
      <w:pPr>
        <w:shd w:val="clear" w:color="auto" w:fill="FFFFFF"/>
        <w:jc w:val="both"/>
        <w:rPr>
          <w:sz w:val="24"/>
          <w:szCs w:val="24"/>
        </w:rPr>
      </w:pPr>
    </w:p>
    <w:p w14:paraId="77C9AD07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0EFFD976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08463759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08C5FCA5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2E79F8F8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18511052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78EBE58A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0CD1D17A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685DEFFD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76CC9F5D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230AA68D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6AA43B1F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397D148A" w14:textId="77777777" w:rsidR="00C1547C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0E89CAC7" w14:textId="77777777" w:rsidR="00C1547C" w:rsidRPr="00E542A5" w:rsidRDefault="00C1547C" w:rsidP="004B69FD">
      <w:pPr>
        <w:shd w:val="clear" w:color="auto" w:fill="FFFFFF"/>
        <w:jc w:val="both"/>
        <w:rPr>
          <w:sz w:val="24"/>
          <w:szCs w:val="24"/>
        </w:rPr>
      </w:pPr>
    </w:p>
    <w:p w14:paraId="41398AC0" w14:textId="30B7A8D2" w:rsidR="002C3A09" w:rsidRDefault="00F77739" w:rsidP="00B81019">
      <w:pPr>
        <w:ind w:firstLine="540"/>
        <w:jc w:val="both"/>
        <w:rPr>
          <w:sz w:val="24"/>
          <w:szCs w:val="24"/>
        </w:rPr>
      </w:pPr>
      <w:r w:rsidRPr="00E542A5">
        <w:rPr>
          <w:sz w:val="24"/>
          <w:szCs w:val="24"/>
        </w:rPr>
        <w:t xml:space="preserve">                                                                         </w:t>
      </w:r>
    </w:p>
    <w:p w14:paraId="1987CE5E" w14:textId="77777777" w:rsidR="00D942B3" w:rsidRDefault="00D942B3" w:rsidP="00B81019">
      <w:pPr>
        <w:ind w:firstLine="540"/>
        <w:jc w:val="both"/>
        <w:rPr>
          <w:sz w:val="24"/>
          <w:szCs w:val="24"/>
        </w:rPr>
      </w:pPr>
    </w:p>
    <w:p w14:paraId="578CC3D6" w14:textId="2C7F6F27" w:rsidR="00F77739" w:rsidRPr="00E542A5" w:rsidRDefault="002C3A09" w:rsidP="00B81019">
      <w:pPr>
        <w:ind w:firstLine="540"/>
        <w:jc w:val="both"/>
        <w:rPr>
          <w:caps/>
          <w:sz w:val="24"/>
          <w:szCs w:val="24"/>
        </w:rPr>
      </w:pPr>
      <w:r w:rsidRPr="00E542A5">
        <w:rPr>
          <w:sz w:val="24"/>
          <w:szCs w:val="24"/>
        </w:rPr>
        <w:t xml:space="preserve">                                                                  </w:t>
      </w:r>
      <w:r w:rsidR="00F30692" w:rsidRPr="00E542A5">
        <w:rPr>
          <w:sz w:val="24"/>
          <w:szCs w:val="24"/>
        </w:rPr>
        <w:t xml:space="preserve">        </w:t>
      </w:r>
      <w:r w:rsidR="00A0503B">
        <w:rPr>
          <w:sz w:val="24"/>
          <w:szCs w:val="24"/>
          <w:lang w:val="en-US"/>
        </w:rPr>
        <w:t xml:space="preserve">   </w:t>
      </w:r>
      <w:bookmarkStart w:id="0" w:name="_GoBack"/>
      <w:bookmarkEnd w:id="0"/>
      <w:r w:rsidR="00F30692" w:rsidRPr="00E542A5">
        <w:rPr>
          <w:sz w:val="24"/>
          <w:szCs w:val="24"/>
        </w:rPr>
        <w:t xml:space="preserve">   </w:t>
      </w:r>
      <w:r w:rsidR="00F77739" w:rsidRPr="00E542A5">
        <w:rPr>
          <w:caps/>
          <w:sz w:val="24"/>
          <w:szCs w:val="24"/>
        </w:rPr>
        <w:t>Утверждены</w:t>
      </w:r>
    </w:p>
    <w:p w14:paraId="6BD8BFC9" w14:textId="77777777" w:rsidR="00F30692" w:rsidRPr="00CF638C" w:rsidRDefault="00F30692" w:rsidP="00F30692">
      <w:pPr>
        <w:shd w:val="clear" w:color="auto" w:fill="FFFFFF"/>
        <w:ind w:left="5387"/>
        <w:jc w:val="both"/>
        <w:rPr>
          <w:sz w:val="24"/>
          <w:szCs w:val="24"/>
        </w:rPr>
      </w:pPr>
      <w:r w:rsidRPr="00CF638C">
        <w:rPr>
          <w:sz w:val="24"/>
          <w:szCs w:val="24"/>
        </w:rPr>
        <w:t xml:space="preserve">решением Совета депутатов </w:t>
      </w:r>
    </w:p>
    <w:p w14:paraId="754263DF" w14:textId="77777777" w:rsidR="00F30692" w:rsidRPr="00CF638C" w:rsidRDefault="00F30692" w:rsidP="00F30692">
      <w:pPr>
        <w:shd w:val="clear" w:color="auto" w:fill="FFFFFF"/>
        <w:ind w:left="5387"/>
        <w:jc w:val="both"/>
        <w:rPr>
          <w:sz w:val="24"/>
          <w:szCs w:val="24"/>
        </w:rPr>
      </w:pPr>
      <w:r w:rsidRPr="00CF638C">
        <w:rPr>
          <w:sz w:val="24"/>
          <w:szCs w:val="24"/>
        </w:rPr>
        <w:t xml:space="preserve">муниципального округа </w:t>
      </w:r>
    </w:p>
    <w:p w14:paraId="0EFE6AE9" w14:textId="77777777" w:rsidR="00F30692" w:rsidRPr="00CF638C" w:rsidRDefault="00F30692" w:rsidP="00F30692">
      <w:pPr>
        <w:shd w:val="clear" w:color="auto" w:fill="FFFFFF"/>
        <w:ind w:left="5387"/>
        <w:jc w:val="both"/>
        <w:rPr>
          <w:sz w:val="24"/>
          <w:szCs w:val="24"/>
        </w:rPr>
      </w:pPr>
      <w:r w:rsidRPr="00CF638C">
        <w:rPr>
          <w:sz w:val="24"/>
          <w:szCs w:val="24"/>
        </w:rPr>
        <w:t>Змеиногорский район</w:t>
      </w:r>
    </w:p>
    <w:p w14:paraId="51581ABA" w14:textId="765DD07B" w:rsidR="00F30692" w:rsidRPr="00A0503B" w:rsidRDefault="008F0F67" w:rsidP="00F30692">
      <w:pPr>
        <w:shd w:val="clear" w:color="auto" w:fill="FFFFFF"/>
        <w:ind w:left="538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от 28.04.2025</w:t>
      </w:r>
      <w:r w:rsidR="00F30692" w:rsidRPr="00CF638C">
        <w:rPr>
          <w:sz w:val="24"/>
          <w:szCs w:val="24"/>
        </w:rPr>
        <w:t xml:space="preserve">  </w:t>
      </w:r>
      <w:r w:rsidR="00A0503B">
        <w:rPr>
          <w:sz w:val="24"/>
          <w:szCs w:val="24"/>
        </w:rPr>
        <w:t>№  2</w:t>
      </w:r>
      <w:r w:rsidR="00A0503B">
        <w:rPr>
          <w:sz w:val="24"/>
          <w:szCs w:val="24"/>
          <w:lang w:val="en-US"/>
        </w:rPr>
        <w:t>3</w:t>
      </w:r>
    </w:p>
    <w:p w14:paraId="295B590C" w14:textId="77777777" w:rsidR="00F77739" w:rsidRPr="00E542A5" w:rsidRDefault="00F77739" w:rsidP="009073AC">
      <w:pPr>
        <w:ind w:left="6840" w:hanging="6300"/>
        <w:jc w:val="center"/>
        <w:rPr>
          <w:sz w:val="24"/>
          <w:szCs w:val="24"/>
        </w:rPr>
      </w:pPr>
    </w:p>
    <w:p w14:paraId="071119C1" w14:textId="04F4D2CB" w:rsidR="00C1547C" w:rsidRDefault="005B6265" w:rsidP="009073AC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Дополнения</w:t>
      </w:r>
      <w:r w:rsidR="00C1547C">
        <w:rPr>
          <w:bCs/>
          <w:sz w:val="26"/>
          <w:szCs w:val="26"/>
        </w:rPr>
        <w:t xml:space="preserve"> в решение Совета депутатов муниципального округа </w:t>
      </w:r>
    </w:p>
    <w:p w14:paraId="3E8FEB7C" w14:textId="3615A78D" w:rsidR="00F77739" w:rsidRDefault="00C1547C" w:rsidP="009073AC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Змеиногорский район Алтайского края от 10.12.2024 №55 «О </w:t>
      </w:r>
      <w:r w:rsidRPr="009A2826">
        <w:rPr>
          <w:bCs/>
          <w:sz w:val="26"/>
          <w:szCs w:val="26"/>
        </w:rPr>
        <w:t>расходных обязательствах муниципального округа Змеиногорский район Алтайско</w:t>
      </w:r>
      <w:r w:rsidRPr="009A2826">
        <w:rPr>
          <w:bCs/>
          <w:sz w:val="26"/>
          <w:szCs w:val="26"/>
        </w:rPr>
        <w:softHyphen/>
        <w:t>го края</w:t>
      </w:r>
      <w:r>
        <w:rPr>
          <w:bCs/>
          <w:sz w:val="26"/>
          <w:szCs w:val="26"/>
        </w:rPr>
        <w:t>»</w:t>
      </w:r>
    </w:p>
    <w:p w14:paraId="5460224F" w14:textId="77777777" w:rsidR="00C1547C" w:rsidRPr="00E542A5" w:rsidRDefault="00C1547C" w:rsidP="009073AC">
      <w:pPr>
        <w:shd w:val="clear" w:color="auto" w:fill="FFFFFF"/>
        <w:jc w:val="center"/>
        <w:rPr>
          <w:sz w:val="24"/>
          <w:szCs w:val="24"/>
        </w:rPr>
      </w:pPr>
    </w:p>
    <w:p w14:paraId="3249DA53" w14:textId="701A111E" w:rsidR="00F77739" w:rsidRPr="00FE0864" w:rsidRDefault="00F77739" w:rsidP="009073AC">
      <w:pPr>
        <w:shd w:val="clear" w:color="auto" w:fill="FFFFFF"/>
        <w:jc w:val="both"/>
        <w:rPr>
          <w:bCs/>
          <w:sz w:val="26"/>
          <w:szCs w:val="26"/>
        </w:rPr>
      </w:pPr>
      <w:r w:rsidRPr="00E542A5">
        <w:rPr>
          <w:sz w:val="24"/>
          <w:szCs w:val="24"/>
        </w:rPr>
        <w:tab/>
        <w:t xml:space="preserve">1. </w:t>
      </w:r>
      <w:r w:rsidR="00C1547C">
        <w:rPr>
          <w:sz w:val="24"/>
          <w:szCs w:val="24"/>
        </w:rPr>
        <w:t xml:space="preserve">Внести в </w:t>
      </w:r>
      <w:r w:rsidR="00C1547C">
        <w:rPr>
          <w:bCs/>
          <w:sz w:val="26"/>
          <w:szCs w:val="26"/>
        </w:rPr>
        <w:t xml:space="preserve">решение Совета депутатов муниципального округа Змеиногорский район Алтайского края от 10.12.2024 №55 «О </w:t>
      </w:r>
      <w:r w:rsidR="00C1547C" w:rsidRPr="009A2826">
        <w:rPr>
          <w:bCs/>
          <w:sz w:val="26"/>
          <w:szCs w:val="26"/>
        </w:rPr>
        <w:t>расходных обязательствах муниципального округа Змеиногорский район Алтайско</w:t>
      </w:r>
      <w:r w:rsidR="00C1547C" w:rsidRPr="009A2826">
        <w:rPr>
          <w:bCs/>
          <w:sz w:val="26"/>
          <w:szCs w:val="26"/>
        </w:rPr>
        <w:softHyphen/>
        <w:t>го края</w:t>
      </w:r>
      <w:r w:rsidR="00C1547C">
        <w:rPr>
          <w:bCs/>
          <w:sz w:val="26"/>
          <w:szCs w:val="26"/>
        </w:rPr>
        <w:t xml:space="preserve">» следующие </w:t>
      </w:r>
      <w:r w:rsidR="005B6265">
        <w:rPr>
          <w:bCs/>
          <w:sz w:val="26"/>
          <w:szCs w:val="26"/>
        </w:rPr>
        <w:t>допол</w:t>
      </w:r>
      <w:r w:rsidR="00C1547C" w:rsidRPr="00FE0864">
        <w:rPr>
          <w:bCs/>
          <w:sz w:val="26"/>
          <w:szCs w:val="26"/>
        </w:rPr>
        <w:t>нения:</w:t>
      </w:r>
    </w:p>
    <w:p w14:paraId="6190C741" w14:textId="65FF4286" w:rsidR="00C1547C" w:rsidRPr="00FE0864" w:rsidRDefault="00C1547C" w:rsidP="009073AC">
      <w:pPr>
        <w:shd w:val="clear" w:color="auto" w:fill="FFFFFF"/>
        <w:jc w:val="both"/>
        <w:rPr>
          <w:sz w:val="26"/>
          <w:szCs w:val="26"/>
        </w:rPr>
      </w:pPr>
      <w:r w:rsidRPr="00FE0864">
        <w:rPr>
          <w:sz w:val="26"/>
          <w:szCs w:val="26"/>
        </w:rPr>
        <w:t xml:space="preserve">           1) </w:t>
      </w:r>
      <w:r w:rsidR="00FE0864" w:rsidRPr="00FE0864">
        <w:rPr>
          <w:sz w:val="26"/>
          <w:szCs w:val="26"/>
        </w:rPr>
        <w:t xml:space="preserve"> </w:t>
      </w:r>
      <w:r w:rsidR="009F24D5" w:rsidRPr="00FE0864">
        <w:rPr>
          <w:sz w:val="26"/>
          <w:szCs w:val="26"/>
        </w:rPr>
        <w:t>Пункт 4.</w:t>
      </w:r>
      <w:r w:rsidR="009F24D5">
        <w:rPr>
          <w:sz w:val="26"/>
          <w:szCs w:val="26"/>
        </w:rPr>
        <w:t>2</w:t>
      </w:r>
      <w:r w:rsidR="009F24D5" w:rsidRPr="00FE0864">
        <w:rPr>
          <w:sz w:val="26"/>
          <w:szCs w:val="26"/>
        </w:rPr>
        <w:t xml:space="preserve"> части 4 дополнить абзацем 1</w:t>
      </w:r>
      <w:r w:rsidR="009F24D5">
        <w:rPr>
          <w:sz w:val="26"/>
          <w:szCs w:val="26"/>
        </w:rPr>
        <w:t>0</w:t>
      </w:r>
      <w:r w:rsidR="009F24D5" w:rsidRPr="00FE0864">
        <w:rPr>
          <w:sz w:val="26"/>
          <w:szCs w:val="26"/>
        </w:rPr>
        <w:t xml:space="preserve"> </w:t>
      </w:r>
      <w:r w:rsidR="00FE0864" w:rsidRPr="00FE0864">
        <w:rPr>
          <w:sz w:val="26"/>
          <w:szCs w:val="26"/>
        </w:rPr>
        <w:t xml:space="preserve">следующего содержания: </w:t>
      </w:r>
    </w:p>
    <w:p w14:paraId="48765ADC" w14:textId="3CBD08FD" w:rsidR="00FE0864" w:rsidRPr="00FE0864" w:rsidRDefault="00FE0864" w:rsidP="009073AC">
      <w:pPr>
        <w:shd w:val="clear" w:color="auto" w:fill="FFFFFF"/>
        <w:jc w:val="both"/>
        <w:rPr>
          <w:sz w:val="26"/>
          <w:szCs w:val="26"/>
        </w:rPr>
      </w:pPr>
      <w:r w:rsidRPr="00FE0864">
        <w:rPr>
          <w:sz w:val="26"/>
          <w:szCs w:val="26"/>
        </w:rPr>
        <w:t xml:space="preserve">     «- финансовое обеспечение мероприятий по благоустройству территорий, в том числе по сбору, транспортированию и захоронению твердых коммунальных отходов на территории муниципалитетов в период действия режима повышенной готовности»</w:t>
      </w:r>
      <w:r w:rsidR="00CF638C">
        <w:rPr>
          <w:sz w:val="26"/>
          <w:szCs w:val="26"/>
        </w:rPr>
        <w:t>;</w:t>
      </w:r>
    </w:p>
    <w:p w14:paraId="5367DFD0" w14:textId="39A976F0" w:rsidR="00CF638C" w:rsidRDefault="00CF638C" w:rsidP="00CF638C">
      <w:pPr>
        <w:shd w:val="clear" w:color="auto" w:fill="FFFFFF"/>
        <w:jc w:val="both"/>
        <w:rPr>
          <w:sz w:val="26"/>
          <w:szCs w:val="26"/>
        </w:rPr>
      </w:pPr>
      <w:r w:rsidRPr="00FE0864">
        <w:rPr>
          <w:sz w:val="26"/>
          <w:szCs w:val="26"/>
        </w:rPr>
        <w:t xml:space="preserve">           </w:t>
      </w:r>
      <w:r>
        <w:rPr>
          <w:sz w:val="26"/>
          <w:szCs w:val="26"/>
        </w:rPr>
        <w:t>2</w:t>
      </w:r>
      <w:r w:rsidRPr="00FE0864">
        <w:rPr>
          <w:sz w:val="26"/>
          <w:szCs w:val="26"/>
        </w:rPr>
        <w:t>)  Пункт 4.</w:t>
      </w:r>
      <w:r>
        <w:rPr>
          <w:sz w:val="26"/>
          <w:szCs w:val="26"/>
        </w:rPr>
        <w:t>4</w:t>
      </w:r>
      <w:r w:rsidRPr="00FE0864">
        <w:rPr>
          <w:sz w:val="26"/>
          <w:szCs w:val="26"/>
        </w:rPr>
        <w:t xml:space="preserve"> части 4  дополнить</w:t>
      </w:r>
      <w:r>
        <w:rPr>
          <w:sz w:val="26"/>
          <w:szCs w:val="26"/>
        </w:rPr>
        <w:t xml:space="preserve"> абзацами 7,8</w:t>
      </w:r>
      <w:r w:rsidRPr="00FE0864">
        <w:rPr>
          <w:sz w:val="26"/>
          <w:szCs w:val="26"/>
        </w:rPr>
        <w:t xml:space="preserve"> следующего содержания:</w:t>
      </w:r>
    </w:p>
    <w:p w14:paraId="2901C94E" w14:textId="3B0EAD79" w:rsidR="00CF638C" w:rsidRDefault="00CF638C" w:rsidP="00CF638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«- техническое оснащение региональных и муниципальных музеев на 2025 год»;</w:t>
      </w:r>
      <w:r w:rsidRPr="00FE0864">
        <w:rPr>
          <w:sz w:val="26"/>
          <w:szCs w:val="26"/>
        </w:rPr>
        <w:t xml:space="preserve"> </w:t>
      </w:r>
    </w:p>
    <w:p w14:paraId="3544B70B" w14:textId="55B9AA1C" w:rsidR="00CF638C" w:rsidRPr="00FE0864" w:rsidRDefault="00CF638C" w:rsidP="00CF638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«-</w:t>
      </w:r>
      <w:r w:rsidR="005B6265">
        <w:rPr>
          <w:sz w:val="26"/>
          <w:szCs w:val="26"/>
        </w:rPr>
        <w:t xml:space="preserve"> выполнение мероприятий по капитальному ремонту социально значимых объектов и обеспечению жильем отдельных</w:t>
      </w:r>
      <w:r w:rsidR="009946F5">
        <w:rPr>
          <w:sz w:val="26"/>
          <w:szCs w:val="26"/>
        </w:rPr>
        <w:t xml:space="preserve"> категорий граждан на 2025 год</w:t>
      </w:r>
      <w:r w:rsidR="005B6265">
        <w:rPr>
          <w:sz w:val="26"/>
          <w:szCs w:val="26"/>
        </w:rPr>
        <w:t>».</w:t>
      </w:r>
    </w:p>
    <w:p w14:paraId="564979AB" w14:textId="77777777" w:rsidR="00F77739" w:rsidRPr="00FE0864" w:rsidRDefault="00F77739" w:rsidP="009073AC">
      <w:pPr>
        <w:shd w:val="clear" w:color="auto" w:fill="FFFFFF"/>
        <w:jc w:val="both"/>
        <w:rPr>
          <w:sz w:val="26"/>
          <w:szCs w:val="26"/>
        </w:rPr>
      </w:pPr>
    </w:p>
    <w:p w14:paraId="44A4FBF9" w14:textId="67FE1220" w:rsidR="00F77739" w:rsidRPr="00B52374" w:rsidRDefault="00F77739" w:rsidP="009208EF">
      <w:pPr>
        <w:shd w:val="clear" w:color="auto" w:fill="FFFFFF"/>
        <w:jc w:val="both"/>
        <w:rPr>
          <w:sz w:val="24"/>
          <w:szCs w:val="24"/>
        </w:rPr>
      </w:pPr>
      <w:r w:rsidRPr="00E542A5">
        <w:rPr>
          <w:sz w:val="24"/>
          <w:szCs w:val="24"/>
        </w:rPr>
        <w:tab/>
      </w:r>
    </w:p>
    <w:p w14:paraId="46F7C367" w14:textId="3F6DFEFB" w:rsidR="00D61806" w:rsidRPr="009208EF" w:rsidRDefault="00BE7B0C" w:rsidP="00BE7B0C">
      <w:pPr>
        <w:ind w:right="-185"/>
        <w:jc w:val="both"/>
        <w:rPr>
          <w:sz w:val="26"/>
          <w:szCs w:val="26"/>
        </w:rPr>
      </w:pPr>
      <w:r w:rsidRPr="009208EF">
        <w:rPr>
          <w:sz w:val="26"/>
          <w:szCs w:val="26"/>
        </w:rPr>
        <w:t xml:space="preserve">Глава </w:t>
      </w:r>
      <w:r w:rsidR="00303F2C">
        <w:rPr>
          <w:sz w:val="26"/>
          <w:szCs w:val="26"/>
        </w:rPr>
        <w:t>муниципального округа</w:t>
      </w:r>
      <w:r w:rsidR="00220581" w:rsidRPr="009208EF">
        <w:rPr>
          <w:sz w:val="26"/>
          <w:szCs w:val="26"/>
        </w:rPr>
        <w:t xml:space="preserve">                                                                           </w:t>
      </w:r>
      <w:proofErr w:type="spellStart"/>
      <w:r w:rsidR="00220581" w:rsidRPr="009208EF">
        <w:rPr>
          <w:sz w:val="26"/>
          <w:szCs w:val="26"/>
        </w:rPr>
        <w:t>Е.В.Фролов</w:t>
      </w:r>
      <w:proofErr w:type="spellEnd"/>
    </w:p>
    <w:p w14:paraId="011B72EF" w14:textId="17F8FAF7" w:rsidR="00BE7B0C" w:rsidRPr="00B52374" w:rsidRDefault="00BE7B0C" w:rsidP="00BE7B0C">
      <w:pPr>
        <w:ind w:right="-185"/>
        <w:jc w:val="both"/>
        <w:rPr>
          <w:sz w:val="24"/>
          <w:szCs w:val="24"/>
        </w:rPr>
      </w:pPr>
      <w:r w:rsidRPr="00B52374">
        <w:rPr>
          <w:sz w:val="24"/>
          <w:szCs w:val="24"/>
        </w:rPr>
        <w:t xml:space="preserve">                                                                 </w:t>
      </w:r>
    </w:p>
    <w:sectPr w:rsidR="00BE7B0C" w:rsidRPr="00B52374" w:rsidSect="00F32269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5D5"/>
    <w:multiLevelType w:val="singleLevel"/>
    <w:tmpl w:val="8DB864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1833BA6"/>
    <w:multiLevelType w:val="singleLevel"/>
    <w:tmpl w:val="208CE56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>
    <w:nsid w:val="04247E19"/>
    <w:multiLevelType w:val="singleLevel"/>
    <w:tmpl w:val="D7D48FF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051479D2"/>
    <w:multiLevelType w:val="singleLevel"/>
    <w:tmpl w:val="6AA6D91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>
    <w:nsid w:val="05292694"/>
    <w:multiLevelType w:val="singleLevel"/>
    <w:tmpl w:val="6AEEBC74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5">
    <w:nsid w:val="07730485"/>
    <w:multiLevelType w:val="singleLevel"/>
    <w:tmpl w:val="17126CC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A54243"/>
    <w:multiLevelType w:val="multilevel"/>
    <w:tmpl w:val="ADA2A2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>
    <w:nsid w:val="12B904D8"/>
    <w:multiLevelType w:val="singleLevel"/>
    <w:tmpl w:val="0DC6D1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8CF022E"/>
    <w:multiLevelType w:val="singleLevel"/>
    <w:tmpl w:val="B64AD68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9">
    <w:nsid w:val="1ACF3828"/>
    <w:multiLevelType w:val="singleLevel"/>
    <w:tmpl w:val="4B2E73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B234CDC"/>
    <w:multiLevelType w:val="singleLevel"/>
    <w:tmpl w:val="9D368FB6"/>
    <w:lvl w:ilvl="0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24C97378"/>
    <w:multiLevelType w:val="singleLevel"/>
    <w:tmpl w:val="120461D2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2">
    <w:nsid w:val="26276DD9"/>
    <w:multiLevelType w:val="multilevel"/>
    <w:tmpl w:val="C86C7BF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F5369"/>
    <w:multiLevelType w:val="hybridMultilevel"/>
    <w:tmpl w:val="104EFD7E"/>
    <w:lvl w:ilvl="0" w:tplc="ABD81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9A14D4A"/>
    <w:multiLevelType w:val="singleLevel"/>
    <w:tmpl w:val="A4D28B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DD20DE5"/>
    <w:multiLevelType w:val="singleLevel"/>
    <w:tmpl w:val="77E06596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6">
    <w:nsid w:val="33D8132E"/>
    <w:multiLevelType w:val="singleLevel"/>
    <w:tmpl w:val="125E05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002BBC"/>
    <w:multiLevelType w:val="singleLevel"/>
    <w:tmpl w:val="11FA0B5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8">
    <w:nsid w:val="3DA224B9"/>
    <w:multiLevelType w:val="singleLevel"/>
    <w:tmpl w:val="316C5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93419A"/>
    <w:multiLevelType w:val="singleLevel"/>
    <w:tmpl w:val="FC3E819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0">
    <w:nsid w:val="3F253EC4"/>
    <w:multiLevelType w:val="singleLevel"/>
    <w:tmpl w:val="48AEBD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01D6106"/>
    <w:multiLevelType w:val="singleLevel"/>
    <w:tmpl w:val="C630AF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2">
    <w:nsid w:val="44D85EDB"/>
    <w:multiLevelType w:val="singleLevel"/>
    <w:tmpl w:val="6B668B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77E7CA5"/>
    <w:multiLevelType w:val="hybridMultilevel"/>
    <w:tmpl w:val="8DAC8E44"/>
    <w:lvl w:ilvl="0" w:tplc="9AA638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90A3B06"/>
    <w:multiLevelType w:val="singleLevel"/>
    <w:tmpl w:val="2A5C64C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5">
    <w:nsid w:val="49AA3872"/>
    <w:multiLevelType w:val="singleLevel"/>
    <w:tmpl w:val="53881574"/>
    <w:lvl w:ilvl="0">
      <w:start w:val="3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4E765BAD"/>
    <w:multiLevelType w:val="singleLevel"/>
    <w:tmpl w:val="AC7A761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7">
    <w:nsid w:val="52F66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6108B1"/>
    <w:multiLevelType w:val="hybridMultilevel"/>
    <w:tmpl w:val="572C8696"/>
    <w:lvl w:ilvl="0" w:tplc="8766B4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BE4707E"/>
    <w:multiLevelType w:val="singleLevel"/>
    <w:tmpl w:val="C72EC2D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5E4A0317"/>
    <w:multiLevelType w:val="singleLevel"/>
    <w:tmpl w:val="81F622C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1">
    <w:nsid w:val="5EBE7CC8"/>
    <w:multiLevelType w:val="singleLevel"/>
    <w:tmpl w:val="91D06026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32">
    <w:nsid w:val="5F267100"/>
    <w:multiLevelType w:val="hybridMultilevel"/>
    <w:tmpl w:val="6C069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D680A"/>
    <w:multiLevelType w:val="singleLevel"/>
    <w:tmpl w:val="2814D7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4">
    <w:nsid w:val="63CC456D"/>
    <w:multiLevelType w:val="multilevel"/>
    <w:tmpl w:val="02F6FE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5">
    <w:nsid w:val="65496A64"/>
    <w:multiLevelType w:val="singleLevel"/>
    <w:tmpl w:val="B5AAC69E"/>
    <w:lvl w:ilvl="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6">
    <w:nsid w:val="6A6C7C68"/>
    <w:multiLevelType w:val="singleLevel"/>
    <w:tmpl w:val="00B8D5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E225DFD"/>
    <w:multiLevelType w:val="singleLevel"/>
    <w:tmpl w:val="EED272F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>
    <w:nsid w:val="6E8C41F4"/>
    <w:multiLevelType w:val="hybridMultilevel"/>
    <w:tmpl w:val="4288B870"/>
    <w:lvl w:ilvl="0" w:tplc="8340B4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1457D"/>
    <w:multiLevelType w:val="singleLevel"/>
    <w:tmpl w:val="2C54E2AE"/>
    <w:lvl w:ilvl="0">
      <w:start w:val="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40">
    <w:nsid w:val="726B3FFC"/>
    <w:multiLevelType w:val="singleLevel"/>
    <w:tmpl w:val="B164F99A"/>
    <w:lvl w:ilvl="0">
      <w:start w:val="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41">
    <w:nsid w:val="74152670"/>
    <w:multiLevelType w:val="multilevel"/>
    <w:tmpl w:val="C9F8B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42">
    <w:nsid w:val="79655EBE"/>
    <w:multiLevelType w:val="singleLevel"/>
    <w:tmpl w:val="BA3070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B2055F0"/>
    <w:multiLevelType w:val="multilevel"/>
    <w:tmpl w:val="379A58BA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C466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E5309BB"/>
    <w:multiLevelType w:val="hybridMultilevel"/>
    <w:tmpl w:val="5BB497E2"/>
    <w:lvl w:ilvl="0" w:tplc="5A0E2D46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EF13D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33"/>
  </w:num>
  <w:num w:numId="4">
    <w:abstractNumId w:val="17"/>
  </w:num>
  <w:num w:numId="5">
    <w:abstractNumId w:val="24"/>
  </w:num>
  <w:num w:numId="6">
    <w:abstractNumId w:val="3"/>
  </w:num>
  <w:num w:numId="7">
    <w:abstractNumId w:val="19"/>
  </w:num>
  <w:num w:numId="8">
    <w:abstractNumId w:val="39"/>
  </w:num>
  <w:num w:numId="9">
    <w:abstractNumId w:val="11"/>
  </w:num>
  <w:num w:numId="10">
    <w:abstractNumId w:val="4"/>
  </w:num>
  <w:num w:numId="11">
    <w:abstractNumId w:val="15"/>
  </w:num>
  <w:num w:numId="12">
    <w:abstractNumId w:val="44"/>
  </w:num>
  <w:num w:numId="13">
    <w:abstractNumId w:val="16"/>
  </w:num>
  <w:num w:numId="14">
    <w:abstractNumId w:val="21"/>
  </w:num>
  <w:num w:numId="15">
    <w:abstractNumId w:val="20"/>
  </w:num>
  <w:num w:numId="16">
    <w:abstractNumId w:val="2"/>
  </w:num>
  <w:num w:numId="17">
    <w:abstractNumId w:val="1"/>
  </w:num>
  <w:num w:numId="18">
    <w:abstractNumId w:val="25"/>
  </w:num>
  <w:num w:numId="19">
    <w:abstractNumId w:val="0"/>
  </w:num>
  <w:num w:numId="20">
    <w:abstractNumId w:val="14"/>
  </w:num>
  <w:num w:numId="21">
    <w:abstractNumId w:val="37"/>
  </w:num>
  <w:num w:numId="22">
    <w:abstractNumId w:val="22"/>
  </w:num>
  <w:num w:numId="23">
    <w:abstractNumId w:val="35"/>
  </w:num>
  <w:num w:numId="24">
    <w:abstractNumId w:val="7"/>
  </w:num>
  <w:num w:numId="25">
    <w:abstractNumId w:val="27"/>
  </w:num>
  <w:num w:numId="26">
    <w:abstractNumId w:val="18"/>
  </w:num>
  <w:num w:numId="27">
    <w:abstractNumId w:val="36"/>
  </w:num>
  <w:num w:numId="28">
    <w:abstractNumId w:val="42"/>
  </w:num>
  <w:num w:numId="29">
    <w:abstractNumId w:val="40"/>
  </w:num>
  <w:num w:numId="30">
    <w:abstractNumId w:val="10"/>
  </w:num>
  <w:num w:numId="31">
    <w:abstractNumId w:val="31"/>
  </w:num>
  <w:num w:numId="32">
    <w:abstractNumId w:val="46"/>
  </w:num>
  <w:num w:numId="33">
    <w:abstractNumId w:val="8"/>
  </w:num>
  <w:num w:numId="34">
    <w:abstractNumId w:val="30"/>
  </w:num>
  <w:num w:numId="35">
    <w:abstractNumId w:val="6"/>
  </w:num>
  <w:num w:numId="36">
    <w:abstractNumId w:val="29"/>
  </w:num>
  <w:num w:numId="37">
    <w:abstractNumId w:val="12"/>
  </w:num>
  <w:num w:numId="38">
    <w:abstractNumId w:val="43"/>
  </w:num>
  <w:num w:numId="39">
    <w:abstractNumId w:val="34"/>
  </w:num>
  <w:num w:numId="40">
    <w:abstractNumId w:val="9"/>
  </w:num>
  <w:num w:numId="41">
    <w:abstractNumId w:val="23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3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28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FD"/>
    <w:rsid w:val="000006D8"/>
    <w:rsid w:val="000060D8"/>
    <w:rsid w:val="00027011"/>
    <w:rsid w:val="00031B8E"/>
    <w:rsid w:val="00036DD6"/>
    <w:rsid w:val="0005372F"/>
    <w:rsid w:val="00057244"/>
    <w:rsid w:val="00085355"/>
    <w:rsid w:val="000901DC"/>
    <w:rsid w:val="00090684"/>
    <w:rsid w:val="0009258A"/>
    <w:rsid w:val="00093E38"/>
    <w:rsid w:val="000A63B3"/>
    <w:rsid w:val="000B68CE"/>
    <w:rsid w:val="000C54BB"/>
    <w:rsid w:val="000D259A"/>
    <w:rsid w:val="000D7614"/>
    <w:rsid w:val="000D7F01"/>
    <w:rsid w:val="000E3DD6"/>
    <w:rsid w:val="000E6AEB"/>
    <w:rsid w:val="000F08B3"/>
    <w:rsid w:val="00100AD9"/>
    <w:rsid w:val="00113A04"/>
    <w:rsid w:val="00114656"/>
    <w:rsid w:val="001201E6"/>
    <w:rsid w:val="00123FDB"/>
    <w:rsid w:val="001304FD"/>
    <w:rsid w:val="00133E91"/>
    <w:rsid w:val="00135314"/>
    <w:rsid w:val="001362C7"/>
    <w:rsid w:val="0016061D"/>
    <w:rsid w:val="00163E19"/>
    <w:rsid w:val="00166305"/>
    <w:rsid w:val="00166DB4"/>
    <w:rsid w:val="00173450"/>
    <w:rsid w:val="00173B90"/>
    <w:rsid w:val="00176CAC"/>
    <w:rsid w:val="001822FD"/>
    <w:rsid w:val="00182F8B"/>
    <w:rsid w:val="00196947"/>
    <w:rsid w:val="001A0AB9"/>
    <w:rsid w:val="001A0BC5"/>
    <w:rsid w:val="001A3106"/>
    <w:rsid w:val="001A7FA6"/>
    <w:rsid w:val="001B2D90"/>
    <w:rsid w:val="001B367C"/>
    <w:rsid w:val="001C36B2"/>
    <w:rsid w:val="001C3BCB"/>
    <w:rsid w:val="001C6221"/>
    <w:rsid w:val="001D0D14"/>
    <w:rsid w:val="001E2590"/>
    <w:rsid w:val="001E5C12"/>
    <w:rsid w:val="001E7BDC"/>
    <w:rsid w:val="00210C68"/>
    <w:rsid w:val="002120AA"/>
    <w:rsid w:val="00220581"/>
    <w:rsid w:val="002263AE"/>
    <w:rsid w:val="002376D7"/>
    <w:rsid w:val="00272171"/>
    <w:rsid w:val="002845F3"/>
    <w:rsid w:val="00286A9D"/>
    <w:rsid w:val="002916D4"/>
    <w:rsid w:val="00294E2D"/>
    <w:rsid w:val="002A492B"/>
    <w:rsid w:val="002A5D51"/>
    <w:rsid w:val="002A71D9"/>
    <w:rsid w:val="002B760F"/>
    <w:rsid w:val="002B7B08"/>
    <w:rsid w:val="002C05F4"/>
    <w:rsid w:val="002C1F5C"/>
    <w:rsid w:val="002C3A09"/>
    <w:rsid w:val="002C6ECA"/>
    <w:rsid w:val="002D553C"/>
    <w:rsid w:val="002D6E94"/>
    <w:rsid w:val="002E3830"/>
    <w:rsid w:val="002E77E7"/>
    <w:rsid w:val="002F5889"/>
    <w:rsid w:val="002F7C7C"/>
    <w:rsid w:val="00303F2C"/>
    <w:rsid w:val="00307BCF"/>
    <w:rsid w:val="0031026C"/>
    <w:rsid w:val="003258FC"/>
    <w:rsid w:val="00367D00"/>
    <w:rsid w:val="00386F61"/>
    <w:rsid w:val="00390D91"/>
    <w:rsid w:val="00394D28"/>
    <w:rsid w:val="003969E9"/>
    <w:rsid w:val="003B0D90"/>
    <w:rsid w:val="003D6AFE"/>
    <w:rsid w:val="003E4825"/>
    <w:rsid w:val="003F4386"/>
    <w:rsid w:val="003F4C82"/>
    <w:rsid w:val="0040411C"/>
    <w:rsid w:val="00407209"/>
    <w:rsid w:val="00413BC6"/>
    <w:rsid w:val="00427C47"/>
    <w:rsid w:val="00432EC7"/>
    <w:rsid w:val="00437DAF"/>
    <w:rsid w:val="00440DDC"/>
    <w:rsid w:val="00450CE3"/>
    <w:rsid w:val="0045216B"/>
    <w:rsid w:val="00453896"/>
    <w:rsid w:val="0046436F"/>
    <w:rsid w:val="00467197"/>
    <w:rsid w:val="004727FE"/>
    <w:rsid w:val="004868B5"/>
    <w:rsid w:val="00487745"/>
    <w:rsid w:val="00493300"/>
    <w:rsid w:val="004A32CA"/>
    <w:rsid w:val="004A56D6"/>
    <w:rsid w:val="004A7F8E"/>
    <w:rsid w:val="004B69FD"/>
    <w:rsid w:val="004C504F"/>
    <w:rsid w:val="004C6EE7"/>
    <w:rsid w:val="004C74C1"/>
    <w:rsid w:val="004D27BC"/>
    <w:rsid w:val="004F57A2"/>
    <w:rsid w:val="00500F07"/>
    <w:rsid w:val="0052291A"/>
    <w:rsid w:val="0052617B"/>
    <w:rsid w:val="005310DF"/>
    <w:rsid w:val="00533E70"/>
    <w:rsid w:val="00537ABA"/>
    <w:rsid w:val="00546546"/>
    <w:rsid w:val="00550A62"/>
    <w:rsid w:val="00571B8A"/>
    <w:rsid w:val="005749FB"/>
    <w:rsid w:val="00575E4F"/>
    <w:rsid w:val="0058406F"/>
    <w:rsid w:val="005868FE"/>
    <w:rsid w:val="005B37A2"/>
    <w:rsid w:val="005B6265"/>
    <w:rsid w:val="005C0246"/>
    <w:rsid w:val="005C2FBB"/>
    <w:rsid w:val="005D1F33"/>
    <w:rsid w:val="005E318C"/>
    <w:rsid w:val="005F6554"/>
    <w:rsid w:val="00601AB3"/>
    <w:rsid w:val="00605529"/>
    <w:rsid w:val="00634216"/>
    <w:rsid w:val="00634BAB"/>
    <w:rsid w:val="0065029F"/>
    <w:rsid w:val="00652512"/>
    <w:rsid w:val="00660067"/>
    <w:rsid w:val="00663184"/>
    <w:rsid w:val="006720E9"/>
    <w:rsid w:val="006817EE"/>
    <w:rsid w:val="00682406"/>
    <w:rsid w:val="00682E01"/>
    <w:rsid w:val="00685F5E"/>
    <w:rsid w:val="00692CC6"/>
    <w:rsid w:val="006A0624"/>
    <w:rsid w:val="006C411F"/>
    <w:rsid w:val="006D48B5"/>
    <w:rsid w:val="006E3710"/>
    <w:rsid w:val="006E37F1"/>
    <w:rsid w:val="006E6433"/>
    <w:rsid w:val="006F32BC"/>
    <w:rsid w:val="006F4ABF"/>
    <w:rsid w:val="00712B05"/>
    <w:rsid w:val="00717F33"/>
    <w:rsid w:val="0072299B"/>
    <w:rsid w:val="00724EEC"/>
    <w:rsid w:val="00733718"/>
    <w:rsid w:val="00753234"/>
    <w:rsid w:val="00763859"/>
    <w:rsid w:val="0076628F"/>
    <w:rsid w:val="00774533"/>
    <w:rsid w:val="007812DF"/>
    <w:rsid w:val="0078268C"/>
    <w:rsid w:val="00793D40"/>
    <w:rsid w:val="007A4DA9"/>
    <w:rsid w:val="007A6E1B"/>
    <w:rsid w:val="007B5667"/>
    <w:rsid w:val="007B5C56"/>
    <w:rsid w:val="007C054D"/>
    <w:rsid w:val="007C6536"/>
    <w:rsid w:val="007D04D4"/>
    <w:rsid w:val="007E6D13"/>
    <w:rsid w:val="007E7AB4"/>
    <w:rsid w:val="0081046C"/>
    <w:rsid w:val="00813AE9"/>
    <w:rsid w:val="00816575"/>
    <w:rsid w:val="00817BBB"/>
    <w:rsid w:val="008200C0"/>
    <w:rsid w:val="00826CD5"/>
    <w:rsid w:val="008304EC"/>
    <w:rsid w:val="008508B8"/>
    <w:rsid w:val="008525F6"/>
    <w:rsid w:val="00856384"/>
    <w:rsid w:val="00861B82"/>
    <w:rsid w:val="00861F19"/>
    <w:rsid w:val="00872E99"/>
    <w:rsid w:val="00873857"/>
    <w:rsid w:val="008772BA"/>
    <w:rsid w:val="00892D3B"/>
    <w:rsid w:val="00893A62"/>
    <w:rsid w:val="008B3926"/>
    <w:rsid w:val="008B3CA1"/>
    <w:rsid w:val="008E7D23"/>
    <w:rsid w:val="008F0F67"/>
    <w:rsid w:val="008F2AED"/>
    <w:rsid w:val="00902D04"/>
    <w:rsid w:val="009073AC"/>
    <w:rsid w:val="009208EF"/>
    <w:rsid w:val="00931F31"/>
    <w:rsid w:val="00934DD2"/>
    <w:rsid w:val="00935242"/>
    <w:rsid w:val="009413A2"/>
    <w:rsid w:val="00942813"/>
    <w:rsid w:val="0094496D"/>
    <w:rsid w:val="0094588D"/>
    <w:rsid w:val="00953F24"/>
    <w:rsid w:val="00960E18"/>
    <w:rsid w:val="009617A3"/>
    <w:rsid w:val="00962C13"/>
    <w:rsid w:val="00963C89"/>
    <w:rsid w:val="009641F1"/>
    <w:rsid w:val="00970F4A"/>
    <w:rsid w:val="009861FF"/>
    <w:rsid w:val="00986F8E"/>
    <w:rsid w:val="00991754"/>
    <w:rsid w:val="00994684"/>
    <w:rsid w:val="009946F5"/>
    <w:rsid w:val="009A2826"/>
    <w:rsid w:val="009B038E"/>
    <w:rsid w:val="009B0CA8"/>
    <w:rsid w:val="009B2E8D"/>
    <w:rsid w:val="009C111A"/>
    <w:rsid w:val="009C3183"/>
    <w:rsid w:val="009C77FB"/>
    <w:rsid w:val="009D11CC"/>
    <w:rsid w:val="009D2C06"/>
    <w:rsid w:val="009D4EE9"/>
    <w:rsid w:val="009D5721"/>
    <w:rsid w:val="009E1083"/>
    <w:rsid w:val="009F24D5"/>
    <w:rsid w:val="00A0503B"/>
    <w:rsid w:val="00A06259"/>
    <w:rsid w:val="00A13FEF"/>
    <w:rsid w:val="00A21ABB"/>
    <w:rsid w:val="00A223F1"/>
    <w:rsid w:val="00A2535E"/>
    <w:rsid w:val="00A275DB"/>
    <w:rsid w:val="00A30EC5"/>
    <w:rsid w:val="00A4613E"/>
    <w:rsid w:val="00A5092E"/>
    <w:rsid w:val="00A555E2"/>
    <w:rsid w:val="00A712CC"/>
    <w:rsid w:val="00A81C97"/>
    <w:rsid w:val="00A9710F"/>
    <w:rsid w:val="00AA290A"/>
    <w:rsid w:val="00AA5977"/>
    <w:rsid w:val="00AB1917"/>
    <w:rsid w:val="00AB5AD5"/>
    <w:rsid w:val="00AB5BDC"/>
    <w:rsid w:val="00AB665C"/>
    <w:rsid w:val="00AD4404"/>
    <w:rsid w:val="00AD4614"/>
    <w:rsid w:val="00AE3310"/>
    <w:rsid w:val="00AF095F"/>
    <w:rsid w:val="00AF0E30"/>
    <w:rsid w:val="00AF2B1F"/>
    <w:rsid w:val="00B11B87"/>
    <w:rsid w:val="00B1498C"/>
    <w:rsid w:val="00B14F9D"/>
    <w:rsid w:val="00B40CE9"/>
    <w:rsid w:val="00B513BD"/>
    <w:rsid w:val="00B52374"/>
    <w:rsid w:val="00B5530F"/>
    <w:rsid w:val="00B60176"/>
    <w:rsid w:val="00B7085B"/>
    <w:rsid w:val="00B7625B"/>
    <w:rsid w:val="00B7680D"/>
    <w:rsid w:val="00B81019"/>
    <w:rsid w:val="00B927A0"/>
    <w:rsid w:val="00B95469"/>
    <w:rsid w:val="00B95D22"/>
    <w:rsid w:val="00B97CB1"/>
    <w:rsid w:val="00BA0FF6"/>
    <w:rsid w:val="00BA336F"/>
    <w:rsid w:val="00BB4F95"/>
    <w:rsid w:val="00BB6630"/>
    <w:rsid w:val="00BD26CB"/>
    <w:rsid w:val="00BD6236"/>
    <w:rsid w:val="00BD79DA"/>
    <w:rsid w:val="00BE19E4"/>
    <w:rsid w:val="00BE2380"/>
    <w:rsid w:val="00BE7B0C"/>
    <w:rsid w:val="00BF141A"/>
    <w:rsid w:val="00BF32E1"/>
    <w:rsid w:val="00C02284"/>
    <w:rsid w:val="00C0769B"/>
    <w:rsid w:val="00C132AD"/>
    <w:rsid w:val="00C1547C"/>
    <w:rsid w:val="00C16501"/>
    <w:rsid w:val="00C20CD5"/>
    <w:rsid w:val="00C26679"/>
    <w:rsid w:val="00C27B99"/>
    <w:rsid w:val="00C30302"/>
    <w:rsid w:val="00C8069F"/>
    <w:rsid w:val="00C86232"/>
    <w:rsid w:val="00C959DC"/>
    <w:rsid w:val="00CA79E9"/>
    <w:rsid w:val="00CA7BD6"/>
    <w:rsid w:val="00CB0262"/>
    <w:rsid w:val="00CB219B"/>
    <w:rsid w:val="00CB63DE"/>
    <w:rsid w:val="00CB6BD4"/>
    <w:rsid w:val="00CC0867"/>
    <w:rsid w:val="00CC096B"/>
    <w:rsid w:val="00CC3911"/>
    <w:rsid w:val="00CC4913"/>
    <w:rsid w:val="00CC4F1A"/>
    <w:rsid w:val="00CC54E7"/>
    <w:rsid w:val="00CD5176"/>
    <w:rsid w:val="00CD560F"/>
    <w:rsid w:val="00CE4798"/>
    <w:rsid w:val="00CE7D7A"/>
    <w:rsid w:val="00CF0826"/>
    <w:rsid w:val="00CF3F5E"/>
    <w:rsid w:val="00CF638C"/>
    <w:rsid w:val="00D042CA"/>
    <w:rsid w:val="00D078B7"/>
    <w:rsid w:val="00D14A54"/>
    <w:rsid w:val="00D201B6"/>
    <w:rsid w:val="00D2129B"/>
    <w:rsid w:val="00D50537"/>
    <w:rsid w:val="00D55BCA"/>
    <w:rsid w:val="00D61806"/>
    <w:rsid w:val="00D6642C"/>
    <w:rsid w:val="00D717A3"/>
    <w:rsid w:val="00D77547"/>
    <w:rsid w:val="00D775A7"/>
    <w:rsid w:val="00D86A93"/>
    <w:rsid w:val="00D878E3"/>
    <w:rsid w:val="00D942B3"/>
    <w:rsid w:val="00DA3976"/>
    <w:rsid w:val="00DA4AB7"/>
    <w:rsid w:val="00DB6648"/>
    <w:rsid w:val="00DC5E43"/>
    <w:rsid w:val="00DC72C0"/>
    <w:rsid w:val="00DE0A9B"/>
    <w:rsid w:val="00DF1D49"/>
    <w:rsid w:val="00E00E22"/>
    <w:rsid w:val="00E069FE"/>
    <w:rsid w:val="00E06A86"/>
    <w:rsid w:val="00E06F63"/>
    <w:rsid w:val="00E12FE8"/>
    <w:rsid w:val="00E1536D"/>
    <w:rsid w:val="00E16C4D"/>
    <w:rsid w:val="00E2343E"/>
    <w:rsid w:val="00E245B0"/>
    <w:rsid w:val="00E50475"/>
    <w:rsid w:val="00E542A5"/>
    <w:rsid w:val="00E561A8"/>
    <w:rsid w:val="00E637D5"/>
    <w:rsid w:val="00E74718"/>
    <w:rsid w:val="00E809D4"/>
    <w:rsid w:val="00E85DA4"/>
    <w:rsid w:val="00E862BE"/>
    <w:rsid w:val="00E94FAC"/>
    <w:rsid w:val="00EA023B"/>
    <w:rsid w:val="00EC255B"/>
    <w:rsid w:val="00ED0142"/>
    <w:rsid w:val="00EE3CE5"/>
    <w:rsid w:val="00EE592E"/>
    <w:rsid w:val="00EF51CD"/>
    <w:rsid w:val="00EF683E"/>
    <w:rsid w:val="00F30692"/>
    <w:rsid w:val="00F319D9"/>
    <w:rsid w:val="00F32269"/>
    <w:rsid w:val="00F6756E"/>
    <w:rsid w:val="00F700F4"/>
    <w:rsid w:val="00F77739"/>
    <w:rsid w:val="00F8278A"/>
    <w:rsid w:val="00F83EF7"/>
    <w:rsid w:val="00F94AE9"/>
    <w:rsid w:val="00FB0EDC"/>
    <w:rsid w:val="00FE0864"/>
    <w:rsid w:val="00FE4A59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A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505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537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0537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0537"/>
    <w:pPr>
      <w:keepNext/>
      <w:ind w:left="51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5053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50537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50537"/>
    <w:pPr>
      <w:keepNext/>
      <w:ind w:left="870"/>
      <w:jc w:val="center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50537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537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50537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4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343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2343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43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343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343E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2343E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2343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2343E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D50537"/>
    <w:pPr>
      <w:ind w:firstLine="51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343E"/>
    <w:rPr>
      <w:sz w:val="20"/>
      <w:szCs w:val="20"/>
    </w:rPr>
  </w:style>
  <w:style w:type="paragraph" w:styleId="a5">
    <w:name w:val="Body Text"/>
    <w:basedOn w:val="a"/>
    <w:link w:val="a6"/>
    <w:uiPriority w:val="99"/>
    <w:rsid w:val="00D50537"/>
    <w:pPr>
      <w:spacing w:before="24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2343E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D5053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343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D5053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2343E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50537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343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D50537"/>
    <w:pPr>
      <w:ind w:firstLine="426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2343E"/>
    <w:rPr>
      <w:sz w:val="16"/>
      <w:szCs w:val="16"/>
    </w:rPr>
  </w:style>
  <w:style w:type="paragraph" w:styleId="23">
    <w:name w:val="Body Text 2"/>
    <w:basedOn w:val="a"/>
    <w:link w:val="24"/>
    <w:uiPriority w:val="99"/>
    <w:rsid w:val="00D50537"/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343E"/>
    <w:rPr>
      <w:sz w:val="20"/>
      <w:szCs w:val="20"/>
    </w:rPr>
  </w:style>
  <w:style w:type="paragraph" w:styleId="33">
    <w:name w:val="Body Text 3"/>
    <w:basedOn w:val="a"/>
    <w:link w:val="34"/>
    <w:uiPriority w:val="99"/>
    <w:rsid w:val="00D50537"/>
    <w:pPr>
      <w:shd w:val="clear" w:color="auto" w:fill="FFFFFF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2343E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B69FD"/>
    <w:rPr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343E"/>
    <w:rPr>
      <w:sz w:val="2"/>
      <w:szCs w:val="2"/>
    </w:rPr>
  </w:style>
  <w:style w:type="paragraph" w:customStyle="1" w:styleId="ConsPlusNormal">
    <w:name w:val="ConsPlusNormal"/>
    <w:uiPriority w:val="99"/>
    <w:rsid w:val="00D66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664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d">
    <w:name w:val="Знак"/>
    <w:basedOn w:val="a"/>
    <w:uiPriority w:val="99"/>
    <w:rsid w:val="00B810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6E37F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 Знак Знак Знак Знак Знак Знак"/>
    <w:basedOn w:val="a"/>
    <w:uiPriority w:val="99"/>
    <w:rsid w:val="00386F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AB5A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locked/>
    <w:rsid w:val="00F306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locked/>
    <w:rsid w:val="002A492B"/>
    <w:rPr>
      <w:color w:val="0000FF"/>
      <w:u w:val="single"/>
    </w:rPr>
  </w:style>
  <w:style w:type="paragraph" w:customStyle="1" w:styleId="formattext">
    <w:name w:val="formattext"/>
    <w:basedOn w:val="a"/>
    <w:rsid w:val="002A492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61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505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537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0537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0537"/>
    <w:pPr>
      <w:keepNext/>
      <w:ind w:left="51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5053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50537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50537"/>
    <w:pPr>
      <w:keepNext/>
      <w:ind w:left="870"/>
      <w:jc w:val="center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50537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537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50537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4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343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2343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43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343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343E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2343E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2343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2343E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D50537"/>
    <w:pPr>
      <w:ind w:firstLine="51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343E"/>
    <w:rPr>
      <w:sz w:val="20"/>
      <w:szCs w:val="20"/>
    </w:rPr>
  </w:style>
  <w:style w:type="paragraph" w:styleId="a5">
    <w:name w:val="Body Text"/>
    <w:basedOn w:val="a"/>
    <w:link w:val="a6"/>
    <w:uiPriority w:val="99"/>
    <w:rsid w:val="00D50537"/>
    <w:pPr>
      <w:spacing w:before="24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2343E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D5053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343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D5053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2343E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50537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343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D50537"/>
    <w:pPr>
      <w:ind w:firstLine="426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2343E"/>
    <w:rPr>
      <w:sz w:val="16"/>
      <w:szCs w:val="16"/>
    </w:rPr>
  </w:style>
  <w:style w:type="paragraph" w:styleId="23">
    <w:name w:val="Body Text 2"/>
    <w:basedOn w:val="a"/>
    <w:link w:val="24"/>
    <w:uiPriority w:val="99"/>
    <w:rsid w:val="00D50537"/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343E"/>
    <w:rPr>
      <w:sz w:val="20"/>
      <w:szCs w:val="20"/>
    </w:rPr>
  </w:style>
  <w:style w:type="paragraph" w:styleId="33">
    <w:name w:val="Body Text 3"/>
    <w:basedOn w:val="a"/>
    <w:link w:val="34"/>
    <w:uiPriority w:val="99"/>
    <w:rsid w:val="00D50537"/>
    <w:pPr>
      <w:shd w:val="clear" w:color="auto" w:fill="FFFFFF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2343E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B69FD"/>
    <w:rPr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343E"/>
    <w:rPr>
      <w:sz w:val="2"/>
      <w:szCs w:val="2"/>
    </w:rPr>
  </w:style>
  <w:style w:type="paragraph" w:customStyle="1" w:styleId="ConsPlusNormal">
    <w:name w:val="ConsPlusNormal"/>
    <w:uiPriority w:val="99"/>
    <w:rsid w:val="00D66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664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d">
    <w:name w:val="Знак"/>
    <w:basedOn w:val="a"/>
    <w:uiPriority w:val="99"/>
    <w:rsid w:val="00B810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6E37F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 Знак Знак Знак Знак Знак Знак"/>
    <w:basedOn w:val="a"/>
    <w:uiPriority w:val="99"/>
    <w:rsid w:val="00386F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AB5A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locked/>
    <w:rsid w:val="00F306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locked/>
    <w:rsid w:val="002A492B"/>
    <w:rPr>
      <w:color w:val="0000FF"/>
      <w:u w:val="single"/>
    </w:rPr>
  </w:style>
  <w:style w:type="paragraph" w:customStyle="1" w:styleId="formattext">
    <w:name w:val="formattext"/>
    <w:basedOn w:val="a"/>
    <w:rsid w:val="002A492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6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2430-1D4D-4944-8962-9EFF9F6B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Змеиногорский районный Совет депутатов</vt:lpstr>
    </vt:vector>
  </TitlesOfParts>
  <Company>ГАС "Выборы"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Змеиногорский районный Совет депутатов</dc:title>
  <dc:creator>voshod</dc:creator>
  <cp:lastModifiedBy>Пользователь Windows</cp:lastModifiedBy>
  <cp:revision>136</cp:revision>
  <cp:lastPrinted>2025-04-29T02:31:00Z</cp:lastPrinted>
  <dcterms:created xsi:type="dcterms:W3CDTF">2020-12-16T08:12:00Z</dcterms:created>
  <dcterms:modified xsi:type="dcterms:W3CDTF">2025-04-29T02:32:00Z</dcterms:modified>
</cp:coreProperties>
</file>