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4D6C2" w14:textId="77777777" w:rsidR="007373B4" w:rsidRPr="00B613B4" w:rsidRDefault="007373B4" w:rsidP="007373B4">
      <w:pPr>
        <w:jc w:val="center"/>
        <w:textAlignment w:val="baseline"/>
        <w:rPr>
          <w:b/>
          <w:sz w:val="26"/>
        </w:rPr>
      </w:pPr>
      <w:r w:rsidRPr="00B613B4">
        <w:rPr>
          <w:b/>
          <w:sz w:val="26"/>
        </w:rPr>
        <w:t>Совет депутатов</w:t>
      </w:r>
    </w:p>
    <w:p w14:paraId="670FC5D0" w14:textId="77777777" w:rsidR="007373B4" w:rsidRPr="00B613B4" w:rsidRDefault="007373B4" w:rsidP="007373B4">
      <w:pPr>
        <w:pStyle w:val="9"/>
        <w:spacing w:before="0" w:after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муниципального округа </w:t>
      </w:r>
      <w:r w:rsidRPr="008F3BA3">
        <w:rPr>
          <w:rFonts w:ascii="Times New Roman" w:hAnsi="Times New Roman"/>
          <w:b/>
          <w:sz w:val="26"/>
        </w:rPr>
        <w:t>Змеиногорский район</w:t>
      </w:r>
      <w:r w:rsidRPr="00B613B4">
        <w:rPr>
          <w:b/>
          <w:sz w:val="26"/>
        </w:rPr>
        <w:t xml:space="preserve"> </w:t>
      </w:r>
      <w:r w:rsidRPr="00B613B4">
        <w:rPr>
          <w:rFonts w:ascii="Times New Roman" w:hAnsi="Times New Roman"/>
          <w:b/>
          <w:sz w:val="26"/>
        </w:rPr>
        <w:t>Алтайского края</w:t>
      </w:r>
    </w:p>
    <w:p w14:paraId="6324A7C8" w14:textId="77777777" w:rsidR="007373B4" w:rsidRDefault="007373B4" w:rsidP="007373B4">
      <w:pPr>
        <w:jc w:val="center"/>
        <w:rPr>
          <w:b/>
          <w:sz w:val="26"/>
        </w:rPr>
      </w:pPr>
    </w:p>
    <w:p w14:paraId="1045A117" w14:textId="77777777" w:rsidR="007373B4" w:rsidRPr="00166E4B" w:rsidRDefault="007373B4" w:rsidP="007373B4">
      <w:pPr>
        <w:pStyle w:val="6"/>
        <w:jc w:val="center"/>
        <w:rPr>
          <w:rFonts w:ascii="Arial" w:hAnsi="Arial"/>
          <w:sz w:val="36"/>
        </w:rPr>
      </w:pPr>
      <w:proofErr w:type="gramStart"/>
      <w:r>
        <w:rPr>
          <w:rFonts w:ascii="Arial" w:hAnsi="Arial"/>
          <w:sz w:val="36"/>
        </w:rPr>
        <w:t>Р</w:t>
      </w:r>
      <w:proofErr w:type="gramEnd"/>
      <w:r>
        <w:rPr>
          <w:rFonts w:ascii="Arial" w:hAnsi="Arial"/>
          <w:sz w:val="36"/>
        </w:rPr>
        <w:t xml:space="preserve"> Е Ш Е Н И Е</w:t>
      </w:r>
    </w:p>
    <w:p w14:paraId="5A41A561" w14:textId="3A63EDCD" w:rsidR="007373B4" w:rsidRPr="00166E4B" w:rsidRDefault="00FE5B92" w:rsidP="007373B4">
      <w:pPr>
        <w:pStyle w:val="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4"/>
          <w:szCs w:val="24"/>
        </w:rPr>
        <w:t>29.10.2024</w:t>
      </w:r>
      <w:r w:rsidR="007373B4" w:rsidRPr="00166E4B">
        <w:rPr>
          <w:rFonts w:ascii="Times New Roman" w:hAnsi="Times New Roman"/>
        </w:rPr>
        <w:t xml:space="preserve">                                                       </w:t>
      </w:r>
      <w:r w:rsidR="007373B4">
        <w:rPr>
          <w:rFonts w:ascii="Times New Roman" w:hAnsi="Times New Roman"/>
        </w:rPr>
        <w:t xml:space="preserve">                                     </w:t>
      </w:r>
      <w:r w:rsidR="007373B4" w:rsidRPr="00FE5B92">
        <w:rPr>
          <w:rFonts w:ascii="Times New Roman" w:hAnsi="Times New Roman"/>
          <w:b w:val="0"/>
        </w:rPr>
        <w:t>№</w:t>
      </w:r>
      <w:r>
        <w:rPr>
          <w:rFonts w:ascii="Times New Roman" w:hAnsi="Times New Roman"/>
          <w:b w:val="0"/>
        </w:rPr>
        <w:t xml:space="preserve"> 37</w:t>
      </w:r>
      <w:r w:rsidR="007373B4" w:rsidRPr="00166E4B">
        <w:rPr>
          <w:rFonts w:ascii="Times New Roman" w:hAnsi="Times New Roman"/>
        </w:rPr>
        <w:t xml:space="preserve">                                               </w:t>
      </w:r>
      <w:r w:rsidR="007373B4" w:rsidRPr="00166E4B">
        <w:rPr>
          <w:rFonts w:ascii="Times New Roman" w:hAnsi="Times New Roman"/>
          <w:sz w:val="24"/>
          <w:szCs w:val="24"/>
        </w:rPr>
        <w:t>г. Змеиногорск</w:t>
      </w:r>
    </w:p>
    <w:p w14:paraId="616D4C21" w14:textId="77777777" w:rsidR="0079377C" w:rsidRPr="00FF5820" w:rsidRDefault="0079377C" w:rsidP="0079377C"/>
    <w:p w14:paraId="390E84C0" w14:textId="2043EAAF" w:rsidR="0079377C" w:rsidRPr="00FF5820" w:rsidRDefault="0079377C" w:rsidP="00687455">
      <w:pPr>
        <w:ind w:right="140"/>
        <w:jc w:val="center"/>
      </w:pPr>
      <w:r w:rsidRPr="00FF5820">
        <w:t>О</w:t>
      </w:r>
      <w:r w:rsidR="00687455" w:rsidRPr="00FF5820">
        <w:t>б установлении и</w:t>
      </w:r>
      <w:r w:rsidRPr="00FF5820">
        <w:t xml:space="preserve"> введении земельного налога на</w:t>
      </w:r>
      <w:r w:rsidR="00896519" w:rsidRPr="00FF5820">
        <w:t xml:space="preserve"> </w:t>
      </w:r>
      <w:r w:rsidRPr="00FF5820">
        <w:t xml:space="preserve">территории </w:t>
      </w:r>
      <w:r w:rsidR="00092458" w:rsidRPr="00FF5820">
        <w:t>муниципальн</w:t>
      </w:r>
      <w:r w:rsidR="00B32178">
        <w:t>ого</w:t>
      </w:r>
      <w:r w:rsidR="00092458" w:rsidRPr="00FF5820">
        <w:t xml:space="preserve"> округ</w:t>
      </w:r>
      <w:r w:rsidR="00B32178">
        <w:t>а</w:t>
      </w:r>
      <w:r w:rsidR="00092458" w:rsidRPr="00FF5820">
        <w:t xml:space="preserve"> </w:t>
      </w:r>
      <w:r w:rsidR="0050659E" w:rsidRPr="00FF5820">
        <w:t xml:space="preserve">Змеиногорский </w:t>
      </w:r>
      <w:r w:rsidR="00092458" w:rsidRPr="00FF5820">
        <w:t>район Алтайского края</w:t>
      </w:r>
    </w:p>
    <w:p w14:paraId="7D078FC4" w14:textId="77777777" w:rsidR="0079377C" w:rsidRPr="00FF5820" w:rsidRDefault="0079377C" w:rsidP="0079377C"/>
    <w:p w14:paraId="16D9C3E9" w14:textId="77777777" w:rsidR="00B32178" w:rsidRPr="00B32178" w:rsidRDefault="00B32178" w:rsidP="00B32178">
      <w:pPr>
        <w:ind w:firstLine="709"/>
        <w:jc w:val="both"/>
      </w:pPr>
      <w:r w:rsidRPr="00B32178">
        <w:t>В соответствии с главой 31 Налогового кодекса Российской Федерации (далее - Налоговый кодекс), Федеральным законом от 6 октября 2003 года №131-ФЗ «Об общих принципах организации местного самоуправления в Российской Федерации» Совет депутатов РЕШИЛ:</w:t>
      </w:r>
    </w:p>
    <w:p w14:paraId="3B3D6E74" w14:textId="7C61C352" w:rsidR="00B32178" w:rsidRPr="00B32178" w:rsidRDefault="00C619F4" w:rsidP="00B32178">
      <w:pPr>
        <w:ind w:firstLine="709"/>
        <w:jc w:val="both"/>
      </w:pPr>
      <w:r>
        <w:rPr>
          <w:noProof/>
        </w:rPr>
        <w:pict w14:anchorId="10287D76"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8" type="#_x0000_t202" style="position:absolute;left:0;text-align:left;margin-left:520.95pt;margin-top:29.55pt;width:80.2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68lcQIAANoEAAAOAAAAZHJzL2Uyb0RvYy54bWysVMGO2jAQvVfqP1i+lyQs7JaIsKKsqCqh&#10;3ZXYas/GcSBax+PahoT+TL+ip0r9Bj6pYyewaOmpKgcz9jyPZ968yfi2qSTZCWNLUBlNejElQnHI&#10;S7XO6Nen+YePlFjHVM4kKJHRvbD0dvL+3bjWqejDBmQuDMEgyqa1zujGOZ1GkeUbUTHbAy0UOgsw&#10;FXO4NesoN6zG6JWM+nF8HdVgcm2AC2vx9K510kmIXxSCu4eisMIRmVHMzYXVhHXl12gyZunaML0p&#10;eZcG+4csKlYqfPQU6o45RramvAhVldyAhcL1OFQRFEXJRagBq0niN9UsN0yLUAuSY/WJJvv/wvL7&#10;3aMhZY69o0SxClt0+HH4ffh1+EkSz06tbYqgpUaYaz5B45G+UqsXwF8sQqIzTHvBItpjmsJU/h/r&#10;JHgRG7A/kS4aR7iPFiej5GZICUdfcjWKr4ehLdHrdW2s+yygIt7IqMGuhhTYbmGdT4ClR0jIDGSZ&#10;z0spw2ZvZ9KQHUMBoG5yqCmRzDo8zOg8/HyZGMKeX5OK1Bm9vsJcLkL6t04xV5Lxl8sIGE8qf1ME&#10;EXZ5eqJabrzlmlXTMbyCfI8EG2gFajWfl/jKAhN9ZAYVidThlLkHXAoJmBp0FiUbMN//du7xKBT0&#10;UlKjwjNqv22ZEVj/F4USGiWDgR+JsBkMb/q4Meee1blHbasZIIcoE8wumB7v5NEsDFTPOIxT/yq6&#10;mOL4dkbd0Zy5du5wmLmYTgMIh0Azt1BLzY+68uw+Nc/M6K7dDpVyD8dZYOmbrrdYT7WC6dZBUQZJ&#10;eIJbVjuB4gCFNnfD7if0fB9Qr5+kyR8AAAD//wMAUEsDBBQABgAIAAAAIQDDVT2j4gAAAAwBAAAP&#10;AAAAZHJzL2Rvd25yZXYueG1sTI/BTsMwEETvSPyDtUjcqJ3QliaNU5VKCDihFiTUmxNvkyjxOord&#10;NPw97gmOo32aeZttJtOxEQfXWJIQzQQwpNLqhioJX58vDytgzivSqrOEEn7QwSa/vclUqu2F9jge&#10;fMVCCblUSai971POXVmjUW5me6RwO9nBKB/iUHE9qEsoNx2PhVhyoxoKC7XqcVdj2R7ORsL24714&#10;c+XjadTtDl+/n/s2OS6kvL+btmtgHif/B8NVP6hDHpwKeybtWBeymEdJYCUskgjYlYhFPAdWSIif&#10;VhHwPOP/n8h/AQAA//8DAFBLAQItABQABgAIAAAAIQC2gziS/gAAAOEBAAATAAAAAAAAAAAAAAAA&#10;AAAAAABbQ29udGVudF9UeXBlc10ueG1sUEsBAi0AFAAGAAgAAAAhADj9If/WAAAAlAEAAAsAAAAA&#10;AAAAAAAAAAAALwEAAF9yZWxzLy5yZWxzUEsBAi0AFAAGAAgAAAAhACN7ryVxAgAA2gQAAA4AAAAA&#10;AAAAAAAAAAAALgIAAGRycy9lMm9Eb2MueG1sUEsBAi0AFAAGAAgAAAAhAMNVPaPiAAAADAEAAA8A&#10;AAAAAAAAAAAAAAAAywQAAGRycy9kb3ducmV2LnhtbFBLBQYAAAAABAAEAPMAAADaBQAAAAA=&#10;" fillcolor="window" strokeweight=".5pt">
            <v:path arrowok="t"/>
            <v:textbox>
              <w:txbxContent>
                <w:p w14:paraId="5C6481F0" w14:textId="77777777" w:rsidR="00B32178" w:rsidRPr="00215743" w:rsidRDefault="00B32178" w:rsidP="00B32178">
                  <w:r>
                    <w:t xml:space="preserve">Акт модельный, льготы </w:t>
                  </w:r>
                </w:p>
              </w:txbxContent>
            </v:textbox>
          </v:shape>
        </w:pict>
      </w:r>
      <w:r w:rsidR="00B32178" w:rsidRPr="00B32178">
        <w:t>1. Принять решение «Об установлении и введении земельного налога на территории</w:t>
      </w:r>
      <w:r w:rsidR="00B32178" w:rsidRPr="00B32178">
        <w:rPr>
          <w:i/>
          <w:iCs/>
        </w:rPr>
        <w:t xml:space="preserve"> </w:t>
      </w:r>
      <w:r w:rsidR="00B32178" w:rsidRPr="00B32178">
        <w:t>муниципального округа Змеиногорский район Алтайского края» (далее – решение).</w:t>
      </w:r>
    </w:p>
    <w:p w14:paraId="3EC32372" w14:textId="77777777" w:rsidR="00B32178" w:rsidRPr="00B32178" w:rsidRDefault="00B32178" w:rsidP="00B32178">
      <w:pPr>
        <w:ind w:firstLine="709"/>
        <w:jc w:val="both"/>
      </w:pPr>
      <w:r w:rsidRPr="00B32178">
        <w:t>2. Направить решение главе Змеиногорского района для подписания и опубликования (обнародования) в установленном порядке.</w:t>
      </w:r>
    </w:p>
    <w:p w14:paraId="5F3394F1" w14:textId="77777777" w:rsidR="00B32178" w:rsidRPr="00B32178" w:rsidRDefault="00B32178" w:rsidP="00B32178">
      <w:pPr>
        <w:ind w:firstLine="709"/>
        <w:jc w:val="both"/>
      </w:pPr>
      <w:r w:rsidRPr="00B32178">
        <w:t>3.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14:paraId="58E5DB28" w14:textId="77777777" w:rsidR="00B32178" w:rsidRPr="00B32178" w:rsidRDefault="00B32178" w:rsidP="00B32178">
      <w:pPr>
        <w:ind w:firstLine="709"/>
        <w:jc w:val="both"/>
      </w:pPr>
      <w:r w:rsidRPr="00B32178">
        <w:t>4. Контроль исполнения настоящего решения возложить на комиссию по вопросам экономики, бюджета, налоговой и кредитной политики (Дударенко А.С.).</w:t>
      </w:r>
    </w:p>
    <w:p w14:paraId="6662FEF5" w14:textId="77777777" w:rsidR="00687455" w:rsidRPr="00FF5820" w:rsidRDefault="00687455" w:rsidP="00687455"/>
    <w:p w14:paraId="247F6159" w14:textId="77777777" w:rsidR="00FF5820" w:rsidRPr="00FF5820" w:rsidRDefault="00FF5820" w:rsidP="00687455"/>
    <w:p w14:paraId="79695692" w14:textId="418E7F8E" w:rsidR="00687455" w:rsidRPr="00FF5820" w:rsidRDefault="00687455" w:rsidP="00687455">
      <w:r w:rsidRPr="00FF5820">
        <w:t>Председатель Совета депутатов</w:t>
      </w:r>
    </w:p>
    <w:p w14:paraId="45C65738" w14:textId="08F6EABF" w:rsidR="00FF5820" w:rsidRPr="00FF5820" w:rsidRDefault="00FF5820" w:rsidP="00687455">
      <w:r w:rsidRPr="00FF5820">
        <w:t xml:space="preserve">муниципального округа                                              </w:t>
      </w:r>
      <w:r w:rsidR="00B32178">
        <w:t xml:space="preserve">                      </w:t>
      </w:r>
      <w:r w:rsidRPr="00FF5820">
        <w:t xml:space="preserve">                  </w:t>
      </w:r>
      <w:proofErr w:type="spellStart"/>
      <w:r w:rsidRPr="00FF5820">
        <w:t>П.Н.Остапченко</w:t>
      </w:r>
      <w:proofErr w:type="spellEnd"/>
    </w:p>
    <w:p w14:paraId="12C048D9" w14:textId="75B773A3" w:rsidR="00687455" w:rsidRPr="00FF5820" w:rsidRDefault="00687455" w:rsidP="00687455"/>
    <w:p w14:paraId="19DC2702" w14:textId="2DD135B2" w:rsidR="00687455" w:rsidRPr="00FF5820" w:rsidRDefault="00687455" w:rsidP="00687455"/>
    <w:p w14:paraId="4E05A975" w14:textId="4A42C565" w:rsidR="00687455" w:rsidRPr="00FF5820" w:rsidRDefault="00687455" w:rsidP="00687455"/>
    <w:p w14:paraId="7E9B9000" w14:textId="30F047D0" w:rsidR="00687455" w:rsidRPr="00FF5820" w:rsidRDefault="00687455" w:rsidP="00687455"/>
    <w:p w14:paraId="0CFFBB20" w14:textId="49BA75D1" w:rsidR="00687455" w:rsidRPr="00FF5820" w:rsidRDefault="00687455" w:rsidP="00687455"/>
    <w:p w14:paraId="1146BFCD" w14:textId="6238CC06" w:rsidR="00687455" w:rsidRPr="00FF5820" w:rsidRDefault="00687455" w:rsidP="00687455"/>
    <w:p w14:paraId="37F7F6FE" w14:textId="52BBA93A" w:rsidR="00687455" w:rsidRPr="00FF5820" w:rsidRDefault="00687455" w:rsidP="00687455"/>
    <w:p w14:paraId="045807AA" w14:textId="402AC652" w:rsidR="00687455" w:rsidRPr="00FF5820" w:rsidRDefault="00687455" w:rsidP="00687455"/>
    <w:p w14:paraId="44070F28" w14:textId="5DDD436D" w:rsidR="00687455" w:rsidRPr="00FF5820" w:rsidRDefault="00687455" w:rsidP="00687455"/>
    <w:p w14:paraId="0C709AE5" w14:textId="56F3050D" w:rsidR="00687455" w:rsidRPr="00FF5820" w:rsidRDefault="00687455" w:rsidP="00687455"/>
    <w:p w14:paraId="25CECBE0" w14:textId="09700427" w:rsidR="00687455" w:rsidRPr="00FF5820" w:rsidRDefault="00687455" w:rsidP="00687455"/>
    <w:p w14:paraId="295C135A" w14:textId="77777777" w:rsidR="00687455" w:rsidRPr="00FF5820" w:rsidRDefault="00687455" w:rsidP="00687455"/>
    <w:p w14:paraId="189FE671" w14:textId="495838B2" w:rsidR="00687455" w:rsidRPr="00FF5820" w:rsidRDefault="00687455" w:rsidP="00687455"/>
    <w:p w14:paraId="79034AC6" w14:textId="77777777" w:rsidR="00FF5820" w:rsidRDefault="00FF5820" w:rsidP="00687455"/>
    <w:p w14:paraId="1069B62F" w14:textId="77777777" w:rsidR="00634465" w:rsidRDefault="00634465" w:rsidP="00687455"/>
    <w:p w14:paraId="427ED86E" w14:textId="77777777" w:rsidR="00634465" w:rsidRDefault="00634465" w:rsidP="00687455"/>
    <w:p w14:paraId="1741C603" w14:textId="77777777" w:rsidR="00634465" w:rsidRDefault="00634465" w:rsidP="00687455"/>
    <w:p w14:paraId="51561098" w14:textId="77777777" w:rsidR="00634465" w:rsidRDefault="00634465" w:rsidP="00687455"/>
    <w:p w14:paraId="6DC77733" w14:textId="77777777" w:rsidR="00634465" w:rsidRDefault="00634465" w:rsidP="00687455"/>
    <w:p w14:paraId="1834D385" w14:textId="77777777" w:rsidR="00634465" w:rsidRDefault="00634465" w:rsidP="00687455"/>
    <w:p w14:paraId="3DA34FB0" w14:textId="77777777" w:rsidR="00634465" w:rsidRDefault="00634465" w:rsidP="00687455"/>
    <w:p w14:paraId="131FB2E8" w14:textId="77777777" w:rsidR="00B32178" w:rsidRPr="00FF5820" w:rsidRDefault="00B32178" w:rsidP="00687455"/>
    <w:p w14:paraId="733823CA" w14:textId="77777777" w:rsidR="00FF5820" w:rsidRPr="00FF5820" w:rsidRDefault="00FF5820" w:rsidP="00687455">
      <w:pPr>
        <w:spacing w:line="240" w:lineRule="exact"/>
        <w:ind w:left="5670"/>
        <w:rPr>
          <w:rFonts w:ascii="PT Astra Serif" w:hAnsi="PT Astra Serif"/>
        </w:rPr>
      </w:pPr>
    </w:p>
    <w:p w14:paraId="0EF0094B" w14:textId="77777777" w:rsidR="00687455" w:rsidRPr="00FF5820" w:rsidRDefault="00687455" w:rsidP="00B32178">
      <w:pPr>
        <w:spacing w:line="240" w:lineRule="exact"/>
        <w:ind w:left="5103"/>
        <w:rPr>
          <w:rFonts w:ascii="PT Astra Serif" w:hAnsi="PT Astra Serif"/>
        </w:rPr>
      </w:pPr>
      <w:r w:rsidRPr="00FF5820">
        <w:rPr>
          <w:rFonts w:ascii="PT Astra Serif" w:hAnsi="PT Astra Serif"/>
        </w:rPr>
        <w:lastRenderedPageBreak/>
        <w:t>Принято</w:t>
      </w:r>
    </w:p>
    <w:p w14:paraId="29A13E6A" w14:textId="4665CD2A" w:rsidR="00687455" w:rsidRPr="00FF5820" w:rsidRDefault="00687455" w:rsidP="00B32178">
      <w:pPr>
        <w:spacing w:line="240" w:lineRule="exact"/>
        <w:ind w:left="5103"/>
        <w:rPr>
          <w:rFonts w:ascii="PT Astra Serif" w:hAnsi="PT Astra Serif"/>
          <w:i/>
        </w:rPr>
      </w:pPr>
      <w:r w:rsidRPr="00FF5820">
        <w:rPr>
          <w:rFonts w:ascii="PT Astra Serif" w:hAnsi="PT Astra Serif"/>
        </w:rPr>
        <w:t>решением Совета депутатов муниципального округа</w:t>
      </w:r>
      <w:r w:rsidR="00B32178">
        <w:rPr>
          <w:rFonts w:ascii="PT Astra Serif" w:hAnsi="PT Astra Serif"/>
        </w:rPr>
        <w:t xml:space="preserve"> Змеиногорский район Алтайского </w:t>
      </w:r>
      <w:r w:rsidRPr="00FF5820">
        <w:rPr>
          <w:rFonts w:ascii="PT Astra Serif" w:hAnsi="PT Astra Serif"/>
        </w:rPr>
        <w:t>края</w:t>
      </w:r>
    </w:p>
    <w:p w14:paraId="29E43CE1" w14:textId="6C4A566D" w:rsidR="00687455" w:rsidRPr="00FF5820" w:rsidRDefault="00687455" w:rsidP="00B32178">
      <w:pPr>
        <w:spacing w:line="240" w:lineRule="exact"/>
        <w:ind w:left="5103"/>
        <w:jc w:val="both"/>
        <w:rPr>
          <w:rFonts w:ascii="PT Astra Serif" w:hAnsi="PT Astra Serif"/>
        </w:rPr>
      </w:pPr>
      <w:r w:rsidRPr="00FF5820">
        <w:rPr>
          <w:rFonts w:ascii="PT Astra Serif" w:hAnsi="PT Astra Serif"/>
        </w:rPr>
        <w:t xml:space="preserve">от </w:t>
      </w:r>
      <w:r w:rsidR="00CC1C73">
        <w:rPr>
          <w:rFonts w:ascii="PT Astra Serif" w:hAnsi="PT Astra Serif"/>
        </w:rPr>
        <w:t>29.10.2024</w:t>
      </w:r>
      <w:r w:rsidRPr="00FF5820">
        <w:rPr>
          <w:rFonts w:ascii="PT Astra Serif" w:hAnsi="PT Astra Serif"/>
        </w:rPr>
        <w:t xml:space="preserve"> №</w:t>
      </w:r>
      <w:r w:rsidR="00CC1C73">
        <w:rPr>
          <w:rFonts w:ascii="PT Astra Serif" w:hAnsi="PT Astra Serif"/>
        </w:rPr>
        <w:t xml:space="preserve"> 37</w:t>
      </w:r>
      <w:bookmarkStart w:id="0" w:name="_GoBack"/>
      <w:bookmarkEnd w:id="0"/>
      <w:r w:rsidRPr="00FF5820">
        <w:rPr>
          <w:rFonts w:ascii="PT Astra Serif" w:hAnsi="PT Astra Serif"/>
        </w:rPr>
        <w:t>___</w:t>
      </w:r>
    </w:p>
    <w:p w14:paraId="34004B72" w14:textId="77777777" w:rsidR="00687455" w:rsidRPr="00FF5820" w:rsidRDefault="00687455" w:rsidP="00687455">
      <w:pPr>
        <w:ind w:firstLine="709"/>
        <w:jc w:val="both"/>
        <w:rPr>
          <w:rFonts w:ascii="PT Astra Serif" w:hAnsi="PT Astra Serif"/>
        </w:rPr>
      </w:pPr>
    </w:p>
    <w:p w14:paraId="5883CE9E" w14:textId="59178726" w:rsidR="00687455" w:rsidRPr="00FF5820" w:rsidRDefault="00687455" w:rsidP="00687455">
      <w:pPr>
        <w:jc w:val="center"/>
        <w:rPr>
          <w:b/>
          <w:bCs/>
        </w:rPr>
      </w:pPr>
      <w:r w:rsidRPr="00FF5820">
        <w:rPr>
          <w:b/>
          <w:bCs/>
        </w:rPr>
        <w:t>РЕШЕНИЕ</w:t>
      </w:r>
    </w:p>
    <w:p w14:paraId="0D5D6DAF" w14:textId="3903FE4C" w:rsidR="007D5841" w:rsidRPr="00FF5820" w:rsidRDefault="00687455" w:rsidP="00687455">
      <w:pPr>
        <w:jc w:val="center"/>
      </w:pPr>
      <w:r w:rsidRPr="00FF5820">
        <w:rPr>
          <w:b/>
          <w:bCs/>
        </w:rPr>
        <w:t>Об установлении и введении земельного налога на территории</w:t>
      </w:r>
      <w:r w:rsidRPr="00FF5820">
        <w:rPr>
          <w:b/>
          <w:bCs/>
          <w:i/>
          <w:iCs/>
        </w:rPr>
        <w:t xml:space="preserve"> </w:t>
      </w:r>
      <w:r w:rsidRPr="00FF5820">
        <w:rPr>
          <w:b/>
          <w:bCs/>
        </w:rPr>
        <w:t>муниципального округа Змеиногорский район Алтайского края</w:t>
      </w:r>
    </w:p>
    <w:p w14:paraId="693F6E8B" w14:textId="77777777" w:rsidR="00687455" w:rsidRPr="00FF5820" w:rsidRDefault="00687455" w:rsidP="00687455">
      <w:pPr>
        <w:jc w:val="center"/>
      </w:pPr>
    </w:p>
    <w:p w14:paraId="421F3709" w14:textId="77777777" w:rsidR="00B32178" w:rsidRPr="00B32178" w:rsidRDefault="00B32178" w:rsidP="00B32178">
      <w:pPr>
        <w:ind w:firstLine="709"/>
        <w:jc w:val="both"/>
      </w:pPr>
      <w:r w:rsidRPr="00B32178">
        <w:t>1. Установить и ввести в действие с 1 января 2025 года земельный налог, обязательный к уплате на территории муниципальный округ Змеиногорский район Алтайского края.</w:t>
      </w:r>
    </w:p>
    <w:p w14:paraId="428F3C6C" w14:textId="77777777" w:rsidR="00B32178" w:rsidRPr="00B32178" w:rsidRDefault="00B32178" w:rsidP="00B32178">
      <w:pPr>
        <w:ind w:firstLine="709"/>
        <w:jc w:val="both"/>
      </w:pPr>
      <w:r w:rsidRPr="00B32178">
        <w:t xml:space="preserve">2. Налоговые ставки земельного налога установить в следующих размерах от кадастровой стоимости земельных участков, признаваемых объектом налогообложения в соответствии с Налоговым кодексом: </w:t>
      </w:r>
    </w:p>
    <w:p w14:paraId="0C0DC125" w14:textId="77777777" w:rsidR="00B32178" w:rsidRPr="00B32178" w:rsidRDefault="00B32178" w:rsidP="00B32178">
      <w:pPr>
        <w:shd w:val="clear" w:color="auto" w:fill="FFFFFF"/>
        <w:ind w:firstLine="709"/>
        <w:jc w:val="both"/>
        <w:rPr>
          <w:rFonts w:ascii="Helvetica" w:hAnsi="Helvetica" w:cs="Helvetica"/>
        </w:rPr>
      </w:pPr>
      <w:r w:rsidRPr="00B32178">
        <w:t>1) 0,3 процента в отношении земельных участков:</w:t>
      </w:r>
    </w:p>
    <w:p w14:paraId="06B76DFB" w14:textId="77777777" w:rsidR="00B32178" w:rsidRPr="00B32178" w:rsidRDefault="00B32178" w:rsidP="00B32178">
      <w:pPr>
        <w:shd w:val="clear" w:color="auto" w:fill="FFFFFF"/>
        <w:ind w:firstLine="709"/>
        <w:jc w:val="both"/>
      </w:pPr>
      <w:r w:rsidRPr="00B32178"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4602D8E0" w14:textId="77777777" w:rsidR="00B32178" w:rsidRPr="00B32178" w:rsidRDefault="00B32178" w:rsidP="00B32178">
      <w:pPr>
        <w:shd w:val="clear" w:color="auto" w:fill="FFFFFF"/>
        <w:ind w:firstLine="709"/>
        <w:jc w:val="both"/>
      </w:pPr>
      <w:proofErr w:type="gramStart"/>
      <w:r w:rsidRPr="00B32178"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14:paraId="7646E708" w14:textId="77777777" w:rsidR="00B32178" w:rsidRPr="00B32178" w:rsidRDefault="00B32178" w:rsidP="00B32178">
      <w:pPr>
        <w:shd w:val="clear" w:color="auto" w:fill="FFFFFF"/>
        <w:ind w:firstLine="709"/>
        <w:jc w:val="both"/>
      </w:pPr>
      <w:proofErr w:type="gramStart"/>
      <w:r w:rsidRPr="00B32178"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(далее – Федеральный закон от 29 июля 2017 года №217-ФЗ);</w:t>
      </w:r>
      <w:proofErr w:type="gramEnd"/>
    </w:p>
    <w:p w14:paraId="191A200F" w14:textId="77777777" w:rsidR="00B32178" w:rsidRPr="00B32178" w:rsidRDefault="00B32178" w:rsidP="00B32178">
      <w:pPr>
        <w:shd w:val="clear" w:color="auto" w:fill="FFFFFF"/>
        <w:ind w:firstLine="709"/>
        <w:jc w:val="both"/>
      </w:pPr>
      <w:r w:rsidRPr="00B32178"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1A4CA68F" w14:textId="77777777" w:rsidR="00B32178" w:rsidRPr="00B32178" w:rsidRDefault="00B32178" w:rsidP="00B32178">
      <w:pPr>
        <w:shd w:val="clear" w:color="auto" w:fill="FFFFFF"/>
        <w:ind w:firstLine="709"/>
        <w:jc w:val="both"/>
      </w:pPr>
      <w:r w:rsidRPr="00B32178">
        <w:t xml:space="preserve">   </w:t>
      </w:r>
      <w:proofErr w:type="gramStart"/>
      <w:r w:rsidRPr="00B32178">
        <w:t>2) 1,5 процента для земельных участков кадастровой стоимостью более 300 млн. рублей (в части земельных участков, занятых жилищным фондом и (или) объектами инженерной инфраструктуры жилищно-коммунального комплекса, приобретенных для жилищного строительства, не используемых в предпринимательской деятельности, приобретенных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№217-ФЗ);</w:t>
      </w:r>
      <w:proofErr w:type="gramEnd"/>
    </w:p>
    <w:p w14:paraId="099E7DE4" w14:textId="77777777" w:rsidR="00B32178" w:rsidRPr="00B32178" w:rsidRDefault="00B32178" w:rsidP="00B32178">
      <w:pPr>
        <w:shd w:val="clear" w:color="auto" w:fill="FFFFFF"/>
        <w:ind w:firstLine="709"/>
        <w:jc w:val="both"/>
      </w:pPr>
      <w:r w:rsidRPr="00B32178">
        <w:t>3) 1,5 процента в отношении прочих земельных участков.</w:t>
      </w:r>
    </w:p>
    <w:p w14:paraId="20504150" w14:textId="77777777" w:rsidR="00B32178" w:rsidRPr="00B32178" w:rsidRDefault="00B32178" w:rsidP="00B32178">
      <w:pPr>
        <w:shd w:val="clear" w:color="auto" w:fill="FFFFFF"/>
        <w:ind w:firstLine="709"/>
        <w:jc w:val="both"/>
      </w:pPr>
      <w:r w:rsidRPr="00B32178">
        <w:t>3. Порядок и сроки уплаты налога и авансовых платежей по налогу определяются статьей 397 Налогового кодекса.</w:t>
      </w:r>
    </w:p>
    <w:p w14:paraId="41E6575B" w14:textId="77777777" w:rsidR="00B32178" w:rsidRPr="00B32178" w:rsidRDefault="00B32178" w:rsidP="00B32178">
      <w:pPr>
        <w:ind w:firstLine="709"/>
        <w:jc w:val="both"/>
      </w:pPr>
      <w:r w:rsidRPr="00B32178">
        <w:t xml:space="preserve">4. Признать утратившими силу решения: </w:t>
      </w:r>
    </w:p>
    <w:p w14:paraId="3CB207DD" w14:textId="77777777" w:rsidR="00B32178" w:rsidRPr="00B32178" w:rsidRDefault="00B32178" w:rsidP="00B32178">
      <w:pPr>
        <w:ind w:firstLine="709"/>
        <w:jc w:val="both"/>
      </w:pPr>
      <w:proofErr w:type="gramStart"/>
      <w:r w:rsidRPr="00B32178">
        <w:t xml:space="preserve">-  Змеиногорского городского Совета депутатов Змеиногорского района Алтайского края от 21.11.2019 № 71 «О введении земельного налога на территории муниципального образования город Змеиногорск Змеиногорского района Алтайского края», от 16.06.2021 № 31 «О внесении изменений и дополнений в решение Змеиногорского городского Совета депутатов Змеиногорского района от 21.11.2019 № 71 </w:t>
      </w:r>
      <w:r w:rsidRPr="00B32178">
        <w:lastRenderedPageBreak/>
        <w:t xml:space="preserve">«О введении земельного налога на территории муниципального образования город Змеиногорск Змеиногорского района Алтайского края»; </w:t>
      </w:r>
      <w:proofErr w:type="gramEnd"/>
    </w:p>
    <w:p w14:paraId="14E47FE8" w14:textId="77777777" w:rsidR="00B32178" w:rsidRPr="00B32178" w:rsidRDefault="00B32178" w:rsidP="00B32178">
      <w:pPr>
        <w:ind w:firstLine="709"/>
        <w:jc w:val="both"/>
      </w:pPr>
      <w:proofErr w:type="gramStart"/>
      <w:r w:rsidRPr="00B32178">
        <w:t xml:space="preserve">- Совета  депутатов Барановского сельсовета Змеиногорского района Алтайского края от 08.11.2019 № 34 «О введении земельного налога на территории муниципального образования Барановский сельсовет Змеиногорского района Алтайского края», от 24.11.2021 №31 «О внесении изменения в решение Совета депутатов Барановского сельсовета Змеиногорского района от 08.11.2019 № 34 «О введении земельного налога на территории муниципального образования Барановский сельсовет Змеиногорского района Алтайского края»; </w:t>
      </w:r>
      <w:proofErr w:type="gramEnd"/>
    </w:p>
    <w:p w14:paraId="1D0B99DC" w14:textId="77777777" w:rsidR="00B32178" w:rsidRPr="00B32178" w:rsidRDefault="00B32178" w:rsidP="00B32178">
      <w:pPr>
        <w:ind w:firstLine="709"/>
        <w:jc w:val="both"/>
      </w:pPr>
      <w:proofErr w:type="gramStart"/>
      <w:r w:rsidRPr="00B32178">
        <w:t xml:space="preserve">- Совета депутатов </w:t>
      </w:r>
      <w:proofErr w:type="spellStart"/>
      <w:r w:rsidRPr="00B32178">
        <w:t>Карамышевского</w:t>
      </w:r>
      <w:proofErr w:type="spellEnd"/>
      <w:r w:rsidRPr="00B32178">
        <w:t xml:space="preserve"> сельсовета Змеиногорского района Алтайского края от 24.10.2019 № 33 «О введении земельного налога на территории муниципального образования </w:t>
      </w:r>
      <w:proofErr w:type="spellStart"/>
      <w:r w:rsidRPr="00B32178">
        <w:t>Карамышевский</w:t>
      </w:r>
      <w:proofErr w:type="spellEnd"/>
      <w:r w:rsidRPr="00B32178">
        <w:t xml:space="preserve"> сельсовет Змеиногорского района Алтайского края», от 19.11.2021 №27 «О внесении изменения в решение Совета депутатов </w:t>
      </w:r>
      <w:proofErr w:type="spellStart"/>
      <w:r w:rsidRPr="00B32178">
        <w:t>Карамышевского</w:t>
      </w:r>
      <w:proofErr w:type="spellEnd"/>
      <w:r w:rsidRPr="00B32178">
        <w:t xml:space="preserve"> сельсовета Змеиногорского района от 24.10.2019 №33  «О введении земельного налога на территории муниципального образования </w:t>
      </w:r>
      <w:proofErr w:type="spellStart"/>
      <w:r w:rsidRPr="00B32178">
        <w:t>Карамышевский</w:t>
      </w:r>
      <w:proofErr w:type="spellEnd"/>
      <w:r w:rsidRPr="00B32178">
        <w:t xml:space="preserve"> сельсовет Змеиногорского района Алтайского края»;  </w:t>
      </w:r>
      <w:proofErr w:type="gramEnd"/>
    </w:p>
    <w:p w14:paraId="611A57B3" w14:textId="77777777" w:rsidR="00B32178" w:rsidRPr="00B32178" w:rsidRDefault="00B32178" w:rsidP="00B32178">
      <w:pPr>
        <w:ind w:firstLine="709"/>
        <w:jc w:val="both"/>
      </w:pPr>
      <w:proofErr w:type="gramStart"/>
      <w:r w:rsidRPr="00B32178">
        <w:t xml:space="preserve">- Совета депутатов </w:t>
      </w:r>
      <w:proofErr w:type="spellStart"/>
      <w:r w:rsidRPr="00B32178">
        <w:t>Кузьминского</w:t>
      </w:r>
      <w:proofErr w:type="spellEnd"/>
      <w:r w:rsidRPr="00B32178">
        <w:t xml:space="preserve"> сельсовета Змеиногорского района Алтайского края от 12.11.2019 № 25 «О введении земельного налога на территории муниципального образования </w:t>
      </w:r>
      <w:proofErr w:type="spellStart"/>
      <w:r w:rsidRPr="00B32178">
        <w:t>Кузьминский</w:t>
      </w:r>
      <w:proofErr w:type="spellEnd"/>
      <w:r w:rsidRPr="00B32178">
        <w:t xml:space="preserve"> сельсовет Змеиногорского района Алтайского края», от 16.11.2021 №39 «О внесении изменений и дополнений в решение Совета депутатов </w:t>
      </w:r>
      <w:proofErr w:type="spellStart"/>
      <w:r w:rsidRPr="00B32178">
        <w:t>Кузьминского</w:t>
      </w:r>
      <w:proofErr w:type="spellEnd"/>
      <w:r w:rsidRPr="00B32178">
        <w:t xml:space="preserve"> сельсовета Змеиногорского района от 12.11.2019 №25 «О введении земельного налога на территории муниципального образования </w:t>
      </w:r>
      <w:proofErr w:type="spellStart"/>
      <w:r w:rsidRPr="00B32178">
        <w:t>Кузьминский</w:t>
      </w:r>
      <w:proofErr w:type="spellEnd"/>
      <w:r w:rsidRPr="00B32178">
        <w:t xml:space="preserve"> сельсовет Змеиногорского района Алтайского края»;</w:t>
      </w:r>
      <w:proofErr w:type="gramEnd"/>
    </w:p>
    <w:p w14:paraId="4AA35281" w14:textId="77777777" w:rsidR="00B32178" w:rsidRPr="00B32178" w:rsidRDefault="00B32178" w:rsidP="00B32178">
      <w:pPr>
        <w:ind w:firstLine="709"/>
        <w:jc w:val="both"/>
      </w:pPr>
      <w:proofErr w:type="gramStart"/>
      <w:r w:rsidRPr="00B32178">
        <w:t>- Совета депутатов Октябрьского сельсовета Змеиногорского района Алтайского края от 31.10.2019 № 29 «О введении земельного налога на территории муниципального образования Октябрьский сельсовет Змеиногорского района Алтайского края», от 12.11.2021 №23 «О внесении изменения в решение Совета депутатов Октябрьского сельсовета Змеиногорского района от 31.10.2019 №29 «О введении земельного налога на территории муниципального образования Октябрьский сельсовет Змеиногорского района Алтайского края»;</w:t>
      </w:r>
      <w:proofErr w:type="gramEnd"/>
    </w:p>
    <w:p w14:paraId="76A10EF4" w14:textId="77777777" w:rsidR="00B32178" w:rsidRPr="00B32178" w:rsidRDefault="00B32178" w:rsidP="00B32178">
      <w:pPr>
        <w:ind w:firstLine="709"/>
        <w:jc w:val="both"/>
      </w:pPr>
      <w:proofErr w:type="gramStart"/>
      <w:r w:rsidRPr="00B32178">
        <w:t xml:space="preserve">- Совета депутатов </w:t>
      </w:r>
      <w:proofErr w:type="spellStart"/>
      <w:r w:rsidRPr="00B32178">
        <w:t>Саввушинского</w:t>
      </w:r>
      <w:proofErr w:type="spellEnd"/>
      <w:r w:rsidRPr="00B32178">
        <w:t xml:space="preserve"> сельсовета Змеиногорского района Алтайского края от 06.11.2019 № 27 «О введении земельного налога на территории муниципального образования </w:t>
      </w:r>
      <w:proofErr w:type="spellStart"/>
      <w:r w:rsidRPr="00B32178">
        <w:t>Саввушинский</w:t>
      </w:r>
      <w:proofErr w:type="spellEnd"/>
      <w:r w:rsidRPr="00B32178">
        <w:t xml:space="preserve"> сельсовет Змеиногорского района Алтайского края», от 16.11.2021 №26 «О внесении изменения в решение Совета депутатов </w:t>
      </w:r>
      <w:proofErr w:type="spellStart"/>
      <w:r w:rsidRPr="00B32178">
        <w:t>Саввушинского</w:t>
      </w:r>
      <w:proofErr w:type="spellEnd"/>
      <w:r w:rsidRPr="00B32178">
        <w:t xml:space="preserve"> сельсовета Змеиногорского района от 06.11.2019 №27 «О введении земельного налога на территории муниципального образования </w:t>
      </w:r>
      <w:proofErr w:type="spellStart"/>
      <w:r w:rsidRPr="00B32178">
        <w:t>Саввушинский</w:t>
      </w:r>
      <w:proofErr w:type="spellEnd"/>
      <w:r w:rsidRPr="00B32178">
        <w:t xml:space="preserve"> сельсовет Змеиногорского района Алтайского края»;</w:t>
      </w:r>
      <w:proofErr w:type="gramEnd"/>
    </w:p>
    <w:p w14:paraId="1BC79CA8" w14:textId="77777777" w:rsidR="00B32178" w:rsidRPr="00B32178" w:rsidRDefault="00B32178" w:rsidP="00B32178">
      <w:pPr>
        <w:ind w:firstLine="709"/>
        <w:jc w:val="both"/>
      </w:pPr>
      <w:proofErr w:type="gramStart"/>
      <w:r w:rsidRPr="00B32178">
        <w:t xml:space="preserve">- Совета депутатов </w:t>
      </w:r>
      <w:proofErr w:type="spellStart"/>
      <w:r w:rsidRPr="00B32178">
        <w:t>Таловского</w:t>
      </w:r>
      <w:proofErr w:type="spellEnd"/>
      <w:r w:rsidRPr="00B32178">
        <w:t xml:space="preserve"> сельсовета Змеиногорского района Алтайского края от 05.11.2019 № 25 «О введении земельного налога на территории муниципального образования </w:t>
      </w:r>
      <w:proofErr w:type="spellStart"/>
      <w:r w:rsidRPr="00B32178">
        <w:t>Таловский</w:t>
      </w:r>
      <w:proofErr w:type="spellEnd"/>
      <w:r w:rsidRPr="00B32178">
        <w:t xml:space="preserve"> сельсовет Змеиногорского района Алтайского края», от 23.11.2021 №24 «О внесении изменений в решение Совета депутатов </w:t>
      </w:r>
      <w:proofErr w:type="spellStart"/>
      <w:r w:rsidRPr="00B32178">
        <w:t>Таловского</w:t>
      </w:r>
      <w:proofErr w:type="spellEnd"/>
      <w:r w:rsidRPr="00B32178">
        <w:t xml:space="preserve"> сельсовета Змеиногорского района от 05.11.2019 №25 «О введении земельного налога на территории муниципального образования </w:t>
      </w:r>
      <w:proofErr w:type="spellStart"/>
      <w:r w:rsidRPr="00B32178">
        <w:t>Таловский</w:t>
      </w:r>
      <w:proofErr w:type="spellEnd"/>
      <w:r w:rsidRPr="00B32178">
        <w:t xml:space="preserve"> сельсовет Змеиногорского района Алтайского края»;</w:t>
      </w:r>
      <w:proofErr w:type="gramEnd"/>
    </w:p>
    <w:p w14:paraId="53D18FCE" w14:textId="77777777" w:rsidR="00B32178" w:rsidRPr="00B32178" w:rsidRDefault="00B32178" w:rsidP="00B32178">
      <w:pPr>
        <w:ind w:firstLine="709"/>
        <w:jc w:val="both"/>
      </w:pPr>
      <w:proofErr w:type="gramStart"/>
      <w:r w:rsidRPr="00B32178">
        <w:t xml:space="preserve">- Совета депутатов </w:t>
      </w:r>
      <w:proofErr w:type="spellStart"/>
      <w:r w:rsidRPr="00B32178">
        <w:t>Черепановского</w:t>
      </w:r>
      <w:proofErr w:type="spellEnd"/>
      <w:r w:rsidRPr="00B32178">
        <w:t xml:space="preserve"> сельсовета Змеиногорского района Алтайского края от 08.10.2019 № 66 «О введении земельного налога на территории муниципального образования </w:t>
      </w:r>
      <w:proofErr w:type="spellStart"/>
      <w:r w:rsidRPr="00B32178">
        <w:t>Черепановский</w:t>
      </w:r>
      <w:proofErr w:type="spellEnd"/>
      <w:r w:rsidRPr="00B32178">
        <w:t xml:space="preserve"> сельсовет Змеиногорского района Алтайского края», от 12.11.2021 №28 «О внесении изменения в решение Совета депутатов </w:t>
      </w:r>
      <w:proofErr w:type="spellStart"/>
      <w:r w:rsidRPr="00B32178">
        <w:t>Черепановского</w:t>
      </w:r>
      <w:proofErr w:type="spellEnd"/>
      <w:r w:rsidRPr="00B32178">
        <w:t xml:space="preserve"> сельсовета Змеиногорского района от 08.10.2019 №66 «О введении земельного налога на территории муниципального образования </w:t>
      </w:r>
      <w:proofErr w:type="spellStart"/>
      <w:r w:rsidRPr="00B32178">
        <w:t>Черепановский</w:t>
      </w:r>
      <w:proofErr w:type="spellEnd"/>
      <w:r w:rsidRPr="00B32178">
        <w:t xml:space="preserve"> сельсовет Змеиногорского района Алтайского края».</w:t>
      </w:r>
      <w:proofErr w:type="gramEnd"/>
    </w:p>
    <w:p w14:paraId="55770B7C" w14:textId="2F89A134" w:rsidR="0079377C" w:rsidRPr="00FF5820" w:rsidRDefault="00687455" w:rsidP="00634465">
      <w:pPr>
        <w:spacing w:line="268" w:lineRule="auto"/>
        <w:ind w:right="63"/>
        <w:jc w:val="both"/>
      </w:pPr>
      <w:r w:rsidRPr="00FF5820">
        <w:t xml:space="preserve">Глава Змеиногорского района                          </w:t>
      </w:r>
      <w:r w:rsidR="00634465">
        <w:t xml:space="preserve">                    </w:t>
      </w:r>
      <w:r w:rsidRPr="00FF5820">
        <w:t xml:space="preserve">                                Е.В. Фролов</w:t>
      </w:r>
    </w:p>
    <w:sectPr w:rsidR="0079377C" w:rsidRPr="00FF5820" w:rsidSect="00C11A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556D3" w14:textId="77777777" w:rsidR="00C619F4" w:rsidRDefault="00C619F4" w:rsidP="00F237DA">
      <w:r>
        <w:separator/>
      </w:r>
    </w:p>
  </w:endnote>
  <w:endnote w:type="continuationSeparator" w:id="0">
    <w:p w14:paraId="262A0118" w14:textId="77777777" w:rsidR="00C619F4" w:rsidRDefault="00C619F4" w:rsidP="00F2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B51846" w14:textId="77777777" w:rsidR="00C619F4" w:rsidRDefault="00C619F4" w:rsidP="00F237DA">
      <w:r>
        <w:separator/>
      </w:r>
    </w:p>
  </w:footnote>
  <w:footnote w:type="continuationSeparator" w:id="0">
    <w:p w14:paraId="28E2418F" w14:textId="77777777" w:rsidR="00C619F4" w:rsidRDefault="00C619F4" w:rsidP="00F23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37DA"/>
    <w:rsid w:val="00007B02"/>
    <w:rsid w:val="00054DB4"/>
    <w:rsid w:val="00061147"/>
    <w:rsid w:val="00063BA7"/>
    <w:rsid w:val="00092458"/>
    <w:rsid w:val="00125F51"/>
    <w:rsid w:val="001607FF"/>
    <w:rsid w:val="00196993"/>
    <w:rsid w:val="001C0907"/>
    <w:rsid w:val="001C6255"/>
    <w:rsid w:val="001E16CE"/>
    <w:rsid w:val="001E61B6"/>
    <w:rsid w:val="002109BB"/>
    <w:rsid w:val="0029100F"/>
    <w:rsid w:val="002A6D13"/>
    <w:rsid w:val="002E3C6D"/>
    <w:rsid w:val="0031251C"/>
    <w:rsid w:val="00336354"/>
    <w:rsid w:val="003A2244"/>
    <w:rsid w:val="003C1EC8"/>
    <w:rsid w:val="003F5C9F"/>
    <w:rsid w:val="00432F4F"/>
    <w:rsid w:val="00435530"/>
    <w:rsid w:val="004A228D"/>
    <w:rsid w:val="004A7649"/>
    <w:rsid w:val="004C0C39"/>
    <w:rsid w:val="0050659E"/>
    <w:rsid w:val="0054325D"/>
    <w:rsid w:val="00582B30"/>
    <w:rsid w:val="005A1599"/>
    <w:rsid w:val="005D7E29"/>
    <w:rsid w:val="005F4D66"/>
    <w:rsid w:val="00634465"/>
    <w:rsid w:val="00647366"/>
    <w:rsid w:val="00654FD7"/>
    <w:rsid w:val="006704CB"/>
    <w:rsid w:val="00671DE7"/>
    <w:rsid w:val="00687455"/>
    <w:rsid w:val="006928B8"/>
    <w:rsid w:val="006A184F"/>
    <w:rsid w:val="006A5CE0"/>
    <w:rsid w:val="006B4AB9"/>
    <w:rsid w:val="006C549C"/>
    <w:rsid w:val="007262E7"/>
    <w:rsid w:val="007373B4"/>
    <w:rsid w:val="00742B45"/>
    <w:rsid w:val="0079377C"/>
    <w:rsid w:val="007A426A"/>
    <w:rsid w:val="007C0D41"/>
    <w:rsid w:val="007D5841"/>
    <w:rsid w:val="00804226"/>
    <w:rsid w:val="00823F8B"/>
    <w:rsid w:val="00896519"/>
    <w:rsid w:val="008A5554"/>
    <w:rsid w:val="008B3B52"/>
    <w:rsid w:val="008F46EA"/>
    <w:rsid w:val="009223C7"/>
    <w:rsid w:val="00927E1C"/>
    <w:rsid w:val="00972566"/>
    <w:rsid w:val="00995439"/>
    <w:rsid w:val="009E6CA2"/>
    <w:rsid w:val="00A22EF7"/>
    <w:rsid w:val="00A504D9"/>
    <w:rsid w:val="00A91198"/>
    <w:rsid w:val="00AA23A4"/>
    <w:rsid w:val="00AB4ED8"/>
    <w:rsid w:val="00AC3453"/>
    <w:rsid w:val="00AD699C"/>
    <w:rsid w:val="00B32178"/>
    <w:rsid w:val="00B75232"/>
    <w:rsid w:val="00BA296F"/>
    <w:rsid w:val="00BB29C8"/>
    <w:rsid w:val="00BC7D2C"/>
    <w:rsid w:val="00C11A46"/>
    <w:rsid w:val="00C619F4"/>
    <w:rsid w:val="00C86141"/>
    <w:rsid w:val="00CC1C73"/>
    <w:rsid w:val="00CE24FB"/>
    <w:rsid w:val="00D027E2"/>
    <w:rsid w:val="00D23B8F"/>
    <w:rsid w:val="00D26A9E"/>
    <w:rsid w:val="00D35811"/>
    <w:rsid w:val="00D861D3"/>
    <w:rsid w:val="00DE41D0"/>
    <w:rsid w:val="00E026FE"/>
    <w:rsid w:val="00E21990"/>
    <w:rsid w:val="00E228E8"/>
    <w:rsid w:val="00E64A42"/>
    <w:rsid w:val="00E9207E"/>
    <w:rsid w:val="00EB4B31"/>
    <w:rsid w:val="00F06FC2"/>
    <w:rsid w:val="00F178CF"/>
    <w:rsid w:val="00F237DA"/>
    <w:rsid w:val="00F425FD"/>
    <w:rsid w:val="00F8168D"/>
    <w:rsid w:val="00FE5B92"/>
    <w:rsid w:val="00FF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EC2B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373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7373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7373B4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37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3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237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237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373B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7373B4"/>
    <w:rPr>
      <w:rFonts w:ascii="Calibri" w:eastAsia="Times New Roman" w:hAnsi="Calibri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semiHidden/>
    <w:rsid w:val="007373B4"/>
    <w:rPr>
      <w:rFonts w:ascii="Calibri Light" w:eastAsia="Times New Roman" w:hAnsi="Calibri Light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18E7A-2FD1-4AE5-A73A-D484F7B5D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67</cp:revision>
  <cp:lastPrinted>2024-11-08T03:25:00Z</cp:lastPrinted>
  <dcterms:created xsi:type="dcterms:W3CDTF">2013-11-01T08:53:00Z</dcterms:created>
  <dcterms:modified xsi:type="dcterms:W3CDTF">2024-11-13T08:41:00Z</dcterms:modified>
</cp:coreProperties>
</file>