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2B256D">
        <w:tc>
          <w:tcPr>
            <w:tcW w:w="2694" w:type="dxa"/>
          </w:tcPr>
          <w:p w:rsidR="002B256D" w:rsidRDefault="001170A2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2B256D" w:rsidRDefault="001170A2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2B256D" w:rsidRDefault="002B256D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</w:p>
          <w:p w:rsidR="002B256D" w:rsidRDefault="001170A2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proofErr w:type="spellEnd"/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>, (385-2) 242467</w:t>
            </w:r>
          </w:p>
          <w:p w:rsidR="002B256D" w:rsidRDefault="002B256D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</w:p>
        </w:tc>
      </w:tr>
    </w:tbl>
    <w:p w:rsidR="002B256D" w:rsidRDefault="002B256D">
      <w:pPr>
        <w:jc w:val="both"/>
        <w:rPr>
          <w:rFonts w:ascii="PT Serif" w:eastAsia="PT Serif" w:hAnsi="PT Serif" w:cs="PT Serif"/>
          <w:sz w:val="26"/>
        </w:rPr>
      </w:pPr>
    </w:p>
    <w:p w:rsidR="002B256D" w:rsidRDefault="001170A2">
      <w:pPr>
        <w:jc w:val="both"/>
        <w:rPr>
          <w:rFonts w:ascii="PT Serif" w:eastAsia="PT Serif" w:hAnsi="PT Serif" w:cs="PT Serif"/>
          <w:b/>
          <w:sz w:val="26"/>
        </w:rPr>
      </w:pPr>
      <w:proofErr w:type="gramStart"/>
      <w:r>
        <w:rPr>
          <w:rFonts w:ascii="PT Serif" w:eastAsia="PT Serif" w:hAnsi="PT Serif" w:cs="PT Serif"/>
          <w:b/>
          <w:sz w:val="26"/>
        </w:rPr>
        <w:t>В</w:t>
      </w:r>
      <w:proofErr w:type="gramEnd"/>
      <w:r>
        <w:rPr>
          <w:rFonts w:ascii="PT Serif" w:eastAsia="PT Serif" w:hAnsi="PT Serif" w:cs="PT Serif"/>
          <w:b/>
          <w:sz w:val="26"/>
        </w:rPr>
        <w:t xml:space="preserve"> </w:t>
      </w:r>
      <w:proofErr w:type="gramStart"/>
      <w:r w:rsidR="002B5B31">
        <w:rPr>
          <w:rFonts w:ascii="PT Serif" w:eastAsia="PT Serif" w:hAnsi="PT Serif" w:cs="PT Serif"/>
          <w:b/>
          <w:sz w:val="26"/>
        </w:rPr>
        <w:t>Змеиногорском</w:t>
      </w:r>
      <w:proofErr w:type="gramEnd"/>
      <w:r>
        <w:rPr>
          <w:rFonts w:ascii="PT Serif" w:eastAsia="PT Serif" w:hAnsi="PT Serif" w:cs="PT Serif"/>
          <w:b/>
          <w:sz w:val="26"/>
        </w:rPr>
        <w:t xml:space="preserve"> районе увеличилось количество субъектов малого и среднего предпринимательства</w:t>
      </w:r>
    </w:p>
    <w:p w:rsidR="002B256D" w:rsidRDefault="002B256D">
      <w:pPr>
        <w:jc w:val="both"/>
        <w:rPr>
          <w:rFonts w:ascii="PT Serif" w:eastAsia="PT Serif" w:hAnsi="PT Serif" w:cs="PT Serif"/>
          <w:sz w:val="26"/>
        </w:rPr>
      </w:pPr>
    </w:p>
    <w:p w:rsidR="002B256D" w:rsidRPr="00273826" w:rsidRDefault="001170A2">
      <w:pPr>
        <w:jc w:val="both"/>
        <w:rPr>
          <w:rFonts w:ascii="PT Serif" w:eastAsia="PT Serif" w:hAnsi="PT Serif" w:cs="PT Serif"/>
          <w:sz w:val="26"/>
        </w:rPr>
      </w:pPr>
      <w:r w:rsidRPr="00273826">
        <w:rPr>
          <w:rFonts w:ascii="PT Serif" w:eastAsia="PT Serif" w:hAnsi="PT Serif" w:cs="PT Serif"/>
          <w:sz w:val="26"/>
        </w:rPr>
        <w:t>Согласно данным Единого реестра субъектов малого и среднего предпринимательства, сформированного по состоянию</w:t>
      </w:r>
      <w:r w:rsidR="00601696">
        <w:rPr>
          <w:rFonts w:ascii="PT Serif" w:eastAsia="PT Serif" w:hAnsi="PT Serif" w:cs="PT Serif"/>
          <w:sz w:val="26"/>
        </w:rPr>
        <w:t xml:space="preserve"> </w:t>
      </w:r>
      <w:r w:rsidRPr="00273826">
        <w:rPr>
          <w:rFonts w:ascii="PT Serif" w:eastAsia="PT Serif" w:hAnsi="PT Serif" w:cs="PT Serif"/>
          <w:sz w:val="26"/>
        </w:rPr>
        <w:t>на</w:t>
      </w:r>
      <w:r w:rsidR="00601696">
        <w:rPr>
          <w:rFonts w:ascii="PT Serif" w:eastAsia="PT Serif" w:hAnsi="PT Serif" w:cs="PT Serif"/>
          <w:sz w:val="26"/>
        </w:rPr>
        <w:t xml:space="preserve"> 10.12.2024</w:t>
      </w:r>
      <w:r w:rsidRPr="00273826">
        <w:rPr>
          <w:rFonts w:ascii="PT Serif" w:eastAsia="PT Serif" w:hAnsi="PT Serif" w:cs="PT Serif"/>
          <w:sz w:val="26"/>
        </w:rPr>
        <w:t xml:space="preserve">, </w:t>
      </w:r>
      <w:r w:rsidR="003F6482" w:rsidRPr="00273826">
        <w:rPr>
          <w:rFonts w:ascii="PT Serif" w:eastAsia="PT Serif" w:hAnsi="PT Serif" w:cs="PT Serif"/>
          <w:sz w:val="26"/>
        </w:rPr>
        <w:t xml:space="preserve">за период с начало 2024 года </w:t>
      </w:r>
      <w:r w:rsidRPr="00273826">
        <w:rPr>
          <w:rFonts w:ascii="PT Serif" w:eastAsia="PT Serif" w:hAnsi="PT Serif" w:cs="PT Serif"/>
          <w:sz w:val="26"/>
        </w:rPr>
        <w:t xml:space="preserve"> зарегистрировали свою деятельность </w:t>
      </w:r>
      <w:r w:rsidR="00DF12B8">
        <w:rPr>
          <w:rFonts w:ascii="PT Serif" w:eastAsia="PT Serif" w:hAnsi="PT Serif" w:cs="PT Serif"/>
          <w:sz w:val="26"/>
        </w:rPr>
        <w:t>7</w:t>
      </w:r>
      <w:r w:rsidR="00163F5E" w:rsidRPr="00273826">
        <w:rPr>
          <w:rFonts w:ascii="PT Serif" w:eastAsia="PT Serif" w:hAnsi="PT Serif" w:cs="PT Serif"/>
          <w:sz w:val="26"/>
        </w:rPr>
        <w:t xml:space="preserve">8 </w:t>
      </w:r>
      <w:r w:rsidR="002B5B31" w:rsidRPr="00273826">
        <w:rPr>
          <w:rFonts w:ascii="PT Serif" w:eastAsia="PT Serif" w:hAnsi="PT Serif" w:cs="PT Serif"/>
          <w:sz w:val="26"/>
        </w:rPr>
        <w:t>субъект</w:t>
      </w:r>
      <w:r w:rsidR="004266C6" w:rsidRPr="00273826">
        <w:rPr>
          <w:rFonts w:ascii="PT Serif" w:eastAsia="PT Serif" w:hAnsi="PT Serif" w:cs="PT Serif"/>
          <w:sz w:val="26"/>
        </w:rPr>
        <w:t>а</w:t>
      </w:r>
      <w:r w:rsidR="002B5B31" w:rsidRPr="00273826">
        <w:rPr>
          <w:rFonts w:ascii="PT Serif" w:eastAsia="PT Serif" w:hAnsi="PT Serif" w:cs="PT Serif"/>
          <w:sz w:val="26"/>
        </w:rPr>
        <w:t xml:space="preserve"> МСП, в т.</w:t>
      </w:r>
      <w:r w:rsidR="00034B4D" w:rsidRPr="00273826">
        <w:rPr>
          <w:rFonts w:ascii="PT Serif" w:eastAsia="PT Serif" w:hAnsi="PT Serif" w:cs="PT Serif"/>
          <w:sz w:val="26"/>
        </w:rPr>
        <w:t xml:space="preserve"> </w:t>
      </w:r>
      <w:r w:rsidR="002B5B31" w:rsidRPr="00273826">
        <w:rPr>
          <w:rFonts w:ascii="PT Serif" w:eastAsia="PT Serif" w:hAnsi="PT Serif" w:cs="PT Serif"/>
          <w:sz w:val="26"/>
        </w:rPr>
        <w:t xml:space="preserve">ч. </w:t>
      </w:r>
      <w:r w:rsidR="00DF12B8">
        <w:rPr>
          <w:rFonts w:ascii="PT Serif" w:eastAsia="PT Serif" w:hAnsi="PT Serif" w:cs="PT Serif"/>
          <w:sz w:val="26"/>
        </w:rPr>
        <w:t>7</w:t>
      </w:r>
      <w:r w:rsidR="00163F5E" w:rsidRPr="00273826">
        <w:rPr>
          <w:rFonts w:ascii="PT Serif" w:eastAsia="PT Serif" w:hAnsi="PT Serif" w:cs="PT Serif"/>
          <w:sz w:val="26"/>
        </w:rPr>
        <w:t>5</w:t>
      </w:r>
      <w:r w:rsidR="002B5B31" w:rsidRPr="00273826">
        <w:rPr>
          <w:rFonts w:ascii="PT Serif" w:eastAsia="PT Serif" w:hAnsi="PT Serif" w:cs="PT Serif"/>
          <w:sz w:val="26"/>
        </w:rPr>
        <w:t xml:space="preserve"> </w:t>
      </w:r>
      <w:r w:rsidRPr="00273826">
        <w:rPr>
          <w:rFonts w:ascii="PT Serif" w:eastAsia="PT Serif" w:hAnsi="PT Serif" w:cs="PT Serif"/>
          <w:sz w:val="26"/>
        </w:rPr>
        <w:t>индивидуальных предпринимателей</w:t>
      </w:r>
      <w:r w:rsidR="002B5B31" w:rsidRPr="00273826">
        <w:rPr>
          <w:rFonts w:ascii="PT Serif" w:eastAsia="PT Serif" w:hAnsi="PT Serif" w:cs="PT Serif"/>
          <w:sz w:val="26"/>
        </w:rPr>
        <w:t xml:space="preserve"> и </w:t>
      </w:r>
      <w:r w:rsidR="00163F5E" w:rsidRPr="00273826">
        <w:rPr>
          <w:rFonts w:ascii="PT Serif" w:eastAsia="PT Serif" w:hAnsi="PT Serif" w:cs="PT Serif"/>
          <w:sz w:val="26"/>
        </w:rPr>
        <w:t>3</w:t>
      </w:r>
      <w:r w:rsidR="002B5B31" w:rsidRPr="00273826">
        <w:rPr>
          <w:rFonts w:ascii="PT Serif" w:eastAsia="PT Serif" w:hAnsi="PT Serif" w:cs="PT Serif"/>
          <w:sz w:val="26"/>
        </w:rPr>
        <w:t xml:space="preserve"> юридическ</w:t>
      </w:r>
      <w:r w:rsidR="00034B4D" w:rsidRPr="00273826">
        <w:rPr>
          <w:rFonts w:ascii="PT Serif" w:eastAsia="PT Serif" w:hAnsi="PT Serif" w:cs="PT Serif"/>
          <w:sz w:val="26"/>
        </w:rPr>
        <w:t>ое</w:t>
      </w:r>
      <w:r w:rsidR="002B5B31" w:rsidRPr="00273826">
        <w:rPr>
          <w:rFonts w:ascii="PT Serif" w:eastAsia="PT Serif" w:hAnsi="PT Serif" w:cs="PT Serif"/>
          <w:sz w:val="26"/>
        </w:rPr>
        <w:t xml:space="preserve"> лиц</w:t>
      </w:r>
      <w:r w:rsidR="00034B4D" w:rsidRPr="00273826">
        <w:rPr>
          <w:rFonts w:ascii="PT Serif" w:eastAsia="PT Serif" w:hAnsi="PT Serif" w:cs="PT Serif"/>
          <w:sz w:val="26"/>
        </w:rPr>
        <w:t>о</w:t>
      </w:r>
      <w:r w:rsidR="002B5B31" w:rsidRPr="00273826">
        <w:rPr>
          <w:rFonts w:ascii="PT Serif" w:eastAsia="PT Serif" w:hAnsi="PT Serif" w:cs="PT Serif"/>
          <w:sz w:val="26"/>
        </w:rPr>
        <w:t xml:space="preserve"> </w:t>
      </w:r>
      <w:r w:rsidRPr="00273826">
        <w:rPr>
          <w:rFonts w:ascii="PT Serif" w:eastAsia="PT Serif" w:hAnsi="PT Serif" w:cs="PT Serif"/>
          <w:sz w:val="26"/>
        </w:rPr>
        <w:t xml:space="preserve"> в сферах торговли, </w:t>
      </w:r>
      <w:r w:rsidR="002B5B31" w:rsidRPr="00273826">
        <w:rPr>
          <w:rFonts w:ascii="PT Serif" w:eastAsia="PT Serif" w:hAnsi="PT Serif" w:cs="PT Serif"/>
          <w:sz w:val="26"/>
        </w:rPr>
        <w:t>т</w:t>
      </w:r>
      <w:r w:rsidRPr="00273826">
        <w:rPr>
          <w:rFonts w:ascii="PT Serif" w:eastAsia="PT Serif" w:hAnsi="PT Serif" w:cs="PT Serif"/>
          <w:sz w:val="26"/>
        </w:rPr>
        <w:t>ранспорта</w:t>
      </w:r>
      <w:r w:rsidR="002B5B31" w:rsidRPr="00273826">
        <w:rPr>
          <w:rFonts w:ascii="PT Serif" w:eastAsia="PT Serif" w:hAnsi="PT Serif" w:cs="PT Serif"/>
          <w:sz w:val="26"/>
        </w:rPr>
        <w:t xml:space="preserve">, </w:t>
      </w:r>
      <w:r w:rsidR="00034B4D" w:rsidRPr="00273826">
        <w:rPr>
          <w:rFonts w:ascii="PT Serif" w:eastAsia="PT Serif" w:hAnsi="PT Serif" w:cs="PT Serif"/>
          <w:sz w:val="26"/>
        </w:rPr>
        <w:t>сельского хозяйства.</w:t>
      </w:r>
    </w:p>
    <w:p w:rsidR="002B256D" w:rsidRPr="00273826" w:rsidRDefault="001170A2">
      <w:pPr>
        <w:jc w:val="both"/>
        <w:rPr>
          <w:rFonts w:ascii="PT Serif" w:eastAsia="PT Serif" w:hAnsi="PT Serif" w:cs="PT Serif"/>
          <w:sz w:val="26"/>
        </w:rPr>
      </w:pPr>
      <w:r w:rsidRPr="00273826">
        <w:rPr>
          <w:rFonts w:ascii="PT Serif" w:eastAsia="PT Serif" w:hAnsi="PT Serif" w:cs="PT Serif"/>
          <w:sz w:val="26"/>
        </w:rPr>
        <w:t xml:space="preserve">В целом в настоящее время в районе действует </w:t>
      </w:r>
      <w:r w:rsidR="00DF12B8">
        <w:rPr>
          <w:rFonts w:ascii="PT Serif" w:eastAsia="PT Serif" w:hAnsi="PT Serif" w:cs="PT Serif"/>
          <w:sz w:val="26"/>
        </w:rPr>
        <w:t>346</w:t>
      </w:r>
      <w:r w:rsidRPr="00273826">
        <w:rPr>
          <w:rFonts w:ascii="PT Serif" w:eastAsia="PT Serif" w:hAnsi="PT Serif" w:cs="PT Serif"/>
          <w:sz w:val="26"/>
        </w:rPr>
        <w:t xml:space="preserve"> субъектов МСП, включая </w:t>
      </w:r>
      <w:r w:rsidR="00D4704A" w:rsidRPr="00273826">
        <w:rPr>
          <w:rFonts w:ascii="PT Serif" w:eastAsia="PT Serif" w:hAnsi="PT Serif" w:cs="PT Serif"/>
          <w:sz w:val="26"/>
        </w:rPr>
        <w:t>2</w:t>
      </w:r>
      <w:r w:rsidR="00DF12B8">
        <w:rPr>
          <w:rFonts w:ascii="PT Serif" w:eastAsia="PT Serif" w:hAnsi="PT Serif" w:cs="PT Serif"/>
          <w:sz w:val="26"/>
        </w:rPr>
        <w:t>86</w:t>
      </w:r>
      <w:r w:rsidR="00C5312A" w:rsidRPr="00273826">
        <w:rPr>
          <w:rFonts w:ascii="PT Serif" w:eastAsia="PT Serif" w:hAnsi="PT Serif" w:cs="PT Serif"/>
          <w:sz w:val="26"/>
        </w:rPr>
        <w:t xml:space="preserve"> и</w:t>
      </w:r>
      <w:r w:rsidRPr="00273826">
        <w:rPr>
          <w:rFonts w:ascii="PT Serif" w:eastAsia="PT Serif" w:hAnsi="PT Serif" w:cs="PT Serif"/>
          <w:sz w:val="26"/>
        </w:rPr>
        <w:t xml:space="preserve">ндивидуальных предпринимателей и </w:t>
      </w:r>
      <w:r w:rsidR="00163F5E" w:rsidRPr="00273826">
        <w:rPr>
          <w:rFonts w:ascii="PT Serif" w:eastAsia="PT Serif" w:hAnsi="PT Serif" w:cs="PT Serif"/>
          <w:sz w:val="26"/>
        </w:rPr>
        <w:t>60</w:t>
      </w:r>
      <w:r w:rsidR="00034B4D" w:rsidRPr="00273826">
        <w:rPr>
          <w:rFonts w:ascii="PT Serif" w:eastAsia="PT Serif" w:hAnsi="PT Serif" w:cs="PT Serif"/>
          <w:sz w:val="26"/>
        </w:rPr>
        <w:t xml:space="preserve"> </w:t>
      </w:r>
      <w:r w:rsidRPr="00273826">
        <w:rPr>
          <w:rFonts w:ascii="PT Serif" w:eastAsia="PT Serif" w:hAnsi="PT Serif" w:cs="PT Serif"/>
          <w:sz w:val="26"/>
        </w:rPr>
        <w:t>юридическ</w:t>
      </w:r>
      <w:r w:rsidR="00034B4D" w:rsidRPr="00273826">
        <w:rPr>
          <w:rFonts w:ascii="PT Serif" w:eastAsia="PT Serif" w:hAnsi="PT Serif" w:cs="PT Serif"/>
          <w:sz w:val="26"/>
        </w:rPr>
        <w:t xml:space="preserve">ое </w:t>
      </w:r>
      <w:r w:rsidRPr="00273826">
        <w:rPr>
          <w:rFonts w:ascii="PT Serif" w:eastAsia="PT Serif" w:hAnsi="PT Serif" w:cs="PT Serif"/>
          <w:sz w:val="26"/>
        </w:rPr>
        <w:t xml:space="preserve"> лиц</w:t>
      </w:r>
      <w:r w:rsidR="00034B4D" w:rsidRPr="00273826">
        <w:rPr>
          <w:rFonts w:ascii="PT Serif" w:eastAsia="PT Serif" w:hAnsi="PT Serif" w:cs="PT Serif"/>
          <w:sz w:val="26"/>
        </w:rPr>
        <w:t>о</w:t>
      </w:r>
      <w:r w:rsidRPr="00273826">
        <w:rPr>
          <w:rFonts w:ascii="PT Serif" w:eastAsia="PT Serif" w:hAnsi="PT Serif" w:cs="PT Serif"/>
          <w:sz w:val="26"/>
        </w:rPr>
        <w:t xml:space="preserve">. </w:t>
      </w:r>
      <w:r w:rsidR="00034B4D" w:rsidRPr="00273826">
        <w:rPr>
          <w:rFonts w:ascii="PT Serif" w:eastAsia="PT Serif" w:hAnsi="PT Serif" w:cs="PT Serif"/>
          <w:sz w:val="26"/>
        </w:rPr>
        <w:t xml:space="preserve">С начала года количество субъектов МСП увеличилось на </w:t>
      </w:r>
      <w:r w:rsidR="00DF12B8">
        <w:rPr>
          <w:rFonts w:ascii="PT Serif" w:eastAsia="PT Serif" w:hAnsi="PT Serif" w:cs="PT Serif"/>
          <w:sz w:val="26"/>
        </w:rPr>
        <w:t xml:space="preserve">25 </w:t>
      </w:r>
      <w:r w:rsidR="00034B4D" w:rsidRPr="00273826">
        <w:rPr>
          <w:rFonts w:ascii="PT Serif" w:eastAsia="PT Serif" w:hAnsi="PT Serif" w:cs="PT Serif"/>
          <w:sz w:val="26"/>
        </w:rPr>
        <w:t>единицы.</w:t>
      </w:r>
    </w:p>
    <w:p w:rsidR="002B256D" w:rsidRPr="00273826" w:rsidRDefault="001170A2">
      <w:pPr>
        <w:jc w:val="both"/>
        <w:rPr>
          <w:rFonts w:ascii="PT Serif" w:eastAsia="PT Serif" w:hAnsi="PT Serif" w:cs="PT Serif"/>
          <w:sz w:val="26"/>
        </w:rPr>
      </w:pPr>
      <w:r w:rsidRPr="00273826">
        <w:rPr>
          <w:rFonts w:ascii="PT Serif" w:eastAsia="PT Serif" w:hAnsi="PT Serif" w:cs="PT Serif"/>
          <w:sz w:val="26"/>
        </w:rPr>
        <w:t>Наибольшее количество субъектов МСП района осуществляют деятельность в сферах торговли (1</w:t>
      </w:r>
      <w:r w:rsidR="00DF12B8">
        <w:rPr>
          <w:rFonts w:ascii="PT Serif" w:eastAsia="PT Serif" w:hAnsi="PT Serif" w:cs="PT Serif"/>
          <w:sz w:val="26"/>
        </w:rPr>
        <w:t>36</w:t>
      </w:r>
      <w:r w:rsidRPr="00273826">
        <w:rPr>
          <w:rFonts w:ascii="PT Serif" w:eastAsia="PT Serif" w:hAnsi="PT Serif" w:cs="PT Serif"/>
          <w:sz w:val="26"/>
        </w:rPr>
        <w:t>ед.), транспорта (</w:t>
      </w:r>
      <w:r w:rsidR="005D74D8" w:rsidRPr="00273826">
        <w:rPr>
          <w:rFonts w:ascii="PT Serif" w:eastAsia="PT Serif" w:hAnsi="PT Serif" w:cs="PT Serif"/>
          <w:sz w:val="26"/>
        </w:rPr>
        <w:t>4</w:t>
      </w:r>
      <w:r w:rsidR="00DF12B8">
        <w:rPr>
          <w:rFonts w:ascii="PT Serif" w:eastAsia="PT Serif" w:hAnsi="PT Serif" w:cs="PT Serif"/>
          <w:sz w:val="26"/>
        </w:rPr>
        <w:t>2</w:t>
      </w:r>
      <w:r w:rsidRPr="00273826">
        <w:rPr>
          <w:rFonts w:ascii="PT Serif" w:eastAsia="PT Serif" w:hAnsi="PT Serif" w:cs="PT Serif"/>
          <w:sz w:val="26"/>
        </w:rPr>
        <w:t xml:space="preserve"> ед.), сельском хозяйстве (</w:t>
      </w:r>
      <w:r w:rsidR="00F7789B" w:rsidRPr="00273826">
        <w:rPr>
          <w:rFonts w:ascii="PT Serif" w:eastAsia="PT Serif" w:hAnsi="PT Serif" w:cs="PT Serif"/>
          <w:sz w:val="26"/>
        </w:rPr>
        <w:t>4</w:t>
      </w:r>
      <w:r w:rsidR="006A2050" w:rsidRPr="00273826">
        <w:rPr>
          <w:rFonts w:ascii="PT Serif" w:eastAsia="PT Serif" w:hAnsi="PT Serif" w:cs="PT Serif"/>
          <w:sz w:val="26"/>
        </w:rPr>
        <w:t>8</w:t>
      </w:r>
      <w:r w:rsidRPr="00273826">
        <w:rPr>
          <w:rFonts w:ascii="PT Serif" w:eastAsia="PT Serif" w:hAnsi="PT Serif" w:cs="PT Serif"/>
          <w:sz w:val="26"/>
        </w:rPr>
        <w:t xml:space="preserve"> ед.)</w:t>
      </w:r>
      <w:r w:rsidR="00F7789B" w:rsidRPr="00273826">
        <w:rPr>
          <w:rFonts w:ascii="PT Serif" w:eastAsia="PT Serif" w:hAnsi="PT Serif" w:cs="PT Serif"/>
          <w:sz w:val="26"/>
        </w:rPr>
        <w:t>, обрабатывающих производств (2</w:t>
      </w:r>
      <w:r w:rsidR="00DF12B8">
        <w:rPr>
          <w:rFonts w:ascii="PT Serif" w:eastAsia="PT Serif" w:hAnsi="PT Serif" w:cs="PT Serif"/>
          <w:sz w:val="26"/>
        </w:rPr>
        <w:t>5</w:t>
      </w:r>
      <w:r w:rsidRPr="00273826">
        <w:rPr>
          <w:rFonts w:ascii="PT Serif" w:eastAsia="PT Serif" w:hAnsi="PT Serif" w:cs="PT Serif"/>
          <w:sz w:val="26"/>
        </w:rPr>
        <w:t xml:space="preserve"> ед.).</w:t>
      </w:r>
    </w:p>
    <w:p w:rsidR="002B256D" w:rsidRPr="004266C6" w:rsidRDefault="001170A2">
      <w:pPr>
        <w:jc w:val="both"/>
      </w:pPr>
      <w:r w:rsidRPr="00273826">
        <w:rPr>
          <w:rFonts w:ascii="PT Serif" w:eastAsia="PT Serif" w:hAnsi="PT Serif" w:cs="PT Serif"/>
          <w:sz w:val="26"/>
        </w:rPr>
        <w:t>В Алтайском крае для субъектов малого и среднего пред</w:t>
      </w:r>
      <w:r w:rsidRPr="004266C6">
        <w:rPr>
          <w:rFonts w:ascii="PT Serif" w:eastAsia="PT Serif" w:hAnsi="PT Serif" w:cs="PT Serif"/>
          <w:sz w:val="26"/>
        </w:rPr>
        <w:t xml:space="preserve">принимательства, в том числе действующих на территории </w:t>
      </w:r>
      <w:r w:rsidR="003460A4" w:rsidRPr="004266C6">
        <w:rPr>
          <w:rFonts w:ascii="PT Serif" w:eastAsia="PT Serif" w:hAnsi="PT Serif" w:cs="PT Serif"/>
          <w:sz w:val="26"/>
        </w:rPr>
        <w:t>Змеиногорского</w:t>
      </w:r>
      <w:r w:rsidRPr="004266C6">
        <w:rPr>
          <w:rFonts w:ascii="PT Serif" w:eastAsia="PT Serif" w:hAnsi="PT Serif" w:cs="PT Serif"/>
          <w:sz w:val="26"/>
        </w:rPr>
        <w:t xml:space="preserve"> района, реализуется широкий спектр финансовой, консультационной и иных мер государственной поддержки в рамках национального проекта «Малое и среднее предпринимательство», инициированного Президентом Российской Федерации Владимиром Путиным.</w:t>
      </w:r>
    </w:p>
    <w:p w:rsidR="002B256D" w:rsidRDefault="001170A2">
      <w:pPr>
        <w:jc w:val="both"/>
        <w:rPr>
          <w:rFonts w:ascii="PT Serif" w:eastAsia="PT Serif" w:hAnsi="PT Serif" w:cs="PT Serif"/>
          <w:sz w:val="26"/>
        </w:rPr>
      </w:pPr>
      <w:r w:rsidRPr="004266C6">
        <w:rPr>
          <w:rFonts w:ascii="PT Serif" w:eastAsia="PT Serif" w:hAnsi="PT Serif" w:cs="PT Serif"/>
          <w:sz w:val="26"/>
        </w:rPr>
        <w:t>Получить подробную и актуальную информацию о существующих мерах поддержки, ознакомиться с нормативными правовыми актами можно на официальном сайте управления: http://altsmb.ru, центра «Мой бизнес»: http://мойбизнес22.рф, по телефонам: (3852) 24-24-82, 8-800-222-83-22.</w:t>
      </w: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1E2EBD" w:rsidRDefault="001E2EBD" w:rsidP="001E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1E2E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98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75"/>
        <w:gridCol w:w="6495"/>
        <w:gridCol w:w="196"/>
        <w:gridCol w:w="40"/>
        <w:gridCol w:w="196"/>
        <w:gridCol w:w="135"/>
        <w:gridCol w:w="668"/>
        <w:gridCol w:w="41"/>
        <w:gridCol w:w="336"/>
        <w:gridCol w:w="514"/>
        <w:gridCol w:w="851"/>
        <w:gridCol w:w="438"/>
        <w:gridCol w:w="236"/>
        <w:gridCol w:w="34"/>
        <w:gridCol w:w="581"/>
        <w:gridCol w:w="236"/>
        <w:gridCol w:w="176"/>
        <w:gridCol w:w="153"/>
        <w:gridCol w:w="491"/>
        <w:gridCol w:w="490"/>
        <w:gridCol w:w="708"/>
        <w:gridCol w:w="763"/>
        <w:gridCol w:w="202"/>
        <w:gridCol w:w="236"/>
        <w:gridCol w:w="820"/>
        <w:gridCol w:w="380"/>
        <w:gridCol w:w="3219"/>
      </w:tblGrid>
      <w:tr w:rsidR="00D4704A" w:rsidRPr="00D4704A" w:rsidTr="0006270D">
        <w:trPr>
          <w:gridAfter w:val="1"/>
          <w:wAfter w:w="3219" w:type="dxa"/>
          <w:trHeight w:val="720"/>
        </w:trPr>
        <w:tc>
          <w:tcPr>
            <w:tcW w:w="7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Количество субъектов малого и среднего предпринимательства Алтайского края</w:t>
            </w: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(по данным Единого реестра СМСП)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6270D" w:rsidRPr="00D4704A" w:rsidTr="0006270D">
        <w:trPr>
          <w:gridAfter w:val="5"/>
          <w:wAfter w:w="4857" w:type="dxa"/>
          <w:trHeight w:val="48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Змеиногорский район</w:t>
            </w:r>
          </w:p>
        </w:tc>
        <w:tc>
          <w:tcPr>
            <w:tcW w:w="2126" w:type="dxa"/>
            <w:gridSpan w:val="8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92D050"/>
            <w:noWrap/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10.01.2024</w:t>
            </w:r>
          </w:p>
        </w:tc>
        <w:tc>
          <w:tcPr>
            <w:tcW w:w="2552" w:type="dxa"/>
            <w:gridSpan w:val="7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000000" w:fill="92D050"/>
            <w:noWrap/>
            <w:vAlign w:val="center"/>
            <w:hideMark/>
          </w:tcPr>
          <w:p w:rsidR="00D4704A" w:rsidRPr="00C17EDF" w:rsidRDefault="00D4704A" w:rsidP="00B5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10.</w:t>
            </w:r>
            <w:r w:rsidR="0048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B562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48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2605" w:type="dxa"/>
            <w:gridSpan w:val="5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92D050"/>
            <w:noWrap/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СРАВНЕНИЕ</w:t>
            </w:r>
          </w:p>
        </w:tc>
      </w:tr>
      <w:tr w:rsidR="00D4704A" w:rsidRPr="00D4704A" w:rsidTr="0006270D">
        <w:trPr>
          <w:trHeight w:val="6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04A" w:rsidRPr="00C17EDF" w:rsidRDefault="00D4704A" w:rsidP="0006270D">
            <w:pPr>
              <w:spacing w:after="0" w:line="240" w:lineRule="auto"/>
              <w:ind w:right="-53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6270D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C17EDF" w:rsidRDefault="00D4704A" w:rsidP="00D5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ЮЛ</w:t>
            </w:r>
          </w:p>
        </w:tc>
        <w:tc>
          <w:tcPr>
            <w:tcW w:w="6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раздела ОКВЭД</w:t>
            </w:r>
          </w:p>
        </w:tc>
        <w:tc>
          <w:tcPr>
            <w:tcW w:w="212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06270D" w:rsidRPr="00163F5E" w:rsidTr="0006270D">
        <w:trPr>
          <w:gridAfter w:val="5"/>
          <w:wAfter w:w="4857" w:type="dxa"/>
          <w:trHeight w:val="315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04A" w:rsidRPr="00163F5E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04A" w:rsidRPr="00163F5E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163F5E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04A" w:rsidRPr="00163F5E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163F5E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163F5E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163F5E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ЮЛ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163F5E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163F5E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163F5E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163F5E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</w:t>
            </w:r>
          </w:p>
        </w:tc>
      </w:tr>
      <w:tr w:rsidR="00B562D9" w:rsidRPr="00163F5E" w:rsidTr="0006270D">
        <w:trPr>
          <w:gridAfter w:val="5"/>
          <w:wAfter w:w="4857" w:type="dxa"/>
          <w:trHeight w:val="315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2D9" w:rsidRPr="00163F5E" w:rsidRDefault="00B562D9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2D9" w:rsidRPr="00163F5E" w:rsidRDefault="00B562D9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562D9" w:rsidRPr="00163F5E" w:rsidRDefault="00B562D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562D9" w:rsidRPr="00163F5E" w:rsidRDefault="00B562D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562D9" w:rsidRPr="00163F5E" w:rsidRDefault="00B562D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25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24 </w:t>
            </w:r>
          </w:p>
        </w:tc>
      </w:tr>
      <w:tr w:rsidR="00B562D9" w:rsidRPr="00163F5E" w:rsidTr="00C17EDF">
        <w:trPr>
          <w:gridAfter w:val="5"/>
          <w:wAfter w:w="4857" w:type="dxa"/>
          <w:trHeight w:val="217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Pr="00163F5E" w:rsidRDefault="00B562D9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A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2D9" w:rsidRPr="00163F5E" w:rsidRDefault="00B562D9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Pr="00163F5E" w:rsidRDefault="00B562D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Pr="00163F5E" w:rsidRDefault="00B562D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Pr="00163F5E" w:rsidRDefault="00B562D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 xml:space="preserve">-1 </w:t>
            </w:r>
          </w:p>
        </w:tc>
      </w:tr>
      <w:tr w:rsidR="00B562D9" w:rsidRPr="00163F5E" w:rsidTr="00C17EDF">
        <w:trPr>
          <w:gridAfter w:val="5"/>
          <w:wAfter w:w="4857" w:type="dxa"/>
          <w:trHeight w:val="223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Pr="00163F5E" w:rsidRDefault="00B562D9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B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2D9" w:rsidRPr="00163F5E" w:rsidRDefault="00B562D9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Pr="00163F5E" w:rsidRDefault="00B562D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Pr="00163F5E" w:rsidRDefault="00B562D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Pr="00163F5E" w:rsidRDefault="00B562D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562D9" w:rsidRPr="00163F5E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Pr="00163F5E" w:rsidRDefault="00B562D9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C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2D9" w:rsidRPr="00163F5E" w:rsidRDefault="00B562D9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Pr="00163F5E" w:rsidRDefault="00B562D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Pr="00163F5E" w:rsidRDefault="00B562D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Pr="00163F5E" w:rsidRDefault="00B562D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 xml:space="preserve">-1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6 </w:t>
            </w:r>
          </w:p>
        </w:tc>
      </w:tr>
      <w:tr w:rsidR="00C17EDF" w:rsidRPr="00163F5E" w:rsidTr="00C17EDF">
        <w:trPr>
          <w:gridAfter w:val="5"/>
          <w:wAfter w:w="4857" w:type="dxa"/>
          <w:trHeight w:val="376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D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163F5E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17EDF" w:rsidRPr="00163F5E" w:rsidTr="0006270D">
        <w:trPr>
          <w:gridAfter w:val="5"/>
          <w:wAfter w:w="4857" w:type="dxa"/>
          <w:trHeight w:val="448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E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163F5E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562D9" w:rsidRPr="00163F5E" w:rsidTr="00B562D9">
        <w:trPr>
          <w:gridAfter w:val="5"/>
          <w:wAfter w:w="4857" w:type="dxa"/>
          <w:trHeight w:val="20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Pr="00163F5E" w:rsidRDefault="00B562D9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F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2D9" w:rsidRPr="00163F5E" w:rsidRDefault="00B562D9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Pr="00163F5E" w:rsidRDefault="00B562D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Pr="00163F5E" w:rsidRDefault="00B562D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Pr="00163F5E" w:rsidRDefault="00B562D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62D9" w:rsidRPr="00163F5E" w:rsidRDefault="00B562D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62D9" w:rsidRPr="00163F5E" w:rsidRDefault="00B562D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62D9" w:rsidRPr="00163F5E" w:rsidRDefault="00B562D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62D9" w:rsidRPr="00163F5E" w:rsidTr="0006270D">
        <w:trPr>
          <w:gridAfter w:val="5"/>
          <w:wAfter w:w="4857" w:type="dxa"/>
          <w:trHeight w:val="464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Pr="00163F5E" w:rsidRDefault="00B562D9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G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2D9" w:rsidRPr="00163F5E" w:rsidRDefault="00B562D9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Pr="00163F5E" w:rsidRDefault="00B562D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Pr="00163F5E" w:rsidRDefault="00B562D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Pr="00163F5E" w:rsidRDefault="00B562D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16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16 </w:t>
            </w:r>
          </w:p>
        </w:tc>
      </w:tr>
      <w:tr w:rsidR="00B562D9" w:rsidRPr="00163F5E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Pr="00163F5E" w:rsidRDefault="00B562D9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H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2D9" w:rsidRPr="00163F5E" w:rsidRDefault="00B562D9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Pr="00163F5E" w:rsidRDefault="00B562D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Pr="00163F5E" w:rsidRDefault="00B562D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Pr="00163F5E" w:rsidRDefault="00B562D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2 </w:t>
            </w:r>
          </w:p>
        </w:tc>
      </w:tr>
      <w:tr w:rsidR="00B562D9" w:rsidRPr="00163F5E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Pr="00163F5E" w:rsidRDefault="00B562D9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I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2D9" w:rsidRPr="00163F5E" w:rsidRDefault="00B562D9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Pr="00163F5E" w:rsidRDefault="00B562D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Pr="00163F5E" w:rsidRDefault="00B562D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Pr="00163F5E" w:rsidRDefault="00B562D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562D9" w:rsidRPr="00163F5E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Pr="00163F5E" w:rsidRDefault="00B562D9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J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2D9" w:rsidRPr="00163F5E" w:rsidRDefault="00B562D9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Pr="00163F5E" w:rsidRDefault="00B562D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Pr="00163F5E" w:rsidRDefault="00B562D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Pr="00163F5E" w:rsidRDefault="00B562D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</w:t>
            </w:r>
          </w:p>
        </w:tc>
      </w:tr>
      <w:tr w:rsidR="00485BB5" w:rsidRPr="00163F5E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K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5BB5" w:rsidRPr="00163F5E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L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562D9" w:rsidRPr="00163F5E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Pr="00163F5E" w:rsidRDefault="00B562D9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M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2D9" w:rsidRPr="00163F5E" w:rsidRDefault="00B562D9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Pr="00163F5E" w:rsidRDefault="00B562D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Pr="00163F5E" w:rsidRDefault="00B562D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Pr="00163F5E" w:rsidRDefault="00B562D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 xml:space="preserve">-3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 xml:space="preserve">-1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 xml:space="preserve">-2 </w:t>
            </w:r>
          </w:p>
        </w:tc>
      </w:tr>
      <w:tr w:rsidR="00B562D9" w:rsidRPr="00163F5E" w:rsidTr="0006270D">
        <w:trPr>
          <w:gridAfter w:val="5"/>
          <w:wAfter w:w="4857" w:type="dxa"/>
          <w:trHeight w:val="34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Pr="00163F5E" w:rsidRDefault="00B562D9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N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2D9" w:rsidRPr="00163F5E" w:rsidRDefault="00B562D9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Pr="00163F5E" w:rsidRDefault="00B562D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Pr="00163F5E" w:rsidRDefault="00B562D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Pr="00163F5E" w:rsidRDefault="00B562D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2D9" w:rsidRDefault="00B562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</w:t>
            </w:r>
          </w:p>
        </w:tc>
      </w:tr>
      <w:tr w:rsidR="00C17EDF" w:rsidRPr="00163F5E" w:rsidTr="0006270D">
        <w:trPr>
          <w:gridAfter w:val="5"/>
          <w:wAfter w:w="4857" w:type="dxa"/>
          <w:trHeight w:val="338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O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163F5E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5BB5" w:rsidRPr="00163F5E" w:rsidTr="00C17EDF">
        <w:trPr>
          <w:gridAfter w:val="5"/>
          <w:wAfter w:w="4857" w:type="dxa"/>
          <w:trHeight w:val="222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P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5BB5" w:rsidRPr="00163F5E" w:rsidTr="00C17EDF">
        <w:trPr>
          <w:gridAfter w:val="5"/>
          <w:wAfter w:w="4857" w:type="dxa"/>
          <w:trHeight w:val="229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Q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5BB5" w:rsidRPr="00163F5E" w:rsidTr="0006270D">
        <w:trPr>
          <w:gridAfter w:val="5"/>
          <w:wAfter w:w="4857" w:type="dxa"/>
          <w:trHeight w:val="410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Раздел R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5BB5" w:rsidRPr="00163F5E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 w:colFirst="5" w:colLast="10"/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S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</w:tr>
      <w:bookmarkEnd w:id="0"/>
      <w:tr w:rsidR="00C17EDF" w:rsidRPr="00163F5E" w:rsidTr="0006270D">
        <w:trPr>
          <w:gridAfter w:val="5"/>
          <w:wAfter w:w="4857" w:type="dxa"/>
          <w:trHeight w:val="668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T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163F5E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17EDF" w:rsidRPr="00163F5E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U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163F5E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17EDF" w:rsidRPr="00163F5E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163F5E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деятельности не определены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2B256D" w:rsidRPr="00163F5E" w:rsidRDefault="002B256D" w:rsidP="001E2EBD">
      <w:pPr>
        <w:jc w:val="both"/>
        <w:rPr>
          <w:rFonts w:ascii="Times New Roman" w:eastAsia="PT Serif" w:hAnsi="Times New Roman" w:cs="Times New Roman"/>
          <w:sz w:val="20"/>
          <w:szCs w:val="20"/>
        </w:rPr>
      </w:pPr>
    </w:p>
    <w:sectPr w:rsidR="002B256D" w:rsidRPr="00163F5E" w:rsidSect="0006270D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4F2" w:rsidRDefault="004C14F2">
      <w:pPr>
        <w:spacing w:after="0" w:line="240" w:lineRule="auto"/>
      </w:pPr>
      <w:r>
        <w:separator/>
      </w:r>
    </w:p>
  </w:endnote>
  <w:endnote w:type="continuationSeparator" w:id="0">
    <w:p w:rsidR="004C14F2" w:rsidRDefault="004C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4F2" w:rsidRDefault="004C14F2">
      <w:pPr>
        <w:spacing w:after="0" w:line="240" w:lineRule="auto"/>
      </w:pPr>
      <w:r>
        <w:separator/>
      </w:r>
    </w:p>
  </w:footnote>
  <w:footnote w:type="continuationSeparator" w:id="0">
    <w:p w:rsidR="004C14F2" w:rsidRDefault="004C1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D09E4"/>
    <w:multiLevelType w:val="hybridMultilevel"/>
    <w:tmpl w:val="5CF22F18"/>
    <w:lvl w:ilvl="0" w:tplc="0450BA7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2FCE446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B1E6308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3790180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43462C6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DBDABCD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5CFCB3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0B668B3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A96E5AE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6D"/>
    <w:rsid w:val="00034B4D"/>
    <w:rsid w:val="000551A3"/>
    <w:rsid w:val="0006270D"/>
    <w:rsid w:val="00090E09"/>
    <w:rsid w:val="00093AE3"/>
    <w:rsid w:val="001170A2"/>
    <w:rsid w:val="00163F5E"/>
    <w:rsid w:val="001D2A8B"/>
    <w:rsid w:val="001E2EBD"/>
    <w:rsid w:val="00273826"/>
    <w:rsid w:val="002B256D"/>
    <w:rsid w:val="002B5B31"/>
    <w:rsid w:val="003460A4"/>
    <w:rsid w:val="00363D37"/>
    <w:rsid w:val="003F6482"/>
    <w:rsid w:val="004266C6"/>
    <w:rsid w:val="00485BB5"/>
    <w:rsid w:val="004C14F2"/>
    <w:rsid w:val="00505FC6"/>
    <w:rsid w:val="005D74D8"/>
    <w:rsid w:val="005F1708"/>
    <w:rsid w:val="00601696"/>
    <w:rsid w:val="00662D19"/>
    <w:rsid w:val="00667334"/>
    <w:rsid w:val="006A2050"/>
    <w:rsid w:val="006B01D5"/>
    <w:rsid w:val="007045BD"/>
    <w:rsid w:val="007E3C69"/>
    <w:rsid w:val="008A363D"/>
    <w:rsid w:val="009B4AC2"/>
    <w:rsid w:val="00A06753"/>
    <w:rsid w:val="00AD0DA9"/>
    <w:rsid w:val="00B562D9"/>
    <w:rsid w:val="00B93195"/>
    <w:rsid w:val="00C17EDF"/>
    <w:rsid w:val="00C5312A"/>
    <w:rsid w:val="00D4704A"/>
    <w:rsid w:val="00DF12B8"/>
    <w:rsid w:val="00E01B35"/>
    <w:rsid w:val="00F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User_501</dc:creator>
  <cp:lastModifiedBy>user</cp:lastModifiedBy>
  <cp:revision>18</cp:revision>
  <cp:lastPrinted>2024-04-12T01:57:00Z</cp:lastPrinted>
  <dcterms:created xsi:type="dcterms:W3CDTF">2024-04-12T02:12:00Z</dcterms:created>
  <dcterms:modified xsi:type="dcterms:W3CDTF">2024-12-18T02:55:00Z</dcterms:modified>
</cp:coreProperties>
</file>