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5D1C6" w14:textId="77777777" w:rsidR="0008469C" w:rsidRPr="00875139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  <w:r w:rsidRPr="00875139">
        <w:rPr>
          <w:rFonts w:ascii="Times New Roman" w:eastAsia="Times New Roman" w:hAnsi="Times New Roman" w:cs="Times New Roman"/>
          <w:b/>
          <w:sz w:val="26"/>
          <w:szCs w:val="24"/>
          <w:lang w:val="ru-RU"/>
        </w:rPr>
        <w:t xml:space="preserve">АДМИНИСТРАЦИЯ ЗМЕИНОГОРСКОГО РАЙОНА </w:t>
      </w:r>
    </w:p>
    <w:p w14:paraId="638D82E0" w14:textId="397C22BF" w:rsidR="0008469C" w:rsidRPr="0054266D" w:rsidRDefault="00EA1341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  <w:r w:rsidRPr="0054266D">
        <w:rPr>
          <w:rFonts w:ascii="Times New Roman" w:eastAsia="Times New Roman" w:hAnsi="Times New Roman" w:cs="Times New Roman"/>
          <w:b/>
          <w:sz w:val="26"/>
          <w:szCs w:val="24"/>
          <w:lang w:val="ru-RU"/>
        </w:rPr>
        <w:t>АЛТАЙСКОГО КРАЯ</w:t>
      </w:r>
      <w:r w:rsidR="0008469C" w:rsidRPr="0054266D">
        <w:rPr>
          <w:rFonts w:ascii="Times New Roman" w:eastAsia="Times New Roman" w:hAnsi="Times New Roman" w:cs="Times New Roman"/>
          <w:b/>
          <w:sz w:val="26"/>
          <w:szCs w:val="24"/>
          <w:lang w:val="ru-RU"/>
        </w:rPr>
        <w:t xml:space="preserve"> </w:t>
      </w:r>
    </w:p>
    <w:p w14:paraId="46E2C595" w14:textId="77777777" w:rsidR="0008469C" w:rsidRPr="0054266D" w:rsidRDefault="0008469C" w:rsidP="003D7B60">
      <w:pPr>
        <w:spacing w:before="240" w:after="60" w:line="240" w:lineRule="auto"/>
        <w:jc w:val="center"/>
        <w:outlineLvl w:val="6"/>
        <w:rPr>
          <w:rFonts w:ascii="Arial" w:eastAsia="Times New Roman" w:hAnsi="Arial" w:cs="Times New Roman"/>
          <w:b/>
          <w:sz w:val="36"/>
          <w:szCs w:val="24"/>
          <w:lang w:val="ru-RU"/>
        </w:rPr>
      </w:pPr>
      <w:r w:rsidRPr="0054266D">
        <w:rPr>
          <w:rFonts w:ascii="Arial" w:eastAsia="Times New Roman" w:hAnsi="Arial" w:cs="Times New Roman"/>
          <w:b/>
          <w:sz w:val="36"/>
          <w:szCs w:val="24"/>
          <w:lang w:val="ru-RU"/>
        </w:rPr>
        <w:t>П О С Т А Н О В Л Е Н И Е</w:t>
      </w:r>
    </w:p>
    <w:p w14:paraId="04C2C8CA" w14:textId="77777777" w:rsidR="0008469C" w:rsidRPr="0054266D" w:rsidRDefault="0008469C" w:rsidP="0008469C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F9D90D3" w14:textId="7BF245E1" w:rsidR="0008469C" w:rsidRDefault="00142A62" w:rsidP="0008469C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29.02.2024</w:t>
      </w:r>
      <w:r w:rsidR="00CC1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AA3DD0" w:rsidRPr="005426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BC2E5D" w:rsidRPr="005426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 w:rsidR="00AA3DD0" w:rsidRPr="005426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1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BC2E5D" w:rsidRPr="005426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EA13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="004608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№</w:t>
      </w:r>
      <w:r w:rsidR="00EA13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105</w:t>
      </w:r>
    </w:p>
    <w:p w14:paraId="6566B069" w14:textId="73E5F2DB" w:rsidR="004608C4" w:rsidRPr="0054266D" w:rsidRDefault="00142A62" w:rsidP="0008469C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AC9C546" w14:textId="6C90C6CE" w:rsidR="0008469C" w:rsidRPr="004608C4" w:rsidRDefault="00EA1341" w:rsidP="00084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</w:t>
      </w:r>
      <w:r w:rsidRPr="005426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460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г. Змеиногорск</w:t>
      </w:r>
    </w:p>
    <w:p w14:paraId="0927AE19" w14:textId="77777777" w:rsidR="00EA1341" w:rsidRPr="0054266D" w:rsidRDefault="00EA1341" w:rsidP="00084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A1C102" w14:textId="55FAA122" w:rsidR="003D7B60" w:rsidRPr="007D0392" w:rsidRDefault="0008469C" w:rsidP="005E0EE0">
      <w:pPr>
        <w:tabs>
          <w:tab w:val="left" w:pos="709"/>
        </w:tabs>
        <w:spacing w:after="0" w:line="240" w:lineRule="auto"/>
        <w:ind w:right="477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392">
        <w:rPr>
          <w:rFonts w:ascii="Times New Roman" w:eastAsia="Times New Roman" w:hAnsi="Times New Roman" w:cs="Times New Roman"/>
          <w:sz w:val="24"/>
          <w:szCs w:val="24"/>
          <w:lang w:val="ru-RU"/>
        </w:rPr>
        <w:t>О внесении изменений в постановление Администр</w:t>
      </w:r>
      <w:r w:rsidR="001333A7" w:rsidRPr="007D0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ации Змеиногорского района от </w:t>
      </w:r>
      <w:r w:rsidR="0054266D" w:rsidRPr="007D0392">
        <w:rPr>
          <w:rFonts w:ascii="Times New Roman" w:eastAsia="Times New Roman" w:hAnsi="Times New Roman" w:cs="Times New Roman"/>
          <w:sz w:val="24"/>
          <w:szCs w:val="24"/>
          <w:lang w:val="ru-RU"/>
        </w:rPr>
        <w:t>25.03.2021 № 111</w:t>
      </w:r>
      <w:r w:rsidRPr="007D0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503E98" w:rsidRPr="007D0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="0054266D" w:rsidRPr="007D039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утверждении муниципальной п</w:t>
      </w:r>
      <w:r w:rsidR="00530F8B" w:rsidRPr="007D0392">
        <w:rPr>
          <w:rFonts w:ascii="Times New Roman" w:eastAsia="Times New Roman" w:hAnsi="Times New Roman" w:cs="Times New Roman"/>
          <w:sz w:val="24"/>
          <w:szCs w:val="24"/>
          <w:lang w:val="ru-RU"/>
        </w:rPr>
        <w:t>рограммы</w:t>
      </w:r>
      <w:r w:rsidR="001333A7" w:rsidRPr="007D0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54266D" w:rsidRPr="007D0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общественного здоровья в муниципальном образовании Змеиногорский район Алтайского </w:t>
      </w:r>
      <w:r w:rsidR="00EA1341" w:rsidRPr="007D0392">
        <w:rPr>
          <w:rFonts w:ascii="Times New Roman" w:eastAsia="Times New Roman" w:hAnsi="Times New Roman" w:cs="Times New Roman"/>
          <w:sz w:val="24"/>
          <w:szCs w:val="24"/>
          <w:lang w:val="ru-RU"/>
        </w:rPr>
        <w:t>края»</w:t>
      </w:r>
      <w:r w:rsidR="001333A7" w:rsidRPr="007D0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2021-2025</w:t>
      </w:r>
      <w:r w:rsidRPr="007D0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годы</w:t>
      </w:r>
    </w:p>
    <w:p w14:paraId="0B04702B" w14:textId="77777777" w:rsidR="00781123" w:rsidRPr="007D0392" w:rsidRDefault="00781123" w:rsidP="005E0EE0">
      <w:pPr>
        <w:tabs>
          <w:tab w:val="left" w:pos="709"/>
        </w:tabs>
        <w:spacing w:after="0" w:line="240" w:lineRule="auto"/>
        <w:ind w:right="477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787791" w14:textId="4E769267" w:rsidR="00EA1341" w:rsidRPr="00AC5472" w:rsidRDefault="00C63BF9" w:rsidP="00781123">
      <w:pPr>
        <w:pStyle w:val="af4"/>
        <w:tabs>
          <w:tab w:val="left" w:pos="709"/>
        </w:tabs>
        <w:spacing w:before="0" w:beforeAutospacing="0" w:after="0" w:afterAutospacing="0"/>
        <w:contextualSpacing/>
        <w:jc w:val="both"/>
        <w:rPr>
          <w:lang w:val="ru-RU"/>
        </w:rPr>
      </w:pPr>
      <w:r w:rsidRPr="007D0392">
        <w:rPr>
          <w:lang w:val="ru-RU"/>
        </w:rPr>
        <w:t xml:space="preserve">          </w:t>
      </w:r>
      <w:r w:rsidR="00EA1341" w:rsidRPr="007D0392">
        <w:rPr>
          <w:bCs/>
          <w:lang w:val="ru-RU"/>
        </w:rPr>
        <w:t>В соответствии с решением Змеиногорского районного Совета депутатов от 15.12.2023 г. № 69 «О внесении изменений в решение Змеиногорского районного Совета депутатов от 16.12.2022 г. № 80 «О районном бюджете Змеиногорского района на 2023 г. и плановый период 2024 и 2025 годы», № 70 «О районном бюджете Змеиногорского  района на 2024 год и плановый  период 2025 и 2026 годы»,</w:t>
      </w:r>
      <w:r w:rsidR="00EA1341" w:rsidRPr="007D0392">
        <w:rPr>
          <w:lang w:val="ru-RU"/>
        </w:rPr>
        <w:t xml:space="preserve"> </w:t>
      </w:r>
      <w:r w:rsidR="0034519A" w:rsidRPr="00AC5472">
        <w:rPr>
          <w:lang w:val="ru-RU"/>
        </w:rPr>
        <w:t xml:space="preserve">Администрация Змеиногорского района Алтайского края </w:t>
      </w:r>
      <w:r w:rsidR="00EA1341" w:rsidRPr="00AC5472">
        <w:rPr>
          <w:lang w:val="ru-RU"/>
        </w:rPr>
        <w:t>ПОСТАНОВЛЯЕТ:</w:t>
      </w:r>
      <w:r w:rsidR="00EA1341" w:rsidRPr="00AC5472">
        <w:rPr>
          <w:bCs/>
          <w:lang w:val="ru-RU"/>
        </w:rPr>
        <w:t xml:space="preserve"> </w:t>
      </w:r>
    </w:p>
    <w:p w14:paraId="1AC91D58" w14:textId="2E7A3587" w:rsidR="0054266D" w:rsidRPr="007D0392" w:rsidRDefault="00C63BF9" w:rsidP="0054266D">
      <w:pPr>
        <w:pStyle w:val="af4"/>
        <w:tabs>
          <w:tab w:val="left" w:pos="709"/>
        </w:tabs>
        <w:contextualSpacing/>
        <w:jc w:val="both"/>
        <w:rPr>
          <w:lang w:val="ru-RU"/>
        </w:rPr>
      </w:pPr>
      <w:r w:rsidRPr="00AC5472">
        <w:rPr>
          <w:color w:val="000000"/>
          <w:lang w:val="ru-RU"/>
        </w:rPr>
        <w:t xml:space="preserve">           </w:t>
      </w:r>
      <w:r w:rsidR="00454510" w:rsidRPr="00AC5472">
        <w:rPr>
          <w:color w:val="000000"/>
          <w:lang w:val="ru-RU"/>
        </w:rPr>
        <w:t>1. Внести в постановление Администрации Змеиногорского района от</w:t>
      </w:r>
      <w:r w:rsidR="00454510" w:rsidRPr="007D0392">
        <w:rPr>
          <w:color w:val="000000"/>
          <w:lang w:val="ru-RU"/>
        </w:rPr>
        <w:t xml:space="preserve"> </w:t>
      </w:r>
      <w:r w:rsidR="00EA1341" w:rsidRPr="007D0392">
        <w:rPr>
          <w:color w:val="000000"/>
          <w:lang w:val="ru-RU"/>
        </w:rPr>
        <w:t>25.03.2021 №</w:t>
      </w:r>
      <w:r w:rsidR="0054266D" w:rsidRPr="007D0392">
        <w:rPr>
          <w:color w:val="000000"/>
          <w:lang w:val="ru-RU"/>
        </w:rPr>
        <w:t xml:space="preserve"> 111</w:t>
      </w:r>
      <w:r w:rsidR="00454510" w:rsidRPr="007D0392">
        <w:rPr>
          <w:color w:val="000000"/>
          <w:lang w:val="ru-RU"/>
        </w:rPr>
        <w:t xml:space="preserve"> «Об утверждении муниципальной Программы </w:t>
      </w:r>
      <w:r w:rsidR="00454510" w:rsidRPr="007D0392">
        <w:rPr>
          <w:lang w:val="ru-RU"/>
        </w:rPr>
        <w:t>«</w:t>
      </w:r>
      <w:r w:rsidR="0054266D" w:rsidRPr="007D0392">
        <w:rPr>
          <w:lang w:val="ru-RU"/>
        </w:rPr>
        <w:t>Развитие общественного здоровья в муниципальном образовании Змеиногорский район Алтайского края</w:t>
      </w:r>
      <w:r w:rsidR="00454510" w:rsidRPr="007D0392">
        <w:rPr>
          <w:lang w:val="ru-RU"/>
        </w:rPr>
        <w:t>» на 2021-2025 годы, следующие изменения:</w:t>
      </w:r>
    </w:p>
    <w:p w14:paraId="307782B3" w14:textId="77777777" w:rsidR="0054266D" w:rsidRPr="007D0392" w:rsidRDefault="0054266D" w:rsidP="0054266D">
      <w:pPr>
        <w:pStyle w:val="af4"/>
        <w:tabs>
          <w:tab w:val="left" w:pos="709"/>
        </w:tabs>
        <w:contextualSpacing/>
        <w:jc w:val="both"/>
        <w:rPr>
          <w:lang w:val="ru-RU"/>
        </w:rPr>
      </w:pPr>
      <w:r w:rsidRPr="007D0392">
        <w:rPr>
          <w:lang w:val="ru-RU"/>
        </w:rPr>
        <w:t xml:space="preserve">          </w:t>
      </w:r>
      <w:r w:rsidR="00C63BF9" w:rsidRPr="007D0392">
        <w:rPr>
          <w:color w:val="000000"/>
          <w:lang w:val="ru-RU"/>
        </w:rPr>
        <w:t xml:space="preserve"> 1.1. </w:t>
      </w:r>
      <w:r w:rsidRPr="007D0392">
        <w:rPr>
          <w:lang w:val="ru-RU"/>
        </w:rPr>
        <w:t xml:space="preserve">В паспорте программы позицию «Объемы финансирования программы» изложить в следующей редакции: </w:t>
      </w:r>
    </w:p>
    <w:p w14:paraId="73DDDCAC" w14:textId="3F04C2A3" w:rsidR="0054266D" w:rsidRPr="007D0392" w:rsidRDefault="0054266D" w:rsidP="006F611B">
      <w:pPr>
        <w:pStyle w:val="af4"/>
        <w:tabs>
          <w:tab w:val="left" w:pos="709"/>
        </w:tabs>
        <w:contextualSpacing/>
        <w:jc w:val="both"/>
        <w:rPr>
          <w:lang w:val="ru-RU"/>
        </w:rPr>
      </w:pPr>
      <w:r w:rsidRPr="007D0392">
        <w:rPr>
          <w:lang w:val="ru-RU"/>
        </w:rPr>
        <w:t xml:space="preserve">«Общий объем финансирования муниципальной </w:t>
      </w:r>
      <w:r w:rsidR="00781123" w:rsidRPr="007D0392">
        <w:rPr>
          <w:lang w:val="ru-RU"/>
        </w:rPr>
        <w:t>программы за</w:t>
      </w:r>
      <w:r w:rsidRPr="007D0392">
        <w:rPr>
          <w:lang w:val="ru-RU"/>
        </w:rPr>
        <w:t xml:space="preserve"> счет </w:t>
      </w:r>
      <w:r w:rsidR="006F611B" w:rsidRPr="007D0392">
        <w:rPr>
          <w:lang w:val="ru-RU"/>
        </w:rPr>
        <w:t>средств</w:t>
      </w:r>
      <w:r w:rsidR="003D7B60" w:rsidRPr="007D0392">
        <w:rPr>
          <w:lang w:val="ru-RU"/>
        </w:rPr>
        <w:t xml:space="preserve"> районного бюджета составляет </w:t>
      </w:r>
      <w:r w:rsidR="007D0392" w:rsidRPr="007D0392">
        <w:rPr>
          <w:lang w:val="ru-RU"/>
        </w:rPr>
        <w:t>0</w:t>
      </w:r>
      <w:r w:rsidR="006F611B" w:rsidRPr="007D0392">
        <w:rPr>
          <w:lang w:val="ru-RU"/>
        </w:rPr>
        <w:t xml:space="preserve">,0 тыс. рублей, </w:t>
      </w:r>
      <w:r w:rsidRPr="007D0392">
        <w:rPr>
          <w:lang w:val="ru-RU"/>
        </w:rPr>
        <w:t>в том числе по годам:</w:t>
      </w:r>
    </w:p>
    <w:p w14:paraId="2167B5E9" w14:textId="3E1F707B" w:rsidR="0054266D" w:rsidRPr="007D0392" w:rsidRDefault="006F611B" w:rsidP="006F611B">
      <w:pPr>
        <w:pStyle w:val="af4"/>
        <w:tabs>
          <w:tab w:val="left" w:pos="709"/>
        </w:tabs>
        <w:ind w:left="709"/>
        <w:contextualSpacing/>
        <w:jc w:val="both"/>
        <w:rPr>
          <w:lang w:val="ru-RU"/>
        </w:rPr>
      </w:pPr>
      <w:r w:rsidRPr="007D0392">
        <w:rPr>
          <w:lang w:val="ru-RU"/>
        </w:rPr>
        <w:t xml:space="preserve">2021 год </w:t>
      </w:r>
      <w:r w:rsidR="007D0392" w:rsidRPr="007D0392">
        <w:rPr>
          <w:lang w:val="ru-RU"/>
        </w:rPr>
        <w:t>- 0</w:t>
      </w:r>
      <w:r w:rsidRPr="007D0392">
        <w:rPr>
          <w:lang w:val="ru-RU"/>
        </w:rPr>
        <w:t>,0</w:t>
      </w:r>
      <w:r w:rsidR="0054266D" w:rsidRPr="007D0392">
        <w:rPr>
          <w:lang w:val="ru-RU"/>
        </w:rPr>
        <w:t xml:space="preserve"> тыс. рублей;</w:t>
      </w:r>
    </w:p>
    <w:p w14:paraId="22BA7633" w14:textId="248D5560" w:rsidR="0054266D" w:rsidRPr="007D0392" w:rsidRDefault="0054266D" w:rsidP="006F611B">
      <w:pPr>
        <w:pStyle w:val="af4"/>
        <w:tabs>
          <w:tab w:val="left" w:pos="709"/>
        </w:tabs>
        <w:ind w:left="709"/>
        <w:contextualSpacing/>
        <w:jc w:val="both"/>
        <w:rPr>
          <w:lang w:val="ru-RU"/>
        </w:rPr>
      </w:pPr>
      <w:r w:rsidRPr="007D0392">
        <w:rPr>
          <w:lang w:val="ru-RU"/>
        </w:rPr>
        <w:t xml:space="preserve">2022 год </w:t>
      </w:r>
      <w:r w:rsidR="007D0392" w:rsidRPr="007D0392">
        <w:rPr>
          <w:lang w:val="ru-RU"/>
        </w:rPr>
        <w:t>- 0</w:t>
      </w:r>
      <w:r w:rsidRPr="007D0392">
        <w:rPr>
          <w:lang w:val="ru-RU"/>
        </w:rPr>
        <w:t>,0 тыс. рублей;</w:t>
      </w:r>
    </w:p>
    <w:p w14:paraId="66555219" w14:textId="6F8F021F" w:rsidR="0054266D" w:rsidRPr="007D0392" w:rsidRDefault="0054266D" w:rsidP="006F611B">
      <w:pPr>
        <w:pStyle w:val="af4"/>
        <w:tabs>
          <w:tab w:val="left" w:pos="709"/>
        </w:tabs>
        <w:ind w:left="709"/>
        <w:contextualSpacing/>
        <w:jc w:val="both"/>
        <w:rPr>
          <w:lang w:val="ru-RU"/>
        </w:rPr>
      </w:pPr>
      <w:r w:rsidRPr="007D0392">
        <w:rPr>
          <w:lang w:val="ru-RU"/>
        </w:rPr>
        <w:t xml:space="preserve">2023 год </w:t>
      </w:r>
      <w:r w:rsidR="007D0392" w:rsidRPr="007D0392">
        <w:rPr>
          <w:lang w:val="ru-RU"/>
        </w:rPr>
        <w:t>- 0</w:t>
      </w:r>
      <w:r w:rsidRPr="007D0392">
        <w:rPr>
          <w:lang w:val="ru-RU"/>
        </w:rPr>
        <w:t>,0 тыс. рублей;</w:t>
      </w:r>
    </w:p>
    <w:p w14:paraId="723B8589" w14:textId="389FEBCA" w:rsidR="0054266D" w:rsidRPr="007D0392" w:rsidRDefault="003D7B60" w:rsidP="006F611B">
      <w:pPr>
        <w:pStyle w:val="af4"/>
        <w:tabs>
          <w:tab w:val="left" w:pos="709"/>
        </w:tabs>
        <w:ind w:left="709"/>
        <w:contextualSpacing/>
        <w:jc w:val="both"/>
        <w:rPr>
          <w:lang w:val="ru-RU"/>
        </w:rPr>
      </w:pPr>
      <w:r w:rsidRPr="007D0392">
        <w:rPr>
          <w:lang w:val="ru-RU"/>
        </w:rPr>
        <w:t xml:space="preserve">2024 год </w:t>
      </w:r>
      <w:r w:rsidR="007D0392" w:rsidRPr="007D0392">
        <w:rPr>
          <w:lang w:val="ru-RU"/>
        </w:rPr>
        <w:t>- 0</w:t>
      </w:r>
      <w:r w:rsidR="0054266D" w:rsidRPr="007D0392">
        <w:rPr>
          <w:lang w:val="ru-RU"/>
        </w:rPr>
        <w:t>,0 тыс. рублей;</w:t>
      </w:r>
    </w:p>
    <w:p w14:paraId="707ECDA8" w14:textId="398817FA" w:rsidR="0054266D" w:rsidRPr="007D0392" w:rsidRDefault="006F611B" w:rsidP="006F611B">
      <w:pPr>
        <w:pStyle w:val="af4"/>
        <w:tabs>
          <w:tab w:val="left" w:pos="709"/>
        </w:tabs>
        <w:ind w:left="709"/>
        <w:contextualSpacing/>
        <w:jc w:val="both"/>
        <w:rPr>
          <w:lang w:val="ru-RU"/>
        </w:rPr>
      </w:pPr>
      <w:r w:rsidRPr="007D0392">
        <w:rPr>
          <w:lang w:val="ru-RU"/>
        </w:rPr>
        <w:t xml:space="preserve">2025 год </w:t>
      </w:r>
      <w:r w:rsidR="007D0392" w:rsidRPr="007D0392">
        <w:rPr>
          <w:lang w:val="ru-RU"/>
        </w:rPr>
        <w:t>- 0</w:t>
      </w:r>
      <w:r w:rsidR="0054266D" w:rsidRPr="007D0392">
        <w:rPr>
          <w:lang w:val="ru-RU"/>
        </w:rPr>
        <w:t>,0 тыс. рублей.</w:t>
      </w:r>
    </w:p>
    <w:p w14:paraId="4BA48DA8" w14:textId="77777777" w:rsidR="006F611B" w:rsidRPr="007D0392" w:rsidRDefault="006F611B" w:rsidP="006F611B">
      <w:pPr>
        <w:pStyle w:val="af4"/>
        <w:tabs>
          <w:tab w:val="left" w:pos="709"/>
        </w:tabs>
        <w:contextualSpacing/>
        <w:jc w:val="both"/>
        <w:rPr>
          <w:lang w:val="ru-RU"/>
        </w:rPr>
      </w:pPr>
      <w:r w:rsidRPr="007D0392">
        <w:rPr>
          <w:lang w:val="ru-RU"/>
        </w:rPr>
        <w:t xml:space="preserve">           Объемы финансирования муниципальной программы подлежат ежегодному уточнению в соответствии с решением районного Совета депутатов о районном бюджете на очередной финансовый год и на плановый период.</w:t>
      </w:r>
    </w:p>
    <w:p w14:paraId="02DB47F7" w14:textId="291D98F8" w:rsidR="006F611B" w:rsidRDefault="0054266D" w:rsidP="006F611B">
      <w:pPr>
        <w:pStyle w:val="af4"/>
        <w:tabs>
          <w:tab w:val="left" w:pos="709"/>
        </w:tabs>
        <w:contextualSpacing/>
        <w:jc w:val="both"/>
        <w:rPr>
          <w:i/>
          <w:lang w:val="ru-RU"/>
        </w:rPr>
      </w:pPr>
      <w:r w:rsidRPr="007D0392">
        <w:rPr>
          <w:i/>
          <w:lang w:val="ru-RU"/>
        </w:rPr>
        <w:t xml:space="preserve">Справочно: объем налоговых расходов Змеиногорского района Алтайского края в рамках реализации муниципальной программы (всего): </w:t>
      </w:r>
      <w:r w:rsidRPr="007D0392">
        <w:rPr>
          <w:lang w:val="ru-RU"/>
        </w:rPr>
        <w:t>не предусмотрено</w:t>
      </w:r>
      <w:r w:rsidRPr="007D0392">
        <w:rPr>
          <w:i/>
          <w:lang w:val="ru-RU"/>
        </w:rPr>
        <w:t>.</w:t>
      </w:r>
      <w:r w:rsidR="006F611B" w:rsidRPr="007D0392">
        <w:rPr>
          <w:i/>
          <w:lang w:val="ru-RU"/>
        </w:rPr>
        <w:t>»</w:t>
      </w:r>
    </w:p>
    <w:p w14:paraId="09F259A9" w14:textId="3ED0EC55" w:rsidR="007B6B17" w:rsidRDefault="007B6B17" w:rsidP="007B6B17">
      <w:pPr>
        <w:pStyle w:val="af4"/>
        <w:tabs>
          <w:tab w:val="left" w:pos="709"/>
        </w:tabs>
        <w:contextualSpacing/>
        <w:jc w:val="both"/>
        <w:rPr>
          <w:iCs/>
          <w:lang w:val="ru-RU"/>
        </w:rPr>
      </w:pPr>
      <w:r>
        <w:rPr>
          <w:iCs/>
          <w:lang w:val="ru-RU"/>
        </w:rPr>
        <w:t xml:space="preserve">             1.2 Абзац 2 раздела 4 «Общий объем финансированных ресурсов, необходимых для реализации муниципальной программы» изложить в следующей редакции:</w:t>
      </w:r>
    </w:p>
    <w:p w14:paraId="15027BFD" w14:textId="128F1908" w:rsidR="007B6B17" w:rsidRPr="007B6B17" w:rsidRDefault="007B6B17" w:rsidP="007B6B17">
      <w:pPr>
        <w:pStyle w:val="af4"/>
        <w:tabs>
          <w:tab w:val="left" w:pos="709"/>
        </w:tabs>
        <w:spacing w:before="0" w:beforeAutospacing="0" w:after="0" w:afterAutospacing="0"/>
        <w:contextualSpacing/>
        <w:jc w:val="both"/>
        <w:rPr>
          <w:bCs/>
          <w:lang w:val="ru-RU"/>
        </w:rPr>
      </w:pPr>
      <w:r w:rsidRPr="007B6B17">
        <w:rPr>
          <w:bCs/>
          <w:lang w:val="ru-RU"/>
        </w:rPr>
        <w:t xml:space="preserve">Общий объем финансирования муниципальной программы составляет - </w:t>
      </w:r>
      <w:r>
        <w:rPr>
          <w:bCs/>
          <w:lang w:val="ru-RU"/>
        </w:rPr>
        <w:t>0</w:t>
      </w:r>
      <w:r w:rsidRPr="007B6B17">
        <w:rPr>
          <w:bCs/>
          <w:color w:val="000000"/>
          <w:lang w:val="ru-RU"/>
        </w:rPr>
        <w:t>,0 тыс</w:t>
      </w:r>
      <w:r w:rsidRPr="007B6B17">
        <w:rPr>
          <w:bCs/>
          <w:lang w:val="ru-RU"/>
        </w:rPr>
        <w:t>. рублей, в том числе по годам:</w:t>
      </w:r>
    </w:p>
    <w:p w14:paraId="1B5B58D4" w14:textId="72020AC5" w:rsidR="007B6B17" w:rsidRPr="007B6B17" w:rsidRDefault="007B6B17" w:rsidP="007B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B17">
        <w:rPr>
          <w:rFonts w:ascii="Times New Roman" w:hAnsi="Times New Roman" w:cs="Times New Roman"/>
          <w:sz w:val="24"/>
          <w:szCs w:val="24"/>
          <w:lang w:val="ru-RU"/>
        </w:rPr>
        <w:t xml:space="preserve">                в 2021 году – 0,0 тыс. рублей;</w:t>
      </w:r>
    </w:p>
    <w:p w14:paraId="1A6B6E2C" w14:textId="77777777" w:rsidR="007B6B17" w:rsidRPr="007B6B17" w:rsidRDefault="007B6B17" w:rsidP="007B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B17">
        <w:rPr>
          <w:rFonts w:ascii="Times New Roman" w:hAnsi="Times New Roman" w:cs="Times New Roman"/>
          <w:sz w:val="24"/>
          <w:szCs w:val="24"/>
          <w:lang w:val="ru-RU"/>
        </w:rPr>
        <w:t xml:space="preserve">                в 2022 году – </w:t>
      </w:r>
      <w:r w:rsidRPr="007B6B17">
        <w:rPr>
          <w:rFonts w:ascii="Times New Roman" w:hAnsi="Times New Roman" w:cs="Times New Roman"/>
          <w:color w:val="000000"/>
          <w:sz w:val="24"/>
          <w:szCs w:val="24"/>
          <w:lang w:val="ru-RU"/>
        </w:rPr>
        <w:t>0,0 тыс. рублей.</w:t>
      </w:r>
    </w:p>
    <w:p w14:paraId="266E4775" w14:textId="77777777" w:rsidR="007B6B17" w:rsidRPr="007B6B17" w:rsidRDefault="007B6B17" w:rsidP="007B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B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в 2023 году – 0,0 тыс. рублей</w:t>
      </w:r>
    </w:p>
    <w:p w14:paraId="6FB81331" w14:textId="136E8C98" w:rsidR="007B6B17" w:rsidRPr="007B6B17" w:rsidRDefault="007B6B17" w:rsidP="007B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B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в 2024 году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7B6B17">
        <w:rPr>
          <w:rFonts w:ascii="Times New Roman" w:hAnsi="Times New Roman" w:cs="Times New Roman"/>
          <w:color w:val="000000"/>
          <w:sz w:val="24"/>
          <w:szCs w:val="24"/>
          <w:lang w:val="ru-RU"/>
        </w:rPr>
        <w:t>,0 тыс. рублей</w:t>
      </w:r>
    </w:p>
    <w:p w14:paraId="03C527C8" w14:textId="7B199308" w:rsidR="007B6B17" w:rsidRPr="007B6B17" w:rsidRDefault="007B6B17" w:rsidP="007B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B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в 2025 году 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7B6B17">
        <w:rPr>
          <w:rFonts w:ascii="Times New Roman" w:hAnsi="Times New Roman" w:cs="Times New Roman"/>
          <w:color w:val="000000"/>
          <w:sz w:val="24"/>
          <w:szCs w:val="24"/>
          <w:lang w:val="ru-RU"/>
        </w:rPr>
        <w:t>,0 тыс.</w:t>
      </w:r>
      <w:r w:rsidRPr="007B6B17">
        <w:rPr>
          <w:rFonts w:ascii="Times New Roman" w:hAnsi="Times New Roman" w:cs="Times New Roman"/>
          <w:sz w:val="24"/>
          <w:szCs w:val="24"/>
          <w:lang w:val="ru-RU"/>
        </w:rPr>
        <w:t xml:space="preserve"> рублей</w:t>
      </w:r>
    </w:p>
    <w:p w14:paraId="61B1E962" w14:textId="77777777" w:rsidR="007B6B17" w:rsidRDefault="007B6B17" w:rsidP="007B6B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B6B1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</w:t>
      </w:r>
      <w:r w:rsidRPr="007B6B17">
        <w:rPr>
          <w:rFonts w:ascii="Times New Roman" w:hAnsi="Times New Roman" w:cs="Times New Roman"/>
          <w:bCs/>
          <w:sz w:val="24"/>
          <w:szCs w:val="24"/>
          <w:lang w:val="ru-RU"/>
        </w:rPr>
        <w:t>Объемы финансирования муниципальной программы подлежат ежегодному уточнению при формировании районного бюджета на очередной финансовый год и на плановый период.</w:t>
      </w:r>
    </w:p>
    <w:p w14:paraId="316491B8" w14:textId="5321C4D6" w:rsidR="006F611B" w:rsidRPr="007B6B17" w:rsidRDefault="006F611B" w:rsidP="007B6B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B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</w:t>
      </w:r>
      <w:r w:rsidRPr="007B6B17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7B6B1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3682B" w:rsidRPr="007B6B1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B6B17">
        <w:rPr>
          <w:rFonts w:ascii="Times New Roman" w:hAnsi="Times New Roman" w:cs="Times New Roman"/>
          <w:sz w:val="24"/>
          <w:szCs w:val="24"/>
          <w:lang w:val="ru-RU"/>
        </w:rPr>
        <w:t>Приложение № 3 «Объем финансовых ресурсов, необходимых для реализации программы» изложить в новой редакции согласно приложению № 1;</w:t>
      </w:r>
    </w:p>
    <w:p w14:paraId="7A370228" w14:textId="13BE721E" w:rsidR="00F44397" w:rsidRPr="007D0392" w:rsidRDefault="00F44397" w:rsidP="007D0392">
      <w:pPr>
        <w:pStyle w:val="af4"/>
        <w:tabs>
          <w:tab w:val="left" w:pos="709"/>
        </w:tabs>
        <w:spacing w:before="0" w:beforeAutospacing="0" w:after="0" w:afterAutospacing="0"/>
        <w:contextualSpacing/>
        <w:jc w:val="both"/>
        <w:rPr>
          <w:lang w:val="ru-RU"/>
        </w:rPr>
      </w:pPr>
      <w:r w:rsidRPr="007D0392">
        <w:rPr>
          <w:lang w:val="ru-RU"/>
        </w:rPr>
        <w:t xml:space="preserve">           1.</w:t>
      </w:r>
      <w:r w:rsidR="007B6B17">
        <w:rPr>
          <w:lang w:val="ru-RU"/>
        </w:rPr>
        <w:t>4</w:t>
      </w:r>
      <w:r w:rsidRPr="007D0392">
        <w:rPr>
          <w:lang w:val="ru-RU"/>
        </w:rPr>
        <w:t>. Приложение № 2 «К муниципальной программе «Развитие общественного здоровья в муниципальном образовании Змеиногорский район Алтайского края» на 2021-2025 годы» изложить в новой редакции согласно приложению №</w:t>
      </w:r>
      <w:r w:rsidR="004608C4">
        <w:rPr>
          <w:lang w:val="ru-RU"/>
        </w:rPr>
        <w:t xml:space="preserve"> </w:t>
      </w:r>
      <w:r w:rsidRPr="007D0392">
        <w:rPr>
          <w:lang w:val="ru-RU"/>
        </w:rPr>
        <w:t>2;</w:t>
      </w:r>
    </w:p>
    <w:p w14:paraId="36B340ED" w14:textId="24DFB2EA" w:rsidR="007D0392" w:rsidRDefault="007D0392" w:rsidP="007D03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4608C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D039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7B6B1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D03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паспорте </w:t>
      </w:r>
      <w:r w:rsidRPr="007D0392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программы «Развитие общественного здоровья в муниципальном образовании Змеиногорский район Алтайского края» на 2021-2025 годы </w:t>
      </w:r>
      <w:r w:rsidRPr="007D03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позицию «Участники </w:t>
      </w:r>
      <w:r w:rsidRPr="007D0392">
        <w:rPr>
          <w:rFonts w:ascii="Times New Roman" w:hAnsi="Times New Roman" w:cs="Times New Roman"/>
          <w:sz w:val="24"/>
          <w:szCs w:val="24"/>
          <w:lang w:val="ru-RU"/>
        </w:rPr>
        <w:t>программы» изложить в следующей редакции:</w:t>
      </w:r>
    </w:p>
    <w:p w14:paraId="7104E00F" w14:textId="190BCF25" w:rsidR="007D0392" w:rsidRPr="007D0392" w:rsidRDefault="007D0392" w:rsidP="007D03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Отдел по социальным вопросам Администрации Змеиногорского района;</w:t>
      </w:r>
    </w:p>
    <w:p w14:paraId="15CE9D0A" w14:textId="5FDDC07C" w:rsidR="007D0392" w:rsidRDefault="007D0392" w:rsidP="007D0392">
      <w:pPr>
        <w:pStyle w:val="ConsPlusNormal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92">
        <w:rPr>
          <w:rFonts w:ascii="Times New Roman" w:hAnsi="Times New Roman" w:cs="Times New Roman"/>
          <w:sz w:val="24"/>
          <w:szCs w:val="24"/>
          <w:lang w:val="ru-RU"/>
        </w:rPr>
        <w:t>Комитет Администрации Змеиногорского района по образованию и делам молодежи;</w:t>
      </w:r>
    </w:p>
    <w:p w14:paraId="60475868" w14:textId="77777777" w:rsidR="007D0392" w:rsidRPr="007D0392" w:rsidRDefault="007D0392" w:rsidP="007D0392">
      <w:pPr>
        <w:pStyle w:val="ConsPlusNormal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92">
        <w:rPr>
          <w:rFonts w:ascii="Times New Roman" w:hAnsi="Times New Roman" w:cs="Times New Roman"/>
          <w:sz w:val="24"/>
          <w:szCs w:val="24"/>
          <w:lang w:val="ru-RU"/>
        </w:rPr>
        <w:t>КГКУ «Управление социальной защиты по Змеиногорскому району» (по согласованию);</w:t>
      </w:r>
    </w:p>
    <w:p w14:paraId="326B536A" w14:textId="77777777" w:rsidR="007D0392" w:rsidRPr="007D0392" w:rsidRDefault="007D0392" w:rsidP="007D0392">
      <w:pPr>
        <w:pStyle w:val="ConsPlusNormal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92">
        <w:rPr>
          <w:rFonts w:ascii="Times New Roman" w:hAnsi="Times New Roman" w:cs="Times New Roman"/>
          <w:sz w:val="24"/>
          <w:szCs w:val="24"/>
          <w:lang w:val="ru-RU"/>
        </w:rPr>
        <w:t>Отдел по физической культуре и спорту Администрации Змеиногорского района;</w:t>
      </w:r>
    </w:p>
    <w:p w14:paraId="5A6BC79F" w14:textId="77777777" w:rsidR="007D0392" w:rsidRPr="007D0392" w:rsidRDefault="007D0392" w:rsidP="007D0392">
      <w:pPr>
        <w:pStyle w:val="ConsPlusNormal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92">
        <w:rPr>
          <w:rFonts w:ascii="Times New Roman" w:hAnsi="Times New Roman" w:cs="Times New Roman"/>
          <w:sz w:val="24"/>
          <w:szCs w:val="24"/>
          <w:lang w:val="ru-RU"/>
        </w:rPr>
        <w:t>Комитет Администрации Змеиногорского района по культуре и туризму;</w:t>
      </w:r>
    </w:p>
    <w:p w14:paraId="7604B734" w14:textId="75166E9E" w:rsidR="007D0392" w:rsidRDefault="007D0392" w:rsidP="007D0392">
      <w:pPr>
        <w:pStyle w:val="ConsPlusNormal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92">
        <w:rPr>
          <w:rFonts w:ascii="Times New Roman" w:hAnsi="Times New Roman" w:cs="Times New Roman"/>
          <w:sz w:val="24"/>
          <w:szCs w:val="24"/>
          <w:lang w:val="ru-RU"/>
        </w:rPr>
        <w:t xml:space="preserve">КГБУСО «Комплексный центр социального обслуживания населения </w:t>
      </w:r>
      <w:proofErr w:type="spellStart"/>
      <w:r w:rsidRPr="007D0392">
        <w:rPr>
          <w:rFonts w:ascii="Times New Roman" w:hAnsi="Times New Roman" w:cs="Times New Roman"/>
          <w:sz w:val="24"/>
          <w:szCs w:val="24"/>
          <w:lang w:val="ru-RU"/>
        </w:rPr>
        <w:t>Локтевского</w:t>
      </w:r>
      <w:proofErr w:type="spellEnd"/>
      <w:r w:rsidRPr="007D0392">
        <w:rPr>
          <w:rFonts w:ascii="Times New Roman" w:hAnsi="Times New Roman" w:cs="Times New Roman"/>
          <w:sz w:val="24"/>
          <w:szCs w:val="24"/>
          <w:lang w:val="ru-RU"/>
        </w:rPr>
        <w:t xml:space="preserve"> района» филиал по Змеиногорскому району (по согласованию);</w:t>
      </w:r>
    </w:p>
    <w:p w14:paraId="789E9BBB" w14:textId="1C7B8745" w:rsidR="007D0392" w:rsidRDefault="007D0392" w:rsidP="007D0392">
      <w:pPr>
        <w:pStyle w:val="ConsPlusNormal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 МВД Росси «Змеиногорский» </w:t>
      </w:r>
      <w:bookmarkStart w:id="0" w:name="_Hlk160090688"/>
      <w:r>
        <w:rPr>
          <w:rFonts w:ascii="Times New Roman" w:hAnsi="Times New Roman" w:cs="Times New Roman"/>
          <w:sz w:val="24"/>
          <w:szCs w:val="24"/>
          <w:lang w:val="ru-RU"/>
        </w:rPr>
        <w:t>(по согласованию);</w:t>
      </w:r>
    </w:p>
    <w:bookmarkEnd w:id="0"/>
    <w:p w14:paraId="68AAE88C" w14:textId="2B1CE9F5" w:rsidR="007D0392" w:rsidRDefault="007D0392" w:rsidP="007D0392">
      <w:pPr>
        <w:pStyle w:val="ConsPlusNormal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АНО редакция газеты «Змеиногорский вестник»</w:t>
      </w:r>
      <w:r w:rsidRPr="007D0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(по согласованию);</w:t>
      </w:r>
    </w:p>
    <w:p w14:paraId="5F309949" w14:textId="056AA0F4" w:rsidR="007D0392" w:rsidRDefault="007D0392" w:rsidP="007D0392">
      <w:pPr>
        <w:pStyle w:val="ConsPlusNormal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Руководители предприятий крупного, малого и среднего бизнеса, бюджетных учреждений/организаций; </w:t>
      </w:r>
    </w:p>
    <w:p w14:paraId="4A0113E5" w14:textId="76F990B0" w:rsidR="007D0392" w:rsidRPr="007D0392" w:rsidRDefault="007D0392" w:rsidP="007D0392">
      <w:pPr>
        <w:pStyle w:val="ConsPlusNormal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Сельсоветы Змеиногорского района Алтайского края.</w:t>
      </w:r>
    </w:p>
    <w:p w14:paraId="2B5A9FDC" w14:textId="77777777" w:rsidR="00CF036B" w:rsidRPr="007D0392" w:rsidRDefault="006F611B" w:rsidP="006F611B">
      <w:pPr>
        <w:pStyle w:val="af4"/>
        <w:tabs>
          <w:tab w:val="left" w:pos="709"/>
        </w:tabs>
        <w:contextualSpacing/>
        <w:jc w:val="both"/>
        <w:rPr>
          <w:color w:val="000000"/>
          <w:lang w:val="ru-RU"/>
        </w:rPr>
      </w:pPr>
      <w:r w:rsidRPr="007D0392">
        <w:rPr>
          <w:color w:val="000000"/>
          <w:lang w:val="ru-RU"/>
        </w:rPr>
        <w:t xml:space="preserve">           </w:t>
      </w:r>
      <w:r w:rsidRPr="007D0392">
        <w:rPr>
          <w:lang w:val="ru-RU"/>
        </w:rPr>
        <w:t>2</w:t>
      </w:r>
      <w:r w:rsidR="00F802C7" w:rsidRPr="007D0392">
        <w:rPr>
          <w:lang w:val="ru-RU"/>
        </w:rPr>
        <w:t>.</w:t>
      </w:r>
      <w:r w:rsidR="0008469C" w:rsidRPr="007D0392">
        <w:rPr>
          <w:lang w:val="ru-RU"/>
        </w:rPr>
        <w:t xml:space="preserve"> </w:t>
      </w:r>
      <w:r w:rsidR="00CF036B" w:rsidRPr="007D0392">
        <w:rPr>
          <w:lang w:val="ru-RU"/>
        </w:rPr>
        <w:t>Обнародовать н</w:t>
      </w:r>
      <w:r w:rsidR="0008469C" w:rsidRPr="007D0392">
        <w:rPr>
          <w:lang w:val="ru-RU"/>
        </w:rPr>
        <w:t xml:space="preserve">астоящее постановление </w:t>
      </w:r>
      <w:r w:rsidR="00CF036B" w:rsidRPr="007D0392">
        <w:rPr>
          <w:lang w:val="ru-RU"/>
        </w:rPr>
        <w:t>на о</w:t>
      </w:r>
      <w:r w:rsidR="003F51C9" w:rsidRPr="007D0392">
        <w:rPr>
          <w:lang w:val="ru-RU"/>
        </w:rPr>
        <w:t xml:space="preserve">фициальном сайте Змеиногорского </w:t>
      </w:r>
      <w:r w:rsidR="00CF036B" w:rsidRPr="007D0392">
        <w:rPr>
          <w:lang w:val="ru-RU"/>
        </w:rPr>
        <w:t>района</w:t>
      </w:r>
      <w:r w:rsidR="0008469C" w:rsidRPr="007D0392">
        <w:rPr>
          <w:lang w:val="ru-RU"/>
        </w:rPr>
        <w:t>.</w:t>
      </w:r>
    </w:p>
    <w:p w14:paraId="4EB380FB" w14:textId="1620B03B" w:rsidR="003D7B60" w:rsidRDefault="003D7B60" w:rsidP="006F611B">
      <w:pPr>
        <w:pStyle w:val="af4"/>
        <w:tabs>
          <w:tab w:val="left" w:pos="709"/>
        </w:tabs>
        <w:contextualSpacing/>
        <w:rPr>
          <w:lang w:val="ru-RU"/>
        </w:rPr>
      </w:pPr>
    </w:p>
    <w:p w14:paraId="7F159727" w14:textId="7A54BD8F" w:rsidR="004608C4" w:rsidRDefault="004608C4" w:rsidP="006F611B">
      <w:pPr>
        <w:pStyle w:val="af4"/>
        <w:tabs>
          <w:tab w:val="left" w:pos="709"/>
        </w:tabs>
        <w:contextualSpacing/>
        <w:rPr>
          <w:lang w:val="ru-RU"/>
        </w:rPr>
      </w:pPr>
    </w:p>
    <w:p w14:paraId="1FF903AC" w14:textId="77777777" w:rsidR="004608C4" w:rsidRPr="007D0392" w:rsidRDefault="004608C4" w:rsidP="006F611B">
      <w:pPr>
        <w:pStyle w:val="af4"/>
        <w:tabs>
          <w:tab w:val="left" w:pos="709"/>
        </w:tabs>
        <w:contextualSpacing/>
        <w:rPr>
          <w:lang w:val="ru-RU"/>
        </w:rPr>
      </w:pPr>
    </w:p>
    <w:p w14:paraId="5767F0A7" w14:textId="149013E6" w:rsidR="006F611B" w:rsidRPr="007D0392" w:rsidRDefault="00ED440E" w:rsidP="004608C4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  <w:r w:rsidRPr="007D0392">
        <w:rPr>
          <w:color w:val="000000"/>
          <w:lang w:val="ru-RU"/>
        </w:rPr>
        <w:t xml:space="preserve">Глава </w:t>
      </w:r>
      <w:r w:rsidR="00503E98" w:rsidRPr="007D0392">
        <w:rPr>
          <w:color w:val="000000"/>
          <w:lang w:val="ru-RU"/>
        </w:rPr>
        <w:t xml:space="preserve">Змеиногорского района                                                                   </w:t>
      </w:r>
      <w:r w:rsidR="00F802C7" w:rsidRPr="007D0392">
        <w:rPr>
          <w:color w:val="000000"/>
          <w:lang w:val="ru-RU"/>
        </w:rPr>
        <w:t xml:space="preserve">          </w:t>
      </w:r>
      <w:r w:rsidR="006F611B" w:rsidRPr="007D0392">
        <w:rPr>
          <w:color w:val="000000"/>
          <w:lang w:val="ru-RU"/>
        </w:rPr>
        <w:t xml:space="preserve">      </w:t>
      </w:r>
      <w:r w:rsidR="00503E98" w:rsidRPr="007D0392">
        <w:rPr>
          <w:color w:val="000000"/>
          <w:lang w:val="ru-RU"/>
        </w:rPr>
        <w:t>Е.В.</w:t>
      </w:r>
      <w:r w:rsidR="006F611B" w:rsidRPr="007D0392">
        <w:rPr>
          <w:color w:val="000000"/>
          <w:lang w:val="ru-RU"/>
        </w:rPr>
        <w:t xml:space="preserve"> Фролов</w:t>
      </w:r>
    </w:p>
    <w:p w14:paraId="49881DD8" w14:textId="77777777" w:rsidR="006F611B" w:rsidRPr="007D0392" w:rsidRDefault="006F611B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14:paraId="05EDC5E2" w14:textId="77777777" w:rsidR="003D7B60" w:rsidRPr="007D0392" w:rsidRDefault="003D7B60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14:paraId="0DCD1D7C" w14:textId="77777777" w:rsidR="003D7B60" w:rsidRPr="007D0392" w:rsidRDefault="003D7B60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14:paraId="38AAB553" w14:textId="77777777" w:rsidR="003D7B60" w:rsidRPr="007D0392" w:rsidRDefault="003D7B60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14:paraId="07FAF078" w14:textId="77777777" w:rsidR="003D7B60" w:rsidRPr="007D0392" w:rsidRDefault="003D7B60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14:paraId="40E7F1BA" w14:textId="77777777" w:rsidR="003D7B60" w:rsidRPr="007D0392" w:rsidRDefault="003D7B60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14:paraId="1D314703" w14:textId="77777777" w:rsidR="003D7B60" w:rsidRPr="007D0392" w:rsidRDefault="003D7B60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14:paraId="067DFAC9" w14:textId="77777777" w:rsidR="003D7B60" w:rsidRPr="007D0392" w:rsidRDefault="003D7B60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14:paraId="2A0AA971" w14:textId="77777777" w:rsidR="003D7B60" w:rsidRPr="007D0392" w:rsidRDefault="003D7B60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14:paraId="76132545" w14:textId="77777777" w:rsidR="003D7B60" w:rsidRPr="007D0392" w:rsidRDefault="003D7B60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14:paraId="5789C45F" w14:textId="77777777" w:rsidR="003D7B60" w:rsidRPr="007D0392" w:rsidRDefault="003D7B60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14:paraId="5B3F5789" w14:textId="77777777" w:rsidR="003D7B60" w:rsidRPr="007D0392" w:rsidRDefault="003D7B60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14:paraId="280E199C" w14:textId="77777777" w:rsidR="003D7B60" w:rsidRPr="007D0392" w:rsidRDefault="003D7B60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14:paraId="3FF92C4C" w14:textId="77777777" w:rsidR="003D7B60" w:rsidRPr="007D0392" w:rsidRDefault="003D7B60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14:paraId="5525230B" w14:textId="77777777" w:rsidR="003D7B60" w:rsidRPr="007D0392" w:rsidRDefault="003D7B60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14:paraId="0CBE491F" w14:textId="77777777" w:rsidR="003D7B60" w:rsidRPr="007D0392" w:rsidRDefault="003D7B60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14:paraId="40567B7F" w14:textId="5D849C23" w:rsidR="006F611B" w:rsidRPr="007D0392" w:rsidRDefault="00EA1341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  <w:proofErr w:type="spellStart"/>
      <w:r w:rsidRPr="007D0392">
        <w:rPr>
          <w:color w:val="000000"/>
          <w:lang w:val="ru-RU"/>
        </w:rPr>
        <w:t>Ниронова</w:t>
      </w:r>
      <w:proofErr w:type="spellEnd"/>
      <w:r w:rsidRPr="007D0392">
        <w:rPr>
          <w:color w:val="000000"/>
          <w:lang w:val="ru-RU"/>
        </w:rPr>
        <w:t xml:space="preserve"> Марина Васильевна</w:t>
      </w:r>
      <w:r w:rsidR="006F611B" w:rsidRPr="007D0392">
        <w:rPr>
          <w:color w:val="000000"/>
          <w:lang w:val="ru-RU"/>
        </w:rPr>
        <w:t xml:space="preserve"> </w:t>
      </w:r>
    </w:p>
    <w:p w14:paraId="11D4F507" w14:textId="2A76E5B4" w:rsidR="00EA1341" w:rsidRPr="007D0392" w:rsidRDefault="006F611B" w:rsidP="00EA1341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  <w:r w:rsidRPr="007D0392">
        <w:rPr>
          <w:color w:val="000000"/>
          <w:lang w:val="ru-RU"/>
        </w:rPr>
        <w:t>8(38587</w:t>
      </w:r>
      <w:r w:rsidR="00781123" w:rsidRPr="007D0392">
        <w:rPr>
          <w:color w:val="000000"/>
          <w:lang w:val="ru-RU"/>
        </w:rPr>
        <w:t>) 2</w:t>
      </w:r>
      <w:r w:rsidR="00CF036B" w:rsidRPr="007D0392">
        <w:rPr>
          <w:color w:val="000000"/>
          <w:lang w:val="ru-RU"/>
        </w:rPr>
        <w:t>-</w:t>
      </w:r>
      <w:r w:rsidRPr="007D0392">
        <w:rPr>
          <w:color w:val="000000"/>
          <w:lang w:val="ru-RU"/>
        </w:rPr>
        <w:t>10-24</w:t>
      </w:r>
    </w:p>
    <w:p w14:paraId="07224B79" w14:textId="08674E79" w:rsidR="004608C4" w:rsidRDefault="004608C4" w:rsidP="00EA1341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  <w:r>
        <w:rPr>
          <w:color w:val="000000"/>
          <w:lang w:val="ru-RU"/>
        </w:rPr>
        <w:t>д</w:t>
      </w:r>
      <w:r w:rsidR="00EA1341" w:rsidRPr="007D0392">
        <w:rPr>
          <w:color w:val="000000"/>
          <w:lang w:val="ru-RU"/>
        </w:rPr>
        <w:t>ело</w:t>
      </w:r>
    </w:p>
    <w:p w14:paraId="0CF0BC10" w14:textId="49B62285" w:rsidR="00EA1341" w:rsidRPr="007D0392" w:rsidRDefault="00C77590" w:rsidP="00EA1341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  <w:proofErr w:type="spellStart"/>
      <w:r w:rsidRPr="007D0392">
        <w:rPr>
          <w:color w:val="000000"/>
          <w:lang w:val="ru-RU"/>
        </w:rPr>
        <w:t>финкомитет</w:t>
      </w:r>
      <w:proofErr w:type="spellEnd"/>
    </w:p>
    <w:p w14:paraId="7DBFF010" w14:textId="77777777" w:rsidR="004608C4" w:rsidRDefault="00C77590" w:rsidP="00EA1341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  <w:r w:rsidRPr="007D0392">
        <w:rPr>
          <w:color w:val="000000"/>
          <w:lang w:val="ru-RU"/>
        </w:rPr>
        <w:t>экономика</w:t>
      </w:r>
    </w:p>
    <w:p w14:paraId="7FB32AF8" w14:textId="4769A453" w:rsidR="00E31479" w:rsidRPr="007D0392" w:rsidRDefault="003D7B60" w:rsidP="00EA1341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  <w:r w:rsidRPr="007D0392">
        <w:rPr>
          <w:color w:val="000000"/>
          <w:lang w:val="ru-RU"/>
        </w:rPr>
        <w:t>соц. отдел</w:t>
      </w:r>
      <w:r w:rsidR="006B5DF5" w:rsidRPr="007D0392">
        <w:rPr>
          <w:lang w:val="ru-RU"/>
        </w:rPr>
        <w:t xml:space="preserve">                                  </w:t>
      </w:r>
      <w:r w:rsidR="0074336E" w:rsidRPr="007D0392">
        <w:rPr>
          <w:lang w:val="ru-RU"/>
        </w:rPr>
        <w:t xml:space="preserve">                            </w:t>
      </w:r>
    </w:p>
    <w:p w14:paraId="178466AE" w14:textId="77777777" w:rsidR="00CF036B" w:rsidRPr="00875139" w:rsidRDefault="00CF036B" w:rsidP="00E31479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CF036B" w:rsidRPr="00875139" w:rsidSect="004608C4">
          <w:pgSz w:w="11906" w:h="16838"/>
          <w:pgMar w:top="1134" w:right="850" w:bottom="1134" w:left="1701" w:header="680" w:footer="680" w:gutter="0"/>
          <w:cols w:space="708"/>
          <w:docGrid w:linePitch="360"/>
        </w:sectPr>
      </w:pPr>
    </w:p>
    <w:p w14:paraId="4D63DAFB" w14:textId="6375D0FB" w:rsidR="00E31479" w:rsidRPr="0074336E" w:rsidRDefault="0074336E" w:rsidP="00E31479">
      <w:pPr>
        <w:widowControl w:val="0"/>
        <w:suppressAutoHyphens/>
        <w:spacing w:after="0" w:line="240" w:lineRule="auto"/>
        <w:ind w:left="992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№</w:t>
      </w:r>
      <w:r w:rsidR="00FC39A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</w:t>
      </w:r>
    </w:p>
    <w:p w14:paraId="0AD4AAC0" w14:textId="77777777" w:rsidR="00E31479" w:rsidRPr="0074336E" w:rsidRDefault="00E31479" w:rsidP="00E31479">
      <w:pPr>
        <w:widowControl w:val="0"/>
        <w:suppressAutoHyphens/>
        <w:spacing w:after="0" w:line="240" w:lineRule="auto"/>
        <w:ind w:left="9912"/>
        <w:rPr>
          <w:rFonts w:ascii="Times New Roman" w:hAnsi="Times New Roman"/>
          <w:lang w:val="ru-RU"/>
        </w:rPr>
      </w:pPr>
      <w:r w:rsidRPr="0074336E">
        <w:rPr>
          <w:rFonts w:ascii="Times New Roman" w:hAnsi="Times New Roman"/>
          <w:lang w:val="ru-RU"/>
        </w:rPr>
        <w:t xml:space="preserve"> к постановлению Администрации района</w:t>
      </w:r>
    </w:p>
    <w:p w14:paraId="1BA739E1" w14:textId="76BB950E" w:rsidR="00E31479" w:rsidRPr="0054266D" w:rsidRDefault="00CC143E" w:rsidP="00E31479">
      <w:pPr>
        <w:widowControl w:val="0"/>
        <w:suppressAutoHyphens/>
        <w:spacing w:after="0" w:line="240" w:lineRule="auto"/>
        <w:ind w:left="991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="00142A62">
        <w:rPr>
          <w:rFonts w:ascii="Times New Roman" w:hAnsi="Times New Roman"/>
          <w:lang w:val="ru-RU"/>
        </w:rPr>
        <w:t xml:space="preserve">29.02.2024 </w:t>
      </w:r>
      <w:r>
        <w:rPr>
          <w:rFonts w:ascii="Times New Roman" w:hAnsi="Times New Roman"/>
          <w:lang w:val="ru-RU"/>
        </w:rPr>
        <w:t xml:space="preserve">  </w:t>
      </w:r>
      <w:r w:rsidR="00E31479" w:rsidRPr="0054266D">
        <w:rPr>
          <w:rFonts w:ascii="Times New Roman" w:hAnsi="Times New Roman"/>
          <w:lang w:val="ru-RU"/>
        </w:rPr>
        <w:t>№</w:t>
      </w:r>
      <w:r w:rsidR="00142A62">
        <w:rPr>
          <w:rFonts w:ascii="Times New Roman" w:hAnsi="Times New Roman"/>
          <w:lang w:val="ru-RU"/>
        </w:rPr>
        <w:t xml:space="preserve"> </w:t>
      </w:r>
      <w:r w:rsidR="00E31479" w:rsidRPr="0054266D">
        <w:rPr>
          <w:rFonts w:ascii="Times New Roman" w:hAnsi="Times New Roman"/>
          <w:lang w:val="ru-RU"/>
        </w:rPr>
        <w:t xml:space="preserve"> </w:t>
      </w:r>
      <w:r w:rsidR="00142A62">
        <w:rPr>
          <w:rFonts w:ascii="Times New Roman" w:hAnsi="Times New Roman"/>
          <w:lang w:val="ru-RU"/>
        </w:rPr>
        <w:t>105</w:t>
      </w:r>
    </w:p>
    <w:p w14:paraId="79643411" w14:textId="77777777" w:rsidR="00E31479" w:rsidRPr="0054266D" w:rsidRDefault="00E31479" w:rsidP="00E31479">
      <w:pPr>
        <w:widowControl w:val="0"/>
        <w:suppressAutoHyphens/>
        <w:spacing w:after="0" w:line="240" w:lineRule="auto"/>
        <w:ind w:left="9912"/>
        <w:rPr>
          <w:rFonts w:ascii="Times New Roman" w:hAnsi="Times New Roman"/>
          <w:lang w:val="ru-RU"/>
        </w:rPr>
      </w:pPr>
    </w:p>
    <w:p w14:paraId="142E6D62" w14:textId="7D25BC04" w:rsidR="00E31479" w:rsidRPr="0054266D" w:rsidRDefault="00E31479" w:rsidP="00E31479">
      <w:pPr>
        <w:widowControl w:val="0"/>
        <w:suppressAutoHyphens/>
        <w:spacing w:after="0" w:line="240" w:lineRule="auto"/>
        <w:ind w:left="9912"/>
        <w:rPr>
          <w:rFonts w:ascii="Times New Roman" w:hAnsi="Times New Roman"/>
          <w:lang w:val="ru-RU"/>
        </w:rPr>
      </w:pPr>
      <w:r w:rsidRPr="0054266D">
        <w:rPr>
          <w:rFonts w:ascii="Times New Roman" w:hAnsi="Times New Roman"/>
          <w:lang w:val="ru-RU"/>
        </w:rPr>
        <w:t>«</w:t>
      </w:r>
      <w:r w:rsidR="0074336E">
        <w:rPr>
          <w:rFonts w:ascii="Times New Roman" w:hAnsi="Times New Roman"/>
          <w:lang w:val="ru-RU"/>
        </w:rPr>
        <w:t>Приложение №</w:t>
      </w:r>
      <w:r w:rsidR="0092763C">
        <w:rPr>
          <w:rFonts w:ascii="Times New Roman" w:hAnsi="Times New Roman"/>
          <w:lang w:val="ru-RU"/>
        </w:rPr>
        <w:t xml:space="preserve"> </w:t>
      </w:r>
      <w:r w:rsidR="0074336E">
        <w:rPr>
          <w:rFonts w:ascii="Times New Roman" w:hAnsi="Times New Roman"/>
          <w:lang w:val="ru-RU"/>
        </w:rPr>
        <w:t xml:space="preserve">3 </w:t>
      </w:r>
    </w:p>
    <w:p w14:paraId="54271028" w14:textId="77777777" w:rsidR="00E31479" w:rsidRPr="0074336E" w:rsidRDefault="00E31479" w:rsidP="00FC39A1">
      <w:pPr>
        <w:widowControl w:val="0"/>
        <w:suppressAutoHyphens/>
        <w:spacing w:after="0" w:line="240" w:lineRule="auto"/>
        <w:ind w:left="9912"/>
        <w:rPr>
          <w:rFonts w:ascii="Times New Roman" w:hAnsi="Times New Roman"/>
          <w:lang w:val="ru-RU"/>
        </w:rPr>
      </w:pPr>
      <w:r w:rsidRPr="0054266D">
        <w:rPr>
          <w:rFonts w:ascii="Times New Roman" w:hAnsi="Times New Roman"/>
          <w:lang w:val="ru-RU"/>
        </w:rPr>
        <w:t>к муниципальной программе «</w:t>
      </w:r>
      <w:r w:rsidR="0074336E">
        <w:rPr>
          <w:rFonts w:ascii="Times New Roman" w:hAnsi="Times New Roman"/>
          <w:lang w:val="ru-RU"/>
        </w:rPr>
        <w:t>Развитие общественного здоровья в муниципальном образовании Змеиногорский район Алтайского края» на 2021-2025 годы»</w:t>
      </w:r>
    </w:p>
    <w:p w14:paraId="79A3BA46" w14:textId="77777777" w:rsidR="00E31479" w:rsidRPr="0054266D" w:rsidRDefault="00E31479" w:rsidP="00E31479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192E1747" w14:textId="77777777" w:rsidR="00E31479" w:rsidRPr="0054266D" w:rsidRDefault="00E31479" w:rsidP="00E31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54266D">
        <w:rPr>
          <w:rFonts w:ascii="Times New Roman" w:hAnsi="Times New Roman"/>
          <w:lang w:val="ru-RU"/>
        </w:rPr>
        <w:t>ОБЪЕМ</w:t>
      </w:r>
    </w:p>
    <w:p w14:paraId="183FBE69" w14:textId="77777777" w:rsidR="00E31479" w:rsidRPr="0054266D" w:rsidRDefault="00E31479" w:rsidP="00E31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54266D">
        <w:rPr>
          <w:rFonts w:ascii="Times New Roman" w:hAnsi="Times New Roman"/>
          <w:lang w:val="ru-RU"/>
        </w:rPr>
        <w:t>ФИНАНСОВЫХ РЕСУРСОВ, НЕОБХОДИМЫХ ДЛЯ РЕАЛИЗАЦИИ ПРОГРАММЫ</w:t>
      </w:r>
    </w:p>
    <w:tbl>
      <w:tblPr>
        <w:tblW w:w="1518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4"/>
        <w:gridCol w:w="1561"/>
        <w:gridCol w:w="1650"/>
        <w:gridCol w:w="1598"/>
        <w:gridCol w:w="1688"/>
        <w:gridCol w:w="1636"/>
        <w:gridCol w:w="1843"/>
      </w:tblGrid>
      <w:tr w:rsidR="00E31479" w:rsidRPr="00774514" w14:paraId="53DB5FCC" w14:textId="77777777" w:rsidTr="000B1FCC">
        <w:trPr>
          <w:trHeight w:val="269"/>
        </w:trPr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787DC9" w14:textId="5481874C" w:rsidR="00E31479" w:rsidRPr="00FC39A1" w:rsidRDefault="00FC39A1" w:rsidP="00FC39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Источники</w:t>
            </w:r>
            <w:r w:rsidR="00E31479" w:rsidRPr="00692C7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направления расходов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E7857" w14:textId="0887FC5A" w:rsidR="00E31479" w:rsidRPr="00FC39A1" w:rsidRDefault="00FC39A1" w:rsidP="00FC39A1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Сумма расходов</w:t>
            </w:r>
            <w:r w:rsidR="00E31479" w:rsidRPr="00692C71">
              <w:rPr>
                <w:rFonts w:ascii="Times New Roman" w:hAnsi="Times New Roman"/>
                <w:sz w:val="24"/>
                <w:szCs w:val="24"/>
              </w:rPr>
              <w:t>, т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ублей</w:t>
            </w:r>
            <w:proofErr w:type="spellEnd"/>
          </w:p>
        </w:tc>
      </w:tr>
      <w:tr w:rsidR="00E31479" w:rsidRPr="00774514" w14:paraId="75F65BB8" w14:textId="77777777" w:rsidTr="000B1FCC">
        <w:trPr>
          <w:trHeight w:val="201"/>
        </w:trPr>
        <w:tc>
          <w:tcPr>
            <w:tcW w:w="5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E5CF" w14:textId="77777777" w:rsidR="00E31479" w:rsidRPr="00692C71" w:rsidRDefault="00E31479" w:rsidP="000B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DB01BB" w14:textId="6F28EB90" w:rsidR="00E31479" w:rsidRPr="00FC39A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FC39A1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DE1A01" w14:textId="4039D847" w:rsidR="00E31479" w:rsidRPr="00FC39A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FC39A1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98859C" w14:textId="1CFD9A3D" w:rsidR="00E31479" w:rsidRPr="00FC39A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FC39A1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4A8512" w14:textId="4691DA7D" w:rsidR="00E31479" w:rsidRPr="00FC39A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FC39A1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BD62" w14:textId="6DCA0E77" w:rsidR="00E31479" w:rsidRPr="00FC39A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C39A1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3B22" w14:textId="1E946897" w:rsidR="00E31479" w:rsidRPr="00FC39A1" w:rsidRDefault="00FC39A1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E31479" w:rsidRPr="00774514" w14:paraId="1E2C48F0" w14:textId="77777777" w:rsidTr="000B1FCC">
        <w:trPr>
          <w:trHeight w:hRule="exact" w:val="37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298FEB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82D767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8E6AA1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9D5EA7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452766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6246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F8AF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1479" w:rsidRPr="00774514" w14:paraId="19472E96" w14:textId="77777777" w:rsidTr="000B1FCC">
        <w:trPr>
          <w:trHeight w:val="157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F6E03A" w14:textId="4580D193" w:rsidR="00E31479" w:rsidRPr="00FC39A1" w:rsidRDefault="00FC39A1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 финансовых затрат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04DE05" w14:textId="77777777" w:rsidR="00E31479" w:rsidRPr="0074336E" w:rsidRDefault="0074336E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C65490" w14:textId="77777777" w:rsidR="00E31479" w:rsidRPr="00692C71" w:rsidRDefault="0074336E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3147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A6DD9F" w14:textId="77777777" w:rsidR="00E31479" w:rsidRPr="00692C71" w:rsidRDefault="0074336E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3147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90F747" w14:textId="77777777" w:rsidR="00E31479" w:rsidRPr="00692C71" w:rsidRDefault="003D7B60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31479" w:rsidRPr="00692C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2273" w14:textId="43A1780D" w:rsidR="00E31479" w:rsidRPr="00692C71" w:rsidRDefault="00296EE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31479" w:rsidRPr="00692C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96CE" w14:textId="5CD5BBDA" w:rsidR="00E31479" w:rsidRPr="0074336E" w:rsidRDefault="00296EE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74336E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E31479" w:rsidRPr="00774514" w14:paraId="1B5CA55C" w14:textId="77777777" w:rsidTr="000B1FCC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D2EA7C" w14:textId="1559ACD2" w:rsidR="00E31479" w:rsidRPr="00FC39A1" w:rsidRDefault="00FC39A1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7A8783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AD9F15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BCB117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E26546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DE76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FE8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479" w:rsidRPr="00774514" w14:paraId="3C9662A9" w14:textId="77777777" w:rsidTr="000B1FCC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40783D" w14:textId="7A224638" w:rsidR="00E31479" w:rsidRPr="0054266D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федерального бюджета (на условиях </w:t>
            </w:r>
            <w:proofErr w:type="spellStart"/>
            <w:r w:rsidR="00FC39A1">
              <w:rPr>
                <w:rFonts w:ascii="Times New Roman" w:hAnsi="Times New Roman"/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="00FC39A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519061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1CB95F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04D13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9AA65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AC05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3906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1479" w:rsidRPr="00774514" w14:paraId="743BA819" w14:textId="77777777" w:rsidTr="000B1FCC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53D22C" w14:textId="7AE68FA9" w:rsidR="00E31479" w:rsidRPr="00FC39A1" w:rsidRDefault="00FC39A1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 краевого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B2C796" w14:textId="77777777"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9FAB06" w14:textId="77777777"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70BD60" w14:textId="77777777"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1DEE8D" w14:textId="77777777"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FE4" w14:textId="77777777"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3A8" w14:textId="77777777"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1479" w:rsidRPr="00774514" w14:paraId="7E9211FF" w14:textId="77777777" w:rsidTr="000B1FCC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ACBFA5" w14:textId="3C697C6F" w:rsidR="00E31479" w:rsidRPr="00FC39A1" w:rsidRDefault="00FC39A1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 местных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40DA76" w14:textId="77777777" w:rsidR="00E31479" w:rsidRPr="0074336E" w:rsidRDefault="0074336E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099938" w14:textId="77777777" w:rsidR="00E31479" w:rsidRPr="00692C71" w:rsidRDefault="0074336E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3147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479D3D" w14:textId="77777777" w:rsidR="00E31479" w:rsidRPr="00692C71" w:rsidRDefault="0074336E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3147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67E0DC" w14:textId="77777777" w:rsidR="00E31479" w:rsidRPr="00692C71" w:rsidRDefault="003D7B60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31479" w:rsidRPr="00692C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4C28" w14:textId="32E35184" w:rsidR="00E31479" w:rsidRPr="00692C71" w:rsidRDefault="00296EEA" w:rsidP="0074336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31479" w:rsidRPr="00692C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61F1" w14:textId="18D314EB" w:rsidR="00E31479" w:rsidRPr="0074336E" w:rsidRDefault="00296EE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74336E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9628FA" w:rsidRPr="00774514" w14:paraId="024F3B40" w14:textId="77777777" w:rsidTr="000B1FCC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C94D5C" w14:textId="77777777" w:rsidR="009628FA" w:rsidRPr="00692C71" w:rsidRDefault="009628FA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внебюджетных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A9A7A6" w14:textId="77777777"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91745A" w14:textId="77777777"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299402" w14:textId="77777777"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1FFF8C" w14:textId="77777777"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6A35" w14:textId="77777777"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76FB" w14:textId="77777777"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14:paraId="308FBF06" w14:textId="77777777" w:rsidTr="000B1FCC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A0C557" w14:textId="7560EBBC" w:rsidR="009628FA" w:rsidRPr="00FC39A1" w:rsidRDefault="00FC39A1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Капитальные вложения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BF7234" w14:textId="77777777"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8CE5F8" w14:textId="77777777"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5F33F6" w14:textId="77777777"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59282E" w14:textId="77777777"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2EF2" w14:textId="77777777"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E9A3" w14:textId="77777777"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14:paraId="66C6F69F" w14:textId="77777777" w:rsidTr="000B1FCC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A0147C" w14:textId="2C76A3F8" w:rsidR="009628FA" w:rsidRPr="00FC39A1" w:rsidRDefault="009628FA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C39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3EA194" w14:textId="77777777"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C97E03" w14:textId="77777777"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F40B5C" w14:textId="77777777"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64B333" w14:textId="77777777"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58DC" w14:textId="77777777"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C5A4" w14:textId="77777777"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FA" w:rsidRPr="00774514" w14:paraId="30FD5F8B" w14:textId="77777777" w:rsidTr="000B1FCC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F02DFD" w14:textId="77777777" w:rsidR="009628FA" w:rsidRPr="0054266D" w:rsidRDefault="009628FA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федерального бюджета (на условиях </w:t>
            </w:r>
            <w:proofErr w:type="spellStart"/>
            <w:r w:rsidRPr="0054266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софинансирования</w:t>
            </w:r>
            <w:proofErr w:type="spellEnd"/>
            <w:r w:rsidRPr="0054266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214943" w14:textId="77777777"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0436AE" w14:textId="77777777"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B2728C" w14:textId="77777777"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E14DAF" w14:textId="77777777"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10E8" w14:textId="77777777"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886C" w14:textId="77777777"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1479" w:rsidRPr="00774514" w14:paraId="4DB08CDB" w14:textId="77777777" w:rsidTr="000B1FCC">
        <w:trPr>
          <w:trHeight w:val="50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4715D7" w14:textId="77777777" w:rsidR="00E31479" w:rsidRPr="00692C71" w:rsidRDefault="00E31479" w:rsidP="00962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71">
              <w:rPr>
                <w:rFonts w:ascii="Times New Roman" w:hAnsi="Times New Roman"/>
                <w:sz w:val="24"/>
                <w:szCs w:val="24"/>
              </w:rPr>
              <w:lastRenderedPageBreak/>
              <w:t>из</w:t>
            </w:r>
            <w:proofErr w:type="spellEnd"/>
            <w:r w:rsidRPr="0069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2C71">
              <w:rPr>
                <w:rFonts w:ascii="Times New Roman" w:hAnsi="Times New Roman"/>
                <w:sz w:val="24"/>
                <w:szCs w:val="24"/>
              </w:rPr>
              <w:t>краевого</w:t>
            </w:r>
            <w:proofErr w:type="spellEnd"/>
            <w:r w:rsidRPr="0069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2C71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Pr="0069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1D9160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5EF986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977EDD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EAE7C8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DB79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4F15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1479" w:rsidRPr="00774514" w14:paraId="13DBC3BE" w14:textId="77777777" w:rsidTr="000B1FCC">
        <w:trPr>
          <w:trHeight w:val="303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1883B1" w14:textId="77777777" w:rsidR="00E31479" w:rsidRPr="00692C71" w:rsidRDefault="00E31479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7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69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28FA">
              <w:rPr>
                <w:rFonts w:ascii="Times New Roman" w:hAnsi="Times New Roman"/>
                <w:sz w:val="24"/>
                <w:szCs w:val="24"/>
              </w:rPr>
              <w:t>местных</w:t>
            </w:r>
            <w:proofErr w:type="spellEnd"/>
            <w:r w:rsidR="00962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28FA">
              <w:rPr>
                <w:rFonts w:ascii="Times New Roman" w:hAnsi="Times New Roman"/>
                <w:sz w:val="24"/>
                <w:szCs w:val="24"/>
              </w:rPr>
              <w:t>бюджетов</w:t>
            </w:r>
            <w:proofErr w:type="spellEnd"/>
            <w:r w:rsidRPr="0069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80C52B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18A803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F24712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9D380F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6BF8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DEBD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1479" w:rsidRPr="00774514" w14:paraId="5A81F128" w14:textId="77777777" w:rsidTr="000B1FCC">
        <w:trPr>
          <w:trHeight w:val="210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F103A5" w14:textId="77777777"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внебюджетных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25D6E9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B2A027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B6ED82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C25917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780F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B3D6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1479" w:rsidRPr="00774514" w14:paraId="105FBDB8" w14:textId="77777777" w:rsidTr="000B1FCC">
        <w:trPr>
          <w:trHeight w:val="28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0D7242" w14:textId="77777777" w:rsidR="00E31479" w:rsidRP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НИОКР &lt;*&gt;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E528F1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606CA8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355154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7DFDB9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85DD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393D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1479" w:rsidRPr="00774514" w14:paraId="6CE9C599" w14:textId="77777777" w:rsidTr="000B1FCC">
        <w:trPr>
          <w:trHeight w:val="19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FDE654" w14:textId="77777777"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79FDFA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115B61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EB5FF3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CC9A3B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C909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4500" w14:textId="77777777"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479" w:rsidRPr="00774514" w14:paraId="2B12CC7A" w14:textId="77777777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4E6C0D" w14:textId="77777777" w:rsidR="00E31479" w:rsidRPr="0054266D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федерального бюджета (на условиях </w:t>
            </w:r>
            <w:proofErr w:type="spellStart"/>
            <w:r w:rsidRPr="0054266D">
              <w:rPr>
                <w:rFonts w:ascii="Times New Roman" w:hAnsi="Times New Roman"/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54266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941719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46F4E4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2DD4BA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46ADD4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51B7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C00E" w14:textId="77777777"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14:paraId="2D8933E8" w14:textId="77777777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3B33AC" w14:textId="77777777"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3A0EAB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51B75F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F49E17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61A562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6FF3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A4D5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14:paraId="5C741953" w14:textId="77777777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990B6D" w14:textId="77777777"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57F44B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43B4B7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78B7A8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2A8670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71CB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634C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14:paraId="1D6518EB" w14:textId="77777777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FC6043" w14:textId="77777777"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внебюджетных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05E5C0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4BB085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BFB9E2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4AC53B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2FC3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490B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14:paraId="404DF0D4" w14:textId="77777777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79B4C1" w14:textId="77777777"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183198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337A1F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E0D24D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F0A20D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8A8B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A45A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14:paraId="3C0B439A" w14:textId="77777777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1CD095" w14:textId="77777777"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7A9642" w14:textId="77777777"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E3294F" w14:textId="77777777"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B4928B" w14:textId="77777777"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66A5FB" w14:textId="77777777"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4C9A" w14:textId="77777777"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6F30" w14:textId="77777777"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FA" w:rsidRPr="00774514" w14:paraId="611ED677" w14:textId="77777777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2D4983" w14:textId="77777777" w:rsidR="009628FA" w:rsidRPr="0054266D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федерального бюджета (на условиях </w:t>
            </w:r>
            <w:proofErr w:type="spellStart"/>
            <w:r w:rsidRPr="0054266D">
              <w:rPr>
                <w:rFonts w:ascii="Times New Roman" w:hAnsi="Times New Roman"/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54266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69D38C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E57B19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B054BC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AF844B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FC7A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95E2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14:paraId="3EBCE919" w14:textId="77777777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168B7D" w14:textId="77777777"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F228B5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10699F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B09F47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DB2835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59B0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8603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14:paraId="0E04DA80" w14:textId="77777777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472CE9" w14:textId="77777777"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92D5C3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1F8211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CD9320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92215E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FED2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98CE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14:paraId="2CFA7F58" w14:textId="77777777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3F14CC" w14:textId="77777777"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внебюджетных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0DCE11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A75B0A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5C41AA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4FBE9F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A584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84EE" w14:textId="77777777"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0F4277D" w14:textId="77777777" w:rsidR="009628FA" w:rsidRDefault="00E31479" w:rsidP="00E31479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F036B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519BBC0D" w14:textId="77777777" w:rsidR="009628FA" w:rsidRPr="0054266D" w:rsidRDefault="009628FA" w:rsidP="009628FA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54266D">
        <w:rPr>
          <w:rFonts w:ascii="Times New Roman" w:eastAsia="Times New Roman" w:hAnsi="Times New Roman" w:cs="Times New Roman"/>
          <w:color w:val="000000"/>
          <w:lang w:val="ru-RU"/>
        </w:rPr>
        <w:t>&lt;*&gt;  Научно-исследовательские и опытно-конструкторские работы.</w:t>
      </w:r>
    </w:p>
    <w:p w14:paraId="24F2C5D9" w14:textId="2AFE6998" w:rsidR="00A172C0" w:rsidRPr="00A172C0" w:rsidRDefault="00A172C0" w:rsidP="0092763C">
      <w:pPr>
        <w:tabs>
          <w:tab w:val="left" w:pos="11130"/>
        </w:tabs>
        <w:contextualSpacing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9276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ПРИЛОЖЕНИЕ № 2</w:t>
      </w:r>
    </w:p>
    <w:p w14:paraId="109CDEF7" w14:textId="15D87820" w:rsidR="00A172C0" w:rsidRPr="00A172C0" w:rsidRDefault="00A172C0" w:rsidP="0092763C">
      <w:pPr>
        <w:widowControl w:val="0"/>
        <w:autoSpaceDE w:val="0"/>
        <w:autoSpaceDN w:val="0"/>
        <w:spacing w:after="0" w:line="240" w:lineRule="auto"/>
        <w:ind w:left="10620"/>
        <w:contextualSpacing/>
        <w:outlineLvl w:val="1"/>
        <w:rPr>
          <w:rFonts w:ascii="Times New Roman" w:hAnsi="Times New Roman"/>
          <w:sz w:val="24"/>
          <w:szCs w:val="24"/>
          <w:lang w:val="ru-RU"/>
        </w:rPr>
      </w:pPr>
      <w:r w:rsidRPr="00A172C0">
        <w:rPr>
          <w:rFonts w:ascii="Times New Roman" w:hAnsi="Times New Roman"/>
          <w:sz w:val="24"/>
          <w:szCs w:val="24"/>
          <w:lang w:val="ru-RU"/>
        </w:rPr>
        <w:t xml:space="preserve">к постановлению Администрации Змеиногорского района Алтайского края от </w:t>
      </w:r>
      <w:r w:rsidR="00142A62">
        <w:rPr>
          <w:rFonts w:ascii="Times New Roman" w:hAnsi="Times New Roman"/>
          <w:sz w:val="24"/>
          <w:szCs w:val="24"/>
          <w:lang w:val="ru-RU"/>
        </w:rPr>
        <w:t xml:space="preserve">29.02.2024 </w:t>
      </w:r>
      <w:r w:rsidR="00CC14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72C0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142A62">
        <w:rPr>
          <w:rFonts w:ascii="Times New Roman" w:hAnsi="Times New Roman"/>
          <w:sz w:val="24"/>
          <w:szCs w:val="24"/>
          <w:lang w:val="ru-RU"/>
        </w:rPr>
        <w:t>105</w:t>
      </w:r>
      <w:bookmarkStart w:id="1" w:name="_GoBack"/>
      <w:bookmarkEnd w:id="1"/>
    </w:p>
    <w:p w14:paraId="6D2267FE" w14:textId="77777777" w:rsidR="00A172C0" w:rsidRPr="00A172C0" w:rsidRDefault="00A172C0" w:rsidP="0092763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ru-RU"/>
        </w:rPr>
      </w:pPr>
      <w:r w:rsidRPr="00A172C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5BFC794D" w14:textId="77777777" w:rsidR="00A172C0" w:rsidRPr="00A172C0" w:rsidRDefault="00A172C0" w:rsidP="0092763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ru-RU"/>
        </w:rPr>
      </w:pPr>
      <w:r w:rsidRPr="00A172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  <w:t>ПРИЛОЖЕНИЕ № 2</w:t>
      </w:r>
    </w:p>
    <w:p w14:paraId="7FC66CE4" w14:textId="77777777" w:rsidR="00A172C0" w:rsidRPr="00A172C0" w:rsidRDefault="00A172C0" w:rsidP="0092763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72C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к муниципальной программе </w:t>
      </w:r>
    </w:p>
    <w:p w14:paraId="7A4C5292" w14:textId="77777777" w:rsidR="00A172C0" w:rsidRDefault="00A172C0" w:rsidP="0092763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  <w:lang w:val="ru-RU"/>
        </w:rPr>
      </w:pPr>
      <w:r w:rsidRPr="00A172C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A172C0">
        <w:rPr>
          <w:rFonts w:ascii="Times New Roman" w:hAnsi="Times New Roman"/>
          <w:sz w:val="24"/>
          <w:szCs w:val="20"/>
          <w:lang w:val="ru-RU"/>
        </w:rPr>
        <w:t>«</w:t>
      </w:r>
      <w:r>
        <w:rPr>
          <w:rFonts w:ascii="Times New Roman" w:hAnsi="Times New Roman"/>
          <w:sz w:val="24"/>
          <w:szCs w:val="20"/>
          <w:lang w:val="ru-RU"/>
        </w:rPr>
        <w:t xml:space="preserve">Развитие общественного здоровья в </w:t>
      </w:r>
    </w:p>
    <w:p w14:paraId="5D08B308" w14:textId="77777777" w:rsidR="00A172C0" w:rsidRDefault="00A172C0" w:rsidP="0092763C">
      <w:pPr>
        <w:widowControl w:val="0"/>
        <w:tabs>
          <w:tab w:val="left" w:pos="1063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муниципальном образовании </w:t>
      </w:r>
    </w:p>
    <w:p w14:paraId="31C92DD2" w14:textId="77777777" w:rsidR="00A172C0" w:rsidRDefault="00A172C0" w:rsidP="0092763C">
      <w:pPr>
        <w:widowControl w:val="0"/>
        <w:tabs>
          <w:tab w:val="left" w:pos="1063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Змеиногорский район Алтайского</w:t>
      </w:r>
    </w:p>
    <w:p w14:paraId="0DEFAB0E" w14:textId="3E18A709" w:rsidR="00A172C0" w:rsidRPr="00A172C0" w:rsidRDefault="00A172C0" w:rsidP="0092763C">
      <w:pPr>
        <w:widowControl w:val="0"/>
        <w:tabs>
          <w:tab w:val="left" w:pos="1063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края» на 2021-</w:t>
      </w:r>
      <w:r w:rsidR="00296EEA">
        <w:rPr>
          <w:rFonts w:ascii="Times New Roman" w:hAnsi="Times New Roman"/>
          <w:sz w:val="24"/>
          <w:szCs w:val="20"/>
          <w:lang w:val="ru-RU"/>
        </w:rPr>
        <w:t>2025</w:t>
      </w:r>
      <w:r w:rsidR="00296EEA" w:rsidRPr="00A172C0">
        <w:rPr>
          <w:rFonts w:ascii="Times New Roman" w:hAnsi="Times New Roman"/>
          <w:sz w:val="24"/>
          <w:szCs w:val="20"/>
          <w:lang w:val="ru-RU"/>
        </w:rPr>
        <w:t xml:space="preserve"> годы</w:t>
      </w:r>
    </w:p>
    <w:p w14:paraId="3E8202CA" w14:textId="77777777" w:rsidR="00A172C0" w:rsidRPr="00A172C0" w:rsidRDefault="00A172C0" w:rsidP="00A172C0">
      <w:pPr>
        <w:widowControl w:val="0"/>
        <w:autoSpaceDE w:val="0"/>
        <w:autoSpaceDN w:val="0"/>
        <w:spacing w:after="0" w:line="240" w:lineRule="auto"/>
        <w:ind w:left="10915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1CB1DCE5" w14:textId="77777777" w:rsidR="00A172C0" w:rsidRPr="00A172C0" w:rsidRDefault="00A172C0" w:rsidP="00A172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172C0">
        <w:rPr>
          <w:rFonts w:ascii="Times New Roman" w:hAnsi="Times New Roman"/>
          <w:sz w:val="24"/>
          <w:szCs w:val="24"/>
          <w:lang w:val="ru-RU"/>
        </w:rPr>
        <w:t>ПЕРЕЧЕНЬ МЕРОПРИЯТИЙ</w:t>
      </w:r>
    </w:p>
    <w:p w14:paraId="2E21F906" w14:textId="77777777" w:rsidR="00296EEA" w:rsidRDefault="00296EEA" w:rsidP="00A172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172C0">
        <w:rPr>
          <w:rFonts w:ascii="Times New Roman" w:hAnsi="Times New Roman"/>
          <w:sz w:val="24"/>
          <w:szCs w:val="24"/>
          <w:lang w:val="ru-RU"/>
        </w:rPr>
        <w:t>муниципальной программы</w:t>
      </w:r>
      <w:r w:rsidR="00A172C0" w:rsidRPr="00A172C0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A172C0">
        <w:rPr>
          <w:rFonts w:ascii="Times New Roman" w:hAnsi="Times New Roman"/>
          <w:sz w:val="24"/>
          <w:szCs w:val="24"/>
          <w:lang w:val="ru-RU"/>
        </w:rPr>
        <w:t>Развитие общественного здоровья в муниципальном образовании Змеиногорский район Алтайского края</w:t>
      </w:r>
      <w:r w:rsidR="00A172C0" w:rsidRPr="00A172C0">
        <w:rPr>
          <w:rFonts w:ascii="Times New Roman" w:hAnsi="Times New Roman"/>
          <w:sz w:val="24"/>
          <w:szCs w:val="24"/>
          <w:lang w:val="ru-RU"/>
        </w:rPr>
        <w:t>»</w:t>
      </w:r>
    </w:p>
    <w:p w14:paraId="6E740B0A" w14:textId="6DD8B844" w:rsidR="00A172C0" w:rsidRDefault="00A172C0" w:rsidP="00A172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172C0">
        <w:rPr>
          <w:rFonts w:ascii="Times New Roman" w:hAnsi="Times New Roman"/>
          <w:sz w:val="24"/>
          <w:szCs w:val="24"/>
          <w:lang w:val="ru-RU"/>
        </w:rPr>
        <w:t xml:space="preserve"> на 2021-2025 годы</w:t>
      </w:r>
    </w:p>
    <w:p w14:paraId="74D87444" w14:textId="77777777" w:rsidR="00BE20DB" w:rsidRPr="00A172C0" w:rsidRDefault="00BE20DB" w:rsidP="00A172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3711"/>
        <w:gridCol w:w="1134"/>
        <w:gridCol w:w="2268"/>
        <w:gridCol w:w="992"/>
        <w:gridCol w:w="993"/>
        <w:gridCol w:w="992"/>
        <w:gridCol w:w="992"/>
        <w:gridCol w:w="992"/>
        <w:gridCol w:w="1276"/>
        <w:gridCol w:w="1418"/>
      </w:tblGrid>
      <w:tr w:rsidR="00BE20DB" w:rsidRPr="00D32538" w14:paraId="51DA6BCD" w14:textId="77777777" w:rsidTr="00D32538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BCD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8E20" w14:textId="5027675C" w:rsidR="00BE20DB" w:rsidRPr="00121DA6" w:rsidRDefault="00121DA6" w:rsidP="0029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Цель, задача,</w:t>
            </w:r>
          </w:p>
          <w:p w14:paraId="5F686CD7" w14:textId="056952E3" w:rsidR="00BE20DB" w:rsidRPr="00121DA6" w:rsidRDefault="00121DA6" w:rsidP="0029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6DFF" w14:textId="099B3606" w:rsidR="00BE20DB" w:rsidRPr="00121DA6" w:rsidRDefault="00121DA6" w:rsidP="00121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C46C" w14:textId="04B05E87" w:rsidR="00BE20DB" w:rsidRPr="00121DA6" w:rsidRDefault="00121DA6" w:rsidP="00121DA6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5041" w14:textId="636A3EE1" w:rsidR="00BE20DB" w:rsidRPr="00D32538" w:rsidRDefault="00121DA6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расходов </w:t>
            </w:r>
            <w:r w:rsidR="00BE20DB" w:rsidRPr="00D325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spellEnd"/>
            <w:r w:rsidR="00BE20DB"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spellEnd"/>
            <w:r w:rsidR="00BE20DB" w:rsidRPr="00D325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B277" w14:textId="4700CBE0" w:rsidR="00BE20DB" w:rsidRPr="00121DA6" w:rsidRDefault="00121DA6" w:rsidP="00121DA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 финансирования</w:t>
            </w:r>
          </w:p>
        </w:tc>
      </w:tr>
      <w:tr w:rsidR="00BE20DB" w:rsidRPr="00D32538" w14:paraId="1350D8A6" w14:textId="77777777" w:rsidTr="00D32538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78E1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2EAC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5BA4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96A5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95A" w14:textId="04062725" w:rsidR="00BE20DB" w:rsidRPr="003145ED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45ED">
              <w:rPr>
                <w:rFonts w:ascii="Times New Roman" w:hAnsi="Times New Roman" w:cs="Times New Roman"/>
              </w:rPr>
              <w:t>2021</w:t>
            </w:r>
            <w:r w:rsidR="003145ED"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E17D" w14:textId="4E50F604" w:rsidR="00BE20DB" w:rsidRPr="003145ED" w:rsidRDefault="00BE20DB" w:rsidP="003145ED">
            <w:pPr>
              <w:spacing w:line="254" w:lineRule="auto"/>
              <w:rPr>
                <w:rFonts w:ascii="Times New Roman" w:hAnsi="Times New Roman" w:cs="Times New Roman"/>
                <w:lang w:val="ru-RU"/>
              </w:rPr>
            </w:pPr>
            <w:r w:rsidRPr="003145ED">
              <w:rPr>
                <w:rFonts w:ascii="Times New Roman" w:hAnsi="Times New Roman" w:cs="Times New Roman"/>
              </w:rPr>
              <w:t>2022</w:t>
            </w:r>
            <w:r w:rsidR="003145ED" w:rsidRPr="003145ED"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528D" w14:textId="4C7638CD" w:rsidR="00BE20DB" w:rsidRPr="003145ED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45ED">
              <w:rPr>
                <w:rFonts w:ascii="Times New Roman" w:hAnsi="Times New Roman" w:cs="Times New Roman"/>
              </w:rPr>
              <w:t>2023</w:t>
            </w:r>
            <w:r w:rsidR="003145ED"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B268" w14:textId="694B072A" w:rsidR="00BE20DB" w:rsidRPr="003145ED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45ED">
              <w:rPr>
                <w:rFonts w:ascii="Times New Roman" w:hAnsi="Times New Roman" w:cs="Times New Roman"/>
              </w:rPr>
              <w:t>2024</w:t>
            </w:r>
            <w:r w:rsidR="003145ED"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17AA" w14:textId="10146CF9" w:rsidR="00BE20DB" w:rsidRPr="003145ED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45ED">
              <w:rPr>
                <w:rFonts w:ascii="Times New Roman" w:hAnsi="Times New Roman" w:cs="Times New Roman"/>
              </w:rPr>
              <w:t>2025</w:t>
            </w:r>
            <w:r w:rsidR="003145ED"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5E3" w14:textId="0AE52970" w:rsidR="00BE20DB" w:rsidRPr="00121DA6" w:rsidRDefault="00121DA6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81D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DB" w:rsidRPr="00D32538" w14:paraId="1FDEAA8C" w14:textId="77777777" w:rsidTr="00D32538">
        <w:trPr>
          <w:trHeight w:val="25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1260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BDF3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DB4A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4859" w14:textId="77777777"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6D73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BCED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BC5E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4E1E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CB49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8910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E09C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20DB" w:rsidRPr="00D32538" w14:paraId="18B95DB4" w14:textId="77777777" w:rsidTr="00D32538">
        <w:trPr>
          <w:trHeight w:val="541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8996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1955" w14:textId="77777777" w:rsidR="00BE20DB" w:rsidRPr="00D32538" w:rsidRDefault="00BE20DB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Цель 1.</w:t>
            </w:r>
            <w:r w:rsidRPr="00D32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Снижение уровня заболеваемости, смертности и инвалидности, вызванных поддающимися профилактике и предотвратимыми неинфекционными и 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инфекционными заболеваниями путем обеспечения </w:t>
            </w:r>
            <w:proofErr w:type="spellStart"/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межсекторального</w:t>
            </w:r>
            <w:proofErr w:type="spellEnd"/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сотрудничества и системной работы на муниципальном уровне, которая позволит населению достичь наивысшего уровня здоровья и производительности в каждой возрастной и социальной группах.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A38E" w14:textId="25E9945B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2021-2025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319D" w14:textId="77777777"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2243" w14:textId="1D1318AD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3018" w14:textId="61C83ECE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D4B3" w14:textId="2DC1A4FF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918C" w14:textId="417F81A6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7C62" w14:textId="34D16387" w:rsidR="00BE20DB" w:rsidRPr="00296EEA" w:rsidRDefault="003145ED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6AE1" w14:textId="425B3FAD" w:rsidR="00BE20DB" w:rsidRPr="00296EEA" w:rsidRDefault="003145ED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2B2D" w14:textId="1BA956E9" w:rsidR="00BE20DB" w:rsidRPr="00121DA6" w:rsidRDefault="00121DA6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BE20DB" w:rsidRPr="00D32538" w14:paraId="4FCC6708" w14:textId="77777777" w:rsidTr="00D32538">
        <w:trPr>
          <w:trHeight w:val="531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7BB7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CD3D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41A6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68C2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0B9" w14:textId="08ED75F3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14:paraId="6A32F686" w14:textId="77777777" w:rsidR="00BE20DB" w:rsidRPr="00296EEA" w:rsidRDefault="00BE20DB" w:rsidP="003145ED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287368" w14:textId="77777777" w:rsidR="00BE20DB" w:rsidRPr="00296EEA" w:rsidRDefault="00BE20DB" w:rsidP="003145ED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38DE" w14:textId="56D7034A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7F8E" w14:textId="4C9D56DC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3B70" w14:textId="622EDBEB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EAC9" w14:textId="487B07DD" w:rsidR="00BE20DB" w:rsidRPr="00296EEA" w:rsidRDefault="003145ED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1C93" w14:textId="34523962" w:rsidR="00BE20DB" w:rsidRPr="00296EEA" w:rsidRDefault="003145ED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F247" w14:textId="026BF6B9" w:rsidR="00BE20DB" w:rsidRPr="00121DA6" w:rsidRDefault="00121DA6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бюджет</w:t>
            </w:r>
          </w:p>
        </w:tc>
      </w:tr>
      <w:tr w:rsidR="00BE20DB" w:rsidRPr="00D32538" w14:paraId="5926CF67" w14:textId="77777777" w:rsidTr="00D32538">
        <w:trPr>
          <w:trHeight w:val="114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848E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35F1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5037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3CF3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1092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5FCC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D5C5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DD67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9567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7A37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7C19" w14:textId="61446A9B" w:rsidR="00BE20DB" w:rsidRPr="00D32538" w:rsidRDefault="003145ED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</w:t>
            </w:r>
            <w:proofErr w:type="spellEnd"/>
          </w:p>
        </w:tc>
      </w:tr>
      <w:tr w:rsidR="00BE20DB" w:rsidRPr="00D32538" w14:paraId="7CA39DCB" w14:textId="77777777" w:rsidTr="004608C4">
        <w:trPr>
          <w:trHeight w:val="152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9A3B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8DEB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4AF5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89FF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D22E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AF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087A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E11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A911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AF11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FA5E" w14:textId="77777777" w:rsidR="00BE20DB" w:rsidRPr="00D32538" w:rsidRDefault="00BE20DB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DB" w:rsidRPr="00D32538" w14:paraId="06FCD15E" w14:textId="77777777" w:rsidTr="00D32538">
        <w:trPr>
          <w:trHeight w:val="38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770C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DC67" w14:textId="77777777"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1.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3B7A" w14:textId="18E0195A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BEB" w14:textId="77777777"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6CA0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D6B9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2B35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6C58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2884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FA71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7428" w14:textId="3FB8E652" w:rsidR="00BE20DB" w:rsidRPr="003145ED" w:rsidRDefault="003145ED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BE20DB" w:rsidRPr="00D32538" w14:paraId="40E6A0C6" w14:textId="77777777" w:rsidTr="00D32538">
        <w:trPr>
          <w:trHeight w:val="571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A46B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6938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8D12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AB9A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1865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D8A6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18D2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F2D3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6DE2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39DD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A70E" w14:textId="7D76DC68" w:rsidR="00BE20DB" w:rsidRPr="003145ED" w:rsidRDefault="003145ED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бюджет</w:t>
            </w:r>
          </w:p>
        </w:tc>
      </w:tr>
      <w:tr w:rsidR="00BE20DB" w:rsidRPr="00D32538" w14:paraId="169AD661" w14:textId="77777777" w:rsidTr="00D32538">
        <w:trPr>
          <w:trHeight w:val="10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99DA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3CCD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60F0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9035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23DD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8A43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EFEC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2ACC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8377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3E46" w14:textId="77777777" w:rsidR="00BE20DB" w:rsidRPr="00296EEA" w:rsidRDefault="00BE20DB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FFAA" w14:textId="4242F551" w:rsidR="00BE20DB" w:rsidRPr="003145ED" w:rsidRDefault="003145ED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</w:t>
            </w:r>
            <w:proofErr w:type="spellEnd"/>
          </w:p>
        </w:tc>
      </w:tr>
      <w:tr w:rsidR="00BE20DB" w:rsidRPr="00142A62" w14:paraId="64D40B9A" w14:textId="77777777" w:rsidTr="00D32538">
        <w:trPr>
          <w:trHeight w:val="17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14DD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4305" w14:textId="77777777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1.1.</w:t>
            </w:r>
          </w:p>
          <w:p w14:paraId="39C7DD66" w14:textId="2DF8395C" w:rsidR="00BE20DB" w:rsidRPr="00D32538" w:rsidRDefault="00BE20DB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 </w:t>
            </w:r>
            <w:r w:rsidR="00121DA6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женских консультациях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гинекологических отделениях медицинских </w:t>
            </w:r>
            <w:r w:rsidR="00121DA6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 школ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1DA6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 для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беременных, школы женского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6FF1" w14:textId="39A2ABCB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3AE1" w14:textId="77777777" w:rsidR="00BE20DB" w:rsidRPr="00D32538" w:rsidRDefault="00BE20DB" w:rsidP="00121DA6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КГБУЗ</w:t>
            </w:r>
          </w:p>
          <w:p w14:paraId="36CB48E3" w14:textId="77777777" w:rsidR="00121DA6" w:rsidRDefault="00BE20DB" w:rsidP="00121DA6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 «ЦРБ </w:t>
            </w:r>
          </w:p>
          <w:p w14:paraId="15F3AAC6" w14:textId="6DF3A344" w:rsidR="00BE20DB" w:rsidRPr="00D32538" w:rsidRDefault="00BE20DB" w:rsidP="00121DA6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г. Змеиногорска»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2A19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D574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8ADA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7A27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0369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936F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DD51" w14:textId="77777777" w:rsidR="00BE20DB" w:rsidRPr="00D32538" w:rsidRDefault="00BE20DB" w:rsidP="0012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 </w:t>
            </w:r>
          </w:p>
          <w:p w14:paraId="06A35E05" w14:textId="77777777" w:rsidR="00BE20DB" w:rsidRPr="00D32538" w:rsidRDefault="00BE20DB" w:rsidP="0012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</w:t>
            </w:r>
          </w:p>
          <w:p w14:paraId="445AA761" w14:textId="77777777" w:rsidR="00BE20DB" w:rsidRPr="00D32538" w:rsidRDefault="00BE20DB" w:rsidP="0012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«ЦРБ г. Змеиногорска»</w:t>
            </w:r>
          </w:p>
        </w:tc>
      </w:tr>
      <w:tr w:rsidR="00BE20DB" w:rsidRPr="00D32538" w14:paraId="3F5DEABA" w14:textId="77777777" w:rsidTr="000B7BA5">
        <w:trPr>
          <w:trHeight w:val="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0B35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B830" w14:textId="77777777" w:rsidR="00BE20DB" w:rsidRPr="00D32538" w:rsidRDefault="00BE20DB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1.2.</w:t>
            </w:r>
          </w:p>
          <w:p w14:paraId="16F6CB4D" w14:textId="04633E7C" w:rsidR="00BE20DB" w:rsidRPr="00D32538" w:rsidRDefault="00BE20DB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</w:t>
            </w:r>
            <w:r w:rsidR="00121DA6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кабинетов и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клиник планирования семьи, </w:t>
            </w:r>
            <w:r w:rsidR="00121DA6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кабинетов </w:t>
            </w:r>
            <w:r w:rsidR="00121DA6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психофизической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1DA6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к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беременности и родам, кабинетов здорового ребенка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15DA" w14:textId="4685117E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2021-2025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0D9C" w14:textId="77777777"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КГБУЗ</w:t>
            </w:r>
          </w:p>
          <w:p w14:paraId="6178AF8D" w14:textId="77777777" w:rsidR="00121DA6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 «ЦРБ</w:t>
            </w:r>
          </w:p>
          <w:p w14:paraId="32AFE31A" w14:textId="2BE0931E"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 г. Змеиногорска»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3696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DFAC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B8C1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93EA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3CA4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481B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F632" w14:textId="77777777" w:rsidR="00BE20DB" w:rsidRPr="00D32538" w:rsidRDefault="00BE20DB" w:rsidP="0012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 </w:t>
            </w:r>
          </w:p>
          <w:p w14:paraId="78DCB374" w14:textId="77777777" w:rsidR="00BE20DB" w:rsidRPr="00D32538" w:rsidRDefault="00BE20DB" w:rsidP="0012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</w:t>
            </w:r>
          </w:p>
          <w:p w14:paraId="45DD5A6F" w14:textId="77777777" w:rsidR="00BE20DB" w:rsidRPr="00D32538" w:rsidRDefault="00BE20DB" w:rsidP="0012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«ЦРБ г. Змеиногорска»</w:t>
            </w:r>
          </w:p>
          <w:p w14:paraId="57E32060" w14:textId="77777777" w:rsidR="00BE20DB" w:rsidRPr="003145ED" w:rsidRDefault="00BE20DB" w:rsidP="00121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5ED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3145ED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3145ED">
              <w:rPr>
                <w:rFonts w:ascii="Times New Roman" w:hAnsi="Times New Roman" w:cs="Times New Roman"/>
              </w:rPr>
              <w:t>)</w:t>
            </w:r>
          </w:p>
        </w:tc>
      </w:tr>
      <w:tr w:rsidR="00BE20DB" w:rsidRPr="00D32538" w14:paraId="2B779B23" w14:textId="77777777" w:rsidTr="00D32538">
        <w:trPr>
          <w:trHeight w:val="50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B1F9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AE4B" w14:textId="77777777" w:rsidR="00FC39A1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2.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F724D1D" w14:textId="5E7D3E87" w:rsidR="00BE20DB" w:rsidRPr="00D32538" w:rsidRDefault="00BE20DB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 поведенческих и других факторов риска, оказывающих влияние на состояние здоровья граждан.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1917" w14:textId="321DED76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731B" w14:textId="77777777"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8DED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A301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120B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D7B6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1EEF" w14:textId="3C195DDE" w:rsidR="00BE20DB" w:rsidRPr="00296EEA" w:rsidRDefault="003145ED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A20B" w14:textId="35445641" w:rsidR="00BE20DB" w:rsidRPr="00296EEA" w:rsidRDefault="003145ED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7D6C" w14:textId="415C827C" w:rsidR="00BE20DB" w:rsidRPr="003145ED" w:rsidRDefault="003145ED" w:rsidP="00EA1341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BE20DB" w:rsidRPr="00D32538" w14:paraId="07FD801C" w14:textId="77777777" w:rsidTr="00D32538">
        <w:trPr>
          <w:trHeight w:val="836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4DC8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B0BF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66FA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6B9E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4B2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33BA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2FDB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8A65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3A7A" w14:textId="6A391D41" w:rsidR="00BE20DB" w:rsidRPr="00296EEA" w:rsidRDefault="003145ED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48D6" w14:textId="050005A6" w:rsidR="00BE20DB" w:rsidRPr="00296EEA" w:rsidRDefault="003145ED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F009" w14:textId="1A85FA6F" w:rsidR="00BE20DB" w:rsidRPr="003145ED" w:rsidRDefault="003145ED" w:rsidP="00121D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Районный бюджет</w:t>
            </w:r>
          </w:p>
        </w:tc>
      </w:tr>
      <w:tr w:rsidR="00BE20DB" w:rsidRPr="00D32538" w14:paraId="6269F269" w14:textId="77777777" w:rsidTr="00D32538">
        <w:trPr>
          <w:trHeight w:val="9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68F2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2400" w14:textId="77777777" w:rsidR="00FC39A1" w:rsidRDefault="00BE20DB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2.1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604EDD49" w14:textId="4B2F2047" w:rsidR="00BE20DB" w:rsidRPr="00F44397" w:rsidRDefault="00BE20DB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состояния здоровья населения трудоспособного возраста. </w:t>
            </w:r>
            <w:r w:rsidRPr="00F44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организации медицинской и профилактической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1D66" w14:textId="43281A82" w:rsidR="00BE20DB" w:rsidRPr="00121DA6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121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B0C4" w14:textId="77777777"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социальным вопросам,</w:t>
            </w:r>
          </w:p>
          <w:p w14:paraId="509A1975" w14:textId="77777777"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</w:t>
            </w:r>
          </w:p>
          <w:p w14:paraId="3D8BEBA8" w14:textId="77777777" w:rsidR="00781123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«ЦРБ</w:t>
            </w:r>
          </w:p>
          <w:p w14:paraId="42CF7791" w14:textId="0F6C01C0"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Змеиногорска»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DC41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76A5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40ED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ABA7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F132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E899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22D4" w14:textId="20E5452D" w:rsidR="00BE20DB" w:rsidRPr="003145ED" w:rsidRDefault="003145ED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бюджет</w:t>
            </w:r>
          </w:p>
        </w:tc>
      </w:tr>
      <w:tr w:rsidR="00BE20DB" w:rsidRPr="00D32538" w14:paraId="783027ED" w14:textId="77777777" w:rsidTr="004608C4">
        <w:trPr>
          <w:trHeight w:val="108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865B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93C7" w14:textId="77777777" w:rsidR="00FC39A1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2.2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3E800D3A" w14:textId="22CFF688" w:rsidR="00BE20DB" w:rsidRPr="00D32538" w:rsidRDefault="00121DA6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состояния здоровья детей</w:t>
            </w:r>
            <w:r w:rsidR="00BE20DB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дошкольного и школьного возраста. Анализ организации 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медицинской помощи</w:t>
            </w:r>
            <w:r w:rsidR="00BE20DB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указанной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3E70" w14:textId="1A5E3F20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3CC1" w14:textId="77777777"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социальным вопросам,</w:t>
            </w:r>
          </w:p>
          <w:p w14:paraId="39B7B1CC" w14:textId="77777777"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</w:t>
            </w:r>
          </w:p>
          <w:p w14:paraId="0FB8DF25" w14:textId="77777777" w:rsidR="00781123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«ЦРБ </w:t>
            </w:r>
          </w:p>
          <w:p w14:paraId="69A914FB" w14:textId="4405097E" w:rsidR="00BE20DB" w:rsidRPr="00D32538" w:rsidRDefault="00BE20DB" w:rsidP="004608C4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Змеиногорска»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DB8B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2EBA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5721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8AB9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86E3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AEB2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C2A6" w14:textId="7FEEC594" w:rsidR="00BE20DB" w:rsidRPr="003145ED" w:rsidRDefault="003145ED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бюджет</w:t>
            </w:r>
          </w:p>
        </w:tc>
      </w:tr>
      <w:tr w:rsidR="00BE20DB" w:rsidRPr="00D32538" w14:paraId="74062C8F" w14:textId="77777777" w:rsidTr="00D32538">
        <w:trPr>
          <w:trHeight w:val="84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B631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62D3" w14:textId="77777777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2.3.</w:t>
            </w:r>
          </w:p>
          <w:p w14:paraId="74C5F724" w14:textId="273DBA4B" w:rsidR="00BE20DB" w:rsidRPr="00D32538" w:rsidRDefault="00BE20DB" w:rsidP="00781123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внедрение модульных корпоративных программ «Здоровье на рабочем месте» в Администрации Змеиногорского района Алтайского края, на предприятиях крупного, малого и среднего </w:t>
            </w:r>
            <w:r w:rsidR="000B7BA5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бизнеса, </w:t>
            </w:r>
            <w:r w:rsidR="00121DA6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3145ED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бюджетных учреждениях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0CA6" w14:textId="7F8340A1" w:rsidR="00BE20DB" w:rsidRPr="00121DA6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1DC9" w14:textId="344A2C56" w:rsidR="00BE20DB" w:rsidRPr="00121DA6" w:rsidRDefault="00121DA6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участники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8DEC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71C7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8701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158C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552E" w14:textId="3BE2FA21" w:rsidR="00BE20DB" w:rsidRPr="00296EEA" w:rsidRDefault="003145ED" w:rsidP="003145ED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9DD3" w14:textId="30969652" w:rsidR="00BE20DB" w:rsidRPr="00296EEA" w:rsidRDefault="003145ED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682B" w14:textId="75D4CE3C" w:rsidR="00BE20DB" w:rsidRPr="003145ED" w:rsidRDefault="003145ED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бюджет</w:t>
            </w:r>
          </w:p>
        </w:tc>
      </w:tr>
      <w:tr w:rsidR="00BE20DB" w:rsidRPr="00D32538" w14:paraId="4C1FB2DE" w14:textId="77777777" w:rsidTr="00D32538">
        <w:trPr>
          <w:trHeight w:val="238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5C5E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43B7" w14:textId="77777777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2.4.</w:t>
            </w:r>
          </w:p>
          <w:p w14:paraId="192E747C" w14:textId="5E8293CD" w:rsidR="00BE20DB" w:rsidRPr="00D32538" w:rsidRDefault="00BE20DB" w:rsidP="00781123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городских </w:t>
            </w:r>
            <w:r w:rsidR="003145ED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акций по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выявлению факторов риска НИЗ во </w:t>
            </w:r>
            <w:r w:rsidR="003145ED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международных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дат ВОЗ и городских праздников («Улица здоровья», День отказа от курения, День матери, День семьи, другое)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8AF2" w14:textId="0E1203BA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DD9" w14:textId="58E51651" w:rsidR="00BE20DB" w:rsidRPr="00D32538" w:rsidRDefault="00781123" w:rsidP="00781123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</w:t>
            </w:r>
            <w:r w:rsidR="00BE20DB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физической культуре и спорту,</w:t>
            </w:r>
          </w:p>
          <w:p w14:paraId="3C1D9FB2" w14:textId="77777777" w:rsidR="00BE20DB" w:rsidRPr="00D32538" w:rsidRDefault="00BE20DB" w:rsidP="00781123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Администрации Змеиногорского района по культуре и туризму;</w:t>
            </w:r>
          </w:p>
          <w:p w14:paraId="57843C8A" w14:textId="77777777" w:rsidR="00BE20DB" w:rsidRPr="00D32538" w:rsidRDefault="00BE20DB" w:rsidP="00781123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Змеиногорского района по образованию и делам молодежи,</w:t>
            </w:r>
          </w:p>
          <w:p w14:paraId="0E8756A4" w14:textId="1EEFE1A2" w:rsidR="00781123" w:rsidRDefault="00781123" w:rsidP="00781123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КГБУЗ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20DB"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ЦРБ </w:t>
            </w:r>
          </w:p>
          <w:p w14:paraId="4BF0400A" w14:textId="08A52EE7" w:rsidR="00BE20DB" w:rsidRPr="00D32538" w:rsidRDefault="00BE20DB" w:rsidP="004608C4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г. Змеиногорска»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AD2D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869E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2B20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284B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8B88" w14:textId="4BD885EA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B96A" w14:textId="3CF56950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DD5B" w14:textId="0B870B01" w:rsidR="00BE20DB" w:rsidRPr="003145ED" w:rsidRDefault="003145ED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бюджет</w:t>
            </w:r>
          </w:p>
        </w:tc>
      </w:tr>
      <w:tr w:rsidR="00BE20DB" w:rsidRPr="00D32538" w14:paraId="3E77C711" w14:textId="77777777" w:rsidTr="00D32538">
        <w:trPr>
          <w:trHeight w:val="1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BB12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AC3B" w14:textId="77777777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Мероприятие 2.5. </w:t>
            </w:r>
          </w:p>
          <w:p w14:paraId="444235AA" w14:textId="77777777" w:rsidR="00BE20DB" w:rsidRPr="00D32538" w:rsidRDefault="00BE20DB" w:rsidP="00781123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информационно-образовательных акций («Всемирный день борьбы против рака», «День мужского здоровья»)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999E" w14:textId="05F7B282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1A97" w14:textId="77777777" w:rsidR="00BE20DB" w:rsidRPr="00D32538" w:rsidRDefault="00BE20DB" w:rsidP="003145ED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социальным вопросам,</w:t>
            </w:r>
          </w:p>
          <w:p w14:paraId="2F2BABB5" w14:textId="341DBADF" w:rsidR="00781123" w:rsidRDefault="00781123" w:rsidP="003145ED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E20DB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ЦРБ</w:t>
            </w:r>
          </w:p>
          <w:p w14:paraId="60308C54" w14:textId="3AD1F093" w:rsidR="00BE20DB" w:rsidRPr="00D32538" w:rsidRDefault="00BE20DB" w:rsidP="004608C4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Змеиногорска»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6562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258A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D6CF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7519" w14:textId="77777777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3F3C" w14:textId="3EBB6926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C414" w14:textId="280E8605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C778" w14:textId="54D84A3F" w:rsidR="00BE20DB" w:rsidRPr="00D32538" w:rsidRDefault="003145ED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бюджет</w:t>
            </w:r>
          </w:p>
          <w:p w14:paraId="0B2FF92A" w14:textId="77777777" w:rsidR="00BE20DB" w:rsidRPr="00D32538" w:rsidRDefault="00BE20DB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67BCA" w14:textId="77777777" w:rsidR="00BE20DB" w:rsidRPr="00D32538" w:rsidRDefault="00BE20DB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DB" w:rsidRPr="00D32538" w14:paraId="3B5C1BAD" w14:textId="77777777" w:rsidTr="00D32538">
        <w:trPr>
          <w:trHeight w:val="376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AEB2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DEDC" w14:textId="77777777" w:rsidR="00781123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3.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A80AA68" w14:textId="33D47D43" w:rsidR="00BE20DB" w:rsidRPr="00D32538" w:rsidRDefault="00BE20DB" w:rsidP="004608C4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мероприятий, направленных на повышение информированности населения 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 снижению действий основных факторов риска хронических неинфекционных заболеваний (ХНИЗ), оказанию первой медицинской помощи при </w:t>
            </w:r>
            <w:proofErr w:type="spellStart"/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жизнеугрожающих</w:t>
            </w:r>
            <w:proofErr w:type="spellEnd"/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состояниях, а также мероприятий, направленных на профилактику онкологических заболеваний.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1A64" w14:textId="282DCCEA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2021-2025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A86" w14:textId="77777777"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AB9C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4CD9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FE1E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A435" w14:textId="77777777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60E3" w14:textId="3141C513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EA4A" w14:textId="280EC68E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DC3F" w14:textId="599584A1" w:rsidR="00BE20DB" w:rsidRPr="003145ED" w:rsidRDefault="003145ED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BE20DB" w:rsidRPr="00D32538" w14:paraId="328EAD13" w14:textId="77777777" w:rsidTr="00D32538">
        <w:trPr>
          <w:trHeight w:val="69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9DED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8461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8409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1E6A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BDD8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F2B0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475D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BD89" w14:textId="77777777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0942" w14:textId="79ED86BC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16AB" w14:textId="1AC0D656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9B54" w14:textId="34714824" w:rsidR="00BE20DB" w:rsidRPr="003145ED" w:rsidRDefault="003145ED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бюджет</w:t>
            </w:r>
          </w:p>
        </w:tc>
      </w:tr>
      <w:tr w:rsidR="00BE20DB" w:rsidRPr="00D32538" w14:paraId="7CAFFBD9" w14:textId="77777777" w:rsidTr="00D32538">
        <w:trPr>
          <w:trHeight w:val="214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774A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0D00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9EE7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DEF5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2B15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8272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3A2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DDFB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E81B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2CF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AE8" w14:textId="77777777" w:rsidR="00BE20DB" w:rsidRPr="00D32538" w:rsidRDefault="00BE20DB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DB" w:rsidRPr="00D32538" w14:paraId="6BD5D50F" w14:textId="77777777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9E4F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8780" w14:textId="77777777" w:rsidR="00781123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3.1.</w:t>
            </w:r>
          </w:p>
          <w:p w14:paraId="508EF485" w14:textId="52C0CC68"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Проведение акций по профилактике заболеваний и укреплению здоровья в международные и всемирные даты ВОЗ, включая профилактику ДТП </w:t>
            </w:r>
          </w:p>
          <w:p w14:paraId="17477885" w14:textId="77777777"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(Всемирный день борьбы с гипертонией 17.05;</w:t>
            </w:r>
          </w:p>
          <w:p w14:paraId="2BE756DE" w14:textId="77777777"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сердца 29.09;</w:t>
            </w:r>
          </w:p>
          <w:p w14:paraId="64FC403D" w14:textId="77777777"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трезвости 03.10;</w:t>
            </w:r>
          </w:p>
          <w:p w14:paraId="3C3949D7" w14:textId="77777777"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борьбы с инсультом 29.10;</w:t>
            </w:r>
          </w:p>
          <w:p w14:paraId="7CD2833C" w14:textId="77777777"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борьбы с сахарным диабетом 14.11))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959A" w14:textId="4DB8ADAE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F1B6" w14:textId="77777777" w:rsidR="00BE20DB" w:rsidRPr="00D32538" w:rsidRDefault="00BE20DB" w:rsidP="003145ED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социальным вопросам,</w:t>
            </w:r>
          </w:p>
          <w:p w14:paraId="2A49B8DF" w14:textId="77777777" w:rsidR="00BE20DB" w:rsidRPr="00D32538" w:rsidRDefault="00BE20DB" w:rsidP="003145ED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Администрации Змеиногорского района по культуре и туризму;</w:t>
            </w:r>
          </w:p>
          <w:p w14:paraId="6946101C" w14:textId="2ABCF053" w:rsidR="00BE20DB" w:rsidRPr="00D32538" w:rsidRDefault="00781123" w:rsidP="00781123">
            <w:pPr>
              <w:widowControl w:val="0"/>
              <w:tabs>
                <w:tab w:val="left" w:pos="2552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</w:t>
            </w:r>
            <w:r w:rsidR="00BE20DB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физической культуре и спорту,</w:t>
            </w:r>
          </w:p>
          <w:p w14:paraId="3FE4FEDA" w14:textId="77777777" w:rsidR="00BE20DB" w:rsidRPr="00D32538" w:rsidRDefault="00BE20DB" w:rsidP="0078112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России «Змеиногорский</w:t>
            </w:r>
          </w:p>
          <w:p w14:paraId="66EE0738" w14:textId="66991D3E" w:rsidR="00781123" w:rsidRDefault="00BE20DB" w:rsidP="00781123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(по согласованию);</w:t>
            </w:r>
            <w:r w:rsidR="00781123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КГБУЗ</w:t>
            </w:r>
            <w:r w:rsidR="00781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81123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«ЦРБ</w:t>
            </w:r>
          </w:p>
          <w:p w14:paraId="4ECDD238" w14:textId="49068C3B" w:rsidR="00781123" w:rsidRDefault="00781123" w:rsidP="00781123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Змеиногорска»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2B854CE" w14:textId="30510B8C" w:rsidR="00BE20DB" w:rsidRPr="003145ED" w:rsidRDefault="00BE20DB" w:rsidP="00781123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Администрации Змеиногорского района по образованию и делам молодежи,</w:t>
            </w:r>
            <w:r w:rsidR="00314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Сельсоветы </w:t>
            </w:r>
            <w:r w:rsidR="00314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Змеиногорского района</w:t>
            </w:r>
            <w:r w:rsidR="00781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3F25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6641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901A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E9AB" w14:textId="77777777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361D" w14:textId="4AD5B4BA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CD14" w14:textId="5B3C7216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4A3E" w14:textId="454DD344" w:rsidR="00BE20DB" w:rsidRPr="003145ED" w:rsidRDefault="003145ED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бюджет</w:t>
            </w:r>
          </w:p>
        </w:tc>
      </w:tr>
      <w:tr w:rsidR="00BE20DB" w:rsidRPr="00D32538" w14:paraId="49643FB2" w14:textId="77777777" w:rsidTr="00D32538">
        <w:trPr>
          <w:trHeight w:val="37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848F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61D" w14:textId="77777777" w:rsidR="00FC39A1" w:rsidRDefault="00BE20DB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4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2F908D7" w14:textId="152179D9" w:rsidR="00BE20DB" w:rsidRPr="00D32538" w:rsidRDefault="00BE20DB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благоприятного информационного пространства.</w:t>
            </w:r>
          </w:p>
          <w:p w14:paraId="46D4DDFF" w14:textId="77777777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5AD2" w14:textId="762504D1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2CAA" w14:textId="77777777"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51B2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EEA2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95F1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1743" w14:textId="77777777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67F1" w14:textId="6367DCE0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531A" w14:textId="678AA956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0263" w14:textId="5D465C35" w:rsidR="00BE20DB" w:rsidRPr="003145ED" w:rsidRDefault="003145ED" w:rsidP="00EA1341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BE20DB" w:rsidRPr="00D32538" w14:paraId="6EE9FAE2" w14:textId="77777777" w:rsidTr="00D32538">
        <w:trPr>
          <w:trHeight w:val="36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5E31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3F0F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2AAB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C4A7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0F09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BA57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6EEC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5357" w14:textId="77777777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F0F8" w14:textId="216C4748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350F" w14:textId="71B71801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478F" w14:textId="2EFB7CA1" w:rsidR="00BE20DB" w:rsidRPr="003145ED" w:rsidRDefault="003145ED" w:rsidP="00EA1341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Районный бюджет</w:t>
            </w:r>
          </w:p>
        </w:tc>
      </w:tr>
      <w:tr w:rsidR="00BE20DB" w:rsidRPr="00D32538" w14:paraId="2D9840D0" w14:textId="77777777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AA50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7C6E" w14:textId="77777777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4.1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7D658BC" w14:textId="77777777" w:rsidR="00BE20DB" w:rsidRPr="00D32538" w:rsidRDefault="00BE20DB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Размещение информации в СМИ по вопросам ЗОЖ, способам укрепления здоровья, ответственного родительства и репродуктивного здоровья, НИЗ, гриппа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F6CB" w14:textId="1BA45DF2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A30F" w14:textId="77777777" w:rsidR="00BE20DB" w:rsidRPr="00D32538" w:rsidRDefault="00BE20DB" w:rsidP="00314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социальным вопросам,</w:t>
            </w:r>
          </w:p>
          <w:p w14:paraId="7511F28D" w14:textId="289B720E" w:rsidR="00781123" w:rsidRDefault="00781123" w:rsidP="00314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КГБУЗ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E20DB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ЦРБ</w:t>
            </w:r>
          </w:p>
          <w:p w14:paraId="12AA6413" w14:textId="7B28C69A" w:rsidR="00BE20DB" w:rsidRPr="00D32538" w:rsidRDefault="00BE20DB" w:rsidP="00314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Змеиногорска</w:t>
            </w:r>
            <w:r w:rsidR="00781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DCDD66A" w14:textId="77777777" w:rsidR="00BE20DB" w:rsidRPr="00D32538" w:rsidRDefault="00BE20DB" w:rsidP="003145ED">
            <w:pPr>
              <w:pStyle w:val="ConsPlusNormal"/>
              <w:tabs>
                <w:tab w:val="left" w:pos="2552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редакция газеты «Змеиногорский вестник» (по согласованию),</w:t>
            </w:r>
          </w:p>
          <w:p w14:paraId="4CA76C1C" w14:textId="2972B93B" w:rsidR="00BE20DB" w:rsidRPr="003145ED" w:rsidRDefault="003145ED" w:rsidP="003145ED">
            <w:pPr>
              <w:pStyle w:val="ConsPlusNormal"/>
              <w:tabs>
                <w:tab w:val="left" w:pos="2552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Сельсоветы Змеиногорского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5293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BA87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A0D0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283F" w14:textId="77777777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ED2D" w14:textId="1867CC7B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AD97" w14:textId="157AC632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5652" w14:textId="6763693C" w:rsidR="00BE20DB" w:rsidRPr="003145ED" w:rsidRDefault="003145ED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бюджет</w:t>
            </w:r>
          </w:p>
        </w:tc>
      </w:tr>
      <w:tr w:rsidR="00BE20DB" w:rsidRPr="00D32538" w14:paraId="63377963" w14:textId="77777777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27CE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E52C" w14:textId="77777777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4.2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58EB2EF" w14:textId="60E03A17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145ED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</w:t>
            </w:r>
            <w:r w:rsidR="00FC39A1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по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мероприятиям программы на страницах сайта администрации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4EAB" w14:textId="7CDE14A6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D9C6" w14:textId="25080AB2" w:rsidR="00BE20DB" w:rsidRPr="00FC39A1" w:rsidRDefault="00FC39A1" w:rsidP="00781123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социальным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713F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6271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59BF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E646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0F3B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1164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03B2" w14:textId="4190294A" w:rsidR="00BE20DB" w:rsidRPr="00FC39A1" w:rsidRDefault="00FC39A1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бюджет</w:t>
            </w:r>
          </w:p>
        </w:tc>
      </w:tr>
      <w:tr w:rsidR="00BE20DB" w:rsidRPr="00D32538" w14:paraId="6EFC1999" w14:textId="77777777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ADDE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14DC" w14:textId="77777777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4.3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0F41562" w14:textId="77777777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Изготовление наружной социальной рекламы для размещения на рекламных конструкциях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4C29" w14:textId="6CD729A4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8888" w14:textId="4ACA8443" w:rsidR="00BE20DB" w:rsidRPr="00D32538" w:rsidRDefault="00FC39A1" w:rsidP="00781123">
            <w:pPr>
              <w:spacing w:line="254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социальным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6F64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530D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0026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9742" w14:textId="77777777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9692" w14:textId="00A7E39B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1F7B" w14:textId="2074FD32" w:rsidR="00BE20DB" w:rsidRPr="00296EEA" w:rsidRDefault="00D32538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6D40" w14:textId="4BA0A90A" w:rsidR="00BE20DB" w:rsidRPr="00FC39A1" w:rsidRDefault="00FC39A1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бюджет</w:t>
            </w:r>
          </w:p>
        </w:tc>
      </w:tr>
      <w:tr w:rsidR="00BE20DB" w:rsidRPr="00D32538" w14:paraId="774415DC" w14:textId="77777777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EB68" w14:textId="77777777" w:rsidR="00BE20DB" w:rsidRPr="00D32538" w:rsidRDefault="00BE20DB" w:rsidP="0078112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D31E" w14:textId="77777777" w:rsidR="00BE20DB" w:rsidRPr="00D32538" w:rsidRDefault="00BE20DB" w:rsidP="00781123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4.4.</w:t>
            </w:r>
          </w:p>
          <w:p w14:paraId="5534F3AC" w14:textId="102703D0" w:rsidR="00BE20DB" w:rsidRPr="00D32538" w:rsidRDefault="00BE20DB" w:rsidP="00781123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на постоянной </w:t>
            </w:r>
            <w:r w:rsidR="00FC39A1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основе </w:t>
            </w:r>
            <w:r w:rsidR="00781123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выставок литературы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ЗОЖ в библиотечной </w:t>
            </w:r>
            <w:r w:rsidR="00781123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 муниципального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 с </w:t>
            </w:r>
            <w:r w:rsidR="00781123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проведением различных просветительских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 для молодежи, в </w:t>
            </w:r>
            <w:r w:rsidR="004608C4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 тематических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дней </w:t>
            </w:r>
            <w:r w:rsidR="004608C4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Всемирной организации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FC27" w14:textId="028CA320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2021-2025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48E0" w14:textId="77777777" w:rsidR="00BE20DB" w:rsidRPr="00D32538" w:rsidRDefault="00BE20DB" w:rsidP="00D32538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 Администрации 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Змеиногорского района по культуре и туризму</w:t>
            </w:r>
          </w:p>
          <w:p w14:paraId="79CA71A5" w14:textId="77777777"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B097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861E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1101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209D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0B4A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F113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1B8E" w14:textId="01CC6EBF" w:rsidR="00BE20DB" w:rsidRPr="00FC39A1" w:rsidRDefault="00FC39A1" w:rsidP="00EA1341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бюджет</w:t>
            </w:r>
          </w:p>
          <w:p w14:paraId="3C2BCC29" w14:textId="77777777" w:rsidR="00BE20DB" w:rsidRPr="00D32538" w:rsidRDefault="00BE20DB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DB" w:rsidRPr="00D32538" w14:paraId="176136B9" w14:textId="77777777" w:rsidTr="00D32538">
        <w:trPr>
          <w:trHeight w:val="38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9861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3AA" w14:textId="77777777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5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Проведение мероприятий, направленных на обеспечение диспансеризации</w:t>
            </w:r>
          </w:p>
          <w:p w14:paraId="61FB23F6" w14:textId="77777777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профилактических осмотров определенных групп взрослого населения.</w:t>
            </w:r>
          </w:p>
          <w:p w14:paraId="7A9F8116" w14:textId="77777777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1856" w14:textId="7047A90A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7216" w14:textId="77777777"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7D79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6FBD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64E7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B115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5131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811E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3E34" w14:textId="51B4FFB6" w:rsidR="00BE20DB" w:rsidRPr="00FC39A1" w:rsidRDefault="00FC39A1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BE20DB" w:rsidRPr="00D32538" w14:paraId="4803066B" w14:textId="77777777" w:rsidTr="00D32538">
        <w:trPr>
          <w:trHeight w:val="54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04EB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5734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49B2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0968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A929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3D39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7770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0BAE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0620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D364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6E08" w14:textId="0415A337" w:rsidR="00BE20DB" w:rsidRPr="00FC39A1" w:rsidRDefault="00FC39A1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бюджет</w:t>
            </w:r>
          </w:p>
        </w:tc>
      </w:tr>
      <w:tr w:rsidR="00BE20DB" w:rsidRPr="00D32538" w14:paraId="4687D706" w14:textId="77777777" w:rsidTr="00D32538">
        <w:trPr>
          <w:trHeight w:val="60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04B9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FC7A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DB43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9ECB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7230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8E3A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2B65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CA37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51A9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8448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875D" w14:textId="77777777" w:rsidR="00BE20DB" w:rsidRPr="00D32538" w:rsidRDefault="00BE20DB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BE20DB" w:rsidRPr="00D32538" w14:paraId="4593B0AF" w14:textId="77777777" w:rsidTr="00D32538">
        <w:trPr>
          <w:trHeight w:val="60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CBA8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DB01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6936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3122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A37" w14:textId="77777777" w:rsidR="00BE20DB" w:rsidRPr="00D32538" w:rsidRDefault="00BE20DB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DB" w:rsidRPr="00142A62" w14:paraId="07124891" w14:textId="77777777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05F6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86C8" w14:textId="77777777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5.1.</w:t>
            </w:r>
          </w:p>
          <w:p w14:paraId="01AA8D63" w14:textId="056BD5FF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Обеспечение проведения диспансеризации населения трудоспособного возраста в рамках ПНП «</w:t>
            </w:r>
            <w:r w:rsidR="00FC39A1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Здравоохранение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C391" w14:textId="7D446748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0AF2" w14:textId="77777777" w:rsidR="00FC39A1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КГБУЗ «ЦРБ </w:t>
            </w:r>
          </w:p>
          <w:p w14:paraId="76A158C8" w14:textId="14FD5CA6"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г. Змеиногорска»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EFF4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1F35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1D9B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859E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F516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1C0A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9DAD" w14:textId="77777777" w:rsidR="00BE20DB" w:rsidRPr="00D32538" w:rsidRDefault="00BE20DB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 </w:t>
            </w:r>
          </w:p>
          <w:p w14:paraId="65C9BADB" w14:textId="77777777" w:rsidR="00BE20DB" w:rsidRPr="00D32538" w:rsidRDefault="00BE20DB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 «ЦРБ г. Змеиногорска»</w:t>
            </w:r>
          </w:p>
        </w:tc>
      </w:tr>
      <w:tr w:rsidR="00BE20DB" w:rsidRPr="00142A62" w14:paraId="5C21B879" w14:textId="77777777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9075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B1AB" w14:textId="77777777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5.2.</w:t>
            </w:r>
          </w:p>
          <w:p w14:paraId="07FCCCCF" w14:textId="77777777" w:rsidR="00BE20DB" w:rsidRPr="00D32538" w:rsidRDefault="00BE20DB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 плана маршрутизации</w:t>
            </w:r>
          </w:p>
          <w:p w14:paraId="132EA57F" w14:textId="342549DC" w:rsidR="00BE20DB" w:rsidRPr="00FC39A1" w:rsidRDefault="00BE20DB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взрослого населения из отдаленных сельских территорий для прохождения диспансеризации и </w:t>
            </w:r>
            <w:r w:rsidR="00781123"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профилактических</w:t>
            </w:r>
            <w:r w:rsidR="00781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осмотров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BE38" w14:textId="33EFFFA8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441A" w14:textId="77777777" w:rsidR="00FC39A1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КГБУЗ «ЦРБ</w:t>
            </w:r>
          </w:p>
          <w:p w14:paraId="48815651" w14:textId="24D8978A"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 г. Змеиногорска»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3187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C230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837B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C992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AF3F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C91F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7DCF" w14:textId="77777777" w:rsidR="00BE20DB" w:rsidRPr="00D32538" w:rsidRDefault="00BE20DB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 </w:t>
            </w:r>
          </w:p>
          <w:p w14:paraId="511635FB" w14:textId="77777777" w:rsidR="00BE20DB" w:rsidRPr="00D32538" w:rsidRDefault="00BE20DB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 «ЦРБ г. Змеиногорска»</w:t>
            </w:r>
          </w:p>
        </w:tc>
      </w:tr>
      <w:tr w:rsidR="00BE20DB" w:rsidRPr="00142A62" w14:paraId="059DB6D3" w14:textId="77777777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CF14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F2EF" w14:textId="77777777"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5.3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035664F0" w14:textId="77777777" w:rsidR="00BE20DB" w:rsidRPr="00D32538" w:rsidRDefault="00BE20DB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обеспечению укомплектованности медицинских организаций медицинскими работниками (врачами и средним медицинским персоналом)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01D0" w14:textId="67E8C2EC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AC6D" w14:textId="77777777" w:rsidR="00FC39A1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КГБУЗ «ЦРБ </w:t>
            </w:r>
          </w:p>
          <w:p w14:paraId="38314C00" w14:textId="6A537169"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г. Змеиногорска»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61C2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2D71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F2FD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8A75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8D56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E61F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0D9" w14:textId="77777777" w:rsidR="00BE20DB" w:rsidRPr="00D32538" w:rsidRDefault="00BE20DB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 </w:t>
            </w:r>
          </w:p>
          <w:p w14:paraId="2A6F29A7" w14:textId="77777777" w:rsidR="00BE20DB" w:rsidRPr="00D32538" w:rsidRDefault="00BE20DB" w:rsidP="00EA134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 «ЦРБ г. Змеиногорска»</w:t>
            </w:r>
          </w:p>
        </w:tc>
      </w:tr>
      <w:tr w:rsidR="00BE20DB" w:rsidRPr="00D32538" w14:paraId="35F05396" w14:textId="77777777" w:rsidTr="00D32538">
        <w:trPr>
          <w:trHeight w:val="48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7740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760" w14:textId="77777777" w:rsidR="00BE20DB" w:rsidRPr="00D32538" w:rsidRDefault="00BE20DB" w:rsidP="00EA1341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6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10483F66" w14:textId="77777777" w:rsidR="00BE20DB" w:rsidRPr="00D32538" w:rsidRDefault="00BE20DB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мероприятий, направленных на охват населения профилактическими прививками </w:t>
            </w:r>
          </w:p>
          <w:p w14:paraId="3EB4F782" w14:textId="77777777" w:rsidR="00BE20DB" w:rsidRPr="00D32538" w:rsidRDefault="00BE20DB" w:rsidP="00EA134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0CB2" w14:textId="50BCFF6F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D3AA" w14:textId="77777777"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1A25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BACF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67F9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8DF5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A2F5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5843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D238" w14:textId="251BBD46" w:rsidR="00BE20DB" w:rsidRPr="00FC39A1" w:rsidRDefault="00FC39A1" w:rsidP="00EA1341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BE20DB" w:rsidRPr="00D32538" w14:paraId="2B30ECCD" w14:textId="77777777" w:rsidTr="00D32538">
        <w:trPr>
          <w:trHeight w:val="69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5F88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CD87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AE2D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D109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1431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9869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AA3E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EBE9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05E2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B0CD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927F" w14:textId="4A03CEEA" w:rsidR="00BE20DB" w:rsidRPr="00FC39A1" w:rsidRDefault="00FC39A1" w:rsidP="00EA1341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Районный бюджет</w:t>
            </w:r>
          </w:p>
        </w:tc>
      </w:tr>
      <w:tr w:rsidR="00BE20DB" w:rsidRPr="00D32538" w14:paraId="01D9A405" w14:textId="77777777" w:rsidTr="00D32538">
        <w:trPr>
          <w:trHeight w:val="69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4613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F2F7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99B7" w14:textId="77777777" w:rsidR="00BE20DB" w:rsidRPr="00D32538" w:rsidRDefault="00BE20DB" w:rsidP="00EA13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CCDC" w14:textId="77777777"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E36C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755C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1D11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FC6D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C6FA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3572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1AF8" w14:textId="77777777" w:rsidR="00BE20DB" w:rsidRPr="00D32538" w:rsidRDefault="00BE20DB" w:rsidP="00EA1341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2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</w:tr>
      <w:tr w:rsidR="00BE20DB" w:rsidRPr="00142A62" w14:paraId="4423E78C" w14:textId="77777777" w:rsidTr="004608C4">
        <w:trPr>
          <w:trHeight w:val="188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41D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922BB07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DD8C0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3C74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90DF9" w14:textId="77777777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EF82" w14:textId="77777777" w:rsidR="00BE20DB" w:rsidRPr="00D32538" w:rsidRDefault="00BE20DB" w:rsidP="00EA1341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6.1.</w:t>
            </w:r>
          </w:p>
          <w:p w14:paraId="04A63734" w14:textId="77777777" w:rsidR="00BE20DB" w:rsidRPr="00D32538" w:rsidRDefault="00BE20DB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населения о важности</w:t>
            </w:r>
          </w:p>
          <w:p w14:paraId="77A08BCC" w14:textId="77777777" w:rsidR="00BE20DB" w:rsidRPr="00D32538" w:rsidRDefault="00BE20DB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порядке вакцинации против гриппа и других</w:t>
            </w:r>
          </w:p>
          <w:p w14:paraId="651FFD01" w14:textId="3B0E44AF" w:rsidR="00BE20DB" w:rsidRPr="00FC39A1" w:rsidRDefault="00FC39A1" w:rsidP="00FC39A1">
            <w:pPr>
              <w:autoSpaceDE w:val="0"/>
              <w:autoSpaceDN w:val="0"/>
              <w:adjustRightInd w:val="0"/>
              <w:spacing w:line="254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профилактических прививок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FEC9" w14:textId="12ADCD7B" w:rsidR="00BE20DB" w:rsidRPr="00D32538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011" w14:textId="64033349" w:rsidR="00FC39A1" w:rsidRDefault="00781123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КГБУЗ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E20DB" w:rsidRPr="00D32538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14:paraId="78E1E86B" w14:textId="43CA028D" w:rsidR="00BE20DB" w:rsidRPr="00D32538" w:rsidRDefault="00BE20DB" w:rsidP="004608C4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3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Змеиногорска»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4F34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3AF6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A445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A7B0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BC64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2C0D" w14:textId="77777777" w:rsidR="00BE20DB" w:rsidRPr="00296EEA" w:rsidRDefault="00BE20DB" w:rsidP="00EA1341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B035" w14:textId="77777777" w:rsidR="00BE20DB" w:rsidRPr="00D32538" w:rsidRDefault="00BE20DB" w:rsidP="00EA1341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Бюджет </w:t>
            </w:r>
          </w:p>
          <w:p w14:paraId="3018D804" w14:textId="77777777" w:rsidR="00BE20DB" w:rsidRPr="00D32538" w:rsidRDefault="00BE20DB" w:rsidP="00EA1341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КГБУЗ «ЦРБ г. Змеиногорска»</w:t>
            </w:r>
          </w:p>
        </w:tc>
      </w:tr>
    </w:tbl>
    <w:p w14:paraId="3076B463" w14:textId="77777777" w:rsidR="00D32538" w:rsidRPr="00D32538" w:rsidRDefault="00D32538" w:rsidP="00A172C0">
      <w:pPr>
        <w:tabs>
          <w:tab w:val="left" w:pos="11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4F2FB3A" w14:textId="77777777" w:rsidR="00A172C0" w:rsidRPr="00D32538" w:rsidRDefault="00A172C0" w:rsidP="00A172C0">
      <w:pPr>
        <w:tabs>
          <w:tab w:val="left" w:pos="11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3253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</w:t>
      </w:r>
    </w:p>
    <w:sectPr w:rsidR="00A172C0" w:rsidRPr="00D32538" w:rsidSect="004608C4">
      <w:pgSz w:w="16840" w:h="11907" w:orient="landscape" w:code="9"/>
      <w:pgMar w:top="1701" w:right="1134" w:bottom="851" w:left="1134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02802" w14:textId="77777777" w:rsidR="00EE5A6B" w:rsidRDefault="00EE5A6B" w:rsidP="00692C71">
      <w:pPr>
        <w:spacing w:after="0" w:line="240" w:lineRule="auto"/>
      </w:pPr>
      <w:r>
        <w:separator/>
      </w:r>
    </w:p>
  </w:endnote>
  <w:endnote w:type="continuationSeparator" w:id="0">
    <w:p w14:paraId="0B47B8ED" w14:textId="77777777" w:rsidR="00EE5A6B" w:rsidRDefault="00EE5A6B" w:rsidP="006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4731E" w14:textId="77777777" w:rsidR="00EE5A6B" w:rsidRDefault="00EE5A6B" w:rsidP="00692C71">
      <w:pPr>
        <w:spacing w:after="0" w:line="240" w:lineRule="auto"/>
      </w:pPr>
      <w:r>
        <w:separator/>
      </w:r>
    </w:p>
  </w:footnote>
  <w:footnote w:type="continuationSeparator" w:id="0">
    <w:p w14:paraId="600F20C0" w14:textId="77777777" w:rsidR="00EE5A6B" w:rsidRDefault="00EE5A6B" w:rsidP="0069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F3B"/>
    <w:multiLevelType w:val="hybridMultilevel"/>
    <w:tmpl w:val="7FC4215E"/>
    <w:lvl w:ilvl="0" w:tplc="62C47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402BB0"/>
    <w:multiLevelType w:val="hybridMultilevel"/>
    <w:tmpl w:val="0F629A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C1787"/>
    <w:multiLevelType w:val="singleLevel"/>
    <w:tmpl w:val="79C87B70"/>
    <w:lvl w:ilvl="0"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3">
    <w:nsid w:val="489E2C8A"/>
    <w:multiLevelType w:val="multilevel"/>
    <w:tmpl w:val="DC3A2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>
    <w:nsid w:val="4EA12C9C"/>
    <w:multiLevelType w:val="hybridMultilevel"/>
    <w:tmpl w:val="9C4A3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7C492C"/>
    <w:multiLevelType w:val="hybridMultilevel"/>
    <w:tmpl w:val="36920FF8"/>
    <w:lvl w:ilvl="0" w:tplc="6B4E0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C012F"/>
    <w:multiLevelType w:val="hybridMultilevel"/>
    <w:tmpl w:val="B626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61"/>
    <w:rsid w:val="000825E0"/>
    <w:rsid w:val="0008469C"/>
    <w:rsid w:val="000A6099"/>
    <w:rsid w:val="000B07E6"/>
    <w:rsid w:val="000B1FCC"/>
    <w:rsid w:val="000B7BA5"/>
    <w:rsid w:val="000C0885"/>
    <w:rsid w:val="000C0C00"/>
    <w:rsid w:val="000F74FC"/>
    <w:rsid w:val="001029A5"/>
    <w:rsid w:val="00104421"/>
    <w:rsid w:val="001139FE"/>
    <w:rsid w:val="00121A57"/>
    <w:rsid w:val="00121DA6"/>
    <w:rsid w:val="00126A95"/>
    <w:rsid w:val="0012738D"/>
    <w:rsid w:val="001333A7"/>
    <w:rsid w:val="00142A62"/>
    <w:rsid w:val="00145830"/>
    <w:rsid w:val="001C4E1D"/>
    <w:rsid w:val="001E6943"/>
    <w:rsid w:val="001F349B"/>
    <w:rsid w:val="001F3FD8"/>
    <w:rsid w:val="00212037"/>
    <w:rsid w:val="00224CEE"/>
    <w:rsid w:val="00231203"/>
    <w:rsid w:val="002754F6"/>
    <w:rsid w:val="00285865"/>
    <w:rsid w:val="002962AE"/>
    <w:rsid w:val="00296EEA"/>
    <w:rsid w:val="003145ED"/>
    <w:rsid w:val="0034519A"/>
    <w:rsid w:val="003A1DA4"/>
    <w:rsid w:val="003B34E8"/>
    <w:rsid w:val="003D7B60"/>
    <w:rsid w:val="003F51C9"/>
    <w:rsid w:val="00407B40"/>
    <w:rsid w:val="004416C4"/>
    <w:rsid w:val="00442DD6"/>
    <w:rsid w:val="00453855"/>
    <w:rsid w:val="00454510"/>
    <w:rsid w:val="004608C4"/>
    <w:rsid w:val="0046734D"/>
    <w:rsid w:val="004908E2"/>
    <w:rsid w:val="00492D57"/>
    <w:rsid w:val="004A4611"/>
    <w:rsid w:val="004B4261"/>
    <w:rsid w:val="004F311D"/>
    <w:rsid w:val="004F7B47"/>
    <w:rsid w:val="00502EFB"/>
    <w:rsid w:val="00503E98"/>
    <w:rsid w:val="005129DB"/>
    <w:rsid w:val="00513B07"/>
    <w:rsid w:val="0051683D"/>
    <w:rsid w:val="00530F8B"/>
    <w:rsid w:val="00541366"/>
    <w:rsid w:val="0054266D"/>
    <w:rsid w:val="005562C6"/>
    <w:rsid w:val="00573527"/>
    <w:rsid w:val="005A082A"/>
    <w:rsid w:val="005E0EE0"/>
    <w:rsid w:val="005E3FB2"/>
    <w:rsid w:val="00617ECE"/>
    <w:rsid w:val="00651576"/>
    <w:rsid w:val="00667D32"/>
    <w:rsid w:val="00692C71"/>
    <w:rsid w:val="006B5DF5"/>
    <w:rsid w:val="006C11E4"/>
    <w:rsid w:val="006D142A"/>
    <w:rsid w:val="006E306E"/>
    <w:rsid w:val="006F48AE"/>
    <w:rsid w:val="006F611B"/>
    <w:rsid w:val="007165BD"/>
    <w:rsid w:val="00723A8F"/>
    <w:rsid w:val="007346F6"/>
    <w:rsid w:val="0074336E"/>
    <w:rsid w:val="007710FD"/>
    <w:rsid w:val="00781123"/>
    <w:rsid w:val="007A34D0"/>
    <w:rsid w:val="007A3AE9"/>
    <w:rsid w:val="007B3A6C"/>
    <w:rsid w:val="007B6B17"/>
    <w:rsid w:val="007C4FBC"/>
    <w:rsid w:val="007D0392"/>
    <w:rsid w:val="00803C46"/>
    <w:rsid w:val="00815DE7"/>
    <w:rsid w:val="00826B90"/>
    <w:rsid w:val="008365F4"/>
    <w:rsid w:val="00840380"/>
    <w:rsid w:val="00860D3F"/>
    <w:rsid w:val="00865192"/>
    <w:rsid w:val="00875139"/>
    <w:rsid w:val="008809D4"/>
    <w:rsid w:val="008A4E49"/>
    <w:rsid w:val="008B0E66"/>
    <w:rsid w:val="008C29B4"/>
    <w:rsid w:val="008D0B65"/>
    <w:rsid w:val="008F1E64"/>
    <w:rsid w:val="008F43D3"/>
    <w:rsid w:val="008F787A"/>
    <w:rsid w:val="009047C0"/>
    <w:rsid w:val="009076AB"/>
    <w:rsid w:val="0092763C"/>
    <w:rsid w:val="00931688"/>
    <w:rsid w:val="009628FA"/>
    <w:rsid w:val="00976961"/>
    <w:rsid w:val="00976B4E"/>
    <w:rsid w:val="00976D2A"/>
    <w:rsid w:val="00977F26"/>
    <w:rsid w:val="00994D27"/>
    <w:rsid w:val="009A2B92"/>
    <w:rsid w:val="009C7408"/>
    <w:rsid w:val="009C796E"/>
    <w:rsid w:val="00A013BA"/>
    <w:rsid w:val="00A11EBD"/>
    <w:rsid w:val="00A172C0"/>
    <w:rsid w:val="00A30090"/>
    <w:rsid w:val="00A3682B"/>
    <w:rsid w:val="00A51186"/>
    <w:rsid w:val="00A52774"/>
    <w:rsid w:val="00A63857"/>
    <w:rsid w:val="00AA3DD0"/>
    <w:rsid w:val="00AC5472"/>
    <w:rsid w:val="00B81D90"/>
    <w:rsid w:val="00B8750D"/>
    <w:rsid w:val="00B93A9A"/>
    <w:rsid w:val="00B9662D"/>
    <w:rsid w:val="00B96C5E"/>
    <w:rsid w:val="00BA53A6"/>
    <w:rsid w:val="00BC2E5D"/>
    <w:rsid w:val="00BC3CFD"/>
    <w:rsid w:val="00BE16E9"/>
    <w:rsid w:val="00BE20DB"/>
    <w:rsid w:val="00BE3BC0"/>
    <w:rsid w:val="00C038CA"/>
    <w:rsid w:val="00C13B00"/>
    <w:rsid w:val="00C34F02"/>
    <w:rsid w:val="00C6010F"/>
    <w:rsid w:val="00C63BF9"/>
    <w:rsid w:val="00C77590"/>
    <w:rsid w:val="00C87B06"/>
    <w:rsid w:val="00C92E6A"/>
    <w:rsid w:val="00CC143E"/>
    <w:rsid w:val="00CD0705"/>
    <w:rsid w:val="00CD7D6A"/>
    <w:rsid w:val="00CF036B"/>
    <w:rsid w:val="00CF0730"/>
    <w:rsid w:val="00D02FCE"/>
    <w:rsid w:val="00D21EF2"/>
    <w:rsid w:val="00D32538"/>
    <w:rsid w:val="00D41998"/>
    <w:rsid w:val="00D7131E"/>
    <w:rsid w:val="00D93974"/>
    <w:rsid w:val="00DC46A2"/>
    <w:rsid w:val="00DC542B"/>
    <w:rsid w:val="00E134C4"/>
    <w:rsid w:val="00E13600"/>
    <w:rsid w:val="00E31479"/>
    <w:rsid w:val="00E504CB"/>
    <w:rsid w:val="00E54BA4"/>
    <w:rsid w:val="00E65786"/>
    <w:rsid w:val="00EA1341"/>
    <w:rsid w:val="00ED3B16"/>
    <w:rsid w:val="00ED440E"/>
    <w:rsid w:val="00ED5439"/>
    <w:rsid w:val="00ED599D"/>
    <w:rsid w:val="00EE5A6B"/>
    <w:rsid w:val="00EF443B"/>
    <w:rsid w:val="00F31DF5"/>
    <w:rsid w:val="00F412C9"/>
    <w:rsid w:val="00F44397"/>
    <w:rsid w:val="00F73DA7"/>
    <w:rsid w:val="00F802C7"/>
    <w:rsid w:val="00F841ED"/>
    <w:rsid w:val="00FA60D9"/>
    <w:rsid w:val="00FC39A1"/>
    <w:rsid w:val="00FC6B03"/>
    <w:rsid w:val="00FF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5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CC"/>
  </w:style>
  <w:style w:type="paragraph" w:styleId="1">
    <w:name w:val="heading 1"/>
    <w:basedOn w:val="a"/>
    <w:next w:val="a"/>
    <w:link w:val="10"/>
    <w:uiPriority w:val="9"/>
    <w:qFormat/>
    <w:rsid w:val="000B1FC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FC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FC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B1FC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0B1FC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FC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0B1FC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FC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FC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FC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B1FC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0B1FC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0B1FC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numbering" w:customStyle="1" w:styleId="11">
    <w:name w:val="Нет списка1"/>
    <w:next w:val="a2"/>
    <w:semiHidden/>
    <w:rsid w:val="0008469C"/>
  </w:style>
  <w:style w:type="paragraph" w:customStyle="1" w:styleId="ConsPlusNonformat">
    <w:name w:val="ConsPlusNonformat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0846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4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84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469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846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0846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0">
    <w:name w:val="Основной текст 21"/>
    <w:basedOn w:val="a"/>
    <w:rsid w:val="000846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Òàáëèöà"/>
    <w:basedOn w:val="a8"/>
    <w:rsid w:val="00084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9">
    <w:name w:val="Plain Text"/>
    <w:basedOn w:val="a"/>
    <w:link w:val="aa"/>
    <w:rsid w:val="000846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084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08469C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styleId="a8">
    <w:name w:val="Message Header"/>
    <w:basedOn w:val="a"/>
    <w:link w:val="ab"/>
    <w:rsid w:val="000846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Шапка Знак"/>
    <w:basedOn w:val="a0"/>
    <w:link w:val="a8"/>
    <w:rsid w:val="0008469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13">
    <w:name w:val="Знак Знак Знак1 Знак Знак Знак Знак Знак"/>
    <w:basedOn w:val="a"/>
    <w:rsid w:val="0008469C"/>
    <w:pPr>
      <w:spacing w:after="160" w:line="240" w:lineRule="exact"/>
    </w:pPr>
    <w:rPr>
      <w:rFonts w:ascii="Verdana" w:eastAsia="Times New Roman" w:hAnsi="Verdana" w:cs="Times New Roman"/>
      <w:sz w:val="24"/>
      <w:szCs w:val="24"/>
    </w:rPr>
  </w:style>
  <w:style w:type="paragraph" w:customStyle="1" w:styleId="ConsPlusCell">
    <w:name w:val="ConsPlusCell"/>
    <w:uiPriority w:val="99"/>
    <w:qFormat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Цветовое выделение"/>
    <w:rsid w:val="0008469C"/>
    <w:rPr>
      <w:b/>
      <w:bCs/>
      <w:color w:val="000080"/>
      <w:sz w:val="20"/>
      <w:szCs w:val="20"/>
    </w:rPr>
  </w:style>
  <w:style w:type="paragraph" w:customStyle="1" w:styleId="BodyTextIndent">
    <w:name w:val="Body Text Indent Знак"/>
    <w:basedOn w:val="a"/>
    <w:link w:val="BodyTextIndent0"/>
    <w:semiHidden/>
    <w:rsid w:val="0008469C"/>
    <w:pPr>
      <w:spacing w:after="0" w:line="240" w:lineRule="auto"/>
      <w:ind w:firstLine="720"/>
      <w:jc w:val="both"/>
    </w:pPr>
    <w:rPr>
      <w:rFonts w:ascii="Arial" w:eastAsia="Times New Roman" w:hAnsi="Arial" w:cs="Times New Roman"/>
      <w:color w:val="99CC00"/>
      <w:sz w:val="24"/>
      <w:szCs w:val="24"/>
    </w:rPr>
  </w:style>
  <w:style w:type="character" w:customStyle="1" w:styleId="BodyTextIndent0">
    <w:name w:val="Body Text Indent Знак Знак"/>
    <w:link w:val="BodyTextIndent"/>
    <w:semiHidden/>
    <w:rsid w:val="0008469C"/>
    <w:rPr>
      <w:rFonts w:ascii="Arial" w:eastAsia="Times New Roman" w:hAnsi="Arial" w:cs="Times New Roman"/>
      <w:color w:val="99CC00"/>
      <w:sz w:val="24"/>
      <w:szCs w:val="24"/>
    </w:rPr>
  </w:style>
  <w:style w:type="paragraph" w:styleId="23">
    <w:name w:val="Body Text 2"/>
    <w:basedOn w:val="a"/>
    <w:link w:val="24"/>
    <w:rsid w:val="0008469C"/>
    <w:pPr>
      <w:spacing w:after="120" w:line="480" w:lineRule="auto"/>
    </w:pPr>
    <w:rPr>
      <w:rFonts w:ascii="Times New Roman" w:eastAsia="Times New Roman" w:hAnsi="Times New Roman" w:cs="Times New Roman"/>
      <w:sz w:val="29"/>
      <w:szCs w:val="20"/>
    </w:rPr>
  </w:style>
  <w:style w:type="character" w:customStyle="1" w:styleId="24">
    <w:name w:val="Основной текст 2 Знак"/>
    <w:basedOn w:val="a0"/>
    <w:link w:val="23"/>
    <w:rsid w:val="0008469C"/>
    <w:rPr>
      <w:rFonts w:ascii="Times New Roman" w:eastAsia="Times New Roman" w:hAnsi="Times New Roman" w:cs="Times New Roman"/>
      <w:sz w:val="29"/>
      <w:szCs w:val="20"/>
    </w:rPr>
  </w:style>
  <w:style w:type="paragraph" w:customStyle="1" w:styleId="ad">
    <w:name w:val="Нормальный (таблица)"/>
    <w:basedOn w:val="a"/>
    <w:next w:val="a"/>
    <w:rsid w:val="00084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1E6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92C71"/>
  </w:style>
  <w:style w:type="paragraph" w:styleId="af2">
    <w:name w:val="footer"/>
    <w:basedOn w:val="a"/>
    <w:link w:val="af3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92C71"/>
  </w:style>
  <w:style w:type="paragraph" w:styleId="af4">
    <w:name w:val="Normal (Web)"/>
    <w:basedOn w:val="a"/>
    <w:uiPriority w:val="99"/>
    <w:unhideWhenUsed/>
    <w:rsid w:val="00C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0B1FCC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CF0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(2)_"/>
    <w:basedOn w:val="a0"/>
    <w:link w:val="26"/>
    <w:uiPriority w:val="99"/>
    <w:locked/>
    <w:rsid w:val="00CF036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CF036B"/>
    <w:pPr>
      <w:widowControl w:val="0"/>
      <w:shd w:val="clear" w:color="auto" w:fill="FFFFFF"/>
      <w:spacing w:before="780" w:after="1020" w:line="240" w:lineRule="exact"/>
      <w:ind w:hanging="5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1FC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B1FC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1FC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B1FC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1FC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0B1FCC"/>
    <w:rPr>
      <w:caps/>
      <w:spacing w:val="10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0B1FC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8">
    <w:name w:val="Название Знак"/>
    <w:basedOn w:val="a0"/>
    <w:link w:val="af7"/>
    <w:uiPriority w:val="10"/>
    <w:rsid w:val="000B1FC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f9">
    <w:name w:val="Subtitle"/>
    <w:basedOn w:val="a"/>
    <w:next w:val="a"/>
    <w:link w:val="afa"/>
    <w:uiPriority w:val="11"/>
    <w:qFormat/>
    <w:rsid w:val="000B1FC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a">
    <w:name w:val="Подзаголовок Знак"/>
    <w:basedOn w:val="a0"/>
    <w:link w:val="af9"/>
    <w:uiPriority w:val="11"/>
    <w:rsid w:val="000B1FCC"/>
    <w:rPr>
      <w:rFonts w:eastAsiaTheme="majorEastAsia" w:cstheme="majorBidi"/>
      <w:caps/>
      <w:spacing w:val="20"/>
      <w:sz w:val="18"/>
      <w:szCs w:val="18"/>
    </w:rPr>
  </w:style>
  <w:style w:type="character" w:styleId="afb">
    <w:name w:val="Strong"/>
    <w:uiPriority w:val="22"/>
    <w:qFormat/>
    <w:rsid w:val="000B1FCC"/>
    <w:rPr>
      <w:b/>
      <w:bCs/>
      <w:color w:val="943634" w:themeColor="accent2" w:themeShade="BF"/>
      <w:spacing w:val="5"/>
    </w:rPr>
  </w:style>
  <w:style w:type="character" w:styleId="afc">
    <w:name w:val="Emphasis"/>
    <w:uiPriority w:val="20"/>
    <w:qFormat/>
    <w:rsid w:val="000B1FCC"/>
    <w:rPr>
      <w:caps/>
      <w:spacing w:val="5"/>
      <w:sz w:val="20"/>
      <w:szCs w:val="20"/>
    </w:rPr>
  </w:style>
  <w:style w:type="paragraph" w:styleId="afd">
    <w:name w:val="No Spacing"/>
    <w:basedOn w:val="a"/>
    <w:link w:val="afe"/>
    <w:uiPriority w:val="1"/>
    <w:qFormat/>
    <w:rsid w:val="000B1FCC"/>
    <w:pPr>
      <w:spacing w:after="0" w:line="240" w:lineRule="auto"/>
    </w:pPr>
  </w:style>
  <w:style w:type="character" w:customStyle="1" w:styleId="afe">
    <w:name w:val="Без интервала Знак"/>
    <w:basedOn w:val="a0"/>
    <w:link w:val="afd"/>
    <w:uiPriority w:val="1"/>
    <w:rsid w:val="000B1FCC"/>
  </w:style>
  <w:style w:type="paragraph" w:styleId="27">
    <w:name w:val="Quote"/>
    <w:basedOn w:val="a"/>
    <w:next w:val="a"/>
    <w:link w:val="28"/>
    <w:uiPriority w:val="29"/>
    <w:qFormat/>
    <w:rsid w:val="000B1FCC"/>
    <w:rPr>
      <w:i/>
      <w:iCs/>
    </w:rPr>
  </w:style>
  <w:style w:type="character" w:customStyle="1" w:styleId="28">
    <w:name w:val="Цитата 2 Знак"/>
    <w:basedOn w:val="a0"/>
    <w:link w:val="27"/>
    <w:uiPriority w:val="29"/>
    <w:rsid w:val="000B1FCC"/>
    <w:rPr>
      <w:rFonts w:eastAsiaTheme="majorEastAsia" w:cstheme="majorBidi"/>
      <w:i/>
      <w:iCs/>
    </w:rPr>
  </w:style>
  <w:style w:type="paragraph" w:styleId="aff">
    <w:name w:val="Intense Quote"/>
    <w:basedOn w:val="a"/>
    <w:next w:val="a"/>
    <w:link w:val="aff0"/>
    <w:uiPriority w:val="30"/>
    <w:qFormat/>
    <w:rsid w:val="000B1FC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0B1FC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f1">
    <w:name w:val="Subtle Emphasis"/>
    <w:uiPriority w:val="19"/>
    <w:qFormat/>
    <w:rsid w:val="000B1FCC"/>
    <w:rPr>
      <w:i/>
      <w:iCs/>
    </w:rPr>
  </w:style>
  <w:style w:type="character" w:styleId="aff2">
    <w:name w:val="Intense Emphasis"/>
    <w:uiPriority w:val="21"/>
    <w:qFormat/>
    <w:rsid w:val="000B1FCC"/>
    <w:rPr>
      <w:i/>
      <w:iCs/>
      <w:caps/>
      <w:spacing w:val="10"/>
      <w:sz w:val="20"/>
      <w:szCs w:val="20"/>
    </w:rPr>
  </w:style>
  <w:style w:type="character" w:styleId="aff3">
    <w:name w:val="Subtle Reference"/>
    <w:basedOn w:val="a0"/>
    <w:uiPriority w:val="31"/>
    <w:qFormat/>
    <w:rsid w:val="000B1FC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f4">
    <w:name w:val="Intense Reference"/>
    <w:uiPriority w:val="32"/>
    <w:qFormat/>
    <w:rsid w:val="000B1FC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f5">
    <w:name w:val="Book Title"/>
    <w:uiPriority w:val="33"/>
    <w:qFormat/>
    <w:rsid w:val="000B1FCC"/>
    <w:rPr>
      <w:caps/>
      <w:color w:val="622423" w:themeColor="accent2" w:themeShade="7F"/>
      <w:spacing w:val="5"/>
      <w:u w:color="622423" w:themeColor="accent2" w:themeShade="7F"/>
    </w:rPr>
  </w:style>
  <w:style w:type="paragraph" w:styleId="aff6">
    <w:name w:val="TOC Heading"/>
    <w:basedOn w:val="1"/>
    <w:next w:val="a"/>
    <w:uiPriority w:val="39"/>
    <w:semiHidden/>
    <w:unhideWhenUsed/>
    <w:qFormat/>
    <w:rsid w:val="000B1FCC"/>
    <w:pPr>
      <w:outlineLvl w:val="9"/>
    </w:pPr>
  </w:style>
  <w:style w:type="character" w:customStyle="1" w:styleId="ConsPlusNormal0">
    <w:name w:val="ConsPlusNormal Знак"/>
    <w:basedOn w:val="a0"/>
    <w:link w:val="ConsPlusNormal"/>
    <w:locked/>
    <w:rsid w:val="00723A8F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CC"/>
  </w:style>
  <w:style w:type="paragraph" w:styleId="1">
    <w:name w:val="heading 1"/>
    <w:basedOn w:val="a"/>
    <w:next w:val="a"/>
    <w:link w:val="10"/>
    <w:uiPriority w:val="9"/>
    <w:qFormat/>
    <w:rsid w:val="000B1FC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FC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FC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B1FC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0B1FC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FC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0B1FC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FC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FC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FC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B1FC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0B1FC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0B1FC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numbering" w:customStyle="1" w:styleId="11">
    <w:name w:val="Нет списка1"/>
    <w:next w:val="a2"/>
    <w:semiHidden/>
    <w:rsid w:val="0008469C"/>
  </w:style>
  <w:style w:type="paragraph" w:customStyle="1" w:styleId="ConsPlusNonformat">
    <w:name w:val="ConsPlusNonformat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0846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4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84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469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846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0846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0">
    <w:name w:val="Основной текст 21"/>
    <w:basedOn w:val="a"/>
    <w:rsid w:val="000846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Òàáëèöà"/>
    <w:basedOn w:val="a8"/>
    <w:rsid w:val="00084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9">
    <w:name w:val="Plain Text"/>
    <w:basedOn w:val="a"/>
    <w:link w:val="aa"/>
    <w:rsid w:val="000846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084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08469C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styleId="a8">
    <w:name w:val="Message Header"/>
    <w:basedOn w:val="a"/>
    <w:link w:val="ab"/>
    <w:rsid w:val="000846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Шапка Знак"/>
    <w:basedOn w:val="a0"/>
    <w:link w:val="a8"/>
    <w:rsid w:val="0008469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13">
    <w:name w:val="Знак Знак Знак1 Знак Знак Знак Знак Знак"/>
    <w:basedOn w:val="a"/>
    <w:rsid w:val="0008469C"/>
    <w:pPr>
      <w:spacing w:after="160" w:line="240" w:lineRule="exact"/>
    </w:pPr>
    <w:rPr>
      <w:rFonts w:ascii="Verdana" w:eastAsia="Times New Roman" w:hAnsi="Verdana" w:cs="Times New Roman"/>
      <w:sz w:val="24"/>
      <w:szCs w:val="24"/>
    </w:rPr>
  </w:style>
  <w:style w:type="paragraph" w:customStyle="1" w:styleId="ConsPlusCell">
    <w:name w:val="ConsPlusCell"/>
    <w:uiPriority w:val="99"/>
    <w:qFormat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Цветовое выделение"/>
    <w:rsid w:val="0008469C"/>
    <w:rPr>
      <w:b/>
      <w:bCs/>
      <w:color w:val="000080"/>
      <w:sz w:val="20"/>
      <w:szCs w:val="20"/>
    </w:rPr>
  </w:style>
  <w:style w:type="paragraph" w:customStyle="1" w:styleId="BodyTextIndent">
    <w:name w:val="Body Text Indent Знак"/>
    <w:basedOn w:val="a"/>
    <w:link w:val="BodyTextIndent0"/>
    <w:semiHidden/>
    <w:rsid w:val="0008469C"/>
    <w:pPr>
      <w:spacing w:after="0" w:line="240" w:lineRule="auto"/>
      <w:ind w:firstLine="720"/>
      <w:jc w:val="both"/>
    </w:pPr>
    <w:rPr>
      <w:rFonts w:ascii="Arial" w:eastAsia="Times New Roman" w:hAnsi="Arial" w:cs="Times New Roman"/>
      <w:color w:val="99CC00"/>
      <w:sz w:val="24"/>
      <w:szCs w:val="24"/>
    </w:rPr>
  </w:style>
  <w:style w:type="character" w:customStyle="1" w:styleId="BodyTextIndent0">
    <w:name w:val="Body Text Indent Знак Знак"/>
    <w:link w:val="BodyTextIndent"/>
    <w:semiHidden/>
    <w:rsid w:val="0008469C"/>
    <w:rPr>
      <w:rFonts w:ascii="Arial" w:eastAsia="Times New Roman" w:hAnsi="Arial" w:cs="Times New Roman"/>
      <w:color w:val="99CC00"/>
      <w:sz w:val="24"/>
      <w:szCs w:val="24"/>
    </w:rPr>
  </w:style>
  <w:style w:type="paragraph" w:styleId="23">
    <w:name w:val="Body Text 2"/>
    <w:basedOn w:val="a"/>
    <w:link w:val="24"/>
    <w:rsid w:val="0008469C"/>
    <w:pPr>
      <w:spacing w:after="120" w:line="480" w:lineRule="auto"/>
    </w:pPr>
    <w:rPr>
      <w:rFonts w:ascii="Times New Roman" w:eastAsia="Times New Roman" w:hAnsi="Times New Roman" w:cs="Times New Roman"/>
      <w:sz w:val="29"/>
      <w:szCs w:val="20"/>
    </w:rPr>
  </w:style>
  <w:style w:type="character" w:customStyle="1" w:styleId="24">
    <w:name w:val="Основной текст 2 Знак"/>
    <w:basedOn w:val="a0"/>
    <w:link w:val="23"/>
    <w:rsid w:val="0008469C"/>
    <w:rPr>
      <w:rFonts w:ascii="Times New Roman" w:eastAsia="Times New Roman" w:hAnsi="Times New Roman" w:cs="Times New Roman"/>
      <w:sz w:val="29"/>
      <w:szCs w:val="20"/>
    </w:rPr>
  </w:style>
  <w:style w:type="paragraph" w:customStyle="1" w:styleId="ad">
    <w:name w:val="Нормальный (таблица)"/>
    <w:basedOn w:val="a"/>
    <w:next w:val="a"/>
    <w:rsid w:val="00084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1E6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92C71"/>
  </w:style>
  <w:style w:type="paragraph" w:styleId="af2">
    <w:name w:val="footer"/>
    <w:basedOn w:val="a"/>
    <w:link w:val="af3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92C71"/>
  </w:style>
  <w:style w:type="paragraph" w:styleId="af4">
    <w:name w:val="Normal (Web)"/>
    <w:basedOn w:val="a"/>
    <w:uiPriority w:val="99"/>
    <w:unhideWhenUsed/>
    <w:rsid w:val="00C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0B1FCC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CF0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(2)_"/>
    <w:basedOn w:val="a0"/>
    <w:link w:val="26"/>
    <w:uiPriority w:val="99"/>
    <w:locked/>
    <w:rsid w:val="00CF036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CF036B"/>
    <w:pPr>
      <w:widowControl w:val="0"/>
      <w:shd w:val="clear" w:color="auto" w:fill="FFFFFF"/>
      <w:spacing w:before="780" w:after="1020" w:line="240" w:lineRule="exact"/>
      <w:ind w:hanging="5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1FC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B1FC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1FC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B1FC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1FC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0B1FCC"/>
    <w:rPr>
      <w:caps/>
      <w:spacing w:val="10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0B1FC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8">
    <w:name w:val="Название Знак"/>
    <w:basedOn w:val="a0"/>
    <w:link w:val="af7"/>
    <w:uiPriority w:val="10"/>
    <w:rsid w:val="000B1FC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f9">
    <w:name w:val="Subtitle"/>
    <w:basedOn w:val="a"/>
    <w:next w:val="a"/>
    <w:link w:val="afa"/>
    <w:uiPriority w:val="11"/>
    <w:qFormat/>
    <w:rsid w:val="000B1FC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a">
    <w:name w:val="Подзаголовок Знак"/>
    <w:basedOn w:val="a0"/>
    <w:link w:val="af9"/>
    <w:uiPriority w:val="11"/>
    <w:rsid w:val="000B1FCC"/>
    <w:rPr>
      <w:rFonts w:eastAsiaTheme="majorEastAsia" w:cstheme="majorBidi"/>
      <w:caps/>
      <w:spacing w:val="20"/>
      <w:sz w:val="18"/>
      <w:szCs w:val="18"/>
    </w:rPr>
  </w:style>
  <w:style w:type="character" w:styleId="afb">
    <w:name w:val="Strong"/>
    <w:uiPriority w:val="22"/>
    <w:qFormat/>
    <w:rsid w:val="000B1FCC"/>
    <w:rPr>
      <w:b/>
      <w:bCs/>
      <w:color w:val="943634" w:themeColor="accent2" w:themeShade="BF"/>
      <w:spacing w:val="5"/>
    </w:rPr>
  </w:style>
  <w:style w:type="character" w:styleId="afc">
    <w:name w:val="Emphasis"/>
    <w:uiPriority w:val="20"/>
    <w:qFormat/>
    <w:rsid w:val="000B1FCC"/>
    <w:rPr>
      <w:caps/>
      <w:spacing w:val="5"/>
      <w:sz w:val="20"/>
      <w:szCs w:val="20"/>
    </w:rPr>
  </w:style>
  <w:style w:type="paragraph" w:styleId="afd">
    <w:name w:val="No Spacing"/>
    <w:basedOn w:val="a"/>
    <w:link w:val="afe"/>
    <w:uiPriority w:val="1"/>
    <w:qFormat/>
    <w:rsid w:val="000B1FCC"/>
    <w:pPr>
      <w:spacing w:after="0" w:line="240" w:lineRule="auto"/>
    </w:pPr>
  </w:style>
  <w:style w:type="character" w:customStyle="1" w:styleId="afe">
    <w:name w:val="Без интервала Знак"/>
    <w:basedOn w:val="a0"/>
    <w:link w:val="afd"/>
    <w:uiPriority w:val="1"/>
    <w:rsid w:val="000B1FCC"/>
  </w:style>
  <w:style w:type="paragraph" w:styleId="27">
    <w:name w:val="Quote"/>
    <w:basedOn w:val="a"/>
    <w:next w:val="a"/>
    <w:link w:val="28"/>
    <w:uiPriority w:val="29"/>
    <w:qFormat/>
    <w:rsid w:val="000B1FCC"/>
    <w:rPr>
      <w:i/>
      <w:iCs/>
    </w:rPr>
  </w:style>
  <w:style w:type="character" w:customStyle="1" w:styleId="28">
    <w:name w:val="Цитата 2 Знак"/>
    <w:basedOn w:val="a0"/>
    <w:link w:val="27"/>
    <w:uiPriority w:val="29"/>
    <w:rsid w:val="000B1FCC"/>
    <w:rPr>
      <w:rFonts w:eastAsiaTheme="majorEastAsia" w:cstheme="majorBidi"/>
      <w:i/>
      <w:iCs/>
    </w:rPr>
  </w:style>
  <w:style w:type="paragraph" w:styleId="aff">
    <w:name w:val="Intense Quote"/>
    <w:basedOn w:val="a"/>
    <w:next w:val="a"/>
    <w:link w:val="aff0"/>
    <w:uiPriority w:val="30"/>
    <w:qFormat/>
    <w:rsid w:val="000B1FC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0B1FC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f1">
    <w:name w:val="Subtle Emphasis"/>
    <w:uiPriority w:val="19"/>
    <w:qFormat/>
    <w:rsid w:val="000B1FCC"/>
    <w:rPr>
      <w:i/>
      <w:iCs/>
    </w:rPr>
  </w:style>
  <w:style w:type="character" w:styleId="aff2">
    <w:name w:val="Intense Emphasis"/>
    <w:uiPriority w:val="21"/>
    <w:qFormat/>
    <w:rsid w:val="000B1FCC"/>
    <w:rPr>
      <w:i/>
      <w:iCs/>
      <w:caps/>
      <w:spacing w:val="10"/>
      <w:sz w:val="20"/>
      <w:szCs w:val="20"/>
    </w:rPr>
  </w:style>
  <w:style w:type="character" w:styleId="aff3">
    <w:name w:val="Subtle Reference"/>
    <w:basedOn w:val="a0"/>
    <w:uiPriority w:val="31"/>
    <w:qFormat/>
    <w:rsid w:val="000B1FC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f4">
    <w:name w:val="Intense Reference"/>
    <w:uiPriority w:val="32"/>
    <w:qFormat/>
    <w:rsid w:val="000B1FC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f5">
    <w:name w:val="Book Title"/>
    <w:uiPriority w:val="33"/>
    <w:qFormat/>
    <w:rsid w:val="000B1FCC"/>
    <w:rPr>
      <w:caps/>
      <w:color w:val="622423" w:themeColor="accent2" w:themeShade="7F"/>
      <w:spacing w:val="5"/>
      <w:u w:color="622423" w:themeColor="accent2" w:themeShade="7F"/>
    </w:rPr>
  </w:style>
  <w:style w:type="paragraph" w:styleId="aff6">
    <w:name w:val="TOC Heading"/>
    <w:basedOn w:val="1"/>
    <w:next w:val="a"/>
    <w:uiPriority w:val="39"/>
    <w:semiHidden/>
    <w:unhideWhenUsed/>
    <w:qFormat/>
    <w:rsid w:val="000B1FCC"/>
    <w:pPr>
      <w:outlineLvl w:val="9"/>
    </w:pPr>
  </w:style>
  <w:style w:type="character" w:customStyle="1" w:styleId="ConsPlusNormal0">
    <w:name w:val="ConsPlusNormal Знак"/>
    <w:basedOn w:val="a0"/>
    <w:link w:val="ConsPlusNormal"/>
    <w:locked/>
    <w:rsid w:val="00723A8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981BB-6A96-4C04-BF95-CC7EE7FB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2024-02-29T02:48:00Z</cp:lastPrinted>
  <dcterms:created xsi:type="dcterms:W3CDTF">2024-03-05T02:06:00Z</dcterms:created>
  <dcterms:modified xsi:type="dcterms:W3CDTF">2024-03-05T02:06:00Z</dcterms:modified>
</cp:coreProperties>
</file>