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DCB37" w14:textId="77777777" w:rsidR="00143512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Российская  Федерация </w:t>
      </w:r>
    </w:p>
    <w:p w14:paraId="1B49C97C" w14:textId="77777777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</w:p>
    <w:p w14:paraId="78C35EFA" w14:textId="77777777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АДМИНИСТРАЦИЯ ЗМЕИНОГОРСКОГО  РАЙОНА </w:t>
      </w:r>
    </w:p>
    <w:p w14:paraId="7A1FA137" w14:textId="77777777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АЛТАЙСКОГО  КРАЯ </w:t>
      </w:r>
    </w:p>
    <w:p w14:paraId="2A78B9B0" w14:textId="77777777" w:rsidR="00143512" w:rsidRPr="00FA4A8B" w:rsidRDefault="00143512" w:rsidP="0018034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4784E68" w14:textId="77777777" w:rsidR="00143512" w:rsidRPr="00FA4A8B" w:rsidRDefault="00143512" w:rsidP="00180342">
      <w:pPr>
        <w:pStyle w:val="7"/>
        <w:rPr>
          <w:rFonts w:ascii="Arial" w:hAnsi="Arial" w:cs="Arial"/>
          <w:sz w:val="36"/>
          <w:szCs w:val="36"/>
        </w:rPr>
      </w:pPr>
      <w:proofErr w:type="gramStart"/>
      <w:r w:rsidRPr="00FA4A8B">
        <w:rPr>
          <w:rFonts w:ascii="Arial" w:hAnsi="Arial" w:cs="Arial"/>
          <w:sz w:val="36"/>
          <w:szCs w:val="36"/>
        </w:rPr>
        <w:t>П</w:t>
      </w:r>
      <w:proofErr w:type="gramEnd"/>
      <w:r w:rsidRPr="00FA4A8B">
        <w:rPr>
          <w:rFonts w:ascii="Arial" w:hAnsi="Arial" w:cs="Arial"/>
          <w:sz w:val="36"/>
          <w:szCs w:val="36"/>
        </w:rPr>
        <w:t xml:space="preserve"> О С Т А Н О В Л Е Н И Е</w:t>
      </w:r>
    </w:p>
    <w:p w14:paraId="4664D1D5" w14:textId="77777777" w:rsidR="00143512" w:rsidRPr="00FA4A8B" w:rsidRDefault="00143512" w:rsidP="00180342">
      <w:pPr>
        <w:jc w:val="both"/>
        <w:rPr>
          <w:b/>
          <w:bCs/>
          <w:sz w:val="26"/>
          <w:szCs w:val="26"/>
        </w:rPr>
      </w:pPr>
    </w:p>
    <w:p w14:paraId="24D2C181" w14:textId="154C0540" w:rsidR="00143512" w:rsidRPr="00FA4A8B" w:rsidRDefault="00143512" w:rsidP="00180342">
      <w:pPr>
        <w:pStyle w:val="4"/>
        <w:ind w:right="5"/>
        <w:rPr>
          <w:sz w:val="26"/>
          <w:szCs w:val="26"/>
        </w:rPr>
      </w:pPr>
      <w:r>
        <w:t xml:space="preserve">___________                  </w:t>
      </w:r>
      <w:r>
        <w:rPr>
          <w:sz w:val="26"/>
          <w:szCs w:val="26"/>
        </w:rPr>
        <w:t xml:space="preserve">                     </w:t>
      </w:r>
      <w:r w:rsidRPr="00FA4A8B">
        <w:rPr>
          <w:sz w:val="26"/>
          <w:szCs w:val="26"/>
        </w:rPr>
        <w:t>№</w:t>
      </w:r>
      <w:r>
        <w:rPr>
          <w:sz w:val="26"/>
          <w:szCs w:val="26"/>
        </w:rPr>
        <w:t>_____</w:t>
      </w:r>
      <w:r>
        <w:t xml:space="preserve">     </w:t>
      </w:r>
      <w:r w:rsidRPr="00FA4A8B">
        <w:t xml:space="preserve">         </w:t>
      </w:r>
      <w:r w:rsidRPr="00FA4A8B">
        <w:rPr>
          <w:sz w:val="26"/>
          <w:szCs w:val="26"/>
        </w:rPr>
        <w:t xml:space="preserve">                                </w:t>
      </w:r>
      <w:r w:rsidRPr="00FA4A8B">
        <w:t>г. Змеиногорск</w:t>
      </w:r>
    </w:p>
    <w:p w14:paraId="445645A2" w14:textId="20721B6E" w:rsidR="00143512" w:rsidRDefault="00143512" w:rsidP="00180342"/>
    <w:p w14:paraId="549300C2" w14:textId="77777777" w:rsidR="00A211E4" w:rsidRPr="00D45519" w:rsidRDefault="00A211E4" w:rsidP="00180342"/>
    <w:p w14:paraId="3CBA348A" w14:textId="571816D5" w:rsidR="00143512" w:rsidRPr="003E7269" w:rsidRDefault="00143512" w:rsidP="00180342">
      <w:pPr>
        <w:ind w:right="5285"/>
        <w:jc w:val="both"/>
      </w:pPr>
      <w:r>
        <w:t>О внесении изменений в постановление Администрации Змеиногорского района от 24.12.2020 № 623 «</w:t>
      </w:r>
      <w:r w:rsidRPr="00CA4A11">
        <w:t>О</w:t>
      </w:r>
      <w:r>
        <w:t>б утверждении муниципальной программы «</w:t>
      </w:r>
      <w:r w:rsidRPr="00CA7B8F">
        <w:t xml:space="preserve">Обеспечение населения </w:t>
      </w:r>
      <w:r>
        <w:t xml:space="preserve">Змеиногорского района </w:t>
      </w:r>
      <w:r w:rsidRPr="00CA7B8F">
        <w:t>жилищно-коммунальными услугами</w:t>
      </w:r>
      <w:r>
        <w:t>» на 2021 - 2025 годы»</w:t>
      </w:r>
    </w:p>
    <w:p w14:paraId="4E7E600F" w14:textId="77777777" w:rsidR="00143512" w:rsidRPr="00D45519" w:rsidRDefault="00143512" w:rsidP="00180342">
      <w:pPr>
        <w:jc w:val="both"/>
      </w:pPr>
    </w:p>
    <w:p w14:paraId="471A7488" w14:textId="61BA93F9" w:rsidR="00346121" w:rsidRDefault="00143512" w:rsidP="00180342">
      <w:pPr>
        <w:jc w:val="both"/>
      </w:pPr>
      <w:r w:rsidRPr="00D45519">
        <w:tab/>
      </w:r>
      <w:proofErr w:type="gramStart"/>
      <w:r w:rsidR="002830F6" w:rsidRPr="002830F6">
        <w:t>В соответствии со статьей 179 Бюджетного кодекса Российской Федерации, постановлением  Администрации Змеиногорского района от 05.03.2020 № 66 «Об утверждении порядка разработки, реализации и оценки эффективности муниципальных программ», с решениями Змеиногорского районного Совета депутатов от 16.12.2022 № 79 «О внесении изменений в решение Змеиногорского районного Совета депутатов от 17.12.2021 №99 «О районном бюджете Змеиногорского района на 2022 г</w:t>
      </w:r>
      <w:r w:rsidR="000B467C">
        <w:t>од</w:t>
      </w:r>
      <w:r w:rsidR="002830F6" w:rsidRPr="002830F6">
        <w:t xml:space="preserve"> и плановый период 2023 и</w:t>
      </w:r>
      <w:proofErr w:type="gramEnd"/>
      <w:r w:rsidR="002830F6" w:rsidRPr="002830F6">
        <w:t xml:space="preserve"> 2024 годов», от 16.12.2022 № 80 «О районном бюджете Змеиногорского района на 2023</w:t>
      </w:r>
      <w:r w:rsidR="000B467C">
        <w:t xml:space="preserve"> </w:t>
      </w:r>
      <w:r w:rsidR="002830F6" w:rsidRPr="002830F6">
        <w:t>г</w:t>
      </w:r>
      <w:r w:rsidR="000B467C">
        <w:t>од</w:t>
      </w:r>
      <w:r w:rsidR="002830F6" w:rsidRPr="002830F6">
        <w:t xml:space="preserve"> и плановый период 2024 и 2025 год</w:t>
      </w:r>
      <w:r w:rsidR="000B467C">
        <w:t>ов»</w:t>
      </w:r>
      <w:r w:rsidR="002830F6" w:rsidRPr="002830F6">
        <w:t xml:space="preserve">  ПОСТАНОВЛЯЮ</w:t>
      </w:r>
      <w:r w:rsidR="00346121">
        <w:t>:</w:t>
      </w:r>
    </w:p>
    <w:p w14:paraId="6137F5B1" w14:textId="75473072" w:rsidR="00143512" w:rsidRPr="00843AAE" w:rsidRDefault="00143512" w:rsidP="00180342">
      <w:pPr>
        <w:jc w:val="both"/>
      </w:pPr>
      <w:r w:rsidRPr="00843AAE">
        <w:t xml:space="preserve"> </w:t>
      </w:r>
    </w:p>
    <w:p w14:paraId="3AD963C3" w14:textId="089EC771" w:rsidR="00143512" w:rsidRPr="00843AAE" w:rsidRDefault="00143512" w:rsidP="00180342">
      <w:pPr>
        <w:numPr>
          <w:ilvl w:val="0"/>
          <w:numId w:val="2"/>
        </w:numPr>
        <w:ind w:left="0" w:firstLine="705"/>
        <w:jc w:val="both"/>
      </w:pPr>
      <w:r w:rsidRPr="00843AAE">
        <w:t>Внести изменения в постановление Администрации Змеиногорского района от 24.12.2020 № 623 «Обеспечение населения Змеиногорского района жилищно-коммунальными услугами» на 2021 - 2025 годы» следующие изменения:</w:t>
      </w:r>
    </w:p>
    <w:p w14:paraId="40D50F39" w14:textId="77777777" w:rsidR="00143512" w:rsidRPr="00843AAE" w:rsidRDefault="00143512" w:rsidP="00180342">
      <w:pPr>
        <w:numPr>
          <w:ilvl w:val="1"/>
          <w:numId w:val="4"/>
        </w:numPr>
        <w:ind w:left="0" w:firstLine="709"/>
        <w:jc w:val="both"/>
      </w:pPr>
      <w:r w:rsidRPr="00843AAE">
        <w:t>В паспорте программы позицию «Объемы финансирования программы» изложить в следующей редакции:</w:t>
      </w:r>
    </w:p>
    <w:p w14:paraId="48B5E050" w14:textId="2A4F9B0B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t>«О</w:t>
      </w:r>
      <w:r w:rsidRPr="00843AAE">
        <w:rPr>
          <w:rFonts w:ascii="Times New Roman" w:hAnsi="Times New Roman" w:cs="Times New Roman"/>
          <w:sz w:val="24"/>
          <w:szCs w:val="24"/>
        </w:rPr>
        <w:t xml:space="preserve">бщий объем финансирования муниципальной программы "Обеспечение населения Змеиногорского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 w:rsidR="00EE1EC2">
        <w:rPr>
          <w:rFonts w:ascii="Times New Roman" w:hAnsi="Times New Roman" w:cs="Times New Roman"/>
          <w:sz w:val="24"/>
          <w:szCs w:val="24"/>
        </w:rPr>
        <w:t>35</w:t>
      </w:r>
      <w:r w:rsidR="00B4510E" w:rsidRPr="00B4510E">
        <w:rPr>
          <w:rFonts w:ascii="Times New Roman" w:hAnsi="Times New Roman" w:cs="Times New Roman"/>
          <w:sz w:val="24"/>
          <w:szCs w:val="24"/>
        </w:rPr>
        <w:t>7</w:t>
      </w:r>
      <w:r w:rsidR="00EE1EC2">
        <w:rPr>
          <w:rFonts w:ascii="Times New Roman" w:hAnsi="Times New Roman" w:cs="Times New Roman"/>
          <w:sz w:val="24"/>
          <w:szCs w:val="24"/>
        </w:rPr>
        <w:t> </w:t>
      </w:r>
      <w:r w:rsidR="00B4510E" w:rsidRPr="00B4510E">
        <w:rPr>
          <w:rFonts w:ascii="Times New Roman" w:hAnsi="Times New Roman" w:cs="Times New Roman"/>
          <w:sz w:val="24"/>
          <w:szCs w:val="24"/>
        </w:rPr>
        <w:t>3</w:t>
      </w:r>
      <w:r w:rsidR="00B4510E" w:rsidRPr="00ED0A63">
        <w:rPr>
          <w:rFonts w:ascii="Times New Roman" w:hAnsi="Times New Roman" w:cs="Times New Roman"/>
          <w:sz w:val="24"/>
          <w:szCs w:val="24"/>
        </w:rPr>
        <w:t>7</w:t>
      </w:r>
      <w:r w:rsidR="00B4510E" w:rsidRPr="00B4510E">
        <w:rPr>
          <w:rFonts w:ascii="Times New Roman" w:hAnsi="Times New Roman" w:cs="Times New Roman"/>
          <w:sz w:val="24"/>
          <w:szCs w:val="24"/>
        </w:rPr>
        <w:t>4</w:t>
      </w:r>
      <w:r w:rsidR="00EE1EC2">
        <w:rPr>
          <w:rFonts w:ascii="Times New Roman" w:hAnsi="Times New Roman" w:cs="Times New Roman"/>
          <w:sz w:val="24"/>
          <w:szCs w:val="24"/>
        </w:rPr>
        <w:t>,</w:t>
      </w:r>
      <w:r w:rsidR="00ED0A63" w:rsidRPr="00ED0A63">
        <w:rPr>
          <w:rFonts w:ascii="Times New Roman" w:hAnsi="Times New Roman" w:cs="Times New Roman"/>
          <w:sz w:val="24"/>
          <w:szCs w:val="24"/>
        </w:rPr>
        <w:t>74344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14:paraId="046B3867" w14:textId="09CF2A30" w:rsidR="00143512" w:rsidRPr="00843AAE" w:rsidRDefault="00143512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 w:rsidR="00EE1EC2">
        <w:rPr>
          <w:rFonts w:ascii="Times New Roman" w:hAnsi="Times New Roman" w:cs="Times New Roman"/>
          <w:sz w:val="24"/>
          <w:szCs w:val="24"/>
        </w:rPr>
        <w:t>3</w:t>
      </w:r>
      <w:r w:rsidR="004C1719" w:rsidRPr="004C1719">
        <w:rPr>
          <w:rFonts w:ascii="Times New Roman" w:hAnsi="Times New Roman" w:cs="Times New Roman"/>
          <w:sz w:val="24"/>
          <w:szCs w:val="24"/>
        </w:rPr>
        <w:t>22 0</w:t>
      </w:r>
      <w:r w:rsidR="00A50640" w:rsidRPr="00A50640">
        <w:rPr>
          <w:rFonts w:ascii="Times New Roman" w:hAnsi="Times New Roman" w:cs="Times New Roman"/>
          <w:sz w:val="24"/>
          <w:szCs w:val="24"/>
        </w:rPr>
        <w:t>79</w:t>
      </w:r>
      <w:r w:rsidR="006D53B5">
        <w:rPr>
          <w:rFonts w:ascii="Times New Roman" w:hAnsi="Times New Roman" w:cs="Times New Roman"/>
          <w:sz w:val="24"/>
          <w:szCs w:val="24"/>
        </w:rPr>
        <w:t>,</w:t>
      </w:r>
      <w:r w:rsidR="00A50640" w:rsidRPr="00A50640">
        <w:rPr>
          <w:rFonts w:ascii="Times New Roman" w:hAnsi="Times New Roman" w:cs="Times New Roman"/>
          <w:sz w:val="24"/>
          <w:szCs w:val="24"/>
        </w:rPr>
        <w:t>40000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</w:p>
    <w:p w14:paraId="205F8B01" w14:textId="392591AD" w:rsidR="00143512" w:rsidRPr="00843AAE" w:rsidRDefault="00143512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A2896">
        <w:rPr>
          <w:rFonts w:ascii="Times New Roman" w:hAnsi="Times New Roman" w:cs="Times New Roman"/>
          <w:sz w:val="24"/>
          <w:szCs w:val="24"/>
        </w:rPr>
        <w:t>146 424,50000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</w:t>
      </w:r>
      <w:r w:rsidR="006B3ABC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рублей;</w:t>
      </w:r>
    </w:p>
    <w:p w14:paraId="0C647910" w14:textId="6CB93617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A2896">
        <w:rPr>
          <w:rFonts w:ascii="Times New Roman" w:hAnsi="Times New Roman" w:cs="Times New Roman"/>
          <w:sz w:val="24"/>
          <w:szCs w:val="24"/>
        </w:rPr>
        <w:t>121 </w:t>
      </w:r>
      <w:r w:rsidR="00A50640" w:rsidRPr="009624DE">
        <w:rPr>
          <w:rFonts w:ascii="Times New Roman" w:hAnsi="Times New Roman" w:cs="Times New Roman"/>
          <w:sz w:val="24"/>
          <w:szCs w:val="24"/>
        </w:rPr>
        <w:t>417</w:t>
      </w:r>
      <w:r w:rsidR="005A2896">
        <w:rPr>
          <w:rFonts w:ascii="Times New Roman" w:hAnsi="Times New Roman" w:cs="Times New Roman"/>
          <w:sz w:val="24"/>
          <w:szCs w:val="24"/>
        </w:rPr>
        <w:t>,</w:t>
      </w:r>
      <w:r w:rsidR="00A50640" w:rsidRPr="009624DE">
        <w:rPr>
          <w:rFonts w:ascii="Times New Roman" w:hAnsi="Times New Roman" w:cs="Times New Roman"/>
          <w:sz w:val="24"/>
          <w:szCs w:val="24"/>
        </w:rPr>
        <w:t>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5850A2C" w14:textId="01F69B4F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A2896">
        <w:rPr>
          <w:rFonts w:ascii="Times New Roman" w:hAnsi="Times New Roman" w:cs="Times New Roman"/>
          <w:sz w:val="24"/>
          <w:szCs w:val="24"/>
        </w:rPr>
        <w:t>38 748,9</w:t>
      </w:r>
      <w:r w:rsidR="009624DE">
        <w:rPr>
          <w:rFonts w:ascii="Times New Roman" w:hAnsi="Times New Roman" w:cs="Times New Roman"/>
          <w:sz w:val="24"/>
          <w:szCs w:val="24"/>
        </w:rPr>
        <w:t>00</w:t>
      </w:r>
      <w:r w:rsidR="005A2896">
        <w:rPr>
          <w:rFonts w:ascii="Times New Roman" w:hAnsi="Times New Roman" w:cs="Times New Roman"/>
          <w:sz w:val="24"/>
          <w:szCs w:val="24"/>
        </w:rPr>
        <w:t>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E3E5AB" w14:textId="207FCE14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A2896">
        <w:rPr>
          <w:rFonts w:ascii="Times New Roman" w:hAnsi="Times New Roman" w:cs="Times New Roman"/>
          <w:sz w:val="24"/>
          <w:szCs w:val="24"/>
        </w:rPr>
        <w:t>15 488,70000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0EEA6FD" w14:textId="2340583D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5A2896">
        <w:rPr>
          <w:rFonts w:ascii="Times New Roman" w:hAnsi="Times New Roman" w:cs="Times New Roman"/>
          <w:sz w:val="24"/>
          <w:szCs w:val="24"/>
        </w:rPr>
        <w:t>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E8917E4" w14:textId="7CBE71C3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 w:rsidR="00EE1EC2">
        <w:rPr>
          <w:rFonts w:ascii="Times New Roman" w:hAnsi="Times New Roman" w:cs="Times New Roman"/>
          <w:sz w:val="24"/>
          <w:szCs w:val="24"/>
        </w:rPr>
        <w:t>35</w:t>
      </w:r>
      <w:r w:rsidR="00F85B1E">
        <w:rPr>
          <w:rFonts w:ascii="Times New Roman" w:hAnsi="Times New Roman" w:cs="Times New Roman"/>
          <w:sz w:val="24"/>
          <w:szCs w:val="24"/>
        </w:rPr>
        <w:t> </w:t>
      </w:r>
      <w:r w:rsidR="00A50640" w:rsidRPr="00A50640">
        <w:rPr>
          <w:rFonts w:ascii="Times New Roman" w:hAnsi="Times New Roman" w:cs="Times New Roman"/>
          <w:sz w:val="24"/>
          <w:szCs w:val="24"/>
        </w:rPr>
        <w:t>295</w:t>
      </w:r>
      <w:r w:rsidR="00F85B1E">
        <w:rPr>
          <w:rFonts w:ascii="Times New Roman" w:hAnsi="Times New Roman" w:cs="Times New Roman"/>
          <w:sz w:val="24"/>
          <w:szCs w:val="24"/>
        </w:rPr>
        <w:t>,</w:t>
      </w:r>
      <w:r w:rsidR="00A50640" w:rsidRPr="00A50640">
        <w:rPr>
          <w:rFonts w:ascii="Times New Roman" w:hAnsi="Times New Roman" w:cs="Times New Roman"/>
          <w:sz w:val="24"/>
          <w:szCs w:val="24"/>
        </w:rPr>
        <w:t>34344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1C6679D2" w14:textId="4563E782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827983">
        <w:rPr>
          <w:rFonts w:ascii="Times New Roman" w:hAnsi="Times New Roman" w:cs="Times New Roman"/>
          <w:sz w:val="24"/>
          <w:szCs w:val="24"/>
        </w:rPr>
        <w:t>11 216,75303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25C27A9" w14:textId="57462478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BA435E">
        <w:rPr>
          <w:rFonts w:ascii="Times New Roman" w:hAnsi="Times New Roman" w:cs="Times New Roman"/>
          <w:sz w:val="24"/>
          <w:szCs w:val="24"/>
        </w:rPr>
        <w:t>13 4</w:t>
      </w:r>
      <w:r w:rsidR="00A50640" w:rsidRPr="009624DE">
        <w:rPr>
          <w:rFonts w:ascii="Times New Roman" w:hAnsi="Times New Roman" w:cs="Times New Roman"/>
          <w:sz w:val="24"/>
          <w:szCs w:val="24"/>
        </w:rPr>
        <w:t>27</w:t>
      </w:r>
      <w:r w:rsidR="00BA435E">
        <w:rPr>
          <w:rFonts w:ascii="Times New Roman" w:hAnsi="Times New Roman" w:cs="Times New Roman"/>
          <w:sz w:val="24"/>
          <w:szCs w:val="24"/>
        </w:rPr>
        <w:t>,</w:t>
      </w:r>
      <w:r w:rsidR="00A50640" w:rsidRPr="009624DE">
        <w:rPr>
          <w:rFonts w:ascii="Times New Roman" w:hAnsi="Times New Roman" w:cs="Times New Roman"/>
          <w:sz w:val="24"/>
          <w:szCs w:val="24"/>
        </w:rPr>
        <w:t>79041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46A44FA" w14:textId="0F6C5F12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BA435E">
        <w:rPr>
          <w:rFonts w:ascii="Times New Roman" w:hAnsi="Times New Roman" w:cs="Times New Roman"/>
          <w:sz w:val="24"/>
          <w:szCs w:val="24"/>
        </w:rPr>
        <w:t>4</w:t>
      </w:r>
      <w:r w:rsidR="00C966D2">
        <w:rPr>
          <w:rFonts w:ascii="Times New Roman" w:hAnsi="Times New Roman" w:cs="Times New Roman"/>
          <w:sz w:val="24"/>
          <w:szCs w:val="24"/>
        </w:rPr>
        <w:t xml:space="preserve"> 8</w:t>
      </w:r>
      <w:r w:rsidR="00BA435E">
        <w:rPr>
          <w:rFonts w:ascii="Times New Roman" w:hAnsi="Times New Roman" w:cs="Times New Roman"/>
          <w:sz w:val="24"/>
          <w:szCs w:val="24"/>
        </w:rPr>
        <w:t>17,</w:t>
      </w:r>
      <w:r w:rsidR="009624DE">
        <w:rPr>
          <w:rFonts w:ascii="Times New Roman" w:hAnsi="Times New Roman" w:cs="Times New Roman"/>
          <w:sz w:val="24"/>
          <w:szCs w:val="24"/>
        </w:rPr>
        <w:t>5000</w:t>
      </w:r>
      <w:r w:rsidR="00BA435E">
        <w:rPr>
          <w:rFonts w:ascii="Times New Roman" w:hAnsi="Times New Roman" w:cs="Times New Roman"/>
          <w:sz w:val="24"/>
          <w:szCs w:val="24"/>
        </w:rPr>
        <w:t>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BE508B5" w14:textId="0C2D873D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BA435E">
        <w:rPr>
          <w:rFonts w:ascii="Times New Roman" w:hAnsi="Times New Roman" w:cs="Times New Roman"/>
          <w:sz w:val="24"/>
          <w:szCs w:val="24"/>
        </w:rPr>
        <w:t>4 283,30000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C8BD215" w14:textId="1659DA11" w:rsidR="00143512" w:rsidRPr="00843AAE" w:rsidRDefault="00143512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6B3ABC">
        <w:rPr>
          <w:rFonts w:ascii="Times New Roman" w:hAnsi="Times New Roman" w:cs="Times New Roman"/>
          <w:sz w:val="24"/>
          <w:szCs w:val="24"/>
        </w:rPr>
        <w:t>1 500,00000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3408E6C" w14:textId="77777777" w:rsidR="00D426C9" w:rsidRDefault="00D426C9" w:rsidP="00D426C9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5F5">
        <w:rPr>
          <w:i/>
        </w:rPr>
        <w:lastRenderedPageBreak/>
        <w:t xml:space="preserve">Справочно: объем налоговых расходов </w:t>
      </w:r>
      <w:r>
        <w:rPr>
          <w:i/>
        </w:rPr>
        <w:t xml:space="preserve">Змеиногорского района </w:t>
      </w:r>
      <w:r w:rsidRPr="00A165F5">
        <w:rPr>
          <w:i/>
        </w:rPr>
        <w:t xml:space="preserve">Алтайского края в рамках реализации </w:t>
      </w:r>
      <w:r>
        <w:rPr>
          <w:i/>
        </w:rPr>
        <w:t>муниципальной</w:t>
      </w:r>
      <w:r w:rsidRPr="00A165F5">
        <w:rPr>
          <w:i/>
        </w:rPr>
        <w:t xml:space="preserve"> программы (всего)</w:t>
      </w:r>
      <w:r>
        <w:rPr>
          <w:i/>
        </w:rPr>
        <w:t xml:space="preserve">: </w:t>
      </w:r>
      <w:r w:rsidRPr="006E3E7A">
        <w:t>не предусмотрено</w:t>
      </w:r>
      <w:r w:rsidRPr="00843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E45D9" w14:textId="6F9F099C" w:rsidR="00143512" w:rsidRPr="00843AAE" w:rsidRDefault="00143512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14:paraId="52BA89BF" w14:textId="25DA5E55" w:rsidR="00143512" w:rsidRDefault="00143512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составляет </w:t>
      </w:r>
      <w:r w:rsidR="00C829AC">
        <w:rPr>
          <w:rFonts w:ascii="Times New Roman" w:hAnsi="Times New Roman" w:cs="Times New Roman"/>
          <w:sz w:val="24"/>
          <w:szCs w:val="24"/>
        </w:rPr>
        <w:t>357 374,74344</w:t>
      </w:r>
      <w:r w:rsidR="00D7116F" w:rsidRPr="00843AAE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14:paraId="45428072" w14:textId="0ED1AB63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1719">
        <w:rPr>
          <w:rFonts w:ascii="Times New Roman" w:hAnsi="Times New Roman" w:cs="Times New Roman"/>
          <w:sz w:val="24"/>
          <w:szCs w:val="24"/>
        </w:rPr>
        <w:t>22 0</w:t>
      </w:r>
      <w:r w:rsidRPr="00A50640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640">
        <w:rPr>
          <w:rFonts w:ascii="Times New Roman" w:hAnsi="Times New Roman" w:cs="Times New Roman"/>
          <w:sz w:val="24"/>
          <w:szCs w:val="24"/>
        </w:rPr>
        <w:t>40000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</w:p>
    <w:p w14:paraId="234669C9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146 424,50000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рублей;</w:t>
      </w:r>
    </w:p>
    <w:p w14:paraId="5F550BB9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121 </w:t>
      </w:r>
      <w:r w:rsidRPr="009624DE">
        <w:rPr>
          <w:rFonts w:ascii="Times New Roman" w:hAnsi="Times New Roman" w:cs="Times New Roman"/>
          <w:sz w:val="24"/>
          <w:szCs w:val="24"/>
        </w:rPr>
        <w:t>417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4DE">
        <w:rPr>
          <w:rFonts w:ascii="Times New Roman" w:hAnsi="Times New Roman" w:cs="Times New Roman"/>
          <w:sz w:val="24"/>
          <w:szCs w:val="24"/>
        </w:rPr>
        <w:t>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CAFB1E4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38 748,90000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485111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15 488,70000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05ADFD5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9499C03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35 </w:t>
      </w:r>
      <w:r w:rsidRPr="00A50640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640">
        <w:rPr>
          <w:rFonts w:ascii="Times New Roman" w:hAnsi="Times New Roman" w:cs="Times New Roman"/>
          <w:sz w:val="24"/>
          <w:szCs w:val="24"/>
        </w:rPr>
        <w:t>34344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57F2EA51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11 216,75303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D141BBD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13 4</w:t>
      </w:r>
      <w:r w:rsidRPr="009624D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4DE">
        <w:rPr>
          <w:rFonts w:ascii="Times New Roman" w:hAnsi="Times New Roman" w:cs="Times New Roman"/>
          <w:sz w:val="24"/>
          <w:szCs w:val="24"/>
        </w:rPr>
        <w:t>79041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778F43C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4 817,50000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63E5BB7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4 283,30000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15164FC" w14:textId="77777777" w:rsidR="009624DE" w:rsidRPr="00843AAE" w:rsidRDefault="009624DE" w:rsidP="00962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1 500,00000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BBE478E" w14:textId="2E276703" w:rsidR="00143512" w:rsidRPr="00843AAE" w:rsidRDefault="00143512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</w:rPr>
      </w:pPr>
      <w:r w:rsidRPr="00843AAE">
        <w:rPr>
          <w:b w:val="0"/>
          <w:bCs w:val="0"/>
        </w:rPr>
        <w:t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</w:t>
      </w:r>
      <w:proofErr w:type="gramStart"/>
      <w:r w:rsidRPr="00843AAE">
        <w:rPr>
          <w:b w:val="0"/>
          <w:bCs w:val="0"/>
        </w:rPr>
        <w:t xml:space="preserve">.»;           </w:t>
      </w:r>
      <w:proofErr w:type="gramEnd"/>
    </w:p>
    <w:p w14:paraId="6DCBCD67" w14:textId="77777777" w:rsidR="00143512" w:rsidRPr="00843AAE" w:rsidRDefault="00143512" w:rsidP="00C73CF5">
      <w:pPr>
        <w:jc w:val="both"/>
      </w:pPr>
      <w:r w:rsidRPr="00843AAE">
        <w:t xml:space="preserve">          1.3</w:t>
      </w:r>
      <w:proofErr w:type="gramStart"/>
      <w:r w:rsidRPr="00843AAE">
        <w:t xml:space="preserve"> В</w:t>
      </w:r>
      <w:proofErr w:type="gramEnd"/>
      <w:r w:rsidRPr="00843AAE">
        <w:t xml:space="preserve"> паспорте подпрограммы 1 «Развитие водоснабжения и водоотведения Змеиногорского района» позицию «Объемы финансирования подпрограммы» изложить в следующей редакции:</w:t>
      </w:r>
    </w:p>
    <w:p w14:paraId="3E93D8D0" w14:textId="2BC53034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за счет всех источников финансирования составит </w:t>
      </w:r>
      <w:r w:rsidR="00B33802">
        <w:rPr>
          <w:rFonts w:ascii="Times New Roman" w:hAnsi="Times New Roman" w:cs="Times New Roman"/>
          <w:sz w:val="24"/>
          <w:szCs w:val="24"/>
        </w:rPr>
        <w:t>107 783,02397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48F168B9" w14:textId="0B01AE2A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 w:rsidR="00827983">
        <w:rPr>
          <w:rFonts w:ascii="Times New Roman" w:hAnsi="Times New Roman" w:cs="Times New Roman"/>
          <w:sz w:val="24"/>
          <w:szCs w:val="24"/>
        </w:rPr>
        <w:t>47 041,56514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04B4DC8" w14:textId="441E6D97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BF2400">
        <w:rPr>
          <w:rFonts w:ascii="Times New Roman" w:hAnsi="Times New Roman" w:cs="Times New Roman"/>
          <w:sz w:val="24"/>
          <w:szCs w:val="24"/>
        </w:rPr>
        <w:t>16 275,05883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F3E3ED" w14:textId="655C3E8A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BF2400">
        <w:rPr>
          <w:rFonts w:ascii="Times New Roman" w:hAnsi="Times New Roman" w:cs="Times New Roman"/>
          <w:sz w:val="24"/>
          <w:szCs w:val="24"/>
        </w:rPr>
        <w:t>24 944,40000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7BAEBA" w14:textId="15CBC429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BF2400">
        <w:rPr>
          <w:rFonts w:ascii="Times New Roman" w:hAnsi="Times New Roman" w:cs="Times New Roman"/>
          <w:sz w:val="24"/>
          <w:szCs w:val="24"/>
        </w:rPr>
        <w:t>18 872,00000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9EACED1" w14:textId="36A3F627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BD4E73">
        <w:rPr>
          <w:rFonts w:ascii="Times New Roman" w:hAnsi="Times New Roman" w:cs="Times New Roman"/>
          <w:sz w:val="24"/>
          <w:szCs w:val="24"/>
        </w:rPr>
        <w:t>650</w:t>
      </w:r>
      <w:r w:rsidR="007F65B5">
        <w:rPr>
          <w:rFonts w:ascii="Times New Roman" w:hAnsi="Times New Roman" w:cs="Times New Roman"/>
          <w:sz w:val="24"/>
          <w:szCs w:val="24"/>
        </w:rPr>
        <w:t>,00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00CF914" w14:textId="706BB212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 w:rsidR="00842A2C">
        <w:rPr>
          <w:rFonts w:ascii="Times New Roman" w:hAnsi="Times New Roman" w:cs="Times New Roman"/>
          <w:sz w:val="24"/>
          <w:szCs w:val="24"/>
        </w:rPr>
        <w:t>90 828,9</w:t>
      </w:r>
      <w:r w:rsidR="00A50640" w:rsidRPr="00A50640">
        <w:rPr>
          <w:rFonts w:ascii="Times New Roman" w:hAnsi="Times New Roman" w:cs="Times New Roman"/>
          <w:sz w:val="24"/>
          <w:szCs w:val="24"/>
        </w:rPr>
        <w:t>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0CBC1CE1" w14:textId="641704A3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827983">
        <w:rPr>
          <w:rFonts w:ascii="Times New Roman" w:hAnsi="Times New Roman" w:cs="Times New Roman"/>
          <w:sz w:val="24"/>
          <w:szCs w:val="24"/>
        </w:rPr>
        <w:t>40 442,01855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7ACA873" w14:textId="5F133FC3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C009A7">
        <w:rPr>
          <w:rFonts w:ascii="Times New Roman" w:hAnsi="Times New Roman" w:cs="Times New Roman"/>
          <w:sz w:val="24"/>
          <w:szCs w:val="24"/>
        </w:rPr>
        <w:t>13 519,30000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5C71A91" w14:textId="6F2242EC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EF6315">
        <w:rPr>
          <w:rFonts w:ascii="Times New Roman" w:hAnsi="Times New Roman" w:cs="Times New Roman"/>
          <w:sz w:val="24"/>
          <w:szCs w:val="24"/>
        </w:rPr>
        <w:t>21 378,9</w:t>
      </w:r>
      <w:r w:rsidR="00A50640" w:rsidRPr="009624DE">
        <w:rPr>
          <w:rFonts w:ascii="Times New Roman" w:hAnsi="Times New Roman" w:cs="Times New Roman"/>
          <w:sz w:val="24"/>
          <w:szCs w:val="24"/>
        </w:rPr>
        <w:t>00</w:t>
      </w:r>
      <w:r w:rsidR="00EF6315">
        <w:rPr>
          <w:rFonts w:ascii="Times New Roman" w:hAnsi="Times New Roman" w:cs="Times New Roman"/>
          <w:sz w:val="24"/>
          <w:szCs w:val="24"/>
        </w:rPr>
        <w:t>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252E552" w14:textId="26E22160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EF6315">
        <w:rPr>
          <w:rFonts w:ascii="Times New Roman" w:hAnsi="Times New Roman" w:cs="Times New Roman"/>
          <w:sz w:val="24"/>
          <w:szCs w:val="24"/>
        </w:rPr>
        <w:t>15 488,70000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3460EB" w14:textId="77777777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7176E0F3" w14:textId="4DC82E05" w:rsidR="00143512" w:rsidRPr="004D0844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 w:rsidR="00842D41">
        <w:rPr>
          <w:rFonts w:ascii="Times New Roman" w:hAnsi="Times New Roman" w:cs="Times New Roman"/>
          <w:sz w:val="24"/>
          <w:szCs w:val="24"/>
        </w:rPr>
        <w:t>16 954,</w:t>
      </w:r>
      <w:r w:rsidR="00A50640" w:rsidRPr="00A50640">
        <w:rPr>
          <w:rFonts w:ascii="Times New Roman" w:hAnsi="Times New Roman" w:cs="Times New Roman"/>
          <w:sz w:val="24"/>
          <w:szCs w:val="24"/>
        </w:rPr>
        <w:t>105</w:t>
      </w:r>
      <w:r w:rsidR="00842D41">
        <w:rPr>
          <w:rFonts w:ascii="Times New Roman" w:hAnsi="Times New Roman" w:cs="Times New Roman"/>
          <w:sz w:val="24"/>
          <w:szCs w:val="24"/>
        </w:rPr>
        <w:t>42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78A0B25A" w14:textId="1705D525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827983">
        <w:rPr>
          <w:rFonts w:ascii="Times New Roman" w:hAnsi="Times New Roman" w:cs="Times New Roman"/>
          <w:sz w:val="24"/>
          <w:szCs w:val="24"/>
        </w:rPr>
        <w:t>6 599,54659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7E70C13" w14:textId="7799E57C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7F65B5">
        <w:rPr>
          <w:rFonts w:ascii="Times New Roman" w:hAnsi="Times New Roman" w:cs="Times New Roman"/>
          <w:sz w:val="24"/>
          <w:szCs w:val="24"/>
        </w:rPr>
        <w:t>2 755,75883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5C7059B" w14:textId="41DBFC0D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7F65B5">
        <w:rPr>
          <w:rFonts w:ascii="Times New Roman" w:hAnsi="Times New Roman" w:cs="Times New Roman"/>
          <w:sz w:val="24"/>
          <w:szCs w:val="24"/>
        </w:rPr>
        <w:t>3 565,</w:t>
      </w:r>
      <w:r w:rsidR="00A50640" w:rsidRPr="009624DE">
        <w:rPr>
          <w:rFonts w:ascii="Times New Roman" w:hAnsi="Times New Roman" w:cs="Times New Roman"/>
          <w:sz w:val="24"/>
          <w:szCs w:val="24"/>
        </w:rPr>
        <w:t>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F2EB079" w14:textId="4A3B2207" w:rsidR="00143512" w:rsidRPr="00843AAE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F65B5">
        <w:rPr>
          <w:rFonts w:ascii="Times New Roman" w:hAnsi="Times New Roman" w:cs="Times New Roman"/>
          <w:sz w:val="24"/>
          <w:szCs w:val="24"/>
        </w:rPr>
        <w:t>3383,30000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D34EF64" w14:textId="284A625E" w:rsidR="00143512" w:rsidRPr="00D979C4" w:rsidRDefault="00143512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</w:t>
      </w:r>
      <w:r w:rsidR="007F65B5">
        <w:rPr>
          <w:rFonts w:ascii="Times New Roman" w:hAnsi="Times New Roman" w:cs="Times New Roman"/>
          <w:sz w:val="24"/>
          <w:szCs w:val="24"/>
        </w:rPr>
        <w:t>50</w:t>
      </w:r>
      <w:r w:rsidRPr="00D979C4">
        <w:rPr>
          <w:rFonts w:ascii="Times New Roman" w:hAnsi="Times New Roman" w:cs="Times New Roman"/>
          <w:sz w:val="24"/>
          <w:szCs w:val="24"/>
        </w:rPr>
        <w:t>,00 тыс. рублей.</w:t>
      </w:r>
    </w:p>
    <w:p w14:paraId="72D0BC92" w14:textId="77777777" w:rsidR="00143512" w:rsidRPr="00D979C4" w:rsidRDefault="00143512" w:rsidP="00AE501E">
      <w:pPr>
        <w:pStyle w:val="ConsPlusNormal"/>
        <w:ind w:firstLine="567"/>
        <w:jc w:val="both"/>
      </w:pPr>
      <w:r w:rsidRPr="00D979C4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</w:t>
      </w:r>
      <w:proofErr w:type="gramStart"/>
      <w:r w:rsidRPr="00D979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79C4">
        <w:rPr>
          <w:rFonts w:ascii="Times New Roman" w:hAnsi="Times New Roman" w:cs="Times New Roman"/>
          <w:sz w:val="24"/>
          <w:szCs w:val="24"/>
        </w:rPr>
        <w:t xml:space="preserve"> плановый период и решениями представительных органов местного самоуправления о местном бюджет»;</w:t>
      </w:r>
    </w:p>
    <w:p w14:paraId="67AE0717" w14:textId="3DDC7A7B" w:rsidR="006D53B5" w:rsidRPr="00843AAE" w:rsidRDefault="00143512" w:rsidP="006D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EC2">
        <w:rPr>
          <w:rFonts w:ascii="Times New Roman" w:hAnsi="Times New Roman" w:cs="Times New Roman"/>
          <w:sz w:val="24"/>
          <w:szCs w:val="24"/>
        </w:rPr>
        <w:t xml:space="preserve">1.4 Раздел 3 подпрограммы 1 " Развитие водоснабжения и водоотведения Змеиногорского района " </w:t>
      </w:r>
      <w:r w:rsidR="006D53B5"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за счет всех </w:t>
      </w:r>
      <w:r w:rsidR="006D53B5" w:rsidRPr="00843AA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финансирования составит </w:t>
      </w:r>
      <w:r w:rsidR="007B4F44">
        <w:rPr>
          <w:rFonts w:ascii="Times New Roman" w:hAnsi="Times New Roman" w:cs="Times New Roman"/>
          <w:sz w:val="24"/>
          <w:szCs w:val="24"/>
        </w:rPr>
        <w:t>107 783,02397</w:t>
      </w:r>
      <w:r w:rsidR="006D53B5"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30BADB7B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>
        <w:rPr>
          <w:rFonts w:ascii="Times New Roman" w:hAnsi="Times New Roman" w:cs="Times New Roman"/>
          <w:sz w:val="24"/>
          <w:szCs w:val="24"/>
        </w:rPr>
        <w:t>47 041,56514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B82B968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16 275,05883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10F7557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24 944,40000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9156B0A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18 872,00000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5B82FB6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650,00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60AFAC4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843AA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43AAE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 w:cs="Times New Roman"/>
          <w:sz w:val="24"/>
          <w:szCs w:val="24"/>
        </w:rPr>
        <w:t>90 828,9</w:t>
      </w:r>
      <w:r w:rsidRPr="00A50640">
        <w:rPr>
          <w:rFonts w:ascii="Times New Roman" w:hAnsi="Times New Roman" w:cs="Times New Roman"/>
          <w:sz w:val="24"/>
          <w:szCs w:val="24"/>
        </w:rPr>
        <w:t>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6E42D3AB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40 442,01855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4BF363E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13 519,30000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690AA64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21 378,9</w:t>
      </w:r>
      <w:r w:rsidRPr="00A506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6E564D7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15 488,70000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95A73E1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7E1C6E9A" w14:textId="77777777" w:rsidR="00A50640" w:rsidRPr="004D084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16 954,</w:t>
      </w:r>
      <w:r w:rsidRPr="00A5064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23CC116B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6 599,54659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6C4F8EE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2 755,75883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D8EB21B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3 565,</w:t>
      </w:r>
      <w:r w:rsidRPr="00A50640">
        <w:rPr>
          <w:rFonts w:ascii="Times New Roman" w:hAnsi="Times New Roman" w:cs="Times New Roman"/>
          <w:sz w:val="24"/>
          <w:szCs w:val="24"/>
        </w:rPr>
        <w:t>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6538202" w14:textId="77777777" w:rsidR="00A50640" w:rsidRPr="00843AAE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3383,30000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CAF7C83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D979C4">
        <w:rPr>
          <w:rFonts w:ascii="Times New Roman" w:hAnsi="Times New Roman" w:cs="Times New Roman"/>
          <w:sz w:val="24"/>
          <w:szCs w:val="24"/>
        </w:rPr>
        <w:t>,00 тыс. рублей.</w:t>
      </w:r>
    </w:p>
    <w:p w14:paraId="1D3A7D83" w14:textId="4E538FF5" w:rsidR="00143512" w:rsidRPr="00D979C4" w:rsidRDefault="00143512" w:rsidP="006D53B5">
      <w:pPr>
        <w:pStyle w:val="ConsPlusNormal"/>
        <w:jc w:val="both"/>
      </w:pPr>
      <w:r w:rsidRPr="00D979C4"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 </w:t>
      </w:r>
    </w:p>
    <w:p w14:paraId="67EDD60A" w14:textId="77777777" w:rsidR="00143512" w:rsidRPr="00D979C4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1.5</w:t>
      </w:r>
      <w:proofErr w:type="gramStart"/>
      <w:r w:rsidRPr="00D979C4">
        <w:rPr>
          <w:b w:val="0"/>
          <w:bCs w:val="0"/>
        </w:rPr>
        <w:t xml:space="preserve"> В</w:t>
      </w:r>
      <w:proofErr w:type="gramEnd"/>
      <w:r w:rsidRPr="00D979C4">
        <w:rPr>
          <w:b w:val="0"/>
          <w:bCs w:val="0"/>
        </w:rPr>
        <w:t xml:space="preserve">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14:paraId="2A393A77" w14:textId="74CA91AC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за счет всех источников финансирования составит </w:t>
      </w:r>
      <w:r w:rsidR="00D43778">
        <w:rPr>
          <w:rFonts w:ascii="Times New Roman" w:hAnsi="Times New Roman" w:cs="Times New Roman"/>
          <w:sz w:val="24"/>
          <w:szCs w:val="24"/>
        </w:rPr>
        <w:t>249 591,71947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7084B23B" w14:textId="78352921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879600"/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6D15AD">
        <w:rPr>
          <w:rFonts w:ascii="Times New Roman" w:hAnsi="Times New Roman" w:cs="Times New Roman"/>
          <w:sz w:val="24"/>
          <w:szCs w:val="24"/>
        </w:rPr>
        <w:t>110</w:t>
      </w:r>
      <w:r w:rsidR="006E69C9">
        <w:rPr>
          <w:rFonts w:ascii="Times New Roman" w:hAnsi="Times New Roman" w:cs="Times New Roman"/>
          <w:sz w:val="24"/>
          <w:szCs w:val="24"/>
        </w:rPr>
        <w:t xml:space="preserve"> </w:t>
      </w:r>
      <w:r w:rsidR="006D15AD">
        <w:rPr>
          <w:rFonts w:ascii="Times New Roman" w:hAnsi="Times New Roman" w:cs="Times New Roman"/>
          <w:sz w:val="24"/>
          <w:szCs w:val="24"/>
        </w:rPr>
        <w:t>5</w:t>
      </w:r>
      <w:r w:rsidR="006E69C9">
        <w:rPr>
          <w:rFonts w:ascii="Times New Roman" w:hAnsi="Times New Roman" w:cs="Times New Roman"/>
          <w:sz w:val="24"/>
          <w:szCs w:val="24"/>
        </w:rPr>
        <w:t>9</w:t>
      </w:r>
      <w:r w:rsidR="006D15AD">
        <w:rPr>
          <w:rFonts w:ascii="Times New Roman" w:hAnsi="Times New Roman" w:cs="Times New Roman"/>
          <w:sz w:val="24"/>
          <w:szCs w:val="24"/>
        </w:rPr>
        <w:t>9,687</w:t>
      </w:r>
      <w:r w:rsidR="006E69C9">
        <w:rPr>
          <w:rFonts w:ascii="Times New Roman" w:hAnsi="Times New Roman" w:cs="Times New Roman"/>
          <w:sz w:val="24"/>
          <w:szCs w:val="24"/>
        </w:rPr>
        <w:t>8</w:t>
      </w:r>
      <w:r w:rsidR="006D15AD">
        <w:rPr>
          <w:rFonts w:ascii="Times New Roman" w:hAnsi="Times New Roman" w:cs="Times New Roman"/>
          <w:sz w:val="24"/>
          <w:szCs w:val="24"/>
        </w:rPr>
        <w:t>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DB67AD2" w14:textId="57AA72B2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D43778">
        <w:rPr>
          <w:rFonts w:ascii="Times New Roman" w:hAnsi="Times New Roman" w:cs="Times New Roman"/>
          <w:sz w:val="24"/>
          <w:szCs w:val="24"/>
        </w:rPr>
        <w:t>118 570,03158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C9287A8" w14:textId="60EC3422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43778">
        <w:rPr>
          <w:rFonts w:ascii="Times New Roman" w:hAnsi="Times New Roman" w:cs="Times New Roman"/>
          <w:sz w:val="24"/>
          <w:szCs w:val="24"/>
        </w:rPr>
        <w:t>18 622,00000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C6B08CE" w14:textId="586D4DE6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352ED">
        <w:rPr>
          <w:rFonts w:ascii="Times New Roman" w:hAnsi="Times New Roman" w:cs="Times New Roman"/>
          <w:sz w:val="24"/>
          <w:szCs w:val="24"/>
        </w:rPr>
        <w:t>900,00</w:t>
      </w:r>
      <w:r w:rsidR="005A2896">
        <w:rPr>
          <w:rFonts w:ascii="Times New Roman" w:hAnsi="Times New Roman" w:cs="Times New Roman"/>
          <w:sz w:val="24"/>
          <w:szCs w:val="24"/>
        </w:rPr>
        <w:t>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3D9956" w14:textId="7733E324" w:rsidR="00143512" w:rsidRPr="00D979C4" w:rsidRDefault="00143512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7352ED">
        <w:rPr>
          <w:rFonts w:ascii="Times New Roman" w:hAnsi="Times New Roman" w:cs="Times New Roman"/>
          <w:sz w:val="24"/>
          <w:szCs w:val="24"/>
        </w:rPr>
        <w:t>900,00</w:t>
      </w:r>
      <w:r w:rsidR="005A2896">
        <w:rPr>
          <w:rFonts w:ascii="Times New Roman" w:hAnsi="Times New Roman" w:cs="Times New Roman"/>
          <w:sz w:val="24"/>
          <w:szCs w:val="24"/>
        </w:rPr>
        <w:t>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7A76F82" w14:textId="7AC7EFD6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D979C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979C4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 w:rsidR="00D43778">
        <w:rPr>
          <w:rFonts w:ascii="Times New Roman" w:hAnsi="Times New Roman" w:cs="Times New Roman"/>
          <w:sz w:val="24"/>
          <w:szCs w:val="24"/>
        </w:rPr>
        <w:t>231 </w:t>
      </w:r>
      <w:r w:rsidR="00A50640" w:rsidRPr="00A50640">
        <w:rPr>
          <w:rFonts w:ascii="Times New Roman" w:hAnsi="Times New Roman" w:cs="Times New Roman"/>
          <w:sz w:val="24"/>
          <w:szCs w:val="24"/>
        </w:rPr>
        <w:t>250</w:t>
      </w:r>
      <w:r w:rsidR="00D43778">
        <w:rPr>
          <w:rFonts w:ascii="Times New Roman" w:hAnsi="Times New Roman" w:cs="Times New Roman"/>
          <w:sz w:val="24"/>
          <w:szCs w:val="24"/>
        </w:rPr>
        <w:t>,</w:t>
      </w:r>
      <w:r w:rsidR="00A50640" w:rsidRPr="00A50640">
        <w:rPr>
          <w:rFonts w:ascii="Times New Roman" w:hAnsi="Times New Roman" w:cs="Times New Roman"/>
          <w:sz w:val="24"/>
          <w:szCs w:val="24"/>
        </w:rPr>
        <w:t>48145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3D6D8633" w14:textId="3359328C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649A0">
        <w:rPr>
          <w:rFonts w:ascii="Times New Roman" w:hAnsi="Times New Roman" w:cs="Times New Roman"/>
          <w:sz w:val="24"/>
          <w:szCs w:val="24"/>
        </w:rPr>
        <w:t>105 982,48145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DC2204E" w14:textId="2D27EA2E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649A0">
        <w:rPr>
          <w:rFonts w:ascii="Times New Roman" w:hAnsi="Times New Roman" w:cs="Times New Roman"/>
          <w:sz w:val="24"/>
          <w:szCs w:val="24"/>
        </w:rPr>
        <w:t>107 </w:t>
      </w:r>
      <w:r w:rsidR="00A50640" w:rsidRPr="009624DE">
        <w:rPr>
          <w:rFonts w:ascii="Times New Roman" w:hAnsi="Times New Roman" w:cs="Times New Roman"/>
          <w:sz w:val="24"/>
          <w:szCs w:val="24"/>
        </w:rPr>
        <w:t>898</w:t>
      </w:r>
      <w:r w:rsidR="005649A0">
        <w:rPr>
          <w:rFonts w:ascii="Times New Roman" w:hAnsi="Times New Roman" w:cs="Times New Roman"/>
          <w:sz w:val="24"/>
          <w:szCs w:val="24"/>
        </w:rPr>
        <w:t>,</w:t>
      </w:r>
      <w:r w:rsidR="00A50640" w:rsidRPr="009624DE">
        <w:rPr>
          <w:rFonts w:ascii="Times New Roman" w:hAnsi="Times New Roman" w:cs="Times New Roman"/>
          <w:sz w:val="24"/>
          <w:szCs w:val="24"/>
        </w:rPr>
        <w:t>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B5E18A5" w14:textId="7E0088B8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649A0">
        <w:rPr>
          <w:rFonts w:ascii="Times New Roman" w:hAnsi="Times New Roman" w:cs="Times New Roman"/>
          <w:sz w:val="24"/>
          <w:szCs w:val="24"/>
        </w:rPr>
        <w:t>17 370,00000</w:t>
      </w:r>
      <w:r w:rsidRPr="00D979C4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E43048" w14:textId="4B1038D3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649A0">
        <w:rPr>
          <w:rFonts w:ascii="Times New Roman" w:hAnsi="Times New Roman" w:cs="Times New Roman"/>
          <w:sz w:val="24"/>
          <w:szCs w:val="24"/>
        </w:rPr>
        <w:t>0</w:t>
      </w:r>
      <w:r w:rsidR="005A2896">
        <w:rPr>
          <w:rFonts w:ascii="Times New Roman" w:hAnsi="Times New Roman" w:cs="Times New Roman"/>
          <w:sz w:val="24"/>
          <w:szCs w:val="24"/>
        </w:rPr>
        <w:t>,</w:t>
      </w:r>
      <w:r w:rsidR="005649A0">
        <w:rPr>
          <w:rFonts w:ascii="Times New Roman" w:hAnsi="Times New Roman" w:cs="Times New Roman"/>
          <w:sz w:val="24"/>
          <w:szCs w:val="24"/>
        </w:rPr>
        <w:t>0</w:t>
      </w:r>
      <w:r w:rsidR="005A2896">
        <w:rPr>
          <w:rFonts w:ascii="Times New Roman" w:hAnsi="Times New Roman" w:cs="Times New Roman"/>
          <w:sz w:val="24"/>
          <w:szCs w:val="24"/>
        </w:rPr>
        <w:t>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41D18CA" w14:textId="3D30543B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43778">
        <w:rPr>
          <w:rFonts w:ascii="Times New Roman" w:hAnsi="Times New Roman" w:cs="Times New Roman"/>
          <w:sz w:val="24"/>
          <w:szCs w:val="24"/>
        </w:rPr>
        <w:t>0</w:t>
      </w:r>
      <w:r w:rsidR="005A2896">
        <w:rPr>
          <w:rFonts w:ascii="Times New Roman" w:hAnsi="Times New Roman" w:cs="Times New Roman"/>
          <w:sz w:val="24"/>
          <w:szCs w:val="24"/>
        </w:rPr>
        <w:t>,</w:t>
      </w:r>
      <w:r w:rsidR="00D43778">
        <w:rPr>
          <w:rFonts w:ascii="Times New Roman" w:hAnsi="Times New Roman" w:cs="Times New Roman"/>
          <w:sz w:val="24"/>
          <w:szCs w:val="24"/>
        </w:rPr>
        <w:t>0</w:t>
      </w:r>
      <w:r w:rsidR="005A2896">
        <w:rPr>
          <w:rFonts w:ascii="Times New Roman" w:hAnsi="Times New Roman" w:cs="Times New Roman"/>
          <w:sz w:val="24"/>
          <w:szCs w:val="24"/>
        </w:rPr>
        <w:t>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B4CE707" w14:textId="3C4E720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 w:rsidR="006D53B5">
        <w:rPr>
          <w:rFonts w:ascii="Times New Roman" w:hAnsi="Times New Roman" w:cs="Times New Roman"/>
          <w:sz w:val="24"/>
          <w:szCs w:val="24"/>
        </w:rPr>
        <w:t>1</w:t>
      </w:r>
      <w:r w:rsidR="00BD7EBD" w:rsidRPr="00BD7EBD">
        <w:rPr>
          <w:rFonts w:ascii="Times New Roman" w:hAnsi="Times New Roman" w:cs="Times New Roman"/>
          <w:sz w:val="24"/>
          <w:szCs w:val="24"/>
        </w:rPr>
        <w:t>8</w:t>
      </w:r>
      <w:r w:rsidR="00BD7EBD">
        <w:rPr>
          <w:rFonts w:ascii="Times New Roman" w:hAnsi="Times New Roman" w:cs="Times New Roman"/>
          <w:sz w:val="24"/>
          <w:szCs w:val="24"/>
        </w:rPr>
        <w:t xml:space="preserve"> </w:t>
      </w:r>
      <w:r w:rsidR="00A50640" w:rsidRPr="00A50640">
        <w:rPr>
          <w:rFonts w:ascii="Times New Roman" w:hAnsi="Times New Roman" w:cs="Times New Roman"/>
          <w:sz w:val="24"/>
          <w:szCs w:val="24"/>
        </w:rPr>
        <w:t>341</w:t>
      </w:r>
      <w:r w:rsidR="00BD7EBD">
        <w:rPr>
          <w:rFonts w:ascii="Times New Roman" w:hAnsi="Times New Roman" w:cs="Times New Roman"/>
          <w:sz w:val="24"/>
          <w:szCs w:val="24"/>
        </w:rPr>
        <w:t>,</w:t>
      </w:r>
      <w:r w:rsidR="00A50640" w:rsidRPr="00A50640">
        <w:rPr>
          <w:rFonts w:ascii="Times New Roman" w:hAnsi="Times New Roman" w:cs="Times New Roman"/>
          <w:sz w:val="24"/>
          <w:szCs w:val="24"/>
        </w:rPr>
        <w:t>23802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5047FC17" w14:textId="7777777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4 617,20644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49EE4A1" w14:textId="56082B0C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6D53B5">
        <w:rPr>
          <w:rFonts w:ascii="Times New Roman" w:hAnsi="Times New Roman" w:cs="Times New Roman"/>
          <w:sz w:val="24"/>
          <w:szCs w:val="24"/>
        </w:rPr>
        <w:t>10</w:t>
      </w:r>
      <w:r w:rsidR="005649A0">
        <w:rPr>
          <w:rFonts w:ascii="Times New Roman" w:hAnsi="Times New Roman" w:cs="Times New Roman"/>
          <w:sz w:val="24"/>
          <w:szCs w:val="24"/>
        </w:rPr>
        <w:t> </w:t>
      </w:r>
      <w:r w:rsidR="00A50640" w:rsidRPr="009624DE">
        <w:rPr>
          <w:rFonts w:ascii="Times New Roman" w:hAnsi="Times New Roman" w:cs="Times New Roman"/>
          <w:sz w:val="24"/>
          <w:szCs w:val="24"/>
        </w:rPr>
        <w:t>672</w:t>
      </w:r>
      <w:r w:rsidR="005649A0">
        <w:rPr>
          <w:rFonts w:ascii="Times New Roman" w:hAnsi="Times New Roman" w:cs="Times New Roman"/>
          <w:sz w:val="24"/>
          <w:szCs w:val="24"/>
        </w:rPr>
        <w:t>,</w:t>
      </w:r>
      <w:r w:rsidR="00A50640" w:rsidRPr="009624DE">
        <w:rPr>
          <w:rFonts w:ascii="Times New Roman" w:hAnsi="Times New Roman" w:cs="Times New Roman"/>
          <w:sz w:val="24"/>
          <w:szCs w:val="24"/>
        </w:rPr>
        <w:t>03158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B5F25F" w14:textId="21C36447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649A0">
        <w:rPr>
          <w:rFonts w:ascii="Times New Roman" w:hAnsi="Times New Roman" w:cs="Times New Roman"/>
          <w:sz w:val="24"/>
          <w:szCs w:val="24"/>
        </w:rPr>
        <w:t>1 252,0000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51FDFFB" w14:textId="02A5FD71" w:rsidR="00EB6B0A" w:rsidRPr="00D979C4" w:rsidRDefault="00EB6B0A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="005A2896">
        <w:rPr>
          <w:rFonts w:ascii="Times New Roman" w:hAnsi="Times New Roman" w:cs="Times New Roman"/>
          <w:sz w:val="24"/>
          <w:szCs w:val="24"/>
        </w:rPr>
        <w:t>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2E0863C" w14:textId="12F42713" w:rsidR="00EB6B0A" w:rsidRPr="00D979C4" w:rsidRDefault="00EB6B0A" w:rsidP="00EB6B0A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</w:t>
      </w:r>
      <w:r>
        <w:rPr>
          <w:b w:val="0"/>
          <w:bCs w:val="0"/>
        </w:rPr>
        <w:t>900,00</w:t>
      </w:r>
      <w:r w:rsidR="005A2896">
        <w:rPr>
          <w:b w:val="0"/>
          <w:bCs w:val="0"/>
        </w:rPr>
        <w:t>000</w:t>
      </w:r>
      <w:r w:rsidRPr="00D979C4">
        <w:rPr>
          <w:b w:val="0"/>
          <w:bCs w:val="0"/>
        </w:rPr>
        <w:t xml:space="preserve"> тыс. рублей.</w:t>
      </w:r>
    </w:p>
    <w:bookmarkEnd w:id="0"/>
    <w:p w14:paraId="7E523321" w14:textId="77777777" w:rsidR="00143512" w:rsidRPr="00D979C4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</w:t>
      </w:r>
      <w:proofErr w:type="gramStart"/>
      <w:r w:rsidRPr="00D979C4">
        <w:rPr>
          <w:b w:val="0"/>
          <w:bCs w:val="0"/>
        </w:rPr>
        <w:t>.»;</w:t>
      </w:r>
      <w:proofErr w:type="gramEnd"/>
    </w:p>
    <w:p w14:paraId="328075E5" w14:textId="5C168E35" w:rsidR="00143512" w:rsidRPr="00D979C4" w:rsidRDefault="00143512" w:rsidP="00705B3B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1.6 Раздел 3 подпрограммы 2 " Модернизация и обеспечение стабильного функционирования объектов теплоснабжения " «Объем финансирования подпрограммы </w:t>
      </w:r>
      <w:r w:rsidRPr="00D979C4">
        <w:rPr>
          <w:b w:val="0"/>
          <w:bCs w:val="0"/>
        </w:rPr>
        <w:lastRenderedPageBreak/>
        <w:t>2» изложить в следующей редакции:</w:t>
      </w:r>
    </w:p>
    <w:p w14:paraId="20B7D06F" w14:textId="77777777" w:rsidR="00BD7EBD" w:rsidRPr="00D979C4" w:rsidRDefault="00BD7EBD" w:rsidP="00BD7E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249 591,71947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03DA5323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110 599,68789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9B4173E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118 570,03158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CEC8D55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18 622,00000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9F6CE5E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C57D9D7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900,00000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14D0A51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D979C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979C4">
        <w:rPr>
          <w:rFonts w:ascii="Times New Roman" w:hAnsi="Times New Roman" w:cs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 w:cs="Times New Roman"/>
          <w:sz w:val="24"/>
          <w:szCs w:val="24"/>
        </w:rPr>
        <w:t>231 </w:t>
      </w:r>
      <w:r w:rsidRPr="00A50640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640">
        <w:rPr>
          <w:rFonts w:ascii="Times New Roman" w:hAnsi="Times New Roman" w:cs="Times New Roman"/>
          <w:sz w:val="24"/>
          <w:szCs w:val="24"/>
        </w:rPr>
        <w:t>48145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0391669F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105 982,48145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C1AA725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107 </w:t>
      </w:r>
      <w:r w:rsidRPr="00A50640"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640">
        <w:rPr>
          <w:rFonts w:ascii="Times New Roman" w:hAnsi="Times New Roman" w:cs="Times New Roman"/>
          <w:sz w:val="24"/>
          <w:szCs w:val="24"/>
        </w:rPr>
        <w:t>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58B236C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17 370,00000</w:t>
      </w:r>
      <w:r w:rsidRPr="00D979C4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5DAACE4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0,00000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278BAF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0,00000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5267EC8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7E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640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640">
        <w:rPr>
          <w:rFonts w:ascii="Times New Roman" w:hAnsi="Times New Roman" w:cs="Times New Roman"/>
          <w:sz w:val="24"/>
          <w:szCs w:val="24"/>
        </w:rPr>
        <w:t>23802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20DAA011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4 617,20644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E3B64BE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10 </w:t>
      </w:r>
      <w:r w:rsidRPr="00A50640">
        <w:rPr>
          <w:rFonts w:ascii="Times New Roman" w:hAnsi="Times New Roman" w:cs="Times New Roman"/>
          <w:sz w:val="24"/>
          <w:szCs w:val="24"/>
        </w:rPr>
        <w:t>672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640">
        <w:rPr>
          <w:rFonts w:ascii="Times New Roman" w:hAnsi="Times New Roman" w:cs="Times New Roman"/>
          <w:sz w:val="24"/>
          <w:szCs w:val="24"/>
        </w:rPr>
        <w:t>03158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794D28C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1 252,0000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35E12B6" w14:textId="77777777" w:rsidR="00A50640" w:rsidRPr="00D979C4" w:rsidRDefault="00A50640" w:rsidP="00A506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B009F64" w14:textId="77777777" w:rsidR="00A50640" w:rsidRPr="00D979C4" w:rsidRDefault="00A50640" w:rsidP="00A50640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</w:t>
      </w:r>
      <w:r>
        <w:rPr>
          <w:b w:val="0"/>
          <w:bCs w:val="0"/>
        </w:rPr>
        <w:t>900,00000</w:t>
      </w:r>
      <w:r w:rsidRPr="00D979C4">
        <w:rPr>
          <w:b w:val="0"/>
          <w:bCs w:val="0"/>
        </w:rPr>
        <w:t xml:space="preserve"> тыс. рублей.</w:t>
      </w:r>
    </w:p>
    <w:p w14:paraId="7EDBF616" w14:textId="55AF7AE0" w:rsidR="00143512" w:rsidRPr="008067B2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067B2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  <w:proofErr w:type="gramEnd"/>
    </w:p>
    <w:p w14:paraId="577CA865" w14:textId="77777777" w:rsidR="00143512" w:rsidRPr="008067B2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t xml:space="preserve">         </w:t>
      </w:r>
      <w:r w:rsidRPr="008067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№4 Перечень мероприятий Программы «Обеспечение населения Змеиногорского района жилищно-коммунальными услугами» на 2021-2025 годы» изложить в новой редакции согласно приложению № 1;</w:t>
      </w:r>
    </w:p>
    <w:p w14:paraId="64551503" w14:textId="77777777" w:rsidR="00143512" w:rsidRPr="008067B2" w:rsidRDefault="00143512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 5 «Объем финансовых ресурсов, необходимых для реализации программы </w:t>
      </w:r>
      <w:r w:rsidRPr="008067B2">
        <w:t>«</w:t>
      </w:r>
      <w:r w:rsidRPr="008067B2">
        <w:rPr>
          <w:rFonts w:ascii="Times New Roman" w:hAnsi="Times New Roman" w:cs="Times New Roman"/>
          <w:sz w:val="24"/>
          <w:szCs w:val="24"/>
        </w:rPr>
        <w:t>Обеспечение населения Змеиногорского района жилищно-коммунальными услугами» на 2021-2025 годы» изложить в новой редакции согласно приложению № 2;</w:t>
      </w:r>
    </w:p>
    <w:p w14:paraId="2F140AA1" w14:textId="77777777" w:rsidR="00143512" w:rsidRPr="008067B2" w:rsidRDefault="00143512" w:rsidP="00180342">
      <w:pPr>
        <w:jc w:val="both"/>
      </w:pPr>
      <w:r w:rsidRPr="008067B2">
        <w:tab/>
        <w:t>2. Обнародовать настоящее постановление на официальном сайте Змеиногорского района.</w:t>
      </w:r>
    </w:p>
    <w:p w14:paraId="2EE8839A" w14:textId="77777777" w:rsidR="00143512" w:rsidRPr="008067B2" w:rsidRDefault="00143512" w:rsidP="00180342">
      <w:pPr>
        <w:jc w:val="both"/>
      </w:pPr>
      <w:r w:rsidRPr="008067B2">
        <w:tab/>
      </w:r>
    </w:p>
    <w:p w14:paraId="290D7EDE" w14:textId="77777777" w:rsidR="00143512" w:rsidRPr="008067B2" w:rsidRDefault="00143512" w:rsidP="00180342">
      <w:pPr>
        <w:jc w:val="both"/>
      </w:pPr>
    </w:p>
    <w:p w14:paraId="05C8CEE9" w14:textId="761DA2FF" w:rsidR="00143512" w:rsidRPr="008067B2" w:rsidRDefault="00143512" w:rsidP="00180342">
      <w:pPr>
        <w:jc w:val="both"/>
      </w:pPr>
      <w:r w:rsidRPr="008067B2">
        <w:t>Глава Змеиногорского района                                                                                 Е.В. Фролов</w:t>
      </w:r>
    </w:p>
    <w:p w14:paraId="75B914CA" w14:textId="6CBBD14F" w:rsidR="00143512" w:rsidRPr="008067B2" w:rsidRDefault="00143512" w:rsidP="00D63E37">
      <w:pPr>
        <w:jc w:val="both"/>
      </w:pPr>
      <w:r w:rsidRPr="008067B2">
        <w:tab/>
        <w:t xml:space="preserve"> </w:t>
      </w:r>
    </w:p>
    <w:p w14:paraId="2D7F1F57" w14:textId="77777777" w:rsidR="00143512" w:rsidRPr="008067B2" w:rsidRDefault="00143512" w:rsidP="00180342">
      <w:pPr>
        <w:rPr>
          <w:sz w:val="20"/>
          <w:szCs w:val="20"/>
        </w:rPr>
      </w:pPr>
    </w:p>
    <w:p w14:paraId="6035D1AF" w14:textId="77777777" w:rsidR="00403AA5" w:rsidRDefault="00403AA5" w:rsidP="00180342">
      <w:pPr>
        <w:rPr>
          <w:sz w:val="20"/>
          <w:szCs w:val="20"/>
        </w:rPr>
      </w:pPr>
    </w:p>
    <w:p w14:paraId="1D2823B4" w14:textId="77777777" w:rsidR="00403AA5" w:rsidRDefault="00403AA5" w:rsidP="00180342">
      <w:pPr>
        <w:rPr>
          <w:sz w:val="20"/>
          <w:szCs w:val="20"/>
        </w:rPr>
      </w:pPr>
    </w:p>
    <w:p w14:paraId="42568BAB" w14:textId="77777777" w:rsidR="003543D3" w:rsidRDefault="003543D3" w:rsidP="00180342">
      <w:pPr>
        <w:rPr>
          <w:sz w:val="20"/>
          <w:szCs w:val="20"/>
        </w:rPr>
      </w:pPr>
    </w:p>
    <w:p w14:paraId="0D39015B" w14:textId="77777777" w:rsidR="003543D3" w:rsidRDefault="003543D3" w:rsidP="00180342">
      <w:pPr>
        <w:rPr>
          <w:sz w:val="20"/>
          <w:szCs w:val="20"/>
        </w:rPr>
      </w:pPr>
    </w:p>
    <w:p w14:paraId="5EF5B88E" w14:textId="77777777" w:rsidR="003543D3" w:rsidRDefault="003543D3" w:rsidP="00180342">
      <w:pPr>
        <w:rPr>
          <w:sz w:val="20"/>
          <w:szCs w:val="20"/>
        </w:rPr>
      </w:pPr>
    </w:p>
    <w:p w14:paraId="46EF5F1D" w14:textId="77777777" w:rsidR="003543D3" w:rsidRDefault="003543D3" w:rsidP="00180342">
      <w:pPr>
        <w:rPr>
          <w:sz w:val="20"/>
          <w:szCs w:val="20"/>
        </w:rPr>
      </w:pPr>
    </w:p>
    <w:p w14:paraId="7FA24B82" w14:textId="77777777" w:rsidR="00403AA5" w:rsidRDefault="00403AA5" w:rsidP="00180342">
      <w:pPr>
        <w:rPr>
          <w:sz w:val="20"/>
          <w:szCs w:val="20"/>
        </w:rPr>
      </w:pPr>
    </w:p>
    <w:p w14:paraId="20F1B4AE" w14:textId="77777777" w:rsidR="00403AA5" w:rsidRDefault="00403AA5" w:rsidP="00180342">
      <w:pPr>
        <w:rPr>
          <w:sz w:val="20"/>
          <w:szCs w:val="20"/>
        </w:rPr>
      </w:pPr>
    </w:p>
    <w:p w14:paraId="00E20F4C" w14:textId="73AD2EE1" w:rsidR="00143512" w:rsidRPr="008067B2" w:rsidRDefault="00143512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14:paraId="7B717D0B" w14:textId="77777777" w:rsidR="00143512" w:rsidRPr="008067B2" w:rsidRDefault="00286B8A" w:rsidP="00180342">
      <w:pPr>
        <w:rPr>
          <w:sz w:val="20"/>
          <w:szCs w:val="20"/>
        </w:rPr>
      </w:pPr>
      <w:r>
        <w:rPr>
          <w:sz w:val="20"/>
          <w:szCs w:val="20"/>
        </w:rPr>
        <w:t>2-21-71</w:t>
      </w:r>
    </w:p>
    <w:p w14:paraId="4BD7162B" w14:textId="77777777" w:rsidR="00143512" w:rsidRPr="008067B2" w:rsidRDefault="00143512" w:rsidP="00180342">
      <w:pPr>
        <w:rPr>
          <w:sz w:val="20"/>
          <w:szCs w:val="20"/>
        </w:rPr>
      </w:pPr>
    </w:p>
    <w:p w14:paraId="666E4689" w14:textId="77777777" w:rsidR="00143512" w:rsidRPr="008067B2" w:rsidRDefault="00143512" w:rsidP="00180342">
      <w:pPr>
        <w:rPr>
          <w:sz w:val="20"/>
          <w:szCs w:val="20"/>
        </w:rPr>
      </w:pPr>
    </w:p>
    <w:p w14:paraId="2F94F42D" w14:textId="77777777" w:rsidR="00143512" w:rsidRPr="008067B2" w:rsidRDefault="00143512" w:rsidP="00180342">
      <w:pPr>
        <w:rPr>
          <w:sz w:val="20"/>
          <w:szCs w:val="20"/>
        </w:rPr>
      </w:pPr>
    </w:p>
    <w:p w14:paraId="0068263D" w14:textId="77777777" w:rsidR="00143512" w:rsidRPr="008067B2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14:paraId="368F9501" w14:textId="77777777" w:rsidR="00143512" w:rsidRDefault="00143512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14:paraId="3D540C99" w14:textId="7C59C4CC" w:rsidR="00D63E37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Отдел экономики – 1;</w:t>
      </w:r>
    </w:p>
    <w:p w14:paraId="71C385C8" w14:textId="77777777" w:rsidR="00E6107E" w:rsidRDefault="00E6107E" w:rsidP="00F27294">
      <w:pPr>
        <w:jc w:val="right"/>
        <w:rPr>
          <w:sz w:val="20"/>
          <w:szCs w:val="20"/>
        </w:rPr>
        <w:sectPr w:rsidR="00E6107E" w:rsidSect="007461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324D6" w14:textId="74F04908" w:rsidR="00D63E37" w:rsidRPr="008067B2" w:rsidRDefault="00F27294" w:rsidP="00F27294">
      <w:pPr>
        <w:jc w:val="right"/>
      </w:pPr>
      <w:r w:rsidRPr="00F27294">
        <w:lastRenderedPageBreak/>
        <w:t>П</w:t>
      </w:r>
      <w:r w:rsidR="00D63E37" w:rsidRPr="008067B2">
        <w:t>риложение №1</w:t>
      </w:r>
    </w:p>
    <w:p w14:paraId="2188DA92" w14:textId="77777777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35DFB1" w14:textId="77777777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1FD35C2C" w14:textId="3B6DE92B" w:rsidR="00D63E37" w:rsidRPr="009E5774" w:rsidRDefault="008C3C4B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E37" w:rsidRPr="008067B2">
        <w:rPr>
          <w:rFonts w:ascii="Times New Roman" w:hAnsi="Times New Roman" w:cs="Times New Roman"/>
          <w:sz w:val="24"/>
          <w:szCs w:val="24"/>
        </w:rPr>
        <w:t>т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28.02.2023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D63E37" w:rsidRPr="009E577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104</w:t>
      </w:r>
    </w:p>
    <w:p w14:paraId="0A83D9C8" w14:textId="77777777" w:rsidR="00D63E37" w:rsidRPr="008067B2" w:rsidRDefault="00D63E37" w:rsidP="00D63E37">
      <w:pPr>
        <w:ind w:right="2666"/>
        <w:jc w:val="center"/>
      </w:pPr>
    </w:p>
    <w:p w14:paraId="683F8B2F" w14:textId="77777777" w:rsidR="00D63E37" w:rsidRPr="008067B2" w:rsidRDefault="00D63E37" w:rsidP="00D63E37">
      <w:pPr>
        <w:pStyle w:val="ConsPlusTitle"/>
        <w:jc w:val="center"/>
      </w:pPr>
      <w:r w:rsidRPr="008067B2">
        <w:t>ПЕРЕЧЕНЬ МЕРОПРИЯТИЙ МУНИЦИПАЛЬНОЙ ПРОГРАММЫ</w:t>
      </w:r>
    </w:p>
    <w:p w14:paraId="68CB75F8" w14:textId="77777777" w:rsidR="00D63E37" w:rsidRPr="008067B2" w:rsidRDefault="00D63E37" w:rsidP="00D63E37">
      <w:pPr>
        <w:pStyle w:val="ConsPlusTitle"/>
        <w:jc w:val="center"/>
      </w:pPr>
      <w:r w:rsidRPr="008067B2">
        <w:t>"ОБЕСПЕЧЕНИЕ НАСЕЛЕНИЯ ЗМЕИНОГОРСКОГО РАЙОНА</w:t>
      </w:r>
    </w:p>
    <w:p w14:paraId="60799A83" w14:textId="77777777" w:rsidR="00D63E37" w:rsidRPr="008067B2" w:rsidRDefault="00D63E37" w:rsidP="00D63E37">
      <w:pPr>
        <w:pStyle w:val="ConsPlusTitle"/>
        <w:jc w:val="center"/>
      </w:pPr>
      <w:r w:rsidRPr="008067B2">
        <w:t>ЖИЛИЩНО-КОММУНАЛЬНЫМИ УСЛУГАМИ"</w:t>
      </w:r>
    </w:p>
    <w:p w14:paraId="34297140" w14:textId="6C266E83" w:rsidR="00D63E37" w:rsidRDefault="00D63E37" w:rsidP="00D63E37">
      <w:pPr>
        <w:pStyle w:val="ConsPlusTitle"/>
        <w:jc w:val="center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399"/>
        <w:gridCol w:w="1271"/>
        <w:gridCol w:w="1359"/>
        <w:gridCol w:w="307"/>
        <w:gridCol w:w="1167"/>
        <w:gridCol w:w="1119"/>
        <w:gridCol w:w="1153"/>
        <w:gridCol w:w="1090"/>
        <w:gridCol w:w="1092"/>
        <w:gridCol w:w="1131"/>
        <w:gridCol w:w="1658"/>
      </w:tblGrid>
      <w:tr w:rsidR="00F27294" w:rsidRPr="00F27294" w14:paraId="49D91AA6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5889492D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№ </w:t>
            </w:r>
            <w:proofErr w:type="gramStart"/>
            <w:r w:rsidRPr="00F27294">
              <w:rPr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F27294">
              <w:rPr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2399" w:type="dxa"/>
            <w:vAlign w:val="center"/>
            <w:hideMark/>
          </w:tcPr>
          <w:p w14:paraId="25C9176B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Цель, задача,</w:t>
            </w:r>
          </w:p>
        </w:tc>
        <w:tc>
          <w:tcPr>
            <w:tcW w:w="1271" w:type="dxa"/>
            <w:vAlign w:val="center"/>
            <w:hideMark/>
          </w:tcPr>
          <w:p w14:paraId="2E943612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Срок</w:t>
            </w:r>
          </w:p>
        </w:tc>
        <w:tc>
          <w:tcPr>
            <w:tcW w:w="1359" w:type="dxa"/>
            <w:vAlign w:val="center"/>
            <w:hideMark/>
          </w:tcPr>
          <w:p w14:paraId="06EB0DFC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Участник</w:t>
            </w:r>
          </w:p>
        </w:tc>
        <w:tc>
          <w:tcPr>
            <w:tcW w:w="7059" w:type="dxa"/>
            <w:gridSpan w:val="7"/>
            <w:vAlign w:val="center"/>
            <w:hideMark/>
          </w:tcPr>
          <w:p w14:paraId="02842DEE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658" w:type="dxa"/>
            <w:vMerge w:val="restart"/>
            <w:vAlign w:val="center"/>
            <w:hideMark/>
          </w:tcPr>
          <w:p w14:paraId="23E2AB7A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Источники финансирования</w:t>
            </w:r>
          </w:p>
        </w:tc>
      </w:tr>
      <w:tr w:rsidR="00F27294" w:rsidRPr="00F27294" w14:paraId="52827381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28E02D0B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Align w:val="center"/>
            <w:hideMark/>
          </w:tcPr>
          <w:p w14:paraId="3B2CD790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</w:t>
            </w:r>
          </w:p>
        </w:tc>
        <w:tc>
          <w:tcPr>
            <w:tcW w:w="1271" w:type="dxa"/>
            <w:vAlign w:val="center"/>
            <w:hideMark/>
          </w:tcPr>
          <w:p w14:paraId="42567D9D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реализации</w:t>
            </w:r>
          </w:p>
        </w:tc>
        <w:tc>
          <w:tcPr>
            <w:tcW w:w="1359" w:type="dxa"/>
            <w:vAlign w:val="center"/>
            <w:hideMark/>
          </w:tcPr>
          <w:p w14:paraId="0B1DC2C2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программы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0FC55456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119" w:type="dxa"/>
            <w:vAlign w:val="center"/>
            <w:hideMark/>
          </w:tcPr>
          <w:p w14:paraId="2041222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153" w:type="dxa"/>
            <w:vAlign w:val="center"/>
            <w:hideMark/>
          </w:tcPr>
          <w:p w14:paraId="7DC769B5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090" w:type="dxa"/>
            <w:vAlign w:val="center"/>
            <w:hideMark/>
          </w:tcPr>
          <w:p w14:paraId="662F5284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1092" w:type="dxa"/>
            <w:vAlign w:val="center"/>
            <w:hideMark/>
          </w:tcPr>
          <w:p w14:paraId="407D8545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1131" w:type="dxa"/>
            <w:vAlign w:val="center"/>
            <w:hideMark/>
          </w:tcPr>
          <w:p w14:paraId="2A6E707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  <w:tc>
          <w:tcPr>
            <w:tcW w:w="1658" w:type="dxa"/>
            <w:vMerge/>
            <w:vAlign w:val="center"/>
            <w:hideMark/>
          </w:tcPr>
          <w:p w14:paraId="69DCB115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27294" w:rsidRPr="00F27294" w14:paraId="357C3BEF" w14:textId="77777777" w:rsidTr="007D19A1">
        <w:trPr>
          <w:trHeight w:val="315"/>
          <w:jc w:val="center"/>
        </w:trPr>
        <w:tc>
          <w:tcPr>
            <w:tcW w:w="531" w:type="dxa"/>
            <w:vAlign w:val="center"/>
            <w:hideMark/>
          </w:tcPr>
          <w:p w14:paraId="719605E2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99" w:type="dxa"/>
            <w:vAlign w:val="center"/>
            <w:hideMark/>
          </w:tcPr>
          <w:p w14:paraId="236CB021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vAlign w:val="center"/>
            <w:hideMark/>
          </w:tcPr>
          <w:p w14:paraId="1BADB3BD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359" w:type="dxa"/>
            <w:vAlign w:val="center"/>
            <w:hideMark/>
          </w:tcPr>
          <w:p w14:paraId="71D513A7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165FDE2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vAlign w:val="center"/>
            <w:hideMark/>
          </w:tcPr>
          <w:p w14:paraId="76D9B0EA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14:paraId="1864F6CC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090" w:type="dxa"/>
            <w:vAlign w:val="center"/>
            <w:hideMark/>
          </w:tcPr>
          <w:p w14:paraId="745CB84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  <w:hideMark/>
          </w:tcPr>
          <w:p w14:paraId="2415DF79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131" w:type="dxa"/>
            <w:vAlign w:val="center"/>
            <w:hideMark/>
          </w:tcPr>
          <w:p w14:paraId="762AE59E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658" w:type="dxa"/>
            <w:vAlign w:val="center"/>
            <w:hideMark/>
          </w:tcPr>
          <w:p w14:paraId="66B7D53C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F27294" w:rsidRPr="00F27294" w14:paraId="6EE48F0A" w14:textId="77777777" w:rsidTr="007D19A1">
        <w:trPr>
          <w:trHeight w:val="315"/>
          <w:jc w:val="center"/>
        </w:trPr>
        <w:tc>
          <w:tcPr>
            <w:tcW w:w="14277" w:type="dxa"/>
            <w:gridSpan w:val="12"/>
            <w:vAlign w:val="center"/>
            <w:hideMark/>
          </w:tcPr>
          <w:p w14:paraId="7A141131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Подпрограмма 1 «Развитие водоснабжения и водоотведения в Змеиногорском районе»</w:t>
            </w:r>
          </w:p>
        </w:tc>
      </w:tr>
      <w:tr w:rsidR="00A50640" w:rsidRPr="00F27294" w14:paraId="2EF90122" w14:textId="77777777" w:rsidTr="00BA2F58">
        <w:trPr>
          <w:trHeight w:val="510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515077C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171004F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Цель – удовлетворение потребности населения Змеиногорского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5C9AE18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Merge w:val="restart"/>
            <w:vAlign w:val="center"/>
            <w:hideMark/>
          </w:tcPr>
          <w:p w14:paraId="3CCBC10E" w14:textId="4DB8B8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6FB9FFF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47 041,56514</w:t>
            </w:r>
          </w:p>
        </w:tc>
        <w:tc>
          <w:tcPr>
            <w:tcW w:w="1119" w:type="dxa"/>
            <w:hideMark/>
          </w:tcPr>
          <w:p w14:paraId="4D9D8451" w14:textId="503CA42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16 275,05883</w:t>
            </w:r>
          </w:p>
        </w:tc>
        <w:tc>
          <w:tcPr>
            <w:tcW w:w="1153" w:type="dxa"/>
            <w:hideMark/>
          </w:tcPr>
          <w:p w14:paraId="2EE9EC52" w14:textId="356D858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24 944,40000</w:t>
            </w:r>
          </w:p>
        </w:tc>
        <w:tc>
          <w:tcPr>
            <w:tcW w:w="1090" w:type="dxa"/>
            <w:hideMark/>
          </w:tcPr>
          <w:p w14:paraId="5F1BD7E9" w14:textId="7A2E136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18 872,00000</w:t>
            </w:r>
          </w:p>
        </w:tc>
        <w:tc>
          <w:tcPr>
            <w:tcW w:w="1092" w:type="dxa"/>
            <w:hideMark/>
          </w:tcPr>
          <w:p w14:paraId="4A36E27B" w14:textId="48B74B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131" w:type="dxa"/>
            <w:hideMark/>
          </w:tcPr>
          <w:p w14:paraId="369B648C" w14:textId="2F4DB08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107 783,02397</w:t>
            </w:r>
          </w:p>
        </w:tc>
        <w:tc>
          <w:tcPr>
            <w:tcW w:w="1658" w:type="dxa"/>
            <w:vAlign w:val="center"/>
            <w:hideMark/>
          </w:tcPr>
          <w:p w14:paraId="026D1CD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32F79B27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21AD4DB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08A761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AE019D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724BC7E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60420792" w14:textId="42899DD9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60294DAB" w14:textId="347967E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2B958CF6" w14:textId="3093A2C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234D8C2A" w14:textId="2AD82C9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7106F614" w14:textId="4233929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331B60C4" w14:textId="4F8AAC3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  <w:hideMark/>
          </w:tcPr>
          <w:p w14:paraId="3C5C10A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0D90B643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600801C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E383A1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E19F45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04BFF2A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52CD590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ADCF8EC" w14:textId="4F0EC83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A4642FB" w14:textId="3491672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484A1CC" w14:textId="13ED84A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F4010D0" w14:textId="792BDB4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7D1BF38" w14:textId="34C42E8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4A1C85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3AA86E29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3ACE25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A73C75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6B36D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0C7B105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682E0C6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40 442,01855</w:t>
            </w:r>
          </w:p>
        </w:tc>
        <w:tc>
          <w:tcPr>
            <w:tcW w:w="1119" w:type="dxa"/>
            <w:hideMark/>
          </w:tcPr>
          <w:p w14:paraId="499FAE5A" w14:textId="571A0BF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13 519,30000</w:t>
            </w:r>
          </w:p>
        </w:tc>
        <w:tc>
          <w:tcPr>
            <w:tcW w:w="1153" w:type="dxa"/>
            <w:hideMark/>
          </w:tcPr>
          <w:p w14:paraId="0DF09D19" w14:textId="4A12133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21 378,90000</w:t>
            </w:r>
          </w:p>
        </w:tc>
        <w:tc>
          <w:tcPr>
            <w:tcW w:w="1090" w:type="dxa"/>
            <w:hideMark/>
          </w:tcPr>
          <w:p w14:paraId="62C778DC" w14:textId="371D1BB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15 488,70000</w:t>
            </w:r>
          </w:p>
        </w:tc>
        <w:tc>
          <w:tcPr>
            <w:tcW w:w="1092" w:type="dxa"/>
            <w:hideMark/>
          </w:tcPr>
          <w:p w14:paraId="19747348" w14:textId="355E4CC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3773F17" w14:textId="2594403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90 828,91855</w:t>
            </w:r>
          </w:p>
        </w:tc>
        <w:tc>
          <w:tcPr>
            <w:tcW w:w="1658" w:type="dxa"/>
            <w:vAlign w:val="center"/>
            <w:hideMark/>
          </w:tcPr>
          <w:p w14:paraId="30BC161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0AF4156C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A96F3C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C1243A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3BA1FE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3666D0A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215ED06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6 599,54659</w:t>
            </w:r>
          </w:p>
        </w:tc>
        <w:tc>
          <w:tcPr>
            <w:tcW w:w="1119" w:type="dxa"/>
            <w:hideMark/>
          </w:tcPr>
          <w:p w14:paraId="4D6D3144" w14:textId="55BB45A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2 755,75883</w:t>
            </w:r>
          </w:p>
        </w:tc>
        <w:tc>
          <w:tcPr>
            <w:tcW w:w="1153" w:type="dxa"/>
            <w:hideMark/>
          </w:tcPr>
          <w:p w14:paraId="7107EC98" w14:textId="0552FC8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3 565,50000</w:t>
            </w:r>
          </w:p>
        </w:tc>
        <w:tc>
          <w:tcPr>
            <w:tcW w:w="1090" w:type="dxa"/>
            <w:hideMark/>
          </w:tcPr>
          <w:p w14:paraId="580C7CD4" w14:textId="3BB9772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3 383,30000</w:t>
            </w:r>
          </w:p>
        </w:tc>
        <w:tc>
          <w:tcPr>
            <w:tcW w:w="1092" w:type="dxa"/>
            <w:hideMark/>
          </w:tcPr>
          <w:p w14:paraId="721DA35C" w14:textId="53B160E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131" w:type="dxa"/>
            <w:hideMark/>
          </w:tcPr>
          <w:p w14:paraId="7610F229" w14:textId="476BEFE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16 954,10542</w:t>
            </w:r>
          </w:p>
        </w:tc>
        <w:tc>
          <w:tcPr>
            <w:tcW w:w="1658" w:type="dxa"/>
            <w:vAlign w:val="center"/>
            <w:hideMark/>
          </w:tcPr>
          <w:p w14:paraId="032704E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05F47621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0E67B3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512F4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336B36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548DB27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5B053C1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2DF915A" w14:textId="360E519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5D816B8" w14:textId="1A1AC53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DEC4F69" w14:textId="2BF2396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DAF3C51" w14:textId="596CDFD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6A9F313" w14:textId="29F6CBB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0DEFF4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3605FD8E" w14:textId="77777777" w:rsidTr="00BA2F58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0E6484F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414DC6D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Задача 1. Повышение качества водоснабжения в результате модернизации систем водоснабжения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5FD0F44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Merge w:val="restart"/>
            <w:vAlign w:val="center"/>
            <w:hideMark/>
          </w:tcPr>
          <w:p w14:paraId="6E384E96" w14:textId="15FE07F6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12BC7E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47 041,56514</w:t>
            </w:r>
          </w:p>
        </w:tc>
        <w:tc>
          <w:tcPr>
            <w:tcW w:w="1119" w:type="dxa"/>
            <w:hideMark/>
          </w:tcPr>
          <w:p w14:paraId="07A1BD9F" w14:textId="27994E6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16 275,05883</w:t>
            </w:r>
          </w:p>
        </w:tc>
        <w:tc>
          <w:tcPr>
            <w:tcW w:w="1153" w:type="dxa"/>
            <w:hideMark/>
          </w:tcPr>
          <w:p w14:paraId="62F42D2A" w14:textId="1010267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24 944,40000</w:t>
            </w:r>
          </w:p>
        </w:tc>
        <w:tc>
          <w:tcPr>
            <w:tcW w:w="1090" w:type="dxa"/>
            <w:hideMark/>
          </w:tcPr>
          <w:p w14:paraId="4C7596A3" w14:textId="6241D75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18 872,00000</w:t>
            </w:r>
          </w:p>
        </w:tc>
        <w:tc>
          <w:tcPr>
            <w:tcW w:w="1092" w:type="dxa"/>
            <w:hideMark/>
          </w:tcPr>
          <w:p w14:paraId="5620BC70" w14:textId="23AD9AD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131" w:type="dxa"/>
            <w:hideMark/>
          </w:tcPr>
          <w:p w14:paraId="40E9EAA1" w14:textId="4DCBC32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107 783,02397</w:t>
            </w:r>
          </w:p>
        </w:tc>
        <w:tc>
          <w:tcPr>
            <w:tcW w:w="1658" w:type="dxa"/>
            <w:vAlign w:val="center"/>
            <w:hideMark/>
          </w:tcPr>
          <w:p w14:paraId="68DB097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38BF9EDE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EDD11B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1FC9CB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31554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1464FB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10D478F" w14:textId="4D842881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757EE1B5" w14:textId="6212C94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1FA5D5C4" w14:textId="05C0C8F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38068CB5" w14:textId="4FEB791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6E50C0AF" w14:textId="17911F6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2AFCFDF9" w14:textId="356E872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  <w:hideMark/>
          </w:tcPr>
          <w:p w14:paraId="46A811C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22A5ECC8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A3E89B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C36B80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A3ED05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76CC683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AC7A79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874B440" w14:textId="50BCC8F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033F323" w14:textId="4A1DB37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403512B" w14:textId="46810F8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E4DB517" w14:textId="2CD6085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628FE5C" w14:textId="25F3795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DB2E27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297512A1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279856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B009F7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1F224D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417B538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3340F1B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40 442,01855</w:t>
            </w:r>
          </w:p>
        </w:tc>
        <w:tc>
          <w:tcPr>
            <w:tcW w:w="1119" w:type="dxa"/>
            <w:hideMark/>
          </w:tcPr>
          <w:p w14:paraId="5D869BE7" w14:textId="340BE95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13 519,30000</w:t>
            </w:r>
          </w:p>
        </w:tc>
        <w:tc>
          <w:tcPr>
            <w:tcW w:w="1153" w:type="dxa"/>
            <w:hideMark/>
          </w:tcPr>
          <w:p w14:paraId="1017C842" w14:textId="722DC7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21 378,90000</w:t>
            </w:r>
          </w:p>
        </w:tc>
        <w:tc>
          <w:tcPr>
            <w:tcW w:w="1090" w:type="dxa"/>
            <w:hideMark/>
          </w:tcPr>
          <w:p w14:paraId="7B6A4F8F" w14:textId="3BE6A0D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15 488,70000</w:t>
            </w:r>
          </w:p>
        </w:tc>
        <w:tc>
          <w:tcPr>
            <w:tcW w:w="1092" w:type="dxa"/>
            <w:hideMark/>
          </w:tcPr>
          <w:p w14:paraId="387B1B02" w14:textId="6F14F08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5C7F184" w14:textId="34DE22F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90 828,91855</w:t>
            </w:r>
          </w:p>
        </w:tc>
        <w:tc>
          <w:tcPr>
            <w:tcW w:w="1658" w:type="dxa"/>
            <w:vAlign w:val="center"/>
            <w:hideMark/>
          </w:tcPr>
          <w:p w14:paraId="4289545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7B678F85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B58647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913B32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3CCAB4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3DD44B1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45097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6 599,54659</w:t>
            </w:r>
          </w:p>
        </w:tc>
        <w:tc>
          <w:tcPr>
            <w:tcW w:w="1119" w:type="dxa"/>
            <w:hideMark/>
          </w:tcPr>
          <w:p w14:paraId="72CF1388" w14:textId="65B8B8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2 755,75883</w:t>
            </w:r>
          </w:p>
        </w:tc>
        <w:tc>
          <w:tcPr>
            <w:tcW w:w="1153" w:type="dxa"/>
            <w:hideMark/>
          </w:tcPr>
          <w:p w14:paraId="0D2D32CF" w14:textId="69F74C5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3 565,50000</w:t>
            </w:r>
          </w:p>
        </w:tc>
        <w:tc>
          <w:tcPr>
            <w:tcW w:w="1090" w:type="dxa"/>
            <w:hideMark/>
          </w:tcPr>
          <w:p w14:paraId="1A02DFFB" w14:textId="1E81CB1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3 383,30000</w:t>
            </w:r>
          </w:p>
        </w:tc>
        <w:tc>
          <w:tcPr>
            <w:tcW w:w="1092" w:type="dxa"/>
            <w:hideMark/>
          </w:tcPr>
          <w:p w14:paraId="7B575D2C" w14:textId="2DCF08D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131" w:type="dxa"/>
            <w:hideMark/>
          </w:tcPr>
          <w:p w14:paraId="619E5BA4" w14:textId="58D23E6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16 954,10542</w:t>
            </w:r>
          </w:p>
        </w:tc>
        <w:tc>
          <w:tcPr>
            <w:tcW w:w="1658" w:type="dxa"/>
            <w:vAlign w:val="center"/>
            <w:hideMark/>
          </w:tcPr>
          <w:p w14:paraId="132E89C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200FBA02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4EF9DC6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28A05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40F8E9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43DEA74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4FC50A6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52C7ADD" w14:textId="3F534A7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67256A4" w14:textId="0B59AD2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B7289B4" w14:textId="39313D1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41973BD" w14:textId="17DE6E3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F7A0017" w14:textId="11BF632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662317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2C9E905A" w14:textId="77777777" w:rsidTr="00BA2F58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165F9F2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6D69F03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1.1. Приобретение ЭЦВ насосов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14304AC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Merge w:val="restart"/>
            <w:vAlign w:val="center"/>
            <w:hideMark/>
          </w:tcPr>
          <w:p w14:paraId="1BB1E9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1364E1B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623,82570</w:t>
            </w:r>
          </w:p>
        </w:tc>
        <w:tc>
          <w:tcPr>
            <w:tcW w:w="1119" w:type="dxa"/>
            <w:hideMark/>
          </w:tcPr>
          <w:p w14:paraId="203489BE" w14:textId="775979D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A950A74" w14:textId="3B03861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0" w:type="dxa"/>
            <w:hideMark/>
          </w:tcPr>
          <w:p w14:paraId="62BEC21B" w14:textId="566FF8B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2" w:type="dxa"/>
            <w:hideMark/>
          </w:tcPr>
          <w:p w14:paraId="4B2967F7" w14:textId="1F9159E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131" w:type="dxa"/>
            <w:hideMark/>
          </w:tcPr>
          <w:p w14:paraId="0E8646A0" w14:textId="62C3B4C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1 823,82570</w:t>
            </w:r>
          </w:p>
        </w:tc>
        <w:tc>
          <w:tcPr>
            <w:tcW w:w="1658" w:type="dxa"/>
            <w:vAlign w:val="center"/>
            <w:hideMark/>
          </w:tcPr>
          <w:p w14:paraId="50501E1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0C1165A8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A14912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2126C4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7D1909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3DA53A7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6C19F76" w14:textId="6C441A71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4D0F215F" w14:textId="0BB7462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5880197E" w14:textId="110A3B2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455EEAC3" w14:textId="508D09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65611B92" w14:textId="4DACEA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596B9CFC" w14:textId="514880E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0724D6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56A7DF99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127598B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46FED7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4F67B7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4EEAB69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D6C2B4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9C43960" w14:textId="0CB6365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7D9ECC5" w14:textId="29B242E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E5D13B0" w14:textId="44CF43D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3C923C6" w14:textId="37F787A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66E3ECB" w14:textId="0702FCE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E6BBFC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575C365E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139C8E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0DDE57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BB9F1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2780572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19C6DA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9285F03" w14:textId="1FFFD10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CD1D5C6" w14:textId="6E96243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902F083" w14:textId="795155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0D1946C" w14:textId="0D4489C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337F456" w14:textId="0B090BC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4A55FE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2F0BF579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79EA91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CCA85C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07A8DF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68A4130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97A70B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623,82570</w:t>
            </w:r>
          </w:p>
        </w:tc>
        <w:tc>
          <w:tcPr>
            <w:tcW w:w="1119" w:type="dxa"/>
            <w:hideMark/>
          </w:tcPr>
          <w:p w14:paraId="69423A3F" w14:textId="538542E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CC17E25" w14:textId="3E27463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0" w:type="dxa"/>
            <w:hideMark/>
          </w:tcPr>
          <w:p w14:paraId="16112391" w14:textId="14E107B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2" w:type="dxa"/>
            <w:hideMark/>
          </w:tcPr>
          <w:p w14:paraId="2A8E2826" w14:textId="285E828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131" w:type="dxa"/>
            <w:hideMark/>
          </w:tcPr>
          <w:p w14:paraId="2AA715AB" w14:textId="6E9CA2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1 823,82570</w:t>
            </w:r>
          </w:p>
        </w:tc>
        <w:tc>
          <w:tcPr>
            <w:tcW w:w="1658" w:type="dxa"/>
            <w:vAlign w:val="center"/>
            <w:hideMark/>
          </w:tcPr>
          <w:p w14:paraId="66F70F1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3065DF1A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78D4FB4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DB9725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E655F6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4209074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6F68C5C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178F3E2" w14:textId="3C983E5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830F7C0" w14:textId="5FD7699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99D41A3" w14:textId="7D9F104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0EBEF98" w14:textId="0BF2EF0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6536AD7" w14:textId="6BE9CD7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936A50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58710048" w14:textId="77777777" w:rsidTr="00BA2F58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4F2CAEF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00409D9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1.2. Приобретение  ПЭ трубы различных диаметров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49E945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Merge w:val="restart"/>
            <w:vAlign w:val="center"/>
            <w:hideMark/>
          </w:tcPr>
          <w:p w14:paraId="15183AB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5D914C7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A2FE7E5" w14:textId="33EAA55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AE01489" w14:textId="0CD2C37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090" w:type="dxa"/>
            <w:hideMark/>
          </w:tcPr>
          <w:p w14:paraId="5180852A" w14:textId="347D2C2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092" w:type="dxa"/>
            <w:hideMark/>
          </w:tcPr>
          <w:p w14:paraId="4A817B57" w14:textId="491C19E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131" w:type="dxa"/>
            <w:hideMark/>
          </w:tcPr>
          <w:p w14:paraId="6465A5B3" w14:textId="02C280D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300,00000</w:t>
            </w:r>
          </w:p>
        </w:tc>
        <w:tc>
          <w:tcPr>
            <w:tcW w:w="1658" w:type="dxa"/>
            <w:vAlign w:val="center"/>
            <w:hideMark/>
          </w:tcPr>
          <w:p w14:paraId="2A92AFD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0C7293FA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224ABF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3E4F19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1156B8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7DC9F41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47A5704B" w14:textId="7DA7A063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30D1BC99" w14:textId="22C0F56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793CFAC4" w14:textId="5F93E2A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336D3275" w14:textId="476B509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7F3572B7" w14:textId="7AFFEA4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407EC9DF" w14:textId="7DDFAF3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B133F5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67258F93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2A3925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832207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614880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4CB2D4F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3A228C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F035AF1" w14:textId="1ABD26F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EC4CB08" w14:textId="3594E16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EADD8EF" w14:textId="17AFCC4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E68194D" w14:textId="5AB23EC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A9F5598" w14:textId="64B8302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DA3920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62F172C2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2701D85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CD6391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158B78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13860BF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885CC9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0075A41" w14:textId="727A57B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51E6ACC" w14:textId="175288E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AF3DF43" w14:textId="0F46190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8C8EE4D" w14:textId="37599BA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F6AB519" w14:textId="5D16CFE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BB2519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4BEE9A21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3CC794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65696B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2E04A6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619381D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2EA3F2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F85674E" w14:textId="7D92F45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BD8CE5C" w14:textId="138B5EC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090" w:type="dxa"/>
            <w:hideMark/>
          </w:tcPr>
          <w:p w14:paraId="27719403" w14:textId="48BA9F5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092" w:type="dxa"/>
            <w:hideMark/>
          </w:tcPr>
          <w:p w14:paraId="4B4802D8" w14:textId="34ACBA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131" w:type="dxa"/>
            <w:hideMark/>
          </w:tcPr>
          <w:p w14:paraId="24A1E473" w14:textId="07E0502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300,00000</w:t>
            </w:r>
          </w:p>
        </w:tc>
        <w:tc>
          <w:tcPr>
            <w:tcW w:w="1658" w:type="dxa"/>
            <w:vAlign w:val="center"/>
            <w:hideMark/>
          </w:tcPr>
          <w:p w14:paraId="71C5CA4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7526F539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1B9BB9A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02D46E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406F27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3990056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652B781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FABBF82" w14:textId="35AE47A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ADEC94D" w14:textId="51F5B2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FDD581B" w14:textId="5C43707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989C214" w14:textId="3F5BADC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04E72A93" w14:textId="578DA1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358EA7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74DFA153" w14:textId="77777777" w:rsidTr="00BA2F58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729A756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2A97E23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1.3. Приобретение  частотные преобразователи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1FCD349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Merge w:val="restart"/>
            <w:vAlign w:val="center"/>
            <w:hideMark/>
          </w:tcPr>
          <w:p w14:paraId="1E664C1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55819E5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8A35759" w14:textId="4CA6912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153" w:type="dxa"/>
            <w:hideMark/>
          </w:tcPr>
          <w:p w14:paraId="5D5AEDF0" w14:textId="2C8C42A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0" w:type="dxa"/>
            <w:hideMark/>
          </w:tcPr>
          <w:p w14:paraId="0466ECA7" w14:textId="71074C8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2" w:type="dxa"/>
            <w:hideMark/>
          </w:tcPr>
          <w:p w14:paraId="7B917BAF" w14:textId="4A292C3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131" w:type="dxa"/>
            <w:hideMark/>
          </w:tcPr>
          <w:p w14:paraId="1742F18C" w14:textId="6ED6E7E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820,00000</w:t>
            </w:r>
          </w:p>
        </w:tc>
        <w:tc>
          <w:tcPr>
            <w:tcW w:w="1658" w:type="dxa"/>
            <w:vAlign w:val="center"/>
            <w:hideMark/>
          </w:tcPr>
          <w:p w14:paraId="7E393CD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364D2221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423CE75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584982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ACDE0F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073B500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97AB5AD" w14:textId="46CC7B51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4398751B" w14:textId="2DA3A9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4AD15CAF" w14:textId="7AA1838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5CDD712D" w14:textId="214076A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364BAFC1" w14:textId="411430E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10A241E1" w14:textId="2499E95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BC6022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7117D5BF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482319E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5A5FC4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BCAFFB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45C0C88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FD8B91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08421C26" w14:textId="7840C93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B3EA163" w14:textId="59F5987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CC24D06" w14:textId="0FC2D4C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511B4F9" w14:textId="0FF5BD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3588D79" w14:textId="580FECF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7382CB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1683158A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A6FF0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377CDC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61D814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44F4D5D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FBD2FA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7DB59D1" w14:textId="71483BB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5116989" w14:textId="1A94ED7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80A98F8" w14:textId="0C5FEB6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99B20A8" w14:textId="6D9DFF8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F40C091" w14:textId="51CF60A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2287E5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4F9313B1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DDE0B7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A6A1D1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3EA94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794E209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4544799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EF9C675" w14:textId="0643788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153" w:type="dxa"/>
            <w:hideMark/>
          </w:tcPr>
          <w:p w14:paraId="7F3F7B93" w14:textId="4900478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0" w:type="dxa"/>
            <w:hideMark/>
          </w:tcPr>
          <w:p w14:paraId="4174A705" w14:textId="5439C11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2" w:type="dxa"/>
            <w:hideMark/>
          </w:tcPr>
          <w:p w14:paraId="333844F5" w14:textId="1CECEE0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131" w:type="dxa"/>
            <w:hideMark/>
          </w:tcPr>
          <w:p w14:paraId="10BA3230" w14:textId="5AE8420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820,00000</w:t>
            </w:r>
          </w:p>
        </w:tc>
        <w:tc>
          <w:tcPr>
            <w:tcW w:w="1658" w:type="dxa"/>
            <w:vAlign w:val="center"/>
            <w:hideMark/>
          </w:tcPr>
          <w:p w14:paraId="5224245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157EE8F4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867515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EA7F02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BB53D4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52FC5AE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3637494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0202CC9D" w14:textId="24F2198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0704FC5" w14:textId="5403848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FB0FCE8" w14:textId="4570814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3E30D93" w14:textId="22A53CE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88C8A35" w14:textId="0B4E4C0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29EE9D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6A7508" w:rsidRPr="00F27294" w14:paraId="3F41F75C" w14:textId="77777777" w:rsidTr="00BA2F58">
        <w:trPr>
          <w:trHeight w:val="930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40BBA36B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79792459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1.4. ПСД Капитальный ремонт системы водоснабжения г. Змеиногорск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37745A6D" w14:textId="0F86B101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Align w:val="center"/>
            <w:hideMark/>
          </w:tcPr>
          <w:p w14:paraId="05BDD740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5EF768F2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1 273,93580</w:t>
            </w:r>
          </w:p>
        </w:tc>
        <w:tc>
          <w:tcPr>
            <w:tcW w:w="1119" w:type="dxa"/>
            <w:hideMark/>
          </w:tcPr>
          <w:p w14:paraId="5481FCAE" w14:textId="763A50EF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9C78737" w14:textId="47DD0700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69B00F4" w14:textId="2D839E18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3805E6A" w14:textId="291EED7B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EB2F72C" w14:textId="06813C21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1 273,93580</w:t>
            </w:r>
          </w:p>
        </w:tc>
        <w:tc>
          <w:tcPr>
            <w:tcW w:w="1658" w:type="dxa"/>
            <w:vAlign w:val="center"/>
            <w:hideMark/>
          </w:tcPr>
          <w:p w14:paraId="32C15E0D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6D8BCA8B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60BB47B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BBAC8F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7BB856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0FF91DE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62FBFE5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858C231" w14:textId="58A14A3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01EBE4D" w14:textId="61E0EA2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677440C" w14:textId="156BFE2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87A636B" w14:textId="4A70DE6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A44C6AE" w14:textId="0CB52B5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B86CDA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0330E603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6E618A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44C96B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93E880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1EF45792" w14:textId="3EA48753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ED0414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664EDFA" w14:textId="6BEF818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90A579A" w14:textId="4D8BE24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CCF893B" w14:textId="15068E5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0D097EA" w14:textId="774F1FD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D60D309" w14:textId="02BFCD2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68CD0B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0385808A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5F4C4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A2434C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A0A916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0279E1F3" w14:textId="48E8559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8DDCCF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1 082,84480</w:t>
            </w:r>
          </w:p>
        </w:tc>
        <w:tc>
          <w:tcPr>
            <w:tcW w:w="1119" w:type="dxa"/>
            <w:hideMark/>
          </w:tcPr>
          <w:p w14:paraId="100D0796" w14:textId="017EF3B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EE8C687" w14:textId="1D70395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3151C5C" w14:textId="441C5C2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BEDBDCD" w14:textId="213525D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A974D24" w14:textId="362A131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1 082,84480</w:t>
            </w:r>
          </w:p>
        </w:tc>
        <w:tc>
          <w:tcPr>
            <w:tcW w:w="1658" w:type="dxa"/>
            <w:vAlign w:val="center"/>
            <w:hideMark/>
          </w:tcPr>
          <w:p w14:paraId="49775F0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798FCEBF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3A0DE5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D7D750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0FFA92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3B09BABA" w14:textId="142864EA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F4D3ED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191,09100</w:t>
            </w:r>
          </w:p>
        </w:tc>
        <w:tc>
          <w:tcPr>
            <w:tcW w:w="1119" w:type="dxa"/>
            <w:hideMark/>
          </w:tcPr>
          <w:p w14:paraId="516FE28B" w14:textId="3BD18ED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C52C9D5" w14:textId="7034CD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F15DA54" w14:textId="6CF5DD1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4659C36" w14:textId="61D73D8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9269955" w14:textId="2BD144E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191,09100</w:t>
            </w:r>
          </w:p>
        </w:tc>
        <w:tc>
          <w:tcPr>
            <w:tcW w:w="1658" w:type="dxa"/>
            <w:vAlign w:val="center"/>
            <w:hideMark/>
          </w:tcPr>
          <w:p w14:paraId="08D54A4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78A9CC66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1CFB7BB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6C6A8F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E4E265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57219A11" w14:textId="6CB41D6D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3F205C7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786FB7E" w14:textId="0A54CB1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06B0390" w14:textId="5E28C21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4748FA4" w14:textId="1F1D76D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6B768D0" w14:textId="75A9158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53CAC10" w14:textId="3E90465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3A193A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6A7508" w:rsidRPr="00F27294" w14:paraId="1C9E99B8" w14:textId="77777777" w:rsidTr="00BA2F58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25134C62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706611A8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1.5. Капитальный ремонт системы водоснабжения г. Змеиногорск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16C053DE" w14:textId="0905992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Align w:val="center"/>
            <w:hideMark/>
          </w:tcPr>
          <w:p w14:paraId="6B5E2C9C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16E24905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36 919,29412</w:t>
            </w:r>
          </w:p>
        </w:tc>
        <w:tc>
          <w:tcPr>
            <w:tcW w:w="1119" w:type="dxa"/>
            <w:hideMark/>
          </w:tcPr>
          <w:p w14:paraId="02181179" w14:textId="05B3A11F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15 905,05883</w:t>
            </w:r>
          </w:p>
        </w:tc>
        <w:tc>
          <w:tcPr>
            <w:tcW w:w="1153" w:type="dxa"/>
            <w:hideMark/>
          </w:tcPr>
          <w:p w14:paraId="7062FB76" w14:textId="391F1456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18 222,00000</w:t>
            </w:r>
          </w:p>
        </w:tc>
        <w:tc>
          <w:tcPr>
            <w:tcW w:w="1090" w:type="dxa"/>
            <w:hideMark/>
          </w:tcPr>
          <w:p w14:paraId="2055DA07" w14:textId="7977B8C4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18 222,00000</w:t>
            </w:r>
          </w:p>
        </w:tc>
        <w:tc>
          <w:tcPr>
            <w:tcW w:w="1092" w:type="dxa"/>
            <w:hideMark/>
          </w:tcPr>
          <w:p w14:paraId="189A0833" w14:textId="4F104FE8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8395535" w14:textId="1A3B2330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89 268,35295</w:t>
            </w:r>
          </w:p>
        </w:tc>
        <w:tc>
          <w:tcPr>
            <w:tcW w:w="1658" w:type="dxa"/>
            <w:vAlign w:val="center"/>
            <w:hideMark/>
          </w:tcPr>
          <w:p w14:paraId="7A86B36F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5E4E333B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B7BED0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C400BF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016E87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79E0840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3536E5BA" w14:textId="54D9D62F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1617E5EB" w14:textId="43FA9F0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2DDC1794" w14:textId="00B3436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6F814CDF" w14:textId="782DB64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4E6F0B7C" w14:textId="0CB6EFA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15187349" w14:textId="44C3637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60B65D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67C5644B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791047A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098EC9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5B9358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2D461E68" w14:textId="6113C216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60955E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F3067F9" w14:textId="0D6C8D7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F11ABC6" w14:textId="7315E45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3F7AF7C" w14:textId="75AB7B3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013F8BF" w14:textId="5980AC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93A82EA" w14:textId="7C60363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4BD287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0BA460B1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AA58B0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BD2859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65B149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5F30F968" w14:textId="4E09B496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4DCF8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31 381,40000</w:t>
            </w:r>
          </w:p>
        </w:tc>
        <w:tc>
          <w:tcPr>
            <w:tcW w:w="1119" w:type="dxa"/>
            <w:hideMark/>
          </w:tcPr>
          <w:p w14:paraId="5C439684" w14:textId="1578857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13 519,30000</w:t>
            </w:r>
          </w:p>
        </w:tc>
        <w:tc>
          <w:tcPr>
            <w:tcW w:w="1153" w:type="dxa"/>
            <w:hideMark/>
          </w:tcPr>
          <w:p w14:paraId="27F21F32" w14:textId="6F90C7D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15 488,70000</w:t>
            </w:r>
          </w:p>
        </w:tc>
        <w:tc>
          <w:tcPr>
            <w:tcW w:w="1090" w:type="dxa"/>
            <w:hideMark/>
          </w:tcPr>
          <w:p w14:paraId="0EA38175" w14:textId="50F5A9F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15 488,70000</w:t>
            </w:r>
          </w:p>
        </w:tc>
        <w:tc>
          <w:tcPr>
            <w:tcW w:w="1092" w:type="dxa"/>
            <w:hideMark/>
          </w:tcPr>
          <w:p w14:paraId="31AA1323" w14:textId="7728264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4ACF0F1" w14:textId="6ECEAD5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75 878,10000</w:t>
            </w:r>
          </w:p>
        </w:tc>
        <w:tc>
          <w:tcPr>
            <w:tcW w:w="1658" w:type="dxa"/>
            <w:vAlign w:val="center"/>
            <w:hideMark/>
          </w:tcPr>
          <w:p w14:paraId="59A4357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34D6FFC1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C1E11D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89F06A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7CFDCB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3C52FEFF" w14:textId="6561BC3A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570D3E0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5 537,89412</w:t>
            </w:r>
          </w:p>
        </w:tc>
        <w:tc>
          <w:tcPr>
            <w:tcW w:w="1119" w:type="dxa"/>
            <w:hideMark/>
          </w:tcPr>
          <w:p w14:paraId="32124227" w14:textId="0E73E4D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2 385,75883</w:t>
            </w:r>
          </w:p>
        </w:tc>
        <w:tc>
          <w:tcPr>
            <w:tcW w:w="1153" w:type="dxa"/>
            <w:hideMark/>
          </w:tcPr>
          <w:p w14:paraId="0180AC50" w14:textId="405423B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2 733,30000</w:t>
            </w:r>
          </w:p>
        </w:tc>
        <w:tc>
          <w:tcPr>
            <w:tcW w:w="1090" w:type="dxa"/>
            <w:hideMark/>
          </w:tcPr>
          <w:p w14:paraId="405F19E2" w14:textId="0E1EEAE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2 733,30000</w:t>
            </w:r>
          </w:p>
        </w:tc>
        <w:tc>
          <w:tcPr>
            <w:tcW w:w="1092" w:type="dxa"/>
            <w:hideMark/>
          </w:tcPr>
          <w:p w14:paraId="1B70BC03" w14:textId="7C4F49E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EE973EA" w14:textId="3C01FBA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13 390,25295</w:t>
            </w:r>
          </w:p>
        </w:tc>
        <w:tc>
          <w:tcPr>
            <w:tcW w:w="1658" w:type="dxa"/>
            <w:vAlign w:val="center"/>
            <w:hideMark/>
          </w:tcPr>
          <w:p w14:paraId="6D10B40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4C5E8650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71E642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3F5329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0A29F7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49CBDB63" w14:textId="717EDFD3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2CAC524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9DD94E1" w14:textId="6F33A91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4A57E2F" w14:textId="57E6DAE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BE6DA59" w14:textId="11FA0DC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25332D1" w14:textId="3F434A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CD15564" w14:textId="7044E1B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5C5B28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6A7508" w:rsidRPr="00F27294" w14:paraId="31EF90A1" w14:textId="77777777" w:rsidTr="00BA2F58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6153776A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5A18FADE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1.6. Техническое перевооружение водозаборного узла скважин №1, №2 в г. Змеиногорске Змеиногорского района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0B5CFCEE" w14:textId="307E2CF3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Align w:val="center"/>
            <w:hideMark/>
          </w:tcPr>
          <w:p w14:paraId="095FE79E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3F4551DE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6 522,87592</w:t>
            </w:r>
          </w:p>
        </w:tc>
        <w:tc>
          <w:tcPr>
            <w:tcW w:w="1119" w:type="dxa"/>
            <w:hideMark/>
          </w:tcPr>
          <w:p w14:paraId="616297B3" w14:textId="46F61536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E629701" w14:textId="1ADE9F35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747C732" w14:textId="19B50583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7B1AE18" w14:textId="5032D7E0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6709BE5" w14:textId="485A1F13" w:rsidR="006A7508" w:rsidRPr="00A50640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6 522,87592</w:t>
            </w:r>
          </w:p>
        </w:tc>
        <w:tc>
          <w:tcPr>
            <w:tcW w:w="1658" w:type="dxa"/>
            <w:vAlign w:val="center"/>
            <w:hideMark/>
          </w:tcPr>
          <w:p w14:paraId="09197D7B" w14:textId="77777777" w:rsidR="006A7508" w:rsidRPr="00F27294" w:rsidRDefault="006A7508" w:rsidP="006A750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7577631A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4E8C4C2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751471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420DA3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7B5FD42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265BDA01" w14:textId="2B5D8AEE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2CC7246B" w14:textId="3EA787E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6ECCDE5B" w14:textId="3C149E2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447B3FD2" w14:textId="7E0408B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474C3162" w14:textId="7BCF70C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510F4B20" w14:textId="3DE8607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2C1F24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40EC11B3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021E53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F624F4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989609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564C6A3C" w14:textId="60267EE6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4C945BA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28D3064" w14:textId="2EB5B9F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D866FE7" w14:textId="2D09BAC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97FC943" w14:textId="0B8BBC4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658C8BC" w14:textId="11A99FD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719B362" w14:textId="38A5F46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0037D5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4CAAB21E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B6FE87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F36721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6C42A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5EAD0479" w14:textId="3FDF1A1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2E918BF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6 327,18964</w:t>
            </w:r>
          </w:p>
        </w:tc>
        <w:tc>
          <w:tcPr>
            <w:tcW w:w="1119" w:type="dxa"/>
            <w:hideMark/>
          </w:tcPr>
          <w:p w14:paraId="20B38628" w14:textId="43BDA9A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22E76F0" w14:textId="140592B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B9596D3" w14:textId="24091D9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4C7FAFC" w14:textId="095DC3B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6F489C2" w14:textId="7711D5F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6 327,18964</w:t>
            </w:r>
          </w:p>
        </w:tc>
        <w:tc>
          <w:tcPr>
            <w:tcW w:w="1658" w:type="dxa"/>
            <w:vAlign w:val="center"/>
            <w:hideMark/>
          </w:tcPr>
          <w:p w14:paraId="4E55CD1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5CD2475B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4B8007E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9BC356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459C6B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53298F48" w14:textId="6CF8CAB5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C6AA2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195,68628</w:t>
            </w:r>
          </w:p>
        </w:tc>
        <w:tc>
          <w:tcPr>
            <w:tcW w:w="1119" w:type="dxa"/>
            <w:hideMark/>
          </w:tcPr>
          <w:p w14:paraId="21E75286" w14:textId="63244A0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255A76F" w14:textId="62CC1D4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B053579" w14:textId="4A06265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1E14F3B" w14:textId="61AB72A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BA9500A" w14:textId="033AD44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195,68628</w:t>
            </w:r>
          </w:p>
        </w:tc>
        <w:tc>
          <w:tcPr>
            <w:tcW w:w="1658" w:type="dxa"/>
            <w:vAlign w:val="center"/>
            <w:hideMark/>
          </w:tcPr>
          <w:p w14:paraId="2970860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1FB72FD0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A084A3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B14303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08AA11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71520960" w14:textId="1F85603E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33E9FE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489872F" w14:textId="68927D7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B13F24F" w14:textId="125A910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743B18A" w14:textId="65F30F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AFEEA40" w14:textId="1B57E68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06D817A" w14:textId="6894B39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40CF24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7C11A654" w14:textId="77777777" w:rsidTr="00BA2F58">
        <w:trPr>
          <w:trHeight w:val="76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51B203D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354B5C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Мероприятие 1.7.Изготовление сметной документации </w:t>
            </w: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капитальный ремонт скважин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27296AB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359" w:type="dxa"/>
            <w:vAlign w:val="center"/>
            <w:hideMark/>
          </w:tcPr>
          <w:p w14:paraId="7AEF560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4AC528A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08B69413" w14:textId="4A5CC9C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F5B4FDA" w14:textId="43E4854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D134BD1" w14:textId="4BD6E09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85060CC" w14:textId="1F13C04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E9E6413" w14:textId="5642096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D72116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70DE7D21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4C26DA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99A4A2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F1C981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0703418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22F4F703" w14:textId="5AC9DFF2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2AB4FF50" w14:textId="0DA1345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7CB37600" w14:textId="7C609C0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0BC2EB51" w14:textId="214EB6E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4FCA4C14" w14:textId="63CA6C7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1ED58A50" w14:textId="65AC362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127D9E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5F80CCD1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273468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B64E7C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91CB57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4D6AF0A5" w14:textId="67AF0650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A9ED64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A8FA162" w14:textId="727EBD4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32F17E6" w14:textId="77BD400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0B4B097" w14:textId="7A0C92E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EE7691F" w14:textId="07438E2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EB8A30D" w14:textId="5745397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C540CE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78DC3535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B3E5D4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28CF6C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4E3507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1F928C7F" w14:textId="40920E0B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54249E8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BE1A7D0" w14:textId="1F383B7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AEF8E16" w14:textId="2043422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32AAC53" w14:textId="65308BA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721A6D2" w14:textId="76F553E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109A8BF" w14:textId="255A2AE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A9B74C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79104A00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2F22B9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F7E102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23E5DA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5D9C371F" w14:textId="3E3193D0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4CFB7D8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70C432B" w14:textId="60A056E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C79A442" w14:textId="0F9087C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19F576F" w14:textId="6428555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8EA26E7" w14:textId="3016692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9E31CC5" w14:textId="3FAAF89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8D39BE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59170201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0F3C97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385215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55BEBA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726C5918" w14:textId="0F0067E9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41A2D3C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EA315B1" w14:textId="6317CA3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183FB11" w14:textId="226374C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F43BE39" w14:textId="2EF8585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4E58513" w14:textId="3D633B5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42EE0D3" w14:textId="44F1F99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573DDF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675D3272" w14:textId="77777777" w:rsidTr="00BA2F58">
        <w:trPr>
          <w:trHeight w:val="76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62B4BFD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4B2FC4D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1.8. Капитальный ремонт скважин, башен и накопительных баков муниципальных образований Змеиногорского района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02A0298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Align w:val="center"/>
            <w:hideMark/>
          </w:tcPr>
          <w:p w14:paraId="5564FDD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1E6A57D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1 701,63360</w:t>
            </w:r>
          </w:p>
        </w:tc>
        <w:tc>
          <w:tcPr>
            <w:tcW w:w="1119" w:type="dxa"/>
            <w:hideMark/>
          </w:tcPr>
          <w:p w14:paraId="70B83821" w14:textId="77693A7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64E3B34" w14:textId="1C1AC0C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6 072,40000</w:t>
            </w:r>
          </w:p>
        </w:tc>
        <w:tc>
          <w:tcPr>
            <w:tcW w:w="1090" w:type="dxa"/>
            <w:hideMark/>
          </w:tcPr>
          <w:p w14:paraId="62422569" w14:textId="77ABF3B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EA22016" w14:textId="34DE667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CB5B7E5" w14:textId="69CC30D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7 774,03360</w:t>
            </w:r>
          </w:p>
        </w:tc>
        <w:tc>
          <w:tcPr>
            <w:tcW w:w="1658" w:type="dxa"/>
            <w:vAlign w:val="center"/>
            <w:hideMark/>
          </w:tcPr>
          <w:p w14:paraId="725CA61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7D962941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7D653B1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F99E9D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EAC54A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7437DD4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1E302A56" w14:textId="1D9F04DA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38D4D45F" w14:textId="7889E34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57E42404" w14:textId="5CE2057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66468FAF" w14:textId="65F7C5A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3C030B6F" w14:textId="6D6645F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5BDA7983" w14:textId="3382EAD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7748EC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12FBEB21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4B98EF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DAE400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0DAD2B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65D17FBA" w14:textId="0797450A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311E01F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73DA47C" w14:textId="5291EDE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2DC27C0" w14:textId="160F9F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2EDD083" w14:textId="5865BFE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864EA4F" w14:textId="7F707D7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27DC5CB" w14:textId="0FBCAB1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E19E89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3148E8EA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5780C6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980CD3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D4CC1B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34B07F6B" w14:textId="5140538B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215021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1 650,58411</w:t>
            </w:r>
          </w:p>
        </w:tc>
        <w:tc>
          <w:tcPr>
            <w:tcW w:w="1119" w:type="dxa"/>
            <w:hideMark/>
          </w:tcPr>
          <w:p w14:paraId="2AFEEF00" w14:textId="0D9C2B9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1238C2C" w14:textId="2353C23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5 890,20000</w:t>
            </w:r>
          </w:p>
        </w:tc>
        <w:tc>
          <w:tcPr>
            <w:tcW w:w="1090" w:type="dxa"/>
            <w:hideMark/>
          </w:tcPr>
          <w:p w14:paraId="1BC53E2A" w14:textId="4456866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8EEA45A" w14:textId="02D214A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623FB64" w14:textId="440EAB3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7 540,78411</w:t>
            </w:r>
          </w:p>
        </w:tc>
        <w:tc>
          <w:tcPr>
            <w:tcW w:w="1658" w:type="dxa"/>
            <w:vAlign w:val="center"/>
            <w:hideMark/>
          </w:tcPr>
          <w:p w14:paraId="5D701E5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62DF47C0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51C35C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6479B7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423CFF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1CEEF9C0" w14:textId="2BD1DD34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6EFF05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51,04949</w:t>
            </w:r>
          </w:p>
        </w:tc>
        <w:tc>
          <w:tcPr>
            <w:tcW w:w="1119" w:type="dxa"/>
            <w:hideMark/>
          </w:tcPr>
          <w:p w14:paraId="0DE37520" w14:textId="77DE5F6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A10FF59" w14:textId="43DA4AD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182,20000</w:t>
            </w:r>
          </w:p>
        </w:tc>
        <w:tc>
          <w:tcPr>
            <w:tcW w:w="1090" w:type="dxa"/>
            <w:hideMark/>
          </w:tcPr>
          <w:p w14:paraId="2920F86A" w14:textId="3BC0E70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0E6B061" w14:textId="54120FB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D096A14" w14:textId="75FB8E8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233,24949</w:t>
            </w:r>
          </w:p>
        </w:tc>
        <w:tc>
          <w:tcPr>
            <w:tcW w:w="1658" w:type="dxa"/>
            <w:vAlign w:val="center"/>
            <w:hideMark/>
          </w:tcPr>
          <w:p w14:paraId="4D37706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24C1A44D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AD07D0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B5914B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37C798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194F5A6F" w14:textId="2D1FE856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44D09C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A7BD1C8" w14:textId="3A2D88F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B2BC6FD" w14:textId="0E81B4B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97DAFE0" w14:textId="69342B4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5D107A7" w14:textId="29762DE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F1F855B" w14:textId="3EED429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74BDF4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152CA03B" w14:textId="77777777" w:rsidTr="00BA2F58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33C8DAF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3B850A0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1.9. Разработка схемы водоснабжения г. Змеиногорска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79DE6F4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359" w:type="dxa"/>
            <w:vMerge w:val="restart"/>
            <w:vAlign w:val="center"/>
            <w:hideMark/>
          </w:tcPr>
          <w:p w14:paraId="655FF49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2D376A8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1FE6175" w14:textId="34258A4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6EDA9FB" w14:textId="29C0172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69EF246" w14:textId="191CA64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AC15D71" w14:textId="4C1C2F5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72A952F" w14:textId="65461E9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7AA23C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0B8CF308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C0BBDB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979FDD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80C957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15CE1CE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1F38296E" w14:textId="3C20F9EB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489A346E" w14:textId="58207B9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5EDA4723" w14:textId="713169A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76E7E81F" w14:textId="0FAF0EC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39C0E85F" w14:textId="49D78DF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389F48C6" w14:textId="55FE0F4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1B7999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2270A6E8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95428F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CB441E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A51214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757632B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5283E6A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935592F" w14:textId="12F399B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EAB2DD9" w14:textId="320EA9C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80ACC81" w14:textId="0E5AFB3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1542F48" w14:textId="3620913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5A69C66" w14:textId="60BE590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3CAB43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2703ACF7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6BFCE9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765A5E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199DB4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767EA05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72D9159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0D1F58A5" w14:textId="0AD8AA9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6986A5E" w14:textId="1726075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0354302" w14:textId="277238B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65879AC" w14:textId="2F3903D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B407C12" w14:textId="07D33F0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3E4AE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62CB90A9" w14:textId="77777777" w:rsidTr="00BA2F58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30F49D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C9062D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A2DCD7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6A3040D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583581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7B236D2" w14:textId="2EE47D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AEDC712" w14:textId="29E4F7B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EFABA87" w14:textId="10440F3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3D2C7B3" w14:textId="60767AF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8440533" w14:textId="0E2B5DB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4887A6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25D8946D" w14:textId="77777777" w:rsidTr="00BA2F58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67990C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0B476B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63B227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35A552D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226803B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0B63FFEB" w14:textId="213468E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65D8BD4" w14:textId="74BD4F4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DC9F300" w14:textId="72BACCC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77BF634" w14:textId="5AFF60B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9A1135E" w14:textId="7845AC0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370B4E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F27294" w:rsidRPr="00F27294" w14:paraId="513B8A48" w14:textId="77777777" w:rsidTr="007D19A1">
        <w:trPr>
          <w:trHeight w:val="315"/>
          <w:jc w:val="center"/>
        </w:trPr>
        <w:tc>
          <w:tcPr>
            <w:tcW w:w="14277" w:type="dxa"/>
            <w:gridSpan w:val="12"/>
            <w:vAlign w:val="center"/>
            <w:hideMark/>
          </w:tcPr>
          <w:p w14:paraId="00C2EE45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Подпрограмма 2 (модернизация и обеспечение стабильного функционирования объектов теплоснабжения)</w:t>
            </w:r>
          </w:p>
        </w:tc>
      </w:tr>
      <w:tr w:rsidR="00A50640" w:rsidRPr="00F27294" w14:paraId="0079D58F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7434D55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29E9EA4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Цель – обеспечение качественной и </w:t>
            </w: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надежной работы объектов теплоснабжения Алтайского края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0DCCDCE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0742D46C" w14:textId="6D6D0441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9DBF28D" w14:textId="7A709F22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110 599,68789</w:t>
            </w:r>
          </w:p>
        </w:tc>
        <w:tc>
          <w:tcPr>
            <w:tcW w:w="1119" w:type="dxa"/>
            <w:hideMark/>
          </w:tcPr>
          <w:p w14:paraId="75F4D15A" w14:textId="3F6967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118 570,03158</w:t>
            </w:r>
          </w:p>
        </w:tc>
        <w:tc>
          <w:tcPr>
            <w:tcW w:w="1153" w:type="dxa"/>
            <w:hideMark/>
          </w:tcPr>
          <w:p w14:paraId="4C106A7F" w14:textId="444A671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18 622,00000</w:t>
            </w:r>
          </w:p>
        </w:tc>
        <w:tc>
          <w:tcPr>
            <w:tcW w:w="1090" w:type="dxa"/>
            <w:hideMark/>
          </w:tcPr>
          <w:p w14:paraId="2CD26D45" w14:textId="6A40CCB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092" w:type="dxa"/>
            <w:hideMark/>
          </w:tcPr>
          <w:p w14:paraId="1FB6AF75" w14:textId="6F7FFD1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131" w:type="dxa"/>
            <w:hideMark/>
          </w:tcPr>
          <w:p w14:paraId="3E75E89B" w14:textId="116FCFB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249 591,71947</w:t>
            </w:r>
          </w:p>
        </w:tc>
        <w:tc>
          <w:tcPr>
            <w:tcW w:w="1658" w:type="dxa"/>
            <w:vAlign w:val="center"/>
            <w:hideMark/>
          </w:tcPr>
          <w:p w14:paraId="4C6958A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2FBF5D33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D0283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488FED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6A454D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957AFC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3FFE9F8" w14:textId="0A492A2D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7BBFA63B" w14:textId="33E3BDD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02592F28" w14:textId="42F7A5F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3272BF9D" w14:textId="31A7F1E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772DB8B6" w14:textId="12F791E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30140452" w14:textId="3EA4BE6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  <w:hideMark/>
          </w:tcPr>
          <w:p w14:paraId="0AF68E5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256B65A0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B672CD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030209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15F8E6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9E628A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0DB293F8" w14:textId="432C9EF8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6E349F8" w14:textId="7189900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8995D67" w14:textId="1524E62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EA0F5A3" w14:textId="7FC0D9E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FFC310E" w14:textId="44D0121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8F29A76" w14:textId="4C6BAFE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E1C796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51C0BD01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24267DE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3B9958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1AB6C1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85E597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69A0888" w14:textId="6AFFD53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105 982,48145</w:t>
            </w:r>
          </w:p>
        </w:tc>
        <w:tc>
          <w:tcPr>
            <w:tcW w:w="1119" w:type="dxa"/>
            <w:hideMark/>
          </w:tcPr>
          <w:p w14:paraId="0E464A5C" w14:textId="6E882D3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107 898,00000</w:t>
            </w:r>
          </w:p>
        </w:tc>
        <w:tc>
          <w:tcPr>
            <w:tcW w:w="1153" w:type="dxa"/>
            <w:hideMark/>
          </w:tcPr>
          <w:p w14:paraId="399F7620" w14:textId="533F25D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17 370,00000</w:t>
            </w:r>
          </w:p>
        </w:tc>
        <w:tc>
          <w:tcPr>
            <w:tcW w:w="1090" w:type="dxa"/>
            <w:hideMark/>
          </w:tcPr>
          <w:p w14:paraId="35838723" w14:textId="49BD6AB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1E41792" w14:textId="417E387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668E4F2" w14:textId="038DD91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231 250,48145</w:t>
            </w:r>
          </w:p>
        </w:tc>
        <w:tc>
          <w:tcPr>
            <w:tcW w:w="1658" w:type="dxa"/>
            <w:vAlign w:val="center"/>
            <w:hideMark/>
          </w:tcPr>
          <w:p w14:paraId="31241ED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18B07355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A1FBC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E8DC05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F18189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A74ADB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939940F" w14:textId="61441483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4 617,20644</w:t>
            </w:r>
          </w:p>
        </w:tc>
        <w:tc>
          <w:tcPr>
            <w:tcW w:w="1119" w:type="dxa"/>
            <w:hideMark/>
          </w:tcPr>
          <w:p w14:paraId="40F1D4F9" w14:textId="294E75B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10 672,03158</w:t>
            </w:r>
          </w:p>
        </w:tc>
        <w:tc>
          <w:tcPr>
            <w:tcW w:w="1153" w:type="dxa"/>
            <w:hideMark/>
          </w:tcPr>
          <w:p w14:paraId="18841FEA" w14:textId="144B1DD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1 252,00000</w:t>
            </w:r>
          </w:p>
        </w:tc>
        <w:tc>
          <w:tcPr>
            <w:tcW w:w="1090" w:type="dxa"/>
            <w:hideMark/>
          </w:tcPr>
          <w:p w14:paraId="1FC9041D" w14:textId="0907196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092" w:type="dxa"/>
            <w:hideMark/>
          </w:tcPr>
          <w:p w14:paraId="7DAF9789" w14:textId="38C6D7F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131" w:type="dxa"/>
            <w:hideMark/>
          </w:tcPr>
          <w:p w14:paraId="54555C27" w14:textId="28D179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18 341,23802</w:t>
            </w:r>
          </w:p>
        </w:tc>
        <w:tc>
          <w:tcPr>
            <w:tcW w:w="1658" w:type="dxa"/>
            <w:vAlign w:val="center"/>
            <w:hideMark/>
          </w:tcPr>
          <w:p w14:paraId="69BD27E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5F964369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4445300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D4FBC6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6FBA90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F90B48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D69AAD4" w14:textId="7E2B9DF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9CB6B6B" w14:textId="54EB1CA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BE4D0FF" w14:textId="302D2A3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4329A68" w14:textId="2292BF6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45A6478" w14:textId="78E8A6E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0ACD1D86" w14:textId="259A96C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9F24D8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74922EF1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22A4F2A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2CFEC76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Задача 1. Обеспечение стабильного функционирования системы теплоснабжения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45341A6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7AE68BEE" w14:textId="512968CF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9931C79" w14:textId="0A64CC2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110 599,68789</w:t>
            </w:r>
          </w:p>
        </w:tc>
        <w:tc>
          <w:tcPr>
            <w:tcW w:w="1119" w:type="dxa"/>
            <w:hideMark/>
          </w:tcPr>
          <w:p w14:paraId="1BB84745" w14:textId="684AEF0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118 570,03158</w:t>
            </w:r>
          </w:p>
        </w:tc>
        <w:tc>
          <w:tcPr>
            <w:tcW w:w="1153" w:type="dxa"/>
            <w:hideMark/>
          </w:tcPr>
          <w:p w14:paraId="0792D88B" w14:textId="1566E00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18 622,00000</w:t>
            </w:r>
          </w:p>
        </w:tc>
        <w:tc>
          <w:tcPr>
            <w:tcW w:w="1090" w:type="dxa"/>
            <w:hideMark/>
          </w:tcPr>
          <w:p w14:paraId="278A01FF" w14:textId="0690D83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092" w:type="dxa"/>
            <w:hideMark/>
          </w:tcPr>
          <w:p w14:paraId="747B61A2" w14:textId="4E5DCBE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131" w:type="dxa"/>
            <w:hideMark/>
          </w:tcPr>
          <w:p w14:paraId="3C5D876D" w14:textId="483E40F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249 591,71947</w:t>
            </w:r>
          </w:p>
        </w:tc>
        <w:tc>
          <w:tcPr>
            <w:tcW w:w="1658" w:type="dxa"/>
            <w:vAlign w:val="center"/>
            <w:hideMark/>
          </w:tcPr>
          <w:p w14:paraId="6B2138F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6E45E918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271FD92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BDA5B8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2F6F46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70B1ED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0ABB909" w14:textId="3CA69C8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46E66350" w14:textId="5ED08E6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0F7CD420" w14:textId="01F42D0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42E27DDB" w14:textId="0F70726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0603172C" w14:textId="67E1EC3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3F9CB9F1" w14:textId="612F715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  <w:hideMark/>
          </w:tcPr>
          <w:p w14:paraId="7A962CE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5D493575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B0C20B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B4F4AE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BF9F5A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F530C0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00106AA" w14:textId="54FEB132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2698258" w14:textId="5613835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4BA5AF6" w14:textId="6F2177D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C4065E8" w14:textId="04B7807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D926D9D" w14:textId="1D89749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5841572" w14:textId="1A59DBD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737A8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1B54CC73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C94B15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F64C0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7381E8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EF7C23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1E3638C" w14:textId="096F6B3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105 982,48145</w:t>
            </w:r>
          </w:p>
        </w:tc>
        <w:tc>
          <w:tcPr>
            <w:tcW w:w="1119" w:type="dxa"/>
            <w:hideMark/>
          </w:tcPr>
          <w:p w14:paraId="7B6EAD20" w14:textId="739D50D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107 898,00000</w:t>
            </w:r>
          </w:p>
        </w:tc>
        <w:tc>
          <w:tcPr>
            <w:tcW w:w="1153" w:type="dxa"/>
            <w:hideMark/>
          </w:tcPr>
          <w:p w14:paraId="5FF49876" w14:textId="490E2B9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17 370,00000</w:t>
            </w:r>
          </w:p>
        </w:tc>
        <w:tc>
          <w:tcPr>
            <w:tcW w:w="1090" w:type="dxa"/>
            <w:hideMark/>
          </w:tcPr>
          <w:p w14:paraId="4589E02D" w14:textId="3777DC5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569FB1C" w14:textId="61AC2F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DD33610" w14:textId="4994A61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231 250,48145</w:t>
            </w:r>
          </w:p>
        </w:tc>
        <w:tc>
          <w:tcPr>
            <w:tcW w:w="1658" w:type="dxa"/>
            <w:vAlign w:val="center"/>
            <w:hideMark/>
          </w:tcPr>
          <w:p w14:paraId="0ACDFC4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7F3F5E3D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F340D4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AEE2AC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DEC8AF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69BB15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DEF5CBA" w14:textId="101DFCBE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4 617,20644</w:t>
            </w:r>
          </w:p>
        </w:tc>
        <w:tc>
          <w:tcPr>
            <w:tcW w:w="1119" w:type="dxa"/>
            <w:hideMark/>
          </w:tcPr>
          <w:p w14:paraId="42C52AA8" w14:textId="41DB622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10 672,03158</w:t>
            </w:r>
          </w:p>
        </w:tc>
        <w:tc>
          <w:tcPr>
            <w:tcW w:w="1153" w:type="dxa"/>
            <w:hideMark/>
          </w:tcPr>
          <w:p w14:paraId="210235C4" w14:textId="67F9249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1 252,00000</w:t>
            </w:r>
          </w:p>
        </w:tc>
        <w:tc>
          <w:tcPr>
            <w:tcW w:w="1090" w:type="dxa"/>
            <w:hideMark/>
          </w:tcPr>
          <w:p w14:paraId="6CD565A9" w14:textId="5B60D40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092" w:type="dxa"/>
            <w:hideMark/>
          </w:tcPr>
          <w:p w14:paraId="51A9ECD8" w14:textId="16A61C9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131" w:type="dxa"/>
            <w:hideMark/>
          </w:tcPr>
          <w:p w14:paraId="7EEFFC66" w14:textId="1EDC5EE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18 341,23802</w:t>
            </w:r>
          </w:p>
        </w:tc>
        <w:tc>
          <w:tcPr>
            <w:tcW w:w="1658" w:type="dxa"/>
            <w:vAlign w:val="center"/>
            <w:hideMark/>
          </w:tcPr>
          <w:p w14:paraId="57B2BE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78B0D985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D0F4EC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F4E3BF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75FC02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F5CA72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085B2CC" w14:textId="622AA862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04293353" w14:textId="08A5811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BA2AA41" w14:textId="1F44786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A6A54CE" w14:textId="69067CA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C4450D6" w14:textId="45A43C4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3DDC7BB" w14:textId="339FCC8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E442E4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7451BA79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3395C13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13217B0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2.1.1. Приобретение котлов водогрейных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06786EB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553B3EE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5CE95CD7" w14:textId="7D7B2043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119" w:type="dxa"/>
            <w:hideMark/>
          </w:tcPr>
          <w:p w14:paraId="7F9B8908" w14:textId="1D42837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CE4EB73" w14:textId="27CA70C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52951DA" w14:textId="237FC96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D35DF13" w14:textId="7D70390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6BBD5A8" w14:textId="711E6E4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658" w:type="dxa"/>
            <w:vAlign w:val="center"/>
            <w:hideMark/>
          </w:tcPr>
          <w:p w14:paraId="1F00949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0804D07F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7E6BAEB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419842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1EFD3D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89F9D4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E608388" w14:textId="741CDAE4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47A2C5BB" w14:textId="1206626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4A888228" w14:textId="19FAC45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71F60F98" w14:textId="444B282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07C13CF9" w14:textId="1250454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1B4CCE96" w14:textId="571CE0F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C9E17D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3921B912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BBF5FB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7C6F50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6B3AED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647540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96EABC4" w14:textId="2CC428FA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5C04C48" w14:textId="5FBA4A5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D3B23F9" w14:textId="333756E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0DFDBAD" w14:textId="5EE0F8A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6FB5BFB" w14:textId="33C3B19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40487BE" w14:textId="4EB1F24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CD882E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772CF46B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DC5BE6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6257D1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73C736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524426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B138F22" w14:textId="2D787D22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866C38D" w14:textId="1900A0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968B48B" w14:textId="56A81C0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0E2F471" w14:textId="72561B5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DC85283" w14:textId="7B84FCF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9126606" w14:textId="1604586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1E0C6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262D7380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2A9A2B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0D4D58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00F42C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480A2E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05F5777F" w14:textId="4882185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119" w:type="dxa"/>
            <w:hideMark/>
          </w:tcPr>
          <w:p w14:paraId="34F5EA07" w14:textId="61E448B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91FCC6F" w14:textId="7792D0B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3F29983" w14:textId="49BFA0D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CF81299" w14:textId="059DD7B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3EE79E2" w14:textId="4B4349E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658" w:type="dxa"/>
            <w:vAlign w:val="center"/>
            <w:hideMark/>
          </w:tcPr>
          <w:p w14:paraId="7EC6A82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71E1C7CF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8B4CA3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ABF971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313729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C20F28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70460A3" w14:textId="6415827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DFC06E8" w14:textId="5C9BE6D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8A1ED3C" w14:textId="0334DD6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71719D8" w14:textId="2FA596B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C4767D5" w14:textId="0B5170B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A6733AA" w14:textId="279CF36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435E01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7648B898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7DBB560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16DFE78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2.1.2. Приобретение насосного оборудования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26C27E5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0E76787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71F886C1" w14:textId="095F3AC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656A148" w14:textId="7F19FEB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4763B13" w14:textId="1DBD74D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090" w:type="dxa"/>
            <w:hideMark/>
          </w:tcPr>
          <w:p w14:paraId="66C4FB4D" w14:textId="509C5A1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092" w:type="dxa"/>
            <w:hideMark/>
          </w:tcPr>
          <w:p w14:paraId="2DE9AA0A" w14:textId="4D681BE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131" w:type="dxa"/>
            <w:hideMark/>
          </w:tcPr>
          <w:p w14:paraId="782D1F24" w14:textId="6B63283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1 050,00000</w:t>
            </w:r>
          </w:p>
        </w:tc>
        <w:tc>
          <w:tcPr>
            <w:tcW w:w="1658" w:type="dxa"/>
            <w:vAlign w:val="center"/>
            <w:hideMark/>
          </w:tcPr>
          <w:p w14:paraId="76109C4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28FEF7D4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EDE86D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9E7EE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1B1A8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796601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EF1491D" w14:textId="2C7D5D00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398ED9EB" w14:textId="60659E0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384AD3EE" w14:textId="356CEC0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29B116D9" w14:textId="2EA8A9A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09C63DF4" w14:textId="178254D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1543792F" w14:textId="12DE62A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88CB4B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2A7D7E3D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8763DD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B2EE89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19E15B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08B3E90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900237C" w14:textId="3FB1C49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55E39BF" w14:textId="2B3BA4F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ADA04DD" w14:textId="0F41E00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8F98020" w14:textId="3C1FF26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6B556C5" w14:textId="5AFB666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5CE82E1" w14:textId="3777706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E7FDE3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2181EE4F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2B60A6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5EDD7F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083896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13B30B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6C91028" w14:textId="62A4842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A7DC9DD" w14:textId="53EE811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6B5FC60" w14:textId="2996D0B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E9FC798" w14:textId="13B87F0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2B8C817" w14:textId="46BB77A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5E10B33" w14:textId="5C710EA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5776C4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26EE5ED3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0A0129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7F6B03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DD2AA4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5DC765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5B5835C" w14:textId="7FBBDAF2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F7D3564" w14:textId="35E9729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176166B" w14:textId="4ADC4A3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090" w:type="dxa"/>
            <w:hideMark/>
          </w:tcPr>
          <w:p w14:paraId="0A46DF97" w14:textId="0D7F2D1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092" w:type="dxa"/>
            <w:hideMark/>
          </w:tcPr>
          <w:p w14:paraId="5BFC59BA" w14:textId="786D37F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131" w:type="dxa"/>
            <w:hideMark/>
          </w:tcPr>
          <w:p w14:paraId="7B0B2569" w14:textId="0EC75C5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1 050,00000</w:t>
            </w:r>
          </w:p>
        </w:tc>
        <w:tc>
          <w:tcPr>
            <w:tcW w:w="1658" w:type="dxa"/>
            <w:vAlign w:val="center"/>
            <w:hideMark/>
          </w:tcPr>
          <w:p w14:paraId="75A71C1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6E0CC40B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1B899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1F2E17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DC05E9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7F9577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39E3CB0" w14:textId="5916DEE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88B0387" w14:textId="4B11E61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81338D8" w14:textId="4AB1552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4789866" w14:textId="3FC5953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17B6A67" w14:textId="199CFCB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6ADDA17" w14:textId="0686EE8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6949B0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085A2B40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7AC9CC0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2AA560C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2.1.3. Приобретение дымососов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257F18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17D7D3E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4DEA00E4" w14:textId="4D98B714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215,50000</w:t>
            </w:r>
          </w:p>
        </w:tc>
        <w:tc>
          <w:tcPr>
            <w:tcW w:w="1119" w:type="dxa"/>
            <w:hideMark/>
          </w:tcPr>
          <w:p w14:paraId="253103D8" w14:textId="3DEC03D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46D4737" w14:textId="3644EE3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0" w:type="dxa"/>
            <w:hideMark/>
          </w:tcPr>
          <w:p w14:paraId="4F51E956" w14:textId="0DD64EA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2" w:type="dxa"/>
            <w:hideMark/>
          </w:tcPr>
          <w:p w14:paraId="147178B6" w14:textId="71408CF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131" w:type="dxa"/>
            <w:hideMark/>
          </w:tcPr>
          <w:p w14:paraId="6030AA3E" w14:textId="795D37E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665,50000</w:t>
            </w:r>
          </w:p>
        </w:tc>
        <w:tc>
          <w:tcPr>
            <w:tcW w:w="1658" w:type="dxa"/>
            <w:vAlign w:val="center"/>
            <w:hideMark/>
          </w:tcPr>
          <w:p w14:paraId="45FFFB5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11A3F2B2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639E64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6441C3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DFA5AF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87FB2F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6022272" w14:textId="7DFCE99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2AF0528C" w14:textId="6A9AE00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609B843F" w14:textId="5291958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492D585A" w14:textId="362166B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6BA34B03" w14:textId="3A6DF6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72819584" w14:textId="2C4D694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051EAA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20D9B4BC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9A24B0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225973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7264DD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38490B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1FB16A85" w14:textId="459742B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4502B35" w14:textId="13F815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296879D" w14:textId="4ABC8AB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3DD7983" w14:textId="2C5E4DA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28B6A83" w14:textId="5DE37F8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981E7DA" w14:textId="5DBD84C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7A85BE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7E07664C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AF75CA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EAA29A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10D450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51E41C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4CE9BDA" w14:textId="19D0F9ED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53DE03F" w14:textId="4CA3695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1D0B9DD" w14:textId="56341B3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F77191F" w14:textId="4178ED1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70B78D3" w14:textId="0D4D56C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E272A31" w14:textId="2A5E6A3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F8A771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55717B82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7CEC739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61C073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C4D468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B96C34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1CED475" w14:textId="7AF8D33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215,50000</w:t>
            </w:r>
          </w:p>
        </w:tc>
        <w:tc>
          <w:tcPr>
            <w:tcW w:w="1119" w:type="dxa"/>
            <w:hideMark/>
          </w:tcPr>
          <w:p w14:paraId="26B97FE5" w14:textId="3509FF7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56C438B" w14:textId="6920C2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0" w:type="dxa"/>
            <w:hideMark/>
          </w:tcPr>
          <w:p w14:paraId="1567ECB0" w14:textId="4C2A2F2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092" w:type="dxa"/>
            <w:hideMark/>
          </w:tcPr>
          <w:p w14:paraId="4EEFD076" w14:textId="65871B0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131" w:type="dxa"/>
            <w:hideMark/>
          </w:tcPr>
          <w:p w14:paraId="611D255E" w14:textId="27F3C52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665,50000</w:t>
            </w:r>
          </w:p>
        </w:tc>
        <w:tc>
          <w:tcPr>
            <w:tcW w:w="1658" w:type="dxa"/>
            <w:vAlign w:val="center"/>
            <w:hideMark/>
          </w:tcPr>
          <w:p w14:paraId="362F739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2D93076E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7D9C11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7547AD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EF8EBC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E795C0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0CC3742" w14:textId="3D5744C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570BA17" w14:textId="7A8FFCD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09FD965" w14:textId="6B7F643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F63FE1D" w14:textId="16DEE15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A187347" w14:textId="253FED0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70B5558" w14:textId="668FD00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8D5CFD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7F483C88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7C90D3C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5B18C0A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2.1.4. Приобретение труб металлических различных диаметров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5FA36D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1BBA445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53DBEEDB" w14:textId="200FA46F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416,92500</w:t>
            </w:r>
          </w:p>
        </w:tc>
        <w:tc>
          <w:tcPr>
            <w:tcW w:w="1119" w:type="dxa"/>
            <w:hideMark/>
          </w:tcPr>
          <w:p w14:paraId="37672512" w14:textId="3B9C225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B05F165" w14:textId="5C89584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0" w:type="dxa"/>
            <w:hideMark/>
          </w:tcPr>
          <w:p w14:paraId="7E0A5899" w14:textId="12C1EC1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2" w:type="dxa"/>
            <w:hideMark/>
          </w:tcPr>
          <w:p w14:paraId="6DF5EC87" w14:textId="318A0DA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131" w:type="dxa"/>
            <w:hideMark/>
          </w:tcPr>
          <w:p w14:paraId="0E7FD621" w14:textId="2712584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1 616,92500</w:t>
            </w:r>
          </w:p>
        </w:tc>
        <w:tc>
          <w:tcPr>
            <w:tcW w:w="1658" w:type="dxa"/>
            <w:vAlign w:val="center"/>
            <w:hideMark/>
          </w:tcPr>
          <w:p w14:paraId="594676C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4A075C60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147381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43FF94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54C50E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BC9461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39226AA" w14:textId="279101A3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38E200A1" w14:textId="00F8985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513EF528" w14:textId="5BFA12E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774FE31C" w14:textId="23B52AE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4EC8925F" w14:textId="783C8BB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7FA4213F" w14:textId="6A9322E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69C6CD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6D9902AB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176FAF8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2ADDA6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29FC39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62001A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4EB3BAE" w14:textId="35086891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F5D52E8" w14:textId="15B99ED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A42802C" w14:textId="7844994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43BF56C" w14:textId="0380531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B42F71D" w14:textId="1F50CC7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30F0D4B" w14:textId="02A61D2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37DD67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36AFFC12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220854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4AC1D6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9F14CC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91ACC3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418A7EE" w14:textId="1DFA6754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0EF2269" w14:textId="1835470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10804E3" w14:textId="6D27D93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BB06423" w14:textId="405B69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8FE6D3A" w14:textId="42D628C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3B13418" w14:textId="594FE56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02857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698FFBAD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8660CD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E0766D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D009AE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B423E4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75BAE10" w14:textId="0FBD6D7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416,92500</w:t>
            </w:r>
          </w:p>
        </w:tc>
        <w:tc>
          <w:tcPr>
            <w:tcW w:w="1119" w:type="dxa"/>
            <w:hideMark/>
          </w:tcPr>
          <w:p w14:paraId="13318337" w14:textId="23E9E37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D83A1EE" w14:textId="69D249B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0" w:type="dxa"/>
            <w:hideMark/>
          </w:tcPr>
          <w:p w14:paraId="6DE81634" w14:textId="6F9557C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092" w:type="dxa"/>
            <w:hideMark/>
          </w:tcPr>
          <w:p w14:paraId="7BA8B4B6" w14:textId="37998D4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131" w:type="dxa"/>
            <w:hideMark/>
          </w:tcPr>
          <w:p w14:paraId="122992A5" w14:textId="4161257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1 616,92500</w:t>
            </w:r>
          </w:p>
        </w:tc>
        <w:tc>
          <w:tcPr>
            <w:tcW w:w="1658" w:type="dxa"/>
            <w:vAlign w:val="center"/>
            <w:hideMark/>
          </w:tcPr>
          <w:p w14:paraId="5FEB86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47DAEA00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3B7090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FE1D13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5251B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BAA5C5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1A5C096" w14:textId="5E08C601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EDA16E1" w14:textId="0C9D6B1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6FAC8E27" w14:textId="505B894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9D654E5" w14:textId="4E9E9C4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E83B03B" w14:textId="41DFE7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D0C9582" w14:textId="44B4323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6D0806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152A92BF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344FE22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77A30DE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2.1.5 Отопление учреждений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4559A28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666" w:type="dxa"/>
            <w:gridSpan w:val="2"/>
            <w:vAlign w:val="center"/>
            <w:hideMark/>
          </w:tcPr>
          <w:p w14:paraId="1ABBCFE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3223D518" w14:textId="7FF1690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32 411,44765</w:t>
            </w:r>
          </w:p>
        </w:tc>
        <w:tc>
          <w:tcPr>
            <w:tcW w:w="1119" w:type="dxa"/>
            <w:hideMark/>
          </w:tcPr>
          <w:p w14:paraId="23B2BD15" w14:textId="4704748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15 290,27900</w:t>
            </w:r>
          </w:p>
        </w:tc>
        <w:tc>
          <w:tcPr>
            <w:tcW w:w="1153" w:type="dxa"/>
            <w:hideMark/>
          </w:tcPr>
          <w:p w14:paraId="1B0C8D6C" w14:textId="7EE8103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17 722,00000</w:t>
            </w:r>
          </w:p>
        </w:tc>
        <w:tc>
          <w:tcPr>
            <w:tcW w:w="1090" w:type="dxa"/>
            <w:hideMark/>
          </w:tcPr>
          <w:p w14:paraId="4B9A23F4" w14:textId="0288017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362188F" w14:textId="7E9959A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5552CC0" w14:textId="3CEE09F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65 423,72665</w:t>
            </w:r>
          </w:p>
        </w:tc>
        <w:tc>
          <w:tcPr>
            <w:tcW w:w="1658" w:type="dxa"/>
            <w:vAlign w:val="center"/>
            <w:hideMark/>
          </w:tcPr>
          <w:p w14:paraId="7FA26C8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67719841" w14:textId="77777777" w:rsidTr="007D19A1">
        <w:trPr>
          <w:trHeight w:val="330"/>
          <w:jc w:val="center"/>
        </w:trPr>
        <w:tc>
          <w:tcPr>
            <w:tcW w:w="531" w:type="dxa"/>
            <w:vMerge/>
            <w:vAlign w:val="center"/>
            <w:hideMark/>
          </w:tcPr>
          <w:p w14:paraId="1D4C6E4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82E3DF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10B960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  <w:hideMark/>
          </w:tcPr>
          <w:p w14:paraId="748762F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Комитет по физической культуре и спорту,</w:t>
            </w:r>
          </w:p>
        </w:tc>
        <w:tc>
          <w:tcPr>
            <w:tcW w:w="1167" w:type="dxa"/>
            <w:hideMark/>
          </w:tcPr>
          <w:p w14:paraId="08EC37BC" w14:textId="45C86EC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6922DBF8" w14:textId="354EA1D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795DAD87" w14:textId="24A3448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19D71E97" w14:textId="26894C0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6CBD34C9" w14:textId="7C35B57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319EEA1F" w14:textId="5B09215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8887EB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3DD8B99E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BEADFC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C980A9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FDC3F1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  <w:hideMark/>
          </w:tcPr>
          <w:p w14:paraId="3F6E351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Комитет по образованию</w:t>
            </w:r>
          </w:p>
        </w:tc>
        <w:tc>
          <w:tcPr>
            <w:tcW w:w="1167" w:type="dxa"/>
            <w:hideMark/>
          </w:tcPr>
          <w:p w14:paraId="01F6BEFF" w14:textId="34A62232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209ECBD" w14:textId="11F2DD0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1CC0008" w14:textId="64A3E08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A29F692" w14:textId="0A81BD2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6E4F358" w14:textId="6DB13DD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8583933" w14:textId="0D891BB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B9713A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19776FAD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E55A9B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75D41C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FB136C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  <w:hideMark/>
          </w:tcPr>
          <w:p w14:paraId="5C8F2E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Комитет по культуре и туризму;</w:t>
            </w:r>
          </w:p>
        </w:tc>
        <w:tc>
          <w:tcPr>
            <w:tcW w:w="1167" w:type="dxa"/>
            <w:hideMark/>
          </w:tcPr>
          <w:p w14:paraId="7C057B18" w14:textId="425FBEB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31 633,78145</w:t>
            </w:r>
          </w:p>
        </w:tc>
        <w:tc>
          <w:tcPr>
            <w:tcW w:w="1119" w:type="dxa"/>
            <w:hideMark/>
          </w:tcPr>
          <w:p w14:paraId="79504B5D" w14:textId="71FB993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14 884,93999</w:t>
            </w:r>
          </w:p>
        </w:tc>
        <w:tc>
          <w:tcPr>
            <w:tcW w:w="1153" w:type="dxa"/>
            <w:hideMark/>
          </w:tcPr>
          <w:p w14:paraId="18683489" w14:textId="0BBC8B6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17 370,00000</w:t>
            </w:r>
          </w:p>
        </w:tc>
        <w:tc>
          <w:tcPr>
            <w:tcW w:w="1090" w:type="dxa"/>
            <w:hideMark/>
          </w:tcPr>
          <w:p w14:paraId="70B42816" w14:textId="60E246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A72B64C" w14:textId="43BCCCF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DC86770" w14:textId="100CE5E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63 888,72144</w:t>
            </w:r>
          </w:p>
        </w:tc>
        <w:tc>
          <w:tcPr>
            <w:tcW w:w="1658" w:type="dxa"/>
            <w:vAlign w:val="center"/>
            <w:hideMark/>
          </w:tcPr>
          <w:p w14:paraId="7C3507C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265250BB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603FD5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21BB77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C5B4D6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  <w:hideMark/>
          </w:tcPr>
          <w:p w14:paraId="05B4CF6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поселения</w:t>
            </w:r>
          </w:p>
        </w:tc>
        <w:tc>
          <w:tcPr>
            <w:tcW w:w="1167" w:type="dxa"/>
            <w:hideMark/>
          </w:tcPr>
          <w:p w14:paraId="0485160F" w14:textId="2D0AF2C8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777,66620</w:t>
            </w:r>
          </w:p>
        </w:tc>
        <w:tc>
          <w:tcPr>
            <w:tcW w:w="1119" w:type="dxa"/>
            <w:hideMark/>
          </w:tcPr>
          <w:p w14:paraId="00ABF20E" w14:textId="0B1BDAB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405,33901</w:t>
            </w:r>
          </w:p>
        </w:tc>
        <w:tc>
          <w:tcPr>
            <w:tcW w:w="1153" w:type="dxa"/>
            <w:hideMark/>
          </w:tcPr>
          <w:p w14:paraId="5F71A3D4" w14:textId="77A8D93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352,00000</w:t>
            </w:r>
          </w:p>
        </w:tc>
        <w:tc>
          <w:tcPr>
            <w:tcW w:w="1090" w:type="dxa"/>
            <w:hideMark/>
          </w:tcPr>
          <w:p w14:paraId="25A6E452" w14:textId="16C1DD8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E91D6BD" w14:textId="68D148E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0BE7C5F0" w14:textId="6EE1685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1 535,00521</w:t>
            </w:r>
          </w:p>
        </w:tc>
        <w:tc>
          <w:tcPr>
            <w:tcW w:w="1658" w:type="dxa"/>
            <w:vAlign w:val="center"/>
            <w:hideMark/>
          </w:tcPr>
          <w:p w14:paraId="55A1414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515BCEBC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EEFED2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569B52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356832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  <w:hideMark/>
          </w:tcPr>
          <w:p w14:paraId="78F2A35E" w14:textId="337EFCFB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0F72476F" w14:textId="48E4393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E2B3196" w14:textId="584850C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A1A0D2D" w14:textId="3CAD65E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4784E56" w14:textId="0330181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6623505" w14:textId="1DC6B05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09903B8" w14:textId="551236D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93069E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528A183A" w14:textId="77777777" w:rsidTr="007D19A1">
        <w:trPr>
          <w:trHeight w:val="112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4A16DA0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69B7800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2.1.6 Модернизация котельных и тепловых сетей с использованием энергоэффективного оборудования и современных материалов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3FB6A66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5D1B1A9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67" w:type="dxa"/>
            <w:hideMark/>
          </w:tcPr>
          <w:p w14:paraId="73D88DF0" w14:textId="725B6E4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5CA2407" w14:textId="18A10FB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78 183,50516</w:t>
            </w:r>
          </w:p>
        </w:tc>
        <w:tc>
          <w:tcPr>
            <w:tcW w:w="1153" w:type="dxa"/>
            <w:hideMark/>
          </w:tcPr>
          <w:p w14:paraId="46D4F37D" w14:textId="57DECC9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28DDF2B" w14:textId="0CDBE74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7B76FE1" w14:textId="490D782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34BDCEF" w14:textId="7BE7BEC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78 183,50516</w:t>
            </w:r>
          </w:p>
        </w:tc>
        <w:tc>
          <w:tcPr>
            <w:tcW w:w="1658" w:type="dxa"/>
            <w:vAlign w:val="center"/>
            <w:hideMark/>
          </w:tcPr>
          <w:p w14:paraId="7067A0A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2FF3943F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6D05DE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2AE87C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C9B03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1E05B2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07158AC3" w14:textId="29BBFAEF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60791907" w14:textId="2B965CD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20C2189B" w14:textId="4273AE6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5136BDD6" w14:textId="6AF624D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3C1D982E" w14:textId="7FEF54B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5663E398" w14:textId="60BC133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11F119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1E23DE69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E8AF10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34E7A7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4BCA23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23A7C4F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63B046D" w14:textId="452E82D5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125B040" w14:textId="35D6A47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DE75B65" w14:textId="1D9E662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FAA0ADC" w14:textId="6431AC0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96F533E" w14:textId="05E3DE6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ED949A4" w14:textId="3BD3565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10EAE36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0AC17517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11827C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6B9E72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4E5034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0BAB0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51F65AD" w14:textId="206A37FD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08C669A" w14:textId="00FAF5F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75 838,00001</w:t>
            </w:r>
          </w:p>
        </w:tc>
        <w:tc>
          <w:tcPr>
            <w:tcW w:w="1153" w:type="dxa"/>
            <w:hideMark/>
          </w:tcPr>
          <w:p w14:paraId="05490A19" w14:textId="2E1541A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E1526FD" w14:textId="0D13A9F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C85A3CE" w14:textId="16A06EC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DEA0541" w14:textId="0F7032C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75 838,00001</w:t>
            </w:r>
          </w:p>
        </w:tc>
        <w:tc>
          <w:tcPr>
            <w:tcW w:w="1658" w:type="dxa"/>
            <w:vAlign w:val="center"/>
            <w:hideMark/>
          </w:tcPr>
          <w:p w14:paraId="75D86C5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757158A5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AB5B66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823F02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5C0D45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1A00FF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4903258" w14:textId="5CE1AB4A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AE830BC" w14:textId="19342AC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2 345,50515</w:t>
            </w:r>
          </w:p>
        </w:tc>
        <w:tc>
          <w:tcPr>
            <w:tcW w:w="1153" w:type="dxa"/>
            <w:hideMark/>
          </w:tcPr>
          <w:p w14:paraId="68A2832C" w14:textId="7527DC7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D8F17F6" w14:textId="07F9A59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596FE34" w14:textId="41CFF4E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CA2CF74" w14:textId="586584D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2 345,50515</w:t>
            </w:r>
          </w:p>
        </w:tc>
        <w:tc>
          <w:tcPr>
            <w:tcW w:w="1658" w:type="dxa"/>
            <w:vAlign w:val="center"/>
            <w:hideMark/>
          </w:tcPr>
          <w:p w14:paraId="0CFD88A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1C0CC35E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18629F3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A81C7F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FE1D65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5E82EC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07586A08" w14:textId="08B50E9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5E87C89" w14:textId="32FA09C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2FE867D" w14:textId="48CDFB6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97A2069" w14:textId="061CB6A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D3A1C0E" w14:textId="79970CA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95342F7" w14:textId="324D816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A3CDD9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48E854B8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30AFAFC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5EF691A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2.1.7 изготовление ПСД и прохождение государственной экспертизы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343F586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7D2FA7A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2840C1DD" w14:textId="57688D72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759F44E" w14:textId="4A1A9F8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0FE36F1" w14:textId="3B3FE42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38E96E4" w14:textId="62D5C79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03F6C6A" w14:textId="1620D72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0C2EF235" w14:textId="1B07332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00E8A9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319DDAF3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406ECB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8B3EFB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A00F58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1D8545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1329A4EB" w14:textId="13A4C29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FA88E22" w14:textId="6A6D470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061821F" w14:textId="3AC511C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7C9BBF2" w14:textId="7685A12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13C2735" w14:textId="09ED156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BB8CC22" w14:textId="488BE80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B7C10D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77BDD2F5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0FE5588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C81C1A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8EF0D9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5EA3A3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5C9402D" w14:textId="52790FB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4AFEE84" w14:textId="5D7D717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C5E1493" w14:textId="2DBEE10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047FDFB" w14:textId="18E4FF3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4E750F7" w14:textId="67F9FBE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919D1D9" w14:textId="18A57B4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E943B8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115BFC93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4853046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3DDBA8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C4929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DCAF62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E516B3D" w14:textId="456FA1E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48BEAC9" w14:textId="1B92EFB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46BB02F3" w14:textId="1049F49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F6D0DA1" w14:textId="1D5ABA1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5B09BCC" w14:textId="30C928A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355D7CC" w14:textId="4A00DD2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F447C2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23BB891D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10F5586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F4D992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EF91AF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58BB57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1BBC8FBD" w14:textId="6926640F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BE2F76A" w14:textId="49D1F1E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D3A685D" w14:textId="48B330B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4C27CDF" w14:textId="2A495CD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43D3C9F" w14:textId="4E872C6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C4B6FC9" w14:textId="518817E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50C4B8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008FB385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6C87E10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3D1561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0E063D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B62B40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4A2301D" w14:textId="59A3BB71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D1CA239" w14:textId="55FA151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E884ECD" w14:textId="125DEF1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E441678" w14:textId="0D54521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51EC726" w14:textId="5B5DDE7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8CAB035" w14:textId="0667B6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2D6ABF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65C16FE8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23E69CC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611A711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2.1.8. Поставка модульной котельной 6 МВт и 0,8 МВт (кот. 19 и кот. 5 г.Змеиногорск)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4E72038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06FECED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67" w:type="dxa"/>
            <w:hideMark/>
          </w:tcPr>
          <w:p w14:paraId="7852557D" w14:textId="5D5DFB8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71 635,16100</w:t>
            </w:r>
          </w:p>
        </w:tc>
        <w:tc>
          <w:tcPr>
            <w:tcW w:w="1119" w:type="dxa"/>
            <w:hideMark/>
          </w:tcPr>
          <w:p w14:paraId="09A68384" w14:textId="42605BC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4101008" w14:textId="1BA81B1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743DBC6" w14:textId="6DA2AE6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152FEBD" w14:textId="291050F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8038142" w14:textId="5A577DF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71 635,16100</w:t>
            </w:r>
          </w:p>
        </w:tc>
        <w:tc>
          <w:tcPr>
            <w:tcW w:w="1658" w:type="dxa"/>
            <w:vAlign w:val="center"/>
            <w:hideMark/>
          </w:tcPr>
          <w:p w14:paraId="3982B0B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12FE3DDD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48EF0FE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6426EC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DA0C24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B49EC8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0E0466AB" w14:textId="6F040318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59E35D66" w14:textId="07F79CF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02830380" w14:textId="414D834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7729F91F" w14:textId="55B2029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2047203D" w14:textId="29199BB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63AC8605" w14:textId="1012A2B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C9E610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6ED13DE2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E9810C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AC8F67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AA502D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76A951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EE6B340" w14:textId="6E83CEC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3778FEA" w14:textId="4B0A939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CD8F2FA" w14:textId="7AEDBD2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9EE3B1C" w14:textId="246D12E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35E764B" w14:textId="3DB90C1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9ECDBE8" w14:textId="5A0E23D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EBD4A1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568EAE5B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C3FF0F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C0C739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4BC7BA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DE03D8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EA58D61" w14:textId="2DCC4BB5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69 548,70000</w:t>
            </w:r>
          </w:p>
        </w:tc>
        <w:tc>
          <w:tcPr>
            <w:tcW w:w="1119" w:type="dxa"/>
            <w:hideMark/>
          </w:tcPr>
          <w:p w14:paraId="102DAF90" w14:textId="543BDB2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3B4DB50" w14:textId="59FB385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C4E6827" w14:textId="4F28440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6FE5CB6" w14:textId="1D3166D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73782F7" w14:textId="440EE2F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69 548,70000</w:t>
            </w:r>
          </w:p>
        </w:tc>
        <w:tc>
          <w:tcPr>
            <w:tcW w:w="1658" w:type="dxa"/>
            <w:vAlign w:val="center"/>
            <w:hideMark/>
          </w:tcPr>
          <w:p w14:paraId="07A8173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68E66324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3AC3C70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3B8307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C27160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285B0A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DD634BC" w14:textId="5DA6624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2 086,46100</w:t>
            </w:r>
          </w:p>
        </w:tc>
        <w:tc>
          <w:tcPr>
            <w:tcW w:w="1119" w:type="dxa"/>
            <w:hideMark/>
          </w:tcPr>
          <w:p w14:paraId="0DB1C9C5" w14:textId="038DF0C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8964A41" w14:textId="4ABFEE1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8AB8897" w14:textId="28E4942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7A3CEC4" w14:textId="1538C7F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23FFABC" w14:textId="7BD338D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2 086,46100</w:t>
            </w:r>
          </w:p>
        </w:tc>
        <w:tc>
          <w:tcPr>
            <w:tcW w:w="1658" w:type="dxa"/>
            <w:vAlign w:val="center"/>
            <w:hideMark/>
          </w:tcPr>
          <w:p w14:paraId="7B82EDB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0D72D8BD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6976380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74FC66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A7BF65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10A5A6F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E024EC2" w14:textId="03E3125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9942ED5" w14:textId="454CA21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4D590B9" w14:textId="4B0C6BF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01DE00C" w14:textId="7E6BE5B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5291A35" w14:textId="6C7BC46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4DF21AC" w14:textId="7F734D9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F1B82B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2196CBB7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09F182E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1138CE1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2.1.9. Устройство фундамента под котельную №5 г.Змеиногорск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4B47E65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205D174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2E5235E4" w14:textId="00442BB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119" w:type="dxa"/>
            <w:hideMark/>
          </w:tcPr>
          <w:p w14:paraId="22EA296C" w14:textId="705C23A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C43D38D" w14:textId="4BF301F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1178E5C" w14:textId="1CB6101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FBD1380" w14:textId="1F6653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3A1D231" w14:textId="7BBC1B2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658" w:type="dxa"/>
            <w:vAlign w:val="center"/>
            <w:hideMark/>
          </w:tcPr>
          <w:p w14:paraId="6209809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4A3CC9DC" w14:textId="77777777" w:rsidTr="007D19A1">
        <w:trPr>
          <w:trHeight w:val="330"/>
          <w:jc w:val="center"/>
        </w:trPr>
        <w:tc>
          <w:tcPr>
            <w:tcW w:w="531" w:type="dxa"/>
            <w:vMerge/>
            <w:vAlign w:val="center"/>
            <w:hideMark/>
          </w:tcPr>
          <w:p w14:paraId="3112016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ACD733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6C8C1F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EC51BA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1AC2E575" w14:textId="5676AA6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41E982DC" w14:textId="2174B1E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364E0518" w14:textId="14D9950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6A263505" w14:textId="7A370A8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56CCEFB6" w14:textId="2C9BC6D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0F14EC5E" w14:textId="48F106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0BC7E0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1CBC4C1C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1918D08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805333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A8BCE0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06CC49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7BE4544" w14:textId="603774F8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9744A4C" w14:textId="15CC2BE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D53248B" w14:textId="0A352F4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9ADC7A7" w14:textId="43609A2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AD145BB" w14:textId="052B50E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96CFEA2" w14:textId="3F7776E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57175A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0B1D1719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7EC0952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D25ED5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30F71E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292A84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F4F8117" w14:textId="4B50DBAE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68183781" w14:textId="2039A63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04163C23" w14:textId="565F6D3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40DD03F" w14:textId="31DAA6E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0FAF04F" w14:textId="206CE1E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5E1BDFF" w14:textId="1972A95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042BB6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33D30959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760BCD0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DC599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09F9FF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6C9A5D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0EC2FC0" w14:textId="70EDF280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119" w:type="dxa"/>
            <w:hideMark/>
          </w:tcPr>
          <w:p w14:paraId="5FF0C23F" w14:textId="1850254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258E180" w14:textId="39E7246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6CFB395" w14:textId="4592456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9292AEE" w14:textId="2AAF517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B60B118" w14:textId="6B93204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658" w:type="dxa"/>
            <w:vAlign w:val="center"/>
            <w:hideMark/>
          </w:tcPr>
          <w:p w14:paraId="4776CE3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160648B9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421A799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CB7830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72A6FF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216616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1FA44E78" w14:textId="12BBC06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D630A16" w14:textId="7354755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B86EC8B" w14:textId="78A417E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22D88C1" w14:textId="7B1A26A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7E44269" w14:textId="729C9A1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AD47801" w14:textId="5F55CEC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40CB19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0599F283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0A20AAA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223F095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Мероприятие 2.1.10.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Потавка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котельного оборудования и материалов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6756AF3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038DA66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67" w:type="dxa"/>
            <w:hideMark/>
          </w:tcPr>
          <w:p w14:paraId="6C3699AF" w14:textId="4448661D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4 948,45361</w:t>
            </w:r>
          </w:p>
        </w:tc>
        <w:tc>
          <w:tcPr>
            <w:tcW w:w="1119" w:type="dxa"/>
            <w:hideMark/>
          </w:tcPr>
          <w:p w14:paraId="05B2B29B" w14:textId="55EE23A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5 252,24742</w:t>
            </w:r>
          </w:p>
        </w:tc>
        <w:tc>
          <w:tcPr>
            <w:tcW w:w="1153" w:type="dxa"/>
            <w:hideMark/>
          </w:tcPr>
          <w:p w14:paraId="337AAAAB" w14:textId="116B30A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3F22B1B" w14:textId="11ECC4D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C6C5B22" w14:textId="361D657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3F12D9F" w14:textId="17B33E0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10 200,70103</w:t>
            </w:r>
          </w:p>
        </w:tc>
        <w:tc>
          <w:tcPr>
            <w:tcW w:w="1658" w:type="dxa"/>
            <w:vAlign w:val="center"/>
            <w:hideMark/>
          </w:tcPr>
          <w:p w14:paraId="367019C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7708AD9A" w14:textId="77777777" w:rsidTr="007D19A1">
        <w:trPr>
          <w:trHeight w:val="330"/>
          <w:jc w:val="center"/>
        </w:trPr>
        <w:tc>
          <w:tcPr>
            <w:tcW w:w="531" w:type="dxa"/>
            <w:vMerge/>
            <w:vAlign w:val="center"/>
            <w:hideMark/>
          </w:tcPr>
          <w:p w14:paraId="7DF951C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0C3E08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58906E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04DA11A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CE2F4D3" w14:textId="6F28123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69D72A5A" w14:textId="6F50190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7E80A784" w14:textId="6EDD195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28A77794" w14:textId="33227C9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3BA32FB9" w14:textId="4D139B0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7E6AA691" w14:textId="4984AC2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C850B2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354D1826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22F8EB2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260FFF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E48A2A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39517D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9C17DC2" w14:textId="06446D8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F025AB6" w14:textId="211295C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585ECCC9" w14:textId="0B8F552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7E31E99" w14:textId="70F9E97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F19BCC7" w14:textId="1AFFA30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496C1F65" w14:textId="080CC4C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3FD3E5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02C96DE9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69A438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C14B60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21976ED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983776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388BA0E" w14:textId="37937969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4 800,00000</w:t>
            </w:r>
          </w:p>
        </w:tc>
        <w:tc>
          <w:tcPr>
            <w:tcW w:w="1119" w:type="dxa"/>
            <w:hideMark/>
          </w:tcPr>
          <w:p w14:paraId="3F568CCB" w14:textId="556224F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3 500,00000</w:t>
            </w:r>
          </w:p>
        </w:tc>
        <w:tc>
          <w:tcPr>
            <w:tcW w:w="1153" w:type="dxa"/>
            <w:hideMark/>
          </w:tcPr>
          <w:p w14:paraId="76641C30" w14:textId="042F4F6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799A5279" w14:textId="238C6CC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305AE1AC" w14:textId="7E38AB6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99044C0" w14:textId="3A5E630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8 300,00000</w:t>
            </w:r>
          </w:p>
        </w:tc>
        <w:tc>
          <w:tcPr>
            <w:tcW w:w="1658" w:type="dxa"/>
            <w:vAlign w:val="center"/>
            <w:hideMark/>
          </w:tcPr>
          <w:p w14:paraId="1EAA353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1D8DA8FB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048A23B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288F36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AEFAC8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7BA7EF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8A5FEAF" w14:textId="304575B0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148,45361</w:t>
            </w:r>
          </w:p>
        </w:tc>
        <w:tc>
          <w:tcPr>
            <w:tcW w:w="1119" w:type="dxa"/>
            <w:hideMark/>
          </w:tcPr>
          <w:p w14:paraId="23284C87" w14:textId="0039F14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1 752,24742</w:t>
            </w:r>
          </w:p>
        </w:tc>
        <w:tc>
          <w:tcPr>
            <w:tcW w:w="1153" w:type="dxa"/>
            <w:hideMark/>
          </w:tcPr>
          <w:p w14:paraId="5C0C9F6C" w14:textId="430E5D9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6B4CDDE7" w14:textId="5041A02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EE9E7CB" w14:textId="2FCAC23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E6E40C4" w14:textId="139324E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1 900,70103</w:t>
            </w:r>
          </w:p>
        </w:tc>
        <w:tc>
          <w:tcPr>
            <w:tcW w:w="1658" w:type="dxa"/>
            <w:vAlign w:val="center"/>
            <w:hideMark/>
          </w:tcPr>
          <w:p w14:paraId="16B7A04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4F42DE4B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E98541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4DEC4F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136B33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A86E28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3AD5E29" w14:textId="60D7C2C8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D02342B" w14:textId="4C8BD7C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8983755" w14:textId="37DB15A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28F65F6" w14:textId="7E7BD8B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2475D0A" w14:textId="6E79283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6C93E32" w14:textId="7E8553F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6163DDD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384BDF7B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5356C4E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42CBB93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2.1.11. Формирование 45 суточного запаса угля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1C8D45C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72BAB21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67" w:type="dxa"/>
            <w:hideMark/>
          </w:tcPr>
          <w:p w14:paraId="7F500608" w14:textId="06769F5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C0458B8" w14:textId="1EF8D42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14 098,00000</w:t>
            </w:r>
          </w:p>
        </w:tc>
        <w:tc>
          <w:tcPr>
            <w:tcW w:w="1153" w:type="dxa"/>
            <w:hideMark/>
          </w:tcPr>
          <w:p w14:paraId="0DCC4F68" w14:textId="63CB1A1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20F03F9" w14:textId="0981E8E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5185454" w14:textId="17C2597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167F182" w14:textId="2036A07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14 098,00000</w:t>
            </w:r>
          </w:p>
        </w:tc>
        <w:tc>
          <w:tcPr>
            <w:tcW w:w="1658" w:type="dxa"/>
            <w:vAlign w:val="center"/>
            <w:hideMark/>
          </w:tcPr>
          <w:p w14:paraId="1BA8DDA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6E087942" w14:textId="77777777" w:rsidTr="007D19A1">
        <w:trPr>
          <w:trHeight w:val="330"/>
          <w:jc w:val="center"/>
        </w:trPr>
        <w:tc>
          <w:tcPr>
            <w:tcW w:w="531" w:type="dxa"/>
            <w:vMerge/>
            <w:vAlign w:val="center"/>
            <w:hideMark/>
          </w:tcPr>
          <w:p w14:paraId="51C931A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E8371F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3B812C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7B64F4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380BA2CB" w14:textId="26053566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31711D57" w14:textId="30DE58E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5B7F530B" w14:textId="5D048CD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3EA1AEEE" w14:textId="129D3EC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5BC0A372" w14:textId="357D094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084B3518" w14:textId="2F16F22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484083A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6CE07A40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5620CB0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431943F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B519A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49D06F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720BEEB" w14:textId="3D10CAEF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E491603" w14:textId="4327E19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74DE465B" w14:textId="65EFC49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0E3E0606" w14:textId="2EA44A7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7C79DC7B" w14:textId="0C3D752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A0C65C0" w14:textId="031B696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8A8556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5EEA1FAC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7ABEC79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3FB935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550665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87218F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C3509B6" w14:textId="64D8201A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09C24B42" w14:textId="1AD328B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13 675,06000</w:t>
            </w:r>
          </w:p>
        </w:tc>
        <w:tc>
          <w:tcPr>
            <w:tcW w:w="1153" w:type="dxa"/>
            <w:hideMark/>
          </w:tcPr>
          <w:p w14:paraId="7DCDE908" w14:textId="4E9C62B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F71D1BD" w14:textId="65B3952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C8826FD" w14:textId="3DCF458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E4C7DE4" w14:textId="5D36FB3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13 675,06000</w:t>
            </w:r>
          </w:p>
        </w:tc>
        <w:tc>
          <w:tcPr>
            <w:tcW w:w="1658" w:type="dxa"/>
            <w:vAlign w:val="center"/>
            <w:hideMark/>
          </w:tcPr>
          <w:p w14:paraId="578686B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23924A02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6CDEE7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543058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738F1C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0E9F327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0C5EA472" w14:textId="5CDAA87B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5D74DE8" w14:textId="4C16D8F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422,94000</w:t>
            </w:r>
          </w:p>
        </w:tc>
        <w:tc>
          <w:tcPr>
            <w:tcW w:w="1153" w:type="dxa"/>
            <w:hideMark/>
          </w:tcPr>
          <w:p w14:paraId="4FD4825D" w14:textId="51F27ED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269A15C2" w14:textId="7FAE58C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0418381" w14:textId="5D4E9DD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6C5E9F09" w14:textId="742C638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422,94000</w:t>
            </w:r>
          </w:p>
        </w:tc>
        <w:tc>
          <w:tcPr>
            <w:tcW w:w="1658" w:type="dxa"/>
            <w:vAlign w:val="center"/>
            <w:hideMark/>
          </w:tcPr>
          <w:p w14:paraId="05081EC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0E3318A2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E2DF6A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045C734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9BE77D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B08CDF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2BD292E3" w14:textId="572A3945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859E89A" w14:textId="6A834A3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C3D497E" w14:textId="6DA5653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6392FAE" w14:textId="3ADF243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AE6F5F0" w14:textId="106D00A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975B5DA" w14:textId="4F90245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33CE58D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5E6FDBD4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5944C13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3DB6187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2.1.12. Строительство ВЛ-0,4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0DD4E51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3B64AF9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67" w:type="dxa"/>
            <w:hideMark/>
          </w:tcPr>
          <w:p w14:paraId="20B11BB5" w14:textId="264BECF4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580BF27" w14:textId="15829D2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153" w:type="dxa"/>
            <w:hideMark/>
          </w:tcPr>
          <w:p w14:paraId="7732112F" w14:textId="17F1314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6CA25FE" w14:textId="51CF6D5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4206D19" w14:textId="22390CB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0B061A2C" w14:textId="591FF01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658" w:type="dxa"/>
            <w:vAlign w:val="center"/>
            <w:hideMark/>
          </w:tcPr>
          <w:p w14:paraId="0426C56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08FE00F2" w14:textId="77777777" w:rsidTr="007D19A1">
        <w:trPr>
          <w:trHeight w:val="330"/>
          <w:jc w:val="center"/>
        </w:trPr>
        <w:tc>
          <w:tcPr>
            <w:tcW w:w="531" w:type="dxa"/>
            <w:vMerge/>
            <w:vAlign w:val="center"/>
            <w:hideMark/>
          </w:tcPr>
          <w:p w14:paraId="045144F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CCE54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288A32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5EE7B75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A70F923" w14:textId="18D9546A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5B12BBEF" w14:textId="648830C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78C0A25A" w14:textId="57C382E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1121516E" w14:textId="0281BE8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463DB0D1" w14:textId="4675DB2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47B5232F" w14:textId="504A8271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0B13931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2A500DF0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1376EA8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40F1F3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32E793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08EC4DA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C6CCFDE" w14:textId="5026B945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56F78AD" w14:textId="6DBCF8E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0755698" w14:textId="210628A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087E593" w14:textId="515BBF7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287F28DF" w14:textId="7B33243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314FBF37" w14:textId="0D79875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B67706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0F7D5893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C3386F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3FCD258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C2521D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77908D6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F8E5148" w14:textId="4F1C04BD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1D12A79" w14:textId="454F673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20572C6A" w14:textId="697F5B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B4FAAC9" w14:textId="27C64C7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4A57B769" w14:textId="583080E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224218B" w14:textId="7738669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5F27A8A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5E5367ED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6BBAD5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78F57CF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CC8809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32FB5311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EAE7E07" w14:textId="28DF80AD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725BDFE" w14:textId="24DF611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153" w:type="dxa"/>
            <w:hideMark/>
          </w:tcPr>
          <w:p w14:paraId="3DF67F08" w14:textId="6BB1766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347433DE" w14:textId="2FE0E48B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68F69CF2" w14:textId="2F50AE9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7EFCCD3" w14:textId="5138359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658" w:type="dxa"/>
            <w:vAlign w:val="center"/>
            <w:hideMark/>
          </w:tcPr>
          <w:p w14:paraId="25919D7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3157E746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40C6CCA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25A72A65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19122F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9C2526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5EE0FB15" w14:textId="1F75837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780D4C83" w14:textId="1C5DBE8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13D2F68" w14:textId="3451CA2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13507F54" w14:textId="7EE0A86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2316521" w14:textId="6F16DC0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0C014B87" w14:textId="4205ED9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8BB37C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A50640" w:rsidRPr="00F27294" w14:paraId="0ABCB563" w14:textId="77777777" w:rsidTr="007D19A1">
        <w:trPr>
          <w:trHeight w:val="315"/>
          <w:jc w:val="center"/>
        </w:trPr>
        <w:tc>
          <w:tcPr>
            <w:tcW w:w="531" w:type="dxa"/>
            <w:vMerge w:val="restart"/>
            <w:vAlign w:val="center"/>
            <w:hideMark/>
          </w:tcPr>
          <w:p w14:paraId="1450265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2399" w:type="dxa"/>
            <w:vMerge w:val="restart"/>
            <w:vAlign w:val="center"/>
            <w:hideMark/>
          </w:tcPr>
          <w:p w14:paraId="61DAF2F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2.1.13. Капитальный ремонт системы газоудаления котельной №10</w:t>
            </w:r>
          </w:p>
        </w:tc>
        <w:tc>
          <w:tcPr>
            <w:tcW w:w="1271" w:type="dxa"/>
            <w:vMerge w:val="restart"/>
            <w:vAlign w:val="center"/>
            <w:hideMark/>
          </w:tcPr>
          <w:p w14:paraId="27A83CD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666" w:type="dxa"/>
            <w:gridSpan w:val="2"/>
            <w:vMerge w:val="restart"/>
            <w:vAlign w:val="center"/>
            <w:hideMark/>
          </w:tcPr>
          <w:p w14:paraId="7C329350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67" w:type="dxa"/>
            <w:hideMark/>
          </w:tcPr>
          <w:p w14:paraId="3B4A5F65" w14:textId="3F26C697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2F3A7EEF" w14:textId="3D94583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153" w:type="dxa"/>
            <w:hideMark/>
          </w:tcPr>
          <w:p w14:paraId="7224571C" w14:textId="358F3BF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72EC787" w14:textId="41AE31F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58A977B5" w14:textId="228E803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786249B8" w14:textId="5A8AD2C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658" w:type="dxa"/>
            <w:vAlign w:val="center"/>
            <w:hideMark/>
          </w:tcPr>
          <w:p w14:paraId="6DB3186B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A50640" w:rsidRPr="00F27294" w14:paraId="2E459A4A" w14:textId="77777777" w:rsidTr="007D19A1">
        <w:trPr>
          <w:trHeight w:val="330"/>
          <w:jc w:val="center"/>
        </w:trPr>
        <w:tc>
          <w:tcPr>
            <w:tcW w:w="531" w:type="dxa"/>
            <w:vMerge/>
            <w:vAlign w:val="center"/>
            <w:hideMark/>
          </w:tcPr>
          <w:p w14:paraId="04875BD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7DA84B8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522633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4345A6D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621EB98F" w14:textId="3265A99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14:paraId="4FC17DE9" w14:textId="01289DD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14:paraId="4D08411D" w14:textId="0E3CF91C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14:paraId="50B6DDD6" w14:textId="542D682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2" w:type="dxa"/>
            <w:hideMark/>
          </w:tcPr>
          <w:p w14:paraId="12692E97" w14:textId="6D00D832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14:paraId="682D1425" w14:textId="0D7A3230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46ABF9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A50640" w:rsidRPr="00F27294" w14:paraId="6AFB7918" w14:textId="77777777" w:rsidTr="007D19A1">
        <w:trPr>
          <w:trHeight w:val="525"/>
          <w:jc w:val="center"/>
        </w:trPr>
        <w:tc>
          <w:tcPr>
            <w:tcW w:w="531" w:type="dxa"/>
            <w:vMerge/>
            <w:vAlign w:val="center"/>
            <w:hideMark/>
          </w:tcPr>
          <w:p w14:paraId="3F3CE1D3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1DB0266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9BF2E7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06656EC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C57BE4D" w14:textId="1265D3D5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4D2C9365" w14:textId="7F28782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421F7A9C" w14:textId="0557970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CAF823F" w14:textId="2F5D1128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42480FC" w14:textId="4E1F27A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0774EBB6" w14:textId="15667EF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B836662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A50640" w:rsidRPr="00F27294" w14:paraId="2B118732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4C61701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51165BF4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61D2768E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621B1A6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4D09BB6" w14:textId="3DF4568C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11F27B19" w14:textId="0224E43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1E6929BA" w14:textId="3C768245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43728E86" w14:textId="5923D38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1CD28F3C" w14:textId="663F3906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54CDC17E" w14:textId="7836309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7484F0A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A50640" w:rsidRPr="00F27294" w14:paraId="2A3EAC24" w14:textId="77777777" w:rsidTr="007D19A1">
        <w:trPr>
          <w:trHeight w:val="315"/>
          <w:jc w:val="center"/>
        </w:trPr>
        <w:tc>
          <w:tcPr>
            <w:tcW w:w="531" w:type="dxa"/>
            <w:vMerge/>
            <w:vAlign w:val="center"/>
            <w:hideMark/>
          </w:tcPr>
          <w:p w14:paraId="5A7C501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E1A8F9F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C04C93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2EA7FF99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7E056865" w14:textId="2E808ADE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3082E666" w14:textId="053B81E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153" w:type="dxa"/>
            <w:hideMark/>
          </w:tcPr>
          <w:p w14:paraId="28CDACB3" w14:textId="48EBDA03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75671A1A" w14:textId="6F592309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F6157CD" w14:textId="67E074FA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24720CCB" w14:textId="48D83EC7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658" w:type="dxa"/>
            <w:vAlign w:val="center"/>
            <w:hideMark/>
          </w:tcPr>
          <w:p w14:paraId="46619FD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A50640" w:rsidRPr="00F27294" w14:paraId="2C045B6F" w14:textId="77777777" w:rsidTr="007D19A1">
        <w:trPr>
          <w:trHeight w:val="510"/>
          <w:jc w:val="center"/>
        </w:trPr>
        <w:tc>
          <w:tcPr>
            <w:tcW w:w="531" w:type="dxa"/>
            <w:vMerge/>
            <w:vAlign w:val="center"/>
            <w:hideMark/>
          </w:tcPr>
          <w:p w14:paraId="415EA62A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14:paraId="67195EDD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53593AAC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vAlign w:val="center"/>
            <w:hideMark/>
          </w:tcPr>
          <w:p w14:paraId="212CB207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14:paraId="4AB66C57" w14:textId="3EACF79F" w:rsidR="00A50640" w:rsidRPr="007D19A1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7D19A1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19" w:type="dxa"/>
            <w:hideMark/>
          </w:tcPr>
          <w:p w14:paraId="53672F7A" w14:textId="67DCFD34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53" w:type="dxa"/>
            <w:hideMark/>
          </w:tcPr>
          <w:p w14:paraId="38954E69" w14:textId="7BD587DD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0" w:type="dxa"/>
            <w:hideMark/>
          </w:tcPr>
          <w:p w14:paraId="52EDEBFC" w14:textId="6C83C81F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92" w:type="dxa"/>
            <w:hideMark/>
          </w:tcPr>
          <w:p w14:paraId="0C82F439" w14:textId="4384D2C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131" w:type="dxa"/>
            <w:hideMark/>
          </w:tcPr>
          <w:p w14:paraId="16DFE1BC" w14:textId="37411D4E" w:rsidR="00A50640" w:rsidRPr="00A50640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A50640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58" w:type="dxa"/>
            <w:vAlign w:val="center"/>
            <w:hideMark/>
          </w:tcPr>
          <w:p w14:paraId="25E3B786" w14:textId="77777777" w:rsidR="00A50640" w:rsidRPr="00F27294" w:rsidRDefault="00A50640" w:rsidP="00A50640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</w:tbl>
    <w:p w14:paraId="3E598F84" w14:textId="77777777" w:rsidR="00F27294" w:rsidRDefault="00F27294" w:rsidP="00772271">
      <w:pPr>
        <w:pStyle w:val="ConsPlusTitle"/>
        <w:tabs>
          <w:tab w:val="left" w:pos="5728"/>
        </w:tabs>
        <w:jc w:val="right"/>
      </w:pPr>
    </w:p>
    <w:p w14:paraId="0F210055" w14:textId="77777777" w:rsidR="00F27294" w:rsidRDefault="00F27294">
      <w:pPr>
        <w:rPr>
          <w:b/>
          <w:bCs/>
        </w:rPr>
      </w:pPr>
      <w:r>
        <w:br w:type="page"/>
      </w:r>
    </w:p>
    <w:p w14:paraId="7E556BA4" w14:textId="00166365" w:rsidR="00D63E37" w:rsidRPr="00A2321C" w:rsidRDefault="00D63E37" w:rsidP="00772271">
      <w:pPr>
        <w:pStyle w:val="ConsPlusTitle"/>
        <w:tabs>
          <w:tab w:val="left" w:pos="5728"/>
        </w:tabs>
        <w:jc w:val="right"/>
        <w:rPr>
          <w:b w:val="0"/>
          <w:bCs w:val="0"/>
        </w:rPr>
      </w:pPr>
      <w:bookmarkStart w:id="1" w:name="_GoBack"/>
      <w:bookmarkEnd w:id="1"/>
      <w:r w:rsidRPr="00A2321C">
        <w:rPr>
          <w:b w:val="0"/>
          <w:bCs w:val="0"/>
        </w:rPr>
        <w:lastRenderedPageBreak/>
        <w:t>Приложение №2</w:t>
      </w:r>
    </w:p>
    <w:p w14:paraId="2E0F6452" w14:textId="77777777" w:rsidR="00D63E37" w:rsidRPr="003C1173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F886D71" w14:textId="77777777" w:rsidR="00D63E37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4FDB3EBF" w14:textId="316143BD" w:rsidR="00D63E37" w:rsidRPr="003C1173" w:rsidRDefault="008C3C4B" w:rsidP="00D63E37">
      <w:pPr>
        <w:pStyle w:val="ConsPlusTitle"/>
        <w:tabs>
          <w:tab w:val="left" w:pos="5728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8C3C4B">
        <w:rPr>
          <w:b w:val="0"/>
          <w:bCs w:val="0"/>
          <w:sz w:val="22"/>
        </w:rPr>
        <w:tab/>
        <w:t xml:space="preserve">  </w:t>
      </w:r>
      <w:r>
        <w:rPr>
          <w:b w:val="0"/>
          <w:bCs w:val="0"/>
        </w:rPr>
        <w:t xml:space="preserve">  о</w:t>
      </w:r>
      <w:r w:rsidR="00D63E37" w:rsidRPr="003C1173">
        <w:rPr>
          <w:b w:val="0"/>
          <w:bCs w:val="0"/>
        </w:rPr>
        <w:t>т</w:t>
      </w:r>
      <w:r>
        <w:rPr>
          <w:b w:val="0"/>
          <w:bCs w:val="0"/>
        </w:rPr>
        <w:t xml:space="preserve"> 28.02.2023 №104</w:t>
      </w:r>
    </w:p>
    <w:p w14:paraId="347F38F7" w14:textId="77777777" w:rsidR="00D63E37" w:rsidRDefault="00D63E37" w:rsidP="00D63E37">
      <w:pPr>
        <w:pStyle w:val="ConsPlusTitle"/>
        <w:jc w:val="center"/>
      </w:pPr>
    </w:p>
    <w:p w14:paraId="0FB91FE2" w14:textId="3535B833" w:rsidR="00D63E37" w:rsidRPr="001A0A8D" w:rsidRDefault="00D63E37" w:rsidP="00D63E37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</w:t>
      </w:r>
      <w:r w:rsidRPr="001A0A8D">
        <w:rPr>
          <w:b w:val="0"/>
          <w:bCs w:val="0"/>
        </w:rPr>
        <w:t>ОБЪЕМ ФИНАНСОВЫХ РЕСУРСОВ,</w:t>
      </w:r>
      <w:r w:rsidR="00662DD9">
        <w:rPr>
          <w:b w:val="0"/>
          <w:bCs w:val="0"/>
        </w:rPr>
        <w:t xml:space="preserve"> </w:t>
      </w:r>
      <w:r w:rsidRPr="001A0A8D">
        <w:rPr>
          <w:b w:val="0"/>
          <w:bCs w:val="0"/>
        </w:rPr>
        <w:t>НЕОБХОДИМЫХ ДЛЯ РЕАЛИЗАЦИИ МУНИЦИПАЛЬНОЙ ПРОГРАММЫ</w:t>
      </w:r>
    </w:p>
    <w:p w14:paraId="4C08C926" w14:textId="77777777" w:rsidR="00D63E37" w:rsidRPr="001A0A8D" w:rsidRDefault="00D63E37" w:rsidP="00D63E37">
      <w:pPr>
        <w:pStyle w:val="ConsPlusTitle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W w:w="1438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701"/>
        <w:gridCol w:w="1701"/>
        <w:gridCol w:w="1843"/>
        <w:gridCol w:w="1701"/>
        <w:gridCol w:w="1843"/>
        <w:gridCol w:w="2126"/>
      </w:tblGrid>
      <w:tr w:rsidR="007D180D" w:rsidRPr="006D53B5" w14:paraId="7D6950FB" w14:textId="77777777" w:rsidTr="00772271">
        <w:trPr>
          <w:cantSplit/>
          <w:trHeight w:val="240"/>
        </w:trPr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EABCF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14:paraId="0A71F187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8CE7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7D180D" w:rsidRPr="006D53B5" w14:paraId="3E0DAB11" w14:textId="77777777" w:rsidTr="0074615B">
        <w:trPr>
          <w:cantSplit/>
          <w:trHeight w:val="359"/>
        </w:trPr>
        <w:tc>
          <w:tcPr>
            <w:tcW w:w="3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AFEF" w14:textId="77777777" w:rsidR="007D180D" w:rsidRPr="006D53B5" w:rsidRDefault="007D180D" w:rsidP="003D56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3C50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B6C2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0751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9C46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7D8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2F13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Всего</w:t>
            </w:r>
          </w:p>
        </w:tc>
      </w:tr>
      <w:tr w:rsidR="007D180D" w:rsidRPr="006D53B5" w14:paraId="76DD592F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9BD" w14:textId="77777777" w:rsidR="007D180D" w:rsidRPr="006D53B5" w:rsidRDefault="007D180D" w:rsidP="003D563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D3FB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0021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B175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8335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80D0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A65F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7</w:t>
            </w:r>
          </w:p>
        </w:tc>
      </w:tr>
      <w:tr w:rsidR="00A50640" w:rsidRPr="006D53B5" w14:paraId="6ECF84F4" w14:textId="77777777" w:rsidTr="002830F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55A4" w14:textId="77777777" w:rsidR="00A50640" w:rsidRPr="006D53B5" w:rsidRDefault="00A50640" w:rsidP="00A50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27E8" w14:textId="534AC9C9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157 641,25303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B305" w14:textId="714E8935" w:rsidR="00A50640" w:rsidRPr="00A50640" w:rsidRDefault="00A50640" w:rsidP="00A50640">
            <w:pPr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134 845,09041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8215" w14:textId="341B1199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43 566,40000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5377" w14:textId="5BC115E7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19 772,00000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F58A" w14:textId="4C34B93B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1 550,00000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8BF9" w14:textId="7321DE22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357 374,74344</w:t>
            </w:r>
          </w:p>
        </w:tc>
      </w:tr>
      <w:tr w:rsidR="00A50640" w:rsidRPr="006D53B5" w14:paraId="148A9537" w14:textId="77777777" w:rsidTr="002830F6">
        <w:trPr>
          <w:cantSplit/>
          <w:trHeight w:val="384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7902" w14:textId="77777777" w:rsidR="00A50640" w:rsidRPr="006D53B5" w:rsidRDefault="00A50640" w:rsidP="00A50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F8A7" w14:textId="000BA69C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D79E" w14:textId="5A037002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7DAB" w14:textId="50ECE58D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0EF2" w14:textId="2B2F3E1F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1D47" w14:textId="4E6EF451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EB95" w14:textId="119FA517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50640" w:rsidRPr="006D53B5" w14:paraId="0D511715" w14:textId="77777777" w:rsidTr="002830F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099E" w14:textId="77777777" w:rsidR="00A50640" w:rsidRPr="006D53B5" w:rsidRDefault="00A50640" w:rsidP="00A50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370" w14:textId="27E1E96C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50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9CA4" w14:textId="31C1BE52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50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7F5" w14:textId="091C6B57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50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2DAE" w14:textId="3B56B3DB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50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205C" w14:textId="66CD960E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50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5372" w14:textId="12E66C6D" w:rsidR="00A50640" w:rsidRPr="00A50640" w:rsidRDefault="00A50640" w:rsidP="00A50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50640">
              <w:rPr>
                <w:rFonts w:ascii="Times New Roman" w:hAnsi="Times New Roman" w:cs="Times New Roman"/>
              </w:rPr>
              <w:t>0,00000</w:t>
            </w:r>
          </w:p>
        </w:tc>
      </w:tr>
      <w:tr w:rsidR="00A50640" w:rsidRPr="006D53B5" w14:paraId="6705DB3A" w14:textId="77777777" w:rsidTr="002830F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2BDC" w14:textId="77777777" w:rsidR="00A50640" w:rsidRPr="006D53B5" w:rsidRDefault="00A50640" w:rsidP="00A50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8FB5" w14:textId="4C3CBFB6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146 424,50000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E519" w14:textId="2586667C" w:rsidR="00A50640" w:rsidRPr="00A50640" w:rsidRDefault="00A50640" w:rsidP="00A50640">
            <w:pPr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121 417,30000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E1D2" w14:textId="67497E96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38 748,90000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2B4C" w14:textId="15B3176E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15 488,70000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060A" w14:textId="334CC7BE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51D3" w14:textId="0759DDF3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322 079,40000</w:t>
            </w:r>
          </w:p>
        </w:tc>
      </w:tr>
      <w:tr w:rsidR="00A50640" w:rsidRPr="006D53B5" w14:paraId="32E9FE23" w14:textId="77777777" w:rsidTr="002830F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1AA" w14:textId="77777777" w:rsidR="00A50640" w:rsidRPr="006D53B5" w:rsidRDefault="00A50640" w:rsidP="00A50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3F8" w14:textId="455D5EED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11 216,75303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296F" w14:textId="2F9EA75D" w:rsidR="00A50640" w:rsidRPr="00A50640" w:rsidRDefault="00A50640" w:rsidP="00A50640">
            <w:pPr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13 427,79041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6715" w14:textId="07142388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4 817,50000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FB7" w14:textId="6897F15C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4 283,30000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8637" w14:textId="03F882F6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1 550,00000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B170" w14:textId="6E58731A" w:rsidR="00A50640" w:rsidRPr="00A50640" w:rsidRDefault="00A50640" w:rsidP="00A50640">
            <w:pPr>
              <w:jc w:val="center"/>
              <w:rPr>
                <w:sz w:val="20"/>
                <w:szCs w:val="20"/>
              </w:rPr>
            </w:pPr>
            <w:r w:rsidRPr="00A50640">
              <w:rPr>
                <w:sz w:val="20"/>
                <w:szCs w:val="20"/>
              </w:rPr>
              <w:t>35 295,34344</w:t>
            </w:r>
          </w:p>
        </w:tc>
      </w:tr>
      <w:tr w:rsidR="00B663C0" w:rsidRPr="006D53B5" w14:paraId="02F65AFB" w14:textId="77777777" w:rsidTr="005B2C23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67F" w14:textId="77777777" w:rsidR="00B663C0" w:rsidRPr="006D53B5" w:rsidRDefault="00B663C0" w:rsidP="00B663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F18C" w14:textId="35EFF269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78C6" w14:textId="51337CB0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39DE" w14:textId="3F433DE9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CFBF" w14:textId="11AAE28C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7A8B" w14:textId="63C1D299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47C" w14:textId="1DB92B33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</w:tr>
      <w:tr w:rsidR="00827983" w:rsidRPr="006D53B5" w14:paraId="08A29BB5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122B" w14:textId="77777777" w:rsidR="00827983" w:rsidRPr="006D53B5" w:rsidRDefault="00827983" w:rsidP="008279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E44C" w14:textId="43763066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1EF0" w14:textId="2C3EBAE3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A32D" w14:textId="42F88E42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9B7C" w14:textId="59C252E0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CF57" w14:textId="7C2719B4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4102" w14:textId="63F24F8E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1CC58E2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2826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18E3" w14:textId="17239DA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A98F" w14:textId="4C631E4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BEC6" w14:textId="118E50A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7405" w14:textId="1BB8167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9F3D" w14:textId="0042B53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9C35" w14:textId="1A2FAF1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451FB47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FD8E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2D0B" w14:textId="5404E16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CD85" w14:textId="33346BF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4EF1" w14:textId="2B49F38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557C" w14:textId="6C35D45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3909" w14:textId="56F197F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D095" w14:textId="419C745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C285F4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A393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2BA5" w14:textId="6474B8B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52DA" w14:textId="50B8ECF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3D0C" w14:textId="376809C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FCFB" w14:textId="432109D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FA55" w14:textId="642AD6C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5DDB" w14:textId="1DBD27F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1E177432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A332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99CA" w14:textId="15C56A8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D86A" w14:textId="59DB131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2211" w14:textId="60C1708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AB8E" w14:textId="3016305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6E6F" w14:textId="35F1EBB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57F1" w14:textId="41F01A0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ED59C5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6C1F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9F73" w14:textId="68CCB54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F5D6" w14:textId="695F276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04B6" w14:textId="653F7B2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783B" w14:textId="4AB3562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5F87" w14:textId="4A9F0C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8DB2" w14:textId="6F0EA29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07C9CD88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6631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 xml:space="preserve">НИОКР </w:t>
            </w:r>
            <w:hyperlink r:id="rId9" w:history="1">
              <w:r w:rsidRPr="006D53B5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2784" w14:textId="1079077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B1E4" w14:textId="294C188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67D9" w14:textId="35A0A69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B883" w14:textId="5BF101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5AC5" w14:textId="58653BC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27F6" w14:textId="5F87D48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7626DF6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09E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1FA9" w14:textId="78F0443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96AD" w14:textId="347696C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1D1F" w14:textId="44840A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29E4" w14:textId="1898289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04CC" w14:textId="2058FC0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A80D" w14:textId="10C83DC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1D92DBD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373B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BC29" w14:textId="2F9DF22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2FAF" w14:textId="692C9D8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2EA8" w14:textId="2D11B80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B3F4" w14:textId="296780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7813" w14:textId="49F87C9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41FA" w14:textId="3919611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73A88007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1CD9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7997" w14:textId="72F3B22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57A4" w14:textId="17DACC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1ADA" w14:textId="6B57550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E2CE" w14:textId="223E984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C8DC" w14:textId="57CB173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7976" w14:textId="0B1147D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2541F2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766B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B3AC" w14:textId="29AFBFA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AE4B" w14:textId="14FCEE9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40CD" w14:textId="56F9CE9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ABDF" w14:textId="2CEB0BE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7B14" w14:textId="201D496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8BC8" w14:textId="560D459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C20F528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9DB7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5611" w14:textId="1A39C47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82D3" w14:textId="1FD3416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986B" w14:textId="75148D8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0A73" w14:textId="1E579F2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C5DA" w14:textId="033AF53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217F" w14:textId="53EE130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57977AA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C84A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80AD" w14:textId="6D38D5A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0C65" w14:textId="455CDBB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443A" w14:textId="5BBE1C1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3C84" w14:textId="094D66D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4674" w14:textId="0B3972A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BA51" w14:textId="4950E1C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0B47BE0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7E1D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F1B6" w14:textId="3EF2384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780F" w14:textId="6D65E35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9FFA" w14:textId="78CF81D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336D" w14:textId="4BB5952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D53B" w14:textId="10272CD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2336" w14:textId="49EF243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098E544D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0F20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14CC" w14:textId="334508E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853D" w14:textId="3891D71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58AA" w14:textId="7B20434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53FD" w14:textId="647B1C7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EFC5" w14:textId="4D9E987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30C2" w14:textId="155C829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46CC1EFF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CEF0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lastRenderedPageBreak/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932C" w14:textId="2B49ACD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CB7D" w14:textId="5AB1AA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3F58" w14:textId="3445630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F101" w14:textId="33F46E6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8BA1" w14:textId="1274B73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7847" w14:textId="48512DA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1D9C8DCD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95C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D767" w14:textId="096FE5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611C" w14:textId="5B7075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4F14" w14:textId="1EF3F7E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9F48" w14:textId="0CCE21F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9872" w14:textId="145587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4108" w14:textId="330CBB5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877B252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A64D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D9E" w14:textId="30D6A18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E8B3" w14:textId="3F3DEA8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F013" w14:textId="3FB246C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299" w14:textId="30E589C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3C2D" w14:textId="58CF8F3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66F6" w14:textId="48B956F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</w:tbl>
    <w:p w14:paraId="025F91A5" w14:textId="65E2CA8C" w:rsidR="00D63E37" w:rsidRDefault="007D180D" w:rsidP="00F27294">
      <w:pPr>
        <w:rPr>
          <w:sz w:val="20"/>
          <w:szCs w:val="20"/>
        </w:rPr>
      </w:pPr>
      <w:r w:rsidRPr="001C2684">
        <w:t>&lt;*&gt; Научно-исследовательские и опытно-конструкторские работы</w:t>
      </w:r>
    </w:p>
    <w:sectPr w:rsidR="00D63E37" w:rsidSect="0074615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822E" w14:textId="77777777" w:rsidR="00292104" w:rsidRDefault="00292104">
      <w:r>
        <w:separator/>
      </w:r>
    </w:p>
  </w:endnote>
  <w:endnote w:type="continuationSeparator" w:id="0">
    <w:p w14:paraId="2FA09CF2" w14:textId="77777777" w:rsidR="00292104" w:rsidRDefault="002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97683" w14:textId="77777777" w:rsidR="00292104" w:rsidRDefault="00292104">
      <w:r>
        <w:separator/>
      </w:r>
    </w:p>
  </w:footnote>
  <w:footnote w:type="continuationSeparator" w:id="0">
    <w:p w14:paraId="4805A6B7" w14:textId="77777777" w:rsidR="00292104" w:rsidRDefault="002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2"/>
    <w:rsid w:val="00000166"/>
    <w:rsid w:val="0000492D"/>
    <w:rsid w:val="00011B9E"/>
    <w:rsid w:val="00016391"/>
    <w:rsid w:val="000252F0"/>
    <w:rsid w:val="000450AD"/>
    <w:rsid w:val="00056005"/>
    <w:rsid w:val="00061BFA"/>
    <w:rsid w:val="00063B4A"/>
    <w:rsid w:val="00085B62"/>
    <w:rsid w:val="00090533"/>
    <w:rsid w:val="00094F95"/>
    <w:rsid w:val="000A4D21"/>
    <w:rsid w:val="000B467C"/>
    <w:rsid w:val="000C5AE9"/>
    <w:rsid w:val="000D36F7"/>
    <w:rsid w:val="000E1A9B"/>
    <w:rsid w:val="000E69C6"/>
    <w:rsid w:val="000E7B35"/>
    <w:rsid w:val="00106DDD"/>
    <w:rsid w:val="00112E51"/>
    <w:rsid w:val="00127FC9"/>
    <w:rsid w:val="00143512"/>
    <w:rsid w:val="00143BA3"/>
    <w:rsid w:val="00161D62"/>
    <w:rsid w:val="00165181"/>
    <w:rsid w:val="001674A8"/>
    <w:rsid w:val="001763BC"/>
    <w:rsid w:val="001800B0"/>
    <w:rsid w:val="00180342"/>
    <w:rsid w:val="00184C80"/>
    <w:rsid w:val="001869E8"/>
    <w:rsid w:val="0018790D"/>
    <w:rsid w:val="0019072E"/>
    <w:rsid w:val="0019153A"/>
    <w:rsid w:val="00193285"/>
    <w:rsid w:val="00195CBA"/>
    <w:rsid w:val="001A0A8D"/>
    <w:rsid w:val="001A1B25"/>
    <w:rsid w:val="001B1C93"/>
    <w:rsid w:val="001B4196"/>
    <w:rsid w:val="001B5C86"/>
    <w:rsid w:val="001C32FB"/>
    <w:rsid w:val="001D1E3D"/>
    <w:rsid w:val="001E0179"/>
    <w:rsid w:val="001E34C6"/>
    <w:rsid w:val="001E7000"/>
    <w:rsid w:val="001F0C0F"/>
    <w:rsid w:val="001F49F8"/>
    <w:rsid w:val="00204801"/>
    <w:rsid w:val="002338AF"/>
    <w:rsid w:val="0024525A"/>
    <w:rsid w:val="002479CF"/>
    <w:rsid w:val="00266D7D"/>
    <w:rsid w:val="00275B1E"/>
    <w:rsid w:val="0028174A"/>
    <w:rsid w:val="002830F6"/>
    <w:rsid w:val="00286B8A"/>
    <w:rsid w:val="00292104"/>
    <w:rsid w:val="002A3667"/>
    <w:rsid w:val="002B3098"/>
    <w:rsid w:val="002F7C4C"/>
    <w:rsid w:val="00307BAA"/>
    <w:rsid w:val="00307EA3"/>
    <w:rsid w:val="003122C9"/>
    <w:rsid w:val="00316222"/>
    <w:rsid w:val="0032443C"/>
    <w:rsid w:val="003267A0"/>
    <w:rsid w:val="00326DC0"/>
    <w:rsid w:val="00346121"/>
    <w:rsid w:val="00352912"/>
    <w:rsid w:val="003543D3"/>
    <w:rsid w:val="00384514"/>
    <w:rsid w:val="00384B42"/>
    <w:rsid w:val="003A1EEC"/>
    <w:rsid w:val="003A1FB6"/>
    <w:rsid w:val="003A5304"/>
    <w:rsid w:val="003C0A62"/>
    <w:rsid w:val="003C1173"/>
    <w:rsid w:val="003C4E66"/>
    <w:rsid w:val="003D563F"/>
    <w:rsid w:val="003D6065"/>
    <w:rsid w:val="003D61F8"/>
    <w:rsid w:val="003E6673"/>
    <w:rsid w:val="003E7269"/>
    <w:rsid w:val="003F26DD"/>
    <w:rsid w:val="00403AA5"/>
    <w:rsid w:val="004324C0"/>
    <w:rsid w:val="004338AA"/>
    <w:rsid w:val="00440F03"/>
    <w:rsid w:val="00442C25"/>
    <w:rsid w:val="004463E8"/>
    <w:rsid w:val="004567E9"/>
    <w:rsid w:val="004579DE"/>
    <w:rsid w:val="004607ED"/>
    <w:rsid w:val="004668BB"/>
    <w:rsid w:val="00473B61"/>
    <w:rsid w:val="00477522"/>
    <w:rsid w:val="004904B0"/>
    <w:rsid w:val="004A1FDF"/>
    <w:rsid w:val="004A7008"/>
    <w:rsid w:val="004A71FD"/>
    <w:rsid w:val="004A78B0"/>
    <w:rsid w:val="004B0331"/>
    <w:rsid w:val="004C021C"/>
    <w:rsid w:val="004C1719"/>
    <w:rsid w:val="004C2971"/>
    <w:rsid w:val="004D0844"/>
    <w:rsid w:val="004D495A"/>
    <w:rsid w:val="004D7422"/>
    <w:rsid w:val="004E4B44"/>
    <w:rsid w:val="004F4584"/>
    <w:rsid w:val="005234E4"/>
    <w:rsid w:val="0052566C"/>
    <w:rsid w:val="00537EE2"/>
    <w:rsid w:val="00541CFC"/>
    <w:rsid w:val="005649A0"/>
    <w:rsid w:val="00572B0F"/>
    <w:rsid w:val="005756FD"/>
    <w:rsid w:val="005816EE"/>
    <w:rsid w:val="0059253E"/>
    <w:rsid w:val="00596D2C"/>
    <w:rsid w:val="005A2896"/>
    <w:rsid w:val="005A6DA7"/>
    <w:rsid w:val="005B02B8"/>
    <w:rsid w:val="005B2C65"/>
    <w:rsid w:val="005C7327"/>
    <w:rsid w:val="005E4223"/>
    <w:rsid w:val="00600952"/>
    <w:rsid w:val="00603C6B"/>
    <w:rsid w:val="00613B0F"/>
    <w:rsid w:val="0063440D"/>
    <w:rsid w:val="00635CB4"/>
    <w:rsid w:val="006360BC"/>
    <w:rsid w:val="006419CD"/>
    <w:rsid w:val="00641F91"/>
    <w:rsid w:val="00646B09"/>
    <w:rsid w:val="0065160F"/>
    <w:rsid w:val="00653A21"/>
    <w:rsid w:val="006543C6"/>
    <w:rsid w:val="00654806"/>
    <w:rsid w:val="00662DD9"/>
    <w:rsid w:val="00681D5A"/>
    <w:rsid w:val="006915B6"/>
    <w:rsid w:val="006A7508"/>
    <w:rsid w:val="006B3ABC"/>
    <w:rsid w:val="006B457D"/>
    <w:rsid w:val="006B4608"/>
    <w:rsid w:val="006C379B"/>
    <w:rsid w:val="006D15AD"/>
    <w:rsid w:val="006D53B5"/>
    <w:rsid w:val="006E1418"/>
    <w:rsid w:val="006E69C9"/>
    <w:rsid w:val="006F653B"/>
    <w:rsid w:val="00705B3B"/>
    <w:rsid w:val="007352ED"/>
    <w:rsid w:val="007367F4"/>
    <w:rsid w:val="00740BF0"/>
    <w:rsid w:val="0074615B"/>
    <w:rsid w:val="007562C2"/>
    <w:rsid w:val="00763945"/>
    <w:rsid w:val="00765129"/>
    <w:rsid w:val="00772271"/>
    <w:rsid w:val="0077747C"/>
    <w:rsid w:val="007969F3"/>
    <w:rsid w:val="007A349D"/>
    <w:rsid w:val="007B4C85"/>
    <w:rsid w:val="007B4F44"/>
    <w:rsid w:val="007C0D9E"/>
    <w:rsid w:val="007D180D"/>
    <w:rsid w:val="007D19A1"/>
    <w:rsid w:val="007D7D04"/>
    <w:rsid w:val="007E0841"/>
    <w:rsid w:val="007E3C93"/>
    <w:rsid w:val="007F4FA7"/>
    <w:rsid w:val="007F65B5"/>
    <w:rsid w:val="008067B2"/>
    <w:rsid w:val="00826D96"/>
    <w:rsid w:val="00827983"/>
    <w:rsid w:val="00832B0B"/>
    <w:rsid w:val="00842A2C"/>
    <w:rsid w:val="00842D41"/>
    <w:rsid w:val="00843AAE"/>
    <w:rsid w:val="00851316"/>
    <w:rsid w:val="008515DE"/>
    <w:rsid w:val="008570EF"/>
    <w:rsid w:val="008647DA"/>
    <w:rsid w:val="00877781"/>
    <w:rsid w:val="00887D6E"/>
    <w:rsid w:val="008A0CCD"/>
    <w:rsid w:val="008C2CBF"/>
    <w:rsid w:val="008C3C4B"/>
    <w:rsid w:val="008E1214"/>
    <w:rsid w:val="008E391E"/>
    <w:rsid w:val="008E7935"/>
    <w:rsid w:val="008F1331"/>
    <w:rsid w:val="008F4880"/>
    <w:rsid w:val="00910710"/>
    <w:rsid w:val="00910D21"/>
    <w:rsid w:val="00912E7A"/>
    <w:rsid w:val="00923CDA"/>
    <w:rsid w:val="0093354E"/>
    <w:rsid w:val="00941DBD"/>
    <w:rsid w:val="009624DE"/>
    <w:rsid w:val="00980397"/>
    <w:rsid w:val="009B305E"/>
    <w:rsid w:val="009D6DF3"/>
    <w:rsid w:val="009E5774"/>
    <w:rsid w:val="009E7FEB"/>
    <w:rsid w:val="009F17B6"/>
    <w:rsid w:val="009F3C29"/>
    <w:rsid w:val="00A013D4"/>
    <w:rsid w:val="00A01BE5"/>
    <w:rsid w:val="00A121B6"/>
    <w:rsid w:val="00A123B4"/>
    <w:rsid w:val="00A211E4"/>
    <w:rsid w:val="00A229A7"/>
    <w:rsid w:val="00A2321C"/>
    <w:rsid w:val="00A36E60"/>
    <w:rsid w:val="00A44C49"/>
    <w:rsid w:val="00A50640"/>
    <w:rsid w:val="00A57FC3"/>
    <w:rsid w:val="00A60B17"/>
    <w:rsid w:val="00A71BFE"/>
    <w:rsid w:val="00A83BBC"/>
    <w:rsid w:val="00A8560D"/>
    <w:rsid w:val="00A9585E"/>
    <w:rsid w:val="00A95C11"/>
    <w:rsid w:val="00AD452A"/>
    <w:rsid w:val="00AE4599"/>
    <w:rsid w:val="00AE501E"/>
    <w:rsid w:val="00AE6DF3"/>
    <w:rsid w:val="00AF400B"/>
    <w:rsid w:val="00B2405C"/>
    <w:rsid w:val="00B24159"/>
    <w:rsid w:val="00B25254"/>
    <w:rsid w:val="00B26F7C"/>
    <w:rsid w:val="00B305C0"/>
    <w:rsid w:val="00B33802"/>
    <w:rsid w:val="00B37727"/>
    <w:rsid w:val="00B4014B"/>
    <w:rsid w:val="00B4510E"/>
    <w:rsid w:val="00B663C0"/>
    <w:rsid w:val="00B66900"/>
    <w:rsid w:val="00B75699"/>
    <w:rsid w:val="00B775AB"/>
    <w:rsid w:val="00B86701"/>
    <w:rsid w:val="00B86C32"/>
    <w:rsid w:val="00B87298"/>
    <w:rsid w:val="00B939BA"/>
    <w:rsid w:val="00B95FC8"/>
    <w:rsid w:val="00B9712C"/>
    <w:rsid w:val="00BA435E"/>
    <w:rsid w:val="00BC1D62"/>
    <w:rsid w:val="00BC207E"/>
    <w:rsid w:val="00BD02B9"/>
    <w:rsid w:val="00BD4E73"/>
    <w:rsid w:val="00BD5BDC"/>
    <w:rsid w:val="00BD7EBD"/>
    <w:rsid w:val="00BF2400"/>
    <w:rsid w:val="00BF29B6"/>
    <w:rsid w:val="00C009A7"/>
    <w:rsid w:val="00C0152E"/>
    <w:rsid w:val="00C23B63"/>
    <w:rsid w:val="00C42E2F"/>
    <w:rsid w:val="00C44DC5"/>
    <w:rsid w:val="00C50DE7"/>
    <w:rsid w:val="00C528D5"/>
    <w:rsid w:val="00C61F38"/>
    <w:rsid w:val="00C6671F"/>
    <w:rsid w:val="00C73CF5"/>
    <w:rsid w:val="00C8089A"/>
    <w:rsid w:val="00C829AC"/>
    <w:rsid w:val="00C966D2"/>
    <w:rsid w:val="00CA0279"/>
    <w:rsid w:val="00CA4A11"/>
    <w:rsid w:val="00CA7B8F"/>
    <w:rsid w:val="00CC76E9"/>
    <w:rsid w:val="00CD565C"/>
    <w:rsid w:val="00D04BBC"/>
    <w:rsid w:val="00D116E0"/>
    <w:rsid w:val="00D23937"/>
    <w:rsid w:val="00D41947"/>
    <w:rsid w:val="00D426C9"/>
    <w:rsid w:val="00D43778"/>
    <w:rsid w:val="00D45519"/>
    <w:rsid w:val="00D538CA"/>
    <w:rsid w:val="00D57FF9"/>
    <w:rsid w:val="00D63E37"/>
    <w:rsid w:val="00D7116F"/>
    <w:rsid w:val="00D71E5A"/>
    <w:rsid w:val="00D77161"/>
    <w:rsid w:val="00D849A2"/>
    <w:rsid w:val="00D958B4"/>
    <w:rsid w:val="00D979C4"/>
    <w:rsid w:val="00DA09CF"/>
    <w:rsid w:val="00DC21FD"/>
    <w:rsid w:val="00DE3907"/>
    <w:rsid w:val="00DF77D2"/>
    <w:rsid w:val="00E00A95"/>
    <w:rsid w:val="00E01351"/>
    <w:rsid w:val="00E07DB7"/>
    <w:rsid w:val="00E340B7"/>
    <w:rsid w:val="00E52FB1"/>
    <w:rsid w:val="00E53BA8"/>
    <w:rsid w:val="00E55AEB"/>
    <w:rsid w:val="00E6107E"/>
    <w:rsid w:val="00E658B4"/>
    <w:rsid w:val="00E725E3"/>
    <w:rsid w:val="00E745CE"/>
    <w:rsid w:val="00E76554"/>
    <w:rsid w:val="00E80F32"/>
    <w:rsid w:val="00E87EBB"/>
    <w:rsid w:val="00EB645E"/>
    <w:rsid w:val="00EB6B0A"/>
    <w:rsid w:val="00EB7E30"/>
    <w:rsid w:val="00EC2E25"/>
    <w:rsid w:val="00EC6BD0"/>
    <w:rsid w:val="00ED0A63"/>
    <w:rsid w:val="00ED18A7"/>
    <w:rsid w:val="00ED3EB5"/>
    <w:rsid w:val="00ED758A"/>
    <w:rsid w:val="00EE1EC2"/>
    <w:rsid w:val="00EF0E91"/>
    <w:rsid w:val="00EF6315"/>
    <w:rsid w:val="00F10DF3"/>
    <w:rsid w:val="00F148F5"/>
    <w:rsid w:val="00F17454"/>
    <w:rsid w:val="00F21FF7"/>
    <w:rsid w:val="00F2628E"/>
    <w:rsid w:val="00F27294"/>
    <w:rsid w:val="00F272CE"/>
    <w:rsid w:val="00F600F4"/>
    <w:rsid w:val="00F63125"/>
    <w:rsid w:val="00F7200C"/>
    <w:rsid w:val="00F85B1E"/>
    <w:rsid w:val="00F870F9"/>
    <w:rsid w:val="00F92051"/>
    <w:rsid w:val="00F9705F"/>
    <w:rsid w:val="00FA26FB"/>
    <w:rsid w:val="00FA3E5E"/>
    <w:rsid w:val="00FA4A8B"/>
    <w:rsid w:val="00FA53E1"/>
    <w:rsid w:val="00FA66B6"/>
    <w:rsid w:val="00FB388D"/>
    <w:rsid w:val="00FB465D"/>
    <w:rsid w:val="00FC1DFB"/>
    <w:rsid w:val="00FE75AE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CBBC-F1D3-40FC-A430-684F20CE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3201</Words>
  <Characters>21541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</cp:revision>
  <cp:lastPrinted>2023-02-27T04:01:00Z</cp:lastPrinted>
  <dcterms:created xsi:type="dcterms:W3CDTF">2023-02-27T07:24:00Z</dcterms:created>
  <dcterms:modified xsi:type="dcterms:W3CDTF">2023-02-28T07:44:00Z</dcterms:modified>
</cp:coreProperties>
</file>